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8656AF1" w14:textId="69A4C11B" w:rsidR="00802FF9" w:rsidRPr="009D6F1A" w:rsidRDefault="00423697" w:rsidP="00466106">
      <w:pPr>
        <w:pStyle w:val="Style2"/>
        <w:rPr>
          <w:sz w:val="32"/>
          <w:szCs w:val="32"/>
          <w:rtl/>
        </w:rPr>
      </w:pPr>
      <w:r w:rsidRPr="009D6F1A">
        <w:rPr>
          <w:sz w:val="32"/>
          <w:szCs w:val="32"/>
          <w:rtl/>
        </w:rPr>
        <w:t>תוכן עניינים</w:t>
      </w:r>
    </w:p>
    <w:p w14:paraId="1F1814E6" w14:textId="52A938B3" w:rsidR="00E468E5" w:rsidRPr="00E468E5" w:rsidRDefault="00802FF9" w:rsidP="00E468E5">
      <w:pPr>
        <w:pStyle w:val="TOC1"/>
        <w:rPr>
          <w:rFonts w:ascii="Assistant" w:eastAsiaTheme="minorEastAsia" w:hAnsi="Assistant" w:cs="Assistant"/>
          <w:noProof/>
          <w:sz w:val="24"/>
          <w:szCs w:val="24"/>
        </w:rPr>
      </w:pPr>
      <w:r w:rsidRPr="009D6F1A">
        <w:rPr>
          <w:rtl/>
        </w:rPr>
        <w:fldChar w:fldCharType="begin"/>
      </w:r>
      <w:r w:rsidRPr="009D6F1A">
        <w:rPr>
          <w:rtl/>
        </w:rPr>
        <w:instrText xml:space="preserve"> </w:instrText>
      </w:r>
      <w:r w:rsidRPr="009D6F1A">
        <w:instrText>TOC</w:instrText>
      </w:r>
      <w:r w:rsidRPr="009D6F1A">
        <w:rPr>
          <w:rtl/>
        </w:rPr>
        <w:instrText xml:space="preserve"> \</w:instrText>
      </w:r>
      <w:r w:rsidRPr="009D6F1A">
        <w:instrText>h \z \t</w:instrText>
      </w:r>
      <w:r w:rsidRPr="009D6F1A">
        <w:rPr>
          <w:rtl/>
        </w:rPr>
        <w:instrText xml:space="preserve"> "כותרת ראשית,1,כותרת משנית,2" </w:instrText>
      </w:r>
      <w:r w:rsidRPr="009D6F1A">
        <w:rPr>
          <w:rtl/>
        </w:rPr>
        <w:fldChar w:fldCharType="separate"/>
      </w:r>
      <w:hyperlink w:anchor="_Toc214814034" w:history="1">
        <w:r w:rsidR="00E468E5" w:rsidRPr="00E468E5">
          <w:rPr>
            <w:rStyle w:val="Hyperlink"/>
            <w:rFonts w:ascii="Assistant" w:hAnsi="Assistant" w:cs="Assistant"/>
            <w:bCs/>
            <w:noProof/>
            <w:sz w:val="24"/>
            <w:szCs w:val="24"/>
          </w:rPr>
          <w:t>1.</w:t>
        </w:r>
        <w:r w:rsidR="00E468E5" w:rsidRPr="00E468E5">
          <w:rPr>
            <w:rFonts w:ascii="Assistant" w:eastAsiaTheme="minorEastAsia" w:hAnsi="Assistant" w:cs="Assistant"/>
            <w:noProof/>
            <w:sz w:val="24"/>
            <w:szCs w:val="24"/>
          </w:rPr>
          <w:tab/>
        </w:r>
        <w:r w:rsidR="00E468E5" w:rsidRPr="00E468E5">
          <w:rPr>
            <w:rStyle w:val="Hyperlink"/>
            <w:rFonts w:ascii="Assistant" w:hAnsi="Assistant" w:cs="Assistant"/>
            <w:bCs/>
            <w:noProof/>
            <w:sz w:val="24"/>
            <w:szCs w:val="24"/>
            <w:rtl/>
          </w:rPr>
          <w:t>סל מענים פדגוגיים ורגשיים</w:t>
        </w:r>
        <w:r w:rsidR="00E468E5" w:rsidRPr="00E468E5">
          <w:rPr>
            <w:rFonts w:ascii="Assistant" w:hAnsi="Assistant" w:cs="Assistant"/>
            <w:noProof/>
            <w:webHidden/>
            <w:sz w:val="24"/>
            <w:szCs w:val="24"/>
          </w:rPr>
          <w:tab/>
        </w:r>
        <w:r w:rsidR="00E468E5" w:rsidRPr="00E468E5">
          <w:rPr>
            <w:rFonts w:ascii="Assistant" w:hAnsi="Assistant" w:cs="Assistant"/>
            <w:noProof/>
            <w:webHidden/>
            <w:sz w:val="24"/>
            <w:szCs w:val="24"/>
          </w:rPr>
          <w:fldChar w:fldCharType="begin"/>
        </w:r>
        <w:r w:rsidR="00E468E5" w:rsidRPr="00E468E5">
          <w:rPr>
            <w:rFonts w:ascii="Assistant" w:hAnsi="Assistant" w:cs="Assistant"/>
            <w:noProof/>
            <w:webHidden/>
            <w:sz w:val="24"/>
            <w:szCs w:val="24"/>
          </w:rPr>
          <w:instrText xml:space="preserve"> PAGEREF _Toc214814034 \h </w:instrText>
        </w:r>
        <w:r w:rsidR="00E468E5" w:rsidRPr="00E468E5">
          <w:rPr>
            <w:rFonts w:ascii="Assistant" w:hAnsi="Assistant" w:cs="Assistant"/>
            <w:noProof/>
            <w:webHidden/>
            <w:sz w:val="24"/>
            <w:szCs w:val="24"/>
          </w:rPr>
        </w:r>
        <w:r w:rsidR="00E468E5" w:rsidRPr="00E468E5">
          <w:rPr>
            <w:rFonts w:ascii="Assistant" w:hAnsi="Assistant" w:cs="Assistant"/>
            <w:noProof/>
            <w:webHidden/>
            <w:sz w:val="24"/>
            <w:szCs w:val="24"/>
          </w:rPr>
          <w:fldChar w:fldCharType="separate"/>
        </w:r>
        <w:r w:rsidR="00E468E5" w:rsidRPr="00E468E5">
          <w:rPr>
            <w:rFonts w:ascii="Assistant" w:hAnsi="Assistant" w:cs="Assistant"/>
            <w:noProof/>
            <w:webHidden/>
            <w:sz w:val="24"/>
            <w:szCs w:val="24"/>
          </w:rPr>
          <w:t>3</w:t>
        </w:r>
        <w:r w:rsidR="00E468E5" w:rsidRPr="00E468E5">
          <w:rPr>
            <w:rFonts w:ascii="Assistant" w:hAnsi="Assistant" w:cs="Assistant"/>
            <w:noProof/>
            <w:webHidden/>
            <w:sz w:val="24"/>
            <w:szCs w:val="24"/>
          </w:rPr>
          <w:fldChar w:fldCharType="end"/>
        </w:r>
      </w:hyperlink>
    </w:p>
    <w:p w14:paraId="79E6861B" w14:textId="2F2A96F8" w:rsidR="00E468E5" w:rsidRPr="00E468E5" w:rsidRDefault="00E468E5" w:rsidP="00E468E5">
      <w:pPr>
        <w:pStyle w:val="TOC2"/>
        <w:tabs>
          <w:tab w:val="left" w:pos="1932"/>
        </w:tabs>
        <w:rPr>
          <w:rFonts w:ascii="Assistant" w:eastAsiaTheme="minorEastAsia" w:hAnsi="Assistant" w:cs="Assistant"/>
          <w:noProof/>
          <w:sz w:val="24"/>
          <w:szCs w:val="24"/>
        </w:rPr>
      </w:pPr>
      <w:hyperlink w:anchor="_Toc214814035" w:history="1">
        <w:r w:rsidRPr="00E468E5">
          <w:rPr>
            <w:rStyle w:val="Hyperlink"/>
            <w:rFonts w:ascii="Assistant" w:hAnsi="Assistant" w:cs="Assistant"/>
            <w:noProof/>
            <w:sz w:val="24"/>
            <w:szCs w:val="24"/>
            <w:rtl/>
          </w:rPr>
          <w:t>1.1</w:t>
        </w:r>
        <w:r w:rsidRPr="00E468E5">
          <w:rPr>
            <w:rFonts w:ascii="Assistant" w:eastAsiaTheme="minorEastAsia" w:hAnsi="Assistant" w:cs="Assistant"/>
            <w:noProof/>
            <w:sz w:val="24"/>
            <w:szCs w:val="24"/>
          </w:rPr>
          <w:tab/>
        </w:r>
        <w:r w:rsidRPr="00E468E5">
          <w:rPr>
            <w:rStyle w:val="Hyperlink"/>
            <w:rFonts w:ascii="Assistant" w:hAnsi="Assistant" w:cs="Assistant"/>
            <w:b/>
            <w:noProof/>
            <w:sz w:val="24"/>
            <w:szCs w:val="24"/>
            <w:rtl/>
          </w:rPr>
          <w:t>תת סל: אשכול שפות</w:t>
        </w:r>
        <w:r w:rsidRPr="00E468E5">
          <w:rPr>
            <w:rFonts w:ascii="Assistant" w:hAnsi="Assistant" w:cs="Assistant"/>
            <w:noProof/>
            <w:webHidden/>
            <w:sz w:val="24"/>
            <w:szCs w:val="24"/>
          </w:rPr>
          <w:tab/>
        </w:r>
        <w:r w:rsidRPr="00E468E5">
          <w:rPr>
            <w:rFonts w:ascii="Assistant" w:hAnsi="Assistant" w:cs="Assistant"/>
            <w:noProof/>
            <w:webHidden/>
            <w:sz w:val="24"/>
            <w:szCs w:val="24"/>
          </w:rPr>
          <w:fldChar w:fldCharType="begin"/>
        </w:r>
        <w:r w:rsidRPr="00E468E5">
          <w:rPr>
            <w:rFonts w:ascii="Assistant" w:hAnsi="Assistant" w:cs="Assistant"/>
            <w:noProof/>
            <w:webHidden/>
            <w:sz w:val="24"/>
            <w:szCs w:val="24"/>
          </w:rPr>
          <w:instrText xml:space="preserve"> PAGEREF _Toc214814035 \h </w:instrText>
        </w:r>
        <w:r w:rsidRPr="00E468E5">
          <w:rPr>
            <w:rFonts w:ascii="Assistant" w:hAnsi="Assistant" w:cs="Assistant"/>
            <w:noProof/>
            <w:webHidden/>
            <w:sz w:val="24"/>
            <w:szCs w:val="24"/>
          </w:rPr>
        </w:r>
        <w:r w:rsidRPr="00E468E5">
          <w:rPr>
            <w:rFonts w:ascii="Assistant" w:hAnsi="Assistant" w:cs="Assistant"/>
            <w:noProof/>
            <w:webHidden/>
            <w:sz w:val="24"/>
            <w:szCs w:val="24"/>
          </w:rPr>
          <w:fldChar w:fldCharType="separate"/>
        </w:r>
        <w:r w:rsidRPr="00E468E5">
          <w:rPr>
            <w:rFonts w:ascii="Assistant" w:hAnsi="Assistant" w:cs="Assistant"/>
            <w:noProof/>
            <w:webHidden/>
            <w:sz w:val="24"/>
            <w:szCs w:val="24"/>
          </w:rPr>
          <w:t>3</w:t>
        </w:r>
        <w:r w:rsidRPr="00E468E5">
          <w:rPr>
            <w:rFonts w:ascii="Assistant" w:hAnsi="Assistant" w:cs="Assistant"/>
            <w:noProof/>
            <w:webHidden/>
            <w:sz w:val="24"/>
            <w:szCs w:val="24"/>
          </w:rPr>
          <w:fldChar w:fldCharType="end"/>
        </w:r>
      </w:hyperlink>
    </w:p>
    <w:p w14:paraId="1BB3AFC0" w14:textId="4213A3E7" w:rsidR="00E468E5" w:rsidRPr="00E468E5" w:rsidRDefault="00E468E5" w:rsidP="00E468E5">
      <w:pPr>
        <w:pStyle w:val="TOC2"/>
        <w:tabs>
          <w:tab w:val="left" w:pos="3776"/>
        </w:tabs>
        <w:rPr>
          <w:rFonts w:ascii="Assistant" w:eastAsiaTheme="minorEastAsia" w:hAnsi="Assistant" w:cs="Assistant"/>
          <w:noProof/>
          <w:sz w:val="24"/>
          <w:szCs w:val="24"/>
        </w:rPr>
      </w:pPr>
      <w:hyperlink w:anchor="_Toc214814036" w:history="1">
        <w:r w:rsidRPr="00E468E5">
          <w:rPr>
            <w:rStyle w:val="Hyperlink"/>
            <w:rFonts w:ascii="Assistant" w:hAnsi="Assistant" w:cs="Assistant"/>
            <w:noProof/>
            <w:sz w:val="24"/>
            <w:szCs w:val="24"/>
            <w:rtl/>
          </w:rPr>
          <w:t>1.2</w:t>
        </w:r>
        <w:r w:rsidRPr="00E468E5">
          <w:rPr>
            <w:rFonts w:ascii="Assistant" w:eastAsiaTheme="minorEastAsia" w:hAnsi="Assistant" w:cs="Assistant"/>
            <w:noProof/>
            <w:sz w:val="24"/>
            <w:szCs w:val="24"/>
          </w:rPr>
          <w:tab/>
        </w:r>
        <w:r w:rsidRPr="00E468E5">
          <w:rPr>
            <w:rStyle w:val="Hyperlink"/>
            <w:rFonts w:ascii="Assistant" w:hAnsi="Assistant" w:cs="Assistant"/>
            <w:noProof/>
            <w:sz w:val="24"/>
            <w:szCs w:val="24"/>
            <w:rtl/>
          </w:rPr>
          <w:t>תת סל: תחומי המח"ר: מורשת, חברה ורוח</w:t>
        </w:r>
        <w:r w:rsidRPr="00E468E5">
          <w:rPr>
            <w:rFonts w:ascii="Assistant" w:hAnsi="Assistant" w:cs="Assistant"/>
            <w:noProof/>
            <w:webHidden/>
            <w:sz w:val="24"/>
            <w:szCs w:val="24"/>
          </w:rPr>
          <w:tab/>
        </w:r>
        <w:r w:rsidRPr="00E468E5">
          <w:rPr>
            <w:rFonts w:ascii="Assistant" w:hAnsi="Assistant" w:cs="Assistant"/>
            <w:noProof/>
            <w:webHidden/>
            <w:sz w:val="24"/>
            <w:szCs w:val="24"/>
          </w:rPr>
          <w:fldChar w:fldCharType="begin"/>
        </w:r>
        <w:r w:rsidRPr="00E468E5">
          <w:rPr>
            <w:rFonts w:ascii="Assistant" w:hAnsi="Assistant" w:cs="Assistant"/>
            <w:noProof/>
            <w:webHidden/>
            <w:sz w:val="24"/>
            <w:szCs w:val="24"/>
          </w:rPr>
          <w:instrText xml:space="preserve"> PAGEREF _Toc214814036 \h </w:instrText>
        </w:r>
        <w:r w:rsidRPr="00E468E5">
          <w:rPr>
            <w:rFonts w:ascii="Assistant" w:hAnsi="Assistant" w:cs="Assistant"/>
            <w:noProof/>
            <w:webHidden/>
            <w:sz w:val="24"/>
            <w:szCs w:val="24"/>
          </w:rPr>
        </w:r>
        <w:r w:rsidRPr="00E468E5">
          <w:rPr>
            <w:rFonts w:ascii="Assistant" w:hAnsi="Assistant" w:cs="Assistant"/>
            <w:noProof/>
            <w:webHidden/>
            <w:sz w:val="24"/>
            <w:szCs w:val="24"/>
          </w:rPr>
          <w:fldChar w:fldCharType="separate"/>
        </w:r>
        <w:r w:rsidRPr="00E468E5">
          <w:rPr>
            <w:rFonts w:ascii="Assistant" w:hAnsi="Assistant" w:cs="Assistant"/>
            <w:noProof/>
            <w:webHidden/>
            <w:sz w:val="24"/>
            <w:szCs w:val="24"/>
          </w:rPr>
          <w:t>9</w:t>
        </w:r>
        <w:r w:rsidRPr="00E468E5">
          <w:rPr>
            <w:rFonts w:ascii="Assistant" w:hAnsi="Assistant" w:cs="Assistant"/>
            <w:noProof/>
            <w:webHidden/>
            <w:sz w:val="24"/>
            <w:szCs w:val="24"/>
          </w:rPr>
          <w:fldChar w:fldCharType="end"/>
        </w:r>
      </w:hyperlink>
    </w:p>
    <w:p w14:paraId="576A08A1" w14:textId="6B2A25FD" w:rsidR="00E468E5" w:rsidRPr="00E468E5" w:rsidRDefault="00E468E5" w:rsidP="00E468E5">
      <w:pPr>
        <w:pStyle w:val="TOC2"/>
        <w:tabs>
          <w:tab w:val="left" w:pos="2827"/>
        </w:tabs>
        <w:rPr>
          <w:rFonts w:ascii="Assistant" w:eastAsiaTheme="minorEastAsia" w:hAnsi="Assistant" w:cs="Assistant"/>
          <w:noProof/>
          <w:sz w:val="24"/>
          <w:szCs w:val="24"/>
        </w:rPr>
      </w:pPr>
      <w:hyperlink w:anchor="_Toc214814037" w:history="1">
        <w:r w:rsidRPr="00E468E5">
          <w:rPr>
            <w:rStyle w:val="Hyperlink"/>
            <w:rFonts w:ascii="Assistant" w:hAnsi="Assistant" w:cs="Assistant"/>
            <w:noProof/>
            <w:sz w:val="24"/>
            <w:szCs w:val="24"/>
            <w:rtl/>
          </w:rPr>
          <w:t>1.3</w:t>
        </w:r>
        <w:r w:rsidRPr="00E468E5">
          <w:rPr>
            <w:rFonts w:ascii="Assistant" w:eastAsiaTheme="minorEastAsia" w:hAnsi="Assistant" w:cs="Assistant"/>
            <w:noProof/>
            <w:sz w:val="24"/>
            <w:szCs w:val="24"/>
          </w:rPr>
          <w:tab/>
        </w:r>
        <w:r w:rsidRPr="00E468E5">
          <w:rPr>
            <w:rStyle w:val="Hyperlink"/>
            <w:rFonts w:ascii="Assistant" w:hAnsi="Assistant" w:cs="Assistant"/>
            <w:noProof/>
            <w:sz w:val="24"/>
            <w:szCs w:val="24"/>
            <w:rtl/>
          </w:rPr>
          <w:t>תת סל: שינוי אקלים כדור הארץ</w:t>
        </w:r>
        <w:r w:rsidRPr="00E468E5">
          <w:rPr>
            <w:rFonts w:ascii="Assistant" w:hAnsi="Assistant" w:cs="Assistant"/>
            <w:noProof/>
            <w:webHidden/>
            <w:sz w:val="24"/>
            <w:szCs w:val="24"/>
          </w:rPr>
          <w:tab/>
        </w:r>
        <w:r w:rsidRPr="00E468E5">
          <w:rPr>
            <w:rFonts w:ascii="Assistant" w:hAnsi="Assistant" w:cs="Assistant"/>
            <w:noProof/>
            <w:webHidden/>
            <w:sz w:val="24"/>
            <w:szCs w:val="24"/>
          </w:rPr>
          <w:fldChar w:fldCharType="begin"/>
        </w:r>
        <w:r w:rsidRPr="00E468E5">
          <w:rPr>
            <w:rFonts w:ascii="Assistant" w:hAnsi="Assistant" w:cs="Assistant"/>
            <w:noProof/>
            <w:webHidden/>
            <w:sz w:val="24"/>
            <w:szCs w:val="24"/>
          </w:rPr>
          <w:instrText xml:space="preserve"> PAGEREF _Toc214814037 \h </w:instrText>
        </w:r>
        <w:r w:rsidRPr="00E468E5">
          <w:rPr>
            <w:rFonts w:ascii="Assistant" w:hAnsi="Assistant" w:cs="Assistant"/>
            <w:noProof/>
            <w:webHidden/>
            <w:sz w:val="24"/>
            <w:szCs w:val="24"/>
          </w:rPr>
        </w:r>
        <w:r w:rsidRPr="00E468E5">
          <w:rPr>
            <w:rFonts w:ascii="Assistant" w:hAnsi="Assistant" w:cs="Assistant"/>
            <w:noProof/>
            <w:webHidden/>
            <w:sz w:val="24"/>
            <w:szCs w:val="24"/>
          </w:rPr>
          <w:fldChar w:fldCharType="separate"/>
        </w:r>
        <w:r w:rsidRPr="00E468E5">
          <w:rPr>
            <w:rFonts w:ascii="Assistant" w:hAnsi="Assistant" w:cs="Assistant"/>
            <w:noProof/>
            <w:webHidden/>
            <w:sz w:val="24"/>
            <w:szCs w:val="24"/>
          </w:rPr>
          <w:t>14</w:t>
        </w:r>
        <w:r w:rsidRPr="00E468E5">
          <w:rPr>
            <w:rFonts w:ascii="Assistant" w:hAnsi="Assistant" w:cs="Assistant"/>
            <w:noProof/>
            <w:webHidden/>
            <w:sz w:val="24"/>
            <w:szCs w:val="24"/>
          </w:rPr>
          <w:fldChar w:fldCharType="end"/>
        </w:r>
      </w:hyperlink>
    </w:p>
    <w:p w14:paraId="19D9E4F4" w14:textId="7C647567" w:rsidR="00E468E5" w:rsidRPr="00E468E5" w:rsidRDefault="00E468E5" w:rsidP="00E468E5">
      <w:pPr>
        <w:pStyle w:val="TOC2"/>
        <w:tabs>
          <w:tab w:val="left" w:pos="2359"/>
        </w:tabs>
        <w:rPr>
          <w:rFonts w:ascii="Assistant" w:eastAsiaTheme="minorEastAsia" w:hAnsi="Assistant" w:cs="Assistant"/>
          <w:noProof/>
          <w:sz w:val="24"/>
          <w:szCs w:val="24"/>
        </w:rPr>
      </w:pPr>
      <w:hyperlink w:anchor="_Toc214814038" w:history="1">
        <w:r w:rsidRPr="00E468E5">
          <w:rPr>
            <w:rStyle w:val="Hyperlink"/>
            <w:rFonts w:ascii="Assistant" w:hAnsi="Assistant" w:cs="Assistant"/>
            <w:noProof/>
            <w:sz w:val="24"/>
            <w:szCs w:val="24"/>
          </w:rPr>
          <w:t>1.4</w:t>
        </w:r>
        <w:r w:rsidRPr="00E468E5">
          <w:rPr>
            <w:rFonts w:ascii="Assistant" w:eastAsiaTheme="minorEastAsia" w:hAnsi="Assistant" w:cs="Assistant"/>
            <w:noProof/>
            <w:sz w:val="24"/>
            <w:szCs w:val="24"/>
          </w:rPr>
          <w:tab/>
        </w:r>
        <w:r w:rsidRPr="00E468E5">
          <w:rPr>
            <w:rStyle w:val="Hyperlink"/>
            <w:rFonts w:ascii="Assistant" w:hAnsi="Assistant" w:cs="Assistant"/>
            <w:noProof/>
            <w:sz w:val="24"/>
            <w:szCs w:val="24"/>
            <w:rtl/>
          </w:rPr>
          <w:t>תת סל: תחומי אמנויות</w:t>
        </w:r>
        <w:r w:rsidRPr="00E468E5">
          <w:rPr>
            <w:rFonts w:ascii="Assistant" w:hAnsi="Assistant" w:cs="Assistant"/>
            <w:noProof/>
            <w:webHidden/>
            <w:sz w:val="24"/>
            <w:szCs w:val="24"/>
          </w:rPr>
          <w:tab/>
        </w:r>
        <w:r w:rsidRPr="00E468E5">
          <w:rPr>
            <w:rFonts w:ascii="Assistant" w:hAnsi="Assistant" w:cs="Assistant"/>
            <w:noProof/>
            <w:webHidden/>
            <w:sz w:val="24"/>
            <w:szCs w:val="24"/>
          </w:rPr>
          <w:fldChar w:fldCharType="begin"/>
        </w:r>
        <w:r w:rsidRPr="00E468E5">
          <w:rPr>
            <w:rFonts w:ascii="Assistant" w:hAnsi="Assistant" w:cs="Assistant"/>
            <w:noProof/>
            <w:webHidden/>
            <w:sz w:val="24"/>
            <w:szCs w:val="24"/>
          </w:rPr>
          <w:instrText xml:space="preserve"> PAGEREF _Toc214814038 \h </w:instrText>
        </w:r>
        <w:r w:rsidRPr="00E468E5">
          <w:rPr>
            <w:rFonts w:ascii="Assistant" w:hAnsi="Assistant" w:cs="Assistant"/>
            <w:noProof/>
            <w:webHidden/>
            <w:sz w:val="24"/>
            <w:szCs w:val="24"/>
          </w:rPr>
        </w:r>
        <w:r w:rsidRPr="00E468E5">
          <w:rPr>
            <w:rFonts w:ascii="Assistant" w:hAnsi="Assistant" w:cs="Assistant"/>
            <w:noProof/>
            <w:webHidden/>
            <w:sz w:val="24"/>
            <w:szCs w:val="24"/>
          </w:rPr>
          <w:fldChar w:fldCharType="separate"/>
        </w:r>
        <w:r w:rsidRPr="00E468E5">
          <w:rPr>
            <w:rFonts w:ascii="Assistant" w:hAnsi="Assistant" w:cs="Assistant"/>
            <w:noProof/>
            <w:webHidden/>
            <w:sz w:val="24"/>
            <w:szCs w:val="24"/>
          </w:rPr>
          <w:t>20</w:t>
        </w:r>
        <w:r w:rsidRPr="00E468E5">
          <w:rPr>
            <w:rFonts w:ascii="Assistant" w:hAnsi="Assistant" w:cs="Assistant"/>
            <w:noProof/>
            <w:webHidden/>
            <w:sz w:val="24"/>
            <w:szCs w:val="24"/>
          </w:rPr>
          <w:fldChar w:fldCharType="end"/>
        </w:r>
      </w:hyperlink>
    </w:p>
    <w:p w14:paraId="57311DA9" w14:textId="18031132" w:rsidR="00E468E5" w:rsidRPr="00E468E5" w:rsidRDefault="00E468E5" w:rsidP="00E468E5">
      <w:pPr>
        <w:pStyle w:val="TOC2"/>
        <w:tabs>
          <w:tab w:val="left" w:pos="1869"/>
        </w:tabs>
        <w:rPr>
          <w:rFonts w:ascii="Assistant" w:eastAsiaTheme="minorEastAsia" w:hAnsi="Assistant" w:cs="Assistant"/>
          <w:noProof/>
          <w:sz w:val="24"/>
          <w:szCs w:val="24"/>
        </w:rPr>
      </w:pPr>
      <w:hyperlink w:anchor="_Toc214814039" w:history="1">
        <w:r w:rsidRPr="00E468E5">
          <w:rPr>
            <w:rStyle w:val="Hyperlink"/>
            <w:rFonts w:ascii="Assistant" w:hAnsi="Assistant" w:cs="Assistant"/>
            <w:noProof/>
            <w:sz w:val="24"/>
            <w:szCs w:val="24"/>
            <w:rtl/>
          </w:rPr>
          <w:t>1.5</w:t>
        </w:r>
        <w:r w:rsidRPr="00E468E5">
          <w:rPr>
            <w:rFonts w:ascii="Assistant" w:eastAsiaTheme="minorEastAsia" w:hAnsi="Assistant" w:cs="Assistant"/>
            <w:noProof/>
            <w:sz w:val="24"/>
            <w:szCs w:val="24"/>
          </w:rPr>
          <w:tab/>
        </w:r>
        <w:r w:rsidRPr="00E468E5">
          <w:rPr>
            <w:rStyle w:val="Hyperlink"/>
            <w:rFonts w:ascii="Assistant" w:hAnsi="Assistant" w:cs="Assistant"/>
            <w:noProof/>
            <w:sz w:val="24"/>
            <w:szCs w:val="24"/>
            <w:rtl/>
          </w:rPr>
          <w:t>תת סל: חינוך פיננסי</w:t>
        </w:r>
        <w:r w:rsidRPr="00E468E5">
          <w:rPr>
            <w:rFonts w:ascii="Assistant" w:hAnsi="Assistant" w:cs="Assistant"/>
            <w:noProof/>
            <w:webHidden/>
            <w:sz w:val="24"/>
            <w:szCs w:val="24"/>
          </w:rPr>
          <w:tab/>
        </w:r>
        <w:r w:rsidRPr="00E468E5">
          <w:rPr>
            <w:rFonts w:ascii="Assistant" w:hAnsi="Assistant" w:cs="Assistant"/>
            <w:noProof/>
            <w:webHidden/>
            <w:sz w:val="24"/>
            <w:szCs w:val="24"/>
          </w:rPr>
          <w:fldChar w:fldCharType="begin"/>
        </w:r>
        <w:r w:rsidRPr="00E468E5">
          <w:rPr>
            <w:rFonts w:ascii="Assistant" w:hAnsi="Assistant" w:cs="Assistant"/>
            <w:noProof/>
            <w:webHidden/>
            <w:sz w:val="24"/>
            <w:szCs w:val="24"/>
          </w:rPr>
          <w:instrText xml:space="preserve"> PAGEREF _Toc214814039 \h </w:instrText>
        </w:r>
        <w:r w:rsidRPr="00E468E5">
          <w:rPr>
            <w:rFonts w:ascii="Assistant" w:hAnsi="Assistant" w:cs="Assistant"/>
            <w:noProof/>
            <w:webHidden/>
            <w:sz w:val="24"/>
            <w:szCs w:val="24"/>
          </w:rPr>
        </w:r>
        <w:r w:rsidRPr="00E468E5">
          <w:rPr>
            <w:rFonts w:ascii="Assistant" w:hAnsi="Assistant" w:cs="Assistant"/>
            <w:noProof/>
            <w:webHidden/>
            <w:sz w:val="24"/>
            <w:szCs w:val="24"/>
          </w:rPr>
          <w:fldChar w:fldCharType="separate"/>
        </w:r>
        <w:r w:rsidRPr="00E468E5">
          <w:rPr>
            <w:rFonts w:ascii="Assistant" w:hAnsi="Assistant" w:cs="Assistant"/>
            <w:noProof/>
            <w:webHidden/>
            <w:sz w:val="24"/>
            <w:szCs w:val="24"/>
          </w:rPr>
          <w:t>25</w:t>
        </w:r>
        <w:r w:rsidRPr="00E468E5">
          <w:rPr>
            <w:rFonts w:ascii="Assistant" w:hAnsi="Assistant" w:cs="Assistant"/>
            <w:noProof/>
            <w:webHidden/>
            <w:sz w:val="24"/>
            <w:szCs w:val="24"/>
          </w:rPr>
          <w:fldChar w:fldCharType="end"/>
        </w:r>
      </w:hyperlink>
    </w:p>
    <w:p w14:paraId="124BBF01" w14:textId="2F2D2225" w:rsidR="00E468E5" w:rsidRPr="00E468E5" w:rsidRDefault="00E468E5" w:rsidP="00E468E5">
      <w:pPr>
        <w:pStyle w:val="TOC2"/>
        <w:tabs>
          <w:tab w:val="left" w:pos="3678"/>
        </w:tabs>
        <w:rPr>
          <w:rFonts w:ascii="Assistant" w:eastAsiaTheme="minorEastAsia" w:hAnsi="Assistant" w:cs="Assistant"/>
          <w:noProof/>
          <w:sz w:val="24"/>
          <w:szCs w:val="24"/>
        </w:rPr>
      </w:pPr>
      <w:hyperlink w:anchor="_Toc214814040" w:history="1">
        <w:r w:rsidRPr="00E468E5">
          <w:rPr>
            <w:rStyle w:val="Hyperlink"/>
            <w:rFonts w:ascii="Assistant" w:hAnsi="Assistant" w:cs="Assistant"/>
            <w:noProof/>
            <w:sz w:val="24"/>
            <w:szCs w:val="24"/>
            <w:rtl/>
          </w:rPr>
          <w:t>1.6</w:t>
        </w:r>
        <w:r w:rsidRPr="00E468E5">
          <w:rPr>
            <w:rFonts w:ascii="Assistant" w:eastAsiaTheme="minorEastAsia" w:hAnsi="Assistant" w:cs="Assistant"/>
            <w:noProof/>
            <w:sz w:val="24"/>
            <w:szCs w:val="24"/>
          </w:rPr>
          <w:tab/>
        </w:r>
        <w:r w:rsidRPr="00E468E5">
          <w:rPr>
            <w:rStyle w:val="Hyperlink"/>
            <w:rFonts w:ascii="Assistant" w:hAnsi="Assistant" w:cs="Assistant"/>
            <w:b/>
            <w:noProof/>
            <w:sz w:val="24"/>
            <w:szCs w:val="24"/>
            <w:rtl/>
          </w:rPr>
          <w:t>תת סל: תחומי מדע, טכנולוגיה ומתמטיקה</w:t>
        </w:r>
        <w:r w:rsidRPr="00E468E5">
          <w:rPr>
            <w:rFonts w:ascii="Assistant" w:hAnsi="Assistant" w:cs="Assistant"/>
            <w:noProof/>
            <w:webHidden/>
            <w:sz w:val="24"/>
            <w:szCs w:val="24"/>
          </w:rPr>
          <w:tab/>
        </w:r>
        <w:r w:rsidRPr="00E468E5">
          <w:rPr>
            <w:rFonts w:ascii="Assistant" w:hAnsi="Assistant" w:cs="Assistant"/>
            <w:noProof/>
            <w:webHidden/>
            <w:sz w:val="24"/>
            <w:szCs w:val="24"/>
          </w:rPr>
          <w:fldChar w:fldCharType="begin"/>
        </w:r>
        <w:r w:rsidRPr="00E468E5">
          <w:rPr>
            <w:rFonts w:ascii="Assistant" w:hAnsi="Assistant" w:cs="Assistant"/>
            <w:noProof/>
            <w:webHidden/>
            <w:sz w:val="24"/>
            <w:szCs w:val="24"/>
          </w:rPr>
          <w:instrText xml:space="preserve"> PAGEREF _Toc214814040 \h </w:instrText>
        </w:r>
        <w:r w:rsidRPr="00E468E5">
          <w:rPr>
            <w:rFonts w:ascii="Assistant" w:hAnsi="Assistant" w:cs="Assistant"/>
            <w:noProof/>
            <w:webHidden/>
            <w:sz w:val="24"/>
            <w:szCs w:val="24"/>
          </w:rPr>
        </w:r>
        <w:r w:rsidRPr="00E468E5">
          <w:rPr>
            <w:rFonts w:ascii="Assistant" w:hAnsi="Assistant" w:cs="Assistant"/>
            <w:noProof/>
            <w:webHidden/>
            <w:sz w:val="24"/>
            <w:szCs w:val="24"/>
          </w:rPr>
          <w:fldChar w:fldCharType="separate"/>
        </w:r>
        <w:r w:rsidRPr="00E468E5">
          <w:rPr>
            <w:rFonts w:ascii="Assistant" w:hAnsi="Assistant" w:cs="Assistant"/>
            <w:noProof/>
            <w:webHidden/>
            <w:sz w:val="24"/>
            <w:szCs w:val="24"/>
          </w:rPr>
          <w:t>29</w:t>
        </w:r>
        <w:r w:rsidRPr="00E468E5">
          <w:rPr>
            <w:rFonts w:ascii="Assistant" w:hAnsi="Assistant" w:cs="Assistant"/>
            <w:noProof/>
            <w:webHidden/>
            <w:sz w:val="24"/>
            <w:szCs w:val="24"/>
          </w:rPr>
          <w:fldChar w:fldCharType="end"/>
        </w:r>
      </w:hyperlink>
    </w:p>
    <w:p w14:paraId="7EEB3E56" w14:textId="705A1EAD" w:rsidR="00E468E5" w:rsidRPr="00E468E5" w:rsidRDefault="00E468E5" w:rsidP="00E468E5">
      <w:pPr>
        <w:pStyle w:val="TOC2"/>
        <w:tabs>
          <w:tab w:val="left" w:pos="2833"/>
        </w:tabs>
        <w:rPr>
          <w:rFonts w:ascii="Assistant" w:eastAsiaTheme="minorEastAsia" w:hAnsi="Assistant" w:cs="Assistant"/>
          <w:noProof/>
          <w:sz w:val="24"/>
          <w:szCs w:val="24"/>
        </w:rPr>
      </w:pPr>
      <w:hyperlink w:anchor="_Toc214814041" w:history="1">
        <w:r w:rsidRPr="00E468E5">
          <w:rPr>
            <w:rStyle w:val="Hyperlink"/>
            <w:rFonts w:ascii="Assistant" w:hAnsi="Assistant" w:cs="Assistant"/>
            <w:noProof/>
            <w:sz w:val="24"/>
            <w:szCs w:val="24"/>
            <w:rtl/>
          </w:rPr>
          <w:t>1.7</w:t>
        </w:r>
        <w:r w:rsidRPr="00E468E5">
          <w:rPr>
            <w:rFonts w:ascii="Assistant" w:eastAsiaTheme="minorEastAsia" w:hAnsi="Assistant" w:cs="Assistant"/>
            <w:noProof/>
            <w:sz w:val="24"/>
            <w:szCs w:val="24"/>
          </w:rPr>
          <w:tab/>
        </w:r>
        <w:r w:rsidRPr="00E468E5">
          <w:rPr>
            <w:rStyle w:val="Hyperlink"/>
            <w:rFonts w:ascii="Assistant" w:hAnsi="Assistant" w:cs="Assistant"/>
            <w:b/>
            <w:noProof/>
            <w:sz w:val="24"/>
            <w:szCs w:val="24"/>
            <w:rtl/>
          </w:rPr>
          <w:t>תת סל: מיומנויות למידה הוראה</w:t>
        </w:r>
        <w:r w:rsidRPr="00E468E5">
          <w:rPr>
            <w:rFonts w:ascii="Assistant" w:hAnsi="Assistant" w:cs="Assistant"/>
            <w:noProof/>
            <w:webHidden/>
            <w:sz w:val="24"/>
            <w:szCs w:val="24"/>
          </w:rPr>
          <w:tab/>
        </w:r>
        <w:r w:rsidRPr="00E468E5">
          <w:rPr>
            <w:rFonts w:ascii="Assistant" w:hAnsi="Assistant" w:cs="Assistant"/>
            <w:noProof/>
            <w:webHidden/>
            <w:sz w:val="24"/>
            <w:szCs w:val="24"/>
          </w:rPr>
          <w:fldChar w:fldCharType="begin"/>
        </w:r>
        <w:r w:rsidRPr="00E468E5">
          <w:rPr>
            <w:rFonts w:ascii="Assistant" w:hAnsi="Assistant" w:cs="Assistant"/>
            <w:noProof/>
            <w:webHidden/>
            <w:sz w:val="24"/>
            <w:szCs w:val="24"/>
          </w:rPr>
          <w:instrText xml:space="preserve"> PAGEREF _Toc214814041 \h </w:instrText>
        </w:r>
        <w:r w:rsidRPr="00E468E5">
          <w:rPr>
            <w:rFonts w:ascii="Assistant" w:hAnsi="Assistant" w:cs="Assistant"/>
            <w:noProof/>
            <w:webHidden/>
            <w:sz w:val="24"/>
            <w:szCs w:val="24"/>
          </w:rPr>
        </w:r>
        <w:r w:rsidRPr="00E468E5">
          <w:rPr>
            <w:rFonts w:ascii="Assistant" w:hAnsi="Assistant" w:cs="Assistant"/>
            <w:noProof/>
            <w:webHidden/>
            <w:sz w:val="24"/>
            <w:szCs w:val="24"/>
          </w:rPr>
          <w:fldChar w:fldCharType="separate"/>
        </w:r>
        <w:r w:rsidRPr="00E468E5">
          <w:rPr>
            <w:rFonts w:ascii="Assistant" w:hAnsi="Assistant" w:cs="Assistant"/>
            <w:noProof/>
            <w:webHidden/>
            <w:sz w:val="24"/>
            <w:szCs w:val="24"/>
          </w:rPr>
          <w:t>34</w:t>
        </w:r>
        <w:r w:rsidRPr="00E468E5">
          <w:rPr>
            <w:rFonts w:ascii="Assistant" w:hAnsi="Assistant" w:cs="Assistant"/>
            <w:noProof/>
            <w:webHidden/>
            <w:sz w:val="24"/>
            <w:szCs w:val="24"/>
          </w:rPr>
          <w:fldChar w:fldCharType="end"/>
        </w:r>
      </w:hyperlink>
    </w:p>
    <w:p w14:paraId="21C35331" w14:textId="47F5F5BF" w:rsidR="00E468E5" w:rsidRPr="00E468E5" w:rsidRDefault="00E468E5" w:rsidP="00E468E5">
      <w:pPr>
        <w:pStyle w:val="TOC2"/>
        <w:tabs>
          <w:tab w:val="left" w:pos="7087"/>
        </w:tabs>
        <w:rPr>
          <w:rFonts w:ascii="Assistant" w:eastAsiaTheme="minorEastAsia" w:hAnsi="Assistant" w:cs="Assistant"/>
          <w:noProof/>
          <w:sz w:val="24"/>
          <w:szCs w:val="24"/>
        </w:rPr>
      </w:pPr>
      <w:hyperlink w:anchor="_Toc214814042" w:history="1">
        <w:r w:rsidRPr="00E468E5">
          <w:rPr>
            <w:rStyle w:val="Hyperlink"/>
            <w:rFonts w:ascii="Assistant" w:hAnsi="Assistant" w:cs="Assistant"/>
            <w:noProof/>
            <w:sz w:val="24"/>
            <w:szCs w:val="24"/>
            <w:rtl/>
          </w:rPr>
          <w:t>1.8</w:t>
        </w:r>
        <w:r w:rsidRPr="00E468E5">
          <w:rPr>
            <w:rFonts w:ascii="Assistant" w:eastAsiaTheme="minorEastAsia" w:hAnsi="Assistant" w:cs="Assistant"/>
            <w:noProof/>
            <w:sz w:val="24"/>
            <w:szCs w:val="24"/>
          </w:rPr>
          <w:tab/>
        </w:r>
        <w:r w:rsidRPr="00E468E5">
          <w:rPr>
            <w:rStyle w:val="Hyperlink"/>
            <w:rFonts w:ascii="Assistant" w:hAnsi="Assistant" w:cs="Assistant"/>
            <w:noProof/>
            <w:sz w:val="24"/>
            <w:szCs w:val="24"/>
            <w:rtl/>
          </w:rPr>
          <w:t>תת סל: למידה רגשית חברתית, אקלים מיטבי, כישורי חיים ומניעת התנהגויות סיכון</w:t>
        </w:r>
        <w:r w:rsidRPr="00E468E5">
          <w:rPr>
            <w:rFonts w:ascii="Assistant" w:hAnsi="Assistant" w:cs="Assistant"/>
            <w:noProof/>
            <w:webHidden/>
            <w:sz w:val="24"/>
            <w:szCs w:val="24"/>
          </w:rPr>
          <w:tab/>
        </w:r>
        <w:r w:rsidRPr="00E468E5">
          <w:rPr>
            <w:rFonts w:ascii="Assistant" w:hAnsi="Assistant" w:cs="Assistant"/>
            <w:noProof/>
            <w:webHidden/>
            <w:sz w:val="24"/>
            <w:szCs w:val="24"/>
          </w:rPr>
          <w:fldChar w:fldCharType="begin"/>
        </w:r>
        <w:r w:rsidRPr="00E468E5">
          <w:rPr>
            <w:rFonts w:ascii="Assistant" w:hAnsi="Assistant" w:cs="Assistant"/>
            <w:noProof/>
            <w:webHidden/>
            <w:sz w:val="24"/>
            <w:szCs w:val="24"/>
          </w:rPr>
          <w:instrText xml:space="preserve"> PAGEREF _Toc214814042 \h </w:instrText>
        </w:r>
        <w:r w:rsidRPr="00E468E5">
          <w:rPr>
            <w:rFonts w:ascii="Assistant" w:hAnsi="Assistant" w:cs="Assistant"/>
            <w:noProof/>
            <w:webHidden/>
            <w:sz w:val="24"/>
            <w:szCs w:val="24"/>
          </w:rPr>
        </w:r>
        <w:r w:rsidRPr="00E468E5">
          <w:rPr>
            <w:rFonts w:ascii="Assistant" w:hAnsi="Assistant" w:cs="Assistant"/>
            <w:noProof/>
            <w:webHidden/>
            <w:sz w:val="24"/>
            <w:szCs w:val="24"/>
          </w:rPr>
          <w:fldChar w:fldCharType="separate"/>
        </w:r>
        <w:r w:rsidRPr="00E468E5">
          <w:rPr>
            <w:rFonts w:ascii="Assistant" w:hAnsi="Assistant" w:cs="Assistant"/>
            <w:noProof/>
            <w:webHidden/>
            <w:sz w:val="24"/>
            <w:szCs w:val="24"/>
          </w:rPr>
          <w:t>38</w:t>
        </w:r>
        <w:r w:rsidRPr="00E468E5">
          <w:rPr>
            <w:rFonts w:ascii="Assistant" w:hAnsi="Assistant" w:cs="Assistant"/>
            <w:noProof/>
            <w:webHidden/>
            <w:sz w:val="24"/>
            <w:szCs w:val="24"/>
          </w:rPr>
          <w:fldChar w:fldCharType="end"/>
        </w:r>
      </w:hyperlink>
    </w:p>
    <w:p w14:paraId="5D5B52A5" w14:textId="1269E685" w:rsidR="00E468E5" w:rsidRPr="00E468E5" w:rsidRDefault="00E468E5" w:rsidP="00E468E5">
      <w:pPr>
        <w:pStyle w:val="TOC2"/>
        <w:tabs>
          <w:tab w:val="left" w:pos="4864"/>
        </w:tabs>
        <w:rPr>
          <w:rFonts w:ascii="Assistant" w:eastAsiaTheme="minorEastAsia" w:hAnsi="Assistant" w:cs="Assistant"/>
          <w:noProof/>
          <w:sz w:val="24"/>
          <w:szCs w:val="24"/>
        </w:rPr>
      </w:pPr>
      <w:hyperlink w:anchor="_Toc214814043" w:history="1">
        <w:r w:rsidRPr="00E468E5">
          <w:rPr>
            <w:rStyle w:val="Hyperlink"/>
            <w:rFonts w:ascii="Assistant" w:hAnsi="Assistant" w:cs="Assistant"/>
            <w:noProof/>
            <w:sz w:val="24"/>
            <w:szCs w:val="24"/>
          </w:rPr>
          <w:t>1.9</w:t>
        </w:r>
        <w:r w:rsidRPr="00E468E5">
          <w:rPr>
            <w:rFonts w:ascii="Assistant" w:eastAsiaTheme="minorEastAsia" w:hAnsi="Assistant" w:cs="Assistant"/>
            <w:noProof/>
            <w:sz w:val="24"/>
            <w:szCs w:val="24"/>
          </w:rPr>
          <w:tab/>
        </w:r>
        <w:r w:rsidRPr="00E468E5">
          <w:rPr>
            <w:rStyle w:val="Hyperlink"/>
            <w:rFonts w:ascii="Assistant" w:hAnsi="Assistant" w:cs="Assistant"/>
            <w:noProof/>
            <w:sz w:val="24"/>
            <w:szCs w:val="24"/>
            <w:rtl/>
          </w:rPr>
          <w:t>תת סל: מענים לטיפול וייעוץ רגשי, חברתי והתנהגותי</w:t>
        </w:r>
        <w:r w:rsidRPr="00E468E5">
          <w:rPr>
            <w:rFonts w:ascii="Assistant" w:hAnsi="Assistant" w:cs="Assistant"/>
            <w:noProof/>
            <w:webHidden/>
            <w:sz w:val="24"/>
            <w:szCs w:val="24"/>
          </w:rPr>
          <w:tab/>
        </w:r>
        <w:r w:rsidRPr="00E468E5">
          <w:rPr>
            <w:rFonts w:ascii="Assistant" w:hAnsi="Assistant" w:cs="Assistant"/>
            <w:noProof/>
            <w:webHidden/>
            <w:sz w:val="24"/>
            <w:szCs w:val="24"/>
          </w:rPr>
          <w:fldChar w:fldCharType="begin"/>
        </w:r>
        <w:r w:rsidRPr="00E468E5">
          <w:rPr>
            <w:rFonts w:ascii="Assistant" w:hAnsi="Assistant" w:cs="Assistant"/>
            <w:noProof/>
            <w:webHidden/>
            <w:sz w:val="24"/>
            <w:szCs w:val="24"/>
          </w:rPr>
          <w:instrText xml:space="preserve"> PAGEREF _Toc214814043 \h </w:instrText>
        </w:r>
        <w:r w:rsidRPr="00E468E5">
          <w:rPr>
            <w:rFonts w:ascii="Assistant" w:hAnsi="Assistant" w:cs="Assistant"/>
            <w:noProof/>
            <w:webHidden/>
            <w:sz w:val="24"/>
            <w:szCs w:val="24"/>
          </w:rPr>
        </w:r>
        <w:r w:rsidRPr="00E468E5">
          <w:rPr>
            <w:rFonts w:ascii="Assistant" w:hAnsi="Assistant" w:cs="Assistant"/>
            <w:noProof/>
            <w:webHidden/>
            <w:sz w:val="24"/>
            <w:szCs w:val="24"/>
          </w:rPr>
          <w:fldChar w:fldCharType="separate"/>
        </w:r>
        <w:r w:rsidRPr="00E468E5">
          <w:rPr>
            <w:rFonts w:ascii="Assistant" w:hAnsi="Assistant" w:cs="Assistant"/>
            <w:noProof/>
            <w:webHidden/>
            <w:sz w:val="24"/>
            <w:szCs w:val="24"/>
          </w:rPr>
          <w:t>43</w:t>
        </w:r>
        <w:r w:rsidRPr="00E468E5">
          <w:rPr>
            <w:rFonts w:ascii="Assistant" w:hAnsi="Assistant" w:cs="Assistant"/>
            <w:noProof/>
            <w:webHidden/>
            <w:sz w:val="24"/>
            <w:szCs w:val="24"/>
          </w:rPr>
          <w:fldChar w:fldCharType="end"/>
        </w:r>
      </w:hyperlink>
    </w:p>
    <w:p w14:paraId="137E6799" w14:textId="4888B424" w:rsidR="00E468E5" w:rsidRPr="00E468E5" w:rsidRDefault="00E468E5" w:rsidP="00E468E5">
      <w:pPr>
        <w:pStyle w:val="TOC2"/>
        <w:tabs>
          <w:tab w:val="left" w:pos="2728"/>
        </w:tabs>
        <w:rPr>
          <w:rFonts w:ascii="Assistant" w:eastAsiaTheme="minorEastAsia" w:hAnsi="Assistant" w:cs="Assistant"/>
          <w:noProof/>
          <w:sz w:val="24"/>
          <w:szCs w:val="24"/>
        </w:rPr>
      </w:pPr>
      <w:hyperlink w:anchor="_Toc214814044" w:history="1">
        <w:r w:rsidRPr="00E468E5">
          <w:rPr>
            <w:rStyle w:val="Hyperlink"/>
            <w:rFonts w:ascii="Assistant" w:hAnsi="Assistant" w:cs="Assistant"/>
            <w:noProof/>
            <w:sz w:val="24"/>
            <w:szCs w:val="24"/>
            <w:rtl/>
          </w:rPr>
          <w:t>1.10</w:t>
        </w:r>
        <w:r w:rsidRPr="00E468E5">
          <w:rPr>
            <w:rFonts w:ascii="Assistant" w:eastAsiaTheme="minorEastAsia" w:hAnsi="Assistant" w:cs="Assistant"/>
            <w:noProof/>
            <w:sz w:val="24"/>
            <w:szCs w:val="24"/>
          </w:rPr>
          <w:tab/>
        </w:r>
        <w:r w:rsidRPr="00E468E5">
          <w:rPr>
            <w:rStyle w:val="Hyperlink"/>
            <w:rFonts w:ascii="Assistant" w:hAnsi="Assistant" w:cs="Assistant"/>
            <w:noProof/>
            <w:sz w:val="24"/>
            <w:szCs w:val="24"/>
            <w:rtl/>
          </w:rPr>
          <w:t>תת סל: קידום אורח חיים בריא</w:t>
        </w:r>
        <w:r w:rsidRPr="00E468E5">
          <w:rPr>
            <w:rFonts w:ascii="Assistant" w:hAnsi="Assistant" w:cs="Assistant"/>
            <w:noProof/>
            <w:webHidden/>
            <w:sz w:val="24"/>
            <w:szCs w:val="24"/>
          </w:rPr>
          <w:tab/>
        </w:r>
        <w:r w:rsidRPr="00E468E5">
          <w:rPr>
            <w:rFonts w:ascii="Assistant" w:hAnsi="Assistant" w:cs="Assistant"/>
            <w:noProof/>
            <w:webHidden/>
            <w:sz w:val="24"/>
            <w:szCs w:val="24"/>
          </w:rPr>
          <w:fldChar w:fldCharType="begin"/>
        </w:r>
        <w:r w:rsidRPr="00E468E5">
          <w:rPr>
            <w:rFonts w:ascii="Assistant" w:hAnsi="Assistant" w:cs="Assistant"/>
            <w:noProof/>
            <w:webHidden/>
            <w:sz w:val="24"/>
            <w:szCs w:val="24"/>
          </w:rPr>
          <w:instrText xml:space="preserve"> PAGEREF _Toc214814044 \h </w:instrText>
        </w:r>
        <w:r w:rsidRPr="00E468E5">
          <w:rPr>
            <w:rFonts w:ascii="Assistant" w:hAnsi="Assistant" w:cs="Assistant"/>
            <w:noProof/>
            <w:webHidden/>
            <w:sz w:val="24"/>
            <w:szCs w:val="24"/>
          </w:rPr>
        </w:r>
        <w:r w:rsidRPr="00E468E5">
          <w:rPr>
            <w:rFonts w:ascii="Assistant" w:hAnsi="Assistant" w:cs="Assistant"/>
            <w:noProof/>
            <w:webHidden/>
            <w:sz w:val="24"/>
            <w:szCs w:val="24"/>
          </w:rPr>
          <w:fldChar w:fldCharType="separate"/>
        </w:r>
        <w:r w:rsidRPr="00E468E5">
          <w:rPr>
            <w:rFonts w:ascii="Assistant" w:hAnsi="Assistant" w:cs="Assistant"/>
            <w:noProof/>
            <w:webHidden/>
            <w:sz w:val="24"/>
            <w:szCs w:val="24"/>
          </w:rPr>
          <w:t>48</w:t>
        </w:r>
        <w:r w:rsidRPr="00E468E5">
          <w:rPr>
            <w:rFonts w:ascii="Assistant" w:hAnsi="Assistant" w:cs="Assistant"/>
            <w:noProof/>
            <w:webHidden/>
            <w:sz w:val="24"/>
            <w:szCs w:val="24"/>
          </w:rPr>
          <w:fldChar w:fldCharType="end"/>
        </w:r>
      </w:hyperlink>
    </w:p>
    <w:p w14:paraId="73592262" w14:textId="599CE684" w:rsidR="00E468E5" w:rsidRPr="00E468E5" w:rsidRDefault="00E468E5" w:rsidP="00E468E5">
      <w:pPr>
        <w:pStyle w:val="TOC2"/>
        <w:tabs>
          <w:tab w:val="left" w:pos="3439"/>
        </w:tabs>
        <w:rPr>
          <w:rFonts w:ascii="Assistant" w:eastAsiaTheme="minorEastAsia" w:hAnsi="Assistant" w:cs="Assistant"/>
          <w:noProof/>
          <w:sz w:val="24"/>
          <w:szCs w:val="24"/>
        </w:rPr>
      </w:pPr>
      <w:hyperlink w:anchor="_Toc214814045" w:history="1">
        <w:r w:rsidRPr="00E468E5">
          <w:rPr>
            <w:rStyle w:val="Hyperlink"/>
            <w:rFonts w:ascii="Assistant" w:hAnsi="Assistant" w:cs="Assistant"/>
            <w:noProof/>
            <w:sz w:val="24"/>
            <w:szCs w:val="24"/>
            <w:rtl/>
          </w:rPr>
          <w:t>1.11</w:t>
        </w:r>
        <w:r w:rsidRPr="00E468E5">
          <w:rPr>
            <w:rFonts w:ascii="Assistant" w:eastAsiaTheme="minorEastAsia" w:hAnsi="Assistant" w:cs="Assistant"/>
            <w:noProof/>
            <w:sz w:val="24"/>
            <w:szCs w:val="24"/>
          </w:rPr>
          <w:tab/>
        </w:r>
        <w:r w:rsidRPr="00E468E5">
          <w:rPr>
            <w:rStyle w:val="Hyperlink"/>
            <w:rFonts w:ascii="Assistant" w:hAnsi="Assistant" w:cs="Assistant"/>
            <w:noProof/>
            <w:sz w:val="24"/>
            <w:szCs w:val="24"/>
            <w:rtl/>
          </w:rPr>
          <w:t>תת סל: זה"ב, נגישות ואורח חיים בטוח</w:t>
        </w:r>
        <w:r w:rsidRPr="00E468E5">
          <w:rPr>
            <w:rFonts w:ascii="Assistant" w:hAnsi="Assistant" w:cs="Assistant"/>
            <w:noProof/>
            <w:webHidden/>
            <w:sz w:val="24"/>
            <w:szCs w:val="24"/>
          </w:rPr>
          <w:tab/>
        </w:r>
        <w:r w:rsidRPr="00E468E5">
          <w:rPr>
            <w:rFonts w:ascii="Assistant" w:hAnsi="Assistant" w:cs="Assistant"/>
            <w:noProof/>
            <w:webHidden/>
            <w:sz w:val="24"/>
            <w:szCs w:val="24"/>
          </w:rPr>
          <w:fldChar w:fldCharType="begin"/>
        </w:r>
        <w:r w:rsidRPr="00E468E5">
          <w:rPr>
            <w:rFonts w:ascii="Assistant" w:hAnsi="Assistant" w:cs="Assistant"/>
            <w:noProof/>
            <w:webHidden/>
            <w:sz w:val="24"/>
            <w:szCs w:val="24"/>
          </w:rPr>
          <w:instrText xml:space="preserve"> PAGEREF _Toc214814045 \h </w:instrText>
        </w:r>
        <w:r w:rsidRPr="00E468E5">
          <w:rPr>
            <w:rFonts w:ascii="Assistant" w:hAnsi="Assistant" w:cs="Assistant"/>
            <w:noProof/>
            <w:webHidden/>
            <w:sz w:val="24"/>
            <w:szCs w:val="24"/>
          </w:rPr>
        </w:r>
        <w:r w:rsidRPr="00E468E5">
          <w:rPr>
            <w:rFonts w:ascii="Assistant" w:hAnsi="Assistant" w:cs="Assistant"/>
            <w:noProof/>
            <w:webHidden/>
            <w:sz w:val="24"/>
            <w:szCs w:val="24"/>
          </w:rPr>
          <w:fldChar w:fldCharType="separate"/>
        </w:r>
        <w:r w:rsidRPr="00E468E5">
          <w:rPr>
            <w:rFonts w:ascii="Assistant" w:hAnsi="Assistant" w:cs="Assistant"/>
            <w:noProof/>
            <w:webHidden/>
            <w:sz w:val="24"/>
            <w:szCs w:val="24"/>
          </w:rPr>
          <w:t>54</w:t>
        </w:r>
        <w:r w:rsidRPr="00E468E5">
          <w:rPr>
            <w:rFonts w:ascii="Assistant" w:hAnsi="Assistant" w:cs="Assistant"/>
            <w:noProof/>
            <w:webHidden/>
            <w:sz w:val="24"/>
            <w:szCs w:val="24"/>
          </w:rPr>
          <w:fldChar w:fldCharType="end"/>
        </w:r>
      </w:hyperlink>
    </w:p>
    <w:p w14:paraId="3D890695" w14:textId="56072E87" w:rsidR="00E468E5" w:rsidRPr="00E468E5" w:rsidRDefault="00E468E5" w:rsidP="00E468E5">
      <w:pPr>
        <w:pStyle w:val="TOC2"/>
        <w:tabs>
          <w:tab w:val="left" w:pos="3373"/>
        </w:tabs>
        <w:rPr>
          <w:rFonts w:ascii="Assistant" w:eastAsiaTheme="minorEastAsia" w:hAnsi="Assistant" w:cs="Assistant"/>
          <w:noProof/>
          <w:sz w:val="24"/>
          <w:szCs w:val="24"/>
        </w:rPr>
      </w:pPr>
      <w:hyperlink w:anchor="_Toc214814046" w:history="1">
        <w:r w:rsidRPr="00E468E5">
          <w:rPr>
            <w:rStyle w:val="Hyperlink"/>
            <w:rFonts w:ascii="Assistant" w:hAnsi="Assistant" w:cs="Assistant"/>
            <w:noProof/>
            <w:sz w:val="24"/>
            <w:szCs w:val="24"/>
          </w:rPr>
          <w:t>1.12</w:t>
        </w:r>
        <w:r w:rsidRPr="00E468E5">
          <w:rPr>
            <w:rFonts w:ascii="Assistant" w:eastAsiaTheme="minorEastAsia" w:hAnsi="Assistant" w:cs="Assistant"/>
            <w:noProof/>
            <w:sz w:val="24"/>
            <w:szCs w:val="24"/>
          </w:rPr>
          <w:tab/>
        </w:r>
        <w:r w:rsidRPr="00E468E5">
          <w:rPr>
            <w:rStyle w:val="Hyperlink"/>
            <w:rFonts w:ascii="Assistant" w:hAnsi="Assistant" w:cs="Assistant"/>
            <w:b/>
            <w:noProof/>
            <w:sz w:val="24"/>
            <w:szCs w:val="24"/>
            <w:rtl/>
          </w:rPr>
          <w:t>תת סל: חדשנות ויזמות טכנולוגית</w:t>
        </w:r>
        <w:r w:rsidRPr="00E468E5">
          <w:rPr>
            <w:rFonts w:ascii="Assistant" w:hAnsi="Assistant" w:cs="Assistant"/>
            <w:noProof/>
            <w:webHidden/>
            <w:sz w:val="24"/>
            <w:szCs w:val="24"/>
          </w:rPr>
          <w:tab/>
        </w:r>
        <w:r w:rsidRPr="00E468E5">
          <w:rPr>
            <w:rFonts w:ascii="Assistant" w:hAnsi="Assistant" w:cs="Assistant"/>
            <w:noProof/>
            <w:webHidden/>
            <w:sz w:val="24"/>
            <w:szCs w:val="24"/>
          </w:rPr>
          <w:fldChar w:fldCharType="begin"/>
        </w:r>
        <w:r w:rsidRPr="00E468E5">
          <w:rPr>
            <w:rFonts w:ascii="Assistant" w:hAnsi="Assistant" w:cs="Assistant"/>
            <w:noProof/>
            <w:webHidden/>
            <w:sz w:val="24"/>
            <w:szCs w:val="24"/>
          </w:rPr>
          <w:instrText xml:space="preserve"> PAGEREF _Toc214814046 \h </w:instrText>
        </w:r>
        <w:r w:rsidRPr="00E468E5">
          <w:rPr>
            <w:rFonts w:ascii="Assistant" w:hAnsi="Assistant" w:cs="Assistant"/>
            <w:noProof/>
            <w:webHidden/>
            <w:sz w:val="24"/>
            <w:szCs w:val="24"/>
          </w:rPr>
        </w:r>
        <w:r w:rsidRPr="00E468E5">
          <w:rPr>
            <w:rFonts w:ascii="Assistant" w:hAnsi="Assistant" w:cs="Assistant"/>
            <w:noProof/>
            <w:webHidden/>
            <w:sz w:val="24"/>
            <w:szCs w:val="24"/>
          </w:rPr>
          <w:fldChar w:fldCharType="separate"/>
        </w:r>
        <w:r w:rsidRPr="00E468E5">
          <w:rPr>
            <w:rFonts w:ascii="Assistant" w:hAnsi="Assistant" w:cs="Assistant"/>
            <w:noProof/>
            <w:webHidden/>
            <w:sz w:val="24"/>
            <w:szCs w:val="24"/>
          </w:rPr>
          <w:t>59</w:t>
        </w:r>
        <w:r w:rsidRPr="00E468E5">
          <w:rPr>
            <w:rFonts w:ascii="Assistant" w:hAnsi="Assistant" w:cs="Assistant"/>
            <w:noProof/>
            <w:webHidden/>
            <w:sz w:val="24"/>
            <w:szCs w:val="24"/>
          </w:rPr>
          <w:fldChar w:fldCharType="end"/>
        </w:r>
      </w:hyperlink>
    </w:p>
    <w:p w14:paraId="4CCE5B11" w14:textId="1F698EE3" w:rsidR="00E468E5" w:rsidRPr="00E468E5" w:rsidRDefault="00E468E5" w:rsidP="00E468E5">
      <w:pPr>
        <w:pStyle w:val="TOC2"/>
        <w:tabs>
          <w:tab w:val="left" w:pos="3181"/>
        </w:tabs>
        <w:rPr>
          <w:rFonts w:ascii="Assistant" w:eastAsiaTheme="minorEastAsia" w:hAnsi="Assistant" w:cs="Assistant"/>
          <w:noProof/>
          <w:sz w:val="24"/>
          <w:szCs w:val="24"/>
        </w:rPr>
      </w:pPr>
      <w:hyperlink w:anchor="_Toc214814047" w:history="1">
        <w:r w:rsidRPr="00E468E5">
          <w:rPr>
            <w:rStyle w:val="Hyperlink"/>
            <w:rFonts w:ascii="Assistant" w:hAnsi="Assistant" w:cs="Assistant"/>
            <w:noProof/>
            <w:sz w:val="24"/>
            <w:szCs w:val="24"/>
            <w:rtl/>
          </w:rPr>
          <w:t>1.13</w:t>
        </w:r>
        <w:r w:rsidRPr="00E468E5">
          <w:rPr>
            <w:rFonts w:ascii="Assistant" w:eastAsiaTheme="minorEastAsia" w:hAnsi="Assistant" w:cs="Assistant"/>
            <w:noProof/>
            <w:sz w:val="24"/>
            <w:szCs w:val="24"/>
          </w:rPr>
          <w:tab/>
        </w:r>
        <w:r w:rsidRPr="00E468E5">
          <w:rPr>
            <w:rStyle w:val="Hyperlink"/>
            <w:rFonts w:ascii="Assistant" w:hAnsi="Assistant" w:cs="Assistant"/>
            <w:b/>
            <w:noProof/>
            <w:sz w:val="24"/>
            <w:szCs w:val="24"/>
            <w:rtl/>
          </w:rPr>
          <w:t>תת סל: לקויות למידה והפרעת קשב</w:t>
        </w:r>
        <w:r w:rsidRPr="00E468E5">
          <w:rPr>
            <w:rFonts w:ascii="Assistant" w:hAnsi="Assistant" w:cs="Assistant"/>
            <w:noProof/>
            <w:webHidden/>
            <w:sz w:val="24"/>
            <w:szCs w:val="24"/>
          </w:rPr>
          <w:tab/>
        </w:r>
        <w:r w:rsidRPr="00E468E5">
          <w:rPr>
            <w:rFonts w:ascii="Assistant" w:hAnsi="Assistant" w:cs="Assistant"/>
            <w:noProof/>
            <w:webHidden/>
            <w:sz w:val="24"/>
            <w:szCs w:val="24"/>
          </w:rPr>
          <w:fldChar w:fldCharType="begin"/>
        </w:r>
        <w:r w:rsidRPr="00E468E5">
          <w:rPr>
            <w:rFonts w:ascii="Assistant" w:hAnsi="Assistant" w:cs="Assistant"/>
            <w:noProof/>
            <w:webHidden/>
            <w:sz w:val="24"/>
            <w:szCs w:val="24"/>
          </w:rPr>
          <w:instrText xml:space="preserve"> PAGEREF _Toc214814047 \h </w:instrText>
        </w:r>
        <w:r w:rsidRPr="00E468E5">
          <w:rPr>
            <w:rFonts w:ascii="Assistant" w:hAnsi="Assistant" w:cs="Assistant"/>
            <w:noProof/>
            <w:webHidden/>
            <w:sz w:val="24"/>
            <w:szCs w:val="24"/>
          </w:rPr>
        </w:r>
        <w:r w:rsidRPr="00E468E5">
          <w:rPr>
            <w:rFonts w:ascii="Assistant" w:hAnsi="Assistant" w:cs="Assistant"/>
            <w:noProof/>
            <w:webHidden/>
            <w:sz w:val="24"/>
            <w:szCs w:val="24"/>
          </w:rPr>
          <w:fldChar w:fldCharType="separate"/>
        </w:r>
        <w:r w:rsidRPr="00E468E5">
          <w:rPr>
            <w:rFonts w:ascii="Assistant" w:hAnsi="Assistant" w:cs="Assistant"/>
            <w:noProof/>
            <w:webHidden/>
            <w:sz w:val="24"/>
            <w:szCs w:val="24"/>
          </w:rPr>
          <w:t>64</w:t>
        </w:r>
        <w:r w:rsidRPr="00E468E5">
          <w:rPr>
            <w:rFonts w:ascii="Assistant" w:hAnsi="Assistant" w:cs="Assistant"/>
            <w:noProof/>
            <w:webHidden/>
            <w:sz w:val="24"/>
            <w:szCs w:val="24"/>
          </w:rPr>
          <w:fldChar w:fldCharType="end"/>
        </w:r>
      </w:hyperlink>
    </w:p>
    <w:p w14:paraId="23888C52" w14:textId="01FA93D2" w:rsidR="00E468E5" w:rsidRPr="00E468E5" w:rsidRDefault="00E468E5" w:rsidP="00E468E5">
      <w:pPr>
        <w:pStyle w:val="TOC2"/>
        <w:tabs>
          <w:tab w:val="left" w:pos="4406"/>
        </w:tabs>
        <w:rPr>
          <w:rFonts w:ascii="Assistant" w:eastAsiaTheme="minorEastAsia" w:hAnsi="Assistant" w:cs="Assistant"/>
          <w:noProof/>
          <w:sz w:val="24"/>
          <w:szCs w:val="24"/>
        </w:rPr>
      </w:pPr>
      <w:hyperlink w:anchor="_Toc214814048" w:history="1">
        <w:r w:rsidRPr="00E468E5">
          <w:rPr>
            <w:rStyle w:val="Hyperlink"/>
            <w:rFonts w:ascii="Assistant" w:hAnsi="Assistant" w:cs="Assistant"/>
            <w:noProof/>
            <w:sz w:val="24"/>
            <w:szCs w:val="24"/>
            <w:rtl/>
          </w:rPr>
          <w:t>1.14</w:t>
        </w:r>
        <w:r w:rsidRPr="00E468E5">
          <w:rPr>
            <w:rFonts w:ascii="Assistant" w:eastAsiaTheme="minorEastAsia" w:hAnsi="Assistant" w:cs="Assistant"/>
            <w:noProof/>
            <w:sz w:val="24"/>
            <w:szCs w:val="24"/>
          </w:rPr>
          <w:tab/>
        </w:r>
        <w:r w:rsidRPr="00E468E5">
          <w:rPr>
            <w:rStyle w:val="Hyperlink"/>
            <w:rFonts w:ascii="Assistant" w:hAnsi="Assistant" w:cs="Assistant"/>
            <w:noProof/>
            <w:sz w:val="24"/>
            <w:szCs w:val="24"/>
            <w:rtl/>
          </w:rPr>
          <w:t>תת סל: חינוך טכנולוגי: התנסות, תעשייה ושירותים</w:t>
        </w:r>
        <w:r w:rsidRPr="00E468E5">
          <w:rPr>
            <w:rFonts w:ascii="Assistant" w:hAnsi="Assistant" w:cs="Assistant"/>
            <w:noProof/>
            <w:webHidden/>
            <w:sz w:val="24"/>
            <w:szCs w:val="24"/>
          </w:rPr>
          <w:tab/>
        </w:r>
        <w:r w:rsidRPr="00E468E5">
          <w:rPr>
            <w:rFonts w:ascii="Assistant" w:hAnsi="Assistant" w:cs="Assistant"/>
            <w:noProof/>
            <w:webHidden/>
            <w:sz w:val="24"/>
            <w:szCs w:val="24"/>
          </w:rPr>
          <w:fldChar w:fldCharType="begin"/>
        </w:r>
        <w:r w:rsidRPr="00E468E5">
          <w:rPr>
            <w:rFonts w:ascii="Assistant" w:hAnsi="Assistant" w:cs="Assistant"/>
            <w:noProof/>
            <w:webHidden/>
            <w:sz w:val="24"/>
            <w:szCs w:val="24"/>
          </w:rPr>
          <w:instrText xml:space="preserve"> PAGEREF _Toc214814048 \h </w:instrText>
        </w:r>
        <w:r w:rsidRPr="00E468E5">
          <w:rPr>
            <w:rFonts w:ascii="Assistant" w:hAnsi="Assistant" w:cs="Assistant"/>
            <w:noProof/>
            <w:webHidden/>
            <w:sz w:val="24"/>
            <w:szCs w:val="24"/>
          </w:rPr>
        </w:r>
        <w:r w:rsidRPr="00E468E5">
          <w:rPr>
            <w:rFonts w:ascii="Assistant" w:hAnsi="Assistant" w:cs="Assistant"/>
            <w:noProof/>
            <w:webHidden/>
            <w:sz w:val="24"/>
            <w:szCs w:val="24"/>
          </w:rPr>
          <w:fldChar w:fldCharType="separate"/>
        </w:r>
        <w:r w:rsidRPr="00E468E5">
          <w:rPr>
            <w:rFonts w:ascii="Assistant" w:hAnsi="Assistant" w:cs="Assistant"/>
            <w:noProof/>
            <w:webHidden/>
            <w:sz w:val="24"/>
            <w:szCs w:val="24"/>
          </w:rPr>
          <w:t>70</w:t>
        </w:r>
        <w:r w:rsidRPr="00E468E5">
          <w:rPr>
            <w:rFonts w:ascii="Assistant" w:hAnsi="Assistant" w:cs="Assistant"/>
            <w:noProof/>
            <w:webHidden/>
            <w:sz w:val="24"/>
            <w:szCs w:val="24"/>
          </w:rPr>
          <w:fldChar w:fldCharType="end"/>
        </w:r>
      </w:hyperlink>
    </w:p>
    <w:p w14:paraId="487BE3E8" w14:textId="04ECB640" w:rsidR="00E468E5" w:rsidRPr="00E468E5" w:rsidRDefault="00E468E5" w:rsidP="00E468E5">
      <w:pPr>
        <w:pStyle w:val="TOC2"/>
        <w:tabs>
          <w:tab w:val="left" w:pos="2945"/>
        </w:tabs>
        <w:rPr>
          <w:rFonts w:ascii="Assistant" w:eastAsiaTheme="minorEastAsia" w:hAnsi="Assistant" w:cs="Assistant"/>
          <w:noProof/>
          <w:sz w:val="24"/>
          <w:szCs w:val="24"/>
        </w:rPr>
      </w:pPr>
      <w:hyperlink w:anchor="_Toc214814049" w:history="1">
        <w:r w:rsidRPr="00E468E5">
          <w:rPr>
            <w:rStyle w:val="Hyperlink"/>
            <w:rFonts w:ascii="Assistant" w:hAnsi="Assistant" w:cs="Assistant"/>
            <w:noProof/>
            <w:sz w:val="24"/>
            <w:szCs w:val="24"/>
            <w:rtl/>
          </w:rPr>
          <w:t>1.15</w:t>
        </w:r>
        <w:r w:rsidRPr="00E468E5">
          <w:rPr>
            <w:rFonts w:ascii="Assistant" w:eastAsiaTheme="minorEastAsia" w:hAnsi="Assistant" w:cs="Assistant"/>
            <w:noProof/>
            <w:sz w:val="24"/>
            <w:szCs w:val="24"/>
          </w:rPr>
          <w:tab/>
        </w:r>
        <w:r w:rsidRPr="00E468E5">
          <w:rPr>
            <w:rStyle w:val="Hyperlink"/>
            <w:rFonts w:ascii="Assistant" w:hAnsi="Assistant" w:cs="Assistant"/>
            <w:noProof/>
            <w:sz w:val="24"/>
            <w:szCs w:val="24"/>
            <w:rtl/>
          </w:rPr>
          <w:t>תת סל: קידום חינוך גופני וספורט</w:t>
        </w:r>
        <w:r w:rsidRPr="00E468E5">
          <w:rPr>
            <w:rFonts w:ascii="Assistant" w:hAnsi="Assistant" w:cs="Assistant"/>
            <w:noProof/>
            <w:webHidden/>
            <w:sz w:val="24"/>
            <w:szCs w:val="24"/>
          </w:rPr>
          <w:tab/>
        </w:r>
        <w:r w:rsidRPr="00E468E5">
          <w:rPr>
            <w:rFonts w:ascii="Assistant" w:hAnsi="Assistant" w:cs="Assistant"/>
            <w:noProof/>
            <w:webHidden/>
            <w:sz w:val="24"/>
            <w:szCs w:val="24"/>
          </w:rPr>
          <w:fldChar w:fldCharType="begin"/>
        </w:r>
        <w:r w:rsidRPr="00E468E5">
          <w:rPr>
            <w:rFonts w:ascii="Assistant" w:hAnsi="Assistant" w:cs="Assistant"/>
            <w:noProof/>
            <w:webHidden/>
            <w:sz w:val="24"/>
            <w:szCs w:val="24"/>
          </w:rPr>
          <w:instrText xml:space="preserve"> PAGEREF _Toc214814049 \h </w:instrText>
        </w:r>
        <w:r w:rsidRPr="00E468E5">
          <w:rPr>
            <w:rFonts w:ascii="Assistant" w:hAnsi="Assistant" w:cs="Assistant"/>
            <w:noProof/>
            <w:webHidden/>
            <w:sz w:val="24"/>
            <w:szCs w:val="24"/>
          </w:rPr>
        </w:r>
        <w:r w:rsidRPr="00E468E5">
          <w:rPr>
            <w:rFonts w:ascii="Assistant" w:hAnsi="Assistant" w:cs="Assistant"/>
            <w:noProof/>
            <w:webHidden/>
            <w:sz w:val="24"/>
            <w:szCs w:val="24"/>
          </w:rPr>
          <w:fldChar w:fldCharType="separate"/>
        </w:r>
        <w:r w:rsidRPr="00E468E5">
          <w:rPr>
            <w:rFonts w:ascii="Assistant" w:hAnsi="Assistant" w:cs="Assistant"/>
            <w:noProof/>
            <w:webHidden/>
            <w:sz w:val="24"/>
            <w:szCs w:val="24"/>
          </w:rPr>
          <w:t>76</w:t>
        </w:r>
        <w:r w:rsidRPr="00E468E5">
          <w:rPr>
            <w:rFonts w:ascii="Assistant" w:hAnsi="Assistant" w:cs="Assistant"/>
            <w:noProof/>
            <w:webHidden/>
            <w:sz w:val="24"/>
            <w:szCs w:val="24"/>
          </w:rPr>
          <w:fldChar w:fldCharType="end"/>
        </w:r>
      </w:hyperlink>
    </w:p>
    <w:p w14:paraId="53E30503" w14:textId="5973A947" w:rsidR="00E468E5" w:rsidRPr="00E468E5" w:rsidRDefault="00E468E5" w:rsidP="00E468E5">
      <w:pPr>
        <w:pStyle w:val="TOC2"/>
        <w:tabs>
          <w:tab w:val="left" w:pos="2764"/>
        </w:tabs>
        <w:rPr>
          <w:rFonts w:ascii="Assistant" w:eastAsiaTheme="minorEastAsia" w:hAnsi="Assistant" w:cs="Assistant"/>
          <w:noProof/>
          <w:sz w:val="24"/>
          <w:szCs w:val="24"/>
        </w:rPr>
      </w:pPr>
      <w:hyperlink w:anchor="_Toc214814050" w:history="1">
        <w:r w:rsidRPr="00E468E5">
          <w:rPr>
            <w:rStyle w:val="Hyperlink"/>
            <w:rFonts w:ascii="Assistant" w:hAnsi="Assistant" w:cs="Assistant"/>
            <w:noProof/>
            <w:sz w:val="24"/>
            <w:szCs w:val="24"/>
            <w:rtl/>
          </w:rPr>
          <w:t>1.16</w:t>
        </w:r>
        <w:r w:rsidRPr="00E468E5">
          <w:rPr>
            <w:rFonts w:ascii="Assistant" w:eastAsiaTheme="minorEastAsia" w:hAnsi="Assistant" w:cs="Assistant"/>
            <w:noProof/>
            <w:sz w:val="24"/>
            <w:szCs w:val="24"/>
          </w:rPr>
          <w:tab/>
        </w:r>
        <w:r w:rsidRPr="00E468E5">
          <w:rPr>
            <w:rStyle w:val="Hyperlink"/>
            <w:rFonts w:ascii="Assistant" w:hAnsi="Assistant" w:cs="Assistant"/>
            <w:noProof/>
            <w:sz w:val="24"/>
            <w:szCs w:val="24"/>
            <w:rtl/>
          </w:rPr>
          <w:t>תת סל: למידה משולבת דיגיטל</w:t>
        </w:r>
        <w:r w:rsidRPr="00E468E5">
          <w:rPr>
            <w:rFonts w:ascii="Assistant" w:hAnsi="Assistant" w:cs="Assistant"/>
            <w:noProof/>
            <w:webHidden/>
            <w:sz w:val="24"/>
            <w:szCs w:val="24"/>
          </w:rPr>
          <w:tab/>
        </w:r>
        <w:r w:rsidRPr="00E468E5">
          <w:rPr>
            <w:rFonts w:ascii="Assistant" w:hAnsi="Assistant" w:cs="Assistant"/>
            <w:noProof/>
            <w:webHidden/>
            <w:sz w:val="24"/>
            <w:szCs w:val="24"/>
          </w:rPr>
          <w:fldChar w:fldCharType="begin"/>
        </w:r>
        <w:r w:rsidRPr="00E468E5">
          <w:rPr>
            <w:rFonts w:ascii="Assistant" w:hAnsi="Assistant" w:cs="Assistant"/>
            <w:noProof/>
            <w:webHidden/>
            <w:sz w:val="24"/>
            <w:szCs w:val="24"/>
          </w:rPr>
          <w:instrText xml:space="preserve"> PAGEREF _Toc214814050 \h </w:instrText>
        </w:r>
        <w:r w:rsidRPr="00E468E5">
          <w:rPr>
            <w:rFonts w:ascii="Assistant" w:hAnsi="Assistant" w:cs="Assistant"/>
            <w:noProof/>
            <w:webHidden/>
            <w:sz w:val="24"/>
            <w:szCs w:val="24"/>
          </w:rPr>
        </w:r>
        <w:r w:rsidRPr="00E468E5">
          <w:rPr>
            <w:rFonts w:ascii="Assistant" w:hAnsi="Assistant" w:cs="Assistant"/>
            <w:noProof/>
            <w:webHidden/>
            <w:sz w:val="24"/>
            <w:szCs w:val="24"/>
          </w:rPr>
          <w:fldChar w:fldCharType="separate"/>
        </w:r>
        <w:r w:rsidRPr="00E468E5">
          <w:rPr>
            <w:rFonts w:ascii="Assistant" w:hAnsi="Assistant" w:cs="Assistant"/>
            <w:noProof/>
            <w:webHidden/>
            <w:sz w:val="24"/>
            <w:szCs w:val="24"/>
          </w:rPr>
          <w:t>81</w:t>
        </w:r>
        <w:r w:rsidRPr="00E468E5">
          <w:rPr>
            <w:rFonts w:ascii="Assistant" w:hAnsi="Assistant" w:cs="Assistant"/>
            <w:noProof/>
            <w:webHidden/>
            <w:sz w:val="24"/>
            <w:szCs w:val="24"/>
          </w:rPr>
          <w:fldChar w:fldCharType="end"/>
        </w:r>
      </w:hyperlink>
    </w:p>
    <w:p w14:paraId="474413BD" w14:textId="65ABB050" w:rsidR="00E468E5" w:rsidRPr="00E468E5" w:rsidRDefault="00E468E5" w:rsidP="00E468E5">
      <w:pPr>
        <w:pStyle w:val="TOC2"/>
        <w:tabs>
          <w:tab w:val="left" w:pos="5068"/>
        </w:tabs>
        <w:rPr>
          <w:rFonts w:ascii="Assistant" w:eastAsiaTheme="minorEastAsia" w:hAnsi="Assistant" w:cs="Assistant"/>
          <w:noProof/>
          <w:sz w:val="24"/>
          <w:szCs w:val="24"/>
        </w:rPr>
      </w:pPr>
      <w:hyperlink w:anchor="_Toc214814051" w:history="1">
        <w:r w:rsidRPr="00E468E5">
          <w:rPr>
            <w:rStyle w:val="Hyperlink"/>
            <w:rFonts w:ascii="Assistant" w:hAnsi="Assistant" w:cs="Assistant"/>
            <w:noProof/>
            <w:sz w:val="24"/>
            <w:szCs w:val="24"/>
            <w:rtl/>
          </w:rPr>
          <w:t>1.17</w:t>
        </w:r>
        <w:r w:rsidRPr="00E468E5">
          <w:rPr>
            <w:rFonts w:ascii="Assistant" w:eastAsiaTheme="minorEastAsia" w:hAnsi="Assistant" w:cs="Assistant"/>
            <w:noProof/>
            <w:sz w:val="24"/>
            <w:szCs w:val="24"/>
          </w:rPr>
          <w:tab/>
        </w:r>
        <w:r w:rsidRPr="00E468E5">
          <w:rPr>
            <w:rStyle w:val="Hyperlink"/>
            <w:rFonts w:ascii="Assistant" w:hAnsi="Assistant" w:cs="Assistant"/>
            <w:noProof/>
            <w:sz w:val="24"/>
            <w:szCs w:val="24"/>
            <w:rtl/>
          </w:rPr>
          <w:t>תת סל: תוכניות משלבות תוכן דיגיטלי למוסדות חינוך חרדי</w:t>
        </w:r>
        <w:r w:rsidRPr="00E468E5">
          <w:rPr>
            <w:rFonts w:ascii="Assistant" w:hAnsi="Assistant" w:cs="Assistant"/>
            <w:noProof/>
            <w:webHidden/>
            <w:sz w:val="24"/>
            <w:szCs w:val="24"/>
          </w:rPr>
          <w:tab/>
        </w:r>
        <w:r w:rsidRPr="00E468E5">
          <w:rPr>
            <w:rFonts w:ascii="Assistant" w:hAnsi="Assistant" w:cs="Assistant"/>
            <w:noProof/>
            <w:webHidden/>
            <w:sz w:val="24"/>
            <w:szCs w:val="24"/>
          </w:rPr>
          <w:fldChar w:fldCharType="begin"/>
        </w:r>
        <w:r w:rsidRPr="00E468E5">
          <w:rPr>
            <w:rFonts w:ascii="Assistant" w:hAnsi="Assistant" w:cs="Assistant"/>
            <w:noProof/>
            <w:webHidden/>
            <w:sz w:val="24"/>
            <w:szCs w:val="24"/>
          </w:rPr>
          <w:instrText xml:space="preserve"> PAGEREF _Toc214814051 \h </w:instrText>
        </w:r>
        <w:r w:rsidRPr="00E468E5">
          <w:rPr>
            <w:rFonts w:ascii="Assistant" w:hAnsi="Assistant" w:cs="Assistant"/>
            <w:noProof/>
            <w:webHidden/>
            <w:sz w:val="24"/>
            <w:szCs w:val="24"/>
          </w:rPr>
        </w:r>
        <w:r w:rsidRPr="00E468E5">
          <w:rPr>
            <w:rFonts w:ascii="Assistant" w:hAnsi="Assistant" w:cs="Assistant"/>
            <w:noProof/>
            <w:webHidden/>
            <w:sz w:val="24"/>
            <w:szCs w:val="24"/>
          </w:rPr>
          <w:fldChar w:fldCharType="separate"/>
        </w:r>
        <w:r w:rsidRPr="00E468E5">
          <w:rPr>
            <w:rFonts w:ascii="Assistant" w:hAnsi="Assistant" w:cs="Assistant"/>
            <w:noProof/>
            <w:webHidden/>
            <w:sz w:val="24"/>
            <w:szCs w:val="24"/>
          </w:rPr>
          <w:t>86</w:t>
        </w:r>
        <w:r w:rsidRPr="00E468E5">
          <w:rPr>
            <w:rFonts w:ascii="Assistant" w:hAnsi="Assistant" w:cs="Assistant"/>
            <w:noProof/>
            <w:webHidden/>
            <w:sz w:val="24"/>
            <w:szCs w:val="24"/>
          </w:rPr>
          <w:fldChar w:fldCharType="end"/>
        </w:r>
      </w:hyperlink>
    </w:p>
    <w:p w14:paraId="19B616B9" w14:textId="0A9A2A20" w:rsidR="00E468E5" w:rsidRPr="00E468E5" w:rsidRDefault="00E468E5" w:rsidP="00E468E5">
      <w:pPr>
        <w:pStyle w:val="TOC2"/>
        <w:tabs>
          <w:tab w:val="left" w:pos="2894"/>
        </w:tabs>
        <w:rPr>
          <w:rFonts w:ascii="Assistant" w:eastAsiaTheme="minorEastAsia" w:hAnsi="Assistant" w:cs="Assistant"/>
          <w:noProof/>
          <w:sz w:val="24"/>
          <w:szCs w:val="24"/>
        </w:rPr>
      </w:pPr>
      <w:hyperlink w:anchor="_Toc214814052" w:history="1">
        <w:r w:rsidRPr="00E468E5">
          <w:rPr>
            <w:rStyle w:val="Hyperlink"/>
            <w:rFonts w:ascii="Assistant" w:hAnsi="Assistant" w:cs="Assistant"/>
            <w:noProof/>
            <w:sz w:val="24"/>
            <w:szCs w:val="24"/>
            <w:rtl/>
          </w:rPr>
          <w:t>1.18</w:t>
        </w:r>
        <w:r w:rsidRPr="00E468E5">
          <w:rPr>
            <w:rFonts w:ascii="Assistant" w:eastAsiaTheme="minorEastAsia" w:hAnsi="Assistant" w:cs="Assistant"/>
            <w:noProof/>
            <w:sz w:val="24"/>
            <w:szCs w:val="24"/>
          </w:rPr>
          <w:tab/>
        </w:r>
        <w:r w:rsidRPr="00E468E5">
          <w:rPr>
            <w:rStyle w:val="Hyperlink"/>
            <w:rFonts w:ascii="Assistant" w:hAnsi="Assistant" w:cs="Assistant"/>
            <w:noProof/>
            <w:sz w:val="24"/>
            <w:szCs w:val="24"/>
            <w:rtl/>
          </w:rPr>
          <w:t>תת סל: פעילות חינוך במוזיאונים</w:t>
        </w:r>
        <w:r w:rsidRPr="00E468E5">
          <w:rPr>
            <w:rFonts w:ascii="Assistant" w:hAnsi="Assistant" w:cs="Assistant"/>
            <w:noProof/>
            <w:webHidden/>
            <w:sz w:val="24"/>
            <w:szCs w:val="24"/>
          </w:rPr>
          <w:tab/>
        </w:r>
        <w:r w:rsidRPr="00E468E5">
          <w:rPr>
            <w:rFonts w:ascii="Assistant" w:hAnsi="Assistant" w:cs="Assistant"/>
            <w:noProof/>
            <w:webHidden/>
            <w:sz w:val="24"/>
            <w:szCs w:val="24"/>
          </w:rPr>
          <w:fldChar w:fldCharType="begin"/>
        </w:r>
        <w:r w:rsidRPr="00E468E5">
          <w:rPr>
            <w:rFonts w:ascii="Assistant" w:hAnsi="Assistant" w:cs="Assistant"/>
            <w:noProof/>
            <w:webHidden/>
            <w:sz w:val="24"/>
            <w:szCs w:val="24"/>
          </w:rPr>
          <w:instrText xml:space="preserve"> PAGEREF _Toc214814052 \h </w:instrText>
        </w:r>
        <w:r w:rsidRPr="00E468E5">
          <w:rPr>
            <w:rFonts w:ascii="Assistant" w:hAnsi="Assistant" w:cs="Assistant"/>
            <w:noProof/>
            <w:webHidden/>
            <w:sz w:val="24"/>
            <w:szCs w:val="24"/>
          </w:rPr>
        </w:r>
        <w:r w:rsidRPr="00E468E5">
          <w:rPr>
            <w:rFonts w:ascii="Assistant" w:hAnsi="Assistant" w:cs="Assistant"/>
            <w:noProof/>
            <w:webHidden/>
            <w:sz w:val="24"/>
            <w:szCs w:val="24"/>
          </w:rPr>
          <w:fldChar w:fldCharType="separate"/>
        </w:r>
        <w:r w:rsidRPr="00E468E5">
          <w:rPr>
            <w:rFonts w:ascii="Assistant" w:hAnsi="Assistant" w:cs="Assistant"/>
            <w:noProof/>
            <w:webHidden/>
            <w:sz w:val="24"/>
            <w:szCs w:val="24"/>
          </w:rPr>
          <w:t>91</w:t>
        </w:r>
        <w:r w:rsidRPr="00E468E5">
          <w:rPr>
            <w:rFonts w:ascii="Assistant" w:hAnsi="Assistant" w:cs="Assistant"/>
            <w:noProof/>
            <w:webHidden/>
            <w:sz w:val="24"/>
            <w:szCs w:val="24"/>
          </w:rPr>
          <w:fldChar w:fldCharType="end"/>
        </w:r>
      </w:hyperlink>
    </w:p>
    <w:p w14:paraId="7992819C" w14:textId="5DB73E8D" w:rsidR="00E468E5" w:rsidRPr="00E468E5" w:rsidRDefault="00E468E5" w:rsidP="00E468E5">
      <w:pPr>
        <w:pStyle w:val="TOC1"/>
        <w:rPr>
          <w:rFonts w:ascii="Assistant" w:eastAsiaTheme="minorEastAsia" w:hAnsi="Assistant" w:cs="Assistant"/>
          <w:noProof/>
          <w:sz w:val="24"/>
          <w:szCs w:val="24"/>
        </w:rPr>
      </w:pPr>
      <w:hyperlink w:anchor="_Toc214814053" w:history="1">
        <w:r w:rsidRPr="00E468E5">
          <w:rPr>
            <w:rStyle w:val="Hyperlink"/>
            <w:rFonts w:ascii="Assistant" w:hAnsi="Assistant" w:cs="Assistant"/>
            <w:bCs/>
            <w:noProof/>
            <w:sz w:val="24"/>
            <w:szCs w:val="24"/>
          </w:rPr>
          <w:t>2.</w:t>
        </w:r>
        <w:r w:rsidRPr="00E468E5">
          <w:rPr>
            <w:rFonts w:ascii="Assistant" w:eastAsiaTheme="minorEastAsia" w:hAnsi="Assistant" w:cs="Assistant"/>
            <w:noProof/>
            <w:sz w:val="24"/>
            <w:szCs w:val="24"/>
          </w:rPr>
          <w:tab/>
        </w:r>
        <w:r w:rsidRPr="00E468E5">
          <w:rPr>
            <w:rStyle w:val="Hyperlink"/>
            <w:rFonts w:ascii="Assistant" w:hAnsi="Assistant" w:cs="Assistant"/>
            <w:bCs/>
            <w:noProof/>
            <w:sz w:val="24"/>
            <w:szCs w:val="24"/>
            <w:rtl/>
          </w:rPr>
          <w:t>סל חינוך חברתי-ערכי-קהילתי</w:t>
        </w:r>
        <w:r w:rsidRPr="00E468E5">
          <w:rPr>
            <w:rFonts w:ascii="Assistant" w:hAnsi="Assistant" w:cs="Assistant"/>
            <w:noProof/>
            <w:webHidden/>
            <w:sz w:val="24"/>
            <w:szCs w:val="24"/>
          </w:rPr>
          <w:tab/>
        </w:r>
        <w:r w:rsidRPr="00E468E5">
          <w:rPr>
            <w:rFonts w:ascii="Assistant" w:hAnsi="Assistant" w:cs="Assistant"/>
            <w:noProof/>
            <w:webHidden/>
            <w:sz w:val="24"/>
            <w:szCs w:val="24"/>
          </w:rPr>
          <w:fldChar w:fldCharType="begin"/>
        </w:r>
        <w:r w:rsidRPr="00E468E5">
          <w:rPr>
            <w:rFonts w:ascii="Assistant" w:hAnsi="Assistant" w:cs="Assistant"/>
            <w:noProof/>
            <w:webHidden/>
            <w:sz w:val="24"/>
            <w:szCs w:val="24"/>
          </w:rPr>
          <w:instrText xml:space="preserve"> PAGEREF _Toc214814053 \h </w:instrText>
        </w:r>
        <w:r w:rsidRPr="00E468E5">
          <w:rPr>
            <w:rFonts w:ascii="Assistant" w:hAnsi="Assistant" w:cs="Assistant"/>
            <w:noProof/>
            <w:webHidden/>
            <w:sz w:val="24"/>
            <w:szCs w:val="24"/>
          </w:rPr>
        </w:r>
        <w:r w:rsidRPr="00E468E5">
          <w:rPr>
            <w:rFonts w:ascii="Assistant" w:hAnsi="Assistant" w:cs="Assistant"/>
            <w:noProof/>
            <w:webHidden/>
            <w:sz w:val="24"/>
            <w:szCs w:val="24"/>
          </w:rPr>
          <w:fldChar w:fldCharType="separate"/>
        </w:r>
        <w:r w:rsidRPr="00E468E5">
          <w:rPr>
            <w:rFonts w:ascii="Assistant" w:hAnsi="Assistant" w:cs="Assistant"/>
            <w:noProof/>
            <w:webHidden/>
            <w:sz w:val="24"/>
            <w:szCs w:val="24"/>
          </w:rPr>
          <w:t>96</w:t>
        </w:r>
        <w:r w:rsidRPr="00E468E5">
          <w:rPr>
            <w:rFonts w:ascii="Assistant" w:hAnsi="Assistant" w:cs="Assistant"/>
            <w:noProof/>
            <w:webHidden/>
            <w:sz w:val="24"/>
            <w:szCs w:val="24"/>
          </w:rPr>
          <w:fldChar w:fldCharType="end"/>
        </w:r>
      </w:hyperlink>
    </w:p>
    <w:p w14:paraId="048325AD" w14:textId="1C1B59D5" w:rsidR="00E468E5" w:rsidRPr="00E468E5" w:rsidRDefault="00E468E5" w:rsidP="00E468E5">
      <w:pPr>
        <w:pStyle w:val="TOC2"/>
        <w:tabs>
          <w:tab w:val="left" w:pos="3152"/>
        </w:tabs>
        <w:rPr>
          <w:rFonts w:ascii="Assistant" w:eastAsiaTheme="minorEastAsia" w:hAnsi="Assistant" w:cs="Assistant"/>
          <w:noProof/>
          <w:sz w:val="24"/>
          <w:szCs w:val="24"/>
        </w:rPr>
      </w:pPr>
      <w:hyperlink w:anchor="_Toc214814054" w:history="1">
        <w:r w:rsidRPr="00E468E5">
          <w:rPr>
            <w:rStyle w:val="Hyperlink"/>
            <w:rFonts w:ascii="Assistant" w:hAnsi="Assistant" w:cs="Assistant"/>
            <w:noProof/>
            <w:sz w:val="24"/>
            <w:szCs w:val="24"/>
            <w:rtl/>
          </w:rPr>
          <w:t>2.1</w:t>
        </w:r>
        <w:r w:rsidRPr="00E468E5">
          <w:rPr>
            <w:rFonts w:ascii="Assistant" w:eastAsiaTheme="minorEastAsia" w:hAnsi="Assistant" w:cs="Assistant"/>
            <w:noProof/>
            <w:sz w:val="24"/>
            <w:szCs w:val="24"/>
          </w:rPr>
          <w:tab/>
        </w:r>
        <w:r w:rsidRPr="00E468E5">
          <w:rPr>
            <w:rStyle w:val="Hyperlink"/>
            <w:rFonts w:ascii="Assistant" w:hAnsi="Assistant" w:cs="Assistant"/>
            <w:noProof/>
            <w:sz w:val="24"/>
            <w:szCs w:val="24"/>
            <w:rtl/>
          </w:rPr>
          <w:t>תת סל: חינוך חברתי, קהילתי, ערכי</w:t>
        </w:r>
        <w:r w:rsidRPr="00E468E5">
          <w:rPr>
            <w:rFonts w:ascii="Assistant" w:hAnsi="Assistant" w:cs="Assistant"/>
            <w:noProof/>
            <w:webHidden/>
            <w:sz w:val="24"/>
            <w:szCs w:val="24"/>
          </w:rPr>
          <w:tab/>
        </w:r>
        <w:r w:rsidRPr="00E468E5">
          <w:rPr>
            <w:rFonts w:ascii="Assistant" w:hAnsi="Assistant" w:cs="Assistant"/>
            <w:noProof/>
            <w:webHidden/>
            <w:sz w:val="24"/>
            <w:szCs w:val="24"/>
          </w:rPr>
          <w:fldChar w:fldCharType="begin"/>
        </w:r>
        <w:r w:rsidRPr="00E468E5">
          <w:rPr>
            <w:rFonts w:ascii="Assistant" w:hAnsi="Assistant" w:cs="Assistant"/>
            <w:noProof/>
            <w:webHidden/>
            <w:sz w:val="24"/>
            <w:szCs w:val="24"/>
          </w:rPr>
          <w:instrText xml:space="preserve"> PAGEREF _Toc214814054 \h </w:instrText>
        </w:r>
        <w:r w:rsidRPr="00E468E5">
          <w:rPr>
            <w:rFonts w:ascii="Assistant" w:hAnsi="Assistant" w:cs="Assistant"/>
            <w:noProof/>
            <w:webHidden/>
            <w:sz w:val="24"/>
            <w:szCs w:val="24"/>
          </w:rPr>
        </w:r>
        <w:r w:rsidRPr="00E468E5">
          <w:rPr>
            <w:rFonts w:ascii="Assistant" w:hAnsi="Assistant" w:cs="Assistant"/>
            <w:noProof/>
            <w:webHidden/>
            <w:sz w:val="24"/>
            <w:szCs w:val="24"/>
          </w:rPr>
          <w:fldChar w:fldCharType="separate"/>
        </w:r>
        <w:r w:rsidRPr="00E468E5">
          <w:rPr>
            <w:rFonts w:ascii="Assistant" w:hAnsi="Assistant" w:cs="Assistant"/>
            <w:noProof/>
            <w:webHidden/>
            <w:sz w:val="24"/>
            <w:szCs w:val="24"/>
          </w:rPr>
          <w:t>96</w:t>
        </w:r>
        <w:r w:rsidRPr="00E468E5">
          <w:rPr>
            <w:rFonts w:ascii="Assistant" w:hAnsi="Assistant" w:cs="Assistant"/>
            <w:noProof/>
            <w:webHidden/>
            <w:sz w:val="24"/>
            <w:szCs w:val="24"/>
          </w:rPr>
          <w:fldChar w:fldCharType="end"/>
        </w:r>
      </w:hyperlink>
    </w:p>
    <w:p w14:paraId="364915D2" w14:textId="2ADCA745" w:rsidR="00E468E5" w:rsidRPr="00E468E5" w:rsidRDefault="00E468E5" w:rsidP="00E468E5">
      <w:pPr>
        <w:pStyle w:val="TOC2"/>
        <w:tabs>
          <w:tab w:val="left" w:pos="3328"/>
        </w:tabs>
        <w:rPr>
          <w:rFonts w:ascii="Assistant" w:eastAsiaTheme="minorEastAsia" w:hAnsi="Assistant" w:cs="Assistant"/>
          <w:noProof/>
          <w:sz w:val="24"/>
          <w:szCs w:val="24"/>
        </w:rPr>
      </w:pPr>
      <w:hyperlink w:anchor="_Toc214814055" w:history="1">
        <w:r w:rsidRPr="00E468E5">
          <w:rPr>
            <w:rStyle w:val="Hyperlink"/>
            <w:rFonts w:ascii="Assistant" w:hAnsi="Assistant" w:cs="Assistant"/>
            <w:noProof/>
            <w:sz w:val="24"/>
            <w:szCs w:val="24"/>
            <w:rtl/>
          </w:rPr>
          <w:t>2.2</w:t>
        </w:r>
        <w:r w:rsidRPr="00E468E5">
          <w:rPr>
            <w:rFonts w:ascii="Assistant" w:eastAsiaTheme="minorEastAsia" w:hAnsi="Assistant" w:cs="Assistant"/>
            <w:noProof/>
            <w:sz w:val="24"/>
            <w:szCs w:val="24"/>
          </w:rPr>
          <w:tab/>
        </w:r>
        <w:r w:rsidRPr="00E468E5">
          <w:rPr>
            <w:rStyle w:val="Hyperlink"/>
            <w:rFonts w:ascii="Assistant" w:hAnsi="Assistant" w:cs="Assistant"/>
            <w:noProof/>
            <w:sz w:val="24"/>
            <w:szCs w:val="24"/>
            <w:rtl/>
          </w:rPr>
          <w:t>תת סל: חיים ביחד בחברה הישראלית</w:t>
        </w:r>
        <w:r w:rsidRPr="00E468E5">
          <w:rPr>
            <w:rFonts w:ascii="Assistant" w:hAnsi="Assistant" w:cs="Assistant"/>
            <w:noProof/>
            <w:webHidden/>
            <w:sz w:val="24"/>
            <w:szCs w:val="24"/>
          </w:rPr>
          <w:tab/>
        </w:r>
        <w:r w:rsidRPr="00E468E5">
          <w:rPr>
            <w:rFonts w:ascii="Assistant" w:hAnsi="Assistant" w:cs="Assistant"/>
            <w:noProof/>
            <w:webHidden/>
            <w:sz w:val="24"/>
            <w:szCs w:val="24"/>
          </w:rPr>
          <w:fldChar w:fldCharType="begin"/>
        </w:r>
        <w:r w:rsidRPr="00E468E5">
          <w:rPr>
            <w:rFonts w:ascii="Assistant" w:hAnsi="Assistant" w:cs="Assistant"/>
            <w:noProof/>
            <w:webHidden/>
            <w:sz w:val="24"/>
            <w:szCs w:val="24"/>
          </w:rPr>
          <w:instrText xml:space="preserve"> PAGEREF _Toc214814055 \h </w:instrText>
        </w:r>
        <w:r w:rsidRPr="00E468E5">
          <w:rPr>
            <w:rFonts w:ascii="Assistant" w:hAnsi="Assistant" w:cs="Assistant"/>
            <w:noProof/>
            <w:webHidden/>
            <w:sz w:val="24"/>
            <w:szCs w:val="24"/>
          </w:rPr>
        </w:r>
        <w:r w:rsidRPr="00E468E5">
          <w:rPr>
            <w:rFonts w:ascii="Assistant" w:hAnsi="Assistant" w:cs="Assistant"/>
            <w:noProof/>
            <w:webHidden/>
            <w:sz w:val="24"/>
            <w:szCs w:val="24"/>
          </w:rPr>
          <w:fldChar w:fldCharType="separate"/>
        </w:r>
        <w:r w:rsidRPr="00E468E5">
          <w:rPr>
            <w:rFonts w:ascii="Assistant" w:hAnsi="Assistant" w:cs="Assistant"/>
            <w:noProof/>
            <w:webHidden/>
            <w:sz w:val="24"/>
            <w:szCs w:val="24"/>
          </w:rPr>
          <w:t>107</w:t>
        </w:r>
        <w:r w:rsidRPr="00E468E5">
          <w:rPr>
            <w:rFonts w:ascii="Assistant" w:hAnsi="Assistant" w:cs="Assistant"/>
            <w:noProof/>
            <w:webHidden/>
            <w:sz w:val="24"/>
            <w:szCs w:val="24"/>
          </w:rPr>
          <w:fldChar w:fldCharType="end"/>
        </w:r>
      </w:hyperlink>
    </w:p>
    <w:p w14:paraId="2CD6E711" w14:textId="466147EF" w:rsidR="00E468E5" w:rsidRPr="00E468E5" w:rsidRDefault="00E468E5" w:rsidP="00E468E5">
      <w:pPr>
        <w:pStyle w:val="TOC2"/>
        <w:tabs>
          <w:tab w:val="left" w:pos="2657"/>
        </w:tabs>
        <w:rPr>
          <w:rFonts w:ascii="Assistant" w:eastAsiaTheme="minorEastAsia" w:hAnsi="Assistant" w:cs="Assistant"/>
          <w:noProof/>
          <w:sz w:val="24"/>
          <w:szCs w:val="24"/>
        </w:rPr>
      </w:pPr>
      <w:hyperlink w:anchor="_Toc214814056" w:history="1">
        <w:r w:rsidRPr="00E468E5">
          <w:rPr>
            <w:rStyle w:val="Hyperlink"/>
            <w:rFonts w:ascii="Assistant" w:hAnsi="Assistant" w:cs="Assistant"/>
            <w:noProof/>
            <w:sz w:val="24"/>
            <w:szCs w:val="24"/>
            <w:rtl/>
          </w:rPr>
          <w:t>2.3</w:t>
        </w:r>
        <w:r w:rsidRPr="00E468E5">
          <w:rPr>
            <w:rFonts w:ascii="Assistant" w:eastAsiaTheme="minorEastAsia" w:hAnsi="Assistant" w:cs="Assistant"/>
            <w:noProof/>
            <w:sz w:val="24"/>
            <w:szCs w:val="24"/>
          </w:rPr>
          <w:tab/>
        </w:r>
        <w:r w:rsidRPr="00E468E5">
          <w:rPr>
            <w:rStyle w:val="Hyperlink"/>
            <w:rFonts w:ascii="Assistant" w:hAnsi="Assistant" w:cs="Assistant"/>
            <w:noProof/>
            <w:sz w:val="24"/>
            <w:szCs w:val="24"/>
            <w:rtl/>
          </w:rPr>
          <w:t>תת סל: אירועי אמנות ותרבות</w:t>
        </w:r>
        <w:r w:rsidRPr="00E468E5">
          <w:rPr>
            <w:rFonts w:ascii="Assistant" w:hAnsi="Assistant" w:cs="Assistant"/>
            <w:noProof/>
            <w:webHidden/>
            <w:sz w:val="24"/>
            <w:szCs w:val="24"/>
          </w:rPr>
          <w:tab/>
        </w:r>
        <w:r w:rsidRPr="00E468E5">
          <w:rPr>
            <w:rFonts w:ascii="Assistant" w:hAnsi="Assistant" w:cs="Assistant"/>
            <w:noProof/>
            <w:webHidden/>
            <w:sz w:val="24"/>
            <w:szCs w:val="24"/>
          </w:rPr>
          <w:fldChar w:fldCharType="begin"/>
        </w:r>
        <w:r w:rsidRPr="00E468E5">
          <w:rPr>
            <w:rFonts w:ascii="Assistant" w:hAnsi="Assistant" w:cs="Assistant"/>
            <w:noProof/>
            <w:webHidden/>
            <w:sz w:val="24"/>
            <w:szCs w:val="24"/>
          </w:rPr>
          <w:instrText xml:space="preserve"> PAGEREF _Toc214814056 \h </w:instrText>
        </w:r>
        <w:r w:rsidRPr="00E468E5">
          <w:rPr>
            <w:rFonts w:ascii="Assistant" w:hAnsi="Assistant" w:cs="Assistant"/>
            <w:noProof/>
            <w:webHidden/>
            <w:sz w:val="24"/>
            <w:szCs w:val="24"/>
          </w:rPr>
        </w:r>
        <w:r w:rsidRPr="00E468E5">
          <w:rPr>
            <w:rFonts w:ascii="Assistant" w:hAnsi="Assistant" w:cs="Assistant"/>
            <w:noProof/>
            <w:webHidden/>
            <w:sz w:val="24"/>
            <w:szCs w:val="24"/>
          </w:rPr>
          <w:fldChar w:fldCharType="separate"/>
        </w:r>
        <w:r w:rsidRPr="00E468E5">
          <w:rPr>
            <w:rFonts w:ascii="Assistant" w:hAnsi="Assistant" w:cs="Assistant"/>
            <w:noProof/>
            <w:webHidden/>
            <w:sz w:val="24"/>
            <w:szCs w:val="24"/>
          </w:rPr>
          <w:t>112</w:t>
        </w:r>
        <w:r w:rsidRPr="00E468E5">
          <w:rPr>
            <w:rFonts w:ascii="Assistant" w:hAnsi="Assistant" w:cs="Assistant"/>
            <w:noProof/>
            <w:webHidden/>
            <w:sz w:val="24"/>
            <w:szCs w:val="24"/>
          </w:rPr>
          <w:fldChar w:fldCharType="end"/>
        </w:r>
      </w:hyperlink>
    </w:p>
    <w:p w14:paraId="4B6B3F7B" w14:textId="43B96B00" w:rsidR="00E468E5" w:rsidRPr="00E468E5" w:rsidRDefault="00E468E5" w:rsidP="00E468E5">
      <w:pPr>
        <w:pStyle w:val="TOC2"/>
        <w:tabs>
          <w:tab w:val="left" w:pos="2168"/>
        </w:tabs>
        <w:rPr>
          <w:rFonts w:ascii="Assistant" w:eastAsiaTheme="minorEastAsia" w:hAnsi="Assistant" w:cs="Assistant"/>
          <w:noProof/>
          <w:sz w:val="24"/>
          <w:szCs w:val="24"/>
        </w:rPr>
      </w:pPr>
      <w:hyperlink w:anchor="_Toc214814057" w:history="1">
        <w:r w:rsidRPr="00E468E5">
          <w:rPr>
            <w:rStyle w:val="Hyperlink"/>
            <w:rFonts w:ascii="Assistant" w:hAnsi="Assistant" w:cs="Assistant"/>
            <w:noProof/>
            <w:sz w:val="24"/>
            <w:szCs w:val="24"/>
          </w:rPr>
          <w:t>2.4</w:t>
        </w:r>
        <w:r w:rsidRPr="00E468E5">
          <w:rPr>
            <w:rFonts w:ascii="Assistant" w:eastAsiaTheme="minorEastAsia" w:hAnsi="Assistant" w:cs="Assistant"/>
            <w:noProof/>
            <w:sz w:val="24"/>
            <w:szCs w:val="24"/>
          </w:rPr>
          <w:tab/>
        </w:r>
        <w:r w:rsidRPr="00E468E5">
          <w:rPr>
            <w:rStyle w:val="Hyperlink"/>
            <w:rFonts w:ascii="Assistant" w:hAnsi="Assistant" w:cs="Assistant"/>
            <w:noProof/>
            <w:sz w:val="24"/>
            <w:szCs w:val="24"/>
            <w:rtl/>
          </w:rPr>
          <w:t>תת סל: זהות יהודית</w:t>
        </w:r>
        <w:r w:rsidRPr="00E468E5">
          <w:rPr>
            <w:rFonts w:ascii="Assistant" w:hAnsi="Assistant" w:cs="Assistant"/>
            <w:noProof/>
            <w:webHidden/>
            <w:sz w:val="24"/>
            <w:szCs w:val="24"/>
          </w:rPr>
          <w:tab/>
        </w:r>
        <w:r w:rsidRPr="00E468E5">
          <w:rPr>
            <w:rFonts w:ascii="Assistant" w:hAnsi="Assistant" w:cs="Assistant"/>
            <w:noProof/>
            <w:webHidden/>
            <w:sz w:val="24"/>
            <w:szCs w:val="24"/>
          </w:rPr>
          <w:fldChar w:fldCharType="begin"/>
        </w:r>
        <w:r w:rsidRPr="00E468E5">
          <w:rPr>
            <w:rFonts w:ascii="Assistant" w:hAnsi="Assistant" w:cs="Assistant"/>
            <w:noProof/>
            <w:webHidden/>
            <w:sz w:val="24"/>
            <w:szCs w:val="24"/>
          </w:rPr>
          <w:instrText xml:space="preserve"> PAGEREF _Toc214814057 \h </w:instrText>
        </w:r>
        <w:r w:rsidRPr="00E468E5">
          <w:rPr>
            <w:rFonts w:ascii="Assistant" w:hAnsi="Assistant" w:cs="Assistant"/>
            <w:noProof/>
            <w:webHidden/>
            <w:sz w:val="24"/>
            <w:szCs w:val="24"/>
          </w:rPr>
        </w:r>
        <w:r w:rsidRPr="00E468E5">
          <w:rPr>
            <w:rFonts w:ascii="Assistant" w:hAnsi="Assistant" w:cs="Assistant"/>
            <w:noProof/>
            <w:webHidden/>
            <w:sz w:val="24"/>
            <w:szCs w:val="24"/>
          </w:rPr>
          <w:fldChar w:fldCharType="separate"/>
        </w:r>
        <w:r w:rsidRPr="00E468E5">
          <w:rPr>
            <w:rFonts w:ascii="Assistant" w:hAnsi="Assistant" w:cs="Assistant"/>
            <w:noProof/>
            <w:webHidden/>
            <w:sz w:val="24"/>
            <w:szCs w:val="24"/>
          </w:rPr>
          <w:t>117</w:t>
        </w:r>
        <w:r w:rsidRPr="00E468E5">
          <w:rPr>
            <w:rFonts w:ascii="Assistant" w:hAnsi="Assistant" w:cs="Assistant"/>
            <w:noProof/>
            <w:webHidden/>
            <w:sz w:val="24"/>
            <w:szCs w:val="24"/>
          </w:rPr>
          <w:fldChar w:fldCharType="end"/>
        </w:r>
      </w:hyperlink>
    </w:p>
    <w:p w14:paraId="6C6F3663" w14:textId="2C9059C0" w:rsidR="00E468E5" w:rsidRPr="00E468E5" w:rsidRDefault="00E468E5" w:rsidP="00E468E5">
      <w:pPr>
        <w:pStyle w:val="TOC1"/>
        <w:rPr>
          <w:rFonts w:ascii="Assistant" w:eastAsiaTheme="minorEastAsia" w:hAnsi="Assistant" w:cs="Assistant"/>
          <w:noProof/>
          <w:sz w:val="24"/>
          <w:szCs w:val="24"/>
        </w:rPr>
      </w:pPr>
      <w:hyperlink w:anchor="_Toc214814058" w:history="1">
        <w:r w:rsidRPr="00E468E5">
          <w:rPr>
            <w:rStyle w:val="Hyperlink"/>
            <w:rFonts w:ascii="Assistant" w:hAnsi="Assistant" w:cs="Assistant"/>
            <w:bCs/>
            <w:noProof/>
            <w:sz w:val="24"/>
            <w:szCs w:val="24"/>
          </w:rPr>
          <w:t>3.</w:t>
        </w:r>
        <w:r w:rsidRPr="00E468E5">
          <w:rPr>
            <w:rFonts w:ascii="Assistant" w:eastAsiaTheme="minorEastAsia" w:hAnsi="Assistant" w:cs="Assistant"/>
            <w:noProof/>
            <w:sz w:val="24"/>
            <w:szCs w:val="24"/>
          </w:rPr>
          <w:tab/>
        </w:r>
        <w:r w:rsidRPr="00E468E5">
          <w:rPr>
            <w:rStyle w:val="Hyperlink"/>
            <w:rFonts w:ascii="Assistant" w:hAnsi="Assistant" w:cs="Assistant"/>
            <w:bCs/>
            <w:noProof/>
            <w:sz w:val="24"/>
            <w:szCs w:val="24"/>
            <w:rtl/>
          </w:rPr>
          <w:t>סל מנהיגות חינוכית: צוות חינוכי והורים</w:t>
        </w:r>
        <w:r w:rsidRPr="00E468E5">
          <w:rPr>
            <w:rFonts w:ascii="Assistant" w:hAnsi="Assistant" w:cs="Assistant"/>
            <w:noProof/>
            <w:webHidden/>
            <w:sz w:val="24"/>
            <w:szCs w:val="24"/>
          </w:rPr>
          <w:tab/>
        </w:r>
        <w:r w:rsidRPr="00E468E5">
          <w:rPr>
            <w:rFonts w:ascii="Assistant" w:hAnsi="Assistant" w:cs="Assistant"/>
            <w:noProof/>
            <w:webHidden/>
            <w:sz w:val="24"/>
            <w:szCs w:val="24"/>
          </w:rPr>
          <w:fldChar w:fldCharType="begin"/>
        </w:r>
        <w:r w:rsidRPr="00E468E5">
          <w:rPr>
            <w:rFonts w:ascii="Assistant" w:hAnsi="Assistant" w:cs="Assistant"/>
            <w:noProof/>
            <w:webHidden/>
            <w:sz w:val="24"/>
            <w:szCs w:val="24"/>
          </w:rPr>
          <w:instrText xml:space="preserve"> PAGEREF _Toc214814058 \h </w:instrText>
        </w:r>
        <w:r w:rsidRPr="00E468E5">
          <w:rPr>
            <w:rFonts w:ascii="Assistant" w:hAnsi="Assistant" w:cs="Assistant"/>
            <w:noProof/>
            <w:webHidden/>
            <w:sz w:val="24"/>
            <w:szCs w:val="24"/>
          </w:rPr>
        </w:r>
        <w:r w:rsidRPr="00E468E5">
          <w:rPr>
            <w:rFonts w:ascii="Assistant" w:hAnsi="Assistant" w:cs="Assistant"/>
            <w:noProof/>
            <w:webHidden/>
            <w:sz w:val="24"/>
            <w:szCs w:val="24"/>
          </w:rPr>
          <w:fldChar w:fldCharType="separate"/>
        </w:r>
        <w:r w:rsidRPr="00E468E5">
          <w:rPr>
            <w:rFonts w:ascii="Assistant" w:hAnsi="Assistant" w:cs="Assistant"/>
            <w:noProof/>
            <w:webHidden/>
            <w:sz w:val="24"/>
            <w:szCs w:val="24"/>
          </w:rPr>
          <w:t>121</w:t>
        </w:r>
        <w:r w:rsidRPr="00E468E5">
          <w:rPr>
            <w:rFonts w:ascii="Assistant" w:hAnsi="Assistant" w:cs="Assistant"/>
            <w:noProof/>
            <w:webHidden/>
            <w:sz w:val="24"/>
            <w:szCs w:val="24"/>
          </w:rPr>
          <w:fldChar w:fldCharType="end"/>
        </w:r>
      </w:hyperlink>
    </w:p>
    <w:p w14:paraId="0186529A" w14:textId="61680BD4" w:rsidR="00E468E5" w:rsidRPr="00E468E5" w:rsidRDefault="00E468E5" w:rsidP="00E468E5">
      <w:pPr>
        <w:pStyle w:val="TOC2"/>
        <w:tabs>
          <w:tab w:val="left" w:pos="4902"/>
        </w:tabs>
        <w:rPr>
          <w:rFonts w:ascii="Assistant" w:eastAsiaTheme="minorEastAsia" w:hAnsi="Assistant" w:cs="Assistant"/>
          <w:noProof/>
          <w:sz w:val="24"/>
          <w:szCs w:val="24"/>
        </w:rPr>
      </w:pPr>
      <w:hyperlink w:anchor="_Toc214814059" w:history="1">
        <w:r w:rsidRPr="00E468E5">
          <w:rPr>
            <w:rStyle w:val="Hyperlink"/>
            <w:rFonts w:ascii="Assistant" w:hAnsi="Assistant" w:cs="Assistant"/>
            <w:noProof/>
            <w:sz w:val="24"/>
            <w:szCs w:val="24"/>
            <w:rtl/>
          </w:rPr>
          <w:t>3.1</w:t>
        </w:r>
        <w:r w:rsidRPr="00E468E5">
          <w:rPr>
            <w:rFonts w:ascii="Assistant" w:eastAsiaTheme="minorEastAsia" w:hAnsi="Assistant" w:cs="Assistant"/>
            <w:noProof/>
            <w:sz w:val="24"/>
            <w:szCs w:val="24"/>
          </w:rPr>
          <w:tab/>
        </w:r>
        <w:r w:rsidRPr="00E468E5">
          <w:rPr>
            <w:rStyle w:val="Hyperlink"/>
            <w:rFonts w:ascii="Assistant" w:hAnsi="Assistant" w:cs="Assistant"/>
            <w:noProof/>
            <w:sz w:val="24"/>
            <w:szCs w:val="24"/>
            <w:rtl/>
          </w:rPr>
          <w:t>תת סל: קשר ושותפות עם הורים וקידום מיומנויות הוריות</w:t>
        </w:r>
        <w:r w:rsidRPr="00E468E5">
          <w:rPr>
            <w:rFonts w:ascii="Assistant" w:hAnsi="Assistant" w:cs="Assistant"/>
            <w:noProof/>
            <w:webHidden/>
            <w:sz w:val="24"/>
            <w:szCs w:val="24"/>
          </w:rPr>
          <w:tab/>
        </w:r>
        <w:r w:rsidRPr="00E468E5">
          <w:rPr>
            <w:rFonts w:ascii="Assistant" w:hAnsi="Assistant" w:cs="Assistant"/>
            <w:noProof/>
            <w:webHidden/>
            <w:sz w:val="24"/>
            <w:szCs w:val="24"/>
          </w:rPr>
          <w:fldChar w:fldCharType="begin"/>
        </w:r>
        <w:r w:rsidRPr="00E468E5">
          <w:rPr>
            <w:rFonts w:ascii="Assistant" w:hAnsi="Assistant" w:cs="Assistant"/>
            <w:noProof/>
            <w:webHidden/>
            <w:sz w:val="24"/>
            <w:szCs w:val="24"/>
          </w:rPr>
          <w:instrText xml:space="preserve"> PAGEREF _Toc214814059 \h </w:instrText>
        </w:r>
        <w:r w:rsidRPr="00E468E5">
          <w:rPr>
            <w:rFonts w:ascii="Assistant" w:hAnsi="Assistant" w:cs="Assistant"/>
            <w:noProof/>
            <w:webHidden/>
            <w:sz w:val="24"/>
            <w:szCs w:val="24"/>
          </w:rPr>
        </w:r>
        <w:r w:rsidRPr="00E468E5">
          <w:rPr>
            <w:rFonts w:ascii="Assistant" w:hAnsi="Assistant" w:cs="Assistant"/>
            <w:noProof/>
            <w:webHidden/>
            <w:sz w:val="24"/>
            <w:szCs w:val="24"/>
          </w:rPr>
          <w:fldChar w:fldCharType="separate"/>
        </w:r>
        <w:r w:rsidRPr="00E468E5">
          <w:rPr>
            <w:rFonts w:ascii="Assistant" w:hAnsi="Assistant" w:cs="Assistant"/>
            <w:noProof/>
            <w:webHidden/>
            <w:sz w:val="24"/>
            <w:szCs w:val="24"/>
          </w:rPr>
          <w:t>121</w:t>
        </w:r>
        <w:r w:rsidRPr="00E468E5">
          <w:rPr>
            <w:rFonts w:ascii="Assistant" w:hAnsi="Assistant" w:cs="Assistant"/>
            <w:noProof/>
            <w:webHidden/>
            <w:sz w:val="24"/>
            <w:szCs w:val="24"/>
          </w:rPr>
          <w:fldChar w:fldCharType="end"/>
        </w:r>
      </w:hyperlink>
    </w:p>
    <w:p w14:paraId="191BA14F" w14:textId="69B60762" w:rsidR="00E468E5" w:rsidRPr="00E468E5" w:rsidRDefault="00E468E5" w:rsidP="00E468E5">
      <w:pPr>
        <w:pStyle w:val="TOC2"/>
        <w:tabs>
          <w:tab w:val="left" w:pos="2161"/>
        </w:tabs>
        <w:rPr>
          <w:rFonts w:ascii="Assistant" w:eastAsiaTheme="minorEastAsia" w:hAnsi="Assistant" w:cs="Assistant"/>
          <w:noProof/>
          <w:sz w:val="24"/>
          <w:szCs w:val="24"/>
        </w:rPr>
      </w:pPr>
      <w:hyperlink w:anchor="_Toc214814060" w:history="1">
        <w:r w:rsidRPr="00E468E5">
          <w:rPr>
            <w:rStyle w:val="Hyperlink"/>
            <w:rFonts w:ascii="Assistant" w:hAnsi="Assistant" w:cs="Assistant"/>
            <w:noProof/>
            <w:sz w:val="24"/>
            <w:szCs w:val="24"/>
            <w:rtl/>
          </w:rPr>
          <w:t>3.2</w:t>
        </w:r>
        <w:r w:rsidRPr="00E468E5">
          <w:rPr>
            <w:rFonts w:ascii="Assistant" w:eastAsiaTheme="minorEastAsia" w:hAnsi="Assistant" w:cs="Assistant"/>
            <w:noProof/>
            <w:sz w:val="24"/>
            <w:szCs w:val="24"/>
          </w:rPr>
          <w:tab/>
        </w:r>
        <w:r w:rsidRPr="00E468E5">
          <w:rPr>
            <w:rStyle w:val="Hyperlink"/>
            <w:rFonts w:ascii="Assistant" w:hAnsi="Assistant" w:cs="Assistant"/>
            <w:noProof/>
            <w:sz w:val="24"/>
            <w:szCs w:val="24"/>
            <w:rtl/>
          </w:rPr>
          <w:t>תת סל: קידום שלומות [</w:t>
        </w:r>
        <w:r w:rsidRPr="00E468E5">
          <w:rPr>
            <w:rStyle w:val="Hyperlink"/>
            <w:rFonts w:ascii="Assistant" w:hAnsi="Assistant" w:cs="Assistant"/>
            <w:noProof/>
            <w:sz w:val="24"/>
            <w:szCs w:val="24"/>
          </w:rPr>
          <w:t>Well-being</w:t>
        </w:r>
        <w:r w:rsidRPr="00E468E5">
          <w:rPr>
            <w:rStyle w:val="Hyperlink"/>
            <w:rFonts w:ascii="Assistant" w:hAnsi="Assistant" w:cs="Assistant"/>
            <w:noProof/>
            <w:sz w:val="24"/>
            <w:szCs w:val="24"/>
            <w:rtl/>
          </w:rPr>
          <w:t>] של צוותי חינוך</w:t>
        </w:r>
        <w:r w:rsidRPr="00E468E5">
          <w:rPr>
            <w:rFonts w:ascii="Assistant" w:hAnsi="Assistant" w:cs="Assistant"/>
            <w:noProof/>
            <w:webHidden/>
            <w:sz w:val="24"/>
            <w:szCs w:val="24"/>
          </w:rPr>
          <w:tab/>
        </w:r>
        <w:r w:rsidRPr="00E468E5">
          <w:rPr>
            <w:rFonts w:ascii="Assistant" w:hAnsi="Assistant" w:cs="Assistant"/>
            <w:noProof/>
            <w:webHidden/>
            <w:sz w:val="24"/>
            <w:szCs w:val="24"/>
          </w:rPr>
          <w:fldChar w:fldCharType="begin"/>
        </w:r>
        <w:r w:rsidRPr="00E468E5">
          <w:rPr>
            <w:rFonts w:ascii="Assistant" w:hAnsi="Assistant" w:cs="Assistant"/>
            <w:noProof/>
            <w:webHidden/>
            <w:sz w:val="24"/>
            <w:szCs w:val="24"/>
          </w:rPr>
          <w:instrText xml:space="preserve"> PAGEREF _Toc214814060 \h </w:instrText>
        </w:r>
        <w:r w:rsidRPr="00E468E5">
          <w:rPr>
            <w:rFonts w:ascii="Assistant" w:hAnsi="Assistant" w:cs="Assistant"/>
            <w:noProof/>
            <w:webHidden/>
            <w:sz w:val="24"/>
            <w:szCs w:val="24"/>
          </w:rPr>
        </w:r>
        <w:r w:rsidRPr="00E468E5">
          <w:rPr>
            <w:rFonts w:ascii="Assistant" w:hAnsi="Assistant" w:cs="Assistant"/>
            <w:noProof/>
            <w:webHidden/>
            <w:sz w:val="24"/>
            <w:szCs w:val="24"/>
          </w:rPr>
          <w:fldChar w:fldCharType="separate"/>
        </w:r>
        <w:r w:rsidRPr="00E468E5">
          <w:rPr>
            <w:rFonts w:ascii="Assistant" w:hAnsi="Assistant" w:cs="Assistant"/>
            <w:noProof/>
            <w:webHidden/>
            <w:sz w:val="24"/>
            <w:szCs w:val="24"/>
          </w:rPr>
          <w:t>126</w:t>
        </w:r>
        <w:r w:rsidRPr="00E468E5">
          <w:rPr>
            <w:rFonts w:ascii="Assistant" w:hAnsi="Assistant" w:cs="Assistant"/>
            <w:noProof/>
            <w:webHidden/>
            <w:sz w:val="24"/>
            <w:szCs w:val="24"/>
          </w:rPr>
          <w:fldChar w:fldCharType="end"/>
        </w:r>
      </w:hyperlink>
    </w:p>
    <w:p w14:paraId="5408127D" w14:textId="669E7A6F" w:rsidR="00E468E5" w:rsidRPr="00E468E5" w:rsidRDefault="00E468E5" w:rsidP="00E468E5">
      <w:pPr>
        <w:pStyle w:val="TOC2"/>
        <w:tabs>
          <w:tab w:val="left" w:pos="1901"/>
        </w:tabs>
        <w:rPr>
          <w:rFonts w:ascii="Assistant" w:eastAsiaTheme="minorEastAsia" w:hAnsi="Assistant" w:cs="Assistant"/>
          <w:noProof/>
          <w:sz w:val="24"/>
          <w:szCs w:val="24"/>
        </w:rPr>
      </w:pPr>
      <w:hyperlink w:anchor="_Toc214814061" w:history="1">
        <w:r w:rsidRPr="00E468E5">
          <w:rPr>
            <w:rStyle w:val="Hyperlink"/>
            <w:rFonts w:ascii="Assistant" w:hAnsi="Assistant" w:cs="Assistant"/>
            <w:noProof/>
            <w:sz w:val="24"/>
            <w:szCs w:val="24"/>
            <w:rtl/>
          </w:rPr>
          <w:t>3.3</w:t>
        </w:r>
        <w:r w:rsidRPr="00E468E5">
          <w:rPr>
            <w:rFonts w:ascii="Assistant" w:eastAsiaTheme="minorEastAsia" w:hAnsi="Assistant" w:cs="Assistant"/>
            <w:noProof/>
            <w:sz w:val="24"/>
            <w:szCs w:val="24"/>
          </w:rPr>
          <w:tab/>
        </w:r>
        <w:r w:rsidRPr="00E468E5">
          <w:rPr>
            <w:rStyle w:val="Hyperlink"/>
            <w:rFonts w:ascii="Assistant" w:hAnsi="Assistant" w:cs="Assistant"/>
            <w:noProof/>
            <w:sz w:val="24"/>
            <w:szCs w:val="24"/>
            <w:rtl/>
          </w:rPr>
          <w:t>תת סל: ליווי הוליסטי</w:t>
        </w:r>
        <w:r w:rsidRPr="00E468E5">
          <w:rPr>
            <w:rFonts w:ascii="Assistant" w:hAnsi="Assistant" w:cs="Assistant"/>
            <w:noProof/>
            <w:webHidden/>
            <w:sz w:val="24"/>
            <w:szCs w:val="24"/>
          </w:rPr>
          <w:tab/>
        </w:r>
        <w:r w:rsidRPr="00E468E5">
          <w:rPr>
            <w:rFonts w:ascii="Assistant" w:hAnsi="Assistant" w:cs="Assistant"/>
            <w:noProof/>
            <w:webHidden/>
            <w:sz w:val="24"/>
            <w:szCs w:val="24"/>
          </w:rPr>
          <w:fldChar w:fldCharType="begin"/>
        </w:r>
        <w:r w:rsidRPr="00E468E5">
          <w:rPr>
            <w:rFonts w:ascii="Assistant" w:hAnsi="Assistant" w:cs="Assistant"/>
            <w:noProof/>
            <w:webHidden/>
            <w:sz w:val="24"/>
            <w:szCs w:val="24"/>
          </w:rPr>
          <w:instrText xml:space="preserve"> PAGEREF _Toc214814061 \h </w:instrText>
        </w:r>
        <w:r w:rsidRPr="00E468E5">
          <w:rPr>
            <w:rFonts w:ascii="Assistant" w:hAnsi="Assistant" w:cs="Assistant"/>
            <w:noProof/>
            <w:webHidden/>
            <w:sz w:val="24"/>
            <w:szCs w:val="24"/>
          </w:rPr>
        </w:r>
        <w:r w:rsidRPr="00E468E5">
          <w:rPr>
            <w:rFonts w:ascii="Assistant" w:hAnsi="Assistant" w:cs="Assistant"/>
            <w:noProof/>
            <w:webHidden/>
            <w:sz w:val="24"/>
            <w:szCs w:val="24"/>
          </w:rPr>
          <w:fldChar w:fldCharType="separate"/>
        </w:r>
        <w:r w:rsidRPr="00E468E5">
          <w:rPr>
            <w:rFonts w:ascii="Assistant" w:hAnsi="Assistant" w:cs="Assistant"/>
            <w:noProof/>
            <w:webHidden/>
            <w:sz w:val="24"/>
            <w:szCs w:val="24"/>
          </w:rPr>
          <w:t>131</w:t>
        </w:r>
        <w:r w:rsidRPr="00E468E5">
          <w:rPr>
            <w:rFonts w:ascii="Assistant" w:hAnsi="Assistant" w:cs="Assistant"/>
            <w:noProof/>
            <w:webHidden/>
            <w:sz w:val="24"/>
            <w:szCs w:val="24"/>
          </w:rPr>
          <w:fldChar w:fldCharType="end"/>
        </w:r>
      </w:hyperlink>
    </w:p>
    <w:p w14:paraId="54BA32FE" w14:textId="32F5BE98" w:rsidR="00E468E5" w:rsidRPr="00E468E5" w:rsidRDefault="00E468E5" w:rsidP="00E468E5">
      <w:pPr>
        <w:pStyle w:val="TOC2"/>
        <w:tabs>
          <w:tab w:val="left" w:pos="1760"/>
        </w:tabs>
        <w:rPr>
          <w:rFonts w:ascii="Assistant" w:eastAsiaTheme="minorEastAsia" w:hAnsi="Assistant" w:cs="Assistant"/>
          <w:noProof/>
          <w:sz w:val="24"/>
          <w:szCs w:val="24"/>
        </w:rPr>
      </w:pPr>
      <w:hyperlink w:anchor="_Toc214814062" w:history="1">
        <w:r w:rsidRPr="00E468E5">
          <w:rPr>
            <w:rStyle w:val="Hyperlink"/>
            <w:rFonts w:ascii="Assistant" w:hAnsi="Assistant" w:cs="Assistant"/>
            <w:noProof/>
            <w:sz w:val="24"/>
            <w:szCs w:val="24"/>
            <w:rtl/>
          </w:rPr>
          <w:t>3.4</w:t>
        </w:r>
        <w:r w:rsidRPr="00E468E5">
          <w:rPr>
            <w:rFonts w:ascii="Assistant" w:eastAsiaTheme="minorEastAsia" w:hAnsi="Assistant" w:cs="Assistant"/>
            <w:noProof/>
            <w:sz w:val="24"/>
            <w:szCs w:val="24"/>
          </w:rPr>
          <w:tab/>
        </w:r>
        <w:r w:rsidRPr="00E468E5">
          <w:rPr>
            <w:rStyle w:val="Hyperlink"/>
            <w:rFonts w:ascii="Assistant" w:hAnsi="Assistant" w:cs="Assistant"/>
            <w:noProof/>
            <w:sz w:val="24"/>
            <w:szCs w:val="24"/>
            <w:rtl/>
          </w:rPr>
          <w:t>תת סל: יועץ כלכלי</w:t>
        </w:r>
        <w:r w:rsidRPr="00E468E5">
          <w:rPr>
            <w:rFonts w:ascii="Assistant" w:hAnsi="Assistant" w:cs="Assistant"/>
            <w:noProof/>
            <w:webHidden/>
            <w:sz w:val="24"/>
            <w:szCs w:val="24"/>
          </w:rPr>
          <w:tab/>
        </w:r>
        <w:r w:rsidRPr="00E468E5">
          <w:rPr>
            <w:rFonts w:ascii="Assistant" w:hAnsi="Assistant" w:cs="Assistant"/>
            <w:noProof/>
            <w:webHidden/>
            <w:sz w:val="24"/>
            <w:szCs w:val="24"/>
          </w:rPr>
          <w:fldChar w:fldCharType="begin"/>
        </w:r>
        <w:r w:rsidRPr="00E468E5">
          <w:rPr>
            <w:rFonts w:ascii="Assistant" w:hAnsi="Assistant" w:cs="Assistant"/>
            <w:noProof/>
            <w:webHidden/>
            <w:sz w:val="24"/>
            <w:szCs w:val="24"/>
          </w:rPr>
          <w:instrText xml:space="preserve"> PAGEREF _Toc214814062 \h </w:instrText>
        </w:r>
        <w:r w:rsidRPr="00E468E5">
          <w:rPr>
            <w:rFonts w:ascii="Assistant" w:hAnsi="Assistant" w:cs="Assistant"/>
            <w:noProof/>
            <w:webHidden/>
            <w:sz w:val="24"/>
            <w:szCs w:val="24"/>
          </w:rPr>
        </w:r>
        <w:r w:rsidRPr="00E468E5">
          <w:rPr>
            <w:rFonts w:ascii="Assistant" w:hAnsi="Assistant" w:cs="Assistant"/>
            <w:noProof/>
            <w:webHidden/>
            <w:sz w:val="24"/>
            <w:szCs w:val="24"/>
          </w:rPr>
          <w:fldChar w:fldCharType="separate"/>
        </w:r>
        <w:r w:rsidRPr="00E468E5">
          <w:rPr>
            <w:rFonts w:ascii="Assistant" w:hAnsi="Assistant" w:cs="Assistant"/>
            <w:noProof/>
            <w:webHidden/>
            <w:sz w:val="24"/>
            <w:szCs w:val="24"/>
          </w:rPr>
          <w:t>137</w:t>
        </w:r>
        <w:r w:rsidRPr="00E468E5">
          <w:rPr>
            <w:rFonts w:ascii="Assistant" w:hAnsi="Assistant" w:cs="Assistant"/>
            <w:noProof/>
            <w:webHidden/>
            <w:sz w:val="24"/>
            <w:szCs w:val="24"/>
          </w:rPr>
          <w:fldChar w:fldCharType="end"/>
        </w:r>
      </w:hyperlink>
    </w:p>
    <w:p w14:paraId="064319E3" w14:textId="38474018" w:rsidR="00E468E5" w:rsidRPr="00E468E5" w:rsidRDefault="00E468E5" w:rsidP="00E468E5">
      <w:pPr>
        <w:pStyle w:val="TOC2"/>
        <w:tabs>
          <w:tab w:val="left" w:pos="3054"/>
        </w:tabs>
        <w:rPr>
          <w:rFonts w:ascii="Assistant" w:eastAsiaTheme="minorEastAsia" w:hAnsi="Assistant" w:cs="Assistant"/>
          <w:noProof/>
          <w:sz w:val="24"/>
          <w:szCs w:val="24"/>
        </w:rPr>
      </w:pPr>
      <w:hyperlink w:anchor="_Toc214814063" w:history="1">
        <w:r w:rsidRPr="00E468E5">
          <w:rPr>
            <w:rStyle w:val="Hyperlink"/>
            <w:rFonts w:ascii="Assistant" w:hAnsi="Assistant" w:cs="Assistant"/>
            <w:noProof/>
            <w:sz w:val="24"/>
            <w:szCs w:val="24"/>
            <w:rtl/>
          </w:rPr>
          <w:t>3.5</w:t>
        </w:r>
        <w:r w:rsidRPr="00E468E5">
          <w:rPr>
            <w:rFonts w:ascii="Assistant" w:eastAsiaTheme="minorEastAsia" w:hAnsi="Assistant" w:cs="Assistant"/>
            <w:noProof/>
            <w:sz w:val="24"/>
            <w:szCs w:val="24"/>
          </w:rPr>
          <w:tab/>
        </w:r>
        <w:r w:rsidRPr="00E468E5">
          <w:rPr>
            <w:rStyle w:val="Hyperlink"/>
            <w:rFonts w:ascii="Assistant" w:hAnsi="Assistant" w:cs="Assistant"/>
            <w:noProof/>
            <w:sz w:val="24"/>
            <w:szCs w:val="24"/>
            <w:rtl/>
          </w:rPr>
          <w:t>תת סל: מנחה קהילות בית ספריות</w:t>
        </w:r>
        <w:r w:rsidRPr="00E468E5">
          <w:rPr>
            <w:rFonts w:ascii="Assistant" w:hAnsi="Assistant" w:cs="Assistant"/>
            <w:noProof/>
            <w:webHidden/>
            <w:sz w:val="24"/>
            <w:szCs w:val="24"/>
          </w:rPr>
          <w:tab/>
        </w:r>
        <w:r w:rsidRPr="00E468E5">
          <w:rPr>
            <w:rFonts w:ascii="Assistant" w:hAnsi="Assistant" w:cs="Assistant"/>
            <w:noProof/>
            <w:webHidden/>
            <w:sz w:val="24"/>
            <w:szCs w:val="24"/>
          </w:rPr>
          <w:fldChar w:fldCharType="begin"/>
        </w:r>
        <w:r w:rsidRPr="00E468E5">
          <w:rPr>
            <w:rFonts w:ascii="Assistant" w:hAnsi="Assistant" w:cs="Assistant"/>
            <w:noProof/>
            <w:webHidden/>
            <w:sz w:val="24"/>
            <w:szCs w:val="24"/>
          </w:rPr>
          <w:instrText xml:space="preserve"> PAGEREF _Toc214814063 \h </w:instrText>
        </w:r>
        <w:r w:rsidRPr="00E468E5">
          <w:rPr>
            <w:rFonts w:ascii="Assistant" w:hAnsi="Assistant" w:cs="Assistant"/>
            <w:noProof/>
            <w:webHidden/>
            <w:sz w:val="24"/>
            <w:szCs w:val="24"/>
          </w:rPr>
        </w:r>
        <w:r w:rsidRPr="00E468E5">
          <w:rPr>
            <w:rFonts w:ascii="Assistant" w:hAnsi="Assistant" w:cs="Assistant"/>
            <w:noProof/>
            <w:webHidden/>
            <w:sz w:val="24"/>
            <w:szCs w:val="24"/>
          </w:rPr>
          <w:fldChar w:fldCharType="separate"/>
        </w:r>
        <w:r w:rsidRPr="00E468E5">
          <w:rPr>
            <w:rFonts w:ascii="Assistant" w:hAnsi="Assistant" w:cs="Assistant"/>
            <w:noProof/>
            <w:webHidden/>
            <w:sz w:val="24"/>
            <w:szCs w:val="24"/>
          </w:rPr>
          <w:t>141</w:t>
        </w:r>
        <w:r w:rsidRPr="00E468E5">
          <w:rPr>
            <w:rFonts w:ascii="Assistant" w:hAnsi="Assistant" w:cs="Assistant"/>
            <w:noProof/>
            <w:webHidden/>
            <w:sz w:val="24"/>
            <w:szCs w:val="24"/>
          </w:rPr>
          <w:fldChar w:fldCharType="end"/>
        </w:r>
      </w:hyperlink>
    </w:p>
    <w:p w14:paraId="5744C43F" w14:textId="41127656" w:rsidR="00E468E5" w:rsidRPr="00E468E5" w:rsidRDefault="00E468E5" w:rsidP="00E468E5">
      <w:pPr>
        <w:pStyle w:val="TOC2"/>
        <w:tabs>
          <w:tab w:val="left" w:pos="2147"/>
        </w:tabs>
        <w:rPr>
          <w:rFonts w:ascii="Assistant" w:eastAsiaTheme="minorEastAsia" w:hAnsi="Assistant" w:cs="Assistant"/>
          <w:noProof/>
          <w:sz w:val="24"/>
          <w:szCs w:val="24"/>
        </w:rPr>
      </w:pPr>
      <w:hyperlink w:anchor="_Toc214814064" w:history="1">
        <w:r w:rsidRPr="00E468E5">
          <w:rPr>
            <w:rStyle w:val="Hyperlink"/>
            <w:rFonts w:ascii="Assistant" w:hAnsi="Assistant" w:cs="Assistant"/>
            <w:noProof/>
            <w:sz w:val="24"/>
            <w:szCs w:val="24"/>
            <w:rtl/>
          </w:rPr>
          <w:t>3.6</w:t>
        </w:r>
        <w:r w:rsidRPr="00E468E5">
          <w:rPr>
            <w:rFonts w:ascii="Assistant" w:eastAsiaTheme="minorEastAsia" w:hAnsi="Assistant" w:cs="Assistant"/>
            <w:noProof/>
            <w:sz w:val="24"/>
            <w:szCs w:val="24"/>
          </w:rPr>
          <w:tab/>
        </w:r>
        <w:r w:rsidRPr="00E468E5">
          <w:rPr>
            <w:rStyle w:val="Hyperlink"/>
            <w:rFonts w:ascii="Assistant" w:hAnsi="Assistant" w:cs="Assistant"/>
            <w:noProof/>
            <w:sz w:val="24"/>
            <w:szCs w:val="24"/>
            <w:rtl/>
          </w:rPr>
          <w:t>תת סל: סדנת סימולציה</w:t>
        </w:r>
        <w:r w:rsidRPr="00E468E5">
          <w:rPr>
            <w:rFonts w:ascii="Assistant" w:hAnsi="Assistant" w:cs="Assistant"/>
            <w:noProof/>
            <w:webHidden/>
            <w:sz w:val="24"/>
            <w:szCs w:val="24"/>
          </w:rPr>
          <w:tab/>
        </w:r>
        <w:r w:rsidRPr="00E468E5">
          <w:rPr>
            <w:rFonts w:ascii="Assistant" w:hAnsi="Assistant" w:cs="Assistant"/>
            <w:noProof/>
            <w:webHidden/>
            <w:sz w:val="24"/>
            <w:szCs w:val="24"/>
          </w:rPr>
          <w:fldChar w:fldCharType="begin"/>
        </w:r>
        <w:r w:rsidRPr="00E468E5">
          <w:rPr>
            <w:rFonts w:ascii="Assistant" w:hAnsi="Assistant" w:cs="Assistant"/>
            <w:noProof/>
            <w:webHidden/>
            <w:sz w:val="24"/>
            <w:szCs w:val="24"/>
          </w:rPr>
          <w:instrText xml:space="preserve"> PAGEREF _Toc214814064 \h </w:instrText>
        </w:r>
        <w:r w:rsidRPr="00E468E5">
          <w:rPr>
            <w:rFonts w:ascii="Assistant" w:hAnsi="Assistant" w:cs="Assistant"/>
            <w:noProof/>
            <w:webHidden/>
            <w:sz w:val="24"/>
            <w:szCs w:val="24"/>
          </w:rPr>
        </w:r>
        <w:r w:rsidRPr="00E468E5">
          <w:rPr>
            <w:rFonts w:ascii="Assistant" w:hAnsi="Assistant" w:cs="Assistant"/>
            <w:noProof/>
            <w:webHidden/>
            <w:sz w:val="24"/>
            <w:szCs w:val="24"/>
          </w:rPr>
          <w:fldChar w:fldCharType="separate"/>
        </w:r>
        <w:r w:rsidRPr="00E468E5">
          <w:rPr>
            <w:rFonts w:ascii="Assistant" w:hAnsi="Assistant" w:cs="Assistant"/>
            <w:noProof/>
            <w:webHidden/>
            <w:sz w:val="24"/>
            <w:szCs w:val="24"/>
          </w:rPr>
          <w:t>145</w:t>
        </w:r>
        <w:r w:rsidRPr="00E468E5">
          <w:rPr>
            <w:rFonts w:ascii="Assistant" w:hAnsi="Assistant" w:cs="Assistant"/>
            <w:noProof/>
            <w:webHidden/>
            <w:sz w:val="24"/>
            <w:szCs w:val="24"/>
          </w:rPr>
          <w:fldChar w:fldCharType="end"/>
        </w:r>
      </w:hyperlink>
    </w:p>
    <w:p w14:paraId="04299A3A" w14:textId="460D093D" w:rsidR="00E468E5" w:rsidRPr="00E468E5" w:rsidRDefault="00E468E5" w:rsidP="00E468E5">
      <w:pPr>
        <w:pStyle w:val="TOC2"/>
        <w:tabs>
          <w:tab w:val="left" w:pos="2320"/>
        </w:tabs>
        <w:rPr>
          <w:rFonts w:ascii="Assistant" w:eastAsiaTheme="minorEastAsia" w:hAnsi="Assistant" w:cs="Assistant"/>
          <w:noProof/>
          <w:sz w:val="24"/>
          <w:szCs w:val="24"/>
        </w:rPr>
      </w:pPr>
      <w:hyperlink w:anchor="_Toc214814065" w:history="1">
        <w:r w:rsidRPr="00E468E5">
          <w:rPr>
            <w:rStyle w:val="Hyperlink"/>
            <w:rFonts w:ascii="Assistant" w:hAnsi="Assistant" w:cs="Assistant"/>
            <w:noProof/>
            <w:sz w:val="24"/>
            <w:szCs w:val="24"/>
            <w:rtl/>
          </w:rPr>
          <w:t>3.7</w:t>
        </w:r>
        <w:r w:rsidRPr="00E468E5">
          <w:rPr>
            <w:rFonts w:ascii="Assistant" w:eastAsiaTheme="minorEastAsia" w:hAnsi="Assistant" w:cs="Assistant"/>
            <w:noProof/>
            <w:sz w:val="24"/>
            <w:szCs w:val="24"/>
          </w:rPr>
          <w:tab/>
        </w:r>
        <w:r w:rsidRPr="00E468E5">
          <w:rPr>
            <w:rStyle w:val="Hyperlink"/>
            <w:rFonts w:ascii="Assistant" w:hAnsi="Assistant" w:cs="Assistant"/>
            <w:noProof/>
            <w:sz w:val="24"/>
            <w:szCs w:val="24"/>
            <w:rtl/>
          </w:rPr>
          <w:t>תת סל: מנחה סיור לימודי</w:t>
        </w:r>
        <w:r w:rsidRPr="00E468E5">
          <w:rPr>
            <w:rFonts w:ascii="Assistant" w:hAnsi="Assistant" w:cs="Assistant"/>
            <w:noProof/>
            <w:webHidden/>
            <w:sz w:val="24"/>
            <w:szCs w:val="24"/>
          </w:rPr>
          <w:tab/>
        </w:r>
        <w:r w:rsidRPr="00E468E5">
          <w:rPr>
            <w:rFonts w:ascii="Assistant" w:hAnsi="Assistant" w:cs="Assistant"/>
            <w:noProof/>
            <w:webHidden/>
            <w:sz w:val="24"/>
            <w:szCs w:val="24"/>
          </w:rPr>
          <w:fldChar w:fldCharType="begin"/>
        </w:r>
        <w:r w:rsidRPr="00E468E5">
          <w:rPr>
            <w:rFonts w:ascii="Assistant" w:hAnsi="Assistant" w:cs="Assistant"/>
            <w:noProof/>
            <w:webHidden/>
            <w:sz w:val="24"/>
            <w:szCs w:val="24"/>
          </w:rPr>
          <w:instrText xml:space="preserve"> PAGEREF _Toc214814065 \h </w:instrText>
        </w:r>
        <w:r w:rsidRPr="00E468E5">
          <w:rPr>
            <w:rFonts w:ascii="Assistant" w:hAnsi="Assistant" w:cs="Assistant"/>
            <w:noProof/>
            <w:webHidden/>
            <w:sz w:val="24"/>
            <w:szCs w:val="24"/>
          </w:rPr>
        </w:r>
        <w:r w:rsidRPr="00E468E5">
          <w:rPr>
            <w:rFonts w:ascii="Assistant" w:hAnsi="Assistant" w:cs="Assistant"/>
            <w:noProof/>
            <w:webHidden/>
            <w:sz w:val="24"/>
            <w:szCs w:val="24"/>
          </w:rPr>
          <w:fldChar w:fldCharType="separate"/>
        </w:r>
        <w:r w:rsidRPr="00E468E5">
          <w:rPr>
            <w:rFonts w:ascii="Assistant" w:hAnsi="Assistant" w:cs="Assistant"/>
            <w:noProof/>
            <w:webHidden/>
            <w:sz w:val="24"/>
            <w:szCs w:val="24"/>
          </w:rPr>
          <w:t>149</w:t>
        </w:r>
        <w:r w:rsidRPr="00E468E5">
          <w:rPr>
            <w:rFonts w:ascii="Assistant" w:hAnsi="Assistant" w:cs="Assistant"/>
            <w:noProof/>
            <w:webHidden/>
            <w:sz w:val="24"/>
            <w:szCs w:val="24"/>
          </w:rPr>
          <w:fldChar w:fldCharType="end"/>
        </w:r>
      </w:hyperlink>
    </w:p>
    <w:p w14:paraId="4B0E67C7" w14:textId="28E2D593" w:rsidR="00E468E5" w:rsidRPr="00E468E5" w:rsidRDefault="00E468E5" w:rsidP="00E468E5">
      <w:pPr>
        <w:pStyle w:val="TOC2"/>
        <w:tabs>
          <w:tab w:val="left" w:pos="1766"/>
        </w:tabs>
        <w:rPr>
          <w:rFonts w:ascii="Assistant" w:eastAsiaTheme="minorEastAsia" w:hAnsi="Assistant" w:cs="Assistant"/>
          <w:noProof/>
          <w:sz w:val="24"/>
          <w:szCs w:val="24"/>
        </w:rPr>
      </w:pPr>
      <w:hyperlink w:anchor="_Toc214814066" w:history="1">
        <w:r w:rsidRPr="00E468E5">
          <w:rPr>
            <w:rStyle w:val="Hyperlink"/>
            <w:rFonts w:ascii="Assistant" w:hAnsi="Assistant" w:cs="Assistant"/>
            <w:noProof/>
            <w:sz w:val="24"/>
            <w:szCs w:val="24"/>
            <w:rtl/>
          </w:rPr>
          <w:t>3.8</w:t>
        </w:r>
        <w:r w:rsidRPr="00E468E5">
          <w:rPr>
            <w:rFonts w:ascii="Assistant" w:eastAsiaTheme="minorEastAsia" w:hAnsi="Assistant" w:cs="Assistant"/>
            <w:noProof/>
            <w:sz w:val="24"/>
            <w:szCs w:val="24"/>
          </w:rPr>
          <w:tab/>
        </w:r>
        <w:r w:rsidRPr="00E468E5">
          <w:rPr>
            <w:rStyle w:val="Hyperlink"/>
            <w:rFonts w:ascii="Assistant" w:hAnsi="Assistant" w:cs="Assistant"/>
            <w:noProof/>
            <w:sz w:val="24"/>
            <w:szCs w:val="24"/>
            <w:rtl/>
          </w:rPr>
          <w:t>תת סל: יועץ ארגוני</w:t>
        </w:r>
        <w:r w:rsidRPr="00E468E5">
          <w:rPr>
            <w:rFonts w:ascii="Assistant" w:hAnsi="Assistant" w:cs="Assistant"/>
            <w:noProof/>
            <w:webHidden/>
            <w:sz w:val="24"/>
            <w:szCs w:val="24"/>
          </w:rPr>
          <w:tab/>
        </w:r>
        <w:r w:rsidRPr="00E468E5">
          <w:rPr>
            <w:rFonts w:ascii="Assistant" w:hAnsi="Assistant" w:cs="Assistant"/>
            <w:noProof/>
            <w:webHidden/>
            <w:sz w:val="24"/>
            <w:szCs w:val="24"/>
          </w:rPr>
          <w:fldChar w:fldCharType="begin"/>
        </w:r>
        <w:r w:rsidRPr="00E468E5">
          <w:rPr>
            <w:rFonts w:ascii="Assistant" w:hAnsi="Assistant" w:cs="Assistant"/>
            <w:noProof/>
            <w:webHidden/>
            <w:sz w:val="24"/>
            <w:szCs w:val="24"/>
          </w:rPr>
          <w:instrText xml:space="preserve"> PAGEREF _Toc214814066 \h </w:instrText>
        </w:r>
        <w:r w:rsidRPr="00E468E5">
          <w:rPr>
            <w:rFonts w:ascii="Assistant" w:hAnsi="Assistant" w:cs="Assistant"/>
            <w:noProof/>
            <w:webHidden/>
            <w:sz w:val="24"/>
            <w:szCs w:val="24"/>
          </w:rPr>
        </w:r>
        <w:r w:rsidRPr="00E468E5">
          <w:rPr>
            <w:rFonts w:ascii="Assistant" w:hAnsi="Assistant" w:cs="Assistant"/>
            <w:noProof/>
            <w:webHidden/>
            <w:sz w:val="24"/>
            <w:szCs w:val="24"/>
          </w:rPr>
          <w:fldChar w:fldCharType="separate"/>
        </w:r>
        <w:r w:rsidRPr="00E468E5">
          <w:rPr>
            <w:rFonts w:ascii="Assistant" w:hAnsi="Assistant" w:cs="Assistant"/>
            <w:noProof/>
            <w:webHidden/>
            <w:sz w:val="24"/>
            <w:szCs w:val="24"/>
          </w:rPr>
          <w:t>153</w:t>
        </w:r>
        <w:r w:rsidRPr="00E468E5">
          <w:rPr>
            <w:rFonts w:ascii="Assistant" w:hAnsi="Assistant" w:cs="Assistant"/>
            <w:noProof/>
            <w:webHidden/>
            <w:sz w:val="24"/>
            <w:szCs w:val="24"/>
          </w:rPr>
          <w:fldChar w:fldCharType="end"/>
        </w:r>
      </w:hyperlink>
    </w:p>
    <w:p w14:paraId="02B02CCA" w14:textId="46E9A916" w:rsidR="00E468E5" w:rsidRPr="00E468E5" w:rsidRDefault="00E468E5" w:rsidP="00E468E5">
      <w:pPr>
        <w:pStyle w:val="TOC2"/>
        <w:tabs>
          <w:tab w:val="left" w:pos="5768"/>
        </w:tabs>
        <w:rPr>
          <w:rFonts w:ascii="Assistant" w:eastAsiaTheme="minorEastAsia" w:hAnsi="Assistant" w:cs="Assistant"/>
          <w:noProof/>
          <w:sz w:val="24"/>
          <w:szCs w:val="24"/>
        </w:rPr>
      </w:pPr>
      <w:hyperlink w:anchor="_Toc214814067" w:history="1">
        <w:r w:rsidRPr="00E468E5">
          <w:rPr>
            <w:rStyle w:val="Hyperlink"/>
            <w:rFonts w:ascii="Assistant" w:hAnsi="Assistant" w:cs="Assistant"/>
            <w:noProof/>
            <w:sz w:val="24"/>
            <w:szCs w:val="24"/>
          </w:rPr>
          <w:t>3.9</w:t>
        </w:r>
        <w:r w:rsidRPr="00E468E5">
          <w:rPr>
            <w:rFonts w:ascii="Assistant" w:eastAsiaTheme="minorEastAsia" w:hAnsi="Assistant" w:cs="Assistant"/>
            <w:noProof/>
            <w:sz w:val="24"/>
            <w:szCs w:val="24"/>
          </w:rPr>
          <w:tab/>
        </w:r>
        <w:r w:rsidRPr="00E468E5">
          <w:rPr>
            <w:rStyle w:val="Hyperlink"/>
            <w:rFonts w:ascii="Assistant" w:hAnsi="Assistant" w:cs="Assistant"/>
            <w:noProof/>
            <w:sz w:val="24"/>
            <w:szCs w:val="24"/>
            <w:rtl/>
          </w:rPr>
          <w:t>תת סל: מלווה פדגוגי  (אוחד תחת תת סל מומחה-מלווה פדגוגי)</w:t>
        </w:r>
        <w:r w:rsidRPr="00E468E5">
          <w:rPr>
            <w:rFonts w:ascii="Assistant" w:hAnsi="Assistant" w:cs="Assistant"/>
            <w:noProof/>
            <w:webHidden/>
            <w:sz w:val="24"/>
            <w:szCs w:val="24"/>
          </w:rPr>
          <w:tab/>
        </w:r>
        <w:r w:rsidRPr="00E468E5">
          <w:rPr>
            <w:rFonts w:ascii="Assistant" w:hAnsi="Assistant" w:cs="Assistant"/>
            <w:noProof/>
            <w:webHidden/>
            <w:sz w:val="24"/>
            <w:szCs w:val="24"/>
          </w:rPr>
          <w:fldChar w:fldCharType="begin"/>
        </w:r>
        <w:r w:rsidRPr="00E468E5">
          <w:rPr>
            <w:rFonts w:ascii="Assistant" w:hAnsi="Assistant" w:cs="Assistant"/>
            <w:noProof/>
            <w:webHidden/>
            <w:sz w:val="24"/>
            <w:szCs w:val="24"/>
          </w:rPr>
          <w:instrText xml:space="preserve"> PAGEREF _Toc214814067 \h </w:instrText>
        </w:r>
        <w:r w:rsidRPr="00E468E5">
          <w:rPr>
            <w:rFonts w:ascii="Assistant" w:hAnsi="Assistant" w:cs="Assistant"/>
            <w:noProof/>
            <w:webHidden/>
            <w:sz w:val="24"/>
            <w:szCs w:val="24"/>
          </w:rPr>
        </w:r>
        <w:r w:rsidRPr="00E468E5">
          <w:rPr>
            <w:rFonts w:ascii="Assistant" w:hAnsi="Assistant" w:cs="Assistant"/>
            <w:noProof/>
            <w:webHidden/>
            <w:sz w:val="24"/>
            <w:szCs w:val="24"/>
          </w:rPr>
          <w:fldChar w:fldCharType="separate"/>
        </w:r>
        <w:r w:rsidRPr="00E468E5">
          <w:rPr>
            <w:rFonts w:ascii="Assistant" w:hAnsi="Assistant" w:cs="Assistant"/>
            <w:noProof/>
            <w:webHidden/>
            <w:sz w:val="24"/>
            <w:szCs w:val="24"/>
          </w:rPr>
          <w:t>157</w:t>
        </w:r>
        <w:r w:rsidRPr="00E468E5">
          <w:rPr>
            <w:rFonts w:ascii="Assistant" w:hAnsi="Assistant" w:cs="Assistant"/>
            <w:noProof/>
            <w:webHidden/>
            <w:sz w:val="24"/>
            <w:szCs w:val="24"/>
          </w:rPr>
          <w:fldChar w:fldCharType="end"/>
        </w:r>
      </w:hyperlink>
    </w:p>
    <w:p w14:paraId="3BB2FFA6" w14:textId="37B1CB43" w:rsidR="00E468E5" w:rsidRPr="00E468E5" w:rsidRDefault="00E468E5" w:rsidP="00E468E5">
      <w:pPr>
        <w:pStyle w:val="TOC2"/>
        <w:tabs>
          <w:tab w:val="left" w:pos="2324"/>
        </w:tabs>
        <w:rPr>
          <w:rFonts w:ascii="Assistant" w:eastAsiaTheme="minorEastAsia" w:hAnsi="Assistant" w:cs="Assistant"/>
          <w:noProof/>
          <w:sz w:val="24"/>
          <w:szCs w:val="24"/>
        </w:rPr>
      </w:pPr>
      <w:hyperlink w:anchor="_Toc214814068" w:history="1">
        <w:r w:rsidRPr="00E468E5">
          <w:rPr>
            <w:rStyle w:val="Hyperlink"/>
            <w:rFonts w:ascii="Assistant" w:hAnsi="Assistant" w:cs="Assistant"/>
            <w:noProof/>
            <w:sz w:val="24"/>
            <w:szCs w:val="24"/>
            <w:rtl/>
          </w:rPr>
          <w:t>3.10</w:t>
        </w:r>
        <w:r w:rsidRPr="00E468E5">
          <w:rPr>
            <w:rFonts w:ascii="Assistant" w:eastAsiaTheme="minorEastAsia" w:hAnsi="Assistant" w:cs="Assistant"/>
            <w:noProof/>
            <w:sz w:val="24"/>
            <w:szCs w:val="24"/>
          </w:rPr>
          <w:tab/>
        </w:r>
        <w:r w:rsidRPr="00E468E5">
          <w:rPr>
            <w:rStyle w:val="Hyperlink"/>
            <w:rFonts w:ascii="Assistant" w:hAnsi="Assistant" w:cs="Assistant"/>
            <w:noProof/>
            <w:sz w:val="24"/>
            <w:szCs w:val="24"/>
            <w:rtl/>
          </w:rPr>
          <w:t>תת סל: מאמן אישי/מנטור</w:t>
        </w:r>
        <w:r w:rsidRPr="00E468E5">
          <w:rPr>
            <w:rFonts w:ascii="Assistant" w:hAnsi="Assistant" w:cs="Assistant"/>
            <w:noProof/>
            <w:webHidden/>
            <w:sz w:val="24"/>
            <w:szCs w:val="24"/>
          </w:rPr>
          <w:tab/>
        </w:r>
        <w:r w:rsidRPr="00E468E5">
          <w:rPr>
            <w:rFonts w:ascii="Assistant" w:hAnsi="Assistant" w:cs="Assistant"/>
            <w:noProof/>
            <w:webHidden/>
            <w:sz w:val="24"/>
            <w:szCs w:val="24"/>
          </w:rPr>
          <w:fldChar w:fldCharType="begin"/>
        </w:r>
        <w:r w:rsidRPr="00E468E5">
          <w:rPr>
            <w:rFonts w:ascii="Assistant" w:hAnsi="Assistant" w:cs="Assistant"/>
            <w:noProof/>
            <w:webHidden/>
            <w:sz w:val="24"/>
            <w:szCs w:val="24"/>
          </w:rPr>
          <w:instrText xml:space="preserve"> PAGEREF _Toc214814068 \h </w:instrText>
        </w:r>
        <w:r w:rsidRPr="00E468E5">
          <w:rPr>
            <w:rFonts w:ascii="Assistant" w:hAnsi="Assistant" w:cs="Assistant"/>
            <w:noProof/>
            <w:webHidden/>
            <w:sz w:val="24"/>
            <w:szCs w:val="24"/>
          </w:rPr>
        </w:r>
        <w:r w:rsidRPr="00E468E5">
          <w:rPr>
            <w:rFonts w:ascii="Assistant" w:hAnsi="Assistant" w:cs="Assistant"/>
            <w:noProof/>
            <w:webHidden/>
            <w:sz w:val="24"/>
            <w:szCs w:val="24"/>
          </w:rPr>
          <w:fldChar w:fldCharType="separate"/>
        </w:r>
        <w:r w:rsidRPr="00E468E5">
          <w:rPr>
            <w:rFonts w:ascii="Assistant" w:hAnsi="Assistant" w:cs="Assistant"/>
            <w:noProof/>
            <w:webHidden/>
            <w:sz w:val="24"/>
            <w:szCs w:val="24"/>
          </w:rPr>
          <w:t>158</w:t>
        </w:r>
        <w:r w:rsidRPr="00E468E5">
          <w:rPr>
            <w:rFonts w:ascii="Assistant" w:hAnsi="Assistant" w:cs="Assistant"/>
            <w:noProof/>
            <w:webHidden/>
            <w:sz w:val="24"/>
            <w:szCs w:val="24"/>
          </w:rPr>
          <w:fldChar w:fldCharType="end"/>
        </w:r>
      </w:hyperlink>
    </w:p>
    <w:p w14:paraId="5D065AF9" w14:textId="3595395F" w:rsidR="00E468E5" w:rsidRPr="00E468E5" w:rsidRDefault="00E468E5" w:rsidP="00E468E5">
      <w:pPr>
        <w:pStyle w:val="TOC2"/>
        <w:tabs>
          <w:tab w:val="left" w:pos="5822"/>
        </w:tabs>
        <w:rPr>
          <w:rFonts w:ascii="Assistant" w:eastAsiaTheme="minorEastAsia" w:hAnsi="Assistant" w:cs="Assistant"/>
          <w:noProof/>
          <w:sz w:val="24"/>
          <w:szCs w:val="24"/>
        </w:rPr>
      </w:pPr>
      <w:hyperlink w:anchor="_Toc214814069" w:history="1">
        <w:r w:rsidRPr="00E468E5">
          <w:rPr>
            <w:rStyle w:val="Hyperlink"/>
            <w:rFonts w:ascii="Assistant" w:hAnsi="Assistant" w:cs="Assistant"/>
            <w:noProof/>
            <w:sz w:val="24"/>
            <w:szCs w:val="24"/>
          </w:rPr>
          <w:t>3.11</w:t>
        </w:r>
        <w:r w:rsidRPr="00E468E5">
          <w:rPr>
            <w:rFonts w:ascii="Assistant" w:eastAsiaTheme="minorEastAsia" w:hAnsi="Assistant" w:cs="Assistant"/>
            <w:noProof/>
            <w:sz w:val="24"/>
            <w:szCs w:val="24"/>
          </w:rPr>
          <w:tab/>
        </w:r>
        <w:r w:rsidRPr="00E468E5">
          <w:rPr>
            <w:rStyle w:val="Hyperlink"/>
            <w:rFonts w:ascii="Assistant" w:hAnsi="Assistant" w:cs="Assistant"/>
            <w:noProof/>
            <w:sz w:val="24"/>
            <w:szCs w:val="24"/>
            <w:rtl/>
          </w:rPr>
          <w:t>תת סל: מומחה תוכן  (אוחד תחת תת סל מומחה-מלווה פדגוגי)</w:t>
        </w:r>
        <w:r w:rsidRPr="00E468E5">
          <w:rPr>
            <w:rFonts w:ascii="Assistant" w:hAnsi="Assistant" w:cs="Assistant"/>
            <w:noProof/>
            <w:webHidden/>
            <w:sz w:val="24"/>
            <w:szCs w:val="24"/>
          </w:rPr>
          <w:tab/>
        </w:r>
        <w:r w:rsidRPr="00E468E5">
          <w:rPr>
            <w:rFonts w:ascii="Assistant" w:hAnsi="Assistant" w:cs="Assistant"/>
            <w:noProof/>
            <w:webHidden/>
            <w:sz w:val="24"/>
            <w:szCs w:val="24"/>
          </w:rPr>
          <w:fldChar w:fldCharType="begin"/>
        </w:r>
        <w:r w:rsidRPr="00E468E5">
          <w:rPr>
            <w:rFonts w:ascii="Assistant" w:hAnsi="Assistant" w:cs="Assistant"/>
            <w:noProof/>
            <w:webHidden/>
            <w:sz w:val="24"/>
            <w:szCs w:val="24"/>
          </w:rPr>
          <w:instrText xml:space="preserve"> PAGEREF _Toc214814069 \h </w:instrText>
        </w:r>
        <w:r w:rsidRPr="00E468E5">
          <w:rPr>
            <w:rFonts w:ascii="Assistant" w:hAnsi="Assistant" w:cs="Assistant"/>
            <w:noProof/>
            <w:webHidden/>
            <w:sz w:val="24"/>
            <w:szCs w:val="24"/>
          </w:rPr>
        </w:r>
        <w:r w:rsidRPr="00E468E5">
          <w:rPr>
            <w:rFonts w:ascii="Assistant" w:hAnsi="Assistant" w:cs="Assistant"/>
            <w:noProof/>
            <w:webHidden/>
            <w:sz w:val="24"/>
            <w:szCs w:val="24"/>
          </w:rPr>
          <w:fldChar w:fldCharType="separate"/>
        </w:r>
        <w:r w:rsidRPr="00E468E5">
          <w:rPr>
            <w:rFonts w:ascii="Assistant" w:hAnsi="Assistant" w:cs="Assistant"/>
            <w:noProof/>
            <w:webHidden/>
            <w:sz w:val="24"/>
            <w:szCs w:val="24"/>
          </w:rPr>
          <w:t>162</w:t>
        </w:r>
        <w:r w:rsidRPr="00E468E5">
          <w:rPr>
            <w:rFonts w:ascii="Assistant" w:hAnsi="Assistant" w:cs="Assistant"/>
            <w:noProof/>
            <w:webHidden/>
            <w:sz w:val="24"/>
            <w:szCs w:val="24"/>
          </w:rPr>
          <w:fldChar w:fldCharType="end"/>
        </w:r>
      </w:hyperlink>
    </w:p>
    <w:p w14:paraId="57DCE0DE" w14:textId="353387B2" w:rsidR="00E468E5" w:rsidRPr="00E468E5" w:rsidRDefault="00E468E5" w:rsidP="00E468E5">
      <w:pPr>
        <w:pStyle w:val="TOC2"/>
        <w:tabs>
          <w:tab w:val="left" w:pos="2699"/>
        </w:tabs>
        <w:rPr>
          <w:rFonts w:ascii="Assistant" w:eastAsiaTheme="minorEastAsia" w:hAnsi="Assistant" w:cs="Assistant"/>
          <w:noProof/>
          <w:sz w:val="24"/>
          <w:szCs w:val="24"/>
        </w:rPr>
      </w:pPr>
      <w:hyperlink w:anchor="_Toc214814070" w:history="1">
        <w:r w:rsidRPr="00E468E5">
          <w:rPr>
            <w:rStyle w:val="Hyperlink"/>
            <w:rFonts w:ascii="Assistant" w:hAnsi="Assistant" w:cs="Assistant"/>
            <w:noProof/>
            <w:sz w:val="24"/>
            <w:szCs w:val="24"/>
            <w:rtl/>
          </w:rPr>
          <w:t>3.12</w:t>
        </w:r>
        <w:r w:rsidRPr="00E468E5">
          <w:rPr>
            <w:rFonts w:ascii="Assistant" w:eastAsiaTheme="minorEastAsia" w:hAnsi="Assistant" w:cs="Assistant"/>
            <w:noProof/>
            <w:sz w:val="24"/>
            <w:szCs w:val="24"/>
          </w:rPr>
          <w:tab/>
        </w:r>
        <w:r w:rsidRPr="00E468E5">
          <w:rPr>
            <w:rStyle w:val="Hyperlink"/>
            <w:rFonts w:ascii="Assistant" w:hAnsi="Assistant" w:cs="Assistant"/>
            <w:noProof/>
            <w:sz w:val="24"/>
            <w:szCs w:val="24"/>
            <w:rtl/>
          </w:rPr>
          <w:t>תת סל: מומחה - מלווה פדגוגי</w:t>
        </w:r>
        <w:r w:rsidRPr="00E468E5">
          <w:rPr>
            <w:rFonts w:ascii="Assistant" w:hAnsi="Assistant" w:cs="Assistant"/>
            <w:noProof/>
            <w:webHidden/>
            <w:sz w:val="24"/>
            <w:szCs w:val="24"/>
          </w:rPr>
          <w:tab/>
        </w:r>
        <w:r w:rsidRPr="00E468E5">
          <w:rPr>
            <w:rFonts w:ascii="Assistant" w:hAnsi="Assistant" w:cs="Assistant"/>
            <w:noProof/>
            <w:webHidden/>
            <w:sz w:val="24"/>
            <w:szCs w:val="24"/>
          </w:rPr>
          <w:fldChar w:fldCharType="begin"/>
        </w:r>
        <w:r w:rsidRPr="00E468E5">
          <w:rPr>
            <w:rFonts w:ascii="Assistant" w:hAnsi="Assistant" w:cs="Assistant"/>
            <w:noProof/>
            <w:webHidden/>
            <w:sz w:val="24"/>
            <w:szCs w:val="24"/>
          </w:rPr>
          <w:instrText xml:space="preserve"> PAGEREF _Toc214814070 \h </w:instrText>
        </w:r>
        <w:r w:rsidRPr="00E468E5">
          <w:rPr>
            <w:rFonts w:ascii="Assistant" w:hAnsi="Assistant" w:cs="Assistant"/>
            <w:noProof/>
            <w:webHidden/>
            <w:sz w:val="24"/>
            <w:szCs w:val="24"/>
          </w:rPr>
        </w:r>
        <w:r w:rsidRPr="00E468E5">
          <w:rPr>
            <w:rFonts w:ascii="Assistant" w:hAnsi="Assistant" w:cs="Assistant"/>
            <w:noProof/>
            <w:webHidden/>
            <w:sz w:val="24"/>
            <w:szCs w:val="24"/>
          </w:rPr>
          <w:fldChar w:fldCharType="separate"/>
        </w:r>
        <w:r w:rsidRPr="00E468E5">
          <w:rPr>
            <w:rFonts w:ascii="Assistant" w:hAnsi="Assistant" w:cs="Assistant"/>
            <w:noProof/>
            <w:webHidden/>
            <w:sz w:val="24"/>
            <w:szCs w:val="24"/>
          </w:rPr>
          <w:t>163</w:t>
        </w:r>
        <w:r w:rsidRPr="00E468E5">
          <w:rPr>
            <w:rFonts w:ascii="Assistant" w:hAnsi="Assistant" w:cs="Assistant"/>
            <w:noProof/>
            <w:webHidden/>
            <w:sz w:val="24"/>
            <w:szCs w:val="24"/>
          </w:rPr>
          <w:fldChar w:fldCharType="end"/>
        </w:r>
      </w:hyperlink>
    </w:p>
    <w:p w14:paraId="4FAB7964" w14:textId="47BF23EA" w:rsidR="00E468E5" w:rsidRPr="00E468E5" w:rsidRDefault="00E468E5" w:rsidP="00E468E5">
      <w:pPr>
        <w:pStyle w:val="TOC1"/>
        <w:rPr>
          <w:rFonts w:ascii="Assistant" w:eastAsiaTheme="minorEastAsia" w:hAnsi="Assistant" w:cs="Assistant"/>
          <w:noProof/>
          <w:sz w:val="24"/>
          <w:szCs w:val="24"/>
        </w:rPr>
      </w:pPr>
      <w:hyperlink w:anchor="_Toc214814071" w:history="1">
        <w:r w:rsidRPr="00E468E5">
          <w:rPr>
            <w:rStyle w:val="Hyperlink"/>
            <w:rFonts w:ascii="Assistant" w:hAnsi="Assistant" w:cs="Assistant"/>
            <w:bCs/>
            <w:noProof/>
            <w:sz w:val="24"/>
            <w:szCs w:val="24"/>
          </w:rPr>
          <w:t>4.</w:t>
        </w:r>
        <w:r w:rsidRPr="00E468E5">
          <w:rPr>
            <w:rFonts w:ascii="Assistant" w:eastAsiaTheme="minorEastAsia" w:hAnsi="Assistant" w:cs="Assistant"/>
            <w:noProof/>
            <w:sz w:val="24"/>
            <w:szCs w:val="24"/>
          </w:rPr>
          <w:tab/>
        </w:r>
        <w:r w:rsidRPr="00E468E5">
          <w:rPr>
            <w:rStyle w:val="Hyperlink"/>
            <w:rFonts w:ascii="Assistant" w:hAnsi="Assistant" w:cs="Assistant"/>
            <w:bCs/>
            <w:noProof/>
            <w:sz w:val="24"/>
            <w:szCs w:val="24"/>
            <w:rtl/>
          </w:rPr>
          <w:t>סל מענים לאוכלוסיות מיקוד</w:t>
        </w:r>
        <w:r w:rsidRPr="00E468E5">
          <w:rPr>
            <w:rFonts w:ascii="Assistant" w:hAnsi="Assistant" w:cs="Assistant"/>
            <w:noProof/>
            <w:webHidden/>
            <w:sz w:val="24"/>
            <w:szCs w:val="24"/>
          </w:rPr>
          <w:tab/>
        </w:r>
        <w:r w:rsidRPr="00E468E5">
          <w:rPr>
            <w:rFonts w:ascii="Assistant" w:hAnsi="Assistant" w:cs="Assistant"/>
            <w:noProof/>
            <w:webHidden/>
            <w:sz w:val="24"/>
            <w:szCs w:val="24"/>
          </w:rPr>
          <w:fldChar w:fldCharType="begin"/>
        </w:r>
        <w:r w:rsidRPr="00E468E5">
          <w:rPr>
            <w:rFonts w:ascii="Assistant" w:hAnsi="Assistant" w:cs="Assistant"/>
            <w:noProof/>
            <w:webHidden/>
            <w:sz w:val="24"/>
            <w:szCs w:val="24"/>
          </w:rPr>
          <w:instrText xml:space="preserve"> PAGEREF _Toc214814071 \h </w:instrText>
        </w:r>
        <w:r w:rsidRPr="00E468E5">
          <w:rPr>
            <w:rFonts w:ascii="Assistant" w:hAnsi="Assistant" w:cs="Assistant"/>
            <w:noProof/>
            <w:webHidden/>
            <w:sz w:val="24"/>
            <w:szCs w:val="24"/>
          </w:rPr>
        </w:r>
        <w:r w:rsidRPr="00E468E5">
          <w:rPr>
            <w:rFonts w:ascii="Assistant" w:hAnsi="Assistant" w:cs="Assistant"/>
            <w:noProof/>
            <w:webHidden/>
            <w:sz w:val="24"/>
            <w:szCs w:val="24"/>
          </w:rPr>
          <w:fldChar w:fldCharType="separate"/>
        </w:r>
        <w:r w:rsidRPr="00E468E5">
          <w:rPr>
            <w:rFonts w:ascii="Assistant" w:hAnsi="Assistant" w:cs="Assistant"/>
            <w:noProof/>
            <w:webHidden/>
            <w:sz w:val="24"/>
            <w:szCs w:val="24"/>
          </w:rPr>
          <w:t>168</w:t>
        </w:r>
        <w:r w:rsidRPr="00E468E5">
          <w:rPr>
            <w:rFonts w:ascii="Assistant" w:hAnsi="Assistant" w:cs="Assistant"/>
            <w:noProof/>
            <w:webHidden/>
            <w:sz w:val="24"/>
            <w:szCs w:val="24"/>
          </w:rPr>
          <w:fldChar w:fldCharType="end"/>
        </w:r>
      </w:hyperlink>
    </w:p>
    <w:p w14:paraId="005CDBE1" w14:textId="3908635F" w:rsidR="00E468E5" w:rsidRPr="00E468E5" w:rsidRDefault="00E468E5" w:rsidP="00E468E5">
      <w:pPr>
        <w:pStyle w:val="TOC2"/>
        <w:tabs>
          <w:tab w:val="left" w:pos="2295"/>
        </w:tabs>
        <w:rPr>
          <w:rFonts w:ascii="Assistant" w:eastAsiaTheme="minorEastAsia" w:hAnsi="Assistant" w:cs="Assistant"/>
          <w:noProof/>
          <w:sz w:val="24"/>
          <w:szCs w:val="24"/>
        </w:rPr>
      </w:pPr>
      <w:hyperlink w:anchor="_Toc214814072" w:history="1">
        <w:r w:rsidRPr="00E468E5">
          <w:rPr>
            <w:rStyle w:val="Hyperlink"/>
            <w:rFonts w:ascii="Assistant" w:hAnsi="Assistant" w:cs="Assistant"/>
            <w:noProof/>
            <w:sz w:val="24"/>
            <w:szCs w:val="24"/>
            <w:rtl/>
          </w:rPr>
          <w:t>4.1</w:t>
        </w:r>
        <w:r w:rsidRPr="00E468E5">
          <w:rPr>
            <w:rFonts w:ascii="Assistant" w:eastAsiaTheme="minorEastAsia" w:hAnsi="Assistant" w:cs="Assistant"/>
            <w:noProof/>
            <w:sz w:val="24"/>
            <w:szCs w:val="24"/>
          </w:rPr>
          <w:tab/>
        </w:r>
        <w:r w:rsidRPr="00E468E5">
          <w:rPr>
            <w:rStyle w:val="Hyperlink"/>
            <w:rFonts w:ascii="Assistant" w:hAnsi="Assistant" w:cs="Assistant"/>
            <w:noProof/>
            <w:sz w:val="24"/>
            <w:szCs w:val="24"/>
            <w:rtl/>
          </w:rPr>
          <w:t>תת סל: הכלה והשתלבות</w:t>
        </w:r>
        <w:r w:rsidRPr="00E468E5">
          <w:rPr>
            <w:rFonts w:ascii="Assistant" w:hAnsi="Assistant" w:cs="Assistant"/>
            <w:noProof/>
            <w:webHidden/>
            <w:sz w:val="24"/>
            <w:szCs w:val="24"/>
          </w:rPr>
          <w:tab/>
        </w:r>
        <w:r w:rsidRPr="00E468E5">
          <w:rPr>
            <w:rFonts w:ascii="Assistant" w:hAnsi="Assistant" w:cs="Assistant"/>
            <w:noProof/>
            <w:webHidden/>
            <w:sz w:val="24"/>
            <w:szCs w:val="24"/>
          </w:rPr>
          <w:fldChar w:fldCharType="begin"/>
        </w:r>
        <w:r w:rsidRPr="00E468E5">
          <w:rPr>
            <w:rFonts w:ascii="Assistant" w:hAnsi="Assistant" w:cs="Assistant"/>
            <w:noProof/>
            <w:webHidden/>
            <w:sz w:val="24"/>
            <w:szCs w:val="24"/>
          </w:rPr>
          <w:instrText xml:space="preserve"> PAGEREF _Toc214814072 \h </w:instrText>
        </w:r>
        <w:r w:rsidRPr="00E468E5">
          <w:rPr>
            <w:rFonts w:ascii="Assistant" w:hAnsi="Assistant" w:cs="Assistant"/>
            <w:noProof/>
            <w:webHidden/>
            <w:sz w:val="24"/>
            <w:szCs w:val="24"/>
          </w:rPr>
        </w:r>
        <w:r w:rsidRPr="00E468E5">
          <w:rPr>
            <w:rFonts w:ascii="Assistant" w:hAnsi="Assistant" w:cs="Assistant"/>
            <w:noProof/>
            <w:webHidden/>
            <w:sz w:val="24"/>
            <w:szCs w:val="24"/>
          </w:rPr>
          <w:fldChar w:fldCharType="separate"/>
        </w:r>
        <w:r w:rsidRPr="00E468E5">
          <w:rPr>
            <w:rFonts w:ascii="Assistant" w:hAnsi="Assistant" w:cs="Assistant"/>
            <w:noProof/>
            <w:webHidden/>
            <w:sz w:val="24"/>
            <w:szCs w:val="24"/>
          </w:rPr>
          <w:t>168</w:t>
        </w:r>
        <w:r w:rsidRPr="00E468E5">
          <w:rPr>
            <w:rFonts w:ascii="Assistant" w:hAnsi="Assistant" w:cs="Assistant"/>
            <w:noProof/>
            <w:webHidden/>
            <w:sz w:val="24"/>
            <w:szCs w:val="24"/>
          </w:rPr>
          <w:fldChar w:fldCharType="end"/>
        </w:r>
      </w:hyperlink>
    </w:p>
    <w:p w14:paraId="056C0575" w14:textId="53944989" w:rsidR="00E468E5" w:rsidRPr="00E468E5" w:rsidRDefault="00E468E5" w:rsidP="00E468E5">
      <w:pPr>
        <w:pStyle w:val="TOC2"/>
        <w:tabs>
          <w:tab w:val="left" w:pos="2369"/>
        </w:tabs>
        <w:rPr>
          <w:rFonts w:ascii="Assistant" w:eastAsiaTheme="minorEastAsia" w:hAnsi="Assistant" w:cs="Assistant"/>
          <w:noProof/>
          <w:sz w:val="24"/>
          <w:szCs w:val="24"/>
        </w:rPr>
      </w:pPr>
      <w:hyperlink w:anchor="_Toc214814073" w:history="1">
        <w:r w:rsidRPr="00E468E5">
          <w:rPr>
            <w:rStyle w:val="Hyperlink"/>
            <w:rFonts w:ascii="Assistant" w:hAnsi="Assistant" w:cs="Assistant"/>
            <w:noProof/>
            <w:sz w:val="24"/>
            <w:szCs w:val="24"/>
            <w:rtl/>
          </w:rPr>
          <w:t>4.2</w:t>
        </w:r>
        <w:r w:rsidRPr="00E468E5">
          <w:rPr>
            <w:rFonts w:ascii="Assistant" w:eastAsiaTheme="minorEastAsia" w:hAnsi="Assistant" w:cs="Assistant"/>
            <w:noProof/>
            <w:sz w:val="24"/>
            <w:szCs w:val="24"/>
          </w:rPr>
          <w:tab/>
        </w:r>
        <w:r w:rsidRPr="00E468E5">
          <w:rPr>
            <w:rStyle w:val="Hyperlink"/>
            <w:rFonts w:ascii="Assistant" w:hAnsi="Assistant" w:cs="Assistant"/>
            <w:noProof/>
            <w:sz w:val="24"/>
            <w:szCs w:val="24"/>
            <w:rtl/>
          </w:rPr>
          <w:t>תת סל: ילדים ונוער בסיכון</w:t>
        </w:r>
        <w:r w:rsidRPr="00E468E5">
          <w:rPr>
            <w:rFonts w:ascii="Assistant" w:hAnsi="Assistant" w:cs="Assistant"/>
            <w:noProof/>
            <w:webHidden/>
            <w:sz w:val="24"/>
            <w:szCs w:val="24"/>
          </w:rPr>
          <w:tab/>
        </w:r>
        <w:r w:rsidRPr="00E468E5">
          <w:rPr>
            <w:rFonts w:ascii="Assistant" w:hAnsi="Assistant" w:cs="Assistant"/>
            <w:noProof/>
            <w:webHidden/>
            <w:sz w:val="24"/>
            <w:szCs w:val="24"/>
          </w:rPr>
          <w:fldChar w:fldCharType="begin"/>
        </w:r>
        <w:r w:rsidRPr="00E468E5">
          <w:rPr>
            <w:rFonts w:ascii="Assistant" w:hAnsi="Assistant" w:cs="Assistant"/>
            <w:noProof/>
            <w:webHidden/>
            <w:sz w:val="24"/>
            <w:szCs w:val="24"/>
          </w:rPr>
          <w:instrText xml:space="preserve"> PAGEREF _Toc214814073 \h </w:instrText>
        </w:r>
        <w:r w:rsidRPr="00E468E5">
          <w:rPr>
            <w:rFonts w:ascii="Assistant" w:hAnsi="Assistant" w:cs="Assistant"/>
            <w:noProof/>
            <w:webHidden/>
            <w:sz w:val="24"/>
            <w:szCs w:val="24"/>
          </w:rPr>
        </w:r>
        <w:r w:rsidRPr="00E468E5">
          <w:rPr>
            <w:rFonts w:ascii="Assistant" w:hAnsi="Assistant" w:cs="Assistant"/>
            <w:noProof/>
            <w:webHidden/>
            <w:sz w:val="24"/>
            <w:szCs w:val="24"/>
          </w:rPr>
          <w:fldChar w:fldCharType="separate"/>
        </w:r>
        <w:r w:rsidRPr="00E468E5">
          <w:rPr>
            <w:rFonts w:ascii="Assistant" w:hAnsi="Assistant" w:cs="Assistant"/>
            <w:noProof/>
            <w:webHidden/>
            <w:sz w:val="24"/>
            <w:szCs w:val="24"/>
          </w:rPr>
          <w:t>174</w:t>
        </w:r>
        <w:r w:rsidRPr="00E468E5">
          <w:rPr>
            <w:rFonts w:ascii="Assistant" w:hAnsi="Assistant" w:cs="Assistant"/>
            <w:noProof/>
            <w:webHidden/>
            <w:sz w:val="24"/>
            <w:szCs w:val="24"/>
          </w:rPr>
          <w:fldChar w:fldCharType="end"/>
        </w:r>
      </w:hyperlink>
    </w:p>
    <w:p w14:paraId="1C1A0E42" w14:textId="6A465419" w:rsidR="00E468E5" w:rsidRPr="00E468E5" w:rsidRDefault="00E468E5" w:rsidP="00E468E5">
      <w:pPr>
        <w:pStyle w:val="TOC2"/>
        <w:tabs>
          <w:tab w:val="left" w:pos="3513"/>
        </w:tabs>
        <w:rPr>
          <w:rFonts w:ascii="Assistant" w:eastAsiaTheme="minorEastAsia" w:hAnsi="Assistant" w:cs="Assistant"/>
          <w:noProof/>
          <w:sz w:val="24"/>
          <w:szCs w:val="24"/>
        </w:rPr>
      </w:pPr>
      <w:hyperlink w:anchor="_Toc214814074" w:history="1">
        <w:r w:rsidRPr="00E468E5">
          <w:rPr>
            <w:rStyle w:val="Hyperlink"/>
            <w:rFonts w:ascii="Assistant" w:hAnsi="Assistant" w:cs="Assistant"/>
            <w:noProof/>
            <w:sz w:val="24"/>
            <w:szCs w:val="24"/>
            <w:rtl/>
          </w:rPr>
          <w:t>4.3</w:t>
        </w:r>
        <w:r w:rsidRPr="00E468E5">
          <w:rPr>
            <w:rFonts w:ascii="Assistant" w:eastAsiaTheme="minorEastAsia" w:hAnsi="Assistant" w:cs="Assistant"/>
            <w:noProof/>
            <w:sz w:val="24"/>
            <w:szCs w:val="24"/>
          </w:rPr>
          <w:tab/>
        </w:r>
        <w:r w:rsidRPr="00E468E5">
          <w:rPr>
            <w:rStyle w:val="Hyperlink"/>
            <w:rFonts w:ascii="Assistant" w:hAnsi="Assistant" w:cs="Assistant"/>
            <w:noProof/>
            <w:sz w:val="24"/>
            <w:szCs w:val="24"/>
            <w:rtl/>
          </w:rPr>
          <w:t>תת סל: תלמידים עולים ותושבים חוזרים</w:t>
        </w:r>
        <w:r w:rsidRPr="00E468E5">
          <w:rPr>
            <w:rFonts w:ascii="Assistant" w:hAnsi="Assistant" w:cs="Assistant"/>
            <w:noProof/>
            <w:webHidden/>
            <w:sz w:val="24"/>
            <w:szCs w:val="24"/>
          </w:rPr>
          <w:tab/>
        </w:r>
        <w:r w:rsidRPr="00E468E5">
          <w:rPr>
            <w:rFonts w:ascii="Assistant" w:hAnsi="Assistant" w:cs="Assistant"/>
            <w:noProof/>
            <w:webHidden/>
            <w:sz w:val="24"/>
            <w:szCs w:val="24"/>
          </w:rPr>
          <w:fldChar w:fldCharType="begin"/>
        </w:r>
        <w:r w:rsidRPr="00E468E5">
          <w:rPr>
            <w:rFonts w:ascii="Assistant" w:hAnsi="Assistant" w:cs="Assistant"/>
            <w:noProof/>
            <w:webHidden/>
            <w:sz w:val="24"/>
            <w:szCs w:val="24"/>
          </w:rPr>
          <w:instrText xml:space="preserve"> PAGEREF _Toc214814074 \h </w:instrText>
        </w:r>
        <w:r w:rsidRPr="00E468E5">
          <w:rPr>
            <w:rFonts w:ascii="Assistant" w:hAnsi="Assistant" w:cs="Assistant"/>
            <w:noProof/>
            <w:webHidden/>
            <w:sz w:val="24"/>
            <w:szCs w:val="24"/>
          </w:rPr>
        </w:r>
        <w:r w:rsidRPr="00E468E5">
          <w:rPr>
            <w:rFonts w:ascii="Assistant" w:hAnsi="Assistant" w:cs="Assistant"/>
            <w:noProof/>
            <w:webHidden/>
            <w:sz w:val="24"/>
            <w:szCs w:val="24"/>
          </w:rPr>
          <w:fldChar w:fldCharType="separate"/>
        </w:r>
        <w:r w:rsidRPr="00E468E5">
          <w:rPr>
            <w:rFonts w:ascii="Assistant" w:hAnsi="Assistant" w:cs="Assistant"/>
            <w:noProof/>
            <w:webHidden/>
            <w:sz w:val="24"/>
            <w:szCs w:val="24"/>
          </w:rPr>
          <w:t>181</w:t>
        </w:r>
        <w:r w:rsidRPr="00E468E5">
          <w:rPr>
            <w:rFonts w:ascii="Assistant" w:hAnsi="Assistant" w:cs="Assistant"/>
            <w:noProof/>
            <w:webHidden/>
            <w:sz w:val="24"/>
            <w:szCs w:val="24"/>
          </w:rPr>
          <w:fldChar w:fldCharType="end"/>
        </w:r>
      </w:hyperlink>
    </w:p>
    <w:p w14:paraId="2EA1B708" w14:textId="702E4597" w:rsidR="00E468E5" w:rsidRPr="00E468E5" w:rsidRDefault="00E468E5" w:rsidP="00E468E5">
      <w:pPr>
        <w:pStyle w:val="TOC2"/>
        <w:tabs>
          <w:tab w:val="left" w:pos="2382"/>
        </w:tabs>
        <w:rPr>
          <w:rFonts w:ascii="Assistant" w:eastAsiaTheme="minorEastAsia" w:hAnsi="Assistant" w:cs="Assistant"/>
          <w:noProof/>
          <w:sz w:val="24"/>
          <w:szCs w:val="24"/>
        </w:rPr>
      </w:pPr>
      <w:hyperlink w:anchor="_Toc214814075" w:history="1">
        <w:r w:rsidRPr="00E468E5">
          <w:rPr>
            <w:rStyle w:val="Hyperlink"/>
            <w:rFonts w:ascii="Assistant" w:hAnsi="Assistant" w:cs="Assistant"/>
            <w:noProof/>
            <w:sz w:val="24"/>
            <w:szCs w:val="24"/>
            <w:rtl/>
          </w:rPr>
          <w:t>4.4</w:t>
        </w:r>
        <w:r w:rsidRPr="00E468E5">
          <w:rPr>
            <w:rFonts w:ascii="Assistant" w:eastAsiaTheme="minorEastAsia" w:hAnsi="Assistant" w:cs="Assistant"/>
            <w:noProof/>
            <w:sz w:val="24"/>
            <w:szCs w:val="24"/>
          </w:rPr>
          <w:tab/>
        </w:r>
        <w:r w:rsidRPr="00E468E5">
          <w:rPr>
            <w:rStyle w:val="Hyperlink"/>
            <w:rFonts w:ascii="Assistant" w:hAnsi="Assistant" w:cs="Assistant"/>
            <w:noProof/>
            <w:sz w:val="24"/>
            <w:szCs w:val="24"/>
            <w:rtl/>
          </w:rPr>
          <w:t>תת סל: מחוננים ומצטיינים</w:t>
        </w:r>
        <w:r w:rsidRPr="00E468E5">
          <w:rPr>
            <w:rFonts w:ascii="Assistant" w:hAnsi="Assistant" w:cs="Assistant"/>
            <w:noProof/>
            <w:webHidden/>
            <w:sz w:val="24"/>
            <w:szCs w:val="24"/>
          </w:rPr>
          <w:tab/>
        </w:r>
        <w:r w:rsidRPr="00E468E5">
          <w:rPr>
            <w:rFonts w:ascii="Assistant" w:hAnsi="Assistant" w:cs="Assistant"/>
            <w:noProof/>
            <w:webHidden/>
            <w:sz w:val="24"/>
            <w:szCs w:val="24"/>
          </w:rPr>
          <w:fldChar w:fldCharType="begin"/>
        </w:r>
        <w:r w:rsidRPr="00E468E5">
          <w:rPr>
            <w:rFonts w:ascii="Assistant" w:hAnsi="Assistant" w:cs="Assistant"/>
            <w:noProof/>
            <w:webHidden/>
            <w:sz w:val="24"/>
            <w:szCs w:val="24"/>
          </w:rPr>
          <w:instrText xml:space="preserve"> PAGEREF _Toc214814075 \h </w:instrText>
        </w:r>
        <w:r w:rsidRPr="00E468E5">
          <w:rPr>
            <w:rFonts w:ascii="Assistant" w:hAnsi="Assistant" w:cs="Assistant"/>
            <w:noProof/>
            <w:webHidden/>
            <w:sz w:val="24"/>
            <w:szCs w:val="24"/>
          </w:rPr>
        </w:r>
        <w:r w:rsidRPr="00E468E5">
          <w:rPr>
            <w:rFonts w:ascii="Assistant" w:hAnsi="Assistant" w:cs="Assistant"/>
            <w:noProof/>
            <w:webHidden/>
            <w:sz w:val="24"/>
            <w:szCs w:val="24"/>
          </w:rPr>
          <w:fldChar w:fldCharType="separate"/>
        </w:r>
        <w:r w:rsidRPr="00E468E5">
          <w:rPr>
            <w:rFonts w:ascii="Assistant" w:hAnsi="Assistant" w:cs="Assistant"/>
            <w:noProof/>
            <w:webHidden/>
            <w:sz w:val="24"/>
            <w:szCs w:val="24"/>
          </w:rPr>
          <w:t>186</w:t>
        </w:r>
        <w:r w:rsidRPr="00E468E5">
          <w:rPr>
            <w:rFonts w:ascii="Assistant" w:hAnsi="Assistant" w:cs="Assistant"/>
            <w:noProof/>
            <w:webHidden/>
            <w:sz w:val="24"/>
            <w:szCs w:val="24"/>
          </w:rPr>
          <w:fldChar w:fldCharType="end"/>
        </w:r>
      </w:hyperlink>
    </w:p>
    <w:p w14:paraId="0CF77248" w14:textId="04C95BA6" w:rsidR="00E468E5" w:rsidRPr="00E468E5" w:rsidRDefault="00E468E5" w:rsidP="00E468E5">
      <w:pPr>
        <w:pStyle w:val="TOC2"/>
        <w:tabs>
          <w:tab w:val="left" w:pos="2647"/>
        </w:tabs>
        <w:rPr>
          <w:rFonts w:ascii="Assistant" w:eastAsiaTheme="minorEastAsia" w:hAnsi="Assistant" w:cs="Assistant"/>
          <w:noProof/>
          <w:sz w:val="24"/>
          <w:szCs w:val="24"/>
        </w:rPr>
      </w:pPr>
      <w:hyperlink w:anchor="_Toc214814076" w:history="1">
        <w:r w:rsidRPr="00E468E5">
          <w:rPr>
            <w:rStyle w:val="Hyperlink"/>
            <w:rFonts w:ascii="Assistant" w:hAnsi="Assistant" w:cs="Assistant"/>
            <w:noProof/>
            <w:sz w:val="24"/>
            <w:szCs w:val="24"/>
            <w:rtl/>
          </w:rPr>
          <w:t>4.5</w:t>
        </w:r>
        <w:r w:rsidRPr="00E468E5">
          <w:rPr>
            <w:rFonts w:ascii="Assistant" w:eastAsiaTheme="minorEastAsia" w:hAnsi="Assistant" w:cs="Assistant"/>
            <w:noProof/>
            <w:sz w:val="24"/>
            <w:szCs w:val="24"/>
          </w:rPr>
          <w:tab/>
        </w:r>
        <w:r w:rsidRPr="00E468E5">
          <w:rPr>
            <w:rStyle w:val="Hyperlink"/>
            <w:rFonts w:ascii="Assistant" w:hAnsi="Assistant" w:cs="Assistant"/>
            <w:b/>
            <w:noProof/>
            <w:sz w:val="24"/>
            <w:szCs w:val="24"/>
            <w:rtl/>
          </w:rPr>
          <w:t>תת סל: חברה בדואית (דרום)</w:t>
        </w:r>
        <w:r w:rsidRPr="00E468E5">
          <w:rPr>
            <w:rFonts w:ascii="Assistant" w:hAnsi="Assistant" w:cs="Assistant"/>
            <w:noProof/>
            <w:webHidden/>
            <w:sz w:val="24"/>
            <w:szCs w:val="24"/>
          </w:rPr>
          <w:tab/>
        </w:r>
        <w:r w:rsidRPr="00E468E5">
          <w:rPr>
            <w:rFonts w:ascii="Assistant" w:hAnsi="Assistant" w:cs="Assistant"/>
            <w:noProof/>
            <w:webHidden/>
            <w:sz w:val="24"/>
            <w:szCs w:val="24"/>
          </w:rPr>
          <w:fldChar w:fldCharType="begin"/>
        </w:r>
        <w:r w:rsidRPr="00E468E5">
          <w:rPr>
            <w:rFonts w:ascii="Assistant" w:hAnsi="Assistant" w:cs="Assistant"/>
            <w:noProof/>
            <w:webHidden/>
            <w:sz w:val="24"/>
            <w:szCs w:val="24"/>
          </w:rPr>
          <w:instrText xml:space="preserve"> PAGEREF _Toc214814076 \h </w:instrText>
        </w:r>
        <w:r w:rsidRPr="00E468E5">
          <w:rPr>
            <w:rFonts w:ascii="Assistant" w:hAnsi="Assistant" w:cs="Assistant"/>
            <w:noProof/>
            <w:webHidden/>
            <w:sz w:val="24"/>
            <w:szCs w:val="24"/>
          </w:rPr>
        </w:r>
        <w:r w:rsidRPr="00E468E5">
          <w:rPr>
            <w:rFonts w:ascii="Assistant" w:hAnsi="Assistant" w:cs="Assistant"/>
            <w:noProof/>
            <w:webHidden/>
            <w:sz w:val="24"/>
            <w:szCs w:val="24"/>
          </w:rPr>
          <w:fldChar w:fldCharType="separate"/>
        </w:r>
        <w:r w:rsidRPr="00E468E5">
          <w:rPr>
            <w:rFonts w:ascii="Assistant" w:hAnsi="Assistant" w:cs="Assistant"/>
            <w:noProof/>
            <w:webHidden/>
            <w:sz w:val="24"/>
            <w:szCs w:val="24"/>
          </w:rPr>
          <w:t>191</w:t>
        </w:r>
        <w:r w:rsidRPr="00E468E5">
          <w:rPr>
            <w:rFonts w:ascii="Assistant" w:hAnsi="Assistant" w:cs="Assistant"/>
            <w:noProof/>
            <w:webHidden/>
            <w:sz w:val="24"/>
            <w:szCs w:val="24"/>
          </w:rPr>
          <w:fldChar w:fldCharType="end"/>
        </w:r>
      </w:hyperlink>
    </w:p>
    <w:p w14:paraId="0BE7F11D" w14:textId="12314E82" w:rsidR="00E468E5" w:rsidRDefault="00E468E5" w:rsidP="00E468E5">
      <w:pPr>
        <w:pStyle w:val="TOC2"/>
        <w:tabs>
          <w:tab w:val="left" w:pos="2827"/>
        </w:tabs>
        <w:rPr>
          <w:rFonts w:eastAsiaTheme="minorEastAsia"/>
          <w:noProof/>
        </w:rPr>
      </w:pPr>
      <w:hyperlink w:anchor="_Toc214814077" w:history="1">
        <w:r w:rsidRPr="00E468E5">
          <w:rPr>
            <w:rStyle w:val="Hyperlink"/>
            <w:rFonts w:ascii="Assistant" w:hAnsi="Assistant" w:cs="Assistant"/>
            <w:noProof/>
            <w:sz w:val="24"/>
            <w:szCs w:val="24"/>
            <w:rtl/>
          </w:rPr>
          <w:t>4.6</w:t>
        </w:r>
        <w:r w:rsidRPr="00E468E5">
          <w:rPr>
            <w:rFonts w:ascii="Assistant" w:eastAsiaTheme="minorEastAsia" w:hAnsi="Assistant" w:cs="Assistant"/>
            <w:noProof/>
            <w:sz w:val="24"/>
            <w:szCs w:val="24"/>
          </w:rPr>
          <w:tab/>
        </w:r>
        <w:r w:rsidRPr="00E468E5">
          <w:rPr>
            <w:rStyle w:val="Hyperlink"/>
            <w:rFonts w:ascii="Assistant" w:hAnsi="Assistant" w:cs="Assistant"/>
            <w:noProof/>
            <w:sz w:val="24"/>
            <w:szCs w:val="24"/>
            <w:rtl/>
          </w:rPr>
          <w:t>תת סל: חברה ערבית (אתגרים)</w:t>
        </w:r>
        <w:r w:rsidRPr="00E468E5">
          <w:rPr>
            <w:rFonts w:ascii="Assistant" w:hAnsi="Assistant" w:cs="Assistant"/>
            <w:noProof/>
            <w:webHidden/>
            <w:sz w:val="24"/>
            <w:szCs w:val="24"/>
          </w:rPr>
          <w:tab/>
        </w:r>
        <w:r w:rsidRPr="00E468E5">
          <w:rPr>
            <w:rFonts w:ascii="Assistant" w:hAnsi="Assistant" w:cs="Assistant"/>
            <w:noProof/>
            <w:webHidden/>
            <w:sz w:val="24"/>
            <w:szCs w:val="24"/>
          </w:rPr>
          <w:fldChar w:fldCharType="begin"/>
        </w:r>
        <w:r w:rsidRPr="00E468E5">
          <w:rPr>
            <w:rFonts w:ascii="Assistant" w:hAnsi="Assistant" w:cs="Assistant"/>
            <w:noProof/>
            <w:webHidden/>
            <w:sz w:val="24"/>
            <w:szCs w:val="24"/>
          </w:rPr>
          <w:instrText xml:space="preserve"> PAGEREF _Toc214814077 \h </w:instrText>
        </w:r>
        <w:r w:rsidRPr="00E468E5">
          <w:rPr>
            <w:rFonts w:ascii="Assistant" w:hAnsi="Assistant" w:cs="Assistant"/>
            <w:noProof/>
            <w:webHidden/>
            <w:sz w:val="24"/>
            <w:szCs w:val="24"/>
          </w:rPr>
        </w:r>
        <w:r w:rsidRPr="00E468E5">
          <w:rPr>
            <w:rFonts w:ascii="Assistant" w:hAnsi="Assistant" w:cs="Assistant"/>
            <w:noProof/>
            <w:webHidden/>
            <w:sz w:val="24"/>
            <w:szCs w:val="24"/>
          </w:rPr>
          <w:fldChar w:fldCharType="separate"/>
        </w:r>
        <w:r w:rsidRPr="00E468E5">
          <w:rPr>
            <w:rFonts w:ascii="Assistant" w:hAnsi="Assistant" w:cs="Assistant"/>
            <w:noProof/>
            <w:webHidden/>
            <w:sz w:val="24"/>
            <w:szCs w:val="24"/>
          </w:rPr>
          <w:t>196</w:t>
        </w:r>
        <w:r w:rsidRPr="00E468E5">
          <w:rPr>
            <w:rFonts w:ascii="Assistant" w:hAnsi="Assistant" w:cs="Assistant"/>
            <w:noProof/>
            <w:webHidden/>
            <w:sz w:val="24"/>
            <w:szCs w:val="24"/>
          </w:rPr>
          <w:fldChar w:fldCharType="end"/>
        </w:r>
      </w:hyperlink>
    </w:p>
    <w:p w14:paraId="70910BA3" w14:textId="495A0FAC" w:rsidR="00802FF9" w:rsidRPr="007130DA" w:rsidRDefault="00802FF9" w:rsidP="00802FF9">
      <w:pPr>
        <w:bidi/>
        <w:jc w:val="center"/>
        <w:rPr>
          <w:rFonts w:ascii="Assistant" w:hAnsi="Assistant" w:cs="Assistant"/>
          <w:rtl/>
        </w:rPr>
      </w:pPr>
      <w:r w:rsidRPr="009D6F1A">
        <w:rPr>
          <w:rFonts w:ascii="Assistant" w:hAnsi="Assistant" w:cs="Assistant"/>
          <w:sz w:val="24"/>
          <w:szCs w:val="24"/>
          <w:rtl/>
        </w:rPr>
        <w:fldChar w:fldCharType="end"/>
      </w:r>
    </w:p>
    <w:p w14:paraId="73661085" w14:textId="5F3F1BCD" w:rsidR="004B664D" w:rsidRPr="007130DA" w:rsidRDefault="004B664D" w:rsidP="00802FF9">
      <w:pPr>
        <w:bidi/>
        <w:jc w:val="center"/>
        <w:rPr>
          <w:rFonts w:ascii="Assistant" w:hAnsi="Assistant" w:cs="Assistant"/>
          <w:rtl/>
        </w:rPr>
      </w:pPr>
    </w:p>
    <w:p w14:paraId="3F0FFE0C" w14:textId="77777777" w:rsidR="004B664D" w:rsidRPr="007130DA" w:rsidRDefault="004B664D" w:rsidP="00802FF9">
      <w:pPr>
        <w:rPr>
          <w:rFonts w:ascii="Assistant" w:hAnsi="Assistant" w:cs="Assistant"/>
          <w:b/>
          <w:sz w:val="28"/>
        </w:rPr>
      </w:pPr>
      <w:r w:rsidRPr="007130DA">
        <w:rPr>
          <w:rFonts w:ascii="Assistant" w:hAnsi="Assistant" w:cs="Assistant"/>
          <w:rtl/>
        </w:rPr>
        <w:br w:type="page"/>
      </w:r>
    </w:p>
    <w:p w14:paraId="25D4F948" w14:textId="2D94C32A" w:rsidR="00D126EB" w:rsidRPr="007130DA" w:rsidRDefault="00885BC3" w:rsidP="00466106">
      <w:pPr>
        <w:pStyle w:val="a"/>
        <w:numPr>
          <w:ilvl w:val="0"/>
          <w:numId w:val="81"/>
        </w:numPr>
        <w:rPr>
          <w:rFonts w:cs="Assistant"/>
          <w:b w:val="0"/>
          <w:bCs/>
          <w:sz w:val="32"/>
          <w:szCs w:val="32"/>
        </w:rPr>
      </w:pPr>
      <w:bookmarkStart w:id="0" w:name="_Toc214207599"/>
      <w:bookmarkStart w:id="1" w:name="_Toc214814034"/>
      <w:r w:rsidRPr="007130DA">
        <w:rPr>
          <w:rFonts w:cs="Assistant"/>
          <w:b w:val="0"/>
          <w:bCs/>
          <w:sz w:val="32"/>
          <w:szCs w:val="32"/>
          <w:rtl/>
        </w:rPr>
        <w:lastRenderedPageBreak/>
        <w:t>סל מענים פדגוגיים ורגשיים</w:t>
      </w:r>
      <w:bookmarkEnd w:id="0"/>
      <w:bookmarkEnd w:id="1"/>
    </w:p>
    <w:p w14:paraId="144BA4D8" w14:textId="2097BE86" w:rsidR="00D56477" w:rsidRPr="00D56477" w:rsidRDefault="00885BC3" w:rsidP="00466106">
      <w:pPr>
        <w:pStyle w:val="a0"/>
        <w:numPr>
          <w:ilvl w:val="1"/>
          <w:numId w:val="83"/>
        </w:numPr>
        <w:rPr>
          <w:rtl/>
        </w:rPr>
      </w:pPr>
      <w:bookmarkStart w:id="2" w:name="_Toc214204533"/>
      <w:r w:rsidRPr="00D56477">
        <w:rPr>
          <w:rtl/>
        </w:rPr>
        <w:t xml:space="preserve"> </w:t>
      </w:r>
      <w:bookmarkStart w:id="3" w:name="_Toc214814035"/>
      <w:bookmarkEnd w:id="2"/>
      <w:r w:rsidR="00D56477" w:rsidRPr="00D56477">
        <w:rPr>
          <w:b/>
          <w:rtl/>
        </w:rPr>
        <w:t xml:space="preserve">תת סל: </w:t>
      </w:r>
      <w:r w:rsidR="00D56477" w:rsidRPr="00D56477">
        <w:rPr>
          <w:rFonts w:hint="cs"/>
          <w:b/>
          <w:rtl/>
        </w:rPr>
        <w:t>אשכול שפות</w:t>
      </w:r>
      <w:bookmarkEnd w:id="3"/>
      <w:r w:rsidR="00D56477" w:rsidRPr="00D56477">
        <w:rPr>
          <w:rFonts w:hint="cs"/>
          <w:b/>
          <w:rtl/>
        </w:rPr>
        <w:t xml:space="preserve"> </w:t>
      </w:r>
    </w:p>
    <w:p w14:paraId="34FFAF89" w14:textId="77777777" w:rsidR="00D56477" w:rsidRPr="00EE4136" w:rsidRDefault="00D56477" w:rsidP="00466106">
      <w:pPr>
        <w:pStyle w:val="aa"/>
        <w:numPr>
          <w:ilvl w:val="0"/>
          <w:numId w:val="84"/>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EE4136">
        <w:rPr>
          <w:rFonts w:ascii="Assistant" w:hAnsi="Assistant" w:cs="Assistant"/>
          <w:b/>
          <w:bCs/>
          <w:sz w:val="28"/>
          <w:szCs w:val="28"/>
          <w:rtl/>
        </w:rPr>
        <w:t xml:space="preserve">תיאור </w:t>
      </w:r>
      <w:r w:rsidRPr="00EE4136">
        <w:rPr>
          <w:rFonts w:ascii="Assistant" w:hAnsi="Assistant" w:cs="Assistant" w:hint="cs"/>
          <w:b/>
          <w:bCs/>
          <w:sz w:val="28"/>
          <w:szCs w:val="28"/>
          <w:rtl/>
        </w:rPr>
        <w:t>ת</w:t>
      </w:r>
      <w:r w:rsidRPr="00EE4136">
        <w:rPr>
          <w:rFonts w:ascii="Assistant" w:hAnsi="Assistant" w:cs="Assistant"/>
          <w:b/>
          <w:bCs/>
          <w:sz w:val="28"/>
          <w:szCs w:val="28"/>
          <w:rtl/>
        </w:rPr>
        <w:t xml:space="preserve">ת הסל </w:t>
      </w:r>
    </w:p>
    <w:p w14:paraId="4FFDF608" w14:textId="77777777" w:rsidR="00D56477" w:rsidRPr="000D679E" w:rsidRDefault="00D56477" w:rsidP="00D56477">
      <w:pPr>
        <w:pStyle w:val="aa"/>
        <w:numPr>
          <w:ilvl w:val="1"/>
          <w:numId w:val="22"/>
        </w:numPr>
        <w:tabs>
          <w:tab w:val="center" w:pos="2679"/>
        </w:tabs>
        <w:bidi/>
        <w:spacing w:after="0" w:line="276" w:lineRule="auto"/>
        <w:ind w:left="936" w:hanging="547"/>
        <w:rPr>
          <w:rFonts w:ascii="Assistant" w:hAnsi="Assistant" w:cs="Assistant"/>
          <w:b/>
          <w:bCs/>
          <w:sz w:val="24"/>
          <w:szCs w:val="24"/>
          <w:rtl/>
        </w:rPr>
      </w:pPr>
      <w:r w:rsidRPr="00AD1843">
        <w:rPr>
          <w:rFonts w:ascii="Assistant" w:hAnsi="Assistant" w:cs="Assistant"/>
          <w:b/>
          <w:bCs/>
          <w:noProof/>
          <w:sz w:val="24"/>
          <w:szCs w:val="24"/>
          <w:rtl/>
        </w:rPr>
        <w:drawing>
          <wp:anchor distT="0" distB="0" distL="114300" distR="114300" simplePos="0" relativeHeight="251658513" behindDoc="0" locked="0" layoutInCell="1" allowOverlap="1" wp14:anchorId="29386A0C" wp14:editId="744924D3">
            <wp:simplePos x="0" y="0"/>
            <wp:positionH relativeFrom="margin">
              <wp:posOffset>5581015</wp:posOffset>
            </wp:positionH>
            <wp:positionV relativeFrom="paragraph">
              <wp:posOffset>43484</wp:posOffset>
            </wp:positionV>
            <wp:extent cx="257175" cy="257175"/>
            <wp:effectExtent l="0" t="0" r="9525" b="9525"/>
            <wp:wrapNone/>
            <wp:docPr id="602" name="Graphic 602"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EE4136">
        <w:rPr>
          <w:rFonts w:ascii="Assistant" w:hAnsi="Assistant" w:cs="Assistant"/>
          <w:b/>
          <w:bCs/>
          <w:sz w:val="24"/>
          <w:szCs w:val="24"/>
          <w:rtl/>
        </w:rPr>
        <w:t xml:space="preserve">מטרה </w:t>
      </w:r>
    </w:p>
    <w:p w14:paraId="5CD473E3" w14:textId="25EAEFDC" w:rsidR="00D56477" w:rsidRDefault="00D56477" w:rsidP="00D56477">
      <w:pPr>
        <w:pStyle w:val="aa"/>
        <w:bidi/>
        <w:spacing w:after="0" w:line="276" w:lineRule="auto"/>
        <w:ind w:left="936"/>
        <w:rPr>
          <w:rFonts w:ascii="Assistant" w:hAnsi="Assistant" w:cs="Assistant"/>
          <w:sz w:val="24"/>
          <w:szCs w:val="24"/>
          <w:rtl/>
        </w:rPr>
      </w:pPr>
      <w:r>
        <w:rPr>
          <w:rFonts w:ascii="Assistant" w:hAnsi="Assistant" w:cs="Assistant" w:hint="cs"/>
          <w:sz w:val="24"/>
          <w:szCs w:val="24"/>
          <w:rtl/>
        </w:rPr>
        <w:t>תת סל זה נועד לתוכניות המקדמות שפות ליבה בישראל – עברית וערבית – וכן שפות שניות/זרות הנלמדות במערכת החינוך בכל המגזרים (לפי סדר א"ב)</w:t>
      </w:r>
      <w:r>
        <w:rPr>
          <w:rFonts w:ascii="Assistant" w:hAnsi="Assistant" w:cs="Assistant" w:hint="cs"/>
          <w:sz w:val="24"/>
          <w:szCs w:val="24"/>
        </w:rPr>
        <w:t>:</w:t>
      </w:r>
      <w:r>
        <w:rPr>
          <w:rFonts w:ascii="Assistant" w:hAnsi="Assistant" w:cs="Assistant" w:hint="cs"/>
          <w:sz w:val="24"/>
          <w:szCs w:val="24"/>
        </w:rPr>
        <w:br/>
      </w:r>
      <w:r w:rsidR="00A65ABD" w:rsidRPr="00A65ABD">
        <w:rPr>
          <w:rFonts w:ascii="Assistant" w:hAnsi="Assistant" w:cs="Assistant"/>
          <w:sz w:val="24"/>
          <w:szCs w:val="24"/>
          <w:rtl/>
        </w:rPr>
        <w:t>אמהרית, אנגלית, איטלקית, גרמנית, יידיש, סינית, ספרדית, עברית שפה ראשית/שפת אם, עברית לדוברי ערבית, ערבית שפה ראשית/שפת אם, ערבית ועולם האסלאם לדוברי עברית, פורטוגזית, צרפתית ורוסית</w:t>
      </w:r>
      <w:r>
        <w:rPr>
          <w:rFonts w:ascii="Assistant" w:hAnsi="Assistant" w:cs="Assistant" w:hint="cs"/>
          <w:sz w:val="24"/>
          <w:szCs w:val="24"/>
          <w:rtl/>
        </w:rPr>
        <w:t xml:space="preserve">.  </w:t>
      </w:r>
    </w:p>
    <w:p w14:paraId="5D6EA348" w14:textId="77777777" w:rsidR="00D56477" w:rsidRDefault="00D56477" w:rsidP="00D56477">
      <w:pPr>
        <w:pStyle w:val="aa"/>
        <w:bidi/>
        <w:spacing w:after="120" w:line="276" w:lineRule="auto"/>
        <w:ind w:left="936"/>
        <w:contextualSpacing w:val="0"/>
        <w:rPr>
          <w:rtl/>
        </w:rPr>
      </w:pPr>
      <w:r>
        <w:rPr>
          <w:rFonts w:ascii="Assistant" w:hAnsi="Assistant" w:cs="Assistant" w:hint="cs"/>
          <w:sz w:val="24"/>
          <w:szCs w:val="24"/>
          <w:rtl/>
        </w:rPr>
        <w:t>כמו כן, ייכללו בתת סל זה, מענים ייעודיים לקידום העברית בקרב דוברי ערבית, במטרה לחזק את שליטתם בשפה ולסייע בשילובם באקדמיה, בתעסוקה ובחברה הישראלית.</w:t>
      </w:r>
    </w:p>
    <w:p w14:paraId="787AD67F" w14:textId="77777777" w:rsidR="00D56477" w:rsidRDefault="00D56477" w:rsidP="00D56477">
      <w:pPr>
        <w:tabs>
          <w:tab w:val="center" w:pos="2679"/>
        </w:tabs>
        <w:bidi/>
        <w:spacing w:after="0" w:line="276" w:lineRule="auto"/>
        <w:ind w:left="924"/>
        <w:rPr>
          <w:rFonts w:ascii="Assistant" w:hAnsi="Assistant" w:cs="Assistant"/>
          <w:sz w:val="24"/>
          <w:szCs w:val="24"/>
          <w:rtl/>
        </w:rPr>
      </w:pPr>
      <w:r>
        <w:rPr>
          <w:rFonts w:ascii="Assistant" w:hAnsi="Assistant" w:cs="Assistant" w:hint="cs"/>
          <w:sz w:val="24"/>
          <w:szCs w:val="24"/>
          <w:rtl/>
        </w:rPr>
        <w:t>מטרת המענים היא לקדם מיומנויות של שפת אם (עברית וערבית), שפה שנייה ושפה נוספת באמצעות:</w:t>
      </w:r>
    </w:p>
    <w:p w14:paraId="1B83C212" w14:textId="77777777" w:rsidR="00D56477" w:rsidRPr="0033645C" w:rsidRDefault="00D56477" w:rsidP="00D56477">
      <w:pPr>
        <w:pStyle w:val="NormalWeb"/>
        <w:numPr>
          <w:ilvl w:val="0"/>
          <w:numId w:val="6"/>
        </w:numPr>
        <w:bidi/>
        <w:spacing w:before="0" w:beforeAutospacing="0" w:after="0" w:afterAutospacing="0" w:line="276" w:lineRule="auto"/>
        <w:ind w:left="1371"/>
        <w:rPr>
          <w:rFonts w:ascii="Assistant" w:hAnsi="Assistant" w:cs="Assistant"/>
        </w:rPr>
      </w:pPr>
      <w:r>
        <w:rPr>
          <w:rFonts w:ascii="Assistant" w:hAnsi="Assistant" w:cs="Assistant" w:hint="cs"/>
          <w:rtl/>
        </w:rPr>
        <w:t xml:space="preserve">הקניית ידע ותרגול בהוראה ובלמידת שפות </w:t>
      </w:r>
    </w:p>
    <w:p w14:paraId="59FAAE28" w14:textId="61163831" w:rsidR="00D56477" w:rsidRPr="003402C8" w:rsidRDefault="00D56477" w:rsidP="003402C8">
      <w:pPr>
        <w:pStyle w:val="NormalWeb"/>
        <w:numPr>
          <w:ilvl w:val="0"/>
          <w:numId w:val="6"/>
        </w:numPr>
        <w:bidi/>
        <w:spacing w:before="0" w:beforeAutospacing="0" w:after="120" w:afterAutospacing="0" w:line="276" w:lineRule="auto"/>
        <w:ind w:left="1366" w:hanging="357"/>
        <w:rPr>
          <w:rFonts w:ascii="Assistant" w:hAnsi="Assistant" w:cs="Assistant"/>
          <w:b/>
          <w:bCs/>
        </w:rPr>
      </w:pPr>
      <w:r w:rsidRPr="00EF2E9F">
        <w:rPr>
          <w:rFonts w:ascii="Assistant" w:hAnsi="Assistant" w:cs="Assistant" w:hint="cs"/>
          <w:rtl/>
        </w:rPr>
        <w:t>הרחבת המענים לגיוון ולהעשרת הלמידה האוריינית</w:t>
      </w:r>
    </w:p>
    <w:p w14:paraId="00F80B87" w14:textId="77777777" w:rsidR="00D56477" w:rsidRPr="00EF2E9F" w:rsidRDefault="00D56477" w:rsidP="00D56477">
      <w:pPr>
        <w:pStyle w:val="aa"/>
        <w:numPr>
          <w:ilvl w:val="1"/>
          <w:numId w:val="22"/>
        </w:numPr>
        <w:tabs>
          <w:tab w:val="center" w:pos="2679"/>
        </w:tabs>
        <w:bidi/>
        <w:spacing w:after="0" w:line="276" w:lineRule="auto"/>
        <w:ind w:left="936" w:hanging="547"/>
        <w:rPr>
          <w:rFonts w:ascii="Assistant" w:hAnsi="Assistant" w:cs="Assistant"/>
          <w:b/>
          <w:bCs/>
          <w:sz w:val="24"/>
          <w:szCs w:val="24"/>
          <w:rtl/>
        </w:rPr>
      </w:pPr>
      <w:r>
        <w:rPr>
          <w:rFonts w:hint="cs"/>
          <w:noProof/>
          <w:rtl/>
        </w:rPr>
        <w:drawing>
          <wp:anchor distT="0" distB="0" distL="114300" distR="114300" simplePos="0" relativeHeight="251658518" behindDoc="0" locked="0" layoutInCell="1" allowOverlap="1" wp14:anchorId="3516A405" wp14:editId="409F26EA">
            <wp:simplePos x="0" y="0"/>
            <wp:positionH relativeFrom="rightMargin">
              <wp:posOffset>-165100</wp:posOffset>
            </wp:positionH>
            <wp:positionV relativeFrom="paragraph">
              <wp:posOffset>1270</wp:posOffset>
            </wp:positionV>
            <wp:extent cx="269240" cy="269240"/>
            <wp:effectExtent l="0" t="0" r="0" b="0"/>
            <wp:wrapNone/>
            <wp:docPr id="603" name="גרפיקה 9" descr="Target Audience"/>
            <wp:cNvGraphicFramePr/>
            <a:graphic xmlns:a="http://schemas.openxmlformats.org/drawingml/2006/main">
              <a:graphicData uri="http://schemas.openxmlformats.org/drawingml/2006/picture">
                <pic:pic xmlns:pic="http://schemas.openxmlformats.org/drawingml/2006/picture">
                  <pic:nvPicPr>
                    <pic:cNvPr id="2" name="Graphic 2" descr="Target Audienc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EF2E9F">
        <w:rPr>
          <w:rFonts w:ascii="Assistant" w:hAnsi="Assistant" w:cs="Assistant" w:hint="cs"/>
          <w:b/>
          <w:bCs/>
          <w:sz w:val="24"/>
          <w:szCs w:val="24"/>
          <w:rtl/>
        </w:rPr>
        <w:t xml:space="preserve">קהל יעד </w:t>
      </w:r>
    </w:p>
    <w:p w14:paraId="46DEE919" w14:textId="77777777" w:rsidR="00D56477" w:rsidRDefault="00D56477" w:rsidP="00D56477">
      <w:pPr>
        <w:pStyle w:val="NormalWeb"/>
        <w:numPr>
          <w:ilvl w:val="0"/>
          <w:numId w:val="6"/>
        </w:numPr>
        <w:bidi/>
        <w:spacing w:before="0" w:beforeAutospacing="0" w:after="0" w:afterAutospacing="0" w:line="276" w:lineRule="auto"/>
        <w:ind w:left="1371"/>
        <w:rPr>
          <w:rFonts w:ascii="Assistant" w:hAnsi="Assistant" w:cs="Assistant"/>
        </w:rPr>
      </w:pPr>
      <w:r>
        <w:rPr>
          <w:rFonts w:ascii="Assistant" w:hAnsi="Assistant" w:cs="Assistant" w:hint="cs"/>
          <w:rtl/>
        </w:rPr>
        <w:t xml:space="preserve">תלמידי מוסדות חינוך: לגיל הרך, יסודי, על-יסודי </w:t>
      </w:r>
    </w:p>
    <w:p w14:paraId="70A1409E" w14:textId="77777777" w:rsidR="00D56477" w:rsidRDefault="00D56477" w:rsidP="00D56477">
      <w:pPr>
        <w:pStyle w:val="NormalWeb"/>
        <w:numPr>
          <w:ilvl w:val="0"/>
          <w:numId w:val="6"/>
        </w:numPr>
        <w:bidi/>
        <w:spacing w:before="0" w:beforeAutospacing="0" w:after="0" w:afterAutospacing="0" w:line="276" w:lineRule="auto"/>
        <w:ind w:left="1371"/>
        <w:rPr>
          <w:rFonts w:ascii="Assistant" w:hAnsi="Assistant" w:cs="Assistant"/>
          <w:rtl/>
        </w:rPr>
      </w:pPr>
      <w:r>
        <w:rPr>
          <w:rFonts w:ascii="Assistant" w:hAnsi="Assistant" w:cs="Assistant" w:hint="cs"/>
          <w:rtl/>
        </w:rPr>
        <w:t xml:space="preserve">צוותי החינוך </w:t>
      </w:r>
    </w:p>
    <w:p w14:paraId="21D81786" w14:textId="4FA2FD5F" w:rsidR="00D56477" w:rsidRPr="003402C8" w:rsidRDefault="00D56477" w:rsidP="003402C8">
      <w:pPr>
        <w:pStyle w:val="NormalWeb"/>
        <w:numPr>
          <w:ilvl w:val="0"/>
          <w:numId w:val="6"/>
        </w:numPr>
        <w:bidi/>
        <w:spacing w:before="0" w:beforeAutospacing="0" w:after="120" w:afterAutospacing="0" w:line="276" w:lineRule="auto"/>
        <w:ind w:left="1366" w:hanging="357"/>
        <w:rPr>
          <w:rFonts w:ascii="Assistant" w:hAnsi="Assistant" w:cs="Assistant"/>
        </w:rPr>
      </w:pPr>
      <w:r>
        <w:rPr>
          <w:rFonts w:ascii="Assistant" w:hAnsi="Assistant" w:cs="Assistant" w:hint="cs"/>
          <w:rtl/>
        </w:rPr>
        <w:t>קבוצה משותפת של קהלי היעד המפורטים</w:t>
      </w:r>
    </w:p>
    <w:p w14:paraId="7A0B41B9" w14:textId="77777777" w:rsidR="00D56477" w:rsidRDefault="00D56477" w:rsidP="00D56477">
      <w:pPr>
        <w:pStyle w:val="aa"/>
        <w:numPr>
          <w:ilvl w:val="1"/>
          <w:numId w:val="22"/>
        </w:numPr>
        <w:bidi/>
        <w:spacing w:after="0" w:line="276" w:lineRule="auto"/>
        <w:ind w:left="936" w:hanging="547"/>
        <w:rPr>
          <w:rFonts w:ascii="Assistant" w:hAnsi="Assistant" w:cs="Assistant"/>
          <w:b/>
          <w:bCs/>
          <w:sz w:val="24"/>
          <w:szCs w:val="24"/>
        </w:rPr>
      </w:pPr>
      <w:r>
        <w:rPr>
          <w:rFonts w:hint="cs"/>
          <w:noProof/>
        </w:rPr>
        <w:drawing>
          <wp:anchor distT="0" distB="0" distL="114300" distR="114300" simplePos="0" relativeHeight="251658519" behindDoc="0" locked="0" layoutInCell="1" allowOverlap="1" wp14:anchorId="34A4A358" wp14:editId="2B1B339F">
            <wp:simplePos x="0" y="0"/>
            <wp:positionH relativeFrom="margin">
              <wp:posOffset>5610225</wp:posOffset>
            </wp:positionH>
            <wp:positionV relativeFrom="paragraph">
              <wp:posOffset>83185</wp:posOffset>
            </wp:positionV>
            <wp:extent cx="240030" cy="240030"/>
            <wp:effectExtent l="0" t="0" r="7620" b="7620"/>
            <wp:wrapNone/>
            <wp:docPr id="604" name="גרפיקה 8" descr="Document"/>
            <wp:cNvGraphicFramePr/>
            <a:graphic xmlns:a="http://schemas.openxmlformats.org/drawingml/2006/main">
              <a:graphicData uri="http://schemas.openxmlformats.org/drawingml/2006/picture">
                <pic:pic xmlns:pic="http://schemas.openxmlformats.org/drawingml/2006/picture">
                  <pic:nvPicPr>
                    <pic:cNvPr id="3" name="Graphic 3" descr="Document"/>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Pr>
          <w:rFonts w:ascii="Assistant" w:hAnsi="Assistant" w:cs="Assistant" w:hint="cs"/>
          <w:b/>
          <w:bCs/>
          <w:sz w:val="24"/>
          <w:szCs w:val="24"/>
          <w:rtl/>
        </w:rPr>
        <w:t xml:space="preserve">פירוט תוכן ומהות התוכניות </w:t>
      </w:r>
    </w:p>
    <w:p w14:paraId="1CE55271" w14:textId="77777777" w:rsidR="00D56477" w:rsidRDefault="00D56477" w:rsidP="00D56477">
      <w:pPr>
        <w:tabs>
          <w:tab w:val="center" w:pos="2679"/>
        </w:tabs>
        <w:bidi/>
        <w:spacing w:after="120" w:line="276" w:lineRule="auto"/>
        <w:ind w:left="924"/>
        <w:rPr>
          <w:rFonts w:ascii="Assistant" w:hAnsi="Assistant" w:cs="Assistant"/>
          <w:sz w:val="24"/>
          <w:szCs w:val="24"/>
          <w:rtl/>
        </w:rPr>
      </w:pPr>
      <w:r>
        <w:rPr>
          <w:rFonts w:ascii="Assistant" w:hAnsi="Assistant" w:cs="Assistant" w:hint="cs"/>
          <w:sz w:val="24"/>
          <w:szCs w:val="24"/>
          <w:rtl/>
        </w:rPr>
        <w:t>התוכניות יעסקו בפיתוח השפה בכל היבטיה ויישענו על</w:t>
      </w:r>
      <w:r w:rsidRPr="007C1005">
        <w:rPr>
          <w:rFonts w:ascii="Assistant" w:hAnsi="Assistant" w:cs="Assistant"/>
          <w:sz w:val="24"/>
          <w:szCs w:val="24"/>
          <w:rtl/>
        </w:rPr>
        <w:t xml:space="preserve"> עקרונות הוראת השפה, כפי שמופיעים בתוכניות הלימודים </w:t>
      </w:r>
      <w:hyperlink r:id="rId17" w:history="1">
        <w:r w:rsidRPr="00E02288">
          <w:rPr>
            <w:rStyle w:val="Hyperlink"/>
            <w:rFonts w:ascii="Assistant" w:hAnsi="Assistant" w:cs="Assistant"/>
            <w:sz w:val="24"/>
            <w:szCs w:val="24"/>
            <w:rtl/>
          </w:rPr>
          <w:t>ובחוזרי המפמ"ר</w:t>
        </w:r>
      </w:hyperlink>
      <w:r>
        <w:rPr>
          <w:rFonts w:ascii="Assistant" w:hAnsi="Assistant" w:cs="Assistant" w:hint="cs"/>
          <w:sz w:val="24"/>
          <w:szCs w:val="24"/>
          <w:rtl/>
        </w:rPr>
        <w:t xml:space="preserve"> המופיעים בפורטל משרד החינוך.</w:t>
      </w:r>
      <w:r w:rsidRPr="007C1005">
        <w:rPr>
          <w:rFonts w:ascii="Assistant" w:hAnsi="Assistant" w:cs="Assistant"/>
          <w:sz w:val="24"/>
          <w:szCs w:val="24"/>
          <w:rtl/>
        </w:rPr>
        <w:t xml:space="preserve"> </w:t>
      </w:r>
    </w:p>
    <w:p w14:paraId="249872D3" w14:textId="77777777" w:rsidR="00D56477" w:rsidRDefault="00D56477" w:rsidP="00D56477">
      <w:pPr>
        <w:tabs>
          <w:tab w:val="center" w:pos="2679"/>
        </w:tabs>
        <w:bidi/>
        <w:spacing w:after="0" w:line="276" w:lineRule="auto"/>
        <w:ind w:left="924"/>
        <w:rPr>
          <w:rFonts w:ascii="Assistant" w:hAnsi="Assistant" w:cs="Assistant"/>
          <w:sz w:val="24"/>
          <w:szCs w:val="24"/>
          <w:u w:val="single"/>
          <w:rtl/>
        </w:rPr>
      </w:pPr>
      <w:r>
        <w:rPr>
          <w:rFonts w:ascii="Assistant" w:hAnsi="Assistant" w:cs="Assistant" w:hint="cs"/>
          <w:sz w:val="24"/>
          <w:szCs w:val="24"/>
          <w:u w:val="single"/>
          <w:rtl/>
        </w:rPr>
        <w:t xml:space="preserve">שפות ליבה (עברית וערבית): </w:t>
      </w:r>
    </w:p>
    <w:p w14:paraId="0779BDDB" w14:textId="77777777" w:rsidR="00D56477" w:rsidRPr="00AA0934" w:rsidRDefault="00D56477" w:rsidP="00D56477">
      <w:pPr>
        <w:tabs>
          <w:tab w:val="center" w:pos="2679"/>
        </w:tabs>
        <w:bidi/>
        <w:spacing w:after="0" w:line="276" w:lineRule="auto"/>
        <w:ind w:left="924"/>
        <w:rPr>
          <w:rFonts w:ascii="Assistant" w:hAnsi="Assistant" w:cs="Assistant"/>
          <w:sz w:val="24"/>
          <w:szCs w:val="24"/>
        </w:rPr>
      </w:pPr>
      <w:r w:rsidRPr="00AA0934">
        <w:rPr>
          <w:rFonts w:ascii="Assistant" w:hAnsi="Assistant" w:cs="Assistant"/>
          <w:sz w:val="24"/>
          <w:szCs w:val="24"/>
          <w:rtl/>
        </w:rPr>
        <w:t>התוכניות והמענים יתמקדו באחד או יותר מתחומי החינוך הלשוני: האזנה ודיבור, קריאה וכתיבה, ידע לשון ואוצר מילים, ספרות (כולל ספרות ילדים), וכן בתחומים המצויים בזיקה ישירה לחינוך הלשוני, כגון</w:t>
      </w:r>
      <w:r w:rsidRPr="00AA0934">
        <w:rPr>
          <w:rFonts w:ascii="Assistant" w:hAnsi="Assistant" w:cs="Assistant"/>
          <w:sz w:val="24"/>
          <w:szCs w:val="24"/>
        </w:rPr>
        <w:t>:</w:t>
      </w:r>
    </w:p>
    <w:p w14:paraId="64752CAF" w14:textId="77777777" w:rsidR="00D56477" w:rsidRPr="00AA0934" w:rsidRDefault="00D56477" w:rsidP="00D56477">
      <w:pPr>
        <w:pStyle w:val="NormalWeb"/>
        <w:numPr>
          <w:ilvl w:val="0"/>
          <w:numId w:val="6"/>
        </w:numPr>
        <w:bidi/>
        <w:spacing w:before="0" w:beforeAutospacing="0" w:after="0" w:afterAutospacing="0" w:line="276" w:lineRule="auto"/>
        <w:ind w:left="1371"/>
        <w:rPr>
          <w:rFonts w:ascii="Assistant" w:hAnsi="Assistant" w:cs="Assistant"/>
        </w:rPr>
      </w:pPr>
      <w:r w:rsidRPr="00AA0934">
        <w:rPr>
          <w:rFonts w:ascii="Assistant" w:hAnsi="Assistant" w:cs="Assistant"/>
          <w:rtl/>
        </w:rPr>
        <w:t>אוריינות בתחומי דעת</w:t>
      </w:r>
    </w:p>
    <w:p w14:paraId="7E402344" w14:textId="77777777" w:rsidR="00D56477" w:rsidRPr="00AA0934" w:rsidRDefault="00D56477" w:rsidP="00D56477">
      <w:pPr>
        <w:pStyle w:val="NormalWeb"/>
        <w:numPr>
          <w:ilvl w:val="0"/>
          <w:numId w:val="6"/>
        </w:numPr>
        <w:bidi/>
        <w:spacing w:before="0" w:beforeAutospacing="0" w:after="0" w:afterAutospacing="0" w:line="276" w:lineRule="auto"/>
        <w:ind w:left="1371"/>
        <w:rPr>
          <w:rFonts w:ascii="Assistant" w:hAnsi="Assistant" w:cs="Assistant"/>
        </w:rPr>
      </w:pPr>
      <w:r w:rsidRPr="00AA0934">
        <w:rPr>
          <w:rFonts w:ascii="Assistant" w:hAnsi="Assistant" w:cs="Assistant"/>
          <w:rtl/>
        </w:rPr>
        <w:t>קידום מיומנויות שפה בתוכניות העוסקות בהרחבת ידע עולם והעשרה תרבותית</w:t>
      </w:r>
    </w:p>
    <w:p w14:paraId="7D95E4E8" w14:textId="2AD04820" w:rsidR="00D56477" w:rsidRDefault="00D56477" w:rsidP="00D56477">
      <w:pPr>
        <w:pStyle w:val="NormalWeb"/>
        <w:numPr>
          <w:ilvl w:val="0"/>
          <w:numId w:val="6"/>
        </w:numPr>
        <w:bidi/>
        <w:spacing w:before="0" w:beforeAutospacing="0" w:after="120" w:afterAutospacing="0" w:line="276" w:lineRule="auto"/>
        <w:ind w:left="1366" w:hanging="357"/>
        <w:rPr>
          <w:rFonts w:ascii="Assistant" w:hAnsi="Assistant" w:cs="Assistant"/>
        </w:rPr>
      </w:pPr>
      <w:r w:rsidRPr="00AA0934">
        <w:rPr>
          <w:rFonts w:ascii="Assistant" w:hAnsi="Assistant" w:cs="Assistant"/>
          <w:rtl/>
        </w:rPr>
        <w:t>למידה רגשית</w:t>
      </w:r>
      <w:r w:rsidR="00BE25F2">
        <w:rPr>
          <w:rFonts w:ascii="Assistant" w:hAnsi="Assistant" w:cs="Assistant"/>
          <w:rtl/>
        </w:rPr>
        <w:t xml:space="preserve"> </w:t>
      </w:r>
      <w:r w:rsidRPr="00AA0934">
        <w:rPr>
          <w:rFonts w:ascii="Assistant" w:hAnsi="Assistant" w:cs="Assistant"/>
          <w:rtl/>
        </w:rPr>
        <w:t>חברתית בהקשרים טקסטואליים או דבוריים</w:t>
      </w:r>
      <w:r w:rsidRPr="00AA0934">
        <w:rPr>
          <w:rFonts w:ascii="Assistant" w:hAnsi="Assistant" w:cs="Assistant"/>
        </w:rPr>
        <w:t>.</w:t>
      </w:r>
    </w:p>
    <w:p w14:paraId="7A7B8633" w14:textId="24A89A1A" w:rsidR="00D56477" w:rsidRPr="00AA0934" w:rsidRDefault="00D56477" w:rsidP="00D56477">
      <w:pPr>
        <w:pStyle w:val="NormalWeb"/>
        <w:bidi/>
        <w:spacing w:before="0" w:beforeAutospacing="0" w:after="0" w:afterAutospacing="0" w:line="276" w:lineRule="auto"/>
        <w:ind w:left="1011"/>
        <w:rPr>
          <w:rFonts w:ascii="Assistant" w:hAnsi="Assistant" w:cs="Assistant"/>
        </w:rPr>
      </w:pPr>
      <w:r w:rsidRPr="00AA0934">
        <w:rPr>
          <w:rFonts w:ascii="Assistant" w:hAnsi="Assistant" w:cs="Assistant"/>
          <w:rtl/>
        </w:rPr>
        <w:t>במענים ייעודיים לעברית בקרב דוברי ערבית, התוכניות יתבססו על תוכניות הלימודים בעברית כשפה שנייה לדוברי ערבית, ויכולות לכלול גם שילוב העברית בפעילויות הבונות שילוב חברתי</w:t>
      </w:r>
      <w:r w:rsidR="00BE25F2">
        <w:rPr>
          <w:rFonts w:ascii="Assistant" w:hAnsi="Assistant" w:cs="Assistant"/>
          <w:rtl/>
        </w:rPr>
        <w:t xml:space="preserve"> </w:t>
      </w:r>
      <w:r w:rsidRPr="00AA0934">
        <w:rPr>
          <w:rFonts w:ascii="Assistant" w:hAnsi="Assistant" w:cs="Assistant"/>
          <w:rtl/>
        </w:rPr>
        <w:t>תרבותי (מגיל חטיבת ביניים ואילך), בתנאי שהעברית מהווה מנוף מרכזי בפעילות (למשל: הנחיה/הדרכה בעברית, עבודה בסביבת שיח עברית).</w:t>
      </w:r>
    </w:p>
    <w:p w14:paraId="798D4F63" w14:textId="77777777" w:rsidR="003402C8" w:rsidRDefault="003402C8" w:rsidP="00D56477">
      <w:pPr>
        <w:tabs>
          <w:tab w:val="center" w:pos="2679"/>
        </w:tabs>
        <w:bidi/>
        <w:spacing w:after="0" w:line="276" w:lineRule="auto"/>
        <w:ind w:left="924"/>
        <w:rPr>
          <w:rFonts w:ascii="Assistant" w:hAnsi="Assistant" w:cs="Assistant"/>
          <w:sz w:val="24"/>
          <w:szCs w:val="24"/>
          <w:u w:val="single"/>
        </w:rPr>
      </w:pPr>
    </w:p>
    <w:p w14:paraId="485FBDC8" w14:textId="77777777" w:rsidR="003402C8" w:rsidRDefault="003402C8" w:rsidP="003402C8">
      <w:pPr>
        <w:tabs>
          <w:tab w:val="center" w:pos="2679"/>
        </w:tabs>
        <w:bidi/>
        <w:spacing w:after="0" w:line="276" w:lineRule="auto"/>
        <w:ind w:left="924"/>
        <w:rPr>
          <w:rFonts w:ascii="Assistant" w:hAnsi="Assistant" w:cs="Assistant"/>
          <w:sz w:val="24"/>
          <w:szCs w:val="24"/>
          <w:u w:val="single"/>
        </w:rPr>
      </w:pPr>
    </w:p>
    <w:p w14:paraId="675E03DC" w14:textId="18DD6854" w:rsidR="00D56477" w:rsidRPr="003402C8" w:rsidRDefault="00D56477" w:rsidP="003402C8">
      <w:pPr>
        <w:tabs>
          <w:tab w:val="center" w:pos="2679"/>
        </w:tabs>
        <w:bidi/>
        <w:spacing w:after="0" w:line="276" w:lineRule="auto"/>
        <w:ind w:left="924"/>
        <w:rPr>
          <w:rFonts w:ascii="Assistant" w:hAnsi="Assistant" w:cs="Assistant"/>
          <w:sz w:val="24"/>
          <w:szCs w:val="24"/>
          <w:u w:val="single"/>
          <w:rtl/>
        </w:rPr>
      </w:pPr>
      <w:r>
        <w:rPr>
          <w:rFonts w:ascii="Assistant" w:hAnsi="Assistant" w:cs="Assistant" w:hint="cs"/>
          <w:sz w:val="24"/>
          <w:szCs w:val="24"/>
          <w:u w:val="single"/>
          <w:rtl/>
        </w:rPr>
        <w:lastRenderedPageBreak/>
        <w:t xml:space="preserve">שפות שניות/זרות: </w:t>
      </w:r>
    </w:p>
    <w:p w14:paraId="1CC6FC18" w14:textId="10BD3BAF" w:rsidR="00D56477" w:rsidRPr="00AA0934" w:rsidRDefault="00D56477" w:rsidP="00D56477">
      <w:pPr>
        <w:tabs>
          <w:tab w:val="center" w:pos="2679"/>
        </w:tabs>
        <w:bidi/>
        <w:spacing w:after="0" w:line="276" w:lineRule="auto"/>
        <w:ind w:left="924"/>
        <w:rPr>
          <w:rFonts w:ascii="Assistant" w:hAnsi="Assistant" w:cs="Assistant"/>
          <w:sz w:val="24"/>
          <w:szCs w:val="24"/>
          <w:rtl/>
        </w:rPr>
      </w:pPr>
      <w:r w:rsidRPr="00AA0934">
        <w:rPr>
          <w:rFonts w:ascii="Assistant" w:hAnsi="Assistant" w:cs="Assistant"/>
          <w:sz w:val="24"/>
          <w:szCs w:val="24"/>
          <w:rtl/>
        </w:rPr>
        <w:t>התוכניות בשפות שניות/זרות יעמדו בהלימה לתוכניות הלימודים ולחוזרי המפמ"ר, יהיו מבוססות סטנדרטים ובהתאמה למסגרת הבין</w:t>
      </w:r>
      <w:r w:rsidR="00BE25F2">
        <w:rPr>
          <w:rFonts w:ascii="Assistant" w:hAnsi="Assistant" w:cs="Assistant"/>
          <w:sz w:val="24"/>
          <w:szCs w:val="24"/>
          <w:rtl/>
        </w:rPr>
        <w:t xml:space="preserve"> </w:t>
      </w:r>
      <w:r w:rsidRPr="00AA0934">
        <w:rPr>
          <w:rFonts w:ascii="Assistant" w:hAnsi="Assistant" w:cs="Assistant"/>
          <w:sz w:val="24"/>
          <w:szCs w:val="24"/>
          <w:rtl/>
        </w:rPr>
        <w:t>לאומית</w:t>
      </w:r>
      <w:r w:rsidR="00905EC0">
        <w:rPr>
          <w:rFonts w:ascii="Assistant" w:hAnsi="Assistant" w:cs="Assistant" w:hint="cs"/>
          <w:sz w:val="24"/>
          <w:szCs w:val="24"/>
          <w:rtl/>
        </w:rPr>
        <w:t>,</w:t>
      </w:r>
      <w:r w:rsidRPr="00AA0934">
        <w:rPr>
          <w:rFonts w:ascii="Assistant" w:hAnsi="Assistant" w:cs="Assistant"/>
          <w:sz w:val="24"/>
          <w:szCs w:val="24"/>
        </w:rPr>
        <w:t xml:space="preserve"> CEFR </w:t>
      </w:r>
      <w:r w:rsidRPr="00AA0934">
        <w:rPr>
          <w:rFonts w:ascii="Assistant" w:hAnsi="Assistant" w:cs="Assistant"/>
          <w:sz w:val="24"/>
          <w:szCs w:val="24"/>
          <w:rtl/>
        </w:rPr>
        <w:t>ויציעו דרכי הוראה, למידה והערכה המפתחות מיומנויות שפתיות בכל אופנויות השפה, בדגש על הפקת שפה בכתיבה ובדיבור ועל שימוש באוצר מילים רחב</w:t>
      </w:r>
      <w:r w:rsidRPr="00AA0934">
        <w:rPr>
          <w:rFonts w:ascii="Assistant" w:hAnsi="Assistant" w:cs="Assistant"/>
          <w:sz w:val="24"/>
          <w:szCs w:val="24"/>
        </w:rPr>
        <w:t>.</w:t>
      </w:r>
    </w:p>
    <w:p w14:paraId="18C1F126" w14:textId="77777777" w:rsidR="00D56477" w:rsidRDefault="00D56477" w:rsidP="00D56477">
      <w:pPr>
        <w:tabs>
          <w:tab w:val="center" w:pos="2679"/>
        </w:tabs>
        <w:bidi/>
        <w:spacing w:after="0" w:line="276" w:lineRule="auto"/>
        <w:ind w:left="924"/>
        <w:rPr>
          <w:rFonts w:ascii="Assistant" w:hAnsi="Assistant" w:cs="Assistant"/>
          <w:sz w:val="24"/>
          <w:szCs w:val="24"/>
          <w:rtl/>
        </w:rPr>
      </w:pPr>
      <w:r w:rsidRPr="00AA0934">
        <w:rPr>
          <w:rFonts w:ascii="Assistant" w:hAnsi="Assistant" w:cs="Assistant"/>
          <w:sz w:val="24"/>
          <w:szCs w:val="24"/>
          <w:rtl/>
        </w:rPr>
        <w:t>ניתן להציע גם תוכניות המשלבות תכנים מתחומי דעת נוספים (</w:t>
      </w:r>
      <w:r w:rsidRPr="00AA0934">
        <w:rPr>
          <w:rFonts w:ascii="Assistant" w:hAnsi="Assistant" w:cs="Assistant"/>
          <w:sz w:val="24"/>
          <w:szCs w:val="24"/>
        </w:rPr>
        <w:t>CLIL</w:t>
      </w:r>
      <w:r w:rsidRPr="00AA0934">
        <w:rPr>
          <w:rFonts w:ascii="Assistant" w:hAnsi="Assistant" w:cs="Assistant"/>
          <w:sz w:val="24"/>
          <w:szCs w:val="24"/>
          <w:rtl/>
        </w:rPr>
        <w:t>), ובלבד שהמיקוד המרכזי נשמר בפיתוח המיומנויות השפתיות.</w:t>
      </w:r>
    </w:p>
    <w:p w14:paraId="634CFCC5" w14:textId="77777777" w:rsidR="00D56477" w:rsidRDefault="00D56477" w:rsidP="00D56477">
      <w:pPr>
        <w:tabs>
          <w:tab w:val="center" w:pos="2679"/>
        </w:tabs>
        <w:bidi/>
        <w:spacing w:after="0" w:line="276" w:lineRule="auto"/>
        <w:rPr>
          <w:rFonts w:ascii="Assistant" w:hAnsi="Assistant" w:cs="Assistant"/>
          <w:b/>
          <w:bCs/>
          <w:sz w:val="24"/>
          <w:szCs w:val="24"/>
          <w:rtl/>
        </w:rPr>
      </w:pPr>
    </w:p>
    <w:p w14:paraId="1B89F3BA" w14:textId="77777777" w:rsidR="00D56477" w:rsidRPr="00EF2E9F" w:rsidRDefault="00D56477" w:rsidP="00D56477">
      <w:pPr>
        <w:pStyle w:val="aa"/>
        <w:numPr>
          <w:ilvl w:val="1"/>
          <w:numId w:val="22"/>
        </w:numPr>
        <w:tabs>
          <w:tab w:val="center" w:pos="2679"/>
        </w:tabs>
        <w:bidi/>
        <w:spacing w:after="0" w:line="276" w:lineRule="auto"/>
        <w:rPr>
          <w:rFonts w:ascii="Assistant" w:hAnsi="Assistant" w:cs="Assistant"/>
          <w:sz w:val="24"/>
          <w:szCs w:val="24"/>
          <w:rtl/>
        </w:rPr>
      </w:pPr>
      <w:r w:rsidRPr="0039351B">
        <w:rPr>
          <w:noProof/>
          <w:rtl/>
        </w:rPr>
        <w:drawing>
          <wp:anchor distT="0" distB="0" distL="114300" distR="114300" simplePos="0" relativeHeight="251658520" behindDoc="0" locked="0" layoutInCell="1" allowOverlap="1" wp14:anchorId="4D982DA2" wp14:editId="621B75A5">
            <wp:simplePos x="0" y="0"/>
            <wp:positionH relativeFrom="margin">
              <wp:posOffset>5625658</wp:posOffset>
            </wp:positionH>
            <wp:positionV relativeFrom="paragraph">
              <wp:posOffset>7316</wp:posOffset>
            </wp:positionV>
            <wp:extent cx="228600" cy="198755"/>
            <wp:effectExtent l="0" t="0" r="0" b="0"/>
            <wp:wrapNone/>
            <wp:docPr id="605" name="Graphic 605"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EF2E9F">
        <w:rPr>
          <w:rFonts w:ascii="Assistant" w:hAnsi="Assistant" w:cs="Assistant" w:hint="eastAsia"/>
          <w:b/>
          <w:bCs/>
          <w:sz w:val="24"/>
          <w:szCs w:val="24"/>
          <w:rtl/>
        </w:rPr>
        <w:t>דגשים</w:t>
      </w:r>
      <w:r w:rsidRPr="00EF2E9F">
        <w:rPr>
          <w:rFonts w:ascii="Assistant" w:hAnsi="Assistant" w:cs="Assistant" w:hint="cs"/>
          <w:b/>
          <w:bCs/>
          <w:sz w:val="24"/>
          <w:szCs w:val="24"/>
          <w:rtl/>
        </w:rPr>
        <w:t xml:space="preserve"> </w:t>
      </w:r>
    </w:p>
    <w:p w14:paraId="1657D81A" w14:textId="1D32B405" w:rsidR="00D56477" w:rsidRPr="00AA0934" w:rsidRDefault="00D56477" w:rsidP="00D56477">
      <w:pPr>
        <w:pStyle w:val="aa"/>
        <w:numPr>
          <w:ilvl w:val="0"/>
          <w:numId w:val="6"/>
        </w:numPr>
        <w:tabs>
          <w:tab w:val="center" w:pos="2679"/>
        </w:tabs>
        <w:bidi/>
        <w:spacing w:before="32" w:after="0" w:line="276" w:lineRule="auto"/>
        <w:rPr>
          <w:rFonts w:ascii="Assistant" w:hAnsi="Assistant" w:cs="Assistant"/>
          <w:sz w:val="24"/>
          <w:szCs w:val="24"/>
        </w:rPr>
      </w:pPr>
      <w:r w:rsidRPr="00AA0934">
        <w:rPr>
          <w:rFonts w:ascii="Assistant" w:hAnsi="Assistant" w:cs="Assistant"/>
          <w:sz w:val="24"/>
          <w:szCs w:val="24"/>
          <w:rtl/>
        </w:rPr>
        <w:t>יש ליישם התאמות למאפייני הכיתה ההטרוגנית ולכיתה רבת</w:t>
      </w:r>
      <w:r w:rsidR="00BE25F2">
        <w:rPr>
          <w:rFonts w:ascii="Assistant" w:hAnsi="Assistant" w:cs="Assistant"/>
          <w:sz w:val="24"/>
          <w:szCs w:val="24"/>
          <w:rtl/>
        </w:rPr>
        <w:t xml:space="preserve"> </w:t>
      </w:r>
      <w:r w:rsidRPr="00AA0934">
        <w:rPr>
          <w:rFonts w:ascii="Assistant" w:hAnsi="Assistant" w:cs="Assistant"/>
          <w:sz w:val="24"/>
          <w:szCs w:val="24"/>
          <w:rtl/>
        </w:rPr>
        <w:t>שונויות, בכל מגזר ושפת יעד</w:t>
      </w:r>
      <w:r w:rsidRPr="00AA0934">
        <w:rPr>
          <w:rFonts w:ascii="Assistant" w:hAnsi="Assistant" w:cs="Assistant"/>
          <w:sz w:val="24"/>
          <w:szCs w:val="24"/>
        </w:rPr>
        <w:t>.</w:t>
      </w:r>
    </w:p>
    <w:p w14:paraId="430A1365" w14:textId="77777777" w:rsidR="00D56477" w:rsidRPr="00AA0934" w:rsidRDefault="00D56477" w:rsidP="00D56477">
      <w:pPr>
        <w:pStyle w:val="aa"/>
        <w:numPr>
          <w:ilvl w:val="0"/>
          <w:numId w:val="6"/>
        </w:numPr>
        <w:tabs>
          <w:tab w:val="center" w:pos="2679"/>
        </w:tabs>
        <w:bidi/>
        <w:spacing w:before="32" w:after="0" w:line="276" w:lineRule="auto"/>
        <w:rPr>
          <w:rFonts w:ascii="Assistant" w:hAnsi="Assistant" w:cs="Assistant"/>
          <w:sz w:val="24"/>
          <w:szCs w:val="24"/>
        </w:rPr>
      </w:pPr>
      <w:r w:rsidRPr="00AA0934">
        <w:rPr>
          <w:rFonts w:ascii="Assistant" w:hAnsi="Assistant" w:cs="Assistant"/>
          <w:sz w:val="24"/>
          <w:szCs w:val="24"/>
          <w:rtl/>
        </w:rPr>
        <w:t>לימודי השפה יתוכננו כך שייתנו</w:t>
      </w:r>
      <w:r>
        <w:rPr>
          <w:rFonts w:ascii="Assistant" w:hAnsi="Assistant" w:cs="Assistant" w:hint="cs"/>
          <w:sz w:val="24"/>
          <w:szCs w:val="24"/>
          <w:rtl/>
        </w:rPr>
        <w:t xml:space="preserve"> ל</w:t>
      </w:r>
      <w:r w:rsidRPr="00AA0934">
        <w:rPr>
          <w:rFonts w:ascii="Assistant" w:hAnsi="Assistant" w:cs="Assistant"/>
          <w:sz w:val="24"/>
          <w:szCs w:val="24"/>
          <w:rtl/>
        </w:rPr>
        <w:t>תלמידים ידע על השפה והתרבות של דובריה, ויפתחו יכולות מגוונות באמצעות חשיפה</w:t>
      </w:r>
      <w:r>
        <w:rPr>
          <w:rFonts w:ascii="Assistant" w:hAnsi="Assistant" w:cs="Assistant" w:hint="cs"/>
          <w:sz w:val="24"/>
          <w:szCs w:val="24"/>
          <w:rtl/>
        </w:rPr>
        <w:t xml:space="preserve"> לשפה, </w:t>
      </w:r>
      <w:r w:rsidRPr="00E44926">
        <w:rPr>
          <w:rFonts w:ascii="Assistant" w:hAnsi="Assistant" w:cs="Assistant"/>
          <w:sz w:val="24"/>
          <w:szCs w:val="24"/>
          <w:rtl/>
        </w:rPr>
        <w:t>תרגול שיטתי</w:t>
      </w:r>
      <w:r>
        <w:rPr>
          <w:rFonts w:ascii="Assistant" w:hAnsi="Assistant" w:cs="Assistant" w:hint="cs"/>
          <w:sz w:val="24"/>
          <w:szCs w:val="24"/>
          <w:rtl/>
        </w:rPr>
        <w:t xml:space="preserve"> </w:t>
      </w:r>
      <w:r w:rsidRPr="00E44926">
        <w:rPr>
          <w:rFonts w:ascii="Assistant" w:hAnsi="Assistant" w:cs="Assistant"/>
          <w:sz w:val="24"/>
          <w:szCs w:val="24"/>
          <w:rtl/>
        </w:rPr>
        <w:t>ודרכי הערכה מגוונות</w:t>
      </w:r>
      <w:r>
        <w:rPr>
          <w:rFonts w:ascii="Assistant" w:hAnsi="Assistant" w:cs="Assistant" w:hint="cs"/>
          <w:sz w:val="24"/>
          <w:szCs w:val="24"/>
          <w:rtl/>
        </w:rPr>
        <w:t xml:space="preserve"> (שלא מתבססים רק על ספר הלימוד ללא ייחודיות).</w:t>
      </w:r>
    </w:p>
    <w:p w14:paraId="5A61B890" w14:textId="1A4511ED" w:rsidR="00D56477" w:rsidRDefault="00D56477" w:rsidP="00D56477">
      <w:pPr>
        <w:rPr>
          <w:rFonts w:ascii="Assistant" w:hAnsi="Assistant" w:cs="Assistant"/>
          <w:b/>
          <w:bCs/>
          <w:sz w:val="28"/>
          <w:szCs w:val="28"/>
          <w:rtl/>
        </w:rPr>
      </w:pPr>
    </w:p>
    <w:p w14:paraId="4CB10DCA" w14:textId="77777777" w:rsidR="00D56477" w:rsidRDefault="00D56477">
      <w:pPr>
        <w:rPr>
          <w:rFonts w:ascii="Assistant" w:hAnsi="Assistant" w:cs="Assistant"/>
          <w:b/>
          <w:bCs/>
          <w:sz w:val="28"/>
          <w:szCs w:val="28"/>
          <w:rtl/>
        </w:rPr>
      </w:pPr>
      <w:r>
        <w:rPr>
          <w:rFonts w:ascii="Assistant" w:hAnsi="Assistant" w:cs="Assistant"/>
          <w:b/>
          <w:bCs/>
          <w:sz w:val="28"/>
          <w:szCs w:val="28"/>
          <w:rtl/>
        </w:rPr>
        <w:br w:type="page"/>
      </w:r>
    </w:p>
    <w:p w14:paraId="71F2470C" w14:textId="7D6CA98A" w:rsidR="00D56477" w:rsidRPr="00EE4136" w:rsidRDefault="00D56477" w:rsidP="00466106">
      <w:pPr>
        <w:pStyle w:val="aa"/>
        <w:numPr>
          <w:ilvl w:val="0"/>
          <w:numId w:val="84"/>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EE4136">
        <w:rPr>
          <w:rFonts w:ascii="Assistant" w:hAnsi="Assistant" w:cs="Assistant" w:hint="cs"/>
          <w:b/>
          <w:bCs/>
          <w:sz w:val="28"/>
          <w:szCs w:val="28"/>
          <w:rtl/>
        </w:rPr>
        <w:lastRenderedPageBreak/>
        <w:t>תנאי סף</w:t>
      </w:r>
    </w:p>
    <w:p w14:paraId="769C9649" w14:textId="77777777" w:rsidR="00D56477" w:rsidRPr="00EE4136" w:rsidRDefault="00D56477" w:rsidP="00466106">
      <w:pPr>
        <w:pStyle w:val="aa"/>
        <w:numPr>
          <w:ilvl w:val="1"/>
          <w:numId w:val="84"/>
        </w:numPr>
        <w:bidi/>
        <w:spacing w:before="120" w:after="0" w:line="276" w:lineRule="auto"/>
        <w:ind w:left="936" w:hanging="547"/>
        <w:rPr>
          <w:rFonts w:ascii="Assistant" w:hAnsi="Assistant" w:cs="Assistant"/>
          <w:b/>
          <w:bCs/>
          <w:sz w:val="24"/>
          <w:szCs w:val="24"/>
        </w:rPr>
      </w:pPr>
      <w:r w:rsidRPr="00EE4136">
        <w:rPr>
          <w:noProof/>
          <w:sz w:val="24"/>
          <w:szCs w:val="24"/>
          <w:rtl/>
        </w:rPr>
        <w:drawing>
          <wp:anchor distT="0" distB="0" distL="114300" distR="114300" simplePos="0" relativeHeight="251658514" behindDoc="0" locked="0" layoutInCell="1" allowOverlap="1" wp14:anchorId="527D13F5" wp14:editId="23736FC1">
            <wp:simplePos x="0" y="0"/>
            <wp:positionH relativeFrom="margin">
              <wp:posOffset>5676900</wp:posOffset>
            </wp:positionH>
            <wp:positionV relativeFrom="paragraph">
              <wp:posOffset>23495</wp:posOffset>
            </wp:positionV>
            <wp:extent cx="266700" cy="266700"/>
            <wp:effectExtent l="0" t="0" r="0" b="0"/>
            <wp:wrapNone/>
            <wp:docPr id="606" name="Graphic 606"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EE4136">
        <w:rPr>
          <w:rFonts w:ascii="Assistant" w:hAnsi="Assistant" w:cs="Assistant" w:hint="cs"/>
          <w:b/>
          <w:bCs/>
          <w:sz w:val="24"/>
          <w:szCs w:val="24"/>
          <w:rtl/>
        </w:rPr>
        <w:t xml:space="preserve">השכלה רלוונטית </w:t>
      </w:r>
    </w:p>
    <w:p w14:paraId="703E6355" w14:textId="77777777" w:rsidR="00D56477" w:rsidRPr="00EE4136" w:rsidRDefault="00D56477" w:rsidP="00466106">
      <w:pPr>
        <w:pStyle w:val="aa"/>
        <w:numPr>
          <w:ilvl w:val="2"/>
          <w:numId w:val="84"/>
        </w:numPr>
        <w:bidi/>
        <w:spacing w:before="120" w:after="0" w:line="276" w:lineRule="auto"/>
        <w:ind w:left="1646" w:hanging="810"/>
        <w:rPr>
          <w:rFonts w:ascii="Assistant" w:hAnsi="Assistant" w:cs="Assistant"/>
          <w:b/>
          <w:bCs/>
          <w:sz w:val="24"/>
          <w:szCs w:val="24"/>
          <w:rtl/>
        </w:rPr>
      </w:pPr>
      <w:r w:rsidRPr="00EE4136">
        <w:rPr>
          <w:rFonts w:ascii="Assistant" w:hAnsi="Assistant" w:cs="Assistant" w:hint="cs"/>
          <w:b/>
          <w:bCs/>
          <w:sz w:val="24"/>
          <w:szCs w:val="24"/>
          <w:rtl/>
        </w:rPr>
        <w:t xml:space="preserve">מפתחי </w:t>
      </w:r>
      <w:r>
        <w:rPr>
          <w:rFonts w:ascii="Assistant" w:hAnsi="Assistant" w:cs="Assistant" w:hint="cs"/>
          <w:b/>
          <w:bCs/>
          <w:sz w:val="24"/>
          <w:szCs w:val="24"/>
          <w:rtl/>
        </w:rPr>
        <w:t>ומפעילי התוכנית</w:t>
      </w:r>
    </w:p>
    <w:p w14:paraId="2475949D" w14:textId="77777777" w:rsidR="00D56477" w:rsidRPr="00EE4136" w:rsidRDefault="00D56477" w:rsidP="00D56477">
      <w:pPr>
        <w:bidi/>
        <w:spacing w:after="0" w:line="276" w:lineRule="auto"/>
        <w:ind w:left="1646"/>
        <w:rPr>
          <w:rFonts w:ascii="Assistant" w:eastAsia="Times New Roman" w:hAnsi="Assistant" w:cs="Assistant"/>
          <w:sz w:val="24"/>
          <w:szCs w:val="24"/>
          <w:rtl/>
        </w:rPr>
      </w:pPr>
      <w:r>
        <w:rPr>
          <w:rFonts w:ascii="Assistant" w:eastAsia="Times New Roman" w:hAnsi="Assistant" w:cs="Assistant" w:hint="cs"/>
          <w:sz w:val="24"/>
          <w:szCs w:val="24"/>
          <w:rtl/>
        </w:rPr>
        <w:t>יש לוודא עמידה בכל הדרישות המפורטות בטבלה ולהגיש את המסמכים הנדרשים בהתאם לתפקיד במועד ההגשה.</w:t>
      </w:r>
    </w:p>
    <w:p w14:paraId="4DD311B1" w14:textId="77777777" w:rsidR="00D56477" w:rsidRDefault="00D56477" w:rsidP="00D56477">
      <w:pPr>
        <w:bidi/>
        <w:spacing w:after="0" w:line="276" w:lineRule="auto"/>
        <w:rPr>
          <w:rFonts w:ascii="Assistant" w:eastAsia="Times New Roman" w:hAnsi="Assistant" w:cs="Assistant"/>
          <w:sz w:val="24"/>
          <w:szCs w:val="24"/>
          <w:rtl/>
        </w:rPr>
      </w:pPr>
    </w:p>
    <w:tbl>
      <w:tblPr>
        <w:tblStyle w:val="1-2"/>
        <w:bidiVisual/>
        <w:tblW w:w="9181" w:type="dxa"/>
        <w:tblLook w:val="04A0" w:firstRow="1" w:lastRow="0" w:firstColumn="1" w:lastColumn="0" w:noHBand="0" w:noVBand="1"/>
      </w:tblPr>
      <w:tblGrid>
        <w:gridCol w:w="1815"/>
        <w:gridCol w:w="7366"/>
      </w:tblGrid>
      <w:tr w:rsidR="00D56477" w:rsidRPr="004D4A76" w14:paraId="686BC011" w14:textId="77777777" w:rsidTr="00B52DFA">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15" w:type="dxa"/>
            <w:shd w:val="clear" w:color="auto" w:fill="FBE4D5" w:themeFill="accent2" w:themeFillTint="33"/>
          </w:tcPr>
          <w:p w14:paraId="355A9828" w14:textId="77777777" w:rsidR="00D56477" w:rsidRPr="004D4A76" w:rsidRDefault="00D56477" w:rsidP="00B52DFA">
            <w:pPr>
              <w:tabs>
                <w:tab w:val="center" w:pos="2679"/>
              </w:tabs>
              <w:bidi/>
              <w:spacing w:line="276" w:lineRule="auto"/>
              <w:rPr>
                <w:rFonts w:ascii="Assistant" w:hAnsi="Assistant" w:cs="Assistant"/>
                <w:sz w:val="24"/>
                <w:szCs w:val="24"/>
                <w:rtl/>
              </w:rPr>
            </w:pPr>
            <w:r w:rsidRPr="004D4A76">
              <w:rPr>
                <w:rFonts w:ascii="Assistant" w:hAnsi="Assistant" w:cs="Assistant"/>
                <w:sz w:val="24"/>
                <w:szCs w:val="24"/>
                <w:rtl/>
              </w:rPr>
              <w:t>תפקיד</w:t>
            </w:r>
          </w:p>
        </w:tc>
        <w:tc>
          <w:tcPr>
            <w:tcW w:w="7366" w:type="dxa"/>
            <w:shd w:val="clear" w:color="auto" w:fill="FBE4D5" w:themeFill="accent2" w:themeFillTint="33"/>
          </w:tcPr>
          <w:p w14:paraId="6F8BFCBD" w14:textId="77777777" w:rsidR="00D56477" w:rsidRPr="004D4A76" w:rsidRDefault="00D56477" w:rsidP="00B52DFA">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4D4A76">
              <w:rPr>
                <w:rFonts w:ascii="Assistant" w:hAnsi="Assistant" w:cs="Assistant"/>
                <w:sz w:val="24"/>
                <w:szCs w:val="24"/>
                <w:rtl/>
              </w:rPr>
              <w:t>השכלה</w:t>
            </w:r>
          </w:p>
        </w:tc>
      </w:tr>
      <w:tr w:rsidR="00D56477" w:rsidRPr="004D4A76" w14:paraId="516254A4" w14:textId="77777777" w:rsidTr="00B52DFA">
        <w:trPr>
          <w:trHeight w:val="995"/>
        </w:trPr>
        <w:tc>
          <w:tcPr>
            <w:cnfStyle w:val="001000000000" w:firstRow="0" w:lastRow="0" w:firstColumn="1" w:lastColumn="0" w:oddVBand="0" w:evenVBand="0" w:oddHBand="0" w:evenHBand="0" w:firstRowFirstColumn="0" w:firstRowLastColumn="0" w:lastRowFirstColumn="0" w:lastRowLastColumn="0"/>
            <w:tcW w:w="1815" w:type="dxa"/>
          </w:tcPr>
          <w:p w14:paraId="08B42B1D" w14:textId="77777777" w:rsidR="00D56477" w:rsidRPr="004D4A76" w:rsidRDefault="00D56477" w:rsidP="00B52DFA">
            <w:pPr>
              <w:tabs>
                <w:tab w:val="center" w:pos="2679"/>
              </w:tabs>
              <w:bidi/>
              <w:spacing w:line="276" w:lineRule="auto"/>
              <w:rPr>
                <w:rFonts w:ascii="Assistant" w:hAnsi="Assistant" w:cs="Assistant"/>
                <w:b w:val="0"/>
                <w:bCs w:val="0"/>
                <w:sz w:val="24"/>
                <w:szCs w:val="24"/>
                <w:rtl/>
              </w:rPr>
            </w:pPr>
            <w:r w:rsidRPr="004D4A76">
              <w:rPr>
                <w:rFonts w:ascii="Assistant" w:hAnsi="Assistant" w:cs="Assistant"/>
                <w:sz w:val="24"/>
                <w:szCs w:val="24"/>
                <w:rtl/>
              </w:rPr>
              <w:t>מפתח</w:t>
            </w:r>
            <w:r>
              <w:rPr>
                <w:rFonts w:ascii="Assistant" w:hAnsi="Assistant" w:cs="Assistant" w:hint="cs"/>
                <w:sz w:val="24"/>
                <w:szCs w:val="24"/>
                <w:rtl/>
              </w:rPr>
              <w:t>י</w:t>
            </w:r>
            <w:r w:rsidRPr="004D4A76">
              <w:rPr>
                <w:rFonts w:ascii="Assistant" w:hAnsi="Assistant" w:cs="Assistant"/>
                <w:sz w:val="24"/>
                <w:szCs w:val="24"/>
                <w:rtl/>
              </w:rPr>
              <w:t xml:space="preserve"> התוכנית</w:t>
            </w:r>
          </w:p>
          <w:p w14:paraId="02E6B056" w14:textId="77777777" w:rsidR="00D56477" w:rsidRPr="004D4A76" w:rsidRDefault="00D56477" w:rsidP="00B52DFA">
            <w:pPr>
              <w:tabs>
                <w:tab w:val="center" w:pos="2679"/>
              </w:tabs>
              <w:bidi/>
              <w:spacing w:line="276" w:lineRule="auto"/>
              <w:rPr>
                <w:rFonts w:ascii="Assistant" w:hAnsi="Assistant" w:cs="Assistant"/>
                <w:sz w:val="24"/>
                <w:szCs w:val="24"/>
                <w:rtl/>
              </w:rPr>
            </w:pPr>
          </w:p>
        </w:tc>
        <w:tc>
          <w:tcPr>
            <w:tcW w:w="7366" w:type="dxa"/>
          </w:tcPr>
          <w:p w14:paraId="67077A94" w14:textId="77777777" w:rsidR="00D56477" w:rsidRDefault="00D56477" w:rsidP="00B52DFA">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0531DD">
              <w:rPr>
                <w:rFonts w:ascii="Assistant" w:hAnsi="Assistant" w:cs="Assistant"/>
                <w:sz w:val="24"/>
                <w:szCs w:val="24"/>
                <w:u w:val="single"/>
                <w:rtl/>
              </w:rPr>
              <w:t xml:space="preserve">תואר </w:t>
            </w:r>
            <w:r w:rsidRPr="000531DD">
              <w:rPr>
                <w:rFonts w:ascii="Assistant" w:hAnsi="Assistant" w:cs="Assistant" w:hint="cs"/>
                <w:sz w:val="24"/>
                <w:szCs w:val="24"/>
                <w:u w:val="single"/>
                <w:rtl/>
              </w:rPr>
              <w:t>שני</w:t>
            </w:r>
            <w:r>
              <w:rPr>
                <w:rFonts w:ascii="Assistant" w:hAnsi="Assistant" w:cs="Assistant" w:hint="cs"/>
                <w:sz w:val="24"/>
                <w:szCs w:val="24"/>
                <w:u w:val="single"/>
                <w:rtl/>
              </w:rPr>
              <w:t xml:space="preserve"> לפחות </w:t>
            </w:r>
            <w:r w:rsidRPr="004D4A76">
              <w:rPr>
                <w:rFonts w:ascii="Assistant" w:hAnsi="Assistant" w:cs="Assistant"/>
                <w:sz w:val="24"/>
                <w:szCs w:val="24"/>
                <w:rtl/>
              </w:rPr>
              <w:t xml:space="preserve">ממוסד אקדמי מוכר על ידי המל"ג </w:t>
            </w:r>
            <w:r>
              <w:rPr>
                <w:rFonts w:ascii="Assistant" w:hAnsi="Assistant" w:cs="Assistant" w:hint="cs"/>
                <w:sz w:val="24"/>
                <w:szCs w:val="24"/>
                <w:rtl/>
              </w:rPr>
              <w:t>בתחום השפה הרלוונטי</w:t>
            </w:r>
            <w:r w:rsidRPr="004D4A76">
              <w:rPr>
                <w:rFonts w:ascii="Assistant" w:hAnsi="Assistant" w:cs="Assistant"/>
                <w:sz w:val="24"/>
                <w:szCs w:val="24"/>
                <w:rtl/>
              </w:rPr>
              <w:t xml:space="preserve"> </w:t>
            </w:r>
          </w:p>
          <w:p w14:paraId="24F66778" w14:textId="77777777" w:rsidR="00D56477" w:rsidRDefault="00D56477" w:rsidP="00B52DFA">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Pr>
                <w:rStyle w:val="a9"/>
                <w:rFonts w:hint="cs"/>
                <w:rtl/>
              </w:rPr>
              <w:t>וגם</w:t>
            </w:r>
          </w:p>
          <w:p w14:paraId="1BEC4010" w14:textId="77777777" w:rsidR="00D56477" w:rsidRPr="004D4A76" w:rsidRDefault="00D56477" w:rsidP="00B52DFA">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4D4A76">
              <w:rPr>
                <w:rFonts w:ascii="Assistant" w:hAnsi="Assistant" w:cs="Assistant"/>
                <w:sz w:val="24"/>
                <w:szCs w:val="24"/>
                <w:rtl/>
              </w:rPr>
              <w:t>תעוד</w:t>
            </w:r>
            <w:r>
              <w:rPr>
                <w:rFonts w:ascii="Assistant" w:hAnsi="Assistant" w:cs="Assistant" w:hint="cs"/>
                <w:sz w:val="24"/>
                <w:szCs w:val="24"/>
                <w:rtl/>
              </w:rPr>
              <w:t>ת הוראה.</w:t>
            </w:r>
          </w:p>
        </w:tc>
      </w:tr>
      <w:tr w:rsidR="00D56477" w:rsidRPr="004D4A76" w14:paraId="535F3D79" w14:textId="77777777" w:rsidTr="00B52DFA">
        <w:trPr>
          <w:trHeight w:val="4719"/>
        </w:trPr>
        <w:tc>
          <w:tcPr>
            <w:cnfStyle w:val="001000000000" w:firstRow="0" w:lastRow="0" w:firstColumn="1" w:lastColumn="0" w:oddVBand="0" w:evenVBand="0" w:oddHBand="0" w:evenHBand="0" w:firstRowFirstColumn="0" w:firstRowLastColumn="0" w:lastRowFirstColumn="0" w:lastRowLastColumn="0"/>
            <w:tcW w:w="1815" w:type="dxa"/>
          </w:tcPr>
          <w:p w14:paraId="44560593" w14:textId="77777777" w:rsidR="00D56477" w:rsidRPr="004D4A76" w:rsidRDefault="00D56477" w:rsidP="00B52DFA">
            <w:pPr>
              <w:tabs>
                <w:tab w:val="center" w:pos="2679"/>
              </w:tabs>
              <w:bidi/>
              <w:spacing w:line="276" w:lineRule="auto"/>
              <w:rPr>
                <w:rFonts w:ascii="Assistant" w:hAnsi="Assistant" w:cs="Assistant"/>
                <w:sz w:val="24"/>
                <w:szCs w:val="24"/>
                <w:rtl/>
              </w:rPr>
            </w:pPr>
            <w:r>
              <w:rPr>
                <w:rFonts w:ascii="Assistant" w:hAnsi="Assistant" w:cs="Assistant" w:hint="cs"/>
                <w:sz w:val="24"/>
                <w:szCs w:val="24"/>
                <w:rtl/>
              </w:rPr>
              <w:t>מפעילי התוכנית</w:t>
            </w:r>
          </w:p>
        </w:tc>
        <w:tc>
          <w:tcPr>
            <w:tcW w:w="7366" w:type="dxa"/>
          </w:tcPr>
          <w:p w14:paraId="3320A4C1" w14:textId="77777777" w:rsidR="00D56477" w:rsidRPr="00CF1519" w:rsidRDefault="00D56477" w:rsidP="00B52DFA">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b/>
                <w:bCs/>
                <w:sz w:val="24"/>
                <w:szCs w:val="24"/>
                <w:rtl/>
              </w:rPr>
            </w:pPr>
            <w:r w:rsidRPr="00CF1519">
              <w:rPr>
                <w:rFonts w:ascii="Assistant" w:hAnsi="Assistant" w:cs="Assistant"/>
                <w:b/>
                <w:bCs/>
                <w:sz w:val="24"/>
                <w:szCs w:val="24"/>
                <w:rtl/>
              </w:rPr>
              <w:t xml:space="preserve">בעבודה ישירה עם התלמידים: </w:t>
            </w:r>
          </w:p>
          <w:p w14:paraId="065D5D7A" w14:textId="05A9381C" w:rsidR="00D56477" w:rsidRPr="00CF1519" w:rsidRDefault="00D56477" w:rsidP="00B52DFA">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CF1519">
              <w:rPr>
                <w:rFonts w:ascii="Assistant" w:hAnsi="Assistant" w:cs="Assistant"/>
                <w:sz w:val="24"/>
                <w:szCs w:val="24"/>
                <w:u w:val="single"/>
                <w:rtl/>
              </w:rPr>
              <w:t>ת</w:t>
            </w:r>
            <w:r w:rsidR="002F68B6">
              <w:rPr>
                <w:rFonts w:ascii="Assistant" w:hAnsi="Assistant" w:cs="Assistant" w:hint="cs"/>
                <w:sz w:val="24"/>
                <w:szCs w:val="24"/>
                <w:u w:val="single"/>
                <w:rtl/>
              </w:rPr>
              <w:t>ואר ראשון לפחות</w:t>
            </w:r>
            <w:r w:rsidRPr="00CF1519">
              <w:rPr>
                <w:rFonts w:ascii="Assistant" w:hAnsi="Assistant" w:cs="Assistant"/>
                <w:sz w:val="24"/>
                <w:szCs w:val="24"/>
              </w:rPr>
              <w:t xml:space="preserve"> </w:t>
            </w:r>
            <w:r w:rsidRPr="00CF1519">
              <w:rPr>
                <w:rFonts w:ascii="Assistant" w:hAnsi="Assistant" w:cs="Assistant"/>
                <w:sz w:val="24"/>
                <w:szCs w:val="24"/>
                <w:rtl/>
              </w:rPr>
              <w:t>ממוסד אקדמי מוכר על ידי המל"ג בתחום השפה הרלוונטי</w:t>
            </w:r>
            <w:r w:rsidR="002F68B6">
              <w:rPr>
                <w:rFonts w:ascii="Assistant" w:hAnsi="Assistant" w:cs="Assistant" w:hint="cs"/>
                <w:sz w:val="24"/>
                <w:szCs w:val="24"/>
                <w:rtl/>
              </w:rPr>
              <w:t xml:space="preserve"> או בתחום רלוונטי אחר לתוכן התוכנית המוצעת</w:t>
            </w:r>
            <w:r w:rsidR="0050784A">
              <w:rPr>
                <w:rFonts w:ascii="Assistant" w:hAnsi="Assistant" w:cs="Assistant" w:hint="cs"/>
                <w:sz w:val="24"/>
                <w:szCs w:val="24"/>
                <w:rtl/>
              </w:rPr>
              <w:t>.</w:t>
            </w:r>
          </w:p>
          <w:p w14:paraId="3275B480" w14:textId="47DA4C42" w:rsidR="00D56477" w:rsidRDefault="00D56477" w:rsidP="00B52DFA">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p>
          <w:p w14:paraId="1CAC61C3" w14:textId="77777777" w:rsidR="00905EC0" w:rsidRDefault="00905EC0" w:rsidP="00905EC0">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p>
          <w:p w14:paraId="689A5855" w14:textId="77777777" w:rsidR="00D56477" w:rsidRPr="00660498" w:rsidRDefault="00D56477" w:rsidP="00B52DFA">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b/>
                <w:bCs/>
                <w:sz w:val="24"/>
                <w:szCs w:val="24"/>
                <w:rtl/>
              </w:rPr>
            </w:pPr>
            <w:r w:rsidRPr="00660498">
              <w:rPr>
                <w:rFonts w:ascii="Assistant" w:hAnsi="Assistant" w:cs="Assistant" w:hint="eastAsia"/>
                <w:b/>
                <w:bCs/>
                <w:sz w:val="24"/>
                <w:szCs w:val="24"/>
                <w:rtl/>
              </w:rPr>
              <w:t>בעבודה</w:t>
            </w:r>
            <w:r w:rsidRPr="00660498">
              <w:rPr>
                <w:rFonts w:ascii="Assistant" w:hAnsi="Assistant" w:cs="Assistant"/>
                <w:b/>
                <w:bCs/>
                <w:sz w:val="24"/>
                <w:szCs w:val="24"/>
                <w:rtl/>
              </w:rPr>
              <w:t xml:space="preserve"> עם המורים בפיתוח מקצועי: </w:t>
            </w:r>
          </w:p>
          <w:p w14:paraId="043B99D0" w14:textId="77777777" w:rsidR="00D56477" w:rsidRDefault="00D56477" w:rsidP="00B52DFA">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CF1519">
              <w:rPr>
                <w:rFonts w:ascii="Assistant" w:hAnsi="Assistant" w:cs="Assistant" w:hint="cs"/>
                <w:sz w:val="24"/>
                <w:szCs w:val="24"/>
                <w:u w:val="single"/>
                <w:rtl/>
              </w:rPr>
              <w:t>תואר שני</w:t>
            </w:r>
            <w:r>
              <w:rPr>
                <w:rFonts w:ascii="Assistant" w:hAnsi="Assistant" w:cs="Assistant" w:hint="cs"/>
                <w:sz w:val="24"/>
                <w:szCs w:val="24"/>
                <w:u w:val="single"/>
              </w:rPr>
              <w:t xml:space="preserve"> </w:t>
            </w:r>
            <w:r>
              <w:rPr>
                <w:rFonts w:ascii="Assistant" w:hAnsi="Assistant" w:cs="Assistant" w:hint="cs"/>
                <w:sz w:val="24"/>
                <w:szCs w:val="24"/>
                <w:u w:val="single"/>
                <w:rtl/>
              </w:rPr>
              <w:t>לפחות</w:t>
            </w:r>
            <w:r>
              <w:rPr>
                <w:rFonts w:ascii="Assistant" w:hAnsi="Assistant" w:cs="Assistant" w:hint="cs"/>
                <w:sz w:val="24"/>
                <w:szCs w:val="24"/>
                <w:rtl/>
              </w:rPr>
              <w:t xml:space="preserve"> ממוסד אקדמי מוכר </w:t>
            </w:r>
            <w:r w:rsidRPr="004D4A76">
              <w:rPr>
                <w:rFonts w:ascii="Assistant" w:hAnsi="Assistant" w:cs="Assistant"/>
                <w:sz w:val="24"/>
                <w:szCs w:val="24"/>
                <w:rtl/>
              </w:rPr>
              <w:t xml:space="preserve">על ידי המל"ג </w:t>
            </w:r>
            <w:r>
              <w:rPr>
                <w:rFonts w:ascii="Assistant" w:hAnsi="Assistant" w:cs="Assistant" w:hint="cs"/>
                <w:sz w:val="24"/>
                <w:szCs w:val="24"/>
                <w:rtl/>
              </w:rPr>
              <w:t>בתחום הרלוונטי לפיתוח המקצועי</w:t>
            </w:r>
          </w:p>
          <w:p w14:paraId="7D88675F" w14:textId="77777777" w:rsidR="00D56477" w:rsidRPr="00660498" w:rsidRDefault="00D56477" w:rsidP="00B52DFA">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b/>
                <w:bCs/>
                <w:sz w:val="24"/>
                <w:szCs w:val="24"/>
                <w:rtl/>
              </w:rPr>
            </w:pPr>
            <w:r w:rsidRPr="00660498">
              <w:rPr>
                <w:rFonts w:ascii="Assistant" w:hAnsi="Assistant" w:cs="Assistant" w:hint="eastAsia"/>
                <w:b/>
                <w:bCs/>
                <w:sz w:val="24"/>
                <w:szCs w:val="24"/>
                <w:rtl/>
              </w:rPr>
              <w:t>וגם</w:t>
            </w:r>
          </w:p>
          <w:p w14:paraId="74F2AB28" w14:textId="77777777" w:rsidR="00D56477" w:rsidRDefault="00D56477" w:rsidP="00B52DFA">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4D4A76">
              <w:rPr>
                <w:rFonts w:ascii="Assistant" w:hAnsi="Assistant" w:cs="Assistant"/>
                <w:sz w:val="24"/>
                <w:szCs w:val="24"/>
                <w:rtl/>
              </w:rPr>
              <w:t xml:space="preserve">תעודה המעידה על השכלה </w:t>
            </w:r>
            <w:r>
              <w:rPr>
                <w:rFonts w:ascii="Assistant" w:hAnsi="Assistant" w:cs="Assistant" w:hint="cs"/>
                <w:sz w:val="24"/>
                <w:szCs w:val="24"/>
                <w:rtl/>
              </w:rPr>
              <w:t>ב</w:t>
            </w:r>
            <w:r w:rsidRPr="004D4A76">
              <w:rPr>
                <w:rFonts w:ascii="Assistant" w:hAnsi="Assistant" w:cs="Assistant"/>
                <w:sz w:val="24"/>
                <w:szCs w:val="24"/>
                <w:rtl/>
              </w:rPr>
              <w:t xml:space="preserve">תחום </w:t>
            </w:r>
            <w:r>
              <w:rPr>
                <w:rFonts w:ascii="Assistant" w:hAnsi="Assistant" w:cs="Assistant" w:hint="cs"/>
                <w:sz w:val="24"/>
                <w:szCs w:val="24"/>
                <w:rtl/>
              </w:rPr>
              <w:t>השפה</w:t>
            </w:r>
            <w:r w:rsidRPr="004D4A76">
              <w:rPr>
                <w:rFonts w:ascii="Assistant" w:hAnsi="Assistant" w:cs="Assistant"/>
                <w:sz w:val="24"/>
                <w:szCs w:val="24"/>
                <w:rtl/>
              </w:rPr>
              <w:t xml:space="preserve"> </w:t>
            </w:r>
            <w:r>
              <w:rPr>
                <w:rFonts w:ascii="Assistant" w:hAnsi="Assistant" w:cs="Assistant" w:hint="cs"/>
                <w:sz w:val="24"/>
                <w:szCs w:val="24"/>
                <w:rtl/>
              </w:rPr>
              <w:t>הרלוונטי ובהתאמה למהות תת הסל ולשפה הנבחרת.</w:t>
            </w:r>
            <w:r w:rsidRPr="004D4A76">
              <w:rPr>
                <w:rFonts w:ascii="Assistant" w:hAnsi="Assistant" w:cs="Assistant"/>
                <w:sz w:val="24"/>
                <w:szCs w:val="24"/>
                <w:rtl/>
              </w:rPr>
              <w:t xml:space="preserve">  </w:t>
            </w:r>
          </w:p>
          <w:p w14:paraId="1C9D2348" w14:textId="77777777" w:rsidR="00D56477" w:rsidRPr="004D4A76" w:rsidRDefault="00D56477" w:rsidP="00B52DFA">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p>
        </w:tc>
      </w:tr>
    </w:tbl>
    <w:p w14:paraId="07C62D44" w14:textId="77777777" w:rsidR="00D56477" w:rsidRPr="00EE4136" w:rsidRDefault="00D56477" w:rsidP="00D56477">
      <w:pPr>
        <w:bidi/>
        <w:spacing w:after="0" w:line="276" w:lineRule="auto"/>
        <w:rPr>
          <w:rFonts w:ascii="Assistant" w:hAnsi="Assistant" w:cs="Assistant"/>
          <w:sz w:val="24"/>
          <w:szCs w:val="24"/>
          <w:rtl/>
        </w:rPr>
      </w:pPr>
    </w:p>
    <w:p w14:paraId="58C3492B" w14:textId="77777777" w:rsidR="00D56477" w:rsidRPr="00EE4136" w:rsidRDefault="00D56477" w:rsidP="00D56477">
      <w:pPr>
        <w:tabs>
          <w:tab w:val="center" w:pos="2679"/>
        </w:tabs>
        <w:bidi/>
        <w:spacing w:after="0" w:line="276" w:lineRule="auto"/>
        <w:ind w:left="720"/>
        <w:rPr>
          <w:rFonts w:ascii="Assistant" w:hAnsi="Assistant" w:cs="Assistant"/>
          <w:sz w:val="24"/>
          <w:szCs w:val="24"/>
          <w:rtl/>
        </w:rPr>
      </w:pPr>
      <w:r>
        <w:rPr>
          <w:rFonts w:ascii="Assistant" w:hAnsi="Assistant" w:cs="Assistant"/>
          <w:noProof/>
          <w:sz w:val="24"/>
          <w:szCs w:val="24"/>
          <w:rtl/>
          <w:lang w:val="he-IL"/>
        </w:rPr>
        <mc:AlternateContent>
          <mc:Choice Requires="wpg">
            <w:drawing>
              <wp:anchor distT="0" distB="0" distL="114300" distR="114300" simplePos="0" relativeHeight="251658516" behindDoc="0" locked="0" layoutInCell="1" allowOverlap="1" wp14:anchorId="1E92F91C" wp14:editId="076B7148">
                <wp:simplePos x="0" y="0"/>
                <wp:positionH relativeFrom="column">
                  <wp:posOffset>-103367</wp:posOffset>
                </wp:positionH>
                <wp:positionV relativeFrom="paragraph">
                  <wp:posOffset>55659</wp:posOffset>
                </wp:positionV>
                <wp:extent cx="5820079" cy="1447800"/>
                <wp:effectExtent l="38100" t="38100" r="123825" b="114300"/>
                <wp:wrapNone/>
                <wp:docPr id="594" name="Group 594"/>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595" name="Picture 59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596" name="Graphic 596"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597" name="Rectangle 597"/>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5B5A3B" id="Group 594" o:spid="_x0000_s1026" style="position:absolute;left:0;text-align:left;margin-left:-8.15pt;margin-top:4.4pt;width:458.25pt;height:114pt;z-index:251658516"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ZgddZQQAAFMMAAAOAAAAZHJzL2Uyb0RvYy54bWzUV1tPGzkUfl9p/4M1&#10;7yUXEpKMCBWCBVVCbQRd8ex4PJkRHttrOyTsr9/v2DNDuFTdVquVSsXUl+Nz/c6F04/7RrFH6Xxt&#10;9DIbHQ0zJrUwRa03y+zPr1cf5hnzgeuCK6PlMnuSPvt49vtvpzuby7GpjCqkY2Cifb6zy6wKweaD&#10;gReVbLg/MlZqXJbGNTxg6zaDwvEduDdqMB4OTwY74wrrjJDe4/QyXWZnkX9ZShG+lKWXgallBt1C&#10;/Lr4XdN3cHbK843jtqpFqwb/CS0aXmsI7Vld8sDZ1tVvWDW1cMabMhwJ0wxMWdZCRhtgzWj4yppr&#10;Z7Y22rLJdxvbuwmufeWnn2YrPj+uHKuLZTZdTDKmeYMgRbmMDuCend3koLp29s6uXHuwSTuyeF+6&#10;hv6HLWwfHfvUO1buAxM4nM4Rq9kiYwJ3o8lkNh+2rhcV4vPmnaj++M7LQSd4QPr16tha5PhtPYXV&#10;G099H1F4FbZOZi2T5l/xaLh72NoPCKrloV7Xqg5PEaAIHymlH1e1WLm0OXT6tHM67kks3D4lt9Mj&#10;okuvOFl1Y8SDZ9pcVFxv5Lm3QDfcSdSDl+Rx+0LkWtX2qlaKIkXr1jhkwiskveOfhNJLI7aN1CGl&#10;nZMKdhrtq9r6jLlcNmsJFLlPxQhhRsoHAMm6WgfSj+c+OBlERcsSetxCd9L74CIq/awnWeSBOHrx&#10;CmPTCf7BTQxoWgBLo+gDnndwGw8X0ymyndDWrpOsjo91PlxL0zBaQGkogzjxnD/e+FatjqT1bdIk&#10;qgjFUniw+IWAdtIB7bqtdtMFjgrpBUBwi9op3a+Nu/H/gLvhyXw+i7gbj8cnx7OE7Q53x8PRyRiw&#10;JNy16/8adzuLPum79MXuTQL/UCu4q7iVgD6xPaxKsDG1AspTVBtFdSla21L2vcB/K0mRf3BDW+Y7&#10;D32rEfTlHIXuR3KT59pQWYslRulYaIyqi67UxTlCXijHHjkmgLBP1RJV55kKstNLGecFVABiY7ZB&#10;uruq2LG12rpbTh1ySG2LFTXVjOP5KG2QPePZkH4yxtUGU1BQKIgm3Nehiv4lLxBLsqxXZa24eEhF&#10;R9mKJ/0mkU3CTEsda2SvTNwd6Inu1wUgrsKTkiRK6VtZoq2j946jkFeO4EKglI/SVcULmeRPD+T3&#10;L6LMyJA4p+Ld8m4Z0LD27OSOdzKjpaenSe9eseSUXkzS4OXj/kWUbHToHze1Nu49yxSsaiUneqh/&#10;4Bpark3xhKEHIaLIMG/FVY3Q3HAfVtxh/MMhRtrwBZ9Smd0yM+0qY5Vxf793TvRIRdxmbIcCu8z8&#10;X1tOU4T6pJGkC0w9YBviZjKdjbFxhzfrwxu9bS4M8IpWCu3ikuiD6palM809Jt9zkoorrgVkLzMR&#10;XLe5CNjjCrOzkOfncZ3Gkxt9ZzHUpOARzL7u77mzbTMMyNXPpisMb3pioqV4aHO+DaasY8N89mvr&#10;bxSpuIqTa4RQO2XTaHy4j1TPfwuc/QMAAP//AwBQSwMECgAAAAAAAAAhAJBN3pUTAwAAEwMAABQA&#10;AABkcnMvbWVkaWEvaW1hZ2UxLnBuZ4lQTkcNChoKAAAADUlIRFIAAAAyAAAAMggDAAABXuZIFQAA&#10;AAFzUkdCAK7OHOkAAAAEZ0FNQQAAsY8L/GEFAAAAmVBMVEUAAAAAAAAAAAAAAAAAAAAAAAAAAAAA&#10;AAAAAAAAAAAAAAAAAAAAAAAAAAAAAAAAAAAAAAAAAAAAAAAAAAAAAAAAAAAAAAAAAAAAAAAAAAAA&#10;AAAAAAAAAAAAAAAAAAAAAAAAAAAAAAAAAAAAAAAAAAAAAAAAAAAAAAAAAAAAAAAAAAAAAAAAAAAA&#10;AAAAAAAAAAAAAAAAAAAAAAAjHWqVAAAAMnRSTlMAAQMEBQcIDA0TFhcfKjU2Oz5AQVleX2dqdYmO&#10;naGnuL3AwcbMztzl5uns7vH09fj9/qz3wg4AAAAJcEhZcwAAIdUAACHVAQSctJ0AAAHFSURBVDhP&#10;rVXZVgMxCMV930atdd+rdamW//84BRIgJNOeHr0PZcjlEmCSDgAiEE6RQBYQAJMvlnwYDsUCdF0H&#10;wMts6AknyQPAJ+ZEIbmRFDmhwHu2WfQoTfIQ4UC2B8DnFHlO6+OU0uWwuqT6BmNOngAgPpL/7jTc&#10;hznsqcPekLrM6dIIDB3D0iWhg7ZXUX3MVAcUmTwsQB7MqGLkuaxX3rAmBICl1GdZAS2tFtkU99p3&#10;2anfqBhRqMAxJ+aEbJ6wt9Cg/szo0zQwD04QGnW51hJzExuFQWJg1MfokY0MIO70MAS1jtEfd2SF&#10;OcwpX6tsCl586WHStWgwRQUFg58fbUYSthirje+ZXLWKEQQiMI5wzFtJeOC1XF25vxT2XRSniEKH&#10;4xibEQMN5b1yiIGG/5TshleQMEvSsw1/Scow/9wCDuq/vMUkFA/b2duK0YxSkk7HpfkNFJJcE0wq&#10;yV1bsqxd2D0EuGCgmCA58rMyiWU/q3YpXpzXrIvJCeKQA1IQWRwvIiGNVTlHsqKazayYJ+GK2Gwk&#10;jyXt85qguQ0kmaWJ8VkS1xT0iagwS/IVCUG/5CouZ+B+XBHNXlxTNPubOZDbX/oHheP1gMpt7tcA&#10;AAAASUVORK5CYIJQSwMECgAAAAAAAAAhAB41gUg9BgAAPQYAABQAAABkcnMvbWVkaWEvaW1hZ2Uy&#10;LnBuZ4lQTkcNChoKAAAADUlIRFIAAADAAAAAwAgGAAAAUtxsBwAAAAFzUkdCAK7OHOkAAAAEZ0FN&#10;QQAAsY8L/GEFAAAACXBIWXMAAB2HAAAdhwGP5fFlAAAF0klEQVR4Xu3d7XXsNBQF0JRACZRACZRA&#10;CZRACXRACZRACZRACZTwSgAfFkNCojzZM7ZHut57rfPn8TIQLMn6uPa8AAAAAAAAAAAAAAAAAAAA&#10;AABwZd8s+X7JT0t+WfL7kt+W/Lrk5yX5Z1DOd0vS4L8s+WtF0iG+XQJTy4i/peG/T34WppRR/48l&#10;rYa9JfmMfBZMIw323lG/lXyWTsAUMu35c0mrIT+SdALrAoaXXZ1WA94jmQ7BsH5Y0mq4e+bHJTCc&#10;TH3WLnozRcqdInv/ORPItufaaVOmQjCcNaN/Gm+2NtNZWtIhWj/3Pu4CDCejeKuxvk1G+541HSl3&#10;DxhKbwqzpdH2FtKmQQwl25Othvo2W7YwM0VqfcbbfDaNgtPlkKrVSG+5Z8TOz7Q+6xYHYwwjVZyt&#10;RnpLqj63ys+0PuuWrBVgCL0pS+sOkJ/JtOizqVFvTeFUmKG0GunbZPszO0U5K0jjfj/FyZ/dng/I&#10;dmhvCqQDMJS1B1l7JP8uGEZG4z1Kn9cmHcAdgKfKHD6L3zT83nTlqGS65FSYU6XhZwfmzBG/l9wR&#10;dAQOdxvxW41whOS/TUdgdxn1e+UJIyUdwRqBXWTUf9Yc/9G4G3C3jPrZu281rJnizRJsNtuUp5dM&#10;ifI7QVe1xn+LTkBX1cZ/i07Ap9Iw0kBaDadSlFHQVGHBuza5y8F/sl3YaiiV43kC/pEDo1n3+R9J&#10;fmdPldF98qpyrAcubs0rSKrHafGFXXn0v8Vd4KKM/q+xIL4go/9rcv7BhfTe43PF2BG6kLUvob1S&#10;8v+EizD9+ZicC3ABqflpNQDxFNkl2P35PGte387kKpc7PxpFcheQg5/WxRfrgEtoXXh5jQdmCssi&#10;r3XR5TXOAwpzANZPXgNDUXaA+rETVFgubuuiy2t0gMKUQPSTL/GgqDXf5Xv1OAsozCFYPzpAYTpA&#10;PykUpChVoP14OKawK7z57dF4RrgwdUD9qAcqTAfoRwcoLBe3ddHl/6Go1sWWj1ERWpBHIddHByhI&#10;Jej6KIkuKGW+rYstH6MkuqArfgfAvVERWpBS6PXRAQpSCr0+vlu4IKXQ66MitCCVoOujIrQghXDr&#10;oyCuIHVA66MeqBinwNvjNLgQp8Db4zCsEO8D2h5nAYU4BNse3xhTiDOA7XEWUIgzgO3xcHwhtkC3&#10;x1ZoEbZA74+t0AJsgd4fW6EF2AG6P7ZCC7ADdH/sBBWgCO7+WAgX4F1Aj8VCeGIWwI/HQnhiFsCP&#10;x0J4Yk6AH4+F8MScAD8eC+FJmf/vl3zBOJMx/98v1gETMv/fL9YBEzL/3y/WAZPxItz9k8dKmYTX&#10;IO4f3yA/EdOf/WMaNAnbn8fFdugETH+Oi7dGT0D583ExDRqcF2Adn3zTDoNy+HV87AYNKg9uePjl&#10;nFgMD8ji97yoDRqQxe95sRgejMXv+bEYHojR//y4CwzC6P+8uAsMIN9o2Lo4cnxSc8UTeerr+XEX&#10;eBL7/mMk18DLs57Avv84cTp8spQ8G/3HSq4JJ8jt1sJ3vFgQn8TUZ9x4XuBgedjd1GfseJnuQVKB&#10;qPGPn1wj1aI7M++fK9YDO0rj96DLfMmAxYPS+H3H17zRCR6g8deITnAHjb9WdIINzPlrJs9s5Nry&#10;FdlD9lrDuskWqXOChowMOUW0z3+N5DSff2VE8Ejj9ZJrfulnCVI9aK4vaQOXOjk23ZFWLlFIZ4dH&#10;vpZMi0pTyiy9lH66zBan9JKpcVnm/bImZSlvkF6yRiwri+DWLy1yS/mT4hx+mArJ+6RNeO36pJ6x&#10;uC+9WGQuz1jbKDFmGM843/AKEobxjMW9smKGcmaJR/mSAeaTEbnVWI+IV5IzpDPuAqUPiphb1gJH&#10;nnHks72FmaEdNRVK48/3ocHwMkq3GvG90fiZTjrBHs8655TZlifTuveQLKN+amOyroDppTGvuSPk&#10;76TTeMU4ZWU+n0Z+SzpHpjkaPQAAAAAAAAAAAAAAAAAAAAAAcFEvL38DXik58ZmjaS4AAAAASUVO&#10;RK5CYIJQSwMEFAAGAAgAAAAhAA7DBOrgAAAACQEAAA8AAABkcnMvZG93bnJldi54bWxMj0Frg0AU&#10;hO+F/oflBXpLdlUq1riGENqeQqFJofT24r6oxN0Vd6Pm33d7ao7DDDPfFJtZd2ykwbXWSIhWAhiZ&#10;yqrW1BK+jm/LDJjzaBR21pCEGznYlI8PBebKTuaTxoOvWSgxLkcJjfd9zrmrGtLoVrYnE7yzHTT6&#10;IIeaqwGnUK47HguRco2tCQsN9rRrqLocrlrC+4TTNolex/3lvLv9HJ8/vvcRSfm0mLdrYJ5m/x+G&#10;P/yADmVgOtmrUY51EpZRmoSohCw8CP6LEDGwk4Q4STPgZcHvH5S/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OBmB11lBAAAUwwAAA4AAAAAAAAA&#10;AAAAAAAAOgIAAGRycy9lMm9Eb2MueG1sUEsBAi0ACgAAAAAAAAAhAJBN3pUTAwAAEwMAABQAAAAA&#10;AAAAAAAAAAAAywYAAGRycy9tZWRpYS9pbWFnZTEucG5nUEsBAi0ACgAAAAAAAAAhAB41gUg9BgAA&#10;PQYAABQAAAAAAAAAAAAAAAAAEAoAAGRycy9tZWRpYS9pbWFnZTIucG5nUEsBAi0AFAAGAAgAAAAh&#10;AA7DBOrgAAAACQEAAA8AAAAAAAAAAAAAAAAAfxAAAGRycy9kb3ducmV2LnhtbFBLAQItABQABgAI&#10;AAAAIQAubPAAxQAAAKUBAAAZAAAAAAAAAAAAAAAAAIwRAABkcnMvX3JlbHMvZTJvRG9jLnhtbC5y&#10;ZWxzUEsFBgAAAAAHAAcAvgEAAIg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5"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33oxwAAANwAAAAPAAAAZHJzL2Rvd25yZXYueG1sRI9Pa8JA&#10;FMTvBb/D8gQvRTctVUx0ldKi7aFQ/APq7ZF9JsHs23R3Nem37xYKPQ4z8xtmvuxMLW7kfGVZwcMo&#10;AUGcW11xoWC/Ww2nIHxA1lhbJgXf5GG56N3NMdO25Q3dtqEQEcI+QwVlCE0mpc9LMuhHtiGO3tk6&#10;gyFKV0jtsI1wU8vHJJlIgxXHhRIbeikpv2yvRsHHkdJi90mY3q9Ph9c3h0/t6UupQb97noEI1IX/&#10;8F/7XSsYp2P4PROPgFz8AAAA//8DAFBLAQItABQABgAIAAAAIQDb4fbL7gAAAIUBAAATAAAAAAAA&#10;AAAAAAAAAAAAAABbQ29udGVudF9UeXBlc10ueG1sUEsBAi0AFAAGAAgAAAAhAFr0LFu/AAAAFQEA&#10;AAsAAAAAAAAAAAAAAAAAHwEAAF9yZWxzLy5yZWxzUEsBAi0AFAAGAAgAAAAhAPqffejHAAAA3AAA&#10;AA8AAAAAAAAAAAAAAAAABwIAAGRycy9kb3ducmV2LnhtbFBLBQYAAAAAAwADALcAAAD7AgAAAAA=&#10;">
                  <v:imagedata r:id="rId25" o:title=""/>
                </v:shape>
                <v:shape id="Graphic 596"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OjxQAAANwAAAAPAAAAZHJzL2Rvd25yZXYueG1sRI/BasMw&#10;EETvgf6D2EIvIZEdqNs4UUxdCJQeAnH7AYu1sUSslbHUxPn7qlDIcZiZN8y2mlwvLjQG61lBvsxA&#10;ELdeW+4UfH/tF68gQkTW2HsmBTcKUO0eZlsstb/ykS5N7ESCcChRgYlxKKUMrSGHYekH4uSd/Ogw&#10;Jjl2Uo94TXDXy1WWFdKh5bRgcKB3Q+25+XEK6n1/sDGfzMv8VDSrz1utc22Uenqc3jYgIk3xHv5v&#10;f2gFz+sC/s6kIyB3vwAAAP//AwBQSwECLQAUAAYACAAAACEA2+H2y+4AAACFAQAAEwAAAAAAAAAA&#10;AAAAAAAAAAAAW0NvbnRlbnRfVHlwZXNdLnhtbFBLAQItABQABgAIAAAAIQBa9CxbvwAAABUBAAAL&#10;AAAAAAAAAAAAAAAAAB8BAABfcmVscy8ucmVsc1BLAQItABQABgAIAAAAIQC+gdOjxQAAANwAAAAP&#10;AAAAAAAAAAAAAAAAAAcCAABkcnMvZG93bnJldi54bWxQSwUGAAAAAAMAAwC3AAAA+QIAAAAA&#10;">
                  <v:imagedata r:id="rId26" o:title="Ringer"/>
                </v:shape>
                <v:rect id="Rectangle 597"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obxgAAANwAAAAPAAAAZHJzL2Rvd25yZXYueG1sRI/dasJA&#10;FITvC77Dcgq9KXVj0ZhGVymFgjfWn/QBTrPHJDR7NuxuNXl7tyB4OczMN8xy3ZtWnMn5xrKCyTgB&#10;QVxa3XCl4Lv4fMlA+ICssbVMCgbysF6NHpaYa3vhA52PoRIRwj5HBXUIXS6lL2sy6Me2I47eyTqD&#10;IUpXSe3wEuGmla9JkkqDDceFGjv6qKn8Pf4ZBdnPYJ4z3013X267K4d9kVRpodTTY/++ABGoD/fw&#10;rb3RCmZvc/g/E4+AXF0BAAD//wMAUEsBAi0AFAAGAAgAAAAhANvh9svuAAAAhQEAABMAAAAAAAAA&#10;AAAAAAAAAAAAAFtDb250ZW50X1R5cGVzXS54bWxQSwECLQAUAAYACAAAACEAWvQsW78AAAAVAQAA&#10;CwAAAAAAAAAAAAAAAAAfAQAAX3JlbHMvLnJlbHNQSwECLQAUAAYACAAAACEAGG/qG8YAAADcAAAA&#10;DwAAAAAAAAAAAAAAAAAHAgAAZHJzL2Rvd25yZXYueG1sUEsFBgAAAAADAAMAtwAAAPoCAAAAAA==&#10;" filled="f" strokecolor="black [3213]" strokeweight="1pt">
                  <v:shadow on="t" color="black" opacity="26214f" origin="-.5,-.5" offset=".74836mm,.74836mm"/>
                </v:rect>
              </v:group>
            </w:pict>
          </mc:Fallback>
        </mc:AlternateContent>
      </w:r>
    </w:p>
    <w:p w14:paraId="56DACAB1" w14:textId="77777777" w:rsidR="00D56477" w:rsidRPr="00EE4136" w:rsidRDefault="00D56477" w:rsidP="00D56477">
      <w:pPr>
        <w:pStyle w:val="NormalWeb"/>
        <w:bidi/>
        <w:spacing w:before="0" w:beforeAutospacing="0" w:after="0" w:afterAutospacing="0" w:line="276" w:lineRule="auto"/>
        <w:ind w:left="720"/>
        <w:rPr>
          <w:rFonts w:ascii="Assistant" w:hAnsi="Assistant" w:cs="Assistant"/>
          <w:b/>
          <w:bCs/>
          <w:rtl/>
        </w:rPr>
      </w:pPr>
      <w:r w:rsidRPr="00EE4136">
        <w:rPr>
          <w:rFonts w:ascii="Assistant" w:hAnsi="Assistant" w:cs="Assistant" w:hint="cs"/>
          <w:b/>
          <w:bCs/>
          <w:rtl/>
        </w:rPr>
        <w:t>ניתן</w:t>
      </w:r>
      <w:r w:rsidRPr="00EE4136">
        <w:rPr>
          <w:rFonts w:ascii="Assistant" w:hAnsi="Assistant" w:cs="Assistant"/>
          <w:b/>
          <w:bCs/>
          <w:rtl/>
        </w:rPr>
        <w:t xml:space="preserve"> </w:t>
      </w:r>
      <w:r w:rsidRPr="00EE4136">
        <w:rPr>
          <w:rFonts w:ascii="Assistant" w:hAnsi="Assistant" w:cs="Assistant" w:hint="cs"/>
          <w:b/>
          <w:bCs/>
          <w:rtl/>
        </w:rPr>
        <w:t>להגיש</w:t>
      </w:r>
      <w:r w:rsidRPr="00EE4136">
        <w:rPr>
          <w:rFonts w:ascii="Assistant" w:hAnsi="Assistant" w:cs="Assistant"/>
          <w:b/>
          <w:bCs/>
          <w:rtl/>
        </w:rPr>
        <w:t xml:space="preserve"> </w:t>
      </w:r>
      <w:r w:rsidRPr="00EE4136">
        <w:rPr>
          <w:rFonts w:ascii="Assistant" w:hAnsi="Assistant" w:cs="Assistant" w:hint="cs"/>
          <w:b/>
          <w:bCs/>
          <w:rtl/>
        </w:rPr>
        <w:t>גם</w:t>
      </w:r>
      <w:r w:rsidRPr="00EE4136">
        <w:rPr>
          <w:rFonts w:ascii="Assistant" w:hAnsi="Assistant" w:cs="Assistant"/>
          <w:b/>
          <w:bCs/>
          <w:rtl/>
        </w:rPr>
        <w:t xml:space="preserve"> </w:t>
      </w:r>
      <w:r w:rsidRPr="00EE4136">
        <w:rPr>
          <w:rFonts w:ascii="Assistant" w:hAnsi="Assistant" w:cs="Assistant" w:hint="cs"/>
          <w:b/>
          <w:bCs/>
          <w:rtl/>
        </w:rPr>
        <w:t>תעודה</w:t>
      </w:r>
      <w:r w:rsidRPr="00EE4136">
        <w:rPr>
          <w:rFonts w:ascii="Assistant" w:hAnsi="Assistant" w:cs="Assistant"/>
          <w:b/>
          <w:bCs/>
          <w:rtl/>
        </w:rPr>
        <w:t xml:space="preserve"> </w:t>
      </w:r>
      <w:r w:rsidRPr="00EE4136">
        <w:rPr>
          <w:rFonts w:ascii="Assistant" w:hAnsi="Assistant" w:cs="Assistant" w:hint="cs"/>
          <w:b/>
          <w:bCs/>
          <w:rtl/>
        </w:rPr>
        <w:t>שהוכרה</w:t>
      </w:r>
      <w:r w:rsidRPr="00EE4136">
        <w:rPr>
          <w:rFonts w:ascii="Assistant" w:hAnsi="Assistant" w:cs="Assistant"/>
          <w:b/>
          <w:bCs/>
          <w:rtl/>
        </w:rPr>
        <w:t xml:space="preserve"> </w:t>
      </w:r>
      <w:r w:rsidRPr="00EE4136">
        <w:rPr>
          <w:rFonts w:ascii="Assistant" w:hAnsi="Assistant" w:cs="Assistant" w:hint="cs"/>
          <w:b/>
          <w:bCs/>
          <w:rtl/>
        </w:rPr>
        <w:t>על</w:t>
      </w:r>
      <w:r w:rsidRPr="00EE4136">
        <w:rPr>
          <w:rFonts w:ascii="Assistant" w:hAnsi="Assistant" w:cs="Assistant"/>
          <w:b/>
          <w:bCs/>
          <w:rtl/>
        </w:rPr>
        <w:t xml:space="preserve"> </w:t>
      </w:r>
      <w:r w:rsidRPr="00EE4136">
        <w:rPr>
          <w:rFonts w:ascii="Assistant" w:hAnsi="Assistant" w:cs="Assistant" w:hint="cs"/>
          <w:b/>
          <w:bCs/>
          <w:rtl/>
        </w:rPr>
        <w:t>ידי</w:t>
      </w:r>
      <w:r w:rsidRPr="00EE4136">
        <w:rPr>
          <w:rFonts w:ascii="Assistant" w:hAnsi="Assistant" w:cs="Assistant"/>
          <w:b/>
          <w:bCs/>
          <w:rtl/>
        </w:rPr>
        <w:t xml:space="preserve"> </w:t>
      </w:r>
      <w:r w:rsidRPr="00EE4136">
        <w:rPr>
          <w:rFonts w:ascii="Assistant" w:hAnsi="Assistant" w:cs="Assistant" w:hint="cs"/>
          <w:b/>
          <w:bCs/>
          <w:rtl/>
        </w:rPr>
        <w:t>משרד</w:t>
      </w:r>
      <w:r w:rsidRPr="00EE4136">
        <w:rPr>
          <w:rFonts w:ascii="Assistant" w:hAnsi="Assistant" w:cs="Assistant"/>
          <w:b/>
          <w:bCs/>
          <w:rtl/>
        </w:rPr>
        <w:t xml:space="preserve"> </w:t>
      </w:r>
      <w:r w:rsidRPr="00EE4136">
        <w:rPr>
          <w:rFonts w:ascii="Assistant" w:hAnsi="Assistant" w:cs="Assistant" w:hint="cs"/>
          <w:b/>
          <w:bCs/>
          <w:rtl/>
        </w:rPr>
        <w:t>החינוך</w:t>
      </w:r>
      <w:r w:rsidRPr="00EE4136">
        <w:rPr>
          <w:rFonts w:ascii="Assistant" w:hAnsi="Assistant" w:cs="Assistant"/>
          <w:b/>
          <w:bCs/>
          <w:rtl/>
        </w:rPr>
        <w:t xml:space="preserve"> </w:t>
      </w:r>
      <w:r w:rsidRPr="00EE4136">
        <w:rPr>
          <w:rFonts w:ascii="Assistant" w:hAnsi="Assistant" w:cs="Assistant" w:hint="cs"/>
          <w:b/>
          <w:bCs/>
          <w:rtl/>
        </w:rPr>
        <w:t>כשוות</w:t>
      </w:r>
      <w:r w:rsidRPr="00EE4136">
        <w:rPr>
          <w:rFonts w:ascii="Assistant" w:hAnsi="Assistant" w:cs="Assistant"/>
          <w:b/>
          <w:bCs/>
          <w:rtl/>
        </w:rPr>
        <w:t xml:space="preserve"> </w:t>
      </w:r>
      <w:r w:rsidRPr="00EE4136">
        <w:rPr>
          <w:rFonts w:ascii="Assistant" w:hAnsi="Assistant" w:cs="Assistant" w:hint="cs"/>
          <w:b/>
          <w:bCs/>
          <w:rtl/>
        </w:rPr>
        <w:t>ערך</w:t>
      </w:r>
      <w:r w:rsidRPr="00EE4136">
        <w:rPr>
          <w:rFonts w:ascii="Assistant" w:hAnsi="Assistant" w:cs="Assistant"/>
          <w:b/>
          <w:bCs/>
          <w:rtl/>
        </w:rPr>
        <w:t xml:space="preserve"> </w:t>
      </w:r>
      <w:r w:rsidRPr="00EE4136">
        <w:rPr>
          <w:rFonts w:ascii="Assistant" w:hAnsi="Assistant" w:cs="Assistant" w:hint="cs"/>
          <w:b/>
          <w:bCs/>
          <w:rtl/>
        </w:rPr>
        <w:t>(</w:t>
      </w:r>
      <w:r w:rsidRPr="00EE4136">
        <w:rPr>
          <w:rFonts w:ascii="Assistant" w:hAnsi="Assistant" w:cs="Assistant"/>
          <w:b/>
          <w:bCs/>
          <w:rtl/>
        </w:rPr>
        <w:t>אקוויוולנטית</w:t>
      </w:r>
      <w:r w:rsidRPr="00EE4136">
        <w:rPr>
          <w:rFonts w:ascii="Assistant" w:hAnsi="Assistant" w:cs="Assistant" w:hint="cs"/>
          <w:b/>
          <w:bCs/>
          <w:rtl/>
        </w:rPr>
        <w:t>) לאחת</w:t>
      </w:r>
      <w:r w:rsidRPr="00EE4136">
        <w:rPr>
          <w:rFonts w:ascii="Assistant" w:hAnsi="Assistant" w:cs="Assistant"/>
          <w:b/>
          <w:bCs/>
          <w:rtl/>
        </w:rPr>
        <w:t xml:space="preserve"> </w:t>
      </w:r>
      <w:r w:rsidRPr="00EE4136">
        <w:rPr>
          <w:rFonts w:ascii="Assistant" w:hAnsi="Assistant" w:cs="Assistant" w:hint="cs"/>
          <w:b/>
          <w:bCs/>
          <w:rtl/>
        </w:rPr>
        <w:t>התעודות</w:t>
      </w:r>
      <w:r w:rsidRPr="00EE4136">
        <w:rPr>
          <w:rFonts w:ascii="Assistant" w:hAnsi="Assistant" w:cs="Assistant"/>
          <w:b/>
          <w:bCs/>
          <w:rtl/>
        </w:rPr>
        <w:t xml:space="preserve"> </w:t>
      </w:r>
      <w:r w:rsidRPr="00EE4136">
        <w:rPr>
          <w:rFonts w:ascii="Assistant" w:hAnsi="Assistant" w:cs="Assistant" w:hint="cs"/>
          <w:b/>
          <w:bCs/>
          <w:rtl/>
        </w:rPr>
        <w:t>המפורטות</w:t>
      </w:r>
      <w:r w:rsidRPr="00EE4136">
        <w:rPr>
          <w:rFonts w:ascii="Assistant" w:hAnsi="Assistant" w:cs="Assistant"/>
          <w:b/>
          <w:bCs/>
          <w:rtl/>
        </w:rPr>
        <w:t xml:space="preserve"> </w:t>
      </w:r>
      <w:r w:rsidRPr="00EE4136">
        <w:rPr>
          <w:rFonts w:ascii="Assistant" w:hAnsi="Assistant" w:cs="Assistant" w:hint="cs"/>
          <w:b/>
          <w:bCs/>
          <w:rtl/>
        </w:rPr>
        <w:t>לעיל</w:t>
      </w:r>
      <w:r w:rsidRPr="00EE4136">
        <w:rPr>
          <w:rFonts w:ascii="Assistant" w:hAnsi="Assistant" w:cs="Assistant"/>
          <w:b/>
          <w:bCs/>
          <w:rtl/>
        </w:rPr>
        <w:t xml:space="preserve">. </w:t>
      </w:r>
      <w:r w:rsidRPr="00EE4136">
        <w:rPr>
          <w:rFonts w:ascii="Assistant" w:hAnsi="Assistant" w:cs="Assistant" w:hint="cs"/>
          <w:b/>
          <w:bCs/>
          <w:rtl/>
        </w:rPr>
        <w:t>יובהר</w:t>
      </w:r>
      <w:r w:rsidRPr="00EE4136">
        <w:rPr>
          <w:rFonts w:ascii="Assistant" w:hAnsi="Assistant" w:cs="Assistant"/>
          <w:b/>
          <w:bCs/>
          <w:rtl/>
        </w:rPr>
        <w:t xml:space="preserve"> </w:t>
      </w:r>
      <w:r w:rsidRPr="00EE4136">
        <w:rPr>
          <w:rFonts w:ascii="Assistant" w:hAnsi="Assistant" w:cs="Assistant" w:hint="cs"/>
          <w:b/>
          <w:bCs/>
          <w:rtl/>
        </w:rPr>
        <w:t>כי</w:t>
      </w:r>
      <w:r w:rsidRPr="00EE4136">
        <w:rPr>
          <w:rFonts w:ascii="Assistant" w:hAnsi="Assistant" w:cs="Assistant"/>
          <w:b/>
          <w:bCs/>
          <w:rtl/>
        </w:rPr>
        <w:t xml:space="preserve"> </w:t>
      </w:r>
      <w:r w:rsidRPr="00EE4136">
        <w:rPr>
          <w:rFonts w:ascii="Assistant" w:hAnsi="Assistant" w:cs="Assistant" w:hint="cs"/>
          <w:b/>
          <w:bCs/>
          <w:rtl/>
        </w:rPr>
        <w:t>ההחלטה</w:t>
      </w:r>
      <w:r w:rsidRPr="00EE4136">
        <w:rPr>
          <w:rFonts w:ascii="Assistant" w:hAnsi="Assistant" w:cs="Assistant"/>
          <w:b/>
          <w:bCs/>
          <w:rtl/>
        </w:rPr>
        <w:t xml:space="preserve"> </w:t>
      </w:r>
      <w:r w:rsidRPr="00EE4136">
        <w:rPr>
          <w:rFonts w:ascii="Assistant" w:hAnsi="Assistant" w:cs="Assistant" w:hint="cs"/>
          <w:b/>
          <w:bCs/>
          <w:rtl/>
        </w:rPr>
        <w:t>על</w:t>
      </w:r>
      <w:r w:rsidRPr="00EE4136">
        <w:rPr>
          <w:rFonts w:ascii="Assistant" w:hAnsi="Assistant" w:cs="Assistant"/>
          <w:b/>
          <w:bCs/>
          <w:rtl/>
        </w:rPr>
        <w:t xml:space="preserve"> </w:t>
      </w:r>
      <w:r w:rsidRPr="00EE4136">
        <w:rPr>
          <w:rFonts w:ascii="Assistant" w:hAnsi="Assistant" w:cs="Assistant" w:hint="cs"/>
          <w:b/>
          <w:bCs/>
          <w:rtl/>
        </w:rPr>
        <w:t>היות</w:t>
      </w:r>
      <w:r w:rsidRPr="00EE4136">
        <w:rPr>
          <w:rFonts w:ascii="Assistant" w:hAnsi="Assistant" w:cs="Assistant"/>
          <w:b/>
          <w:bCs/>
          <w:rtl/>
        </w:rPr>
        <w:t xml:space="preserve"> </w:t>
      </w:r>
      <w:r w:rsidRPr="00EE4136">
        <w:rPr>
          <w:rFonts w:ascii="Assistant" w:hAnsi="Assistant" w:cs="Assistant" w:hint="cs"/>
          <w:b/>
          <w:bCs/>
          <w:rtl/>
        </w:rPr>
        <w:t>התעודה</w:t>
      </w:r>
      <w:r w:rsidRPr="00EE4136">
        <w:rPr>
          <w:rFonts w:ascii="Assistant" w:hAnsi="Assistant" w:cs="Assistant"/>
          <w:b/>
          <w:bCs/>
          <w:rtl/>
        </w:rPr>
        <w:t xml:space="preserve"> </w:t>
      </w:r>
      <w:r w:rsidRPr="00EE4136">
        <w:rPr>
          <w:rFonts w:ascii="Assistant" w:hAnsi="Assistant" w:cs="Assistant" w:hint="cs"/>
          <w:b/>
          <w:bCs/>
          <w:rtl/>
        </w:rPr>
        <w:t>שוות</w:t>
      </w:r>
      <w:r w:rsidRPr="00EE4136">
        <w:rPr>
          <w:rFonts w:ascii="Assistant" w:hAnsi="Assistant" w:cs="Assistant"/>
          <w:b/>
          <w:bCs/>
          <w:rtl/>
        </w:rPr>
        <w:t xml:space="preserve"> </w:t>
      </w:r>
      <w:r w:rsidRPr="00EE4136">
        <w:rPr>
          <w:rFonts w:ascii="Assistant" w:hAnsi="Assistant" w:cs="Assistant" w:hint="cs"/>
          <w:b/>
          <w:bCs/>
          <w:rtl/>
        </w:rPr>
        <w:t>ערך</w:t>
      </w:r>
      <w:r w:rsidRPr="00EE4136">
        <w:rPr>
          <w:rFonts w:ascii="Assistant" w:hAnsi="Assistant" w:cs="Assistant"/>
          <w:b/>
          <w:bCs/>
          <w:rtl/>
        </w:rPr>
        <w:t xml:space="preserve"> </w:t>
      </w:r>
      <w:r w:rsidRPr="00EE4136">
        <w:rPr>
          <w:rFonts w:ascii="Assistant" w:hAnsi="Assistant" w:cs="Assistant" w:hint="cs"/>
          <w:b/>
          <w:bCs/>
          <w:rtl/>
        </w:rPr>
        <w:t>תהיה</w:t>
      </w:r>
      <w:r w:rsidRPr="00EE4136">
        <w:rPr>
          <w:rFonts w:ascii="Assistant" w:hAnsi="Assistant" w:cs="Assistant"/>
          <w:b/>
          <w:bCs/>
          <w:rtl/>
        </w:rPr>
        <w:t xml:space="preserve"> </w:t>
      </w:r>
      <w:r w:rsidRPr="00EE4136">
        <w:rPr>
          <w:rFonts w:ascii="Assistant" w:hAnsi="Assistant" w:cs="Assistant" w:hint="cs"/>
          <w:b/>
          <w:bCs/>
          <w:rtl/>
        </w:rPr>
        <w:t>של</w:t>
      </w:r>
      <w:r w:rsidRPr="00EE4136">
        <w:rPr>
          <w:rFonts w:ascii="Assistant" w:hAnsi="Assistant" w:cs="Assistant"/>
          <w:b/>
          <w:bCs/>
          <w:rtl/>
        </w:rPr>
        <w:t xml:space="preserve"> </w:t>
      </w:r>
      <w:r w:rsidRPr="00EE4136">
        <w:rPr>
          <w:rFonts w:ascii="Assistant" w:hAnsi="Assistant" w:cs="Assistant" w:hint="cs"/>
          <w:b/>
          <w:bCs/>
          <w:rtl/>
        </w:rPr>
        <w:t>המשרד.</w:t>
      </w:r>
    </w:p>
    <w:p w14:paraId="229EBA80" w14:textId="77777777" w:rsidR="00D56477" w:rsidRPr="00EE4136" w:rsidRDefault="00D56477" w:rsidP="00D56477">
      <w:pPr>
        <w:pStyle w:val="NormalWeb"/>
        <w:bidi/>
        <w:spacing w:before="0" w:beforeAutospacing="0" w:after="0" w:afterAutospacing="0" w:line="276" w:lineRule="auto"/>
        <w:rPr>
          <w:rFonts w:ascii="Assistant" w:hAnsi="Assistant" w:cs="Assistant"/>
          <w:b/>
          <w:bCs/>
          <w:rtl/>
        </w:rPr>
      </w:pPr>
    </w:p>
    <w:p w14:paraId="3E657DF1" w14:textId="77777777" w:rsidR="00D56477" w:rsidRDefault="00D56477" w:rsidP="00D56477">
      <w:pPr>
        <w:bidi/>
        <w:ind w:left="720"/>
        <w:rPr>
          <w:rFonts w:ascii="Assistant" w:hAnsi="Assistant" w:cs="Assistant"/>
          <w:b/>
          <w:bCs/>
          <w:sz w:val="24"/>
          <w:szCs w:val="24"/>
        </w:rPr>
      </w:pPr>
      <w:r w:rsidRPr="00CC266C">
        <w:rPr>
          <w:rFonts w:ascii="Assistant" w:eastAsia="Times New Roman" w:hAnsi="Assistant" w:cs="Assistant"/>
          <w:b/>
          <w:bCs/>
          <w:sz w:val="24"/>
          <w:szCs w:val="24"/>
          <w:rtl/>
        </w:rPr>
        <w:t>תעודות שאינן בשפה העברית – המשרד יהיה רשאי לדרוש כי המציע יגיש תעודה מתורגמת חתומה באופן רשמי</w:t>
      </w:r>
      <w:r w:rsidRPr="00CC266C">
        <w:rPr>
          <w:rFonts w:ascii="Assistant" w:eastAsia="Times New Roman" w:hAnsi="Assistant" w:cs="Assistant"/>
          <w:b/>
          <w:bCs/>
          <w:sz w:val="24"/>
          <w:szCs w:val="24"/>
        </w:rPr>
        <w:t>.</w:t>
      </w:r>
    </w:p>
    <w:p w14:paraId="569D5E4A" w14:textId="77777777" w:rsidR="00D56477" w:rsidRPr="00CF1519" w:rsidRDefault="00D56477" w:rsidP="00D56477">
      <w:pPr>
        <w:pStyle w:val="aa"/>
        <w:bidi/>
        <w:spacing w:before="120" w:after="0" w:line="276" w:lineRule="auto"/>
        <w:ind w:left="926"/>
        <w:rPr>
          <w:rFonts w:ascii="Assistant" w:eastAsia="Times New Roman" w:hAnsi="Assistant" w:cs="Assistant"/>
          <w:sz w:val="24"/>
          <w:szCs w:val="24"/>
        </w:rPr>
      </w:pPr>
    </w:p>
    <w:p w14:paraId="6E37319E" w14:textId="15BA6A2E" w:rsidR="00D56477" w:rsidRPr="000531DD" w:rsidRDefault="00D56477" w:rsidP="00466106">
      <w:pPr>
        <w:pStyle w:val="aa"/>
        <w:numPr>
          <w:ilvl w:val="1"/>
          <w:numId w:val="84"/>
        </w:numPr>
        <w:bidi/>
        <w:spacing w:before="120" w:after="120" w:line="276" w:lineRule="auto"/>
        <w:ind w:left="925" w:hanging="539"/>
        <w:contextualSpacing w:val="0"/>
        <w:rPr>
          <w:rFonts w:ascii="Assistant" w:eastAsia="Times New Roman" w:hAnsi="Assistant" w:cs="Assistant"/>
          <w:sz w:val="24"/>
          <w:szCs w:val="24"/>
        </w:rPr>
      </w:pPr>
      <w:r w:rsidRPr="000531DD">
        <w:rPr>
          <w:rFonts w:ascii="Assistant" w:hAnsi="Assistant" w:cs="Assistant"/>
          <w:b/>
          <w:bCs/>
          <w:sz w:val="24"/>
          <w:szCs w:val="24"/>
          <w:rtl/>
        </w:rPr>
        <w:t>שליטה בשפה</w:t>
      </w:r>
      <w:r w:rsidRPr="000531DD">
        <w:rPr>
          <w:rFonts w:ascii="Assistant" w:hAnsi="Assistant" w:cs="Assistant"/>
          <w:b/>
          <w:bCs/>
          <w:sz w:val="24"/>
          <w:szCs w:val="24"/>
        </w:rPr>
        <w:br/>
      </w:r>
      <w:r w:rsidRPr="000531DD">
        <w:rPr>
          <w:rFonts w:ascii="Assistant" w:eastAsia="Times New Roman" w:hAnsi="Assistant" w:cs="Assistant"/>
          <w:sz w:val="24"/>
          <w:szCs w:val="24"/>
          <w:rtl/>
        </w:rPr>
        <w:t xml:space="preserve">הספק יגיש </w:t>
      </w:r>
      <w:r w:rsidRPr="000531DD">
        <w:rPr>
          <w:rFonts w:ascii="Assistant" w:eastAsia="Times New Roman" w:hAnsi="Assistant" w:cs="Assistant"/>
          <w:b/>
          <w:bCs/>
          <w:sz w:val="24"/>
          <w:szCs w:val="24"/>
          <w:rtl/>
        </w:rPr>
        <w:t>הצהרה רשמית</w:t>
      </w:r>
      <w:r w:rsidRPr="000531DD">
        <w:rPr>
          <w:rFonts w:ascii="Assistant" w:eastAsia="Times New Roman" w:hAnsi="Assistant" w:cs="Assistant"/>
          <w:sz w:val="24"/>
          <w:szCs w:val="24"/>
          <w:rtl/>
        </w:rPr>
        <w:t xml:space="preserve"> על שליטה טובה בדיבור ובתקשורת בעל</w:t>
      </w:r>
      <w:r w:rsidR="00BE25F2">
        <w:rPr>
          <w:rFonts w:ascii="Assistant" w:eastAsia="Times New Roman" w:hAnsi="Assistant" w:cs="Assistant"/>
          <w:sz w:val="24"/>
          <w:szCs w:val="24"/>
          <w:rtl/>
        </w:rPr>
        <w:t xml:space="preserve"> </w:t>
      </w:r>
      <w:r w:rsidRPr="000531DD">
        <w:rPr>
          <w:rFonts w:ascii="Assistant" w:eastAsia="Times New Roman" w:hAnsi="Assistant" w:cs="Assistant"/>
          <w:sz w:val="24"/>
          <w:szCs w:val="24"/>
          <w:rtl/>
        </w:rPr>
        <w:t>פה בשפה הרלוונטית לתוכנית</w:t>
      </w:r>
      <w:r w:rsidRPr="000531DD">
        <w:rPr>
          <w:rFonts w:ascii="Assistant" w:eastAsia="Times New Roman" w:hAnsi="Assistant" w:cs="Assistant" w:hint="cs"/>
          <w:sz w:val="24"/>
          <w:szCs w:val="24"/>
          <w:rtl/>
        </w:rPr>
        <w:t>,</w:t>
      </w:r>
      <w:r w:rsidRPr="000531DD">
        <w:rPr>
          <w:rFonts w:ascii="Assistant" w:eastAsia="Times New Roman" w:hAnsi="Assistant" w:cs="Assistant"/>
          <w:sz w:val="24"/>
          <w:szCs w:val="24"/>
        </w:rPr>
        <w:t xml:space="preserve"> </w:t>
      </w:r>
      <w:r w:rsidRPr="000531DD">
        <w:rPr>
          <w:rFonts w:ascii="Assistant" w:eastAsia="Times New Roman" w:hAnsi="Assistant" w:cs="Assistant"/>
          <w:sz w:val="24"/>
          <w:szCs w:val="24"/>
          <w:rtl/>
        </w:rPr>
        <w:t>עבור כל אחד ממפעילי התוכנית</w:t>
      </w:r>
      <w:r w:rsidRPr="000531DD">
        <w:rPr>
          <w:rFonts w:ascii="Assistant" w:eastAsia="Times New Roman" w:hAnsi="Assistant" w:cs="Assistant"/>
          <w:sz w:val="24"/>
          <w:szCs w:val="24"/>
        </w:rPr>
        <w:t>.</w:t>
      </w:r>
    </w:p>
    <w:p w14:paraId="56777A73" w14:textId="77777777" w:rsidR="00D56477" w:rsidRPr="00EE4136" w:rsidRDefault="00D56477" w:rsidP="00466106">
      <w:pPr>
        <w:pStyle w:val="aa"/>
        <w:numPr>
          <w:ilvl w:val="1"/>
          <w:numId w:val="84"/>
        </w:numPr>
        <w:bidi/>
        <w:spacing w:before="120" w:after="0" w:line="276" w:lineRule="auto"/>
        <w:ind w:left="926" w:hanging="540"/>
        <w:rPr>
          <w:rFonts w:ascii="Assistant" w:hAnsi="Assistant" w:cs="Assistant"/>
          <w:b/>
          <w:bCs/>
          <w:sz w:val="24"/>
          <w:szCs w:val="24"/>
        </w:rPr>
      </w:pPr>
      <w:r w:rsidRPr="00EE4136">
        <w:rPr>
          <w:rFonts w:ascii="Assistant" w:hAnsi="Assistant" w:cs="Assistant"/>
          <w:b/>
          <w:bCs/>
          <w:sz w:val="24"/>
          <w:szCs w:val="24"/>
          <w:rtl/>
        </w:rPr>
        <w:t>ניסיון רלוונטי</w:t>
      </w:r>
    </w:p>
    <w:p w14:paraId="40A177F3" w14:textId="77777777" w:rsidR="00D56477" w:rsidRPr="00EE4136" w:rsidRDefault="00D56477" w:rsidP="00D56477">
      <w:pPr>
        <w:bidi/>
        <w:spacing w:after="0" w:line="276" w:lineRule="auto"/>
        <w:ind w:left="926"/>
        <w:rPr>
          <w:rFonts w:ascii="Assistant" w:eastAsia="Times New Roman" w:hAnsi="Assistant" w:cs="Assistant"/>
          <w:sz w:val="24"/>
          <w:szCs w:val="24"/>
        </w:rPr>
      </w:pPr>
      <w:r w:rsidRPr="00EE4136">
        <w:rPr>
          <w:rFonts w:ascii="Assistant" w:eastAsia="Times New Roman" w:hAnsi="Assistant" w:cs="Assistant" w:hint="cs"/>
          <w:sz w:val="24"/>
          <w:szCs w:val="24"/>
          <w:rtl/>
        </w:rPr>
        <w:t>יש למלא את הפרטים עבור כל אחד ממפתחי ומפעילי התוכנית בהתאם לפרטים המפורטים בטבלה זו:</w:t>
      </w:r>
      <w:r w:rsidRPr="00EE4136">
        <w:rPr>
          <w:rFonts w:ascii="Assistant" w:eastAsia="Times New Roman" w:hAnsi="Assistant" w:cs="Assistant" w:hint="cs"/>
          <w:sz w:val="24"/>
          <w:szCs w:val="24"/>
        </w:rPr>
        <w:t xml:space="preserve"> </w:t>
      </w:r>
    </w:p>
    <w:tbl>
      <w:tblPr>
        <w:tblStyle w:val="1-2"/>
        <w:bidiVisual/>
        <w:tblW w:w="8640" w:type="dxa"/>
        <w:jc w:val="center"/>
        <w:tblLook w:val="04A0" w:firstRow="1" w:lastRow="0" w:firstColumn="1" w:lastColumn="0" w:noHBand="0" w:noVBand="1"/>
      </w:tblPr>
      <w:tblGrid>
        <w:gridCol w:w="1627"/>
        <w:gridCol w:w="3373"/>
        <w:gridCol w:w="3640"/>
      </w:tblGrid>
      <w:tr w:rsidR="00D56477" w:rsidRPr="00EE4136" w14:paraId="0C81DF22" w14:textId="77777777" w:rsidTr="00B52DFA">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627" w:type="dxa"/>
            <w:shd w:val="clear" w:color="auto" w:fill="FBE4D5" w:themeFill="accent2" w:themeFillTint="33"/>
          </w:tcPr>
          <w:p w14:paraId="0D838DE1" w14:textId="77777777" w:rsidR="00D56477" w:rsidRPr="00EE4136" w:rsidRDefault="00D56477" w:rsidP="00B52DFA">
            <w:pPr>
              <w:bidi/>
              <w:spacing w:line="276" w:lineRule="auto"/>
              <w:rPr>
                <w:rFonts w:ascii="Assistant" w:eastAsia="Times New Roman" w:hAnsi="Assistant" w:cs="Assistant"/>
                <w:sz w:val="24"/>
                <w:szCs w:val="24"/>
                <w:rtl/>
              </w:rPr>
            </w:pPr>
            <w:r w:rsidRPr="00EE4136">
              <w:rPr>
                <w:rFonts w:ascii="Assistant" w:eastAsia="Times New Roman" w:hAnsi="Assistant" w:cs="Assistant" w:hint="cs"/>
                <w:sz w:val="24"/>
                <w:szCs w:val="24"/>
                <w:rtl/>
              </w:rPr>
              <w:lastRenderedPageBreak/>
              <w:t>תפקיד</w:t>
            </w:r>
          </w:p>
        </w:tc>
        <w:tc>
          <w:tcPr>
            <w:tcW w:w="3373" w:type="dxa"/>
            <w:shd w:val="clear" w:color="auto" w:fill="FBE4D5" w:themeFill="accent2" w:themeFillTint="33"/>
          </w:tcPr>
          <w:p w14:paraId="0AE6BA19" w14:textId="77777777" w:rsidR="00D56477" w:rsidRPr="00EE4136" w:rsidRDefault="00D56477" w:rsidP="00B52DFA">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EE4136">
              <w:rPr>
                <w:rFonts w:ascii="Assistant" w:eastAsia="Times New Roman" w:hAnsi="Assistant" w:cs="Assistant" w:hint="cs"/>
                <w:sz w:val="24"/>
                <w:szCs w:val="24"/>
                <w:rtl/>
              </w:rPr>
              <w:t>מפתחי התוכנית</w:t>
            </w:r>
          </w:p>
        </w:tc>
        <w:tc>
          <w:tcPr>
            <w:tcW w:w="3640" w:type="dxa"/>
            <w:shd w:val="clear" w:color="auto" w:fill="FBE4D5" w:themeFill="accent2" w:themeFillTint="33"/>
          </w:tcPr>
          <w:p w14:paraId="507DFDE3" w14:textId="77777777" w:rsidR="00D56477" w:rsidRPr="00EE4136" w:rsidRDefault="00D56477" w:rsidP="00B52DFA">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EE4136">
              <w:rPr>
                <w:rFonts w:ascii="Assistant" w:eastAsia="Times New Roman" w:hAnsi="Assistant" w:cs="Assistant" w:hint="cs"/>
                <w:sz w:val="24"/>
                <w:szCs w:val="24"/>
                <w:rtl/>
              </w:rPr>
              <w:t>מפעילי התוכנית</w:t>
            </w:r>
          </w:p>
        </w:tc>
      </w:tr>
      <w:tr w:rsidR="00D56477" w:rsidRPr="00EE4136" w14:paraId="2A06CE97" w14:textId="77777777" w:rsidTr="00B52DFA">
        <w:trPr>
          <w:trHeight w:val="317"/>
          <w:jc w:val="center"/>
        </w:trPr>
        <w:tc>
          <w:tcPr>
            <w:cnfStyle w:val="001000000000" w:firstRow="0" w:lastRow="0" w:firstColumn="1" w:lastColumn="0" w:oddVBand="0" w:evenVBand="0" w:oddHBand="0" w:evenHBand="0" w:firstRowFirstColumn="0" w:firstRowLastColumn="0" w:lastRowFirstColumn="0" w:lastRowLastColumn="0"/>
            <w:tcW w:w="1627" w:type="dxa"/>
          </w:tcPr>
          <w:p w14:paraId="6D59E3E1" w14:textId="77777777" w:rsidR="00D56477" w:rsidRPr="00EE4136" w:rsidRDefault="00D56477" w:rsidP="00B52DFA">
            <w:pPr>
              <w:bidi/>
              <w:spacing w:line="276" w:lineRule="auto"/>
              <w:rPr>
                <w:rFonts w:ascii="Assistant" w:eastAsia="Times New Roman" w:hAnsi="Assistant" w:cs="Assistant"/>
                <w:sz w:val="24"/>
                <w:szCs w:val="24"/>
                <w:rtl/>
              </w:rPr>
            </w:pPr>
            <w:r w:rsidRPr="00EE4136">
              <w:rPr>
                <w:rFonts w:ascii="Assistant" w:eastAsia="Times New Roman" w:hAnsi="Assistant" w:cs="Assistant" w:hint="cs"/>
                <w:sz w:val="24"/>
                <w:szCs w:val="24"/>
                <w:rtl/>
              </w:rPr>
              <w:t xml:space="preserve">תחום הניסיון </w:t>
            </w:r>
          </w:p>
        </w:tc>
        <w:tc>
          <w:tcPr>
            <w:tcW w:w="3373" w:type="dxa"/>
          </w:tcPr>
          <w:p w14:paraId="2C882859" w14:textId="77777777" w:rsidR="00D56477" w:rsidRPr="00EE4136" w:rsidRDefault="00D56477" w:rsidP="00B52DFA">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EE4136">
              <w:rPr>
                <w:rFonts w:ascii="Assistant" w:eastAsia="Times New Roman" w:hAnsi="Assistant" w:cs="Assistant" w:hint="cs"/>
                <w:sz w:val="24"/>
                <w:szCs w:val="24"/>
                <w:rtl/>
              </w:rPr>
              <w:t>ניסיון</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מוכח</w:t>
            </w:r>
            <w:r w:rsidRPr="00EE4136">
              <w:rPr>
                <w:rFonts w:ascii="Assistant" w:eastAsia="Times New Roman" w:hAnsi="Assistant" w:cs="Assistant"/>
                <w:sz w:val="24"/>
                <w:szCs w:val="24"/>
                <w:rtl/>
              </w:rPr>
              <w:t xml:space="preserve"> </w:t>
            </w:r>
            <w:r>
              <w:rPr>
                <w:rFonts w:ascii="Assistant" w:eastAsia="Times New Roman" w:hAnsi="Assistant" w:cs="Assistant" w:hint="cs"/>
                <w:sz w:val="24"/>
                <w:szCs w:val="24"/>
                <w:rtl/>
              </w:rPr>
              <w:t xml:space="preserve">של שנתיים לפחות </w:t>
            </w:r>
            <w:r w:rsidRPr="00EE4136">
              <w:rPr>
                <w:rFonts w:ascii="Assistant" w:eastAsia="Times New Roman" w:hAnsi="Assistant" w:cs="Assistant" w:hint="cs"/>
                <w:sz w:val="24"/>
                <w:szCs w:val="24"/>
                <w:rtl/>
              </w:rPr>
              <w:t xml:space="preserve">בפיתוח תוכניות </w:t>
            </w:r>
            <w:r>
              <w:rPr>
                <w:rFonts w:ascii="Assistant" w:eastAsia="Times New Roman" w:hAnsi="Assistant" w:cs="Assistant" w:hint="cs"/>
                <w:sz w:val="24"/>
                <w:szCs w:val="24"/>
                <w:rtl/>
              </w:rPr>
              <w:t xml:space="preserve">הוראה, </w:t>
            </w:r>
            <w:r w:rsidRPr="00EE4136">
              <w:rPr>
                <w:rFonts w:ascii="Assistant" w:eastAsia="Times New Roman" w:hAnsi="Assistant" w:cs="Assistant" w:hint="cs"/>
                <w:sz w:val="24"/>
                <w:szCs w:val="24"/>
                <w:rtl/>
              </w:rPr>
              <w:t>הדרכה</w:t>
            </w:r>
            <w:r>
              <w:rPr>
                <w:rFonts w:ascii="Assistant" w:eastAsia="Times New Roman" w:hAnsi="Assistant" w:cs="Assistant" w:hint="cs"/>
                <w:sz w:val="24"/>
                <w:szCs w:val="24"/>
                <w:rtl/>
              </w:rPr>
              <w:t xml:space="preserve"> והפעלה</w:t>
            </w:r>
            <w:r w:rsidRPr="00EE4136">
              <w:rPr>
                <w:rFonts w:ascii="Assistant" w:eastAsia="Times New Roman" w:hAnsi="Assistant" w:cs="Assistant" w:hint="cs"/>
                <w:sz w:val="24"/>
                <w:szCs w:val="24"/>
                <w:rtl/>
              </w:rPr>
              <w:t>.</w:t>
            </w:r>
          </w:p>
        </w:tc>
        <w:tc>
          <w:tcPr>
            <w:tcW w:w="3640" w:type="dxa"/>
          </w:tcPr>
          <w:p w14:paraId="7E80B0AD" w14:textId="1A36F4CC" w:rsidR="00D56477" w:rsidRPr="00EE4136" w:rsidRDefault="00D56477" w:rsidP="00B52DFA">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EE4136">
              <w:rPr>
                <w:rFonts w:ascii="Assistant" w:eastAsia="Times New Roman" w:hAnsi="Assistant" w:cs="Assistant" w:hint="cs"/>
                <w:sz w:val="24"/>
                <w:szCs w:val="24"/>
                <w:rtl/>
              </w:rPr>
              <w:t>ניסיון</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מוכח</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של שנתיים לפחות</w:t>
            </w:r>
            <w:r w:rsidRPr="00EE4136">
              <w:rPr>
                <w:rFonts w:ascii="Assistant" w:eastAsia="Times New Roman" w:hAnsi="Assistant" w:cs="Assistant"/>
                <w:sz w:val="24"/>
                <w:szCs w:val="24"/>
                <w:rtl/>
              </w:rPr>
              <w:t xml:space="preserve"> </w:t>
            </w:r>
            <w:r>
              <w:rPr>
                <w:rFonts w:ascii="Assistant" w:eastAsia="Times New Roman" w:hAnsi="Assistant" w:cs="Assistant" w:hint="cs"/>
                <w:sz w:val="24"/>
                <w:szCs w:val="24"/>
                <w:rtl/>
              </w:rPr>
              <w:t>בהפעלת</w:t>
            </w:r>
            <w:r w:rsidRPr="00EE4136">
              <w:rPr>
                <w:rFonts w:ascii="Assistant" w:eastAsia="Times New Roman" w:hAnsi="Assistant" w:cs="Assistant" w:hint="cs"/>
                <w:sz w:val="24"/>
                <w:szCs w:val="24"/>
                <w:rtl/>
              </w:rPr>
              <w:t xml:space="preserve"> תוכניות </w:t>
            </w:r>
            <w:r>
              <w:rPr>
                <w:rFonts w:ascii="Assistant" w:eastAsia="Times New Roman" w:hAnsi="Assistant" w:cs="Assistant" w:hint="cs"/>
                <w:sz w:val="24"/>
                <w:szCs w:val="24"/>
                <w:rtl/>
              </w:rPr>
              <w:t>בתחום השפה</w:t>
            </w:r>
            <w:r w:rsidRPr="00EE4136">
              <w:rPr>
                <w:rFonts w:ascii="Assistant" w:eastAsia="Times New Roman" w:hAnsi="Assistant" w:cs="Assistant" w:hint="cs"/>
                <w:sz w:val="24"/>
                <w:szCs w:val="24"/>
                <w:rtl/>
              </w:rPr>
              <w:t>.</w:t>
            </w:r>
          </w:p>
        </w:tc>
      </w:tr>
      <w:tr w:rsidR="00D56477" w:rsidRPr="00EE4136" w14:paraId="42484069" w14:textId="77777777" w:rsidTr="00B52DFA">
        <w:trPr>
          <w:trHeight w:val="646"/>
          <w:jc w:val="center"/>
        </w:trPr>
        <w:tc>
          <w:tcPr>
            <w:cnfStyle w:val="001000000000" w:firstRow="0" w:lastRow="0" w:firstColumn="1" w:lastColumn="0" w:oddVBand="0" w:evenVBand="0" w:oddHBand="0" w:evenHBand="0" w:firstRowFirstColumn="0" w:firstRowLastColumn="0" w:lastRowFirstColumn="0" w:lastRowLastColumn="0"/>
            <w:tcW w:w="1627" w:type="dxa"/>
          </w:tcPr>
          <w:p w14:paraId="62304681" w14:textId="77777777" w:rsidR="00D56477" w:rsidRPr="00EE4136" w:rsidRDefault="00D56477" w:rsidP="00B52DFA">
            <w:pPr>
              <w:bidi/>
              <w:spacing w:line="276" w:lineRule="auto"/>
              <w:rPr>
                <w:rFonts w:ascii="Assistant" w:eastAsia="Times New Roman" w:hAnsi="Assistant" w:cs="Assistant"/>
                <w:sz w:val="24"/>
                <w:szCs w:val="24"/>
                <w:rtl/>
              </w:rPr>
            </w:pPr>
            <w:r w:rsidRPr="00EE4136">
              <w:rPr>
                <w:rFonts w:ascii="Assistant" w:eastAsia="Times New Roman" w:hAnsi="Assistant" w:cs="Assistant" w:hint="cs"/>
                <w:sz w:val="24"/>
                <w:szCs w:val="24"/>
                <w:rtl/>
              </w:rPr>
              <w:t>פירוט מסמכים מצורפים</w:t>
            </w:r>
          </w:p>
        </w:tc>
        <w:tc>
          <w:tcPr>
            <w:tcW w:w="3373" w:type="dxa"/>
          </w:tcPr>
          <w:p w14:paraId="710D9FEC" w14:textId="77777777" w:rsidR="00D56477" w:rsidRPr="00EE4136" w:rsidRDefault="00D56477" w:rsidP="00D56477">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EE4136">
              <w:rPr>
                <w:rFonts w:ascii="Assistant" w:eastAsia="Times New Roman" w:hAnsi="Assistant" w:cs="Assistant" w:hint="cs"/>
                <w:sz w:val="24"/>
                <w:szCs w:val="24"/>
                <w:rtl/>
              </w:rPr>
              <w:t xml:space="preserve">קורות חיים </w:t>
            </w:r>
          </w:p>
          <w:p w14:paraId="32BD1181" w14:textId="77777777" w:rsidR="00D56477" w:rsidRPr="00EE4136" w:rsidRDefault="00D56477" w:rsidP="00D56477">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EE4136">
              <w:rPr>
                <w:rFonts w:ascii="Assistant" w:eastAsia="Times New Roman" w:hAnsi="Assistant" w:cs="Assistant" w:hint="cs"/>
                <w:sz w:val="24"/>
                <w:szCs w:val="24"/>
                <w:rtl/>
              </w:rPr>
              <w:t>פרטי</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קשר לקבלת המלצה אישית של אדם</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אחד</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 xml:space="preserve">לפחות שעבד </w:t>
            </w:r>
            <w:r>
              <w:rPr>
                <w:rFonts w:ascii="Assistant" w:eastAsia="Times New Roman" w:hAnsi="Assistant" w:cs="Assistant" w:hint="cs"/>
                <w:sz w:val="24"/>
                <w:szCs w:val="24"/>
                <w:rtl/>
              </w:rPr>
              <w:t>עם המפעיל/המפתח</w:t>
            </w:r>
            <w:r w:rsidRPr="00EE4136">
              <w:rPr>
                <w:rFonts w:ascii="Assistant" w:eastAsia="Times New Roman" w:hAnsi="Assistant" w:cs="Assistant" w:hint="cs"/>
                <w:sz w:val="24"/>
                <w:szCs w:val="24"/>
                <w:rtl/>
              </w:rPr>
              <w:t xml:space="preserve"> (לקוח/קולגה/מנהל). </w:t>
            </w:r>
          </w:p>
        </w:tc>
        <w:tc>
          <w:tcPr>
            <w:tcW w:w="3640" w:type="dxa"/>
          </w:tcPr>
          <w:p w14:paraId="1A554394" w14:textId="77777777" w:rsidR="00D56477" w:rsidRPr="00EE4136" w:rsidRDefault="00D56477" w:rsidP="00D56477">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EE4136">
              <w:rPr>
                <w:rFonts w:ascii="Assistant" w:eastAsia="Times New Roman" w:hAnsi="Assistant" w:cs="Assistant" w:hint="cs"/>
                <w:sz w:val="24"/>
                <w:szCs w:val="24"/>
                <w:rtl/>
              </w:rPr>
              <w:t xml:space="preserve">קורות חיים </w:t>
            </w:r>
          </w:p>
          <w:p w14:paraId="540E43B4" w14:textId="77777777" w:rsidR="00D56477" w:rsidRPr="00EE4136" w:rsidRDefault="00D56477" w:rsidP="00D56477">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EE4136">
              <w:rPr>
                <w:rFonts w:ascii="Assistant" w:eastAsia="Times New Roman" w:hAnsi="Assistant" w:cs="Assistant" w:hint="cs"/>
                <w:sz w:val="24"/>
                <w:szCs w:val="24"/>
                <w:rtl/>
              </w:rPr>
              <w:t>פרטי</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קשר לקבלת המלצה אישית של אדם</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אחד</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 xml:space="preserve">לפחות שעבד </w:t>
            </w:r>
            <w:r>
              <w:rPr>
                <w:rFonts w:ascii="Assistant" w:eastAsia="Times New Roman" w:hAnsi="Assistant" w:cs="Assistant" w:hint="cs"/>
                <w:sz w:val="24"/>
                <w:szCs w:val="24"/>
                <w:rtl/>
              </w:rPr>
              <w:t>עם המפעיל/המפתח</w:t>
            </w:r>
            <w:r w:rsidRPr="00EE4136">
              <w:rPr>
                <w:rFonts w:ascii="Assistant" w:eastAsia="Times New Roman" w:hAnsi="Assistant" w:cs="Assistant" w:hint="cs"/>
                <w:sz w:val="24"/>
                <w:szCs w:val="24"/>
                <w:rtl/>
              </w:rPr>
              <w:t xml:space="preserve"> (לקוח/קולגה/מנהל). </w:t>
            </w:r>
          </w:p>
        </w:tc>
      </w:tr>
    </w:tbl>
    <w:p w14:paraId="68DBC4D3" w14:textId="77777777" w:rsidR="00D56477" w:rsidRPr="00EE4136" w:rsidRDefault="00D56477" w:rsidP="00D56477">
      <w:pPr>
        <w:rPr>
          <w:rFonts w:ascii="Assistant" w:hAnsi="Assistant" w:cs="Assistant"/>
          <w:b/>
          <w:bCs/>
          <w:sz w:val="24"/>
          <w:szCs w:val="24"/>
          <w:rtl/>
        </w:rPr>
      </w:pPr>
      <w:r>
        <w:rPr>
          <w:rFonts w:ascii="Assistant" w:hAnsi="Assistant" w:cs="Assistant"/>
          <w:b/>
          <w:bCs/>
          <w:noProof/>
          <w:sz w:val="24"/>
          <w:szCs w:val="24"/>
          <w:rtl/>
          <w:lang w:val="he-IL"/>
        </w:rPr>
        <mc:AlternateContent>
          <mc:Choice Requires="wpg">
            <w:drawing>
              <wp:anchor distT="0" distB="0" distL="114300" distR="114300" simplePos="0" relativeHeight="251658521" behindDoc="0" locked="0" layoutInCell="1" allowOverlap="1" wp14:anchorId="3FE57CEC" wp14:editId="2DCE2E08">
                <wp:simplePos x="0" y="0"/>
                <wp:positionH relativeFrom="column">
                  <wp:posOffset>-7620</wp:posOffset>
                </wp:positionH>
                <wp:positionV relativeFrom="paragraph">
                  <wp:posOffset>229870</wp:posOffset>
                </wp:positionV>
                <wp:extent cx="5773479" cy="419100"/>
                <wp:effectExtent l="38100" t="38100" r="113030" b="114300"/>
                <wp:wrapNone/>
                <wp:docPr id="598" name="Group 598"/>
                <wp:cNvGraphicFramePr/>
                <a:graphic xmlns:a="http://schemas.openxmlformats.org/drawingml/2006/main">
                  <a:graphicData uri="http://schemas.microsoft.com/office/word/2010/wordprocessingGroup">
                    <wpg:wgp>
                      <wpg:cNvGrpSpPr/>
                      <wpg:grpSpPr>
                        <a:xfrm>
                          <a:off x="0" y="0"/>
                          <a:ext cx="5773479" cy="419100"/>
                          <a:chOff x="0" y="0"/>
                          <a:chExt cx="5762625" cy="419100"/>
                        </a:xfrm>
                      </wpg:grpSpPr>
                      <wps:wsp>
                        <wps:cNvPr id="599" name="Rectangle 599"/>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00" name="Graphic 600"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14:sizeRelH relativeFrom="margin">
                  <wp14:pctWidth>0</wp14:pctWidth>
                </wp14:sizeRelH>
              </wp:anchor>
            </w:drawing>
          </mc:Choice>
          <mc:Fallback>
            <w:pict>
              <v:group w14:anchorId="3D2A338D" id="Group 598" o:spid="_x0000_s1026" style="position:absolute;left:0;text-align:left;margin-left:-.6pt;margin-top:18.1pt;width:454.6pt;height:33pt;z-index:251658521;mso-width-relative:margin"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QhWFKAQAAO4JAAAOAAAAZHJzL2Uyb0RvYy54bWykVltP4zgUfl9p/0OU&#10;96EXWgoRZYRgQSOhGQSz4tl1nMbCsb22Q8v++vmOnaTlsjNoFonUxz7Xz+fi08/bRmVPwnlp9DKf&#10;HIzzTGhuSqnXy/zv71efjvPMB6ZLpowWy/xZ+Pzz2Z9/nG5sIaamNqoULoMS7YuNXeZ1CLYYjTyv&#10;RcP8gbFC47AyrmEBpFuPSsc20N6o0XQ8PhptjCutM1x4j93LdJifRf1VJXj4VlVehEwtc/gW4tfF&#10;74q+o7NTVqwds7XknRvsN7xomNQwOqi6ZIFlrZNvVDWSO+NNFQ64aUamqiQXMQZEMxm/iubamdbG&#10;WNbFZm0HmADtK5x+Wy3/+nTrMlku8/kJrkqzBpcU7Wa0AXg2dl2A69rZe3vruo11oijibeUa+kUs&#10;2TYC+zwAK7Yh49icLxaHs8VJnnGczSYnk3GHPK9xPW/EeP3XIHg0PZrOXwuOerMj8m5wZmORRH6H&#10;k/9/ON3XzIoIvycEBpwQR8LpDunF9FoJYHWSsIqcA1C+8MDs4yj9PFhWWOfDtTBNRotl7mA/Zh17&#10;uvEBVwNcehYyqs2VVCqmuNK04Y2SJe1FgmpMXCiXPTFUR9hOKASo2OMClSRFrCVYIUnTBuHu63KT&#10;rVTr7hhlz/gYd5qVkvw6PKYLBoFCmy7G9JdnTK3RIYLKM2fCgwx1hJdShVSS24MrK8X4YwpM2Zol&#10;/2ZRzS5IcEdvB2citecncqPHP67CsxJkSuk7USHlkZfTaCQ2mx0QjHOhwyQd1awUyf58z/4gEW1G&#10;haS5ArKD7k7BS5B73SmMjp9Ek9+DcAJlMJM8eCk8SETLRodBuJHauPciU4iqs5z44f4eNLRcmfIZ&#10;iY4riqXsLb+SuJob5sMtc2iNuEm0+/ANn0qZzTI33SrPauP+fW+f+FGJOM2zDVrtMvf/tMyJPFNf&#10;NGr0ZDKbQW2IxGy+mIJw+yer/RPdNhcG+TrBYLE8Lok/qH5ZOdM8YCqck1UcMc1he5nz4HriIqQR&#10;gLnCxfl5ZEM/tizc6HvLSTmhSkn5ffvAnO0KLqChfTV9X2DFq7pLvCSpzXkbTCVjUe5w7fBGjzo7&#10;tZIX+O+aOlZvmtWvhx+kQktApgHafEhHw9xjaz+leOVKKhme4yxFzOSUfrqVnLoWEbu+d0RF3M+H&#10;NC/jVik8B5rXjpUtC3gGZJxZSrNePCkDmpLfGP7oM20uarRNce4tGhiBTUn5kj2SLzxZKWn71kXr&#10;LmaYfjUL34EtzdlLw9sGpZ0eDk6o6K6vpfVIoEI0K1GiqX4pkVocj5aAUWid1IH8Q1sMTgRex3KL&#10;hc67ljscRKd3flJE/9H/54eYagvMNczD+WIy78ZhPy8Px7PYTmlcdutUt/2w7bv8hwZBdCs5Epfw&#10;KyZifFRg9eLVsk9Hrt0z7ewHAAAA//8DAFBLAwQKAAAAAAAAACEAZO8Kh8AXAADAFwAAFAAAAGRy&#10;cy9tZWRpYS9pbWFnZTEucG5niVBORw0KGgoAAAANSUhEUgAAAYAAAAGACAYAAAHTwIUpAAAAAXNS&#10;R0IArs4c6QAAAARnQU1BAACxjwv8YQUAAAAJcEhZcwAAOw4AADsOAcy2oYMAABdVSURBVHhe7d0f&#10;1D3V/gfwDUFwIQiCIAiCC8GFIAiCIAiCC8EXgiAIgiBorSAIgi8EQRB8IQguBEEQBEEQBBeCIAiC&#10;IAj6rc/qnN99+rTP85x9zuyZ2TOv11pvqO+ZmT175pznnD37TykAAPT0bf4fI/iwlPJHJc/mF67J&#10;w5UC35bVyAW7JLPLBZgy3fxeOVjPfJELcIm3KzteIk/mgt0l72BNudWPlQ3WmHdzwbO8wRrycy7k&#10;bY4b5f9eIhe5beN8gB652rk7yge+JpOq7TT++8v0/46erhTonJxy27+dpXaAfPDn078ffVR57c2c&#10;+kL3cXrdVWo7yQU552C/Hv79k/wPB/EHKu/rrn2epbaTfIBTOUfeppar1HaSD3BOrtn+KvFHI+8k&#10;H6B3JvdC5SA900U+SM90kw/UI7PIB50ii8kFaQkAAAAAMJXc+jZEK1wu7G2JjiOr8F2lcK2JDiWz&#10;iqeMuRBTpat8sN6ZRN7pUmmSN15T4rnzrfIGa82d8gZrSJObG92r7GyuRF/Uixx3kH1VOcjUiQq7&#10;2nFnt8kHvibf5J1f67jj/P9OyQU6N6fc9m9nqR2g5eC35ZRzX3eW2k7yAc452Ln/XstVajvJB6jl&#10;nO7C53ZhvkptJ/kAd+W5G9ve1Q2tlqvUdpIP0DuTywfonck9VDlIr3SVDzZ1ZvFq5cDX5uLvPdf6&#10;rFKYc/NG3hkAAAAAAACwHafm/7pzvi3aTDUDSnQs4A650nonuizu0nuVylhTYoazTZizP1Hv/JZP&#10;bm3m6IG8xszeO+jSCQj3lknE2y7vWC5P9MO7WN6ZnJdz+o2fLe/cx9Ff0925B7xfee2W8lQ+4bnk&#10;grQ6zlM7SuJGWpVcwCm0rg7RI3cOJF2LXPBT8usirY1kPYYhRP6RD3SH/1b2sZhzC5Jfd1taKyRG&#10;VuZ91NL6A6nlgi/m3ILk17Xml7zDieXjtWYx5xYkv26qtE6S8X1lH1NkMecWJL+ud16p/L+eWdQ5&#10;BYmPkFzoLWUIudBbyjAeqRR+5Azt35UTGiGblk926ZxahGmXYhGnHyqVdE0+L6U8mg8EAAAAAAAA&#10;AAAAAAAAAHv1Vinl8fw/6euflRGQx9BRruzb8nPemMtMMXfpJ3mn3O4/lUqcKjG1DRWvVSqrd3Y/&#10;aj6+veRKWSq7kk9+TYmlUTYpvpXkk117PsonMZoHlZMaNS/lk1uruSfQWyKtc512F98mciH3kkXl&#10;wuw5McXxLE4toCb/ywe50q4V3wbyQeS8xNRrF4m/+nlncl1iqv6zWZ5k+lwsJs3OO5PzMulX1rxz&#10;qefZXHFTyQeael7PkdO6YMRF8kFv+r3y71vP7A96cgFOya/bUmb7wVWTC3OXxyrbjJh4d69CLliL&#10;+EGSt197VmeqAq75a+2q+xjlwk4hVhjN+507w7T154Kfcvz31ofeczb0XbOw3GLySZySX3fba0/J&#10;20+R1qVln6zsI7KYcwuSX3czl6zbmPfRktYecg9V9pGzmHMLkl93Kq13ZEs3llYtPyQXc25B8uvO&#10;yTt5J3eoNZfH3duitlDnOVnMuQXJr2vNxQ8xzjDFw6XFnFuQ/LprMkVz7r3Kfq/JYs4tSH7dVGlx&#10;6hvMFFnMuQXJr5s6t32zya/tkcWcW5D8up6Jb1It32CmyGLOLUh+3daymJuFeDP/4w25wFvL6uUC&#10;by2r916l0FvJMHLBt5Cv8kmuXT6BkTPsUrf3KyczWqb4Nb64fFIjZNEeEL3kk1xjvs2F3qKpG8im&#10;yCY+ai6xVE/sX3JB+J8ef7xn6b8JAAAAAAAAAAAAAAAAAAAAAAAAAAAAAAAAAACwZy+VUn6rLCgX&#10;+bSU8nDeAEYUa4B+UbnJW/P7YY1TWK1YDjTfuL3zTSnlsVwQ6OnJw3rm+WZcU97JhYZLfFC5uUbN&#10;T6WUf+UThPB8KeXXyk2zh3xcSnkoVwjbFK0rn1VuAvlr4kf3y7nyGMurlQsr1+XLUsojuaJZ1uOl&#10;lG8rF0vmy5v5otDHu5XKl3Xmx1LKU/kCcp5nSik/VypVxs/9fLH3LFofPqlUkuwr0S3khXxzbE20&#10;KkTrQj55kVP5fMR+UdFKEK0F+WREpspr+aZbSvz6z4UTWSLfH1oEu4knhvmgImvPo/lGnlJ8rz/V&#10;r11kzqyqS0cunMhU+e7QI3fVcqFFWhPfLF7JN9Yo8snk3LTnnpjyZ6Lb+abkE8w5x9uV7WTsfNX7&#10;R+la5BPPuZTuzGMk/qLHX/bdyhWSM7WnD52v8nGkf+IvNUmupJy5xJgA3S+mSfzlHa5bwlJy5eUs&#10;7cNKmeTPxF/S+IvKFXKl5rSKbWImhp79y+Mx+teVsm458Reyp+P4jd3JFZ3TKm9/M72fAL64gWba&#10;jzrX0V1N2buTKyCnVd7+nPT+dFtjM20MDe3ZISx6+l4y093u5ArIaZW3vzTxNarnY/S5mmnjKWnv&#10;WRticq183EuzO7kCclrl7adO768I1zTTvpd3NrG7vr5Mkd3JFZDTKm8/R6L5tPfXqJtTt8Qgop5P&#10;SaeaqPeS7E6ugJxWefsl0/tr1BTW9vtkd3IF5LTK268x8TVqbvH15ZdKWdaW3ckVkNMqbz9K4mvU&#10;FF16l/z6MkV2J1dATqu8/eiJ8aunvkat7evLFNmdXAE5rfL2MlZ2564pDFvl7WWs7FK0q+cB85dO&#10;ovqgUqkyTphArlQZI5d+6FGhb/9Y0a26g2gSzBUt60p0K2cGvfuwSFumeObBBaIXpq9Hy+T9fDFY&#10;3l3NsHJ5omXPOmGDiaeul3ZH3nt6d8dmQfcqzyr2mhjI07M7NoOJdcq2tHxTdON+o/PAH3Yqbqrn&#10;SilvHT5Jf6rcgFPmm8Nic9Hq8kQuDAAAAAAAAAAAAAAAAAAAAAAAAAAAAAAAAAAAAAAAAAAAAAAA&#10;AAAAAAAAAAAAAAAAAAAAAAAAANd7vJTybSnlrfwPsFUPl1I+LaX8UclvpZSX8gawBe9Wbvjb8mMp&#10;5Z95JzCSe6WU3ys3d2u+KKX8I+8c1ujZUsrPlZt4qnyYDwhLe6yU8k3lZu2dN3JBYC4PlVI+qdyU&#10;SyR+PL+YCwg9vFO5AdeU/5ZSnsyFhmu8MtGP2bnzuR/PXOpfpZSfKjfVqPkgnyBkj5ZSvqrcPFvL&#10;6/nE2bePKzfJHvJrKeX5XBnsw9uVG2LP+b6U8kSuJLYl+tlEk2G++PLXfHbos8QGPH3oV5MvspyX&#10;93OFsn7R9Bf9Z/LFlOvyaq5o1uWjykWT6fNLKeW5XPksI/rD5Ask8yUG9MTAHmYU/V78mF1fYqCP&#10;H8+dRP+W6OeSK13WmRgAxJXix2z0Z8mVK+Mk+lDFwCAaRL+VXJEyfmKgUAwYoiL6p+QKk+0mBhDF&#10;QKJdi34o0R8lV47sKzGwKAYY7UL0N4l+J7kSRCIx4Ghzomks+pfkkxU5lfjxHAORhhb9SPKJibQm&#10;BibFAKUhRH+RfAIiUyUGLMXApVWJfiHRPyQXVqRnYiDTYj+ejxO75kKJLJEY4NRdvNtOTewqsoZE&#10;H7GX8417reiSkA8ksvY8yDfyFN6rHEhkLYkOk7PMqq1tX9aSxWe3iB/E31UKJtIr8aBslUM0452Y&#10;CysyVWZp7blWLrTINRluTYR8AiKtGXpuonwyOa3rZck+spkB9vnEco7iwdpe5+WUPxOTlsXkZZuS&#10;TzKnxmRW+8nml4PNJ5xzl5gBQrPq9vJavtBblU88p0XvVRelb3Y5PUquhJxLRScnE2KtPzFF5WLd&#10;lNcgV0jOFEyJuK5YzPuGXDk5U9Osukzid5pFNSpyReX0sqa1e7cak1udIVdazhwe0aw6WeJ3179z&#10;BXNarsCcuUWzqrmI2hO/s7hArsicJWlWvT2WRJpArtSctYg/65pVdzY14RxyBee0im16P1DZW7Nq&#10;7/l1nrqxnsPu5MrOaZW37z0SaKvjnuOGjN9DvcQb6svKcXcnV0BOq7z9Mb3Hgm6hWTUmLOtdR3f1&#10;6N2dXAE5rfL2tczx6TZKs+ocE8u2PHzcnVwBOa3y9nclbtR4DtDLWtcr6z1e9tJ5X3cnV0BOq7x9&#10;S3rPH7l0s2osJ9XTFIuY7E6ugJxWeftL03vxhfjaMUezau/xslP/hdudXAE5rfL212aOOWWmblb9&#10;uvOaWj1H5O1OroCcVnn7KdO7JSlcuupl7/Gy8dUw+u7n406d3ckVkNMqb98rvVuSzmlWjTfki3nD&#10;icVXwXzcntmdXAE5rfL2c6T3AI/80Kj3V7LYf3z1y+c5R3YnV0BOq7z93ImvCSOKr3ZrWLlnd3IF&#10;5LTK2y+Z3m3t15q6BWeK7E6ugJxWefs1JL5O3MsFXUjPFpwpsju5AnJa5e3Xlt79bU6ZowVniuxO&#10;roCcVnn7NSdGnvVsSYqvYPmYa8/u5ArIaZW3HyVTtSTFE+alWnCmyO7kCshplbcfMa0tSbH28pJ9&#10;jKbM7uQKyGmVtx89p1qStjp4f3dyBeS0yttvJcd++2tuwZkiu5MrIKdV3l7Gyu7kCriZ6ODVKu9D&#10;xsru5Aq4mVPff2+T9yFjZXdu6wt/ibwPGSfxkHCX3kwVESOlLh2amCtVxsmDfDFplytVxskL+WLS&#10;Lv81kXHCRHLFyvoTM+wxkRgbmytY1pt4yMfEYkLXXNGyzlza4MEdvAnWnyl6wHKLrfedGTk95y7i&#10;huhElitflktM58LM4k9tvhAyf+7nC8O8Yl2rfFGkf6Klp+ccpTRa23QgW45lU1cq1gWYY4bmvab3&#10;Wm1MJP40f1u5gHJZek/dSEdbXfSud2LwUs8pXphZtBrVVjGUv2YtM97RUczOHCut5Iu/x8RvJjf9&#10;zsUotjXMpDxX4s3fc/ENBhYdueINsaU5emJhjmfyicK5onn19VLK55Wba02JH67xZNZILGbzxKFv&#10;Utx431Ruyinz0+Hry1uH6RN1OwYAAAAAAAAAAAAAAAAAAAAAAAAAAAAAAAAAAAAAAAAAAAAAAAAA&#10;AAAAAAAAAAAAAAAAAAAAAAAAAAAAAAAAAAAAAAAAAAAAAAAAAAAAAAAAAAAAAAAAAAAAAAAAAAAA&#10;AAAAAAAAAAAAAAAAAGjwj1LKq6WUL0spf5xI/Fu85pG8MQBjeLaU8lEp5efKh3xrYh+xr9gnACvx&#10;eCnljVLKt5UP7t6JY755KAMAnTxUSnmplPKglPJb5cN4LYmyRRmjrFFmABo8WUp5t5Ty38oH7Kj5&#10;4XBOT+WTBdijeCj7Sinli1LK75UPza0nzjnOPeog6gJgk54ppXww0UPZrSfq6L6HzsBoHi2lvF5K&#10;+brywSbXJeo0HnhHHQMsJh5wPl9K+aSU8mvlw0rmSdR9XIMXPHQGeniilPJ2KeX7ygeQrDPxAD2u&#10;WTxQB7jTw6WUf5dSPtvpQ9mtJ67pfw4PneNaAzv1dCnl/VLKj5UPCtlX4h6IB/RxTwAbEg8MY26b&#10;rypvfJHbEvfMax46wxieO8xZ80vlzSwyReKhc9xj0QEAWEDMPRNz0Cwx/41ILd8dHjqbFwkmEg/q&#10;Yk6ZT1c+/41ILXHPRoeCuIc9dIZbxBwxMVdMzBmT30giW0o8dH7PQ2f2KOZ8ubfj+W9ETiXeE9Fh&#10;wbxIbELM5RJzupj/RuSyWIyH1XvsMEfLN5UbWESmT3SAiPech87MJuZaiTlXzH8jsr5YjIfJxBwq&#10;0a1tS4uSiOwx8R6ODhbmReJvontazI0Sc6R4KCuyj1iMZ4ei21nMeWL+GxGpJR46x2dELGDEoGLu&#10;kpjDxPw3IjJFLMazUjEnSXQT81BWRObMcTGe+Azy0Lmz6O4VD2VjzpF8IURE1hKL8VzhOP9NzCFi&#10;/hsR2ULioXN8psWCS+ZFOvjnoXuWh7IissfsYjGe6GYVc3xEt6tcASIi8tdEB5b4zBzuoXPM2fGh&#10;+W9ERCbNEIvxxMPatyxWIiIyaeIzddhFdyxXKCJyd46D0TY/A6oFy0Vkr7Fi2gnxRPx9vYNEZCOJ&#10;L7kxkjimjqdRrkwRkTXGcpcd5EoWEVkyx2kgYn0Q00B0litfRGSuHNcqHq5P/lbkC9Kam+LJejxh&#10;N05BRG4m5vB5xxw+65MvVGvuYv4hkf3kuNB8dE1nAPkCtuZS8ZMvntzrpioyXmICtljpz6pfg8sX&#10;tjVTiyf8JrETWU9ilGzMQDDkKFluly92a+YQPQFijo7oGWBxGpE++cmSjfuTb4LWLOnmTKgWnRc5&#10;L/Es7lOjZAn55mjNGkVPAyucifxvlKxullTlG6Y1I4luqvd1U5UNJp6ZxbMzo2Rpkm+k1owufgK/&#10;rJuqDBKLpTOpfIO1Zquix0P8dP66cs4ivRPPtI6jZB/JNydMJd94rdmb+IkdE1LppipTJUbJxjMr&#10;o2SZXb4ZW8OfP8Vj4irdVOW2HEfJbn4xEsaRb9LW9Dby6j3x01031f0lrnU8Uxp5lOxxXi82Lt+8&#10;rektHy8SIxPfHHhk4rGb6veVc5OxMvq9GOWO8p9aZ5yNyxe8Nb3l453KcQm46NEz6uCW+Nb1oW6q&#10;q0w88xl5lOylvd3YuHzBW9NbPl5rRh/eHm/caEpofePKZYk6fjD4KNm41+Oej3s/n19r2Lh8wVvT&#10;Wz7eVImfvNHNc+Sf7lH+byrnJuclRsm+PvAo2eM9cKr5ZoqwcfmCt6a3fLye2UIzUnRTfV831b/k&#10;h8FHyV7afDNF2Lh8wVvTWz7eEhm9GSm6qb64g26qcW4fDz5KdsrmmynCxuUL3pre8vHWlGh+GbkZ&#10;KZo+jt1U87mtOTdHyY7azXKUJjw2Ll/w1vSWj7f2HJuRRn6IeOymGiNU8/nNnegqO/Io2dGXRGXj&#10;8gVvTW/5eKPm2I3wX/kEBxLrvMZI1h7dVLcwSjaubVzjLT1/YePyBW9Nb/l4W8vozUjRBHPspnrO&#10;aOfjL6TYZtRfSKM030wRNi5f8Nb0lo+3h2xhxabjh+TIf9yOzTdxLUZsvpkibFy+4K3pLR9vzzk2&#10;I43anXHNok631nwzRdi4fMFb01s+nvw9sWZBfNN+LFcefxN1ZJ2H88PG5Qvemt7y8eS8bKEZ6Rqa&#10;b6YJG5cveGt6y8eT67LFZiTNN/3CxuUL3pre8vGkT2JenGgaWfO8OFG2KGOUNZdf+oSNyxe8Nb3l&#10;48l8WWpmzGPzTRxb882yYePyBW9Nb/l4snyiqSUmnJuiGcnkdesOG5cveGt6y8eT9ea2ZiTNN2OG&#10;jcsXvDW95eOJyHxh4/IFb01v+XgiMl/YuP9ULvq5iTldesvHFJH5wsY9dWFPi9gmtu0tH1dE5gs7&#10;8Xnl4p9KLMYx14pLe5hxUWSNifceOxPf6mP91Ggaijnao3teNPXEohxzfOPP3qvcmCLSP/Heg8Wt&#10;YWUqkT0l3nOwCo9c+JxCRNoT77V4z8FqxPQAsT5svllFZLrEe2zOaT+gyTuVm1ZErk+8t2D1Yh1a&#10;UwqITJN4L8V7CobiD4HI5YnmHqvIMbwYkxAzSuYbXET+nvszjuOBWcX0wj9UbnqRPSfeE1NM3w3D&#10;eM4YAtlx4t6P9wDs3jOllG8rbxKRLSWmb4h7HTgh2j9jcZKY6iK/gURGStzDcS9r04cLRU+I6AP9&#10;U+UNJrKmxD0a96reO9DR81eulSAyReIejHsRWFi8ET8xL5F0SNxTcW/5sIeBPHFog/2ylPJ75Y0t&#10;cjNxj8S9EvfM4/lmArYhJtR6qZTysYfNu0xc87j2cQ+YXA34f9FjI7rqvXVYie3XygeIrDtxzeLa&#10;xTXU7RKYVMzHHu3Bb5ZSPjWgbdbEKnhR51H3cQ3MjQ+sVjQxxDD/lw9Ldz44DAjSrfXPOoi6iDqJ&#10;uok6iroy+yXAQfQrjwfazx6mD7hXSnn10Oc81oaN9uz4VhwPMI/57jDHTE7tYXj8v/y6SOzj5j7j&#10;GHGsOGYcO8oQZYkyRdmijPrAAwAAAAAAAAAAAAAAAAAAAAAAAAAAAAAAAAAAAAAAAAAAAAAAAAAA&#10;AAAAAAAAAAAAAAAAAAAAAAAAAAAAAAAAAAAAAAAAAAAAq/V/RHHr/ca/3FcAAAAASUVORK5CYIJQ&#10;SwMEFAAGAAgAAAAhAA1EqV7fAAAACQEAAA8AAABkcnMvZG93bnJldi54bWxMj8FqwzAQRO+F/oPY&#10;Qm+JZIeG1LUcQmh7CoUmhdKbYm1sE2tlLMV2/r7bU3NahnnMzuTrybViwD40njQkcwUCqfS2oUrD&#10;1+FttgIRoiFrWk+o4YoB1sX9XW4y60f6xGEfK8EhFDKjoY6xy6QMZY3OhLnvkNg7+d6ZyLKvpO3N&#10;yOGulalSS+lMQ/yhNh1uayzP+4vT8D6acbNIXofd+bS9/hyePr53CWr9+DBtXkBEnOI/DH/1uToU&#10;3OnoL2SDaDXMkpRJDYslX/af1Yq3HRlUaQqyyOXtguI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HUIVhSgEAADuCQAADgAAAAAAAAAAAAAAAAA6AgAAZHJzL2Uy&#10;b0RvYy54bWxQSwECLQAKAAAAAAAAACEAZO8Kh8AXAADAFwAAFAAAAAAAAAAAAAAAAACOBgAAZHJz&#10;L21lZGlhL2ltYWdlMS5wbmdQSwECLQAUAAYACAAAACEADUSpXt8AAAAJAQAADwAAAAAAAAAAAAAA&#10;AACAHgAAZHJzL2Rvd25yZXYueG1sUEsBAi0AFAAGAAgAAAAhAKomDr68AAAAIQEAABkAAAAAAAAA&#10;AAAAAAAAjB8AAGRycy9fcmVscy9lMm9Eb2MueG1sLnJlbHNQSwUGAAAAAAYABgB8AQAAfyAAAAAA&#10;">
                <v:rect id="Rectangle 599"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NvyxQAAANwAAAAPAAAAZHJzL2Rvd25yZXYueG1sRI/dasJA&#10;FITvhb7DcgreSN20qMTUVYpQ8Mbf9AFOs6dJaPZs2F01eXtXELwcZuYbZrHqTCMu5HxtWcH7OAFB&#10;XFhdc6ngJ/9+S0H4gKyxsUwKevKwWr4MFphpe+UjXU6hFBHCPkMFVQhtJqUvKjLox7Yljt6fdQZD&#10;lK6U2uE1wk0jP5JkJg3WHBcqbGldUfF/OhsF6W9vRqlvJ/ud2+6L/pAn5SxXavjafX2CCNSFZ/jR&#10;3mgF0/kc7mfiEZDLGwAAAP//AwBQSwECLQAUAAYACAAAACEA2+H2y+4AAACFAQAAEwAAAAAAAAAA&#10;AAAAAAAAAAAAW0NvbnRlbnRfVHlwZXNdLnhtbFBLAQItABQABgAIAAAAIQBa9CxbvwAAABUBAAAL&#10;AAAAAAAAAAAAAAAAAB8BAABfcmVscy8ucmVsc1BLAQItABQABgAIAAAAIQAGvNvyxQAAANwAAAAP&#10;AAAAAAAAAAAAAAAAAAcCAABkcnMvZG93bnJldi54bWxQSwUGAAAAAAMAAwC3AAAA+QIAAAAA&#10;" filled="f" strokecolor="black [3213]" strokeweight="1pt">
                  <v:shadow on="t" color="black" opacity="26214f" origin="-.5,-.5" offset=".74836mm,.74836mm"/>
                </v:rect>
                <v:shape id="Graphic 600"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yqwwAAANwAAAAPAAAAZHJzL2Rvd25yZXYueG1sRE89b8Iw&#10;EN0r8R+sQ2IrNhVK2xSDEE2kDl1Ks3Q7xdckIj6H2CShv74ekBif3vdmN9lWDNT7xrGG1VKBIC6d&#10;abjSUHznjy8gfEA22DomDVfysNvOHjaYGjfyFw3HUIkYwj5FDXUIXSqlL2uy6JeuI47cr+sthgj7&#10;SpoexxhuW/mkVCItNhwbauzoUFN5Ol6shrP6e80zm5eFXH9meVP8HN6fO60X82n/BiLQFO7im/vD&#10;aEhUnB/PxCMgt/8AAAD//wMAUEsBAi0AFAAGAAgAAAAhANvh9svuAAAAhQEAABMAAAAAAAAAAAAA&#10;AAAAAAAAAFtDb250ZW50X1R5cGVzXS54bWxQSwECLQAUAAYACAAAACEAWvQsW78AAAAVAQAACwAA&#10;AAAAAAAAAAAAAAAfAQAAX3JlbHMvLnJlbHNQSwECLQAUAAYACAAAACEAyAyMqsMAAADcAAAADwAA&#10;AAAAAAAAAAAAAAAHAgAAZHJzL2Rvd25yZXYueG1sUEsFBgAAAAADAAMAtwAAAPcCAAAAAA==&#10;">
                  <v:imagedata r:id="rId29" o:title="Graduation cap"/>
                </v:shape>
              </v:group>
            </w:pict>
          </mc:Fallback>
        </mc:AlternateContent>
      </w:r>
    </w:p>
    <w:p w14:paraId="5D158B16" w14:textId="545AFB6B" w:rsidR="00D56477" w:rsidRPr="00EE4136" w:rsidRDefault="00D56477" w:rsidP="00D56477">
      <w:pPr>
        <w:pStyle w:val="NormalWeb"/>
        <w:bidi/>
        <w:spacing w:before="0" w:beforeAutospacing="0" w:after="0" w:afterAutospacing="0" w:line="276" w:lineRule="auto"/>
        <w:ind w:left="720"/>
        <w:rPr>
          <w:rFonts w:ascii="Assistant" w:hAnsi="Assistant" w:cs="Assistant"/>
          <w:b/>
          <w:bCs/>
          <w:rtl/>
        </w:rPr>
      </w:pPr>
      <w:r>
        <w:rPr>
          <w:rFonts w:ascii="Assistant" w:hAnsi="Assistant" w:cs="Assistant" w:hint="cs"/>
          <w:b/>
          <w:bCs/>
          <w:rtl/>
        </w:rPr>
        <w:t>כלל המפתחים והמפעילים נדרשים לעמידה בתנאי תת הסל.</w:t>
      </w:r>
    </w:p>
    <w:p w14:paraId="1E85BDEF" w14:textId="77777777" w:rsidR="00D56477" w:rsidRDefault="00D56477" w:rsidP="00D56477">
      <w:pPr>
        <w:rPr>
          <w:rFonts w:ascii="Assistant" w:hAnsi="Assistant" w:cs="Assistant"/>
          <w:b/>
          <w:bCs/>
          <w:sz w:val="28"/>
          <w:szCs w:val="28"/>
          <w:rtl/>
        </w:rPr>
      </w:pPr>
    </w:p>
    <w:p w14:paraId="0BD445BB" w14:textId="77777777" w:rsidR="00D56477" w:rsidRPr="00EE4136" w:rsidRDefault="00D56477" w:rsidP="00466106">
      <w:pPr>
        <w:pStyle w:val="aa"/>
        <w:numPr>
          <w:ilvl w:val="0"/>
          <w:numId w:val="84"/>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EE4136">
        <w:rPr>
          <w:rFonts w:ascii="Assistant" w:hAnsi="Assistant" w:cs="Assistant" w:hint="cs"/>
          <w:b/>
          <w:bCs/>
          <w:sz w:val="28"/>
          <w:szCs w:val="28"/>
          <w:rtl/>
        </w:rPr>
        <w:t>תנאים נוספים</w:t>
      </w:r>
    </w:p>
    <w:p w14:paraId="6983CA7B" w14:textId="77777777" w:rsidR="00D56477" w:rsidRPr="00EE4136" w:rsidRDefault="00D56477" w:rsidP="00466106">
      <w:pPr>
        <w:pStyle w:val="aa"/>
        <w:numPr>
          <w:ilvl w:val="1"/>
          <w:numId w:val="84"/>
        </w:numPr>
        <w:bidi/>
        <w:spacing w:before="120" w:after="0" w:line="276" w:lineRule="auto"/>
        <w:ind w:left="926" w:hanging="540"/>
        <w:rPr>
          <w:rFonts w:ascii="Assistant" w:hAnsi="Assistant" w:cs="Assistant"/>
          <w:sz w:val="24"/>
          <w:szCs w:val="24"/>
        </w:rPr>
      </w:pPr>
      <w:r w:rsidRPr="00EE4136">
        <w:rPr>
          <w:rStyle w:val="a9"/>
          <w:rFonts w:ascii="Assistant" w:hAnsi="Assistant" w:cs="Assistant"/>
          <w:sz w:val="24"/>
          <w:szCs w:val="24"/>
          <w:rtl/>
        </w:rPr>
        <w:t>התאמ</w:t>
      </w:r>
      <w:r w:rsidRPr="00EE4136">
        <w:rPr>
          <w:rStyle w:val="a9"/>
          <w:rFonts w:ascii="Assistant" w:hAnsi="Assistant" w:cs="Assistant" w:hint="cs"/>
          <w:sz w:val="24"/>
          <w:szCs w:val="24"/>
          <w:rtl/>
        </w:rPr>
        <w:t>ת התוכנית</w:t>
      </w:r>
      <w:r w:rsidRPr="00EE4136">
        <w:rPr>
          <w:rStyle w:val="a9"/>
          <w:rFonts w:ascii="Assistant" w:hAnsi="Assistant" w:cs="Assistant"/>
          <w:sz w:val="24"/>
          <w:szCs w:val="24"/>
          <w:rtl/>
        </w:rPr>
        <w:t xml:space="preserve"> לתלמידים או לצוות</w:t>
      </w:r>
    </w:p>
    <w:p w14:paraId="7FFBCFAF" w14:textId="77777777" w:rsidR="00D56477" w:rsidRPr="000445B5" w:rsidRDefault="00D56477" w:rsidP="00D56477">
      <w:pPr>
        <w:bidi/>
        <w:spacing w:after="0" w:line="276" w:lineRule="auto"/>
        <w:ind w:left="926"/>
        <w:rPr>
          <w:rFonts w:ascii="Assistant" w:eastAsia="Times New Roman" w:hAnsi="Assistant" w:cs="Assistant"/>
          <w:sz w:val="24"/>
          <w:szCs w:val="24"/>
          <w:rtl/>
        </w:rPr>
      </w:pPr>
      <w:r w:rsidRPr="00EE4136">
        <w:rPr>
          <w:rFonts w:ascii="Assistant" w:eastAsia="Times New Roman" w:hAnsi="Assistant" w:cs="Assistant"/>
          <w:sz w:val="24"/>
          <w:szCs w:val="24"/>
          <w:rtl/>
        </w:rPr>
        <w:t>התוכנית נדרש</w:t>
      </w:r>
      <w:r w:rsidRPr="00EE4136">
        <w:rPr>
          <w:rFonts w:ascii="Assistant" w:eastAsia="Times New Roman" w:hAnsi="Assistant" w:cs="Assistant" w:hint="eastAsia"/>
          <w:sz w:val="24"/>
          <w:szCs w:val="24"/>
          <w:rtl/>
        </w:rPr>
        <w:t>ת</w:t>
      </w:r>
      <w:r w:rsidRPr="00EE4136">
        <w:rPr>
          <w:rFonts w:ascii="Assistant" w:eastAsia="Times New Roman" w:hAnsi="Assistant" w:cs="Assistant"/>
          <w:sz w:val="24"/>
          <w:szCs w:val="24"/>
          <w:rtl/>
        </w:rPr>
        <w:t xml:space="preserve"> </w:t>
      </w:r>
      <w:r>
        <w:rPr>
          <w:rFonts w:ascii="Assistant" w:eastAsia="Times New Roman" w:hAnsi="Assistant" w:cs="Assistant" w:hint="cs"/>
          <w:sz w:val="24"/>
          <w:szCs w:val="24"/>
          <w:rtl/>
        </w:rPr>
        <w:t>לעמוד בתנאים הבאים</w:t>
      </w:r>
      <w:r w:rsidRPr="00EE4136">
        <w:rPr>
          <w:rFonts w:ascii="Assistant" w:eastAsia="Times New Roman" w:hAnsi="Assistant" w:cs="Assistant"/>
          <w:sz w:val="24"/>
          <w:szCs w:val="24"/>
        </w:rPr>
        <w:t>:</w:t>
      </w:r>
    </w:p>
    <w:p w14:paraId="7A5B6834" w14:textId="77777777" w:rsidR="00D56477" w:rsidRPr="00697D1D" w:rsidRDefault="00D56477" w:rsidP="00D56477">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EE4136">
        <w:rPr>
          <w:rFonts w:ascii="Assistant" w:hAnsi="Assistant" w:cs="Assistant"/>
          <w:rtl/>
        </w:rPr>
        <w:t>בהלימה ליעדי משרד החינוך ולמטרות חוק חינוך ממלכתי, התשי"ג–1953</w:t>
      </w:r>
      <w:r>
        <w:rPr>
          <w:rFonts w:ascii="Assistant" w:hAnsi="Assistant" w:cs="Assistant" w:hint="cs"/>
          <w:rtl/>
        </w:rPr>
        <w:t>.</w:t>
      </w:r>
    </w:p>
    <w:p w14:paraId="1FB98801" w14:textId="77777777" w:rsidR="00D56477" w:rsidRPr="00EE4136" w:rsidRDefault="00D56477" w:rsidP="00D56477">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EE4136">
        <w:rPr>
          <w:rFonts w:ascii="Assistant" w:hAnsi="Assistant" w:cs="Assistant"/>
          <w:rtl/>
        </w:rPr>
        <w:t>מותאמ</w:t>
      </w:r>
      <w:r w:rsidRPr="00EE4136">
        <w:rPr>
          <w:rFonts w:ascii="Assistant" w:hAnsi="Assistant" w:cs="Assistant" w:hint="cs"/>
          <w:rtl/>
        </w:rPr>
        <w:t>ת</w:t>
      </w:r>
      <w:r w:rsidRPr="00EE4136">
        <w:rPr>
          <w:rFonts w:ascii="Assistant" w:hAnsi="Assistant" w:cs="Assistant"/>
          <w:rtl/>
        </w:rPr>
        <w:t xml:space="preserve"> לשכבות הגיל המוצעות (</w:t>
      </w:r>
      <w:r w:rsidRPr="00EE4136">
        <w:rPr>
          <w:rFonts w:ascii="Assistant" w:hAnsi="Assistant" w:cs="Assistant" w:hint="cs"/>
          <w:rtl/>
        </w:rPr>
        <w:t>גיל הרך/</w:t>
      </w:r>
      <w:r w:rsidRPr="00EE4136">
        <w:rPr>
          <w:rFonts w:ascii="Assistant" w:hAnsi="Assistant" w:cs="Assistant"/>
          <w:rtl/>
        </w:rPr>
        <w:t xml:space="preserve">יסודי/על-יסודי), בתוכן </w:t>
      </w:r>
      <w:r w:rsidRPr="00EE4136">
        <w:rPr>
          <w:rFonts w:ascii="Assistant" w:hAnsi="Assistant" w:cs="Assistant" w:hint="cs"/>
          <w:rtl/>
        </w:rPr>
        <w:t>ו</w:t>
      </w:r>
      <w:r w:rsidRPr="00EE4136">
        <w:rPr>
          <w:rFonts w:ascii="Assistant" w:hAnsi="Assistant" w:cs="Assistant"/>
          <w:rtl/>
        </w:rPr>
        <w:t>בעזרים/מסרים/כלים</w:t>
      </w:r>
      <w:r>
        <w:rPr>
          <w:rFonts w:ascii="Assistant" w:hAnsi="Assistant" w:cs="Assistant" w:hint="cs"/>
          <w:rtl/>
        </w:rPr>
        <w:t>.</w:t>
      </w:r>
    </w:p>
    <w:p w14:paraId="2BA3649B" w14:textId="77777777" w:rsidR="00D56477" w:rsidRPr="00067104" w:rsidRDefault="00D56477" w:rsidP="00D56477">
      <w:pPr>
        <w:pStyle w:val="NormalWeb"/>
        <w:numPr>
          <w:ilvl w:val="0"/>
          <w:numId w:val="1"/>
        </w:numPr>
        <w:tabs>
          <w:tab w:val="clear" w:pos="1080"/>
          <w:tab w:val="num" w:pos="1282"/>
        </w:tabs>
        <w:bidi/>
        <w:spacing w:before="0" w:beforeAutospacing="0" w:after="0" w:afterAutospacing="0" w:line="276" w:lineRule="auto"/>
        <w:ind w:left="1282"/>
        <w:rPr>
          <w:rFonts w:ascii="Assistant" w:hAnsi="Assistant" w:cs="Assistant"/>
        </w:rPr>
      </w:pPr>
      <w:r w:rsidRPr="00EE4136">
        <w:rPr>
          <w:rFonts w:ascii="Assistant" w:hAnsi="Assistant" w:cs="Assistant"/>
          <w:rtl/>
        </w:rPr>
        <w:t>מותאמ</w:t>
      </w:r>
      <w:r w:rsidRPr="00EE4136">
        <w:rPr>
          <w:rFonts w:ascii="Assistant" w:hAnsi="Assistant" w:cs="Assistant" w:hint="cs"/>
          <w:rtl/>
        </w:rPr>
        <w:t>ת</w:t>
      </w:r>
      <w:r w:rsidRPr="00EE4136">
        <w:rPr>
          <w:rFonts w:ascii="Assistant" w:hAnsi="Assistant" w:cs="Assistant"/>
          <w:rtl/>
        </w:rPr>
        <w:t xml:space="preserve"> לקהל היעד</w:t>
      </w:r>
      <w:r>
        <w:rPr>
          <w:rFonts w:ascii="Assistant" w:hAnsi="Assistant" w:cs="Assistant" w:hint="cs"/>
          <w:rtl/>
        </w:rPr>
        <w:t xml:space="preserve"> </w:t>
      </w:r>
      <w:r w:rsidRPr="00EE4136">
        <w:rPr>
          <w:rFonts w:ascii="Assistant" w:hAnsi="Assistant" w:cs="Assistant"/>
          <w:rtl/>
        </w:rPr>
        <w:t>– תלמידים או אנשי צוות חינוכי, בהתאם להצעה</w:t>
      </w:r>
      <w:r>
        <w:rPr>
          <w:rFonts w:ascii="Assistant" w:hAnsi="Assistant" w:cs="Assistant" w:hint="cs"/>
          <w:rtl/>
        </w:rPr>
        <w:t>.</w:t>
      </w:r>
    </w:p>
    <w:p w14:paraId="36576AC5" w14:textId="77777777" w:rsidR="00D56477" w:rsidRPr="00EE4136" w:rsidRDefault="00D56477" w:rsidP="00466106">
      <w:pPr>
        <w:pStyle w:val="aa"/>
        <w:numPr>
          <w:ilvl w:val="1"/>
          <w:numId w:val="84"/>
        </w:numPr>
        <w:bidi/>
        <w:spacing w:before="120" w:after="0" w:line="276" w:lineRule="auto"/>
        <w:ind w:left="926" w:hanging="540"/>
        <w:rPr>
          <w:rFonts w:ascii="Assistant" w:hAnsi="Assistant" w:cs="Assistant"/>
          <w:sz w:val="24"/>
          <w:szCs w:val="24"/>
          <w:rtl/>
        </w:rPr>
      </w:pPr>
      <w:r w:rsidRPr="00EE4136">
        <w:rPr>
          <w:rFonts w:ascii="Assistant" w:hAnsi="Assistant" w:cs="Assistant" w:hint="cs"/>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D56477" w:rsidRPr="00EE4136" w14:paraId="4200EB70" w14:textId="77777777" w:rsidTr="00B52DFA">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FBE4D5" w:themeFill="accent2" w:themeFillTint="33"/>
          </w:tcPr>
          <w:p w14:paraId="52A7E6F3" w14:textId="77777777" w:rsidR="00D56477" w:rsidRPr="00EE4136" w:rsidRDefault="00D56477" w:rsidP="00B52DFA">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פריט דרוש</w:t>
            </w:r>
          </w:p>
        </w:tc>
        <w:tc>
          <w:tcPr>
            <w:tcW w:w="6691" w:type="dxa"/>
            <w:shd w:val="clear" w:color="auto" w:fill="FBE4D5" w:themeFill="accent2" w:themeFillTint="33"/>
          </w:tcPr>
          <w:p w14:paraId="0E53DAE3" w14:textId="77777777" w:rsidR="00D56477" w:rsidRPr="00EE4136" w:rsidRDefault="00D56477" w:rsidP="00B52DFA">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פירוט</w:t>
            </w:r>
          </w:p>
        </w:tc>
      </w:tr>
      <w:tr w:rsidR="00D56477" w:rsidRPr="00EE4136" w14:paraId="368F595D" w14:textId="77777777" w:rsidTr="00B52DFA">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385511A3" w14:textId="77777777" w:rsidR="00D56477" w:rsidRPr="00EE4136" w:rsidRDefault="00D56477" w:rsidP="00B52DFA">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מספר המלצות</w:t>
            </w:r>
          </w:p>
        </w:tc>
        <w:tc>
          <w:tcPr>
            <w:tcW w:w="6691" w:type="dxa"/>
          </w:tcPr>
          <w:p w14:paraId="32926DE9" w14:textId="77777777" w:rsidR="00D56477" w:rsidRPr="00EE4136" w:rsidRDefault="00D56477" w:rsidP="00B52DFA">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2</w:t>
            </w:r>
            <w:r w:rsidRPr="00EE4136">
              <w:rPr>
                <w:rFonts w:ascii="Assistant" w:hAnsi="Assistant" w:cs="Assistant"/>
                <w:rtl/>
              </w:rPr>
              <w:t xml:space="preserve"> </w:t>
            </w:r>
            <w:r w:rsidRPr="00EE4136">
              <w:rPr>
                <w:rFonts w:ascii="Assistant" w:hAnsi="Assistant" w:cs="Assistant" w:hint="cs"/>
                <w:rtl/>
              </w:rPr>
              <w:t>המלצות לפחות</w:t>
            </w:r>
            <w:r w:rsidRPr="00EE4136">
              <w:rPr>
                <w:rFonts w:ascii="Assistant" w:hAnsi="Assistant" w:cs="Assistant"/>
                <w:rtl/>
              </w:rPr>
              <w:t xml:space="preserve">, </w:t>
            </w:r>
            <w:r w:rsidRPr="00EE4136">
              <w:rPr>
                <w:rFonts w:ascii="Assistant" w:hAnsi="Assistant" w:cs="Assistant" w:hint="cs"/>
                <w:rtl/>
              </w:rPr>
              <w:t>משני</w:t>
            </w:r>
            <w:r w:rsidRPr="00EE4136">
              <w:rPr>
                <w:rFonts w:ascii="Assistant" w:hAnsi="Assistant" w:cs="Assistant"/>
                <w:rtl/>
              </w:rPr>
              <w:t xml:space="preserve"> </w:t>
            </w:r>
            <w:r w:rsidRPr="00EE4136">
              <w:rPr>
                <w:rFonts w:ascii="Assistant" w:hAnsi="Assistant" w:cs="Assistant" w:hint="cs"/>
                <w:rtl/>
              </w:rPr>
              <w:t>ארגונים או מוסדות</w:t>
            </w:r>
            <w:r w:rsidRPr="00EE4136">
              <w:rPr>
                <w:rFonts w:ascii="Assistant" w:hAnsi="Assistant" w:cs="Assistant"/>
                <w:rtl/>
              </w:rPr>
              <w:t xml:space="preserve"> </w:t>
            </w:r>
            <w:r w:rsidRPr="00EE4136">
              <w:rPr>
                <w:rFonts w:ascii="Assistant" w:hAnsi="Assistant" w:cs="Assistant" w:hint="cs"/>
                <w:rtl/>
              </w:rPr>
              <w:t>שונים</w:t>
            </w:r>
          </w:p>
        </w:tc>
      </w:tr>
      <w:tr w:rsidR="00D56477" w:rsidRPr="00EE4136" w14:paraId="0FD1B3E0" w14:textId="77777777" w:rsidTr="00B52DFA">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346416D5" w14:textId="77777777" w:rsidR="00D56477" w:rsidRPr="00EE4136" w:rsidRDefault="00D56477" w:rsidP="00B52DFA">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מסגרת זמנים</w:t>
            </w:r>
          </w:p>
        </w:tc>
        <w:tc>
          <w:tcPr>
            <w:tcW w:w="6691" w:type="dxa"/>
          </w:tcPr>
          <w:p w14:paraId="7ECCBF3E" w14:textId="77777777" w:rsidR="00D56477" w:rsidRPr="00EE4136" w:rsidRDefault="00D56477" w:rsidP="00B52DFA">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מארבע השנים האחרונות</w:t>
            </w:r>
          </w:p>
        </w:tc>
      </w:tr>
      <w:tr w:rsidR="00D56477" w:rsidRPr="00EE4136" w14:paraId="5A050AC0" w14:textId="77777777" w:rsidTr="00B52DFA">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7AEE3FB6" w14:textId="77777777" w:rsidR="00D56477" w:rsidRPr="00EE4136" w:rsidRDefault="00D56477" w:rsidP="00B52DFA">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היקף ההמלצה</w:t>
            </w:r>
          </w:p>
        </w:tc>
        <w:tc>
          <w:tcPr>
            <w:tcW w:w="6691" w:type="dxa"/>
          </w:tcPr>
          <w:p w14:paraId="210F10D2" w14:textId="77777777" w:rsidR="00D56477" w:rsidRPr="00EE4136" w:rsidRDefault="00D56477" w:rsidP="00B52DFA">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עד עמוד לכל המלצה</w:t>
            </w:r>
          </w:p>
        </w:tc>
      </w:tr>
      <w:tr w:rsidR="00D56477" w:rsidRPr="00EE4136" w14:paraId="07D9F784" w14:textId="77777777" w:rsidTr="00B52DFA">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0E7A4603" w14:textId="77777777" w:rsidR="00D56477" w:rsidRPr="00EE4136" w:rsidRDefault="00D56477" w:rsidP="00B52DFA">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תוכן נדרש</w:t>
            </w:r>
          </w:p>
        </w:tc>
        <w:tc>
          <w:tcPr>
            <w:tcW w:w="6691" w:type="dxa"/>
          </w:tcPr>
          <w:p w14:paraId="03DCA7E7" w14:textId="77777777" w:rsidR="00D56477" w:rsidRPr="00EE4136" w:rsidRDefault="00D56477" w:rsidP="00D56477">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כל</w:t>
            </w:r>
            <w:r w:rsidRPr="00EE4136">
              <w:rPr>
                <w:rFonts w:ascii="Assistant" w:hAnsi="Assistant" w:cs="Assistant"/>
                <w:rtl/>
              </w:rPr>
              <w:t xml:space="preserve"> </w:t>
            </w:r>
            <w:r w:rsidRPr="00EE4136">
              <w:rPr>
                <w:rFonts w:ascii="Assistant" w:hAnsi="Assistant" w:cs="Assistant" w:hint="cs"/>
                <w:rtl/>
              </w:rPr>
              <w:t>המלצה</w:t>
            </w:r>
            <w:r w:rsidRPr="00EE4136">
              <w:rPr>
                <w:rFonts w:ascii="Assistant" w:hAnsi="Assistant" w:cs="Assistant"/>
                <w:rtl/>
              </w:rPr>
              <w:t xml:space="preserve"> </w:t>
            </w:r>
            <w:r w:rsidRPr="00EE4136">
              <w:rPr>
                <w:rFonts w:ascii="Assistant" w:hAnsi="Assistant" w:cs="Assistant" w:hint="cs"/>
                <w:rtl/>
              </w:rPr>
              <w:t>תכלול</w:t>
            </w:r>
            <w:r w:rsidRPr="00EE4136">
              <w:rPr>
                <w:rFonts w:ascii="Assistant" w:hAnsi="Assistant" w:cs="Assistant"/>
                <w:rtl/>
              </w:rPr>
              <w:t xml:space="preserve"> </w:t>
            </w:r>
            <w:r w:rsidRPr="00EE4136">
              <w:rPr>
                <w:rFonts w:ascii="Assistant" w:hAnsi="Assistant" w:cs="Assistant" w:hint="cs"/>
                <w:rtl/>
              </w:rPr>
              <w:t>תיאור</w:t>
            </w:r>
            <w:r w:rsidRPr="00EE4136">
              <w:rPr>
                <w:rFonts w:ascii="Assistant" w:hAnsi="Assistant" w:cs="Assistant"/>
                <w:rtl/>
              </w:rPr>
              <w:t xml:space="preserve"> </w:t>
            </w:r>
            <w:r w:rsidRPr="00EE4136">
              <w:rPr>
                <w:rFonts w:ascii="Assistant" w:hAnsi="Assistant" w:cs="Assistant" w:hint="cs"/>
                <w:rtl/>
              </w:rPr>
              <w:t>בשפת הממליץ על התוכנית</w:t>
            </w:r>
            <w:r w:rsidRPr="00EE4136">
              <w:rPr>
                <w:rFonts w:ascii="Assistant" w:hAnsi="Assistant" w:cs="Assistant"/>
                <w:rtl/>
              </w:rPr>
              <w:t xml:space="preserve"> </w:t>
            </w:r>
            <w:r w:rsidRPr="00EE4136">
              <w:rPr>
                <w:rFonts w:ascii="Assistant" w:hAnsi="Assistant" w:cs="Assistant" w:hint="cs"/>
                <w:rtl/>
              </w:rPr>
              <w:t>בפועל</w:t>
            </w:r>
            <w:r w:rsidRPr="00EE4136">
              <w:rPr>
                <w:rFonts w:ascii="Assistant" w:hAnsi="Assistant" w:cs="Assistant"/>
                <w:rtl/>
              </w:rPr>
              <w:t xml:space="preserve">, </w:t>
            </w:r>
            <w:r w:rsidRPr="00EE4136">
              <w:rPr>
                <w:rFonts w:ascii="Assistant" w:hAnsi="Assistant" w:cs="Assistant" w:hint="cs"/>
                <w:rtl/>
              </w:rPr>
              <w:t>פירוט</w:t>
            </w:r>
            <w:r w:rsidRPr="00EE4136">
              <w:rPr>
                <w:rFonts w:ascii="Assistant" w:hAnsi="Assistant" w:cs="Assistant"/>
                <w:rtl/>
              </w:rPr>
              <w:t xml:space="preserve"> </w:t>
            </w:r>
            <w:r w:rsidRPr="00EE4136">
              <w:rPr>
                <w:rFonts w:ascii="Assistant" w:hAnsi="Assistant" w:cs="Assistant" w:hint="cs"/>
                <w:rtl/>
              </w:rPr>
              <w:t>היתרונות שבה ותרומתה</w:t>
            </w:r>
            <w:r w:rsidRPr="00EE4136">
              <w:rPr>
                <w:rFonts w:ascii="Assistant" w:hAnsi="Assistant" w:cs="Assistant"/>
                <w:rtl/>
              </w:rPr>
              <w:t xml:space="preserve"> </w:t>
            </w:r>
            <w:r w:rsidRPr="00EE4136">
              <w:rPr>
                <w:rFonts w:ascii="Assistant" w:hAnsi="Assistant" w:cs="Assistant" w:hint="cs"/>
                <w:rtl/>
              </w:rPr>
              <w:t>למוסד</w:t>
            </w:r>
            <w:r w:rsidRPr="00EE4136">
              <w:rPr>
                <w:rFonts w:ascii="Assistant" w:hAnsi="Assistant" w:cs="Assistant"/>
                <w:rtl/>
              </w:rPr>
              <w:t xml:space="preserve"> </w:t>
            </w:r>
            <w:r w:rsidRPr="00EE4136">
              <w:rPr>
                <w:rFonts w:ascii="Assistant" w:hAnsi="Assistant" w:cs="Assistant" w:hint="cs"/>
                <w:rtl/>
              </w:rPr>
              <w:t>או</w:t>
            </w:r>
            <w:r w:rsidRPr="00EE4136">
              <w:rPr>
                <w:rFonts w:ascii="Assistant" w:hAnsi="Assistant" w:cs="Assistant"/>
                <w:rtl/>
              </w:rPr>
              <w:t xml:space="preserve"> </w:t>
            </w:r>
            <w:r w:rsidRPr="00EE4136">
              <w:rPr>
                <w:rFonts w:ascii="Assistant" w:hAnsi="Assistant" w:cs="Assistant" w:hint="cs"/>
                <w:rtl/>
              </w:rPr>
              <w:t>לקהל</w:t>
            </w:r>
            <w:r w:rsidRPr="00EE4136">
              <w:rPr>
                <w:rFonts w:ascii="Assistant" w:hAnsi="Assistant" w:cs="Assistant"/>
                <w:rtl/>
              </w:rPr>
              <w:t xml:space="preserve"> </w:t>
            </w:r>
            <w:r w:rsidRPr="00EE4136">
              <w:rPr>
                <w:rFonts w:ascii="Assistant" w:hAnsi="Assistant" w:cs="Assistant" w:hint="cs"/>
                <w:rtl/>
              </w:rPr>
              <w:t xml:space="preserve">היעד </w:t>
            </w:r>
          </w:p>
          <w:p w14:paraId="4321EEFB" w14:textId="77777777" w:rsidR="00D56477" w:rsidRPr="00EE4136" w:rsidRDefault="00D56477" w:rsidP="00D56477">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פירוט</w:t>
            </w:r>
            <w:r w:rsidRPr="00EE4136">
              <w:rPr>
                <w:rFonts w:ascii="Assistant" w:hAnsi="Assistant" w:cs="Assistant"/>
                <w:rtl/>
              </w:rPr>
              <w:t xml:space="preserve"> </w:t>
            </w:r>
            <w:r w:rsidRPr="00EE4136">
              <w:rPr>
                <w:rFonts w:ascii="Assistant" w:hAnsi="Assistant" w:cs="Assistant" w:hint="cs"/>
                <w:rtl/>
              </w:rPr>
              <w:t>שם</w:t>
            </w:r>
            <w:r w:rsidRPr="00EE4136">
              <w:rPr>
                <w:rFonts w:ascii="Assistant" w:hAnsi="Assistant" w:cs="Assistant"/>
                <w:rtl/>
              </w:rPr>
              <w:t xml:space="preserve">, </w:t>
            </w:r>
            <w:r w:rsidRPr="00EE4136">
              <w:rPr>
                <w:rFonts w:ascii="Assistant" w:hAnsi="Assistant" w:cs="Assistant" w:hint="cs"/>
                <w:rtl/>
              </w:rPr>
              <w:t>תפקיד ופרטי קשר</w:t>
            </w:r>
            <w:r w:rsidRPr="00EE4136">
              <w:rPr>
                <w:rFonts w:ascii="Assistant" w:hAnsi="Assistant" w:cs="Assistant"/>
                <w:rtl/>
              </w:rPr>
              <w:t xml:space="preserve"> </w:t>
            </w:r>
          </w:p>
        </w:tc>
      </w:tr>
      <w:tr w:rsidR="00D56477" w:rsidRPr="00EE4136" w14:paraId="0B520242" w14:textId="77777777" w:rsidTr="00B52DFA">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4FF93EBF" w14:textId="77777777" w:rsidR="00D56477" w:rsidRPr="00EE4136" w:rsidRDefault="00D56477" w:rsidP="00B52DFA">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אופן ההגשה</w:t>
            </w:r>
          </w:p>
        </w:tc>
        <w:tc>
          <w:tcPr>
            <w:tcW w:w="6691" w:type="dxa"/>
          </w:tcPr>
          <w:p w14:paraId="27E8FD48" w14:textId="77777777" w:rsidR="00D56477" w:rsidRPr="00EE4136" w:rsidRDefault="00D56477" w:rsidP="00D56477">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EE4136">
              <w:rPr>
                <w:rFonts w:ascii="Assistant" w:hAnsi="Assistant" w:cs="Assistant" w:hint="cs"/>
                <w:rtl/>
              </w:rPr>
              <w:t>המלצות חתומות על ידי הממליץ</w:t>
            </w:r>
          </w:p>
          <w:p w14:paraId="3049691B" w14:textId="77777777" w:rsidR="00D56477" w:rsidRPr="00EE4136" w:rsidRDefault="00D56477" w:rsidP="00D56477">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 xml:space="preserve">המלצות כתובות </w:t>
            </w:r>
            <w:r w:rsidRPr="00EE4136">
              <w:rPr>
                <w:rFonts w:ascii="Assistant" w:hAnsi="Assistant" w:cs="Assistant"/>
                <w:rtl/>
              </w:rPr>
              <w:t xml:space="preserve">על דף רשמי של הארגון/המוסד </w:t>
            </w:r>
          </w:p>
        </w:tc>
      </w:tr>
      <w:tr w:rsidR="00D56477" w:rsidRPr="00EE4136" w14:paraId="44880A22" w14:textId="77777777" w:rsidTr="00B52DFA">
        <w:trPr>
          <w:trHeight w:val="161"/>
          <w:jc w:val="center"/>
        </w:trPr>
        <w:tc>
          <w:tcPr>
            <w:cnfStyle w:val="001000000000" w:firstRow="0" w:lastRow="0" w:firstColumn="1" w:lastColumn="0" w:oddVBand="0" w:evenVBand="0" w:oddHBand="0" w:evenHBand="0" w:firstRowFirstColumn="0" w:firstRowLastColumn="0" w:lastRowFirstColumn="0" w:lastRowLastColumn="0"/>
            <w:tcW w:w="1657" w:type="dxa"/>
          </w:tcPr>
          <w:p w14:paraId="642D6276" w14:textId="77777777" w:rsidR="00D56477" w:rsidRPr="00EE4136" w:rsidRDefault="00D56477" w:rsidP="00B52DFA">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תוספות רצויות</w:t>
            </w:r>
          </w:p>
        </w:tc>
        <w:tc>
          <w:tcPr>
            <w:tcW w:w="6691" w:type="dxa"/>
          </w:tcPr>
          <w:p w14:paraId="3C272375" w14:textId="77777777" w:rsidR="00D56477" w:rsidRPr="00EE4136" w:rsidRDefault="00D56477" w:rsidP="00B52DFA">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אם</w:t>
            </w:r>
            <w:r w:rsidRPr="00EE4136">
              <w:rPr>
                <w:rFonts w:ascii="Assistant" w:hAnsi="Assistant" w:cs="Assistant"/>
                <w:rtl/>
              </w:rPr>
              <w:t xml:space="preserve"> </w:t>
            </w:r>
            <w:r w:rsidRPr="00EE4136">
              <w:rPr>
                <w:rFonts w:ascii="Assistant" w:hAnsi="Assistant" w:cs="Assistant" w:hint="cs"/>
                <w:rtl/>
              </w:rPr>
              <w:t>קיימים</w:t>
            </w:r>
            <w:r w:rsidRPr="00EE4136">
              <w:rPr>
                <w:rFonts w:ascii="Assistant" w:hAnsi="Assistant" w:cs="Assistant"/>
                <w:rtl/>
              </w:rPr>
              <w:t xml:space="preserve">: </w:t>
            </w:r>
            <w:r w:rsidRPr="00EE4136">
              <w:rPr>
                <w:rFonts w:ascii="Assistant" w:hAnsi="Assistant" w:cs="Assistant" w:hint="cs"/>
                <w:rtl/>
              </w:rPr>
              <w:t>מדדי</w:t>
            </w:r>
            <w:r w:rsidRPr="00EE4136">
              <w:rPr>
                <w:rFonts w:ascii="Assistant" w:hAnsi="Assistant" w:cs="Assistant"/>
                <w:rtl/>
              </w:rPr>
              <w:t xml:space="preserve"> </w:t>
            </w:r>
            <w:r w:rsidRPr="00EE4136">
              <w:rPr>
                <w:rFonts w:ascii="Assistant" w:hAnsi="Assistant" w:cs="Assistant" w:hint="cs"/>
                <w:rtl/>
              </w:rPr>
              <w:t>הצלחה</w:t>
            </w:r>
            <w:r w:rsidRPr="00EE4136">
              <w:rPr>
                <w:rFonts w:ascii="Assistant" w:hAnsi="Assistant" w:cs="Assistant"/>
                <w:rtl/>
              </w:rPr>
              <w:t xml:space="preserve">, </w:t>
            </w:r>
            <w:r w:rsidRPr="00EE4136">
              <w:rPr>
                <w:rFonts w:ascii="Assistant" w:hAnsi="Assistant" w:cs="Assistant" w:hint="cs"/>
                <w:rtl/>
              </w:rPr>
              <w:t>נתוני</w:t>
            </w:r>
            <w:r w:rsidRPr="00EE4136">
              <w:rPr>
                <w:rFonts w:ascii="Assistant" w:hAnsi="Assistant" w:cs="Assistant"/>
                <w:rtl/>
              </w:rPr>
              <w:t xml:space="preserve"> </w:t>
            </w:r>
            <w:r w:rsidRPr="00EE4136">
              <w:rPr>
                <w:rFonts w:ascii="Assistant" w:hAnsi="Assistant" w:cs="Assistant" w:hint="cs"/>
                <w:rtl/>
              </w:rPr>
              <w:t>הערכה</w:t>
            </w:r>
            <w:r w:rsidRPr="00EE4136">
              <w:rPr>
                <w:rFonts w:ascii="Assistant" w:hAnsi="Assistant" w:cs="Assistant"/>
                <w:rtl/>
              </w:rPr>
              <w:t xml:space="preserve">, </w:t>
            </w:r>
            <w:r w:rsidRPr="00EE4136">
              <w:rPr>
                <w:rFonts w:ascii="Assistant" w:hAnsi="Assistant" w:cs="Assistant" w:hint="cs"/>
                <w:rtl/>
              </w:rPr>
              <w:t>ערך</w:t>
            </w:r>
            <w:r w:rsidRPr="00EE4136">
              <w:rPr>
                <w:rFonts w:ascii="Assistant" w:hAnsi="Assistant" w:cs="Assistant"/>
                <w:rtl/>
              </w:rPr>
              <w:t xml:space="preserve"> </w:t>
            </w:r>
            <w:r w:rsidRPr="00EE4136">
              <w:rPr>
                <w:rFonts w:ascii="Assistant" w:hAnsi="Assistant" w:cs="Assistant" w:hint="cs"/>
                <w:rtl/>
              </w:rPr>
              <w:t>מוסף</w:t>
            </w:r>
          </w:p>
        </w:tc>
      </w:tr>
    </w:tbl>
    <w:p w14:paraId="2C3FAB14" w14:textId="77777777" w:rsidR="003402C8" w:rsidRDefault="003402C8" w:rsidP="003402C8">
      <w:pPr>
        <w:pStyle w:val="aa"/>
        <w:bidi/>
        <w:spacing w:before="120" w:after="0" w:line="276" w:lineRule="auto"/>
        <w:ind w:left="926"/>
        <w:rPr>
          <w:rFonts w:ascii="Assistant" w:hAnsi="Assistant" w:cs="Assistant"/>
          <w:b/>
          <w:bCs/>
          <w:sz w:val="24"/>
          <w:szCs w:val="24"/>
          <w:rtl/>
        </w:rPr>
      </w:pPr>
    </w:p>
    <w:p w14:paraId="1E30D663" w14:textId="77777777" w:rsidR="003402C8" w:rsidRDefault="003402C8">
      <w:pPr>
        <w:rPr>
          <w:rFonts w:ascii="Assistant" w:hAnsi="Assistant" w:cs="Assistant"/>
          <w:b/>
          <w:bCs/>
          <w:sz w:val="24"/>
          <w:szCs w:val="24"/>
        </w:rPr>
      </w:pPr>
      <w:r>
        <w:rPr>
          <w:rFonts w:ascii="Assistant" w:hAnsi="Assistant" w:cs="Assistant"/>
          <w:b/>
          <w:bCs/>
          <w:sz w:val="24"/>
          <w:szCs w:val="24"/>
          <w:rtl/>
        </w:rPr>
        <w:br w:type="page"/>
      </w:r>
    </w:p>
    <w:p w14:paraId="31F990E5" w14:textId="2192F795" w:rsidR="00D56477" w:rsidRPr="00EE4136" w:rsidRDefault="00D56477" w:rsidP="00466106">
      <w:pPr>
        <w:pStyle w:val="aa"/>
        <w:numPr>
          <w:ilvl w:val="1"/>
          <w:numId w:val="84"/>
        </w:numPr>
        <w:bidi/>
        <w:spacing w:before="120" w:after="0" w:line="276" w:lineRule="auto"/>
        <w:ind w:left="926" w:hanging="540"/>
        <w:rPr>
          <w:rFonts w:ascii="Assistant" w:hAnsi="Assistant" w:cs="Assistant"/>
          <w:b/>
          <w:bCs/>
          <w:sz w:val="24"/>
          <w:szCs w:val="24"/>
          <w:rtl/>
        </w:rPr>
      </w:pPr>
      <w:r w:rsidRPr="00EE4136">
        <w:rPr>
          <w:rFonts w:ascii="Assistant" w:hAnsi="Assistant" w:cs="Assistant" w:hint="cs"/>
          <w:b/>
          <w:bCs/>
          <w:sz w:val="24"/>
          <w:szCs w:val="24"/>
          <w:rtl/>
        </w:rPr>
        <w:lastRenderedPageBreak/>
        <w:t xml:space="preserve">תוכנית הלמידה המלאה </w:t>
      </w:r>
    </w:p>
    <w:p w14:paraId="4E38732A" w14:textId="77777777" w:rsidR="00D56477" w:rsidRPr="00EE4136" w:rsidRDefault="00D56477" w:rsidP="00D56477">
      <w:pPr>
        <w:pStyle w:val="NormalWeb"/>
        <w:bidi/>
        <w:spacing w:before="0" w:beforeAutospacing="0" w:after="0" w:afterAutospacing="0" w:line="276" w:lineRule="auto"/>
        <w:ind w:left="926"/>
        <w:rPr>
          <w:rFonts w:ascii="Assistant" w:hAnsi="Assistant" w:cs="Assistant"/>
        </w:rPr>
      </w:pPr>
      <w:r w:rsidRPr="00EE4136">
        <w:rPr>
          <w:rFonts w:ascii="Assistant" w:hAnsi="Assistant" w:cs="Assistant"/>
          <w:rtl/>
        </w:rPr>
        <w:t>כמסמכים נלווים להצעה</w:t>
      </w:r>
      <w:r w:rsidRPr="00EE4136">
        <w:rPr>
          <w:rFonts w:ascii="Assistant" w:hAnsi="Assistant" w:cs="Assistant" w:hint="cs"/>
          <w:rtl/>
        </w:rPr>
        <w:t xml:space="preserve">, </w:t>
      </w:r>
      <w:r w:rsidRPr="00EE4136">
        <w:rPr>
          <w:rFonts w:ascii="Assistant" w:hAnsi="Assistant" w:cs="Assistant"/>
          <w:rtl/>
        </w:rPr>
        <w:t>יש לצרף את כל המרכיבים הבאים</w:t>
      </w:r>
      <w:r w:rsidRPr="00EE4136">
        <w:rPr>
          <w:rFonts w:ascii="Assistant" w:hAnsi="Assistant" w:cs="Assistant"/>
        </w:rPr>
        <w:t>:</w:t>
      </w:r>
    </w:p>
    <w:p w14:paraId="66A6E128" w14:textId="77777777" w:rsidR="00D56477" w:rsidRPr="00EE4136" w:rsidRDefault="00D56477" w:rsidP="00466106">
      <w:pPr>
        <w:pStyle w:val="aa"/>
        <w:numPr>
          <w:ilvl w:val="2"/>
          <w:numId w:val="84"/>
        </w:numPr>
        <w:bidi/>
        <w:spacing w:before="120" w:after="0" w:line="276" w:lineRule="auto"/>
        <w:ind w:left="1646" w:hanging="810"/>
        <w:rPr>
          <w:rFonts w:ascii="Assistant" w:hAnsi="Assistant" w:cs="Assistant"/>
          <w:sz w:val="24"/>
          <w:szCs w:val="24"/>
        </w:rPr>
      </w:pPr>
      <w:r w:rsidRPr="00EE4136">
        <w:rPr>
          <w:rStyle w:val="a9"/>
          <w:rFonts w:ascii="Assistant" w:hAnsi="Assistant" w:cs="Assistant"/>
          <w:sz w:val="24"/>
          <w:szCs w:val="24"/>
          <w:rtl/>
        </w:rPr>
        <w:t>סילבוס מלא</w:t>
      </w:r>
      <w:r w:rsidRPr="00EE4136">
        <w:rPr>
          <w:rStyle w:val="a9"/>
          <w:rFonts w:ascii="Assistant" w:hAnsi="Assistant" w:cs="Assistant" w:hint="cs"/>
          <w:b w:val="0"/>
          <w:bCs w:val="0"/>
          <w:sz w:val="24"/>
          <w:szCs w:val="24"/>
        </w:rPr>
        <w:t xml:space="preserve"> </w:t>
      </w:r>
      <w:r w:rsidRPr="00EE4136">
        <w:rPr>
          <w:rStyle w:val="a9"/>
          <w:rFonts w:ascii="Assistant" w:hAnsi="Assistant" w:cs="Assistant" w:hint="cs"/>
          <w:b w:val="0"/>
          <w:bCs w:val="0"/>
          <w:sz w:val="24"/>
          <w:szCs w:val="24"/>
          <w:rtl/>
        </w:rPr>
        <w:t>(</w:t>
      </w:r>
      <w:r w:rsidRPr="00EE4136">
        <w:rPr>
          <w:rFonts w:ascii="Assistant" w:hAnsi="Assistant" w:cs="Assistant"/>
          <w:sz w:val="24"/>
          <w:szCs w:val="24"/>
          <w:rtl/>
        </w:rPr>
        <w:t>עד שני עמודים</w:t>
      </w:r>
      <w:r w:rsidRPr="00EE4136">
        <w:rPr>
          <w:rFonts w:ascii="Assistant" w:hAnsi="Assistant" w:cs="Assistant" w:hint="cs"/>
          <w:sz w:val="24"/>
          <w:szCs w:val="24"/>
          <w:rtl/>
        </w:rPr>
        <w:t>): לפי פורמט האקסל המופיע במערכת המקוונת להגשת הצעות</w:t>
      </w:r>
      <w:r w:rsidRPr="00EE4136">
        <w:rPr>
          <w:rFonts w:ascii="Assistant" w:hAnsi="Assistant" w:cs="Assistant"/>
          <w:sz w:val="24"/>
          <w:szCs w:val="24"/>
        </w:rPr>
        <w:t>.</w:t>
      </w:r>
      <w:r w:rsidRPr="00EE4136">
        <w:rPr>
          <w:rFonts w:ascii="Assistant" w:hAnsi="Assistant" w:cs="Assistant"/>
          <w:sz w:val="24"/>
          <w:szCs w:val="24"/>
          <w:rtl/>
        </w:rPr>
        <w:br/>
      </w:r>
      <w:r w:rsidRPr="00EE4136">
        <w:rPr>
          <w:rFonts w:ascii="Assistant" w:hAnsi="Assistant" w:cs="Assistant" w:hint="cs"/>
          <w:sz w:val="24"/>
          <w:szCs w:val="24"/>
          <w:rtl/>
        </w:rPr>
        <w:t>הסילבוס</w:t>
      </w:r>
      <w:r w:rsidRPr="00EE4136">
        <w:rPr>
          <w:rFonts w:ascii="Assistant" w:hAnsi="Assistant" w:cs="Assistant"/>
          <w:sz w:val="24"/>
          <w:szCs w:val="24"/>
          <w:rtl/>
        </w:rPr>
        <w:t xml:space="preserve"> </w:t>
      </w:r>
      <w:r w:rsidRPr="00EE4136">
        <w:rPr>
          <w:rFonts w:ascii="Assistant" w:hAnsi="Assistant" w:cs="Assistant" w:hint="cs"/>
          <w:sz w:val="24"/>
          <w:szCs w:val="24"/>
          <w:rtl/>
        </w:rPr>
        <w:t>יותאם</w:t>
      </w:r>
      <w:r w:rsidRPr="00EE4136">
        <w:rPr>
          <w:rFonts w:ascii="Assistant" w:hAnsi="Assistant" w:cs="Assistant"/>
          <w:sz w:val="24"/>
          <w:szCs w:val="24"/>
          <w:rtl/>
        </w:rPr>
        <w:t xml:space="preserve"> </w:t>
      </w:r>
      <w:r w:rsidRPr="00EE4136">
        <w:rPr>
          <w:rFonts w:ascii="Assistant" w:hAnsi="Assistant" w:cs="Assistant" w:hint="cs"/>
          <w:sz w:val="24"/>
          <w:szCs w:val="24"/>
          <w:rtl/>
        </w:rPr>
        <w:t>למהות</w:t>
      </w:r>
      <w:r w:rsidRPr="00EE4136">
        <w:rPr>
          <w:rFonts w:ascii="Assistant" w:hAnsi="Assistant" w:cs="Assistant"/>
          <w:sz w:val="24"/>
          <w:szCs w:val="24"/>
          <w:rtl/>
        </w:rPr>
        <w:t xml:space="preserve"> </w:t>
      </w:r>
      <w:r w:rsidRPr="00EE4136">
        <w:rPr>
          <w:rFonts w:ascii="Assistant" w:hAnsi="Assistant" w:cs="Assistant" w:hint="cs"/>
          <w:sz w:val="24"/>
          <w:szCs w:val="24"/>
          <w:rtl/>
        </w:rPr>
        <w:t>תת</w:t>
      </w:r>
      <w:r w:rsidRPr="00EE4136">
        <w:rPr>
          <w:rFonts w:ascii="Assistant" w:hAnsi="Assistant" w:cs="Assistant"/>
          <w:sz w:val="24"/>
          <w:szCs w:val="24"/>
          <w:rtl/>
        </w:rPr>
        <w:t>-</w:t>
      </w:r>
      <w:r w:rsidRPr="00EE4136">
        <w:rPr>
          <w:rFonts w:ascii="Assistant" w:hAnsi="Assistant" w:cs="Assistant" w:hint="cs"/>
          <w:sz w:val="24"/>
          <w:szCs w:val="24"/>
          <w:rtl/>
        </w:rPr>
        <w:t>הסל</w:t>
      </w:r>
      <w:r w:rsidRPr="00EE4136">
        <w:rPr>
          <w:rFonts w:ascii="Assistant" w:hAnsi="Assistant" w:cs="Assistant"/>
          <w:sz w:val="24"/>
          <w:szCs w:val="24"/>
          <w:rtl/>
        </w:rPr>
        <w:t xml:space="preserve"> </w:t>
      </w:r>
      <w:r w:rsidRPr="00EE4136">
        <w:rPr>
          <w:rFonts w:ascii="Assistant" w:hAnsi="Assistant" w:cs="Assistant" w:hint="cs"/>
          <w:sz w:val="24"/>
          <w:szCs w:val="24"/>
          <w:rtl/>
        </w:rPr>
        <w:t>ולתנאיו</w:t>
      </w:r>
      <w:r w:rsidRPr="00EE4136">
        <w:rPr>
          <w:rFonts w:ascii="Assistant" w:hAnsi="Assistant" w:cs="Assistant"/>
          <w:sz w:val="24"/>
          <w:szCs w:val="24"/>
          <w:rtl/>
        </w:rPr>
        <w:t xml:space="preserve">, </w:t>
      </w:r>
      <w:r w:rsidRPr="00EE4136">
        <w:rPr>
          <w:rFonts w:ascii="Assistant" w:hAnsi="Assistant" w:cs="Assistant" w:hint="cs"/>
          <w:sz w:val="24"/>
          <w:szCs w:val="24"/>
          <w:rtl/>
        </w:rPr>
        <w:t>וישקף</w:t>
      </w:r>
      <w:r w:rsidRPr="00EE4136">
        <w:rPr>
          <w:rFonts w:ascii="Assistant" w:hAnsi="Assistant" w:cs="Assistant"/>
          <w:sz w:val="24"/>
          <w:szCs w:val="24"/>
          <w:rtl/>
        </w:rPr>
        <w:t xml:space="preserve"> </w:t>
      </w:r>
      <w:r w:rsidRPr="00EE4136">
        <w:rPr>
          <w:rFonts w:ascii="Assistant" w:hAnsi="Assistant" w:cs="Assistant" w:hint="cs"/>
          <w:sz w:val="24"/>
          <w:szCs w:val="24"/>
          <w:rtl/>
        </w:rPr>
        <w:t>את</w:t>
      </w:r>
      <w:r w:rsidRPr="00EE4136">
        <w:rPr>
          <w:rFonts w:ascii="Assistant" w:hAnsi="Assistant" w:cs="Assistant"/>
          <w:sz w:val="24"/>
          <w:szCs w:val="24"/>
          <w:rtl/>
        </w:rPr>
        <w:t xml:space="preserve"> </w:t>
      </w:r>
      <w:r w:rsidRPr="00EE4136">
        <w:rPr>
          <w:rFonts w:ascii="Assistant" w:hAnsi="Assistant" w:cs="Assistant" w:hint="cs"/>
          <w:sz w:val="24"/>
          <w:szCs w:val="24"/>
          <w:rtl/>
        </w:rPr>
        <w:t>המטרות</w:t>
      </w:r>
      <w:r w:rsidRPr="00EE4136">
        <w:rPr>
          <w:rFonts w:ascii="Assistant" w:hAnsi="Assistant" w:cs="Assistant"/>
          <w:sz w:val="24"/>
          <w:szCs w:val="24"/>
          <w:rtl/>
        </w:rPr>
        <w:t xml:space="preserve"> </w:t>
      </w:r>
      <w:r w:rsidRPr="00EE4136">
        <w:rPr>
          <w:rFonts w:ascii="Assistant" w:hAnsi="Assistant" w:cs="Assistant" w:hint="cs"/>
          <w:sz w:val="24"/>
          <w:szCs w:val="24"/>
          <w:rtl/>
        </w:rPr>
        <w:t>והדגשים</w:t>
      </w:r>
      <w:r w:rsidRPr="00EE4136">
        <w:rPr>
          <w:rFonts w:ascii="Assistant" w:hAnsi="Assistant" w:cs="Assistant"/>
          <w:sz w:val="24"/>
          <w:szCs w:val="24"/>
          <w:rtl/>
        </w:rPr>
        <w:t xml:space="preserve"> </w:t>
      </w:r>
      <w:r w:rsidRPr="00EE4136">
        <w:rPr>
          <w:rFonts w:ascii="Assistant" w:hAnsi="Assistant" w:cs="Assistant" w:hint="cs"/>
          <w:sz w:val="24"/>
          <w:szCs w:val="24"/>
          <w:rtl/>
        </w:rPr>
        <w:t>הייחודיים</w:t>
      </w:r>
      <w:r w:rsidRPr="00EE4136">
        <w:rPr>
          <w:rFonts w:ascii="Assistant" w:hAnsi="Assistant" w:cs="Assistant"/>
          <w:sz w:val="24"/>
          <w:szCs w:val="24"/>
          <w:rtl/>
        </w:rPr>
        <w:t xml:space="preserve"> </w:t>
      </w:r>
      <w:r w:rsidRPr="00EE4136">
        <w:rPr>
          <w:rFonts w:ascii="Assistant" w:hAnsi="Assistant" w:cs="Assistant" w:hint="cs"/>
          <w:sz w:val="24"/>
          <w:szCs w:val="24"/>
          <w:rtl/>
        </w:rPr>
        <w:t>לו</w:t>
      </w:r>
      <w:r w:rsidRPr="00EE4136">
        <w:rPr>
          <w:rFonts w:ascii="Assistant" w:hAnsi="Assistant" w:cs="Assistant"/>
          <w:sz w:val="24"/>
          <w:szCs w:val="24"/>
          <w:rtl/>
        </w:rPr>
        <w:t>.</w:t>
      </w:r>
      <w:r w:rsidRPr="00EE4136">
        <w:rPr>
          <w:rFonts w:ascii="Assistant" w:hAnsi="Assistant" w:cs="Assistant"/>
          <w:sz w:val="24"/>
          <w:szCs w:val="24"/>
        </w:rPr>
        <w:br/>
      </w:r>
      <w:r w:rsidRPr="00EE4136">
        <w:rPr>
          <w:rFonts w:ascii="Assistant" w:hAnsi="Assistant" w:cs="Assistant"/>
          <w:sz w:val="24"/>
          <w:szCs w:val="24"/>
          <w:rtl/>
        </w:rPr>
        <w:t>יש לפרט את מהלך התוכנית במלואו, כולל</w:t>
      </w:r>
      <w:r w:rsidRPr="00EE4136">
        <w:rPr>
          <w:rFonts w:ascii="Assistant" w:hAnsi="Assistant" w:cs="Assistant"/>
          <w:sz w:val="24"/>
          <w:szCs w:val="24"/>
        </w:rPr>
        <w:t>:</w:t>
      </w:r>
    </w:p>
    <w:p w14:paraId="2B189FA3" w14:textId="77777777" w:rsidR="00D56477" w:rsidRPr="00EE4136" w:rsidRDefault="00D56477" w:rsidP="00D56477">
      <w:pPr>
        <w:pStyle w:val="NormalWeb"/>
        <w:numPr>
          <w:ilvl w:val="1"/>
          <w:numId w:val="2"/>
        </w:numPr>
        <w:bidi/>
        <w:spacing w:before="0" w:beforeAutospacing="0" w:after="0" w:afterAutospacing="0" w:line="276" w:lineRule="auto"/>
        <w:rPr>
          <w:rFonts w:ascii="Assistant" w:hAnsi="Assistant" w:cs="Assistant"/>
        </w:rPr>
      </w:pPr>
      <w:r w:rsidRPr="00EE4136">
        <w:rPr>
          <w:rFonts w:ascii="Assistant" w:hAnsi="Assistant" w:cs="Assistant"/>
          <w:rtl/>
        </w:rPr>
        <w:t>נושאים ותכנים שיועברו</w:t>
      </w:r>
    </w:p>
    <w:p w14:paraId="6AB0FD77" w14:textId="77777777" w:rsidR="00D56477" w:rsidRPr="00EE4136" w:rsidRDefault="00D56477" w:rsidP="00D56477">
      <w:pPr>
        <w:pStyle w:val="NormalWeb"/>
        <w:numPr>
          <w:ilvl w:val="1"/>
          <w:numId w:val="2"/>
        </w:numPr>
        <w:bidi/>
        <w:spacing w:before="0" w:beforeAutospacing="0" w:after="0" w:afterAutospacing="0" w:line="276" w:lineRule="auto"/>
        <w:rPr>
          <w:rFonts w:ascii="Assistant" w:hAnsi="Assistant" w:cs="Assistant"/>
        </w:rPr>
      </w:pPr>
      <w:r w:rsidRPr="00EE4136">
        <w:rPr>
          <w:rFonts w:ascii="Assistant" w:hAnsi="Assistant" w:cs="Assistant"/>
          <w:rtl/>
        </w:rPr>
        <w:t>מיומנויות וערכים שיילמדו</w:t>
      </w:r>
    </w:p>
    <w:p w14:paraId="22F8A27D" w14:textId="77777777" w:rsidR="00D56477" w:rsidRPr="00EE4136" w:rsidRDefault="00D56477" w:rsidP="00D56477">
      <w:pPr>
        <w:pStyle w:val="NormalWeb"/>
        <w:numPr>
          <w:ilvl w:val="1"/>
          <w:numId w:val="2"/>
        </w:numPr>
        <w:bidi/>
        <w:spacing w:before="0" w:beforeAutospacing="0" w:after="0" w:afterAutospacing="0" w:line="276" w:lineRule="auto"/>
        <w:rPr>
          <w:rFonts w:ascii="Assistant" w:hAnsi="Assistant" w:cs="Assistant"/>
        </w:rPr>
      </w:pPr>
      <w:r w:rsidRPr="00EE4136">
        <w:rPr>
          <w:rFonts w:ascii="Assistant" w:hAnsi="Assistant" w:cs="Assistant"/>
          <w:rtl/>
        </w:rPr>
        <w:t>דרכי הפעלה (למשל: עבודה קבוצתית, מפגשים חווייתיים, סימולציות, ליווי אישי)</w:t>
      </w:r>
    </w:p>
    <w:p w14:paraId="377E4A3C" w14:textId="77777777" w:rsidR="00D56477" w:rsidRPr="00EE4136" w:rsidRDefault="00D56477" w:rsidP="00D56477">
      <w:pPr>
        <w:pStyle w:val="NormalWeb"/>
        <w:numPr>
          <w:ilvl w:val="1"/>
          <w:numId w:val="2"/>
        </w:numPr>
        <w:bidi/>
        <w:spacing w:before="0" w:beforeAutospacing="0" w:after="0" w:afterAutospacing="0" w:line="276" w:lineRule="auto"/>
        <w:rPr>
          <w:rFonts w:ascii="Assistant" w:hAnsi="Assistant" w:cs="Assistant"/>
        </w:rPr>
      </w:pPr>
      <w:r w:rsidRPr="00EE4136">
        <w:rPr>
          <w:rFonts w:ascii="Assistant" w:hAnsi="Assistant" w:cs="Assistant"/>
          <w:rtl/>
        </w:rPr>
        <w:t>התאמה לקהל היעד ולשכבת הגיל</w:t>
      </w:r>
    </w:p>
    <w:p w14:paraId="02F2BBD0" w14:textId="77777777" w:rsidR="00D56477" w:rsidRPr="00EA3BD2" w:rsidRDefault="00D56477" w:rsidP="00466106">
      <w:pPr>
        <w:pStyle w:val="aa"/>
        <w:numPr>
          <w:ilvl w:val="2"/>
          <w:numId w:val="84"/>
        </w:numPr>
        <w:bidi/>
        <w:spacing w:before="120" w:after="0" w:line="276" w:lineRule="auto"/>
        <w:ind w:left="1646" w:hanging="810"/>
      </w:pPr>
      <w:r w:rsidRPr="00EA3BD2">
        <w:rPr>
          <w:rStyle w:val="a9"/>
          <w:rFonts w:ascii="Assistant" w:hAnsi="Assistant" w:cs="Assistant"/>
          <w:sz w:val="24"/>
          <w:szCs w:val="24"/>
          <w:rtl/>
        </w:rPr>
        <w:t>ביסוס מחקרי וליווי מקצועי</w:t>
      </w:r>
      <w:r w:rsidRPr="00EA3BD2">
        <w:rPr>
          <w:rStyle w:val="a9"/>
          <w:rFonts w:ascii="Assistant" w:hAnsi="Assistant" w:cs="Assistant"/>
          <w:sz w:val="24"/>
          <w:szCs w:val="24"/>
        </w:rPr>
        <w:br/>
      </w:r>
      <w:r w:rsidRPr="00EA3BD2">
        <w:rPr>
          <w:rFonts w:ascii="Assistant" w:hAnsi="Assistant" w:cs="Assistant"/>
          <w:sz w:val="24"/>
          <w:szCs w:val="24"/>
          <w:rtl/>
        </w:rPr>
        <w:t xml:space="preserve">התוכנית תושתת על בסיס מחקרי עדכני ותלווה בייעוץ אקדמי רלוונטי לתחום החינוך הלשוני או השפה שבה היא פועלת. יש לצרף מסמכים המעידים על </w:t>
      </w:r>
      <w:r w:rsidRPr="00EA3BD2">
        <w:rPr>
          <w:rFonts w:ascii="Assistant" w:hAnsi="Assistant" w:cs="Assistant" w:hint="cs"/>
          <w:sz w:val="24"/>
          <w:szCs w:val="24"/>
          <w:rtl/>
        </w:rPr>
        <w:t xml:space="preserve">כך. </w:t>
      </w:r>
    </w:p>
    <w:p w14:paraId="351BD023" w14:textId="59C8A466" w:rsidR="00D56477" w:rsidRDefault="00D56477" w:rsidP="00466106">
      <w:pPr>
        <w:pStyle w:val="aa"/>
        <w:numPr>
          <w:ilvl w:val="2"/>
          <w:numId w:val="84"/>
        </w:numPr>
        <w:bidi/>
        <w:spacing w:before="120" w:after="0" w:line="276" w:lineRule="auto"/>
        <w:ind w:left="1646" w:hanging="810"/>
        <w:rPr>
          <w:rFonts w:ascii="Assistant" w:hAnsi="Assistant" w:cs="Assistant"/>
          <w:sz w:val="24"/>
          <w:szCs w:val="24"/>
        </w:rPr>
      </w:pPr>
      <w:r w:rsidRPr="00EA3BD2">
        <w:rPr>
          <w:rStyle w:val="a9"/>
          <w:rFonts w:ascii="Assistant" w:hAnsi="Assistant" w:cs="Assistant"/>
          <w:sz w:val="24"/>
          <w:szCs w:val="24"/>
          <w:rtl/>
        </w:rPr>
        <w:t>פיצול לפי שלבי גיל</w:t>
      </w:r>
      <w:r w:rsidRPr="00EA3BD2">
        <w:rPr>
          <w:rFonts w:ascii="Assistant" w:hAnsi="Assistant" w:cs="Assistant"/>
          <w:sz w:val="24"/>
          <w:szCs w:val="24"/>
        </w:rPr>
        <w:br/>
      </w:r>
      <w:r w:rsidRPr="00EE4136">
        <w:rPr>
          <w:rFonts w:ascii="Assistant" w:hAnsi="Assistant" w:cs="Assistant" w:hint="cs"/>
          <w:sz w:val="24"/>
          <w:szCs w:val="24"/>
          <w:rtl/>
        </w:rPr>
        <w:t>אם</w:t>
      </w:r>
      <w:r w:rsidRPr="00EE4136">
        <w:rPr>
          <w:rFonts w:ascii="Assistant" w:hAnsi="Assistant" w:cs="Assistant"/>
          <w:sz w:val="24"/>
          <w:szCs w:val="24"/>
          <w:rtl/>
        </w:rPr>
        <w:t xml:space="preserve"> התוכנית מיועדת ליותר משלב גיל אחד (</w:t>
      </w:r>
      <w:r w:rsidRPr="00EE4136">
        <w:rPr>
          <w:rFonts w:ascii="Assistant" w:hAnsi="Assistant" w:cs="Assistant" w:hint="cs"/>
          <w:sz w:val="24"/>
          <w:szCs w:val="24"/>
          <w:rtl/>
        </w:rPr>
        <w:t>גיל הרך/</w:t>
      </w:r>
      <w:r w:rsidRPr="00EE4136">
        <w:rPr>
          <w:rFonts w:ascii="Assistant" w:hAnsi="Assistant" w:cs="Assistant"/>
          <w:sz w:val="24"/>
          <w:szCs w:val="24"/>
          <w:rtl/>
        </w:rPr>
        <w:t>יסודי</w:t>
      </w:r>
      <w:r w:rsidRPr="00EE4136">
        <w:rPr>
          <w:rFonts w:ascii="Assistant" w:hAnsi="Assistant" w:cs="Assistant" w:hint="cs"/>
          <w:sz w:val="24"/>
          <w:szCs w:val="24"/>
          <w:rtl/>
        </w:rPr>
        <w:t>/</w:t>
      </w:r>
      <w:r w:rsidRPr="00EE4136">
        <w:rPr>
          <w:rFonts w:ascii="Assistant" w:hAnsi="Assistant" w:cs="Assistant"/>
          <w:sz w:val="24"/>
          <w:szCs w:val="24"/>
          <w:rtl/>
        </w:rPr>
        <w:t xml:space="preserve">על-יסודי), יש לצרף </w:t>
      </w:r>
      <w:r w:rsidRPr="00EE4136">
        <w:rPr>
          <w:rStyle w:val="a9"/>
          <w:rFonts w:ascii="Assistant" w:hAnsi="Assistant" w:cs="Assistant"/>
          <w:sz w:val="24"/>
          <w:szCs w:val="24"/>
          <w:rtl/>
        </w:rPr>
        <w:t>סילבוס נפרד ומותאם לכל שלב גיל</w:t>
      </w:r>
      <w:r w:rsidRPr="00EE4136">
        <w:rPr>
          <w:rFonts w:ascii="Assistant" w:hAnsi="Assistant" w:cs="Assistant"/>
          <w:sz w:val="24"/>
          <w:szCs w:val="24"/>
        </w:rPr>
        <w:t>.</w:t>
      </w:r>
      <w:r w:rsidRPr="00EE4136">
        <w:rPr>
          <w:rFonts w:ascii="Assistant" w:hAnsi="Assistant" w:cs="Assistant" w:hint="cs"/>
          <w:sz w:val="24"/>
          <w:szCs w:val="24"/>
          <w:rtl/>
        </w:rPr>
        <w:t xml:space="preserve"> בסילבוס</w:t>
      </w:r>
      <w:r w:rsidRPr="00EE4136">
        <w:rPr>
          <w:rFonts w:ascii="Assistant" w:hAnsi="Assistant" w:cs="Assistant"/>
          <w:sz w:val="24"/>
          <w:szCs w:val="24"/>
          <w:rtl/>
        </w:rPr>
        <w:t xml:space="preserve"> יש להבהיר כיצד מבוצעת ההתאמה </w:t>
      </w:r>
      <w:r w:rsidRPr="00EE4136">
        <w:rPr>
          <w:rFonts w:ascii="Assistant" w:hAnsi="Assistant" w:cs="Assistant" w:hint="cs"/>
          <w:sz w:val="24"/>
          <w:szCs w:val="24"/>
          <w:rtl/>
        </w:rPr>
        <w:t xml:space="preserve">לשלב הגיל </w:t>
      </w:r>
      <w:r w:rsidRPr="00EE4136">
        <w:rPr>
          <w:rFonts w:ascii="Assistant" w:hAnsi="Assistant" w:cs="Assistant"/>
          <w:sz w:val="24"/>
          <w:szCs w:val="24"/>
          <w:rtl/>
        </w:rPr>
        <w:t>מבחינת תכנים, שפה, אמצעים ודגשים פדגוגיים</w:t>
      </w:r>
      <w:r w:rsidRPr="00EE4136">
        <w:rPr>
          <w:rFonts w:ascii="Assistant" w:hAnsi="Assistant" w:cs="Assistant"/>
          <w:sz w:val="24"/>
          <w:szCs w:val="24"/>
        </w:rPr>
        <w:t>.</w:t>
      </w:r>
    </w:p>
    <w:p w14:paraId="070CA3B1" w14:textId="77777777" w:rsidR="00D56477" w:rsidRPr="00F141BD" w:rsidRDefault="00D56477" w:rsidP="00D56477">
      <w:pPr>
        <w:pStyle w:val="aa"/>
        <w:bidi/>
        <w:spacing w:before="120" w:after="120" w:line="276" w:lineRule="auto"/>
        <w:ind w:left="1641"/>
        <w:rPr>
          <w:rFonts w:ascii="Assistant" w:hAnsi="Assistant" w:cs="Assistant"/>
          <w:sz w:val="8"/>
          <w:szCs w:val="8"/>
        </w:rPr>
      </w:pPr>
    </w:p>
    <w:p w14:paraId="0AF060AC" w14:textId="77777777" w:rsidR="00D56477" w:rsidRDefault="00D56477" w:rsidP="00466106">
      <w:pPr>
        <w:pStyle w:val="aa"/>
        <w:numPr>
          <w:ilvl w:val="1"/>
          <w:numId w:val="84"/>
        </w:numPr>
        <w:bidi/>
        <w:spacing w:before="160" w:after="0" w:line="276" w:lineRule="auto"/>
        <w:ind w:left="936" w:hanging="547"/>
        <w:rPr>
          <w:rFonts w:ascii="Assistant" w:hAnsi="Assistant" w:cs="Assistant"/>
          <w:b/>
          <w:bCs/>
          <w:color w:val="C45911" w:themeColor="accent2" w:themeShade="BF"/>
          <w:sz w:val="24"/>
          <w:szCs w:val="24"/>
        </w:rPr>
      </w:pPr>
      <w:r w:rsidRPr="00F141BD">
        <w:rPr>
          <w:rFonts w:ascii="Assistant" w:hAnsi="Assistant" w:cs="Assistant"/>
          <w:b/>
          <w:bCs/>
          <w:sz w:val="24"/>
          <w:szCs w:val="24"/>
          <w:rtl/>
        </w:rPr>
        <w:t>פירוט שנות הפעל</w:t>
      </w:r>
      <w:r w:rsidRPr="00F141BD">
        <w:rPr>
          <w:rFonts w:ascii="Assistant" w:hAnsi="Assistant" w:cs="Assistant" w:hint="cs"/>
          <w:b/>
          <w:bCs/>
          <w:sz w:val="24"/>
          <w:szCs w:val="24"/>
          <w:rtl/>
        </w:rPr>
        <w:t>ת התוכנית</w:t>
      </w:r>
      <w:r w:rsidRPr="00F141BD">
        <w:rPr>
          <w:rFonts w:ascii="Assistant" w:hAnsi="Assistant" w:cs="Assistant"/>
          <w:b/>
          <w:bCs/>
          <w:sz w:val="24"/>
          <w:szCs w:val="24"/>
          <w:rtl/>
        </w:rPr>
        <w:t xml:space="preserve"> </w:t>
      </w:r>
      <w:r w:rsidRPr="00F141BD">
        <w:rPr>
          <w:rFonts w:ascii="Assistant" w:hAnsi="Assistant" w:cs="Assistant" w:hint="cs"/>
          <w:b/>
          <w:bCs/>
          <w:sz w:val="24"/>
          <w:szCs w:val="24"/>
          <w:rtl/>
        </w:rPr>
        <w:t>(</w:t>
      </w:r>
      <w:r w:rsidRPr="00F141BD">
        <w:rPr>
          <w:rFonts w:ascii="Assistant" w:hAnsi="Assistant" w:cs="Assistant"/>
          <w:b/>
          <w:bCs/>
          <w:sz w:val="24"/>
          <w:szCs w:val="24"/>
          <w:rtl/>
        </w:rPr>
        <w:t>עד עמוד אחד</w:t>
      </w:r>
      <w:r w:rsidRPr="00F141BD">
        <w:rPr>
          <w:rFonts w:ascii="Assistant" w:hAnsi="Assistant" w:cs="Assistant" w:hint="cs"/>
          <w:b/>
          <w:bCs/>
          <w:sz w:val="24"/>
          <w:szCs w:val="24"/>
          <w:rtl/>
        </w:rPr>
        <w:t>)</w:t>
      </w:r>
      <w:r w:rsidRPr="00EE4136">
        <w:rPr>
          <w:rFonts w:ascii="Assistant" w:hAnsi="Assistant" w:cs="Assistant"/>
          <w:sz w:val="24"/>
          <w:szCs w:val="24"/>
        </w:rPr>
        <w:br/>
      </w:r>
      <w:r w:rsidRPr="00EE4136">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r w:rsidRPr="00EE4136">
        <w:rPr>
          <w:rFonts w:ascii="Assistant" w:hAnsi="Assistant" w:cs="Assistant" w:hint="cs"/>
          <w:b/>
          <w:bCs/>
          <w:color w:val="C45911" w:themeColor="accent2" w:themeShade="BF"/>
          <w:sz w:val="24"/>
          <w:szCs w:val="24"/>
          <w:rtl/>
        </w:rPr>
        <w:t xml:space="preserve"> </w:t>
      </w:r>
    </w:p>
    <w:p w14:paraId="42B94FC5" w14:textId="77777777" w:rsidR="00D56477" w:rsidRPr="003F3E65" w:rsidRDefault="00D56477" w:rsidP="00466106">
      <w:pPr>
        <w:pStyle w:val="aa"/>
        <w:numPr>
          <w:ilvl w:val="1"/>
          <w:numId w:val="84"/>
        </w:numPr>
        <w:bidi/>
        <w:spacing w:before="160" w:after="0" w:line="276" w:lineRule="auto"/>
        <w:ind w:left="936" w:hanging="547"/>
        <w:rPr>
          <w:rFonts w:ascii="Assistant" w:hAnsi="Assistant" w:cs="Assistant"/>
          <w:b/>
          <w:bCs/>
          <w:color w:val="C45911" w:themeColor="accent2" w:themeShade="BF"/>
          <w:sz w:val="24"/>
          <w:szCs w:val="24"/>
        </w:rPr>
      </w:pPr>
      <w:r>
        <w:rPr>
          <w:rFonts w:ascii="Assistant" w:hAnsi="Assistant" w:cs="Assistant" w:hint="cs"/>
          <w:b/>
          <w:bCs/>
          <w:sz w:val="24"/>
          <w:szCs w:val="24"/>
          <w:rtl/>
        </w:rPr>
        <w:t xml:space="preserve">עמידה בעקרונות העבודה לפי חוזרי מפמ"ר </w:t>
      </w:r>
    </w:p>
    <w:p w14:paraId="5A3615A0" w14:textId="77777777" w:rsidR="00D56477" w:rsidRDefault="00D56477" w:rsidP="00D56477">
      <w:pPr>
        <w:pStyle w:val="aa"/>
        <w:bidi/>
        <w:spacing w:before="160" w:after="0" w:line="276" w:lineRule="auto"/>
        <w:ind w:left="936"/>
        <w:rPr>
          <w:rFonts w:ascii="Assistant" w:hAnsi="Assistant" w:cs="Assistant"/>
          <w:sz w:val="24"/>
          <w:szCs w:val="24"/>
          <w:rtl/>
        </w:rPr>
      </w:pPr>
      <w:r w:rsidRPr="003F3E65">
        <w:rPr>
          <w:rFonts w:ascii="Assistant" w:hAnsi="Assistant" w:cs="Assistant" w:hint="cs"/>
          <w:sz w:val="24"/>
          <w:szCs w:val="24"/>
          <w:rtl/>
        </w:rPr>
        <w:t xml:space="preserve">התוכנית נדרשת </w:t>
      </w:r>
      <w:r>
        <w:rPr>
          <w:rFonts w:ascii="Assistant" w:hAnsi="Assistant" w:cs="Assistant" w:hint="cs"/>
          <w:sz w:val="24"/>
          <w:szCs w:val="24"/>
          <w:rtl/>
        </w:rPr>
        <w:t>לעמוד בתנאים הבאים:</w:t>
      </w:r>
    </w:p>
    <w:p w14:paraId="67E88BE4" w14:textId="77777777" w:rsidR="00D56477" w:rsidRDefault="00D56477" w:rsidP="00466106">
      <w:pPr>
        <w:pStyle w:val="aa"/>
        <w:numPr>
          <w:ilvl w:val="0"/>
          <w:numId w:val="91"/>
        </w:numPr>
        <w:bidi/>
        <w:spacing w:before="160" w:after="0" w:line="276" w:lineRule="auto"/>
        <w:rPr>
          <w:rFonts w:ascii="Assistant" w:hAnsi="Assistant" w:cs="Assistant"/>
          <w:sz w:val="24"/>
          <w:szCs w:val="24"/>
        </w:rPr>
      </w:pPr>
      <w:r w:rsidRPr="003F3E65">
        <w:rPr>
          <w:rFonts w:ascii="Assistant" w:hAnsi="Assistant" w:cs="Assistant" w:hint="cs"/>
          <w:sz w:val="24"/>
          <w:szCs w:val="24"/>
          <w:rtl/>
        </w:rPr>
        <w:t xml:space="preserve">בהלימה </w:t>
      </w:r>
      <w:r>
        <w:rPr>
          <w:rFonts w:ascii="Assistant" w:hAnsi="Assistant" w:cs="Assistant" w:hint="cs"/>
          <w:sz w:val="24"/>
          <w:szCs w:val="24"/>
          <w:rtl/>
        </w:rPr>
        <w:t>לתוכניות הלימודים וחוזר מפמ"ר בתחום הדעת כפי שמופיע בפורטל משרד החינוך לדוגמה:</w:t>
      </w:r>
    </w:p>
    <w:p w14:paraId="5F4B91D4" w14:textId="77777777" w:rsidR="00D56477" w:rsidRDefault="00D56477" w:rsidP="00466106">
      <w:pPr>
        <w:pStyle w:val="aa"/>
        <w:numPr>
          <w:ilvl w:val="1"/>
          <w:numId w:val="91"/>
        </w:numPr>
        <w:bidi/>
        <w:spacing w:before="160" w:after="0" w:line="276" w:lineRule="auto"/>
        <w:rPr>
          <w:rFonts w:ascii="Assistant" w:hAnsi="Assistant" w:cs="Assistant"/>
          <w:sz w:val="24"/>
          <w:szCs w:val="24"/>
        </w:rPr>
      </w:pPr>
      <w:hyperlink r:id="rId30" w:history="1">
        <w:r w:rsidRPr="00B375BD">
          <w:rPr>
            <w:rStyle w:val="Hyperlink"/>
            <w:rFonts w:ascii="Assistant" w:hAnsi="Assistant" w:cs="Assistant" w:hint="cs"/>
            <w:sz w:val="24"/>
            <w:szCs w:val="24"/>
            <w:rtl/>
          </w:rPr>
          <w:t>חוזר המפמ"ר לעברית שפת אם ביסודי</w:t>
        </w:r>
      </w:hyperlink>
    </w:p>
    <w:p w14:paraId="71265059" w14:textId="3CBA3F7C" w:rsidR="00D56477" w:rsidRDefault="00D56477" w:rsidP="00466106">
      <w:pPr>
        <w:pStyle w:val="aa"/>
        <w:numPr>
          <w:ilvl w:val="1"/>
          <w:numId w:val="91"/>
        </w:numPr>
        <w:bidi/>
        <w:spacing w:before="160" w:after="0" w:line="276" w:lineRule="auto"/>
        <w:rPr>
          <w:rFonts w:ascii="Assistant" w:hAnsi="Assistant" w:cs="Assistant"/>
          <w:sz w:val="24"/>
          <w:szCs w:val="24"/>
        </w:rPr>
      </w:pPr>
      <w:hyperlink r:id="rId31" w:history="1">
        <w:r w:rsidRPr="00AD1843">
          <w:rPr>
            <w:rStyle w:val="Hyperlink"/>
            <w:rFonts w:ascii="Assistant" w:hAnsi="Assistant" w:cs="Assistant" w:hint="eastAsia"/>
            <w:sz w:val="24"/>
            <w:szCs w:val="24"/>
            <w:rtl/>
          </w:rPr>
          <w:t>עברית</w:t>
        </w:r>
        <w:r w:rsidRPr="00AD1843">
          <w:rPr>
            <w:rStyle w:val="Hyperlink"/>
            <w:rFonts w:ascii="Assistant" w:hAnsi="Assistant" w:cs="Assistant"/>
            <w:sz w:val="24"/>
            <w:szCs w:val="24"/>
            <w:rtl/>
          </w:rPr>
          <w:t xml:space="preserve"> </w:t>
        </w:r>
        <w:r w:rsidRPr="00AD1843">
          <w:rPr>
            <w:rStyle w:val="Hyperlink"/>
            <w:rFonts w:ascii="Assistant" w:hAnsi="Assistant" w:cs="Assistant" w:hint="eastAsia"/>
            <w:sz w:val="24"/>
            <w:szCs w:val="24"/>
            <w:rtl/>
          </w:rPr>
          <w:t>על</w:t>
        </w:r>
        <w:r w:rsidR="00BE25F2">
          <w:rPr>
            <w:rStyle w:val="Hyperlink"/>
            <w:rFonts w:ascii="Assistant" w:hAnsi="Assistant" w:cs="Assistant" w:hint="eastAsia"/>
            <w:sz w:val="24"/>
            <w:szCs w:val="24"/>
            <w:rtl/>
          </w:rPr>
          <w:t xml:space="preserve"> </w:t>
        </w:r>
        <w:r w:rsidRPr="00AD1843">
          <w:rPr>
            <w:rStyle w:val="Hyperlink"/>
            <w:rFonts w:ascii="Assistant" w:hAnsi="Assistant" w:cs="Assistant" w:hint="eastAsia"/>
            <w:sz w:val="24"/>
            <w:szCs w:val="24"/>
            <w:rtl/>
          </w:rPr>
          <w:t>יסודי</w:t>
        </w:r>
        <w:r w:rsidRPr="00AD1843">
          <w:rPr>
            <w:rStyle w:val="Hyperlink"/>
            <w:rFonts w:ascii="Assistant" w:hAnsi="Assistant" w:cs="Assistant"/>
            <w:sz w:val="24"/>
            <w:szCs w:val="24"/>
            <w:rtl/>
          </w:rPr>
          <w:t xml:space="preserve"> </w:t>
        </w:r>
        <w:r w:rsidRPr="00AD1843">
          <w:rPr>
            <w:rStyle w:val="Hyperlink"/>
            <w:rFonts w:ascii="Assistant" w:hAnsi="Assistant" w:cs="Assistant" w:hint="eastAsia"/>
            <w:sz w:val="24"/>
            <w:szCs w:val="24"/>
            <w:rtl/>
          </w:rPr>
          <w:t>לבתי</w:t>
        </w:r>
        <w:r w:rsidRPr="00AD1843">
          <w:rPr>
            <w:rStyle w:val="Hyperlink"/>
            <w:rFonts w:ascii="Assistant" w:hAnsi="Assistant" w:cs="Assistant"/>
            <w:sz w:val="24"/>
            <w:szCs w:val="24"/>
            <w:rtl/>
          </w:rPr>
          <w:t xml:space="preserve"> </w:t>
        </w:r>
        <w:r w:rsidRPr="00AD1843">
          <w:rPr>
            <w:rStyle w:val="Hyperlink"/>
            <w:rFonts w:ascii="Assistant" w:hAnsi="Assistant" w:cs="Assistant" w:hint="eastAsia"/>
            <w:sz w:val="24"/>
            <w:szCs w:val="24"/>
            <w:rtl/>
          </w:rPr>
          <w:t>הספר</w:t>
        </w:r>
        <w:r w:rsidRPr="00AD1843">
          <w:rPr>
            <w:rStyle w:val="Hyperlink"/>
            <w:rFonts w:ascii="Assistant" w:hAnsi="Assistant" w:cs="Assistant"/>
            <w:sz w:val="24"/>
            <w:szCs w:val="24"/>
            <w:rtl/>
          </w:rPr>
          <w:t xml:space="preserve"> </w:t>
        </w:r>
        <w:r w:rsidRPr="00AD1843">
          <w:rPr>
            <w:rStyle w:val="Hyperlink"/>
            <w:rFonts w:ascii="Assistant" w:hAnsi="Assistant" w:cs="Assistant" w:hint="eastAsia"/>
            <w:sz w:val="24"/>
            <w:szCs w:val="24"/>
            <w:rtl/>
          </w:rPr>
          <w:t>דוברי</w:t>
        </w:r>
        <w:r w:rsidRPr="00AD1843">
          <w:rPr>
            <w:rStyle w:val="Hyperlink"/>
            <w:rFonts w:ascii="Assistant" w:hAnsi="Assistant" w:cs="Assistant"/>
            <w:sz w:val="24"/>
            <w:szCs w:val="24"/>
            <w:rtl/>
          </w:rPr>
          <w:t xml:space="preserve"> </w:t>
        </w:r>
        <w:r w:rsidRPr="00AD1843">
          <w:rPr>
            <w:rStyle w:val="Hyperlink"/>
            <w:rFonts w:ascii="Assistant" w:hAnsi="Assistant" w:cs="Assistant" w:hint="eastAsia"/>
            <w:sz w:val="24"/>
            <w:szCs w:val="24"/>
            <w:rtl/>
          </w:rPr>
          <w:t>עברית</w:t>
        </w:r>
        <w:r w:rsidRPr="00AD1843">
          <w:rPr>
            <w:rStyle w:val="Hyperlink"/>
            <w:rFonts w:ascii="Assistant" w:hAnsi="Assistant" w:cs="Assistant"/>
            <w:sz w:val="24"/>
            <w:szCs w:val="24"/>
            <w:rtl/>
          </w:rPr>
          <w:t xml:space="preserve"> </w:t>
        </w:r>
        <w:r w:rsidRPr="00AD1843">
          <w:rPr>
            <w:rStyle w:val="Hyperlink"/>
            <w:rFonts w:ascii="Assistant" w:hAnsi="Assistant" w:cs="Assistant" w:hint="eastAsia"/>
            <w:sz w:val="24"/>
            <w:szCs w:val="24"/>
            <w:rtl/>
          </w:rPr>
          <w:t>כשפת</w:t>
        </w:r>
        <w:r w:rsidRPr="00AD1843">
          <w:rPr>
            <w:rStyle w:val="Hyperlink"/>
            <w:rFonts w:ascii="Assistant" w:hAnsi="Assistant" w:cs="Assistant"/>
            <w:sz w:val="24"/>
            <w:szCs w:val="24"/>
            <w:rtl/>
          </w:rPr>
          <w:t xml:space="preserve"> </w:t>
        </w:r>
        <w:r w:rsidRPr="00AD1843">
          <w:rPr>
            <w:rStyle w:val="Hyperlink"/>
            <w:rFonts w:ascii="Assistant" w:hAnsi="Assistant" w:cs="Assistant" w:hint="eastAsia"/>
            <w:sz w:val="24"/>
            <w:szCs w:val="24"/>
            <w:rtl/>
          </w:rPr>
          <w:t>אם</w:t>
        </w:r>
      </w:hyperlink>
    </w:p>
    <w:p w14:paraId="2ACC9C6A" w14:textId="77777777" w:rsidR="00D56477" w:rsidRDefault="00D56477" w:rsidP="00D56477">
      <w:pPr>
        <w:pStyle w:val="aa"/>
        <w:bidi/>
        <w:spacing w:before="160" w:after="0" w:line="276" w:lineRule="auto"/>
        <w:ind w:left="1284"/>
        <w:rPr>
          <w:rFonts w:ascii="Assistant" w:hAnsi="Assistant" w:cs="Assistant"/>
          <w:sz w:val="24"/>
          <w:szCs w:val="24"/>
          <w:rtl/>
        </w:rPr>
      </w:pPr>
    </w:p>
    <w:p w14:paraId="4D580708" w14:textId="77777777" w:rsidR="003402C8" w:rsidRDefault="003402C8">
      <w:pPr>
        <w:rPr>
          <w:rFonts w:ascii="Assistant" w:hAnsi="Assistant" w:cs="Assistant"/>
          <w:b/>
          <w:bCs/>
          <w:sz w:val="28"/>
          <w:szCs w:val="28"/>
        </w:rPr>
      </w:pPr>
      <w:r>
        <w:rPr>
          <w:rFonts w:ascii="Assistant" w:hAnsi="Assistant" w:cs="Assistant"/>
          <w:b/>
          <w:bCs/>
          <w:sz w:val="28"/>
          <w:szCs w:val="28"/>
          <w:rtl/>
        </w:rPr>
        <w:br w:type="page"/>
      </w:r>
    </w:p>
    <w:p w14:paraId="06995ACA" w14:textId="2E0D3FDF" w:rsidR="00D56477" w:rsidRPr="00F141BD" w:rsidRDefault="00D56477" w:rsidP="00466106">
      <w:pPr>
        <w:pStyle w:val="aa"/>
        <w:numPr>
          <w:ilvl w:val="0"/>
          <w:numId w:val="84"/>
        </w:numPr>
        <w:shd w:val="clear" w:color="auto" w:fill="FBE4D5" w:themeFill="accent2" w:themeFillTint="33"/>
        <w:bidi/>
        <w:spacing w:before="120" w:after="120" w:line="276" w:lineRule="auto"/>
        <w:contextualSpacing w:val="0"/>
        <w:rPr>
          <w:rFonts w:ascii="Assistant" w:hAnsi="Assistant" w:cs="Assistant"/>
          <w:b/>
          <w:bCs/>
          <w:sz w:val="28"/>
          <w:szCs w:val="28"/>
          <w:rtl/>
        </w:rPr>
      </w:pPr>
      <w:r w:rsidRPr="00F141BD">
        <w:rPr>
          <w:rFonts w:ascii="Assistant" w:hAnsi="Assistant" w:cs="Assistant" w:hint="eastAsia"/>
          <w:b/>
          <w:bCs/>
          <w:sz w:val="28"/>
          <w:szCs w:val="28"/>
          <w:rtl/>
        </w:rPr>
        <w:lastRenderedPageBreak/>
        <w:t>שיקולים</w:t>
      </w:r>
      <w:r w:rsidRPr="00F141BD">
        <w:rPr>
          <w:rFonts w:ascii="Assistant" w:hAnsi="Assistant" w:cs="Assistant"/>
          <w:b/>
          <w:bCs/>
          <w:sz w:val="28"/>
          <w:szCs w:val="28"/>
          <w:rtl/>
        </w:rPr>
        <w:t xml:space="preserve"> נוספים  </w:t>
      </w:r>
    </w:p>
    <w:p w14:paraId="443CA769" w14:textId="77777777" w:rsidR="00D56477" w:rsidRPr="00EE4136" w:rsidRDefault="00D56477" w:rsidP="00D56477">
      <w:pPr>
        <w:pStyle w:val="aa"/>
        <w:bidi/>
        <w:spacing w:before="120" w:after="0" w:line="276" w:lineRule="auto"/>
        <w:ind w:left="360"/>
        <w:contextualSpacing w:val="0"/>
        <w:rPr>
          <w:rFonts w:ascii="Assistant" w:eastAsia="Times New Roman" w:hAnsi="Assistant" w:cs="Assistant"/>
          <w:sz w:val="24"/>
          <w:szCs w:val="24"/>
        </w:rPr>
      </w:pPr>
      <w:r w:rsidRPr="00EE4136">
        <w:rPr>
          <w:rFonts w:ascii="Assistant" w:eastAsia="Times New Roman" w:hAnsi="Assistant" w:cs="Assistant"/>
          <w:sz w:val="24"/>
          <w:szCs w:val="24"/>
          <w:rtl/>
        </w:rPr>
        <w:t>בעת בחינת הצוות המקצועי את התאמת התוכנית המוצע</w:t>
      </w:r>
      <w:r w:rsidRPr="00EE4136">
        <w:rPr>
          <w:rFonts w:ascii="Assistant" w:eastAsia="Times New Roman" w:hAnsi="Assistant" w:cs="Assistant" w:hint="cs"/>
          <w:sz w:val="24"/>
          <w:szCs w:val="24"/>
          <w:rtl/>
        </w:rPr>
        <w:t>ת</w:t>
      </w:r>
      <w:r w:rsidRPr="00EE4136">
        <w:rPr>
          <w:rFonts w:ascii="Assistant" w:eastAsia="Times New Roman" w:hAnsi="Assistant" w:cs="Assistant"/>
          <w:sz w:val="24"/>
          <w:szCs w:val="24"/>
          <w:rtl/>
        </w:rPr>
        <w:t xml:space="preserve"> לתת הסל המבוקש, הצוות רשאי להתחשב באחד או יותר מהסעיפים הבאים</w:t>
      </w:r>
      <w:r w:rsidRPr="00EE4136">
        <w:rPr>
          <w:rFonts w:ascii="Assistant" w:eastAsia="Times New Roman" w:hAnsi="Assistant" w:cs="Assistant"/>
          <w:sz w:val="24"/>
          <w:szCs w:val="24"/>
        </w:rPr>
        <w:t>:</w:t>
      </w:r>
    </w:p>
    <w:p w14:paraId="65EF518A" w14:textId="77777777" w:rsidR="00D56477" w:rsidRPr="00EE4136" w:rsidRDefault="00D56477" w:rsidP="00466106">
      <w:pPr>
        <w:pStyle w:val="aa"/>
        <w:numPr>
          <w:ilvl w:val="1"/>
          <w:numId w:val="84"/>
        </w:numPr>
        <w:bidi/>
        <w:spacing w:before="120" w:after="0" w:line="276" w:lineRule="auto"/>
        <w:ind w:left="935" w:hanging="544"/>
        <w:contextualSpacing w:val="0"/>
        <w:rPr>
          <w:rFonts w:ascii="Assistant" w:hAnsi="Assistant" w:cs="Assistant"/>
          <w:sz w:val="24"/>
          <w:szCs w:val="24"/>
        </w:rPr>
      </w:pPr>
      <w:r>
        <w:rPr>
          <w:rFonts w:ascii="Assistant" w:hAnsi="Assistant" w:cs="Assistant" w:hint="cs"/>
          <w:sz w:val="24"/>
          <w:szCs w:val="24"/>
          <w:rtl/>
        </w:rPr>
        <w:t>תוכניות בעלות ערך פדגוגי מוסף על תוכנית הלימודים הבסיסית (לדוגמה: תחומים של מדעי הטבע, למידה מחוץ לסביבה הכיתתית ועוד).</w:t>
      </w:r>
    </w:p>
    <w:p w14:paraId="291818A4" w14:textId="77777777" w:rsidR="00D56477" w:rsidRPr="00EE4136" w:rsidRDefault="00D56477" w:rsidP="00466106">
      <w:pPr>
        <w:pStyle w:val="aa"/>
        <w:numPr>
          <w:ilvl w:val="1"/>
          <w:numId w:val="84"/>
        </w:numPr>
        <w:bidi/>
        <w:spacing w:before="120" w:after="0" w:line="276" w:lineRule="auto"/>
        <w:ind w:left="935" w:hanging="544"/>
        <w:contextualSpacing w:val="0"/>
        <w:rPr>
          <w:rFonts w:ascii="Assistant" w:hAnsi="Assistant" w:cs="Assistant"/>
          <w:sz w:val="24"/>
          <w:szCs w:val="24"/>
        </w:rPr>
      </w:pPr>
      <w:r w:rsidRPr="00EE4136">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1C760892" w14:textId="77777777" w:rsidR="00D56477" w:rsidRPr="00EE4136" w:rsidRDefault="00D56477" w:rsidP="00466106">
      <w:pPr>
        <w:pStyle w:val="aa"/>
        <w:numPr>
          <w:ilvl w:val="1"/>
          <w:numId w:val="84"/>
        </w:numPr>
        <w:bidi/>
        <w:spacing w:before="120" w:after="0" w:line="276" w:lineRule="auto"/>
        <w:ind w:left="935" w:hanging="544"/>
        <w:contextualSpacing w:val="0"/>
        <w:rPr>
          <w:rFonts w:ascii="Assistant" w:hAnsi="Assistant" w:cs="Assistant"/>
          <w:sz w:val="24"/>
          <w:szCs w:val="24"/>
          <w:rtl/>
        </w:rPr>
      </w:pPr>
      <w:r w:rsidRPr="00EE4136">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w:t>
      </w:r>
      <w:r w:rsidRPr="00EE4136">
        <w:rPr>
          <w:rFonts w:ascii="Assistant" w:hAnsi="Assistant" w:cs="Assistant" w:hint="cs"/>
          <w:sz w:val="24"/>
          <w:szCs w:val="24"/>
          <w:rtl/>
        </w:rPr>
        <w:t xml:space="preserve"> </w:t>
      </w:r>
      <w:r w:rsidRPr="00EE4136">
        <w:rPr>
          <w:rFonts w:ascii="Assistant" w:hAnsi="Assistant" w:cs="Assistant"/>
          <w:sz w:val="24"/>
          <w:szCs w:val="24"/>
          <w:rtl/>
        </w:rPr>
        <w:t>הסל ולתנאיו.</w:t>
      </w:r>
    </w:p>
    <w:p w14:paraId="1227ACFC" w14:textId="275EC8DF" w:rsidR="00D56477" w:rsidRDefault="00D56477" w:rsidP="00466106">
      <w:pPr>
        <w:pStyle w:val="aa"/>
        <w:numPr>
          <w:ilvl w:val="1"/>
          <w:numId w:val="84"/>
        </w:numPr>
        <w:bidi/>
        <w:spacing w:before="120" w:after="0" w:line="276" w:lineRule="auto"/>
        <w:ind w:left="935" w:hanging="544"/>
        <w:contextualSpacing w:val="0"/>
        <w:rPr>
          <w:rFonts w:ascii="Assistant" w:hAnsi="Assistant" w:cs="Assistant"/>
          <w:sz w:val="24"/>
          <w:szCs w:val="24"/>
        </w:rPr>
      </w:pPr>
      <w:r w:rsidRPr="00EE4136">
        <w:rPr>
          <w:rFonts w:ascii="Assistant" w:hAnsi="Assistant" w:cs="Assistant" w:hint="eastAsia"/>
          <w:sz w:val="24"/>
          <w:szCs w:val="24"/>
          <w:rtl/>
        </w:rPr>
        <w:t>ניתן</w:t>
      </w:r>
      <w:r w:rsidRPr="00EE4136">
        <w:rPr>
          <w:rFonts w:ascii="Assistant" w:hAnsi="Assistant" w:cs="Assistant"/>
          <w:sz w:val="24"/>
          <w:szCs w:val="24"/>
          <w:rtl/>
        </w:rPr>
        <w:t xml:space="preserve">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EE4136">
        <w:rPr>
          <w:rFonts w:ascii="Assistant" w:hAnsi="Assistant" w:cs="Assistant"/>
          <w:sz w:val="24"/>
          <w:szCs w:val="24"/>
        </w:rPr>
        <w:t>.</w:t>
      </w:r>
    </w:p>
    <w:p w14:paraId="7A4CDCBD" w14:textId="77777777" w:rsidR="003402C8" w:rsidRPr="003402C8" w:rsidRDefault="003402C8" w:rsidP="003402C8">
      <w:pPr>
        <w:pStyle w:val="aa"/>
        <w:bidi/>
        <w:spacing w:before="120" w:after="0" w:line="276" w:lineRule="auto"/>
        <w:ind w:left="935"/>
        <w:contextualSpacing w:val="0"/>
        <w:rPr>
          <w:rFonts w:ascii="Assistant" w:hAnsi="Assistant" w:cs="Assistant"/>
          <w:sz w:val="24"/>
          <w:szCs w:val="24"/>
          <w:rtl/>
        </w:rPr>
      </w:pPr>
    </w:p>
    <w:p w14:paraId="1723F0A1" w14:textId="77777777" w:rsidR="00D56477" w:rsidRPr="00F141BD" w:rsidRDefault="00D56477" w:rsidP="00466106">
      <w:pPr>
        <w:pStyle w:val="aa"/>
        <w:numPr>
          <w:ilvl w:val="0"/>
          <w:numId w:val="84"/>
        </w:numPr>
        <w:shd w:val="clear" w:color="auto" w:fill="FBE4D5" w:themeFill="accent2" w:themeFillTint="33"/>
        <w:bidi/>
        <w:spacing w:before="120" w:after="120" w:line="276" w:lineRule="auto"/>
        <w:contextualSpacing w:val="0"/>
        <w:rPr>
          <w:rFonts w:ascii="Assistant" w:hAnsi="Assistant" w:cs="Assistant"/>
          <w:b/>
          <w:bCs/>
          <w:sz w:val="28"/>
          <w:szCs w:val="28"/>
        </w:rPr>
      </w:pPr>
      <w:r w:rsidRPr="00F141BD">
        <w:rPr>
          <w:rFonts w:ascii="Assistant" w:hAnsi="Assistant" w:cs="Assistant" w:hint="cs"/>
          <w:b/>
          <w:bCs/>
          <w:sz w:val="28"/>
          <w:szCs w:val="28"/>
          <w:rtl/>
        </w:rPr>
        <w:t>תנאי הפעלה כלליים</w:t>
      </w:r>
    </w:p>
    <w:p w14:paraId="58D302FD" w14:textId="77777777" w:rsidR="00D56477" w:rsidRPr="00EE4136" w:rsidRDefault="00D56477" w:rsidP="00466106">
      <w:pPr>
        <w:pStyle w:val="aa"/>
        <w:numPr>
          <w:ilvl w:val="1"/>
          <w:numId w:val="84"/>
        </w:numPr>
        <w:bidi/>
        <w:spacing w:before="120" w:after="0" w:line="276" w:lineRule="auto"/>
        <w:ind w:left="936" w:hanging="547"/>
        <w:rPr>
          <w:rFonts w:ascii="Assistant" w:hAnsi="Assistant" w:cs="Assistant"/>
          <w:sz w:val="24"/>
          <w:szCs w:val="24"/>
        </w:rPr>
      </w:pPr>
      <w:r w:rsidRPr="00EE4136">
        <w:rPr>
          <w:rFonts w:ascii="Assistant" w:hAnsi="Assistant" w:cs="Assistant"/>
          <w:b/>
          <w:bCs/>
          <w:sz w:val="24"/>
          <w:szCs w:val="24"/>
          <w:rtl/>
        </w:rPr>
        <w:t>נגישות מלאה</w:t>
      </w:r>
      <w:r w:rsidRPr="00EE4136">
        <w:rPr>
          <w:rFonts w:ascii="Assistant" w:hAnsi="Assistant" w:cs="Assistant" w:hint="cs"/>
          <w:b/>
          <w:bCs/>
          <w:sz w:val="24"/>
          <w:szCs w:val="24"/>
          <w:rtl/>
        </w:rPr>
        <w:t xml:space="preserve"> -</w:t>
      </w:r>
      <w:r w:rsidRPr="00EE4136">
        <w:rPr>
          <w:rFonts w:ascii="Assistant" w:hAnsi="Assistant" w:cs="Assistant" w:hint="cs"/>
          <w:sz w:val="24"/>
          <w:szCs w:val="24"/>
          <w:rtl/>
        </w:rPr>
        <w:t xml:space="preserve"> </w:t>
      </w:r>
      <w:r w:rsidRPr="00EE4136">
        <w:rPr>
          <w:rFonts w:ascii="Assistant" w:hAnsi="Assistant" w:cs="Assistant"/>
          <w:sz w:val="24"/>
          <w:szCs w:val="24"/>
          <w:rtl/>
        </w:rPr>
        <w:t>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EE4136">
        <w:rPr>
          <w:rFonts w:ascii="Assistant" w:hAnsi="Assistant" w:cs="Assistant"/>
          <w:sz w:val="24"/>
          <w:szCs w:val="24"/>
        </w:rPr>
        <w:t>.</w:t>
      </w:r>
    </w:p>
    <w:p w14:paraId="32268E16" w14:textId="77777777" w:rsidR="00D56477" w:rsidRPr="00EE4136" w:rsidRDefault="00D56477" w:rsidP="00466106">
      <w:pPr>
        <w:pStyle w:val="aa"/>
        <w:numPr>
          <w:ilvl w:val="1"/>
          <w:numId w:val="84"/>
        </w:numPr>
        <w:bidi/>
        <w:spacing w:before="120" w:after="0" w:line="276" w:lineRule="auto"/>
        <w:ind w:left="936" w:hanging="547"/>
        <w:rPr>
          <w:rFonts w:ascii="Assistant" w:eastAsia="Times New Roman" w:hAnsi="Assistant" w:cs="Assistant"/>
          <w:sz w:val="24"/>
          <w:szCs w:val="24"/>
        </w:rPr>
      </w:pPr>
      <w:r w:rsidRPr="00EE4136">
        <w:rPr>
          <w:rFonts w:ascii="Assistant" w:eastAsia="Times New Roman" w:hAnsi="Assistant" w:cs="Assistant"/>
          <w:b/>
          <w:bCs/>
          <w:sz w:val="24"/>
          <w:szCs w:val="24"/>
          <w:rtl/>
        </w:rPr>
        <w:t>בטיחות</w:t>
      </w:r>
      <w:r w:rsidRPr="00EE4136">
        <w:rPr>
          <w:rFonts w:ascii="Assistant" w:eastAsia="Times New Roman" w:hAnsi="Assistant" w:cs="Assistant" w:hint="cs"/>
          <w:b/>
          <w:bCs/>
          <w:sz w:val="24"/>
          <w:szCs w:val="24"/>
          <w:rtl/>
        </w:rPr>
        <w:t xml:space="preserve"> - </w:t>
      </w:r>
      <w:r w:rsidRPr="00EE4136">
        <w:rPr>
          <w:rFonts w:ascii="Assistant" w:eastAsia="Times New Roman" w:hAnsi="Assistant" w:cs="Assistant"/>
          <w:sz w:val="24"/>
          <w:szCs w:val="24"/>
          <w:rtl/>
        </w:rPr>
        <w:t>התוכנית תיושם תוך עמידה בתקני הבטיחות העדכניים, בהתאם לאופי הפעילות, המיקום ו</w:t>
      </w:r>
      <w:r w:rsidRPr="00EE4136">
        <w:rPr>
          <w:rFonts w:ascii="Assistant" w:eastAsia="Times New Roman" w:hAnsi="Assistant" w:cs="Assistant" w:hint="cs"/>
          <w:sz w:val="24"/>
          <w:szCs w:val="24"/>
          <w:rtl/>
        </w:rPr>
        <w:t xml:space="preserve">גיל </w:t>
      </w:r>
      <w:r w:rsidRPr="00EE4136">
        <w:rPr>
          <w:rFonts w:ascii="Assistant" w:eastAsia="Times New Roman" w:hAnsi="Assistant" w:cs="Assistant"/>
          <w:sz w:val="24"/>
          <w:szCs w:val="24"/>
          <w:rtl/>
        </w:rPr>
        <w:t>המשתתפים</w:t>
      </w:r>
      <w:r w:rsidRPr="00EE4136">
        <w:rPr>
          <w:rFonts w:ascii="Assistant" w:eastAsia="Times New Roman" w:hAnsi="Assistant" w:cs="Assistant"/>
          <w:sz w:val="24"/>
          <w:szCs w:val="24"/>
        </w:rPr>
        <w:t>.</w:t>
      </w:r>
    </w:p>
    <w:p w14:paraId="0C25A43B" w14:textId="77777777" w:rsidR="00D56477" w:rsidRPr="00EE4136" w:rsidRDefault="00D56477" w:rsidP="00466106">
      <w:pPr>
        <w:pStyle w:val="aa"/>
        <w:numPr>
          <w:ilvl w:val="1"/>
          <w:numId w:val="84"/>
        </w:numPr>
        <w:bidi/>
        <w:spacing w:before="120" w:after="0" w:line="276" w:lineRule="auto"/>
        <w:ind w:left="936" w:hanging="547"/>
        <w:rPr>
          <w:rFonts w:ascii="Assistant" w:eastAsia="Times New Roman" w:hAnsi="Assistant" w:cs="Assistant"/>
          <w:sz w:val="24"/>
          <w:szCs w:val="24"/>
        </w:rPr>
      </w:pPr>
      <w:r w:rsidRPr="00EE4136">
        <w:rPr>
          <w:rFonts w:ascii="Assistant" w:eastAsia="Times New Roman" w:hAnsi="Assistant" w:cs="Assistant"/>
          <w:b/>
          <w:bCs/>
          <w:sz w:val="24"/>
          <w:szCs w:val="24"/>
          <w:rtl/>
        </w:rPr>
        <w:t>איסור על פרסום מסחרי</w:t>
      </w:r>
      <w:r w:rsidRPr="00EE4136">
        <w:rPr>
          <w:rFonts w:ascii="Assistant" w:eastAsia="Times New Roman" w:hAnsi="Assistant" w:cs="Assistant" w:hint="cs"/>
          <w:b/>
          <w:bCs/>
          <w:sz w:val="24"/>
          <w:szCs w:val="24"/>
          <w:rtl/>
        </w:rPr>
        <w:t xml:space="preserve"> - </w:t>
      </w:r>
      <w:r w:rsidRPr="00EE4136">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EE4136">
        <w:rPr>
          <w:rFonts w:ascii="Assistant" w:eastAsia="Times New Roman" w:hAnsi="Assistant" w:cs="Assistant"/>
          <w:sz w:val="24"/>
          <w:szCs w:val="24"/>
        </w:rPr>
        <w:t>.</w:t>
      </w:r>
    </w:p>
    <w:p w14:paraId="1B1A34CA" w14:textId="77777777" w:rsidR="00D56477" w:rsidRPr="00EE4136" w:rsidRDefault="00D56477" w:rsidP="00466106">
      <w:pPr>
        <w:pStyle w:val="aa"/>
        <w:numPr>
          <w:ilvl w:val="1"/>
          <w:numId w:val="84"/>
        </w:numPr>
        <w:bidi/>
        <w:spacing w:before="120" w:after="0" w:line="276" w:lineRule="auto"/>
        <w:ind w:left="936" w:hanging="547"/>
        <w:rPr>
          <w:rFonts w:ascii="Assistant" w:eastAsia="Times New Roman" w:hAnsi="Assistant" w:cs="Assistant"/>
          <w:sz w:val="24"/>
          <w:szCs w:val="24"/>
        </w:rPr>
      </w:pPr>
      <w:r w:rsidRPr="00EE4136">
        <w:rPr>
          <w:rFonts w:ascii="Assistant" w:eastAsia="Times New Roman" w:hAnsi="Assistant" w:cs="Assistant"/>
          <w:b/>
          <w:bCs/>
          <w:sz w:val="24"/>
          <w:szCs w:val="24"/>
          <w:rtl/>
        </w:rPr>
        <w:t>שפת ההפעלה</w:t>
      </w:r>
      <w:r w:rsidRPr="00EE4136">
        <w:rPr>
          <w:rFonts w:ascii="Assistant" w:eastAsia="Times New Roman" w:hAnsi="Assistant" w:cs="Assistant" w:hint="cs"/>
          <w:b/>
          <w:bCs/>
          <w:sz w:val="24"/>
          <w:szCs w:val="24"/>
          <w:rtl/>
        </w:rPr>
        <w:t xml:space="preserve"> - </w:t>
      </w:r>
      <w:r w:rsidRPr="00EE4136">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EE4136">
        <w:rPr>
          <w:rFonts w:ascii="Assistant" w:eastAsia="Times New Roman" w:hAnsi="Assistant" w:cs="Assistant"/>
          <w:sz w:val="24"/>
          <w:szCs w:val="24"/>
        </w:rPr>
        <w:t>.</w:t>
      </w:r>
    </w:p>
    <w:p w14:paraId="5767FC8D" w14:textId="77777777" w:rsidR="00D56477" w:rsidRPr="00EE4136" w:rsidRDefault="00D56477" w:rsidP="00466106">
      <w:pPr>
        <w:pStyle w:val="aa"/>
        <w:numPr>
          <w:ilvl w:val="1"/>
          <w:numId w:val="84"/>
        </w:numPr>
        <w:bidi/>
        <w:spacing w:before="120" w:after="0" w:line="276" w:lineRule="auto"/>
        <w:ind w:left="936" w:hanging="547"/>
        <w:rPr>
          <w:rFonts w:ascii="Assistant" w:eastAsia="Times New Roman" w:hAnsi="Assistant" w:cs="Assistant"/>
          <w:sz w:val="24"/>
          <w:szCs w:val="24"/>
        </w:rPr>
      </w:pPr>
      <w:r w:rsidRPr="00EE4136">
        <w:rPr>
          <w:rFonts w:ascii="Assistant" w:eastAsia="Times New Roman" w:hAnsi="Assistant" w:cs="Assistant" w:hint="cs"/>
          <w:b/>
          <w:bCs/>
          <w:sz w:val="24"/>
          <w:szCs w:val="24"/>
          <w:rtl/>
        </w:rPr>
        <w:t xml:space="preserve">פריסה גיאוגרפית - </w:t>
      </w:r>
      <w:r w:rsidRPr="00EE4136">
        <w:rPr>
          <w:rFonts w:ascii="Assistant" w:eastAsia="Times New Roman" w:hAnsi="Assistant" w:cs="Assistant"/>
          <w:sz w:val="24"/>
          <w:szCs w:val="24"/>
          <w:rtl/>
        </w:rPr>
        <w:t>במסגרת בחינת ההצעות, תיבחן מידת הפרי</w:t>
      </w:r>
      <w:r>
        <w:rPr>
          <w:rFonts w:ascii="Assistant" w:eastAsia="Times New Roman" w:hAnsi="Assistant" w:cs="Assistant" w:hint="cs"/>
          <w:sz w:val="24"/>
          <w:szCs w:val="24"/>
          <w:rtl/>
        </w:rPr>
        <w:t>ס</w:t>
      </w:r>
      <w:r w:rsidRPr="00EE4136">
        <w:rPr>
          <w:rFonts w:ascii="Assistant" w:eastAsia="Times New Roman" w:hAnsi="Assistant" w:cs="Assistant"/>
          <w:sz w:val="24"/>
          <w:szCs w:val="24"/>
          <w:rtl/>
        </w:rPr>
        <w:t>ה הגיאוגרפית של התוכנית, לרבות הפעלה ביישובי פריפריה גיאוגרפית וחברתית</w:t>
      </w:r>
      <w:r w:rsidRPr="00EE4136">
        <w:rPr>
          <w:rFonts w:ascii="Assistant" w:eastAsia="Times New Roman" w:hAnsi="Assistant" w:cs="Assistant"/>
          <w:sz w:val="24"/>
          <w:szCs w:val="24"/>
        </w:rPr>
        <w:t>.</w:t>
      </w:r>
    </w:p>
    <w:p w14:paraId="4B509EE3" w14:textId="77777777" w:rsidR="00D56477" w:rsidRPr="00EE4136" w:rsidRDefault="00D56477" w:rsidP="00466106">
      <w:pPr>
        <w:pStyle w:val="aa"/>
        <w:numPr>
          <w:ilvl w:val="1"/>
          <w:numId w:val="84"/>
        </w:numPr>
        <w:bidi/>
        <w:spacing w:before="120" w:after="0" w:line="276" w:lineRule="auto"/>
        <w:ind w:left="936" w:hanging="547"/>
        <w:rPr>
          <w:rFonts w:ascii="Assistant" w:eastAsia="Times New Roman" w:hAnsi="Assistant" w:cs="Assistant"/>
          <w:sz w:val="24"/>
          <w:szCs w:val="24"/>
          <w:rtl/>
        </w:rPr>
      </w:pPr>
      <w:r w:rsidRPr="00EE4136">
        <w:rPr>
          <w:rFonts w:ascii="Assistant" w:eastAsia="Times New Roman" w:hAnsi="Assistant" w:cs="Assistant"/>
          <w:b/>
          <w:bCs/>
          <w:sz w:val="24"/>
          <w:szCs w:val="24"/>
          <w:rtl/>
        </w:rPr>
        <w:t>הימנעות מהדרת תלמידים</w:t>
      </w:r>
      <w:r w:rsidRPr="00EE4136">
        <w:rPr>
          <w:rFonts w:ascii="Assistant" w:eastAsia="Times New Roman" w:hAnsi="Assistant" w:cs="Assistant" w:hint="cs"/>
          <w:b/>
          <w:bCs/>
          <w:sz w:val="24"/>
          <w:szCs w:val="24"/>
          <w:rtl/>
        </w:rPr>
        <w:t xml:space="preserve"> </w:t>
      </w:r>
      <w:r w:rsidRPr="00EE4136">
        <w:rPr>
          <w:rFonts w:ascii="Assistant" w:eastAsia="Times New Roman" w:hAnsi="Assistant" w:cs="Assistant"/>
          <w:b/>
          <w:bCs/>
          <w:sz w:val="24"/>
          <w:szCs w:val="24"/>
          <w:rtl/>
        </w:rPr>
        <w:t xml:space="preserve">- </w:t>
      </w:r>
      <w:r w:rsidRPr="00EE4136">
        <w:rPr>
          <w:rFonts w:ascii="Assistant" w:eastAsia="Times New Roman" w:hAnsi="Assistant" w:cs="Assistant"/>
          <w:sz w:val="24"/>
          <w:szCs w:val="24"/>
          <w:rtl/>
        </w:rPr>
        <w:t>התוכנית פועלת באופן שאינו יוצר הדרה של תלמידים.</w:t>
      </w:r>
    </w:p>
    <w:p w14:paraId="6EEC595B" w14:textId="77777777" w:rsidR="00D56477" w:rsidRPr="00EE4136" w:rsidRDefault="00D56477" w:rsidP="00466106">
      <w:pPr>
        <w:pStyle w:val="aa"/>
        <w:numPr>
          <w:ilvl w:val="1"/>
          <w:numId w:val="84"/>
        </w:numPr>
        <w:bidi/>
        <w:spacing w:before="120" w:after="0" w:line="276" w:lineRule="auto"/>
        <w:ind w:left="936" w:hanging="547"/>
        <w:rPr>
          <w:rFonts w:ascii="Assistant" w:hAnsi="Assistant" w:cs="Assistant"/>
          <w:sz w:val="24"/>
          <w:szCs w:val="24"/>
          <w:rtl/>
        </w:rPr>
      </w:pPr>
      <w:r w:rsidRPr="00EE4136">
        <w:rPr>
          <w:rFonts w:ascii="Assistant" w:eastAsia="Times New Roman" w:hAnsi="Assistant" w:cs="Assistant"/>
          <w:b/>
          <w:bCs/>
          <w:sz w:val="24"/>
          <w:szCs w:val="24"/>
          <w:rtl/>
        </w:rPr>
        <w:t>דרישות ביטוח</w:t>
      </w:r>
      <w:r w:rsidRPr="00EE4136">
        <w:rPr>
          <w:rFonts w:ascii="Assistant" w:eastAsia="Times New Roman" w:hAnsi="Assistant" w:cs="Assistant" w:hint="cs"/>
          <w:b/>
          <w:bCs/>
          <w:sz w:val="24"/>
          <w:szCs w:val="24"/>
          <w:rtl/>
        </w:rPr>
        <w:t xml:space="preserve"> </w:t>
      </w:r>
      <w:r w:rsidRPr="00EE4136">
        <w:rPr>
          <w:rFonts w:ascii="Assistant" w:eastAsia="Times New Roman" w:hAnsi="Assistant" w:cs="Assistant"/>
          <w:b/>
          <w:bCs/>
          <w:sz w:val="24"/>
          <w:szCs w:val="24"/>
          <w:rtl/>
        </w:rPr>
        <w:t>-</w:t>
      </w:r>
      <w:r w:rsidRPr="00EE4136">
        <w:rPr>
          <w:rFonts w:ascii="Assistant" w:eastAsia="Times New Roman" w:hAnsi="Assistant" w:cs="Assistant"/>
          <w:sz w:val="24"/>
          <w:szCs w:val="24"/>
        </w:rPr>
        <w:t xml:space="preserve"> </w:t>
      </w:r>
      <w:r w:rsidRPr="00EE4136">
        <w:rPr>
          <w:rFonts w:ascii="Assistant" w:eastAsia="Times New Roman" w:hAnsi="Assistant" w:cs="Assistant"/>
          <w:sz w:val="24"/>
          <w:szCs w:val="24"/>
          <w:rtl/>
        </w:rPr>
        <w:t>הספק מחויב לעמוד בכל דרישות הביטוח הקבועות במכרז, לכל אורך תקופת ההתקשרות</w:t>
      </w:r>
      <w:r w:rsidRPr="00EE4136">
        <w:rPr>
          <w:sz w:val="24"/>
          <w:szCs w:val="24"/>
        </w:rPr>
        <w:t>.</w:t>
      </w:r>
    </w:p>
    <w:p w14:paraId="7C2CF1AA" w14:textId="77777777" w:rsidR="00D56477" w:rsidRPr="00EE4136" w:rsidRDefault="00D56477" w:rsidP="00D56477">
      <w:pPr>
        <w:bidi/>
        <w:rPr>
          <w:rFonts w:ascii="Assistant" w:eastAsia="Times New Roman" w:hAnsi="Assistant" w:cs="Assistant"/>
          <w:sz w:val="24"/>
          <w:szCs w:val="24"/>
          <w:rtl/>
        </w:rPr>
      </w:pPr>
      <w:r>
        <w:rPr>
          <w:rFonts w:ascii="Assistant" w:hAnsi="Assistant" w:cs="Assistant"/>
          <w:noProof/>
          <w:sz w:val="24"/>
          <w:szCs w:val="24"/>
          <w:rtl/>
          <w:lang w:val="he-IL"/>
        </w:rPr>
        <mc:AlternateContent>
          <mc:Choice Requires="wps">
            <w:drawing>
              <wp:anchor distT="0" distB="0" distL="114300" distR="114300" simplePos="0" relativeHeight="251658517" behindDoc="0" locked="0" layoutInCell="1" allowOverlap="1" wp14:anchorId="3CF04E14" wp14:editId="69F02BA8">
                <wp:simplePos x="0" y="0"/>
                <wp:positionH relativeFrom="column">
                  <wp:posOffset>-93345</wp:posOffset>
                </wp:positionH>
                <wp:positionV relativeFrom="paragraph">
                  <wp:posOffset>166039</wp:posOffset>
                </wp:positionV>
                <wp:extent cx="5819775" cy="731520"/>
                <wp:effectExtent l="38100" t="38100" r="123825" b="106680"/>
                <wp:wrapNone/>
                <wp:docPr id="601" name="Rectangle 601"/>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1B1E69" id="Rectangle 601" o:spid="_x0000_s1026" style="position:absolute;left:0;text-align:left;margin-left:-7.35pt;margin-top:13.05pt;width:458.25pt;height:57.6pt;z-index:2516585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fUs6wIAAD0GAAAOAAAAZHJzL2Uyb0RvYy54bWysVN1P2zAQf5+0/8Hy+0hSWloqUlSBmCYh&#10;higTz67jNNYc27Pdpuyv3/mcpoXxNK0P6Z3v+3cfV9f7VpGdcF4aXdLiLKdEaG4qqTcl/fF892VG&#10;iQ9MV0wZLUr6Kjy9Xnz+dNXZuRiZxqhKOAJOtJ93tqRNCHaeZZ43omX+zFihQVgb17IArNtklWMd&#10;eG9VNsrzi6wzrrLOcOE9vN4mIV2g/7oWPHyvay8CUSWF3AJ+HX7X8Zstrth845htJO/TYP+QRcuk&#10;hqCDq1sWGNk6+ZerVnJnvKnDGTdtZupacoE1QDVF/q6aVcOswFoAHG8HmPz/c8sfdo+OyKqkF3lB&#10;iWYtNOkJYGN6owSJjwBRZ/0cNFf20fWcBzLWu69dG/+hErJHWF8HWMU+EA6Pk1lxOZ1OKOEgm54X&#10;kxHinh2trfPhqzAtiURJHcRHNNnu3geICKoHlRhMmzupFLZO6fjgjZJVfEMmzo64UY7sGHQ97LEE&#10;cHGiBVyyFDgjEAWL2AbhVk3VkbXauicGqEzyWQ5zU8mY1/msSAwM0Giaxx8lTG1g8oOixJnwIkOD&#10;XYsgRJcx7SGVtWL8ZypM2Yal/Mbo5lgkaGPB5pAMcid5ZrEbCX+kwqsSMZTST6KGVgLiIwyCS3QE&#10;gnEudCiSqGGVSPEnJ/EHC4yJDqPnGpAdfPcO3oJ88J3K6PWjacp7ME6gDGFSBm+NBwuMbHQYjFup&#10;jfuoMgVV9ZGTPqR/Ak0k16Z6hUGHFuGQesvvJLTmnvnwyBysPHQSzlj4Dp9ama6kpqcoaYz7/dF7&#10;1IdNBCklHZyQkvpfW+YEJeqbhh29LMbjeHOQGU+mMPbEnUrWpxK9bW8MzCtsIWSHZNQP6kDWzrQv&#10;cO2WMSqImOYQu6Q8uANzE9Jpg3vJxXKJanBnLAv3emV5dB5RjUP5vH9hzvYLF2BVH8zh3LD5u71L&#10;utFSm+U2mFriUh5x7fGGG4WD09/TeARPedQ6Xv3FHwAAAP//AwBQSwMEFAAGAAgAAAAhAFTqkqHe&#10;AAAACgEAAA8AAABkcnMvZG93bnJldi54bWxMj0FOwzAQRfdI3MEaJDaotVOiENI4FUJiCS0NB3Di&#10;aRIR25HttsntGVawHM3T/++Xu9mM7II+DM5KSNYCGNrW6cF2Er7qt1UOLERltRqdRQkLBthVtzel&#10;KrS72k+8HGPHKMSGQknoY5wKzkPbo1Fh7Sa09Ds5b1Sk03dce3WlcDPyjRAZN2qw1NCrCV97bL+P&#10;ZyMhbxbzkIcp3X/49327HGrRZbWU93fzyxZYxDn+wfCrT+pQkVPjzlYHNkpYJekToRI2WQKMgGeR&#10;0JaGyDR5BF6V/P+E6gcAAP//AwBQSwECLQAUAAYACAAAACEAtoM4kv4AAADhAQAAEwAAAAAAAAAA&#10;AAAAAAAAAAAAW0NvbnRlbnRfVHlwZXNdLnhtbFBLAQItABQABgAIAAAAIQA4/SH/1gAAAJQBAAAL&#10;AAAAAAAAAAAAAAAAAC8BAABfcmVscy8ucmVsc1BLAQItABQABgAIAAAAIQDnvfUs6wIAAD0GAAAO&#10;AAAAAAAAAAAAAAAAAC4CAABkcnMvZTJvRG9jLnhtbFBLAQItABQABgAIAAAAIQBU6pKh3gAAAAoB&#10;AAAPAAAAAAAAAAAAAAAAAEUFAABkcnMvZG93bnJldi54bWxQSwUGAAAAAAQABADzAAAAUAYAAAAA&#10;" filled="f" strokecolor="black [3213]" strokeweight="1pt">
                <v:shadow on="t" color="black" opacity="26214f" origin="-.5,-.5" offset=".74836mm,.74836mm"/>
              </v:rect>
            </w:pict>
          </mc:Fallback>
        </mc:AlternateContent>
      </w:r>
    </w:p>
    <w:p w14:paraId="633FFF77" w14:textId="77777777" w:rsidR="00D56477" w:rsidRPr="00EE4136" w:rsidRDefault="00D56477" w:rsidP="00D56477">
      <w:pPr>
        <w:pStyle w:val="NormalWeb"/>
        <w:bidi/>
        <w:spacing w:before="0" w:beforeAutospacing="0" w:after="0" w:afterAutospacing="0" w:line="276" w:lineRule="auto"/>
        <w:ind w:left="720"/>
        <w:rPr>
          <w:rFonts w:ascii="Assistant" w:hAnsi="Assistant" w:cs="Assistant"/>
          <w:b/>
          <w:bCs/>
        </w:rPr>
      </w:pPr>
      <w:r w:rsidRPr="00EE4136">
        <w:rPr>
          <w:rFonts w:ascii="Assistant" w:hAnsi="Assistant" w:cs="Assistant"/>
          <w:noProof/>
          <w:rtl/>
          <w:lang w:val="he-IL"/>
        </w:rPr>
        <w:drawing>
          <wp:anchor distT="0" distB="0" distL="114300" distR="114300" simplePos="0" relativeHeight="251658515" behindDoc="0" locked="0" layoutInCell="1" allowOverlap="1" wp14:anchorId="3DC7B66E" wp14:editId="31AE711B">
            <wp:simplePos x="0" y="0"/>
            <wp:positionH relativeFrom="margin">
              <wp:posOffset>5349875</wp:posOffset>
            </wp:positionH>
            <wp:positionV relativeFrom="paragraph">
              <wp:posOffset>74599</wp:posOffset>
            </wp:positionV>
            <wp:extent cx="274320" cy="274320"/>
            <wp:effectExtent l="0" t="0" r="0" b="0"/>
            <wp:wrapNone/>
            <wp:docPr id="607"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EE4136">
        <w:rPr>
          <w:rFonts w:ascii="Assistant" w:hAnsi="Assistant" w:cs="Assistant"/>
          <w:b/>
          <w:bCs/>
          <w:rtl/>
        </w:rPr>
        <w:t>משרד</w:t>
      </w:r>
      <w:r w:rsidRPr="00FE2A33">
        <w:rPr>
          <w:rFonts w:ascii="Assistant" w:hAnsi="Assistant" w:cs="Assistant"/>
          <w:b/>
          <w:bCs/>
          <w:rtl/>
        </w:rPr>
        <w:t xml:space="preserve"> </w:t>
      </w:r>
      <w:r w:rsidRPr="00EE4136">
        <w:rPr>
          <w:rFonts w:ascii="Assistant" w:hAnsi="Assistant" w:cs="Assistant"/>
          <w:b/>
          <w:bCs/>
          <w:rtl/>
        </w:rPr>
        <w:t xml:space="preserve"> החינוך שומר לעצמו את הזכות לבקש הבהרות או השלמות לגבי כל אחד מהמסמכים שיוגשו.</w:t>
      </w:r>
    </w:p>
    <w:p w14:paraId="1D25B6B1" w14:textId="71BD34AB" w:rsidR="00885BC3" w:rsidRPr="007130DA" w:rsidRDefault="00885BC3" w:rsidP="00802FF9">
      <w:pPr>
        <w:rPr>
          <w:rFonts w:ascii="Assistant" w:hAnsi="Assistant" w:cs="Assistant"/>
          <w:b/>
          <w:bCs/>
          <w:sz w:val="32"/>
          <w:szCs w:val="32"/>
          <w:rtl/>
        </w:rPr>
      </w:pPr>
    </w:p>
    <w:p w14:paraId="465B115A" w14:textId="1A554370" w:rsidR="00885BC3" w:rsidRPr="007130DA" w:rsidRDefault="00885BC3" w:rsidP="00802FF9">
      <w:pPr>
        <w:pStyle w:val="a0"/>
        <w:rPr>
          <w:rtl/>
        </w:rPr>
      </w:pPr>
      <w:bookmarkStart w:id="4" w:name="_Toc214204534"/>
      <w:bookmarkStart w:id="5" w:name="_Toc214207601"/>
      <w:bookmarkStart w:id="6" w:name="_Toc214814036"/>
      <w:r w:rsidRPr="007130DA">
        <w:rPr>
          <w:rtl/>
        </w:rPr>
        <w:lastRenderedPageBreak/>
        <w:t>תת סל: תחומי המח"ר: מורשת, חברה ורוח</w:t>
      </w:r>
      <w:bookmarkEnd w:id="4"/>
      <w:bookmarkEnd w:id="5"/>
      <w:bookmarkEnd w:id="6"/>
      <w:r w:rsidRPr="007130DA">
        <w:rPr>
          <w:rtl/>
        </w:rPr>
        <w:t xml:space="preserve"> </w:t>
      </w:r>
    </w:p>
    <w:p w14:paraId="2EB59452" w14:textId="77777777" w:rsidR="00885BC3" w:rsidRPr="007130DA" w:rsidRDefault="00885BC3" w:rsidP="00802FF9">
      <w:pPr>
        <w:pStyle w:val="aa"/>
        <w:numPr>
          <w:ilvl w:val="0"/>
          <w:numId w:val="71"/>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0707D37A" w14:textId="77777777" w:rsidR="00885BC3" w:rsidRPr="007130DA" w:rsidRDefault="00885BC3" w:rsidP="00802FF9">
      <w:pPr>
        <w:pStyle w:val="aa"/>
        <w:numPr>
          <w:ilvl w:val="1"/>
          <w:numId w:val="71"/>
        </w:numPr>
        <w:bidi/>
        <w:spacing w:before="120" w:after="0" w:line="276" w:lineRule="auto"/>
        <w:ind w:left="936" w:hanging="547"/>
        <w:rPr>
          <w:rFonts w:ascii="Assistant" w:hAnsi="Assistant" w:cs="Assistant"/>
          <w:b/>
          <w:bCs/>
          <w:sz w:val="24"/>
          <w:szCs w:val="24"/>
          <w:rtl/>
        </w:rPr>
      </w:pPr>
      <w:r w:rsidRPr="007130DA">
        <w:rPr>
          <w:rFonts w:ascii="Assistant" w:hAnsi="Assistant" w:cs="Assistant"/>
          <w:noProof/>
          <w:sz w:val="28"/>
          <w:szCs w:val="28"/>
          <w:rtl/>
        </w:rPr>
        <w:drawing>
          <wp:anchor distT="0" distB="0" distL="114300" distR="114300" simplePos="0" relativeHeight="251658259" behindDoc="0" locked="0" layoutInCell="1" allowOverlap="1" wp14:anchorId="23B846BC" wp14:editId="6F7E6FB6">
            <wp:simplePos x="0" y="0"/>
            <wp:positionH relativeFrom="margin">
              <wp:posOffset>5581015</wp:posOffset>
            </wp:positionH>
            <wp:positionV relativeFrom="paragraph">
              <wp:posOffset>43484</wp:posOffset>
            </wp:positionV>
            <wp:extent cx="257175" cy="257175"/>
            <wp:effectExtent l="0" t="0" r="9525" b="9525"/>
            <wp:wrapNone/>
            <wp:docPr id="467" name="Graphic 467"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 xml:space="preserve">מטרה </w:t>
      </w:r>
    </w:p>
    <w:p w14:paraId="52489FF3" w14:textId="77777777" w:rsidR="00885BC3" w:rsidRPr="007130DA" w:rsidRDefault="00885BC3" w:rsidP="00802FF9">
      <w:pPr>
        <w:tabs>
          <w:tab w:val="center" w:pos="2679"/>
        </w:tabs>
        <w:bidi/>
        <w:spacing w:after="0" w:line="276" w:lineRule="auto"/>
        <w:ind w:left="924"/>
        <w:rPr>
          <w:rFonts w:ascii="Assistant" w:hAnsi="Assistant" w:cs="Assistant"/>
          <w:sz w:val="24"/>
          <w:szCs w:val="24"/>
          <w:rtl/>
        </w:rPr>
      </w:pPr>
      <w:r w:rsidRPr="007130DA">
        <w:rPr>
          <w:rFonts w:ascii="Assistant" w:hAnsi="Assistant" w:cs="Assistant"/>
          <w:sz w:val="24"/>
          <w:szCs w:val="24"/>
          <w:rtl/>
        </w:rPr>
        <w:t>תחומי הדעת של מח"ר – מורשת, חברה ורוח – נועדו:</w:t>
      </w:r>
    </w:p>
    <w:p w14:paraId="472D02B2" w14:textId="77777777" w:rsidR="00885BC3" w:rsidRPr="007130DA" w:rsidRDefault="00885BC3" w:rsidP="00802FF9">
      <w:pPr>
        <w:pStyle w:val="aa"/>
        <w:numPr>
          <w:ilvl w:val="0"/>
          <w:numId w:val="11"/>
        </w:numPr>
        <w:tabs>
          <w:tab w:val="center" w:pos="2679"/>
        </w:tabs>
        <w:bidi/>
        <w:spacing w:after="0" w:line="276" w:lineRule="auto"/>
        <w:rPr>
          <w:rFonts w:ascii="Assistant" w:hAnsi="Assistant" w:cs="Assistant"/>
          <w:sz w:val="24"/>
          <w:szCs w:val="24"/>
          <w:rtl/>
        </w:rPr>
      </w:pPr>
      <w:r w:rsidRPr="007130DA">
        <w:rPr>
          <w:rFonts w:ascii="Assistant" w:hAnsi="Assistant" w:cs="Assistant"/>
          <w:sz w:val="24"/>
          <w:szCs w:val="24"/>
          <w:rtl/>
        </w:rPr>
        <w:t>להקנות לתלמידים ידע נרחב ומעמיק בתחומי מורשת, חברה ורוח בתוך הקשר ישראלי</w:t>
      </w:r>
    </w:p>
    <w:p w14:paraId="24CD4334" w14:textId="77777777" w:rsidR="00885BC3" w:rsidRPr="007130DA" w:rsidRDefault="00885BC3" w:rsidP="00802FF9">
      <w:pPr>
        <w:pStyle w:val="aa"/>
        <w:numPr>
          <w:ilvl w:val="0"/>
          <w:numId w:val="11"/>
        </w:numPr>
        <w:tabs>
          <w:tab w:val="center" w:pos="2679"/>
        </w:tabs>
        <w:bidi/>
        <w:spacing w:after="0" w:line="276" w:lineRule="auto"/>
        <w:rPr>
          <w:rFonts w:ascii="Assistant" w:hAnsi="Assistant" w:cs="Assistant"/>
          <w:sz w:val="24"/>
          <w:szCs w:val="24"/>
        </w:rPr>
      </w:pPr>
      <w:r w:rsidRPr="007130DA">
        <w:rPr>
          <w:rFonts w:ascii="Assistant" w:hAnsi="Assistant" w:cs="Assistant"/>
          <w:sz w:val="24"/>
          <w:szCs w:val="24"/>
          <w:rtl/>
        </w:rPr>
        <w:t>לטפח את זהותם הערכית של התלמידים, תחושת השייכות שלהם ומחויבותם לעמם, למורשתם ולתרבותם</w:t>
      </w:r>
    </w:p>
    <w:p w14:paraId="7197E1E0" w14:textId="77777777" w:rsidR="00885BC3" w:rsidRPr="007130DA" w:rsidRDefault="00885BC3" w:rsidP="00802FF9">
      <w:pPr>
        <w:pStyle w:val="aa"/>
        <w:numPr>
          <w:ilvl w:val="0"/>
          <w:numId w:val="11"/>
        </w:numPr>
        <w:tabs>
          <w:tab w:val="center" w:pos="2679"/>
        </w:tabs>
        <w:bidi/>
        <w:spacing w:after="0" w:line="276" w:lineRule="auto"/>
        <w:rPr>
          <w:rFonts w:ascii="Assistant" w:hAnsi="Assistant" w:cs="Assistant"/>
          <w:sz w:val="24"/>
          <w:szCs w:val="24"/>
        </w:rPr>
      </w:pPr>
      <w:r w:rsidRPr="007130DA">
        <w:rPr>
          <w:rFonts w:ascii="Assistant" w:hAnsi="Assistant" w:cs="Assistant"/>
          <w:sz w:val="24"/>
          <w:szCs w:val="24"/>
          <w:rtl/>
        </w:rPr>
        <w:t>להרחיב ולהעמיק את הוראת תחומים אלו, באמצעות פדגוגיה איכותית, חווייתית</w:t>
      </w:r>
      <w:r w:rsidRPr="007130DA">
        <w:rPr>
          <w:rFonts w:ascii="Assistant" w:hAnsi="Assistant" w:cs="Assistant"/>
          <w:sz w:val="24"/>
          <w:szCs w:val="24"/>
        </w:rPr>
        <w:t xml:space="preserve"> </w:t>
      </w:r>
      <w:r w:rsidRPr="007130DA">
        <w:rPr>
          <w:rFonts w:ascii="Assistant" w:hAnsi="Assistant" w:cs="Assistant"/>
          <w:sz w:val="24"/>
          <w:szCs w:val="24"/>
          <w:rtl/>
        </w:rPr>
        <w:t>ומשמעותית</w:t>
      </w:r>
    </w:p>
    <w:p w14:paraId="6AC15338" w14:textId="77777777" w:rsidR="00885BC3" w:rsidRPr="007130DA" w:rsidRDefault="00885BC3" w:rsidP="00802FF9">
      <w:pPr>
        <w:pStyle w:val="aa"/>
        <w:numPr>
          <w:ilvl w:val="0"/>
          <w:numId w:val="11"/>
        </w:numPr>
        <w:tabs>
          <w:tab w:val="center" w:pos="2679"/>
        </w:tabs>
        <w:bidi/>
        <w:spacing w:before="120" w:after="120" w:line="276" w:lineRule="auto"/>
        <w:ind w:left="1281" w:hanging="357"/>
        <w:rPr>
          <w:rFonts w:ascii="Assistant" w:hAnsi="Assistant" w:cs="Assistant"/>
          <w:sz w:val="24"/>
          <w:szCs w:val="24"/>
        </w:rPr>
      </w:pPr>
      <w:r w:rsidRPr="007130DA">
        <w:rPr>
          <w:rFonts w:ascii="Assistant" w:hAnsi="Assistant" w:cs="Assistant"/>
          <w:sz w:val="24"/>
          <w:szCs w:val="24"/>
          <w:rtl/>
        </w:rPr>
        <w:t>לעודד חשיבה ביקורתית, אחריות אישית וחברתית ושותפות בעיצוב החיים הקהילתיים והתרבותיים בישראל</w:t>
      </w:r>
    </w:p>
    <w:p w14:paraId="15A28D7F" w14:textId="77777777" w:rsidR="00885BC3" w:rsidRPr="007130DA" w:rsidRDefault="00885BC3" w:rsidP="00802FF9">
      <w:pPr>
        <w:pStyle w:val="aa"/>
        <w:tabs>
          <w:tab w:val="center" w:pos="2679"/>
        </w:tabs>
        <w:bidi/>
        <w:spacing w:before="120" w:after="120" w:line="276" w:lineRule="auto"/>
        <w:ind w:left="1281"/>
        <w:rPr>
          <w:rFonts w:ascii="Assistant" w:hAnsi="Assistant" w:cs="Assistant"/>
          <w:sz w:val="16"/>
          <w:szCs w:val="16"/>
          <w:rtl/>
        </w:rPr>
      </w:pPr>
    </w:p>
    <w:p w14:paraId="181B082C" w14:textId="77777777" w:rsidR="00885BC3" w:rsidRPr="007130DA" w:rsidRDefault="00885BC3" w:rsidP="00802FF9">
      <w:pPr>
        <w:pStyle w:val="aa"/>
        <w:numPr>
          <w:ilvl w:val="1"/>
          <w:numId w:val="71"/>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260" behindDoc="0" locked="0" layoutInCell="1" allowOverlap="1" wp14:anchorId="60909C04" wp14:editId="26BE2BE2">
            <wp:simplePos x="0" y="0"/>
            <wp:positionH relativeFrom="rightMargin">
              <wp:posOffset>-159385</wp:posOffset>
            </wp:positionH>
            <wp:positionV relativeFrom="paragraph">
              <wp:posOffset>52070</wp:posOffset>
            </wp:positionV>
            <wp:extent cx="269240" cy="269240"/>
            <wp:effectExtent l="0" t="0" r="0" b="0"/>
            <wp:wrapNone/>
            <wp:docPr id="468" name="Graphic 468"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60153AF4" w14:textId="77777777" w:rsidR="00885BC3" w:rsidRPr="007130DA" w:rsidRDefault="00885BC3"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תלמידי בית הספר</w:t>
      </w:r>
    </w:p>
    <w:p w14:paraId="29837A9C" w14:textId="77777777" w:rsidR="00885BC3" w:rsidRPr="007130DA" w:rsidRDefault="00885BC3"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צוותי חינוך המלמדים את תחומי הדעת הרלוונטיים</w:t>
      </w:r>
    </w:p>
    <w:p w14:paraId="34036F97" w14:textId="77777777" w:rsidR="00885BC3" w:rsidRPr="007130DA" w:rsidRDefault="00885BC3" w:rsidP="00802FF9">
      <w:pPr>
        <w:pStyle w:val="NormalWeb"/>
        <w:bidi/>
        <w:spacing w:before="0" w:beforeAutospacing="0" w:after="0" w:afterAutospacing="0" w:line="276" w:lineRule="auto"/>
        <w:ind w:left="1371"/>
        <w:rPr>
          <w:rFonts w:ascii="Assistant" w:hAnsi="Assistant" w:cs="Assistant"/>
          <w:sz w:val="16"/>
          <w:szCs w:val="16"/>
        </w:rPr>
      </w:pPr>
    </w:p>
    <w:p w14:paraId="02DCC12F" w14:textId="77777777" w:rsidR="00885BC3" w:rsidRPr="007130DA" w:rsidRDefault="00885BC3" w:rsidP="00802FF9">
      <w:pPr>
        <w:pStyle w:val="aa"/>
        <w:numPr>
          <w:ilvl w:val="1"/>
          <w:numId w:val="71"/>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261" behindDoc="0" locked="0" layoutInCell="1" allowOverlap="1" wp14:anchorId="68A63C30" wp14:editId="4C5FFB64">
            <wp:simplePos x="0" y="0"/>
            <wp:positionH relativeFrom="margin">
              <wp:posOffset>5610225</wp:posOffset>
            </wp:positionH>
            <wp:positionV relativeFrom="paragraph">
              <wp:posOffset>83185</wp:posOffset>
            </wp:positionV>
            <wp:extent cx="240030" cy="240030"/>
            <wp:effectExtent l="0" t="0" r="7620" b="7620"/>
            <wp:wrapNone/>
            <wp:docPr id="469" name="Graphic 469"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69EBECEE" w14:textId="03C2A1B7" w:rsidR="00885BC3" w:rsidRPr="007130DA" w:rsidRDefault="00885BC3" w:rsidP="00802FF9">
      <w:pPr>
        <w:tabs>
          <w:tab w:val="center" w:pos="2679"/>
        </w:tabs>
        <w:bidi/>
        <w:spacing w:after="120" w:line="276" w:lineRule="auto"/>
        <w:ind w:left="924"/>
        <w:rPr>
          <w:rFonts w:ascii="Assistant" w:hAnsi="Assistant" w:cs="Assistant"/>
          <w:sz w:val="24"/>
          <w:szCs w:val="24"/>
          <w:rtl/>
        </w:rPr>
      </w:pPr>
      <w:r w:rsidRPr="007130DA">
        <w:rPr>
          <w:rFonts w:ascii="Assistant" w:hAnsi="Assistant" w:cs="Assistant"/>
          <w:sz w:val="24"/>
          <w:szCs w:val="24"/>
          <w:rtl/>
        </w:rPr>
        <w:t>התוכניות בתת</w:t>
      </w:r>
      <w:r w:rsidR="00BE25F2">
        <w:rPr>
          <w:rFonts w:ascii="Assistant" w:hAnsi="Assistant" w:cs="Assistant"/>
          <w:sz w:val="24"/>
          <w:szCs w:val="24"/>
          <w:rtl/>
        </w:rPr>
        <w:t xml:space="preserve"> </w:t>
      </w:r>
      <w:r w:rsidRPr="007130DA">
        <w:rPr>
          <w:rFonts w:ascii="Assistant" w:hAnsi="Assistant" w:cs="Assistant"/>
          <w:sz w:val="24"/>
          <w:szCs w:val="24"/>
          <w:rtl/>
        </w:rPr>
        <w:t xml:space="preserve">סל זה נדרשות להציג </w:t>
      </w:r>
      <w:r w:rsidRPr="007130DA">
        <w:rPr>
          <w:rFonts w:ascii="Assistant" w:hAnsi="Assistant" w:cs="Assistant"/>
          <w:b/>
          <w:bCs/>
          <w:sz w:val="24"/>
          <w:szCs w:val="24"/>
          <w:rtl/>
        </w:rPr>
        <w:t>מהלך פדגוגי עקבי וברור</w:t>
      </w:r>
      <w:r w:rsidRPr="007130DA">
        <w:rPr>
          <w:rFonts w:ascii="Assistant" w:hAnsi="Assistant" w:cs="Assistant"/>
          <w:sz w:val="24"/>
          <w:szCs w:val="24"/>
          <w:rtl/>
        </w:rPr>
        <w:t>, שבו קיימת הלימה בין מטרות התוכנית, תכניה ודרכי היישום שלה</w:t>
      </w:r>
      <w:r w:rsidRPr="007130DA">
        <w:rPr>
          <w:rFonts w:ascii="Assistant" w:hAnsi="Assistant" w:cs="Assistant"/>
          <w:sz w:val="24"/>
          <w:szCs w:val="24"/>
        </w:rPr>
        <w:t>.</w:t>
      </w:r>
      <w:r w:rsidRPr="007130DA">
        <w:rPr>
          <w:rFonts w:ascii="Assistant" w:hAnsi="Assistant" w:cs="Assistant"/>
          <w:sz w:val="24"/>
          <w:szCs w:val="24"/>
        </w:rPr>
        <w:br/>
      </w:r>
      <w:r w:rsidRPr="007130DA">
        <w:rPr>
          <w:rFonts w:ascii="Assistant" w:hAnsi="Assistant" w:cs="Assistant"/>
          <w:sz w:val="24"/>
          <w:szCs w:val="24"/>
          <w:rtl/>
        </w:rPr>
        <w:t xml:space="preserve">על התכנים והשיטות להיות </w:t>
      </w:r>
      <w:r w:rsidRPr="007130DA">
        <w:rPr>
          <w:rFonts w:ascii="Assistant" w:hAnsi="Assistant" w:cs="Assistant"/>
          <w:b/>
          <w:bCs/>
          <w:sz w:val="24"/>
          <w:szCs w:val="24"/>
          <w:rtl/>
        </w:rPr>
        <w:t>מותאמים להשגת המטרות</w:t>
      </w:r>
      <w:r w:rsidRPr="007130DA">
        <w:rPr>
          <w:rFonts w:ascii="Assistant" w:hAnsi="Assistant" w:cs="Assistant"/>
          <w:sz w:val="24"/>
          <w:szCs w:val="24"/>
          <w:rtl/>
        </w:rPr>
        <w:t>,</w:t>
      </w:r>
      <w:r w:rsidRPr="007130DA">
        <w:rPr>
          <w:rFonts w:ascii="Assistant" w:hAnsi="Assistant" w:cs="Assistant"/>
          <w:sz w:val="24"/>
          <w:szCs w:val="24"/>
        </w:rPr>
        <w:t xml:space="preserve"> </w:t>
      </w:r>
      <w:r w:rsidRPr="007130DA">
        <w:rPr>
          <w:rFonts w:ascii="Assistant" w:hAnsi="Assistant" w:cs="Assistant"/>
          <w:sz w:val="24"/>
          <w:szCs w:val="24"/>
          <w:rtl/>
        </w:rPr>
        <w:t>הנגזרות ממטרות תת</w:t>
      </w:r>
      <w:r w:rsidR="00BE25F2">
        <w:rPr>
          <w:rFonts w:ascii="Assistant" w:hAnsi="Assistant" w:cs="Assistant"/>
          <w:sz w:val="24"/>
          <w:szCs w:val="24"/>
          <w:rtl/>
        </w:rPr>
        <w:t xml:space="preserve"> </w:t>
      </w:r>
      <w:r w:rsidRPr="007130DA">
        <w:rPr>
          <w:rFonts w:ascii="Assistant" w:hAnsi="Assistant" w:cs="Assistant"/>
          <w:sz w:val="24"/>
          <w:szCs w:val="24"/>
          <w:rtl/>
        </w:rPr>
        <w:t xml:space="preserve">הסל. התוכנית תעודד </w:t>
      </w:r>
      <w:r w:rsidRPr="007130DA">
        <w:rPr>
          <w:rFonts w:ascii="Assistant" w:hAnsi="Assistant" w:cs="Assistant"/>
          <w:b/>
          <w:bCs/>
          <w:sz w:val="24"/>
          <w:szCs w:val="24"/>
          <w:rtl/>
        </w:rPr>
        <w:t>עניין, סקרנות ומוטיבציה ללמידה פעילה</w:t>
      </w:r>
      <w:r w:rsidRPr="007130DA">
        <w:rPr>
          <w:rFonts w:ascii="Assistant" w:hAnsi="Assistant" w:cs="Assistant"/>
          <w:sz w:val="24"/>
          <w:szCs w:val="24"/>
          <w:rtl/>
        </w:rPr>
        <w:t xml:space="preserve"> של תחומי מח"ר</w:t>
      </w:r>
      <w:r w:rsidRPr="007130DA">
        <w:rPr>
          <w:rFonts w:ascii="Assistant" w:hAnsi="Assistant" w:cs="Assistant"/>
          <w:sz w:val="24"/>
          <w:szCs w:val="24"/>
        </w:rPr>
        <w:t>.</w:t>
      </w:r>
    </w:p>
    <w:p w14:paraId="1AED63E5" w14:textId="32932317" w:rsidR="00885BC3" w:rsidRPr="007130DA" w:rsidRDefault="00885BC3" w:rsidP="00802FF9">
      <w:pPr>
        <w:tabs>
          <w:tab w:val="center" w:pos="2679"/>
        </w:tabs>
        <w:bidi/>
        <w:spacing w:after="120" w:line="276" w:lineRule="auto"/>
        <w:ind w:left="924"/>
        <w:rPr>
          <w:rFonts w:ascii="Assistant" w:hAnsi="Assistant" w:cs="Assistant"/>
          <w:sz w:val="24"/>
          <w:szCs w:val="24"/>
        </w:rPr>
      </w:pPr>
      <w:r w:rsidRPr="007130DA">
        <w:rPr>
          <w:rFonts w:ascii="Assistant" w:hAnsi="Assistant" w:cs="Assistant"/>
          <w:sz w:val="24"/>
          <w:szCs w:val="24"/>
          <w:u w:val="single"/>
          <w:rtl/>
        </w:rPr>
        <w:t>תחומי הדעת הנכללים בתת</w:t>
      </w:r>
      <w:r w:rsidR="00BE25F2">
        <w:rPr>
          <w:rFonts w:ascii="Assistant" w:hAnsi="Assistant" w:cs="Assistant"/>
          <w:sz w:val="24"/>
          <w:szCs w:val="24"/>
          <w:u w:val="single"/>
          <w:rtl/>
        </w:rPr>
        <w:t xml:space="preserve"> </w:t>
      </w:r>
      <w:r w:rsidRPr="007130DA">
        <w:rPr>
          <w:rFonts w:ascii="Assistant" w:hAnsi="Assistant" w:cs="Assistant"/>
          <w:sz w:val="24"/>
          <w:szCs w:val="24"/>
          <w:u w:val="single"/>
          <w:rtl/>
        </w:rPr>
        <w:t>סל זה</w:t>
      </w:r>
      <w:r w:rsidRPr="007130DA">
        <w:rPr>
          <w:rFonts w:ascii="Assistant" w:hAnsi="Assistant" w:cs="Assistant"/>
          <w:sz w:val="24"/>
          <w:szCs w:val="24"/>
        </w:rPr>
        <w:t>:</w:t>
      </w:r>
    </w:p>
    <w:p w14:paraId="201E1538" w14:textId="77777777" w:rsidR="00885BC3" w:rsidRPr="007130DA" w:rsidRDefault="00885BC3"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אזרחות</w:t>
      </w:r>
    </w:p>
    <w:p w14:paraId="3D20D4B1" w14:textId="77777777" w:rsidR="00885BC3" w:rsidRPr="007130DA" w:rsidRDefault="00885BC3"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היסטוריה</w:t>
      </w:r>
    </w:p>
    <w:p w14:paraId="2F8C71DA" w14:textId="77777777" w:rsidR="00885BC3" w:rsidRPr="007130DA" w:rsidRDefault="00885BC3"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ספרות</w:t>
      </w:r>
    </w:p>
    <w:p w14:paraId="39F89316" w14:textId="77777777" w:rsidR="00885BC3" w:rsidRPr="007130DA" w:rsidRDefault="00885BC3"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תנ"ך</w:t>
      </w:r>
    </w:p>
    <w:p w14:paraId="102F7322" w14:textId="77777777" w:rsidR="00885BC3" w:rsidRPr="007130DA" w:rsidRDefault="00885BC3"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דת ומורשת אסלאם</w:t>
      </w:r>
    </w:p>
    <w:p w14:paraId="0760A56A" w14:textId="77777777" w:rsidR="00885BC3" w:rsidRPr="007130DA" w:rsidRDefault="00885BC3"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דת ומורשת נוצרית</w:t>
      </w:r>
    </w:p>
    <w:p w14:paraId="21B6809E" w14:textId="77777777" w:rsidR="00885BC3" w:rsidRPr="007130DA" w:rsidRDefault="00885BC3"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מורשת דרוזית</w:t>
      </w:r>
    </w:p>
    <w:p w14:paraId="7170EE35" w14:textId="77777777" w:rsidR="00885BC3" w:rsidRPr="007130DA" w:rsidRDefault="00885BC3"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תורה שבעל פה</w:t>
      </w:r>
    </w:p>
    <w:p w14:paraId="146F6C08" w14:textId="77777777" w:rsidR="00885BC3" w:rsidRPr="007130DA" w:rsidRDefault="00885BC3"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מחשבת ישראל</w:t>
      </w:r>
    </w:p>
    <w:p w14:paraId="11901D4A" w14:textId="77777777" w:rsidR="00885BC3" w:rsidRPr="007130DA" w:rsidRDefault="00885BC3"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תרבות יהודית ישראלית</w:t>
      </w:r>
    </w:p>
    <w:p w14:paraId="60C06411" w14:textId="77777777" w:rsidR="00885BC3" w:rsidRPr="007130DA" w:rsidRDefault="00885BC3"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מולדת חברה ואזרחות</w:t>
      </w:r>
    </w:p>
    <w:p w14:paraId="4FCBC541" w14:textId="77777777" w:rsidR="00885BC3" w:rsidRPr="007130DA" w:rsidRDefault="00885BC3"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שבילי מורשת</w:t>
      </w:r>
    </w:p>
    <w:p w14:paraId="575B29BA" w14:textId="77777777" w:rsidR="00885BC3" w:rsidRPr="007130DA" w:rsidRDefault="00885BC3"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גאוגרפיה אדם וסביבה</w:t>
      </w:r>
    </w:p>
    <w:p w14:paraId="5F5C999D" w14:textId="77777777" w:rsidR="00885BC3" w:rsidRPr="007130DA" w:rsidRDefault="00885BC3"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לימודי ארץ ישראל וארכיאולוגיה</w:t>
      </w:r>
    </w:p>
    <w:p w14:paraId="7E7DFC17" w14:textId="77777777" w:rsidR="00885BC3" w:rsidRPr="007130DA" w:rsidRDefault="00885BC3"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פילוסופיה</w:t>
      </w:r>
    </w:p>
    <w:p w14:paraId="423CF950" w14:textId="77777777" w:rsidR="00885BC3" w:rsidRPr="007130DA" w:rsidRDefault="00885BC3" w:rsidP="00802FF9">
      <w:pPr>
        <w:pStyle w:val="NormalWeb"/>
        <w:numPr>
          <w:ilvl w:val="0"/>
          <w:numId w:val="6"/>
        </w:numPr>
        <w:bidi/>
        <w:spacing w:before="0" w:beforeAutospacing="0" w:after="120" w:afterAutospacing="0" w:line="276" w:lineRule="auto"/>
        <w:ind w:left="1366" w:hanging="357"/>
        <w:rPr>
          <w:rFonts w:ascii="Assistant" w:hAnsi="Assistant" w:cs="Assistant"/>
        </w:rPr>
      </w:pPr>
      <w:r w:rsidRPr="007130DA">
        <w:rPr>
          <w:rFonts w:ascii="Assistant" w:hAnsi="Assistant" w:cs="Assistant"/>
          <w:rtl/>
        </w:rPr>
        <w:lastRenderedPageBreak/>
        <w:t>מדעי החברה</w:t>
      </w:r>
    </w:p>
    <w:p w14:paraId="38354EC0" w14:textId="77777777" w:rsidR="00885BC3" w:rsidRPr="007130DA" w:rsidRDefault="00885BC3" w:rsidP="00802FF9">
      <w:pPr>
        <w:tabs>
          <w:tab w:val="center" w:pos="2679"/>
        </w:tabs>
        <w:bidi/>
        <w:spacing w:after="0" w:line="276" w:lineRule="auto"/>
        <w:ind w:left="924"/>
        <w:rPr>
          <w:rFonts w:ascii="Assistant" w:hAnsi="Assistant" w:cs="Assistant"/>
          <w:sz w:val="24"/>
          <w:szCs w:val="24"/>
          <w:u w:val="single"/>
          <w:rtl/>
        </w:rPr>
      </w:pPr>
      <w:r w:rsidRPr="007130DA">
        <w:rPr>
          <w:rFonts w:ascii="Assistant" w:hAnsi="Assistant" w:cs="Assistant"/>
          <w:sz w:val="24"/>
          <w:szCs w:val="24"/>
          <w:u w:val="single"/>
          <w:rtl/>
        </w:rPr>
        <w:t>התוכנית יכולה לכלול בין היתר</w:t>
      </w:r>
      <w:r w:rsidRPr="007130DA">
        <w:rPr>
          <w:rFonts w:ascii="Assistant" w:hAnsi="Assistant" w:cs="Assistant"/>
          <w:sz w:val="24"/>
          <w:szCs w:val="24"/>
          <w:u w:val="single"/>
        </w:rPr>
        <w:t>:</w:t>
      </w:r>
    </w:p>
    <w:p w14:paraId="701AE9AC" w14:textId="77777777" w:rsidR="00885BC3" w:rsidRPr="007130DA" w:rsidRDefault="00885BC3"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טיפוח מחויבות לערכים ציוניים, יהודיים, דמוקרטיים והומניסטיים</w:t>
      </w:r>
    </w:p>
    <w:p w14:paraId="53836817" w14:textId="77777777" w:rsidR="00885BC3" w:rsidRPr="007130DA" w:rsidRDefault="00885BC3"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הקניית כלים לכינון השקפת עולם פלורליסטית וסובלנית</w:t>
      </w:r>
    </w:p>
    <w:p w14:paraId="733D16E4" w14:textId="77777777" w:rsidR="00885BC3" w:rsidRPr="007130DA" w:rsidRDefault="00885BC3"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פיתוח יכולת אוריינות והעמקה טקסטואלית</w:t>
      </w:r>
      <w:r w:rsidRPr="007130DA">
        <w:rPr>
          <w:rFonts w:ascii="Assistant" w:hAnsi="Assistant" w:cs="Assistant"/>
        </w:rPr>
        <w:t xml:space="preserve"> </w:t>
      </w:r>
    </w:p>
    <w:p w14:paraId="09A40F2F" w14:textId="77777777" w:rsidR="00885BC3" w:rsidRPr="007130DA" w:rsidRDefault="00885BC3"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עידוד דיאלוג והקשבה לאחר תוך כיבוד השונות</w:t>
      </w:r>
    </w:p>
    <w:p w14:paraId="75E73658" w14:textId="77777777" w:rsidR="00885BC3" w:rsidRPr="007130DA" w:rsidRDefault="00885BC3" w:rsidP="00802FF9">
      <w:pPr>
        <w:pStyle w:val="aa"/>
        <w:numPr>
          <w:ilvl w:val="1"/>
          <w:numId w:val="71"/>
        </w:numPr>
        <w:bidi/>
        <w:spacing w:before="120" w:after="0" w:line="276" w:lineRule="auto"/>
        <w:ind w:left="936" w:hanging="547"/>
        <w:rPr>
          <w:rFonts w:ascii="Assistant" w:hAnsi="Assistant" w:cs="Assistant"/>
          <w:b/>
          <w:bCs/>
          <w:sz w:val="24"/>
          <w:szCs w:val="24"/>
          <w:rtl/>
        </w:rPr>
      </w:pPr>
      <w:r w:rsidRPr="007130DA">
        <w:rPr>
          <w:rFonts w:ascii="Assistant" w:hAnsi="Assistant" w:cs="Assistant"/>
          <w:b/>
          <w:bCs/>
          <w:noProof/>
          <w:sz w:val="24"/>
          <w:szCs w:val="24"/>
          <w:rtl/>
        </w:rPr>
        <w:drawing>
          <wp:anchor distT="0" distB="0" distL="114300" distR="114300" simplePos="0" relativeHeight="251658267" behindDoc="0" locked="0" layoutInCell="1" allowOverlap="1" wp14:anchorId="193C1222" wp14:editId="30905DEC">
            <wp:simplePos x="0" y="0"/>
            <wp:positionH relativeFrom="margin">
              <wp:posOffset>5649414</wp:posOffset>
            </wp:positionH>
            <wp:positionV relativeFrom="paragraph">
              <wp:posOffset>74204</wp:posOffset>
            </wp:positionV>
            <wp:extent cx="228600" cy="198755"/>
            <wp:effectExtent l="0" t="0" r="0" b="0"/>
            <wp:wrapNone/>
            <wp:docPr id="470" name="Graphic 470"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דגשים</w:t>
      </w:r>
    </w:p>
    <w:p w14:paraId="421CB79E" w14:textId="4B134FF6" w:rsidR="00885BC3" w:rsidRPr="007130DA" w:rsidRDefault="00885BC3"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בתוכניות בתחומים תנ"ך, מחשבת ישראל ותורה שבעל פה, וכן בתחומי ההיסטוריה והספרות - יש לציין מהו המגזר הרלוונטי שאליו מתייחסת התוכנית (ממלכתי, ממלכתי</w:t>
      </w:r>
      <w:r w:rsidR="00BE25F2">
        <w:rPr>
          <w:rFonts w:ascii="Assistant" w:hAnsi="Assistant" w:cs="Assistant"/>
          <w:rtl/>
        </w:rPr>
        <w:t xml:space="preserve"> </w:t>
      </w:r>
      <w:r w:rsidRPr="007130DA">
        <w:rPr>
          <w:rFonts w:ascii="Assistant" w:hAnsi="Assistant" w:cs="Assistant"/>
          <w:rtl/>
        </w:rPr>
        <w:t>דתי, חברה ערבית או חברה דרוזית)</w:t>
      </w:r>
      <w:r w:rsidRPr="007130DA">
        <w:rPr>
          <w:rFonts w:ascii="Assistant" w:hAnsi="Assistant" w:cs="Assistant"/>
        </w:rPr>
        <w:t>.</w:t>
      </w:r>
      <w:r w:rsidRPr="007130DA">
        <w:rPr>
          <w:rFonts w:ascii="Assistant" w:hAnsi="Assistant" w:cs="Assistant"/>
          <w:rtl/>
        </w:rPr>
        <w:t xml:space="preserve"> </w:t>
      </w:r>
    </w:p>
    <w:p w14:paraId="62BD06BB" w14:textId="02A4BB1A" w:rsidR="00885BC3" w:rsidRPr="007130DA" w:rsidRDefault="00885BC3"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ככל שהתוכנית מיועדת ליותר מסוג פיקוח אחד (למשל: ממלכתי וממלכתי</w:t>
      </w:r>
      <w:r w:rsidR="00BE25F2">
        <w:rPr>
          <w:rFonts w:ascii="Assistant" w:hAnsi="Assistant" w:cs="Assistant"/>
          <w:rtl/>
        </w:rPr>
        <w:t xml:space="preserve"> </w:t>
      </w:r>
      <w:r w:rsidRPr="007130DA">
        <w:rPr>
          <w:rFonts w:ascii="Assistant" w:hAnsi="Assistant" w:cs="Assistant"/>
          <w:rtl/>
        </w:rPr>
        <w:t xml:space="preserve">דתי), יש להגיש </w:t>
      </w:r>
      <w:r w:rsidRPr="007130DA">
        <w:rPr>
          <w:rStyle w:val="a9"/>
          <w:rFonts w:ascii="Assistant" w:hAnsi="Assistant" w:cs="Assistant"/>
          <w:rtl/>
        </w:rPr>
        <w:t>סילבוס נפרד</w:t>
      </w:r>
      <w:r w:rsidRPr="007130DA">
        <w:rPr>
          <w:rFonts w:ascii="Assistant" w:hAnsi="Assistant" w:cs="Assistant"/>
          <w:rtl/>
        </w:rPr>
        <w:t xml:space="preserve"> עבור כל מגזר</w:t>
      </w:r>
      <w:r w:rsidRPr="007130DA">
        <w:rPr>
          <w:rFonts w:ascii="Assistant" w:hAnsi="Assistant" w:cs="Assistant"/>
        </w:rPr>
        <w:t>.</w:t>
      </w:r>
    </w:p>
    <w:p w14:paraId="67C7BAF5" w14:textId="6FBA1348" w:rsidR="00885BC3" w:rsidRPr="007130DA" w:rsidRDefault="00885BC3"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יש להציג בבירור כיצד התוכנית תורמת לעיצוב הזהות הערכית והחברתית של התלמידים, ולא רק להעברת ידע תוכני</w:t>
      </w:r>
      <w:r w:rsidRPr="007130DA">
        <w:rPr>
          <w:rFonts w:ascii="Assistant" w:hAnsi="Assistant" w:cs="Assistant"/>
        </w:rPr>
        <w:t>.</w:t>
      </w:r>
    </w:p>
    <w:p w14:paraId="5082AD9D" w14:textId="77777777" w:rsidR="00885BC3" w:rsidRPr="007130DA" w:rsidRDefault="00885BC3" w:rsidP="00802FF9">
      <w:pPr>
        <w:pStyle w:val="NormalWeb"/>
        <w:bidi/>
        <w:spacing w:before="0" w:beforeAutospacing="0" w:after="0" w:afterAutospacing="0" w:line="276" w:lineRule="auto"/>
        <w:ind w:left="1366"/>
        <w:rPr>
          <w:rFonts w:ascii="Assistant" w:hAnsi="Assistant" w:cs="Assistant"/>
          <w:rtl/>
        </w:rPr>
      </w:pPr>
    </w:p>
    <w:p w14:paraId="745C27A3" w14:textId="77777777" w:rsidR="00885BC3" w:rsidRPr="007130DA" w:rsidRDefault="00885BC3" w:rsidP="00802FF9">
      <w:pPr>
        <w:pStyle w:val="aa"/>
        <w:numPr>
          <w:ilvl w:val="0"/>
          <w:numId w:val="71"/>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t>תנאי סף</w:t>
      </w:r>
    </w:p>
    <w:p w14:paraId="0E6981DE" w14:textId="77777777" w:rsidR="00885BC3" w:rsidRPr="007130DA" w:rsidRDefault="00885BC3" w:rsidP="00802FF9">
      <w:pPr>
        <w:pStyle w:val="aa"/>
        <w:numPr>
          <w:ilvl w:val="1"/>
          <w:numId w:val="71"/>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263" behindDoc="0" locked="0" layoutInCell="1" allowOverlap="1" wp14:anchorId="2D6FE9B9" wp14:editId="39662085">
            <wp:simplePos x="0" y="0"/>
            <wp:positionH relativeFrom="margin">
              <wp:posOffset>5676900</wp:posOffset>
            </wp:positionH>
            <wp:positionV relativeFrom="paragraph">
              <wp:posOffset>23495</wp:posOffset>
            </wp:positionV>
            <wp:extent cx="266700" cy="266700"/>
            <wp:effectExtent l="0" t="0" r="0" b="0"/>
            <wp:wrapNone/>
            <wp:docPr id="471" name="Graphic 471"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00A7D9A0" w14:textId="77777777" w:rsidR="00885BC3" w:rsidRPr="007130DA" w:rsidRDefault="00885BC3" w:rsidP="00802FF9">
      <w:pPr>
        <w:pStyle w:val="aa"/>
        <w:numPr>
          <w:ilvl w:val="2"/>
          <w:numId w:val="71"/>
        </w:numPr>
        <w:bidi/>
        <w:spacing w:before="120" w:after="0" w:line="276" w:lineRule="auto"/>
        <w:ind w:left="1646" w:hanging="810"/>
        <w:rPr>
          <w:rFonts w:ascii="Assistant" w:hAnsi="Assistant" w:cs="Assistant"/>
          <w:b/>
          <w:bCs/>
          <w:sz w:val="24"/>
          <w:szCs w:val="24"/>
        </w:rPr>
      </w:pPr>
      <w:r w:rsidRPr="007130DA">
        <w:rPr>
          <w:rFonts w:ascii="Assistant" w:hAnsi="Assistant" w:cs="Assistant"/>
          <w:b/>
          <w:bCs/>
          <w:sz w:val="24"/>
          <w:szCs w:val="24"/>
          <w:rtl/>
        </w:rPr>
        <w:t>מפתחי התוכנית</w:t>
      </w:r>
    </w:p>
    <w:tbl>
      <w:tblPr>
        <w:tblStyle w:val="1-2"/>
        <w:bidiVisual/>
        <w:tblW w:w="8616" w:type="dxa"/>
        <w:jc w:val="center"/>
        <w:tblLook w:val="04A0" w:firstRow="1" w:lastRow="0" w:firstColumn="1" w:lastColumn="0" w:noHBand="0" w:noVBand="1"/>
      </w:tblPr>
      <w:tblGrid>
        <w:gridCol w:w="3314"/>
        <w:gridCol w:w="5302"/>
      </w:tblGrid>
      <w:tr w:rsidR="00885BC3" w:rsidRPr="007130DA" w14:paraId="67383CDA" w14:textId="77777777" w:rsidTr="00885BC3">
        <w:trPr>
          <w:cnfStyle w:val="100000000000" w:firstRow="1" w:lastRow="0" w:firstColumn="0" w:lastColumn="0" w:oddVBand="0" w:evenVBand="0" w:oddHBand="0"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3314" w:type="dxa"/>
            <w:shd w:val="clear" w:color="auto" w:fill="FBE4D5" w:themeFill="accent2" w:themeFillTint="33"/>
          </w:tcPr>
          <w:p w14:paraId="4254768A" w14:textId="77777777" w:rsidR="00885BC3" w:rsidRPr="007130DA" w:rsidRDefault="00885BC3"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שלב גיל</w:t>
            </w:r>
          </w:p>
        </w:tc>
        <w:tc>
          <w:tcPr>
            <w:tcW w:w="5302" w:type="dxa"/>
            <w:shd w:val="clear" w:color="auto" w:fill="FBE4D5" w:themeFill="accent2" w:themeFillTint="33"/>
          </w:tcPr>
          <w:p w14:paraId="3D545471" w14:textId="77777777" w:rsidR="00885BC3" w:rsidRPr="007130DA" w:rsidRDefault="00885BC3"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השכלה נדרשת</w:t>
            </w:r>
          </w:p>
        </w:tc>
      </w:tr>
      <w:tr w:rsidR="00885BC3" w:rsidRPr="007130DA" w14:paraId="7049A7BE" w14:textId="77777777" w:rsidTr="00885BC3">
        <w:trPr>
          <w:trHeight w:val="620"/>
          <w:jc w:val="center"/>
          <w:hidden/>
        </w:trPr>
        <w:tc>
          <w:tcPr>
            <w:cnfStyle w:val="001000000000" w:firstRow="0" w:lastRow="0" w:firstColumn="1" w:lastColumn="0" w:oddVBand="0" w:evenVBand="0" w:oddHBand="0" w:evenHBand="0" w:firstRowFirstColumn="0" w:firstRowLastColumn="0" w:lastRowFirstColumn="0" w:lastRowLastColumn="0"/>
            <w:tcW w:w="3314" w:type="dxa"/>
            <w:vAlign w:val="center"/>
          </w:tcPr>
          <w:p w14:paraId="7383742C" w14:textId="77777777" w:rsidR="00885BC3" w:rsidRPr="007130DA" w:rsidRDefault="00885BC3" w:rsidP="00802FF9">
            <w:pPr>
              <w:bidi/>
              <w:rPr>
                <w:rFonts w:ascii="Assistant" w:eastAsia="Times New Roman" w:hAnsi="Assistant" w:cs="Assistant"/>
                <w:b w:val="0"/>
                <w:bCs w:val="0"/>
                <w:vanish/>
                <w:sz w:val="24"/>
                <w:szCs w:val="24"/>
              </w:rPr>
            </w:pPr>
          </w:p>
          <w:p w14:paraId="150CBB4A" w14:textId="77777777" w:rsidR="00885BC3" w:rsidRPr="007130DA" w:rsidRDefault="00885BC3" w:rsidP="00802FF9">
            <w:pPr>
              <w:bidi/>
              <w:spacing w:line="276" w:lineRule="auto"/>
              <w:rPr>
                <w:rFonts w:ascii="Assistant" w:eastAsia="Times New Roman" w:hAnsi="Assistant" w:cs="Assistant"/>
                <w:b w:val="0"/>
                <w:bCs w:val="0"/>
                <w:sz w:val="24"/>
                <w:szCs w:val="24"/>
                <w:rtl/>
              </w:rPr>
            </w:pPr>
            <w:r w:rsidRPr="007130DA">
              <w:rPr>
                <w:rFonts w:ascii="Assistant" w:eastAsia="Times New Roman" w:hAnsi="Assistant" w:cs="Assistant"/>
                <w:b w:val="0"/>
                <w:bCs w:val="0"/>
                <w:sz w:val="24"/>
                <w:szCs w:val="24"/>
                <w:rtl/>
              </w:rPr>
              <w:t xml:space="preserve">תוכניות המיועדות </w:t>
            </w:r>
            <w:r w:rsidRPr="007130DA">
              <w:rPr>
                <w:rFonts w:ascii="Assistant" w:eastAsia="Times New Roman" w:hAnsi="Assistant" w:cs="Assistant"/>
                <w:sz w:val="24"/>
                <w:szCs w:val="24"/>
                <w:rtl/>
              </w:rPr>
              <w:t>לחינוך היסודי</w:t>
            </w:r>
          </w:p>
        </w:tc>
        <w:tc>
          <w:tcPr>
            <w:tcW w:w="5302" w:type="dxa"/>
          </w:tcPr>
          <w:p w14:paraId="2479D0BD" w14:textId="77777777" w:rsidR="00885BC3" w:rsidRPr="007130DA" w:rsidRDefault="00885BC3"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u w:val="single"/>
                <w:rtl/>
              </w:rPr>
              <w:t>בעלי תואר ראשון לפחות</w:t>
            </w:r>
            <w:r w:rsidRPr="007130DA">
              <w:rPr>
                <w:rFonts w:ascii="Assistant" w:eastAsia="Times New Roman" w:hAnsi="Assistant" w:cs="Assistant"/>
                <w:sz w:val="24"/>
                <w:szCs w:val="24"/>
                <w:rtl/>
              </w:rPr>
              <w:t xml:space="preserve"> ממוסד אקדמי מוכר על ידי המל"ג בתחום הדעת הרלוונטי. </w:t>
            </w:r>
          </w:p>
        </w:tc>
      </w:tr>
      <w:tr w:rsidR="00885BC3" w:rsidRPr="007130DA" w14:paraId="53DE3D33" w14:textId="77777777" w:rsidTr="00885BC3">
        <w:trPr>
          <w:trHeight w:val="620"/>
          <w:jc w:val="center"/>
        </w:trPr>
        <w:tc>
          <w:tcPr>
            <w:cnfStyle w:val="001000000000" w:firstRow="0" w:lastRow="0" w:firstColumn="1" w:lastColumn="0" w:oddVBand="0" w:evenVBand="0" w:oddHBand="0" w:evenHBand="0" w:firstRowFirstColumn="0" w:firstRowLastColumn="0" w:lastRowFirstColumn="0" w:lastRowLastColumn="0"/>
            <w:tcW w:w="3314" w:type="dxa"/>
            <w:vAlign w:val="center"/>
          </w:tcPr>
          <w:p w14:paraId="54B50FFF" w14:textId="77777777" w:rsidR="00885BC3" w:rsidRPr="007130DA" w:rsidRDefault="00885BC3" w:rsidP="00802FF9">
            <w:pPr>
              <w:bidi/>
              <w:spacing w:line="276" w:lineRule="auto"/>
              <w:rPr>
                <w:rFonts w:ascii="Assistant" w:eastAsia="Times New Roman" w:hAnsi="Assistant" w:cs="Assistant"/>
                <w:b w:val="0"/>
                <w:bCs w:val="0"/>
                <w:sz w:val="24"/>
                <w:szCs w:val="24"/>
                <w:rtl/>
              </w:rPr>
            </w:pPr>
            <w:r w:rsidRPr="007130DA">
              <w:rPr>
                <w:rFonts w:ascii="Assistant" w:eastAsia="Times New Roman" w:hAnsi="Assistant" w:cs="Assistant"/>
                <w:b w:val="0"/>
                <w:bCs w:val="0"/>
                <w:sz w:val="24"/>
                <w:szCs w:val="24"/>
                <w:rtl/>
              </w:rPr>
              <w:t xml:space="preserve">תוכניות המיועדות </w:t>
            </w:r>
            <w:r w:rsidRPr="007130DA">
              <w:rPr>
                <w:rFonts w:ascii="Assistant" w:eastAsia="Times New Roman" w:hAnsi="Assistant" w:cs="Assistant"/>
                <w:sz w:val="24"/>
                <w:szCs w:val="24"/>
                <w:rtl/>
              </w:rPr>
              <w:t>לחינוך</w:t>
            </w:r>
          </w:p>
          <w:p w14:paraId="413379BC" w14:textId="77777777" w:rsidR="00885BC3" w:rsidRPr="007130DA" w:rsidRDefault="00885BC3" w:rsidP="00802FF9">
            <w:pPr>
              <w:bidi/>
              <w:spacing w:line="276" w:lineRule="auto"/>
              <w:rPr>
                <w:rFonts w:ascii="Assistant" w:eastAsia="Times New Roman" w:hAnsi="Assistant" w:cs="Assistant"/>
                <w:b w:val="0"/>
                <w:bCs w:val="0"/>
                <w:vanish/>
                <w:sz w:val="24"/>
                <w:szCs w:val="24"/>
              </w:rPr>
            </w:pPr>
            <w:r w:rsidRPr="007130DA">
              <w:rPr>
                <w:rFonts w:ascii="Assistant" w:eastAsia="Times New Roman" w:hAnsi="Assistant" w:cs="Assistant"/>
                <w:sz w:val="24"/>
                <w:szCs w:val="24"/>
                <w:rtl/>
              </w:rPr>
              <w:t>העל-יסודי</w:t>
            </w:r>
          </w:p>
        </w:tc>
        <w:tc>
          <w:tcPr>
            <w:tcW w:w="5302" w:type="dxa"/>
          </w:tcPr>
          <w:p w14:paraId="6ED201CD" w14:textId="77777777" w:rsidR="00885BC3" w:rsidRPr="007130DA" w:rsidRDefault="00885BC3"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 xml:space="preserve">בעלי תואר שני </w:t>
            </w:r>
            <w:r w:rsidRPr="007130DA">
              <w:rPr>
                <w:rFonts w:ascii="Assistant" w:eastAsia="Times New Roman" w:hAnsi="Assistant" w:cs="Assistant"/>
                <w:sz w:val="24"/>
                <w:szCs w:val="24"/>
                <w:u w:val="single"/>
                <w:rtl/>
              </w:rPr>
              <w:t>לפחות</w:t>
            </w:r>
            <w:r w:rsidRPr="007130DA">
              <w:rPr>
                <w:rFonts w:ascii="Assistant" w:eastAsia="Times New Roman" w:hAnsi="Assistant" w:cs="Assistant"/>
                <w:sz w:val="24"/>
                <w:szCs w:val="24"/>
                <w:rtl/>
              </w:rPr>
              <w:t xml:space="preserve"> ממוסד אקדמי מוכר על ידי המל"ג</w:t>
            </w:r>
            <w:r w:rsidRPr="007130DA">
              <w:rPr>
                <w:rFonts w:ascii="Assistant" w:hAnsi="Assistant" w:cs="Assistant"/>
                <w:sz w:val="24"/>
                <w:szCs w:val="24"/>
                <w:rtl/>
              </w:rPr>
              <w:t xml:space="preserve"> בתחום הדעת הרלוונטי</w:t>
            </w:r>
          </w:p>
          <w:p w14:paraId="099C13E1" w14:textId="77777777" w:rsidR="00885BC3" w:rsidRPr="007130DA" w:rsidRDefault="00885BC3"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b/>
                <w:bCs/>
                <w:sz w:val="24"/>
                <w:szCs w:val="24"/>
                <w:rtl/>
              </w:rPr>
              <w:t>או</w:t>
            </w:r>
            <w:r w:rsidRPr="007130DA">
              <w:rPr>
                <w:rFonts w:ascii="Assistant" w:hAnsi="Assistant" w:cs="Assistant"/>
                <w:sz w:val="24"/>
                <w:szCs w:val="24"/>
                <w:rtl/>
              </w:rPr>
              <w:t xml:space="preserve"> </w:t>
            </w:r>
          </w:p>
          <w:p w14:paraId="43B362B3" w14:textId="77777777" w:rsidR="00885BC3" w:rsidRPr="007130DA" w:rsidRDefault="00885BC3"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hAnsi="Assistant" w:cs="Assistant"/>
                <w:sz w:val="24"/>
                <w:szCs w:val="24"/>
                <w:u w:val="single"/>
                <w:rtl/>
              </w:rPr>
              <w:t>בעלי תואר ראשון</w:t>
            </w:r>
            <w:r w:rsidRPr="007130DA">
              <w:rPr>
                <w:rFonts w:ascii="Assistant" w:hAnsi="Assistant" w:cs="Assistant"/>
                <w:sz w:val="24"/>
                <w:szCs w:val="24"/>
                <w:rtl/>
              </w:rPr>
              <w:t xml:space="preserve"> בתחום הדעת + </w:t>
            </w:r>
            <w:r w:rsidRPr="007130DA">
              <w:rPr>
                <w:rFonts w:ascii="Assistant" w:hAnsi="Assistant" w:cs="Assistant"/>
                <w:sz w:val="24"/>
                <w:szCs w:val="24"/>
                <w:u w:val="single"/>
                <w:rtl/>
              </w:rPr>
              <w:t>תואר שני בהוראת תחום</w:t>
            </w:r>
            <w:r w:rsidRPr="007130DA">
              <w:rPr>
                <w:rFonts w:ascii="Assistant" w:hAnsi="Assistant" w:cs="Assistant"/>
                <w:sz w:val="24"/>
                <w:szCs w:val="24"/>
                <w:rtl/>
              </w:rPr>
              <w:t xml:space="preserve"> </w:t>
            </w:r>
            <w:r w:rsidRPr="007130DA">
              <w:rPr>
                <w:rFonts w:ascii="Assistant" w:hAnsi="Assistant" w:cs="Assistant"/>
                <w:sz w:val="24"/>
                <w:szCs w:val="24"/>
                <w:u w:val="single"/>
                <w:rtl/>
              </w:rPr>
              <w:t>הדעת</w:t>
            </w:r>
            <w:r w:rsidRPr="007130DA">
              <w:rPr>
                <w:rFonts w:ascii="Assistant" w:hAnsi="Assistant" w:cs="Assistant"/>
                <w:sz w:val="24"/>
                <w:szCs w:val="24"/>
                <w:rtl/>
              </w:rPr>
              <w:t>.</w:t>
            </w:r>
          </w:p>
        </w:tc>
      </w:tr>
    </w:tbl>
    <w:p w14:paraId="0FDEB502" w14:textId="77777777" w:rsidR="00885BC3" w:rsidRPr="007130DA" w:rsidRDefault="00885BC3" w:rsidP="00802FF9">
      <w:pPr>
        <w:pStyle w:val="aa"/>
        <w:numPr>
          <w:ilvl w:val="2"/>
          <w:numId w:val="71"/>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noProof/>
          <w:sz w:val="24"/>
          <w:szCs w:val="24"/>
        </w:rPr>
        <w:drawing>
          <wp:anchor distT="0" distB="0" distL="114300" distR="114300" simplePos="0" relativeHeight="251658262" behindDoc="0" locked="0" layoutInCell="1" allowOverlap="1" wp14:anchorId="1DFA5EA4" wp14:editId="290D88A1">
            <wp:simplePos x="0" y="0"/>
            <wp:positionH relativeFrom="column">
              <wp:posOffset>5667375</wp:posOffset>
            </wp:positionH>
            <wp:positionV relativeFrom="paragraph">
              <wp:posOffset>9525</wp:posOffset>
            </wp:positionV>
            <wp:extent cx="241300" cy="241300"/>
            <wp:effectExtent l="0" t="0" r="6350" b="6350"/>
            <wp:wrapNone/>
            <wp:docPr id="472" name="Graphic 472"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assroom.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41300" cy="2413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מפעילי התוכנית</w:t>
      </w:r>
    </w:p>
    <w:tbl>
      <w:tblPr>
        <w:tblStyle w:val="1-2"/>
        <w:bidiVisual/>
        <w:tblW w:w="8616" w:type="dxa"/>
        <w:jc w:val="center"/>
        <w:tblLook w:val="04A0" w:firstRow="1" w:lastRow="0" w:firstColumn="1" w:lastColumn="0" w:noHBand="0" w:noVBand="1"/>
      </w:tblPr>
      <w:tblGrid>
        <w:gridCol w:w="3314"/>
        <w:gridCol w:w="5302"/>
      </w:tblGrid>
      <w:tr w:rsidR="00885BC3" w:rsidRPr="007130DA" w14:paraId="4B02F56A" w14:textId="77777777" w:rsidTr="00885BC3">
        <w:trPr>
          <w:cnfStyle w:val="100000000000" w:firstRow="1" w:lastRow="0" w:firstColumn="0" w:lastColumn="0" w:oddVBand="0" w:evenVBand="0" w:oddHBand="0"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3314" w:type="dxa"/>
            <w:shd w:val="clear" w:color="auto" w:fill="FBE4D5" w:themeFill="accent2" w:themeFillTint="33"/>
          </w:tcPr>
          <w:p w14:paraId="6DD2BB48" w14:textId="77777777" w:rsidR="00885BC3" w:rsidRPr="007130DA" w:rsidRDefault="00885BC3"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תחום התוכנית</w:t>
            </w:r>
          </w:p>
        </w:tc>
        <w:tc>
          <w:tcPr>
            <w:tcW w:w="5302" w:type="dxa"/>
            <w:shd w:val="clear" w:color="auto" w:fill="FBE4D5" w:themeFill="accent2" w:themeFillTint="33"/>
          </w:tcPr>
          <w:p w14:paraId="4867A3C7" w14:textId="77777777" w:rsidR="00885BC3" w:rsidRPr="007130DA" w:rsidRDefault="00885BC3"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השכלה נדרשת</w:t>
            </w:r>
          </w:p>
        </w:tc>
      </w:tr>
      <w:tr w:rsidR="00885BC3" w:rsidRPr="007130DA" w14:paraId="7D9FB17D" w14:textId="77777777" w:rsidTr="00885BC3">
        <w:trPr>
          <w:trHeight w:val="620"/>
          <w:jc w:val="center"/>
        </w:trPr>
        <w:tc>
          <w:tcPr>
            <w:cnfStyle w:val="001000000000" w:firstRow="0" w:lastRow="0" w:firstColumn="1" w:lastColumn="0" w:oddVBand="0" w:evenVBand="0" w:oddHBand="0" w:evenHBand="0" w:firstRowFirstColumn="0" w:firstRowLastColumn="0" w:lastRowFirstColumn="0" w:lastRowLastColumn="0"/>
            <w:tcW w:w="3314" w:type="dxa"/>
          </w:tcPr>
          <w:p w14:paraId="4B8DC178" w14:textId="77777777" w:rsidR="00885BC3" w:rsidRPr="007130DA" w:rsidRDefault="00885BC3"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כלל התוכניות בכל התחומים</w:t>
            </w:r>
          </w:p>
          <w:p w14:paraId="1843E9E5" w14:textId="77777777" w:rsidR="00885BC3" w:rsidRPr="007130DA" w:rsidRDefault="00885BC3" w:rsidP="00802FF9">
            <w:pPr>
              <w:bidi/>
              <w:jc w:val="center"/>
              <w:rPr>
                <w:rFonts w:ascii="Assistant" w:eastAsia="Times New Roman" w:hAnsi="Assistant" w:cs="Assistant"/>
                <w:sz w:val="24"/>
                <w:szCs w:val="24"/>
                <w:rtl/>
              </w:rPr>
            </w:pPr>
          </w:p>
        </w:tc>
        <w:tc>
          <w:tcPr>
            <w:tcW w:w="5302" w:type="dxa"/>
          </w:tcPr>
          <w:p w14:paraId="0070ACBE" w14:textId="77777777" w:rsidR="00885BC3" w:rsidRPr="007130DA" w:rsidRDefault="00885BC3"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u w:val="single"/>
                <w:rtl/>
              </w:rPr>
              <w:t>בעלי תואר ראשון לפחות</w:t>
            </w:r>
            <w:r w:rsidRPr="007130DA">
              <w:rPr>
                <w:rFonts w:ascii="Assistant" w:eastAsia="Times New Roman" w:hAnsi="Assistant" w:cs="Assistant"/>
                <w:sz w:val="24"/>
                <w:szCs w:val="24"/>
                <w:rtl/>
              </w:rPr>
              <w:t xml:space="preserve"> ממוסד אקדמי מוכר על ידי המל"ג בתחום הדעת הרלוונטי. </w:t>
            </w:r>
          </w:p>
        </w:tc>
      </w:tr>
      <w:tr w:rsidR="00885BC3" w:rsidRPr="007130DA" w14:paraId="74EFCA97" w14:textId="77777777" w:rsidTr="00885BC3">
        <w:trPr>
          <w:trHeight w:val="620"/>
          <w:jc w:val="center"/>
        </w:trPr>
        <w:tc>
          <w:tcPr>
            <w:cnfStyle w:val="001000000000" w:firstRow="0" w:lastRow="0" w:firstColumn="1" w:lastColumn="0" w:oddVBand="0" w:evenVBand="0" w:oddHBand="0" w:evenHBand="0" w:firstRowFirstColumn="0" w:firstRowLastColumn="0" w:lastRowFirstColumn="0" w:lastRowLastColumn="0"/>
            <w:tcW w:w="3314" w:type="dxa"/>
          </w:tcPr>
          <w:p w14:paraId="7268F8A7" w14:textId="77777777" w:rsidR="00885BC3" w:rsidRPr="007130DA" w:rsidRDefault="00885BC3" w:rsidP="00802FF9">
            <w:pPr>
              <w:bidi/>
              <w:spacing w:line="276" w:lineRule="auto"/>
              <w:rPr>
                <w:rFonts w:ascii="Assistant" w:eastAsia="Times New Roman" w:hAnsi="Assistant" w:cs="Assistant"/>
                <w:b w:val="0"/>
                <w:bCs w:val="0"/>
                <w:vanish/>
                <w:sz w:val="24"/>
                <w:szCs w:val="24"/>
              </w:rPr>
            </w:pPr>
            <w:r w:rsidRPr="007130DA">
              <w:rPr>
                <w:rFonts w:ascii="Assistant" w:eastAsia="Times New Roman" w:hAnsi="Assistant" w:cs="Assistant"/>
                <w:sz w:val="24"/>
                <w:szCs w:val="24"/>
                <w:rtl/>
              </w:rPr>
              <w:t>תוכניות בתחומי המורשת</w:t>
            </w:r>
          </w:p>
        </w:tc>
        <w:tc>
          <w:tcPr>
            <w:tcW w:w="5302" w:type="dxa"/>
          </w:tcPr>
          <w:p w14:paraId="401807CB" w14:textId="77777777" w:rsidR="00885BC3" w:rsidRPr="007130DA" w:rsidRDefault="00885BC3"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i/>
                <w:iCs/>
                <w:sz w:val="24"/>
                <w:szCs w:val="24"/>
                <w:rtl/>
              </w:rPr>
            </w:pPr>
            <w:r w:rsidRPr="007130DA">
              <w:rPr>
                <w:rFonts w:ascii="Assistant" w:hAnsi="Assistant" w:cs="Assistant"/>
                <w:sz w:val="24"/>
                <w:szCs w:val="24"/>
                <w:rtl/>
              </w:rPr>
              <w:t>יתקבלו גם</w:t>
            </w:r>
            <w:r w:rsidRPr="00F05680">
              <w:rPr>
                <w:rFonts w:ascii="Assistant" w:hAnsi="Assistant" w:cs="Assistant"/>
                <w:sz w:val="24"/>
                <w:szCs w:val="24"/>
                <w:rtl/>
              </w:rPr>
              <w:t xml:space="preserve"> </w:t>
            </w:r>
            <w:r w:rsidRPr="007130DA">
              <w:rPr>
                <w:rFonts w:ascii="Assistant" w:hAnsi="Assistant" w:cs="Assistant"/>
                <w:sz w:val="24"/>
                <w:szCs w:val="24"/>
                <w:u w:val="single"/>
                <w:rtl/>
              </w:rPr>
              <w:t>בעלי תעודת השכלה או הכשרה מקצועית מוכרת בתחום,</w:t>
            </w:r>
            <w:r w:rsidRPr="007130DA">
              <w:rPr>
                <w:rFonts w:ascii="Assistant" w:hAnsi="Assistant" w:cs="Assistant"/>
                <w:sz w:val="24"/>
                <w:szCs w:val="24"/>
                <w:rtl/>
              </w:rPr>
              <w:t xml:space="preserve"> ממוסד מוכר או גוף ציבורי מוסמך.</w:t>
            </w:r>
          </w:p>
        </w:tc>
      </w:tr>
    </w:tbl>
    <w:p w14:paraId="2E3BE683" w14:textId="77777777" w:rsidR="00885BC3" w:rsidRPr="007130DA" w:rsidRDefault="00885BC3" w:rsidP="00802FF9">
      <w:pPr>
        <w:bidi/>
        <w:spacing w:after="0" w:line="276" w:lineRule="auto"/>
        <w:ind w:left="1646"/>
        <w:rPr>
          <w:rFonts w:ascii="Assistant" w:hAnsi="Assistant" w:cs="Assistant"/>
        </w:rPr>
      </w:pPr>
    </w:p>
    <w:p w14:paraId="4B06F98B" w14:textId="715032CD" w:rsidR="00885BC3" w:rsidRPr="007130DA" w:rsidRDefault="00885BC3" w:rsidP="00802FF9">
      <w:pPr>
        <w:tabs>
          <w:tab w:val="center" w:pos="2679"/>
        </w:tabs>
        <w:bidi/>
        <w:spacing w:after="0" w:line="276" w:lineRule="auto"/>
        <w:ind w:left="720"/>
        <w:rPr>
          <w:rFonts w:ascii="Assistant" w:hAnsi="Assistant" w:cs="Assistant"/>
          <w:sz w:val="24"/>
          <w:szCs w:val="24"/>
          <w:rtl/>
        </w:rPr>
      </w:pPr>
    </w:p>
    <w:p w14:paraId="09729FA9" w14:textId="77777777" w:rsidR="00885BC3" w:rsidRPr="007130DA" w:rsidRDefault="00885BC3" w:rsidP="00802FF9">
      <w:pPr>
        <w:pStyle w:val="NormalWeb"/>
        <w:bidi/>
        <w:spacing w:before="0" w:beforeAutospacing="0" w:after="0" w:afterAutospacing="0" w:line="276" w:lineRule="auto"/>
        <w:ind w:left="720"/>
        <w:rPr>
          <w:rFonts w:ascii="Assistant" w:hAnsi="Assistant" w:cs="Assistant"/>
          <w:b/>
          <w:bCs/>
          <w:rtl/>
        </w:rPr>
      </w:pPr>
    </w:p>
    <w:p w14:paraId="4A60A95F" w14:textId="77777777" w:rsidR="00885BC3" w:rsidRPr="007130DA" w:rsidRDefault="00885BC3" w:rsidP="00802FF9">
      <w:pPr>
        <w:pStyle w:val="NormalWeb"/>
        <w:bidi/>
        <w:spacing w:before="0" w:beforeAutospacing="0" w:after="0" w:afterAutospacing="0" w:line="276" w:lineRule="auto"/>
        <w:ind w:left="720"/>
        <w:rPr>
          <w:rFonts w:ascii="Assistant" w:hAnsi="Assistant" w:cs="Assistant"/>
          <w:b/>
          <w:bCs/>
          <w:rtl/>
        </w:rPr>
      </w:pPr>
    </w:p>
    <w:p w14:paraId="51AE4B13" w14:textId="3350B900" w:rsidR="00885BC3" w:rsidRPr="007130DA" w:rsidRDefault="00885BC3"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noProof/>
          <w:rtl/>
        </w:rPr>
        <w:lastRenderedPageBreak/>
        <mc:AlternateContent>
          <mc:Choice Requires="wpg">
            <w:drawing>
              <wp:anchor distT="0" distB="0" distL="114300" distR="114300" simplePos="0" relativeHeight="251658265" behindDoc="0" locked="0" layoutInCell="1" allowOverlap="1" wp14:anchorId="073F542B" wp14:editId="65E088C2">
                <wp:simplePos x="0" y="0"/>
                <wp:positionH relativeFrom="column">
                  <wp:posOffset>-98425</wp:posOffset>
                </wp:positionH>
                <wp:positionV relativeFrom="paragraph">
                  <wp:posOffset>36195</wp:posOffset>
                </wp:positionV>
                <wp:extent cx="5820079" cy="1447800"/>
                <wp:effectExtent l="38100" t="38100" r="123825" b="114300"/>
                <wp:wrapNone/>
                <wp:docPr id="459" name="Group 459"/>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460" name="Picture 46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461" name="Graphic 461"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462" name="Rectangle 462"/>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324E67" id="Group 459" o:spid="_x0000_s1026" style="position:absolute;left:0;text-align:left;margin-left:-7.75pt;margin-top:2.85pt;width:458.25pt;height:114pt;z-index:251658265"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5ebXaAQAAFMMAAAOAAAAZHJzL2Uyb0RvYy54bWzUV1tPGzkUfl9p/4M1&#10;7yXJkIQwIlQIFlQJtQi64tnxeDIjPLbXdkjYX7/fsWeGcKm6rVYrlYqpr+fyne8cH04+7lrFHqXz&#10;jdHLbHIwzpjUwpSNXi+zP79eflhkzAeuS66MlsvsSfrs4+nvv51sbSFzUxtVSscgRPtia5dZHYIt&#10;RiMvatlyf2Cs1NisjGt5wNStR6XjW0hv1Sgfj+ejrXGldUZI77F6kTaz0yi/qqQIX6rKy8DUMoNt&#10;IX5d/K7oOzo94cXacVs3ojOD/4QVLW80lA6iLnjgbOOaN6LaRjjjTRUOhGlHpqoaIaMP8GYyfuXN&#10;lTMbG31ZF9u1HWACtK9w+mmx4vPjjWNNucyms+OMad4iSFEvowXAs7XrAqeunL2zN65bWKcZebyr&#10;XEv/wxe2i8A+DcDKXWACi7MFYnUE+QJ7k+n0aDHuoBc14vPmnqj/+M7NUa94RPYN5thGFPjtkMLo&#10;DVLfZxRuhY2TWSek/VcyWu4eNvYDgmp5aFaNasJTJCjCR0bpx5tG3Lg02QN9DlIm0LFPatkUS0CZ&#10;LtG5dIuTV9dGPHimzXnN9VqeeQt2A046PXp5PE5fqFypxl42SlGkaNw5h0x4xaR38EksvTBi00od&#10;Uto5qeCn0b5urM+YK2S7kmCR+1ROEGakfACRrGt0IPt44YOTQdQ0rGDHLWwnu/c2otHPdpJHHoyj&#10;G684Npvi3/EsY2DTMbg0iRjwoqdbPj6ezQAssa0bJ129HOt8uJKmZTSA0TAGceIFf7z2nVn9kQ7b&#10;ZEk0EYal8GDwCxENYemzO1W76RxLpfQCJLhF7ZTu1+Zd/j/wbjxfLI4i7/I8nx8eJW73vDscT+Y5&#10;aEm868b/Ne+2Fu+k79MXszcJ/ENPwV3NrQT1Sex+VQKWiSyUp6g2iupSTt52J4e3wH8rSZF/gKEr&#10;8z1C33oIhnKOQvcjuckLbaiswTBeKE1fb1RT9qUu9hHyXDn2yNEBhF2qli9OQXe6KWO/gApAYswm&#10;SHdXl1u2Uht3y1HbZmN6tljZUM04XEzSBNmTH43pJ2NcrdEFBYWCaMJ9E+qIL6FAIsmzwZSV4uIh&#10;FR1la57sm0YxiTPd6VgjB2PibM9OvH59AOIoPCmZoLiVFZ51vL15VPIKCC4ESvkkbdW8lEn/bE//&#10;cCPqVBoCSXIq3p3sTgA1a88g97KTG915uprsHgxLoAxqkgUvLw83omajw3C5bbRx73mm4FWnOZ2H&#10;+XvQ0HBlyic0PQgRRYZ5Ky4bhOaa+3DDHdo/LKKlDV/wqZTZLjPTjTJWG/f3e+t0HqmI3Yxt0U4u&#10;M//XhlMXoT5pJOkxuh6IDXEynR3lmLj9ndX+jt605wZ8RYGGdXFI54Pqh5Uz7T063zPSii2uBXQv&#10;MxFcPzkPmGMLvbOQZ2dxnNqTa31n0dSk4BHNvu7uubPdYxiQq59NXxjevInpLMVDm7NNMFUTH8xn&#10;XDu8UaTiKHaukUJdl02t8f48nnr+W+D0HwAAAP//AwBQSwMECgAAAAAAAAAhAJBN3pUTAwAAEwMA&#10;ABQAAABkcnMvbWVkaWEvaW1hZ2UxLnBuZ4lQTkcNChoKAAAADUlIRFIAAAAyAAAAMggDAAABXuZI&#10;FQAAAAFzUkdCAK7OHOkAAAAEZ0FNQQAAsY8L/GEFAAAAmVBMVEUAAAAAAAAAAAAAAAAAAAAAAAAA&#10;AAAAAAAAAAAAAAAAAAAAAAAAAAAAAAAAAAAAAAAAAAAAAAAAAAAAAAAAAAAAAAAAAAAAAAAAAAAA&#10;AAAAAAAAAAAAAAAAAAAAAAAAAAAAAAAAAAAAAAAAAAAAAAAAAAAAAAAAAAAAAAAAAAAAAAAAAAAA&#10;AAAAAAAAAAAAAAAAAAAAAAAAAAAjHWqVAAAAMnRSTlMAAQMEBQcIDA0TFhcfKjU2Oz5AQVleX2dq&#10;dYmOnaGnuL3AwcbMztzl5uns7vH09fj9/qz3wg4AAAAJcEhZcwAAIdUAACHVAQSctJ0AAAHFSURB&#10;VDhPrVXZVgMxCMV930atdd+rdamW//84BRIgJNOeHr0PZcjlEmCSDgAiEE6RQBYQAJMvlnwYDsUC&#10;dF0HwMts6AknyQPAJ+ZEIbmRFDmhwHu2WfQoTfIQ4UC2B8DnFHlO6+OU0uWwuqT6BmNOngAgPpL/&#10;7jTchznsqcPekLrM6dIIDB3D0iWhg7ZXUX3MVAcUmTwsQB7MqGLkuaxX3rAmBICl1GdZAS2tFtkU&#10;99p32anfqBhRqMAxJ+aEbJ6wt9Cg/szo0zQwD04QGnW51hJzExuFQWJg1MfokY0MIO70MAS1jtEf&#10;d2SFOcwpX6tsCl586WHStWgwRQUFg58fbUYSthirje+ZXLWKEQQiMI5wzFtJeOC1XF25vxT2XRSn&#10;iEKH4xibEQMN5b1yiIGG/5TshleQMEvSsw1/Scow/9wCDuq/vMUkFA/b2duK0YxSkk7HpfkNFJJc&#10;E0wqyV1bsqxd2D0EuGCgmCA58rMyiWU/q3YpXpzXrIvJCeKQA1IQWRwvIiGNVTlHsqKazayYJ+GK&#10;2GwkjyXt85qguQ0kmaWJ8VkS1xT0iagwS/IVCUG/5CouZ+B+XBHNXlxTNPubOZDbX/oHheP1gMpt&#10;7tcAAAAASUVORK5CYIJQSwMECgAAAAAAAAAhABjZupk7BAAAOwQAABQAAABkcnMvbWVkaWEvaW1h&#10;Z2UyLnBuZ4lQTkcNChoKAAAADUlIRFIAAABJAAAASQgDAAABMarLeAAAAAFzUkdCAK7OHOkAAAAE&#10;Z0FNQQAAsY8L/GEFAAABF1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JYS9AAAAXXRSTlMAQYIusBudCMt3+ZIY7poF2zO10P6qlwIwsvOfCuBm&#10;ElPC8Mp2Y+VQ0iprF0W09QxNe7z9qRTqlgGDsfIJSovMJGXnLO8G3EejDk88vin/A9lEMbP0X6AL&#10;4Y1n6VRL/M53AAAACXBIWXMAACHVAAAh1QEEnLSdAAACRElEQVRIS+3XWVsTMRSH8cF9Q5TiCioq&#10;giu4FRUXVAQFMW4IuHz/z2GWt5nJmWSaDl540d9Nk/85Jx14hmkp0pRioVd+3W9pVuVgNj9RDkdW&#10;5mi7tIsWb6PfRw4t2JOusHNsJI6PZETVkMAgceT+n3s3ysKbV2qLJeLXJaIZFz1ga1x3UYet4ZJg&#10;kqQ5WiZRswRlk297wtZaIjTCC/3/jOjr/co6TRXd2k0o3HU/u7ZBEkGHQ1bzmrrzjVQ6RN15TCpd&#10;o+7Mk0qUe0iF+1R75shDFEvkAUpVVLwxcomys/rBs0XW2mE6BHPqC9ZDjczvk2XSpOpOqTNsUswx&#10;/Y6aM++m1A+2Ua7FIIigwSKq2U/dOk0oUQahRBWEElUQSlRBKFEFoUQVhIL421olDv2iitvEIYoe&#10;cYiaRxyi5hEHTlHz1ihUUaqgUPGbSoX42C2KfRQCPyniJrFwibJFFkGDsc1ji+dY+SDbpiFkn/0X&#10;2CSNKnWR5dBQz0pH3zxfbrFrrzth7kJt4gRJW/qMO/plR7+6oLW39oKMRZI2Di5ySM/zT1QGc4Px&#10;0BuqA9hiVEp9n0v6zmDdJh25GIsZoyXPH6ZiLtOT5xVTMWfpyXOPqZhxevLUPrIqdunJ8pShuHN0&#10;5XD/PKes05VjjZm4AW7O5ktSKvFtPuIAEylX6evrJQNp03T20aW9SdYD9DzNzT7S3cA8/3N06E95&#10;Rl+O48xEzNCS7yiTwkPKgzjCbAYmDJK2Pj/inGMLJHswMrl58j3roT0qir/TRsKqaOepigAAAABJ&#10;RU5ErkJgglBLAwQUAAYACAAAACEAhneLqOAAAAAJAQAADwAAAGRycy9kb3ducmV2LnhtbEyPQUvD&#10;QBSE74L/YXmCt3azDbEa81JKUU9FsBVKb9vkNQnN7obsNkn/vc+THocZZr7JVpNpxUC9b5xFUPMI&#10;BNnClY2tEL7377NnED5oW+rWWUK4kYdVfn+X6bR0o/2iYRcqwSXWpxqhDqFLpfRFTUb7uevIsnd2&#10;vdGBZV/Jstcjl5tWLqLoSRrdWF6odUebmorL7moQPkY9rmP1Nmwv583tuE8+D1tFiI8P0/oVRKAp&#10;/IXhF5/RIWemk7va0osWYaaShKMIyRIE+y+R4m8nhEUcL0Hmmfz/IP8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YeXm12gEAABTDAAADgAAAAAA&#10;AAAAAAAAAAA6AgAAZHJzL2Uyb0RvYy54bWxQSwECLQAKAAAAAAAAACEAkE3elRMDAAATAwAAFAAA&#10;AAAAAAAAAAAAAADOBgAAZHJzL21lZGlhL2ltYWdlMS5wbmdQSwECLQAKAAAAAAAAACEAGNm6mTsE&#10;AAA7BAAAFAAAAAAAAAAAAAAAAAATCgAAZHJzL21lZGlhL2ltYWdlMi5wbmdQSwECLQAUAAYACAAA&#10;ACEAhneLqOAAAAAJAQAADwAAAAAAAAAAAAAAAACADgAAZHJzL2Rvd25yZXYueG1sUEsBAi0AFAAG&#10;AAgAAAAhAC5s8ADFAAAApQEAABkAAAAAAAAAAAAAAAAAjQ8AAGRycy9fcmVscy9lMm9Eb2MueG1s&#10;LnJlbHNQSwUGAAAAAAcABwC+AQAAiRAAAAAA&#10;">
                <v:shape id="Picture 460"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KHKwwAAANwAAAAPAAAAZHJzL2Rvd25yZXYueG1sRE/Pa8Iw&#10;FL4L/g/hCV5kphORWY0yJjoPA5kO1NujebZlzUtNMlv/++UgePz4fs+XranEjZwvLSt4HSYgiDOr&#10;S84V/BzWL28gfEDWWFkmBXfysFx0O3NMtW34m277kIsYwj5FBUUIdSqlzwoy6Ie2Jo7cxTqDIUKX&#10;S+2wieGmkqMkmUiDJceGAmv6KCj73f8ZBV8nmuaHHeF0sDkfV58Ox835qlS/177PQARqw1P8cG+1&#10;gvEkzo9n4hGQi38AAAD//wMAUEsBAi0AFAAGAAgAAAAhANvh9svuAAAAhQEAABMAAAAAAAAAAAAA&#10;AAAAAAAAAFtDb250ZW50X1R5cGVzXS54bWxQSwECLQAUAAYACAAAACEAWvQsW78AAAAVAQAACwAA&#10;AAAAAAAAAAAAAAAfAQAAX3JlbHMvLnJlbHNQSwECLQAUAAYACAAAACEAqdyhysMAAADcAAAADwAA&#10;AAAAAAAAAAAAAAAHAgAAZHJzL2Rvd25yZXYueG1sUEsFBgAAAAADAAMAtwAAAPcCAAAAAA==&#10;">
                  <v:imagedata r:id="rId25" o:title=""/>
                </v:shape>
                <v:shape id="Graphic 461"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DRtwwAAANwAAAAPAAAAZHJzL2Rvd25yZXYueG1sRI/RisIw&#10;FETfhf2HcIV9EU1bpLtUo6yCID4IdvcDLs21KTY3pYla/34jCD4OM3OGWa4H24ob9b5xrCCdJSCI&#10;K6cbrhX8/e6m3yB8QNbYOiYFD/KwXn2Mllhod+cT3cpQiwhhX6ACE0JXSOkrQxb9zHXE0Tu73mKI&#10;sq+l7vEe4baVWZLk0mLDccFgR1tD1aW8WgWbXXtsQjqYr8k5L7PDY6NTbZT6HA8/CxCBhvAOv9p7&#10;rWCep/A8E4+AXP0DAAD//wMAUEsBAi0AFAAGAAgAAAAhANvh9svuAAAAhQEAABMAAAAAAAAAAAAA&#10;AAAAAAAAAFtDb250ZW50X1R5cGVzXS54bWxQSwECLQAUAAYACAAAACEAWvQsW78AAAAVAQAACwAA&#10;AAAAAAAAAAAAAAAfAQAAX3JlbHMvLnJlbHNQSwECLQAUAAYACAAAACEAclw0bcMAAADcAAAADwAA&#10;AAAAAAAAAAAAAAAHAgAAZHJzL2Rvd25yZXYueG1sUEsFBgAAAAADAAMAtwAAAPcCAAAAAA==&#10;">
                  <v:imagedata r:id="rId26" o:title="Ringer"/>
                </v:shape>
                <v:rect id="Rectangle 462"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DY5xAAAANwAAAAPAAAAZHJzL2Rvd25yZXYueG1sRI/RasJA&#10;FETfC/7DcoW+FN0oEkJ0FREEX6yt8QOu2WsSzN4Nu6smf98tFPo4zMwZZrXpTSue5HxjWcFsmoAg&#10;Lq1uuFJwKfaTDIQPyBpby6RgIA+b9ehthbm2L/6m5zlUIkLY56igDqHLpfRlTQb91HbE0btZZzBE&#10;6SqpHb4i3LRyniSpNNhwXKixo11N5f38MAqy62A+Mt8tTp/ueCqHryKp0kKp93G/XYII1If/8F/7&#10;oBUs0jn8nolHQK5/AAAA//8DAFBLAQItABQABgAIAAAAIQDb4fbL7gAAAIUBAAATAAAAAAAAAAAA&#10;AAAAAAAAAABbQ29udGVudF9UeXBlc10ueG1sUEsBAi0AFAAGAAgAAAAhAFr0LFu/AAAAFQEAAAsA&#10;AAAAAAAAAAAAAAAAHwEAAF9yZWxzLy5yZWxzUEsBAi0AFAAGAAgAAAAhAEssNjnEAAAA3AAAAA8A&#10;AAAAAAAAAAAAAAAABwIAAGRycy9kb3ducmV2LnhtbFBLBQYAAAAAAwADALcAAAD4AgAAAAA=&#10;" filled="f" strokecolor="black [3213]" strokeweight="1pt">
                  <v:shadow on="t" color="black" opacity="26214f" origin="-.5,-.5" offset=".74836mm,.74836mm"/>
                </v:rect>
              </v:group>
            </w:pict>
          </mc:Fallback>
        </mc:AlternateContent>
      </w:r>
    </w:p>
    <w:p w14:paraId="65A02E0C" w14:textId="507D64E2" w:rsidR="00885BC3" w:rsidRPr="007130DA" w:rsidRDefault="00885BC3"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4D13796C" w14:textId="3C4B6439" w:rsidR="00885BC3" w:rsidRPr="007130DA" w:rsidRDefault="00885BC3" w:rsidP="00802FF9">
      <w:pPr>
        <w:pStyle w:val="NormalWeb"/>
        <w:bidi/>
        <w:spacing w:before="0" w:beforeAutospacing="0" w:after="0" w:afterAutospacing="0" w:line="276" w:lineRule="auto"/>
        <w:rPr>
          <w:rFonts w:ascii="Assistant" w:hAnsi="Assistant" w:cs="Assistant"/>
          <w:b/>
          <w:bCs/>
          <w:rtl/>
        </w:rPr>
      </w:pPr>
    </w:p>
    <w:p w14:paraId="7F25EFC2" w14:textId="77777777" w:rsidR="00885BC3" w:rsidRPr="007130DA" w:rsidRDefault="00885BC3"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6D6BE946" w14:textId="77777777" w:rsidR="00885BC3" w:rsidRPr="007130DA" w:rsidRDefault="00885BC3" w:rsidP="00802FF9">
      <w:pPr>
        <w:bidi/>
        <w:rPr>
          <w:rFonts w:ascii="Assistant" w:hAnsi="Assistant" w:cs="Assistant"/>
          <w:b/>
          <w:bCs/>
          <w:sz w:val="24"/>
          <w:szCs w:val="24"/>
          <w:rtl/>
        </w:rPr>
      </w:pPr>
    </w:p>
    <w:p w14:paraId="58261330" w14:textId="77777777" w:rsidR="00885BC3" w:rsidRPr="007130DA" w:rsidRDefault="00885BC3" w:rsidP="00802FF9">
      <w:pPr>
        <w:pStyle w:val="aa"/>
        <w:numPr>
          <w:ilvl w:val="1"/>
          <w:numId w:val="71"/>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ניסיון רלוונטי</w:t>
      </w:r>
    </w:p>
    <w:p w14:paraId="47BAFB7E" w14:textId="77777777" w:rsidR="00885BC3" w:rsidRPr="007130DA" w:rsidRDefault="00885BC3" w:rsidP="00802FF9">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 xml:space="preserve">יש למלא את הפרטים עבור </w:t>
      </w:r>
      <w:r w:rsidRPr="007130DA">
        <w:rPr>
          <w:rFonts w:ascii="Assistant" w:eastAsia="Times New Roman" w:hAnsi="Assistant" w:cs="Assistant"/>
          <w:b/>
          <w:bCs/>
          <w:sz w:val="24"/>
          <w:szCs w:val="24"/>
          <w:rtl/>
        </w:rPr>
        <w:t>כל אחד</w:t>
      </w:r>
      <w:r w:rsidRPr="007130DA">
        <w:rPr>
          <w:rFonts w:ascii="Assistant" w:eastAsia="Times New Roman" w:hAnsi="Assistant" w:cs="Assistant"/>
          <w:sz w:val="24"/>
          <w:szCs w:val="24"/>
          <w:rtl/>
        </w:rPr>
        <w:t xml:space="preserve"> ממפתחי ומפעילי התוכנית בהתאם לפרטים המפורטים בטבלה זו:</w:t>
      </w:r>
    </w:p>
    <w:tbl>
      <w:tblPr>
        <w:tblStyle w:val="1-2"/>
        <w:bidiVisual/>
        <w:tblW w:w="8640" w:type="dxa"/>
        <w:jc w:val="center"/>
        <w:tblLook w:val="04A0" w:firstRow="1" w:lastRow="0" w:firstColumn="1" w:lastColumn="0" w:noHBand="0" w:noVBand="1"/>
      </w:tblPr>
      <w:tblGrid>
        <w:gridCol w:w="1627"/>
        <w:gridCol w:w="3373"/>
        <w:gridCol w:w="3640"/>
      </w:tblGrid>
      <w:tr w:rsidR="00885BC3" w:rsidRPr="007130DA" w14:paraId="2B16260D" w14:textId="77777777" w:rsidTr="00885BC3">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627" w:type="dxa"/>
            <w:shd w:val="clear" w:color="auto" w:fill="FBE4D5" w:themeFill="accent2" w:themeFillTint="33"/>
          </w:tcPr>
          <w:p w14:paraId="6B4EEF8E" w14:textId="77777777" w:rsidR="00885BC3" w:rsidRPr="007130DA" w:rsidRDefault="00885BC3"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3373" w:type="dxa"/>
            <w:shd w:val="clear" w:color="auto" w:fill="FBE4D5" w:themeFill="accent2" w:themeFillTint="33"/>
          </w:tcPr>
          <w:p w14:paraId="4E49122C" w14:textId="77777777" w:rsidR="00885BC3" w:rsidRPr="007130DA" w:rsidRDefault="00885BC3"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התוכנית</w:t>
            </w:r>
          </w:p>
        </w:tc>
        <w:tc>
          <w:tcPr>
            <w:tcW w:w="3640" w:type="dxa"/>
            <w:shd w:val="clear" w:color="auto" w:fill="FBE4D5" w:themeFill="accent2" w:themeFillTint="33"/>
          </w:tcPr>
          <w:p w14:paraId="644AF7ED" w14:textId="77777777" w:rsidR="00885BC3" w:rsidRPr="007130DA" w:rsidRDefault="00885BC3"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w:t>
            </w:r>
          </w:p>
        </w:tc>
      </w:tr>
      <w:tr w:rsidR="00885BC3" w:rsidRPr="007130DA" w14:paraId="4F5A7435" w14:textId="77777777" w:rsidTr="00885BC3">
        <w:trPr>
          <w:trHeight w:val="317"/>
          <w:jc w:val="center"/>
        </w:trPr>
        <w:tc>
          <w:tcPr>
            <w:cnfStyle w:val="001000000000" w:firstRow="0" w:lastRow="0" w:firstColumn="1" w:lastColumn="0" w:oddVBand="0" w:evenVBand="0" w:oddHBand="0" w:evenHBand="0" w:firstRowFirstColumn="0" w:firstRowLastColumn="0" w:lastRowFirstColumn="0" w:lastRowLastColumn="0"/>
            <w:tcW w:w="1627" w:type="dxa"/>
          </w:tcPr>
          <w:p w14:paraId="0BBE8A3B" w14:textId="77777777" w:rsidR="00885BC3" w:rsidRPr="007130DA" w:rsidRDefault="00885BC3"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3373" w:type="dxa"/>
          </w:tcPr>
          <w:p w14:paraId="27C9B42E" w14:textId="77777777" w:rsidR="00885BC3" w:rsidRPr="007130DA" w:rsidRDefault="00885BC3"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5 שנים לפחות בפיתוח תוכניות הדרכה.</w:t>
            </w:r>
          </w:p>
        </w:tc>
        <w:tc>
          <w:tcPr>
            <w:tcW w:w="3640" w:type="dxa"/>
          </w:tcPr>
          <w:p w14:paraId="00120BC7" w14:textId="77777777" w:rsidR="00885BC3" w:rsidRPr="007130DA" w:rsidRDefault="00885BC3"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ניסיון מוכח של שנתיים לפחות בעבודה עם ילדים ובני נוער, בחינוך פורמלי או בלתי פורמלי בתחום התוכן הרלוונטי. </w:t>
            </w:r>
          </w:p>
        </w:tc>
      </w:tr>
      <w:tr w:rsidR="00885BC3" w:rsidRPr="007130DA" w14:paraId="63524A94" w14:textId="77777777" w:rsidTr="00885BC3">
        <w:trPr>
          <w:trHeight w:val="646"/>
          <w:jc w:val="center"/>
        </w:trPr>
        <w:tc>
          <w:tcPr>
            <w:cnfStyle w:val="001000000000" w:firstRow="0" w:lastRow="0" w:firstColumn="1" w:lastColumn="0" w:oddVBand="0" w:evenVBand="0" w:oddHBand="0" w:evenHBand="0" w:firstRowFirstColumn="0" w:firstRowLastColumn="0" w:lastRowFirstColumn="0" w:lastRowLastColumn="0"/>
            <w:tcW w:w="1627" w:type="dxa"/>
          </w:tcPr>
          <w:p w14:paraId="5C2907D2" w14:textId="77777777" w:rsidR="00885BC3" w:rsidRPr="007130DA" w:rsidRDefault="00885BC3"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3373" w:type="dxa"/>
          </w:tcPr>
          <w:p w14:paraId="2D1DE05A" w14:textId="77777777" w:rsidR="00885BC3" w:rsidRPr="007130DA" w:rsidRDefault="00885BC3"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6E34A719" w14:textId="77777777" w:rsidR="00885BC3" w:rsidRPr="007130DA" w:rsidRDefault="00885BC3"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המפעיל/המפתח (לקוח/קולגה/מנהל). </w:t>
            </w:r>
          </w:p>
        </w:tc>
        <w:tc>
          <w:tcPr>
            <w:tcW w:w="3640" w:type="dxa"/>
          </w:tcPr>
          <w:p w14:paraId="74FB5214" w14:textId="77777777" w:rsidR="00885BC3" w:rsidRPr="007130DA" w:rsidRDefault="00885BC3"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6888CDF6" w14:textId="77777777" w:rsidR="00885BC3" w:rsidRPr="007130DA" w:rsidRDefault="00885BC3"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המפעיל/המפתח (לקוח/קולגה/מנהל). </w:t>
            </w:r>
          </w:p>
        </w:tc>
      </w:tr>
    </w:tbl>
    <w:p w14:paraId="67040567" w14:textId="77777777" w:rsidR="00885BC3" w:rsidRPr="007130DA" w:rsidRDefault="00885BC3" w:rsidP="00802FF9">
      <w:pPr>
        <w:bidi/>
        <w:rPr>
          <w:rFonts w:ascii="Assistant" w:hAnsi="Assistant" w:cs="Assistant"/>
          <w:b/>
          <w:bCs/>
          <w:sz w:val="24"/>
          <w:szCs w:val="24"/>
          <w:rtl/>
        </w:rPr>
      </w:pPr>
      <w:r w:rsidRPr="007130DA">
        <w:rPr>
          <w:rFonts w:ascii="Assistant" w:hAnsi="Assistant" w:cs="Assistant"/>
          <w:b/>
          <w:bCs/>
          <w:noProof/>
          <w:rtl/>
          <w:lang w:val="he-IL"/>
        </w:rPr>
        <mc:AlternateContent>
          <mc:Choice Requires="wpg">
            <w:drawing>
              <wp:anchor distT="0" distB="0" distL="114300" distR="114300" simplePos="0" relativeHeight="251658268" behindDoc="0" locked="0" layoutInCell="1" allowOverlap="1" wp14:anchorId="68E0977D" wp14:editId="0B2090EC">
                <wp:simplePos x="0" y="0"/>
                <wp:positionH relativeFrom="margin">
                  <wp:posOffset>-12700</wp:posOffset>
                </wp:positionH>
                <wp:positionV relativeFrom="paragraph">
                  <wp:posOffset>207010</wp:posOffset>
                </wp:positionV>
                <wp:extent cx="5762625" cy="419100"/>
                <wp:effectExtent l="38100" t="38100" r="123825" b="114300"/>
                <wp:wrapNone/>
                <wp:docPr id="463" name="Group 463"/>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464" name="Rectangle 464"/>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5" name="Graphic 465"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28648770" id="Group 463" o:spid="_x0000_s1026" style="position:absolute;left:0;text-align:left;margin-left:-1pt;margin-top:16.3pt;width:453.75pt;height:33pt;z-index:251658268;mso-position-horizontal-relative:margin"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GSGfIQQAAO4JAAAOAAAAZHJzL2Uyb0RvYy54bWykVltvGykUfl+p/wHx&#10;3vgSO0lHcSor2USVojZKusozZhgPCgMsMLazv34/YGbsXHZbtZEy5sC5fpwL5593jSIb4bw0ekEn&#10;R2NKhOamlHq9oH99v/54RokPTJdMGS0W9Fl4+vniwx/nW1uIqamNKoUjUKJ9sbULWodgi9HI81o0&#10;zB8ZKzQOK+MaFkC69ah0bAvtjRpNx+OT0da40jrDhffYvcqH9CLpryrBw7eq8iIQtaDwLaSvS99V&#10;/I4uzlmxdszWkndusF/womFSw+ig6ooFRlon36hqJHfGmyoccdOMTFVJLlIMiGYyfhXNjTOtTbGs&#10;i+3aDjAB2lc4/bJa/nVz54gsF3R2ckyJZg0uKdklcQPwbO26ANeNsw/2znUb60zFiHeVa+IvYiG7&#10;BOzzAKzYBcKxOT89mZ5M55RwnM0mnybjDnle43reiPH6z/8XHPVmR9G7wZmtRRL5PU7+93B6qJkV&#10;CX4fERhwmvU43SO9mF4rAaxmGavEOQDlCw/MfhOlIVhWWOfDjTANiYsFdbCfso5tbn3A1YC1Z4lG&#10;tbmWSqUUVzpueKNkGfcSEWtMXCpHNgzVEXaTGAJUHHCBypIi1RKsREnTBuEe6nJLVqp19wzZMx+f&#10;4U5JKaNfx2fxgkGg0Kan4/hHCVNrdIigKHEmPMpQJ3hjqkSV0e3BlZVi/CkHpmzNsn+zpGYfJLiT&#10;t4MziTrwE7nR459W4VmJaErpe1Eh5ZGX02QkNZs9EIxzocMkH9WsFNn+/MD+IJFsJoVRcwVkB92d&#10;gpcg97pzGB1/FM1+D8IZlMFM9uCl8CCRLBsdBuFGauPei0whqs5y5of7B9DE5cqUz0h0XFEqZW/5&#10;tcTV3DIf7phDa8RNot2Hb/hUymwX1HQrSmrj/nlvP/KjEnFKyRatdkH93y1zghL1RaNGP01mM6gN&#10;iZjNT6cg3OHJ6vBEt82lQb5OMFgsT8vIH1S/rJxpHjEVltEqjpjmsL2gPLieuAx5BGCucLFcJjb0&#10;Y8vCrX6wPCqPqMak/L57ZM52BRfQ0L6avi+w4lXdZd4oqc2yDaaSqSj3uHZ4o0ddnFvJC/x3TR2r&#10;N83qx8MPUqGNQOYB2vyUjoa5p9Z+zPHKlVQyPKdZipijU3pzJ3nsWpE47Hvo3/18yPNydoKtUngO&#10;NG8cK1sW8AwgnNmYZr14VgY0Jb81/MkTbS5rtE2x9BYNLIIdk/IleyJfeLJS0vatK667mGH61Sx8&#10;B7Y8Z68MbxuUdn44OKGSu76W1iOBCtGsRImm+qVEanE8WgJGoXVSh+gf2mJwIvA6lVsqdN613OEg&#10;Ob33M0b0H/1/foxxeAr0MA/np5N5Nw77eXk8nqV2Gsdlt8512w/bvsv/1CBIbmVH0hJ+pURMjwqs&#10;XrxaDunEtX+mXfwLAAD//wMAUEsDBAoAAAAAAAAAIQCQTd6VEwMAABMDAAAUAAAAZHJzL21lZGlh&#10;L2ltYWdlMS5wbmeJUE5HDQoaCgAAAA1JSERSAAAAMgAAADIIAwAAAV7mSBUAAAABc1JHQgCuzhzp&#10;AAAABGdBTUEAALGPC/xhBQAAAJlQTFRFAAAAAAAAAAAAAAAAAAAAAAAAAAAAAAAAAAAAAAAAAAAA&#10;AAAAAAAAAAAAAAAAAAAAAAAAAAAAAAAAAAAAAAAAAAAAAAAAAAAAAAAAAAAAAAAAAAAAAAAAAAAA&#10;AAAAAAAAAAAAAAAAAAAAAAAAAAAAAAAAAAAAAAAAAAAAAAAAAAAAAAAAAAAAAAAAAAAAAAAAAAAA&#10;AAAAAAAAIx1qlQAAADJ0Uk5TAAEDBAUHCAwNExYXHyo1Njs+QEFZXl9nanWJjp2hp7i9wMHGzM7c&#10;5ebp7O7x9PX4/f6s98IOAAAACXBIWXMAACHVAAAh1QEEnLSdAAABxUlEQVQ4T61V2VYDMQjFfd9G&#10;rXXfq3Wplv//OAUSICTTnh69D2XI5RJgkg4AIhBOkUAWEACTL5Z8GA7FAnRdB8DLbOgJJ8kDwCfm&#10;RCG5kRQ5ocB7tln0KE3yEOFAtgfA5xR5TuvjlNLlsLqk+gZjTp4AID6S/+403Ic57KnD3pC6zOnS&#10;CAwdw9IloYO2V1F9zFQHFJk8LEAezKhi5LmsV96wJgSApdRnWQEtrRbZFPfad9mp36gYUajAMSfm&#10;hGyesLfQoP7M6NM0MA9OEBp1udYScxMbhUFiYNTH6JGNDCDu9DAEtY7RH3dkhTnMKV+rbApefOlh&#10;0rVoMEUFBYOfH21GErYYq43vmVy1ihEEIjCOcMxbSXjgtVxdub8U9l0Up4hCh+MYmxEDDeW9coiB&#10;hv+U7IZXkDBL0rMNf0nKMP/cAg7qv7zFJBQP29nbitGMUpJOx6X5DRSSXBNMKsldW7KsXdg9BLhg&#10;oJggOfKzMollP6t2KV6c16yLyQnikANSEFkcLyIhjVU5R7Kims2smCfhithsJI8l7fOaoLkNJJml&#10;ifFZEtcU9ImoMEvyFQlBv+QqLmfgflwRzV5cUzT7mzmQ21/6B4Xj9YDKbe7XAAAAAElFTkSuQmCC&#10;UEsDBBQABgAIAAAAIQD23gXz4AAAAAgBAAAPAAAAZHJzL2Rvd25yZXYueG1sTI9BS8NAEIXvgv9h&#10;GcFbu0lKQo3ZlFLUUxFsBfG2zU6T0OxsyG6T9N87nvT2hje8971iM9tOjDj41pGCeBmBQKqcaalW&#10;8Hl8XaxB+KDJ6M4RKrihh015f1fo3LiJPnA8hFpwCPlcK2hC6HMpfdWg1X7peiT2zm6wOvA51NIM&#10;euJw28kkijJpdUvc0Ogedw1Wl8PVKnib9LRdxS/j/nLe3b6P6fvXPkalHh/m7TOIgHP4e4ZffEaH&#10;kplO7krGi07BIuEpQcEqyUCw/xSlKYgTi3UGsizk/wHl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KGSGfIQQAAO4JAAAOAAAAAAAAAAAAAAAAADoCAABkcnMv&#10;ZTJvRG9jLnhtbFBLAQItAAoAAAAAAAAAIQCQTd6VEwMAABMDAAAUAAAAAAAAAAAAAAAAAIcGAABk&#10;cnMvbWVkaWEvaW1hZ2UxLnBuZ1BLAQItABQABgAIAAAAIQD23gXz4AAAAAgBAAAPAAAAAAAAAAAA&#10;AAAAAMwJAABkcnMvZG93bnJldi54bWxQSwECLQAUAAYACAAAACEAqiYOvrwAAAAhAQAAGQAAAAAA&#10;AAAAAAAAAADZCgAAZHJzL19yZWxzL2Uyb0RvYy54bWwucmVsc1BLBQYAAAAABgAGAHwBAADMCwAA&#10;AAA=&#10;">
                <v:rect id="Rectangle 464"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QvWxAAAANwAAAAPAAAAZHJzL2Rvd25yZXYueG1sRI/RasJA&#10;FETfC/7DcoW+FN1UQgjRVUQo9MXaGj/gmr0mwezdsLvV5O9dodDHYWbOMKvNYDpxI+dbywre5wkI&#10;4srqlmsFp/JjloPwAVljZ5kUjORhs568rLDQ9s4/dDuGWkQI+wIVNCH0hZS+asign9ueOHoX6wyG&#10;KF0ttcN7hJtOLpIkkwZbjgsN9rRrqLoef42C/Dyat9z36eHL7Q/V+F0mdVYq9TodtksQgYbwH/5r&#10;f2oFaZbC80w8AnL9AAAA//8DAFBLAQItABQABgAIAAAAIQDb4fbL7gAAAIUBAAATAAAAAAAAAAAA&#10;AAAAAAAAAABbQ29udGVudF9UeXBlc10ueG1sUEsBAi0AFAAGAAgAAAAhAFr0LFu/AAAAFQEAAAsA&#10;AAAAAAAAAAAAAAAAHwEAAF9yZWxzLy5yZWxzUEsBAi0AFAAGAAgAAAAhAKuJC9bEAAAA3AAAAA8A&#10;AAAAAAAAAAAAAAAABwIAAGRycy9kb3ducmV2LnhtbFBLBQYAAAAAAwADALcAAAD4AgAAAAA=&#10;" filled="f" strokecolor="black [3213]" strokeweight="1pt">
                  <v:shadow on="t" color="black" opacity="26214f" origin="-.5,-.5" offset=".74836mm,.74836mm"/>
                </v:rect>
                <v:shape id="Graphic 465"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KRzxQAAANwAAAAPAAAAZHJzL2Rvd25yZXYueG1sRI9Pi8Iw&#10;FMTvgt8hPGFva6r4Z7caRdSCBy9qL3t7NG/bYvNSm6hdP70RFjwOM/MbZr5sTSVu1LjSsoJBPwJB&#10;nFldcq4gPSWfXyCcR9ZYWSYFf+Rgueh25hhre+cD3Y4+FwHCLkYFhfd1LKXLCjLo+rYmDt6vbQz6&#10;IJtc6gbvAW4qOYyiiTRYclgosKZ1Qdn5eDUKLtHjO9maJEvlaL9NyvRnvZnWSn302tUMhKfWv8P/&#10;7Z1WMJqM4XUmHAG5eAIAAP//AwBQSwECLQAUAAYACAAAACEA2+H2y+4AAACFAQAAEwAAAAAAAAAA&#10;AAAAAAAAAAAAW0NvbnRlbnRfVHlwZXNdLnhtbFBLAQItABQABgAIAAAAIQBa9CxbvwAAABUBAAAL&#10;AAAAAAAAAAAAAAAAAB8BAABfcmVscy8ucmVsc1BLAQItABQABgAIAAAAIQCoYKRzxQAAANwAAAAP&#10;AAAAAAAAAAAAAAAAAAcCAABkcnMvZG93bnJldi54bWxQSwUGAAAAAAMAAwC3AAAA+QIAAAAA&#10;">
                  <v:imagedata r:id="rId29" o:title="Graduation cap"/>
                </v:shape>
                <w10:wrap anchorx="margin"/>
              </v:group>
            </w:pict>
          </mc:Fallback>
        </mc:AlternateContent>
      </w:r>
    </w:p>
    <w:p w14:paraId="20502101" w14:textId="77777777" w:rsidR="00885BC3" w:rsidRPr="007130DA" w:rsidRDefault="00885BC3"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המפתחים והמפעילים נדרשים לעמידה בתנאי תת הסל.</w:t>
      </w:r>
    </w:p>
    <w:p w14:paraId="3D0EDC02" w14:textId="77777777" w:rsidR="00885BC3" w:rsidRPr="007130DA" w:rsidRDefault="00885BC3" w:rsidP="00802FF9">
      <w:pPr>
        <w:pStyle w:val="aa"/>
        <w:shd w:val="clear" w:color="auto" w:fill="FFFFFF" w:themeFill="background1"/>
        <w:tabs>
          <w:tab w:val="center" w:pos="2679"/>
        </w:tabs>
        <w:bidi/>
        <w:spacing w:before="240" w:after="120" w:line="276" w:lineRule="auto"/>
        <w:ind w:left="357"/>
        <w:rPr>
          <w:rFonts w:ascii="Assistant" w:hAnsi="Assistant" w:cs="Assistant"/>
          <w:b/>
          <w:bCs/>
          <w:sz w:val="28"/>
          <w:szCs w:val="28"/>
        </w:rPr>
      </w:pPr>
    </w:p>
    <w:p w14:paraId="7E1B1EDA" w14:textId="77777777" w:rsidR="00885BC3" w:rsidRPr="007130DA" w:rsidRDefault="00885BC3" w:rsidP="00802FF9">
      <w:pPr>
        <w:pStyle w:val="aa"/>
        <w:numPr>
          <w:ilvl w:val="0"/>
          <w:numId w:val="71"/>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t>תנאים נוספים</w:t>
      </w:r>
    </w:p>
    <w:p w14:paraId="717B8123" w14:textId="77777777" w:rsidR="00885BC3" w:rsidRPr="007130DA" w:rsidRDefault="00885BC3" w:rsidP="00802FF9">
      <w:pPr>
        <w:pStyle w:val="aa"/>
        <w:numPr>
          <w:ilvl w:val="1"/>
          <w:numId w:val="71"/>
        </w:numPr>
        <w:bidi/>
        <w:spacing w:before="120" w:after="0" w:line="276" w:lineRule="auto"/>
        <w:ind w:left="926" w:hanging="540"/>
        <w:rPr>
          <w:rFonts w:ascii="Assistant" w:hAnsi="Assistant" w:cs="Assistant"/>
          <w:sz w:val="24"/>
          <w:szCs w:val="24"/>
        </w:rPr>
      </w:pPr>
      <w:r w:rsidRPr="007130DA">
        <w:rPr>
          <w:rStyle w:val="a9"/>
          <w:rFonts w:ascii="Assistant" w:hAnsi="Assistant" w:cs="Assistant"/>
          <w:sz w:val="24"/>
          <w:szCs w:val="24"/>
          <w:rtl/>
        </w:rPr>
        <w:t>התאמת התוכנית לתלמידים או לצוות</w:t>
      </w:r>
    </w:p>
    <w:p w14:paraId="2A1603F1" w14:textId="77777777" w:rsidR="00885BC3" w:rsidRPr="007130DA" w:rsidRDefault="00885BC3" w:rsidP="00802FF9">
      <w:pPr>
        <w:bidi/>
        <w:spacing w:after="0" w:line="276" w:lineRule="auto"/>
        <w:ind w:left="926"/>
        <w:rPr>
          <w:rFonts w:ascii="Assistant" w:hAnsi="Assistant" w:cs="Assistant"/>
          <w:sz w:val="24"/>
          <w:szCs w:val="24"/>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29A20181" w14:textId="77777777" w:rsidR="00885BC3" w:rsidRPr="007130DA" w:rsidRDefault="00885BC3"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47207A3E" w14:textId="77777777" w:rsidR="00885BC3" w:rsidRPr="007130DA" w:rsidRDefault="00885BC3"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לשכבות הגיל המוצעות (גיל הרך/יסודי/על-יסודי), בתוכן ובעזרים/מסרים/כלים</w:t>
      </w:r>
    </w:p>
    <w:p w14:paraId="43FE8832" w14:textId="77777777" w:rsidR="00885BC3" w:rsidRPr="007130DA" w:rsidRDefault="00885BC3"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לקהל היעד – תלמידים, הורים או אנשי צוות חינוכי, בהתאם להצעה</w:t>
      </w:r>
    </w:p>
    <w:p w14:paraId="4CCCB6E6" w14:textId="77777777" w:rsidR="00885BC3" w:rsidRPr="007130DA" w:rsidRDefault="00885BC3" w:rsidP="00802FF9">
      <w:pPr>
        <w:rPr>
          <w:rFonts w:ascii="Assistant" w:hAnsi="Assistant" w:cs="Assistant"/>
          <w:b/>
          <w:bCs/>
          <w:sz w:val="24"/>
          <w:szCs w:val="24"/>
        </w:rPr>
      </w:pPr>
      <w:r w:rsidRPr="007130DA">
        <w:rPr>
          <w:rFonts w:ascii="Assistant" w:hAnsi="Assistant" w:cs="Assistant"/>
          <w:b/>
          <w:bCs/>
          <w:sz w:val="24"/>
          <w:szCs w:val="24"/>
          <w:rtl/>
        </w:rPr>
        <w:br w:type="page"/>
      </w:r>
    </w:p>
    <w:p w14:paraId="16BBC0AE" w14:textId="17FC8025" w:rsidR="00885BC3" w:rsidRPr="007130DA" w:rsidRDefault="00885BC3" w:rsidP="00802FF9">
      <w:pPr>
        <w:pStyle w:val="aa"/>
        <w:numPr>
          <w:ilvl w:val="1"/>
          <w:numId w:val="71"/>
        </w:numPr>
        <w:bidi/>
        <w:spacing w:before="120" w:after="0" w:line="276" w:lineRule="auto"/>
        <w:ind w:left="926" w:hanging="540"/>
        <w:rPr>
          <w:rFonts w:ascii="Assistant" w:hAnsi="Assistant" w:cs="Assistant"/>
          <w:sz w:val="24"/>
          <w:szCs w:val="24"/>
          <w:rtl/>
        </w:rPr>
      </w:pPr>
      <w:r w:rsidRPr="007130DA">
        <w:rPr>
          <w:rFonts w:ascii="Assistant" w:hAnsi="Assistant" w:cs="Assistant"/>
          <w:b/>
          <w:bCs/>
          <w:sz w:val="24"/>
          <w:szCs w:val="24"/>
          <w:rtl/>
        </w:rPr>
        <w:lastRenderedPageBreak/>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885BC3" w:rsidRPr="007130DA" w14:paraId="605A9571" w14:textId="77777777" w:rsidTr="00885BC3">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FBE4D5" w:themeFill="accent2" w:themeFillTint="33"/>
          </w:tcPr>
          <w:p w14:paraId="3BDB96DF" w14:textId="77777777" w:rsidR="00885BC3" w:rsidRPr="007130DA" w:rsidRDefault="00885BC3"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691" w:type="dxa"/>
            <w:shd w:val="clear" w:color="auto" w:fill="FBE4D5" w:themeFill="accent2" w:themeFillTint="33"/>
          </w:tcPr>
          <w:p w14:paraId="7237C3AC" w14:textId="77777777" w:rsidR="00885BC3" w:rsidRPr="007130DA" w:rsidRDefault="00885BC3"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885BC3" w:rsidRPr="007130DA" w14:paraId="3EAFC3A0" w14:textId="77777777" w:rsidTr="00885BC3">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0E2408EA" w14:textId="77777777" w:rsidR="00885BC3" w:rsidRPr="007130DA" w:rsidRDefault="00885BC3"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691" w:type="dxa"/>
          </w:tcPr>
          <w:p w14:paraId="1776ABF6" w14:textId="77777777" w:rsidR="00885BC3" w:rsidRPr="007130DA" w:rsidRDefault="00885BC3"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3 המלצות לפחות, משלושה ארגונים או מוסדות שונים</w:t>
            </w:r>
          </w:p>
        </w:tc>
      </w:tr>
      <w:tr w:rsidR="00885BC3" w:rsidRPr="007130DA" w14:paraId="46B7206D" w14:textId="77777777" w:rsidTr="00885BC3">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77F0A0FF" w14:textId="77777777" w:rsidR="00885BC3" w:rsidRPr="007130DA" w:rsidRDefault="00885BC3"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691" w:type="dxa"/>
          </w:tcPr>
          <w:p w14:paraId="655D489A" w14:textId="77777777" w:rsidR="00885BC3" w:rsidRPr="007130DA" w:rsidRDefault="00885BC3"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885BC3" w:rsidRPr="007130DA" w14:paraId="75C52D64" w14:textId="77777777" w:rsidTr="00885BC3">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7A63BF53" w14:textId="77777777" w:rsidR="00885BC3" w:rsidRPr="007130DA" w:rsidRDefault="00885BC3"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6691" w:type="dxa"/>
          </w:tcPr>
          <w:p w14:paraId="5FAFC92A" w14:textId="77777777" w:rsidR="00885BC3" w:rsidRPr="007130DA" w:rsidRDefault="00885BC3"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885BC3" w:rsidRPr="007130DA" w14:paraId="420D9420" w14:textId="77777777" w:rsidTr="00885BC3">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286B4D11" w14:textId="77777777" w:rsidR="00885BC3" w:rsidRPr="007130DA" w:rsidRDefault="00885BC3"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691" w:type="dxa"/>
          </w:tcPr>
          <w:p w14:paraId="377842D8" w14:textId="77777777" w:rsidR="00885BC3" w:rsidRPr="007130DA" w:rsidRDefault="00885BC3"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כל המלצה תכלול תיאור בשפת הממליץ על התוכנית בפועל, פירוט היתרונות שבה ותרומתה למוסד או לקהל היעד </w:t>
            </w:r>
          </w:p>
          <w:p w14:paraId="1BA91EC1" w14:textId="77777777" w:rsidR="00885BC3" w:rsidRPr="007130DA" w:rsidRDefault="00885BC3"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885BC3" w:rsidRPr="007130DA" w14:paraId="2A615590" w14:textId="77777777" w:rsidTr="00885BC3">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1DF86A71" w14:textId="77777777" w:rsidR="00885BC3" w:rsidRPr="007130DA" w:rsidRDefault="00885BC3"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6691" w:type="dxa"/>
          </w:tcPr>
          <w:p w14:paraId="5E182A38" w14:textId="77777777" w:rsidR="00885BC3" w:rsidRPr="007130DA" w:rsidRDefault="00885BC3"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601896E2" w14:textId="77777777" w:rsidR="00885BC3" w:rsidRPr="007130DA" w:rsidRDefault="00885BC3"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885BC3" w:rsidRPr="007130DA" w14:paraId="4DA6C6F3" w14:textId="77777777" w:rsidTr="00885BC3">
        <w:trPr>
          <w:trHeight w:val="161"/>
          <w:jc w:val="center"/>
        </w:trPr>
        <w:tc>
          <w:tcPr>
            <w:cnfStyle w:val="001000000000" w:firstRow="0" w:lastRow="0" w:firstColumn="1" w:lastColumn="0" w:oddVBand="0" w:evenVBand="0" w:oddHBand="0" w:evenHBand="0" w:firstRowFirstColumn="0" w:firstRowLastColumn="0" w:lastRowFirstColumn="0" w:lastRowLastColumn="0"/>
            <w:tcW w:w="1657" w:type="dxa"/>
          </w:tcPr>
          <w:p w14:paraId="731C39A5" w14:textId="77777777" w:rsidR="00885BC3" w:rsidRPr="007130DA" w:rsidRDefault="00885BC3"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691" w:type="dxa"/>
          </w:tcPr>
          <w:p w14:paraId="1CDC61F5" w14:textId="77777777" w:rsidR="00885BC3" w:rsidRPr="007130DA" w:rsidRDefault="00885BC3"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44DB2E2A" w14:textId="77777777" w:rsidR="00885BC3" w:rsidRPr="007130DA" w:rsidRDefault="00885BC3" w:rsidP="00802FF9">
      <w:pPr>
        <w:pStyle w:val="aa"/>
        <w:numPr>
          <w:ilvl w:val="1"/>
          <w:numId w:val="71"/>
        </w:numPr>
        <w:bidi/>
        <w:spacing w:before="120" w:after="0" w:line="276" w:lineRule="auto"/>
        <w:ind w:left="926" w:hanging="540"/>
        <w:rPr>
          <w:rFonts w:ascii="Assistant" w:hAnsi="Assistant" w:cs="Assistant"/>
          <w:b/>
          <w:bCs/>
          <w:sz w:val="24"/>
          <w:szCs w:val="24"/>
          <w:rtl/>
        </w:rPr>
      </w:pPr>
      <w:r w:rsidRPr="007130DA">
        <w:rPr>
          <w:rFonts w:ascii="Assistant" w:hAnsi="Assistant" w:cs="Assistant"/>
          <w:b/>
          <w:bCs/>
          <w:sz w:val="24"/>
          <w:szCs w:val="24"/>
          <w:rtl/>
        </w:rPr>
        <w:t xml:space="preserve">תוכנית הלמידה המלאה </w:t>
      </w:r>
    </w:p>
    <w:p w14:paraId="2786DE19" w14:textId="77777777" w:rsidR="00885BC3" w:rsidRPr="007130DA" w:rsidRDefault="00885BC3" w:rsidP="00802FF9">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כמסמכים נלווים להצעה, יש לצרף את כל המרכיבים הבאים</w:t>
      </w:r>
      <w:r w:rsidRPr="007130DA">
        <w:rPr>
          <w:rFonts w:ascii="Assistant" w:hAnsi="Assistant" w:cs="Assistant"/>
        </w:rPr>
        <w:t>:</w:t>
      </w:r>
    </w:p>
    <w:p w14:paraId="7C031A94" w14:textId="77777777" w:rsidR="00885BC3" w:rsidRPr="007130DA" w:rsidRDefault="00885BC3" w:rsidP="00802FF9">
      <w:pPr>
        <w:pStyle w:val="aa"/>
        <w:numPr>
          <w:ilvl w:val="2"/>
          <w:numId w:val="71"/>
        </w:numPr>
        <w:bidi/>
        <w:spacing w:before="120" w:after="0" w:line="276" w:lineRule="auto"/>
        <w:ind w:left="1646" w:hanging="810"/>
        <w:rPr>
          <w:rFonts w:ascii="Assistant" w:hAnsi="Assistant" w:cs="Assistant"/>
          <w:sz w:val="24"/>
          <w:szCs w:val="24"/>
        </w:rPr>
      </w:pPr>
      <w:r w:rsidRPr="007130DA">
        <w:rPr>
          <w:rStyle w:val="a9"/>
          <w:rFonts w:ascii="Assistant" w:hAnsi="Assistant" w:cs="Assistant"/>
          <w:sz w:val="24"/>
          <w:szCs w:val="24"/>
          <w:rtl/>
        </w:rPr>
        <w:t>סילבוס מלא</w:t>
      </w:r>
      <w:r w:rsidRPr="007130DA">
        <w:rPr>
          <w:rStyle w:val="a9"/>
          <w:rFonts w:ascii="Assistant" w:hAnsi="Assistant" w:cs="Assistant"/>
          <w:b w:val="0"/>
          <w:bCs w:val="0"/>
          <w:sz w:val="24"/>
          <w:szCs w:val="24"/>
        </w:rPr>
        <w:t xml:space="preserve"> </w:t>
      </w:r>
      <w:r w:rsidRPr="007130DA">
        <w:rPr>
          <w:rStyle w:val="a9"/>
          <w:rFonts w:ascii="Assistant" w:hAnsi="Assistant" w:cs="Assistant"/>
          <w:b w:val="0"/>
          <w:bCs w:val="0"/>
          <w:sz w:val="24"/>
          <w:szCs w:val="24"/>
          <w:rtl/>
        </w:rPr>
        <w:t>(</w:t>
      </w:r>
      <w:r w:rsidRPr="007130DA">
        <w:rPr>
          <w:rFonts w:ascii="Assistant" w:hAnsi="Assistant" w:cs="Assistant"/>
          <w:sz w:val="24"/>
          <w:szCs w:val="24"/>
          <w:rtl/>
        </w:rPr>
        <w:t>עד שני עמודים): לפי פורמט האקסל המופיע במערכת המקוונת להגשת הצעות</w:t>
      </w:r>
      <w:r w:rsidRPr="007130DA">
        <w:rPr>
          <w:rFonts w:ascii="Assistant" w:hAnsi="Assistant" w:cs="Assistant"/>
          <w:sz w:val="24"/>
          <w:szCs w:val="24"/>
        </w:rPr>
        <w:t>.</w:t>
      </w:r>
      <w:r w:rsidRPr="007130DA">
        <w:rPr>
          <w:rFonts w:ascii="Assistant" w:hAnsi="Assistant" w:cs="Assistant"/>
          <w:sz w:val="24"/>
          <w:szCs w:val="24"/>
          <w:rtl/>
        </w:rPr>
        <w:br/>
        <w:t>הסילבוס יותאם למהות תת-הסל ולתנאיו, וישקף את המטרות והדגשים הייחודיים לו.</w:t>
      </w:r>
      <w:r w:rsidRPr="007130DA">
        <w:rPr>
          <w:rFonts w:ascii="Assistant" w:hAnsi="Assistant" w:cs="Assistant"/>
          <w:sz w:val="24"/>
          <w:szCs w:val="24"/>
        </w:rPr>
        <w:br/>
      </w:r>
      <w:r w:rsidRPr="007130DA">
        <w:rPr>
          <w:rFonts w:ascii="Assistant" w:hAnsi="Assistant" w:cs="Assistant"/>
          <w:sz w:val="24"/>
          <w:szCs w:val="24"/>
          <w:rtl/>
        </w:rPr>
        <w:t>יש לפרט את מהלך התוכנית במלואו, כולל</w:t>
      </w:r>
      <w:r w:rsidRPr="007130DA">
        <w:rPr>
          <w:rFonts w:ascii="Assistant" w:hAnsi="Assistant" w:cs="Assistant"/>
          <w:sz w:val="24"/>
          <w:szCs w:val="24"/>
        </w:rPr>
        <w:t>:</w:t>
      </w:r>
    </w:p>
    <w:p w14:paraId="1E1F9422" w14:textId="77777777" w:rsidR="00885BC3" w:rsidRPr="007130DA" w:rsidRDefault="00885BC3"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נושאים ותכנים שיועברו</w:t>
      </w:r>
    </w:p>
    <w:p w14:paraId="3C829346" w14:textId="77777777" w:rsidR="00885BC3" w:rsidRPr="007130DA" w:rsidRDefault="00885BC3"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מיומנויות וערכים שיילמדו</w:t>
      </w:r>
    </w:p>
    <w:p w14:paraId="7858C3BC" w14:textId="77777777" w:rsidR="00885BC3" w:rsidRPr="007130DA" w:rsidRDefault="00885BC3"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דרכי הפעלה (למשל: עבודה קבוצתית, מפגשים חווייתיים, סימולציות, ליווי אישי)</w:t>
      </w:r>
    </w:p>
    <w:p w14:paraId="005A054D" w14:textId="77777777" w:rsidR="00885BC3" w:rsidRPr="007130DA" w:rsidRDefault="00885BC3"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התאמה לקהל היעד ולשכבת הגיל</w:t>
      </w:r>
    </w:p>
    <w:p w14:paraId="188A1425" w14:textId="77777777" w:rsidR="00885BC3" w:rsidRPr="007130DA" w:rsidRDefault="00885BC3" w:rsidP="00802FF9">
      <w:pPr>
        <w:pStyle w:val="aa"/>
        <w:numPr>
          <w:ilvl w:val="2"/>
          <w:numId w:val="71"/>
        </w:numPr>
        <w:bidi/>
        <w:spacing w:before="120" w:after="120" w:line="276" w:lineRule="auto"/>
        <w:ind w:left="1641" w:hanging="806"/>
        <w:rPr>
          <w:rFonts w:ascii="Assistant" w:hAnsi="Assistant" w:cs="Assistant"/>
          <w:sz w:val="24"/>
          <w:szCs w:val="24"/>
        </w:rPr>
      </w:pPr>
      <w:r w:rsidRPr="007130DA">
        <w:rPr>
          <w:rStyle w:val="a9"/>
          <w:rFonts w:ascii="Assistant" w:hAnsi="Assistant" w:cs="Assistant"/>
          <w:sz w:val="24"/>
          <w:szCs w:val="24"/>
          <w:rtl/>
        </w:rPr>
        <w:t>הלימה לתוכנית הלימודים (עד עמוד אחד)</w:t>
      </w:r>
      <w:r w:rsidRPr="007130DA">
        <w:rPr>
          <w:rStyle w:val="a9"/>
          <w:rFonts w:ascii="Assistant" w:hAnsi="Assistant" w:cs="Assistant"/>
          <w:sz w:val="24"/>
          <w:szCs w:val="24"/>
        </w:rPr>
        <w:br/>
      </w:r>
      <w:r w:rsidRPr="007130DA">
        <w:rPr>
          <w:rFonts w:ascii="Assistant" w:hAnsi="Assistant" w:cs="Assistant"/>
          <w:sz w:val="24"/>
          <w:szCs w:val="24"/>
          <w:rtl/>
        </w:rPr>
        <w:t>יש לצרף מסמך נפרד הכולל תיאור של תחום הדעת ושכבת הגיל הרלוונטיים לתוכנית, תוך התייחסות לרעיונות מרכזיים, נושאים, מושגים ומיומנויות מתוך תוכנית הלימודים של חטיבות הגיל השונות (הנמצאות בפורטל)</w:t>
      </w:r>
      <w:r w:rsidRPr="007130DA">
        <w:rPr>
          <w:rFonts w:ascii="Assistant" w:hAnsi="Assistant" w:cs="Assistant"/>
          <w:sz w:val="24"/>
          <w:szCs w:val="24"/>
        </w:rPr>
        <w:t>.</w:t>
      </w:r>
      <w:r w:rsidRPr="007130DA">
        <w:rPr>
          <w:rFonts w:ascii="Assistant" w:hAnsi="Assistant" w:cs="Assistant"/>
          <w:sz w:val="24"/>
          <w:szCs w:val="24"/>
          <w:rtl/>
        </w:rPr>
        <w:t xml:space="preserve"> </w:t>
      </w:r>
      <w:r w:rsidRPr="007130DA">
        <w:rPr>
          <w:rFonts w:ascii="Assistant" w:hAnsi="Assistant" w:cs="Assistant"/>
          <w:sz w:val="24"/>
          <w:szCs w:val="24"/>
        </w:rPr>
        <w:br/>
      </w:r>
      <w:r w:rsidRPr="007130DA">
        <w:rPr>
          <w:rFonts w:ascii="Assistant" w:hAnsi="Assistant" w:cs="Assistant"/>
          <w:sz w:val="24"/>
          <w:szCs w:val="24"/>
          <w:rtl/>
        </w:rPr>
        <w:t>יש להסביר כיצד באה לידי ביטוי ההלימה בין התוכנית המוצעת לבין תוכנית הלימודים הקיימת, מבחינה ערכית, מושגית ופדגוגית</w:t>
      </w:r>
      <w:r w:rsidRPr="007130DA">
        <w:rPr>
          <w:rFonts w:ascii="Assistant" w:hAnsi="Assistant" w:cs="Assistant"/>
          <w:sz w:val="24"/>
          <w:szCs w:val="24"/>
        </w:rPr>
        <w:t>.</w:t>
      </w:r>
    </w:p>
    <w:p w14:paraId="043399A0" w14:textId="15844749" w:rsidR="00885BC3" w:rsidRPr="007130DA" w:rsidRDefault="00885BC3" w:rsidP="00802FF9">
      <w:pPr>
        <w:pStyle w:val="aa"/>
        <w:numPr>
          <w:ilvl w:val="2"/>
          <w:numId w:val="71"/>
        </w:numPr>
        <w:bidi/>
        <w:spacing w:before="120" w:after="120" w:line="276" w:lineRule="auto"/>
        <w:ind w:left="1641" w:hanging="806"/>
        <w:rPr>
          <w:rFonts w:ascii="Assistant" w:hAnsi="Assistant" w:cs="Assistant"/>
          <w:sz w:val="24"/>
          <w:szCs w:val="24"/>
        </w:rPr>
      </w:pPr>
      <w:r w:rsidRPr="007130DA">
        <w:rPr>
          <w:rStyle w:val="a9"/>
          <w:rFonts w:ascii="Assistant" w:hAnsi="Assistant" w:cs="Assistant"/>
          <w:sz w:val="24"/>
          <w:szCs w:val="24"/>
          <w:rtl/>
        </w:rPr>
        <w:t>פיצול לפי שלבי גיל</w:t>
      </w:r>
      <w:r w:rsidRPr="007130DA">
        <w:rPr>
          <w:rFonts w:ascii="Assistant" w:hAnsi="Assistant" w:cs="Assistant"/>
          <w:sz w:val="24"/>
          <w:szCs w:val="24"/>
        </w:rPr>
        <w:br/>
      </w:r>
      <w:r w:rsidRPr="007130DA">
        <w:rPr>
          <w:rFonts w:ascii="Assistant" w:hAnsi="Assistant" w:cs="Assistant"/>
          <w:sz w:val="24"/>
          <w:szCs w:val="24"/>
          <w:rtl/>
        </w:rPr>
        <w:t xml:space="preserve">אם התוכנית מיועדת ליותר משלב גיל אחד (גיל הרך/יסודי/על-יסודי), יש לצרף </w:t>
      </w:r>
      <w:r w:rsidRPr="007130DA">
        <w:rPr>
          <w:rStyle w:val="a9"/>
          <w:rFonts w:ascii="Assistant" w:hAnsi="Assistant" w:cs="Assistant"/>
          <w:sz w:val="24"/>
          <w:szCs w:val="24"/>
          <w:rtl/>
        </w:rPr>
        <w:t>סילבוס נפרד ומותאם לכל שלב גיל</w:t>
      </w:r>
      <w:r w:rsidRPr="007130DA">
        <w:rPr>
          <w:rFonts w:ascii="Assistant" w:hAnsi="Assistant" w:cs="Assistant"/>
          <w:sz w:val="24"/>
          <w:szCs w:val="24"/>
        </w:rPr>
        <w:t>.</w:t>
      </w:r>
      <w:r w:rsidRPr="007130DA">
        <w:rPr>
          <w:rFonts w:ascii="Assistant" w:hAnsi="Assistant" w:cs="Assistant"/>
          <w:sz w:val="24"/>
          <w:szCs w:val="24"/>
          <w:rtl/>
        </w:rPr>
        <w:t xml:space="preserve"> בסילבוס יש להבהיר כיצד מבוצעת ההתאמה לשלב הגיל מבחינת תכנים, שפה, אמצעים ודגשים פדגוגיים</w:t>
      </w:r>
      <w:r w:rsidRPr="007130DA">
        <w:rPr>
          <w:rFonts w:ascii="Assistant" w:hAnsi="Assistant" w:cs="Assistant"/>
          <w:sz w:val="24"/>
          <w:szCs w:val="24"/>
        </w:rPr>
        <w:t>.</w:t>
      </w:r>
    </w:p>
    <w:p w14:paraId="4A994A39" w14:textId="77777777" w:rsidR="00885BC3" w:rsidRPr="007130DA" w:rsidRDefault="00885BC3" w:rsidP="00802FF9">
      <w:pPr>
        <w:pStyle w:val="aa"/>
        <w:bidi/>
        <w:spacing w:before="120" w:after="120" w:line="276" w:lineRule="auto"/>
        <w:ind w:left="1641"/>
        <w:rPr>
          <w:rFonts w:ascii="Assistant" w:hAnsi="Assistant" w:cs="Assistant"/>
          <w:sz w:val="8"/>
          <w:szCs w:val="8"/>
        </w:rPr>
      </w:pPr>
    </w:p>
    <w:p w14:paraId="75C15A75" w14:textId="77777777" w:rsidR="00885BC3" w:rsidRPr="007130DA" w:rsidRDefault="00885BC3" w:rsidP="00802FF9">
      <w:pPr>
        <w:pStyle w:val="aa"/>
        <w:numPr>
          <w:ilvl w:val="1"/>
          <w:numId w:val="71"/>
        </w:numPr>
        <w:bidi/>
        <w:spacing w:before="160" w:after="0" w:line="276" w:lineRule="auto"/>
        <w:ind w:left="936" w:hanging="547"/>
        <w:rPr>
          <w:rFonts w:ascii="Assistant" w:hAnsi="Assistant" w:cs="Assistant"/>
          <w:b/>
          <w:bCs/>
          <w:color w:val="C45911" w:themeColor="accent2" w:themeShade="BF"/>
          <w:sz w:val="24"/>
          <w:szCs w:val="24"/>
          <w:rtl/>
        </w:rPr>
      </w:pPr>
      <w:r w:rsidRPr="007130DA">
        <w:rPr>
          <w:rFonts w:ascii="Assistant" w:hAnsi="Assistant" w:cs="Assistant"/>
          <w:b/>
          <w:bCs/>
          <w:sz w:val="24"/>
          <w:szCs w:val="24"/>
          <w:rtl/>
        </w:rPr>
        <w:t>פירוט שנות הפעלת התוכנית (עד עמוד אחד)</w:t>
      </w:r>
      <w:r w:rsidRPr="007130DA">
        <w:rPr>
          <w:rFonts w:ascii="Assistant" w:hAnsi="Assistant" w:cs="Assistant"/>
          <w:sz w:val="24"/>
          <w:szCs w:val="24"/>
        </w:rPr>
        <w:br/>
      </w:r>
      <w:r w:rsidRPr="007130DA">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r w:rsidRPr="007130DA">
        <w:rPr>
          <w:rFonts w:ascii="Assistant" w:hAnsi="Assistant" w:cs="Assistant"/>
          <w:b/>
          <w:bCs/>
          <w:color w:val="C45911" w:themeColor="accent2" w:themeShade="BF"/>
          <w:sz w:val="24"/>
          <w:szCs w:val="24"/>
          <w:rtl/>
        </w:rPr>
        <w:t xml:space="preserve"> </w:t>
      </w:r>
    </w:p>
    <w:p w14:paraId="15B8202F" w14:textId="7DBE32C6" w:rsidR="00885BC3" w:rsidRPr="007130DA" w:rsidRDefault="00885BC3" w:rsidP="00802FF9">
      <w:pPr>
        <w:bidi/>
        <w:rPr>
          <w:rFonts w:ascii="Assistant" w:hAnsi="Assistant" w:cs="Assistant"/>
          <w:b/>
          <w:bCs/>
          <w:sz w:val="28"/>
          <w:szCs w:val="28"/>
          <w:rtl/>
        </w:rPr>
      </w:pPr>
    </w:p>
    <w:p w14:paraId="0E991510" w14:textId="77777777" w:rsidR="00885BC3" w:rsidRPr="007130DA" w:rsidRDefault="00885BC3" w:rsidP="00802FF9">
      <w:pPr>
        <w:rPr>
          <w:rFonts w:ascii="Assistant" w:hAnsi="Assistant" w:cs="Assistant"/>
          <w:b/>
          <w:bCs/>
          <w:sz w:val="28"/>
          <w:szCs w:val="28"/>
        </w:rPr>
      </w:pPr>
      <w:r w:rsidRPr="007130DA">
        <w:rPr>
          <w:rFonts w:ascii="Assistant" w:hAnsi="Assistant" w:cs="Assistant"/>
          <w:b/>
          <w:bCs/>
          <w:sz w:val="28"/>
          <w:szCs w:val="28"/>
          <w:rtl/>
        </w:rPr>
        <w:br w:type="page"/>
      </w:r>
    </w:p>
    <w:p w14:paraId="53B77148" w14:textId="095B4CAC" w:rsidR="00885BC3" w:rsidRPr="007130DA" w:rsidRDefault="00885BC3" w:rsidP="00802FF9">
      <w:pPr>
        <w:pStyle w:val="aa"/>
        <w:numPr>
          <w:ilvl w:val="0"/>
          <w:numId w:val="71"/>
        </w:numPr>
        <w:shd w:val="clear" w:color="auto" w:fill="FBE4D5" w:themeFill="accent2" w:themeFillTint="33"/>
        <w:bidi/>
        <w:spacing w:before="120" w:after="120" w:line="276" w:lineRule="auto"/>
        <w:contextualSpacing w:val="0"/>
        <w:rPr>
          <w:rFonts w:ascii="Assistant" w:hAnsi="Assistant" w:cs="Assistant"/>
          <w:b/>
          <w:bCs/>
          <w:sz w:val="28"/>
          <w:szCs w:val="28"/>
          <w:rtl/>
        </w:rPr>
      </w:pPr>
      <w:r w:rsidRPr="007130DA">
        <w:rPr>
          <w:rFonts w:ascii="Assistant" w:hAnsi="Assistant" w:cs="Assistant"/>
          <w:b/>
          <w:bCs/>
          <w:sz w:val="28"/>
          <w:szCs w:val="28"/>
          <w:rtl/>
        </w:rPr>
        <w:lastRenderedPageBreak/>
        <w:t xml:space="preserve">שיקולים נוספים  </w:t>
      </w:r>
    </w:p>
    <w:p w14:paraId="3F81B890" w14:textId="77777777" w:rsidR="00885BC3" w:rsidRPr="007130DA" w:rsidRDefault="00885BC3" w:rsidP="00802FF9">
      <w:pPr>
        <w:pStyle w:val="aa"/>
        <w:bidi/>
        <w:spacing w:before="120" w:after="120" w:line="276" w:lineRule="auto"/>
        <w:ind w:left="360"/>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w:t>
      </w:r>
    </w:p>
    <w:p w14:paraId="6E924B3E" w14:textId="77777777" w:rsidR="00885BC3" w:rsidRPr="007130DA" w:rsidRDefault="00885BC3" w:rsidP="00802FF9">
      <w:pPr>
        <w:pStyle w:val="aa"/>
        <w:numPr>
          <w:ilvl w:val="1"/>
          <w:numId w:val="71"/>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7D5D8F0B" w14:textId="77777777" w:rsidR="00885BC3" w:rsidRPr="007130DA" w:rsidRDefault="00885BC3" w:rsidP="00802FF9">
      <w:pPr>
        <w:pStyle w:val="aa"/>
        <w:numPr>
          <w:ilvl w:val="1"/>
          <w:numId w:val="71"/>
        </w:numPr>
        <w:bidi/>
        <w:spacing w:before="120" w:after="120" w:line="276" w:lineRule="auto"/>
        <w:ind w:left="936" w:hanging="547"/>
        <w:contextualSpacing w:val="0"/>
        <w:rPr>
          <w:rFonts w:ascii="Assistant" w:hAnsi="Assistant" w:cs="Assistant"/>
          <w:sz w:val="24"/>
          <w:szCs w:val="24"/>
          <w:rtl/>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 הסל ולתנאיו.</w:t>
      </w:r>
    </w:p>
    <w:p w14:paraId="09458D37" w14:textId="77777777" w:rsidR="00885BC3" w:rsidRPr="007130DA" w:rsidRDefault="00885BC3" w:rsidP="00802FF9">
      <w:pPr>
        <w:pStyle w:val="aa"/>
        <w:numPr>
          <w:ilvl w:val="1"/>
          <w:numId w:val="71"/>
        </w:numPr>
        <w:bidi/>
        <w:spacing w:before="120" w:after="120" w:line="276" w:lineRule="auto"/>
        <w:ind w:left="936" w:hanging="547"/>
        <w:contextualSpacing w:val="0"/>
        <w:rPr>
          <w:rFonts w:ascii="Assistant" w:hAnsi="Assistant" w:cs="Assistant"/>
          <w:sz w:val="24"/>
          <w:szCs w:val="24"/>
          <w:rtl/>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4C471FF7" w14:textId="77777777" w:rsidR="00885BC3" w:rsidRPr="007130DA" w:rsidRDefault="00885BC3" w:rsidP="00802FF9">
      <w:pPr>
        <w:pStyle w:val="aa"/>
        <w:numPr>
          <w:ilvl w:val="0"/>
          <w:numId w:val="71"/>
        </w:numPr>
        <w:shd w:val="clear" w:color="auto" w:fill="FBE4D5" w:themeFill="accent2" w:themeFillTint="33"/>
        <w:bidi/>
        <w:spacing w:before="120" w:after="120" w:line="276" w:lineRule="auto"/>
        <w:contextualSpacing w:val="0"/>
        <w:rPr>
          <w:rFonts w:ascii="Assistant" w:hAnsi="Assistant" w:cs="Assistant"/>
          <w:b/>
          <w:bCs/>
          <w:sz w:val="28"/>
          <w:szCs w:val="28"/>
        </w:rPr>
      </w:pPr>
      <w:r w:rsidRPr="007130DA">
        <w:rPr>
          <w:rFonts w:ascii="Assistant" w:hAnsi="Assistant" w:cs="Assistant"/>
          <w:b/>
          <w:bCs/>
          <w:sz w:val="28"/>
          <w:szCs w:val="28"/>
          <w:rtl/>
        </w:rPr>
        <w:t>תנאי הפעלה כלליים</w:t>
      </w:r>
    </w:p>
    <w:p w14:paraId="5FA22E48" w14:textId="77777777" w:rsidR="00885BC3" w:rsidRPr="007130DA" w:rsidRDefault="00885BC3" w:rsidP="00802FF9">
      <w:pPr>
        <w:pStyle w:val="aa"/>
        <w:numPr>
          <w:ilvl w:val="1"/>
          <w:numId w:val="71"/>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6BD65B0B" w14:textId="77777777" w:rsidR="00885BC3" w:rsidRPr="007130DA" w:rsidRDefault="00885BC3" w:rsidP="00802FF9">
      <w:pPr>
        <w:pStyle w:val="aa"/>
        <w:numPr>
          <w:ilvl w:val="1"/>
          <w:numId w:val="71"/>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196F9B80" w14:textId="77777777" w:rsidR="00885BC3" w:rsidRPr="007130DA" w:rsidRDefault="00885BC3" w:rsidP="00802FF9">
      <w:pPr>
        <w:pStyle w:val="aa"/>
        <w:numPr>
          <w:ilvl w:val="1"/>
          <w:numId w:val="71"/>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69AD438E" w14:textId="77777777" w:rsidR="00885BC3" w:rsidRPr="007130DA" w:rsidRDefault="00885BC3" w:rsidP="00802FF9">
      <w:pPr>
        <w:pStyle w:val="aa"/>
        <w:numPr>
          <w:ilvl w:val="1"/>
          <w:numId w:val="71"/>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3705986C" w14:textId="77777777" w:rsidR="00885BC3" w:rsidRPr="007130DA" w:rsidRDefault="00885BC3" w:rsidP="00802FF9">
      <w:pPr>
        <w:pStyle w:val="aa"/>
        <w:numPr>
          <w:ilvl w:val="1"/>
          <w:numId w:val="71"/>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6CB5280C" w14:textId="77777777" w:rsidR="00885BC3" w:rsidRPr="007130DA" w:rsidRDefault="00885BC3" w:rsidP="00802FF9">
      <w:pPr>
        <w:pStyle w:val="aa"/>
        <w:numPr>
          <w:ilvl w:val="1"/>
          <w:numId w:val="71"/>
        </w:numPr>
        <w:bidi/>
        <w:spacing w:before="120" w:after="120" w:line="276" w:lineRule="auto"/>
        <w:ind w:left="935" w:hanging="544"/>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7CCE32C4" w14:textId="77777777" w:rsidR="00885BC3" w:rsidRPr="007130DA" w:rsidRDefault="00885BC3" w:rsidP="00802FF9">
      <w:pPr>
        <w:pStyle w:val="aa"/>
        <w:numPr>
          <w:ilvl w:val="1"/>
          <w:numId w:val="71"/>
        </w:numPr>
        <w:bidi/>
        <w:spacing w:before="120" w:after="120" w:line="276" w:lineRule="auto"/>
        <w:ind w:left="935" w:hanging="544"/>
        <w:contextualSpacing w:val="0"/>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0D7E8450" w14:textId="77777777" w:rsidR="00885BC3" w:rsidRPr="007130DA" w:rsidRDefault="00885BC3" w:rsidP="00802FF9">
      <w:pPr>
        <w:bidi/>
        <w:rPr>
          <w:rFonts w:ascii="Assistant" w:eastAsia="Times New Roman" w:hAnsi="Assistant" w:cs="Assistant"/>
          <w:sz w:val="24"/>
          <w:szCs w:val="24"/>
          <w:rtl/>
        </w:rPr>
      </w:pPr>
      <w:r w:rsidRPr="007130DA">
        <w:rPr>
          <w:rFonts w:ascii="Assistant" w:hAnsi="Assistant" w:cs="Assistant"/>
          <w:noProof/>
          <w:sz w:val="24"/>
          <w:szCs w:val="24"/>
          <w:rtl/>
        </w:rPr>
        <mc:AlternateContent>
          <mc:Choice Requires="wps">
            <w:drawing>
              <wp:anchor distT="0" distB="0" distL="114300" distR="114300" simplePos="0" relativeHeight="251658266" behindDoc="0" locked="0" layoutInCell="1" allowOverlap="1" wp14:anchorId="7B646088" wp14:editId="54D84774">
                <wp:simplePos x="0" y="0"/>
                <wp:positionH relativeFrom="column">
                  <wp:posOffset>-93345</wp:posOffset>
                </wp:positionH>
                <wp:positionV relativeFrom="paragraph">
                  <wp:posOffset>166039</wp:posOffset>
                </wp:positionV>
                <wp:extent cx="5819775" cy="731520"/>
                <wp:effectExtent l="38100" t="38100" r="123825" b="106680"/>
                <wp:wrapNone/>
                <wp:docPr id="466" name="Rectangle 466"/>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7F5859" id="Rectangle 466" o:spid="_x0000_s1026" style="position:absolute;left:0;text-align:left;margin-left:-7.35pt;margin-top:13.05pt;width:458.25pt;height:57.6pt;z-index:251658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5Z57AIAAD0GAAAOAAAAZHJzL2Uyb0RvYy54bWysVN1v2jAQf5+0/8Hy+xpCoVDUUKFWnSZV&#10;bVVa9flwHGLNsT3bENhfv7MdAu36NI2HcOf7/t3H1fWukWTLrRNaFTQ/G1DCFdOlUOuCvr7cfZtS&#10;4jyoEqRWvKB77uj1/OuXq9bM+FDXWpbcEnSi3Kw1Ba29N7Msc6zmDbgzbbhCYaVtAx5Zu85KCy16&#10;b2Q2HAwuslbb0ljNuHP4epuEdB79VxVn/rGqHPdEFhRz8/Fr43cVvtn8CmZrC6YWrEsD/iGLBoTC&#10;oL2rW/BANlb85aoRzGqnK3/GdJPpqhKMxxqwmnzwoZplDYbHWhAcZ3qY3P9zyx62T5aIsqCjiwtK&#10;FDTYpGeEDdRachIeEaLWuBlqLs2T7TiHZKh3V9km/GMlZBdh3few8p0nDB/H0/xyMhlTwlA2Oc/H&#10;w4h7drQ21vnvXDckEAW1GD+iCdt75zEiqh5UQjCl74SUsXVShQenpSjDW2TC7PAbackWsOt+l4cS&#10;0MWJFnLJkscZwSixiI3ndlmXLVnJjX0GRGU8mA5wbkoR8jqf5onBARpOBuFHCcg1Tr6XlFjt34Sv&#10;Y9cCCMFlSLtPZSWB/UyFSVNDym8U3RyLRO2YrT4kE7mTPLPQjYR/pPxe8hBKqmdeYSsR8WEMEpfo&#10;CAQwxpXPk6iGkqf445P4vUWMGR0GzxUi2/vuHLwH+eA7ldHpB9OUd2+cQOnDpAzeG/cWMbJWvjdu&#10;hNL2s8okVtVFTvqY/gk0gVzpco+Dji2KQ+oMuxPYmntw/gksrjx2Es+Yf8RPJXVbUN1RlNTa/v7s&#10;PejjJqKUkhZPSEHdrw1YTon8oXBHL/PRKNycyIzGExx7Yk8lq1OJ2jQ3Guc1x4NpWCSDvpcHsrK6&#10;ecNrtwhRUQSKYeyCMm8PzI1Ppw3vJeOLRVTDO2PA36ulYcF5QDUM5cvuDazpFs7jqj7ow7mB2Ye9&#10;S7rBUunFxutKxKU84trhjTcqDk53T8MRPOWj1vHqz/8AAAD//wMAUEsDBBQABgAIAAAAIQBU6pKh&#10;3gAAAAoBAAAPAAAAZHJzL2Rvd25yZXYueG1sTI9BTsMwEEX3SNzBGiQ2qLVTohDSOBVCYgktDQdw&#10;4mkSEduR7bbJ7RlWsBzN0//vl7vZjOyCPgzOSkjWAhja1unBdhK+6rdVDixEZbUanUUJCwbYVbc3&#10;pSq0u9pPvBxjxyjEhkJJ6GOcCs5D26NRYe0mtPQ7OW9UpNN3XHt1pXAz8o0QGTdqsNTQqwlfe2y/&#10;j2cjIW8W85CHKd1/+Pd9uxxq0WW1lPd388sWWMQ5/sHwq0/qUJFT485WBzZKWCXpE6ESNlkCjIBn&#10;kdCWhsg0eQRelfz/hOoHAAD//wMAUEsBAi0AFAAGAAgAAAAhALaDOJL+AAAA4QEAABMAAAAAAAAA&#10;AAAAAAAAAAAAAFtDb250ZW50X1R5cGVzXS54bWxQSwECLQAUAAYACAAAACEAOP0h/9YAAACUAQAA&#10;CwAAAAAAAAAAAAAAAAAvAQAAX3JlbHMvLnJlbHNQSwECLQAUAAYACAAAACEAHNuWeewCAAA9BgAA&#10;DgAAAAAAAAAAAAAAAAAuAgAAZHJzL2Uyb0RvYy54bWxQSwECLQAUAAYACAAAACEAVOqSod4AAAAK&#10;AQAADwAAAAAAAAAAAAAAAABGBQAAZHJzL2Rvd25yZXYueG1sUEsFBgAAAAAEAAQA8wAAAFEGAAAA&#10;AA==&#10;" filled="f" strokecolor="black [3213]" strokeweight="1pt">
                <v:shadow on="t" color="black" opacity="26214f" origin="-.5,-.5" offset=".74836mm,.74836mm"/>
              </v:rect>
            </w:pict>
          </mc:Fallback>
        </mc:AlternateContent>
      </w:r>
    </w:p>
    <w:p w14:paraId="49A6B552" w14:textId="77777777" w:rsidR="00885BC3" w:rsidRPr="007130DA" w:rsidRDefault="00885BC3" w:rsidP="00802FF9">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rPr>
        <w:drawing>
          <wp:anchor distT="0" distB="0" distL="114300" distR="114300" simplePos="0" relativeHeight="251658264" behindDoc="0" locked="0" layoutInCell="1" allowOverlap="1" wp14:anchorId="083A0556" wp14:editId="34EB5FB4">
            <wp:simplePos x="0" y="0"/>
            <wp:positionH relativeFrom="margin">
              <wp:posOffset>5349875</wp:posOffset>
            </wp:positionH>
            <wp:positionV relativeFrom="paragraph">
              <wp:posOffset>74599</wp:posOffset>
            </wp:positionV>
            <wp:extent cx="274320" cy="274320"/>
            <wp:effectExtent l="0" t="0" r="0" b="0"/>
            <wp:wrapNone/>
            <wp:docPr id="473"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4ADE6317" w14:textId="4AB430BA" w:rsidR="00885BC3" w:rsidRPr="007130DA" w:rsidRDefault="00885BC3" w:rsidP="00802FF9">
      <w:pPr>
        <w:bidi/>
        <w:rPr>
          <w:rFonts w:ascii="Assistant" w:eastAsia="Times New Roman" w:hAnsi="Assistant" w:cs="Assistant"/>
          <w:b/>
          <w:bCs/>
          <w:sz w:val="24"/>
          <w:szCs w:val="24"/>
          <w:rtl/>
        </w:rPr>
      </w:pPr>
      <w:r w:rsidRPr="007130DA">
        <w:rPr>
          <w:rFonts w:ascii="Assistant" w:hAnsi="Assistant" w:cs="Assistant"/>
          <w:b/>
          <w:bCs/>
          <w:rtl/>
        </w:rPr>
        <w:br w:type="page"/>
      </w:r>
    </w:p>
    <w:p w14:paraId="7393ECD1" w14:textId="739D5D4F" w:rsidR="00885BC3" w:rsidRPr="007130DA" w:rsidRDefault="00885BC3" w:rsidP="00802FF9">
      <w:pPr>
        <w:pStyle w:val="a0"/>
        <w:rPr>
          <w:rtl/>
        </w:rPr>
      </w:pPr>
      <w:bookmarkStart w:id="7" w:name="_Toc214204535"/>
      <w:bookmarkStart w:id="8" w:name="_Toc214207602"/>
      <w:bookmarkStart w:id="9" w:name="_Toc214814037"/>
      <w:r w:rsidRPr="007130DA">
        <w:rPr>
          <w:rtl/>
        </w:rPr>
        <w:lastRenderedPageBreak/>
        <w:t>תת סל: שינוי אקלים כדור הארץ</w:t>
      </w:r>
      <w:bookmarkEnd w:id="7"/>
      <w:bookmarkEnd w:id="8"/>
      <w:bookmarkEnd w:id="9"/>
    </w:p>
    <w:p w14:paraId="0CF0F328" w14:textId="77777777" w:rsidR="00885BC3" w:rsidRPr="007130DA" w:rsidRDefault="00885BC3" w:rsidP="00802FF9">
      <w:pPr>
        <w:pStyle w:val="aa"/>
        <w:numPr>
          <w:ilvl w:val="0"/>
          <w:numId w:val="70"/>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12AD084C" w14:textId="77777777" w:rsidR="00885BC3" w:rsidRPr="007130DA" w:rsidRDefault="00885BC3" w:rsidP="00802FF9">
      <w:pPr>
        <w:pStyle w:val="aa"/>
        <w:numPr>
          <w:ilvl w:val="1"/>
          <w:numId w:val="70"/>
        </w:numPr>
        <w:bidi/>
        <w:spacing w:before="120" w:after="0" w:line="276" w:lineRule="auto"/>
        <w:ind w:left="936" w:hanging="547"/>
        <w:rPr>
          <w:rFonts w:ascii="Assistant" w:hAnsi="Assistant" w:cs="Assistant"/>
          <w:b/>
          <w:bCs/>
          <w:sz w:val="24"/>
          <w:szCs w:val="24"/>
          <w:rtl/>
        </w:rPr>
      </w:pPr>
      <w:r w:rsidRPr="007130DA">
        <w:rPr>
          <w:rFonts w:ascii="Assistant" w:hAnsi="Assistant" w:cs="Assistant"/>
          <w:noProof/>
          <w:sz w:val="28"/>
          <w:szCs w:val="28"/>
          <w:rtl/>
          <w:lang w:val="he-IL"/>
        </w:rPr>
        <w:drawing>
          <wp:anchor distT="0" distB="0" distL="114300" distR="114300" simplePos="0" relativeHeight="251658269" behindDoc="0" locked="0" layoutInCell="1" allowOverlap="1" wp14:anchorId="4CEE60EB" wp14:editId="7008FC12">
            <wp:simplePos x="0" y="0"/>
            <wp:positionH relativeFrom="margin">
              <wp:posOffset>5581015</wp:posOffset>
            </wp:positionH>
            <wp:positionV relativeFrom="paragraph">
              <wp:posOffset>43484</wp:posOffset>
            </wp:positionV>
            <wp:extent cx="257175" cy="257175"/>
            <wp:effectExtent l="0" t="0" r="9525" b="9525"/>
            <wp:wrapNone/>
            <wp:docPr id="453" name="Graphic 453"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 xml:space="preserve">מטרה </w:t>
      </w:r>
    </w:p>
    <w:p w14:paraId="1323F905" w14:textId="77777777" w:rsidR="00885BC3" w:rsidRPr="007130DA" w:rsidRDefault="00885BC3" w:rsidP="00802FF9">
      <w:pPr>
        <w:pStyle w:val="aa"/>
        <w:numPr>
          <w:ilvl w:val="0"/>
          <w:numId w:val="68"/>
        </w:numPr>
        <w:tabs>
          <w:tab w:val="center" w:pos="2679"/>
        </w:tabs>
        <w:bidi/>
        <w:spacing w:after="120" w:line="276" w:lineRule="auto"/>
        <w:rPr>
          <w:rFonts w:ascii="Assistant" w:hAnsi="Assistant" w:cs="Assistant"/>
          <w:sz w:val="24"/>
          <w:szCs w:val="24"/>
        </w:rPr>
      </w:pPr>
      <w:r w:rsidRPr="007130DA">
        <w:rPr>
          <w:rFonts w:ascii="Assistant" w:hAnsi="Assistant" w:cs="Assistant"/>
          <w:sz w:val="24"/>
          <w:szCs w:val="24"/>
          <w:rtl/>
        </w:rPr>
        <w:t>הבניית ידע עדכני, מדויק ואובייקטיבי על שינוי האקלים ועל השינויים במגוון המינים, כולל גורמים, השלכות ופתרונות</w:t>
      </w:r>
    </w:p>
    <w:p w14:paraId="6614EB23" w14:textId="06BB3A63" w:rsidR="00885BC3" w:rsidRPr="007130DA" w:rsidRDefault="00885BC3" w:rsidP="00802FF9">
      <w:pPr>
        <w:pStyle w:val="aa"/>
        <w:numPr>
          <w:ilvl w:val="0"/>
          <w:numId w:val="68"/>
        </w:numPr>
        <w:tabs>
          <w:tab w:val="center" w:pos="2679"/>
        </w:tabs>
        <w:bidi/>
        <w:spacing w:after="120" w:line="276" w:lineRule="auto"/>
        <w:rPr>
          <w:rFonts w:ascii="Assistant" w:hAnsi="Assistant" w:cs="Assistant"/>
          <w:sz w:val="24"/>
          <w:szCs w:val="24"/>
        </w:rPr>
      </w:pPr>
      <w:r w:rsidRPr="007130DA">
        <w:rPr>
          <w:rFonts w:ascii="Assistant" w:hAnsi="Assistant" w:cs="Assistant"/>
          <w:sz w:val="24"/>
          <w:szCs w:val="24"/>
          <w:rtl/>
        </w:rPr>
        <w:t>פיתוח אוריינות מדעית וגלובלית</w:t>
      </w:r>
      <w:r w:rsidR="00457784">
        <w:rPr>
          <w:rFonts w:ascii="Assistant" w:hAnsi="Assistant" w:cs="Assistant" w:hint="cs"/>
          <w:sz w:val="24"/>
          <w:szCs w:val="24"/>
          <w:rtl/>
        </w:rPr>
        <w:t>,</w:t>
      </w:r>
      <w:r w:rsidRPr="007130DA">
        <w:rPr>
          <w:rFonts w:ascii="Assistant" w:hAnsi="Assistant" w:cs="Assistant"/>
          <w:sz w:val="24"/>
          <w:szCs w:val="24"/>
        </w:rPr>
        <w:t xml:space="preserve"> </w:t>
      </w:r>
      <w:r w:rsidRPr="007130DA">
        <w:rPr>
          <w:rFonts w:ascii="Assistant" w:hAnsi="Assistant" w:cs="Assistant"/>
          <w:sz w:val="24"/>
          <w:szCs w:val="24"/>
          <w:rtl/>
        </w:rPr>
        <w:t>חשיבה ביקורתית ויצירתית</w:t>
      </w:r>
      <w:r w:rsidRPr="007130DA">
        <w:rPr>
          <w:rFonts w:ascii="Assistant" w:hAnsi="Assistant" w:cs="Assistant"/>
          <w:sz w:val="24"/>
          <w:szCs w:val="24"/>
        </w:rPr>
        <w:t xml:space="preserve"> </w:t>
      </w:r>
      <w:r w:rsidRPr="007130DA">
        <w:rPr>
          <w:rFonts w:ascii="Assistant" w:hAnsi="Assistant" w:cs="Assistant"/>
          <w:sz w:val="24"/>
          <w:szCs w:val="24"/>
          <w:rtl/>
        </w:rPr>
        <w:t>ומודעות חברתית</w:t>
      </w:r>
    </w:p>
    <w:p w14:paraId="4B8D9201" w14:textId="77777777" w:rsidR="00885BC3" w:rsidRPr="007130DA" w:rsidRDefault="00885BC3" w:rsidP="00802FF9">
      <w:pPr>
        <w:pStyle w:val="aa"/>
        <w:numPr>
          <w:ilvl w:val="0"/>
          <w:numId w:val="68"/>
        </w:numPr>
        <w:tabs>
          <w:tab w:val="center" w:pos="2679"/>
        </w:tabs>
        <w:bidi/>
        <w:spacing w:after="120" w:line="276" w:lineRule="auto"/>
        <w:rPr>
          <w:rFonts w:ascii="Assistant" w:hAnsi="Assistant" w:cs="Assistant"/>
          <w:sz w:val="24"/>
          <w:szCs w:val="24"/>
        </w:rPr>
      </w:pPr>
      <w:r w:rsidRPr="007130DA">
        <w:rPr>
          <w:rFonts w:ascii="Assistant" w:hAnsi="Assistant" w:cs="Assistant"/>
          <w:sz w:val="24"/>
          <w:szCs w:val="24"/>
          <w:rtl/>
        </w:rPr>
        <w:t>פיתוח עמדות פעלניות ולקיחת אחריות, כולל דיון בערכים מנוגדים</w:t>
      </w:r>
    </w:p>
    <w:p w14:paraId="1127069C" w14:textId="77777777" w:rsidR="00885BC3" w:rsidRPr="007130DA" w:rsidRDefault="00885BC3" w:rsidP="00802FF9">
      <w:pPr>
        <w:pStyle w:val="aa"/>
        <w:numPr>
          <w:ilvl w:val="0"/>
          <w:numId w:val="68"/>
        </w:numPr>
        <w:tabs>
          <w:tab w:val="center" w:pos="2679"/>
        </w:tabs>
        <w:bidi/>
        <w:spacing w:after="120" w:line="276" w:lineRule="auto"/>
        <w:rPr>
          <w:rFonts w:ascii="Assistant" w:hAnsi="Assistant" w:cs="Assistant"/>
          <w:sz w:val="24"/>
          <w:szCs w:val="24"/>
        </w:rPr>
      </w:pPr>
      <w:r w:rsidRPr="007130DA">
        <w:rPr>
          <w:rFonts w:ascii="Assistant" w:hAnsi="Assistant" w:cs="Assistant"/>
          <w:sz w:val="24"/>
          <w:szCs w:val="24"/>
          <w:rtl/>
        </w:rPr>
        <w:t>פיתוח חוסן רגשי להתמודדות עם השלכות שינוי האקלים</w:t>
      </w:r>
    </w:p>
    <w:p w14:paraId="213544C6" w14:textId="1C2A860D" w:rsidR="00885BC3" w:rsidRPr="007130DA" w:rsidRDefault="00885BC3" w:rsidP="00802FF9">
      <w:pPr>
        <w:pStyle w:val="aa"/>
        <w:numPr>
          <w:ilvl w:val="0"/>
          <w:numId w:val="68"/>
        </w:numPr>
        <w:tabs>
          <w:tab w:val="center" w:pos="2679"/>
        </w:tabs>
        <w:bidi/>
        <w:spacing w:after="120" w:line="276" w:lineRule="auto"/>
        <w:rPr>
          <w:rFonts w:ascii="Assistant" w:hAnsi="Assistant" w:cs="Assistant"/>
          <w:sz w:val="24"/>
          <w:szCs w:val="24"/>
        </w:rPr>
      </w:pPr>
      <w:r w:rsidRPr="007130DA">
        <w:rPr>
          <w:rFonts w:ascii="Assistant" w:hAnsi="Assistant" w:cs="Assistant"/>
          <w:sz w:val="24"/>
          <w:szCs w:val="24"/>
          <w:rtl/>
        </w:rPr>
        <w:t>למידה חוצת</w:t>
      </w:r>
      <w:r w:rsidR="00BE25F2">
        <w:rPr>
          <w:rFonts w:ascii="Assistant" w:hAnsi="Assistant" w:cs="Assistant"/>
          <w:sz w:val="24"/>
          <w:szCs w:val="24"/>
          <w:rtl/>
        </w:rPr>
        <w:t xml:space="preserve"> </w:t>
      </w:r>
      <w:r w:rsidRPr="007130DA">
        <w:rPr>
          <w:rFonts w:ascii="Assistant" w:hAnsi="Assistant" w:cs="Assistant"/>
          <w:sz w:val="24"/>
          <w:szCs w:val="24"/>
          <w:rtl/>
        </w:rPr>
        <w:t>תחומים לפי תופעה/בעיה מן העולם האמיתי, ושילוב הנושא בכל תחומי הדעת</w:t>
      </w:r>
    </w:p>
    <w:p w14:paraId="139C18F4" w14:textId="77777777" w:rsidR="00885BC3" w:rsidRPr="007130DA" w:rsidRDefault="00885BC3" w:rsidP="00802FF9">
      <w:pPr>
        <w:pStyle w:val="aa"/>
        <w:numPr>
          <w:ilvl w:val="0"/>
          <w:numId w:val="68"/>
        </w:numPr>
        <w:tabs>
          <w:tab w:val="center" w:pos="2679"/>
        </w:tabs>
        <w:bidi/>
        <w:spacing w:after="120" w:line="276" w:lineRule="auto"/>
        <w:rPr>
          <w:rFonts w:ascii="Assistant" w:hAnsi="Assistant" w:cs="Assistant"/>
          <w:sz w:val="24"/>
          <w:szCs w:val="24"/>
        </w:rPr>
      </w:pPr>
      <w:r w:rsidRPr="007130DA">
        <w:rPr>
          <w:rFonts w:ascii="Assistant" w:hAnsi="Assistant" w:cs="Assistant"/>
          <w:sz w:val="24"/>
          <w:szCs w:val="24"/>
          <w:rtl/>
        </w:rPr>
        <w:t>ביטוי עצמי באמצעות יוזמות ופרויקטים, המניעים לפעולה ולמעורבות חברתית</w:t>
      </w:r>
    </w:p>
    <w:p w14:paraId="667604E2" w14:textId="77777777" w:rsidR="00885BC3" w:rsidRPr="007130DA" w:rsidRDefault="00885BC3" w:rsidP="00802FF9">
      <w:pPr>
        <w:pStyle w:val="aa"/>
        <w:tabs>
          <w:tab w:val="center" w:pos="2679"/>
        </w:tabs>
        <w:bidi/>
        <w:spacing w:after="120" w:line="276" w:lineRule="auto"/>
        <w:ind w:left="1284"/>
        <w:rPr>
          <w:rFonts w:ascii="Assistant" w:hAnsi="Assistant" w:cs="Assistant"/>
          <w:sz w:val="24"/>
          <w:szCs w:val="24"/>
          <w:rtl/>
        </w:rPr>
      </w:pPr>
    </w:p>
    <w:p w14:paraId="58A62D70" w14:textId="77777777" w:rsidR="00885BC3" w:rsidRPr="007130DA" w:rsidRDefault="00885BC3" w:rsidP="00802FF9">
      <w:pPr>
        <w:pStyle w:val="aa"/>
        <w:numPr>
          <w:ilvl w:val="1"/>
          <w:numId w:val="70"/>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lang w:val="he-IL"/>
        </w:rPr>
        <w:drawing>
          <wp:anchor distT="0" distB="0" distL="114300" distR="114300" simplePos="0" relativeHeight="251658270" behindDoc="0" locked="0" layoutInCell="1" allowOverlap="1" wp14:anchorId="23BB438A" wp14:editId="621AC87E">
            <wp:simplePos x="0" y="0"/>
            <wp:positionH relativeFrom="rightMargin">
              <wp:posOffset>-159385</wp:posOffset>
            </wp:positionH>
            <wp:positionV relativeFrom="paragraph">
              <wp:posOffset>52070</wp:posOffset>
            </wp:positionV>
            <wp:extent cx="269240" cy="269240"/>
            <wp:effectExtent l="0" t="0" r="0" b="0"/>
            <wp:wrapNone/>
            <wp:docPr id="454" name="Graphic 454"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7A2A0BA2" w14:textId="77777777" w:rsidR="00885BC3" w:rsidRPr="007130DA" w:rsidRDefault="00885BC3"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תלמידי בית הספר</w:t>
      </w:r>
    </w:p>
    <w:p w14:paraId="3A0D3FE9" w14:textId="77777777" w:rsidR="00885BC3" w:rsidRPr="007130DA" w:rsidRDefault="00885BC3"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צוותי חינוך והוראה</w:t>
      </w:r>
    </w:p>
    <w:p w14:paraId="2959A370" w14:textId="77777777" w:rsidR="00885BC3" w:rsidRPr="007130DA" w:rsidRDefault="00885BC3" w:rsidP="00802FF9">
      <w:pPr>
        <w:pStyle w:val="aa"/>
        <w:numPr>
          <w:ilvl w:val="1"/>
          <w:numId w:val="70"/>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271" behindDoc="0" locked="0" layoutInCell="1" allowOverlap="1" wp14:anchorId="388A6EED" wp14:editId="31CE5C2E">
            <wp:simplePos x="0" y="0"/>
            <wp:positionH relativeFrom="margin">
              <wp:posOffset>5610225</wp:posOffset>
            </wp:positionH>
            <wp:positionV relativeFrom="paragraph">
              <wp:posOffset>83185</wp:posOffset>
            </wp:positionV>
            <wp:extent cx="240030" cy="240030"/>
            <wp:effectExtent l="0" t="0" r="7620" b="7620"/>
            <wp:wrapNone/>
            <wp:docPr id="455" name="Graphic 455"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6EDFD8B3" w14:textId="19D42D49" w:rsidR="00885BC3" w:rsidRPr="007130DA" w:rsidRDefault="00885BC3" w:rsidP="00802FF9">
      <w:pPr>
        <w:tabs>
          <w:tab w:val="center" w:pos="2679"/>
        </w:tabs>
        <w:bidi/>
        <w:spacing w:after="0" w:line="276" w:lineRule="auto"/>
        <w:ind w:left="924"/>
        <w:rPr>
          <w:rFonts w:ascii="Assistant" w:hAnsi="Assistant" w:cs="Assistant"/>
          <w:sz w:val="24"/>
          <w:szCs w:val="24"/>
        </w:rPr>
      </w:pPr>
      <w:r w:rsidRPr="007130DA">
        <w:rPr>
          <w:rFonts w:ascii="Assistant" w:hAnsi="Assistant" w:cs="Assistant"/>
          <w:sz w:val="24"/>
          <w:szCs w:val="24"/>
          <w:rtl/>
        </w:rPr>
        <w:t xml:space="preserve">התוכניות מוסיפות </w:t>
      </w:r>
      <w:r w:rsidRPr="007130DA">
        <w:rPr>
          <w:rFonts w:ascii="Assistant" w:hAnsi="Assistant" w:cs="Assistant"/>
          <w:b/>
          <w:bCs/>
          <w:sz w:val="24"/>
          <w:szCs w:val="24"/>
          <w:rtl/>
        </w:rPr>
        <w:t>"קומת העשרה"</w:t>
      </w:r>
      <w:r w:rsidRPr="007130DA">
        <w:rPr>
          <w:rFonts w:ascii="Assistant" w:hAnsi="Assistant" w:cs="Assistant"/>
          <w:sz w:val="24"/>
          <w:szCs w:val="24"/>
        </w:rPr>
        <w:t xml:space="preserve"> </w:t>
      </w:r>
      <w:r w:rsidRPr="007130DA">
        <w:rPr>
          <w:rFonts w:ascii="Assistant" w:hAnsi="Assistant" w:cs="Assistant"/>
          <w:sz w:val="24"/>
          <w:szCs w:val="24"/>
          <w:rtl/>
        </w:rPr>
        <w:t>להוראה הבית</w:t>
      </w:r>
      <w:r w:rsidR="00BE25F2">
        <w:rPr>
          <w:rFonts w:ascii="Assistant" w:hAnsi="Assistant" w:cs="Assistant"/>
          <w:sz w:val="24"/>
          <w:szCs w:val="24"/>
          <w:rtl/>
        </w:rPr>
        <w:t xml:space="preserve"> </w:t>
      </w:r>
      <w:r w:rsidRPr="007130DA">
        <w:rPr>
          <w:rFonts w:ascii="Assistant" w:hAnsi="Assistant" w:cs="Assistant"/>
          <w:sz w:val="24"/>
          <w:szCs w:val="24"/>
          <w:rtl/>
        </w:rPr>
        <w:t>ספרית בנושא שינוי האקלים וההקשרים המדעיים, הסביבתיים, המדיניים והחברתיים, ומחזקות בעיקר את האוריינות המדעית והגלובלית</w:t>
      </w:r>
      <w:r w:rsidRPr="007130DA">
        <w:rPr>
          <w:rFonts w:ascii="Assistant" w:hAnsi="Assistant" w:cs="Assistant"/>
          <w:sz w:val="24"/>
          <w:szCs w:val="24"/>
        </w:rPr>
        <w:t>.</w:t>
      </w:r>
    </w:p>
    <w:p w14:paraId="1C894324" w14:textId="77777777" w:rsidR="00885BC3" w:rsidRPr="007130DA" w:rsidRDefault="00885BC3" w:rsidP="00802FF9">
      <w:pPr>
        <w:pStyle w:val="aa"/>
        <w:numPr>
          <w:ilvl w:val="1"/>
          <w:numId w:val="70"/>
        </w:numPr>
        <w:bidi/>
        <w:spacing w:before="120" w:after="0" w:line="276" w:lineRule="auto"/>
        <w:ind w:left="936" w:hanging="547"/>
        <w:rPr>
          <w:rFonts w:ascii="Assistant" w:hAnsi="Assistant" w:cs="Assistant"/>
          <w:b/>
          <w:bCs/>
          <w:sz w:val="24"/>
          <w:szCs w:val="24"/>
          <w:rtl/>
        </w:rPr>
      </w:pPr>
      <w:r w:rsidRPr="007130DA">
        <w:rPr>
          <w:rFonts w:ascii="Assistant" w:hAnsi="Assistant" w:cs="Assistant"/>
          <w:b/>
          <w:bCs/>
          <w:noProof/>
          <w:sz w:val="24"/>
          <w:szCs w:val="24"/>
          <w:rtl/>
        </w:rPr>
        <w:drawing>
          <wp:anchor distT="0" distB="0" distL="114300" distR="114300" simplePos="0" relativeHeight="251658276" behindDoc="0" locked="0" layoutInCell="1" allowOverlap="1" wp14:anchorId="54B321A2" wp14:editId="771E2448">
            <wp:simplePos x="0" y="0"/>
            <wp:positionH relativeFrom="margin">
              <wp:posOffset>5649414</wp:posOffset>
            </wp:positionH>
            <wp:positionV relativeFrom="paragraph">
              <wp:posOffset>74204</wp:posOffset>
            </wp:positionV>
            <wp:extent cx="228600" cy="198755"/>
            <wp:effectExtent l="0" t="0" r="0" b="0"/>
            <wp:wrapNone/>
            <wp:docPr id="456" name="Graphic 456"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דגשים</w:t>
      </w:r>
    </w:p>
    <w:p w14:paraId="58E17625" w14:textId="77777777" w:rsidR="00885BC3" w:rsidRPr="007130DA" w:rsidRDefault="00885BC3" w:rsidP="00802FF9">
      <w:pPr>
        <w:pStyle w:val="NormalWeb"/>
        <w:numPr>
          <w:ilvl w:val="0"/>
          <w:numId w:val="6"/>
        </w:numPr>
        <w:bidi/>
        <w:spacing w:before="0" w:beforeAutospacing="0" w:after="0" w:afterAutospacing="0"/>
        <w:ind w:left="1371"/>
        <w:rPr>
          <w:rFonts w:ascii="Assistant" w:hAnsi="Assistant" w:cs="Assistant"/>
        </w:rPr>
      </w:pPr>
      <w:r w:rsidRPr="007130DA">
        <w:rPr>
          <w:rFonts w:ascii="Assistant" w:hAnsi="Assistant" w:cs="Assistant"/>
          <w:rtl/>
        </w:rPr>
        <w:t>תכני התוכנית עומדים בהלימה מלאה למטרות תוכניות הלימודים</w:t>
      </w:r>
    </w:p>
    <w:p w14:paraId="5C7E60E0" w14:textId="77777777" w:rsidR="00885BC3" w:rsidRPr="007130DA" w:rsidRDefault="00885BC3" w:rsidP="00802FF9">
      <w:pPr>
        <w:pStyle w:val="NormalWeb"/>
        <w:numPr>
          <w:ilvl w:val="0"/>
          <w:numId w:val="6"/>
        </w:numPr>
        <w:bidi/>
        <w:spacing w:before="0" w:beforeAutospacing="0" w:after="0" w:afterAutospacing="0"/>
        <w:ind w:left="1371"/>
        <w:rPr>
          <w:rFonts w:ascii="Assistant" w:hAnsi="Assistant" w:cs="Assistant"/>
        </w:rPr>
      </w:pPr>
      <w:r w:rsidRPr="007130DA">
        <w:rPr>
          <w:rFonts w:ascii="Assistant" w:hAnsi="Assistant" w:cs="Assistant"/>
          <w:rtl/>
        </w:rPr>
        <w:t>תת סל זה עוסק באקלים של מערכות כדור הארץ ולא באקלים חברתי</w:t>
      </w:r>
    </w:p>
    <w:p w14:paraId="77575FBE" w14:textId="77777777" w:rsidR="00885BC3" w:rsidRPr="007130DA" w:rsidRDefault="00885BC3" w:rsidP="00802FF9">
      <w:pPr>
        <w:pStyle w:val="NormalWeb"/>
        <w:numPr>
          <w:ilvl w:val="0"/>
          <w:numId w:val="6"/>
        </w:numPr>
        <w:bidi/>
        <w:spacing w:before="0" w:beforeAutospacing="0" w:after="0" w:afterAutospacing="0"/>
        <w:ind w:left="1371"/>
        <w:rPr>
          <w:rFonts w:ascii="Assistant" w:hAnsi="Assistant" w:cs="Assistant"/>
        </w:rPr>
      </w:pPr>
      <w:r w:rsidRPr="007130DA">
        <w:rPr>
          <w:rFonts w:ascii="Assistant" w:hAnsi="Assistant" w:cs="Assistant"/>
          <w:rtl/>
        </w:rPr>
        <w:t>תת סל זה אינו כולל הרצאות בודדות או תוכניות שעיקרן תכנים – אותם יש להגיש לאישור אגף ספרי לימוד</w:t>
      </w:r>
    </w:p>
    <w:p w14:paraId="6E00EB37" w14:textId="77777777" w:rsidR="00885BC3" w:rsidRPr="007130DA" w:rsidRDefault="00885BC3" w:rsidP="00802FF9">
      <w:pPr>
        <w:pStyle w:val="NormalWeb"/>
        <w:bidi/>
        <w:spacing w:before="0" w:beforeAutospacing="0" w:after="0" w:afterAutospacing="0"/>
        <w:rPr>
          <w:rFonts w:ascii="Assistant" w:hAnsi="Assistant" w:cs="Assistant"/>
          <w:b/>
          <w:bCs/>
          <w:sz w:val="28"/>
          <w:szCs w:val="28"/>
          <w:rtl/>
        </w:rPr>
      </w:pPr>
      <w:r w:rsidRPr="007130DA">
        <w:rPr>
          <w:rFonts w:ascii="Assistant" w:hAnsi="Assistant" w:cs="Assistant"/>
          <w:b/>
          <w:bCs/>
          <w:sz w:val="28"/>
          <w:szCs w:val="28"/>
          <w:rtl/>
        </w:rPr>
        <w:br w:type="page"/>
      </w:r>
    </w:p>
    <w:p w14:paraId="344C8C1A" w14:textId="77777777" w:rsidR="00885BC3" w:rsidRPr="007130DA" w:rsidRDefault="00885BC3" w:rsidP="00802FF9">
      <w:pPr>
        <w:pStyle w:val="aa"/>
        <w:numPr>
          <w:ilvl w:val="0"/>
          <w:numId w:val="70"/>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77A7834E" w14:textId="77777777" w:rsidR="00885BC3" w:rsidRPr="007130DA" w:rsidRDefault="00885BC3" w:rsidP="00802FF9">
      <w:pPr>
        <w:pStyle w:val="aa"/>
        <w:numPr>
          <w:ilvl w:val="1"/>
          <w:numId w:val="70"/>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272" behindDoc="0" locked="0" layoutInCell="1" allowOverlap="1" wp14:anchorId="5A62D597" wp14:editId="1CA8F061">
            <wp:simplePos x="0" y="0"/>
            <wp:positionH relativeFrom="margin">
              <wp:posOffset>5676900</wp:posOffset>
            </wp:positionH>
            <wp:positionV relativeFrom="paragraph">
              <wp:posOffset>23495</wp:posOffset>
            </wp:positionV>
            <wp:extent cx="266700" cy="266700"/>
            <wp:effectExtent l="0" t="0" r="0" b="0"/>
            <wp:wrapNone/>
            <wp:docPr id="457" name="Graphic 457"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70653A93" w14:textId="77777777" w:rsidR="00885BC3" w:rsidRPr="007130DA" w:rsidRDefault="00885BC3" w:rsidP="00802FF9">
      <w:pPr>
        <w:pStyle w:val="aa"/>
        <w:numPr>
          <w:ilvl w:val="2"/>
          <w:numId w:val="70"/>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sz w:val="24"/>
          <w:szCs w:val="24"/>
          <w:rtl/>
        </w:rPr>
        <w:t>מפתחי ומפעילי התוכנית</w:t>
      </w:r>
    </w:p>
    <w:p w14:paraId="76850153" w14:textId="77777777" w:rsidR="00885BC3" w:rsidRPr="007130DA" w:rsidRDefault="00885BC3" w:rsidP="00802FF9">
      <w:pPr>
        <w:bidi/>
        <w:spacing w:after="0" w:line="276" w:lineRule="auto"/>
        <w:ind w:left="1646"/>
        <w:rPr>
          <w:rFonts w:ascii="Assistant" w:hAnsi="Assistant" w:cs="Assistant"/>
          <w:sz w:val="24"/>
          <w:szCs w:val="24"/>
          <w:rtl/>
        </w:rPr>
      </w:pPr>
      <w:r w:rsidRPr="007130DA">
        <w:rPr>
          <w:rFonts w:ascii="Assistant" w:eastAsia="Times New Roman" w:hAnsi="Assistant" w:cs="Assistant"/>
          <w:sz w:val="24"/>
          <w:szCs w:val="24"/>
          <w:rtl/>
        </w:rPr>
        <w:t>על מפתחי ומפעילי התוכנית לעמוד בדרישות ההשכלה לפי הפירוט הבא:</w:t>
      </w:r>
    </w:p>
    <w:tbl>
      <w:tblPr>
        <w:tblStyle w:val="1-2"/>
        <w:bidiVisual/>
        <w:tblW w:w="9061" w:type="dxa"/>
        <w:tblInd w:w="-3" w:type="dxa"/>
        <w:tblLook w:val="04A0" w:firstRow="1" w:lastRow="0" w:firstColumn="1" w:lastColumn="0" w:noHBand="0" w:noVBand="1"/>
      </w:tblPr>
      <w:tblGrid>
        <w:gridCol w:w="1686"/>
        <w:gridCol w:w="7375"/>
      </w:tblGrid>
      <w:tr w:rsidR="00885BC3" w:rsidRPr="007130DA" w14:paraId="433C9BB1" w14:textId="77777777" w:rsidTr="00885BC3">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686" w:type="dxa"/>
            <w:shd w:val="clear" w:color="auto" w:fill="FBE4D5" w:themeFill="accent2" w:themeFillTint="33"/>
          </w:tcPr>
          <w:p w14:paraId="6790CAF4" w14:textId="77777777" w:rsidR="00885BC3" w:rsidRPr="007130DA" w:rsidRDefault="00885BC3"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7375" w:type="dxa"/>
            <w:shd w:val="clear" w:color="auto" w:fill="FBE4D5" w:themeFill="accent2" w:themeFillTint="33"/>
          </w:tcPr>
          <w:p w14:paraId="38C6F1F2" w14:textId="77777777" w:rsidR="00885BC3" w:rsidRPr="007130DA" w:rsidRDefault="00885BC3"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פירוט ההשכלה</w:t>
            </w:r>
          </w:p>
        </w:tc>
      </w:tr>
      <w:tr w:rsidR="00885BC3" w:rsidRPr="007130DA" w14:paraId="689E8D37" w14:textId="77777777" w:rsidTr="00885BC3">
        <w:trPr>
          <w:trHeight w:val="317"/>
        </w:trPr>
        <w:tc>
          <w:tcPr>
            <w:cnfStyle w:val="001000000000" w:firstRow="0" w:lastRow="0" w:firstColumn="1" w:lastColumn="0" w:oddVBand="0" w:evenVBand="0" w:oddHBand="0" w:evenHBand="0" w:firstRowFirstColumn="0" w:firstRowLastColumn="0" w:lastRowFirstColumn="0" w:lastRowLastColumn="0"/>
            <w:tcW w:w="1686" w:type="dxa"/>
          </w:tcPr>
          <w:p w14:paraId="072DB9C9" w14:textId="77777777" w:rsidR="00885BC3" w:rsidRPr="007130DA" w:rsidRDefault="00885BC3"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מפתחי התוכנית</w:t>
            </w:r>
          </w:p>
        </w:tc>
        <w:tc>
          <w:tcPr>
            <w:tcW w:w="7375" w:type="dxa"/>
          </w:tcPr>
          <w:p w14:paraId="003CF764" w14:textId="77777777" w:rsidR="00885BC3" w:rsidRPr="007130DA" w:rsidRDefault="00885BC3"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u w:val="single"/>
                <w:rtl/>
              </w:rPr>
              <w:t>בעלי תואר שני לפחות</w:t>
            </w:r>
            <w:r w:rsidRPr="007130DA">
              <w:rPr>
                <w:rFonts w:ascii="Assistant" w:eastAsia="Times New Roman" w:hAnsi="Assistant" w:cs="Assistant"/>
                <w:sz w:val="24"/>
                <w:szCs w:val="24"/>
                <w:rtl/>
              </w:rPr>
              <w:t xml:space="preserve"> ממוסד אקדמי מוכר על ידי המל"ג בתחום רלוונטי לתחום התוכן של התוכנית המוצעת</w:t>
            </w:r>
          </w:p>
          <w:p w14:paraId="3DEB609D" w14:textId="77777777" w:rsidR="00885BC3" w:rsidRPr="007130DA" w:rsidRDefault="00885BC3"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b/>
                <w:bCs/>
                <w:sz w:val="24"/>
                <w:szCs w:val="24"/>
                <w:rtl/>
              </w:rPr>
            </w:pPr>
            <w:r w:rsidRPr="007130DA">
              <w:rPr>
                <w:rFonts w:ascii="Assistant" w:eastAsia="Times New Roman" w:hAnsi="Assistant" w:cs="Assistant"/>
                <w:b/>
                <w:bCs/>
                <w:sz w:val="24"/>
                <w:szCs w:val="24"/>
                <w:rtl/>
              </w:rPr>
              <w:t>או</w:t>
            </w:r>
          </w:p>
          <w:p w14:paraId="09E6441A" w14:textId="77777777" w:rsidR="00885BC3" w:rsidRPr="007130DA" w:rsidRDefault="00885BC3"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u w:val="single"/>
                <w:rtl/>
              </w:rPr>
              <w:t xml:space="preserve">בעלי תואר ראשון </w:t>
            </w:r>
            <w:r w:rsidRPr="007130DA">
              <w:rPr>
                <w:rFonts w:ascii="Assistant" w:eastAsia="Times New Roman" w:hAnsi="Assistant" w:cs="Assistant"/>
                <w:sz w:val="24"/>
                <w:szCs w:val="24"/>
                <w:rtl/>
              </w:rPr>
              <w:t xml:space="preserve">ממוסד אקדמי מוכר על ידי המל"ג בתחום רלוונטי לתחום התוכן של התוכנית המוצעת </w:t>
            </w:r>
            <w:r w:rsidRPr="007130DA">
              <w:rPr>
                <w:rFonts w:ascii="Assistant" w:eastAsia="Times New Roman" w:hAnsi="Assistant" w:cs="Assistant"/>
                <w:b/>
                <w:bCs/>
                <w:sz w:val="24"/>
                <w:szCs w:val="24"/>
                <w:rtl/>
              </w:rPr>
              <w:t>וגם</w:t>
            </w:r>
            <w:r w:rsidRPr="007130DA">
              <w:rPr>
                <w:rFonts w:ascii="Assistant" w:eastAsia="Times New Roman" w:hAnsi="Assistant" w:cs="Assistant"/>
                <w:sz w:val="24"/>
                <w:szCs w:val="24"/>
                <w:rtl/>
              </w:rPr>
              <w:t xml:space="preserve"> </w:t>
            </w:r>
          </w:p>
          <w:p w14:paraId="61CF4BDF" w14:textId="77777777" w:rsidR="00885BC3" w:rsidRPr="007130DA" w:rsidRDefault="00885BC3"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u w:val="single"/>
                <w:rtl/>
              </w:rPr>
              <w:t>בעלי תואר שני בהוראת תחום הדעת הרלוונטי</w:t>
            </w:r>
            <w:r w:rsidRPr="007130DA">
              <w:rPr>
                <w:rFonts w:ascii="Assistant" w:eastAsia="Times New Roman" w:hAnsi="Assistant" w:cs="Assistant"/>
                <w:sz w:val="24"/>
                <w:szCs w:val="24"/>
                <w:rtl/>
              </w:rPr>
              <w:t xml:space="preserve">. </w:t>
            </w:r>
          </w:p>
        </w:tc>
      </w:tr>
      <w:tr w:rsidR="00885BC3" w:rsidRPr="007130DA" w14:paraId="5A9503F4" w14:textId="77777777" w:rsidTr="00885BC3">
        <w:trPr>
          <w:trHeight w:val="646"/>
        </w:trPr>
        <w:tc>
          <w:tcPr>
            <w:cnfStyle w:val="001000000000" w:firstRow="0" w:lastRow="0" w:firstColumn="1" w:lastColumn="0" w:oddVBand="0" w:evenVBand="0" w:oddHBand="0" w:evenHBand="0" w:firstRowFirstColumn="0" w:firstRowLastColumn="0" w:lastRowFirstColumn="0" w:lastRowLastColumn="0"/>
            <w:tcW w:w="1686" w:type="dxa"/>
          </w:tcPr>
          <w:p w14:paraId="259C63B4" w14:textId="77777777" w:rsidR="00885BC3" w:rsidRPr="007130DA" w:rsidRDefault="00885BC3"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w:t>
            </w:r>
          </w:p>
        </w:tc>
        <w:tc>
          <w:tcPr>
            <w:tcW w:w="7375" w:type="dxa"/>
          </w:tcPr>
          <w:p w14:paraId="7BA9B95E" w14:textId="77777777" w:rsidR="00885BC3" w:rsidRPr="007130DA" w:rsidRDefault="00885BC3"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סטודנטים בשנה ב' לפחות לתואר ראשון</w:t>
            </w:r>
            <w:r w:rsidRPr="007130DA">
              <w:rPr>
                <w:rFonts w:ascii="Assistant" w:hAnsi="Assistant" w:cs="Assistant"/>
                <w:sz w:val="24"/>
                <w:szCs w:val="24"/>
                <w:rtl/>
              </w:rPr>
              <w:t xml:space="preserve"> במוסד אקדמי מוכר על ידי המל"ג בתחום רלוונטי לתוכנית המוצעת המיועדת לשלבי גיל יסודי או חטיבת ביניים</w:t>
            </w:r>
          </w:p>
          <w:p w14:paraId="39394834" w14:textId="77777777" w:rsidR="00885BC3" w:rsidRPr="007130DA" w:rsidRDefault="00885BC3" w:rsidP="00802FF9">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Assistant" w:hAnsi="Assistant" w:cs="Assistant"/>
                <w:b/>
                <w:bCs/>
                <w:sz w:val="24"/>
                <w:szCs w:val="24"/>
                <w:rtl/>
              </w:rPr>
            </w:pPr>
            <w:r w:rsidRPr="007130DA">
              <w:rPr>
                <w:rFonts w:ascii="Assistant" w:hAnsi="Assistant" w:cs="Assistant"/>
                <w:b/>
                <w:bCs/>
                <w:sz w:val="24"/>
                <w:szCs w:val="24"/>
                <w:rtl/>
              </w:rPr>
              <w:t>או</w:t>
            </w:r>
          </w:p>
          <w:p w14:paraId="6593D2DF" w14:textId="77777777" w:rsidR="00885BC3" w:rsidRPr="007130DA" w:rsidRDefault="00885BC3"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eastAsia="Times New Roman" w:hAnsi="Assistant" w:cs="Assistant"/>
                <w:sz w:val="24"/>
                <w:szCs w:val="24"/>
                <w:u w:val="single"/>
                <w:rtl/>
              </w:rPr>
              <w:t>בעלי תואר ראשון לפחות</w:t>
            </w:r>
            <w:r w:rsidRPr="007130DA">
              <w:rPr>
                <w:rFonts w:ascii="Assistant" w:eastAsia="Times New Roman" w:hAnsi="Assistant" w:cs="Assistant"/>
                <w:sz w:val="24"/>
                <w:szCs w:val="24"/>
                <w:rtl/>
              </w:rPr>
              <w:t xml:space="preserve"> </w:t>
            </w:r>
            <w:r w:rsidRPr="007130DA">
              <w:rPr>
                <w:rFonts w:ascii="Assistant" w:hAnsi="Assistant" w:cs="Assistant"/>
                <w:sz w:val="24"/>
                <w:szCs w:val="24"/>
                <w:rtl/>
              </w:rPr>
              <w:t>במוסד אקדמי מוכר על ידי המל"ג בתחום רלוונטי לתוכנית המוצעת המיועדת לחטיבה העליונה</w:t>
            </w:r>
          </w:p>
          <w:p w14:paraId="730DA8FF" w14:textId="77777777" w:rsidR="00885BC3" w:rsidRPr="007130DA" w:rsidRDefault="00885BC3"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b/>
                <w:bCs/>
                <w:sz w:val="24"/>
                <w:szCs w:val="24"/>
                <w:rtl/>
              </w:rPr>
            </w:pPr>
            <w:r w:rsidRPr="007130DA">
              <w:rPr>
                <w:rFonts w:ascii="Assistant" w:eastAsia="Times New Roman" w:hAnsi="Assistant" w:cs="Assistant"/>
                <w:b/>
                <w:bCs/>
                <w:sz w:val="24"/>
                <w:szCs w:val="24"/>
                <w:rtl/>
              </w:rPr>
              <w:t>או</w:t>
            </w:r>
          </w:p>
          <w:p w14:paraId="6E1945BB" w14:textId="77777777" w:rsidR="00885BC3" w:rsidRPr="007130DA" w:rsidRDefault="00885BC3"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u w:val="single"/>
                <w:rtl/>
              </w:rPr>
              <w:t>בעלי תואר שני לפחות</w:t>
            </w:r>
            <w:r w:rsidRPr="007130DA">
              <w:rPr>
                <w:rFonts w:ascii="Assistant" w:eastAsia="Times New Roman" w:hAnsi="Assistant" w:cs="Assistant"/>
                <w:sz w:val="24"/>
                <w:szCs w:val="24"/>
                <w:rtl/>
              </w:rPr>
              <w:t xml:space="preserve"> </w:t>
            </w:r>
            <w:r w:rsidRPr="007130DA">
              <w:rPr>
                <w:rFonts w:ascii="Assistant" w:hAnsi="Assistant" w:cs="Assistant"/>
                <w:sz w:val="24"/>
                <w:szCs w:val="24"/>
                <w:rtl/>
              </w:rPr>
              <w:t>במוסד אקדמי מוכר על ידי המל"ג בתחומי מדעי הסביבה, ביולוגיה, חקלאות, כימיה, פיזיקה וגיאוגרפיה בתוכנית המיועדת למורים.</w:t>
            </w:r>
          </w:p>
        </w:tc>
      </w:tr>
      <w:tr w:rsidR="00885BC3" w:rsidRPr="007130DA" w14:paraId="6CF93D44" w14:textId="77777777" w:rsidTr="00885BC3">
        <w:trPr>
          <w:trHeight w:val="646"/>
        </w:trPr>
        <w:tc>
          <w:tcPr>
            <w:cnfStyle w:val="001000000000" w:firstRow="0" w:lastRow="0" w:firstColumn="1" w:lastColumn="0" w:oddVBand="0" w:evenVBand="0" w:oddHBand="0" w:evenHBand="0" w:firstRowFirstColumn="0" w:firstRowLastColumn="0" w:lastRowFirstColumn="0" w:lastRowLastColumn="0"/>
            <w:tcW w:w="1686" w:type="dxa"/>
          </w:tcPr>
          <w:p w14:paraId="21C58C92" w14:textId="77777777" w:rsidR="00885BC3" w:rsidRPr="007130DA" w:rsidRDefault="00885BC3"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עורך מדעי</w:t>
            </w:r>
          </w:p>
        </w:tc>
        <w:tc>
          <w:tcPr>
            <w:tcW w:w="7375" w:type="dxa"/>
          </w:tcPr>
          <w:p w14:paraId="32AE8A37" w14:textId="77777777" w:rsidR="00885BC3" w:rsidRPr="007130DA" w:rsidRDefault="00885BC3"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u w:val="single"/>
                <w:rtl/>
              </w:rPr>
            </w:pPr>
            <w:r w:rsidRPr="007130DA">
              <w:rPr>
                <w:rFonts w:ascii="Assistant" w:eastAsia="Times New Roman" w:hAnsi="Assistant" w:cs="Assistant"/>
                <w:sz w:val="24"/>
                <w:szCs w:val="24"/>
                <w:u w:val="single"/>
                <w:rtl/>
              </w:rPr>
              <w:t>בעלי תואר שני לפחות</w:t>
            </w:r>
            <w:r w:rsidRPr="007130DA">
              <w:rPr>
                <w:rFonts w:ascii="Assistant" w:eastAsia="Times New Roman" w:hAnsi="Assistant" w:cs="Assistant"/>
                <w:sz w:val="24"/>
                <w:szCs w:val="24"/>
                <w:rtl/>
              </w:rPr>
              <w:t xml:space="preserve"> </w:t>
            </w:r>
            <w:r w:rsidRPr="007130DA">
              <w:rPr>
                <w:rFonts w:ascii="Assistant" w:hAnsi="Assistant" w:cs="Assistant"/>
                <w:sz w:val="24"/>
                <w:szCs w:val="24"/>
                <w:rtl/>
              </w:rPr>
              <w:t>במוסד אקדמי מוכר על ידי המל"ג בתחומי מדעי הסביבה, ביולוגיה, חקלאות, כימיה, פיזיקה וגיאוגרפיה.</w:t>
            </w:r>
          </w:p>
        </w:tc>
      </w:tr>
    </w:tbl>
    <w:p w14:paraId="30B03903" w14:textId="77777777" w:rsidR="00885BC3" w:rsidRPr="007130DA" w:rsidRDefault="00885BC3" w:rsidP="00802FF9">
      <w:pPr>
        <w:bidi/>
        <w:spacing w:after="0" w:line="276" w:lineRule="auto"/>
        <w:rPr>
          <w:rFonts w:ascii="Assistant" w:hAnsi="Assistant" w:cs="Assistant"/>
          <w:sz w:val="24"/>
          <w:szCs w:val="24"/>
          <w:rtl/>
        </w:rPr>
      </w:pPr>
    </w:p>
    <w:p w14:paraId="738803B9" w14:textId="77777777" w:rsidR="00885BC3" w:rsidRPr="007130DA" w:rsidRDefault="00885BC3" w:rsidP="00802FF9">
      <w:pPr>
        <w:tabs>
          <w:tab w:val="center" w:pos="2679"/>
        </w:tabs>
        <w:bidi/>
        <w:spacing w:after="0" w:line="276" w:lineRule="auto"/>
        <w:ind w:left="720"/>
        <w:rPr>
          <w:rFonts w:ascii="Assistant" w:hAnsi="Assistant" w:cs="Assistant"/>
          <w:sz w:val="24"/>
          <w:szCs w:val="24"/>
          <w:rtl/>
        </w:rPr>
      </w:pPr>
      <w:r w:rsidRPr="007130DA">
        <w:rPr>
          <w:rFonts w:ascii="Assistant" w:hAnsi="Assistant" w:cs="Assistant"/>
          <w:noProof/>
          <w:sz w:val="24"/>
          <w:szCs w:val="24"/>
          <w:rtl/>
          <w:lang w:val="he-IL"/>
        </w:rPr>
        <mc:AlternateContent>
          <mc:Choice Requires="wpg">
            <w:drawing>
              <wp:anchor distT="0" distB="0" distL="114300" distR="114300" simplePos="0" relativeHeight="251658274" behindDoc="0" locked="0" layoutInCell="1" allowOverlap="1" wp14:anchorId="181A69A5" wp14:editId="48539F74">
                <wp:simplePos x="0" y="0"/>
                <wp:positionH relativeFrom="column">
                  <wp:posOffset>-103367</wp:posOffset>
                </wp:positionH>
                <wp:positionV relativeFrom="paragraph">
                  <wp:posOffset>55659</wp:posOffset>
                </wp:positionV>
                <wp:extent cx="5820079" cy="1447800"/>
                <wp:effectExtent l="38100" t="38100" r="123825" b="114300"/>
                <wp:wrapNone/>
                <wp:docPr id="445" name="Group 445"/>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446" name="Picture 44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447" name="Graphic 447"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448" name="Rectangle 448"/>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0E5DD8" id="Group 445" o:spid="_x0000_s1026" style="position:absolute;left:0;text-align:left;margin-left:-8.15pt;margin-top:4.4pt;width:458.25pt;height:114pt;z-index:251658274"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FxSlZgQAAFMMAAAOAAAAZHJzL2Uyb0RvYy54bWzUV9tOHDkQfV9p/6HV&#10;72EuzI0WQ4RgQZFQMoKsePa43dMWbttre5hhv35P2d3NcImyiVYrhYiOr3U5dapcnH7cNyp7FM5L&#10;o5f56GiYZ0JzU0q9WeZ/fr36sMgzH5gumTJaLPMn4fOPZ7//drqzhRib2qhSuAxCtC92dpnXIdhi&#10;MPC8Fg3zR8YKjc3KuIYFTN1mUDq2g/RGDcbD4WywM660znDhPVYv02Z+FuVXleDhS1V5ETK1zGFb&#10;iF8Xv2v6Ds5OWbFxzNaSt2awn7CiYVJDaS/qkgWWbZ18I6qR3BlvqnDETTMwVSW5iD7Am9HwlTfX&#10;zmxt9GVT7Da2hwnQvsLpp8Xyz48rl8lymU8m0zzTrEGQot6MFgDPzm4KnLp29s6uXLuwSTPyeF+5&#10;hv6HL9k+AvvUAyv2IeNYnC4Qq/lJnnHsjSaT+WLYQs9rxOfNPV7/8Z2bg07xgOzrzbGSF/htkcLo&#10;DVLfZxRuha0TeSuk+VcyGuYetvYDgmpZkGupZHiKBEX4yCj9uJJ85dLkEPRZBzr2SS1gnxHsdInO&#10;pVuMvLox/MFn2lzUTG/EubdgN+Ck04OXx+P0hcq1kvZKKkWRonHrHDLhFZPewSex9NLwbSN0SGnn&#10;hIKfRvtaWp9nrhDNWoBF7lM5QpiR8gFEsk7qQPaxwgcnAq9pWMGOW9hOdh9sRKOf7SSPPBhHN15x&#10;bDrBvxPQFWw6AZdGEQNWdHQbD0+mU2Q7sa0dJ12dHOt8uBamyWgAo2EM4sQK9njjW7O6Iy22yZJo&#10;IgxL4cHgFyLavCPadVvtkIZ5VgrPQYJb1E7hfm3ejf8H3g1niwVQI16Nx7PjeeJ2x7vj4Wg2Bi2J&#10;d+34v+bdzuKd9F36YvYmgX/oKbirmRWgPok9rEp4tdNTQHmKaqOoLi3I2/Zk/xb4byUp8g8wtGW+&#10;Q+hbD0FfzlHofiQ3WaENlTUYxgql6euNkmVX6mIfIS6Uyx4ZOoCwT9XyxSnoTjdF7BdQAUiM2Qbh&#10;7upyl63V1t0y1LbpkJ6trJRUM44XozRB9oznQ/rJM6Y26IKCQkE04V6GOuJLKJBI8qw3Za0Yf0hF&#10;R9maJfsmUUziTHs61sjemDg7sBOvXxeAOApPSiQobkWFZx1v7zgqeQUE4xylfJS2alaKpH96oL+/&#10;EXUqDYEkORXvVnYrgJq1Z5A72cmN9jxdTXb3hiVQejXJgpeX+xtRs9Ghv9xIbdx7nil41WpO52H+&#10;ATQ0XJvyCU0PQkSRybzlVxKhuWE+rJhD+4dFtLThCz6VMrtlbtpRntXG/f3eOp1HKmI3z3YosMvc&#10;/7Vl1EWoTxpJeoKuB2JDnEym8zEm7nBnfbijt82FAV/xlMK6OKTzQXXDypnmHp3vOWnFFtMcupc5&#10;D66bXATMsYXemYvz8zhO7cmNvrNoalLwiGZf9/fM2fYxDMjVz6YrDG/exHSW4qHN+TaYSsYH8xnX&#10;Fm8UqTiKnWukUNtlU2t8OI+nnv8WOPsHAAD//wMAUEsDBAoAAAAAAAAAIQCQTd6VEwMAABMDAAAU&#10;AAAAZHJzL21lZGlhL2ltYWdlMS5wbmeJUE5HDQoaCgAAAA1JSERSAAAAMgAAADIIAwAAAV7mSBUA&#10;AAABc1JHQgCuzhzpAAAABGdBTUEAALGPC/xhBQAAAJlQTFRFAAAAAAAAAAAAAAAAAAAAAAAAAAAA&#10;AAAAAAAAAAAAAAAAAAAAAAAAAAAAAAAAAAAAAAAAAAAAAAAAAAAAAAAAAAAAAAAAAAAAAAAAAAAA&#10;AAAAAAAAAAAAAAAAAAAAAAAAAAAAAAAAAAAAAAAAAAAAAAAAAAAAAAAAAAAAAAAAAAAAAAAAAAAA&#10;AAAAAAAAAAAAAAAAAAAAAAAAIx1qlQAAADJ0Uk5TAAEDBAUHCAwNExYXHyo1Njs+QEFZXl9nanWJ&#10;jp2hp7i9wMHGzM7c5ebp7O7x9PX4/f6s98IOAAAACXBIWXMAACHVAAAh1QEEnLSdAAABxUlEQVQ4&#10;T61V2VYDMQjFfd9GrXXfq3Wplv//OAUSICTTnh69D2XI5RJgkg4AIhBOkUAWEACTL5Z8GA7FAnRd&#10;B8DLbOgJJ8kDwCfmRCG5kRQ5ocB7tln0KE3yEOFAtgfA5xR5TuvjlNLlsLqk+gZjTp4AID6S/+40&#10;3Ic57KnD3pC6zOnSCAwdw9IloYO2V1F9zFQHFJk8LEAezKhi5LmsV96wJgSApdRnWQEtrRbZFPfa&#10;d9mp36gYUajAMSfmhGyesLfQoP7M6NM0MA9OEBp1udYScxMbhUFiYNTH6JGNDCDu9DAEtY7RH3dk&#10;hTnMKV+rbApefOlh0rVoMEUFBYOfH21GErYYq43vmVy1ihEEIjCOcMxbSXjgtVxdub8U9l0Up4hC&#10;h+MYmxEDDeW9coiBhv+U7IZXkDBL0rMNf0nKMP/cAg7qv7zFJBQP29nbitGMUpJOx6X5DRSSXBNM&#10;KsldW7KsXdg9BLhgoJggOfKzMollP6t2KV6c16yLyQnikANSEFkcLyIhjVU5R7Kims2smCfhiths&#10;JI8l7fOaoLkNJJmlifFZEtcU9ImoMEvyFQlBv+QqLmfgflwRzV5cUzT7mzmQ21/6B4Xj9YDKbe7X&#10;AAAAAElFTkSuQmCCUEsDBAoAAAAAAAAAIQAeNYFIPQYAAD0GAAAUAAAAZHJzL21lZGlhL2ltYWdl&#10;Mi5wbmeJUE5HDQoaCgAAAA1JSERSAAAAwAAAAMAIBgAAAFLcbAcAAAABc1JHQgCuzhzpAAAABGdB&#10;TUEAALGPC/xhBQAAAAlwSFlzAAAdhwAAHYcBj+XxZQAABdJJREFUeF7t3e117DQUBdCUQAmUQAmU&#10;QAmUQAl0QAmUQAmUQAmU8EoAHxZDQqI82TO2R7ree63z5/EyECzJ+rj2vAAAAAAAAAAAAAAAAAAA&#10;AAAAcGXfLPl+yU9Lflny+5Lflvy65Ocl+WdQzndL0uC/LPlrRdIhvl0CU8uIv6Xhv09+FqaUUf+P&#10;Ja2GvSX5jHwWTCMN9t5Rv5V8lk7AFDLt+XNJqyE/knQC6wKGl12dVgPeI5kOwbB+WNJquHvmxyUw&#10;nEx91i56M0XKnSJ7/zkTyLbn2mlTpkIwnDWjfxpvtjbTWVrSIVo/9z7uAgwno3irsb5NRvueNR0p&#10;dw8YSm8Ks6XR9hbSpkEMJduTrYb6Nlu2MDNFan3G23w2jYLT5ZCq1UhvuWfEzs+0PusWB2MMI1Wc&#10;rUZ6S6o+t8rPtD7rlqwVYAi9KUvrDpCfybTos6lRb03hVJihtBrp22T7MztFOStI434/xcmf3Z4P&#10;yHZobwqkAzCUtQdZeyT/LhhGRuM9Sp/XJh3AHYCnyhw+i980/N505ahkuuRUmFOl4WcH5swRv5fc&#10;EXQEDncb8VuNcITkv01HYHcZ9XvlCSMlHcEagV1k1H/WHP/RuBtwt4z62btvNayZ4s0SbDbblKeX&#10;TInyO0FXtcZ/i05AV9XGf4tOwKfSMNJAWg2nUpRR0FRhwbs2ucvBf7Jd2GooleN5Av6RA6NZ9/kf&#10;SX5nT5XRffKqcqwHLm7NK0iqx2nxhV159L/FXeCijP6vsSC+IKP/a3L+wYX03uNzxdgRupC1L6G9&#10;UvL/hIsw/fmYnAtwAan5aTUA8RTZJdj9+TxrXt/O5CqXOz8aRXIXkIOf1sUX64BLaF14eY0HZgrL&#10;Iq910eU1zgMKcwDWT14DQ1F2gPqxE1RYLm7rostrdIDClED0ky/xoKg13+V79TgLKMwhWD86QGE6&#10;QD8pFKQoVaD9eDimsCu8+e3ReEa4MHVA/agHKkwH6EcHKCwXt3XR5f+hqNbFlo9REVqQRyHXRwco&#10;SCXo+iiJLihlvq2LLR+jJLqgK34HwL1REVqQUuj10QEKUgq9Pr5buCCl0OujIrQglaDroyK0IIVw&#10;66MgriB1QOujHqgYp8Db4zS4EKfA2+MwrBDvA9oeZwGFOATbHt8YU4gzgO1xFlCIM4Dt8XB8IbZA&#10;t8dWaBG2QO+PrdACbIHeH1uhBdgBuj+2QguwA3R/7AQVoAju/lgIF+BdQI/FQnhiFsCPx0J4YhbA&#10;j8dCeGJOgB+PhfDEnAA/HgvhSZn/75d8wTiTMf/fL9YBEzL/3y/WARMy/98v1gGT8SLc/ZPHSpmE&#10;1yDuH98gPxHTn/1jGjQJ25/HxXboBEx/jou3Rk9A+fNxMQ0anBdgHZ980w6Dcvh1fOwGDSoPbnj4&#10;5ZxYDA/I4ve8qA0akMXvebEYHozF7/mxGB6I0f/8uAsMwuj/vLgLDCDfaNi6OHJ8UnPFE3nq6/lx&#10;F3gS+/5jJNfAy7OewL7/OHE6fLKUPBv9x0quCSfI7dbCd7xYEJ/E1GfceF7gYHnY3dRn7HiZ7kFS&#10;gajxj59cI9WiOzPvnyvWAztK4/egy3zJgMWD0vh9x9e80QkeoPHXiE5wB42/VnSCDcz5aybPbOTa&#10;8hXZQ/Zaw7rJFqlzgoaMDDlFtM9/jeQ0n39lRPBI4/WSa37pZwlSPWiuL2kDlzo5Nt2RVi5RSGeH&#10;R76WTItKU8osvZR+uswWp/SSqXFZ5v2yJmUpb5BeskYsK4vg1i8tckv5k+IcfpgKyfukTXjt+qSe&#10;sbgvvVhkLs9Y2ygxZhjPON/wChKG8YzFvbJihnJmiUf5kgHmkxG51ViPiFeSM6Qz7gKlD4qYW9YC&#10;R55x5LO9hZmhHTUVSuPP96HB8DJKtxrxvdH4mU46wR7POueU2ZYn07r3kCyjfmpjsq6A6aUxr7kj&#10;5O+k03jFOGVlPp9Gfks6R6Y5Gj0AAAAAAAAAAAAAAAAAAAAAAHBRLy9/A14pOfGZo2kuAAAAAElF&#10;TkSuQmCCUEsDBBQABgAIAAAAIQAOwwTq4AAAAAkBAAAPAAAAZHJzL2Rvd25yZXYueG1sTI9Ba4NA&#10;FITvhf6H5QV6S3ZVKta4hhDankKhSaH09uK+qMTdFXej5t93e2qOwwwz3xSbWXdspMG11kiIVgIY&#10;mcqq1tQSvo5vywyY82gUdtaQhBs52JSPDwXmyk7mk8aDr1koMS5HCY33fc65qxrS6Fa2JxO8sx00&#10;+iCHmqsBp1CuOx4LkXKNrQkLDfa0a6i6HK5awvuE0zaJXsf95by7/RyfP773EUn5tJi3a2CeZv8f&#10;hj/8gA5lYDrZq1GOdRKWUZqEqIQsPAj+ixAxsJOEOEkz4GXB7x+Uv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4FxSlZgQAAFMMAAAOAAAAAAAA&#10;AAAAAAAAADoCAABkcnMvZTJvRG9jLnhtbFBLAQItAAoAAAAAAAAAIQCQTd6VEwMAABMDAAAUAAAA&#10;AAAAAAAAAAAAAMwGAABkcnMvbWVkaWEvaW1hZ2UxLnBuZ1BLAQItAAoAAAAAAAAAIQAeNYFIPQYA&#10;AD0GAAAUAAAAAAAAAAAAAAAAABEKAABkcnMvbWVkaWEvaW1hZ2UyLnBuZ1BLAQItABQABgAIAAAA&#10;IQAOwwTq4AAAAAkBAAAPAAAAAAAAAAAAAAAAAIAQAABkcnMvZG93bnJldi54bWxQSwECLQAUAAYA&#10;CAAAACEALmzwAMUAAAClAQAAGQAAAAAAAAAAAAAAAACNEQAAZHJzL19yZWxzL2Uyb0RvYy54bWwu&#10;cmVsc1BLBQYAAAAABwAHAL4BAACJEgAAAAA=&#10;">
                <v:shape id="Picture 446"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MBFxgAAANwAAAAPAAAAZHJzL2Rvd25yZXYueG1sRI9Ba8JA&#10;FITvBf/D8oReRDctQTR1ldJi9SCIWmi9PbLPJJh9G3e3Jv33XUHocZiZb5jZojO1uJLzlWUFT6ME&#10;BHFudcWFgs/DcjgB4QOyxtoyKfglD4t572GGmbYt7+i6D4WIEPYZKihDaDIpfV6SQT+yDXH0TtYZ&#10;DFG6QmqHbYSbWj4nyVgarDgulNjQW0n5ef9jFGy+aVoctoTTwcfx633lMG2PF6Ue+93rC4hAXfgP&#10;39trrSBNx3A7E4+AnP8BAAD//wMAUEsBAi0AFAAGAAgAAAAhANvh9svuAAAAhQEAABMAAAAAAAAA&#10;AAAAAAAAAAAAAFtDb250ZW50X1R5cGVzXS54bWxQSwECLQAUAAYACAAAACEAWvQsW78AAAAVAQAA&#10;CwAAAAAAAAAAAAAAAAAfAQAAX3JlbHMvLnJlbHNQSwECLQAUAAYACAAAACEAAszARcYAAADcAAAA&#10;DwAAAAAAAAAAAAAAAAAHAgAAZHJzL2Rvd25yZXYueG1sUEsFBgAAAAADAAMAtwAAAPoCAAAAAA==&#10;">
                  <v:imagedata r:id="rId25" o:title=""/>
                </v:shape>
                <v:shape id="Graphic 447"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FXiwgAAANwAAAAPAAAAZHJzL2Rvd25yZXYueG1sRI/RisIw&#10;FETfBf8hXGFfRNOKqFSj6IIgPgh29wMuzbUpNjeliVr/3giCj8PMnGFWm87W4k6trxwrSMcJCOLC&#10;6YpLBf9/+9EChA/IGmvHpOBJHjbrfm+FmXYPPtM9D6WIEPYZKjAhNJmUvjBk0Y9dQxy9i2sthijb&#10;UuoWHxFuazlJkpm0WHFcMNjQr6Himt+sgt2+PlUh7cx8eJnlk+Nzp1NtlPoZdNsliEBd+IY/7YNW&#10;MJ3O4X0mHgG5fgEAAP//AwBQSwECLQAUAAYACAAAACEA2+H2y+4AAACFAQAAEwAAAAAAAAAAAAAA&#10;AAAAAAAAW0NvbnRlbnRfVHlwZXNdLnhtbFBLAQItABQABgAIAAAAIQBa9CxbvwAAABUBAAALAAAA&#10;AAAAAAAAAAAAAB8BAABfcmVscy8ucmVsc1BLAQItABQABgAIAAAAIQDZTFXiwgAAANwAAAAPAAAA&#10;AAAAAAAAAAAAAAcCAABkcnMvZG93bnJldi54bWxQSwUGAAAAAAMAAwC3AAAA9gIAAAAA&#10;">
                  <v:imagedata r:id="rId26" o:title="Ringer"/>
                </v:shape>
                <v:rect id="Rectangle 448"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V2zwQAAANwAAAAPAAAAZHJzL2Rvd25yZXYueG1sRE/LisIw&#10;FN0P+A/hCm4GTUeKlGoUEQQ3jo/6Adfm2habm5JktP37yWJglofzXm1604oXOd9YVvA1S0AQl1Y3&#10;XCm4FftpBsIHZI2tZVIwkIfNevSxwlzbN1/odQ2ViCHsc1RQh9DlUvqyJoN+ZjviyD2sMxgidJXU&#10;Dt8x3LRyniQLabDh2FBjR7uayuf1xyjI7oP5zHyXnr7d8VQO5yKpFoVSk3G/XYII1Id/8Z/7oBWk&#10;aVwbz8QjINe/AAAA//8DAFBLAQItABQABgAIAAAAIQDb4fbL7gAAAIUBAAATAAAAAAAAAAAAAAAA&#10;AAAAAABbQ29udGVudF9UeXBlc10ueG1sUEsBAi0AFAAGAAgAAAAhAFr0LFu/AAAAFQEAAAsAAAAA&#10;AAAAAAAAAAAAHwEAAF9yZWxzLy5yZWxzUEsBAi0AFAAGAAgAAAAhAGFxXbPBAAAA3AAAAA8AAAAA&#10;AAAAAAAAAAAABwIAAGRycy9kb3ducmV2LnhtbFBLBQYAAAAAAwADALcAAAD1AgAAAAA=&#10;" filled="f" strokecolor="black [3213]" strokeweight="1pt">
                  <v:shadow on="t" color="black" opacity="26214f" origin="-.5,-.5" offset=".74836mm,.74836mm"/>
                </v:rect>
              </v:group>
            </w:pict>
          </mc:Fallback>
        </mc:AlternateContent>
      </w:r>
    </w:p>
    <w:p w14:paraId="4403D607" w14:textId="77777777" w:rsidR="00885BC3" w:rsidRPr="007130DA" w:rsidRDefault="00885BC3"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6236B444" w14:textId="77777777" w:rsidR="00885BC3" w:rsidRPr="007130DA" w:rsidRDefault="00885BC3" w:rsidP="00802FF9">
      <w:pPr>
        <w:pStyle w:val="NormalWeb"/>
        <w:bidi/>
        <w:spacing w:before="0" w:beforeAutospacing="0" w:after="0" w:afterAutospacing="0" w:line="276" w:lineRule="auto"/>
        <w:rPr>
          <w:rFonts w:ascii="Assistant" w:hAnsi="Assistant" w:cs="Assistant"/>
          <w:b/>
          <w:bCs/>
          <w:rtl/>
        </w:rPr>
      </w:pPr>
    </w:p>
    <w:p w14:paraId="67AE79DB" w14:textId="77777777" w:rsidR="00885BC3" w:rsidRPr="007130DA" w:rsidRDefault="00885BC3"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2B85A8A4" w14:textId="77777777" w:rsidR="00885BC3" w:rsidRPr="007130DA" w:rsidRDefault="00885BC3" w:rsidP="00802FF9">
      <w:pPr>
        <w:pStyle w:val="NormalWeb"/>
        <w:bidi/>
        <w:spacing w:before="0" w:beforeAutospacing="0" w:after="0" w:afterAutospacing="0" w:line="276" w:lineRule="auto"/>
        <w:rPr>
          <w:rFonts w:ascii="Assistant" w:hAnsi="Assistant" w:cs="Assistant"/>
          <w:b/>
          <w:bCs/>
          <w:rtl/>
        </w:rPr>
      </w:pPr>
    </w:p>
    <w:p w14:paraId="41A36C80" w14:textId="77777777" w:rsidR="00885BC3" w:rsidRPr="007130DA" w:rsidRDefault="00885BC3" w:rsidP="00802FF9">
      <w:pPr>
        <w:bidi/>
        <w:rPr>
          <w:rFonts w:ascii="Assistant" w:hAnsi="Assistant" w:cs="Assistant"/>
          <w:b/>
          <w:bCs/>
          <w:sz w:val="24"/>
          <w:szCs w:val="24"/>
          <w:rtl/>
        </w:rPr>
      </w:pPr>
      <w:r w:rsidRPr="007130DA">
        <w:rPr>
          <w:rFonts w:ascii="Assistant" w:hAnsi="Assistant" w:cs="Assistant"/>
          <w:b/>
          <w:bCs/>
          <w:sz w:val="24"/>
          <w:szCs w:val="24"/>
          <w:rtl/>
        </w:rPr>
        <w:br w:type="page"/>
      </w:r>
    </w:p>
    <w:p w14:paraId="35864AEF" w14:textId="77777777" w:rsidR="00885BC3" w:rsidRPr="007130DA" w:rsidRDefault="00885BC3" w:rsidP="00802FF9">
      <w:pPr>
        <w:pStyle w:val="aa"/>
        <w:numPr>
          <w:ilvl w:val="1"/>
          <w:numId w:val="70"/>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lastRenderedPageBreak/>
        <w:t>ניסיון רלוונטי</w:t>
      </w:r>
    </w:p>
    <w:p w14:paraId="7BF583E5" w14:textId="77777777" w:rsidR="00885BC3" w:rsidRPr="007130DA" w:rsidRDefault="00885BC3" w:rsidP="00802FF9">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 xml:space="preserve">יש למלא את הפרטים עבור </w:t>
      </w:r>
      <w:r w:rsidRPr="007130DA">
        <w:rPr>
          <w:rFonts w:ascii="Assistant" w:eastAsia="Times New Roman" w:hAnsi="Assistant" w:cs="Assistant"/>
          <w:b/>
          <w:bCs/>
          <w:sz w:val="24"/>
          <w:szCs w:val="24"/>
          <w:rtl/>
        </w:rPr>
        <w:t>כל אחד</w:t>
      </w:r>
      <w:r w:rsidRPr="007130DA">
        <w:rPr>
          <w:rFonts w:ascii="Assistant" w:eastAsia="Times New Roman" w:hAnsi="Assistant" w:cs="Assistant"/>
          <w:sz w:val="24"/>
          <w:szCs w:val="24"/>
          <w:rtl/>
        </w:rPr>
        <w:t xml:space="preserve">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9016" w:type="dxa"/>
        <w:jc w:val="center"/>
        <w:tblLook w:val="04A0" w:firstRow="1" w:lastRow="0" w:firstColumn="1" w:lastColumn="0" w:noHBand="0" w:noVBand="1"/>
      </w:tblPr>
      <w:tblGrid>
        <w:gridCol w:w="1076"/>
        <w:gridCol w:w="2780"/>
        <w:gridCol w:w="2614"/>
        <w:gridCol w:w="2546"/>
      </w:tblGrid>
      <w:tr w:rsidR="00885BC3" w:rsidRPr="007130DA" w14:paraId="2517C29D" w14:textId="77777777" w:rsidTr="00885BC3">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076" w:type="dxa"/>
            <w:shd w:val="clear" w:color="auto" w:fill="FBE4D5" w:themeFill="accent2" w:themeFillTint="33"/>
          </w:tcPr>
          <w:p w14:paraId="14D1D690" w14:textId="77777777" w:rsidR="00885BC3" w:rsidRPr="007130DA" w:rsidRDefault="00885BC3"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2780" w:type="dxa"/>
            <w:shd w:val="clear" w:color="auto" w:fill="FBE4D5" w:themeFill="accent2" w:themeFillTint="33"/>
          </w:tcPr>
          <w:p w14:paraId="51211B38" w14:textId="77777777" w:rsidR="00885BC3" w:rsidRPr="007130DA" w:rsidRDefault="00885BC3"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התוכנית</w:t>
            </w:r>
          </w:p>
        </w:tc>
        <w:tc>
          <w:tcPr>
            <w:tcW w:w="2614" w:type="dxa"/>
            <w:shd w:val="clear" w:color="auto" w:fill="FBE4D5" w:themeFill="accent2" w:themeFillTint="33"/>
          </w:tcPr>
          <w:p w14:paraId="7E1E0310" w14:textId="77777777" w:rsidR="00885BC3" w:rsidRPr="007130DA" w:rsidRDefault="00885BC3"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w:t>
            </w:r>
          </w:p>
        </w:tc>
        <w:tc>
          <w:tcPr>
            <w:tcW w:w="2546" w:type="dxa"/>
            <w:shd w:val="clear" w:color="auto" w:fill="FBE4D5" w:themeFill="accent2" w:themeFillTint="33"/>
          </w:tcPr>
          <w:p w14:paraId="60688734" w14:textId="77777777" w:rsidR="00885BC3" w:rsidRPr="007130DA" w:rsidRDefault="00885BC3"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עורך מדעי</w:t>
            </w:r>
          </w:p>
        </w:tc>
      </w:tr>
      <w:tr w:rsidR="00885BC3" w:rsidRPr="007130DA" w14:paraId="79F79649" w14:textId="77777777" w:rsidTr="00885BC3">
        <w:trPr>
          <w:trHeight w:val="317"/>
          <w:jc w:val="center"/>
        </w:trPr>
        <w:tc>
          <w:tcPr>
            <w:cnfStyle w:val="001000000000" w:firstRow="0" w:lastRow="0" w:firstColumn="1" w:lastColumn="0" w:oddVBand="0" w:evenVBand="0" w:oddHBand="0" w:evenHBand="0" w:firstRowFirstColumn="0" w:firstRowLastColumn="0" w:lastRowFirstColumn="0" w:lastRowLastColumn="0"/>
            <w:tcW w:w="1076" w:type="dxa"/>
          </w:tcPr>
          <w:p w14:paraId="1B91CA05" w14:textId="77777777" w:rsidR="00885BC3" w:rsidRPr="007130DA" w:rsidRDefault="00885BC3"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2780" w:type="dxa"/>
          </w:tcPr>
          <w:p w14:paraId="42FFD225" w14:textId="77777777" w:rsidR="00885BC3" w:rsidRPr="007130DA" w:rsidRDefault="00885BC3"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שנתיים לפחות בפיתוח תוכניות הדרכה.</w:t>
            </w:r>
          </w:p>
          <w:p w14:paraId="6B2DB559" w14:textId="77777777" w:rsidR="00885BC3" w:rsidRPr="007130DA" w:rsidRDefault="00885BC3"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p>
          <w:p w14:paraId="5393045A" w14:textId="77777777" w:rsidR="00885BC3" w:rsidRPr="007130DA" w:rsidRDefault="00885BC3"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p>
        </w:tc>
        <w:tc>
          <w:tcPr>
            <w:tcW w:w="2614" w:type="dxa"/>
          </w:tcPr>
          <w:p w14:paraId="4A1AD5A0" w14:textId="77777777" w:rsidR="00885BC3" w:rsidRPr="007130DA" w:rsidRDefault="00885BC3"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ניסיון מוכח של שנה לפחות בהדרכת ילדים או בני נוער. </w:t>
            </w:r>
          </w:p>
          <w:p w14:paraId="0282284E" w14:textId="77777777" w:rsidR="00885BC3" w:rsidRPr="007130DA" w:rsidRDefault="00885BC3"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p>
        </w:tc>
        <w:tc>
          <w:tcPr>
            <w:tcW w:w="2546" w:type="dxa"/>
          </w:tcPr>
          <w:p w14:paraId="5650EF42" w14:textId="77777777" w:rsidR="00885BC3" w:rsidRPr="007130DA" w:rsidRDefault="00885BC3"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ניסיון מוכח של 5 שנים לפחות בעבודה או במחקר </w:t>
            </w:r>
            <w:r w:rsidRPr="007130DA">
              <w:rPr>
                <w:rFonts w:ascii="Assistant" w:hAnsi="Assistant" w:cs="Assistant"/>
                <w:sz w:val="24"/>
                <w:szCs w:val="24"/>
                <w:rtl/>
              </w:rPr>
              <w:t>בתחומי מדעי הסביבה, ביולוגיה, חקלאות, כימיה, פיזיקה או גיאוגרפיה.</w:t>
            </w:r>
          </w:p>
        </w:tc>
      </w:tr>
      <w:tr w:rsidR="00885BC3" w:rsidRPr="007130DA" w14:paraId="299795C0" w14:textId="77777777" w:rsidTr="00885BC3">
        <w:trPr>
          <w:trHeight w:val="646"/>
          <w:jc w:val="center"/>
        </w:trPr>
        <w:tc>
          <w:tcPr>
            <w:cnfStyle w:val="001000000000" w:firstRow="0" w:lastRow="0" w:firstColumn="1" w:lastColumn="0" w:oddVBand="0" w:evenVBand="0" w:oddHBand="0" w:evenHBand="0" w:firstRowFirstColumn="0" w:firstRowLastColumn="0" w:lastRowFirstColumn="0" w:lastRowLastColumn="0"/>
            <w:tcW w:w="1076" w:type="dxa"/>
          </w:tcPr>
          <w:p w14:paraId="2A4D6129" w14:textId="77777777" w:rsidR="00885BC3" w:rsidRPr="007130DA" w:rsidRDefault="00885BC3"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2780" w:type="dxa"/>
          </w:tcPr>
          <w:p w14:paraId="7595386F" w14:textId="77777777" w:rsidR="00885BC3" w:rsidRPr="007130DA" w:rsidRDefault="00885BC3"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78A2F2A8" w14:textId="77777777" w:rsidR="00885BC3" w:rsidRPr="007130DA" w:rsidRDefault="00885BC3"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 המפעיל (לקוח/קולגה/מנהל). </w:t>
            </w:r>
          </w:p>
        </w:tc>
        <w:tc>
          <w:tcPr>
            <w:tcW w:w="2614" w:type="dxa"/>
          </w:tcPr>
          <w:p w14:paraId="1E440C72" w14:textId="77777777" w:rsidR="00885BC3" w:rsidRPr="007130DA" w:rsidRDefault="00885BC3"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339E3D2B" w14:textId="77777777" w:rsidR="00885BC3" w:rsidRPr="007130DA" w:rsidRDefault="00885BC3"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 המפעיל (לקוח/קולגה/מנהל). </w:t>
            </w:r>
          </w:p>
        </w:tc>
        <w:tc>
          <w:tcPr>
            <w:tcW w:w="2546" w:type="dxa"/>
          </w:tcPr>
          <w:p w14:paraId="589D6699" w14:textId="77777777" w:rsidR="00885BC3" w:rsidRPr="007130DA" w:rsidRDefault="00885BC3"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2975DC77" w14:textId="77777777" w:rsidR="00885BC3" w:rsidRPr="007130DA" w:rsidRDefault="00885BC3"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פרטי קשר לקבלת המלצה אישית של אדם אחד לפחות שעבד עם המפתח/ המפעיל (לקוח/קולגה/מנהל).</w:t>
            </w:r>
          </w:p>
        </w:tc>
      </w:tr>
    </w:tbl>
    <w:p w14:paraId="3758BC65" w14:textId="77777777" w:rsidR="00885BC3" w:rsidRPr="007130DA" w:rsidRDefault="00885BC3" w:rsidP="00802FF9">
      <w:pPr>
        <w:bidi/>
        <w:rPr>
          <w:rFonts w:ascii="Assistant" w:hAnsi="Assistant" w:cs="Assistant"/>
          <w:b/>
          <w:bCs/>
          <w:sz w:val="24"/>
          <w:szCs w:val="24"/>
          <w:rtl/>
        </w:rPr>
      </w:pPr>
      <w:r w:rsidRPr="007130DA">
        <w:rPr>
          <w:rFonts w:ascii="Assistant" w:hAnsi="Assistant" w:cs="Assistant"/>
          <w:b/>
          <w:bCs/>
          <w:noProof/>
          <w:sz w:val="24"/>
          <w:szCs w:val="24"/>
          <w:rtl/>
          <w:lang w:val="he-IL"/>
        </w:rPr>
        <mc:AlternateContent>
          <mc:Choice Requires="wpg">
            <w:drawing>
              <wp:anchor distT="0" distB="0" distL="114300" distR="114300" simplePos="0" relativeHeight="251658277" behindDoc="0" locked="0" layoutInCell="1" allowOverlap="1" wp14:anchorId="4B190E0A" wp14:editId="1B3C7ADD">
                <wp:simplePos x="0" y="0"/>
                <wp:positionH relativeFrom="column">
                  <wp:posOffset>-39370</wp:posOffset>
                </wp:positionH>
                <wp:positionV relativeFrom="paragraph">
                  <wp:posOffset>215569</wp:posOffset>
                </wp:positionV>
                <wp:extent cx="5762625" cy="419100"/>
                <wp:effectExtent l="38100" t="38100" r="123825" b="114300"/>
                <wp:wrapNone/>
                <wp:docPr id="449" name="Group 449"/>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450" name="Rectangle 450"/>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1" name="Graphic 451"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5709E8F3" id="Group 449" o:spid="_x0000_s1026" style="position:absolute;left:0;text-align:left;margin-left:-3.1pt;margin-top:16.95pt;width:453.75pt;height:33pt;z-index:251658277"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tryJAQAAO4JAAAOAAAAZHJzL2Uyb0RvYy54bWykVltvIycUfq/U/4B4&#10;3/gSO5dRnJWVNNFK0W6UbJVnzDAeFAYoMLbTX98PmBk7l7ar3UgZc+BcP86Fi8+7RpGNcF4avaCT&#10;ozElQnNTSr1e0D+/33w6o8QHpkumjBYL+iI8/Xz5+28XW1uIqamNKoUjUKJ9sbULWodgi9HI81o0&#10;zB8ZKzQOK+MaFkC69ah0bAvtjRpNx+OT0da40jrDhffYvc6H9DLpryrBw7eq8iIQtaDwLaSvS99V&#10;/I4uL1ixdszWkndusJ/womFSw+ig6poFRlon36lqJHfGmyoccdOMTFVJLlIMiGYyfhPNrTOtTbGs&#10;i+3aDjAB2jc4/bRa/nVz74gsF3Q2O6dEswaXlOySuAF4tnZdgOvW2Ud777qNdaZixLvKNfEXsZBd&#10;AvZlAFbsAuHYnJ+eTE+mc0o4zmaT88m4Q57XuJ53Yrz+478FR73ZUfRucGZrkUR+j5P/NZwea2ZF&#10;gt9HBHqc5sijjNMD0ovptRJkhs0ETeIcgPKFB2a/iNIQLCus8+FWmIbExYI62E9ZxzZ3PsA+WHuW&#10;aFSbG6kU9lmhdPx6o2QZ9xIRa0xcKUc2DNURdpMYAlQccIHKkiLVEqxESdMG4R7rcktWqnUPDNkz&#10;H5/hTkkpo1/HZ/GCQaDQpqfj+EcJU2t0iKAocSY8yVAneGOqRJXR7cGVlWL8OQembM2yf7OkZh8k&#10;uJO3gzOJOvATudHjn1bhRYloSukHUSHlkZfTZCQ1mz0QjHOhwyQf1awU2f78wP4gkWwmhVFzBWQH&#10;3Z2C1yD3unMYHX8UzX4PwhmUwUz24LXwIJEsGx0G4UZq4z6KTCGqznLmh/sH0MTlypQvSHRcUSpl&#10;b/mNxNXcMR/umUNrxE2i3Ydv+FTKbBfUdCtKauP+/mg/8qMScUrJFq12Qf1fLXOCEvVFo0bPJ7MZ&#10;1IZEzOanUxDu8GR1eKLb5sogXycYLJanZeQPql9WzjRPmArLaBVHTHPYXlAeXE9chTwCMFe4WC4T&#10;G/qxZeFOP1oelUdUY1J+3z0xZ7uCC2hoX03fF1jxpu4yb5TUZtkGU8lUlHtcO7zRoy4vrOQF/rum&#10;jtW7ZvX/ww9SoY1A5gHa/JCOhrnn1n7K8cqVVDK8pFmKmKNTenMveexakTjse0C8nw95Xs7m2CqF&#10;50Dz1rGyZQHPAMKZjWnWi2dlQFPyO8OfPdHmqkbbFEtv0cAi2DEpX7Mn8pUnKyVt37riuosZpt/M&#10;wg9gy3P22vC2QWnnh4MTKrnra2k9EqgQzUqUaKpfSkTF8WgJGIXWSR2if2iLwYnA61RuqdB513KH&#10;g+T03s8Y0b/0//kxxuEpBiLm4fx0kqcHukA39o7Hs9RO47js1rlu+2Hbd/kfGgTJrexIWsKvlIjp&#10;UYHVq1fLIZ249s+0y38AAAD//wMAUEsDBAoAAAAAAAAAIQCQTd6VEwMAABMDAAAUAAAAZHJzL21l&#10;ZGlhL2ltYWdlMS5wbmeJUE5HDQoaCgAAAA1JSERSAAAAMgAAADIIAwAAAV7mSBUAAAABc1JHQgCu&#10;zhzpAAAABGdBTUEAALGPC/xhBQAAAJlQTFRFAAAAAAAAAAAAAAAAAAAAAAAAAAAAAAAAAAAAAAAA&#10;AAAAAAAAAAAAAAAAAAAAAAAAAAAAAAAAAAAAAAAAAAAAAAAAAAAAAAAAAAAAAAAAAAAAAAAAAAAA&#10;AAAAAAAAAAAAAAAAAAAAAAAAAAAAAAAAAAAAAAAAAAAAAAAAAAAAAAAAAAAAAAAAAAAAAAAAAAAA&#10;AAAAAAAAAAAAIx1qlQAAADJ0Uk5TAAEDBAUHCAwNExYXHyo1Njs+QEFZXl9nanWJjp2hp7i9wMHG&#10;zM7c5ebp7O7x9PX4/f6s98IOAAAACXBIWXMAACHVAAAh1QEEnLSdAAABxUlEQVQ4T61V2VYDMQjF&#10;fd9GrXXfq3Wplv//OAUSICTTnh69D2XI5RJgkg4AIhBOkUAWEACTL5Z8GA7FAnRdB8DLbOgJJ8kD&#10;wCfmRCG5kRQ5ocB7tln0KE3yEOFAtgfA5xR5TuvjlNLlsLqk+gZjTp4AID6S/+403Ic57KnD3pC6&#10;zOnSCAwdw9IloYO2V1F9zFQHFJk8LEAezKhi5LmsV96wJgSApdRnWQEtrRbZFPfad9mp36gYUajA&#10;MSfmhGyesLfQoP7M6NM0MA9OEBp1udYScxMbhUFiYNTH6JGNDCDu9DAEtY7RH3dkhTnMKV+rbApe&#10;fOlh0rVoMEUFBYOfH21GErYYq43vmVy1ihEEIjCOcMxbSXjgtVxdub8U9l0Up4hCh+MYmxEDDeW9&#10;coiBhv+U7IZXkDBL0rMNf0nKMP/cAg7qv7zFJBQP29nbitGMUpJOx6X5DRSSXBNMKsldW7KsXdg9&#10;BLhgoJggOfKzMollP6t2KV6c16yLyQnikANSEFkcLyIhjVU5R7Kims2smCfhithsJI8l7fOaoLkN&#10;JJmlifFZEtcU9ImoMEvyFQlBv+QqLmfgflwRzV5cUzT7mzmQ21/6B4Xj9YDKbe7XAAAAAElFTkSu&#10;QmCCUEsDBBQABgAIAAAAIQCihAh03wAAAAgBAAAPAAAAZHJzL2Rvd25yZXYueG1sTI9Ba8JAEIXv&#10;hf6HZYTedBNDpYnZiEjbkxSqhdLbmh2TYHY2ZNck/vtOT/X2hvd475t8M9lWDNj7xpGCeBGBQCqd&#10;aahS8HV8m7+A8EGT0a0jVHBDD5vi8SHXmXEjfeJwCJXgEvKZVlCH0GVS+rJGq/3CdUjsnV1vdeCz&#10;r6Tp9cjltpXLKFpJqxvihVp3uKuxvByuVsH7qMdtEr8O+8t5d/s5Pn9872NU6mk2bdcgAk7hPwx/&#10;+IwOBTOd3JWMF62C+WrJSQVJkoJgP43iBMSJRZqCLHJ5/0Dx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Gi2vIkBAAA7gkAAA4AAAAAAAAAAAAAAAAAOgIAAGRy&#10;cy9lMm9Eb2MueG1sUEsBAi0ACgAAAAAAAAAhAJBN3pUTAwAAEwMAABQAAAAAAAAAAAAAAAAAigYA&#10;AGRycy9tZWRpYS9pbWFnZTEucG5nUEsBAi0AFAAGAAgAAAAhAKKECHTfAAAACAEAAA8AAAAAAAAA&#10;AAAAAAAAzwkAAGRycy9kb3ducmV2LnhtbFBLAQItABQABgAIAAAAIQCqJg6+vAAAACEBAAAZAAAA&#10;AAAAAAAAAAAAANsKAABkcnMvX3JlbHMvZTJvRG9jLnhtbC5yZWxzUEsFBgAAAAAGAAYAfAEAAM4L&#10;AAAAAA==&#10;">
                <v:rect id="Rectangle 450"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sdowQAAANwAAAAPAAAAZHJzL2Rvd25yZXYueG1sRE/LisIw&#10;FN0L8w/hDriRMXVQKdUogyDMxmf9gDvNtS3T3JQkavv3ZiG4PJz3ct2ZRtzJ+dqygsk4AUFcWF1z&#10;qeCSb79SED4ga2wsk4KePKxXH4MlZto++ET3cyhFDGGfoYIqhDaT0hcVGfRj2xJH7mqdwRChK6V2&#10;+IjhppHfSTKXBmuODRW2tKmo+D/fjIL0rzej1LfTw97tDkV/zJNynis1/Ox+FiACdeEtfrl/tYLp&#10;LM6PZ+IRkKsnAAAA//8DAFBLAQItABQABgAIAAAAIQDb4fbL7gAAAIUBAAATAAAAAAAAAAAAAAAA&#10;AAAAAABbQ29udGVudF9UeXBlc10ueG1sUEsBAi0AFAAGAAgAAAAhAFr0LFu/AAAAFQEAAAsAAAAA&#10;AAAAAAAAAAAAHwEAAF9yZWxzLy5yZWxzUEsBAi0AFAAGAAgAAAAhABrex2jBAAAA3AAAAA8AAAAA&#10;AAAAAAAAAAAABwIAAGRycy9kb3ducmV2LnhtbFBLBQYAAAAAAwADALcAAAD1AgAAAAA=&#10;" filled="f" strokecolor="black [3213]" strokeweight="1pt">
                  <v:shadow on="t" color="black" opacity="26214f" origin="-.5,-.5" offset=".74836mm,.74836mm"/>
                </v:rect>
                <v:shape id="Graphic 451"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2jNxQAAANwAAAAPAAAAZHJzL2Rvd25yZXYueG1sRI9Bi8Iw&#10;FITvC/6H8ARvmiq67lajiFrwsBe1l709mrdtsXmpTdTqrzeCsMdhZr5h5svWVOJKjSstKxgOIhDE&#10;mdUl5wrSY9L/AuE8ssbKMim4k4PlovMxx1jbG+/pevC5CBB2MSoovK9jKV1WkEE3sDVx8P5sY9AH&#10;2eRSN3gLcFPJURR9SoMlh4UCa1oXlJ0OF6PgHD2+k61JslSOf7ZJmf6uN9NaqV63Xc1AeGr9f/jd&#10;3mkF48kQXmfCEZCLJwAAAP//AwBQSwECLQAUAAYACAAAACEA2+H2y+4AAACFAQAAEwAAAAAAAAAA&#10;AAAAAAAAAAAAW0NvbnRlbnRfVHlwZXNdLnhtbFBLAQItABQABgAIAAAAIQBa9CxbvwAAABUBAAAL&#10;AAAAAAAAAAAAAAAAAB8BAABfcmVscy8ucmVsc1BLAQItABQABgAIAAAAIQAZN2jNxQAAANwAAAAP&#10;AAAAAAAAAAAAAAAAAAcCAABkcnMvZG93bnJldi54bWxQSwUGAAAAAAMAAwC3AAAA+QIAAAAA&#10;">
                  <v:imagedata r:id="rId29" o:title="Graduation cap"/>
                </v:shape>
              </v:group>
            </w:pict>
          </mc:Fallback>
        </mc:AlternateContent>
      </w:r>
    </w:p>
    <w:p w14:paraId="624039C5" w14:textId="77777777" w:rsidR="00885BC3" w:rsidRPr="007130DA" w:rsidRDefault="00885BC3"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המפתחים והמפעילים נדרשים לעמידה בתנאי תת הסל.</w:t>
      </w:r>
    </w:p>
    <w:p w14:paraId="59226B31" w14:textId="7859C32C" w:rsidR="00885BC3" w:rsidRPr="007130DA" w:rsidRDefault="00885BC3" w:rsidP="00802FF9">
      <w:pPr>
        <w:bidi/>
        <w:rPr>
          <w:rFonts w:ascii="Assistant" w:hAnsi="Assistant" w:cs="Assistant"/>
          <w:b/>
          <w:bCs/>
          <w:sz w:val="28"/>
          <w:szCs w:val="28"/>
          <w:rtl/>
        </w:rPr>
      </w:pPr>
    </w:p>
    <w:p w14:paraId="76C7AA0B" w14:textId="77777777" w:rsidR="00885BC3" w:rsidRPr="007130DA" w:rsidRDefault="00885BC3" w:rsidP="00802FF9">
      <w:pPr>
        <w:rPr>
          <w:rFonts w:ascii="Assistant" w:hAnsi="Assistant" w:cs="Assistant"/>
          <w:b/>
          <w:bCs/>
          <w:sz w:val="28"/>
          <w:szCs w:val="28"/>
        </w:rPr>
      </w:pPr>
      <w:r w:rsidRPr="007130DA">
        <w:rPr>
          <w:rFonts w:ascii="Assistant" w:hAnsi="Assistant" w:cs="Assistant"/>
          <w:b/>
          <w:bCs/>
          <w:sz w:val="28"/>
          <w:szCs w:val="28"/>
          <w:rtl/>
        </w:rPr>
        <w:br w:type="page"/>
      </w:r>
    </w:p>
    <w:p w14:paraId="18772E50" w14:textId="1B4D1267" w:rsidR="00885BC3" w:rsidRPr="007130DA" w:rsidRDefault="00885BC3" w:rsidP="00802FF9">
      <w:pPr>
        <w:pStyle w:val="aa"/>
        <w:numPr>
          <w:ilvl w:val="0"/>
          <w:numId w:val="70"/>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lastRenderedPageBreak/>
        <w:t>תנאים נוספים</w:t>
      </w:r>
    </w:p>
    <w:p w14:paraId="2F38820A" w14:textId="77777777" w:rsidR="00885BC3" w:rsidRPr="007130DA" w:rsidRDefault="00885BC3" w:rsidP="00802FF9">
      <w:pPr>
        <w:pStyle w:val="aa"/>
        <w:numPr>
          <w:ilvl w:val="1"/>
          <w:numId w:val="70"/>
        </w:numPr>
        <w:bidi/>
        <w:spacing w:before="120" w:after="0" w:line="276" w:lineRule="auto"/>
        <w:ind w:left="926" w:hanging="540"/>
        <w:rPr>
          <w:rFonts w:ascii="Assistant" w:hAnsi="Assistant" w:cs="Assistant"/>
          <w:sz w:val="24"/>
          <w:szCs w:val="24"/>
        </w:rPr>
      </w:pPr>
      <w:r w:rsidRPr="007130DA">
        <w:rPr>
          <w:rStyle w:val="a9"/>
          <w:rFonts w:ascii="Assistant" w:hAnsi="Assistant" w:cs="Assistant"/>
          <w:sz w:val="24"/>
          <w:szCs w:val="24"/>
          <w:rtl/>
        </w:rPr>
        <w:t>התאמת התוכנית לתלמידים או לצוות</w:t>
      </w:r>
    </w:p>
    <w:p w14:paraId="25E17E58" w14:textId="77777777" w:rsidR="00885BC3" w:rsidRPr="007130DA" w:rsidRDefault="00885BC3" w:rsidP="00802FF9">
      <w:pPr>
        <w:bidi/>
        <w:spacing w:after="0" w:line="276" w:lineRule="auto"/>
        <w:ind w:left="926"/>
        <w:rPr>
          <w:rFonts w:ascii="Assistant" w:eastAsia="Times New Roman" w:hAnsi="Assistant" w:cs="Assistant"/>
          <w:sz w:val="24"/>
          <w:szCs w:val="24"/>
          <w:rtl/>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56B8BF19" w14:textId="77777777" w:rsidR="00885BC3" w:rsidRPr="007130DA" w:rsidRDefault="00885BC3"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088806B7" w14:textId="77777777" w:rsidR="00885BC3" w:rsidRPr="007130DA" w:rsidRDefault="00885BC3"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לשכבות הגיל המוצעות (גיל הרך/יסודי/על-יסודי), בתוכן ובעזרים/מסרים/כלים.</w:t>
      </w:r>
    </w:p>
    <w:p w14:paraId="65764BC8" w14:textId="77777777" w:rsidR="00885BC3" w:rsidRPr="007130DA" w:rsidRDefault="00885BC3" w:rsidP="00802FF9">
      <w:pPr>
        <w:pStyle w:val="NormalWeb"/>
        <w:numPr>
          <w:ilvl w:val="0"/>
          <w:numId w:val="1"/>
        </w:numPr>
        <w:tabs>
          <w:tab w:val="clear" w:pos="1080"/>
          <w:tab w:val="num" w:pos="1282"/>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למגזר וקהל היעד – תלמידים או אנשי צוות חינוכי, בהתאם להצעה.</w:t>
      </w:r>
    </w:p>
    <w:p w14:paraId="0646256E" w14:textId="77777777" w:rsidR="00885BC3" w:rsidRPr="007130DA" w:rsidRDefault="00885BC3" w:rsidP="00802FF9">
      <w:pPr>
        <w:pStyle w:val="aa"/>
        <w:numPr>
          <w:ilvl w:val="1"/>
          <w:numId w:val="70"/>
        </w:numPr>
        <w:bidi/>
        <w:spacing w:before="120" w:after="0" w:line="276" w:lineRule="auto"/>
        <w:ind w:left="926" w:hanging="540"/>
        <w:rPr>
          <w:rFonts w:ascii="Assistant" w:hAnsi="Assistant" w:cs="Assistant"/>
          <w:sz w:val="24"/>
          <w:szCs w:val="24"/>
          <w:rtl/>
        </w:rPr>
      </w:pPr>
      <w:r w:rsidRPr="007130DA">
        <w:rPr>
          <w:rFonts w:ascii="Assistant" w:hAnsi="Assistant" w:cs="Assistant"/>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885BC3" w:rsidRPr="007130DA" w14:paraId="002F2105" w14:textId="77777777" w:rsidTr="00885BC3">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FBE4D5" w:themeFill="accent2" w:themeFillTint="33"/>
          </w:tcPr>
          <w:p w14:paraId="4C16A468" w14:textId="77777777" w:rsidR="00885BC3" w:rsidRPr="007130DA" w:rsidRDefault="00885BC3"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691" w:type="dxa"/>
            <w:shd w:val="clear" w:color="auto" w:fill="FBE4D5" w:themeFill="accent2" w:themeFillTint="33"/>
          </w:tcPr>
          <w:p w14:paraId="1BAE1382" w14:textId="77777777" w:rsidR="00885BC3" w:rsidRPr="007130DA" w:rsidRDefault="00885BC3"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885BC3" w:rsidRPr="007130DA" w14:paraId="1407629E" w14:textId="77777777" w:rsidTr="00885BC3">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2B127889" w14:textId="77777777" w:rsidR="00885BC3" w:rsidRPr="007130DA" w:rsidRDefault="00885BC3"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691" w:type="dxa"/>
          </w:tcPr>
          <w:p w14:paraId="7EA6F0B1" w14:textId="77777777" w:rsidR="00885BC3" w:rsidRPr="007130DA" w:rsidRDefault="00885BC3"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3 המלצות לפחות, משלושה ארגונים או מוסדות שונים</w:t>
            </w:r>
          </w:p>
          <w:p w14:paraId="656CA51E" w14:textId="77777777" w:rsidR="00885BC3" w:rsidRPr="007130DA" w:rsidRDefault="00885BC3" w:rsidP="00802FF9">
            <w:pPr>
              <w:pStyle w:val="NormalWeb"/>
              <w:numPr>
                <w:ilvl w:val="0"/>
                <w:numId w:val="69"/>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רצוי לצרף המלצה מטעם משרד ממשלתי כגון: המשרד להגנת הסביבה.</w:t>
            </w:r>
          </w:p>
        </w:tc>
      </w:tr>
      <w:tr w:rsidR="00885BC3" w:rsidRPr="007130DA" w14:paraId="55AC57AF" w14:textId="77777777" w:rsidTr="00885BC3">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7A5EFE64" w14:textId="77777777" w:rsidR="00885BC3" w:rsidRPr="007130DA" w:rsidRDefault="00885BC3"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691" w:type="dxa"/>
          </w:tcPr>
          <w:p w14:paraId="29524EF8" w14:textId="77777777" w:rsidR="00885BC3" w:rsidRPr="007130DA" w:rsidRDefault="00885BC3"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885BC3" w:rsidRPr="007130DA" w14:paraId="19D94F30" w14:textId="77777777" w:rsidTr="00885BC3">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4FACBB60" w14:textId="77777777" w:rsidR="00885BC3" w:rsidRPr="007130DA" w:rsidRDefault="00885BC3"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6691" w:type="dxa"/>
          </w:tcPr>
          <w:p w14:paraId="309D33CF" w14:textId="77777777" w:rsidR="00885BC3" w:rsidRPr="007130DA" w:rsidRDefault="00885BC3"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885BC3" w:rsidRPr="007130DA" w14:paraId="037E0B52" w14:textId="77777777" w:rsidTr="00885BC3">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40BFA6C0" w14:textId="77777777" w:rsidR="00885BC3" w:rsidRPr="007130DA" w:rsidRDefault="00885BC3"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691" w:type="dxa"/>
          </w:tcPr>
          <w:p w14:paraId="136CE414" w14:textId="77777777" w:rsidR="00885BC3" w:rsidRPr="007130DA" w:rsidRDefault="00885BC3"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כל המלצה תכלול תיאור בשפת הממליץ על התוכנית בפועל, פירוט היתרונות שבה ותרומתה למוסד או לקהל היעד </w:t>
            </w:r>
          </w:p>
          <w:p w14:paraId="53767BF3" w14:textId="77777777" w:rsidR="00885BC3" w:rsidRPr="007130DA" w:rsidRDefault="00885BC3"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885BC3" w:rsidRPr="007130DA" w14:paraId="46A89860" w14:textId="77777777" w:rsidTr="00885BC3">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15850DCD" w14:textId="77777777" w:rsidR="00885BC3" w:rsidRPr="007130DA" w:rsidRDefault="00885BC3"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6691" w:type="dxa"/>
          </w:tcPr>
          <w:p w14:paraId="2C6F301D" w14:textId="77777777" w:rsidR="00885BC3" w:rsidRPr="007130DA" w:rsidRDefault="00885BC3"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40959CAE" w14:textId="77777777" w:rsidR="00885BC3" w:rsidRPr="007130DA" w:rsidRDefault="00885BC3"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885BC3" w:rsidRPr="007130DA" w14:paraId="13128F08" w14:textId="77777777" w:rsidTr="00885BC3">
        <w:trPr>
          <w:trHeight w:val="161"/>
          <w:jc w:val="center"/>
        </w:trPr>
        <w:tc>
          <w:tcPr>
            <w:cnfStyle w:val="001000000000" w:firstRow="0" w:lastRow="0" w:firstColumn="1" w:lastColumn="0" w:oddVBand="0" w:evenVBand="0" w:oddHBand="0" w:evenHBand="0" w:firstRowFirstColumn="0" w:firstRowLastColumn="0" w:lastRowFirstColumn="0" w:lastRowLastColumn="0"/>
            <w:tcW w:w="1657" w:type="dxa"/>
          </w:tcPr>
          <w:p w14:paraId="4CEA7A8F" w14:textId="77777777" w:rsidR="00885BC3" w:rsidRPr="007130DA" w:rsidRDefault="00885BC3"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691" w:type="dxa"/>
          </w:tcPr>
          <w:p w14:paraId="5A6C9810" w14:textId="77777777" w:rsidR="00885BC3" w:rsidRPr="007130DA" w:rsidRDefault="00885BC3"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4A05EAFD" w14:textId="77777777" w:rsidR="00885BC3" w:rsidRPr="007130DA" w:rsidRDefault="00885BC3" w:rsidP="00802FF9">
      <w:pPr>
        <w:pStyle w:val="aa"/>
        <w:numPr>
          <w:ilvl w:val="1"/>
          <w:numId w:val="70"/>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אופי התוכנית</w:t>
      </w:r>
    </w:p>
    <w:p w14:paraId="6014D7E1" w14:textId="77777777" w:rsidR="00885BC3" w:rsidRPr="007130DA" w:rsidRDefault="00885BC3" w:rsidP="00802FF9">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התוכנית חייבת להיות תהליכית, לא תאושר תוכנית חד פעמית.</w:t>
      </w:r>
    </w:p>
    <w:p w14:paraId="1AAAC921" w14:textId="77777777" w:rsidR="00885BC3" w:rsidRPr="007130DA" w:rsidRDefault="00885BC3" w:rsidP="00802FF9">
      <w:pPr>
        <w:pStyle w:val="aa"/>
        <w:numPr>
          <w:ilvl w:val="1"/>
          <w:numId w:val="70"/>
        </w:numPr>
        <w:bidi/>
        <w:spacing w:before="120" w:after="0" w:line="276" w:lineRule="auto"/>
        <w:ind w:left="926" w:hanging="540"/>
        <w:rPr>
          <w:rFonts w:ascii="Assistant" w:hAnsi="Assistant" w:cs="Assistant"/>
          <w:b/>
          <w:bCs/>
          <w:sz w:val="24"/>
          <w:szCs w:val="24"/>
          <w:rtl/>
        </w:rPr>
      </w:pPr>
      <w:r w:rsidRPr="007130DA">
        <w:rPr>
          <w:rFonts w:ascii="Assistant" w:hAnsi="Assistant" w:cs="Assistant"/>
          <w:b/>
          <w:bCs/>
          <w:sz w:val="24"/>
          <w:szCs w:val="24"/>
          <w:rtl/>
        </w:rPr>
        <w:t xml:space="preserve">תוכנית הלמידה המלאה </w:t>
      </w:r>
    </w:p>
    <w:p w14:paraId="24F2AA2B" w14:textId="77777777" w:rsidR="00885BC3" w:rsidRPr="007130DA" w:rsidRDefault="00885BC3" w:rsidP="00802FF9">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כמסמכים נלווים להצעה, יש לצרף את כל המרכיבים הבאים</w:t>
      </w:r>
      <w:r w:rsidRPr="007130DA">
        <w:rPr>
          <w:rFonts w:ascii="Assistant" w:hAnsi="Assistant" w:cs="Assistant"/>
        </w:rPr>
        <w:t>:</w:t>
      </w:r>
    </w:p>
    <w:p w14:paraId="0C76E96C" w14:textId="77777777" w:rsidR="00885BC3" w:rsidRPr="007130DA" w:rsidRDefault="00885BC3" w:rsidP="00802FF9">
      <w:pPr>
        <w:pStyle w:val="aa"/>
        <w:numPr>
          <w:ilvl w:val="2"/>
          <w:numId w:val="70"/>
        </w:numPr>
        <w:bidi/>
        <w:spacing w:before="120" w:after="0" w:line="276" w:lineRule="auto"/>
        <w:ind w:left="1646" w:hanging="810"/>
        <w:rPr>
          <w:rFonts w:ascii="Assistant" w:hAnsi="Assistant" w:cs="Assistant"/>
          <w:sz w:val="24"/>
          <w:szCs w:val="24"/>
        </w:rPr>
      </w:pPr>
      <w:r w:rsidRPr="007130DA">
        <w:rPr>
          <w:rStyle w:val="a9"/>
          <w:rFonts w:ascii="Assistant" w:hAnsi="Assistant" w:cs="Assistant"/>
          <w:sz w:val="24"/>
          <w:szCs w:val="24"/>
          <w:rtl/>
        </w:rPr>
        <w:t>סילבוס מלא</w:t>
      </w:r>
      <w:r w:rsidRPr="007130DA">
        <w:rPr>
          <w:rStyle w:val="a9"/>
          <w:rFonts w:ascii="Assistant" w:hAnsi="Assistant" w:cs="Assistant"/>
          <w:b w:val="0"/>
          <w:bCs w:val="0"/>
          <w:sz w:val="24"/>
          <w:szCs w:val="24"/>
        </w:rPr>
        <w:t xml:space="preserve"> </w:t>
      </w:r>
      <w:r w:rsidRPr="007130DA">
        <w:rPr>
          <w:rStyle w:val="a9"/>
          <w:rFonts w:ascii="Assistant" w:hAnsi="Assistant" w:cs="Assistant"/>
          <w:b w:val="0"/>
          <w:bCs w:val="0"/>
          <w:sz w:val="24"/>
          <w:szCs w:val="24"/>
          <w:rtl/>
        </w:rPr>
        <w:t>(</w:t>
      </w:r>
      <w:r w:rsidRPr="007130DA">
        <w:rPr>
          <w:rFonts w:ascii="Assistant" w:hAnsi="Assistant" w:cs="Assistant"/>
          <w:sz w:val="24"/>
          <w:szCs w:val="24"/>
          <w:rtl/>
        </w:rPr>
        <w:t>עד שני עמודים): לפי פורמט האקסל המופיע במערכת המקוונת להגשת הצעות</w:t>
      </w:r>
      <w:r w:rsidRPr="007130DA">
        <w:rPr>
          <w:rFonts w:ascii="Assistant" w:hAnsi="Assistant" w:cs="Assistant"/>
          <w:sz w:val="24"/>
          <w:szCs w:val="24"/>
        </w:rPr>
        <w:t>.</w:t>
      </w:r>
      <w:r w:rsidRPr="007130DA">
        <w:rPr>
          <w:rFonts w:ascii="Assistant" w:hAnsi="Assistant" w:cs="Assistant"/>
          <w:sz w:val="24"/>
          <w:szCs w:val="24"/>
          <w:rtl/>
        </w:rPr>
        <w:br/>
        <w:t>הסילבוס יותאם למהות תת-הסל ולתנאיו, וישקף את המטרות והדגשים הייחודיים לו.</w:t>
      </w:r>
      <w:r w:rsidRPr="007130DA">
        <w:rPr>
          <w:rFonts w:ascii="Assistant" w:hAnsi="Assistant" w:cs="Assistant"/>
          <w:sz w:val="24"/>
          <w:szCs w:val="24"/>
        </w:rPr>
        <w:br/>
      </w:r>
      <w:r w:rsidRPr="007130DA">
        <w:rPr>
          <w:rFonts w:ascii="Assistant" w:hAnsi="Assistant" w:cs="Assistant"/>
          <w:sz w:val="24"/>
          <w:szCs w:val="24"/>
          <w:rtl/>
        </w:rPr>
        <w:t>יש לפרט את מהלך התוכנית במלואו, כולל</w:t>
      </w:r>
      <w:r w:rsidRPr="007130DA">
        <w:rPr>
          <w:rFonts w:ascii="Assistant" w:hAnsi="Assistant" w:cs="Assistant"/>
          <w:sz w:val="24"/>
          <w:szCs w:val="24"/>
        </w:rPr>
        <w:t>:</w:t>
      </w:r>
    </w:p>
    <w:p w14:paraId="48E597BF" w14:textId="77777777" w:rsidR="00885BC3" w:rsidRPr="007130DA" w:rsidRDefault="00885BC3"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נושאים ותכנים שיועברו</w:t>
      </w:r>
    </w:p>
    <w:p w14:paraId="2AFB471D" w14:textId="77777777" w:rsidR="00885BC3" w:rsidRPr="007130DA" w:rsidRDefault="00885BC3"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מיומנויות וערכים שיילמדו</w:t>
      </w:r>
    </w:p>
    <w:p w14:paraId="04E3FD61" w14:textId="77777777" w:rsidR="00885BC3" w:rsidRPr="007130DA" w:rsidRDefault="00885BC3"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דרכי הפעלה (למשל: עבודה קבוצתית, מפגשים חווייתיים, סימולציות, ליווי אישי)</w:t>
      </w:r>
    </w:p>
    <w:p w14:paraId="397C1D8C" w14:textId="77777777" w:rsidR="00885BC3" w:rsidRPr="007130DA" w:rsidRDefault="00885BC3"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התאמה לקהל היעד, לשכבת הגיל והמגזר</w:t>
      </w:r>
    </w:p>
    <w:p w14:paraId="69865D3F" w14:textId="77777777" w:rsidR="00885BC3" w:rsidRPr="007130DA" w:rsidRDefault="00885BC3" w:rsidP="00802FF9">
      <w:pPr>
        <w:pStyle w:val="aa"/>
        <w:numPr>
          <w:ilvl w:val="2"/>
          <w:numId w:val="70"/>
        </w:numPr>
        <w:bidi/>
        <w:spacing w:before="120" w:after="120" w:line="276" w:lineRule="auto"/>
        <w:ind w:left="1641" w:hanging="806"/>
        <w:rPr>
          <w:rStyle w:val="a9"/>
          <w:rFonts w:ascii="Assistant" w:hAnsi="Assistant" w:cs="Assistant"/>
          <w:sz w:val="24"/>
          <w:szCs w:val="24"/>
        </w:rPr>
      </w:pPr>
      <w:r w:rsidRPr="007130DA">
        <w:rPr>
          <w:rStyle w:val="a9"/>
          <w:rFonts w:ascii="Assistant" w:hAnsi="Assistant" w:cs="Assistant"/>
          <w:sz w:val="24"/>
          <w:szCs w:val="24"/>
          <w:rtl/>
        </w:rPr>
        <w:t>מקורות התוכן והעריכה המדעית</w:t>
      </w:r>
    </w:p>
    <w:p w14:paraId="62B42E79" w14:textId="77777777" w:rsidR="00885BC3" w:rsidRPr="007130DA" w:rsidRDefault="00885BC3"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פירוט הגופים שפיתחו את התכנים, עם ציון סוג הגוף (אקדמיה/גוף מחקר/מוזיאון/אחר)</w:t>
      </w:r>
      <w:r w:rsidRPr="007130DA">
        <w:rPr>
          <w:rFonts w:ascii="Assistant" w:hAnsi="Assistant" w:cs="Assistant"/>
        </w:rPr>
        <w:t>.</w:t>
      </w:r>
      <w:r w:rsidRPr="007130DA">
        <w:rPr>
          <w:rFonts w:ascii="Assistant" w:hAnsi="Assistant" w:cs="Assistant"/>
          <w:rtl/>
        </w:rPr>
        <w:t xml:space="preserve"> עדיפות תינתן לתכנים שפותחו ע"י גופים אקדמיים, גופי מחקר או מוזיאונים</w:t>
      </w:r>
      <w:r w:rsidRPr="007130DA">
        <w:rPr>
          <w:rFonts w:ascii="Assistant" w:hAnsi="Assistant" w:cs="Assistant"/>
        </w:rPr>
        <w:t>.</w:t>
      </w:r>
    </w:p>
    <w:p w14:paraId="3567CA13" w14:textId="77777777" w:rsidR="00885BC3" w:rsidRPr="007130DA" w:rsidRDefault="00885BC3"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פרטי העורך/ת המדעי/ת שבדק/ה וערך/ה את התכנים: שם, תפקיד ותחום מומחיות.</w:t>
      </w:r>
    </w:p>
    <w:p w14:paraId="69C006E1" w14:textId="57BBA7A7" w:rsidR="00885BC3" w:rsidRPr="007130DA" w:rsidRDefault="00885BC3" w:rsidP="00802FF9">
      <w:pPr>
        <w:pStyle w:val="aa"/>
        <w:numPr>
          <w:ilvl w:val="2"/>
          <w:numId w:val="70"/>
        </w:numPr>
        <w:bidi/>
        <w:spacing w:before="120" w:after="120" w:line="276" w:lineRule="auto"/>
        <w:ind w:left="1641" w:hanging="806"/>
        <w:rPr>
          <w:rFonts w:ascii="Assistant" w:hAnsi="Assistant" w:cs="Assistant"/>
          <w:sz w:val="24"/>
          <w:szCs w:val="24"/>
        </w:rPr>
      </w:pPr>
      <w:r w:rsidRPr="007130DA">
        <w:rPr>
          <w:rStyle w:val="a9"/>
          <w:rFonts w:ascii="Assistant" w:hAnsi="Assistant" w:cs="Assistant"/>
          <w:sz w:val="24"/>
          <w:szCs w:val="24"/>
          <w:rtl/>
        </w:rPr>
        <w:lastRenderedPageBreak/>
        <w:t>פיצול לפי שלבי גיל</w:t>
      </w:r>
      <w:r w:rsidRPr="007130DA">
        <w:rPr>
          <w:rFonts w:ascii="Assistant" w:hAnsi="Assistant" w:cs="Assistant"/>
          <w:sz w:val="24"/>
          <w:szCs w:val="24"/>
        </w:rPr>
        <w:br/>
      </w:r>
      <w:r w:rsidRPr="007130DA">
        <w:rPr>
          <w:rFonts w:ascii="Assistant" w:hAnsi="Assistant" w:cs="Assistant"/>
          <w:sz w:val="24"/>
          <w:szCs w:val="24"/>
          <w:rtl/>
        </w:rPr>
        <w:t xml:space="preserve">אם התוכנית מיועדת ליותר משלב גיל אחד (יסודי/על-יסודי), יש לצרף </w:t>
      </w:r>
      <w:r w:rsidRPr="007130DA">
        <w:rPr>
          <w:rStyle w:val="a9"/>
          <w:rFonts w:ascii="Assistant" w:hAnsi="Assistant" w:cs="Assistant"/>
          <w:sz w:val="24"/>
          <w:szCs w:val="24"/>
          <w:rtl/>
        </w:rPr>
        <w:t>סילבוס נפרד ומותאם לכל שלב גיל</w:t>
      </w:r>
      <w:r w:rsidRPr="007130DA">
        <w:rPr>
          <w:rFonts w:ascii="Assistant" w:hAnsi="Assistant" w:cs="Assistant"/>
          <w:sz w:val="24"/>
          <w:szCs w:val="24"/>
        </w:rPr>
        <w:t>.</w:t>
      </w:r>
      <w:r w:rsidRPr="007130DA">
        <w:rPr>
          <w:rFonts w:ascii="Assistant" w:hAnsi="Assistant" w:cs="Assistant"/>
          <w:sz w:val="24"/>
          <w:szCs w:val="24"/>
          <w:rtl/>
        </w:rPr>
        <w:t xml:space="preserve"> בסילבוס יש להבהיר כיצד מבוצעת ההתאמה לשלב הגיל מבחינת תכנים, שפה, אמצעים ודגשים פדגוגיים</w:t>
      </w:r>
      <w:r w:rsidRPr="007130DA">
        <w:rPr>
          <w:rFonts w:ascii="Assistant" w:hAnsi="Assistant" w:cs="Assistant"/>
          <w:sz w:val="24"/>
          <w:szCs w:val="24"/>
        </w:rPr>
        <w:t>.</w:t>
      </w:r>
    </w:p>
    <w:p w14:paraId="06D4C6A0" w14:textId="77777777" w:rsidR="00885BC3" w:rsidRPr="007130DA" w:rsidRDefault="00885BC3" w:rsidP="00802FF9">
      <w:pPr>
        <w:pStyle w:val="aa"/>
        <w:bidi/>
        <w:spacing w:before="120" w:after="120" w:line="276" w:lineRule="auto"/>
        <w:ind w:left="1641"/>
        <w:rPr>
          <w:rFonts w:ascii="Assistant" w:hAnsi="Assistant" w:cs="Assistant"/>
          <w:sz w:val="8"/>
          <w:szCs w:val="8"/>
        </w:rPr>
      </w:pPr>
    </w:p>
    <w:p w14:paraId="2BD49648" w14:textId="77777777" w:rsidR="00885BC3" w:rsidRPr="007130DA" w:rsidRDefault="00885BC3" w:rsidP="00802FF9">
      <w:pPr>
        <w:pStyle w:val="aa"/>
        <w:numPr>
          <w:ilvl w:val="1"/>
          <w:numId w:val="70"/>
        </w:numPr>
        <w:bidi/>
        <w:spacing w:before="160" w:after="0" w:line="276" w:lineRule="auto"/>
        <w:ind w:left="936" w:hanging="547"/>
        <w:rPr>
          <w:rFonts w:ascii="Assistant" w:hAnsi="Assistant" w:cs="Assistant"/>
          <w:b/>
          <w:bCs/>
          <w:color w:val="C45911" w:themeColor="accent2" w:themeShade="BF"/>
          <w:sz w:val="24"/>
          <w:szCs w:val="24"/>
          <w:rtl/>
        </w:rPr>
      </w:pPr>
      <w:r w:rsidRPr="007130DA">
        <w:rPr>
          <w:rFonts w:ascii="Assistant" w:hAnsi="Assistant" w:cs="Assistant"/>
          <w:b/>
          <w:bCs/>
          <w:sz w:val="24"/>
          <w:szCs w:val="24"/>
          <w:rtl/>
        </w:rPr>
        <w:t>פירוט שנות הפעלת התוכנית (עד עמוד אחד)</w:t>
      </w:r>
      <w:r w:rsidRPr="007130DA">
        <w:rPr>
          <w:rFonts w:ascii="Assistant" w:hAnsi="Assistant" w:cs="Assistant"/>
          <w:sz w:val="24"/>
          <w:szCs w:val="24"/>
        </w:rPr>
        <w:br/>
      </w:r>
      <w:r w:rsidRPr="007130DA">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r w:rsidRPr="007130DA">
        <w:rPr>
          <w:rFonts w:ascii="Assistant" w:hAnsi="Assistant" w:cs="Assistant"/>
          <w:b/>
          <w:bCs/>
          <w:color w:val="C45911" w:themeColor="accent2" w:themeShade="BF"/>
          <w:sz w:val="24"/>
          <w:szCs w:val="24"/>
          <w:rtl/>
        </w:rPr>
        <w:t xml:space="preserve"> </w:t>
      </w:r>
    </w:p>
    <w:p w14:paraId="15961DCD" w14:textId="77777777" w:rsidR="00885BC3" w:rsidRPr="007130DA" w:rsidRDefault="00885BC3" w:rsidP="00802FF9">
      <w:pPr>
        <w:bidi/>
        <w:rPr>
          <w:rFonts w:ascii="Assistant" w:hAnsi="Assistant" w:cs="Assistant"/>
          <w:b/>
          <w:bCs/>
          <w:color w:val="C45911" w:themeColor="accent2" w:themeShade="BF"/>
          <w:sz w:val="24"/>
          <w:szCs w:val="24"/>
          <w:rtl/>
        </w:rPr>
      </w:pPr>
    </w:p>
    <w:p w14:paraId="3B020C8D" w14:textId="77777777" w:rsidR="00885BC3" w:rsidRPr="007130DA" w:rsidRDefault="00885BC3" w:rsidP="00802FF9">
      <w:pPr>
        <w:pStyle w:val="aa"/>
        <w:numPr>
          <w:ilvl w:val="0"/>
          <w:numId w:val="70"/>
        </w:numPr>
        <w:shd w:val="clear" w:color="auto" w:fill="FBE4D5" w:themeFill="accent2" w:themeFillTint="33"/>
        <w:bidi/>
        <w:spacing w:before="120" w:after="120" w:line="276" w:lineRule="auto"/>
        <w:contextualSpacing w:val="0"/>
        <w:rPr>
          <w:rFonts w:ascii="Assistant" w:hAnsi="Assistant" w:cs="Assistant"/>
          <w:b/>
          <w:bCs/>
          <w:sz w:val="28"/>
          <w:szCs w:val="28"/>
          <w:rtl/>
        </w:rPr>
      </w:pPr>
      <w:r w:rsidRPr="007130DA">
        <w:rPr>
          <w:rFonts w:ascii="Assistant" w:hAnsi="Assistant" w:cs="Assistant"/>
          <w:b/>
          <w:bCs/>
          <w:sz w:val="28"/>
          <w:szCs w:val="28"/>
          <w:rtl/>
        </w:rPr>
        <w:t xml:space="preserve">שיקולים נוספים  </w:t>
      </w:r>
    </w:p>
    <w:p w14:paraId="58A85736" w14:textId="77777777" w:rsidR="00885BC3" w:rsidRPr="007130DA" w:rsidRDefault="00885BC3" w:rsidP="00802FF9">
      <w:pPr>
        <w:pStyle w:val="aa"/>
        <w:bidi/>
        <w:spacing w:before="120" w:after="120" w:line="276" w:lineRule="auto"/>
        <w:ind w:left="360"/>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w:t>
      </w:r>
    </w:p>
    <w:p w14:paraId="4D26923A" w14:textId="77777777" w:rsidR="00885BC3" w:rsidRPr="007130DA" w:rsidRDefault="00885BC3" w:rsidP="00802FF9">
      <w:pPr>
        <w:pStyle w:val="aa"/>
        <w:numPr>
          <w:ilvl w:val="1"/>
          <w:numId w:val="70"/>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ניתן לשלב שיתופי פעולה עם גופי אקדמיה,</w:t>
      </w:r>
      <w:r w:rsidRPr="007130DA">
        <w:rPr>
          <w:rFonts w:ascii="Assistant" w:hAnsi="Assistant" w:cs="Assistant"/>
          <w:sz w:val="24"/>
          <w:szCs w:val="24"/>
        </w:rPr>
        <w:t xml:space="preserve"> </w:t>
      </w:r>
      <w:r w:rsidRPr="007130DA">
        <w:rPr>
          <w:rFonts w:ascii="Assistant" w:hAnsi="Assistant" w:cs="Assistant"/>
          <w:sz w:val="24"/>
          <w:szCs w:val="24"/>
          <w:rtl/>
        </w:rPr>
        <w:t>מוזיאונים וארגוני חברה אזרחית,</w:t>
      </w:r>
      <w:r w:rsidRPr="007130DA">
        <w:rPr>
          <w:rFonts w:ascii="Assistant" w:hAnsi="Assistant" w:cs="Assistant"/>
          <w:sz w:val="24"/>
          <w:szCs w:val="24"/>
        </w:rPr>
        <w:t xml:space="preserve"> </w:t>
      </w:r>
      <w:r w:rsidRPr="007130DA">
        <w:rPr>
          <w:rFonts w:ascii="Assistant" w:hAnsi="Assistant" w:cs="Assistant"/>
          <w:sz w:val="24"/>
          <w:szCs w:val="24"/>
          <w:rtl/>
        </w:rPr>
        <w:t>הפועלים בהתאם למטרות החינוך בתחום זה</w:t>
      </w:r>
      <w:r w:rsidRPr="007130DA">
        <w:rPr>
          <w:rFonts w:ascii="Assistant" w:hAnsi="Assistant" w:cs="Assistant"/>
          <w:sz w:val="24"/>
          <w:szCs w:val="24"/>
        </w:rPr>
        <w:t>.</w:t>
      </w:r>
    </w:p>
    <w:p w14:paraId="5BC48C37" w14:textId="77777777" w:rsidR="00885BC3" w:rsidRPr="007130DA" w:rsidRDefault="00885BC3" w:rsidP="00802FF9">
      <w:pPr>
        <w:pStyle w:val="aa"/>
        <w:numPr>
          <w:ilvl w:val="1"/>
          <w:numId w:val="70"/>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תכני התוכנית תואמים את מטרות תוכנית הלימודים ומשתלבים בה לפי קהל היעד והמגזר אליו התוכנית מיועדת.</w:t>
      </w:r>
    </w:p>
    <w:p w14:paraId="1E440F52" w14:textId="77777777" w:rsidR="00885BC3" w:rsidRPr="007130DA" w:rsidRDefault="00885BC3" w:rsidP="00802FF9">
      <w:pPr>
        <w:pStyle w:val="aa"/>
        <w:numPr>
          <w:ilvl w:val="1"/>
          <w:numId w:val="70"/>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התוכנית בעלת ערך פדגוגי מוסף על תוכנית הלימודים הבסיסית, לדוגמה בתחומי מדעי הטבע או למידה מחוץ לכיתה.</w:t>
      </w:r>
    </w:p>
    <w:p w14:paraId="340C8180" w14:textId="77777777" w:rsidR="00885BC3" w:rsidRPr="007130DA" w:rsidRDefault="00885BC3" w:rsidP="00802FF9">
      <w:pPr>
        <w:pStyle w:val="aa"/>
        <w:numPr>
          <w:ilvl w:val="1"/>
          <w:numId w:val="70"/>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התוכנית ללא הטיות מסחריות, מגדריות או פוליטיות.</w:t>
      </w:r>
    </w:p>
    <w:p w14:paraId="5ED0D4A1" w14:textId="77777777" w:rsidR="00885BC3" w:rsidRPr="007130DA" w:rsidRDefault="00885BC3" w:rsidP="00802FF9">
      <w:pPr>
        <w:pStyle w:val="aa"/>
        <w:numPr>
          <w:ilvl w:val="1"/>
          <w:numId w:val="70"/>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0C7A091F" w14:textId="77777777" w:rsidR="00885BC3" w:rsidRPr="007130DA" w:rsidRDefault="00885BC3" w:rsidP="00802FF9">
      <w:pPr>
        <w:pStyle w:val="aa"/>
        <w:numPr>
          <w:ilvl w:val="1"/>
          <w:numId w:val="70"/>
        </w:numPr>
        <w:bidi/>
        <w:spacing w:before="120" w:after="120" w:line="276" w:lineRule="auto"/>
        <w:ind w:left="936" w:hanging="547"/>
        <w:contextualSpacing w:val="0"/>
        <w:rPr>
          <w:rFonts w:ascii="Assistant" w:hAnsi="Assistant" w:cs="Assistant"/>
          <w:sz w:val="24"/>
          <w:szCs w:val="24"/>
          <w:rtl/>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 הסל ולתנאיו.</w:t>
      </w:r>
    </w:p>
    <w:p w14:paraId="40BC9B91" w14:textId="77777777" w:rsidR="00885BC3" w:rsidRPr="007130DA" w:rsidRDefault="00885BC3" w:rsidP="00802FF9">
      <w:pPr>
        <w:pStyle w:val="aa"/>
        <w:numPr>
          <w:ilvl w:val="1"/>
          <w:numId w:val="70"/>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1EA8D116" w14:textId="77777777" w:rsidR="00885BC3" w:rsidRPr="007130DA" w:rsidRDefault="00885BC3"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4D69F070" w14:textId="77777777" w:rsidR="00885BC3" w:rsidRPr="007130DA" w:rsidRDefault="00885BC3" w:rsidP="00802FF9">
      <w:pPr>
        <w:pStyle w:val="aa"/>
        <w:numPr>
          <w:ilvl w:val="0"/>
          <w:numId w:val="70"/>
        </w:numPr>
        <w:shd w:val="clear" w:color="auto" w:fill="FBE4D5" w:themeFill="accent2" w:themeFillTint="33"/>
        <w:bidi/>
        <w:spacing w:before="120" w:after="120" w:line="276" w:lineRule="auto"/>
        <w:contextualSpacing w:val="0"/>
        <w:rPr>
          <w:rFonts w:ascii="Assistant" w:hAnsi="Assistant" w:cs="Assistant"/>
          <w:b/>
          <w:bCs/>
          <w:sz w:val="28"/>
          <w:szCs w:val="28"/>
        </w:rPr>
      </w:pPr>
      <w:r w:rsidRPr="007130DA">
        <w:rPr>
          <w:rFonts w:ascii="Assistant" w:hAnsi="Assistant" w:cs="Assistant"/>
          <w:b/>
          <w:bCs/>
          <w:sz w:val="28"/>
          <w:szCs w:val="28"/>
          <w:rtl/>
        </w:rPr>
        <w:lastRenderedPageBreak/>
        <w:t>תנאי הפעלה כלליים</w:t>
      </w:r>
    </w:p>
    <w:p w14:paraId="7439E269" w14:textId="77777777" w:rsidR="00885BC3" w:rsidRPr="007130DA" w:rsidRDefault="00885BC3" w:rsidP="00802FF9">
      <w:pPr>
        <w:pStyle w:val="aa"/>
        <w:numPr>
          <w:ilvl w:val="1"/>
          <w:numId w:val="70"/>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6BAFBB4C" w14:textId="77777777" w:rsidR="00885BC3" w:rsidRPr="007130DA" w:rsidRDefault="00885BC3" w:rsidP="00802FF9">
      <w:pPr>
        <w:pStyle w:val="aa"/>
        <w:numPr>
          <w:ilvl w:val="1"/>
          <w:numId w:val="70"/>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4FB134D7" w14:textId="77777777" w:rsidR="00885BC3" w:rsidRPr="007130DA" w:rsidRDefault="00885BC3" w:rsidP="00802FF9">
      <w:pPr>
        <w:pStyle w:val="aa"/>
        <w:numPr>
          <w:ilvl w:val="1"/>
          <w:numId w:val="70"/>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5C44FB0A" w14:textId="77777777" w:rsidR="00885BC3" w:rsidRPr="007130DA" w:rsidRDefault="00885BC3" w:rsidP="00802FF9">
      <w:pPr>
        <w:pStyle w:val="aa"/>
        <w:numPr>
          <w:ilvl w:val="1"/>
          <w:numId w:val="70"/>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5D5F8DCA" w14:textId="77777777" w:rsidR="00885BC3" w:rsidRPr="007130DA" w:rsidRDefault="00885BC3" w:rsidP="00802FF9">
      <w:pPr>
        <w:pStyle w:val="aa"/>
        <w:numPr>
          <w:ilvl w:val="1"/>
          <w:numId w:val="70"/>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35CF7273" w14:textId="77777777" w:rsidR="00885BC3" w:rsidRPr="007130DA" w:rsidRDefault="00885BC3" w:rsidP="00802FF9">
      <w:pPr>
        <w:pStyle w:val="aa"/>
        <w:numPr>
          <w:ilvl w:val="1"/>
          <w:numId w:val="70"/>
        </w:numPr>
        <w:bidi/>
        <w:spacing w:before="120" w:after="120" w:line="276" w:lineRule="auto"/>
        <w:ind w:left="935" w:hanging="544"/>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7266671D" w14:textId="77777777" w:rsidR="00885BC3" w:rsidRPr="007130DA" w:rsidRDefault="00885BC3" w:rsidP="00802FF9">
      <w:pPr>
        <w:pStyle w:val="aa"/>
        <w:numPr>
          <w:ilvl w:val="1"/>
          <w:numId w:val="70"/>
        </w:numPr>
        <w:bidi/>
        <w:spacing w:before="120" w:after="120" w:line="276" w:lineRule="auto"/>
        <w:ind w:left="935" w:hanging="544"/>
        <w:contextualSpacing w:val="0"/>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5D8EAC5C" w14:textId="77777777" w:rsidR="00885BC3" w:rsidRPr="007130DA" w:rsidRDefault="00885BC3" w:rsidP="00802FF9">
      <w:pPr>
        <w:bidi/>
        <w:rPr>
          <w:rFonts w:ascii="Assistant" w:eastAsia="Times New Roman" w:hAnsi="Assistant" w:cs="Assistant"/>
          <w:sz w:val="24"/>
          <w:szCs w:val="24"/>
          <w:rtl/>
        </w:rPr>
      </w:pPr>
      <w:r w:rsidRPr="007130DA">
        <w:rPr>
          <w:rFonts w:ascii="Assistant" w:hAnsi="Assistant" w:cs="Assistant"/>
          <w:noProof/>
          <w:sz w:val="24"/>
          <w:szCs w:val="24"/>
          <w:rtl/>
          <w:lang w:val="he-IL"/>
        </w:rPr>
        <mc:AlternateContent>
          <mc:Choice Requires="wps">
            <w:drawing>
              <wp:anchor distT="0" distB="0" distL="114300" distR="114300" simplePos="0" relativeHeight="251658275" behindDoc="0" locked="0" layoutInCell="1" allowOverlap="1" wp14:anchorId="7A4232F8" wp14:editId="58AA4742">
                <wp:simplePos x="0" y="0"/>
                <wp:positionH relativeFrom="column">
                  <wp:posOffset>-93345</wp:posOffset>
                </wp:positionH>
                <wp:positionV relativeFrom="paragraph">
                  <wp:posOffset>166039</wp:posOffset>
                </wp:positionV>
                <wp:extent cx="5819775" cy="731520"/>
                <wp:effectExtent l="38100" t="38100" r="123825" b="106680"/>
                <wp:wrapNone/>
                <wp:docPr id="452" name="Rectangle 452"/>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BFC2B3" id="Rectangle 452" o:spid="_x0000_s1026" style="position:absolute;left:0;text-align:left;margin-left:-7.35pt;margin-top:13.05pt;width:458.25pt;height:57.6pt;z-index:2516582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LBH7AIAAD0GAAAOAAAAZHJzL2Uyb0RvYy54bWysVN1v2jAQf5+0/8Hy+xpCYVDUUKFWnSZV&#10;LSqd+mwch1hzbM82BPbX784OgXZ9msZDuPN9/+7j+mbfKLITzkujC5pfDCgRmptS6k1Bf7zcf5lS&#10;4gPTJVNGi4IehKc388+frls7E0NTG1UKR8CJ9rPWFrQOwc6yzPNaNMxfGCs0CCvjGhaAdZusdKwF&#10;743KhoPB16w1rrTOcOE9vN4lIZ1H/1UleHiqKi8CUQWF3EL8uvhd4zebX7PZxjFbS96lwf4hi4ZJ&#10;DUF7V3csMLJ18i9XjeTOeFOFC26azFSV5CLWANXkg3fVrGpmRawFwPG2h8n/P7f8cbd0RJYFHY2H&#10;lGjWQJOeATamN0oQfASIWutnoLmyS9dxHkisd1+5Bv+hErKPsB56WMU+EA6P42l+NZmMKeEgm1zm&#10;42HEPTtZW+fDN2EagkRBHcSPaLLdgw8QEVSPKhhMm3upVGyd0vjgjZIlvkUGZ0fcKkd2DLoe9jmW&#10;AC7OtIBLliLOCESJRWyDcKu6bMlabd0zA1TGg+kA5qaUmNflNE8MDNBwMsAfJUxtYPKDosSZ8CpD&#10;HbuGIKBLTLtPZa0Y/5kKU7ZmKb9RdHMqErRjtuaYTOTO8sywGwn/SIWDEhhK6WdRQSsB8WEMEpfo&#10;BATjXOiQJ1HNSpHij8/i9xYxZnSInitAtvfdOXgL8tF3KqPTR9OUd2+cQOnDpAzeGvcWMbLRoTdu&#10;pDbuo8oUVNVFTvqQ/hk0SK5NeYBBhxbFIfWW30tozQPzYckcrDx0Es5YeIJPpUxbUNNRlNTG/f7o&#10;HfVhE0FKSQsnpKD+15Y5QYn6rmFHr/LRCG9OZEbjCYw9ceeS9blEb5tbA/Oaw8G0PJKoH9SRrJxp&#10;XuHaLTAqiJjmELugPLgjcxvSaYN7ycViEdXgzlgWHvTKcnSOqOJQvuxfmbPdwgVY1UdzPDds9m7v&#10;ki5aarPYBlPJuJQnXDu84UbFwenuKR7Bcz5qna7+/A8AAAD//wMAUEsDBBQABgAIAAAAIQBU6pKh&#10;3gAAAAoBAAAPAAAAZHJzL2Rvd25yZXYueG1sTI9BTsMwEEX3SNzBGiQ2qLVTohDSOBVCYgktDQdw&#10;4mkSEduR7bbJ7RlWsBzN0//vl7vZjOyCPgzOSkjWAhja1unBdhK+6rdVDixEZbUanUUJCwbYVbc3&#10;pSq0u9pPvBxjxyjEhkJJ6GOcCs5D26NRYe0mtPQ7OW9UpNN3XHt1pXAz8o0QGTdqsNTQqwlfe2y/&#10;j2cjIW8W85CHKd1/+Pd9uxxq0WW1lPd388sWWMQ5/sHwq0/qUJFT485WBzZKWCXpE6ESNlkCjIBn&#10;kdCWhsg0eQRelfz/hOoHAAD//wMAUEsBAi0AFAAGAAgAAAAhALaDOJL+AAAA4QEAABMAAAAAAAAA&#10;AAAAAAAAAAAAAFtDb250ZW50X1R5cGVzXS54bWxQSwECLQAUAAYACAAAACEAOP0h/9YAAACUAQAA&#10;CwAAAAAAAAAAAAAAAAAvAQAAX3JlbHMvLnJlbHNQSwECLQAUAAYACAAAACEA1wywR+wCAAA9BgAA&#10;DgAAAAAAAAAAAAAAAAAuAgAAZHJzL2Uyb0RvYy54bWxQSwECLQAUAAYACAAAACEAVOqSod4AAAAK&#10;AQAADwAAAAAAAAAAAAAAAABGBQAAZHJzL2Rvd25yZXYueG1sUEsFBgAAAAAEAAQA8wAAAFEGAAAA&#10;AA==&#10;" filled="f" strokecolor="black [3213]" strokeweight="1pt">
                <v:shadow on="t" color="black" opacity="26214f" origin="-.5,-.5" offset=".74836mm,.74836mm"/>
              </v:rect>
            </w:pict>
          </mc:Fallback>
        </mc:AlternateContent>
      </w:r>
    </w:p>
    <w:p w14:paraId="457723C2" w14:textId="77777777" w:rsidR="00885BC3" w:rsidRPr="007130DA" w:rsidRDefault="00885BC3" w:rsidP="00802FF9">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lang w:val="he-IL"/>
        </w:rPr>
        <w:drawing>
          <wp:anchor distT="0" distB="0" distL="114300" distR="114300" simplePos="0" relativeHeight="251658273" behindDoc="0" locked="0" layoutInCell="1" allowOverlap="1" wp14:anchorId="177C8FDD" wp14:editId="20A7BF71">
            <wp:simplePos x="0" y="0"/>
            <wp:positionH relativeFrom="margin">
              <wp:posOffset>5349875</wp:posOffset>
            </wp:positionH>
            <wp:positionV relativeFrom="paragraph">
              <wp:posOffset>74599</wp:posOffset>
            </wp:positionV>
            <wp:extent cx="274320" cy="274320"/>
            <wp:effectExtent l="0" t="0" r="0" b="0"/>
            <wp:wrapNone/>
            <wp:docPr id="458"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06A39742" w14:textId="77777777" w:rsidR="00885BC3" w:rsidRPr="007130DA" w:rsidRDefault="00885BC3" w:rsidP="00802FF9">
      <w:pPr>
        <w:bidi/>
        <w:rPr>
          <w:rFonts w:ascii="Assistant" w:eastAsia="Times New Roman" w:hAnsi="Assistant" w:cs="Assistant"/>
          <w:b/>
          <w:bCs/>
          <w:sz w:val="24"/>
          <w:szCs w:val="24"/>
          <w:rtl/>
        </w:rPr>
      </w:pPr>
      <w:r w:rsidRPr="007130DA">
        <w:rPr>
          <w:rFonts w:ascii="Assistant" w:hAnsi="Assistant" w:cs="Assistant"/>
          <w:b/>
          <w:bCs/>
          <w:rtl/>
        </w:rPr>
        <w:br w:type="page"/>
      </w:r>
    </w:p>
    <w:p w14:paraId="2CE39FC6" w14:textId="4A976FAA" w:rsidR="00A0701A" w:rsidRPr="007130DA" w:rsidRDefault="00A0701A" w:rsidP="00802FF9">
      <w:pPr>
        <w:pStyle w:val="a0"/>
      </w:pPr>
      <w:bookmarkStart w:id="10" w:name="_Toc214204536"/>
      <w:bookmarkStart w:id="11" w:name="_Toc214207603"/>
      <w:bookmarkStart w:id="12" w:name="_Toc214814038"/>
      <w:r w:rsidRPr="007130DA">
        <w:rPr>
          <w:rtl/>
        </w:rPr>
        <w:lastRenderedPageBreak/>
        <w:t>תת סל: תחומי אמנויות</w:t>
      </w:r>
      <w:bookmarkEnd w:id="10"/>
      <w:bookmarkEnd w:id="11"/>
      <w:bookmarkEnd w:id="12"/>
    </w:p>
    <w:p w14:paraId="33752E65" w14:textId="77777777" w:rsidR="00A0701A" w:rsidRPr="007130DA" w:rsidRDefault="00A0701A" w:rsidP="00802FF9">
      <w:pPr>
        <w:pStyle w:val="aa"/>
        <w:numPr>
          <w:ilvl w:val="0"/>
          <w:numId w:val="13"/>
        </w:numPr>
        <w:shd w:val="clear" w:color="auto" w:fill="FBE4D5" w:themeFill="accent2" w:themeFillTint="33"/>
        <w:tabs>
          <w:tab w:val="center" w:pos="2679"/>
        </w:tabs>
        <w:bidi/>
        <w:spacing w:before="120" w:after="120" w:line="276" w:lineRule="auto"/>
        <w:rPr>
          <w:rFonts w:ascii="Assistant" w:hAnsi="Assistant" w:cs="Assistant"/>
          <w:b/>
          <w:bCs/>
          <w:sz w:val="28"/>
          <w:szCs w:val="28"/>
        </w:rPr>
      </w:pPr>
      <w:r w:rsidRPr="007130DA">
        <w:rPr>
          <w:rFonts w:ascii="Assistant" w:hAnsi="Assistant" w:cs="Assistant"/>
          <w:noProof/>
          <w:rtl/>
          <w:lang w:val="he-IL"/>
        </w:rPr>
        <w:drawing>
          <wp:anchor distT="0" distB="0" distL="114300" distR="114300" simplePos="0" relativeHeight="251658278" behindDoc="0" locked="0" layoutInCell="1" allowOverlap="1" wp14:anchorId="26873A1B" wp14:editId="2CCCF2B4">
            <wp:simplePos x="0" y="0"/>
            <wp:positionH relativeFrom="rightMargin">
              <wp:posOffset>59902</wp:posOffset>
            </wp:positionH>
            <wp:positionV relativeFrom="paragraph">
              <wp:posOffset>372110</wp:posOffset>
            </wp:positionV>
            <wp:extent cx="247650" cy="257175"/>
            <wp:effectExtent l="0" t="0" r="0" b="9525"/>
            <wp:wrapNone/>
            <wp:docPr id="24" name="Graphic 24"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47650" cy="257175"/>
                    </a:xfrm>
                    <a:prstGeom prst="rect">
                      <a:avLst/>
                    </a:prstGeom>
                  </pic:spPr>
                </pic:pic>
              </a:graphicData>
            </a:graphic>
            <wp14:sizeRelH relativeFrom="margin">
              <wp14:pctWidth>0</wp14:pctWidth>
            </wp14:sizeRelH>
          </wp:anchor>
        </w:drawing>
      </w:r>
      <w:r w:rsidRPr="007130DA">
        <w:rPr>
          <w:rFonts w:ascii="Assistant" w:hAnsi="Assistant" w:cs="Assistant"/>
          <w:b/>
          <w:bCs/>
          <w:sz w:val="28"/>
          <w:szCs w:val="28"/>
          <w:rtl/>
        </w:rPr>
        <w:t>תיאור תת הסל</w:t>
      </w:r>
    </w:p>
    <w:p w14:paraId="3181ACC3" w14:textId="77777777" w:rsidR="00A0701A" w:rsidRPr="007130DA" w:rsidRDefault="00A0701A" w:rsidP="00802FF9">
      <w:pPr>
        <w:pStyle w:val="aa"/>
        <w:numPr>
          <w:ilvl w:val="1"/>
          <w:numId w:val="13"/>
        </w:numPr>
        <w:tabs>
          <w:tab w:val="center" w:pos="2679"/>
        </w:tabs>
        <w:bidi/>
        <w:spacing w:before="120" w:after="0" w:line="276" w:lineRule="auto"/>
        <w:ind w:left="950" w:hanging="590"/>
        <w:rPr>
          <w:rFonts w:ascii="Assistant" w:hAnsi="Assistant" w:cs="Assistant"/>
          <w:b/>
          <w:bCs/>
          <w:sz w:val="28"/>
          <w:szCs w:val="28"/>
        </w:rPr>
      </w:pPr>
      <w:r w:rsidRPr="007130DA">
        <w:rPr>
          <w:rFonts w:ascii="Assistant" w:hAnsi="Assistant" w:cs="Assistant"/>
          <w:b/>
          <w:bCs/>
          <w:sz w:val="24"/>
          <w:szCs w:val="24"/>
          <w:rtl/>
        </w:rPr>
        <w:t xml:space="preserve">מטרה </w:t>
      </w:r>
    </w:p>
    <w:p w14:paraId="56CD8709" w14:textId="44C75B88" w:rsidR="00A0701A" w:rsidRPr="007130DA" w:rsidRDefault="00A0701A" w:rsidP="00802FF9">
      <w:pPr>
        <w:tabs>
          <w:tab w:val="center" w:pos="2679"/>
        </w:tabs>
        <w:bidi/>
        <w:spacing w:after="0" w:line="276" w:lineRule="auto"/>
        <w:ind w:left="922"/>
        <w:rPr>
          <w:rFonts w:ascii="Assistant" w:hAnsi="Assistant" w:cs="Assistant"/>
          <w:sz w:val="24"/>
          <w:szCs w:val="24"/>
          <w:rtl/>
        </w:rPr>
      </w:pPr>
      <w:r w:rsidRPr="007130DA">
        <w:rPr>
          <w:rFonts w:ascii="Assistant" w:hAnsi="Assistant" w:cs="Assistant"/>
          <w:sz w:val="24"/>
          <w:szCs w:val="24"/>
          <w:rtl/>
        </w:rPr>
        <w:t xml:space="preserve">תוכניות </w:t>
      </w:r>
      <w:r w:rsidR="00457784">
        <w:rPr>
          <w:rFonts w:ascii="Assistant" w:hAnsi="Assistant" w:cs="Assistant" w:hint="cs"/>
          <w:sz w:val="24"/>
          <w:szCs w:val="24"/>
          <w:rtl/>
        </w:rPr>
        <w:t>ב</w:t>
      </w:r>
      <w:r w:rsidRPr="007130DA">
        <w:rPr>
          <w:rFonts w:ascii="Assistant" w:hAnsi="Assistant" w:cs="Assistant"/>
          <w:sz w:val="24"/>
          <w:szCs w:val="24"/>
          <w:rtl/>
        </w:rPr>
        <w:t>תת</w:t>
      </w:r>
      <w:r w:rsidR="00BE25F2">
        <w:rPr>
          <w:rFonts w:ascii="Assistant" w:hAnsi="Assistant" w:cs="Assistant"/>
          <w:sz w:val="24"/>
          <w:szCs w:val="24"/>
          <w:rtl/>
        </w:rPr>
        <w:t xml:space="preserve"> </w:t>
      </w:r>
      <w:r w:rsidRPr="007130DA">
        <w:rPr>
          <w:rFonts w:ascii="Assistant" w:hAnsi="Assistant" w:cs="Assistant"/>
          <w:sz w:val="24"/>
          <w:szCs w:val="24"/>
          <w:rtl/>
        </w:rPr>
        <w:t>סל זה נועדו להרחיב ולהעמיק את הפעילות הפדגוגית בתחומי האומנויות הפורמליים במערכת החינוך - אמנות חזותית, מוזיקה, מחול, תיאטרון, קולנוע תקשורת ומדיה</w:t>
      </w:r>
      <w:r w:rsidRPr="007130DA">
        <w:rPr>
          <w:rFonts w:ascii="Assistant" w:hAnsi="Assistant" w:cs="Assistant"/>
          <w:sz w:val="24"/>
          <w:szCs w:val="24"/>
        </w:rPr>
        <w:t>.</w:t>
      </w:r>
      <w:r w:rsidRPr="007130DA">
        <w:rPr>
          <w:rFonts w:ascii="Assistant" w:hAnsi="Assistant" w:cs="Assistant"/>
          <w:sz w:val="24"/>
          <w:szCs w:val="24"/>
        </w:rPr>
        <w:br/>
      </w:r>
      <w:r w:rsidRPr="007130DA">
        <w:rPr>
          <w:rFonts w:ascii="Assistant" w:hAnsi="Assistant" w:cs="Assistant"/>
          <w:sz w:val="24"/>
          <w:szCs w:val="24"/>
          <w:rtl/>
        </w:rPr>
        <w:t>המטרה היא לקדם למידה חווייתית, משמעותית ומעשירה, המשלבת התפתחות אישית, רגשית ויצירתית, ומעודדת חשיבה מורכבת והבעה רב</w:t>
      </w:r>
      <w:r w:rsidR="00BE25F2">
        <w:rPr>
          <w:rFonts w:ascii="Assistant" w:hAnsi="Assistant" w:cs="Assistant"/>
          <w:sz w:val="24"/>
          <w:szCs w:val="24"/>
          <w:rtl/>
        </w:rPr>
        <w:t xml:space="preserve"> </w:t>
      </w:r>
      <w:r w:rsidRPr="007130DA">
        <w:rPr>
          <w:rFonts w:ascii="Assistant" w:hAnsi="Assistant" w:cs="Assistant"/>
          <w:sz w:val="24"/>
          <w:szCs w:val="24"/>
          <w:rtl/>
        </w:rPr>
        <w:t>תחומית</w:t>
      </w:r>
      <w:r w:rsidRPr="007130DA">
        <w:rPr>
          <w:rFonts w:ascii="Assistant" w:hAnsi="Assistant" w:cs="Assistant"/>
          <w:sz w:val="24"/>
          <w:szCs w:val="24"/>
        </w:rPr>
        <w:t>.</w:t>
      </w:r>
      <w:r w:rsidRPr="007130DA">
        <w:rPr>
          <w:rFonts w:ascii="Assistant" w:hAnsi="Assistant" w:cs="Assistant"/>
          <w:sz w:val="24"/>
          <w:szCs w:val="24"/>
        </w:rPr>
        <w:br/>
      </w:r>
      <w:r w:rsidRPr="007130DA">
        <w:rPr>
          <w:rFonts w:ascii="Assistant" w:hAnsi="Assistant" w:cs="Assistant"/>
          <w:sz w:val="24"/>
          <w:szCs w:val="24"/>
          <w:rtl/>
        </w:rPr>
        <w:t>תוכני</w:t>
      </w:r>
      <w:r w:rsidR="00457784">
        <w:rPr>
          <w:rFonts w:ascii="Assistant" w:hAnsi="Assistant" w:cs="Assistant" w:hint="cs"/>
          <w:sz w:val="24"/>
          <w:szCs w:val="24"/>
          <w:rtl/>
        </w:rPr>
        <w:t>ו</w:t>
      </w:r>
      <w:r w:rsidRPr="007130DA">
        <w:rPr>
          <w:rFonts w:ascii="Assistant" w:hAnsi="Assistant" w:cs="Assistant"/>
          <w:sz w:val="24"/>
          <w:szCs w:val="24"/>
          <w:rtl/>
        </w:rPr>
        <w:t>ת</w:t>
      </w:r>
      <w:r w:rsidR="00457784">
        <w:rPr>
          <w:rFonts w:ascii="Assistant" w:hAnsi="Assistant" w:cs="Assistant" w:hint="cs"/>
          <w:sz w:val="24"/>
          <w:szCs w:val="24"/>
          <w:rtl/>
        </w:rPr>
        <w:t xml:space="preserve"> בתת סל זה מיועדות</w:t>
      </w:r>
      <w:r w:rsidRPr="007130DA">
        <w:rPr>
          <w:rFonts w:ascii="Assistant" w:hAnsi="Assistant" w:cs="Assistant"/>
          <w:sz w:val="24"/>
          <w:szCs w:val="24"/>
          <w:rtl/>
        </w:rPr>
        <w:t xml:space="preserve"> גם</w:t>
      </w:r>
      <w:r w:rsidR="00457784">
        <w:rPr>
          <w:rFonts w:ascii="Assistant" w:hAnsi="Assistant" w:cs="Assistant" w:hint="cs"/>
          <w:sz w:val="24"/>
          <w:szCs w:val="24"/>
          <w:rtl/>
        </w:rPr>
        <w:t xml:space="preserve"> לאפשר</w:t>
      </w:r>
      <w:r w:rsidRPr="007130DA">
        <w:rPr>
          <w:rFonts w:ascii="Assistant" w:hAnsi="Assistant" w:cs="Assistant"/>
          <w:sz w:val="24"/>
          <w:szCs w:val="24"/>
          <w:rtl/>
        </w:rPr>
        <w:t xml:space="preserve"> לתלמידים מצטיינים לממש את כישרונם, לפתח עומק מקצועי ולבחון מסלול המשך בתחום ההתמחות</w:t>
      </w:r>
      <w:r w:rsidRPr="007130DA">
        <w:rPr>
          <w:rFonts w:ascii="Assistant" w:hAnsi="Assistant" w:cs="Assistant"/>
          <w:sz w:val="24"/>
          <w:szCs w:val="24"/>
        </w:rPr>
        <w:t>.</w:t>
      </w:r>
    </w:p>
    <w:p w14:paraId="25C24813" w14:textId="77777777" w:rsidR="00A0701A" w:rsidRPr="007130DA" w:rsidRDefault="00A0701A" w:rsidP="00802FF9">
      <w:pPr>
        <w:pStyle w:val="aa"/>
        <w:numPr>
          <w:ilvl w:val="1"/>
          <w:numId w:val="13"/>
        </w:numPr>
        <w:tabs>
          <w:tab w:val="center" w:pos="2679"/>
        </w:tabs>
        <w:bidi/>
        <w:spacing w:before="120" w:after="120" w:line="276" w:lineRule="auto"/>
        <w:ind w:left="941" w:hanging="584"/>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279" behindDoc="0" locked="0" layoutInCell="1" allowOverlap="1" wp14:anchorId="4D87B583" wp14:editId="6A4B3F6C">
            <wp:simplePos x="0" y="0"/>
            <wp:positionH relativeFrom="rightMargin">
              <wp:posOffset>51435</wp:posOffset>
            </wp:positionH>
            <wp:positionV relativeFrom="paragraph">
              <wp:posOffset>50165</wp:posOffset>
            </wp:positionV>
            <wp:extent cx="269240" cy="269240"/>
            <wp:effectExtent l="0" t="0" r="0" b="0"/>
            <wp:wrapNone/>
            <wp:docPr id="25" name="Graphic 25"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2953D8A5" w14:textId="78B163C8" w:rsidR="00A0701A" w:rsidRPr="007130DA" w:rsidRDefault="00A0701A"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תלמידים (יסודי ועל</w:t>
      </w:r>
      <w:r w:rsidR="00BE25F2">
        <w:rPr>
          <w:rFonts w:ascii="Assistant" w:hAnsi="Assistant" w:cs="Assistant"/>
          <w:rtl/>
        </w:rPr>
        <w:t xml:space="preserve"> </w:t>
      </w:r>
      <w:r w:rsidRPr="007130DA">
        <w:rPr>
          <w:rFonts w:ascii="Assistant" w:hAnsi="Assistant" w:cs="Assistant"/>
          <w:rtl/>
        </w:rPr>
        <w:t>יסודי)</w:t>
      </w:r>
    </w:p>
    <w:p w14:paraId="10AB0052" w14:textId="0EF94207" w:rsidR="00A0701A" w:rsidRPr="007130DA" w:rsidRDefault="00A0701A"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 xml:space="preserve">צוותי חינוך </w:t>
      </w:r>
    </w:p>
    <w:p w14:paraId="0B37FD1E" w14:textId="77777777" w:rsidR="00A0701A" w:rsidRPr="007130DA" w:rsidRDefault="00A0701A"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הורים – בהקשר לתוכניות ליווי והעשרה בלבד</w:t>
      </w:r>
    </w:p>
    <w:p w14:paraId="7DF62BA1" w14:textId="77777777" w:rsidR="00A0701A" w:rsidRPr="007130DA" w:rsidRDefault="00A0701A" w:rsidP="00802FF9">
      <w:pPr>
        <w:pStyle w:val="aa"/>
        <w:numPr>
          <w:ilvl w:val="1"/>
          <w:numId w:val="13"/>
        </w:numPr>
        <w:tabs>
          <w:tab w:val="center" w:pos="2679"/>
        </w:tabs>
        <w:bidi/>
        <w:spacing w:before="120" w:after="0" w:line="276" w:lineRule="auto"/>
        <w:ind w:left="941" w:hanging="584"/>
        <w:contextualSpacing w:val="0"/>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280" behindDoc="0" locked="0" layoutInCell="1" allowOverlap="1" wp14:anchorId="63CD1475" wp14:editId="4D96C0DE">
            <wp:simplePos x="0" y="0"/>
            <wp:positionH relativeFrom="rightMargin">
              <wp:posOffset>63712</wp:posOffset>
            </wp:positionH>
            <wp:positionV relativeFrom="paragraph">
              <wp:posOffset>63500</wp:posOffset>
            </wp:positionV>
            <wp:extent cx="240030" cy="240030"/>
            <wp:effectExtent l="0" t="0" r="7620" b="7620"/>
            <wp:wrapNone/>
            <wp:docPr id="26" name="Graphic 26"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67F4C77B" w14:textId="77777777" w:rsidR="00A0701A" w:rsidRPr="007130DA" w:rsidRDefault="00A0701A" w:rsidP="00802FF9">
      <w:pPr>
        <w:bidi/>
        <w:spacing w:before="120" w:after="120" w:line="240" w:lineRule="auto"/>
        <w:ind w:left="720" w:firstLine="206"/>
        <w:rPr>
          <w:rFonts w:ascii="Assistant" w:hAnsi="Assistant" w:cs="Assistant"/>
          <w:sz w:val="24"/>
          <w:szCs w:val="24"/>
          <w:rtl/>
        </w:rPr>
      </w:pPr>
      <w:r w:rsidRPr="007130DA">
        <w:rPr>
          <w:rFonts w:ascii="Assistant" w:hAnsi="Assistant" w:cs="Assistant"/>
          <w:sz w:val="24"/>
          <w:szCs w:val="24"/>
          <w:rtl/>
        </w:rPr>
        <w:t xml:space="preserve">המענים יינתנו </w:t>
      </w:r>
      <w:r w:rsidRPr="007130DA">
        <w:rPr>
          <w:rFonts w:ascii="Assistant" w:hAnsi="Assistant" w:cs="Assistant"/>
          <w:b/>
          <w:bCs/>
          <w:sz w:val="24"/>
          <w:szCs w:val="24"/>
          <w:rtl/>
        </w:rPr>
        <w:t>אך ורק</w:t>
      </w:r>
      <w:r w:rsidRPr="007130DA">
        <w:rPr>
          <w:rFonts w:ascii="Assistant" w:hAnsi="Assistant" w:cs="Assistant"/>
          <w:sz w:val="24"/>
          <w:szCs w:val="24"/>
          <w:rtl/>
        </w:rPr>
        <w:t xml:space="preserve"> באחד או יותר מהתחומים המוכרים כלימודיים על ידי משרד החינוך</w:t>
      </w:r>
      <w:r w:rsidRPr="007130DA">
        <w:rPr>
          <w:rFonts w:ascii="Assistant" w:hAnsi="Assistant" w:cs="Assistant"/>
          <w:sz w:val="24"/>
          <w:szCs w:val="24"/>
        </w:rPr>
        <w:t>:</w:t>
      </w:r>
    </w:p>
    <w:p w14:paraId="3495AD99" w14:textId="77777777" w:rsidR="00A0701A" w:rsidRPr="007130DA" w:rsidRDefault="00A0701A" w:rsidP="00802FF9">
      <w:pPr>
        <w:numPr>
          <w:ilvl w:val="0"/>
          <w:numId w:val="4"/>
        </w:numPr>
        <w:bidi/>
        <w:spacing w:after="0" w:line="276" w:lineRule="auto"/>
        <w:rPr>
          <w:rFonts w:ascii="Assistant" w:hAnsi="Assistant" w:cs="Assistant"/>
          <w:sz w:val="24"/>
          <w:szCs w:val="24"/>
        </w:rPr>
      </w:pPr>
      <w:r w:rsidRPr="007130DA">
        <w:rPr>
          <w:rFonts w:ascii="Assistant" w:eastAsia="Times New Roman" w:hAnsi="Assistant" w:cs="Assistant"/>
          <w:sz w:val="24"/>
          <w:szCs w:val="24"/>
          <w:rtl/>
        </w:rPr>
        <w:t>אמנות חזותית (ציור, פיסול, צילום אמנותי, אמנות דיגיטלית, מיצב ומיצג)</w:t>
      </w:r>
    </w:p>
    <w:p w14:paraId="6D31A058" w14:textId="77777777" w:rsidR="00A0701A" w:rsidRPr="007130DA" w:rsidRDefault="00A0701A" w:rsidP="00802FF9">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מוזיקה (האזנה, ביצוע כלי/קולי, יצירה מוזיקלית)</w:t>
      </w:r>
    </w:p>
    <w:p w14:paraId="23E1410A" w14:textId="77777777" w:rsidR="00A0701A" w:rsidRPr="007130DA" w:rsidRDefault="00A0701A" w:rsidP="00802FF9">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מחול (ביצוע, יצירה/כוריאוגרפיה, תיאוריה)</w:t>
      </w:r>
    </w:p>
    <w:p w14:paraId="1388D3DC" w14:textId="77777777" w:rsidR="00A0701A" w:rsidRPr="007130DA" w:rsidRDefault="00A0701A" w:rsidP="00802FF9">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תיאטרון (משחק, בימוי, מחזאות, עיצוב לתיאטרון, סוגי מופע, תיאוריה)</w:t>
      </w:r>
    </w:p>
    <w:p w14:paraId="03344D62" w14:textId="6D31C81F" w:rsidR="00A0701A" w:rsidRPr="007130DA" w:rsidRDefault="00A0701A" w:rsidP="00802FF9">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קולנוע, תקשורת ומדיה (דוקומנטרי, עלילתי, צילום אמנותי, רדיו, פודקאסטים, ניו</w:t>
      </w:r>
      <w:r w:rsidR="00BE25F2">
        <w:rPr>
          <w:rFonts w:ascii="Assistant" w:eastAsia="Times New Roman" w:hAnsi="Assistant" w:cs="Assistant"/>
          <w:sz w:val="24"/>
          <w:szCs w:val="24"/>
          <w:rtl/>
        </w:rPr>
        <w:t xml:space="preserve"> </w:t>
      </w:r>
      <w:r w:rsidRPr="007130DA">
        <w:rPr>
          <w:rFonts w:ascii="Assistant" w:eastAsia="Times New Roman" w:hAnsi="Assistant" w:cs="Assistant"/>
          <w:sz w:val="24"/>
          <w:szCs w:val="24"/>
          <w:rtl/>
        </w:rPr>
        <w:t>מדיה, תיאוריה)</w:t>
      </w:r>
    </w:p>
    <w:p w14:paraId="08894D65" w14:textId="77777777" w:rsidR="00A0701A" w:rsidRPr="007130DA" w:rsidRDefault="00A0701A" w:rsidP="00802FF9">
      <w:pPr>
        <w:bidi/>
        <w:spacing w:before="120" w:after="120" w:line="240" w:lineRule="auto"/>
        <w:ind w:left="926"/>
        <w:rPr>
          <w:rFonts w:ascii="Assistant" w:hAnsi="Assistant" w:cs="Assistant"/>
          <w:sz w:val="24"/>
          <w:szCs w:val="24"/>
          <w:rtl/>
        </w:rPr>
      </w:pPr>
      <w:r w:rsidRPr="007130DA">
        <w:rPr>
          <w:rFonts w:ascii="Assistant" w:hAnsi="Assistant" w:cs="Assistant"/>
          <w:sz w:val="24"/>
          <w:szCs w:val="24"/>
          <w:rtl/>
        </w:rPr>
        <w:t>התוכניות יכללו שילוב של פיתוח ידע עיוני ומיומנויות מעשיות, תוך חיבור לפדגוגיה של תחום הדעת</w:t>
      </w:r>
      <w:r w:rsidRPr="007130DA">
        <w:rPr>
          <w:rFonts w:ascii="Assistant" w:hAnsi="Assistant" w:cs="Assistant"/>
          <w:sz w:val="24"/>
          <w:szCs w:val="24"/>
        </w:rPr>
        <w:t>.</w:t>
      </w:r>
      <w:r w:rsidRPr="007130DA">
        <w:rPr>
          <w:rFonts w:ascii="Assistant" w:hAnsi="Assistant" w:cs="Assistant"/>
          <w:sz w:val="24"/>
          <w:szCs w:val="24"/>
        </w:rPr>
        <w:br/>
      </w:r>
      <w:r w:rsidRPr="007130DA">
        <w:rPr>
          <w:rFonts w:ascii="Assistant" w:hAnsi="Assistant" w:cs="Assistant"/>
          <w:sz w:val="24"/>
          <w:szCs w:val="24"/>
          <w:rtl/>
        </w:rPr>
        <w:t>בתחום האמנות החזותית נדרשת התייחסות להקשרים עכשוויים (ישראלי או בינלאומי) וכן להעמקה בטכניקות ייחודיות או פרקטיקות מקצועיות מתקדמות</w:t>
      </w:r>
      <w:r w:rsidRPr="007130DA">
        <w:rPr>
          <w:rFonts w:ascii="Assistant" w:hAnsi="Assistant" w:cs="Assistant"/>
          <w:sz w:val="24"/>
          <w:szCs w:val="24"/>
        </w:rPr>
        <w:t>.</w:t>
      </w:r>
      <w:r w:rsidRPr="007130DA">
        <w:rPr>
          <w:rFonts w:ascii="Assistant" w:hAnsi="Assistant" w:cs="Assistant"/>
          <w:sz w:val="24"/>
          <w:szCs w:val="24"/>
        </w:rPr>
        <w:br/>
      </w:r>
      <w:r w:rsidRPr="007130DA">
        <w:rPr>
          <w:rFonts w:ascii="Assistant" w:hAnsi="Assistant" w:cs="Assistant"/>
          <w:sz w:val="24"/>
          <w:szCs w:val="24"/>
          <w:rtl/>
        </w:rPr>
        <w:t xml:space="preserve">המענים לתלמידים יתבצעו </w:t>
      </w:r>
      <w:r w:rsidRPr="007130DA">
        <w:rPr>
          <w:rFonts w:ascii="Assistant" w:hAnsi="Assistant" w:cs="Assistant"/>
          <w:b/>
          <w:bCs/>
          <w:sz w:val="24"/>
          <w:szCs w:val="24"/>
          <w:rtl/>
        </w:rPr>
        <w:t>בקבוצות בלבד</w:t>
      </w:r>
      <w:r w:rsidRPr="007130DA">
        <w:rPr>
          <w:rFonts w:ascii="Assistant" w:hAnsi="Assistant" w:cs="Assistant"/>
          <w:sz w:val="24"/>
          <w:szCs w:val="24"/>
        </w:rPr>
        <w:t xml:space="preserve"> </w:t>
      </w:r>
      <w:r w:rsidRPr="007130DA">
        <w:rPr>
          <w:rFonts w:ascii="Assistant" w:hAnsi="Assistant" w:cs="Assistant"/>
          <w:sz w:val="24"/>
          <w:szCs w:val="24"/>
          <w:rtl/>
        </w:rPr>
        <w:t>ולא יינתן מענה פרטני במסגרת זו</w:t>
      </w:r>
      <w:r w:rsidRPr="007130DA">
        <w:rPr>
          <w:rFonts w:ascii="Assistant" w:hAnsi="Assistant" w:cs="Assistant"/>
          <w:sz w:val="24"/>
          <w:szCs w:val="24"/>
        </w:rPr>
        <w:t>.</w:t>
      </w:r>
    </w:p>
    <w:p w14:paraId="166AD64A" w14:textId="77777777" w:rsidR="00A0701A" w:rsidRPr="007130DA" w:rsidRDefault="00A0701A" w:rsidP="00802FF9">
      <w:pPr>
        <w:pStyle w:val="aa"/>
        <w:numPr>
          <w:ilvl w:val="1"/>
          <w:numId w:val="13"/>
        </w:numPr>
        <w:tabs>
          <w:tab w:val="center" w:pos="2679"/>
        </w:tabs>
        <w:bidi/>
        <w:spacing w:before="120" w:after="120" w:line="276" w:lineRule="auto"/>
        <w:ind w:left="941" w:hanging="584"/>
        <w:rPr>
          <w:rFonts w:ascii="Assistant" w:hAnsi="Assistant" w:cs="Assistant"/>
          <w:b/>
          <w:bCs/>
          <w:sz w:val="24"/>
          <w:szCs w:val="24"/>
          <w:rtl/>
        </w:rPr>
      </w:pPr>
      <w:r w:rsidRPr="007130DA">
        <w:rPr>
          <w:rFonts w:ascii="Assistant" w:hAnsi="Assistant" w:cs="Assistant"/>
          <w:b/>
          <w:bCs/>
          <w:noProof/>
          <w:sz w:val="24"/>
          <w:szCs w:val="24"/>
          <w:rtl/>
        </w:rPr>
        <w:drawing>
          <wp:anchor distT="0" distB="0" distL="114300" distR="114300" simplePos="0" relativeHeight="251658282" behindDoc="0" locked="0" layoutInCell="1" allowOverlap="1" wp14:anchorId="2B71E1DC" wp14:editId="4AF28D43">
            <wp:simplePos x="0" y="0"/>
            <wp:positionH relativeFrom="margin">
              <wp:posOffset>5800937</wp:posOffset>
            </wp:positionH>
            <wp:positionV relativeFrom="paragraph">
              <wp:posOffset>81915</wp:posOffset>
            </wp:positionV>
            <wp:extent cx="228600" cy="198755"/>
            <wp:effectExtent l="0" t="0" r="0" b="0"/>
            <wp:wrapNone/>
            <wp:docPr id="27" name="Graphic 27"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דגשים</w:t>
      </w:r>
    </w:p>
    <w:p w14:paraId="1BABA101" w14:textId="19324AEC" w:rsidR="00A0701A" w:rsidRPr="007130DA" w:rsidRDefault="00A0701A" w:rsidP="00802FF9">
      <w:pPr>
        <w:numPr>
          <w:ilvl w:val="0"/>
          <w:numId w:val="4"/>
        </w:numPr>
        <w:bidi/>
        <w:spacing w:after="0"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התוכני</w:t>
      </w:r>
      <w:r w:rsidR="00457784">
        <w:rPr>
          <w:rFonts w:ascii="Assistant" w:eastAsia="Times New Roman" w:hAnsi="Assistant" w:cs="Assistant" w:hint="cs"/>
          <w:sz w:val="24"/>
          <w:szCs w:val="24"/>
          <w:rtl/>
        </w:rPr>
        <w:t>ו</w:t>
      </w:r>
      <w:r w:rsidRPr="007130DA">
        <w:rPr>
          <w:rFonts w:ascii="Assistant" w:eastAsia="Times New Roman" w:hAnsi="Assistant" w:cs="Assistant"/>
          <w:sz w:val="24"/>
          <w:szCs w:val="24"/>
          <w:rtl/>
        </w:rPr>
        <w:t>ת נועד</w:t>
      </w:r>
      <w:r w:rsidR="00457784">
        <w:rPr>
          <w:rFonts w:ascii="Assistant" w:eastAsia="Times New Roman" w:hAnsi="Assistant" w:cs="Assistant" w:hint="cs"/>
          <w:sz w:val="24"/>
          <w:szCs w:val="24"/>
          <w:rtl/>
        </w:rPr>
        <w:t>ו</w:t>
      </w:r>
      <w:r w:rsidRPr="007130DA">
        <w:rPr>
          <w:rFonts w:ascii="Assistant" w:eastAsia="Times New Roman" w:hAnsi="Assistant" w:cs="Assistant"/>
          <w:sz w:val="24"/>
          <w:szCs w:val="24"/>
          <w:rtl/>
        </w:rPr>
        <w:t xml:space="preserve"> להעשרה פדגוגית, ואינ</w:t>
      </w:r>
      <w:r w:rsidR="00457784">
        <w:rPr>
          <w:rFonts w:ascii="Assistant" w:eastAsia="Times New Roman" w:hAnsi="Assistant" w:cs="Assistant" w:hint="cs"/>
          <w:sz w:val="24"/>
          <w:szCs w:val="24"/>
          <w:rtl/>
        </w:rPr>
        <w:t>ן</w:t>
      </w:r>
      <w:r w:rsidRPr="007130DA">
        <w:rPr>
          <w:rFonts w:ascii="Assistant" w:eastAsia="Times New Roman" w:hAnsi="Assistant" w:cs="Assistant"/>
          <w:sz w:val="24"/>
          <w:szCs w:val="24"/>
          <w:rtl/>
        </w:rPr>
        <w:t xml:space="preserve"> מהוו</w:t>
      </w:r>
      <w:r w:rsidR="00457784">
        <w:rPr>
          <w:rFonts w:ascii="Assistant" w:eastAsia="Times New Roman" w:hAnsi="Assistant" w:cs="Assistant" w:hint="cs"/>
          <w:sz w:val="24"/>
          <w:szCs w:val="24"/>
          <w:rtl/>
        </w:rPr>
        <w:t>ת</w:t>
      </w:r>
      <w:r w:rsidRPr="007130DA">
        <w:rPr>
          <w:rFonts w:ascii="Assistant" w:eastAsia="Times New Roman" w:hAnsi="Assistant" w:cs="Assistant"/>
          <w:sz w:val="24"/>
          <w:szCs w:val="24"/>
          <w:rtl/>
        </w:rPr>
        <w:t xml:space="preserve"> תחליף לרכש שעות הוראה/אולפנים</w:t>
      </w:r>
      <w:r w:rsidRPr="007130DA">
        <w:rPr>
          <w:rFonts w:ascii="Assistant" w:eastAsia="Times New Roman" w:hAnsi="Assistant" w:cs="Assistant"/>
          <w:sz w:val="24"/>
          <w:szCs w:val="24"/>
        </w:rPr>
        <w:t>.</w:t>
      </w:r>
    </w:p>
    <w:p w14:paraId="224C5C93" w14:textId="77777777" w:rsidR="00A0701A" w:rsidRPr="007130DA" w:rsidRDefault="00A0701A" w:rsidP="00802FF9">
      <w:pPr>
        <w:numPr>
          <w:ilvl w:val="0"/>
          <w:numId w:val="4"/>
        </w:numPr>
        <w:bidi/>
        <w:spacing w:after="0"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התוכניות אינן מיועדות לאומנויות שימושיות (כגון: מלאכת יד, יצירה חווייתית, סדנאות נגרות, תכשיטנות, בישול, תפירה)</w:t>
      </w:r>
      <w:r w:rsidRPr="007130DA">
        <w:rPr>
          <w:rFonts w:ascii="Assistant" w:eastAsia="Times New Roman" w:hAnsi="Assistant" w:cs="Assistant"/>
          <w:sz w:val="24"/>
          <w:szCs w:val="24"/>
        </w:rPr>
        <w:t>.</w:t>
      </w:r>
    </w:p>
    <w:p w14:paraId="66882DE2" w14:textId="3F87F0CF" w:rsidR="00A0701A" w:rsidRPr="007130DA" w:rsidRDefault="00A0701A" w:rsidP="00802FF9">
      <w:pPr>
        <w:numPr>
          <w:ilvl w:val="0"/>
          <w:numId w:val="4"/>
        </w:numPr>
        <w:bidi/>
        <w:spacing w:after="0"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יש לוודא שהתוכנית מציגה תרומה מובהקת לפיתוח אישי</w:t>
      </w:r>
      <w:r w:rsidR="00BE25F2">
        <w:rPr>
          <w:rFonts w:ascii="Assistant" w:eastAsia="Times New Roman" w:hAnsi="Assistant" w:cs="Assistant"/>
          <w:sz w:val="24"/>
          <w:szCs w:val="24"/>
          <w:rtl/>
        </w:rPr>
        <w:t xml:space="preserve"> </w:t>
      </w:r>
      <w:r w:rsidRPr="007130DA">
        <w:rPr>
          <w:rFonts w:ascii="Assistant" w:eastAsia="Times New Roman" w:hAnsi="Assistant" w:cs="Assistant"/>
          <w:sz w:val="24"/>
          <w:szCs w:val="24"/>
          <w:rtl/>
        </w:rPr>
        <w:t>אמנותי של התלמידים, בהתאם לגילם ולשלב ההתפתחותי.</w:t>
      </w:r>
    </w:p>
    <w:p w14:paraId="11551B52" w14:textId="77777777" w:rsidR="00A0701A" w:rsidRPr="007130DA" w:rsidRDefault="00A0701A" w:rsidP="00802FF9">
      <w:pPr>
        <w:bidi/>
        <w:rPr>
          <w:rFonts w:ascii="Assistant" w:eastAsia="Times New Roman" w:hAnsi="Assistant" w:cs="Assistant"/>
          <w:sz w:val="24"/>
          <w:szCs w:val="24"/>
          <w:rtl/>
        </w:rPr>
      </w:pPr>
      <w:r w:rsidRPr="007130DA">
        <w:rPr>
          <w:rFonts w:ascii="Assistant" w:hAnsi="Assistant" w:cs="Assistant"/>
          <w:rtl/>
        </w:rPr>
        <w:br w:type="page"/>
      </w:r>
    </w:p>
    <w:p w14:paraId="0905DD47" w14:textId="77777777" w:rsidR="00A0701A" w:rsidRPr="007130DA" w:rsidRDefault="00A0701A" w:rsidP="00802FF9">
      <w:pPr>
        <w:pStyle w:val="aa"/>
        <w:numPr>
          <w:ilvl w:val="0"/>
          <w:numId w:val="13"/>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4106A105" w14:textId="77777777" w:rsidR="00A0701A" w:rsidRPr="007130DA" w:rsidRDefault="00A0701A" w:rsidP="00802FF9">
      <w:pPr>
        <w:pStyle w:val="aa"/>
        <w:numPr>
          <w:ilvl w:val="1"/>
          <w:numId w:val="13"/>
        </w:numPr>
        <w:tabs>
          <w:tab w:val="center" w:pos="2679"/>
        </w:tabs>
        <w:bidi/>
        <w:spacing w:before="120" w:after="120" w:line="276" w:lineRule="auto"/>
        <w:ind w:left="941" w:hanging="584"/>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281" behindDoc="0" locked="0" layoutInCell="1" allowOverlap="1" wp14:anchorId="56222319" wp14:editId="76A9552A">
            <wp:simplePos x="0" y="0"/>
            <wp:positionH relativeFrom="margin">
              <wp:posOffset>5676900</wp:posOffset>
            </wp:positionH>
            <wp:positionV relativeFrom="paragraph">
              <wp:posOffset>23495</wp:posOffset>
            </wp:positionV>
            <wp:extent cx="266700" cy="266700"/>
            <wp:effectExtent l="0" t="0" r="0" b="0"/>
            <wp:wrapNone/>
            <wp:docPr id="10" name="Graphic 10"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365C0772" w14:textId="77777777" w:rsidR="00A0701A" w:rsidRPr="007130DA" w:rsidRDefault="00A0701A" w:rsidP="00802FF9">
      <w:pPr>
        <w:pStyle w:val="aa"/>
        <w:numPr>
          <w:ilvl w:val="2"/>
          <w:numId w:val="12"/>
        </w:numPr>
        <w:bidi/>
        <w:spacing w:before="120" w:after="0" w:line="276" w:lineRule="auto"/>
        <w:rPr>
          <w:rFonts w:ascii="Assistant" w:hAnsi="Assistant" w:cs="Assistant"/>
          <w:sz w:val="24"/>
          <w:szCs w:val="24"/>
        </w:rPr>
      </w:pPr>
      <w:r w:rsidRPr="007130DA">
        <w:rPr>
          <w:rFonts w:ascii="Assistant" w:hAnsi="Assistant" w:cs="Assistant"/>
          <w:b/>
          <w:bCs/>
          <w:sz w:val="24"/>
          <w:szCs w:val="24"/>
          <w:rtl/>
        </w:rPr>
        <w:t>מפתחי ומפעילי התוכנית</w:t>
      </w:r>
    </w:p>
    <w:p w14:paraId="039676F6" w14:textId="77777777" w:rsidR="00A0701A" w:rsidRPr="007130DA" w:rsidRDefault="00A0701A" w:rsidP="00802FF9">
      <w:pPr>
        <w:pStyle w:val="aa"/>
        <w:tabs>
          <w:tab w:val="center" w:pos="2679"/>
        </w:tabs>
        <w:bidi/>
        <w:spacing w:after="120" w:line="276" w:lineRule="auto"/>
        <w:ind w:left="1742"/>
        <w:contextualSpacing w:val="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על כל מפתחי ומפעילי התוכנית להיות </w:t>
      </w:r>
      <w:r w:rsidRPr="007130DA">
        <w:rPr>
          <w:rFonts w:ascii="Assistant" w:eastAsia="Times New Roman" w:hAnsi="Assistant" w:cs="Assistant"/>
          <w:sz w:val="24"/>
          <w:szCs w:val="24"/>
          <w:u w:val="single"/>
          <w:rtl/>
        </w:rPr>
        <w:t>בעלי תואר ראשון לפחות</w:t>
      </w:r>
      <w:r w:rsidRPr="007130DA">
        <w:rPr>
          <w:rFonts w:ascii="Assistant" w:eastAsia="Times New Roman" w:hAnsi="Assistant" w:cs="Assistant"/>
          <w:sz w:val="24"/>
          <w:szCs w:val="24"/>
          <w:rtl/>
        </w:rPr>
        <w:t xml:space="preserve"> ממוסד אקדמי מוכר על ידי המל"ג, </w:t>
      </w:r>
      <w:r w:rsidRPr="007130DA">
        <w:rPr>
          <w:rFonts w:ascii="Assistant" w:eastAsia="Times New Roman" w:hAnsi="Assistant" w:cs="Assistant"/>
          <w:b/>
          <w:bCs/>
          <w:sz w:val="24"/>
          <w:szCs w:val="24"/>
          <w:rtl/>
        </w:rPr>
        <w:t>בתחום הדעת הרלוונטי</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ובהלימה לתוכן התוכנית</w:t>
      </w:r>
      <w:r w:rsidRPr="007130DA">
        <w:rPr>
          <w:rFonts w:ascii="Assistant" w:eastAsia="Times New Roman" w:hAnsi="Assistant" w:cs="Assistant"/>
          <w:sz w:val="24"/>
          <w:szCs w:val="24"/>
        </w:rPr>
        <w:br/>
      </w:r>
      <w:r w:rsidRPr="007130DA">
        <w:rPr>
          <w:rFonts w:ascii="Assistant" w:eastAsia="Times New Roman" w:hAnsi="Assistant" w:cs="Assistant"/>
          <w:b/>
          <w:bCs/>
          <w:sz w:val="24"/>
          <w:szCs w:val="24"/>
          <w:rtl/>
        </w:rPr>
        <w:t>וגם</w:t>
      </w:r>
      <w:r w:rsidRPr="007130DA">
        <w:rPr>
          <w:rFonts w:ascii="Assistant" w:eastAsia="Times New Roman" w:hAnsi="Assistant" w:cs="Assistant"/>
          <w:sz w:val="24"/>
          <w:szCs w:val="24"/>
          <w:rtl/>
        </w:rPr>
        <w:t xml:space="preserve"> </w:t>
      </w:r>
      <w:r w:rsidRPr="007130DA">
        <w:rPr>
          <w:rFonts w:ascii="Assistant" w:eastAsia="Times New Roman" w:hAnsi="Assistant" w:cs="Assistant"/>
          <w:sz w:val="24"/>
          <w:szCs w:val="24"/>
          <w:rtl/>
        </w:rPr>
        <w:br/>
        <w:t xml:space="preserve">נדרשת </w:t>
      </w:r>
      <w:r w:rsidRPr="007130DA">
        <w:rPr>
          <w:rFonts w:ascii="Assistant" w:eastAsia="Times New Roman" w:hAnsi="Assistant" w:cs="Assistant"/>
          <w:b/>
          <w:bCs/>
          <w:sz w:val="24"/>
          <w:szCs w:val="24"/>
          <w:rtl/>
        </w:rPr>
        <w:t>תעודת הוראה מוכרת</w:t>
      </w:r>
      <w:r w:rsidRPr="007130DA">
        <w:rPr>
          <w:rFonts w:ascii="Assistant" w:eastAsia="Times New Roman" w:hAnsi="Assistant" w:cs="Assistant"/>
          <w:sz w:val="24"/>
          <w:szCs w:val="24"/>
          <w:rtl/>
        </w:rPr>
        <w:t xml:space="preserve"> בתחום הדעת הרלוונטי</w:t>
      </w:r>
      <w:r w:rsidRPr="007130DA">
        <w:rPr>
          <w:rFonts w:ascii="Assistant" w:eastAsia="Times New Roman" w:hAnsi="Assistant" w:cs="Assistant"/>
          <w:sz w:val="24"/>
          <w:szCs w:val="24"/>
        </w:rPr>
        <w:t>.</w:t>
      </w:r>
    </w:p>
    <w:p w14:paraId="3E5E66FA" w14:textId="77777777" w:rsidR="00A0701A" w:rsidRPr="007130DA" w:rsidRDefault="00A0701A" w:rsidP="00802FF9">
      <w:pPr>
        <w:pStyle w:val="aa"/>
        <w:numPr>
          <w:ilvl w:val="1"/>
          <w:numId w:val="13"/>
        </w:numPr>
        <w:tabs>
          <w:tab w:val="center" w:pos="2679"/>
        </w:tabs>
        <w:bidi/>
        <w:spacing w:before="120" w:after="120" w:line="276" w:lineRule="auto"/>
        <w:ind w:left="941" w:hanging="584"/>
        <w:rPr>
          <w:rFonts w:ascii="Assistant" w:hAnsi="Assistant" w:cs="Assistant"/>
          <w:sz w:val="24"/>
          <w:szCs w:val="24"/>
        </w:rPr>
      </w:pPr>
      <w:r w:rsidRPr="007130DA">
        <w:rPr>
          <w:rFonts w:ascii="Assistant" w:hAnsi="Assistant" w:cs="Assistant"/>
          <w:b/>
          <w:bCs/>
          <w:sz w:val="24"/>
          <w:szCs w:val="24"/>
          <w:rtl/>
        </w:rPr>
        <w:t>מסלולים חלופיים נוספים</w:t>
      </w:r>
    </w:p>
    <w:p w14:paraId="46A153B8" w14:textId="397107D1" w:rsidR="00A0701A" w:rsidRPr="007130DA" w:rsidRDefault="00A0701A" w:rsidP="00802FF9">
      <w:pPr>
        <w:pStyle w:val="aa"/>
        <w:numPr>
          <w:ilvl w:val="2"/>
          <w:numId w:val="13"/>
        </w:numPr>
        <w:tabs>
          <w:tab w:val="center" w:pos="1286"/>
        </w:tabs>
        <w:bidi/>
        <w:spacing w:before="120" w:after="120" w:line="276" w:lineRule="auto"/>
        <w:ind w:left="1466" w:hanging="594"/>
        <w:rPr>
          <w:rFonts w:ascii="Assistant" w:hAnsi="Assistant" w:cs="Assistant"/>
          <w:sz w:val="24"/>
          <w:szCs w:val="24"/>
        </w:rPr>
      </w:pPr>
      <w:r w:rsidRPr="007130DA">
        <w:rPr>
          <w:rStyle w:val="a9"/>
          <w:rFonts w:ascii="Assistant" w:hAnsi="Assistant" w:cs="Assistant"/>
          <w:sz w:val="24"/>
          <w:szCs w:val="24"/>
          <w:rtl/>
        </w:rPr>
        <w:t>בתחום הקולנוע והמדיה</w:t>
      </w:r>
      <w:r w:rsidRPr="007130DA">
        <w:rPr>
          <w:rFonts w:ascii="Assistant" w:hAnsi="Assistant" w:cs="Assistant"/>
          <w:sz w:val="24"/>
          <w:szCs w:val="24"/>
        </w:rPr>
        <w:br/>
      </w:r>
      <w:r w:rsidRPr="007130DA">
        <w:rPr>
          <w:rFonts w:ascii="Assistant" w:hAnsi="Assistant" w:cs="Assistant"/>
          <w:sz w:val="24"/>
          <w:szCs w:val="24"/>
          <w:rtl/>
        </w:rPr>
        <w:t xml:space="preserve">ניתן לעמוד בתנאי הסף באמצעות </w:t>
      </w:r>
      <w:r w:rsidRPr="007130DA">
        <w:rPr>
          <w:rStyle w:val="a9"/>
          <w:rFonts w:ascii="Assistant" w:hAnsi="Assistant" w:cs="Assistant"/>
          <w:b w:val="0"/>
          <w:bCs w:val="0"/>
          <w:sz w:val="24"/>
          <w:szCs w:val="24"/>
          <w:u w:val="single"/>
          <w:rtl/>
        </w:rPr>
        <w:t>תואר ראשון בקולנוע/תקשורת/מדיה</w:t>
      </w:r>
      <w:r w:rsidRPr="007130DA">
        <w:rPr>
          <w:rFonts w:ascii="Assistant" w:hAnsi="Assistant" w:cs="Assistant"/>
          <w:sz w:val="24"/>
          <w:szCs w:val="24"/>
          <w:u w:val="single"/>
        </w:rPr>
        <w:t>,</w:t>
      </w:r>
      <w:r w:rsidRPr="007130DA">
        <w:rPr>
          <w:rFonts w:ascii="Assistant" w:hAnsi="Assistant" w:cs="Assistant"/>
          <w:sz w:val="24"/>
          <w:szCs w:val="24"/>
          <w:u w:val="single"/>
          <w:rtl/>
        </w:rPr>
        <w:t xml:space="preserve"> </w:t>
      </w:r>
      <w:r w:rsidRPr="007130DA">
        <w:rPr>
          <w:rFonts w:ascii="Assistant" w:hAnsi="Assistant" w:cs="Assistant"/>
          <w:sz w:val="24"/>
          <w:szCs w:val="24"/>
          <w:rtl/>
        </w:rPr>
        <w:t xml:space="preserve">או באמצעות </w:t>
      </w:r>
      <w:r w:rsidRPr="007130DA">
        <w:rPr>
          <w:rStyle w:val="a9"/>
          <w:rFonts w:ascii="Assistant" w:hAnsi="Assistant" w:cs="Assistant"/>
          <w:b w:val="0"/>
          <w:bCs w:val="0"/>
          <w:sz w:val="24"/>
          <w:szCs w:val="24"/>
          <w:u w:val="single"/>
          <w:rtl/>
        </w:rPr>
        <w:t>אישור כספק מאושר בסל תרבות</w:t>
      </w:r>
      <w:r w:rsidRPr="007130DA">
        <w:rPr>
          <w:rFonts w:ascii="Assistant" w:hAnsi="Assistant" w:cs="Assistant"/>
          <w:sz w:val="24"/>
          <w:szCs w:val="24"/>
          <w:rtl/>
        </w:rPr>
        <w:t xml:space="preserve"> בתחומים אלו. </w:t>
      </w:r>
    </w:p>
    <w:p w14:paraId="36159DF3" w14:textId="4A266E43" w:rsidR="00A0701A" w:rsidRPr="007130DA" w:rsidRDefault="00A0701A" w:rsidP="00802FF9">
      <w:pPr>
        <w:pStyle w:val="aa"/>
        <w:numPr>
          <w:ilvl w:val="2"/>
          <w:numId w:val="13"/>
        </w:numPr>
        <w:tabs>
          <w:tab w:val="center" w:pos="1286"/>
        </w:tabs>
        <w:bidi/>
        <w:spacing w:before="120" w:after="120" w:line="276" w:lineRule="auto"/>
        <w:ind w:left="1466" w:hanging="594"/>
        <w:rPr>
          <w:rFonts w:ascii="Assistant" w:hAnsi="Assistant" w:cs="Assistant"/>
          <w:sz w:val="24"/>
          <w:szCs w:val="24"/>
        </w:rPr>
      </w:pPr>
      <w:r w:rsidRPr="007130DA">
        <w:rPr>
          <w:rStyle w:val="a9"/>
          <w:rFonts w:ascii="Assistant" w:hAnsi="Assistant" w:cs="Assistant"/>
          <w:sz w:val="24"/>
          <w:szCs w:val="24"/>
          <w:rtl/>
        </w:rPr>
        <w:t>בתחום המחול</w:t>
      </w:r>
      <w:r w:rsidRPr="007130DA">
        <w:rPr>
          <w:rFonts w:ascii="Assistant" w:hAnsi="Assistant" w:cs="Assistant"/>
          <w:sz w:val="24"/>
          <w:szCs w:val="24"/>
          <w:rtl/>
        </w:rPr>
        <w:t xml:space="preserve"> (מחול עם ישראלי, דבקה, היפ</w:t>
      </w:r>
      <w:r w:rsidR="00BE25F2">
        <w:rPr>
          <w:rFonts w:ascii="Assistant" w:hAnsi="Assistant" w:cs="Assistant"/>
          <w:sz w:val="24"/>
          <w:szCs w:val="24"/>
          <w:rtl/>
        </w:rPr>
        <w:t xml:space="preserve"> </w:t>
      </w:r>
      <w:r w:rsidRPr="007130DA">
        <w:rPr>
          <w:rFonts w:ascii="Assistant" w:hAnsi="Assistant" w:cs="Assistant"/>
          <w:sz w:val="24"/>
          <w:szCs w:val="24"/>
          <w:rtl/>
        </w:rPr>
        <w:t>הופ, ברייקדאנס)</w:t>
      </w:r>
      <w:r w:rsidRPr="007130DA">
        <w:rPr>
          <w:rFonts w:ascii="Assistant" w:hAnsi="Assistant" w:cs="Assistant"/>
          <w:sz w:val="24"/>
          <w:szCs w:val="24"/>
        </w:rPr>
        <w:t>:</w:t>
      </w:r>
      <w:r w:rsidRPr="007130DA">
        <w:rPr>
          <w:rFonts w:ascii="Assistant" w:hAnsi="Assistant" w:cs="Assistant"/>
          <w:sz w:val="24"/>
          <w:szCs w:val="24"/>
        </w:rPr>
        <w:br/>
      </w:r>
      <w:r w:rsidRPr="007130DA">
        <w:rPr>
          <w:rFonts w:ascii="Assistant" w:hAnsi="Assistant" w:cs="Assistant"/>
          <w:sz w:val="24"/>
          <w:szCs w:val="24"/>
          <w:rtl/>
        </w:rPr>
        <w:t xml:space="preserve">מפעילי התוכנית נדרשים להחזיק </w:t>
      </w:r>
      <w:r w:rsidRPr="007130DA">
        <w:rPr>
          <w:rStyle w:val="a9"/>
          <w:rFonts w:ascii="Assistant" w:hAnsi="Assistant" w:cs="Assistant"/>
          <w:b w:val="0"/>
          <w:bCs w:val="0"/>
          <w:sz w:val="24"/>
          <w:szCs w:val="24"/>
          <w:u w:val="single"/>
          <w:rtl/>
        </w:rPr>
        <w:t>תעודת מדריך ממוסד מוסמך</w:t>
      </w:r>
      <w:r w:rsidRPr="007130DA">
        <w:rPr>
          <w:rFonts w:ascii="Assistant" w:hAnsi="Assistant" w:cs="Assistant"/>
          <w:sz w:val="24"/>
          <w:szCs w:val="24"/>
        </w:rPr>
        <w:t xml:space="preserve"> </w:t>
      </w:r>
      <w:r w:rsidRPr="007130DA">
        <w:rPr>
          <w:rFonts w:ascii="Assistant" w:hAnsi="Assistant" w:cs="Assistant"/>
          <w:sz w:val="24"/>
          <w:szCs w:val="24"/>
          <w:rtl/>
        </w:rPr>
        <w:t>ובהלימה לתוכנית שהוגשה</w:t>
      </w:r>
      <w:r w:rsidRPr="007130DA">
        <w:rPr>
          <w:rFonts w:ascii="Assistant" w:hAnsi="Assistant" w:cs="Assistant"/>
          <w:sz w:val="24"/>
          <w:szCs w:val="24"/>
        </w:rPr>
        <w:t>.</w:t>
      </w:r>
    </w:p>
    <w:p w14:paraId="76594087" w14:textId="4C002034" w:rsidR="00A0701A" w:rsidRPr="007130DA" w:rsidRDefault="00A0701A" w:rsidP="00802FF9">
      <w:pPr>
        <w:pStyle w:val="aa"/>
        <w:numPr>
          <w:ilvl w:val="2"/>
          <w:numId w:val="13"/>
        </w:numPr>
        <w:tabs>
          <w:tab w:val="center" w:pos="1286"/>
        </w:tabs>
        <w:bidi/>
        <w:spacing w:before="120" w:after="120" w:line="276" w:lineRule="auto"/>
        <w:ind w:left="1468" w:hanging="590"/>
        <w:contextualSpacing w:val="0"/>
        <w:rPr>
          <w:rFonts w:ascii="Assistant" w:hAnsi="Assistant" w:cs="Assistant"/>
          <w:sz w:val="24"/>
          <w:szCs w:val="24"/>
        </w:rPr>
      </w:pPr>
      <w:r w:rsidRPr="007130DA">
        <w:rPr>
          <w:rStyle w:val="a9"/>
          <w:rFonts w:ascii="Assistant" w:hAnsi="Assistant" w:cs="Assistant"/>
          <w:sz w:val="24"/>
          <w:szCs w:val="24"/>
          <w:rtl/>
        </w:rPr>
        <w:t>מוסדות/עמותות תרבות מוכרות</w:t>
      </w:r>
      <w:r w:rsidRPr="007130DA">
        <w:rPr>
          <w:rFonts w:ascii="Assistant" w:hAnsi="Assistant" w:cs="Assistant"/>
          <w:sz w:val="24"/>
          <w:szCs w:val="24"/>
        </w:rPr>
        <w:br/>
      </w:r>
      <w:r w:rsidRPr="007130DA">
        <w:rPr>
          <w:rFonts w:ascii="Assistant" w:hAnsi="Assistant" w:cs="Assistant"/>
          <w:sz w:val="24"/>
          <w:szCs w:val="24"/>
          <w:rtl/>
        </w:rPr>
        <w:t xml:space="preserve">ניתן להגיש תוכנית בשם מוסד תרבות או עמותה המוכרים והנתמכים על ידי משרד החינוך או משרד התרבות (כגון: סינמטק, תיאטרון, תזמורת, קונסרבטוריון, עמותת הכוריאוגרפים, פורום היוצרים הדוקומנטריים). יש לצרף </w:t>
      </w:r>
      <w:r w:rsidRPr="007130DA">
        <w:rPr>
          <w:rStyle w:val="a9"/>
          <w:rFonts w:ascii="Assistant" w:hAnsi="Assistant" w:cs="Assistant"/>
          <w:b w:val="0"/>
          <w:bCs w:val="0"/>
          <w:sz w:val="24"/>
          <w:szCs w:val="24"/>
          <w:u w:val="single"/>
          <w:rtl/>
        </w:rPr>
        <w:t>אישור עדכני</w:t>
      </w:r>
      <w:r w:rsidRPr="007130DA">
        <w:rPr>
          <w:rFonts w:ascii="Assistant" w:hAnsi="Assistant" w:cs="Assistant"/>
          <w:sz w:val="24"/>
          <w:szCs w:val="24"/>
          <w:rtl/>
        </w:rPr>
        <w:t xml:space="preserve"> על התמיכה או ההכרה</w:t>
      </w:r>
      <w:r w:rsidRPr="007130DA">
        <w:rPr>
          <w:rFonts w:ascii="Assistant" w:hAnsi="Assistant" w:cs="Assistant"/>
          <w:sz w:val="24"/>
          <w:szCs w:val="24"/>
        </w:rPr>
        <w:t>.</w:t>
      </w:r>
    </w:p>
    <w:p w14:paraId="590D5F4C" w14:textId="77777777" w:rsidR="00A0701A" w:rsidRPr="007130DA" w:rsidRDefault="00A0701A" w:rsidP="00802FF9">
      <w:pPr>
        <w:pStyle w:val="NormalWeb"/>
        <w:bidi/>
        <w:spacing w:before="0" w:beforeAutospacing="0" w:after="0" w:afterAutospacing="0" w:line="276" w:lineRule="auto"/>
        <w:rPr>
          <w:rFonts w:ascii="Assistant" w:hAnsi="Assistant" w:cs="Assistant"/>
          <w:b/>
          <w:bCs/>
          <w:rtl/>
        </w:rPr>
      </w:pPr>
      <w:r w:rsidRPr="007130DA">
        <w:rPr>
          <w:rFonts w:ascii="Assistant" w:hAnsi="Assistant" w:cs="Assistant"/>
          <w:noProof/>
          <w:rtl/>
          <w:lang w:val="he-IL"/>
        </w:rPr>
        <mc:AlternateContent>
          <mc:Choice Requires="wpg">
            <w:drawing>
              <wp:anchor distT="0" distB="0" distL="114300" distR="114300" simplePos="0" relativeHeight="251658283" behindDoc="0" locked="0" layoutInCell="1" allowOverlap="1" wp14:anchorId="5935195A" wp14:editId="651A7D84">
                <wp:simplePos x="0" y="0"/>
                <wp:positionH relativeFrom="column">
                  <wp:posOffset>-371475</wp:posOffset>
                </wp:positionH>
                <wp:positionV relativeFrom="paragraph">
                  <wp:posOffset>43815</wp:posOffset>
                </wp:positionV>
                <wp:extent cx="6153150" cy="1533525"/>
                <wp:effectExtent l="38100" t="38100" r="114300" b="123825"/>
                <wp:wrapNone/>
                <wp:docPr id="9" name="Group 9"/>
                <wp:cNvGraphicFramePr/>
                <a:graphic xmlns:a="http://schemas.openxmlformats.org/drawingml/2006/main">
                  <a:graphicData uri="http://schemas.microsoft.com/office/word/2010/wordprocessingGroup">
                    <wpg:wgp>
                      <wpg:cNvGrpSpPr/>
                      <wpg:grpSpPr>
                        <a:xfrm>
                          <a:off x="0" y="0"/>
                          <a:ext cx="6153150" cy="1533525"/>
                          <a:chOff x="0" y="0"/>
                          <a:chExt cx="5820079" cy="1447800"/>
                        </a:xfrm>
                      </wpg:grpSpPr>
                      <pic:pic xmlns:pic="http://schemas.openxmlformats.org/drawingml/2006/picture">
                        <pic:nvPicPr>
                          <pic:cNvPr id="11" name="Picture 1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14" name="Graphic 14"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18" name="Rectangle 18"/>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C9C4EA" id="Group 9" o:spid="_x0000_s1026" style="position:absolute;left:0;text-align:left;margin-left:-29.25pt;margin-top:3.45pt;width:484.5pt;height:120.75pt;z-index:251658283;mso-width-relative:margin;mso-height-relative:margin"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8QiraQQAAEkMAAAOAAAAZHJzL2Uyb0RvYy54bWzUV21PGzkQ/n7S/Qdr&#10;v5dkQ5YkK0KF4ECVUIugJz47Xm/Wwmv7bIeE+/V9bO8ugXDqtTqdVCq2Y3s888yLZ4bTj7tWkidu&#10;ndBqmeVH44xwxXQl1HqZ/fn16sM8I85TVVGpFV9mz9xlH89+/+10a0o+0Y2WFbcEQpQrt2aZNd6b&#10;cjRyrOEtdUfacIXDWtuWeiztelRZuoX0Vo4m4/HJaKttZaxm3DnsXqbD7CzKr2vO/Je6dtwTucyA&#10;zcevjd9V+I7OTmm5ttQ0gnUw6E+gaKlQUDqIuqSeko0VB6Jawax2uvZHTLcjXdeC8WgDrMnHb6y5&#10;tnpjoi3rcrs2g5vg2jd++mmx7PPTrSWiWmaLjCjaIkRRK1kE12zNugTHtTX35tZ2G+u0CtbuatuG&#10;/2EH2UWnPg9O5TtPGDZP8uI4L+B7hjPQx8WkSG5nDWJzcI81f3Q3izkiPAOueHM6nc3HMWCjXvEo&#10;4BvgGMFK/HZeAnXgpe9nE275jeVZJ6T9VzJaah835gMCaqgXKyGFf47JidAFUOrpVrBbmxYvDs/z&#10;3uM4DloJduDjcCVwpTs02HSj2aMjSl80VK35uTPIazgzcI9es8flK4UrKcyVkDLEKdCdaXgDb3Lo&#10;He+k/LzUbNNy5dODs1zCSq1cI4zLiC15u+LIH/upgkEMj90jiYwVyqcwO2+5Z03QXwPHHbAH3LQc&#10;DiLoF5zBIod8eyfDiin+LYqMIJcWyIfkMVr2yTYZL4o+1zo66eoz1Vjnr7luSSAAGmAQJVrSpxvX&#10;wepZOt8mJBEigKXwgPh10mzap9l1V+Zy7FTcMaTAHWomt7921k3+h6wbn8zns5h1k8nk5HiWMrvP&#10;uuNxfoKiFutUR//XWbc16I+uf7xYHTzfH2oB9w01HIkfxO5VJDTr1APCI0WpkahJ82Brxzd0AfdP&#10;DxR1/rAFfLeQo8j9yLukpdKhpAEYLaUKX6elqPoyF6cHfiEteaLo+36XKuUrLtSfdJPHKQGvP4jR&#10;G8/tfVNtyUpu7B1FXSvGoe2QSoR6cTzP0wJvZzIbh5+MULnG7OMliqH2D8I30buhEQaRwbIBykpS&#10;9pgKjjQNTfimUUzKmI471scBTFzt4UTf6wMQKf8seXLFHa/RzNF1J1HJG0dQxlDG83TU0Ion/cWe&#10;/uFG1CkVBAbJqXB3sjsBYUR7cXIvO5nR8YerCfcALDllUJMQvL483IiatfLD5VYobd+zTMKqTnPi&#10;B/w91wRypatnjDoIURxUnGFXAqG5oc7fUouhD5HEIOu/4FNLvV1muqMy0mj793v7gR8PEacZ2aK6&#10;LjP314aG+UF+Uniii3w6hVgfF9NiNsHC7p+s9k/Upr3QyFe0UaCLZOD3sidrq9sHzLvnQSuOqGLQ&#10;vcyYt/3iwmONI0zMjJ+fRzoNJjfq3mCcScELafZ190Ct6RqhRy37rPuycNAPE2+Ih9LnG69rEZvl&#10;i187f6NERSrOqzGFutk6DMT768j18hfA2TcAAAD//wMAUEsDBAoAAAAAAAAAIQCQTd6VEwMAABMD&#10;AAAUAAAAZHJzL21lZGlhL2ltYWdlMS5wbmeJUE5HDQoaCgAAAA1JSERSAAAAMgAAADIIAwAAAV7m&#10;SBUAAAABc1JHQgCuzhzpAAAABGdBTUEAALGPC/xhBQAAAJlQTFRFAAAAAAAAAAAAAAAAAAAAAAAA&#10;AAAAAAAAAAAAAAAAAAAAAAAAAAAAAAAAAAAAAAAAAAAAAAAAAAAAAAAAAAAAAAAAAAAAAAAAAAAA&#10;AAAAAAAAAAAAAAAAAAAAAAAAAAAAAAAAAAAAAAAAAAAAAAAAAAAAAAAAAAAAAAAAAAAAAAAAAAAA&#10;AAAAAAAAAAAAAAAAAAAAAAAAAAAAIx1qlQAAADJ0Uk5TAAEDBAUHCAwNExYXHyo1Njs+QEFZXl9n&#10;anWJjp2hp7i9wMHGzM7c5ebp7O7x9PX4/f6s98IOAAAACXBIWXMAACHVAAAh1QEEnLSdAAABxUlE&#10;QVQ4T61V2VYDMQjFfd9GrXXfq3Wplv//OAUSICTTnh69D2XI5RJgkg4AIhBOkUAWEACTL5Z8GA7F&#10;AnRdB8DLbOgJJ8kDwCfmRCG5kRQ5ocB7tln0KE3yEOFAtgfA5xR5TuvjlNLlsLqk+gZjTp4AID6S&#10;/+403Ic57KnD3pC6zOnSCAwdw9IloYO2V1F9zFQHFJk8LEAezKhi5LmsV96wJgSApdRnWQEtrRbZ&#10;FPfad9mp36gYUajAMSfmhGyesLfQoP7M6NM0MA9OEBp1udYScxMbhUFiYNTH6JGNDCDu9DAEtY7R&#10;H3dkhTnMKV+rbApefOlh0rVoMEUFBYOfH21GErYYq43vmVy1ihEEIjCOcMxbSXjgtVxdub8U9l0U&#10;p4hCh+MYmxEDDeW9coiBhv+U7IZXkDBL0rMNf0nKMP/cAg7qv7zFJBQP29nbitGMUpJOx6X5DRSS&#10;XBNMKsldW7KsXdg9BLhgoJggOfKzMollP6t2KV6c16yLyQnikANSEFkcLyIhjVU5R7Kims2smCfh&#10;ithsJI8l7fOaoLkNJJmlifFZEtcU9ImoMEvyFQlBv+QqLmfgflwRzV5cUzT7mzmQ21/6B4Xj9YDK&#10;be7XAAAAAElFTkSuQmCCUEsDBAoAAAAAAAAAIQAeNYFIPQYAAD0GAAAUAAAAZHJzL21lZGlhL2lt&#10;YWdlMi5wbmeJUE5HDQoaCgAAAA1JSERSAAAAwAAAAMAIBgAAAFLcbAcAAAABc1JHQgCuzhzpAAAA&#10;BGdBTUEAALGPC/xhBQAAAAlwSFlzAAAdhwAAHYcBj+XxZQAABdJJREFUeF7t3e117DQUBdCUQAmU&#10;QAmUQAmUQAl0QAmUQAmUQAmU8EoAHxZDQqI82TO2R7ree63z5/EyECzJ+rj2vAAAAAAAAAAAAAAA&#10;AAAAAAAAcGXfLPl+yU9Lflny+5Lflvy65Ocl+WdQzndL0uC/LPlrRdIhvl0CU8uIv6Xhv09+FqaU&#10;Uf+PJa2GvSX5jHwWTCMN9t5Rv5V8lk7AFDLt+XNJqyE/knQC6wKGl12dVgPeI5kOwbB+WNJquHvm&#10;xyUwnEx91i56M0XKnSJ7/zkTyLbn2mlTpkIwnDWjfxpvtjbTWVrSIVo/9z7uAgwno3irsb5NRvue&#10;NR0pdw8YSm8Ks6XR9hbSpkEMJduTrYb6Nlu2MDNFan3G23w2jYLT5ZCq1UhvuWfEzs+0PusWB2MM&#10;I1WcrUZ6S6o+t8rPtD7rlqwVYAi9KUvrDpCfybTos6lRb03hVJihtBrp22T7MztFOStI434/xcmf&#10;3Z4PyHZobwqkAzCUtQdZeyT/LhhGRuM9Sp/XJh3AHYCnyhw+i980/N505ahkuuRUmFOl4WcH5swR&#10;v5fcEXQEDncb8VuNcITkv01HYHcZ9XvlCSMlHcEagV1k1H/WHP/RuBtwt4z62btvNayZ4s0SbDbb&#10;lKeXTInyO0FXtcZ/i05AV9XGf4tOwKfSMNJAWg2nUpRR0FRhwbs2ucvBf7Jd2GooleN5Av6RA6NZ&#10;9/kfSX5nT5XRffKqcqwHLm7NK0iqx2nxhV159L/FXeCijP6vsSC+IKP/a3L+wYX03uNzxdgRupC1&#10;L6G9UvL/hIsw/fmYnAtwAan5aTUA8RTZJdj9+TxrXt/O5CqXOz8aRXIXkIOf1sUX64BLaF14eY0H&#10;ZgrLIq910eU1zgMKcwDWT14DQ1F2gPqxE1RYLm7rostrdIDClED0ky/xoKg13+V79TgLKMwhWD86&#10;QGE6QD8pFKQoVaD9eDimsCu8+e3ReEa4MHVA/agHKkwH6EcHKCwXt3XR5f+hqNbFlo9REVqQRyHX&#10;RwcoSCXo+iiJLihlvq2LLR+jJLqgK34HwL1REVqQUuj10QEKUgq9Pr5buCCl0OujIrQglaDroyK0&#10;IIVw66MgriB1QOujHqgYp8Db4zS4EKfA2+MwrBDvA9oeZwGFOATbHt8YU4gzgO1xFlCIM4Dt8XB8&#10;IbZAt8dWaBG2QO+PrdACbIHeH1uhBdgBuj+2QguwA3R/7AQVoAju/lgIF+BdQI/FQnhiFsCPx0J4&#10;YhbAj8dCeGJOgB+PhfDEnAA/HgvhSZn/75d8wTiTMf/fL9YBEzL/3y/WARMy/98v1gGT8SLc/ZPH&#10;SpmE1yDuH98gPxHTn/1jGjQJ25/HxXboBEx/jou3Rk9A+fNxMQ0anBdgHZ980w6Dcvh1fOwGDSoP&#10;bnj45ZxYDA/I4ve8qA0akMXvebEYHozF7/mxGB6I0f/8uAsMwuj/vLgLDCDfaNi6OHJ8UnPFE3nq&#10;6/lxF3gS+/5jJNfAy7OewL7/OHE6fLKUPBv9x0quCSfI7dbCd7xYEJ/E1GfceF7gYHnY3dRn7HiZ&#10;7kFSgajxj59cI9WiOzPvnyvWAztK4/egy3zJgMWD0vh9x9e80QkeoPHXiE5wB42/VnSCDcz5aybP&#10;bOTa8hXZQ/Zaw7rJFqlzgoaMDDlFtM9/jeQ0n39lRPBI4/WSa37pZwlSPWiuL2kDlzo5Nt2RVi5R&#10;SGeHR76WTItKU8osvZR+uswWp/SSqXFZ5v2yJmUpb5BeskYsK4vg1i8tckv5k+IcfpgKyfukTXjt&#10;+qSesbgvvVhkLs9Y2ygxZhjPON/wChKG8YzFvbJihnJmiUf5kgHmkxG51ViPiFeSM6Qz7gKlD4qY&#10;W9YCR55x5LO9hZmhHTUVSuPP96HB8DJKtxrxvdH4mU46wR7POueU2ZYn07r3kCyjfmpjsq6A6aUx&#10;r7kj5O+k03jFOGVlPp9Gfks6R6Y5Gj0AAAAAAAAAAAAAAAAAAAAAAHBRLy9/A14pOfGZo2kuAAAA&#10;AElFTkSuQmCCUEsDBBQABgAIAAAAIQCGti1V4AAAAAkBAAAPAAAAZHJzL2Rvd25yZXYueG1sTI9B&#10;S8NAFITvgv9heYK3dpPalDRmU0pRT0WwFcTba/Y1Cc2+Ddltkv5715Mehxlmvsk3k2nFQL1rLCuI&#10;5xEI4tLqhisFn8fXWQrCeWSNrWVScCMHm+L+LsdM25E/aDj4SoQSdhkqqL3vMildWZNBN7cdcfDO&#10;tjfog+wrqXscQ7lp5SKKVtJgw2Ghxo52NZWXw9UoeBtx3D7FL8P+ct7dvo/J+9c+JqUeH6btMwhP&#10;k/8Lwy9+QIciMJ3slbUTrYJZkiYhqmC1BhH8dRwFfVKwWKZLkEUu/z8ofg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m8QiraQQAAEkMAAAOAAAA&#10;AAAAAAAAAAAAADoCAABkcnMvZTJvRG9jLnhtbFBLAQItAAoAAAAAAAAAIQCQTd6VEwMAABMDAAAU&#10;AAAAAAAAAAAAAAAAAM8GAABkcnMvbWVkaWEvaW1hZ2UxLnBuZ1BLAQItAAoAAAAAAAAAIQAeNYFI&#10;PQYAAD0GAAAUAAAAAAAAAAAAAAAAABQKAABkcnMvbWVkaWEvaW1hZ2UyLnBuZ1BLAQItABQABgAI&#10;AAAAIQCGti1V4AAAAAkBAAAPAAAAAAAAAAAAAAAAAIMQAABkcnMvZG93bnJldi54bWxQSwECLQAU&#10;AAYACAAAACEALmzwAMUAAAClAQAAGQAAAAAAAAAAAAAAAACQEQAAZHJzL19yZWxzL2Uyb0RvYy54&#10;bWwucmVsc1BLBQYAAAAABwAHAL4BAACMEgAAAAA=&#10;">
                <v:shape id="Picture 11"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8VBwwAAANsAAAAPAAAAZHJzL2Rvd25yZXYueG1sRE9NawIx&#10;EL0X/A9hBC9Fs4qUujVKUaoeBKkK6m3YTHeXbibbJLrrvzeFQm/zeJ8znbemEjdyvrSsYDhIQBBn&#10;VpecKzgePvqvIHxA1lhZJgV38jCfdZ6mmGrb8Cfd9iEXMYR9igqKEOpUSp8VZNAPbE0cuS/rDIYI&#10;XS61wyaGm0qOkuRFGiw5NhRY06Kg7Ht/NQq2Z5rkhx3h5Hl1OS3XDsfN5UepXrd9fwMRqA3/4j/3&#10;Rsf5Q/j9JR4gZw8AAAD//wMAUEsBAi0AFAAGAAgAAAAhANvh9svuAAAAhQEAABMAAAAAAAAAAAAA&#10;AAAAAAAAAFtDb250ZW50X1R5cGVzXS54bWxQSwECLQAUAAYACAAAACEAWvQsW78AAAAVAQAACwAA&#10;AAAAAAAAAAAAAAAfAQAAX3JlbHMvLnJlbHNQSwECLQAUAAYACAAAACEAOwvFQcMAAADbAAAADwAA&#10;AAAAAAAAAAAAAAAHAgAAZHJzL2Rvd25yZXYueG1sUEsFBgAAAAADAAMAtwAAAPcCAAAAAA==&#10;">
                  <v:imagedata r:id="rId25" o:title=""/>
                </v:shape>
                <v:shape id="Graphic 14"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U7qwAAAANsAAAAPAAAAZHJzL2Rvd25yZXYueG1sRE/NisIw&#10;EL4LvkMYwYts04q40m0UFYTFg2DXBxiasSk2k9JErW9vFhb2Nh/f7xSbwbbiQb1vHCvIkhQEceV0&#10;w7WCy8/hYwXCB2SNrWNS8CIPm/V4VGCu3ZPP9ChDLWII+xwVmBC6XEpfGbLoE9cRR+7qeoshwr6W&#10;usdnDLetnKfpUlpsODYY7GhvqLqVd6tgd2hPTcgG8zm7Lsv58bXTmTZKTSfD9gtEoCH8i//c3zrO&#10;X8DvL/EAuX4DAAD//wMAUEsBAi0AFAAGAAgAAAAhANvh9svuAAAAhQEAABMAAAAAAAAAAAAAAAAA&#10;AAAAAFtDb250ZW50X1R5cGVzXS54bWxQSwECLQAUAAYACAAAACEAWvQsW78AAAAVAQAACwAAAAAA&#10;AAAAAAAAAAAfAQAAX3JlbHMvLnJlbHNQSwECLQAUAAYACAAAACEADxlO6sAAAADbAAAADwAAAAAA&#10;AAAAAAAAAAAHAgAAZHJzL2Rvd25yZXYueG1sUEsFBgAAAAADAAMAtwAAAPQCAAAAAA==&#10;">
                  <v:imagedata r:id="rId26" o:title="Ringer"/>
                </v:shape>
                <v:rect id="Rectangle 18"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oGqxAAAANsAAAAPAAAAZHJzL2Rvd25yZXYueG1sRI9Ba8Mw&#10;DIXvhf4Ho8IupXU2RglZ3VIKg122tkl/gBZrSVgsB9trk38/HQa7Sbyn9z5t96Pr1Y1C7DwbeFxn&#10;oIhrbztuDFyr11UOKiZki71nMjBRhP1uPttiYf2dL3QrU6MkhGOBBtqUhkLrWLfkMK79QCzalw8O&#10;k6yh0TbgXcJdr5+ybKMddiwNLQ50bKn+Ln+cgfxzcss8Ds+nj/B+qqdzlTWbypiHxXh4AZVoTP/m&#10;v+s3K/gCK7/IAHr3CwAA//8DAFBLAQItABQABgAIAAAAIQDb4fbL7gAAAIUBAAATAAAAAAAAAAAA&#10;AAAAAAAAAABbQ29udGVudF9UeXBlc10ueG1sUEsBAi0AFAAGAAgAAAAhAFr0LFu/AAAAFQEAAAsA&#10;AAAAAAAAAAAAAAAAHwEAAF9yZWxzLy5yZWxzUEsBAi0AFAAGAAgAAAAhAHkigarEAAAA2wAAAA8A&#10;AAAAAAAAAAAAAAAABwIAAGRycy9kb3ducmV2LnhtbFBLBQYAAAAAAwADALcAAAD4AgAAAAA=&#10;" filled="f" strokecolor="black [3213]" strokeweight="1pt">
                  <v:shadow on="t" color="black" opacity="26214f" origin="-.5,-.5" offset=".74836mm,.74836mm"/>
                </v:rect>
              </v:group>
            </w:pict>
          </mc:Fallback>
        </mc:AlternateContent>
      </w:r>
      <w:r w:rsidRPr="007130DA">
        <w:rPr>
          <w:rFonts w:ascii="Assistant" w:hAnsi="Assistant" w:cs="Assistant"/>
          <w:b/>
          <w:bCs/>
          <w:rtl/>
        </w:rPr>
        <w:t xml:space="preserve"> </w:t>
      </w:r>
    </w:p>
    <w:p w14:paraId="710DC1F2" w14:textId="77777777" w:rsidR="00A0701A" w:rsidRPr="007130DA" w:rsidRDefault="00A0701A"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 xml:space="preserve">ניתן להגיש גם תעודה שהוכרה על ידי משרד החינוך כשוות ערך (אקוויוולנטית) לאחת </w:t>
      </w:r>
    </w:p>
    <w:p w14:paraId="37D64ADD" w14:textId="77777777" w:rsidR="00A0701A" w:rsidRPr="007130DA" w:rsidRDefault="00A0701A"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התעודות המפורטות לעיל. יובהר כי ההחלטה על היות התעודה שוות ערך תהיה של המשרד.</w:t>
      </w:r>
    </w:p>
    <w:p w14:paraId="3302D422" w14:textId="77777777" w:rsidR="00A0701A" w:rsidRPr="007130DA" w:rsidRDefault="00A0701A" w:rsidP="00802FF9">
      <w:pPr>
        <w:pStyle w:val="NormalWeb"/>
        <w:bidi/>
        <w:spacing w:before="0" w:beforeAutospacing="0" w:after="0" w:afterAutospacing="0" w:line="276" w:lineRule="auto"/>
        <w:ind w:left="720"/>
        <w:rPr>
          <w:rFonts w:ascii="Assistant" w:hAnsi="Assistant" w:cs="Assistant"/>
          <w:b/>
          <w:bCs/>
          <w:rtl/>
        </w:rPr>
      </w:pPr>
    </w:p>
    <w:p w14:paraId="0E90D9A5" w14:textId="77777777" w:rsidR="00A0701A" w:rsidRPr="007130DA" w:rsidRDefault="00A0701A"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 xml:space="preserve">תעודות שאינן בשפה העברית – </w:t>
      </w:r>
      <w:bookmarkStart w:id="13" w:name="_Hlk208402865"/>
      <w:r w:rsidRPr="007130DA">
        <w:rPr>
          <w:rFonts w:ascii="Assistant" w:hAnsi="Assistant" w:cs="Assistant"/>
          <w:b/>
          <w:bCs/>
          <w:rtl/>
        </w:rPr>
        <w:t>המשרד יהיה רשאי לדרוש כי המציע יגיש תעודה מתורגמת חתומה באופן רשמי</w:t>
      </w:r>
      <w:r w:rsidRPr="007130DA">
        <w:rPr>
          <w:rFonts w:ascii="Assistant" w:hAnsi="Assistant" w:cs="Assistant"/>
          <w:b/>
          <w:bCs/>
        </w:rPr>
        <w:t>.</w:t>
      </w:r>
    </w:p>
    <w:bookmarkEnd w:id="13"/>
    <w:p w14:paraId="65FA58BE" w14:textId="77777777" w:rsidR="00A0701A" w:rsidRPr="007130DA" w:rsidRDefault="00A0701A" w:rsidP="00802FF9">
      <w:pPr>
        <w:bidi/>
        <w:rPr>
          <w:rFonts w:ascii="Assistant" w:hAnsi="Assistant" w:cs="Assistant"/>
          <w:b/>
          <w:bCs/>
          <w:sz w:val="24"/>
          <w:szCs w:val="24"/>
          <w:rtl/>
        </w:rPr>
      </w:pPr>
    </w:p>
    <w:p w14:paraId="502B6E01" w14:textId="77777777" w:rsidR="00A0701A" w:rsidRPr="007130DA" w:rsidRDefault="00A0701A" w:rsidP="00802FF9">
      <w:pPr>
        <w:pStyle w:val="aa"/>
        <w:numPr>
          <w:ilvl w:val="1"/>
          <w:numId w:val="13"/>
        </w:numPr>
        <w:tabs>
          <w:tab w:val="center" w:pos="2679"/>
        </w:tabs>
        <w:bidi/>
        <w:spacing w:before="120" w:after="120" w:line="276" w:lineRule="auto"/>
        <w:ind w:left="941" w:hanging="584"/>
        <w:rPr>
          <w:rFonts w:ascii="Assistant" w:hAnsi="Assistant" w:cs="Assistant"/>
          <w:b/>
          <w:bCs/>
          <w:sz w:val="24"/>
          <w:szCs w:val="24"/>
        </w:rPr>
      </w:pPr>
      <w:r w:rsidRPr="007130DA">
        <w:rPr>
          <w:rFonts w:ascii="Assistant" w:hAnsi="Assistant" w:cs="Assistant"/>
          <w:b/>
          <w:bCs/>
          <w:sz w:val="24"/>
          <w:szCs w:val="24"/>
          <w:rtl/>
        </w:rPr>
        <w:t>ניסיון רלוונטי</w:t>
      </w:r>
    </w:p>
    <w:p w14:paraId="2D27F54E" w14:textId="77777777" w:rsidR="00A0701A" w:rsidRPr="007130DA" w:rsidRDefault="00A0701A" w:rsidP="00802FF9">
      <w:pPr>
        <w:pStyle w:val="aa"/>
        <w:tabs>
          <w:tab w:val="center" w:pos="2679"/>
        </w:tabs>
        <w:bidi/>
        <w:spacing w:before="120" w:after="120" w:line="276" w:lineRule="auto"/>
        <w:ind w:left="941"/>
        <w:rPr>
          <w:rFonts w:ascii="Assistant" w:hAnsi="Assistant" w:cs="Assistant"/>
          <w:b/>
          <w:bCs/>
          <w:sz w:val="24"/>
          <w:szCs w:val="24"/>
          <w:rtl/>
        </w:rPr>
      </w:pPr>
      <w:r w:rsidRPr="007130DA">
        <w:rPr>
          <w:rFonts w:ascii="Assistant" w:eastAsia="Times New Roman" w:hAnsi="Assistant" w:cs="Assistant"/>
          <w:sz w:val="24"/>
          <w:szCs w:val="24"/>
          <w:rtl/>
        </w:rPr>
        <w:t>יש למלא את הפרטים עבור</w:t>
      </w:r>
      <w:r w:rsidRPr="007130DA">
        <w:rPr>
          <w:rFonts w:ascii="Assistant" w:eastAsia="Times New Roman" w:hAnsi="Assistant" w:cs="Assistant"/>
          <w:b/>
          <w:bCs/>
          <w:sz w:val="24"/>
          <w:szCs w:val="24"/>
          <w:rtl/>
        </w:rPr>
        <w:t xml:space="preserve"> כל אחד</w:t>
      </w:r>
      <w:r w:rsidRPr="007130DA">
        <w:rPr>
          <w:rFonts w:ascii="Assistant" w:eastAsia="Times New Roman" w:hAnsi="Assistant" w:cs="Assistant"/>
          <w:sz w:val="24"/>
          <w:szCs w:val="24"/>
          <w:rtl/>
        </w:rPr>
        <w:t xml:space="preserve">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9060" w:type="dxa"/>
        <w:tblInd w:w="23" w:type="dxa"/>
        <w:tblLook w:val="04A0" w:firstRow="1" w:lastRow="0" w:firstColumn="1" w:lastColumn="0" w:noHBand="0" w:noVBand="1"/>
      </w:tblPr>
      <w:tblGrid>
        <w:gridCol w:w="3369"/>
        <w:gridCol w:w="5691"/>
      </w:tblGrid>
      <w:tr w:rsidR="00A0701A" w:rsidRPr="007130DA" w14:paraId="2595E842" w14:textId="77777777" w:rsidTr="003E7FE7">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369" w:type="dxa"/>
            <w:shd w:val="clear" w:color="auto" w:fill="FBE4D5" w:themeFill="accent2" w:themeFillTint="33"/>
          </w:tcPr>
          <w:p w14:paraId="70FA7C1D" w14:textId="77777777" w:rsidR="00A0701A" w:rsidRPr="007130DA" w:rsidRDefault="00A0701A" w:rsidP="00802FF9">
            <w:pPr>
              <w:bidi/>
              <w:rPr>
                <w:rFonts w:ascii="Assistant" w:eastAsia="Times New Roman" w:hAnsi="Assistant" w:cs="Assistant"/>
                <w:sz w:val="24"/>
                <w:szCs w:val="24"/>
                <w:rtl/>
              </w:rPr>
            </w:pPr>
          </w:p>
        </w:tc>
        <w:tc>
          <w:tcPr>
            <w:tcW w:w="5691" w:type="dxa"/>
            <w:shd w:val="clear" w:color="auto" w:fill="FBE4D5" w:themeFill="accent2" w:themeFillTint="33"/>
          </w:tcPr>
          <w:p w14:paraId="54784903" w14:textId="77777777" w:rsidR="00A0701A" w:rsidRPr="007130DA" w:rsidRDefault="00A0701A" w:rsidP="00802FF9">
            <w:pPr>
              <w:bidi/>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ומפעילי התוכנית</w:t>
            </w:r>
          </w:p>
        </w:tc>
      </w:tr>
      <w:tr w:rsidR="00A0701A" w:rsidRPr="007130DA" w14:paraId="241BA1AD" w14:textId="77777777" w:rsidTr="003E7FE7">
        <w:trPr>
          <w:trHeight w:val="298"/>
        </w:trPr>
        <w:tc>
          <w:tcPr>
            <w:cnfStyle w:val="001000000000" w:firstRow="0" w:lastRow="0" w:firstColumn="1" w:lastColumn="0" w:oddVBand="0" w:evenVBand="0" w:oddHBand="0" w:evenHBand="0" w:firstRowFirstColumn="0" w:firstRowLastColumn="0" w:lastRowFirstColumn="0" w:lastRowLastColumn="0"/>
            <w:tcW w:w="3369" w:type="dxa"/>
          </w:tcPr>
          <w:p w14:paraId="02FC0299" w14:textId="77777777" w:rsidR="00A0701A" w:rsidRPr="007130DA" w:rsidRDefault="00A0701A" w:rsidP="00802FF9">
            <w:pPr>
              <w:bidi/>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כל התוכניות בתחומים השונים </w:t>
            </w:r>
          </w:p>
        </w:tc>
        <w:tc>
          <w:tcPr>
            <w:tcW w:w="5691" w:type="dxa"/>
          </w:tcPr>
          <w:p w14:paraId="18FC5A29" w14:textId="77777777" w:rsidR="00A0701A" w:rsidRPr="007130DA" w:rsidRDefault="00A0701A" w:rsidP="00802FF9">
            <w:pPr>
              <w:bidi/>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שנתיים לפחות בפיתוח פדגוגי ובהוראה של תלמידי בית ספר.</w:t>
            </w:r>
          </w:p>
        </w:tc>
      </w:tr>
      <w:tr w:rsidR="00A0701A" w:rsidRPr="007130DA" w14:paraId="4F4492F3" w14:textId="77777777" w:rsidTr="003E7FE7">
        <w:trPr>
          <w:trHeight w:val="298"/>
        </w:trPr>
        <w:tc>
          <w:tcPr>
            <w:cnfStyle w:val="001000000000" w:firstRow="0" w:lastRow="0" w:firstColumn="1" w:lastColumn="0" w:oddVBand="0" w:evenVBand="0" w:oddHBand="0" w:evenHBand="0" w:firstRowFirstColumn="0" w:firstRowLastColumn="0" w:lastRowFirstColumn="0" w:lastRowLastColumn="0"/>
            <w:tcW w:w="3369" w:type="dxa"/>
          </w:tcPr>
          <w:p w14:paraId="53163EF7" w14:textId="77777777" w:rsidR="00A0701A" w:rsidRPr="007130DA" w:rsidRDefault="00A0701A" w:rsidP="00802FF9">
            <w:pPr>
              <w:bidi/>
              <w:rPr>
                <w:rFonts w:ascii="Assistant" w:eastAsia="Times New Roman" w:hAnsi="Assistant" w:cs="Assistant"/>
                <w:sz w:val="24"/>
                <w:szCs w:val="24"/>
                <w:rtl/>
              </w:rPr>
            </w:pPr>
            <w:r w:rsidRPr="007130DA">
              <w:rPr>
                <w:rFonts w:ascii="Assistant" w:eastAsia="Times New Roman" w:hAnsi="Assistant" w:cs="Assistant"/>
                <w:sz w:val="24"/>
                <w:szCs w:val="24"/>
                <w:rtl/>
              </w:rPr>
              <w:t>בתוכניות בתחום הקולנוע והמדיה</w:t>
            </w:r>
          </w:p>
        </w:tc>
        <w:tc>
          <w:tcPr>
            <w:tcW w:w="5691" w:type="dxa"/>
          </w:tcPr>
          <w:p w14:paraId="177A70C2" w14:textId="031D3730" w:rsidR="00A0701A" w:rsidRPr="007130DA" w:rsidRDefault="00A0701A" w:rsidP="00802FF9">
            <w:pPr>
              <w:bidi/>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שנתיים לפחות בהוראה פורמלית או בלתי</w:t>
            </w:r>
            <w:r w:rsidR="00BE25F2">
              <w:rPr>
                <w:rFonts w:ascii="Assistant" w:eastAsia="Times New Roman" w:hAnsi="Assistant" w:cs="Assistant"/>
                <w:sz w:val="24"/>
                <w:szCs w:val="24"/>
                <w:rtl/>
              </w:rPr>
              <w:t xml:space="preserve"> </w:t>
            </w:r>
            <w:r w:rsidRPr="007130DA">
              <w:rPr>
                <w:rFonts w:ascii="Assistant" w:eastAsia="Times New Roman" w:hAnsi="Assistant" w:cs="Assistant"/>
                <w:sz w:val="24"/>
                <w:szCs w:val="24"/>
                <w:rtl/>
              </w:rPr>
              <w:t>פורמלית של תלמידים, בתחום התוכן הרלוונטי.</w:t>
            </w:r>
          </w:p>
        </w:tc>
      </w:tr>
      <w:tr w:rsidR="00A0701A" w:rsidRPr="007130DA" w14:paraId="00535AB5" w14:textId="77777777" w:rsidTr="003E7FE7">
        <w:trPr>
          <w:trHeight w:val="609"/>
        </w:trPr>
        <w:tc>
          <w:tcPr>
            <w:cnfStyle w:val="001000000000" w:firstRow="0" w:lastRow="0" w:firstColumn="1" w:lastColumn="0" w:oddVBand="0" w:evenVBand="0" w:oddHBand="0" w:evenHBand="0" w:firstRowFirstColumn="0" w:firstRowLastColumn="0" w:lastRowFirstColumn="0" w:lastRowLastColumn="0"/>
            <w:tcW w:w="3369" w:type="dxa"/>
          </w:tcPr>
          <w:p w14:paraId="14C65144" w14:textId="77777777" w:rsidR="00A0701A" w:rsidRPr="007130DA" w:rsidRDefault="00A0701A" w:rsidP="00802FF9">
            <w:pPr>
              <w:bidi/>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5691" w:type="dxa"/>
          </w:tcPr>
          <w:p w14:paraId="17286124" w14:textId="77777777" w:rsidR="00A0701A" w:rsidRPr="007130DA" w:rsidRDefault="00A0701A"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032367D7" w14:textId="77777777" w:rsidR="00A0701A" w:rsidRPr="007130DA" w:rsidRDefault="00A0701A" w:rsidP="00802FF9">
            <w:pPr>
              <w:pStyle w:val="aa"/>
              <w:numPr>
                <w:ilvl w:val="0"/>
                <w:numId w:val="3"/>
              </w:numPr>
              <w:bidi/>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פרטי קשר לקבלת המלצה אישית של אדם אחד לפחות שעבד עם המפעיל/ המפתח (לקוח/קולגה/מנהל).</w:t>
            </w:r>
          </w:p>
        </w:tc>
      </w:tr>
    </w:tbl>
    <w:p w14:paraId="18CB7CB1" w14:textId="77777777" w:rsidR="00A0701A" w:rsidRPr="007130DA" w:rsidRDefault="00A0701A" w:rsidP="00802FF9">
      <w:pPr>
        <w:bidi/>
        <w:rPr>
          <w:rFonts w:ascii="Assistant" w:hAnsi="Assistant" w:cs="Assistant"/>
          <w:b/>
          <w:bCs/>
          <w:sz w:val="24"/>
          <w:szCs w:val="24"/>
          <w:rtl/>
        </w:rPr>
      </w:pPr>
    </w:p>
    <w:p w14:paraId="517B5FD8" w14:textId="77777777" w:rsidR="00A0701A" w:rsidRPr="007130DA" w:rsidRDefault="00A0701A"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noProof/>
          <w:rtl/>
          <w:lang w:val="he-IL"/>
        </w:rPr>
        <mc:AlternateContent>
          <mc:Choice Requires="wpg">
            <w:drawing>
              <wp:anchor distT="0" distB="0" distL="114300" distR="114300" simplePos="0" relativeHeight="251658286" behindDoc="0" locked="0" layoutInCell="1" allowOverlap="1" wp14:anchorId="444E1967" wp14:editId="03316634">
                <wp:simplePos x="0" y="0"/>
                <wp:positionH relativeFrom="column">
                  <wp:posOffset>0</wp:posOffset>
                </wp:positionH>
                <wp:positionV relativeFrom="paragraph">
                  <wp:posOffset>-71120</wp:posOffset>
                </wp:positionV>
                <wp:extent cx="5762625" cy="419100"/>
                <wp:effectExtent l="38100" t="38100" r="123825" b="114300"/>
                <wp:wrapNone/>
                <wp:docPr id="19" name="Group 19"/>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21" name="Rectangle 21"/>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Graphic 22"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11551F61" id="Group 19" o:spid="_x0000_s1026" style="position:absolute;left:0;text-align:left;margin-left:0;margin-top:-5.6pt;width:453.75pt;height:33pt;z-index:251658286"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LfKHQQAAOgJAAAOAAAAZHJzL2Uyb0RvYy54bWykVltP4zgUfl9p/4OV&#10;96EXWgoR7aiCBY2EZhDMimfXcRoLx/baTi/76/eznaQtsLujGSRSH/tcP5+Lrz/vakk23Dqh1Twb&#10;nQ0zwhXThVDrefbn97tPlxlxnqqCSq34PNtzl31e/P7b9dbkfKwrLQtuCZQol2/NPKu8N/lg4FjF&#10;a+rOtOEKh6W2NfUg7XpQWLqF9loOxsPhxWCrbWGsZtw57N6mw2wR9ZclZ/5bWTruiZxn8M3Hr43f&#10;VfgOFtc0X1tqKsFaN+hPeFFToWC0V3VLPSWNFe9U1YJZ7XTpz5iuB7osBeMxBkQzGr6J5t7qxsRY&#10;1vl2bXqYAO0bnH5aLfu6ebREFLi7q4woWuOOolkCGuBszToHz701z+bRthvrRIV4d6Wtwy8iIbsI&#10;676Hle88Ydiczi7GF+NpRhjOJqOr0bDFnVW4nHdirPrjvwUHndlB8K53ZmuQQu6Akvs1lJ4rangE&#10;3wUEWpTGow6lJ+QWVWvJCfYiMJGvh8nlDoj9IkZ9qDQ31vl7rmsSFvPMwnzMOLp5cB72wdqxBKNK&#10;3wkpsU9zqcLXaSmKsBeJUF/8RlqyoagMv4shQMURF6gkyWMdwUqQ1I3n9rkqtmQlG/tEkTnT4SVu&#10;lBQi+HV+Ga4XBIpsPBuGv4xQuUZ38DIjVvsX4asIbkiUoDK43buykpS9psCkqWjybxLVHIIEdwy4&#10;dyZSR34iMzr848rvJQ+mpHriJdIdWTmORmKjOQBBGePKj9JRRQue7E+P7PcS0WZUGDSXQLbX3So4&#10;BbnTncJo+YNo8rsXTqD0ZpIHp8K9RLSsle+Fa6G0/Sgyiahay4kf7h9BE5YrXeyR5riiWMjOsDuB&#10;q3mgzj9Si7aIm0Sr99/wKaXezjPdrjJSafv3R/uBH3WI04xs0WbnmfuroZZnRH5RqNCr0WQCtT4S&#10;k+lsDMIen6yOT1RT32jkK4oQ3sVl4PeyW5ZW1y+YCMtgFUdUMdieZ8zbjrjxqf1jpjC+XEY29GJD&#10;/YN6NiwoD6iGpPy+e6HWtAXn0c6+6q4r0PxN3SXeIKn0svG6FLEoD7i2eKNDLa6NYDn+24aO1btW&#10;9f+DD1K+CUCm4Vn/kI6a2tfGfErxipWQwu/jHEXMwSm1eRQsdK1AHHW9cdf17ttROcZOwR0Dltgq&#10;GurxACCMmpBknXBSBSwFe9Ds1RGlbyr0TL50Bu0rQB1S8pQ9kid+rKQwXeMK6zZimH4zBT8ALU3Y&#10;W82aGoWdngyWy+iuq4RxSJ+c1yteoKV+KZBYDM8VjylorFA++Iem6C33rIrFFsuctQ23P4hOH/wM&#10;Ef1L95+eYxTOMAwxC6ez0bQdhd2sPB9OYjMNo7Jdp6rtBm3X439oDES3kiNxCb9iGsbnBFYn75Vj&#10;OnIdHmiLfwAAAP//AwBQSwMECgAAAAAAAAAhAGTvCofAFwAAwBcAABQAAABkcnMvbWVkaWEvaW1h&#10;Z2UxLnBuZ4lQTkcNChoKAAAADUlIRFIAAAGAAAABgAgGAAAB08CFKQAAAAFzUkdCAK7OHOkAAAAE&#10;Z0FNQQAAsY8L/GEFAAAACXBIWXMAADsOAAA7DgHMtqGDAAAXVUlEQVR4Xu3dH9Q91f4H8A1BcCEI&#10;giAIggvBhSAIgiAIggvBF4IgCIIgaK0gCIIvBEEQfCEILgRBEARBEAQXgiAIgiAI+q3P6pzfffq0&#10;z/Ocfc7smdkzr9dab6jvmZk9e+ac55w9+08pAAD09G3+HyP4sJTyRyXP5heuycOVAt+W1cgFuySz&#10;ywWYMt38XjlYz3yRC3CJtys7XiJP5oLdJe9gTbnVj5UN1ph3c8GzvMEa8nMu5G2OG+X/XiIXuW3j&#10;fIAeudq5O8oHviaTqu00/vvL9P+Onq4U6Jycctu/naV2gHzw59O/H31Uee3NnPpC93F63VVqO8kF&#10;Oedgvx7+/ZP8DwfxByrv6659nqW2k3yAUzlH3qaWq9R2kg9wTq7Z/irxRyPvJB+gdyb3QuUgPdNF&#10;PkjPdJMP1COzyAedIovJBWkJAAAAADCV3Po2RCtcLuxtiY4jq/BdpXCtiQ4ls4qnjLkQU6WrfLDe&#10;mUTe6VJpkjdeU+K5863yBmvNnfIGa0iTmxvdq+xsrkRf1Iscd5B9VTnI1IkKu9pxZ7fJB74m3+Sd&#10;X+u44/z/TskFOjen3PZvZ6kdoOXgt+WUc193ltpO8gHOOdi5/17LVWo7yQeo5Zzuwud2Yb5KbSf5&#10;AHfluRvb3tUNrZar1HaSD9A7k8sH6J3JPVQ5SK90lQ82dWbxauXA1+bi7z3X+qxSmHPzRt4ZAAAA&#10;AAAAsB2n5v+6c74t2kw1A0p0LOAOudJ6J7os7tJ7lcpYU2KGs02Ysz9R7/yWT25t5uiBvMbM3jvo&#10;0gkI95ZJxNsu71guT/TDu1jemZyXc/qNny3v3MfRX9PduQe8X3ntlvJUPuG55IK0Os5TO0riRlqV&#10;XMAptK4O0SN3DiRdi1zwU/LrIq2NZD2GIUT+kQ90h/9W9rGYcwuSX3dbWiskRlbmfdTS+gOp5YIv&#10;5tyC5Ne15pe8w4nl47VmMecWJL9uqrROkvF9ZR9TZDHnFiS/rndeqfy/nlnUOQWJj5Bc6C1lCLnQ&#10;W8owHqkUfuQM7d+VExohm5ZPdumcWoRpl2IRpx8qlXRNPi+lPJoPBAAAAAAAAAAAAAAAAAB79VYp&#10;5fH8P+nrn5URkMfQUa7s2/Jz3pjLTDF36Sd5p9zuP5VKnCoxtQ0Vr1Uqq3d2P2o+vr3kSlkqu5JP&#10;fk2JpVE2Kb6V5JNdez7KJzGaB5WTGjUv5ZNbq7kn0FsirXOddhffJnIh95JF5cLsOTHF8SxOLaAm&#10;/8sHudKuFd8G8kHkvMTUaxeJv/p5Z3JdYqr+s1meZPpcLCbNzjuT8zLpV9a8c6nn2VxxU8kHmnpe&#10;z5HTumDERfJBb/q98u9bz+wPenIBTsmv21Jm+8FVkwtzl8cq24yYeHevQi5Yi/hBkrdfe1ZnqgKu&#10;+WvtqvsY5cJOIVYYzfudO8O09eeCn3L899aH3nM29F2zsNxi8kmckl9322tPydtPkdalZZ+s7COy&#10;mHMLkl93M5es25j30ZLWHnIPVfaRs5hzC5Jfdyqtd2RLN5ZWLT8kF3NuQfLrzsk7eSd3qDWXx93b&#10;orZQ5zlZzLkFya9rzcUPMc4wxcOlxZxbkPy6azJFc+69yn6vyWLOLUh+3VRpceobzBRZzLkFya+b&#10;Ord9s8mv7ZHFnFuQ/LqeiW9SLd9gpshizi1Ift3WspibhXgz/+MNucBby+rlAm8tq/depdBbyTBy&#10;wbeQr/JJrl0+gZEz7FK39ysnM1qm+DW+uHxSI2TRHhC95JNcY77Nhd6iqRvIpsgmPmousVRP7F9y&#10;QfifHn+8Z+m/CQAAAAAAAAAAAAAAAAAAAAAAAAAAAAAAAAAAsGcvlVJ+qywoF/m0lPJw3gBGFGuA&#10;flG5yVvz+2GNU1itWA4037i9800p5bFcEOjpycN65vlmXFPeyYWGS3xQublGzU+llH/lE4TwfCnl&#10;18pNs4d8XEp5KFcI2xStK59VbgL5a+JH98u58hjLq5ULK9fly1LKI7miWdbjpZRvKxdL5sub+aLQ&#10;x7uVypd15sdSylP5AnKeZ0opP1cqVcbP/Xyx9yxaHz6pVJLsK9Et5IV8c2xNtCpE60I+eZFT+XzE&#10;flHRShCtBflkRKbKa/mmW0r8+s+FE1ki3x9aBLuJJ4b5oCJrz6P5Rp5SfK8/1a9dZM6sqktHLpzI&#10;VPnu0CN31XKhRVoT3yxeyTfWKPLJ5Ny0556Y8mei2/mm5BPMOcfble1k7HzV+0fpWuQTz7mU7sxj&#10;JP6ix1/23coVkjO1pw+dr/JxpH/iLzVJrqScucSYAN0vpkn85R2uW8JScuXlLO3DSpnkz8Rf0viL&#10;yhVypea0im1iJoae/cvjMfrXlbJuOfEXsqfj+I3dyRWd0ypvfzO9nwC+uIFm2o8619FdTdm7kysg&#10;p1Xe/pz0/nRbYzNtDA3t2SEsevpeMtPd7uQKyGmVt7808TWq52P0uZpp4ylp71kbYnKtfNxLszu5&#10;AnJa5e2nTu+vCNc0076Xdzaxu76+TJHdyRWQ0ypvP0ei+bT316ibU7fEIKKeT0mnmqj3kuxOroCc&#10;Vnn7JdP7a9QU1vb7ZHdyBeS0ytuvMfE1am7x9eWXSlnWlt3JFZDTKm8/SuJr1BRdepf8+jJFdidX&#10;QE6rvP3oifGrp75Gre3ryxTZnVwBOa3y9jJWdueuKQxb5e1lrOxStKvnAfOXTqL6oFKpMk6YQK5U&#10;GSOXfuhRoW//WNGtuoNoEswVLetKdCtnBr37sEhbpnjmwQWiF6avR8vk/XwxWN5dzbByeaJlzzph&#10;g4mnrpd2R957enfHZkH3Ks8q9poYyNOzOzaDiXXKtrR8U3TjfqPzwB92Km6q50opbx0+SX+q3IBT&#10;5pvDYnPR6vJELgwAAAAAAAAAAAAAAAAAAAAAAAAAAAAAAAAAAAAAAAAAAAAAAAAAAAAAAAAAAAAA&#10;AAAAAAAAAADXe7yU8m0p5a38D7BVD5dSPi2l/FHJb6WUl/IGsAXvVm742/JjKeWfeScwknullN8r&#10;N3drviil/CPvHNbo2VLKz5WbeKp8mA8IS3uslPJN5WbtnTdyQWAuD5VSPqnclEskfjy/mAsIPbxT&#10;uQHXlP+WUp7MhYZrvDLRj9m587kfz1zqX6WUnyo31aj5IJ8gZI+WUr6q3Dxby+v5xNm3jys3yR7y&#10;aynl+VwZ7MPblRtiz/m+lPJEriS2JfrZRJNhvvjy13x26LPEBjx96FeTL7Kcl/dzhbJ+0fQX/Wfy&#10;xZTr8mquaNblo8pFk+nzSynluVz5LCP6w+QLJPMlBvTEwB5mFP1e/JhdX2Kgjx/PnUT/lujnkitd&#10;1pkYAMSV4sds9GfJlSvjJPpQxcAgGkS/lVyRMn5ioFAMGKIi+qfkCpPtJgYQxUCiXYt+KNEfJVeO&#10;7CsxsCgGGO1C9DeJfie5EkQiMeBoc6JpLPqX5JMVOZX48RwDkYYW/UjyiYm0JgYmxQClIUR/kXwC&#10;IlMlBizFwKVViX4h0T8kF1akZ2Ig02I/no8Tu+ZCiSyRGODUXbzbTk3sKrKGRB+xl/ONe63okpAP&#10;JLL2PMg38hTeqxxIZC2JDpOzzKqtbV/WksVnt4gfxN9VCibSK/GgbJVDNOOdmAsrMlVmae25Vi60&#10;yDUZbk2EfAIirRl6bqJ8Mjmt62XJPrKZAfb5xHKO4sHaXufllD8Tk5bF5GWbkk8yp8ZkVvvJ5peD&#10;zSecc5eYAUKz6vbyWr7QW5VPPKdF71UXpW92OT1KroScS0UnJxNirT8xReVi3ZTXIFdIzhRMibiu&#10;WMz7hlw5OVPTrLpM4neaRTUqckXl9LKmtXu3GpNbnSFXWs4cHtGsOlnid9e/cwVzWq7AnLlFs6q5&#10;iNoTv7O4QK7InCVpVr09lkSaQK7UnLWIP+uaVXc2NeEccgXntIptej9Q2Vuzau/5dZ66sZ7D7uTK&#10;zmmVt+89Emir457jhozfQ73EG+rLynF3J1dATqu8/TG9x4JuoVk1JizrXUd39ejdnVwBOa3y9rXM&#10;8ek2SrPqHBPLtjx83J1cATmt8vZ3JW7UeA7Qy1rXK+s9XvbSeV93J1dATqu8fUt6zx+5dLNqLCfV&#10;0xSLmOxOroCcVnn7S9N78YX42jFHs2rv8bJT/4XbnVwBOa3y9tdmjjllpm5W/brzmlo9R+TtTq6A&#10;nFZ5+ynTuyUpXLrqZe/xsvHVMPru5+NOnd3JFZDTKm/fK71bks5pVo035It5w4nFV8F83J7ZnVwB&#10;Oa3y9nOk9wCP/NCo91ey2H989cvnOUd2J1dATqu8/dyJrwkjiq92a1i5Z3dyBeS0ytsvmd5t7dea&#10;ugVniuxOroCcVnn7NSS+TtzLBV1IzxacKbI7uQJyWuXt15be/W1OmaMFZ4rsTq6AnFZ5+zUnRp71&#10;bEmKr2D5mGvP7uQKyGmVtx8lU7UkxRPmpVpwpsju5ArIaZW3HzGtLUmx9vKSfYymzO7kCshplbcf&#10;PadakrY6eH93cgXktMrbbyXHfvtrbsGZIruTKyCnVd5exsru5Aq4mejg1SrvQ8bK7uQKuJlT339v&#10;k/chY2V3busLf4m8Dxkn8ZBwl95MFREjpS4dmpgrVcbJg3wxaZcrVcbJC/li0i7/NZFxwkRyxcr6&#10;EzPsMZEYG5srWNabeMjHxGJC11zRss5c2uDBHbwJ1p8pesByi633nRk5Pecu4oboRJYrX5ZLTOfC&#10;zOJPbb4QMn/u5wvDvGJdq3xRpH+ipafnHKU0Wtt0IFuOZVNXKtYFmGOG5r2m91ptTCT+NH9buYBy&#10;WXpP3UhHW130rndi8FLPKV6YWbQa1VYxlL9mLTPe0VHMzhwrreSLv8fEbyY3/c7FKLY1zKQ8V+LN&#10;33PxDQYWHbniDbGlOXpiYY5n8onCuaJ59fVSyueVm2tNiR+u8WTWSCxm88Shb1LceN9Ubsop89Ph&#10;68tbh+kTdTsGAAAAAAAAAAAAAAAAAAAAAAAAAAAAAAAAAAAAAAAAAAAAAAAAAAAAAAAAAAAAAAAA&#10;AAAAAAAAAAAAAAAAAAAAAAAAAAAAAAAAAAAAAAAAAAAAAAAAAAAAAAAAAAAAAAAAAAAAAAAAAAAA&#10;AABo8I9SyqullC9LKX+cSPxbvOaRvDEAY3i2lPJRKeXnyod8a2Ifsa/YJwAr8Xgp5Y1SyreVD+7e&#10;iWO+eSgDAJ08VEp5qZTyoJTyW+XDeC2JskUZo6xRZgAaPFlKebeU8t/KB+yo+eFwTk/lkwXYo3go&#10;+0op5YtSyu+VD82tJ845zj3qIOoCYJOeKaV8MNFD2a0n6ui+h87AaB4tpbxeSvm68sEm1yXqNB54&#10;Rx0DLCYecD5fSvmklPJr5cNK5knUfVyDFzx0Bnp4opTydinl+8oHkKwz8QA9rlk8UAe408OllH+X&#10;Uj7b6UPZrSeu6X8OD53jWgM79XQp5f1Syo+VDwrZV+IeiAf0cU8AGxIPDGNum68qb3yR2xL3zGse&#10;OsMYnjvMWfNL5c0sMkXioXPcY9EBAFhAzD0Tc9AsMf+NSC3fHR46mxcJJhIP6mJOmU9XPv+NSC1x&#10;z0aHgriHPXSGW8QcMTFXTMwZk99IIltKPHR+z0Nn9ijmfLm34/lvRE4l3hPRYcG8SGxCzOUSc7qY&#10;/0bksliMh9V77DBHyzeVG1hEpk90gIj3nIfOzCbmWok5V8x/I7K+WIyHycQcKtGtbUuLkojsMfEe&#10;jg4W5kXib6J7WsyNEnOkeCgrso9YjGeHottZzHli/hsRqSUeOsdnRCxgxKBi7pKYw8T8NyIyRSzG&#10;s1IxJ0l0E/NQVkTmzHExnvgM8tC5s+juFQ9lY86RfCFERNYSi/Fc4Tj/TcwhYv4bEdlC4qFzfKbF&#10;gkvmRTr456F7loeyIrLH7GIxnuhmFXN8RLerXAEiIvLXRAeW+Mwc7qFzzNnxoflvREQmzRCL8cTD&#10;2rcsViIiMmniM3XYRXcsVygicneOg9E2PwOqBctFZK+xYtoJ8UT8fb2DRGQjiS+5MZI4po6nUa5M&#10;EZE1xnKXHeRKFhFZMsdpIGJ9ENNAdJYrX0RkrhzXKh6uT/5W5AvSmpviyXo8YTdOQURuJubweccc&#10;PuuTL1Rr7mL+IZH95LjQfHRNZwD5ArbmUvGTL57c66YqMl5iArZY6c+qX4PLF7Y1U4sn/CaxE1lP&#10;YpRszEAw5ChZbpcvdmvmED0BYo6O6BlgcRqRPvnJko37k2+C1izp5kyoFp0XOS/xLO5To2QJ+eZo&#10;zRpFTwMrnIn8b5SsbpZU5RumNSOJbqr3dVOVDSaemcWzM6NkaZJvpNaMLn4Cv6ybqgwSi6UzqXyD&#10;tWarosdD/HT+unLOIr0Tz7SOo2QfyTcnTCXfeK3Zm/iJHRNS6aYqUyVGycYzK6NkmV2+GVvDnz/F&#10;Y+Iq3VTlthxHyW5+MRLGkW/S1vQ28uo98dNdN9X9Ja51PFMaeZTscV4vNi7fvK3pLR8vEiMT3xx4&#10;ZOKxm+r3lXOTsTL6vRjljvKfWmecjcsXvDW95eOdynEJuOjRM+rglvjW9aFuqqtMPPMZeZTspb3d&#10;2Lh8wVvTWz5ea0Yf3h5v3GhKaH3jymWJOn4w+CjZuNfjno97P59fa9i4fMFb01s+3lSJn7zRzXPk&#10;n+5R/m8q5ybnJUbJvj7wKNnjPXCq+WaKsHH5gremt3y8ntlCM1J0U31fN9W/5IfBR8le2nwzRdi4&#10;fMFb01s+3hIZvRkpuqm+uINuqnFuHw8+SnbK5pspwsblC96a3vLx1pRofhm5GSmaPo7dVPO5rTk3&#10;R8mO2s1ylCY8Ni5f8Nb0lo+39hybkUZ+iHjsphojVPP5zZ3oKjvyKNnRl0Rl4/IFb01v+Xij5tiN&#10;8F/5BAcS67zGSNYe3VS3MEo2rm1c4y09f2Hj8gVvTW/5eFvL6M1I0QRz7KZ6zmjn4y+k2GbUX0ij&#10;NN9METYuX/DW9JaPt4dsYcWm44fkyH/cjs03cS1GbL6ZImxcvuCt6S0fb885NiON2p1xzaJOt9Z8&#10;M0XYuHzBW9NbPp78PbFmQXzTfixXHn8TdWSdh/PDxuUL3pre8vHkvGyhGekamm+mCRuXL3hresvH&#10;k+uyxWYkzTf9wsblC96a3vLxpE9iXpxoGlnzvDhRtihjlDWXX/qEjcsXvDW95ePJfFlqZsxj800c&#10;W/PNsmHj8gVvTW/5eLJ8oqklJpybohnJ5HXrDhuXL3hresvHk/XmtmYkzTdjho3LF7w1veXjich8&#10;YePyBW9Nb/l4IjJf2Lj/VC76uYk5XXrLxxSR+cLGPXVhT4vYJrbtLR9XROYLO/F55eKfSizGMdeK&#10;S3uYcVFkjYn3HjsT3+pj/dRoGoo52qN7XjT1xKIcc3zjz96r3Jgi0j/x3oPFrWFlKpE9Jd5zsAqP&#10;XPicQkTaE++1eM/BasT0ALE+bL5ZRWS6xHtszmk/oMk7lZtWRK5PvLdg9WIdWlMKiEyTeC/FewqG&#10;4g+ByOWJ5h6ryDG8GJMQM0rmG1xE/p77M47jgVnF9MI/VG56kT0n3hNTTN8Nw3jOGALZceLej/cA&#10;7N4zpZRvK28SkS0lpm+Iex04Ido/Y3GSmOoiv4FERkrcw3Eva9OHC0VPiOgD/VPlDSaypsQ9Gveq&#10;3jvQ0fNXrpUgMkXiHox7EVhYvBE/MS+RdEjcU3Fv+bCHgTxxaIP9spTye+WNLXIzcY/EvRL3zOP5&#10;ZgK2ISbUeqmU8rGHzbtMXPO49nEPmFwN+H/RYyO66r11WInt18oHiKw7cc3i2sU11O0SmFTMxx7t&#10;wW+WUj41oG3WxCp4UedR93ENzI0PrFY0McQw/5cPS3c+OAwI0q31zzqIuog6ibqJOoq6MvslwEH0&#10;K48H2s8epg+4V0p59dDnPNaGjfbs+FYcDzCP+e4wx0xO7WF4/L/8ukjs4+Y+4xhxrDhmHDvKEGWJ&#10;MkXZooz6wAMAAAAAAAAAAAAAAAAAAAAAAAAAAAAAAAAAAAAAAAAAAAAAAAAAAAAAAAAAAAAAAAAA&#10;AAAAAAAAAAAAAAAAAAAAAAAAAAAAAKv1f0Rx6/3Gv9xXAAAAAElFTkSuQmCCUEsDBBQABgAIAAAA&#10;IQB9wNcW3wAAAAcBAAAPAAAAZHJzL2Rvd25yZXYueG1sTI9BS8NAFITvgv9heYK3drPVaI15KaWo&#10;pyLYCuJtm31NQrNvQ3abpP/e9aTHYYaZb/LVZFsxUO8bxwhqnoAgLp1puEL43L/OliB80Gx065gQ&#10;LuRhVVxf5TozbuQPGnahErGEfaYR6hC6TEpf1mS1n7uOOHpH11sdouwraXo9xnLbykWSPEirG44L&#10;te5oU1N52p0twtuox/Wdehm2p+Pm8r1P37+2ihBvb6b1M4hAU/gLwy9+RIciMh3cmY0XLUI8EhBm&#10;Si1ARPspeUxBHBDS+yXIIpf/+Ys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5Ut8odBAAA6AkAAA4AAAAAAAAAAAAAAAAAOgIAAGRycy9lMm9Eb2MueG1sUEsB&#10;Ai0ACgAAAAAAAAAhAGTvCofAFwAAwBcAABQAAAAAAAAAAAAAAAAAgwYAAGRycy9tZWRpYS9pbWFn&#10;ZTEucG5nUEsBAi0AFAAGAAgAAAAhAH3A1xbfAAAABwEAAA8AAAAAAAAAAAAAAAAAdR4AAGRycy9k&#10;b3ducmV2LnhtbFBLAQItABQABgAIAAAAIQCqJg6+vAAAACEBAAAZAAAAAAAAAAAAAAAAAIEfAABk&#10;cnMvX3JlbHMvZTJvRG9jLnhtbC5yZWxzUEsFBgAAAAAGAAYAfAEAAHQgAAAAAA==&#10;">
                <v:rect id="Rectangle 21"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OKKxAAAANsAAAAPAAAAZHJzL2Rvd25yZXYueG1sRI/NasMw&#10;EITvhbyD2EAuJZFjSjBulFAKhV4St3EeYGNtbVNrZSTVP28fFQo9DjPzDbM/TqYTAznfWlaw3SQg&#10;iCurW64VXMu3dQbCB2SNnWVSMJOH42HxsMdc25E/abiEWkQI+xwVNCH0uZS+asig39ieOHpf1hkM&#10;UbpaaodjhJtOpkmykwZbjgsN9vTaUPV9+TEKsttsHjPfPxVndyqq+aNM6l2p1Go5vTyDCDSF//Bf&#10;+10rSLfw+yX+AHm4AwAA//8DAFBLAQItABQABgAIAAAAIQDb4fbL7gAAAIUBAAATAAAAAAAAAAAA&#10;AAAAAAAAAABbQ29udGVudF9UeXBlc10ueG1sUEsBAi0AFAAGAAgAAAAhAFr0LFu/AAAAFQEAAAsA&#10;AAAAAAAAAAAAAAAAHwEAAF9yZWxzLy5yZWxzUEsBAi0AFAAGAAgAAAAhACZ04orEAAAA2wAAAA8A&#10;AAAAAAAAAAAAAAAABwIAAGRycy9kb3ducmV2LnhtbFBLBQYAAAAAAwADALcAAAD4AgAAAAA=&#10;" filled="f" strokecolor="black [3213]" strokeweight="1pt">
                  <v:shadow on="t" color="black" opacity="26214f" origin="-.5,-.5" offset=".74836mm,.74836mm"/>
                </v:rect>
                <v:shape id="Graphic 22"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a6ZwwAAANsAAAAPAAAAZHJzL2Rvd25yZXYueG1sRI9Bi8Iw&#10;FITvC/6H8ARva2qRVatRxLWwBy9qL94ezbMtNi+1yWp3f70RBI/DzHzDLFadqcWNWldZVjAaRiCI&#10;c6srLhRkx/RzCsJ5ZI21ZVLwRw5Wy97HAhNt77yn28EXIkDYJaig9L5JpHR5SQbd0DbEwTvb1qAP&#10;si2kbvEe4KaWcRR9SYMVh4USG9qUlF8Ov0bBNfqfpVuT5pkc77ZplZ0235NGqUG/W89BeOr8O/xq&#10;/2gFcQzPL+EHyOUDAAD//wMAUEsBAi0AFAAGAAgAAAAhANvh9svuAAAAhQEAABMAAAAAAAAAAAAA&#10;AAAAAAAAAFtDb250ZW50X1R5cGVzXS54bWxQSwECLQAUAAYACAAAACEAWvQsW78AAAAVAQAACwAA&#10;AAAAAAAAAAAAAAAfAQAAX3JlbHMvLnJlbHNQSwECLQAUAAYACAAAACEAMRGumcMAAADbAAAADwAA&#10;AAAAAAAAAAAAAAAHAgAAZHJzL2Rvd25yZXYueG1sUEsFBgAAAAADAAMAtwAAAPcCAAAAAA==&#10;">
                  <v:imagedata r:id="rId29" o:title="Graduation cap"/>
                </v:shape>
              </v:group>
            </w:pict>
          </mc:Fallback>
        </mc:AlternateContent>
      </w:r>
      <w:r w:rsidRPr="007130DA">
        <w:rPr>
          <w:rFonts w:ascii="Assistant" w:hAnsi="Assistant" w:cs="Assistant"/>
          <w:b/>
          <w:bCs/>
          <w:rtl/>
        </w:rPr>
        <w:t>כלל המפתחים והמפעילים נדרשים לעמידה בתנאי תת הסל.</w:t>
      </w:r>
    </w:p>
    <w:p w14:paraId="0518D157" w14:textId="77777777" w:rsidR="00A0701A" w:rsidRPr="007130DA" w:rsidRDefault="00A0701A" w:rsidP="00802FF9">
      <w:pPr>
        <w:bidi/>
        <w:rPr>
          <w:rFonts w:ascii="Assistant" w:hAnsi="Assistant" w:cs="Assistant"/>
          <w:b/>
          <w:bCs/>
          <w:sz w:val="24"/>
          <w:szCs w:val="24"/>
          <w:rtl/>
        </w:rPr>
      </w:pPr>
    </w:p>
    <w:p w14:paraId="2423B15A" w14:textId="77777777" w:rsidR="00A0701A" w:rsidRPr="007130DA" w:rsidRDefault="00A0701A" w:rsidP="00802FF9">
      <w:pPr>
        <w:pStyle w:val="aa"/>
        <w:numPr>
          <w:ilvl w:val="0"/>
          <w:numId w:val="13"/>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t>תנאים נוספים</w:t>
      </w:r>
    </w:p>
    <w:p w14:paraId="08578CC3" w14:textId="77777777" w:rsidR="00A0701A" w:rsidRPr="007130DA" w:rsidRDefault="00A0701A" w:rsidP="00802FF9">
      <w:pPr>
        <w:pStyle w:val="aa"/>
        <w:numPr>
          <w:ilvl w:val="1"/>
          <w:numId w:val="13"/>
        </w:numPr>
        <w:bidi/>
        <w:spacing w:before="120" w:after="120" w:line="276" w:lineRule="auto"/>
        <w:ind w:left="926" w:hanging="566"/>
        <w:contextualSpacing w:val="0"/>
        <w:outlineLvl w:val="1"/>
        <w:rPr>
          <w:rFonts w:ascii="Assistant" w:hAnsi="Assistant" w:cs="Assistant"/>
          <w:sz w:val="24"/>
          <w:szCs w:val="24"/>
        </w:rPr>
      </w:pPr>
      <w:r w:rsidRPr="007130DA">
        <w:rPr>
          <w:rStyle w:val="a9"/>
          <w:rFonts w:ascii="Assistant" w:hAnsi="Assistant" w:cs="Assistant"/>
          <w:sz w:val="24"/>
          <w:szCs w:val="24"/>
          <w:rtl/>
        </w:rPr>
        <w:t xml:space="preserve">התאמת התוכנית </w:t>
      </w:r>
    </w:p>
    <w:p w14:paraId="21BFB7C2" w14:textId="77777777" w:rsidR="00A0701A" w:rsidRPr="007130DA" w:rsidRDefault="00A0701A" w:rsidP="00802FF9">
      <w:pPr>
        <w:bidi/>
        <w:spacing w:after="0" w:line="276" w:lineRule="auto"/>
        <w:ind w:left="936"/>
        <w:rPr>
          <w:rFonts w:ascii="Assistant" w:hAnsi="Assistant" w:cs="Assistant"/>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52F959AE" w14:textId="77777777" w:rsidR="00A0701A" w:rsidRPr="007130DA" w:rsidRDefault="00A0701A" w:rsidP="00802FF9">
      <w:pPr>
        <w:pStyle w:val="NormalWeb"/>
        <w:numPr>
          <w:ilvl w:val="0"/>
          <w:numId w:val="1"/>
        </w:numPr>
        <w:tabs>
          <w:tab w:val="clear" w:pos="1080"/>
          <w:tab w:val="num" w:pos="1301"/>
        </w:tabs>
        <w:bidi/>
        <w:spacing w:before="0" w:beforeAutospacing="0" w:after="0" w:afterAutospacing="0" w:line="276" w:lineRule="auto"/>
        <w:ind w:left="1301"/>
        <w:rPr>
          <w:rFonts w:ascii="Assistant" w:hAnsi="Assistant" w:cs="Assistant"/>
        </w:rPr>
      </w:pPr>
      <w:r w:rsidRPr="007130DA">
        <w:rPr>
          <w:rFonts w:ascii="Assistant" w:hAnsi="Assistant" w:cs="Assistant"/>
          <w:rtl/>
        </w:rPr>
        <w:t>ב</w:t>
      </w:r>
      <w:bookmarkStart w:id="14" w:name="_Hlk205973450"/>
      <w:r w:rsidRPr="007130DA">
        <w:rPr>
          <w:rFonts w:ascii="Assistant" w:hAnsi="Assistant" w:cs="Assistant"/>
          <w:rtl/>
        </w:rPr>
        <w:t>הלימה ליעדי משרד החינוך ולמטרות חוק חינוך ממלכתי, התשי"ג–1953</w:t>
      </w:r>
    </w:p>
    <w:p w14:paraId="42F237A3" w14:textId="77777777" w:rsidR="00A0701A" w:rsidRPr="007130DA" w:rsidRDefault="00A0701A" w:rsidP="00802FF9">
      <w:pPr>
        <w:pStyle w:val="NormalWeb"/>
        <w:numPr>
          <w:ilvl w:val="0"/>
          <w:numId w:val="1"/>
        </w:numPr>
        <w:tabs>
          <w:tab w:val="clear" w:pos="1080"/>
          <w:tab w:val="num" w:pos="1301"/>
        </w:tabs>
        <w:bidi/>
        <w:spacing w:before="0" w:beforeAutospacing="0" w:after="0" w:afterAutospacing="0" w:line="276" w:lineRule="auto"/>
        <w:ind w:left="1301"/>
        <w:rPr>
          <w:rFonts w:ascii="Assistant" w:hAnsi="Assistant" w:cs="Assistant"/>
        </w:rPr>
      </w:pPr>
      <w:r w:rsidRPr="007130DA">
        <w:rPr>
          <w:rFonts w:ascii="Assistant" w:hAnsi="Assistant" w:cs="Assistant"/>
          <w:rtl/>
        </w:rPr>
        <w:t>מותאמת לשכבות הגיל המוצעות (גיל הרך/יסודי/על-יסודי), בתוכן ובעזרים/מסרים/כלים</w:t>
      </w:r>
    </w:p>
    <w:p w14:paraId="614D305E" w14:textId="77777777" w:rsidR="00A0701A" w:rsidRPr="007130DA" w:rsidRDefault="00A0701A" w:rsidP="00802FF9">
      <w:pPr>
        <w:pStyle w:val="NormalWeb"/>
        <w:numPr>
          <w:ilvl w:val="0"/>
          <w:numId w:val="1"/>
        </w:numPr>
        <w:tabs>
          <w:tab w:val="clear" w:pos="1080"/>
          <w:tab w:val="num" w:pos="1301"/>
        </w:tabs>
        <w:bidi/>
        <w:spacing w:before="0" w:beforeAutospacing="0" w:after="0" w:afterAutospacing="0" w:line="276" w:lineRule="auto"/>
        <w:ind w:left="1301"/>
        <w:rPr>
          <w:rFonts w:ascii="Assistant" w:hAnsi="Assistant" w:cs="Assistant"/>
        </w:rPr>
      </w:pPr>
      <w:r w:rsidRPr="007130DA">
        <w:rPr>
          <w:rFonts w:ascii="Assistant" w:hAnsi="Assistant" w:cs="Assistant"/>
          <w:rtl/>
        </w:rPr>
        <w:t>מותאמת לקהל היעד – תלמידים, הורים או אנשי צוות חינוכי, בהתאם להצעה</w:t>
      </w:r>
    </w:p>
    <w:p w14:paraId="69458347" w14:textId="77777777" w:rsidR="00A0701A" w:rsidRPr="007130DA" w:rsidRDefault="00A0701A" w:rsidP="00802FF9">
      <w:pPr>
        <w:pStyle w:val="aa"/>
        <w:numPr>
          <w:ilvl w:val="1"/>
          <w:numId w:val="13"/>
        </w:numPr>
        <w:bidi/>
        <w:spacing w:before="120" w:after="120" w:line="276" w:lineRule="auto"/>
        <w:ind w:left="926" w:hanging="566"/>
        <w:contextualSpacing w:val="0"/>
        <w:outlineLvl w:val="1"/>
        <w:rPr>
          <w:rStyle w:val="a9"/>
          <w:rFonts w:ascii="Assistant" w:hAnsi="Assistant" w:cs="Assistant"/>
          <w:sz w:val="24"/>
          <w:szCs w:val="24"/>
          <w:rtl/>
        </w:rPr>
      </w:pPr>
      <w:r w:rsidRPr="007130DA">
        <w:rPr>
          <w:rStyle w:val="a9"/>
          <w:rFonts w:ascii="Assistant" w:hAnsi="Assistant" w:cs="Assistant"/>
          <w:sz w:val="24"/>
          <w:szCs w:val="24"/>
          <w:rtl/>
        </w:rPr>
        <w:t xml:space="preserve">המלצות על התוכנית </w:t>
      </w:r>
    </w:p>
    <w:tbl>
      <w:tblPr>
        <w:tblStyle w:val="1-2"/>
        <w:bidiVisual/>
        <w:tblW w:w="9065" w:type="dxa"/>
        <w:tblInd w:w="-3" w:type="dxa"/>
        <w:tblLook w:val="04A0" w:firstRow="1" w:lastRow="0" w:firstColumn="1" w:lastColumn="0" w:noHBand="0" w:noVBand="1"/>
      </w:tblPr>
      <w:tblGrid>
        <w:gridCol w:w="1958"/>
        <w:gridCol w:w="7107"/>
      </w:tblGrid>
      <w:tr w:rsidR="00A0701A" w:rsidRPr="007130DA" w14:paraId="2274530C" w14:textId="77777777" w:rsidTr="003E7FE7">
        <w:trPr>
          <w:cnfStyle w:val="100000000000" w:firstRow="1" w:lastRow="0" w:firstColumn="0" w:lastColumn="0" w:oddVBand="0" w:evenVBand="0" w:oddHBand="0"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958" w:type="dxa"/>
            <w:shd w:val="clear" w:color="auto" w:fill="FBE4D5" w:themeFill="accent2" w:themeFillTint="33"/>
          </w:tcPr>
          <w:bookmarkEnd w:id="14"/>
          <w:p w14:paraId="2ACA21AC"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7107" w:type="dxa"/>
            <w:shd w:val="clear" w:color="auto" w:fill="FBE4D5" w:themeFill="accent2" w:themeFillTint="33"/>
          </w:tcPr>
          <w:p w14:paraId="277A8606" w14:textId="77777777" w:rsidR="00A0701A" w:rsidRPr="007130DA" w:rsidRDefault="00A0701A"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A0701A" w:rsidRPr="007130DA" w14:paraId="029746F2" w14:textId="77777777" w:rsidTr="003E7FE7">
        <w:trPr>
          <w:trHeight w:val="328"/>
        </w:trPr>
        <w:tc>
          <w:tcPr>
            <w:cnfStyle w:val="001000000000" w:firstRow="0" w:lastRow="0" w:firstColumn="1" w:lastColumn="0" w:oddVBand="0" w:evenVBand="0" w:oddHBand="0" w:evenHBand="0" w:firstRowFirstColumn="0" w:firstRowLastColumn="0" w:lastRowFirstColumn="0" w:lastRowLastColumn="0"/>
            <w:tcW w:w="1958" w:type="dxa"/>
          </w:tcPr>
          <w:p w14:paraId="63A2B60B"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7107" w:type="dxa"/>
          </w:tcPr>
          <w:p w14:paraId="742EB728" w14:textId="77777777" w:rsidR="00A0701A" w:rsidRPr="007130DA" w:rsidRDefault="00A0701A"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3 המלצות לפחות, משלושה ארגונים או מוסדות שונים.</w:t>
            </w:r>
          </w:p>
          <w:p w14:paraId="3F3580B4" w14:textId="77777777" w:rsidR="00A0701A" w:rsidRPr="007130DA" w:rsidRDefault="00A0701A"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ניתן לצרף המלצה גם ממומחים בתחום החינוך לאומנויות.</w:t>
            </w:r>
          </w:p>
        </w:tc>
      </w:tr>
      <w:tr w:rsidR="00A0701A" w:rsidRPr="007130DA" w14:paraId="5CE5A97F" w14:textId="77777777" w:rsidTr="003E7FE7">
        <w:trPr>
          <w:trHeight w:val="328"/>
        </w:trPr>
        <w:tc>
          <w:tcPr>
            <w:cnfStyle w:val="001000000000" w:firstRow="0" w:lastRow="0" w:firstColumn="1" w:lastColumn="0" w:oddVBand="0" w:evenVBand="0" w:oddHBand="0" w:evenHBand="0" w:firstRowFirstColumn="0" w:firstRowLastColumn="0" w:lastRowFirstColumn="0" w:lastRowLastColumn="0"/>
            <w:tcW w:w="1958" w:type="dxa"/>
          </w:tcPr>
          <w:p w14:paraId="00896552"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7107" w:type="dxa"/>
          </w:tcPr>
          <w:p w14:paraId="32009F22" w14:textId="77777777" w:rsidR="00A0701A" w:rsidRPr="007130DA" w:rsidRDefault="00A0701A"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A0701A" w:rsidRPr="007130DA" w14:paraId="210126C7" w14:textId="77777777" w:rsidTr="003E7FE7">
        <w:trPr>
          <w:trHeight w:val="328"/>
        </w:trPr>
        <w:tc>
          <w:tcPr>
            <w:cnfStyle w:val="001000000000" w:firstRow="0" w:lastRow="0" w:firstColumn="1" w:lastColumn="0" w:oddVBand="0" w:evenVBand="0" w:oddHBand="0" w:evenHBand="0" w:firstRowFirstColumn="0" w:firstRowLastColumn="0" w:lastRowFirstColumn="0" w:lastRowLastColumn="0"/>
            <w:tcW w:w="1958" w:type="dxa"/>
          </w:tcPr>
          <w:p w14:paraId="71A44523"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ההמלצה</w:t>
            </w:r>
          </w:p>
        </w:tc>
        <w:tc>
          <w:tcPr>
            <w:tcW w:w="7107" w:type="dxa"/>
          </w:tcPr>
          <w:p w14:paraId="45FD49B3" w14:textId="77777777" w:rsidR="00A0701A" w:rsidRPr="007130DA" w:rsidRDefault="00A0701A"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A0701A" w:rsidRPr="007130DA" w14:paraId="3321D454" w14:textId="77777777" w:rsidTr="003E7FE7">
        <w:trPr>
          <w:trHeight w:val="341"/>
        </w:trPr>
        <w:tc>
          <w:tcPr>
            <w:cnfStyle w:val="001000000000" w:firstRow="0" w:lastRow="0" w:firstColumn="1" w:lastColumn="0" w:oddVBand="0" w:evenVBand="0" w:oddHBand="0" w:evenHBand="0" w:firstRowFirstColumn="0" w:firstRowLastColumn="0" w:lastRowFirstColumn="0" w:lastRowLastColumn="0"/>
            <w:tcW w:w="1958" w:type="dxa"/>
          </w:tcPr>
          <w:p w14:paraId="44397676"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7107" w:type="dxa"/>
          </w:tcPr>
          <w:p w14:paraId="6B82625C" w14:textId="77777777" w:rsidR="00A0701A" w:rsidRPr="007130DA" w:rsidRDefault="00A0701A"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כל המלצה תכלול תיאור בשפת הממליץ על התוכנית בפועל, פירוט היתרונות שבה ותרומת התוכנית למוסד או לקהל היעד</w:t>
            </w:r>
          </w:p>
          <w:p w14:paraId="040446EE" w14:textId="77777777" w:rsidR="00A0701A" w:rsidRPr="007130DA" w:rsidRDefault="00A0701A"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A0701A" w:rsidRPr="007130DA" w14:paraId="545796F6" w14:textId="77777777" w:rsidTr="003E7FE7">
        <w:trPr>
          <w:trHeight w:val="341"/>
        </w:trPr>
        <w:tc>
          <w:tcPr>
            <w:cnfStyle w:val="001000000000" w:firstRow="0" w:lastRow="0" w:firstColumn="1" w:lastColumn="0" w:oddVBand="0" w:evenVBand="0" w:oddHBand="0" w:evenHBand="0" w:firstRowFirstColumn="0" w:firstRowLastColumn="0" w:lastRowFirstColumn="0" w:lastRowLastColumn="0"/>
            <w:tcW w:w="1958" w:type="dxa"/>
          </w:tcPr>
          <w:p w14:paraId="33DB7960"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7107" w:type="dxa"/>
          </w:tcPr>
          <w:p w14:paraId="05CC3012" w14:textId="77777777" w:rsidR="00A0701A" w:rsidRPr="007130DA" w:rsidRDefault="00A0701A"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055CCE00" w14:textId="3BE0536B" w:rsidR="00A0701A" w:rsidRPr="007130DA" w:rsidRDefault="00A0701A"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A0701A" w:rsidRPr="007130DA" w14:paraId="38809F7B" w14:textId="77777777" w:rsidTr="003E7FE7">
        <w:trPr>
          <w:trHeight w:val="161"/>
        </w:trPr>
        <w:tc>
          <w:tcPr>
            <w:cnfStyle w:val="001000000000" w:firstRow="0" w:lastRow="0" w:firstColumn="1" w:lastColumn="0" w:oddVBand="0" w:evenVBand="0" w:oddHBand="0" w:evenHBand="0" w:firstRowFirstColumn="0" w:firstRowLastColumn="0" w:lastRowFirstColumn="0" w:lastRowLastColumn="0"/>
            <w:tcW w:w="1958" w:type="dxa"/>
          </w:tcPr>
          <w:p w14:paraId="3F4747B7"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7107" w:type="dxa"/>
          </w:tcPr>
          <w:p w14:paraId="2C9703FC" w14:textId="77777777" w:rsidR="00A0701A" w:rsidRPr="007130DA" w:rsidRDefault="00A0701A"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39730FB8" w14:textId="77777777" w:rsidR="00A0701A" w:rsidRPr="007130DA" w:rsidRDefault="00A0701A" w:rsidP="00802FF9">
      <w:pPr>
        <w:pStyle w:val="aa"/>
        <w:numPr>
          <w:ilvl w:val="1"/>
          <w:numId w:val="13"/>
        </w:numPr>
        <w:bidi/>
        <w:spacing w:before="120" w:after="120" w:line="276" w:lineRule="auto"/>
        <w:ind w:left="926" w:hanging="566"/>
        <w:contextualSpacing w:val="0"/>
        <w:outlineLvl w:val="1"/>
        <w:rPr>
          <w:rStyle w:val="a9"/>
          <w:rFonts w:ascii="Assistant" w:hAnsi="Assistant" w:cs="Assistant"/>
          <w:sz w:val="24"/>
          <w:szCs w:val="24"/>
        </w:rPr>
      </w:pPr>
      <w:bookmarkStart w:id="15" w:name="_Hlk206271276"/>
      <w:r w:rsidRPr="007130DA">
        <w:rPr>
          <w:rStyle w:val="a9"/>
          <w:rFonts w:ascii="Assistant" w:hAnsi="Assistant" w:cs="Assistant"/>
          <w:sz w:val="24"/>
          <w:szCs w:val="24"/>
          <w:rtl/>
        </w:rPr>
        <w:t xml:space="preserve">תוכנית הלמידה המלאה </w:t>
      </w:r>
    </w:p>
    <w:p w14:paraId="0E2EDE1D" w14:textId="77777777" w:rsidR="00A0701A" w:rsidRPr="007130DA" w:rsidRDefault="00A0701A" w:rsidP="00802FF9">
      <w:pPr>
        <w:bidi/>
        <w:spacing w:after="0" w:line="240" w:lineRule="auto"/>
        <w:ind w:left="946"/>
        <w:rPr>
          <w:rFonts w:ascii="Assistant" w:hAnsi="Assistant" w:cs="Assistant"/>
          <w:sz w:val="24"/>
          <w:szCs w:val="24"/>
        </w:rPr>
      </w:pPr>
      <w:r w:rsidRPr="007130DA">
        <w:rPr>
          <w:rFonts w:ascii="Assistant" w:hAnsi="Assistant" w:cs="Assistant"/>
          <w:sz w:val="24"/>
          <w:szCs w:val="24"/>
          <w:rtl/>
        </w:rPr>
        <w:t>כמסמכים נלווים להצעה יש לצרף את כל המרכיבים הבאים</w:t>
      </w:r>
      <w:r w:rsidRPr="007130DA">
        <w:rPr>
          <w:rFonts w:ascii="Assistant" w:hAnsi="Assistant" w:cs="Assistant"/>
          <w:sz w:val="24"/>
          <w:szCs w:val="24"/>
        </w:rPr>
        <w:t>:</w:t>
      </w:r>
    </w:p>
    <w:bookmarkEnd w:id="15"/>
    <w:p w14:paraId="370BB0F6" w14:textId="77777777" w:rsidR="00A0701A" w:rsidRPr="007130DA" w:rsidRDefault="00A0701A" w:rsidP="00802FF9">
      <w:pPr>
        <w:pStyle w:val="aa"/>
        <w:numPr>
          <w:ilvl w:val="2"/>
          <w:numId w:val="13"/>
        </w:numPr>
        <w:tabs>
          <w:tab w:val="center" w:pos="746"/>
          <w:tab w:val="right" w:pos="1556"/>
        </w:tabs>
        <w:bidi/>
        <w:spacing w:before="120" w:after="120" w:line="276" w:lineRule="auto"/>
        <w:ind w:left="1106" w:hanging="208"/>
        <w:contextualSpacing w:val="0"/>
        <w:rPr>
          <w:rFonts w:ascii="Assistant" w:hAnsi="Assistant" w:cs="Assistant"/>
          <w:sz w:val="24"/>
          <w:szCs w:val="24"/>
        </w:rPr>
      </w:pPr>
      <w:r w:rsidRPr="007130DA">
        <w:rPr>
          <w:rFonts w:ascii="Assistant" w:hAnsi="Assistant" w:cs="Assistant"/>
          <w:b/>
          <w:bCs/>
          <w:sz w:val="24"/>
          <w:szCs w:val="24"/>
          <w:rtl/>
        </w:rPr>
        <w:t>סילבוס מלא</w:t>
      </w:r>
      <w:r w:rsidRPr="007130DA">
        <w:rPr>
          <w:rStyle w:val="a9"/>
          <w:rFonts w:ascii="Assistant" w:hAnsi="Assistant" w:cs="Assistant"/>
          <w:b w:val="0"/>
          <w:bCs w:val="0"/>
          <w:sz w:val="24"/>
          <w:szCs w:val="24"/>
        </w:rPr>
        <w:t xml:space="preserve"> </w:t>
      </w:r>
      <w:r w:rsidRPr="007130DA">
        <w:rPr>
          <w:rStyle w:val="a9"/>
          <w:rFonts w:ascii="Assistant" w:hAnsi="Assistant" w:cs="Assistant"/>
          <w:b w:val="0"/>
          <w:bCs w:val="0"/>
          <w:sz w:val="24"/>
          <w:szCs w:val="24"/>
          <w:rtl/>
        </w:rPr>
        <w:t>(</w:t>
      </w:r>
      <w:r w:rsidRPr="007130DA">
        <w:rPr>
          <w:rFonts w:ascii="Assistant" w:hAnsi="Assistant" w:cs="Assistant"/>
          <w:sz w:val="24"/>
          <w:szCs w:val="24"/>
          <w:rtl/>
        </w:rPr>
        <w:t>עד שני עמודים): לפי פורמט האקסל המופיע במערכת המקוונת להגשת הצעות</w:t>
      </w:r>
      <w:r w:rsidRPr="007130DA">
        <w:rPr>
          <w:rFonts w:ascii="Assistant" w:hAnsi="Assistant" w:cs="Assistant"/>
          <w:sz w:val="24"/>
          <w:szCs w:val="24"/>
        </w:rPr>
        <w:t>.</w:t>
      </w:r>
      <w:r w:rsidRPr="007130DA">
        <w:rPr>
          <w:rFonts w:ascii="Assistant" w:hAnsi="Assistant" w:cs="Assistant"/>
          <w:sz w:val="24"/>
          <w:szCs w:val="24"/>
          <w:rtl/>
        </w:rPr>
        <w:t xml:space="preserve"> הסילבוס יותאם למהות תת-הסל ולתנאיו, וישקף את המטרות והדגשים הייחודיים לו.</w:t>
      </w:r>
      <w:r w:rsidRPr="007130DA">
        <w:rPr>
          <w:rFonts w:ascii="Assistant" w:hAnsi="Assistant" w:cs="Assistant"/>
          <w:sz w:val="24"/>
          <w:szCs w:val="24"/>
        </w:rPr>
        <w:br/>
      </w:r>
      <w:r w:rsidRPr="007130DA">
        <w:rPr>
          <w:rFonts w:ascii="Assistant" w:hAnsi="Assistant" w:cs="Assistant"/>
          <w:sz w:val="24"/>
          <w:szCs w:val="24"/>
          <w:rtl/>
        </w:rPr>
        <w:t>יש לפרט את מהלך התוכנית במלואו, כולל</w:t>
      </w:r>
      <w:r w:rsidRPr="007130DA">
        <w:rPr>
          <w:rFonts w:ascii="Assistant" w:hAnsi="Assistant" w:cs="Assistant"/>
          <w:sz w:val="24"/>
          <w:szCs w:val="24"/>
        </w:rPr>
        <w:t>:</w:t>
      </w:r>
    </w:p>
    <w:p w14:paraId="5690B092" w14:textId="77777777" w:rsidR="00A0701A" w:rsidRPr="007130DA" w:rsidRDefault="00A0701A" w:rsidP="00802FF9">
      <w:pPr>
        <w:pStyle w:val="NormalWeb"/>
        <w:numPr>
          <w:ilvl w:val="1"/>
          <w:numId w:val="2"/>
        </w:numPr>
        <w:tabs>
          <w:tab w:val="clear" w:pos="2070"/>
          <w:tab w:val="num" w:pos="1800"/>
        </w:tabs>
        <w:bidi/>
        <w:spacing w:before="0" w:beforeAutospacing="0" w:after="0" w:afterAutospacing="0" w:line="276" w:lineRule="auto"/>
        <w:ind w:left="1800" w:hanging="287"/>
        <w:rPr>
          <w:rFonts w:ascii="Assistant" w:hAnsi="Assistant" w:cs="Assistant"/>
        </w:rPr>
      </w:pPr>
      <w:r w:rsidRPr="007130DA">
        <w:rPr>
          <w:rFonts w:ascii="Assistant" w:hAnsi="Assistant" w:cs="Assistant"/>
          <w:rtl/>
        </w:rPr>
        <w:t>נושאים ותכנים שיועברו</w:t>
      </w:r>
    </w:p>
    <w:p w14:paraId="07D2BDC4" w14:textId="77777777" w:rsidR="00A0701A" w:rsidRPr="007130DA" w:rsidRDefault="00A0701A" w:rsidP="00802FF9">
      <w:pPr>
        <w:pStyle w:val="NormalWeb"/>
        <w:numPr>
          <w:ilvl w:val="1"/>
          <w:numId w:val="2"/>
        </w:numPr>
        <w:tabs>
          <w:tab w:val="clear" w:pos="2070"/>
          <w:tab w:val="num" w:pos="1800"/>
        </w:tabs>
        <w:bidi/>
        <w:spacing w:before="0" w:beforeAutospacing="0" w:after="0" w:afterAutospacing="0" w:line="276" w:lineRule="auto"/>
        <w:ind w:left="1800" w:hanging="287"/>
        <w:rPr>
          <w:rFonts w:ascii="Assistant" w:hAnsi="Assistant" w:cs="Assistant"/>
        </w:rPr>
      </w:pPr>
      <w:r w:rsidRPr="007130DA">
        <w:rPr>
          <w:rFonts w:ascii="Assistant" w:hAnsi="Assistant" w:cs="Assistant"/>
          <w:rtl/>
        </w:rPr>
        <w:t>מיומנויות וערכים שיילמדו</w:t>
      </w:r>
    </w:p>
    <w:p w14:paraId="3AC6AAD2" w14:textId="77777777" w:rsidR="00A0701A" w:rsidRPr="007130DA" w:rsidRDefault="00A0701A" w:rsidP="00802FF9">
      <w:pPr>
        <w:pStyle w:val="NormalWeb"/>
        <w:numPr>
          <w:ilvl w:val="1"/>
          <w:numId w:val="2"/>
        </w:numPr>
        <w:tabs>
          <w:tab w:val="clear" w:pos="2070"/>
          <w:tab w:val="num" w:pos="1800"/>
        </w:tabs>
        <w:bidi/>
        <w:spacing w:before="0" w:beforeAutospacing="0" w:after="0" w:afterAutospacing="0" w:line="276" w:lineRule="auto"/>
        <w:ind w:left="1800" w:hanging="287"/>
        <w:rPr>
          <w:rFonts w:ascii="Assistant" w:hAnsi="Assistant" w:cs="Assistant"/>
        </w:rPr>
      </w:pPr>
      <w:r w:rsidRPr="007130DA">
        <w:rPr>
          <w:rFonts w:ascii="Assistant" w:hAnsi="Assistant" w:cs="Assistant"/>
          <w:rtl/>
        </w:rPr>
        <w:t>דרכי הפעלה (למשל: עבודה קבוצתית, מפגשים חווייתיים, סימולציות, ליווי אישי וכו')</w:t>
      </w:r>
    </w:p>
    <w:p w14:paraId="729410FA" w14:textId="77777777" w:rsidR="00A0701A" w:rsidRPr="007130DA" w:rsidRDefault="00A0701A" w:rsidP="00802FF9">
      <w:pPr>
        <w:pStyle w:val="NormalWeb"/>
        <w:numPr>
          <w:ilvl w:val="1"/>
          <w:numId w:val="2"/>
        </w:numPr>
        <w:tabs>
          <w:tab w:val="clear" w:pos="2070"/>
          <w:tab w:val="num" w:pos="1800"/>
        </w:tabs>
        <w:bidi/>
        <w:spacing w:before="0" w:beforeAutospacing="0" w:after="0" w:afterAutospacing="0" w:line="276" w:lineRule="auto"/>
        <w:ind w:left="1800" w:hanging="287"/>
        <w:rPr>
          <w:rFonts w:ascii="Assistant" w:hAnsi="Assistant" w:cs="Assistant"/>
        </w:rPr>
      </w:pPr>
      <w:r w:rsidRPr="007130DA">
        <w:rPr>
          <w:rFonts w:ascii="Assistant" w:hAnsi="Assistant" w:cs="Assistant"/>
          <w:rtl/>
        </w:rPr>
        <w:t>התאמה לקהל היעד ולשכבת הגיל</w:t>
      </w:r>
    </w:p>
    <w:p w14:paraId="355C4D18" w14:textId="1EDA23CA" w:rsidR="00A0701A" w:rsidRPr="007130DA" w:rsidRDefault="00A0701A" w:rsidP="00802FF9">
      <w:pPr>
        <w:pStyle w:val="aa"/>
        <w:numPr>
          <w:ilvl w:val="2"/>
          <w:numId w:val="13"/>
        </w:numPr>
        <w:tabs>
          <w:tab w:val="center" w:pos="746"/>
          <w:tab w:val="right" w:pos="1556"/>
        </w:tabs>
        <w:bidi/>
        <w:spacing w:before="120" w:after="120" w:line="276" w:lineRule="auto"/>
        <w:ind w:left="1106" w:hanging="208"/>
        <w:contextualSpacing w:val="0"/>
        <w:rPr>
          <w:rFonts w:ascii="Assistant" w:hAnsi="Assistant" w:cs="Assistant"/>
          <w:b/>
          <w:bCs/>
          <w:sz w:val="24"/>
          <w:szCs w:val="24"/>
        </w:rPr>
      </w:pPr>
      <w:bookmarkStart w:id="16" w:name="_Hlk214466906"/>
      <w:r w:rsidRPr="007130DA">
        <w:rPr>
          <w:rFonts w:ascii="Assistant" w:hAnsi="Assistant" w:cs="Assistant"/>
          <w:b/>
          <w:bCs/>
          <w:sz w:val="24"/>
          <w:szCs w:val="24"/>
          <w:rtl/>
        </w:rPr>
        <w:t>פסקת פתיחה לסילבוס</w:t>
      </w:r>
    </w:p>
    <w:p w14:paraId="31065861" w14:textId="77777777" w:rsidR="00A0701A" w:rsidRPr="007130DA" w:rsidRDefault="00A0701A" w:rsidP="009F743B">
      <w:pPr>
        <w:tabs>
          <w:tab w:val="center" w:pos="746"/>
          <w:tab w:val="right" w:pos="1556"/>
        </w:tabs>
        <w:bidi/>
        <w:spacing w:after="0" w:line="276" w:lineRule="auto"/>
        <w:ind w:left="1440"/>
        <w:rPr>
          <w:rFonts w:ascii="Assistant" w:hAnsi="Assistant" w:cs="Assistant"/>
          <w:sz w:val="24"/>
          <w:szCs w:val="24"/>
        </w:rPr>
      </w:pPr>
      <w:r w:rsidRPr="007130DA">
        <w:rPr>
          <w:rFonts w:ascii="Assistant" w:hAnsi="Assistant" w:cs="Assistant"/>
          <w:sz w:val="24"/>
          <w:szCs w:val="24"/>
          <w:rtl/>
        </w:rPr>
        <w:t xml:space="preserve"> יש לפתוח את הסילבוס בפסקה תמציתית (עד 100 מילים), שתכלול</w:t>
      </w:r>
      <w:r w:rsidRPr="007130DA">
        <w:rPr>
          <w:rFonts w:ascii="Assistant" w:hAnsi="Assistant" w:cs="Assistant"/>
          <w:sz w:val="24"/>
          <w:szCs w:val="24"/>
        </w:rPr>
        <w:t>:</w:t>
      </w:r>
    </w:p>
    <w:p w14:paraId="5B793FBA" w14:textId="77777777" w:rsidR="00A0701A" w:rsidRPr="007130DA" w:rsidRDefault="00A0701A" w:rsidP="00802FF9">
      <w:pPr>
        <w:pStyle w:val="NormalWeb"/>
        <w:numPr>
          <w:ilvl w:val="1"/>
          <w:numId w:val="2"/>
        </w:numPr>
        <w:tabs>
          <w:tab w:val="clear" w:pos="2070"/>
          <w:tab w:val="num" w:pos="1800"/>
        </w:tabs>
        <w:bidi/>
        <w:spacing w:before="0" w:beforeAutospacing="0" w:after="0" w:afterAutospacing="0" w:line="276" w:lineRule="auto"/>
        <w:ind w:left="1800" w:hanging="287"/>
        <w:rPr>
          <w:rFonts w:ascii="Assistant" w:hAnsi="Assistant" w:cs="Assistant"/>
        </w:rPr>
      </w:pPr>
      <w:r w:rsidRPr="007130DA">
        <w:rPr>
          <w:rFonts w:ascii="Assistant" w:hAnsi="Assistant" w:cs="Assistant"/>
          <w:rtl/>
        </w:rPr>
        <w:t>תיאור תחום הדעת ושכבת הגיל שאליהם מיועדת התוכנית</w:t>
      </w:r>
    </w:p>
    <w:p w14:paraId="558EAF24" w14:textId="77777777" w:rsidR="00A0701A" w:rsidRPr="007130DA" w:rsidRDefault="00A0701A" w:rsidP="00802FF9">
      <w:pPr>
        <w:pStyle w:val="NormalWeb"/>
        <w:numPr>
          <w:ilvl w:val="1"/>
          <w:numId w:val="2"/>
        </w:numPr>
        <w:tabs>
          <w:tab w:val="clear" w:pos="2070"/>
          <w:tab w:val="num" w:pos="1800"/>
        </w:tabs>
        <w:bidi/>
        <w:spacing w:before="0" w:beforeAutospacing="0" w:after="0" w:afterAutospacing="0" w:line="276" w:lineRule="auto"/>
        <w:ind w:left="1800" w:hanging="287"/>
        <w:rPr>
          <w:rFonts w:ascii="Assistant" w:hAnsi="Assistant" w:cs="Assistant"/>
        </w:rPr>
      </w:pPr>
      <w:r w:rsidRPr="007130DA">
        <w:rPr>
          <w:rFonts w:ascii="Assistant" w:hAnsi="Assistant" w:cs="Assistant"/>
          <w:rtl/>
        </w:rPr>
        <w:lastRenderedPageBreak/>
        <w:t>הסבר על ההלימה לתוכנית הלימודים הרלוונטית (למשל: קשר לרעיונות מרכזיים, מושגים או מיומנויות נדרשות)</w:t>
      </w:r>
    </w:p>
    <w:bookmarkEnd w:id="16"/>
    <w:p w14:paraId="5DE1D97C" w14:textId="0136B669" w:rsidR="00A0701A" w:rsidRPr="007130DA" w:rsidRDefault="00A0701A" w:rsidP="00802FF9">
      <w:pPr>
        <w:pStyle w:val="aa"/>
        <w:numPr>
          <w:ilvl w:val="2"/>
          <w:numId w:val="13"/>
        </w:numPr>
        <w:tabs>
          <w:tab w:val="center" w:pos="746"/>
          <w:tab w:val="right" w:pos="1556"/>
        </w:tabs>
        <w:bidi/>
        <w:spacing w:before="120" w:after="120" w:line="276" w:lineRule="auto"/>
        <w:ind w:left="1106" w:hanging="180"/>
        <w:contextualSpacing w:val="0"/>
        <w:rPr>
          <w:rFonts w:ascii="Assistant" w:hAnsi="Assistant" w:cs="Assistant"/>
          <w:sz w:val="24"/>
          <w:szCs w:val="24"/>
        </w:rPr>
      </w:pPr>
      <w:r w:rsidRPr="007130DA">
        <w:rPr>
          <w:rStyle w:val="a9"/>
          <w:rFonts w:ascii="Assistant" w:hAnsi="Assistant" w:cs="Assistant"/>
          <w:sz w:val="24"/>
          <w:szCs w:val="24"/>
          <w:rtl/>
        </w:rPr>
        <w:t>פיצול לפי שלבי גיל</w:t>
      </w:r>
      <w:r w:rsidRPr="007130DA">
        <w:rPr>
          <w:rFonts w:ascii="Assistant" w:hAnsi="Assistant" w:cs="Assistant"/>
          <w:sz w:val="24"/>
          <w:szCs w:val="24"/>
        </w:rPr>
        <w:br/>
      </w:r>
      <w:r w:rsidRPr="007130DA">
        <w:rPr>
          <w:rFonts w:ascii="Assistant" w:hAnsi="Assistant" w:cs="Assistant"/>
          <w:sz w:val="24"/>
          <w:szCs w:val="24"/>
          <w:rtl/>
        </w:rPr>
        <w:t xml:space="preserve">במידה שהתוכנית מיועדת ליותר משלב גיל אחד (יסודי/חטיבת ביניים/חטיבה עליונה), יש לצרף </w:t>
      </w:r>
      <w:r w:rsidRPr="007130DA">
        <w:rPr>
          <w:rStyle w:val="a9"/>
          <w:rFonts w:ascii="Assistant" w:hAnsi="Assistant" w:cs="Assistant"/>
          <w:sz w:val="24"/>
          <w:szCs w:val="24"/>
          <w:rtl/>
        </w:rPr>
        <w:t>סילבוס נפרד ומותאם לכל שלב גיל</w:t>
      </w:r>
      <w:r w:rsidRPr="007130DA">
        <w:rPr>
          <w:rFonts w:ascii="Assistant" w:hAnsi="Assistant" w:cs="Assistant"/>
          <w:sz w:val="24"/>
          <w:szCs w:val="24"/>
        </w:rPr>
        <w:t>.</w:t>
      </w:r>
      <w:r w:rsidRPr="007130DA">
        <w:rPr>
          <w:rFonts w:ascii="Assistant" w:hAnsi="Assistant" w:cs="Assistant"/>
          <w:sz w:val="24"/>
          <w:szCs w:val="24"/>
          <w:rtl/>
        </w:rPr>
        <w:t xml:space="preserve"> בסילבוס יש להבהיר כיצד מבוצעת ההתאמה מבחינת תכנים, שפה, אמצעים ודגשים פדגוגיים</w:t>
      </w:r>
      <w:r w:rsidRPr="007130DA">
        <w:rPr>
          <w:rFonts w:ascii="Assistant" w:hAnsi="Assistant" w:cs="Assistant"/>
          <w:sz w:val="24"/>
          <w:szCs w:val="24"/>
        </w:rPr>
        <w:t>.</w:t>
      </w:r>
    </w:p>
    <w:p w14:paraId="3C6148FB" w14:textId="77777777" w:rsidR="00A0701A" w:rsidRPr="007130DA" w:rsidRDefault="00A0701A" w:rsidP="00802FF9">
      <w:pPr>
        <w:pStyle w:val="aa"/>
        <w:numPr>
          <w:ilvl w:val="1"/>
          <w:numId w:val="13"/>
        </w:numPr>
        <w:bidi/>
        <w:spacing w:before="120" w:after="120" w:line="276" w:lineRule="auto"/>
        <w:ind w:left="926" w:hanging="566"/>
        <w:contextualSpacing w:val="0"/>
        <w:outlineLvl w:val="1"/>
        <w:rPr>
          <w:rFonts w:ascii="Assistant" w:hAnsi="Assistant" w:cs="Assistant"/>
          <w:b/>
          <w:bCs/>
          <w:color w:val="C45911" w:themeColor="accent2" w:themeShade="BF"/>
          <w:sz w:val="24"/>
          <w:szCs w:val="24"/>
        </w:rPr>
      </w:pPr>
      <w:r w:rsidRPr="007130DA">
        <w:rPr>
          <w:rStyle w:val="a9"/>
          <w:rFonts w:ascii="Assistant" w:hAnsi="Assistant" w:cs="Assistant"/>
          <w:sz w:val="24"/>
          <w:szCs w:val="24"/>
          <w:rtl/>
        </w:rPr>
        <w:t>פירוט שנות הפעלת התוכנית</w:t>
      </w:r>
      <w:r w:rsidRPr="007130DA">
        <w:rPr>
          <w:rStyle w:val="a9"/>
          <w:rFonts w:ascii="Assistant" w:hAnsi="Assistant" w:cs="Assistant"/>
          <w:rtl/>
        </w:rPr>
        <w:t xml:space="preserve"> </w:t>
      </w:r>
      <w:r w:rsidRPr="007130DA">
        <w:rPr>
          <w:rStyle w:val="a9"/>
          <w:rFonts w:ascii="Assistant" w:hAnsi="Assistant" w:cs="Assistant"/>
          <w:sz w:val="24"/>
          <w:szCs w:val="24"/>
          <w:rtl/>
        </w:rPr>
        <w:t>(עד עמוד אחד)</w:t>
      </w:r>
      <w:r w:rsidRPr="007130DA">
        <w:rPr>
          <w:rFonts w:ascii="Assistant" w:hAnsi="Assistant" w:cs="Assistant"/>
          <w:sz w:val="24"/>
          <w:szCs w:val="24"/>
        </w:rPr>
        <w:br/>
      </w:r>
      <w:r w:rsidRPr="007130DA">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p>
    <w:p w14:paraId="7B39A457" w14:textId="77777777" w:rsidR="00A0701A" w:rsidRPr="007130DA" w:rsidRDefault="00A0701A" w:rsidP="00802FF9">
      <w:pPr>
        <w:pStyle w:val="aa"/>
        <w:numPr>
          <w:ilvl w:val="1"/>
          <w:numId w:val="13"/>
        </w:numPr>
        <w:bidi/>
        <w:spacing w:before="120" w:after="0" w:line="276" w:lineRule="auto"/>
        <w:ind w:left="922" w:hanging="562"/>
        <w:contextualSpacing w:val="0"/>
        <w:outlineLvl w:val="1"/>
        <w:rPr>
          <w:rStyle w:val="a9"/>
          <w:rFonts w:ascii="Assistant" w:hAnsi="Assistant" w:cs="Assistant"/>
          <w:sz w:val="24"/>
          <w:szCs w:val="24"/>
        </w:rPr>
      </w:pPr>
      <w:r w:rsidRPr="007130DA">
        <w:rPr>
          <w:rStyle w:val="a9"/>
          <w:rFonts w:ascii="Assistant" w:hAnsi="Assistant" w:cs="Assistant"/>
          <w:sz w:val="24"/>
          <w:szCs w:val="24"/>
          <w:rtl/>
        </w:rPr>
        <w:t>הלימה להנחיות חוזר מנכ"ל בתחום הבטיחות</w:t>
      </w:r>
    </w:p>
    <w:p w14:paraId="06A92510" w14:textId="125FA72C" w:rsidR="00A0701A" w:rsidRPr="007130DA" w:rsidRDefault="00A0701A" w:rsidP="00802FF9">
      <w:pPr>
        <w:bidi/>
        <w:spacing w:after="0"/>
        <w:ind w:left="922"/>
        <w:rPr>
          <w:rFonts w:ascii="Assistant" w:hAnsi="Assistant" w:cs="Assistant"/>
          <w:sz w:val="24"/>
          <w:szCs w:val="24"/>
          <w:rtl/>
        </w:rPr>
      </w:pPr>
      <w:r w:rsidRPr="007130DA">
        <w:rPr>
          <w:rFonts w:ascii="Assistant" w:hAnsi="Assistant" w:cs="Assistant"/>
          <w:sz w:val="24"/>
          <w:szCs w:val="24"/>
          <w:rtl/>
        </w:rPr>
        <w:t xml:space="preserve">התוכנית נדרשת לפעול בהלימה להנחיות חוזר מנכ"ל בכל הנוגע לכללי בטיחות, מגע, ביטחון ובטיחות תלמידים, לרבות בתוכניות הכוללות </w:t>
      </w:r>
      <w:hyperlink r:id="rId36" w:history="1">
        <w:r w:rsidRPr="007130DA">
          <w:rPr>
            <w:rStyle w:val="Hyperlink"/>
            <w:rFonts w:ascii="Assistant" w:hAnsi="Assistant" w:cs="Assistant"/>
            <w:sz w:val="24"/>
            <w:szCs w:val="24"/>
            <w:rtl/>
          </w:rPr>
          <w:t>פעילות גופנית</w:t>
        </w:r>
      </w:hyperlink>
      <w:r w:rsidRPr="007130DA">
        <w:rPr>
          <w:rFonts w:ascii="Assistant" w:hAnsi="Assistant" w:cs="Assistant"/>
          <w:sz w:val="24"/>
          <w:szCs w:val="24"/>
          <w:rtl/>
        </w:rPr>
        <w:t xml:space="preserve">, </w:t>
      </w:r>
      <w:hyperlink r:id="rId37" w:anchor="_Toc256000064" w:history="1">
        <w:r w:rsidRPr="007130DA">
          <w:rPr>
            <w:rStyle w:val="Hyperlink"/>
            <w:rFonts w:ascii="Assistant" w:hAnsi="Assistant" w:cs="Assistant"/>
            <w:sz w:val="24"/>
            <w:szCs w:val="24"/>
            <w:rtl/>
          </w:rPr>
          <w:t>מחול</w:t>
        </w:r>
      </w:hyperlink>
      <w:r w:rsidRPr="007130DA">
        <w:rPr>
          <w:rFonts w:ascii="Assistant" w:hAnsi="Assistant" w:cs="Assistant"/>
          <w:sz w:val="24"/>
          <w:szCs w:val="24"/>
          <w:rtl/>
        </w:rPr>
        <w:t xml:space="preserve"> או </w:t>
      </w:r>
      <w:hyperlink r:id="rId38" w:anchor="_Toc256000063" w:history="1">
        <w:r w:rsidRPr="007130DA">
          <w:rPr>
            <w:rStyle w:val="Hyperlink"/>
            <w:rFonts w:ascii="Assistant" w:hAnsi="Assistant" w:cs="Assistant"/>
            <w:sz w:val="24"/>
            <w:szCs w:val="24"/>
            <w:rtl/>
          </w:rPr>
          <w:t>תיאטרון.</w:t>
        </w:r>
      </w:hyperlink>
      <w:r w:rsidRPr="007130DA">
        <w:rPr>
          <w:rFonts w:ascii="Assistant" w:hAnsi="Assistant" w:cs="Assistant"/>
          <w:b/>
          <w:bCs/>
          <w:sz w:val="24"/>
          <w:szCs w:val="24"/>
          <w:rtl/>
        </w:rPr>
        <w:t xml:space="preserve"> </w:t>
      </w:r>
      <w:r w:rsidRPr="007130DA">
        <w:rPr>
          <w:rFonts w:ascii="Assistant" w:hAnsi="Assistant" w:cs="Assistant"/>
          <w:sz w:val="24"/>
          <w:szCs w:val="24"/>
          <w:rtl/>
        </w:rPr>
        <w:t xml:space="preserve">יש לצרף </w:t>
      </w:r>
      <w:r w:rsidRPr="007130DA">
        <w:rPr>
          <w:rFonts w:ascii="Assistant" w:hAnsi="Assistant" w:cs="Assistant"/>
          <w:b/>
          <w:bCs/>
          <w:sz w:val="24"/>
          <w:szCs w:val="24"/>
          <w:rtl/>
        </w:rPr>
        <w:t>הצהרת ספק</w:t>
      </w:r>
      <w:r w:rsidRPr="007130DA">
        <w:rPr>
          <w:rFonts w:ascii="Assistant" w:hAnsi="Assistant" w:cs="Assistant"/>
          <w:sz w:val="24"/>
          <w:szCs w:val="24"/>
          <w:rtl/>
        </w:rPr>
        <w:t xml:space="preserve"> המאשרת עמידה בכללים אלה. </w:t>
      </w:r>
    </w:p>
    <w:p w14:paraId="7A9D07EA" w14:textId="77777777" w:rsidR="00A0701A" w:rsidRPr="007130DA" w:rsidRDefault="00A0701A" w:rsidP="00802FF9">
      <w:pPr>
        <w:bidi/>
        <w:spacing w:after="0"/>
        <w:ind w:left="922"/>
        <w:rPr>
          <w:rFonts w:ascii="Assistant" w:hAnsi="Assistant" w:cs="Assistant"/>
          <w:sz w:val="24"/>
          <w:szCs w:val="24"/>
          <w:rtl/>
        </w:rPr>
      </w:pPr>
    </w:p>
    <w:p w14:paraId="21FF91A2" w14:textId="77777777" w:rsidR="00A0701A" w:rsidRPr="007130DA" w:rsidRDefault="00A0701A" w:rsidP="00802FF9">
      <w:pPr>
        <w:pStyle w:val="aa"/>
        <w:numPr>
          <w:ilvl w:val="0"/>
          <w:numId w:val="13"/>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t xml:space="preserve">שיקולים נוספים  </w:t>
      </w:r>
    </w:p>
    <w:p w14:paraId="6482BDE1" w14:textId="77777777" w:rsidR="00A0701A" w:rsidRPr="007130DA" w:rsidRDefault="00A0701A" w:rsidP="00802FF9">
      <w:pPr>
        <w:pStyle w:val="aa"/>
        <w:bidi/>
        <w:spacing w:before="120" w:after="120" w:line="276" w:lineRule="auto"/>
        <w:ind w:left="357"/>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p>
    <w:p w14:paraId="06BB4C44" w14:textId="77777777" w:rsidR="00A0701A" w:rsidRPr="007130DA" w:rsidRDefault="00A0701A" w:rsidP="00802FF9">
      <w:pPr>
        <w:pStyle w:val="aa"/>
        <w:numPr>
          <w:ilvl w:val="1"/>
          <w:numId w:val="13"/>
        </w:numPr>
        <w:bidi/>
        <w:spacing w:before="120" w:after="120" w:line="276" w:lineRule="auto"/>
        <w:ind w:left="926" w:hanging="566"/>
        <w:contextualSpacing w:val="0"/>
        <w:outlineLvl w:val="1"/>
        <w:rPr>
          <w:rFonts w:ascii="Assistant" w:hAnsi="Assistant" w:cs="Assistant"/>
          <w:sz w:val="24"/>
          <w:szCs w:val="24"/>
        </w:rPr>
      </w:pPr>
      <w:r w:rsidRPr="007130DA">
        <w:rPr>
          <w:rFonts w:ascii="Assistant" w:hAnsi="Assistant" w:cs="Assistant"/>
          <w:sz w:val="24"/>
          <w:szCs w:val="24"/>
          <w:rtl/>
        </w:rPr>
        <w:t>מידת ההלימה של התוכנית לתחום הדעת, והשלמת תכנים שאינם נלמדים בתוכנית הלימודים הפורמלית.</w:t>
      </w:r>
    </w:p>
    <w:p w14:paraId="5A6972EA" w14:textId="77777777" w:rsidR="00A0701A" w:rsidRPr="007130DA" w:rsidRDefault="00A0701A" w:rsidP="00802FF9">
      <w:pPr>
        <w:pStyle w:val="aa"/>
        <w:numPr>
          <w:ilvl w:val="1"/>
          <w:numId w:val="13"/>
        </w:numPr>
        <w:bidi/>
        <w:spacing w:before="120" w:after="120" w:line="276" w:lineRule="auto"/>
        <w:ind w:left="926" w:hanging="566"/>
        <w:contextualSpacing w:val="0"/>
        <w:outlineLvl w:val="1"/>
        <w:rPr>
          <w:rFonts w:ascii="Assistant" w:hAnsi="Assistant" w:cs="Assistant"/>
          <w:sz w:val="24"/>
          <w:szCs w:val="24"/>
        </w:rPr>
      </w:pPr>
      <w:r w:rsidRPr="007130DA">
        <w:rPr>
          <w:rFonts w:ascii="Assistant" w:hAnsi="Assistant" w:cs="Assistant"/>
          <w:sz w:val="24"/>
          <w:szCs w:val="24"/>
          <w:rtl/>
        </w:rPr>
        <w:t>התרומה של התוכנית לערך הפדגוגי מעבר לתוכנית הלימודים הקיימת, ויכולת ההערכה והמדידה שלה בהתאם למחוון מפמ"ר.</w:t>
      </w:r>
    </w:p>
    <w:p w14:paraId="1A6A6D47" w14:textId="77777777" w:rsidR="00A0701A" w:rsidRPr="007130DA" w:rsidRDefault="00A0701A" w:rsidP="00802FF9">
      <w:pPr>
        <w:pStyle w:val="aa"/>
        <w:numPr>
          <w:ilvl w:val="1"/>
          <w:numId w:val="13"/>
        </w:numPr>
        <w:bidi/>
        <w:spacing w:before="120" w:after="120" w:line="276" w:lineRule="auto"/>
        <w:ind w:left="926" w:hanging="566"/>
        <w:contextualSpacing w:val="0"/>
        <w:outlineLvl w:val="1"/>
        <w:rPr>
          <w:rFonts w:ascii="Assistant" w:hAnsi="Assistant" w:cs="Assistant"/>
          <w:sz w:val="24"/>
          <w:szCs w:val="24"/>
        </w:rPr>
      </w:pPr>
      <w:r w:rsidRPr="007130DA">
        <w:rPr>
          <w:rFonts w:ascii="Assistant" w:hAnsi="Assistant" w:cs="Assistant"/>
          <w:sz w:val="24"/>
          <w:szCs w:val="24"/>
          <w:rtl/>
        </w:rPr>
        <w:t>מידת המיקוד של התוכנית בקידום תחומים לימודיים, רגשיים, חברתיים או התנהגותיים של התלמידים המשתתפים</w:t>
      </w:r>
      <w:r w:rsidRPr="007130DA">
        <w:rPr>
          <w:rFonts w:ascii="Assistant" w:hAnsi="Assistant" w:cs="Assistant"/>
          <w:sz w:val="24"/>
          <w:szCs w:val="24"/>
        </w:rPr>
        <w:t>.</w:t>
      </w:r>
    </w:p>
    <w:p w14:paraId="7FEEF057" w14:textId="77777777" w:rsidR="00A0701A" w:rsidRPr="007130DA" w:rsidRDefault="00A0701A" w:rsidP="00802FF9">
      <w:pPr>
        <w:pStyle w:val="aa"/>
        <w:numPr>
          <w:ilvl w:val="1"/>
          <w:numId w:val="13"/>
        </w:numPr>
        <w:bidi/>
        <w:spacing w:before="120" w:after="120" w:line="276" w:lineRule="auto"/>
        <w:ind w:left="926" w:hanging="566"/>
        <w:contextualSpacing w:val="0"/>
        <w:outlineLvl w:val="1"/>
        <w:rPr>
          <w:rFonts w:ascii="Assistant" w:hAnsi="Assistant" w:cs="Assistant"/>
          <w:sz w:val="24"/>
          <w:szCs w:val="24"/>
        </w:rPr>
      </w:pPr>
      <w:r w:rsidRPr="007130DA">
        <w:rPr>
          <w:rFonts w:ascii="Assistant" w:hAnsi="Assistant" w:cs="Assistant"/>
          <w:sz w:val="24"/>
          <w:szCs w:val="24"/>
          <w:rtl/>
        </w:rPr>
        <w:t>מידת התרומה של התוכנית לשילוב תחומי האומנויות בקרב תלמידים וצוותי חינוך</w:t>
      </w:r>
      <w:r w:rsidRPr="007130DA">
        <w:rPr>
          <w:rFonts w:ascii="Assistant" w:hAnsi="Assistant" w:cs="Assistant"/>
          <w:sz w:val="24"/>
          <w:szCs w:val="24"/>
        </w:rPr>
        <w:t>.</w:t>
      </w:r>
    </w:p>
    <w:p w14:paraId="0C87389D" w14:textId="77777777" w:rsidR="00A0701A" w:rsidRPr="007130DA" w:rsidRDefault="00A0701A" w:rsidP="00802FF9">
      <w:pPr>
        <w:pStyle w:val="aa"/>
        <w:numPr>
          <w:ilvl w:val="1"/>
          <w:numId w:val="13"/>
        </w:numPr>
        <w:bidi/>
        <w:spacing w:before="120" w:after="120" w:line="276" w:lineRule="auto"/>
        <w:ind w:left="926" w:hanging="566"/>
        <w:contextualSpacing w:val="0"/>
        <w:outlineLvl w:val="1"/>
        <w:rPr>
          <w:rFonts w:ascii="Assistant" w:hAnsi="Assistant" w:cs="Assistant"/>
          <w:sz w:val="24"/>
          <w:szCs w:val="24"/>
        </w:rPr>
      </w:pPr>
      <w:r w:rsidRPr="007130DA">
        <w:rPr>
          <w:rFonts w:ascii="Assistant" w:hAnsi="Assistant" w:cs="Assistant"/>
          <w:sz w:val="24"/>
          <w:szCs w:val="24"/>
          <w:rtl/>
        </w:rPr>
        <w:t>מידת הפעלת התוכנית בקבוצות הטרוגניות המעודדות הכלה, ומניעת הדרה או סימון של תלמידים</w:t>
      </w:r>
      <w:r w:rsidRPr="007130DA">
        <w:rPr>
          <w:rFonts w:ascii="Assistant" w:hAnsi="Assistant" w:cs="Assistant"/>
          <w:sz w:val="24"/>
          <w:szCs w:val="24"/>
        </w:rPr>
        <w:t>.</w:t>
      </w:r>
    </w:p>
    <w:p w14:paraId="3A938E04" w14:textId="77777777" w:rsidR="00A0701A" w:rsidRPr="007130DA" w:rsidRDefault="00A0701A" w:rsidP="00802FF9">
      <w:pPr>
        <w:pStyle w:val="aa"/>
        <w:numPr>
          <w:ilvl w:val="1"/>
          <w:numId w:val="13"/>
        </w:numPr>
        <w:bidi/>
        <w:spacing w:before="120" w:after="120" w:line="276" w:lineRule="auto"/>
        <w:ind w:left="926" w:hanging="566"/>
        <w:contextualSpacing w:val="0"/>
        <w:outlineLvl w:val="1"/>
        <w:rPr>
          <w:rFonts w:ascii="Assistant" w:hAnsi="Assistant" w:cs="Assistant"/>
          <w:sz w:val="24"/>
          <w:szCs w:val="24"/>
        </w:rPr>
      </w:pPr>
      <w:r w:rsidRPr="007130DA">
        <w:rPr>
          <w:rFonts w:ascii="Assistant" w:hAnsi="Assistant" w:cs="Assistant"/>
          <w:sz w:val="24"/>
          <w:szCs w:val="24"/>
          <w:rtl/>
        </w:rPr>
        <w:t xml:space="preserve">ניתן לכלול מענה ממוקד לתלמידים מצטיינים. </w:t>
      </w:r>
    </w:p>
    <w:p w14:paraId="49BC0505" w14:textId="77777777" w:rsidR="00A0701A" w:rsidRPr="007130DA" w:rsidRDefault="00A0701A" w:rsidP="00802FF9">
      <w:pPr>
        <w:pStyle w:val="aa"/>
        <w:numPr>
          <w:ilvl w:val="1"/>
          <w:numId w:val="13"/>
        </w:numPr>
        <w:bidi/>
        <w:spacing w:before="120" w:after="120" w:line="276" w:lineRule="auto"/>
        <w:ind w:left="926" w:hanging="566"/>
        <w:contextualSpacing w:val="0"/>
        <w:outlineLvl w:val="1"/>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4D197B4A" w14:textId="70151977" w:rsidR="00A0701A" w:rsidRPr="007130DA" w:rsidRDefault="00A0701A" w:rsidP="00802FF9">
      <w:pPr>
        <w:pStyle w:val="aa"/>
        <w:numPr>
          <w:ilvl w:val="1"/>
          <w:numId w:val="13"/>
        </w:numPr>
        <w:bidi/>
        <w:spacing w:before="120" w:after="120" w:line="276" w:lineRule="auto"/>
        <w:ind w:left="926" w:hanging="566"/>
        <w:contextualSpacing w:val="0"/>
        <w:outlineLvl w:val="1"/>
        <w:rPr>
          <w:rFonts w:ascii="Assistant" w:hAnsi="Assistant" w:cs="Assistant"/>
          <w:sz w:val="24"/>
          <w:szCs w:val="24"/>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w:t>
      </w:r>
      <w:r w:rsidR="00BE25F2">
        <w:rPr>
          <w:rFonts w:ascii="Assistant" w:hAnsi="Assistant" w:cs="Assistant"/>
          <w:sz w:val="24"/>
          <w:szCs w:val="24"/>
          <w:rtl/>
        </w:rPr>
        <w:t xml:space="preserve"> </w:t>
      </w:r>
      <w:r w:rsidRPr="007130DA">
        <w:rPr>
          <w:rFonts w:ascii="Assistant" w:hAnsi="Assistant" w:cs="Assistant"/>
          <w:sz w:val="24"/>
          <w:szCs w:val="24"/>
          <w:rtl/>
        </w:rPr>
        <w:t>הסל ולתנאיו.</w:t>
      </w:r>
    </w:p>
    <w:p w14:paraId="57A51DE5" w14:textId="43ECFB8A" w:rsidR="00A0701A" w:rsidRPr="007130DA" w:rsidRDefault="00A0701A" w:rsidP="00802FF9">
      <w:pPr>
        <w:pStyle w:val="aa"/>
        <w:numPr>
          <w:ilvl w:val="1"/>
          <w:numId w:val="13"/>
        </w:numPr>
        <w:bidi/>
        <w:spacing w:before="120" w:after="120" w:line="276" w:lineRule="auto"/>
        <w:ind w:left="926" w:hanging="566"/>
        <w:contextualSpacing w:val="0"/>
        <w:outlineLvl w:val="1"/>
        <w:rPr>
          <w:rFonts w:ascii="Assistant" w:hAnsi="Assistant" w:cs="Assistant"/>
          <w:sz w:val="24"/>
          <w:szCs w:val="24"/>
        </w:rPr>
      </w:pPr>
      <w:r w:rsidRPr="007130DA">
        <w:rPr>
          <w:rFonts w:ascii="Assistant" w:hAnsi="Assistant" w:cs="Assistant"/>
          <w:sz w:val="24"/>
          <w:szCs w:val="24"/>
          <w:rtl/>
        </w:rPr>
        <w:lastRenderedPageBreak/>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757ABDF1" w14:textId="77777777" w:rsidR="00A0701A" w:rsidRPr="007130DA" w:rsidRDefault="00A0701A" w:rsidP="00802FF9">
      <w:pPr>
        <w:pStyle w:val="aa"/>
        <w:bidi/>
        <w:spacing w:before="120" w:after="120" w:line="276" w:lineRule="auto"/>
        <w:ind w:left="926"/>
        <w:contextualSpacing w:val="0"/>
        <w:outlineLvl w:val="1"/>
        <w:rPr>
          <w:rFonts w:ascii="Assistant" w:hAnsi="Assistant" w:cs="Assistant"/>
          <w:sz w:val="24"/>
          <w:szCs w:val="24"/>
          <w:rtl/>
        </w:rPr>
      </w:pPr>
    </w:p>
    <w:p w14:paraId="7478BDC5" w14:textId="77777777" w:rsidR="00A0701A" w:rsidRPr="007130DA" w:rsidRDefault="00A0701A" w:rsidP="00802FF9">
      <w:pPr>
        <w:pStyle w:val="aa"/>
        <w:numPr>
          <w:ilvl w:val="0"/>
          <w:numId w:val="13"/>
        </w:numPr>
        <w:shd w:val="clear" w:color="auto" w:fill="FBE4D5" w:themeFill="accent2" w:themeFillTint="33"/>
        <w:bidi/>
        <w:spacing w:before="120" w:after="120" w:line="276" w:lineRule="auto"/>
        <w:contextualSpacing w:val="0"/>
        <w:rPr>
          <w:rFonts w:ascii="Assistant" w:hAnsi="Assistant" w:cs="Assistant"/>
          <w:b/>
          <w:bCs/>
          <w:sz w:val="28"/>
          <w:szCs w:val="28"/>
        </w:rPr>
      </w:pPr>
      <w:r w:rsidRPr="007130DA">
        <w:rPr>
          <w:rFonts w:ascii="Assistant" w:hAnsi="Assistant" w:cs="Assistant"/>
          <w:b/>
          <w:bCs/>
          <w:sz w:val="28"/>
          <w:szCs w:val="28"/>
          <w:rtl/>
        </w:rPr>
        <w:t>תנאי הפעלה כלליים</w:t>
      </w:r>
    </w:p>
    <w:p w14:paraId="571517C4" w14:textId="77777777" w:rsidR="00A0701A" w:rsidRPr="007130DA" w:rsidRDefault="00A0701A" w:rsidP="00802FF9">
      <w:pPr>
        <w:pStyle w:val="aa"/>
        <w:numPr>
          <w:ilvl w:val="1"/>
          <w:numId w:val="13"/>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5F3D94F1" w14:textId="77777777" w:rsidR="00A0701A" w:rsidRPr="007130DA" w:rsidRDefault="00A0701A" w:rsidP="00802FF9">
      <w:pPr>
        <w:pStyle w:val="aa"/>
        <w:numPr>
          <w:ilvl w:val="1"/>
          <w:numId w:val="13"/>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5887BA1D" w14:textId="77777777" w:rsidR="00A0701A" w:rsidRPr="007130DA" w:rsidRDefault="00A0701A" w:rsidP="00802FF9">
      <w:pPr>
        <w:pStyle w:val="aa"/>
        <w:numPr>
          <w:ilvl w:val="1"/>
          <w:numId w:val="13"/>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69FBDF32" w14:textId="77777777" w:rsidR="00A0701A" w:rsidRPr="007130DA" w:rsidRDefault="00A0701A" w:rsidP="00802FF9">
      <w:pPr>
        <w:pStyle w:val="aa"/>
        <w:numPr>
          <w:ilvl w:val="1"/>
          <w:numId w:val="13"/>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7EAE7A3F" w14:textId="77777777" w:rsidR="00A0701A" w:rsidRPr="007130DA" w:rsidRDefault="00A0701A" w:rsidP="00802FF9">
      <w:pPr>
        <w:pStyle w:val="aa"/>
        <w:numPr>
          <w:ilvl w:val="1"/>
          <w:numId w:val="13"/>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0694B11C" w14:textId="77777777" w:rsidR="00A0701A" w:rsidRPr="007130DA" w:rsidRDefault="00A0701A" w:rsidP="00802FF9">
      <w:pPr>
        <w:pStyle w:val="aa"/>
        <w:numPr>
          <w:ilvl w:val="1"/>
          <w:numId w:val="13"/>
        </w:numPr>
        <w:bidi/>
        <w:spacing w:before="120" w:after="120" w:line="276" w:lineRule="auto"/>
        <w:ind w:left="935" w:hanging="544"/>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115B3A25" w14:textId="77777777" w:rsidR="00A0701A" w:rsidRPr="007130DA" w:rsidRDefault="00A0701A" w:rsidP="00802FF9">
      <w:pPr>
        <w:pStyle w:val="aa"/>
        <w:numPr>
          <w:ilvl w:val="1"/>
          <w:numId w:val="13"/>
        </w:numPr>
        <w:bidi/>
        <w:spacing w:before="120" w:after="120" w:line="276" w:lineRule="auto"/>
        <w:ind w:left="935" w:hanging="544"/>
        <w:contextualSpacing w:val="0"/>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73D24F0B" w14:textId="77777777" w:rsidR="00A0701A" w:rsidRPr="007130DA" w:rsidRDefault="00A0701A" w:rsidP="00802FF9">
      <w:pPr>
        <w:bidi/>
        <w:spacing w:after="0" w:line="276" w:lineRule="auto"/>
        <w:rPr>
          <w:rFonts w:ascii="Assistant" w:hAnsi="Assistant" w:cs="Assistant"/>
          <w:sz w:val="24"/>
          <w:szCs w:val="24"/>
          <w:rtl/>
        </w:rPr>
      </w:pPr>
    </w:p>
    <w:p w14:paraId="662F3C46" w14:textId="77777777" w:rsidR="00A0701A" w:rsidRPr="007130DA" w:rsidRDefault="00A0701A" w:rsidP="00802FF9">
      <w:pPr>
        <w:bidi/>
        <w:spacing w:after="0" w:line="276" w:lineRule="auto"/>
        <w:rPr>
          <w:rFonts w:ascii="Assistant" w:hAnsi="Assistant" w:cs="Assistant"/>
          <w:sz w:val="24"/>
          <w:szCs w:val="24"/>
          <w:rtl/>
        </w:rPr>
      </w:pPr>
      <w:r w:rsidRPr="007130DA">
        <w:rPr>
          <w:rFonts w:ascii="Assistant" w:hAnsi="Assistant" w:cs="Assistant"/>
          <w:noProof/>
          <w:sz w:val="24"/>
          <w:szCs w:val="24"/>
          <w:rtl/>
          <w:lang w:val="he-IL"/>
        </w:rPr>
        <mc:AlternateContent>
          <mc:Choice Requires="wps">
            <w:drawing>
              <wp:anchor distT="0" distB="0" distL="114300" distR="114300" simplePos="0" relativeHeight="251658284" behindDoc="0" locked="0" layoutInCell="1" allowOverlap="1" wp14:anchorId="192A8DF1" wp14:editId="1094211C">
                <wp:simplePos x="0" y="0"/>
                <wp:positionH relativeFrom="margin">
                  <wp:align>center</wp:align>
                </wp:positionH>
                <wp:positionV relativeFrom="paragraph">
                  <wp:posOffset>106680</wp:posOffset>
                </wp:positionV>
                <wp:extent cx="5819775" cy="731520"/>
                <wp:effectExtent l="38100" t="38100" r="123825" b="106680"/>
                <wp:wrapNone/>
                <wp:docPr id="23" name="Rectangle 23"/>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0C00B4" id="Rectangle 23" o:spid="_x0000_s1026" style="position:absolute;left:0;text-align:left;margin-left:0;margin-top:8.4pt;width:458.25pt;height:57.6pt;z-index:2516582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hJ6wIAADsGAAAOAAAAZHJzL2Uyb0RvYy54bWysVN1v2jAQf5+0/8Hy+xpCYVDUUKFWnSZV&#10;LSqd+mwch1hzfJ5tCOyv39kOgXZ9msZDuPN9/+7j+mbfKLIT1knQBc0vBpQIzaGUelPQHy/3X6aU&#10;OM90yRRoUdCDcPRm/vnTdWtmYgg1qFJYgk60m7WmoLX3ZpZljteiYe4CjNAorMA2zCNrN1lpWYve&#10;G5UNB4OvWQu2NBa4cA5f75KQzqP/qhLcP1WVE56ogmJuPn5t/K7DN5tfs9nGMlNL3qXB/iGLhkmN&#10;QXtXd8wzsrXyL1eN5BYcVP6CQ5NBVUkuYg1YTT54V82qZkbEWhAcZ3qY3P9zyx93S0tkWdDhJSWa&#10;NdijZ0SN6Y0SBN8QoNa4GeqtzNJ2nEMyVLuvbBP+sQ6yj6AeelDF3hOOj+NpfjWZjCnhKJtc5uNh&#10;RD07WRvr/DcBDQlEQS2Gj1iy3YPzGBFVjyohmIZ7qVRsnNLhwYGSZXiLTJgccass2THsud/noQR0&#10;caaFXLIUcUIwSixi64Vd1WVL1mprnxliMh5MBzg1pQx5XU7zxOD4DCeD8KOEqQ3OvVeUWPCv0tex&#10;ZwGE4DKk3aeyVoz/TIUpU7OU3yi6ORWJ2jFbOCYTubM8s9CNhH+k/EGJEErpZ1FhIxHxYQwSV+gE&#10;BONcaJ8nUc1KkeKPz+L3FjFmdBg8V4hs77tz8Bbko+9URqcfTFPevXECpQ+TMnhr3FvEyKB9b9xI&#10;DfajyhRW1UVO+pj+GTSBXEN5wDHHFsUhdYbfS2zNA3N+ySwuPHYSj5h/wk+loC0odBQlNdjfH70H&#10;fdxDlFLS4gEpqPu1ZVZQor5r3NCrfDQKFycyo/EEx57Yc8n6XKK3zS3gvOZ4Lg2PZND36khWFppX&#10;vHWLEBVFTHOMXVDu7ZG59emw4bXkYrGIanhlDPMPemV4cB5QDUP5sn9l1nQL53FVH+F4bNjs3d4l&#10;3WCpYbH1UMm4lCdcO7zxQsXB6a5pOIHnfNQ63fz5HwAAAP//AwBQSwMEFAAGAAgAAAAhAESyIZLb&#10;AAAABwEAAA8AAABkcnMvZG93bnJldi54bWxMj8FOwzAQRO9I/IO1SFwQtVsgCiFOhZA4QkvDBzjx&#10;kkTE68h22+TvWU5wnJnVzNtyO7tRnDDEwZOG9UqBQGq9HajT8Fm/3uYgYjJkzegJNSwYYVtdXpSm&#10;sP5MH3g6pE5wCcXCaOhTmgopY9ujM3HlJyTOvnxwJrEMnbTBnLncjXKjVCadGYgXejPhS4/t9+Ho&#10;NOTN4m7yON3v3sPbrl32teqyWuvrq/n5CUTCOf0dwy8+o0PFTI0/ko1i1MCPJHYz5uf0cZ09gGjY&#10;uNsokFUp//NXPwAAAP//AwBQSwECLQAUAAYACAAAACEAtoM4kv4AAADhAQAAEwAAAAAAAAAAAAAA&#10;AAAAAAAAW0NvbnRlbnRfVHlwZXNdLnhtbFBLAQItABQABgAIAAAAIQA4/SH/1gAAAJQBAAALAAAA&#10;AAAAAAAAAAAAAC8BAABfcmVscy8ucmVsc1BLAQItABQABgAIAAAAIQC/JZhJ6wIAADsGAAAOAAAA&#10;AAAAAAAAAAAAAC4CAABkcnMvZTJvRG9jLnhtbFBLAQItABQABgAIAAAAIQBEsiGS2wAAAAcBAAAP&#10;AAAAAAAAAAAAAAAAAEUFAABkcnMvZG93bnJldi54bWxQSwUGAAAAAAQABADzAAAATQYAAAAA&#10;" filled="f" strokecolor="black [3213]" strokeweight="1pt">
                <v:shadow on="t" color="black" opacity="26214f" origin="-.5,-.5" offset=".74836mm,.74836mm"/>
                <w10:wrap anchorx="margin"/>
              </v:rect>
            </w:pict>
          </mc:Fallback>
        </mc:AlternateContent>
      </w:r>
    </w:p>
    <w:p w14:paraId="3D283D32" w14:textId="77777777" w:rsidR="00A0701A" w:rsidRPr="007130DA" w:rsidRDefault="00A0701A" w:rsidP="00802FF9">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lang w:val="he-IL"/>
        </w:rPr>
        <w:drawing>
          <wp:anchor distT="0" distB="0" distL="114300" distR="114300" simplePos="0" relativeHeight="251658285" behindDoc="0" locked="0" layoutInCell="1" allowOverlap="1" wp14:anchorId="1DC6EF63" wp14:editId="73DA75FD">
            <wp:simplePos x="0" y="0"/>
            <wp:positionH relativeFrom="margin">
              <wp:posOffset>5349875</wp:posOffset>
            </wp:positionH>
            <wp:positionV relativeFrom="paragraph">
              <wp:posOffset>74599</wp:posOffset>
            </wp:positionV>
            <wp:extent cx="274320" cy="274320"/>
            <wp:effectExtent l="0" t="0" r="0" b="0"/>
            <wp:wrapNone/>
            <wp:docPr id="28"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4BC072FE" w14:textId="77777777" w:rsidR="00A0701A" w:rsidRPr="007130DA" w:rsidRDefault="00A0701A" w:rsidP="00802FF9">
      <w:pPr>
        <w:bidi/>
        <w:spacing w:after="0" w:line="276" w:lineRule="auto"/>
        <w:rPr>
          <w:rFonts w:ascii="Assistant" w:hAnsi="Assistant" w:cs="Assistant"/>
          <w:sz w:val="24"/>
          <w:szCs w:val="24"/>
        </w:rPr>
      </w:pPr>
    </w:p>
    <w:p w14:paraId="31084D38" w14:textId="77777777" w:rsidR="00A0701A" w:rsidRPr="007130DA" w:rsidRDefault="00A0701A" w:rsidP="00802FF9">
      <w:pPr>
        <w:bidi/>
        <w:rPr>
          <w:rFonts w:ascii="Assistant" w:eastAsia="Times New Roman" w:hAnsi="Assistant" w:cs="Assistant"/>
          <w:b/>
          <w:bCs/>
          <w:sz w:val="24"/>
          <w:szCs w:val="24"/>
          <w:rtl/>
        </w:rPr>
      </w:pPr>
      <w:r w:rsidRPr="007130DA">
        <w:rPr>
          <w:rFonts w:ascii="Assistant" w:hAnsi="Assistant" w:cs="Assistant"/>
          <w:b/>
          <w:bCs/>
          <w:rtl/>
        </w:rPr>
        <w:br w:type="page"/>
      </w:r>
    </w:p>
    <w:p w14:paraId="0AA2CE2D" w14:textId="204E3718" w:rsidR="00A0701A" w:rsidRPr="007130DA" w:rsidRDefault="00A0701A" w:rsidP="00802FF9">
      <w:pPr>
        <w:pStyle w:val="a0"/>
        <w:rPr>
          <w:rtl/>
        </w:rPr>
      </w:pPr>
      <w:bookmarkStart w:id="17" w:name="_Toc214204537"/>
      <w:bookmarkStart w:id="18" w:name="_Toc214207604"/>
      <w:bookmarkStart w:id="19" w:name="_Toc214814039"/>
      <w:r w:rsidRPr="007130DA">
        <w:rPr>
          <w:rtl/>
        </w:rPr>
        <w:lastRenderedPageBreak/>
        <w:t>תת סל: חינוך פיננסי</w:t>
      </w:r>
      <w:bookmarkEnd w:id="17"/>
      <w:bookmarkEnd w:id="18"/>
      <w:bookmarkEnd w:id="19"/>
      <w:r w:rsidRPr="007130DA">
        <w:rPr>
          <w:rtl/>
        </w:rPr>
        <w:t xml:space="preserve"> </w:t>
      </w:r>
    </w:p>
    <w:p w14:paraId="22CC4222" w14:textId="77777777" w:rsidR="00A0701A" w:rsidRPr="007130DA" w:rsidRDefault="00A0701A" w:rsidP="00802FF9">
      <w:pPr>
        <w:pStyle w:val="aa"/>
        <w:numPr>
          <w:ilvl w:val="0"/>
          <w:numId w:val="31"/>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1111C528" w14:textId="77777777" w:rsidR="00A0701A" w:rsidRPr="007130DA" w:rsidRDefault="00A0701A" w:rsidP="00802FF9">
      <w:pPr>
        <w:pStyle w:val="aa"/>
        <w:numPr>
          <w:ilvl w:val="1"/>
          <w:numId w:val="31"/>
        </w:numPr>
        <w:bidi/>
        <w:spacing w:before="120" w:after="0" w:line="276" w:lineRule="auto"/>
        <w:ind w:left="936" w:hanging="547"/>
        <w:rPr>
          <w:rFonts w:ascii="Assistant" w:hAnsi="Assistant" w:cs="Assistant"/>
          <w:b/>
          <w:bCs/>
          <w:sz w:val="24"/>
          <w:szCs w:val="24"/>
          <w:rtl/>
        </w:rPr>
      </w:pPr>
      <w:r w:rsidRPr="007130DA">
        <w:rPr>
          <w:rFonts w:ascii="Assistant" w:hAnsi="Assistant" w:cs="Assistant"/>
          <w:noProof/>
          <w:sz w:val="28"/>
          <w:szCs w:val="28"/>
          <w:rtl/>
          <w:lang w:val="he-IL"/>
        </w:rPr>
        <w:drawing>
          <wp:anchor distT="0" distB="0" distL="114300" distR="114300" simplePos="0" relativeHeight="251658287" behindDoc="0" locked="0" layoutInCell="1" allowOverlap="1" wp14:anchorId="58FCA108" wp14:editId="6EBA8BB1">
            <wp:simplePos x="0" y="0"/>
            <wp:positionH relativeFrom="margin">
              <wp:posOffset>5581015</wp:posOffset>
            </wp:positionH>
            <wp:positionV relativeFrom="paragraph">
              <wp:posOffset>43484</wp:posOffset>
            </wp:positionV>
            <wp:extent cx="257175" cy="257175"/>
            <wp:effectExtent l="0" t="0" r="9525" b="9525"/>
            <wp:wrapNone/>
            <wp:docPr id="150" name="Graphic 150"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 xml:space="preserve">מטרה </w:t>
      </w:r>
    </w:p>
    <w:p w14:paraId="71C548D9" w14:textId="2D7926E6" w:rsidR="00A0701A" w:rsidRPr="007130DA" w:rsidRDefault="00A0701A" w:rsidP="00802FF9">
      <w:pPr>
        <w:tabs>
          <w:tab w:val="center" w:pos="2679"/>
        </w:tabs>
        <w:bidi/>
        <w:spacing w:after="120" w:line="276" w:lineRule="auto"/>
        <w:ind w:left="924"/>
        <w:rPr>
          <w:rFonts w:ascii="Assistant" w:hAnsi="Assistant" w:cs="Assistant"/>
          <w:sz w:val="24"/>
          <w:szCs w:val="24"/>
          <w:rtl/>
        </w:rPr>
      </w:pPr>
      <w:r w:rsidRPr="007130DA">
        <w:rPr>
          <w:rFonts w:ascii="Assistant" w:hAnsi="Assistant" w:cs="Assistant"/>
          <w:sz w:val="24"/>
          <w:szCs w:val="24"/>
          <w:rtl/>
        </w:rPr>
        <w:t>מטרות תת</w:t>
      </w:r>
      <w:r w:rsidR="00CE4E17">
        <w:rPr>
          <w:rFonts w:ascii="Assistant" w:hAnsi="Assistant" w:cs="Assistant" w:hint="cs"/>
          <w:sz w:val="24"/>
          <w:szCs w:val="24"/>
          <w:rtl/>
        </w:rPr>
        <w:t xml:space="preserve"> ה</w:t>
      </w:r>
      <w:r w:rsidRPr="007130DA">
        <w:rPr>
          <w:rFonts w:ascii="Assistant" w:hAnsi="Assistant" w:cs="Assistant"/>
          <w:sz w:val="24"/>
          <w:szCs w:val="24"/>
          <w:rtl/>
        </w:rPr>
        <w:t>סל הן:</w:t>
      </w:r>
    </w:p>
    <w:p w14:paraId="3888AB50" w14:textId="77777777" w:rsidR="00A0701A" w:rsidRPr="007130DA" w:rsidRDefault="00A0701A"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 xml:space="preserve">קידום מיומנויות חינוך פיננסי בקרב תלמידים </w:t>
      </w:r>
    </w:p>
    <w:p w14:paraId="6E20E6EA" w14:textId="77777777" w:rsidR="00A0701A" w:rsidRPr="007130DA" w:rsidRDefault="00A0701A"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חיזוק אוריינות ומסוגלות פיננסית: מודעות, ידע, מיומנויות, עמדות והתנהגויות</w:t>
      </w:r>
    </w:p>
    <w:p w14:paraId="7F478A74" w14:textId="77777777" w:rsidR="00A0701A" w:rsidRPr="007130DA" w:rsidRDefault="00A0701A"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פיתוח קבלת החלטות מושכלת לרווחה פיננסית</w:t>
      </w:r>
    </w:p>
    <w:p w14:paraId="76977042" w14:textId="77777777" w:rsidR="00A0701A" w:rsidRPr="007130DA" w:rsidRDefault="00A0701A" w:rsidP="00802FF9">
      <w:pPr>
        <w:pStyle w:val="NormalWeb"/>
        <w:numPr>
          <w:ilvl w:val="0"/>
          <w:numId w:val="6"/>
        </w:numPr>
        <w:bidi/>
        <w:spacing w:before="0" w:beforeAutospacing="0" w:after="0" w:afterAutospacing="0" w:line="276" w:lineRule="auto"/>
        <w:ind w:left="1371"/>
        <w:rPr>
          <w:rFonts w:ascii="Assistant" w:hAnsi="Assistant" w:cs="Assistant"/>
          <w:rtl/>
        </w:rPr>
      </w:pPr>
      <w:r w:rsidRPr="007130DA">
        <w:rPr>
          <w:rFonts w:ascii="Assistant" w:hAnsi="Assistant" w:cs="Assistant"/>
          <w:rtl/>
        </w:rPr>
        <w:t xml:space="preserve">חיזוק מסוגלות פיננסית: תפקוד ויכולת לפעול נכון בסיטואציות פיננסיות </w:t>
      </w:r>
    </w:p>
    <w:p w14:paraId="2ABA9860" w14:textId="77777777" w:rsidR="00A0701A" w:rsidRPr="007130DA" w:rsidRDefault="00A0701A" w:rsidP="00802FF9">
      <w:pPr>
        <w:pStyle w:val="aa"/>
        <w:numPr>
          <w:ilvl w:val="1"/>
          <w:numId w:val="31"/>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lang w:val="he-IL"/>
        </w:rPr>
        <w:drawing>
          <wp:anchor distT="0" distB="0" distL="114300" distR="114300" simplePos="0" relativeHeight="251658288" behindDoc="0" locked="0" layoutInCell="1" allowOverlap="1" wp14:anchorId="058DF2B3" wp14:editId="31A477FF">
            <wp:simplePos x="0" y="0"/>
            <wp:positionH relativeFrom="rightMargin">
              <wp:posOffset>-159385</wp:posOffset>
            </wp:positionH>
            <wp:positionV relativeFrom="paragraph">
              <wp:posOffset>52070</wp:posOffset>
            </wp:positionV>
            <wp:extent cx="269240" cy="269240"/>
            <wp:effectExtent l="0" t="0" r="0" b="0"/>
            <wp:wrapNone/>
            <wp:docPr id="151" name="Graphic 151"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53747337" w14:textId="77777777" w:rsidR="00A0701A" w:rsidRPr="007130DA" w:rsidRDefault="00A0701A"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תלמידי בית הספר</w:t>
      </w:r>
    </w:p>
    <w:p w14:paraId="3574E4BD" w14:textId="77777777" w:rsidR="00A0701A" w:rsidRPr="007130DA" w:rsidRDefault="00A0701A"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צוותי חינוך והוראה (פיתוח מסוגלות לשילוב ולקידום אוריינות פיננסית)</w:t>
      </w:r>
    </w:p>
    <w:p w14:paraId="607805BE" w14:textId="77777777" w:rsidR="00A0701A" w:rsidRPr="007130DA" w:rsidRDefault="00A0701A" w:rsidP="00802FF9">
      <w:pPr>
        <w:pStyle w:val="aa"/>
        <w:numPr>
          <w:ilvl w:val="1"/>
          <w:numId w:val="31"/>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289" behindDoc="0" locked="0" layoutInCell="1" allowOverlap="1" wp14:anchorId="0D9C499B" wp14:editId="3FC07C3A">
            <wp:simplePos x="0" y="0"/>
            <wp:positionH relativeFrom="margin">
              <wp:posOffset>5610225</wp:posOffset>
            </wp:positionH>
            <wp:positionV relativeFrom="paragraph">
              <wp:posOffset>83185</wp:posOffset>
            </wp:positionV>
            <wp:extent cx="240030" cy="240030"/>
            <wp:effectExtent l="0" t="0" r="7620" b="7620"/>
            <wp:wrapNone/>
            <wp:docPr id="152" name="Graphic 152"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7781371E" w14:textId="4416F485" w:rsidR="00A0701A" w:rsidRPr="007130DA" w:rsidRDefault="00A0701A" w:rsidP="00802FF9">
      <w:pPr>
        <w:tabs>
          <w:tab w:val="center" w:pos="2679"/>
        </w:tabs>
        <w:bidi/>
        <w:spacing w:after="0" w:line="276" w:lineRule="auto"/>
        <w:ind w:left="924"/>
        <w:rPr>
          <w:rFonts w:ascii="Assistant" w:hAnsi="Assistant" w:cs="Assistant"/>
          <w:sz w:val="24"/>
          <w:szCs w:val="24"/>
          <w:rtl/>
        </w:rPr>
      </w:pPr>
      <w:r w:rsidRPr="007130DA">
        <w:rPr>
          <w:rFonts w:ascii="Assistant" w:hAnsi="Assistant" w:cs="Assistant"/>
          <w:sz w:val="24"/>
          <w:szCs w:val="24"/>
          <w:rtl/>
        </w:rPr>
        <w:t>תת</w:t>
      </w:r>
      <w:r w:rsidR="00BE25F2">
        <w:rPr>
          <w:rFonts w:ascii="Assistant" w:hAnsi="Assistant" w:cs="Assistant"/>
          <w:sz w:val="24"/>
          <w:szCs w:val="24"/>
          <w:rtl/>
        </w:rPr>
        <w:t xml:space="preserve"> </w:t>
      </w:r>
      <w:r w:rsidRPr="007130DA">
        <w:rPr>
          <w:rFonts w:ascii="Assistant" w:hAnsi="Assistant" w:cs="Assistant"/>
          <w:sz w:val="24"/>
          <w:szCs w:val="24"/>
          <w:rtl/>
        </w:rPr>
        <w:t xml:space="preserve">סל זה משלב למידה מעשית אצל תלמידים, לטיפוח הבנה, הרגלים והתנהגויות כלכליות אחראיות הרלבנטיות בחיי היום-יום. </w:t>
      </w:r>
    </w:p>
    <w:p w14:paraId="332C65B9" w14:textId="77777777" w:rsidR="00A0701A" w:rsidRPr="007130DA" w:rsidRDefault="00A0701A" w:rsidP="00802FF9">
      <w:pPr>
        <w:tabs>
          <w:tab w:val="center" w:pos="2679"/>
        </w:tabs>
        <w:bidi/>
        <w:spacing w:after="0" w:line="276" w:lineRule="auto"/>
        <w:ind w:left="924"/>
        <w:rPr>
          <w:rFonts w:ascii="Assistant" w:hAnsi="Assistant" w:cs="Assistant"/>
          <w:sz w:val="24"/>
          <w:szCs w:val="24"/>
          <w:u w:val="single"/>
        </w:rPr>
      </w:pPr>
      <w:r w:rsidRPr="007130DA">
        <w:rPr>
          <w:rFonts w:ascii="Assistant" w:hAnsi="Assistant" w:cs="Assistant"/>
          <w:sz w:val="24"/>
          <w:szCs w:val="24"/>
          <w:u w:val="single"/>
          <w:rtl/>
        </w:rPr>
        <w:t>התוכניות יכולות לכלול את המרכיבים הבאים</w:t>
      </w:r>
      <w:r w:rsidRPr="007130DA">
        <w:rPr>
          <w:rFonts w:ascii="Assistant" w:hAnsi="Assistant" w:cs="Assistant"/>
          <w:sz w:val="24"/>
          <w:szCs w:val="24"/>
          <w:u w:val="single"/>
        </w:rPr>
        <w:t>:</w:t>
      </w:r>
    </w:p>
    <w:p w14:paraId="49472C5E" w14:textId="472893F6" w:rsidR="00A0701A" w:rsidRPr="007130DA" w:rsidRDefault="00A0701A"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שילוב בין</w:t>
      </w:r>
      <w:r w:rsidR="00BE25F2">
        <w:rPr>
          <w:rFonts w:ascii="Assistant" w:hAnsi="Assistant" w:cs="Assistant"/>
          <w:rtl/>
        </w:rPr>
        <w:t xml:space="preserve"> </w:t>
      </w:r>
      <w:r w:rsidRPr="007130DA">
        <w:rPr>
          <w:rFonts w:ascii="Assistant" w:hAnsi="Assistant" w:cs="Assistant"/>
          <w:rtl/>
        </w:rPr>
        <w:t>תחומי דעת שונים ובהקשרים רלוונטיים לחיי התלמיד</w:t>
      </w:r>
    </w:p>
    <w:p w14:paraId="4A7DFAE6" w14:textId="77777777" w:rsidR="00A0701A" w:rsidRPr="007130DA" w:rsidRDefault="00A0701A"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פיתוח עמדות פיננסיות מושכלות לצד ידע ומיומנויות</w:t>
      </w:r>
    </w:p>
    <w:p w14:paraId="5E0F20D8" w14:textId="77777777" w:rsidR="00A0701A" w:rsidRPr="007130DA" w:rsidRDefault="00A0701A"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חיזוק מסוגלות לפעול נכון במצבים פיננסיים</w:t>
      </w:r>
    </w:p>
    <w:p w14:paraId="056BEFC4" w14:textId="77777777" w:rsidR="00A0701A" w:rsidRPr="007130DA" w:rsidRDefault="00A0701A"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פיתוח מסוגלות צוותי חינוך לשלב ולקדם אוריינות פיננסית</w:t>
      </w:r>
    </w:p>
    <w:p w14:paraId="18D9D7E5" w14:textId="77777777" w:rsidR="00A0701A" w:rsidRPr="007130DA" w:rsidRDefault="00A0701A"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כלים פרקטיים: תכנון תקציב, הצבת מטרות, השוואת עלויות</w:t>
      </w:r>
    </w:p>
    <w:p w14:paraId="783C2DAD" w14:textId="77777777" w:rsidR="00A0701A" w:rsidRPr="007130DA" w:rsidRDefault="00A0701A"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פיתוח עמדות והתנהגויות: צרכנות נבונה, אחריות, אתיקה ושיקול דעת</w:t>
      </w:r>
    </w:p>
    <w:p w14:paraId="37B13C9C" w14:textId="77777777" w:rsidR="00A0701A" w:rsidRPr="007130DA" w:rsidRDefault="00A0701A"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דגש על מיומנויות ניהול עצמי, הכוונה עצמית ולמידה עצמאית</w:t>
      </w:r>
    </w:p>
    <w:p w14:paraId="256F02C4" w14:textId="77777777" w:rsidR="00A0701A" w:rsidRPr="007130DA" w:rsidRDefault="00A0701A" w:rsidP="00802FF9">
      <w:pPr>
        <w:pStyle w:val="NormalWeb"/>
        <w:bidi/>
        <w:spacing w:before="0" w:beforeAutospacing="0" w:after="0" w:afterAutospacing="0" w:line="276" w:lineRule="auto"/>
        <w:ind w:left="1368"/>
        <w:rPr>
          <w:rFonts w:ascii="Assistant" w:hAnsi="Assistant" w:cs="Assistant"/>
        </w:rPr>
      </w:pPr>
    </w:p>
    <w:p w14:paraId="2EC9E7BB" w14:textId="77777777" w:rsidR="00A0701A" w:rsidRPr="007130DA" w:rsidRDefault="00A0701A" w:rsidP="00802FF9">
      <w:pPr>
        <w:pStyle w:val="aa"/>
        <w:numPr>
          <w:ilvl w:val="1"/>
          <w:numId w:val="31"/>
        </w:numPr>
        <w:bidi/>
        <w:spacing w:before="120" w:after="0" w:line="276" w:lineRule="auto"/>
        <w:ind w:left="936" w:hanging="547"/>
        <w:rPr>
          <w:rFonts w:ascii="Assistant" w:hAnsi="Assistant" w:cs="Assistant"/>
          <w:b/>
          <w:bCs/>
          <w:sz w:val="24"/>
          <w:szCs w:val="24"/>
          <w:rtl/>
        </w:rPr>
      </w:pPr>
      <w:r w:rsidRPr="007130DA">
        <w:rPr>
          <w:rFonts w:ascii="Assistant" w:hAnsi="Assistant" w:cs="Assistant"/>
          <w:b/>
          <w:bCs/>
          <w:noProof/>
          <w:sz w:val="24"/>
          <w:szCs w:val="24"/>
          <w:rtl/>
        </w:rPr>
        <w:drawing>
          <wp:anchor distT="0" distB="0" distL="114300" distR="114300" simplePos="0" relativeHeight="251658294" behindDoc="0" locked="0" layoutInCell="1" allowOverlap="1" wp14:anchorId="566A8A65" wp14:editId="504C2FEA">
            <wp:simplePos x="0" y="0"/>
            <wp:positionH relativeFrom="margin">
              <wp:posOffset>5649414</wp:posOffset>
            </wp:positionH>
            <wp:positionV relativeFrom="paragraph">
              <wp:posOffset>74204</wp:posOffset>
            </wp:positionV>
            <wp:extent cx="228600" cy="198755"/>
            <wp:effectExtent l="0" t="0" r="0" b="0"/>
            <wp:wrapNone/>
            <wp:docPr id="153" name="Graphic 153"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דגשים</w:t>
      </w:r>
    </w:p>
    <w:p w14:paraId="12CBB233" w14:textId="77777777" w:rsidR="00A0701A" w:rsidRPr="007130DA" w:rsidRDefault="00A0701A" w:rsidP="00802FF9">
      <w:pPr>
        <w:pStyle w:val="NormalWeb"/>
        <w:bidi/>
        <w:spacing w:before="0" w:beforeAutospacing="0" w:after="0" w:afterAutospacing="0"/>
        <w:ind w:left="936"/>
        <w:rPr>
          <w:rFonts w:ascii="Assistant" w:hAnsi="Assistant" w:cs="Assistant"/>
        </w:rPr>
      </w:pPr>
      <w:r w:rsidRPr="007130DA">
        <w:rPr>
          <w:rFonts w:ascii="Assistant" w:hAnsi="Assistant" w:cs="Assistant"/>
          <w:rtl/>
        </w:rPr>
        <w:t>ניתן להפעיל את התוכנית כתוספתית או משולבת בתחומי דעת נוספים.</w:t>
      </w:r>
    </w:p>
    <w:p w14:paraId="2B800A06" w14:textId="77777777" w:rsidR="00A0701A" w:rsidRPr="007130DA" w:rsidRDefault="00A0701A"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6A0D4432" w14:textId="77777777" w:rsidR="00A0701A" w:rsidRPr="007130DA" w:rsidRDefault="00A0701A" w:rsidP="00802FF9">
      <w:pPr>
        <w:pStyle w:val="aa"/>
        <w:numPr>
          <w:ilvl w:val="0"/>
          <w:numId w:val="31"/>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19FE1EF6" w14:textId="77777777" w:rsidR="00A0701A" w:rsidRPr="007130DA" w:rsidRDefault="00A0701A" w:rsidP="00802FF9">
      <w:pPr>
        <w:pStyle w:val="aa"/>
        <w:numPr>
          <w:ilvl w:val="1"/>
          <w:numId w:val="31"/>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290" behindDoc="0" locked="0" layoutInCell="1" allowOverlap="1" wp14:anchorId="15D6FB14" wp14:editId="736AE449">
            <wp:simplePos x="0" y="0"/>
            <wp:positionH relativeFrom="margin">
              <wp:posOffset>5676900</wp:posOffset>
            </wp:positionH>
            <wp:positionV relativeFrom="paragraph">
              <wp:posOffset>23495</wp:posOffset>
            </wp:positionV>
            <wp:extent cx="266700" cy="266700"/>
            <wp:effectExtent l="0" t="0" r="0" b="0"/>
            <wp:wrapNone/>
            <wp:docPr id="154" name="Graphic 154"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44F69351" w14:textId="77777777" w:rsidR="00A0701A" w:rsidRPr="007130DA" w:rsidRDefault="00A0701A" w:rsidP="00802FF9">
      <w:pPr>
        <w:pStyle w:val="aa"/>
        <w:numPr>
          <w:ilvl w:val="2"/>
          <w:numId w:val="31"/>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sz w:val="24"/>
          <w:szCs w:val="24"/>
          <w:rtl/>
        </w:rPr>
        <w:t>מפתחי ומפעילי התוכנית</w:t>
      </w:r>
    </w:p>
    <w:p w14:paraId="427E5CFF" w14:textId="77777777" w:rsidR="00A0701A" w:rsidRPr="007130DA" w:rsidRDefault="00A0701A" w:rsidP="00802FF9">
      <w:pPr>
        <w:bidi/>
        <w:spacing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על מפתחי ומפעילי התוכנית להיות </w:t>
      </w:r>
      <w:r w:rsidRPr="007130DA">
        <w:rPr>
          <w:rFonts w:ascii="Assistant" w:eastAsia="Times New Roman" w:hAnsi="Assistant" w:cs="Assistant"/>
          <w:sz w:val="24"/>
          <w:szCs w:val="24"/>
          <w:u w:val="single"/>
          <w:rtl/>
        </w:rPr>
        <w:t>בעלי תואר ראשון לפחות</w:t>
      </w:r>
      <w:r w:rsidRPr="007130DA">
        <w:rPr>
          <w:rFonts w:ascii="Assistant" w:eastAsia="Times New Roman" w:hAnsi="Assistant" w:cs="Assistant"/>
          <w:sz w:val="24"/>
          <w:szCs w:val="24"/>
          <w:rtl/>
        </w:rPr>
        <w:t xml:space="preserve"> ממוסד אקדמי מוכר על ידי המל"ג בכלכלה או בתחום פיננסי רלוונטי אחר.</w:t>
      </w:r>
    </w:p>
    <w:p w14:paraId="04C282EC" w14:textId="77777777" w:rsidR="00A0701A" w:rsidRPr="007130DA" w:rsidRDefault="00A0701A" w:rsidP="00802FF9">
      <w:pPr>
        <w:tabs>
          <w:tab w:val="center" w:pos="2679"/>
        </w:tabs>
        <w:bidi/>
        <w:spacing w:after="0" w:line="276" w:lineRule="auto"/>
        <w:rPr>
          <w:rFonts w:ascii="Assistant" w:hAnsi="Assistant" w:cs="Assistant"/>
          <w:sz w:val="24"/>
          <w:szCs w:val="24"/>
          <w:rtl/>
        </w:rPr>
      </w:pPr>
      <w:r w:rsidRPr="007130DA">
        <w:rPr>
          <w:rFonts w:ascii="Assistant" w:hAnsi="Assistant" w:cs="Assistant"/>
          <w:b/>
          <w:bCs/>
          <w:sz w:val="24"/>
          <w:szCs w:val="24"/>
          <w:rtl/>
        </w:rPr>
        <w:tab/>
      </w:r>
    </w:p>
    <w:p w14:paraId="35255ADF" w14:textId="77777777" w:rsidR="00A0701A" w:rsidRPr="007130DA" w:rsidRDefault="00A0701A" w:rsidP="00802FF9">
      <w:pPr>
        <w:tabs>
          <w:tab w:val="center" w:pos="2679"/>
        </w:tabs>
        <w:bidi/>
        <w:spacing w:after="0" w:line="276" w:lineRule="auto"/>
        <w:ind w:left="720"/>
        <w:rPr>
          <w:rFonts w:ascii="Assistant" w:hAnsi="Assistant" w:cs="Assistant"/>
          <w:sz w:val="24"/>
          <w:szCs w:val="24"/>
          <w:rtl/>
        </w:rPr>
      </w:pPr>
      <w:r w:rsidRPr="007130DA">
        <w:rPr>
          <w:rFonts w:ascii="Assistant" w:hAnsi="Assistant" w:cs="Assistant"/>
          <w:noProof/>
          <w:sz w:val="24"/>
          <w:szCs w:val="24"/>
          <w:rtl/>
          <w:lang w:val="he-IL"/>
        </w:rPr>
        <mc:AlternateContent>
          <mc:Choice Requires="wpg">
            <w:drawing>
              <wp:anchor distT="0" distB="0" distL="114300" distR="114300" simplePos="0" relativeHeight="251658292" behindDoc="0" locked="0" layoutInCell="1" allowOverlap="1" wp14:anchorId="66C4C34C" wp14:editId="25852157">
                <wp:simplePos x="0" y="0"/>
                <wp:positionH relativeFrom="column">
                  <wp:posOffset>-103367</wp:posOffset>
                </wp:positionH>
                <wp:positionV relativeFrom="paragraph">
                  <wp:posOffset>55659</wp:posOffset>
                </wp:positionV>
                <wp:extent cx="5820079" cy="1447800"/>
                <wp:effectExtent l="38100" t="38100" r="123825" b="114300"/>
                <wp:wrapNone/>
                <wp:docPr id="142" name="Group 142"/>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143" name="Picture 14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144" name="Graphic 144"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145" name="Rectangle 145"/>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6B74CC" id="Group 142" o:spid="_x0000_s1026" style="position:absolute;left:0;text-align:left;margin-left:-8.15pt;margin-top:4.4pt;width:458.25pt;height:114pt;z-index:251658292"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MuxxaAQAAFMMAAAOAAAAZHJzL2Uyb0RvYy54bWzUV21PGzkQ/n7S/Qdr&#10;v5ckS0LCilAhOFAl1CLoic+O15td4bV9tkPC/fp7xt5dwkvVa3X3oVRsx/Z4Xp8ZDycfd61ij9L5&#10;xuhlNjkYZ0xqYcpGr5fZn18vPywy5gPXJVdGy2X2JH328fT33062tpC5qY0qpWMQon2xtcusDsEW&#10;o5EXtWy5PzBWahxWxrU8YOnWo9LxLaS3apSPx0ejrXGldUZI77F7kQ6z0yi/qqQIX6rKy8DUMoNt&#10;IX5d/K7oOzo94cXacVs3ojOD/4QVLW80lA6iLnjgbOOaN6LaRjjjTRUOhGlHpqoaIaMP8GYyfuXN&#10;lTMbG31ZF9u1HcKE0L6K00+LFZ8fbxxrSuRummdM8xZJinoZbSA8W7suwHXl7J29cd3GOq3I413l&#10;WvofvrBdDOzTEFi5C0xgc7ZArubHGRM4m0yn88W4C72okZ8390T9x3dujnrFI7JvMMc2osBvFylQ&#10;byL1fUThVtg4mXVC2n8lo+XuYWM/IKmWh2bVqCY8RYAifWSUfrxpxI1Li/2gH/ZBxzmpRdgPKex0&#10;ifjSLU5eXRvx4Jk25zXXa3nmLdCNcBL36CV7XL5QuVKNvWyUokwR3TmHSniFpHfik1B6YcSmlTqk&#10;snNSwU+jfd1YnzFXyHYlgSL3qZwgzSj5ACBZ1+hA9vHCByeDqImsYMctbCe79w6i0c92kkceiKMb&#10;rzA2m+Lf8SxjQNMxsDSJMeBFD7d8fDybodoJbR2ddPVyrPPhSpqWEQGjYQzyxAv+eO07s3qWLrbJ&#10;kmgiDEvpAfELAW3aA+2q63aow4yV0guA4Ba9U7pfG3doX/877sZHi8U84i7P86PDecJ2j7vD8eQo&#10;BywJdx39X+Nua/FO+r58sXpTwD/0FNzV3EpAn8TudyU4kZ4CqlN0G0V9aUbedpzDW+C/VaSoP4Sh&#10;a/N9hL71EAztHI3uR2qTF9pQW4NhvFCavt6opuxbXZwj5Lly7JFjAgi71C1fcEF3uinjvIAOQGLM&#10;Jkh3V5dbtlIbd8vR22ZjerZY2VDPOFxM0gLVk8/H9JMxrtaYgoJCQzThvgl1jC9FgUSSZ4MpK8XF&#10;Q2o6ytY82TeNYhJmOu7YIwdj4mrPTrx+fQIiFZ6UTKG4lRWedby9eVTyKhBcCLTySTqqeSmT/tme&#10;/uFG1Kk0BJLk1Lw72Z0AGtaeg9zLTm50/HQ12T0YloIyqEkWvLw83IiajQ7D5bbRxr3nmYJXnebE&#10;D/P3QkPkypRPGHqQIsoM81ZcNkjNNffhhjuMf9jESBu+4FMps11mpqMyVhv393v7xI9SxGnGtmiw&#10;y8z/teE0RahPGkV6jG4LsSEuprN5joXbP1ntn+hNe26AVzylsC6SxB9UT1bOtPeYfM9IK464FtC9&#10;zERw/eI8YI0jzM5Cnp1FOo0n1/rOYqhJySOYfd3dc2e7xzCgVj+bvjG8eRMTL+VDm7NNMFUTH8zn&#10;uHbxRpOKVJxcI4S6KZtG4/115Hr+W+D0HwAAAP//AwBQSwMECgAAAAAAAAAhAJBN3pUTAwAAEwMA&#10;ABQAAABkcnMvbWVkaWEvaW1hZ2UxLnBuZ4lQTkcNChoKAAAADUlIRFIAAAAyAAAAMggDAAABXuZI&#10;FQAAAAFzUkdCAK7OHOkAAAAEZ0FNQQAAsY8L/GEFAAAAmVBMVEUAAAAAAAAAAAAAAAAAAAAAAAAA&#10;AAAAAAAAAAAAAAAAAAAAAAAAAAAAAAAAAAAAAAAAAAAAAAAAAAAAAAAAAAAAAAAAAAAAAAAAAAAA&#10;AAAAAAAAAAAAAAAAAAAAAAAAAAAAAAAAAAAAAAAAAAAAAAAAAAAAAAAAAAAAAAAAAAAAAAAAAAAA&#10;AAAAAAAAAAAAAAAAAAAAAAAAAAAjHWqVAAAAMnRSTlMAAQMEBQcIDA0TFhcfKjU2Oz5AQVleX2dq&#10;dYmOnaGnuL3AwcbMztzl5uns7vH09fj9/qz3wg4AAAAJcEhZcwAAIdUAACHVAQSctJ0AAAHFSURB&#10;VDhPrVXZVgMxCMV930atdd+rdamW//84BRIgJNOeHr0PZcjlEmCSDgAiEE6RQBYQAJMvlnwYDsUC&#10;dF0HwMts6AknyQPAJ+ZEIbmRFDmhwHu2WfQoTfIQ4UC2B8DnFHlO6+OU0uWwuqT6BmNOngAgPpL/&#10;7jTchznsqcPekLrM6dIIDB3D0iWhg7ZXUX3MVAcUmTwsQB7MqGLkuaxX3rAmBICl1GdZAS2tFtkU&#10;99p32anfqBhRqMAxJ+aEbJ6wt9Cg/szo0zQwD04QGnW51hJzExuFQWJg1MfokY0MIO70MAS1jtEf&#10;d2SFOcwpX6tsCl586WHStWgwRQUFg58fbUYSthirje+ZXLWKEQQiMI5wzFtJeOC1XF25vxT2XRSn&#10;iEKH4xibEQMN5b1yiIGG/5TshleQMEvSsw1/Scow/9wCDuq/vMUkFA/b2duK0YxSkk7HpfkNFJJc&#10;E0wqyV1bsqxd2D0EuGCgmCA58rMyiWU/q3YpXpzXrIvJCeKQA1IQWRwvIiGNVTlHsqKazayYJ+GK&#10;2GwkjyXt85qguQ0kmaWJ8VkS1xT0iagwS/IVCUG/5CouZ+B+XBHNXlxTNPubOZDbX/oHheP1gMpt&#10;7tcAAAAASUVORK5CYIJQSwMECgAAAAAAAAAhAB41gUg9BgAAPQYAABQAAABkcnMvbWVkaWEvaW1h&#10;Z2UyLnBuZ4lQTkcNChoKAAAADUlIRFIAAADAAAAAwAgGAAAAUtxsBwAAAAFzUkdCAK7OHOkAAAAE&#10;Z0FNQQAAsY8L/GEFAAAACXBIWXMAAB2HAAAdhwGP5fFlAAAF0klEQVR4Xu3d7XXsNBQF0JRACZRA&#10;CZRACZRACXRACZRACZRACZTwSgAfFkNCojzZM7ZHut57rfPn8TIQLMn6uPa8AAAAAAAAAAAAAAAA&#10;AAAAAABwZd8s+X7JT0t+WfL7kt+W/Lrk5yX5Z1DOd0vS4L8s+WtF0iG+XQJTy4i/peG/T34WppRR&#10;/48lrYa9JfmMfBZMIw323lG/lXyWTsAUMu35c0mrIT+SdALrAoaXXZ1WA94jmQ7BsH5Y0mq4e+bH&#10;JTCcTH3WLnozRcqdInv/ORPItufaaVOmQjCcNaN/Gm+2NtNZWtIhWj/3Pu4CDCejeKuxvk1G+541&#10;HSl3DxhKbwqzpdH2FtKmQQwl25Othvo2W7YwM0VqfcbbfDaNgtPlkKrVSG+5Z8TOz7Q+6xYHYwwj&#10;VZytRnpLqj63ys+0PuuWrBVgCL0pS+sOkJ/JtOizqVFvTeFUmKG0GunbZPszO0U5K0jjfj/FyZ/d&#10;ng/IdmhvCqQDMJS1B1l7JP8uGEZG4z1Kn9cmHcAdgKfKHD6L3zT83nTlqGS65FSYU6XhZwfmzBG/&#10;l9wRdAQOdxvxW41whOS/TUdgdxn1e+UJIyUdwRqBXWTUf9Yc/9G4G3C3jPrZu281rJnizRJsNtuU&#10;p5dMifI7QVe1xn+LTkBX1cZ/i07Ap9Iw0kBaDadSlFHQVGHBuza5y8F/sl3YaiiV43kC/pEDo1n3&#10;+R9JfmdPldF98qpyrAcubs0rSKrHafGFXXn0v8Vd4KKM/q+xIL4go/9rcv7BhfTe43PF2BG6kLUv&#10;ob1S8v+EizD9+ZicC3ABqflpNQDxFNkl2P35PGte387kKpc7PxpFcheQg5/WxRfrgEtoXXh5jQdm&#10;Cssir3XR5TXOAwpzANZPXgNDUXaA+rETVFgubuuiy2t0gMKUQPSTL/GgqDXf5Xv1OAsozCFYPzpA&#10;YTpAPykUpChVoP14OKawK7z57dF4RrgwdUD9qAcqTAfoRwcoLBe3ddHl/6Go1sWWj1ERWpBHIddH&#10;ByhIJej6KIkuKGW+rYstH6MkuqArfgfAvVERWpBS6PXRAQpSCr0+vlu4IKXQ66MitCCVoOujIrQg&#10;hXDroyCuIHVA66MeqBinwNvjNLgQp8Db4zCsEO8D2h5nAYU4BNse3xhTiDOA7XEWUIgzgO3xcHwh&#10;tkC3x1ZoEbZA74+t0AJsgd4fW6EF2AG6P7ZCC7ADdH/sBBWgCO7+WAgX4F1Aj8VCeGIWwI/HQnhi&#10;FsCPx0J4Yk6AH4+F8MScAD8eC+FJmf/vl3zBOJMx/98v1gETMv/fL9YBEzL/3y/WAZPxItz9k8dK&#10;mYTXIO4f3yA/EdOf/WMaNAnbn8fFdugETH+Oi7dGT0D583ExDRqcF2Adn3zTDoNy+HV87AYNKg9u&#10;ePjlnFgMD8ji97yoDRqQxe95sRgejMXv+bEYHojR//y4CwzC6P+8uAsMIN9o2Lo4cnxSc8UTeerr&#10;+XEXeBL7/mMk18DLs57Avv84cTp8spQ8G/3HSq4JJ8jt1sJ3vFgQn8TUZ9x4XuBgedjd1GfseJnu&#10;QVKBqPGPn1wj1aI7M++fK9YDO0rj96DLfMmAxYPS+H3H17zRCR6g8deITnAHjb9WdIINzPlrJs9s&#10;5NryFdlD9lrDuskWqXOChowMOUW0z3+N5DSff2VE8Ejj9ZJrfulnCVI9aK4vaQOXOjk23ZFWLlFI&#10;Z4dHvpZMi0pTyiy9lH66zBan9JKpcVnm/bImZSlvkF6yRiwri+DWLy1yS/mT4hx+mArJ+6RNeO36&#10;pJ6xuC+9WGQuz1jbKDFmGM843/AKEobxjMW9smKGcmaJR/mSAeaTEbnVWI+IV5IzpDPuAqUPiphb&#10;1gJHnnHks72FmaEdNRVK48/3ocHwMkq3GvG90fiZTjrBHs8655TZlifTuveQLKN+amOyroDppTGv&#10;uSPk76TTeMU4ZWU+n0Z+SzpHpjkaPQAAAAAAAAAAAAAAAAAAAAAAcFEvL38DXik58ZmjaS4AAAAA&#10;SUVORK5CYIJQSwMEFAAGAAgAAAAhAA7DBOrgAAAACQEAAA8AAABkcnMvZG93bnJldi54bWxMj0Fr&#10;g0AUhO+F/oflBXpLdlUq1riGENqeQqFJofT24r6oxN0Vd6Pm33d7ao7DDDPfFJtZd2ykwbXWSIhW&#10;AhiZyqrW1BK+jm/LDJjzaBR21pCEGznYlI8PBebKTuaTxoOvWSgxLkcJjfd9zrmrGtLoVrYnE7yz&#10;HTT6IIeaqwGnUK47HguRco2tCQsN9rRrqLocrlrC+4TTNolex/3lvLv9HJ8/vvcRSfm0mLdrYJ5m&#10;/x+GP/yADmVgOtmrUY51EpZRmoSohCw8CP6LEDGwk4Q4STPgZcHvH5S/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AYy7HFoBAAAUwwAAA4AAAAA&#10;AAAAAAAAAAAAOgIAAGRycy9lMm9Eb2MueG1sUEsBAi0ACgAAAAAAAAAhAJBN3pUTAwAAEwMAABQA&#10;AAAAAAAAAAAAAAAAzgYAAGRycy9tZWRpYS9pbWFnZTEucG5nUEsBAi0ACgAAAAAAAAAhAB41gUg9&#10;BgAAPQYAABQAAAAAAAAAAAAAAAAAEwoAAGRycy9tZWRpYS9pbWFnZTIucG5nUEsBAi0AFAAGAAgA&#10;AAAhAA7DBOrgAAAACQEAAA8AAAAAAAAAAAAAAAAAghAAAGRycy9kb3ducmV2LnhtbFBLAQItABQA&#10;BgAIAAAAIQAubPAAxQAAAKUBAAAZAAAAAAAAAAAAAAAAAI8RAABkcnMvX3JlbHMvZTJvRG9jLnht&#10;bC5yZWxzUEsFBgAAAAAHAAcAvgEAAIsSAAAAAA==&#10;">
                <v:shape id="Picture 143"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BZxAAAANwAAAAPAAAAZHJzL2Rvd25yZXYueG1sRE9LawIx&#10;EL4L/ocwQi9Ss7YidWsUsfRxEMQHWG/DZtxd3EzWJHW3/74pCN7m43vOdN6aSlzJ+dKyguEgAUGc&#10;WV1yrmC/e398AeEDssbKMin4JQ/zWbczxVTbhjd03YZcxBD2KSooQqhTKX1WkEE/sDVx5E7WGQwR&#10;ulxqh00MN5V8SpKxNFhybCiwpmVB2Xn7YxSsvmmS79aEk/7H8fD26XDUHC9KPfTaxSuIQG24i2/u&#10;Lx3nj57h/5l4gZz9AQAA//8DAFBLAQItABQABgAIAAAAIQDb4fbL7gAAAIUBAAATAAAAAAAAAAAA&#10;AAAAAAAAAABbQ29udGVudF9UeXBlc10ueG1sUEsBAi0AFAAGAAgAAAAhAFr0LFu/AAAAFQEAAAsA&#10;AAAAAAAAAAAAAAAAHwEAAF9yZWxzLy5yZWxzUEsBAi0AFAAGAAgAAAAhAH/VwFnEAAAA3AAAAA8A&#10;AAAAAAAAAAAAAAAABwIAAGRycy9kb3ducmV2LnhtbFBLBQYAAAAAAwADALcAAAD4AgAAAAA=&#10;">
                  <v:imagedata r:id="rId25" o:title=""/>
                </v:shape>
                <v:shape id="Graphic 144"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GgRwgAAANwAAAAPAAAAZHJzL2Rvd25yZXYueG1sRE/NasJA&#10;EL4XfIdlhF6KbiLBSnQVLQRKD4KxDzBkx2wwOxuyq0nevlso9DYf3+/sDqNtxZN63zhWkC4TEMSV&#10;0w3XCr6vxWIDwgdkja1jUjCRh8N+9rLDXLuBL/QsQy1iCPscFZgQulxKXxmy6JeuI47czfUWQ4R9&#10;LXWPQwy3rVwlyVpabDg2GOzow1B1Lx9Wwaloz01IR/P+dluXq6/ppFNtlHqdj8ctiEBj+Bf/uT91&#10;nJ9l8PtMvEDufwAAAP//AwBQSwECLQAUAAYACAAAACEA2+H2y+4AAACFAQAAEwAAAAAAAAAAAAAA&#10;AAAAAAAAW0NvbnRlbnRfVHlwZXNdLnhtbFBLAQItABQABgAIAAAAIQBa9CxbvwAAABUBAAALAAAA&#10;AAAAAAAAAAAAAB8BAABfcmVscy8ucmVsc1BLAQItABQABgAIAAAAIQBE8GgRwgAAANwAAAAPAAAA&#10;AAAAAAAAAAAAAAcCAABkcnMvZG93bnJldi54bWxQSwUGAAAAAAMAAwC3AAAA9gIAAAAA&#10;">
                  <v:imagedata r:id="rId26" o:title="Ringer"/>
                </v:shape>
                <v:rect id="Rectangle 145"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lGpwgAAANwAAAAPAAAAZHJzL2Rvd25yZXYueG1sRE/basJA&#10;EH0X+g/LFPoidWPREKKrlILQF6/pB4zZMQlmZ8PuVpO/d4VC3+ZwrrNc96YVN3K+saxgOklAEJdW&#10;N1wp+Ck27xkIH5A1tpZJwUAe1quX0RJzbe98pNspVCKGsM9RQR1Cl0vpy5oM+ontiCN3sc5giNBV&#10;Uju8x3DTyo8kSaXBhmNDjR191VReT79GQXYezDjz3Wy/c9t9ORyKpEoLpd5e+88FiEB9+Bf/ub91&#10;nD+bw/OZeIFcPQAAAP//AwBQSwECLQAUAAYACAAAACEA2+H2y+4AAACFAQAAEwAAAAAAAAAAAAAA&#10;AAAAAAAAW0NvbnRlbnRfVHlwZXNdLnhtbFBLAQItABQABgAIAAAAIQBa9CxbvwAAABUBAAALAAAA&#10;AAAAAAAAAAAAAB8BAABfcmVscy8ucmVsc1BLAQItABQABgAIAAAAIQDiHlGpwgAAANwAAAAPAAAA&#10;AAAAAAAAAAAAAAcCAABkcnMvZG93bnJldi54bWxQSwUGAAAAAAMAAwC3AAAA9gIAAAAA&#10;" filled="f" strokecolor="black [3213]" strokeweight="1pt">
                  <v:shadow on="t" color="black" opacity="26214f" origin="-.5,-.5" offset=".74836mm,.74836mm"/>
                </v:rect>
              </v:group>
            </w:pict>
          </mc:Fallback>
        </mc:AlternateContent>
      </w:r>
    </w:p>
    <w:p w14:paraId="751BED42" w14:textId="77777777" w:rsidR="00A0701A" w:rsidRPr="007130DA" w:rsidRDefault="00A0701A"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4B69EB6C" w14:textId="77777777" w:rsidR="00A0701A" w:rsidRPr="007130DA" w:rsidRDefault="00A0701A" w:rsidP="00802FF9">
      <w:pPr>
        <w:pStyle w:val="NormalWeb"/>
        <w:bidi/>
        <w:spacing w:before="0" w:beforeAutospacing="0" w:after="0" w:afterAutospacing="0" w:line="276" w:lineRule="auto"/>
        <w:rPr>
          <w:rFonts w:ascii="Assistant" w:hAnsi="Assistant" w:cs="Assistant"/>
          <w:b/>
          <w:bCs/>
          <w:rtl/>
        </w:rPr>
      </w:pPr>
    </w:p>
    <w:p w14:paraId="39795E2F" w14:textId="77777777" w:rsidR="00A0701A" w:rsidRPr="007130DA" w:rsidRDefault="00A0701A"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001F03A6" w14:textId="77777777" w:rsidR="00A0701A" w:rsidRPr="007130DA" w:rsidRDefault="00A0701A" w:rsidP="00802FF9">
      <w:pPr>
        <w:pStyle w:val="NormalWeb"/>
        <w:bidi/>
        <w:spacing w:before="0" w:beforeAutospacing="0" w:after="0" w:afterAutospacing="0" w:line="276" w:lineRule="auto"/>
        <w:rPr>
          <w:rFonts w:ascii="Assistant" w:hAnsi="Assistant" w:cs="Assistant"/>
          <w:b/>
          <w:bCs/>
          <w:rtl/>
        </w:rPr>
      </w:pPr>
    </w:p>
    <w:p w14:paraId="40DBB139" w14:textId="77777777" w:rsidR="00A0701A" w:rsidRPr="007130DA" w:rsidRDefault="00A0701A" w:rsidP="00802FF9">
      <w:pPr>
        <w:pStyle w:val="aa"/>
        <w:numPr>
          <w:ilvl w:val="1"/>
          <w:numId w:val="31"/>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ניסיון רלוונטי</w:t>
      </w:r>
    </w:p>
    <w:p w14:paraId="472AC135" w14:textId="77777777" w:rsidR="00A0701A" w:rsidRPr="007130DA" w:rsidRDefault="00A0701A" w:rsidP="00802FF9">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 xml:space="preserve">יש למלא את הפרטים עבור </w:t>
      </w:r>
      <w:r w:rsidRPr="007130DA">
        <w:rPr>
          <w:rFonts w:ascii="Assistant" w:eastAsia="Times New Roman" w:hAnsi="Assistant" w:cs="Assistant"/>
          <w:b/>
          <w:bCs/>
          <w:sz w:val="24"/>
          <w:szCs w:val="24"/>
          <w:rtl/>
        </w:rPr>
        <w:t>כל אחד</w:t>
      </w:r>
      <w:r w:rsidRPr="007130DA">
        <w:rPr>
          <w:rFonts w:ascii="Assistant" w:eastAsia="Times New Roman" w:hAnsi="Assistant" w:cs="Assistant"/>
          <w:sz w:val="24"/>
          <w:szCs w:val="24"/>
          <w:rtl/>
        </w:rPr>
        <w:t xml:space="preserve">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9063" w:type="dxa"/>
        <w:jc w:val="center"/>
        <w:tblLook w:val="04A0" w:firstRow="1" w:lastRow="0" w:firstColumn="1" w:lastColumn="0" w:noHBand="0" w:noVBand="1"/>
      </w:tblPr>
      <w:tblGrid>
        <w:gridCol w:w="2050"/>
        <w:gridCol w:w="3373"/>
        <w:gridCol w:w="3640"/>
      </w:tblGrid>
      <w:tr w:rsidR="00A0701A" w:rsidRPr="007130DA" w14:paraId="61AA911E" w14:textId="77777777" w:rsidTr="003E7FE7">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2050" w:type="dxa"/>
            <w:shd w:val="clear" w:color="auto" w:fill="FBE4D5" w:themeFill="accent2" w:themeFillTint="33"/>
          </w:tcPr>
          <w:p w14:paraId="4E42ECE3" w14:textId="77777777" w:rsidR="00A0701A" w:rsidRPr="007130DA" w:rsidRDefault="00A0701A"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3373" w:type="dxa"/>
            <w:shd w:val="clear" w:color="auto" w:fill="FBE4D5" w:themeFill="accent2" w:themeFillTint="33"/>
          </w:tcPr>
          <w:p w14:paraId="7886AA1C" w14:textId="77777777" w:rsidR="00A0701A" w:rsidRPr="007130DA" w:rsidRDefault="00A0701A"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התוכנית</w:t>
            </w:r>
          </w:p>
        </w:tc>
        <w:tc>
          <w:tcPr>
            <w:tcW w:w="3640" w:type="dxa"/>
            <w:shd w:val="clear" w:color="auto" w:fill="FBE4D5" w:themeFill="accent2" w:themeFillTint="33"/>
          </w:tcPr>
          <w:p w14:paraId="6138F8B8" w14:textId="77777777" w:rsidR="00A0701A" w:rsidRPr="007130DA" w:rsidRDefault="00A0701A"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w:t>
            </w:r>
          </w:p>
        </w:tc>
      </w:tr>
      <w:tr w:rsidR="00A0701A" w:rsidRPr="007130DA" w14:paraId="1998B1D3" w14:textId="77777777" w:rsidTr="003E7FE7">
        <w:trPr>
          <w:trHeight w:val="317"/>
          <w:jc w:val="center"/>
        </w:trPr>
        <w:tc>
          <w:tcPr>
            <w:cnfStyle w:val="001000000000" w:firstRow="0" w:lastRow="0" w:firstColumn="1" w:lastColumn="0" w:oddVBand="0" w:evenVBand="0" w:oddHBand="0" w:evenHBand="0" w:firstRowFirstColumn="0" w:firstRowLastColumn="0" w:lastRowFirstColumn="0" w:lastRowLastColumn="0"/>
            <w:tcW w:w="2050" w:type="dxa"/>
          </w:tcPr>
          <w:p w14:paraId="678E29C7" w14:textId="77777777" w:rsidR="00A0701A" w:rsidRPr="007130DA" w:rsidRDefault="00A0701A"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3373" w:type="dxa"/>
          </w:tcPr>
          <w:p w14:paraId="53E59720" w14:textId="77777777" w:rsidR="00A0701A" w:rsidRPr="007130DA" w:rsidRDefault="00A0701A"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שנתיים לפחות בפיתוח תוכניות הדרכה לתלמידים בתחום התוכן הרלוונטי.</w:t>
            </w:r>
          </w:p>
        </w:tc>
        <w:tc>
          <w:tcPr>
            <w:tcW w:w="3640" w:type="dxa"/>
          </w:tcPr>
          <w:p w14:paraId="29E38CAE" w14:textId="77777777" w:rsidR="00A0701A" w:rsidRPr="007130DA" w:rsidRDefault="00A0701A"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שנה אחת לפחות בהפעלת תוכניות פיננסיות עם תלמידים.</w:t>
            </w:r>
          </w:p>
        </w:tc>
      </w:tr>
      <w:tr w:rsidR="00A0701A" w:rsidRPr="007130DA" w14:paraId="70465E69" w14:textId="77777777" w:rsidTr="003E7FE7">
        <w:trPr>
          <w:trHeight w:val="646"/>
          <w:jc w:val="center"/>
        </w:trPr>
        <w:tc>
          <w:tcPr>
            <w:cnfStyle w:val="001000000000" w:firstRow="0" w:lastRow="0" w:firstColumn="1" w:lastColumn="0" w:oddVBand="0" w:evenVBand="0" w:oddHBand="0" w:evenHBand="0" w:firstRowFirstColumn="0" w:firstRowLastColumn="0" w:lastRowFirstColumn="0" w:lastRowLastColumn="0"/>
            <w:tcW w:w="2050" w:type="dxa"/>
          </w:tcPr>
          <w:p w14:paraId="11EAB17D" w14:textId="77777777" w:rsidR="00A0701A" w:rsidRPr="007130DA" w:rsidRDefault="00A0701A"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3373" w:type="dxa"/>
          </w:tcPr>
          <w:p w14:paraId="73A7C6F9" w14:textId="77777777" w:rsidR="00A0701A" w:rsidRPr="007130DA" w:rsidRDefault="00A0701A"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06893200" w14:textId="77777777" w:rsidR="00A0701A" w:rsidRPr="007130DA" w:rsidRDefault="00A0701A"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 המפעיל (לקוח/קולגה/מנהל). </w:t>
            </w:r>
          </w:p>
        </w:tc>
        <w:tc>
          <w:tcPr>
            <w:tcW w:w="3640" w:type="dxa"/>
          </w:tcPr>
          <w:p w14:paraId="584FE112" w14:textId="77777777" w:rsidR="00A0701A" w:rsidRPr="007130DA" w:rsidRDefault="00A0701A"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0B7A5CCA" w14:textId="77777777" w:rsidR="00A0701A" w:rsidRPr="007130DA" w:rsidRDefault="00A0701A"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 המפעיל (לקוח/קולגה/מנהל). </w:t>
            </w:r>
          </w:p>
        </w:tc>
      </w:tr>
    </w:tbl>
    <w:p w14:paraId="56A0E8B7" w14:textId="77777777" w:rsidR="00A0701A" w:rsidRPr="007130DA" w:rsidRDefault="00A0701A" w:rsidP="00802FF9">
      <w:pPr>
        <w:bidi/>
        <w:rPr>
          <w:rFonts w:ascii="Assistant" w:hAnsi="Assistant" w:cs="Assistant"/>
          <w:b/>
          <w:bCs/>
          <w:sz w:val="24"/>
          <w:szCs w:val="24"/>
          <w:rtl/>
        </w:rPr>
      </w:pPr>
      <w:r w:rsidRPr="007130DA">
        <w:rPr>
          <w:rFonts w:ascii="Assistant" w:hAnsi="Assistant" w:cs="Assistant"/>
          <w:b/>
          <w:bCs/>
          <w:noProof/>
          <w:sz w:val="24"/>
          <w:szCs w:val="24"/>
          <w:rtl/>
          <w:lang w:val="he-IL"/>
        </w:rPr>
        <mc:AlternateContent>
          <mc:Choice Requires="wpg">
            <w:drawing>
              <wp:anchor distT="0" distB="0" distL="114300" distR="114300" simplePos="0" relativeHeight="251658295" behindDoc="0" locked="0" layoutInCell="1" allowOverlap="1" wp14:anchorId="7F5CBB34" wp14:editId="2386A75D">
                <wp:simplePos x="0" y="0"/>
                <wp:positionH relativeFrom="column">
                  <wp:posOffset>0</wp:posOffset>
                </wp:positionH>
                <wp:positionV relativeFrom="paragraph">
                  <wp:posOffset>242097</wp:posOffset>
                </wp:positionV>
                <wp:extent cx="5762625" cy="419100"/>
                <wp:effectExtent l="38100" t="38100" r="123825" b="114300"/>
                <wp:wrapNone/>
                <wp:docPr id="146" name="Group 146"/>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147" name="Rectangle 147"/>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8" name="Graphic 148"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383F30D0" id="Group 146" o:spid="_x0000_s1026" style="position:absolute;left:0;text-align:left;margin-left:0;margin-top:19.05pt;width:453.75pt;height:33pt;z-index:251658295"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G5yIQQAAO4JAAAOAAAAZHJzL2Uyb0RvYy54bWykVltvGykUfl+p/wHN&#10;e+NL7Dgdxa6sZBNVitoo6SrPmGE8KAywwPiyv34/YGZsJ9lt1UbKmAPn+nEuXH3e1ZJsuHVCq3k2&#10;OhtmhCumC6HW8+yv77cfLzPiPFUFlVrxebbnLvu8+PDH1dbkfKwrLQtuCZQol2/NPKu8N/lg4FjF&#10;a+rOtOEKh6W2NfUg7XpQWLqF9loOxsPhxWCrbWGsZtw57N6kw2wR9ZclZ/5bWTruiZxn8M3Hr43f&#10;VfgOFlc0X1tqKsFaN+gveFFToWC0V3VDPSWNFW9U1YJZ7XTpz5iuB7osBeMxBkQzGr6K5s7qxsRY&#10;1vl2bXqYAO0rnH5ZLfu6ebBEFLi7yUVGFK1xSdEuCRuAZ2vWObjurHkyD7bdWCcqRLwrbR1+EQvZ&#10;RWD3PbB85wnD5nR2Mb4YTzPCcDYZfRoNW+RZhet5I8aqP/9fcNCZHQTveme2BknkDji538PpqaKG&#10;R/hdQKDHadbh9Ij0omotObCaJawiZw+Uyx0w+02U+mBpbqzzd1zXJCzmmYX9mHV0c+88rgasHUsw&#10;qvStkDKmuFRhw2kpirAXiVBj/FpasqGoDr8bhRCg4ogLVJLksZZgJUjqxnP7VBVbspKNfaTInunw&#10;EndKChH8Or8MFwwChTaeDcNfRqhco0N4mRGr/bPwVYQ3pEpQGdzuXVlJyl5SYNJUNPk3iWoOQYI7&#10;ets7E6kjP5EbHf5x5feSB1NSPfISKY+8HEcjsdkcgKCMceVH6aiiBU/2p0f2e4loMyoMmksg2+tu&#10;FZyC3OlOYbT8QTT53QsnUHozyYNT4V4iWtbK98K1UNq+F5lEVK3lxA/3j6AJy5Uu9kh0XFEsZWfY&#10;rcDV3FPnH6hFa8RNot37b/iUUm/nmW5XGam0/ee9/cCPSsRpRrZotfPM/d1QyzMivyjU6KfRZAK1&#10;PhKT6WwMwh6frI5PVFNfa+TrCIPFsLgM/F52y9Lq+hlTYRms4ogqBtvzjHnbEdc+jQDMFcaXy8iG&#10;fmyov1dPhgXlAdWQlN93z9SatuA8GtpX3fUFmr+qu8QbJJVeNl6XIhblAdcWb/SoxZURLMd/29Sx&#10;etOsfjz8IOWbAGQaoPVP6aipfWnMxxSvWAkp/D7OUsQcnFKbB8FC1wrEcd/DKO/mQ5qXowm2Cu4Y&#10;0LyztGioxzOAMGpCmnXiSRnQFOxesxdHlL6u0Db50hk0sAB2SMpT9kieeLKSwnStK6zbmGH61Sx8&#10;B7Y0Z280a2qUdno4WC6ju64SxiGBcl6veIGm+qVAajE8WjxGobFC+eAf2qK33LMqllssdNa23P4g&#10;On3wM0T0H/1/eo5xOMNAxDyczkbTdhx28/J8OIntNIzLdp3qthu2XZf/qUEQ3UqOxCX8iokYHxVY&#10;nbxajunIdXimLf4FAAD//wMAUEsDBAoAAAAAAAAAIQBk7wqHwBcAAMAXAAAUAAAAZHJzL21lZGlh&#10;L2ltYWdlMS5wbmeJUE5HDQoaCgAAAA1JSERSAAABgAAAAYAIBgAAAdPAhSkAAAABc1JHQgCuzhzp&#10;AAAABGdBTUEAALGPC/xhBQAAAAlwSFlzAAA7DgAAOw4BzLahgwAAF1VJREFUeF7t3R/UPdX+B/AN&#10;QXAhCIIgCIILwYUgCIIgCIILwReCIAiCIGitIAiCLwRBEHwhCC4EQRAEQRAEF4IgCIIgCPqtz+qc&#10;3336tM/znH3O7JnZM6/XWm+o75mZPXvmnOecPftPKQAA9PRt/h8j+LCU8kclz+YXrsnDlQLfltXI&#10;Bbsks8sFmDLd/F45WM98kQtwibcrO14iT+aC3SXvYE251Y+VDdaYd3PBs7zBGvJzLuRtjhvl/14i&#10;F7lt43yAHrnauTvKB74mk6rtNP77y/T/jp6uFOicnHLbv52ldoB88OfTvx99VHntzZz6Qvdxet1V&#10;ajvJBTnnYL8e/v2T/A8H8Qcq7+uufZ6ltpN8gFM5R96mlqvUdpIPcE6u2f4q8Ucj7yQfoHcm90Ll&#10;ID3TRT5Iz3STD9Qjs8gHnSKLyQVpCQAAAAAwldz6NkQrXC7sbYmOI6vwXaVwrYkOJbOKp4y5EFOl&#10;q3yw3plE3ulSaZI3XlPiufOt8gZrzZ3yBmtIk5sb3avsbK5EX9SLHHeQfVU5yNSJCrvacWe3yQe+&#10;Jt/knV/ruOP8/07JBTo3p9z2b2epHaDl4LfllHNfd5baTvIBzjnYuf9ey1VqO8kHqOWc7sLndmG+&#10;Sm0n+QB35bkb297VDa2Wq9R2kg/QO5PLB+idyT1UOUivdJUPNnVm8WrlwNfm4u891/qsUphz80be&#10;GQAAAAAAALAdp+b/unO+LdpMNQNKdCzgDrnSeie6LO7Se5XKWFNihrNNmLM/Ue/8lk9ubebogbzG&#10;zN476NIJCPeWScTbLu9YLk/0w7tY3pmcl3P6jZ8t79zH0V/T3bkHvF957ZbyVD7hueSCtDrOUztK&#10;4kZalVzAKbSuDtEjdw4kXYtc8FPy6yKtjWQ9hiFE/pEPdIf/VvaxmHMLkl93W1orJEZW5n3U0voD&#10;qeWCL+bcguTXteaXvMOJ5eO1ZjHnFiS/bqq0TpLxfWUfU2Qx5xYkv653Xqn8v55Z1DkFiY+QXOgt&#10;ZQi50FvKMB6pFH7kDO3flRMaIZuWT3bpnFqEaZdiEacfKpV0TT4vpTyaDwQAAAAAAAAAAAAAAAAA&#10;e/VWKeXx/D/p65+VEZDH0FGu7Nvyc96Yy0wxd+kneafc7j+VSpwqMbUNFa9VKqt3dj9qPr695EpZ&#10;KruST35NiaVRNim+leSTXXs+yicxmgeVkxo1L+WTW6u5J9BbIq1znXYX3yZyIfeSReXC7DkxxfEs&#10;Ti2gJv/LB7nSrhXfBvJB5LzE1GsXib/6eWdyXWKq/rNZnmT6XCwmzc47k/My6VfWvHOp59lccVPJ&#10;B5p6Xs+R07pgxEXyQW/6vfLvW8/sD3pyAU7Jr9tSZvvBVZMLc5fHKtuMmHh3r0IuWIv4QZK3X3tW&#10;Z6oCrvlr7ar7GOXCTiFWGM37nTvDtPXngp9y/PfWh95zNvRds7DcYvJJnJJfd9trT8nbT5HWpWWf&#10;rOwjsphzC5JfdzOXrNuY99GS1h5yD1X2kbOYcwuSX3cqrXdkSzeWVi0/JBdzbkHy687JO3knd6g1&#10;l8fd26K2UOc5Wcy5Bcmva83FDzHOMMXDpcWcW5D8umsyRXPuvcp+r8lizi1Ift1UaXHqG8wUWcy5&#10;Bcmvmzq3fbPJr+2RxZxbkPy6nolvUi3fYKbIYs4tSH7d1rKYm4V4M//jDbnAW8vq5QJvLav3XqXQ&#10;W8kwcsG3kK/ySa5dPoGRM+xSt/crJzNapvg1vrh8UiNk0R4QveSTXGO+zYXeoqkbyKbIJj5qLrFU&#10;T+xfckH4nx5/vGfpvwkAAAAAAAAAAAAAAAAAAAAAAAAAAAAAAAAAALBnL5VSfqssKBf5tJTycN4A&#10;RhRrgH5Ruclb8/thjVNYrVgONN+4vfNNKeWxXBDo6cnDeub5ZlxT3smFhkt8ULm5Rs1PpZR/5ROE&#10;8Hwp5dfKTbOHfFxKeShXCNsUrSufVW4C+WviR/fLufIYy6uVCyvX5ctSyiO5olnW46WUbysXS+bL&#10;m/mi0Me7lcqXdebHUspT+QJynmdKKT9XKlXGz/18sfcsWh8+qVSS7CvRLeSFfHNsTbQqROtCPnmR&#10;U/l8xH5R0UoQrQX5ZESmymv5pltK/PrPhRNZIt8fWgS7iSeG+aAia8+j+UaeUnyvP9WvXWTOrKpL&#10;Ry6cyFT57tAjd9VyoUVaE98sXsk31ijyyeTctOeemPJnotv5puQTzDnH25XtZOx81ftH6VrkE8+5&#10;lO7MYyT+osdf9t3KFZIztacPna/ycaR/4i81Sa6knLnEmADdL6ZJ/OUdrlvCUnLl5Sztw0qZ5M/E&#10;X9L4i8oVcqXmtIptYiaGnv3L4zH615WybjnxF7Kn4/iN3ckVndMqb38zvZ8AvriBZtqPOtfRXU3Z&#10;u5MrIKdV3v6c9P50W2MzbQwN7dkhLHr6XjLT3e7kCshplbe/NPE1qudj9LmaaeMpae9ZG2JyrXzc&#10;S7M7uQJyWuXtp07vrwjXNNO+l3c2sbu+vkyR3ckVkNMqbz9Hovm099eom1O3xCCink9Jp5qo95Ls&#10;Tq6AnFZ5+yXT+2vUFNb2+2R3cgXktMrbrzHxNWpu8fXll0pZ1pbdyRWQ0ypvP0ria9QUXXqX/Poy&#10;RXYnV0BOq7z96Inxq6e+Rq3t68sU2Z1cATmt8vYyVnbnrikMW+XtZazsUrSr5wHzl06i+qBSqTJO&#10;mECuVBkjl37oUaFv/1jRrbqDaBLMFS3rSnQrZwa9+7BIW6Z45sEFohemr0fL5P18MVjeXc2wcnmi&#10;Zc86YYOJp66Xdkfee3p3x2ZB9yrPKvaaGMjTszs2g4l1yra0fFN0436j88AfdipuqudKKW8dPkl/&#10;qtyAU+abw2Jz0eryRC4MAAAAAAAAAAAAAAAAAAAAAAAAAAAAAAAAAAAAAAAAAAAAAAAAAAAAAAAA&#10;AAAAAAAAAAAAAAAA13u8lPJtKeWt/A+wVQ+XUj4tpfxRyW+llJfyBrAF71Zu+NvyYynln3knMJJ7&#10;pZTfKzd3a74opfwj7xzW6NlSys+Vm3iqfJgPCEt7rJTyTeVm7Z03ckFgLg+VUj6p3JRLJH48v5gL&#10;CD28U7kB15T/llKezIWGa7wy0Y/ZufO5H89c6l+llJ8qN9Wo+SCfIGSPllK+qtw8W8vr+cTZt48r&#10;N8ke8msp5flcGezD25UbYs/5vpTyRK4ktiX62USTYb748td8duizxAY8fehXky+ynJf3c4WyftH0&#10;F/1n8sWU6/JqrmjW5aPKRZPp80sp5blc+Swj+sPkCyTzJQb0xMAeZhT9XvyYXV9ioI8fz51E/5bo&#10;55IrXdaZGADEleLHbPRnyZUr4yT6UMXAIBpEv5VckTJ+YqBQDBiiIvqn5AqT7SYGEMVAol2LfijR&#10;HyVXjuwrMbAoBhjtQvQ3iX4nuRJEIjHgaHOiaSz6l+STFTmV+PEcA5GGFv1I8omJtCYGJsUApSFE&#10;f5F8AiJTJQYsxcClVYl+IdE/JBdWpGdiINNiP56PE7vmQokskRjg1F28205N7CqyhkQfsZfzjXut&#10;6JKQDySy9jzIN/IU3qscSGQtiQ6Ts8yqrW1f1pLFZ7eIH8TfVQom0ivxoGyVQzTjnZgLKzJVZmnt&#10;uVYutMg1GW5NhHwCIq0Zem6ifDI5retlyT6ymQH2+cRyjuLB2l7n5ZQ/E5OWxeRlm5JPMqfGZFb7&#10;yeaXg80nnHOXmAFCs+r28lq+0FuVTzynRe9VF6Vvdjk9Sq6EnEtFJycTYq0/MUXlYt2U1yBXSM4U&#10;TIm4rljM+4ZcOTlT06y6TOJ3mkU1KnJF5fSyprV7txqTW50hV1rOHB7RrDpZ4nfXv3MFc1quwJy5&#10;RbOquYjaE7+zuECuyJwlaVa9PZZEmkCu1Jy1iD/rmlV3NjXhHHIF57SKbXo/UNlbs2rv+XWeurGe&#10;w+7kys5plbfvPRJoq+Oe44aM30O9xBvqy8pxdydXQE6rvP0xvceCbqFZNSYs611Hd/Xo3Z1cATmt&#10;8va1zPHpNkqz6hwTy7Y8fNydXAE5rfL2dyVu1HgO0Mta1yvrPV720nlfdydXQE6rvH1Les8fuXSz&#10;aiwn1dMUi5jsTq6AnFZ5+0vTe/GF+NoxR7Nq7/GyU/+F251cATmt8vbXZo45ZaZuVv2685paPUfk&#10;7U6ugJxWefsp07slKVy66mXv8bLx1TD67ufjTp3dyRWQ0ypv3yu9W5LOaVaNN+SLecOJxVfBfNye&#10;2Z1cATmt8vZzpPcAj/zQqPdXsth/fPXL5zlHdidXQE6rvP3cia8JI4qvdmtYuWd3cgXktMrbL5ne&#10;be3XmroFZ4rsTq6AnFZ5+zUkvk7cywVdSM8WnCmyO7kCclrl7deW3v1tTpmjBWeK7E6ugJxWefs1&#10;J0ae9WxJiq9g+Zhrz+7kCshplbcfJVO1JMUT5qVacKbI7uQKyGmVtx8xrS1Jsfbykn2Mpszu5ArI&#10;aZW3Hz2nWpK2Onh/d3IF5LTK228lx377a27BmSK7kysgp1XeXsbK7uQKuJno4NUq70PGyu7kCriZ&#10;U99/b5P3IWNld27rC3+JvA8ZJ/GQcJfeTBURI6UuHZqYK1XGyYN8MWmXK1XGyQv5YtIu/zWRccJE&#10;csXK+hMz7DGRGBubK1jWm3jIx8RiQtdc0bLOXNrgwR28CdafKXrAcout950ZOT3nLuKG6ESWK1+W&#10;S0znwsziT22+EDJ/7ucLw7xiXat8UaR/oqWn5xylNFrbdCBbjmVTVyrWBZhjhua9pvdabUwk/jR/&#10;W7mAcll6T91IR1td9K53YvBSzylemFm0GtVWMZS/Zi0z3tFRzM4cK63ki7/HxG8mN/3OxSi2Ncyk&#10;PFfizd9z8Q0GFh254g2xpTl6YmGOZ/KJwrmiefX1UsrnlZtrTYkfrvFk1kgsZvPEoW9S3HjfVG7K&#10;KfPT4evLW4fpE3U7BgAAAAAAAAAAAAAAAAAAAAAAAAAAAAAAAAAAAAAAAAAAAAAAAAAAAAAAAAAA&#10;AAAAAAAAAAAAAAAAAAAAAAAAAAAAAAAAAAAAAAAAAAAAAAAAAAAAAAAAAAAAAAAAAAAAAAAAAAAA&#10;AAAAAAAAaPCPUsqrpZQvSyl/nEj8W7zmkbwxAGN4tpTyUSnl58qHfGtiH7Gv2CcAK/F4KeWNUsq3&#10;lQ/u3oljvnkoAwCdPFRKeamU8qCU8lvlw3gtibJFGaOsUWYAGjxZSnm3lPLfygfsqPnhcE5P5ZMF&#10;2KN4KPtKKeWLUsrvlQ/NrSfOOc496iDqAmCTnimlfDDRQ9mtJ+rovofOwGgeLaW8Xkr5uvLBJtcl&#10;6jQeeEcdAywmHnA+X0r5pJTya+XDSuZJ1H1cgxc8dAZ6eKKU8nYp5fvKB5CsM/EAPa5ZPFAHuNPD&#10;pZR/l1I+2+lD2a0nrul/Dg+d41oDO/V0KeX9UsqPlQ8K2VfiHogH9HFPABsSDwxjbpuvKm98kdsS&#10;98xrHjrDGJ47zFnzS+XNLDJF4qFz3GPRAQBYQMw9E3PQLDH/jUgt3x0eOpsXCSYSD+piTplPVz7/&#10;jUgtcc9Gh4K4hz10hlvEHDExV0zMGZPfSCJbSjx0fs9DZ/Yo5ny5t+P5b0ROJd4T0WHBvEhsQszl&#10;EnO6mP9G5LJYjIfVe+wwR8s3lRtYRKZPdICI95yHzswm5lqJOVfMfyOyvliMh8nEHCrRrW1Li5KI&#10;7DHxHo4OFuZF4m+ie1rMjRJzpHgoK7KPWIxnh6LbWcx5Yv4bEaklHjrHZ0QsYMSgYu6SmMPE/Dci&#10;MkUsxrNSMSdJdBPzUFZE5sxxMZ74DPLQubPo7hUPZWPOkXwhRETWEovxXOE4/03MIWL+GxHZQuKh&#10;c3ymxYJL5kU6+Oehe5aHsiKyx+xiMZ7oZhVzfES3q1wBIiLy10QHlvjMHO6hc8zZ8aH5b0REJs0Q&#10;i/HEw9q3LFYiIjJp4jN12EV3LFcoInJ3joPRNj8DqgXLRWSvsWLaCfFE/H29g0RkI4kvuTGSOKaO&#10;p1GuTBGRNcZylx3kShYRWTLHaSBifRDTQHSWK19EZK4c1yoerk/+VuQL0pqb4sl6PGE3TkFEbibm&#10;8HnHHD7rky9Ua+5i/iGR/eS40Hx0TWcA+QK25lLxky+e3OumKjJeYgK2WOnPql+Dyxe2NVOLJ/wm&#10;sRNZT2KUbMxAMOQoWW6XL3Zr5hA9AWKOjugZYHEakT75yZKN+5NvgtYs6eZMqBadFzkv8SzuU6Nk&#10;CfnmaM0aRU8DK5yJ/G+UrG6WVOUbpjUjiW6q93VTlQ0mnpnFszOjZGmSb6TWjC5+Ar+sm6oMEoul&#10;M6l8g7Vmq6LHQ/x0/rpyziK9E8+0jqNkH8k3J0wl33it2Zv4iR0TUummKlMlRsnGMyujZJldvhlb&#10;w58/xWPiKt1U5bYcR8lufjESxpFv0tb0NvLqPfHTXTfV/SWudTxTGnmU7HFeLzYu37yt6S0fLxIj&#10;E98ceGTisZvq95Vzk7Ey+r0Y5Y7yn1pnnI3LF7w1veXjncpxCbjo0TPq4Jb41vWhbqqrTDzzGXmU&#10;7KW93di4fMFb01s+XmtGH94eb9xoSmh948pliTp+MPgo2bjX456Pez+fX2vYuHzBW9NbPt5UiZ+8&#10;0c1z5J/uUf5vKucm5yVGyb4+8CjZ4z1wqvlmirBx+YK3prd8vJ7ZQjNSdFN9XzfVv+SHwUfJXtp8&#10;M0XYuHzBW9NbPt4SGb0ZKbqpvriDbqpxbh8PPkp2yuabKcLG5Qvemt7y8daUaH4ZuRkpmj6O3VTz&#10;ua05N0fJjtrNcpQmPDYuX/DW9JaPt/Ycm5FGfoh47KYaI1Tz+c2d6Co78ijZ0ZdEZePyBW9Nb/l4&#10;o+bYjfBf+QQHEuu8xkjWHt1UtzBKNq5tXOMtPX9h4/IFb01v+Xhby+jNSNEEc+ymes5o5+MvpNhm&#10;1F9IozTfTBE2Ll/w1vSWj7eHbGHFpuOH5Mh/3I7NN3EtRmy+mSJsXL7grektH2/POTYjjdqdcc2i&#10;TrfWfDNF2Lh8wVvTWz6e/D2xZkF8034sVx5/E3VknYfzw8blC96a3vLx5LxsoRnpGppvpgkbly94&#10;a3rLx5PrssVmJM03/cLG5Qvemt7y8aRPYl6caBpZ87w4UbYoY5Q1l1/6hI3LF7w1veXjyXxZambM&#10;Y/NNHFvzzbJh4/IFb01v+XiyfKKpJSacm6IZyeR16w4bly94a3rLx5P15rZmJM03Y4aNyxe8Nb3l&#10;44nIfGHj8gVvTW/5eCIyX9i4/1Qu+rmJOV16y8cUkfnCxj11YU+L2Ca27S0fV0TmCzvxeeXin0os&#10;xjHXikt7mHFRZI2J9x47E9/qY/3UaBqKOdqje1409cSiHHN848/eq9yYItI/8d6Dxa1hZSqRPSXe&#10;c7AKj1z4nEJE2hPvtXjPwWrE9ACxPmy+WUVkusR7bM5pP6DJO5WbVkSuT7y3YPViHVpTCohMk3gv&#10;xXsKhuIPgcjlieYeq8gxvBiTEDNK5htcRP6e+zOO44FZxfTCP1RuepE9J94TU0zfDcN4zhgC2XHi&#10;3o/3AOzeM6WUbytvEpEtJaZviHsdOCHaP2NxkpjqIr+BREZK3MNxL2vThwtFT4joA/1T5Q0msqbE&#10;PRr3qt470NHzV66VIDJF4h6MexFYWLwRPzEvkXRI3FNxb/mwh4E8cWiD/bKU8nvljS1yM3GPxL0S&#10;98zj+WYCtiEm1HqplPKxh827TFzzuPZxD5hcDfh/0WMjuuq9dViJ7dfKB4isO3HN4trFNdTtEphU&#10;zMce7cFvllI+NaBt1sQqeFHnUfdxDcyND6xWNDHEMP+XD0t3PjgMCNKt9c86iLqIOom6iTqKujL7&#10;JcBB9CuPB9rPHqYPuFdKefXQ5zzWho327PhWHA8wj/nuMMdMTu1hePy//LpI7OPmPuMYcaw4Zhw7&#10;yhBliTJF2aKM+sADAAAAAAAAAAAAAAAAAAAAAAAAAAAAAAAAAAAAAAAAAAAAAAAAAAAAAAAAAAAA&#10;AAAAAAAAAAAAAAAAAAAAAAAAAAAAAAAAAACr9X9Ecev9xr/cVwAAAABJRU5ErkJgglBLAwQUAAYA&#10;CAAAACEAjmaxnd4AAAAHAQAADwAAAGRycy9kb3ducmV2LnhtbEyPQUvDQBSE74L/YXmCN7u71mqN&#10;2ZRS1FMp2Aqlt23ymoRm34bsNkn/vc+THocZZr5JF6NrRI9dqD0Z0BMFAin3RU2lge/dx8McRIiW&#10;Ctt4QgNXDLDIbm9SmxR+oC/st7EUXEIhsQaqGNtEypBX6GyY+BaJvZPvnI0su1IWnR243DXyUaln&#10;6WxNvFDZFlcV5uftxRn4HOywnOr3fn0+ra6H3WyzX2s05v5uXL6BiDjGvzD84jM6ZMx09BcqgmgM&#10;8JFoYDrXINh9VS8zEEeOqScNMkvlf/7s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CIAbnIhBAAA7gkAAA4AAAAAAAAAAAAAAAAAOgIAAGRycy9lMm9Eb2MueG1s&#10;UEsBAi0ACgAAAAAAAAAhAGTvCofAFwAAwBcAABQAAAAAAAAAAAAAAAAAhwYAAGRycy9tZWRpYS9p&#10;bWFnZTEucG5nUEsBAi0AFAAGAAgAAAAhAI5msZ3eAAAABwEAAA8AAAAAAAAAAAAAAAAAeR4AAGRy&#10;cy9kb3ducmV2LnhtbFBLAQItABQABgAIAAAAIQCqJg6+vAAAACEBAAAZAAAAAAAAAAAAAAAAAIQf&#10;AABkcnMvX3JlbHMvZTJvRG9jLnhtbC5yZWxzUEsFBgAAAAAGAAYAfAEAAHcgAAAAAA==&#10;">
                <v:rect id="Rectangle 147"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GpFwgAAANwAAAAPAAAAZHJzL2Rvd25yZXYueG1sRE/NisIw&#10;EL4LvkMYYS+ypiuipWsUWRC8rK7WB5htZttiMylJ1PbtjSDsbT6+31muO9OIGzlfW1bwMUlAEBdW&#10;11wqOOfb9xSED8gaG8ukoCcP69VwsMRM2zsf6XYKpYgh7DNUUIXQZlL6oiKDfmJb4sj9WWcwROhK&#10;qR3eY7hp5DRJ5tJgzbGhwpa+Kioup6tRkP72Zpz6dnbYu+9D0f/kSTnPlXobdZtPEIG68C9+uXc6&#10;zp8t4PlMvECuHgAAAP//AwBQSwECLQAUAAYACAAAACEA2+H2y+4AAACFAQAAEwAAAAAAAAAAAAAA&#10;AAAAAAAAW0NvbnRlbnRfVHlwZXNdLnhtbFBLAQItABQABgAIAAAAIQBa9CxbvwAAABUBAAALAAAA&#10;AAAAAAAAAAAAAB8BAABfcmVscy8ucmVsc1BLAQItABQABgAIAAAAIQB9gGpFwgAAANwAAAAPAAAA&#10;AAAAAAAAAAAAAAcCAABkcnMvZG93bnJldi54bWxQSwUGAAAAAAMAAwC3AAAA9gIAAAAA&#10;" filled="f" strokecolor="black [3213]" strokeweight="1pt">
                  <v:shadow on="t" color="black" opacity="26214f" origin="-.5,-.5" offset=".74836mm,.74836mm"/>
                </v:rect>
                <v:shape id="Graphic 148"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vQJxQAAANwAAAAPAAAAZHJzL2Rvd25yZXYueG1sRI8xb8JA&#10;DIV3pP6HkyuxwaUVaiFwoIoSqQNLIQublTNJ1JwvzR0Q+PV4QGKz9Z7f+7xY9a5RZ+pC7dnA2zgB&#10;RVx4W3NpIN9noymoEJEtNp7JwJUCrJYvgwWm1l/4l867WCoJ4ZCigSrGNtU6FBU5DGPfEot29J3D&#10;KGtXatvhRcJdo9+T5EM7rFkaKmxpXVHxtzs5A//JbZZtXFbkerLdZHV+WH9/tsYMX/uvOahIfXya&#10;H9c/VvAnQivPyAR6eQcAAP//AwBQSwECLQAUAAYACAAAACEA2+H2y+4AAACFAQAAEwAAAAAAAAAA&#10;AAAAAAAAAAAAW0NvbnRlbnRfVHlwZXNdLnhtbFBLAQItABQABgAIAAAAIQBa9CxbvwAAABUBAAAL&#10;AAAAAAAAAAAAAAAAAB8BAABfcmVscy8ucmVsc1BLAQItABQABgAIAAAAIQBguvQJxQAAANwAAAAP&#10;AAAAAAAAAAAAAAAAAAcCAABkcnMvZG93bnJldi54bWxQSwUGAAAAAAMAAwC3AAAA+QIAAAAA&#10;">
                  <v:imagedata r:id="rId29" o:title="Graduation cap"/>
                </v:shape>
              </v:group>
            </w:pict>
          </mc:Fallback>
        </mc:AlternateContent>
      </w:r>
    </w:p>
    <w:p w14:paraId="760C9702" w14:textId="77777777" w:rsidR="00A0701A" w:rsidRPr="007130DA" w:rsidRDefault="00A0701A"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המפתחים והמפעילים נדרשים לעמידה בתנאי תת הסל.</w:t>
      </w:r>
    </w:p>
    <w:p w14:paraId="5C0A2275" w14:textId="77777777" w:rsidR="00A0701A" w:rsidRPr="007130DA" w:rsidRDefault="00A0701A" w:rsidP="00802FF9">
      <w:pPr>
        <w:bidi/>
        <w:rPr>
          <w:rFonts w:ascii="Assistant" w:hAnsi="Assistant" w:cs="Assistant"/>
          <w:b/>
          <w:bCs/>
          <w:sz w:val="24"/>
          <w:szCs w:val="24"/>
          <w:rtl/>
        </w:rPr>
      </w:pPr>
      <w:r w:rsidRPr="007130DA">
        <w:rPr>
          <w:rFonts w:ascii="Assistant" w:hAnsi="Assistant" w:cs="Assistant"/>
          <w:b/>
          <w:bCs/>
          <w:sz w:val="24"/>
          <w:szCs w:val="24"/>
          <w:rtl/>
        </w:rPr>
        <w:br w:type="page"/>
      </w:r>
    </w:p>
    <w:p w14:paraId="0BD8D0BA" w14:textId="77777777" w:rsidR="00A0701A" w:rsidRPr="007130DA" w:rsidRDefault="00A0701A" w:rsidP="00802FF9">
      <w:pPr>
        <w:pStyle w:val="aa"/>
        <w:numPr>
          <w:ilvl w:val="0"/>
          <w:numId w:val="31"/>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lastRenderedPageBreak/>
        <w:t>תנאים נוספים</w:t>
      </w:r>
    </w:p>
    <w:p w14:paraId="17CC2A77" w14:textId="77777777" w:rsidR="00A0701A" w:rsidRPr="007130DA" w:rsidRDefault="00A0701A" w:rsidP="00802FF9">
      <w:pPr>
        <w:pStyle w:val="aa"/>
        <w:numPr>
          <w:ilvl w:val="1"/>
          <w:numId w:val="31"/>
        </w:numPr>
        <w:bidi/>
        <w:spacing w:before="120" w:after="0" w:line="276" w:lineRule="auto"/>
        <w:ind w:left="926" w:hanging="540"/>
        <w:rPr>
          <w:rFonts w:ascii="Assistant" w:hAnsi="Assistant" w:cs="Assistant"/>
          <w:sz w:val="24"/>
          <w:szCs w:val="24"/>
        </w:rPr>
      </w:pPr>
      <w:r w:rsidRPr="007130DA">
        <w:rPr>
          <w:rStyle w:val="a9"/>
          <w:rFonts w:ascii="Assistant" w:hAnsi="Assistant" w:cs="Assistant"/>
          <w:sz w:val="24"/>
          <w:szCs w:val="24"/>
          <w:rtl/>
        </w:rPr>
        <w:t>התאמת התוכנית לתלמידים או לצוות</w:t>
      </w:r>
    </w:p>
    <w:p w14:paraId="0E85E83B" w14:textId="77777777" w:rsidR="00A0701A" w:rsidRPr="007130DA" w:rsidRDefault="00A0701A" w:rsidP="00802FF9">
      <w:pPr>
        <w:bidi/>
        <w:spacing w:after="0" w:line="276" w:lineRule="auto"/>
        <w:ind w:left="926"/>
        <w:rPr>
          <w:rFonts w:ascii="Assistant" w:hAnsi="Assistant" w:cs="Assistant"/>
          <w:sz w:val="24"/>
          <w:szCs w:val="24"/>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422AE079" w14:textId="77777777" w:rsidR="00A0701A" w:rsidRPr="007130DA" w:rsidRDefault="00A0701A"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01F24EEA" w14:textId="77777777" w:rsidR="00A0701A" w:rsidRPr="007130DA" w:rsidRDefault="00A0701A"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לשכבות הגיל המוצעות (גיל הרך/יסודי/על-יסודי), בתוכן ובעזרים/מסרים/כלים</w:t>
      </w:r>
    </w:p>
    <w:p w14:paraId="47CA0906" w14:textId="77777777" w:rsidR="00A0701A" w:rsidRPr="007130DA" w:rsidRDefault="00A0701A"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לקהל היעד – תלמידים או אנשי צוות חינוכי, בהתאם להצעה</w:t>
      </w:r>
    </w:p>
    <w:p w14:paraId="2CC916DB" w14:textId="77777777" w:rsidR="00A0701A" w:rsidRPr="007130DA" w:rsidRDefault="00A0701A" w:rsidP="00802FF9">
      <w:pPr>
        <w:pStyle w:val="aa"/>
        <w:numPr>
          <w:ilvl w:val="1"/>
          <w:numId w:val="31"/>
        </w:numPr>
        <w:bidi/>
        <w:spacing w:before="120" w:after="0" w:line="276" w:lineRule="auto"/>
        <w:ind w:left="926" w:hanging="540"/>
        <w:rPr>
          <w:rFonts w:ascii="Assistant" w:hAnsi="Assistant" w:cs="Assistant"/>
          <w:sz w:val="24"/>
          <w:szCs w:val="24"/>
          <w:rtl/>
        </w:rPr>
      </w:pPr>
      <w:r w:rsidRPr="007130DA">
        <w:rPr>
          <w:rFonts w:ascii="Assistant" w:hAnsi="Assistant" w:cs="Assistant"/>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A0701A" w:rsidRPr="007130DA" w14:paraId="7088C963" w14:textId="77777777" w:rsidTr="003E7FE7">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FBE4D5" w:themeFill="accent2" w:themeFillTint="33"/>
          </w:tcPr>
          <w:p w14:paraId="397E9AB6"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691" w:type="dxa"/>
            <w:shd w:val="clear" w:color="auto" w:fill="FBE4D5" w:themeFill="accent2" w:themeFillTint="33"/>
          </w:tcPr>
          <w:p w14:paraId="49021913" w14:textId="77777777" w:rsidR="00A0701A" w:rsidRPr="007130DA" w:rsidRDefault="00A0701A"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A0701A" w:rsidRPr="007130DA" w14:paraId="370E76C6"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4AA2D2DA"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691" w:type="dxa"/>
          </w:tcPr>
          <w:p w14:paraId="637FC0A5" w14:textId="77777777" w:rsidR="00A0701A" w:rsidRPr="007130DA" w:rsidRDefault="00A0701A"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3 המלצות לפחות, משלושה ארגונים או מוסדות שונים</w:t>
            </w:r>
          </w:p>
        </w:tc>
      </w:tr>
      <w:tr w:rsidR="00A0701A" w:rsidRPr="007130DA" w14:paraId="0CF76D34"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40EF54EF"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691" w:type="dxa"/>
          </w:tcPr>
          <w:p w14:paraId="389A27D8" w14:textId="77777777" w:rsidR="00A0701A" w:rsidRPr="007130DA" w:rsidRDefault="00A0701A"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A0701A" w:rsidRPr="007130DA" w14:paraId="1E0E3EE9"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0B250E4E"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6691" w:type="dxa"/>
          </w:tcPr>
          <w:p w14:paraId="27A27278" w14:textId="77777777" w:rsidR="00A0701A" w:rsidRPr="007130DA" w:rsidRDefault="00A0701A"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A0701A" w:rsidRPr="007130DA" w14:paraId="4475DDD0" w14:textId="77777777" w:rsidTr="003E7FE7">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239037E7"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691" w:type="dxa"/>
          </w:tcPr>
          <w:p w14:paraId="6EBD68CA" w14:textId="77777777" w:rsidR="00A0701A" w:rsidRPr="007130DA" w:rsidRDefault="00A0701A"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כל המלצה תכלול תיאור בשפת הממליץ על התוכנית בפועל, פירוט היתרונות שבה ותרומתה למוסד או לקהל היעד </w:t>
            </w:r>
          </w:p>
          <w:p w14:paraId="7369FF59" w14:textId="77777777" w:rsidR="00A0701A" w:rsidRPr="007130DA" w:rsidRDefault="00A0701A"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A0701A" w:rsidRPr="007130DA" w14:paraId="38803038" w14:textId="77777777" w:rsidTr="003E7FE7">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78CB3E5D"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6691" w:type="dxa"/>
          </w:tcPr>
          <w:p w14:paraId="282472C4" w14:textId="77777777" w:rsidR="00A0701A" w:rsidRPr="007130DA" w:rsidRDefault="00A0701A"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1953A225" w14:textId="77777777" w:rsidR="00A0701A" w:rsidRPr="007130DA" w:rsidRDefault="00A0701A"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A0701A" w:rsidRPr="007130DA" w14:paraId="138BBF41" w14:textId="77777777" w:rsidTr="003E7FE7">
        <w:trPr>
          <w:trHeight w:val="161"/>
          <w:jc w:val="center"/>
        </w:trPr>
        <w:tc>
          <w:tcPr>
            <w:cnfStyle w:val="001000000000" w:firstRow="0" w:lastRow="0" w:firstColumn="1" w:lastColumn="0" w:oddVBand="0" w:evenVBand="0" w:oddHBand="0" w:evenHBand="0" w:firstRowFirstColumn="0" w:firstRowLastColumn="0" w:lastRowFirstColumn="0" w:lastRowLastColumn="0"/>
            <w:tcW w:w="1657" w:type="dxa"/>
          </w:tcPr>
          <w:p w14:paraId="28C6B8D3"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691" w:type="dxa"/>
          </w:tcPr>
          <w:p w14:paraId="6AAD4061" w14:textId="77777777" w:rsidR="00A0701A" w:rsidRPr="007130DA" w:rsidRDefault="00A0701A"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7334D74F" w14:textId="77777777" w:rsidR="00A0701A" w:rsidRPr="007130DA" w:rsidRDefault="00A0701A" w:rsidP="00802FF9">
      <w:pPr>
        <w:pStyle w:val="aa"/>
        <w:numPr>
          <w:ilvl w:val="1"/>
          <w:numId w:val="31"/>
        </w:numPr>
        <w:bidi/>
        <w:spacing w:before="120" w:after="0" w:line="276" w:lineRule="auto"/>
        <w:ind w:left="926" w:hanging="540"/>
        <w:rPr>
          <w:rFonts w:ascii="Assistant" w:hAnsi="Assistant" w:cs="Assistant"/>
          <w:b/>
          <w:bCs/>
          <w:sz w:val="24"/>
          <w:szCs w:val="24"/>
          <w:rtl/>
        </w:rPr>
      </w:pPr>
      <w:r w:rsidRPr="007130DA">
        <w:rPr>
          <w:rFonts w:ascii="Assistant" w:hAnsi="Assistant" w:cs="Assistant"/>
          <w:b/>
          <w:bCs/>
          <w:sz w:val="24"/>
          <w:szCs w:val="24"/>
          <w:rtl/>
        </w:rPr>
        <w:t xml:space="preserve">תוכנית הלמידה המלאה </w:t>
      </w:r>
    </w:p>
    <w:p w14:paraId="4D34E277" w14:textId="77777777" w:rsidR="00A0701A" w:rsidRPr="007130DA" w:rsidRDefault="00A0701A" w:rsidP="00802FF9">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כמסמכים נלווים להצעה, יש לצרף את כל המרכיבים הבאים</w:t>
      </w:r>
      <w:r w:rsidRPr="007130DA">
        <w:rPr>
          <w:rFonts w:ascii="Assistant" w:hAnsi="Assistant" w:cs="Assistant"/>
        </w:rPr>
        <w:t>:</w:t>
      </w:r>
    </w:p>
    <w:p w14:paraId="00E0D74F" w14:textId="77777777" w:rsidR="00A0701A" w:rsidRPr="007130DA" w:rsidRDefault="00A0701A" w:rsidP="00802FF9">
      <w:pPr>
        <w:pStyle w:val="aa"/>
        <w:numPr>
          <w:ilvl w:val="2"/>
          <w:numId w:val="31"/>
        </w:numPr>
        <w:bidi/>
        <w:spacing w:before="120" w:after="0" w:line="276" w:lineRule="auto"/>
        <w:ind w:left="1646" w:hanging="810"/>
        <w:rPr>
          <w:rFonts w:ascii="Assistant" w:hAnsi="Assistant" w:cs="Assistant"/>
          <w:sz w:val="24"/>
          <w:szCs w:val="24"/>
        </w:rPr>
      </w:pPr>
      <w:r w:rsidRPr="007130DA">
        <w:rPr>
          <w:rStyle w:val="a9"/>
          <w:rFonts w:ascii="Assistant" w:hAnsi="Assistant" w:cs="Assistant"/>
          <w:sz w:val="24"/>
          <w:szCs w:val="24"/>
          <w:rtl/>
        </w:rPr>
        <w:t>סילבוס מלא</w:t>
      </w:r>
      <w:r w:rsidRPr="007130DA">
        <w:rPr>
          <w:rStyle w:val="a9"/>
          <w:rFonts w:ascii="Assistant" w:hAnsi="Assistant" w:cs="Assistant"/>
          <w:b w:val="0"/>
          <w:bCs w:val="0"/>
          <w:sz w:val="24"/>
          <w:szCs w:val="24"/>
        </w:rPr>
        <w:t xml:space="preserve"> </w:t>
      </w:r>
      <w:r w:rsidRPr="007130DA">
        <w:rPr>
          <w:rStyle w:val="a9"/>
          <w:rFonts w:ascii="Assistant" w:hAnsi="Assistant" w:cs="Assistant"/>
          <w:b w:val="0"/>
          <w:bCs w:val="0"/>
          <w:sz w:val="24"/>
          <w:szCs w:val="24"/>
          <w:rtl/>
        </w:rPr>
        <w:t>(</w:t>
      </w:r>
      <w:r w:rsidRPr="007130DA">
        <w:rPr>
          <w:rFonts w:ascii="Assistant" w:hAnsi="Assistant" w:cs="Assistant"/>
          <w:sz w:val="24"/>
          <w:szCs w:val="24"/>
          <w:rtl/>
        </w:rPr>
        <w:t>עד שני עמודים): לפי פורמט האקסל המופיע במערכת המקוונת להגשת הצעות</w:t>
      </w:r>
      <w:r w:rsidRPr="007130DA">
        <w:rPr>
          <w:rFonts w:ascii="Assistant" w:hAnsi="Assistant" w:cs="Assistant"/>
          <w:sz w:val="24"/>
          <w:szCs w:val="24"/>
        </w:rPr>
        <w:t>.</w:t>
      </w:r>
      <w:r w:rsidRPr="007130DA">
        <w:rPr>
          <w:rFonts w:ascii="Assistant" w:hAnsi="Assistant" w:cs="Assistant"/>
          <w:sz w:val="24"/>
          <w:szCs w:val="24"/>
          <w:rtl/>
        </w:rPr>
        <w:br/>
        <w:t>הסילבוס יותאם למהות תת-הסל ולתנאיו, וישקף את המטרות והדגשים הייחודיים לו.</w:t>
      </w:r>
      <w:r w:rsidRPr="007130DA">
        <w:rPr>
          <w:rFonts w:ascii="Assistant" w:hAnsi="Assistant" w:cs="Assistant"/>
          <w:sz w:val="24"/>
          <w:szCs w:val="24"/>
        </w:rPr>
        <w:br/>
      </w:r>
      <w:r w:rsidRPr="007130DA">
        <w:rPr>
          <w:rFonts w:ascii="Assistant" w:hAnsi="Assistant" w:cs="Assistant"/>
          <w:sz w:val="24"/>
          <w:szCs w:val="24"/>
          <w:rtl/>
        </w:rPr>
        <w:t>יש לפרט את מהלך התוכנית במלואו, כולל</w:t>
      </w:r>
      <w:r w:rsidRPr="007130DA">
        <w:rPr>
          <w:rFonts w:ascii="Assistant" w:hAnsi="Assistant" w:cs="Assistant"/>
          <w:sz w:val="24"/>
          <w:szCs w:val="24"/>
        </w:rPr>
        <w:t>:</w:t>
      </w:r>
    </w:p>
    <w:p w14:paraId="4CB0B0A3" w14:textId="77777777" w:rsidR="00A0701A" w:rsidRPr="007130DA" w:rsidRDefault="00A0701A"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נושאים ותכנים שיועברו</w:t>
      </w:r>
    </w:p>
    <w:p w14:paraId="31754D3C" w14:textId="77777777" w:rsidR="00A0701A" w:rsidRPr="007130DA" w:rsidRDefault="00A0701A"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מיומנויות וערכים שיילמדו</w:t>
      </w:r>
    </w:p>
    <w:p w14:paraId="7C20CAF0" w14:textId="77777777" w:rsidR="00A0701A" w:rsidRPr="007130DA" w:rsidRDefault="00A0701A"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דרכי הפעלה (למשל: עבודה קבוצתית, מפגשים חווייתיים, סימולציות, ליווי אישי)</w:t>
      </w:r>
    </w:p>
    <w:p w14:paraId="111658B8" w14:textId="77777777" w:rsidR="00A0701A" w:rsidRPr="007130DA" w:rsidRDefault="00A0701A"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התאמה לקהל היעד ולשכבת הגיל</w:t>
      </w:r>
    </w:p>
    <w:p w14:paraId="21564451" w14:textId="1BD604DF" w:rsidR="00A0701A" w:rsidRPr="007130DA" w:rsidRDefault="00A0701A" w:rsidP="00802FF9">
      <w:pPr>
        <w:pStyle w:val="aa"/>
        <w:numPr>
          <w:ilvl w:val="2"/>
          <w:numId w:val="31"/>
        </w:numPr>
        <w:bidi/>
        <w:spacing w:before="120" w:after="120" w:line="276" w:lineRule="auto"/>
        <w:ind w:left="1641" w:hanging="806"/>
        <w:rPr>
          <w:rFonts w:ascii="Assistant" w:hAnsi="Assistant" w:cs="Assistant"/>
          <w:sz w:val="24"/>
          <w:szCs w:val="24"/>
        </w:rPr>
      </w:pPr>
      <w:r w:rsidRPr="007130DA">
        <w:rPr>
          <w:rStyle w:val="a9"/>
          <w:rFonts w:ascii="Assistant" w:hAnsi="Assistant" w:cs="Assistant"/>
          <w:sz w:val="24"/>
          <w:szCs w:val="24"/>
          <w:rtl/>
        </w:rPr>
        <w:t>פיצול לפי שלבי גיל</w:t>
      </w:r>
      <w:r w:rsidRPr="007130DA">
        <w:rPr>
          <w:rFonts w:ascii="Assistant" w:hAnsi="Assistant" w:cs="Assistant"/>
          <w:sz w:val="24"/>
          <w:szCs w:val="24"/>
        </w:rPr>
        <w:br/>
      </w:r>
      <w:r w:rsidRPr="007130DA">
        <w:rPr>
          <w:rFonts w:ascii="Assistant" w:hAnsi="Assistant" w:cs="Assistant"/>
          <w:sz w:val="24"/>
          <w:szCs w:val="24"/>
          <w:rtl/>
        </w:rPr>
        <w:t xml:space="preserve">אם התוכנית מיועדת ליותר משלב גיל אחד (גיל הרך/יסודי/על-יסודי), יש לצרף </w:t>
      </w:r>
      <w:r w:rsidRPr="007130DA">
        <w:rPr>
          <w:rStyle w:val="a9"/>
          <w:rFonts w:ascii="Assistant" w:hAnsi="Assistant" w:cs="Assistant"/>
          <w:sz w:val="24"/>
          <w:szCs w:val="24"/>
          <w:rtl/>
        </w:rPr>
        <w:t>סילבוס נפרד ומותאם לכל שלב גיל</w:t>
      </w:r>
      <w:r w:rsidRPr="007130DA">
        <w:rPr>
          <w:rFonts w:ascii="Assistant" w:hAnsi="Assistant" w:cs="Assistant"/>
          <w:sz w:val="24"/>
          <w:szCs w:val="24"/>
        </w:rPr>
        <w:t>.</w:t>
      </w:r>
      <w:r w:rsidRPr="007130DA">
        <w:rPr>
          <w:rFonts w:ascii="Assistant" w:hAnsi="Assistant" w:cs="Assistant"/>
          <w:sz w:val="24"/>
          <w:szCs w:val="24"/>
          <w:rtl/>
        </w:rPr>
        <w:t xml:space="preserve"> בסילבוס יש להבהיר כיצד מבוצעת ההתאמה לשלב הגיל מבחינת תכנים, שפה, אמצעים ודגשים פדגוגיים</w:t>
      </w:r>
      <w:r w:rsidRPr="007130DA">
        <w:rPr>
          <w:rFonts w:ascii="Assistant" w:hAnsi="Assistant" w:cs="Assistant"/>
          <w:sz w:val="24"/>
          <w:szCs w:val="24"/>
        </w:rPr>
        <w:t>.</w:t>
      </w:r>
    </w:p>
    <w:p w14:paraId="0587971E" w14:textId="77777777" w:rsidR="00A0701A" w:rsidRPr="007130DA" w:rsidRDefault="00A0701A" w:rsidP="00802FF9">
      <w:pPr>
        <w:pStyle w:val="aa"/>
        <w:bidi/>
        <w:spacing w:before="120" w:after="120" w:line="276" w:lineRule="auto"/>
        <w:ind w:left="1641"/>
        <w:rPr>
          <w:rFonts w:ascii="Assistant" w:hAnsi="Assistant" w:cs="Assistant"/>
          <w:sz w:val="8"/>
          <w:szCs w:val="8"/>
        </w:rPr>
      </w:pPr>
    </w:p>
    <w:p w14:paraId="3DBD1C83" w14:textId="77777777" w:rsidR="00A0701A" w:rsidRPr="007130DA" w:rsidRDefault="00A0701A" w:rsidP="00802FF9">
      <w:pPr>
        <w:pStyle w:val="aa"/>
        <w:numPr>
          <w:ilvl w:val="1"/>
          <w:numId w:val="31"/>
        </w:numPr>
        <w:bidi/>
        <w:spacing w:before="160" w:after="0" w:line="276" w:lineRule="auto"/>
        <w:ind w:left="936" w:hanging="547"/>
        <w:rPr>
          <w:rFonts w:ascii="Assistant" w:hAnsi="Assistant" w:cs="Assistant"/>
          <w:b/>
          <w:bCs/>
          <w:color w:val="C45911" w:themeColor="accent2" w:themeShade="BF"/>
          <w:sz w:val="24"/>
          <w:szCs w:val="24"/>
        </w:rPr>
      </w:pPr>
      <w:r w:rsidRPr="007130DA">
        <w:rPr>
          <w:rFonts w:ascii="Assistant" w:hAnsi="Assistant" w:cs="Assistant"/>
          <w:b/>
          <w:bCs/>
          <w:sz w:val="24"/>
          <w:szCs w:val="24"/>
          <w:rtl/>
        </w:rPr>
        <w:t>פירוט שנות הפעלת התוכנית (עד עמוד אחד)</w:t>
      </w:r>
      <w:r w:rsidRPr="007130DA">
        <w:rPr>
          <w:rFonts w:ascii="Assistant" w:hAnsi="Assistant" w:cs="Assistant"/>
          <w:sz w:val="24"/>
          <w:szCs w:val="24"/>
        </w:rPr>
        <w:br/>
      </w:r>
      <w:r w:rsidRPr="007130DA">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r w:rsidRPr="007130DA">
        <w:rPr>
          <w:rFonts w:ascii="Assistant" w:hAnsi="Assistant" w:cs="Assistant"/>
          <w:b/>
          <w:bCs/>
          <w:color w:val="C45911" w:themeColor="accent2" w:themeShade="BF"/>
          <w:sz w:val="24"/>
          <w:szCs w:val="24"/>
          <w:rtl/>
        </w:rPr>
        <w:t xml:space="preserve"> </w:t>
      </w:r>
    </w:p>
    <w:p w14:paraId="1AFB936D" w14:textId="77777777" w:rsidR="00A0701A" w:rsidRPr="007130DA" w:rsidRDefault="00A0701A" w:rsidP="00802FF9">
      <w:pPr>
        <w:pStyle w:val="aa"/>
        <w:bidi/>
        <w:spacing w:before="160" w:after="0" w:line="276" w:lineRule="auto"/>
        <w:ind w:left="936"/>
        <w:rPr>
          <w:rFonts w:ascii="Assistant" w:hAnsi="Assistant" w:cs="Assistant"/>
          <w:b/>
          <w:bCs/>
          <w:sz w:val="24"/>
          <w:szCs w:val="24"/>
          <w:rtl/>
        </w:rPr>
      </w:pPr>
    </w:p>
    <w:p w14:paraId="40537B2A" w14:textId="77777777" w:rsidR="00A0701A" w:rsidRPr="007130DA" w:rsidRDefault="00A0701A" w:rsidP="00802FF9">
      <w:pPr>
        <w:pStyle w:val="aa"/>
        <w:bidi/>
        <w:spacing w:before="160" w:after="0" w:line="276" w:lineRule="auto"/>
        <w:ind w:left="936"/>
        <w:rPr>
          <w:rFonts w:ascii="Assistant" w:hAnsi="Assistant" w:cs="Assistant"/>
          <w:b/>
          <w:bCs/>
          <w:color w:val="C45911" w:themeColor="accent2" w:themeShade="BF"/>
          <w:sz w:val="24"/>
          <w:szCs w:val="24"/>
          <w:rtl/>
        </w:rPr>
      </w:pPr>
    </w:p>
    <w:p w14:paraId="5DA8C76F" w14:textId="77777777" w:rsidR="00A0701A" w:rsidRPr="007130DA" w:rsidRDefault="00A0701A" w:rsidP="00802FF9">
      <w:pPr>
        <w:pStyle w:val="aa"/>
        <w:numPr>
          <w:ilvl w:val="0"/>
          <w:numId w:val="31"/>
        </w:numPr>
        <w:shd w:val="clear" w:color="auto" w:fill="FBE4D5" w:themeFill="accent2" w:themeFillTint="33"/>
        <w:bidi/>
        <w:spacing w:before="120" w:after="120" w:line="276" w:lineRule="auto"/>
        <w:contextualSpacing w:val="0"/>
        <w:rPr>
          <w:rFonts w:ascii="Assistant" w:hAnsi="Assistant" w:cs="Assistant"/>
          <w:b/>
          <w:bCs/>
          <w:sz w:val="28"/>
          <w:szCs w:val="28"/>
          <w:rtl/>
        </w:rPr>
      </w:pPr>
      <w:r w:rsidRPr="007130DA">
        <w:rPr>
          <w:rFonts w:ascii="Assistant" w:hAnsi="Assistant" w:cs="Assistant"/>
          <w:b/>
          <w:bCs/>
          <w:sz w:val="28"/>
          <w:szCs w:val="28"/>
          <w:rtl/>
        </w:rPr>
        <w:lastRenderedPageBreak/>
        <w:t xml:space="preserve">שיקולים נוספים  </w:t>
      </w:r>
    </w:p>
    <w:p w14:paraId="2EF7CA9C" w14:textId="77777777" w:rsidR="00A0701A" w:rsidRPr="007130DA" w:rsidRDefault="00A0701A" w:rsidP="00802FF9">
      <w:pPr>
        <w:pStyle w:val="aa"/>
        <w:bidi/>
        <w:spacing w:before="120" w:after="120" w:line="276" w:lineRule="auto"/>
        <w:ind w:left="360"/>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w:t>
      </w:r>
    </w:p>
    <w:p w14:paraId="7324A1FA" w14:textId="77777777" w:rsidR="00A0701A" w:rsidRPr="007130DA" w:rsidRDefault="00A0701A" w:rsidP="00802FF9">
      <w:pPr>
        <w:pStyle w:val="aa"/>
        <w:numPr>
          <w:ilvl w:val="1"/>
          <w:numId w:val="31"/>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התוכנית מקדמת פעילות בקבוצות הטרוגניות.</w:t>
      </w:r>
    </w:p>
    <w:p w14:paraId="5F66F5D2" w14:textId="77777777" w:rsidR="00A0701A" w:rsidRPr="007130DA" w:rsidRDefault="00A0701A" w:rsidP="00802FF9">
      <w:pPr>
        <w:pStyle w:val="aa"/>
        <w:numPr>
          <w:ilvl w:val="1"/>
          <w:numId w:val="31"/>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התוכנית שמה דגש על מיומניות ניהול ולמידה פיננסית עצמית.</w:t>
      </w:r>
    </w:p>
    <w:p w14:paraId="0BF158D3" w14:textId="77777777" w:rsidR="00A0701A" w:rsidRPr="007130DA" w:rsidRDefault="00A0701A" w:rsidP="00802FF9">
      <w:pPr>
        <w:pStyle w:val="aa"/>
        <w:numPr>
          <w:ilvl w:val="1"/>
          <w:numId w:val="31"/>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44E960D5" w14:textId="77777777" w:rsidR="00A0701A" w:rsidRPr="007130DA" w:rsidRDefault="00A0701A" w:rsidP="00802FF9">
      <w:pPr>
        <w:pStyle w:val="aa"/>
        <w:numPr>
          <w:ilvl w:val="1"/>
          <w:numId w:val="31"/>
        </w:numPr>
        <w:bidi/>
        <w:spacing w:before="120" w:after="120" w:line="276" w:lineRule="auto"/>
        <w:ind w:left="936" w:hanging="547"/>
        <w:contextualSpacing w:val="0"/>
        <w:rPr>
          <w:rFonts w:ascii="Assistant" w:hAnsi="Assistant" w:cs="Assistant"/>
          <w:sz w:val="24"/>
          <w:szCs w:val="24"/>
          <w:rtl/>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 הסל ולתנאיו.</w:t>
      </w:r>
    </w:p>
    <w:p w14:paraId="48349E79" w14:textId="77777777" w:rsidR="00A0701A" w:rsidRPr="007130DA" w:rsidRDefault="00A0701A" w:rsidP="00802FF9">
      <w:pPr>
        <w:pStyle w:val="aa"/>
        <w:numPr>
          <w:ilvl w:val="1"/>
          <w:numId w:val="31"/>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25B072A8" w14:textId="77777777" w:rsidR="00A0701A" w:rsidRPr="007130DA" w:rsidRDefault="00A0701A" w:rsidP="00802FF9">
      <w:pPr>
        <w:pStyle w:val="aa"/>
        <w:numPr>
          <w:ilvl w:val="0"/>
          <w:numId w:val="31"/>
        </w:numPr>
        <w:shd w:val="clear" w:color="auto" w:fill="FBE4D5" w:themeFill="accent2" w:themeFillTint="33"/>
        <w:bidi/>
        <w:spacing w:before="120" w:after="120" w:line="276" w:lineRule="auto"/>
        <w:contextualSpacing w:val="0"/>
        <w:rPr>
          <w:rFonts w:ascii="Assistant" w:hAnsi="Assistant" w:cs="Assistant"/>
          <w:b/>
          <w:bCs/>
          <w:sz w:val="28"/>
          <w:szCs w:val="28"/>
        </w:rPr>
      </w:pPr>
      <w:r w:rsidRPr="007130DA">
        <w:rPr>
          <w:rFonts w:ascii="Assistant" w:hAnsi="Assistant" w:cs="Assistant"/>
          <w:b/>
          <w:bCs/>
          <w:sz w:val="28"/>
          <w:szCs w:val="28"/>
          <w:rtl/>
        </w:rPr>
        <w:t>תנאי הפעלה כלליים</w:t>
      </w:r>
    </w:p>
    <w:p w14:paraId="7D2B63AE" w14:textId="77777777" w:rsidR="00A0701A" w:rsidRPr="007130DA" w:rsidRDefault="00A0701A" w:rsidP="00802FF9">
      <w:pPr>
        <w:pStyle w:val="aa"/>
        <w:numPr>
          <w:ilvl w:val="1"/>
          <w:numId w:val="31"/>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049C0373" w14:textId="77777777" w:rsidR="00A0701A" w:rsidRPr="007130DA" w:rsidRDefault="00A0701A" w:rsidP="00802FF9">
      <w:pPr>
        <w:pStyle w:val="aa"/>
        <w:numPr>
          <w:ilvl w:val="1"/>
          <w:numId w:val="31"/>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703D025B" w14:textId="77777777" w:rsidR="00A0701A" w:rsidRPr="007130DA" w:rsidRDefault="00A0701A" w:rsidP="00802FF9">
      <w:pPr>
        <w:pStyle w:val="aa"/>
        <w:numPr>
          <w:ilvl w:val="1"/>
          <w:numId w:val="31"/>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6F904402" w14:textId="77777777" w:rsidR="00A0701A" w:rsidRPr="007130DA" w:rsidRDefault="00A0701A" w:rsidP="00802FF9">
      <w:pPr>
        <w:pStyle w:val="aa"/>
        <w:numPr>
          <w:ilvl w:val="1"/>
          <w:numId w:val="31"/>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0C8DF0BF" w14:textId="77777777" w:rsidR="00A0701A" w:rsidRPr="007130DA" w:rsidRDefault="00A0701A" w:rsidP="00802FF9">
      <w:pPr>
        <w:pStyle w:val="aa"/>
        <w:numPr>
          <w:ilvl w:val="1"/>
          <w:numId w:val="31"/>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3C599825" w14:textId="77777777" w:rsidR="00A0701A" w:rsidRPr="007130DA" w:rsidRDefault="00A0701A" w:rsidP="00802FF9">
      <w:pPr>
        <w:pStyle w:val="aa"/>
        <w:numPr>
          <w:ilvl w:val="1"/>
          <w:numId w:val="31"/>
        </w:numPr>
        <w:bidi/>
        <w:spacing w:before="120" w:after="120" w:line="276" w:lineRule="auto"/>
        <w:ind w:left="935" w:hanging="544"/>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542E853A" w14:textId="77777777" w:rsidR="00A0701A" w:rsidRPr="007130DA" w:rsidRDefault="00A0701A" w:rsidP="00802FF9">
      <w:pPr>
        <w:pStyle w:val="aa"/>
        <w:numPr>
          <w:ilvl w:val="1"/>
          <w:numId w:val="31"/>
        </w:numPr>
        <w:bidi/>
        <w:spacing w:before="120" w:after="120" w:line="276" w:lineRule="auto"/>
        <w:ind w:left="935" w:hanging="544"/>
        <w:contextualSpacing w:val="0"/>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17B9EE58" w14:textId="77777777" w:rsidR="00A0701A" w:rsidRPr="007130DA" w:rsidRDefault="00A0701A" w:rsidP="00802FF9">
      <w:pPr>
        <w:bidi/>
        <w:rPr>
          <w:rFonts w:ascii="Assistant" w:eastAsia="Times New Roman" w:hAnsi="Assistant" w:cs="Assistant"/>
          <w:sz w:val="24"/>
          <w:szCs w:val="24"/>
          <w:rtl/>
        </w:rPr>
      </w:pPr>
      <w:r w:rsidRPr="007130DA">
        <w:rPr>
          <w:rFonts w:ascii="Assistant" w:hAnsi="Assistant" w:cs="Assistant"/>
          <w:noProof/>
          <w:sz w:val="24"/>
          <w:szCs w:val="24"/>
          <w:rtl/>
          <w:lang w:val="he-IL"/>
        </w:rPr>
        <mc:AlternateContent>
          <mc:Choice Requires="wps">
            <w:drawing>
              <wp:anchor distT="0" distB="0" distL="114300" distR="114300" simplePos="0" relativeHeight="251658293" behindDoc="0" locked="0" layoutInCell="1" allowOverlap="1" wp14:anchorId="7FCF5CCB" wp14:editId="5127D8EC">
                <wp:simplePos x="0" y="0"/>
                <wp:positionH relativeFrom="column">
                  <wp:posOffset>-93345</wp:posOffset>
                </wp:positionH>
                <wp:positionV relativeFrom="paragraph">
                  <wp:posOffset>166039</wp:posOffset>
                </wp:positionV>
                <wp:extent cx="5819775" cy="731520"/>
                <wp:effectExtent l="38100" t="38100" r="123825" b="106680"/>
                <wp:wrapNone/>
                <wp:docPr id="149" name="Rectangle 149"/>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AD524A" id="Rectangle 149" o:spid="_x0000_s1026" style="position:absolute;left:0;text-align:left;margin-left:-7.35pt;margin-top:13.05pt;width:458.25pt;height:57.6pt;z-index:25165829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vOT6wIAAD0GAAAOAAAAZHJzL2Uyb0RvYy54bWysVN1v2jAQf5+0/8Hy+xpCYVDUUKFWnSZV&#10;LSqd+nw4DrHm2J5tCOyv39kOgXZ9msZDuPN9/+7j+mbfSLLj1gmtCppfDCjhiulSqE1Bf7zcf5lS&#10;4jyoEqRWvKAH7ujN/POn69bM+FDXWpbcEnSi3Kw1Ba29N7Msc6zmDbgLbbhCYaVtAx5Zu8lKCy16&#10;b2Q2HAy+Zq22pbGacefw9S4J6Tz6ryrO/FNVOe6JLCjm5uPXxu86fLP5Ncw2FkwtWJcG/EMWDQiF&#10;QXtXd+CBbK34y1UjmNVOV/6C6SbTVSUYjzVgNfngXTWrGgyPtSA4zvQwuf/nlj3ulpaIEns3uqJE&#10;QYNNekbYQG0kJ+ERIWqNm6HmyixtxzkkQ737yjbhHysh+wjroYeV7z1h+Die5leTyZgShrLJZT4e&#10;Rtyzk7Wxzn/juiGBKKjF+BFN2D04jxFR9agSgil9L6SMrZMqPDgtRRneIhNmh99KS3aAXff7PJSA&#10;Ls60kEuWPM4IRolFbD23q7psyVpu7TMgKuPBdIBzU4qQ1+U0TwwO0HAyCD9KQG5w8r2kxGr/Knwd&#10;uxZACC5D2n0qawnsZypMmhpSfqPo5lQkasds9TGZyJ3lmYVuJPwj5Q+Sh1BSPfMKW4mID2OQuEQn&#10;IIAxrnyeRDWUPMUfn8XvLWLM6DB4rhDZ3nfn4C3IR9+pjE4/mKa8e+MESh8mZfDWuLeIkbXyvXEj&#10;lLYfVSaxqi5y0sf0z6AJ5FqXBxx0bFEcUmfYvcDWPIDzS7C48thJPGP+CT+V1G1BdUdRUmv7+6P3&#10;oI+biFJKWjwhBXW/tmA5JfK7wh29ykejcHMiMxpPcOyJPZeszyVq29xqnNccD6ZhkQz6Xh7Jyurm&#10;Fa/dIkRFESiGsQvKvD0ytz6dNryXjC8WUQ3vjAH/oFaGBecB1TCUL/tXsKZbOI+r+qiP5wZm7/Yu&#10;6QZLpRdbrysRl/KEa4c33qg4ON09DUfwnI9ap6s//wMAAP//AwBQSwMEFAAGAAgAAAAhAFTqkqHe&#10;AAAACgEAAA8AAABkcnMvZG93bnJldi54bWxMj0FOwzAQRfdI3MEaJDaotVOiENI4FUJiCS0NB3Di&#10;aRIR25HttsntGVawHM3T/++Xu9mM7II+DM5KSNYCGNrW6cF2Er7qt1UOLERltRqdRQkLBthVtzel&#10;KrS72k+8HGPHKMSGQknoY5wKzkPbo1Fh7Sa09Ds5b1Sk03dce3WlcDPyjRAZN2qw1NCrCV97bL+P&#10;ZyMhbxbzkIcp3X/49327HGrRZbWU93fzyxZYxDn+wfCrT+pQkVPjzlYHNkpYJekToRI2WQKMgGeR&#10;0JaGyDR5BF6V/P+E6gcAAP//AwBQSwECLQAUAAYACAAAACEAtoM4kv4AAADhAQAAEwAAAAAAAAAA&#10;AAAAAAAAAAAAW0NvbnRlbnRfVHlwZXNdLnhtbFBLAQItABQABgAIAAAAIQA4/SH/1gAAAJQBAAAL&#10;AAAAAAAAAAAAAAAAAC8BAABfcmVscy8ucmVsc1BLAQItABQABgAIAAAAIQDUFvOT6wIAAD0GAAAO&#10;AAAAAAAAAAAAAAAAAC4CAABkcnMvZTJvRG9jLnhtbFBLAQItABQABgAIAAAAIQBU6pKh3gAAAAoB&#10;AAAPAAAAAAAAAAAAAAAAAEUFAABkcnMvZG93bnJldi54bWxQSwUGAAAAAAQABADzAAAAUAYAAAAA&#10;" filled="f" strokecolor="black [3213]" strokeweight="1pt">
                <v:shadow on="t" color="black" opacity="26214f" origin="-.5,-.5" offset=".74836mm,.74836mm"/>
              </v:rect>
            </w:pict>
          </mc:Fallback>
        </mc:AlternateContent>
      </w:r>
    </w:p>
    <w:p w14:paraId="52F96B80" w14:textId="77777777" w:rsidR="00A0701A" w:rsidRPr="007130DA" w:rsidRDefault="00A0701A" w:rsidP="00802FF9">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lang w:val="he-IL"/>
        </w:rPr>
        <w:drawing>
          <wp:anchor distT="0" distB="0" distL="114300" distR="114300" simplePos="0" relativeHeight="251658291" behindDoc="0" locked="0" layoutInCell="1" allowOverlap="1" wp14:anchorId="00B9B546" wp14:editId="6F6BE23E">
            <wp:simplePos x="0" y="0"/>
            <wp:positionH relativeFrom="margin">
              <wp:posOffset>5349875</wp:posOffset>
            </wp:positionH>
            <wp:positionV relativeFrom="paragraph">
              <wp:posOffset>74599</wp:posOffset>
            </wp:positionV>
            <wp:extent cx="274320" cy="274320"/>
            <wp:effectExtent l="0" t="0" r="0" b="0"/>
            <wp:wrapNone/>
            <wp:docPr id="155"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459DFCEB" w14:textId="77777777" w:rsidR="00A0701A" w:rsidRPr="007130DA" w:rsidRDefault="00A0701A" w:rsidP="00802FF9">
      <w:pPr>
        <w:bidi/>
        <w:rPr>
          <w:rFonts w:ascii="Assistant" w:eastAsia="Times New Roman" w:hAnsi="Assistant" w:cs="Assistant"/>
          <w:b/>
          <w:bCs/>
          <w:sz w:val="24"/>
          <w:szCs w:val="24"/>
          <w:rtl/>
        </w:rPr>
      </w:pPr>
      <w:r w:rsidRPr="007130DA">
        <w:rPr>
          <w:rFonts w:ascii="Assistant" w:hAnsi="Assistant" w:cs="Assistant"/>
          <w:b/>
          <w:bCs/>
          <w:rtl/>
        </w:rPr>
        <w:br w:type="page"/>
      </w:r>
    </w:p>
    <w:p w14:paraId="64A9016E" w14:textId="57B1491B" w:rsidR="0094611E" w:rsidRPr="0094611E" w:rsidRDefault="0094611E" w:rsidP="0094611E">
      <w:pPr>
        <w:pStyle w:val="a0"/>
        <w:rPr>
          <w:rtl/>
        </w:rPr>
      </w:pPr>
      <w:bookmarkStart w:id="20" w:name="_Toc214814040"/>
      <w:r w:rsidRPr="0094611E">
        <w:rPr>
          <w:b/>
          <w:rtl/>
        </w:rPr>
        <w:lastRenderedPageBreak/>
        <w:t xml:space="preserve">תת סל: </w:t>
      </w:r>
      <w:r w:rsidRPr="0094611E">
        <w:rPr>
          <w:rFonts w:hint="cs"/>
          <w:b/>
          <w:rtl/>
        </w:rPr>
        <w:t>תחומי מדע, טכנולוגיה ומתמטיקה</w:t>
      </w:r>
      <w:bookmarkEnd w:id="20"/>
    </w:p>
    <w:p w14:paraId="42A8BA11" w14:textId="77777777" w:rsidR="0094611E" w:rsidRPr="00EE4136" w:rsidRDefault="0094611E" w:rsidP="008B4689">
      <w:pPr>
        <w:pStyle w:val="aa"/>
        <w:numPr>
          <w:ilvl w:val="0"/>
          <w:numId w:val="93"/>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EE4136">
        <w:rPr>
          <w:rFonts w:ascii="Assistant" w:hAnsi="Assistant" w:cs="Assistant"/>
          <w:b/>
          <w:bCs/>
          <w:sz w:val="28"/>
          <w:szCs w:val="28"/>
          <w:rtl/>
        </w:rPr>
        <w:t xml:space="preserve">תיאור </w:t>
      </w:r>
      <w:r w:rsidRPr="00EE4136">
        <w:rPr>
          <w:rFonts w:ascii="Assistant" w:hAnsi="Assistant" w:cs="Assistant" w:hint="cs"/>
          <w:b/>
          <w:bCs/>
          <w:sz w:val="28"/>
          <w:szCs w:val="28"/>
          <w:rtl/>
        </w:rPr>
        <w:t>ת</w:t>
      </w:r>
      <w:r w:rsidRPr="00EE4136">
        <w:rPr>
          <w:rFonts w:ascii="Assistant" w:hAnsi="Assistant" w:cs="Assistant"/>
          <w:b/>
          <w:bCs/>
          <w:sz w:val="28"/>
          <w:szCs w:val="28"/>
          <w:rtl/>
        </w:rPr>
        <w:t xml:space="preserve">ת הסל </w:t>
      </w:r>
    </w:p>
    <w:p w14:paraId="5DF70799" w14:textId="77777777" w:rsidR="0094611E" w:rsidRPr="00EE4136" w:rsidRDefault="0094611E" w:rsidP="008B4689">
      <w:pPr>
        <w:pStyle w:val="aa"/>
        <w:numPr>
          <w:ilvl w:val="1"/>
          <w:numId w:val="93"/>
        </w:numPr>
        <w:bidi/>
        <w:spacing w:before="120" w:after="0" w:line="276" w:lineRule="auto"/>
        <w:ind w:left="936" w:hanging="547"/>
        <w:rPr>
          <w:rFonts w:ascii="Assistant" w:hAnsi="Assistant" w:cs="Assistant"/>
          <w:b/>
          <w:bCs/>
          <w:sz w:val="24"/>
          <w:szCs w:val="24"/>
          <w:rtl/>
        </w:rPr>
      </w:pPr>
      <w:r w:rsidRPr="00EE4136">
        <w:rPr>
          <w:noProof/>
          <w:sz w:val="28"/>
          <w:szCs w:val="28"/>
          <w:rtl/>
          <w:lang w:val="he-IL"/>
        </w:rPr>
        <w:drawing>
          <wp:anchor distT="0" distB="0" distL="114300" distR="114300" simplePos="0" relativeHeight="251658479" behindDoc="0" locked="0" layoutInCell="1" allowOverlap="1" wp14:anchorId="4EE07EA6" wp14:editId="15679859">
            <wp:simplePos x="0" y="0"/>
            <wp:positionH relativeFrom="margin">
              <wp:posOffset>5581015</wp:posOffset>
            </wp:positionH>
            <wp:positionV relativeFrom="paragraph">
              <wp:posOffset>43484</wp:posOffset>
            </wp:positionV>
            <wp:extent cx="257175" cy="257175"/>
            <wp:effectExtent l="0" t="0" r="9525" b="9525"/>
            <wp:wrapNone/>
            <wp:docPr id="527" name="Graphic 527"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EE4136">
        <w:rPr>
          <w:rFonts w:ascii="Assistant" w:hAnsi="Assistant" w:cs="Assistant"/>
          <w:b/>
          <w:bCs/>
          <w:sz w:val="24"/>
          <w:szCs w:val="24"/>
          <w:rtl/>
        </w:rPr>
        <w:t xml:space="preserve">מטרה </w:t>
      </w:r>
    </w:p>
    <w:p w14:paraId="68EB6839" w14:textId="77777777" w:rsidR="0094611E" w:rsidRDefault="0094611E" w:rsidP="0094611E">
      <w:pPr>
        <w:tabs>
          <w:tab w:val="center" w:pos="2679"/>
        </w:tabs>
        <w:bidi/>
        <w:spacing w:after="120" w:line="276" w:lineRule="auto"/>
        <w:ind w:left="924"/>
        <w:jc w:val="both"/>
        <w:rPr>
          <w:rFonts w:ascii="Assistant" w:hAnsi="Assistant" w:cs="Assistant"/>
          <w:sz w:val="24"/>
          <w:szCs w:val="24"/>
          <w:rtl/>
        </w:rPr>
      </w:pPr>
      <w:r>
        <w:rPr>
          <w:rFonts w:ascii="Assistant" w:hAnsi="Assistant" w:cs="Assistant" w:hint="cs"/>
          <w:sz w:val="24"/>
          <w:szCs w:val="24"/>
          <w:rtl/>
        </w:rPr>
        <w:t>הרחבת והעמקת</w:t>
      </w:r>
      <w:r w:rsidRPr="00E61152">
        <w:rPr>
          <w:rFonts w:ascii="Assistant" w:hAnsi="Assistant" w:cs="Assistant"/>
          <w:sz w:val="24"/>
          <w:szCs w:val="24"/>
          <w:rtl/>
        </w:rPr>
        <w:t xml:space="preserve"> הידע והמיומנויות של התלמידים בתחומי המדעים, מדע וטכנולוגיה ומתמטיקה, תוך פיתוח הבנה מעמיקה של מהות המדע ושל המבנה המתמטי.</w:t>
      </w:r>
      <w:r>
        <w:rPr>
          <w:rFonts w:ascii="Assistant" w:hAnsi="Assistant" w:cs="Assistant" w:hint="cs"/>
          <w:sz w:val="24"/>
          <w:szCs w:val="24"/>
          <w:rtl/>
        </w:rPr>
        <w:t xml:space="preserve"> </w:t>
      </w:r>
    </w:p>
    <w:p w14:paraId="2A0A4546" w14:textId="77777777" w:rsidR="0094611E" w:rsidRDefault="0094611E" w:rsidP="0094611E">
      <w:pPr>
        <w:tabs>
          <w:tab w:val="center" w:pos="2679"/>
        </w:tabs>
        <w:bidi/>
        <w:spacing w:after="120" w:line="276" w:lineRule="auto"/>
        <w:ind w:left="924"/>
        <w:jc w:val="both"/>
        <w:rPr>
          <w:rFonts w:ascii="Assistant" w:hAnsi="Assistant" w:cs="Assistant"/>
          <w:sz w:val="24"/>
          <w:szCs w:val="24"/>
          <w:rtl/>
        </w:rPr>
      </w:pPr>
      <w:r w:rsidRPr="00E61152">
        <w:rPr>
          <w:rFonts w:ascii="Assistant" w:hAnsi="Assistant" w:cs="Assistant"/>
          <w:sz w:val="24"/>
          <w:szCs w:val="24"/>
          <w:rtl/>
        </w:rPr>
        <w:t>מטרת התוכניות היא לטפח מסוגלות עצמית, אוריינות מדעית ומתמטית, חשיבה יצירתית וביקורתית, עבודת צוות, פתרון בעיות והכוונה עצמית בלמידה, תוך שילוב למידה חווייתית המושתתת על התנסות מעשית (</w:t>
      </w:r>
      <w:r w:rsidRPr="00E61152">
        <w:rPr>
          <w:rFonts w:ascii="Assistant" w:hAnsi="Assistant" w:cs="Assistant"/>
          <w:sz w:val="24"/>
          <w:szCs w:val="24"/>
        </w:rPr>
        <w:t>hands on – minds on</w:t>
      </w:r>
      <w:r w:rsidRPr="00E61152">
        <w:rPr>
          <w:rFonts w:ascii="Assistant" w:hAnsi="Assistant" w:cs="Assistant"/>
          <w:sz w:val="24"/>
          <w:szCs w:val="24"/>
          <w:rtl/>
        </w:rPr>
        <w:t>) ועבודה שיתופית בצוותים.</w:t>
      </w:r>
    </w:p>
    <w:p w14:paraId="67105DDA" w14:textId="77777777" w:rsidR="0094611E" w:rsidRDefault="0094611E" w:rsidP="0094611E">
      <w:pPr>
        <w:tabs>
          <w:tab w:val="center" w:pos="2679"/>
        </w:tabs>
        <w:bidi/>
        <w:spacing w:after="120" w:line="276" w:lineRule="auto"/>
        <w:ind w:left="924"/>
        <w:jc w:val="both"/>
        <w:rPr>
          <w:rFonts w:ascii="Assistant" w:hAnsi="Assistant" w:cs="Assistant"/>
          <w:sz w:val="24"/>
          <w:szCs w:val="24"/>
          <w:rtl/>
        </w:rPr>
      </w:pPr>
      <w:r w:rsidRPr="00E61152">
        <w:rPr>
          <w:rFonts w:ascii="Assistant" w:hAnsi="Assistant" w:cs="Assistant"/>
          <w:sz w:val="24"/>
          <w:szCs w:val="24"/>
          <w:rtl/>
        </w:rPr>
        <w:t>בנוסף, ה</w:t>
      </w:r>
      <w:r>
        <w:rPr>
          <w:rFonts w:ascii="Assistant" w:hAnsi="Assistant" w:cs="Assistant" w:hint="cs"/>
          <w:sz w:val="24"/>
          <w:szCs w:val="24"/>
          <w:rtl/>
        </w:rPr>
        <w:t xml:space="preserve">תוכניות </w:t>
      </w:r>
      <w:r w:rsidRPr="00E61152">
        <w:rPr>
          <w:rFonts w:ascii="Assistant" w:hAnsi="Assistant" w:cs="Assistant"/>
          <w:sz w:val="24"/>
          <w:szCs w:val="24"/>
          <w:rtl/>
        </w:rPr>
        <w:t>מוסיפ</w:t>
      </w:r>
      <w:r>
        <w:rPr>
          <w:rFonts w:ascii="Assistant" w:hAnsi="Assistant" w:cs="Assistant" w:hint="cs"/>
          <w:sz w:val="24"/>
          <w:szCs w:val="24"/>
          <w:rtl/>
        </w:rPr>
        <w:t>ות</w:t>
      </w:r>
      <w:r w:rsidRPr="00E61152">
        <w:rPr>
          <w:rFonts w:ascii="Assistant" w:hAnsi="Assistant" w:cs="Assistant"/>
          <w:sz w:val="24"/>
          <w:szCs w:val="24"/>
          <w:rtl/>
        </w:rPr>
        <w:t xml:space="preserve"> "קומת העשרה" ובחירה להוראת תחומי דעת אלה, תורמ</w:t>
      </w:r>
      <w:r>
        <w:rPr>
          <w:rFonts w:ascii="Assistant" w:hAnsi="Assistant" w:cs="Assistant" w:hint="cs"/>
          <w:sz w:val="24"/>
          <w:szCs w:val="24"/>
          <w:rtl/>
        </w:rPr>
        <w:t>ות</w:t>
      </w:r>
      <w:r w:rsidRPr="00E61152">
        <w:rPr>
          <w:rFonts w:ascii="Assistant" w:hAnsi="Assistant" w:cs="Assistant"/>
          <w:sz w:val="24"/>
          <w:szCs w:val="24"/>
          <w:rtl/>
        </w:rPr>
        <w:t xml:space="preserve"> לשיפור הישגי התלמידים ולצמצום פערים לימודיים.</w:t>
      </w:r>
    </w:p>
    <w:p w14:paraId="79ED62B6" w14:textId="77777777" w:rsidR="0094611E" w:rsidRPr="00EE4136" w:rsidRDefault="0094611E" w:rsidP="008B4689">
      <w:pPr>
        <w:pStyle w:val="aa"/>
        <w:numPr>
          <w:ilvl w:val="1"/>
          <w:numId w:val="93"/>
        </w:numPr>
        <w:bidi/>
        <w:spacing w:before="120" w:after="0" w:line="276" w:lineRule="auto"/>
        <w:ind w:left="936" w:hanging="547"/>
        <w:rPr>
          <w:rFonts w:ascii="Assistant" w:hAnsi="Assistant" w:cs="Assistant"/>
          <w:b/>
          <w:bCs/>
          <w:sz w:val="24"/>
          <w:szCs w:val="24"/>
        </w:rPr>
      </w:pPr>
      <w:r w:rsidRPr="00EE4136">
        <w:rPr>
          <w:noProof/>
          <w:sz w:val="24"/>
          <w:szCs w:val="24"/>
          <w:rtl/>
          <w:lang w:val="he-IL"/>
        </w:rPr>
        <w:drawing>
          <wp:anchor distT="0" distB="0" distL="114300" distR="114300" simplePos="0" relativeHeight="251658480" behindDoc="0" locked="0" layoutInCell="1" allowOverlap="1" wp14:anchorId="424C5357" wp14:editId="0526159D">
            <wp:simplePos x="0" y="0"/>
            <wp:positionH relativeFrom="rightMargin">
              <wp:posOffset>-159385</wp:posOffset>
            </wp:positionH>
            <wp:positionV relativeFrom="paragraph">
              <wp:posOffset>52070</wp:posOffset>
            </wp:positionV>
            <wp:extent cx="269240" cy="269240"/>
            <wp:effectExtent l="0" t="0" r="0" b="0"/>
            <wp:wrapNone/>
            <wp:docPr id="528" name="Graphic 528"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EE4136">
        <w:rPr>
          <w:rFonts w:ascii="Assistant" w:hAnsi="Assistant" w:cs="Assistant"/>
          <w:b/>
          <w:bCs/>
          <w:sz w:val="24"/>
          <w:szCs w:val="24"/>
          <w:rtl/>
        </w:rPr>
        <w:t xml:space="preserve">קהל יעד </w:t>
      </w:r>
    </w:p>
    <w:p w14:paraId="22F0DD40" w14:textId="77777777" w:rsidR="0094611E" w:rsidRDefault="0094611E" w:rsidP="0094611E">
      <w:pPr>
        <w:pStyle w:val="NormalWeb"/>
        <w:numPr>
          <w:ilvl w:val="0"/>
          <w:numId w:val="6"/>
        </w:numPr>
        <w:bidi/>
        <w:spacing w:before="0" w:beforeAutospacing="0" w:after="0" w:afterAutospacing="0" w:line="276" w:lineRule="auto"/>
        <w:ind w:left="1371"/>
        <w:rPr>
          <w:rFonts w:ascii="Assistant" w:hAnsi="Assistant" w:cs="Assistant"/>
        </w:rPr>
      </w:pPr>
      <w:r w:rsidRPr="00181A77">
        <w:rPr>
          <w:rFonts w:ascii="Assistant" w:hAnsi="Assistant" w:cs="Assistant"/>
          <w:rtl/>
        </w:rPr>
        <w:t>תלמידי</w:t>
      </w:r>
      <w:r>
        <w:rPr>
          <w:rFonts w:ascii="Assistant" w:hAnsi="Assistant" w:cs="Assistant" w:hint="cs"/>
          <w:rtl/>
        </w:rPr>
        <w:t xml:space="preserve"> בית הספר</w:t>
      </w:r>
    </w:p>
    <w:p w14:paraId="0D64A0EB" w14:textId="77777777" w:rsidR="0094611E" w:rsidRDefault="0094611E" w:rsidP="0094611E">
      <w:pPr>
        <w:pStyle w:val="NormalWeb"/>
        <w:numPr>
          <w:ilvl w:val="0"/>
          <w:numId w:val="6"/>
        </w:numPr>
        <w:bidi/>
        <w:spacing w:before="0" w:beforeAutospacing="0" w:after="0" w:afterAutospacing="0" w:line="276" w:lineRule="auto"/>
        <w:ind w:left="1371"/>
        <w:rPr>
          <w:rFonts w:ascii="Assistant" w:hAnsi="Assistant" w:cs="Assistant"/>
        </w:rPr>
      </w:pPr>
      <w:r>
        <w:rPr>
          <w:rFonts w:ascii="Assistant" w:hAnsi="Assistant" w:cs="Assistant" w:hint="cs"/>
          <w:rtl/>
        </w:rPr>
        <w:t>צוותי הוראה</w:t>
      </w:r>
    </w:p>
    <w:p w14:paraId="687E017B" w14:textId="77777777" w:rsidR="0094611E" w:rsidRPr="00EE4136" w:rsidRDefault="0094611E" w:rsidP="008B4689">
      <w:pPr>
        <w:pStyle w:val="aa"/>
        <w:numPr>
          <w:ilvl w:val="1"/>
          <w:numId w:val="93"/>
        </w:numPr>
        <w:bidi/>
        <w:spacing w:before="120" w:after="0" w:line="276" w:lineRule="auto"/>
        <w:ind w:left="936" w:hanging="547"/>
        <w:rPr>
          <w:rFonts w:ascii="Assistant" w:hAnsi="Assistant" w:cs="Assistant"/>
          <w:b/>
          <w:bCs/>
          <w:sz w:val="24"/>
          <w:szCs w:val="24"/>
        </w:rPr>
      </w:pPr>
      <w:r w:rsidRPr="00EE4136">
        <w:rPr>
          <w:rFonts w:ascii="Assistant" w:hAnsi="Assistant" w:cs="Assistant"/>
          <w:b/>
          <w:bCs/>
          <w:noProof/>
          <w:sz w:val="24"/>
          <w:szCs w:val="24"/>
          <w:rtl/>
        </w:rPr>
        <w:drawing>
          <wp:anchor distT="0" distB="0" distL="114300" distR="114300" simplePos="0" relativeHeight="251658481" behindDoc="0" locked="0" layoutInCell="1" allowOverlap="1" wp14:anchorId="2117D5D2" wp14:editId="2A728C18">
            <wp:simplePos x="0" y="0"/>
            <wp:positionH relativeFrom="margin">
              <wp:posOffset>5610225</wp:posOffset>
            </wp:positionH>
            <wp:positionV relativeFrom="paragraph">
              <wp:posOffset>83185</wp:posOffset>
            </wp:positionV>
            <wp:extent cx="240030" cy="240030"/>
            <wp:effectExtent l="0" t="0" r="7620" b="7620"/>
            <wp:wrapNone/>
            <wp:docPr id="529" name="Graphic 529"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EE4136">
        <w:rPr>
          <w:rFonts w:ascii="Assistant" w:hAnsi="Assistant" w:cs="Assistant"/>
          <w:b/>
          <w:bCs/>
          <w:sz w:val="24"/>
          <w:szCs w:val="24"/>
          <w:rtl/>
        </w:rPr>
        <w:t xml:space="preserve">פירוט תוכן </w:t>
      </w:r>
      <w:r w:rsidRPr="00EE4136">
        <w:rPr>
          <w:rFonts w:ascii="Assistant" w:hAnsi="Assistant" w:cs="Assistant" w:hint="cs"/>
          <w:b/>
          <w:bCs/>
          <w:sz w:val="24"/>
          <w:szCs w:val="24"/>
          <w:rtl/>
        </w:rPr>
        <w:t xml:space="preserve">ומהות </w:t>
      </w:r>
      <w:r w:rsidRPr="00EE4136">
        <w:rPr>
          <w:rFonts w:ascii="Assistant" w:hAnsi="Assistant" w:cs="Assistant"/>
          <w:b/>
          <w:bCs/>
          <w:sz w:val="24"/>
          <w:szCs w:val="24"/>
          <w:rtl/>
        </w:rPr>
        <w:t xml:space="preserve">התוכניות </w:t>
      </w:r>
    </w:p>
    <w:p w14:paraId="450BA8AB" w14:textId="5968C7A6" w:rsidR="0094611E" w:rsidRDefault="0094611E" w:rsidP="0094611E">
      <w:pPr>
        <w:tabs>
          <w:tab w:val="center" w:pos="2679"/>
        </w:tabs>
        <w:bidi/>
        <w:spacing w:after="0" w:line="276" w:lineRule="auto"/>
        <w:ind w:left="924"/>
        <w:jc w:val="both"/>
        <w:rPr>
          <w:rFonts w:ascii="Assistant" w:hAnsi="Assistant" w:cs="Assistant"/>
          <w:sz w:val="24"/>
          <w:szCs w:val="24"/>
          <w:rtl/>
        </w:rPr>
      </w:pPr>
      <w:r w:rsidRPr="00E61152">
        <w:rPr>
          <w:rFonts w:ascii="Assistant" w:hAnsi="Assistant" w:cs="Assistant"/>
          <w:sz w:val="24"/>
          <w:szCs w:val="24"/>
          <w:rtl/>
        </w:rPr>
        <w:t>התוכניות בתת</w:t>
      </w:r>
      <w:r w:rsidR="00BE25F2">
        <w:rPr>
          <w:rFonts w:ascii="Assistant" w:hAnsi="Assistant" w:cs="Assistant"/>
          <w:sz w:val="24"/>
          <w:szCs w:val="24"/>
          <w:rtl/>
        </w:rPr>
        <w:t xml:space="preserve"> </w:t>
      </w:r>
      <w:r w:rsidRPr="00E61152">
        <w:rPr>
          <w:rFonts w:ascii="Assistant" w:hAnsi="Assistant" w:cs="Assistant"/>
          <w:sz w:val="24"/>
          <w:szCs w:val="24"/>
          <w:rtl/>
        </w:rPr>
        <w:t>סל זה מרחיבות את מנעד ההוראה בתחומי המדע</w:t>
      </w:r>
      <w:r>
        <w:rPr>
          <w:rFonts w:ascii="Assistant" w:hAnsi="Assistant" w:cs="Assistant" w:hint="cs"/>
          <w:sz w:val="24"/>
          <w:szCs w:val="24"/>
          <w:rtl/>
        </w:rPr>
        <w:t xml:space="preserve">, </w:t>
      </w:r>
      <w:r w:rsidRPr="00E61152">
        <w:rPr>
          <w:rFonts w:ascii="Assistant" w:hAnsi="Assistant" w:cs="Assistant"/>
          <w:sz w:val="24"/>
          <w:szCs w:val="24"/>
          <w:rtl/>
        </w:rPr>
        <w:t>טכנולוגיה ומתמטיקה, ומשלבות העשרה חווייתית ותהליכית בנוסף להוראה הבסיסית. הן יכולות להינתן במוסדות חינוך, במוזיאונים למדע, במסגרות מחקר באוניברסיטאות או במסגרות חוץ</w:t>
      </w:r>
      <w:r w:rsidR="00BE25F2">
        <w:rPr>
          <w:rFonts w:ascii="Assistant" w:hAnsi="Assistant" w:cs="Assistant"/>
          <w:sz w:val="24"/>
          <w:szCs w:val="24"/>
          <w:rtl/>
        </w:rPr>
        <w:t xml:space="preserve"> </w:t>
      </w:r>
      <w:r w:rsidRPr="00E61152">
        <w:rPr>
          <w:rFonts w:ascii="Assistant" w:hAnsi="Assistant" w:cs="Assistant"/>
          <w:sz w:val="24"/>
          <w:szCs w:val="24"/>
          <w:rtl/>
        </w:rPr>
        <w:t>כיתתיות נוספות, כל עוד הן בהלימה לתוכניות הלימודים ולתחומי הדעת הרלוונטיים.</w:t>
      </w:r>
    </w:p>
    <w:p w14:paraId="6B5291EB" w14:textId="77777777" w:rsidR="0094611E" w:rsidRPr="007747F2" w:rsidRDefault="0094611E" w:rsidP="0094611E">
      <w:pPr>
        <w:tabs>
          <w:tab w:val="center" w:pos="2679"/>
        </w:tabs>
        <w:bidi/>
        <w:spacing w:before="240" w:after="0" w:line="276" w:lineRule="auto"/>
        <w:ind w:left="924"/>
        <w:rPr>
          <w:rFonts w:ascii="Assistant" w:hAnsi="Assistant" w:cs="Assistant"/>
          <w:sz w:val="24"/>
          <w:szCs w:val="24"/>
          <w:u w:val="single"/>
          <w:rtl/>
        </w:rPr>
      </w:pPr>
      <w:r w:rsidRPr="007747F2">
        <w:rPr>
          <w:rFonts w:ascii="Assistant" w:hAnsi="Assistant" w:cs="Assistant"/>
          <w:sz w:val="24"/>
          <w:szCs w:val="24"/>
          <w:u w:val="single"/>
          <w:rtl/>
        </w:rPr>
        <w:t>הפעילויות יכולות לכלול:</w:t>
      </w:r>
    </w:p>
    <w:p w14:paraId="59B4D07E" w14:textId="77777777" w:rsidR="0094611E" w:rsidRDefault="0094611E" w:rsidP="00466106">
      <w:pPr>
        <w:pStyle w:val="aa"/>
        <w:numPr>
          <w:ilvl w:val="0"/>
          <w:numId w:val="87"/>
        </w:numPr>
        <w:tabs>
          <w:tab w:val="center" w:pos="2679"/>
        </w:tabs>
        <w:bidi/>
        <w:spacing w:before="240" w:after="0" w:line="276" w:lineRule="auto"/>
        <w:rPr>
          <w:rFonts w:ascii="Assistant" w:hAnsi="Assistant" w:cs="Assistant"/>
          <w:sz w:val="24"/>
          <w:szCs w:val="24"/>
        </w:rPr>
      </w:pPr>
      <w:r w:rsidRPr="007747F2">
        <w:rPr>
          <w:rFonts w:ascii="Assistant" w:hAnsi="Assistant" w:cs="Assistant"/>
          <w:sz w:val="24"/>
          <w:szCs w:val="24"/>
          <w:rtl/>
        </w:rPr>
        <w:t>העמקת הידע והמיומנויות בתחומי המדעים, מדע וטכנולוגיה ומתמטיקה, בהתבסס על תוכניות הלימודים.</w:t>
      </w:r>
    </w:p>
    <w:p w14:paraId="08AF4FD0" w14:textId="1A0D9D0B" w:rsidR="0094611E" w:rsidRDefault="0094611E" w:rsidP="00466106">
      <w:pPr>
        <w:pStyle w:val="aa"/>
        <w:numPr>
          <w:ilvl w:val="0"/>
          <w:numId w:val="87"/>
        </w:numPr>
        <w:tabs>
          <w:tab w:val="center" w:pos="2679"/>
        </w:tabs>
        <w:bidi/>
        <w:spacing w:before="240" w:after="0" w:line="276" w:lineRule="auto"/>
        <w:rPr>
          <w:rFonts w:ascii="Assistant" w:hAnsi="Assistant" w:cs="Assistant"/>
          <w:sz w:val="24"/>
          <w:szCs w:val="24"/>
        </w:rPr>
      </w:pPr>
      <w:r w:rsidRPr="007747F2">
        <w:rPr>
          <w:rFonts w:ascii="Assistant" w:hAnsi="Assistant" w:cs="Assistant"/>
          <w:sz w:val="24"/>
          <w:szCs w:val="24"/>
          <w:rtl/>
        </w:rPr>
        <w:t>התייחסות לרעיונות גדולים ולסוגיות אותנטיות מהעולם האמיתי (למשל: חלל,</w:t>
      </w:r>
      <w:r>
        <w:rPr>
          <w:rFonts w:ascii="Assistant" w:hAnsi="Assistant" w:cs="Assistant" w:hint="cs"/>
          <w:sz w:val="24"/>
          <w:szCs w:val="24"/>
          <w:rtl/>
        </w:rPr>
        <w:t xml:space="preserve"> גישת</w:t>
      </w:r>
      <w:r w:rsidRPr="007747F2">
        <w:rPr>
          <w:rFonts w:ascii="Assistant" w:hAnsi="Assistant" w:cs="Assistant"/>
          <w:sz w:val="24"/>
          <w:szCs w:val="24"/>
          <w:rtl/>
        </w:rPr>
        <w:t xml:space="preserve"> </w:t>
      </w:r>
      <w:r w:rsidRPr="007747F2">
        <w:rPr>
          <w:rFonts w:ascii="Assistant" w:hAnsi="Assistant" w:cs="Assistant"/>
          <w:sz w:val="24"/>
          <w:szCs w:val="24"/>
        </w:rPr>
        <w:t>STEM</w:t>
      </w:r>
      <w:r w:rsidRPr="007747F2">
        <w:rPr>
          <w:rFonts w:ascii="Assistant" w:hAnsi="Assistant" w:cs="Assistant"/>
          <w:sz w:val="24"/>
          <w:szCs w:val="24"/>
          <w:rtl/>
        </w:rPr>
        <w:t xml:space="preserve"> בין</w:t>
      </w:r>
      <w:r w:rsidR="00BE25F2">
        <w:rPr>
          <w:rFonts w:ascii="Assistant" w:hAnsi="Assistant" w:cs="Assistant"/>
          <w:sz w:val="24"/>
          <w:szCs w:val="24"/>
          <w:rtl/>
        </w:rPr>
        <w:t xml:space="preserve"> </w:t>
      </w:r>
      <w:r w:rsidRPr="007747F2">
        <w:rPr>
          <w:rFonts w:ascii="Assistant" w:hAnsi="Assistant" w:cs="Assistant"/>
          <w:sz w:val="24"/>
          <w:szCs w:val="24"/>
          <w:rtl/>
        </w:rPr>
        <w:t>תחומי</w:t>
      </w:r>
      <w:r>
        <w:rPr>
          <w:rFonts w:ascii="Assistant" w:hAnsi="Assistant" w:cs="Assistant" w:hint="cs"/>
          <w:sz w:val="24"/>
          <w:szCs w:val="24"/>
          <w:rtl/>
        </w:rPr>
        <w:t>ת</w:t>
      </w:r>
      <w:r w:rsidRPr="007747F2">
        <w:rPr>
          <w:rFonts w:ascii="Assistant" w:hAnsi="Assistant" w:cs="Assistant"/>
          <w:sz w:val="24"/>
          <w:szCs w:val="24"/>
          <w:rtl/>
        </w:rPr>
        <w:t>), המבוססות על אוריינות מדעית והנדסית.</w:t>
      </w:r>
    </w:p>
    <w:p w14:paraId="48959077" w14:textId="39CA9817" w:rsidR="0094611E" w:rsidRDefault="0094611E" w:rsidP="00466106">
      <w:pPr>
        <w:pStyle w:val="aa"/>
        <w:numPr>
          <w:ilvl w:val="0"/>
          <w:numId w:val="87"/>
        </w:numPr>
        <w:tabs>
          <w:tab w:val="center" w:pos="2679"/>
        </w:tabs>
        <w:bidi/>
        <w:spacing w:before="240" w:after="0" w:line="276" w:lineRule="auto"/>
        <w:rPr>
          <w:rFonts w:ascii="Assistant" w:hAnsi="Assistant" w:cs="Assistant"/>
          <w:sz w:val="24"/>
          <w:szCs w:val="24"/>
        </w:rPr>
      </w:pPr>
      <w:r w:rsidRPr="007747F2">
        <w:rPr>
          <w:rFonts w:ascii="Assistant" w:hAnsi="Assistant" w:cs="Assistant"/>
          <w:sz w:val="24"/>
          <w:szCs w:val="24"/>
          <w:rtl/>
        </w:rPr>
        <w:t>פיתוח רלבנטיות של תחומי הדעת לחיי היום</w:t>
      </w:r>
      <w:r w:rsidR="00BE25F2">
        <w:rPr>
          <w:rFonts w:ascii="Assistant" w:hAnsi="Assistant" w:cs="Assistant"/>
          <w:sz w:val="24"/>
          <w:szCs w:val="24"/>
          <w:rtl/>
        </w:rPr>
        <w:t xml:space="preserve"> </w:t>
      </w:r>
      <w:r w:rsidRPr="007747F2">
        <w:rPr>
          <w:rFonts w:ascii="Assistant" w:hAnsi="Assistant" w:cs="Assistant"/>
          <w:sz w:val="24"/>
          <w:szCs w:val="24"/>
          <w:rtl/>
        </w:rPr>
        <w:t>יום של התלמידים, והגברת המוטיבציה ללמידת מדעים ומתמטיקה.</w:t>
      </w:r>
    </w:p>
    <w:p w14:paraId="2CD3FE06" w14:textId="77777777" w:rsidR="0094611E" w:rsidRDefault="0094611E" w:rsidP="00466106">
      <w:pPr>
        <w:pStyle w:val="aa"/>
        <w:numPr>
          <w:ilvl w:val="0"/>
          <w:numId w:val="87"/>
        </w:numPr>
        <w:tabs>
          <w:tab w:val="center" w:pos="2679"/>
        </w:tabs>
        <w:bidi/>
        <w:spacing w:before="240" w:after="0" w:line="276" w:lineRule="auto"/>
        <w:rPr>
          <w:rFonts w:ascii="Assistant" w:hAnsi="Assistant" w:cs="Assistant"/>
          <w:sz w:val="24"/>
          <w:szCs w:val="24"/>
        </w:rPr>
      </w:pPr>
      <w:r w:rsidRPr="007747F2">
        <w:rPr>
          <w:rFonts w:ascii="Assistant" w:hAnsi="Assistant" w:cs="Assistant"/>
          <w:sz w:val="24"/>
          <w:szCs w:val="24"/>
          <w:rtl/>
        </w:rPr>
        <w:t>התאמת הפעילות לשונות בין תלמידים ולצרכי בית הספר, תוך גמישות בתכנון וביישום.</w:t>
      </w:r>
    </w:p>
    <w:p w14:paraId="5BC4E905" w14:textId="77777777" w:rsidR="0094611E" w:rsidRPr="007747F2" w:rsidRDefault="0094611E" w:rsidP="0094611E">
      <w:pPr>
        <w:pStyle w:val="aa"/>
        <w:tabs>
          <w:tab w:val="center" w:pos="2679"/>
        </w:tabs>
        <w:bidi/>
        <w:spacing w:before="240" w:after="0" w:line="276" w:lineRule="auto"/>
        <w:ind w:left="1352"/>
        <w:rPr>
          <w:rFonts w:ascii="Assistant" w:hAnsi="Assistant" w:cs="Assistant"/>
          <w:sz w:val="14"/>
          <w:szCs w:val="14"/>
          <w:rtl/>
        </w:rPr>
      </w:pPr>
    </w:p>
    <w:p w14:paraId="2C2C518A" w14:textId="77777777" w:rsidR="0094611E" w:rsidRPr="004D4A76" w:rsidRDefault="0094611E" w:rsidP="008B4689">
      <w:pPr>
        <w:pStyle w:val="aa"/>
        <w:numPr>
          <w:ilvl w:val="1"/>
          <w:numId w:val="93"/>
        </w:numPr>
        <w:bidi/>
        <w:spacing w:before="120" w:after="0" w:line="276" w:lineRule="auto"/>
        <w:ind w:left="936" w:hanging="547"/>
        <w:rPr>
          <w:rFonts w:ascii="Assistant" w:hAnsi="Assistant" w:cs="Assistant"/>
          <w:b/>
          <w:bCs/>
          <w:sz w:val="24"/>
          <w:szCs w:val="24"/>
          <w:rtl/>
        </w:rPr>
      </w:pPr>
      <w:r w:rsidRPr="004D4A76">
        <w:rPr>
          <w:rFonts w:ascii="Assistant" w:hAnsi="Assistant" w:cs="Assistant"/>
          <w:b/>
          <w:bCs/>
          <w:noProof/>
          <w:sz w:val="24"/>
          <w:szCs w:val="24"/>
          <w:rtl/>
        </w:rPr>
        <w:drawing>
          <wp:anchor distT="0" distB="0" distL="114300" distR="114300" simplePos="0" relativeHeight="251658486" behindDoc="0" locked="0" layoutInCell="1" allowOverlap="1" wp14:anchorId="07752E0B" wp14:editId="35740DC0">
            <wp:simplePos x="0" y="0"/>
            <wp:positionH relativeFrom="margin">
              <wp:posOffset>5649414</wp:posOffset>
            </wp:positionH>
            <wp:positionV relativeFrom="paragraph">
              <wp:posOffset>74204</wp:posOffset>
            </wp:positionV>
            <wp:extent cx="228600" cy="198755"/>
            <wp:effectExtent l="0" t="0" r="0" b="0"/>
            <wp:wrapNone/>
            <wp:docPr id="530" name="Graphic 530"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4D4A76">
        <w:rPr>
          <w:rFonts w:ascii="Assistant" w:hAnsi="Assistant" w:cs="Assistant"/>
          <w:b/>
          <w:bCs/>
          <w:sz w:val="24"/>
          <w:szCs w:val="24"/>
          <w:rtl/>
        </w:rPr>
        <w:t>דגשים</w:t>
      </w:r>
    </w:p>
    <w:p w14:paraId="3B40E41D" w14:textId="32C863E9" w:rsidR="0094611E" w:rsidRDefault="0094611E" w:rsidP="00CE4E17">
      <w:pPr>
        <w:pStyle w:val="NormalWeb"/>
        <w:bidi/>
        <w:spacing w:before="0" w:beforeAutospacing="0" w:after="0" w:afterAutospacing="0" w:line="276" w:lineRule="auto"/>
        <w:ind w:left="792"/>
        <w:rPr>
          <w:rFonts w:ascii="Assistant" w:hAnsi="Assistant" w:cs="Assistant"/>
        </w:rPr>
      </w:pPr>
      <w:r w:rsidRPr="00814541">
        <w:rPr>
          <w:rFonts w:ascii="Assistant" w:hAnsi="Assistant" w:cs="Assistant"/>
          <w:rtl/>
        </w:rPr>
        <w:t>תת</w:t>
      </w:r>
      <w:r w:rsidR="00BE25F2">
        <w:rPr>
          <w:rFonts w:ascii="Assistant" w:hAnsi="Assistant" w:cs="Assistant"/>
          <w:rtl/>
        </w:rPr>
        <w:t xml:space="preserve"> </w:t>
      </w:r>
      <w:r w:rsidRPr="00814541">
        <w:rPr>
          <w:rFonts w:ascii="Assistant" w:hAnsi="Assistant" w:cs="Assistant"/>
          <w:rtl/>
        </w:rPr>
        <w:t>סל זה אינו כולל:</w:t>
      </w:r>
    </w:p>
    <w:p w14:paraId="437C033A" w14:textId="77777777" w:rsidR="0094611E" w:rsidRDefault="0094611E" w:rsidP="00CE4E17">
      <w:pPr>
        <w:pStyle w:val="NormalWeb"/>
        <w:numPr>
          <w:ilvl w:val="0"/>
          <w:numId w:val="6"/>
        </w:numPr>
        <w:bidi/>
        <w:spacing w:before="0" w:beforeAutospacing="0" w:after="0" w:afterAutospacing="0" w:line="276" w:lineRule="auto"/>
        <w:ind w:left="1371"/>
        <w:rPr>
          <w:rFonts w:ascii="Assistant" w:hAnsi="Assistant" w:cs="Assistant"/>
        </w:rPr>
      </w:pPr>
      <w:r w:rsidRPr="00814541">
        <w:rPr>
          <w:rFonts w:ascii="Assistant" w:hAnsi="Assistant" w:cs="Assistant"/>
          <w:rtl/>
        </w:rPr>
        <w:t>תוכניות המבוססות על הרצאה בודדת בלבד</w:t>
      </w:r>
    </w:p>
    <w:p w14:paraId="6CFD0ED7" w14:textId="77777777" w:rsidR="0094611E" w:rsidRDefault="0094611E" w:rsidP="00CE4E17">
      <w:pPr>
        <w:pStyle w:val="NormalWeb"/>
        <w:numPr>
          <w:ilvl w:val="0"/>
          <w:numId w:val="6"/>
        </w:numPr>
        <w:bidi/>
        <w:spacing w:before="0" w:beforeAutospacing="0" w:after="0" w:afterAutospacing="0" w:line="276" w:lineRule="auto"/>
        <w:ind w:left="1371"/>
        <w:rPr>
          <w:rFonts w:ascii="Assistant" w:hAnsi="Assistant" w:cs="Assistant"/>
        </w:rPr>
      </w:pPr>
      <w:r w:rsidRPr="00814541">
        <w:rPr>
          <w:rFonts w:ascii="Assistant" w:hAnsi="Assistant" w:cs="Assistant"/>
          <w:rtl/>
        </w:rPr>
        <w:t>תכנים שהם חומרי לימוד/הוראה (יש להגישם לאישור אגף ספרי לימוד)</w:t>
      </w:r>
    </w:p>
    <w:p w14:paraId="432F32F6" w14:textId="77777777" w:rsidR="0094611E" w:rsidRDefault="0094611E" w:rsidP="0094611E">
      <w:pPr>
        <w:rPr>
          <w:rFonts w:ascii="Assistant" w:hAnsi="Assistant" w:cs="Assistant"/>
          <w:b/>
          <w:bCs/>
          <w:sz w:val="28"/>
          <w:szCs w:val="28"/>
        </w:rPr>
      </w:pPr>
      <w:r>
        <w:rPr>
          <w:rFonts w:ascii="Assistant" w:hAnsi="Assistant" w:cs="Assistant"/>
          <w:b/>
          <w:bCs/>
          <w:sz w:val="28"/>
          <w:szCs w:val="28"/>
          <w:rtl/>
        </w:rPr>
        <w:br w:type="page"/>
      </w:r>
    </w:p>
    <w:p w14:paraId="04C2CDBB" w14:textId="77777777" w:rsidR="0094611E" w:rsidRPr="00EE4136" w:rsidRDefault="0094611E" w:rsidP="008B4689">
      <w:pPr>
        <w:pStyle w:val="aa"/>
        <w:numPr>
          <w:ilvl w:val="0"/>
          <w:numId w:val="93"/>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EE4136">
        <w:rPr>
          <w:rFonts w:ascii="Assistant" w:hAnsi="Assistant" w:cs="Assistant" w:hint="cs"/>
          <w:b/>
          <w:bCs/>
          <w:sz w:val="28"/>
          <w:szCs w:val="28"/>
          <w:rtl/>
        </w:rPr>
        <w:lastRenderedPageBreak/>
        <w:t>תנאי סף</w:t>
      </w:r>
    </w:p>
    <w:p w14:paraId="405B218D" w14:textId="77777777" w:rsidR="0094611E" w:rsidRPr="00EE4136" w:rsidRDefault="0094611E" w:rsidP="008B4689">
      <w:pPr>
        <w:pStyle w:val="aa"/>
        <w:numPr>
          <w:ilvl w:val="1"/>
          <w:numId w:val="93"/>
        </w:numPr>
        <w:bidi/>
        <w:spacing w:before="120" w:after="0" w:line="276" w:lineRule="auto"/>
        <w:ind w:left="936" w:hanging="547"/>
        <w:rPr>
          <w:rFonts w:ascii="Assistant" w:hAnsi="Assistant" w:cs="Assistant"/>
          <w:b/>
          <w:bCs/>
          <w:sz w:val="24"/>
          <w:szCs w:val="24"/>
        </w:rPr>
      </w:pPr>
      <w:r w:rsidRPr="00EE4136">
        <w:rPr>
          <w:noProof/>
          <w:sz w:val="24"/>
          <w:szCs w:val="24"/>
          <w:rtl/>
        </w:rPr>
        <w:drawing>
          <wp:anchor distT="0" distB="0" distL="114300" distR="114300" simplePos="0" relativeHeight="251658482" behindDoc="0" locked="0" layoutInCell="1" allowOverlap="1" wp14:anchorId="4040499B" wp14:editId="7D548464">
            <wp:simplePos x="0" y="0"/>
            <wp:positionH relativeFrom="margin">
              <wp:posOffset>5676900</wp:posOffset>
            </wp:positionH>
            <wp:positionV relativeFrom="paragraph">
              <wp:posOffset>23495</wp:posOffset>
            </wp:positionV>
            <wp:extent cx="266700" cy="266700"/>
            <wp:effectExtent l="0" t="0" r="0" b="0"/>
            <wp:wrapNone/>
            <wp:docPr id="531" name="Graphic 531"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EE4136">
        <w:rPr>
          <w:rFonts w:ascii="Assistant" w:hAnsi="Assistant" w:cs="Assistant" w:hint="cs"/>
          <w:b/>
          <w:bCs/>
          <w:sz w:val="24"/>
          <w:szCs w:val="24"/>
          <w:rtl/>
        </w:rPr>
        <w:t xml:space="preserve">השכלה רלוונטית </w:t>
      </w:r>
    </w:p>
    <w:p w14:paraId="0322F4EB" w14:textId="77777777" w:rsidR="0094611E" w:rsidRPr="00EE4136" w:rsidRDefault="0094611E" w:rsidP="008B4689">
      <w:pPr>
        <w:pStyle w:val="aa"/>
        <w:numPr>
          <w:ilvl w:val="2"/>
          <w:numId w:val="93"/>
        </w:numPr>
        <w:bidi/>
        <w:spacing w:before="120" w:after="0" w:line="276" w:lineRule="auto"/>
        <w:ind w:left="1646" w:hanging="810"/>
        <w:rPr>
          <w:rFonts w:ascii="Assistant" w:hAnsi="Assistant" w:cs="Assistant"/>
          <w:b/>
          <w:bCs/>
          <w:sz w:val="24"/>
          <w:szCs w:val="24"/>
          <w:rtl/>
        </w:rPr>
      </w:pPr>
      <w:r w:rsidRPr="00EE4136">
        <w:rPr>
          <w:rFonts w:ascii="Assistant" w:hAnsi="Assistant" w:cs="Assistant" w:hint="cs"/>
          <w:b/>
          <w:bCs/>
          <w:sz w:val="24"/>
          <w:szCs w:val="24"/>
          <w:rtl/>
        </w:rPr>
        <w:t xml:space="preserve">מפתחי </w:t>
      </w:r>
      <w:r>
        <w:rPr>
          <w:rFonts w:ascii="Assistant" w:hAnsi="Assistant" w:cs="Assistant" w:hint="cs"/>
          <w:b/>
          <w:bCs/>
          <w:sz w:val="24"/>
          <w:szCs w:val="24"/>
          <w:rtl/>
        </w:rPr>
        <w:t xml:space="preserve">ומפעילי </w:t>
      </w:r>
      <w:r w:rsidRPr="00EE4136">
        <w:rPr>
          <w:rFonts w:ascii="Assistant" w:hAnsi="Assistant" w:cs="Assistant" w:hint="cs"/>
          <w:b/>
          <w:bCs/>
          <w:sz w:val="24"/>
          <w:szCs w:val="24"/>
          <w:rtl/>
        </w:rPr>
        <w:t>התוכנית</w:t>
      </w:r>
    </w:p>
    <w:p w14:paraId="6F1A94EA" w14:textId="77777777" w:rsidR="0094611E" w:rsidRPr="009037B4" w:rsidRDefault="0094611E" w:rsidP="0094611E">
      <w:pPr>
        <w:bidi/>
        <w:spacing w:after="0" w:line="276" w:lineRule="auto"/>
        <w:ind w:left="1646"/>
        <w:rPr>
          <w:rFonts w:ascii="Assistant" w:hAnsi="Assistant" w:cs="Assistant"/>
          <w:sz w:val="24"/>
          <w:szCs w:val="24"/>
          <w:rtl/>
        </w:rPr>
      </w:pPr>
      <w:r w:rsidRPr="00EE4136">
        <w:rPr>
          <w:rFonts w:ascii="Assistant" w:eastAsia="Times New Roman" w:hAnsi="Assistant" w:cs="Assistant" w:hint="cs"/>
          <w:sz w:val="24"/>
          <w:szCs w:val="24"/>
          <w:rtl/>
        </w:rPr>
        <w:t>על</w:t>
      </w:r>
      <w:r w:rsidRPr="00EE4136">
        <w:rPr>
          <w:rFonts w:ascii="Assistant" w:eastAsia="Times New Roman" w:hAnsi="Assistant" w:cs="Assistant"/>
          <w:sz w:val="24"/>
          <w:szCs w:val="24"/>
          <w:rtl/>
        </w:rPr>
        <w:t xml:space="preserve"> </w:t>
      </w:r>
      <w:r>
        <w:rPr>
          <w:rFonts w:ascii="Assistant" w:eastAsia="Times New Roman" w:hAnsi="Assistant" w:cs="Assistant" w:hint="cs"/>
          <w:sz w:val="24"/>
          <w:szCs w:val="24"/>
          <w:rtl/>
        </w:rPr>
        <w:t xml:space="preserve">כל אחד </w:t>
      </w:r>
      <w:r w:rsidRPr="00EE4136">
        <w:rPr>
          <w:rFonts w:ascii="Assistant" w:eastAsia="Times New Roman" w:hAnsi="Assistant" w:cs="Assistant" w:hint="cs"/>
          <w:sz w:val="24"/>
          <w:szCs w:val="24"/>
          <w:rtl/>
        </w:rPr>
        <w:t>מ</w:t>
      </w:r>
      <w:r>
        <w:rPr>
          <w:rFonts w:ascii="Assistant" w:eastAsia="Times New Roman" w:hAnsi="Assistant" w:cs="Assistant" w:hint="cs"/>
          <w:sz w:val="24"/>
          <w:szCs w:val="24"/>
          <w:rtl/>
        </w:rPr>
        <w:t>מ</w:t>
      </w:r>
      <w:r w:rsidRPr="00EE4136">
        <w:rPr>
          <w:rFonts w:ascii="Assistant" w:eastAsia="Times New Roman" w:hAnsi="Assistant" w:cs="Assistant" w:hint="cs"/>
          <w:sz w:val="24"/>
          <w:szCs w:val="24"/>
          <w:rtl/>
        </w:rPr>
        <w:t>פתח</w:t>
      </w:r>
      <w:r>
        <w:rPr>
          <w:rFonts w:ascii="Assistant" w:eastAsia="Times New Roman" w:hAnsi="Assistant" w:cs="Assistant" w:hint="cs"/>
          <w:sz w:val="24"/>
          <w:szCs w:val="24"/>
          <w:rtl/>
        </w:rPr>
        <w:t>י ומפעילי</w:t>
      </w:r>
      <w:r w:rsidRPr="00EE4136">
        <w:rPr>
          <w:rFonts w:ascii="Assistant" w:eastAsia="Times New Roman" w:hAnsi="Assistant" w:cs="Assistant"/>
          <w:sz w:val="24"/>
          <w:szCs w:val="24"/>
          <w:rtl/>
        </w:rPr>
        <w:t xml:space="preserve"> </w:t>
      </w:r>
      <w:r w:rsidRPr="009037B4">
        <w:rPr>
          <w:rFonts w:ascii="Assistant" w:eastAsia="Times New Roman" w:hAnsi="Assistant" w:cs="Assistant" w:hint="cs"/>
          <w:sz w:val="24"/>
          <w:szCs w:val="24"/>
          <w:rtl/>
        </w:rPr>
        <w:t>התוכנית</w:t>
      </w:r>
      <w:r w:rsidRPr="009037B4">
        <w:rPr>
          <w:rFonts w:ascii="Assistant" w:eastAsia="Times New Roman" w:hAnsi="Assistant" w:cs="Assistant"/>
          <w:sz w:val="24"/>
          <w:szCs w:val="24"/>
          <w:rtl/>
        </w:rPr>
        <w:t xml:space="preserve"> </w:t>
      </w:r>
      <w:r w:rsidRPr="009037B4">
        <w:rPr>
          <w:rFonts w:ascii="Assistant" w:eastAsia="Times New Roman" w:hAnsi="Assistant" w:cs="Assistant" w:hint="cs"/>
          <w:sz w:val="24"/>
          <w:szCs w:val="24"/>
          <w:rtl/>
        </w:rPr>
        <w:t>להיות</w:t>
      </w:r>
      <w:r w:rsidRPr="009037B4">
        <w:rPr>
          <w:rFonts w:ascii="Assistant" w:eastAsia="Times New Roman" w:hAnsi="Assistant" w:cs="Assistant"/>
          <w:sz w:val="24"/>
          <w:szCs w:val="24"/>
          <w:rtl/>
        </w:rPr>
        <w:t xml:space="preserve"> </w:t>
      </w:r>
      <w:r w:rsidRPr="009037B4">
        <w:rPr>
          <w:rFonts w:ascii="Assistant" w:eastAsia="Times New Roman" w:hAnsi="Assistant" w:cs="Assistant" w:hint="eastAsia"/>
          <w:sz w:val="24"/>
          <w:szCs w:val="24"/>
          <w:rtl/>
        </w:rPr>
        <w:t>בעל</w:t>
      </w:r>
      <w:r w:rsidRPr="009037B4">
        <w:rPr>
          <w:rFonts w:ascii="Assistant" w:eastAsia="Times New Roman" w:hAnsi="Assistant" w:cs="Assistant" w:hint="cs"/>
          <w:sz w:val="24"/>
          <w:szCs w:val="24"/>
          <w:rtl/>
        </w:rPr>
        <w:t>י</w:t>
      </w:r>
      <w:r w:rsidRPr="009037B4">
        <w:rPr>
          <w:rFonts w:ascii="Assistant" w:eastAsia="Times New Roman" w:hAnsi="Assistant" w:cs="Assistant"/>
          <w:sz w:val="24"/>
          <w:szCs w:val="24"/>
          <w:rtl/>
        </w:rPr>
        <w:t xml:space="preserve"> </w:t>
      </w:r>
      <w:r w:rsidRPr="009037B4">
        <w:rPr>
          <w:rFonts w:ascii="Assistant" w:eastAsia="Times New Roman" w:hAnsi="Assistant" w:cs="Assistant" w:hint="cs"/>
          <w:sz w:val="24"/>
          <w:szCs w:val="24"/>
          <w:rtl/>
        </w:rPr>
        <w:t>השכלה בהתאם לפרטים המפורטים בטבלה זו:</w:t>
      </w:r>
    </w:p>
    <w:p w14:paraId="69CFC207" w14:textId="77777777" w:rsidR="0094611E" w:rsidRPr="002C7521" w:rsidRDefault="0094611E" w:rsidP="0094611E">
      <w:pPr>
        <w:tabs>
          <w:tab w:val="center" w:pos="2679"/>
        </w:tabs>
        <w:bidi/>
        <w:spacing w:after="0" w:line="276" w:lineRule="auto"/>
        <w:ind w:left="1646"/>
        <w:rPr>
          <w:rFonts w:ascii="Assistant" w:hAnsi="Assistant" w:cs="Assistant"/>
          <w:b/>
          <w:bCs/>
          <w:sz w:val="16"/>
          <w:szCs w:val="16"/>
          <w:rtl/>
        </w:rPr>
      </w:pPr>
    </w:p>
    <w:tbl>
      <w:tblPr>
        <w:tblStyle w:val="1-2"/>
        <w:bidiVisual/>
        <w:tblW w:w="9221" w:type="dxa"/>
        <w:tblLook w:val="04A0" w:firstRow="1" w:lastRow="0" w:firstColumn="1" w:lastColumn="0" w:noHBand="0" w:noVBand="1"/>
      </w:tblPr>
      <w:tblGrid>
        <w:gridCol w:w="1992"/>
        <w:gridCol w:w="7229"/>
      </w:tblGrid>
      <w:tr w:rsidR="0094611E" w14:paraId="7B715E2D" w14:textId="77777777" w:rsidTr="00B52111">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992" w:type="dxa"/>
            <w:shd w:val="clear" w:color="auto" w:fill="FBE4D5" w:themeFill="accent2" w:themeFillTint="33"/>
          </w:tcPr>
          <w:p w14:paraId="62538266" w14:textId="77777777" w:rsidR="0094611E" w:rsidRDefault="0094611E" w:rsidP="00B52111">
            <w:pPr>
              <w:tabs>
                <w:tab w:val="center" w:pos="2679"/>
              </w:tabs>
              <w:bidi/>
              <w:spacing w:line="276" w:lineRule="auto"/>
              <w:rPr>
                <w:rFonts w:ascii="Assistant" w:hAnsi="Assistant" w:cs="Assistant"/>
                <w:sz w:val="24"/>
                <w:szCs w:val="24"/>
                <w:rtl/>
              </w:rPr>
            </w:pPr>
            <w:r>
              <w:rPr>
                <w:rFonts w:ascii="Assistant" w:hAnsi="Assistant" w:cs="Assistant" w:hint="cs"/>
                <w:sz w:val="24"/>
                <w:szCs w:val="24"/>
                <w:rtl/>
              </w:rPr>
              <w:t>תפקיד</w:t>
            </w:r>
          </w:p>
        </w:tc>
        <w:tc>
          <w:tcPr>
            <w:tcW w:w="7229" w:type="dxa"/>
            <w:shd w:val="clear" w:color="auto" w:fill="FBE4D5" w:themeFill="accent2" w:themeFillTint="33"/>
          </w:tcPr>
          <w:p w14:paraId="38BE668F" w14:textId="77777777" w:rsidR="0094611E" w:rsidRDefault="0094611E" w:rsidP="00B52111">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Pr>
                <w:rFonts w:ascii="Assistant" w:hAnsi="Assistant" w:cs="Assistant" w:hint="cs"/>
                <w:sz w:val="24"/>
                <w:szCs w:val="24"/>
                <w:rtl/>
              </w:rPr>
              <w:t>השכלה נדרשת</w:t>
            </w:r>
          </w:p>
        </w:tc>
      </w:tr>
      <w:tr w:rsidR="0094611E" w14:paraId="18BC3222" w14:textId="77777777" w:rsidTr="00B52111">
        <w:trPr>
          <w:trHeight w:val="3591"/>
        </w:trPr>
        <w:tc>
          <w:tcPr>
            <w:cnfStyle w:val="001000000000" w:firstRow="0" w:lastRow="0" w:firstColumn="1" w:lastColumn="0" w:oddVBand="0" w:evenVBand="0" w:oddHBand="0" w:evenHBand="0" w:firstRowFirstColumn="0" w:firstRowLastColumn="0" w:lastRowFirstColumn="0" w:lastRowLastColumn="0"/>
            <w:tcW w:w="1992" w:type="dxa"/>
          </w:tcPr>
          <w:p w14:paraId="4736E992" w14:textId="77777777" w:rsidR="0094611E" w:rsidRDefault="0094611E" w:rsidP="00B52111">
            <w:pPr>
              <w:tabs>
                <w:tab w:val="center" w:pos="2679"/>
              </w:tabs>
              <w:bidi/>
              <w:spacing w:line="276" w:lineRule="auto"/>
              <w:rPr>
                <w:rFonts w:ascii="Assistant" w:hAnsi="Assistant" w:cs="Assistant"/>
                <w:b w:val="0"/>
                <w:bCs w:val="0"/>
                <w:sz w:val="24"/>
                <w:szCs w:val="24"/>
                <w:rtl/>
              </w:rPr>
            </w:pPr>
            <w:r>
              <w:rPr>
                <w:rFonts w:ascii="Assistant" w:hAnsi="Assistant" w:cs="Assistant" w:hint="cs"/>
                <w:sz w:val="24"/>
                <w:szCs w:val="24"/>
                <w:rtl/>
              </w:rPr>
              <w:t>כל אחד ממפתחי התוכנית</w:t>
            </w:r>
          </w:p>
          <w:p w14:paraId="20AB5E62" w14:textId="77777777" w:rsidR="0094611E" w:rsidRDefault="0094611E" w:rsidP="00B52111">
            <w:pPr>
              <w:tabs>
                <w:tab w:val="center" w:pos="2679"/>
              </w:tabs>
              <w:bidi/>
              <w:spacing w:line="276" w:lineRule="auto"/>
              <w:rPr>
                <w:rFonts w:ascii="Assistant" w:hAnsi="Assistant" w:cs="Assistant"/>
                <w:sz w:val="24"/>
                <w:szCs w:val="24"/>
                <w:rtl/>
              </w:rPr>
            </w:pPr>
          </w:p>
        </w:tc>
        <w:tc>
          <w:tcPr>
            <w:tcW w:w="7229" w:type="dxa"/>
          </w:tcPr>
          <w:p w14:paraId="69508EFF" w14:textId="09122028" w:rsidR="0094611E" w:rsidRPr="00426BAC" w:rsidRDefault="0094611E"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b/>
                <w:bCs/>
                <w:rtl/>
              </w:rPr>
            </w:pPr>
            <w:r w:rsidRPr="00453F98">
              <w:rPr>
                <w:rFonts w:ascii="Assistant" w:hAnsi="Assistant" w:cs="Assistant"/>
                <w:sz w:val="24"/>
                <w:szCs w:val="24"/>
                <w:u w:val="single"/>
                <w:rtl/>
              </w:rPr>
              <w:t>תואר</w:t>
            </w:r>
            <w:r w:rsidRPr="00453F98">
              <w:rPr>
                <w:rFonts w:ascii="Assistant" w:hAnsi="Assistant" w:cs="Assistant" w:hint="cs"/>
                <w:sz w:val="24"/>
                <w:szCs w:val="24"/>
                <w:u w:val="single"/>
                <w:rtl/>
              </w:rPr>
              <w:t xml:space="preserve"> </w:t>
            </w:r>
            <w:r>
              <w:rPr>
                <w:rFonts w:ascii="Assistant" w:hAnsi="Assistant" w:cs="Assistant" w:hint="cs"/>
                <w:sz w:val="24"/>
                <w:szCs w:val="24"/>
                <w:u w:val="single"/>
                <w:rtl/>
              </w:rPr>
              <w:t>שני</w:t>
            </w:r>
            <w:r w:rsidRPr="00453F98">
              <w:rPr>
                <w:rFonts w:ascii="Assistant" w:hAnsi="Assistant" w:cs="Assistant" w:hint="cs"/>
                <w:sz w:val="24"/>
                <w:szCs w:val="24"/>
                <w:u w:val="single"/>
                <w:rtl/>
              </w:rPr>
              <w:t xml:space="preserve"> לפחות</w:t>
            </w:r>
            <w:r w:rsidRPr="00876FD7">
              <w:rPr>
                <w:rFonts w:ascii="Assistant" w:hAnsi="Assistant" w:cs="Assistant"/>
                <w:sz w:val="24"/>
                <w:szCs w:val="24"/>
                <w:rtl/>
              </w:rPr>
              <w:t xml:space="preserve"> ממוסד אקדמי מוכר על ידי המל"ג </w:t>
            </w:r>
            <w:r>
              <w:rPr>
                <w:rFonts w:ascii="Assistant" w:hAnsi="Assistant" w:cs="Assistant" w:hint="cs"/>
                <w:sz w:val="24"/>
                <w:szCs w:val="24"/>
                <w:rtl/>
              </w:rPr>
              <w:t>בתחומי מדע, מתמטיקה או הנדסה</w:t>
            </w:r>
          </w:p>
          <w:p w14:paraId="528AABB8" w14:textId="77777777" w:rsidR="0094611E" w:rsidRDefault="0094611E"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b/>
                <w:bCs/>
                <w:sz w:val="24"/>
                <w:szCs w:val="24"/>
                <w:rtl/>
              </w:rPr>
            </w:pPr>
            <w:r w:rsidRPr="00A144C4">
              <w:rPr>
                <w:rFonts w:ascii="Assistant" w:hAnsi="Assistant" w:cs="Assistant" w:hint="cs"/>
                <w:b/>
                <w:bCs/>
                <w:sz w:val="24"/>
                <w:szCs w:val="24"/>
                <w:rtl/>
              </w:rPr>
              <w:t xml:space="preserve">או </w:t>
            </w:r>
          </w:p>
          <w:p w14:paraId="2CEA9EF1" w14:textId="77777777" w:rsidR="0094611E" w:rsidRDefault="0094611E"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b/>
                <w:bCs/>
                <w:rtl/>
              </w:rPr>
            </w:pPr>
            <w:r w:rsidRPr="00453F98">
              <w:rPr>
                <w:rFonts w:ascii="Assistant" w:hAnsi="Assistant" w:cs="Assistant"/>
                <w:sz w:val="24"/>
                <w:szCs w:val="24"/>
                <w:u w:val="single"/>
                <w:rtl/>
              </w:rPr>
              <w:t>תואר</w:t>
            </w:r>
            <w:r w:rsidRPr="00453F98">
              <w:rPr>
                <w:rFonts w:ascii="Assistant" w:hAnsi="Assistant" w:cs="Assistant" w:hint="cs"/>
                <w:sz w:val="24"/>
                <w:szCs w:val="24"/>
                <w:u w:val="single"/>
                <w:rtl/>
              </w:rPr>
              <w:t xml:space="preserve"> </w:t>
            </w:r>
            <w:r>
              <w:rPr>
                <w:rFonts w:ascii="Assistant" w:hAnsi="Assistant" w:cs="Assistant" w:hint="cs"/>
                <w:sz w:val="24"/>
                <w:szCs w:val="24"/>
                <w:u w:val="single"/>
                <w:rtl/>
              </w:rPr>
              <w:t>ראשון</w:t>
            </w:r>
            <w:r w:rsidRPr="00453F98">
              <w:rPr>
                <w:rFonts w:ascii="Assistant" w:hAnsi="Assistant" w:cs="Assistant" w:hint="cs"/>
                <w:sz w:val="24"/>
                <w:szCs w:val="24"/>
                <w:u w:val="single"/>
                <w:rtl/>
              </w:rPr>
              <w:t xml:space="preserve"> לפחות</w:t>
            </w:r>
            <w:r w:rsidRPr="00876FD7">
              <w:rPr>
                <w:rFonts w:ascii="Assistant" w:hAnsi="Assistant" w:cs="Assistant"/>
                <w:sz w:val="24"/>
                <w:szCs w:val="24"/>
                <w:rtl/>
              </w:rPr>
              <w:t xml:space="preserve"> ממוסד אקדמי מוכר על ידי המל"ג </w:t>
            </w:r>
            <w:r>
              <w:rPr>
                <w:rFonts w:ascii="Assistant" w:hAnsi="Assistant" w:cs="Assistant" w:hint="cs"/>
                <w:sz w:val="24"/>
                <w:szCs w:val="24"/>
                <w:rtl/>
              </w:rPr>
              <w:t xml:space="preserve">בתחומי מדע, מתמטיקה או הנדסה </w:t>
            </w:r>
            <w:r w:rsidRPr="004B6E7B">
              <w:rPr>
                <w:rFonts w:ascii="Assistant" w:hAnsi="Assistant" w:cs="Assistant" w:hint="eastAsia"/>
                <w:sz w:val="24"/>
                <w:szCs w:val="24"/>
                <w:u w:val="single"/>
                <w:rtl/>
              </w:rPr>
              <w:t>ובנוסף</w:t>
            </w:r>
            <w:r w:rsidRPr="004B6E7B">
              <w:rPr>
                <w:rFonts w:ascii="Assistant" w:hAnsi="Assistant" w:cs="Assistant"/>
                <w:sz w:val="24"/>
                <w:szCs w:val="24"/>
                <w:u w:val="single"/>
                <w:rtl/>
              </w:rPr>
              <w:t xml:space="preserve"> </w:t>
            </w:r>
            <w:r w:rsidRPr="004B6E7B">
              <w:rPr>
                <w:rFonts w:ascii="Assistant" w:hAnsi="Assistant" w:cs="Assistant" w:hint="eastAsia"/>
                <w:sz w:val="24"/>
                <w:szCs w:val="24"/>
                <w:u w:val="single"/>
                <w:rtl/>
              </w:rPr>
              <w:t>תואר</w:t>
            </w:r>
            <w:r w:rsidRPr="004B6E7B">
              <w:rPr>
                <w:rFonts w:ascii="Assistant" w:hAnsi="Assistant" w:cs="Assistant"/>
                <w:sz w:val="24"/>
                <w:szCs w:val="24"/>
                <w:u w:val="single"/>
                <w:rtl/>
              </w:rPr>
              <w:t xml:space="preserve"> </w:t>
            </w:r>
            <w:r w:rsidRPr="004B6E7B">
              <w:rPr>
                <w:rFonts w:ascii="Assistant" w:hAnsi="Assistant" w:cs="Assistant" w:hint="eastAsia"/>
                <w:sz w:val="24"/>
                <w:szCs w:val="24"/>
                <w:u w:val="single"/>
                <w:rtl/>
              </w:rPr>
              <w:t>שני</w:t>
            </w:r>
            <w:r w:rsidRPr="004B6E7B">
              <w:rPr>
                <w:rFonts w:ascii="Assistant" w:hAnsi="Assistant" w:cs="Assistant"/>
                <w:sz w:val="24"/>
                <w:szCs w:val="24"/>
                <w:u w:val="single"/>
                <w:rtl/>
              </w:rPr>
              <w:t xml:space="preserve"> </w:t>
            </w:r>
            <w:r w:rsidRPr="004B6E7B">
              <w:rPr>
                <w:rFonts w:ascii="Assistant" w:hAnsi="Assistant" w:cs="Assistant" w:hint="eastAsia"/>
                <w:sz w:val="24"/>
                <w:szCs w:val="24"/>
                <w:u w:val="single"/>
                <w:rtl/>
              </w:rPr>
              <w:t>לפחות</w:t>
            </w:r>
            <w:r>
              <w:rPr>
                <w:rFonts w:ascii="Assistant" w:hAnsi="Assistant" w:cs="Assistant" w:hint="cs"/>
                <w:sz w:val="24"/>
                <w:szCs w:val="24"/>
                <w:rtl/>
              </w:rPr>
              <w:t xml:space="preserve"> בהוראת אחד מהתחומים הרלוונטיים</w:t>
            </w:r>
            <w:r>
              <w:rPr>
                <w:rFonts w:hint="cs"/>
                <w:b/>
                <w:bCs/>
                <w:rtl/>
              </w:rPr>
              <w:t>.</w:t>
            </w:r>
          </w:p>
          <w:p w14:paraId="3FE04902" w14:textId="77777777" w:rsidR="0094611E" w:rsidRDefault="0094611E" w:rsidP="00B52111">
            <w:pPr>
              <w:bidi/>
              <w:spacing w:line="360" w:lineRule="auto"/>
              <w:jc w:val="both"/>
              <w:cnfStyle w:val="000000000000" w:firstRow="0" w:lastRow="0" w:firstColumn="0" w:lastColumn="0" w:oddVBand="0" w:evenVBand="0" w:oddHBand="0" w:evenHBand="0" w:firstRowFirstColumn="0" w:firstRowLastColumn="0" w:lastRowFirstColumn="0" w:lastRowLastColumn="0"/>
              <w:rPr>
                <w:rFonts w:ascii="Assistant" w:hAnsi="Assistant" w:cs="Assistant"/>
                <w:b/>
                <w:bCs/>
                <w:sz w:val="24"/>
                <w:szCs w:val="24"/>
                <w:rtl/>
              </w:rPr>
            </w:pPr>
          </w:p>
          <w:p w14:paraId="1A5DBA2E" w14:textId="77777777" w:rsidR="0094611E" w:rsidRPr="007D5858" w:rsidRDefault="0094611E" w:rsidP="00B52111">
            <w:pPr>
              <w:bidi/>
              <w:spacing w:line="360"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D5858">
              <w:rPr>
                <w:rFonts w:ascii="Assistant" w:hAnsi="Assistant" w:cs="Assistant"/>
                <w:sz w:val="24"/>
                <w:szCs w:val="24"/>
                <w:rtl/>
              </w:rPr>
              <w:t xml:space="preserve">*בתוכניות </w:t>
            </w:r>
            <w:r w:rsidRPr="007D5858">
              <w:rPr>
                <w:rFonts w:ascii="Assistant" w:hAnsi="Assistant" w:cs="Assistant" w:hint="cs"/>
                <w:sz w:val="24"/>
                <w:szCs w:val="24"/>
                <w:rtl/>
              </w:rPr>
              <w:t>הנותנות</w:t>
            </w:r>
            <w:r w:rsidRPr="007D5858">
              <w:rPr>
                <w:rFonts w:ascii="Assistant" w:hAnsi="Assistant" w:cs="Assistant"/>
                <w:sz w:val="24"/>
                <w:szCs w:val="24"/>
                <w:rtl/>
              </w:rPr>
              <w:t xml:space="preserve"> מענה ייחודי לאוכלוסיות ייעודיות בתחומי </w:t>
            </w:r>
            <w:r w:rsidRPr="007D5858">
              <w:rPr>
                <w:rFonts w:ascii="Assistant" w:hAnsi="Assistant" w:cs="Assistant" w:hint="eastAsia"/>
                <w:sz w:val="24"/>
                <w:szCs w:val="24"/>
                <w:rtl/>
              </w:rPr>
              <w:t>ה</w:t>
            </w:r>
            <w:r w:rsidRPr="007D5858">
              <w:rPr>
                <w:rFonts w:ascii="Assistant" w:hAnsi="Assistant" w:cs="Assistant"/>
                <w:sz w:val="24"/>
                <w:szCs w:val="24"/>
                <w:rtl/>
              </w:rPr>
              <w:t xml:space="preserve">מדעים, מתמטיקה או </w:t>
            </w:r>
            <w:r w:rsidRPr="007D5858">
              <w:rPr>
                <w:rFonts w:ascii="Assistant" w:hAnsi="Assistant" w:cs="Assistant" w:hint="eastAsia"/>
                <w:sz w:val="24"/>
                <w:szCs w:val="24"/>
                <w:rtl/>
              </w:rPr>
              <w:t>מדע</w:t>
            </w:r>
            <w:r w:rsidRPr="007D5858">
              <w:rPr>
                <w:rFonts w:ascii="Assistant" w:hAnsi="Assistant" w:cs="Assistant"/>
                <w:sz w:val="24"/>
                <w:szCs w:val="24"/>
                <w:rtl/>
              </w:rPr>
              <w:t xml:space="preserve"> </w:t>
            </w:r>
            <w:r w:rsidRPr="007D5858">
              <w:rPr>
                <w:rFonts w:ascii="Assistant" w:hAnsi="Assistant" w:cs="Assistant" w:hint="eastAsia"/>
                <w:sz w:val="24"/>
                <w:szCs w:val="24"/>
                <w:rtl/>
              </w:rPr>
              <w:t>ו</w:t>
            </w:r>
            <w:r w:rsidRPr="007D5858">
              <w:rPr>
                <w:rFonts w:ascii="Assistant" w:hAnsi="Assistant" w:cs="Assistant"/>
                <w:sz w:val="24"/>
                <w:szCs w:val="24"/>
                <w:rtl/>
              </w:rPr>
              <w:t>טכנולוגיה, תיבחן האפשרות לאשר כי מפעילי התוכנית יהיו בעלי תואר ראשון או סטודנטים לתואר ראשון בתחום רלוונטי אחר.</w:t>
            </w:r>
          </w:p>
        </w:tc>
      </w:tr>
      <w:tr w:rsidR="0094611E" w14:paraId="359F032D" w14:textId="77777777" w:rsidTr="00B52111">
        <w:trPr>
          <w:trHeight w:val="3769"/>
        </w:trPr>
        <w:tc>
          <w:tcPr>
            <w:cnfStyle w:val="001000000000" w:firstRow="0" w:lastRow="0" w:firstColumn="1" w:lastColumn="0" w:oddVBand="0" w:evenVBand="0" w:oddHBand="0" w:evenHBand="0" w:firstRowFirstColumn="0" w:firstRowLastColumn="0" w:lastRowFirstColumn="0" w:lastRowLastColumn="0"/>
            <w:tcW w:w="1992" w:type="dxa"/>
          </w:tcPr>
          <w:p w14:paraId="06DBF768" w14:textId="77777777" w:rsidR="0094611E" w:rsidRDefault="0094611E" w:rsidP="00B52111">
            <w:pPr>
              <w:tabs>
                <w:tab w:val="center" w:pos="2679"/>
              </w:tabs>
              <w:bidi/>
              <w:spacing w:line="276" w:lineRule="auto"/>
              <w:rPr>
                <w:rFonts w:ascii="Assistant" w:hAnsi="Assistant" w:cs="Assistant"/>
                <w:b w:val="0"/>
                <w:bCs w:val="0"/>
                <w:sz w:val="24"/>
                <w:szCs w:val="24"/>
                <w:rtl/>
              </w:rPr>
            </w:pPr>
            <w:r>
              <w:rPr>
                <w:rFonts w:ascii="Assistant" w:hAnsi="Assistant" w:cs="Assistant" w:hint="cs"/>
                <w:sz w:val="24"/>
                <w:szCs w:val="24"/>
                <w:rtl/>
              </w:rPr>
              <w:t>כל אחד ממפעילי התוכנית</w:t>
            </w:r>
          </w:p>
          <w:p w14:paraId="3FAEF4F9" w14:textId="77777777" w:rsidR="0094611E" w:rsidRDefault="0094611E" w:rsidP="00B52111">
            <w:pPr>
              <w:tabs>
                <w:tab w:val="center" w:pos="2679"/>
              </w:tabs>
              <w:bidi/>
              <w:spacing w:line="276" w:lineRule="auto"/>
              <w:rPr>
                <w:rFonts w:ascii="Assistant" w:hAnsi="Assistant" w:cs="Assistant"/>
                <w:sz w:val="24"/>
                <w:szCs w:val="24"/>
                <w:rtl/>
              </w:rPr>
            </w:pPr>
          </w:p>
        </w:tc>
        <w:tc>
          <w:tcPr>
            <w:tcW w:w="7229" w:type="dxa"/>
          </w:tcPr>
          <w:p w14:paraId="35F8C408" w14:textId="77777777" w:rsidR="0094611E" w:rsidRPr="00A00276" w:rsidRDefault="0094611E"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b/>
                <w:bCs/>
                <w:sz w:val="24"/>
                <w:szCs w:val="24"/>
                <w:rtl/>
              </w:rPr>
            </w:pPr>
            <w:r w:rsidRPr="00A00276">
              <w:rPr>
                <w:rFonts w:ascii="Assistant" w:hAnsi="Assistant" w:cs="Assistant" w:hint="cs"/>
                <w:b/>
                <w:bCs/>
                <w:sz w:val="24"/>
                <w:szCs w:val="24"/>
                <w:rtl/>
              </w:rPr>
              <w:t xml:space="preserve">בתוכניות המיועדות ליסודי או חט"ב: </w:t>
            </w:r>
          </w:p>
          <w:p w14:paraId="23853D00" w14:textId="77777777" w:rsidR="0094611E" w:rsidRPr="00CB06C9" w:rsidRDefault="0094611E"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b/>
                <w:bCs/>
                <w:rtl/>
              </w:rPr>
            </w:pPr>
            <w:r>
              <w:rPr>
                <w:rFonts w:ascii="Assistant" w:hAnsi="Assistant" w:cs="Assistant" w:hint="cs"/>
                <w:sz w:val="24"/>
                <w:szCs w:val="24"/>
                <w:u w:val="single"/>
                <w:rtl/>
              </w:rPr>
              <w:t>סטודנט ל</w:t>
            </w:r>
            <w:r w:rsidRPr="00453F98">
              <w:rPr>
                <w:rFonts w:ascii="Assistant" w:hAnsi="Assistant" w:cs="Assistant"/>
                <w:sz w:val="24"/>
                <w:szCs w:val="24"/>
                <w:u w:val="single"/>
                <w:rtl/>
              </w:rPr>
              <w:t>תואר</w:t>
            </w:r>
            <w:r w:rsidRPr="00453F98">
              <w:rPr>
                <w:rFonts w:ascii="Assistant" w:hAnsi="Assistant" w:cs="Assistant" w:hint="cs"/>
                <w:sz w:val="24"/>
                <w:szCs w:val="24"/>
                <w:u w:val="single"/>
                <w:rtl/>
              </w:rPr>
              <w:t xml:space="preserve"> ראשון </w:t>
            </w:r>
            <w:r>
              <w:rPr>
                <w:rFonts w:ascii="Assistant" w:hAnsi="Assistant" w:cs="Assistant" w:hint="cs"/>
                <w:sz w:val="24"/>
                <w:szCs w:val="24"/>
                <w:u w:val="single"/>
                <w:rtl/>
              </w:rPr>
              <w:t xml:space="preserve">בשנה ב' </w:t>
            </w:r>
            <w:r w:rsidRPr="00453F98">
              <w:rPr>
                <w:rFonts w:ascii="Assistant" w:hAnsi="Assistant" w:cs="Assistant" w:hint="cs"/>
                <w:sz w:val="24"/>
                <w:szCs w:val="24"/>
                <w:u w:val="single"/>
                <w:rtl/>
              </w:rPr>
              <w:t>לפחות</w:t>
            </w:r>
            <w:r w:rsidRPr="00876FD7">
              <w:rPr>
                <w:rFonts w:ascii="Assistant" w:hAnsi="Assistant" w:cs="Assistant"/>
                <w:sz w:val="24"/>
                <w:szCs w:val="24"/>
                <w:rtl/>
              </w:rPr>
              <w:t xml:space="preserve"> ממוסד אקדמי מוכר על ידי המל"ג </w:t>
            </w:r>
            <w:r>
              <w:rPr>
                <w:rFonts w:ascii="Assistant" w:hAnsi="Assistant" w:cs="Assistant" w:hint="cs"/>
                <w:sz w:val="24"/>
                <w:szCs w:val="24"/>
                <w:rtl/>
              </w:rPr>
              <w:t>בתחומי מדע, מתמטיקה או הנדסה.</w:t>
            </w:r>
          </w:p>
          <w:p w14:paraId="4981F786" w14:textId="77777777" w:rsidR="0094611E" w:rsidRDefault="0094611E"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b/>
                <w:bCs/>
                <w:sz w:val="24"/>
                <w:szCs w:val="24"/>
                <w:rtl/>
              </w:rPr>
            </w:pPr>
          </w:p>
          <w:p w14:paraId="1A01B74F" w14:textId="77777777" w:rsidR="0094611E" w:rsidRPr="00A00276" w:rsidRDefault="0094611E"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b/>
                <w:bCs/>
                <w:sz w:val="24"/>
                <w:szCs w:val="24"/>
                <w:rtl/>
              </w:rPr>
            </w:pPr>
            <w:r w:rsidRPr="00A00276">
              <w:rPr>
                <w:rFonts w:ascii="Assistant" w:hAnsi="Assistant" w:cs="Assistant" w:hint="cs"/>
                <w:b/>
                <w:bCs/>
                <w:sz w:val="24"/>
                <w:szCs w:val="24"/>
                <w:rtl/>
              </w:rPr>
              <w:t xml:space="preserve">בתוכניות המיועדות לחטיבה עליונה ומורים: </w:t>
            </w:r>
          </w:p>
          <w:p w14:paraId="4EE20D31" w14:textId="77777777" w:rsidR="0094611E" w:rsidRPr="004B6E7B" w:rsidRDefault="0094611E"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4B6E7B">
              <w:rPr>
                <w:rFonts w:ascii="Assistant" w:hAnsi="Assistant" w:cs="Assistant" w:hint="eastAsia"/>
                <w:sz w:val="24"/>
                <w:szCs w:val="24"/>
                <w:u w:val="single"/>
                <w:rtl/>
              </w:rPr>
              <w:t>תואר</w:t>
            </w:r>
            <w:r w:rsidRPr="004B6E7B">
              <w:rPr>
                <w:rFonts w:ascii="Assistant" w:hAnsi="Assistant" w:cs="Assistant"/>
                <w:sz w:val="24"/>
                <w:szCs w:val="24"/>
                <w:u w:val="single"/>
                <w:rtl/>
              </w:rPr>
              <w:t xml:space="preserve"> </w:t>
            </w:r>
            <w:r w:rsidRPr="004B6E7B">
              <w:rPr>
                <w:rFonts w:ascii="Assistant" w:hAnsi="Assistant" w:cs="Assistant" w:hint="eastAsia"/>
                <w:sz w:val="24"/>
                <w:szCs w:val="24"/>
                <w:u w:val="single"/>
                <w:rtl/>
              </w:rPr>
              <w:t>ראשון</w:t>
            </w:r>
            <w:r w:rsidRPr="004B6E7B">
              <w:rPr>
                <w:rFonts w:ascii="Assistant" w:hAnsi="Assistant" w:cs="Assistant"/>
                <w:sz w:val="24"/>
                <w:szCs w:val="24"/>
                <w:u w:val="single"/>
                <w:rtl/>
              </w:rPr>
              <w:t xml:space="preserve"> </w:t>
            </w:r>
            <w:r w:rsidRPr="004B6E7B">
              <w:rPr>
                <w:rFonts w:ascii="Assistant" w:hAnsi="Assistant" w:cs="Assistant" w:hint="eastAsia"/>
                <w:sz w:val="24"/>
                <w:szCs w:val="24"/>
                <w:u w:val="single"/>
                <w:rtl/>
              </w:rPr>
              <w:t>לפחות</w:t>
            </w:r>
            <w:r>
              <w:rPr>
                <w:rFonts w:ascii="Assistant" w:hAnsi="Assistant" w:cs="Assistant" w:hint="cs"/>
                <w:sz w:val="24"/>
                <w:szCs w:val="24"/>
                <w:rtl/>
              </w:rPr>
              <w:t xml:space="preserve"> </w:t>
            </w:r>
            <w:r w:rsidRPr="004B6E7B">
              <w:rPr>
                <w:rFonts w:ascii="Assistant" w:hAnsi="Assistant" w:cs="Assistant"/>
                <w:sz w:val="24"/>
                <w:szCs w:val="24"/>
                <w:rtl/>
              </w:rPr>
              <w:t>בתחום מדעי או מתמטיקה או הנדסה (</w:t>
            </w:r>
            <w:r w:rsidRPr="004B6E7B">
              <w:rPr>
                <w:rFonts w:ascii="Assistant" w:hAnsi="Assistant" w:cs="Assistant"/>
                <w:sz w:val="24"/>
                <w:szCs w:val="24"/>
              </w:rPr>
              <w:t>BSc</w:t>
            </w:r>
            <w:r w:rsidRPr="004B6E7B">
              <w:rPr>
                <w:rFonts w:ascii="Assistant" w:hAnsi="Assistant" w:cs="Assistant"/>
                <w:sz w:val="24"/>
                <w:szCs w:val="24"/>
                <w:rtl/>
              </w:rPr>
              <w:t>) בתוכנית המיועדת לחטיבה העליונה או למורים.</w:t>
            </w:r>
          </w:p>
          <w:p w14:paraId="5120F32E" w14:textId="77777777" w:rsidR="0094611E" w:rsidRDefault="0094611E"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b/>
                <w:bCs/>
                <w:sz w:val="24"/>
                <w:szCs w:val="24"/>
                <w:highlight w:val="yellow"/>
                <w:rtl/>
              </w:rPr>
            </w:pPr>
          </w:p>
          <w:p w14:paraId="781E1881" w14:textId="77777777" w:rsidR="0094611E" w:rsidRPr="007D5858" w:rsidRDefault="0094611E" w:rsidP="00B52111">
            <w:pPr>
              <w:bidi/>
              <w:spacing w:line="360"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D5858">
              <w:rPr>
                <w:rFonts w:ascii="Assistant" w:hAnsi="Assistant" w:cs="Assistant"/>
                <w:sz w:val="24"/>
                <w:szCs w:val="24"/>
                <w:rtl/>
              </w:rPr>
              <w:t xml:space="preserve">*בתוכניות </w:t>
            </w:r>
            <w:r w:rsidRPr="007D5858">
              <w:rPr>
                <w:rFonts w:ascii="Assistant" w:hAnsi="Assistant" w:cs="Assistant" w:hint="cs"/>
                <w:sz w:val="24"/>
                <w:szCs w:val="24"/>
                <w:rtl/>
              </w:rPr>
              <w:t>הנותנות</w:t>
            </w:r>
            <w:r w:rsidRPr="007D5858">
              <w:rPr>
                <w:rFonts w:ascii="Assistant" w:hAnsi="Assistant" w:cs="Assistant"/>
                <w:sz w:val="24"/>
                <w:szCs w:val="24"/>
                <w:rtl/>
              </w:rPr>
              <w:t xml:space="preserve"> מענה ייחודי לאוכלוסיות ייעודיות בתחומי </w:t>
            </w:r>
            <w:r w:rsidRPr="007D5858">
              <w:rPr>
                <w:rFonts w:ascii="Assistant" w:hAnsi="Assistant" w:cs="Assistant" w:hint="eastAsia"/>
                <w:sz w:val="24"/>
                <w:szCs w:val="24"/>
                <w:rtl/>
              </w:rPr>
              <w:t>ה</w:t>
            </w:r>
            <w:r w:rsidRPr="007D5858">
              <w:rPr>
                <w:rFonts w:ascii="Assistant" w:hAnsi="Assistant" w:cs="Assistant"/>
                <w:sz w:val="24"/>
                <w:szCs w:val="24"/>
                <w:rtl/>
              </w:rPr>
              <w:t xml:space="preserve">מדעים, מתמטיקה או </w:t>
            </w:r>
            <w:r w:rsidRPr="007D5858">
              <w:rPr>
                <w:rFonts w:ascii="Assistant" w:hAnsi="Assistant" w:cs="Assistant" w:hint="eastAsia"/>
                <w:sz w:val="24"/>
                <w:szCs w:val="24"/>
                <w:rtl/>
              </w:rPr>
              <w:t>מדע</w:t>
            </w:r>
            <w:r w:rsidRPr="007D5858">
              <w:rPr>
                <w:rFonts w:ascii="Assistant" w:hAnsi="Assistant" w:cs="Assistant"/>
                <w:sz w:val="24"/>
                <w:szCs w:val="24"/>
                <w:rtl/>
              </w:rPr>
              <w:t xml:space="preserve"> </w:t>
            </w:r>
            <w:r w:rsidRPr="007D5858">
              <w:rPr>
                <w:rFonts w:ascii="Assistant" w:hAnsi="Assistant" w:cs="Assistant" w:hint="eastAsia"/>
                <w:sz w:val="24"/>
                <w:szCs w:val="24"/>
                <w:rtl/>
              </w:rPr>
              <w:t>ו</w:t>
            </w:r>
            <w:r w:rsidRPr="007D5858">
              <w:rPr>
                <w:rFonts w:ascii="Assistant" w:hAnsi="Assistant" w:cs="Assistant"/>
                <w:sz w:val="24"/>
                <w:szCs w:val="24"/>
                <w:rtl/>
              </w:rPr>
              <w:t>טכנולוגיה, תיבחן האפשרות לאשר כי מפעילי התוכנית יהיו בעלי תואר ראשון או סטודנטים לתואר ראשון בתחום רלוונטי אחר.</w:t>
            </w:r>
          </w:p>
        </w:tc>
      </w:tr>
      <w:tr w:rsidR="0094611E" w14:paraId="706DD40E" w14:textId="77777777" w:rsidTr="00B52111">
        <w:trPr>
          <w:trHeight w:val="674"/>
        </w:trPr>
        <w:tc>
          <w:tcPr>
            <w:cnfStyle w:val="001000000000" w:firstRow="0" w:lastRow="0" w:firstColumn="1" w:lastColumn="0" w:oddVBand="0" w:evenVBand="0" w:oddHBand="0" w:evenHBand="0" w:firstRowFirstColumn="0" w:firstRowLastColumn="0" w:lastRowFirstColumn="0" w:lastRowLastColumn="0"/>
            <w:tcW w:w="1992" w:type="dxa"/>
          </w:tcPr>
          <w:p w14:paraId="3049A7FF" w14:textId="77777777" w:rsidR="0094611E" w:rsidRDefault="0094611E" w:rsidP="00B52111">
            <w:pPr>
              <w:tabs>
                <w:tab w:val="center" w:pos="2679"/>
              </w:tabs>
              <w:bidi/>
              <w:spacing w:line="276" w:lineRule="auto"/>
              <w:rPr>
                <w:rFonts w:ascii="Assistant" w:hAnsi="Assistant" w:cs="Assistant"/>
                <w:sz w:val="24"/>
                <w:szCs w:val="24"/>
                <w:rtl/>
              </w:rPr>
            </w:pPr>
            <w:r>
              <w:rPr>
                <w:rFonts w:ascii="Assistant" w:hAnsi="Assistant" w:cs="Assistant" w:hint="cs"/>
                <w:sz w:val="24"/>
                <w:szCs w:val="24"/>
                <w:rtl/>
              </w:rPr>
              <w:t>עורך תוכן מדעי</w:t>
            </w:r>
          </w:p>
        </w:tc>
        <w:tc>
          <w:tcPr>
            <w:tcW w:w="7229" w:type="dxa"/>
          </w:tcPr>
          <w:p w14:paraId="14BEA287" w14:textId="77777777" w:rsidR="0094611E" w:rsidRPr="00876FD7" w:rsidRDefault="0094611E"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453F98">
              <w:rPr>
                <w:rFonts w:ascii="Assistant" w:hAnsi="Assistant" w:cs="Assistant" w:hint="cs"/>
                <w:sz w:val="24"/>
                <w:szCs w:val="24"/>
                <w:u w:val="single"/>
                <w:rtl/>
              </w:rPr>
              <w:t>תואר שני לפחות</w:t>
            </w:r>
            <w:r>
              <w:rPr>
                <w:rFonts w:ascii="Assistant" w:hAnsi="Assistant" w:cs="Assistant" w:hint="cs"/>
                <w:sz w:val="24"/>
                <w:szCs w:val="24"/>
                <w:rtl/>
              </w:rPr>
              <w:t xml:space="preserve"> ממוסד </w:t>
            </w:r>
            <w:r w:rsidRPr="00876FD7">
              <w:rPr>
                <w:rFonts w:ascii="Assistant" w:hAnsi="Assistant" w:cs="Assistant"/>
                <w:sz w:val="24"/>
                <w:szCs w:val="24"/>
                <w:rtl/>
              </w:rPr>
              <w:t>אקדמי מוכר על ידי המל"ג</w:t>
            </w:r>
            <w:r>
              <w:rPr>
                <w:rFonts w:ascii="Assistant" w:hAnsi="Assistant" w:cs="Assistant" w:hint="cs"/>
                <w:sz w:val="24"/>
                <w:szCs w:val="24"/>
                <w:rtl/>
              </w:rPr>
              <w:t xml:space="preserve"> בתחומי</w:t>
            </w:r>
            <w:r w:rsidRPr="00876FD7">
              <w:rPr>
                <w:rFonts w:ascii="Assistant" w:hAnsi="Assistant" w:cs="Assistant"/>
                <w:sz w:val="24"/>
                <w:szCs w:val="24"/>
                <w:rtl/>
              </w:rPr>
              <w:t xml:space="preserve"> </w:t>
            </w:r>
            <w:r>
              <w:rPr>
                <w:rFonts w:ascii="Assistant" w:hAnsi="Assistant" w:cs="Assistant" w:hint="cs"/>
                <w:sz w:val="24"/>
                <w:szCs w:val="24"/>
                <w:rtl/>
              </w:rPr>
              <w:t>מדע וטכנולוגיה או מתמטיקה.</w:t>
            </w:r>
          </w:p>
        </w:tc>
      </w:tr>
    </w:tbl>
    <w:p w14:paraId="406D1413" w14:textId="77777777" w:rsidR="0094611E" w:rsidRPr="00EE4136" w:rsidRDefault="0094611E" w:rsidP="0094611E">
      <w:pPr>
        <w:tabs>
          <w:tab w:val="center" w:pos="2679"/>
        </w:tabs>
        <w:bidi/>
        <w:spacing w:after="0" w:line="276" w:lineRule="auto"/>
        <w:ind w:left="720"/>
        <w:rPr>
          <w:rFonts w:ascii="Assistant" w:hAnsi="Assistant" w:cs="Assistant"/>
          <w:sz w:val="24"/>
          <w:szCs w:val="24"/>
          <w:rtl/>
        </w:rPr>
      </w:pPr>
      <w:r>
        <w:rPr>
          <w:rFonts w:ascii="Assistant" w:hAnsi="Assistant" w:cs="Assistant"/>
          <w:noProof/>
          <w:sz w:val="24"/>
          <w:szCs w:val="24"/>
          <w:rtl/>
          <w:lang w:val="he-IL"/>
        </w:rPr>
        <mc:AlternateContent>
          <mc:Choice Requires="wpg">
            <w:drawing>
              <wp:anchor distT="0" distB="0" distL="114300" distR="114300" simplePos="0" relativeHeight="251658484" behindDoc="0" locked="0" layoutInCell="1" allowOverlap="1" wp14:anchorId="2E67DC4D" wp14:editId="617B4612">
                <wp:simplePos x="0" y="0"/>
                <wp:positionH relativeFrom="column">
                  <wp:posOffset>-114935</wp:posOffset>
                </wp:positionH>
                <wp:positionV relativeFrom="paragraph">
                  <wp:posOffset>55245</wp:posOffset>
                </wp:positionV>
                <wp:extent cx="5820079" cy="1447800"/>
                <wp:effectExtent l="38100" t="38100" r="123825" b="114300"/>
                <wp:wrapNone/>
                <wp:docPr id="58" name="Group 58"/>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523" name="Picture 52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524" name="Graphic 524"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525" name="Rectangle 525"/>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7D39A1" id="Group 58" o:spid="_x0000_s1026" style="position:absolute;left:0;text-align:left;margin-left:-9.05pt;margin-top:4.35pt;width:458.25pt;height:114pt;z-index:251658484"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12G8ZQQAAFEMAAAOAAAAZHJzL2Uyb0RvYy54bWzUV1tPGzkUfl9p/8No&#10;3kuSISFhRKgQLKgSahF0xbPj8WQsPLbXdkjYX7/fsWeGcKm6rVYrlYqpL8fn+p0LJx93rcoehfPS&#10;6GU+ORjnmdDcVFKvl/mfXy8/LPLMB6YrpowWy/xJ+Pzj6e+/nWxtKQrTGFUJl4GJ9uXWLvMmBFuO&#10;Rp43omX+wFihcVkb17KArVuPKse24N6qUTEeH422xlXWGS68x+lFusxPI/+6Fjx8qWsvQqaWOXQL&#10;8evid0Xf0ekJK9eO2UbyTg32E1q0TGoIHVhdsMCyjZNvWLWSO+NNHQ64aUemriUX0QZYMxm/subK&#10;mY2NtqzL7doOboJrX/npp9nyz483LpPVMp8hUpq1iFEUm2EP52ztugTNlbN39sZ1B+u0I3t3tWvp&#10;f1iS7aJbnwa3il3IOA5nC0RqfpxnHHeT6XS+GHeO5w2i8+Ydb/74zstRL3hE+g3qWMlL/HZ+wuqN&#10;n76PJ7wKGyfyjkn7r3i0zD1s7AeE1LIgV1LJ8BThieCRUvrxRvIblzZ7Li8Oe5/jnsRmMxzBy/SI&#10;6NIrRlZdG/7gM23OG6bX4sxbYBvuJOrRS/K4fSFypaS9lEpRpGjdGYc8eIWjd/yTMHph+KYVOqSk&#10;c0LBTqN9I63PM1eKdiWAIfepmiDMSPgAHFkndSD9WOmDE4E3tKyhxy10J733LqLSz3qSRR6Ioxev&#10;MDab4t/xLM+ApmNgaRJ9wMoebsX4eDZDrhPaunWS1fOxzocrYdqMFlAayiBOrGSP175TqyfpfJs0&#10;iSpCsRQeLH4hoE17oF11tW5W4KgSngMEt6icwv3auCv+B9yNjxaLecRdURRHh/OE7R53h+PJUQFY&#10;Eu669X+Nu61Fl/R9+mL3JoF/qBHcNcwKQJ/Y7lclGJE6AeUpqo2iujQjazvKoRf4byUp8g9u6Mp8&#10;76FvNYKhnKPQ/UhuslIbKmtQjJVK09cbJau+1MUpQpwrlz0y9P+wS9XyBRVkp5ciTguoAMTGbIJw&#10;d021zVZq424Z9ccxta2sklQzDheTtEH2FPMx/eQZU2vMQEGhIJpwL0MT/UteIJZk2aDKSjH+kIqO&#10;sg1L+k0jm4SZjjrWyEGZuNvTE92vD0BchSclkituRY2mjt5bRCGvHME4RymfpKuGVSLJn+3JH15E&#10;mUqDIXFOxbvj3TGgUe3ZyT3vZEZHT0+T3oNiySmDmKTBy8fDiyjZ6DA8bqU27j3LFKzqJCd6qL/n&#10;GlquTPWEkQchoshk3vJLidBcMx9umMPwh0MMtOELPrUy22VuulWeNcb9/d450SMVcZtnWxTYZe7/&#10;2jCaItQnjSQ9xtQDtiFuprN5gY3bv1nt3+hNe26AV7RSaBeXRB9Uv6ydae8x956RVFwxzSF7mfPg&#10;+s15wB5XmJy5ODuL6zSeXOs7i6EmBY9g9nV3z5ztmmFArn42fWF40xMTLcVDm7NNMLWMDfPZr52/&#10;UaTiKs6tEULdjE2D8f4+Uj3/JXD6DwAAAP//AwBQSwMECgAAAAAAAAAhAJBN3pUTAwAAEwMAABQA&#10;AABkcnMvbWVkaWEvaW1hZ2UxLnBuZ4lQTkcNChoKAAAADUlIRFIAAAAyAAAAMggDAAABXuZIFQAA&#10;AAFzUkdCAK7OHOkAAAAEZ0FNQQAAsY8L/GEFAAAAmVBMVEUAAAAAAAAAAAAAAAAAAAAAAAAAAAAA&#10;AAAAAAAAAAAAAAAAAAAAAAAAAAAAAAAAAAAAAAAAAAAAAAAAAAAAAAAAAAAAAAAAAAAAAAAAAAAA&#10;AAAAAAAAAAAAAAAAAAAAAAAAAAAAAAAAAAAAAAAAAAAAAAAAAAAAAAAAAAAAAAAAAAAAAAAAAAAA&#10;AAAAAAAAAAAAAAAAAAAAAAAjHWqVAAAAMnRSTlMAAQMEBQcIDA0TFhcfKjU2Oz5AQVleX2dqdYmO&#10;naGnuL3AwcbMztzl5uns7vH09fj9/qz3wg4AAAAJcEhZcwAAIdUAACHVAQSctJ0AAAHFSURBVDhP&#10;rVXZVgMxCMV930atdd+rdamW//84BRIgJNOeHr0PZcjlEmCSDgAiEE6RQBYQAJMvlnwYDsUCdF0H&#10;wMts6AknyQPAJ+ZEIbmRFDmhwHu2WfQoTfIQ4UC2B8DnFHlO6+OU0uWwuqT6BmNOngAgPpL/7jTc&#10;hznsqcPekLrM6dIIDB3D0iWhg7ZXUX3MVAcUmTwsQB7MqGLkuaxX3rAmBICl1GdZAS2tFtkU99p3&#10;2anfqBhRqMAxJ+aEbJ6wt9Cg/szo0zQwD04QGnW51hJzExuFQWJg1MfokY0MIO70MAS1jtEfd2SF&#10;OcwpX6tsCl586WHStWgwRQUFg58fbUYSthirje+ZXLWKEQQiMI5wzFtJeOC1XF25vxT2XRSniEKH&#10;4xibEQMN5b1yiIGG/5TshleQMEvSsw1/Scow/9wCDuq/vMUkFA/b2duK0YxSkk7HpfkNFJJcE0wq&#10;yV1bsqxd2D0EuGCgmCA58rMyiWU/q3YpXpzXrIvJCeKQA1IQWRwvIiGNVTlHsqKazayYJ+GK2Gwk&#10;jyXt85qguQ0kmaWJ8VkS1xT0iagwS/IVCUG/5CouZ+B+XBHNXlxTNPubOZDbX/oHheP1gMpt7tcA&#10;AAAASUVORK5CYIJQSwMECgAAAAAAAAAhAB41gUg9BgAAPQYAABQAAABkcnMvbWVkaWEvaW1hZ2Uy&#10;LnBuZ4lQTkcNChoKAAAADUlIRFIAAADAAAAAwAgGAAAAUtxsBwAAAAFzUkdCAK7OHOkAAAAEZ0FN&#10;QQAAsY8L/GEFAAAACXBIWXMAAB2HAAAdhwGP5fFlAAAF0klEQVR4Xu3d7XXsNBQF0JRACZRACZRA&#10;CZRACXRACZRACZRACZTwSgAfFkNCojzZM7ZHut57rfPn8TIQLMn6uPa8AAAAAAAAAAAAAAAAAAAA&#10;AABwZd8s+X7JT0t+WfL7kt+W/Lrk5yX5Z1DOd0vS4L8s+WtF0iG+XQJTy4i/peG/T34WppRR/48l&#10;rYa9JfmMfBZMIw323lG/lXyWTsAUMu35c0mrIT+SdALrAoaXXZ1WA94jmQ7BsH5Y0mq4e+bHJTCc&#10;TH3WLnozRcqdInv/ORPItufaaVOmQjCcNaN/Gm+2NtNZWtIhWj/3Pu4CDCejeKuxvk1G+541HSl3&#10;DxhKbwqzpdH2FtKmQQwl25Othvo2W7YwM0VqfcbbfDaNgtPlkKrVSG+5Z8TOz7Q+6xYHYwwjVZyt&#10;RnpLqj63ys+0PuuWrBVgCL0pS+sOkJ/JtOizqVFvTeFUmKG0GunbZPszO0U5K0jjfj/FyZ/dng/I&#10;dmhvCqQDMJS1B1l7JP8uGEZG4z1Kn9cmHcAdgKfKHD6L3zT83nTlqGS65FSYU6XhZwfmzBG/l9wR&#10;dAQOdxvxW41whOS/TUdgdxn1e+UJIyUdwRqBXWTUf9Yc/9G4G3C3jPrZu281rJnizRJsNtuUp5dM&#10;ifI7QVe1xn+LTkBX1cZ/i07Ap9Iw0kBaDadSlFHQVGHBuza5y8F/sl3YaiiV43kC/pEDo1n3+R9J&#10;fmdPldF98qpyrAcubs0rSKrHafGFXXn0v8Vd4KKM/q+xIL4go/9rcv7BhfTe43PF2BG6kLUvob1S&#10;8v+EizD9+ZicC3ABqflpNQDxFNkl2P35PGte387kKpc7PxpFcheQg5/WxRfrgEtoXXh5jQdmCssi&#10;r3XR5TXOAwpzANZPXgNDUXaA+rETVFgubuuiy2t0gMKUQPSTL/GgqDXf5Xv1OAsozCFYPzpAYTpA&#10;PykUpChVoP14OKawK7z57dF4RrgwdUD9qAcqTAfoRwcoLBe3ddHl/6Go1sWWj1ERWpBHIddHByhI&#10;Jej6KIkuKGW+rYstH6MkuqArfgfAvVERWpBS6PXRAQpSCr0+vlu4IKXQ66MitCCVoOujIrQghXDr&#10;oyCuIHVA66MeqBinwNvjNLgQp8Db4zCsEO8D2h5nAYU4BNse3xhTiDOA7XEWUIgzgO3xcHwhtkC3&#10;x1ZoEbZA74+t0AJsgd4fW6EF2AG6P7ZCC7ADdH/sBBWgCO7+WAgX4F1Aj8VCeGIWwI/HQnhiFsCP&#10;x0J4Yk6AH4+F8MScAD8eC+FJmf/vl3zBOJMx/98v1gETMv/fL9YBEzL/3y/WAZPxItz9k8dKmYTX&#10;IO4f3yA/EdOf/WMaNAnbn8fFdugETH+Oi7dGT0D583ExDRqcF2Adn3zTDoNy+HV87AYNKg9uePjl&#10;nFgMD8ji97yoDRqQxe95sRgejMXv+bEYHojR//y4CwzC6P+8uAsMIN9o2Lo4cnxSc8UTeerr+XEX&#10;eBL7/mMk18DLs57Avv84cTp8spQ8G/3HSq4JJ8jt1sJ3vFgQn8TUZ9x4XuBgedjd1GfseJnuQVKB&#10;qPGPn1wj1aI7M++fK9YDO0rj96DLfMmAxYPS+H3H17zRCR6g8deITnAHjb9WdIINzPlrJs9s5Nry&#10;FdlD9lrDuskWqXOChowMOUW0z3+N5DSff2VE8Ejj9ZJrfulnCVI9aK4vaQOXOjk23ZFWLlFIZ4dH&#10;vpZMi0pTyiy9lH66zBan9JKpcVnm/bImZSlvkF6yRiwri+DWLy1yS/mT4hx+mArJ+6RNeO36pJ6x&#10;uC+9WGQuz1jbKDFmGM843/AKEobxjMW9smKGcmaJR/mSAeaTEbnVWI+IV5IzpDPuAqUPiphb1gJH&#10;nnHks72FmaEdNRVK48/3ocHwMkq3GvG90fiZTjrBHs8655TZlifTuveQLKN+amOyroDppTGvuSPk&#10;76TTeMU4ZWU+n0Z+SzpHpjkaPQAAAAAAAAAAAAAAAAAAAAAAcFEvL38DXik58ZmjaS4AAAAASUVO&#10;RK5CYIJQSwMEFAAGAAgAAAAhAByTvtfhAAAACQEAAA8AAABkcnMvZG93bnJldi54bWxMj8FuwjAQ&#10;RO+V+g/WVuoNHEMLbpoNQqjtCVUqVELcTLwkEbEdxSYJf1/31B5HM5p5k61G07CeOl87iyCmCTCy&#10;hdO1LRG+9+8TCcwHZbVqnCWEG3lY5fd3mUq1G+wX9btQslhifaoQqhDalHNfVGSUn7qWbPTOrjMq&#10;RNmVXHdqiOWm4bMkWXCjahsXKtXSpqLisrsahI9BDeu5eOu3l/Pmdtw/fx62ghAfH8b1K7BAY/gL&#10;wy9+RIc8Mp3c1WrPGoSJkCJGEeQSWPTli3wCdkKYzRdL4HnG/z/If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L12G8ZQQAAFEMAAAOAAAAAAAA&#10;AAAAAAAAADoCAABkcnMvZTJvRG9jLnhtbFBLAQItAAoAAAAAAAAAIQCQTd6VEwMAABMDAAAUAAAA&#10;AAAAAAAAAAAAAMsGAABkcnMvbWVkaWEvaW1hZ2UxLnBuZ1BLAQItAAoAAAAAAAAAIQAeNYFIPQYA&#10;AD0GAAAUAAAAAAAAAAAAAAAAABAKAABkcnMvbWVkaWEvaW1hZ2UyLnBuZ1BLAQItABQABgAIAAAA&#10;IQAck77X4QAAAAkBAAAPAAAAAAAAAAAAAAAAAH8QAABkcnMvZG93bnJldi54bWxQSwECLQAUAAYA&#10;CAAAACEALmzwAMUAAAClAQAAGQAAAAAAAAAAAAAAAACNEQAAZHJzL19yZWxzL2Uyb0RvYy54bWwu&#10;cmVsc1BLBQYAAAAABwAHAL4BAACJEgAAAAA=&#10;">
                <v:shape id="Picture 523"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YngxwAAANwAAAAPAAAAZHJzL2Rvd25yZXYueG1sRI9BS8NA&#10;FITvBf/D8gQvYja2Kjbttoii9iCUJoL29si+JsHs27i7bdJ/3xWEHoeZ+YaZLwfTigM531hWcJuk&#10;IIhLqxuuFHwWrzePIHxA1thaJgVH8rBcXIzmmGnb84YOeahEhLDPUEEdQpdJ6cuaDPrEdsTR21ln&#10;METpKqkd9hFuWjlO0wdpsOG4UGNHzzWVP/neKPj4pmlVrAmn12/br5d3h3f99lepq8vhaQYi0BDO&#10;4f/2Siu4H0/g70w8AnJxAgAA//8DAFBLAQItABQABgAIAAAAIQDb4fbL7gAAAIUBAAATAAAAAAAA&#10;AAAAAAAAAAAAAABbQ29udGVudF9UeXBlc10ueG1sUEsBAi0AFAAGAAgAAAAhAFr0LFu/AAAAFQEA&#10;AAsAAAAAAAAAAAAAAAAAHwEAAF9yZWxzLy5yZWxzUEsBAi0AFAAGAAgAAAAhALmFieDHAAAA3AAA&#10;AA8AAAAAAAAAAAAAAAAABwIAAGRycy9kb3ducmV2LnhtbFBLBQYAAAAAAwADALcAAAD7AgAAAAA=&#10;">
                  <v:imagedata r:id="rId25" o:title=""/>
                </v:shape>
                <v:shape id="Graphic 524"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CGoxQAAANwAAAAPAAAAZHJzL2Rvd25yZXYueG1sRI/BasMw&#10;EETvhfyD2EAvpZZtWjc4UUJSCJQeCnHyAYu1sUyslbHU2P77qlDocZiZN8xmN9lO3GnwrWMFWZKC&#10;IK6dbrlRcDkfn1cgfEDW2DkmBTN52G0XDxsstRv5RPcqNCJC2JeowITQl1L62pBFn7ieOHpXN1gM&#10;UQ6N1AOOEW47madpIS22HBcM9vRuqL5V31bB4dh9tSGbzNvTtajyz/mgM22UelxO+zWIQFP4D/+1&#10;P7SC1/wFfs/EIyC3PwAAAP//AwBQSwECLQAUAAYACAAAACEA2+H2y+4AAACFAQAAEwAAAAAAAAAA&#10;AAAAAAAAAAAAW0NvbnRlbnRfVHlwZXNdLnhtbFBLAQItABQABgAIAAAAIQBa9CxbvwAAABUBAAAL&#10;AAAAAAAAAAAAAAAAAB8BAABfcmVscy8ucmVsc1BLAQItABQABgAIAAAAIQCCoCGoxQAAANwAAAAP&#10;AAAAAAAAAAAAAAAAAAcCAABkcnMvZG93bnJldi54bWxQSwUGAAAAAAMAAwC3AAAA+QIAAAAA&#10;">
                  <v:imagedata r:id="rId26" o:title="Ringer"/>
                </v:shape>
                <v:rect id="Rectangle 525"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hgQxAAAANwAAAAPAAAAZHJzL2Rvd25yZXYueG1sRI/RasJA&#10;FETfBf9huQVfRDeVKiF1FSkIvlit6Qdcs7dJaPZu2F01+XtXEHwcZuYMs1x3phFXcr62rOB9moAg&#10;LqyuuVTwm28nKQgfkDU2lklBTx7Wq+FgiZm2N/6h6ymUIkLYZ6igCqHNpPRFRQb91LbE0fuzzmCI&#10;0pVSO7xFuGnkLEkW0mDNcaHClr4qKv5PF6MgPfdmnPr24/Dt9oeiP+ZJuciVGr11m08QgbrwCj/b&#10;O61gPpvD40w8AnJ1BwAA//8DAFBLAQItABQABgAIAAAAIQDb4fbL7gAAAIUBAAATAAAAAAAAAAAA&#10;AAAAAAAAAABbQ29udGVudF9UeXBlc10ueG1sUEsBAi0AFAAGAAgAAAAhAFr0LFu/AAAAFQEAAAsA&#10;AAAAAAAAAAAAAAAAHwEAAF9yZWxzLy5yZWxzUEsBAi0AFAAGAAgAAAAhACROGBDEAAAA3AAAAA8A&#10;AAAAAAAAAAAAAAAABwIAAGRycy9kb3ducmV2LnhtbFBLBQYAAAAAAwADALcAAAD4AgAAAAA=&#10;" filled="f" strokecolor="black [3213]" strokeweight="1pt">
                  <v:shadow on="t" color="black" opacity="26214f" origin="-.5,-.5" offset=".74836mm,.74836mm"/>
                </v:rect>
              </v:group>
            </w:pict>
          </mc:Fallback>
        </mc:AlternateContent>
      </w:r>
    </w:p>
    <w:p w14:paraId="33A7E176" w14:textId="77777777" w:rsidR="0094611E" w:rsidRPr="00EE4136" w:rsidRDefault="0094611E" w:rsidP="0094611E">
      <w:pPr>
        <w:pStyle w:val="NormalWeb"/>
        <w:bidi/>
        <w:spacing w:before="0" w:beforeAutospacing="0" w:after="0" w:afterAutospacing="0" w:line="276" w:lineRule="auto"/>
        <w:ind w:left="720"/>
        <w:rPr>
          <w:rFonts w:ascii="Assistant" w:hAnsi="Assistant" w:cs="Assistant"/>
          <w:b/>
          <w:bCs/>
          <w:rtl/>
        </w:rPr>
      </w:pPr>
      <w:r w:rsidRPr="00EE4136">
        <w:rPr>
          <w:rFonts w:ascii="Assistant" w:hAnsi="Assistant" w:cs="Assistant" w:hint="cs"/>
          <w:b/>
          <w:bCs/>
          <w:rtl/>
        </w:rPr>
        <w:t>ניתן</w:t>
      </w:r>
      <w:r w:rsidRPr="00EE4136">
        <w:rPr>
          <w:rFonts w:ascii="Assistant" w:hAnsi="Assistant" w:cs="Assistant"/>
          <w:b/>
          <w:bCs/>
          <w:rtl/>
        </w:rPr>
        <w:t xml:space="preserve"> </w:t>
      </w:r>
      <w:r w:rsidRPr="00EE4136">
        <w:rPr>
          <w:rFonts w:ascii="Assistant" w:hAnsi="Assistant" w:cs="Assistant" w:hint="cs"/>
          <w:b/>
          <w:bCs/>
          <w:rtl/>
        </w:rPr>
        <w:t>להגיש</w:t>
      </w:r>
      <w:r w:rsidRPr="00EE4136">
        <w:rPr>
          <w:rFonts w:ascii="Assistant" w:hAnsi="Assistant" w:cs="Assistant"/>
          <w:b/>
          <w:bCs/>
          <w:rtl/>
        </w:rPr>
        <w:t xml:space="preserve"> </w:t>
      </w:r>
      <w:r w:rsidRPr="00EE4136">
        <w:rPr>
          <w:rFonts w:ascii="Assistant" w:hAnsi="Assistant" w:cs="Assistant" w:hint="cs"/>
          <w:b/>
          <w:bCs/>
          <w:rtl/>
        </w:rPr>
        <w:t>גם</w:t>
      </w:r>
      <w:r w:rsidRPr="00EE4136">
        <w:rPr>
          <w:rFonts w:ascii="Assistant" w:hAnsi="Assistant" w:cs="Assistant"/>
          <w:b/>
          <w:bCs/>
          <w:rtl/>
        </w:rPr>
        <w:t xml:space="preserve"> </w:t>
      </w:r>
      <w:r w:rsidRPr="00EE4136">
        <w:rPr>
          <w:rFonts w:ascii="Assistant" w:hAnsi="Assistant" w:cs="Assistant" w:hint="cs"/>
          <w:b/>
          <w:bCs/>
          <w:rtl/>
        </w:rPr>
        <w:t>תעודה</w:t>
      </w:r>
      <w:r w:rsidRPr="00EE4136">
        <w:rPr>
          <w:rFonts w:ascii="Assistant" w:hAnsi="Assistant" w:cs="Assistant"/>
          <w:b/>
          <w:bCs/>
          <w:rtl/>
        </w:rPr>
        <w:t xml:space="preserve"> </w:t>
      </w:r>
      <w:r w:rsidRPr="00EE4136">
        <w:rPr>
          <w:rFonts w:ascii="Assistant" w:hAnsi="Assistant" w:cs="Assistant" w:hint="cs"/>
          <w:b/>
          <w:bCs/>
          <w:rtl/>
        </w:rPr>
        <w:t>שהוכרה</w:t>
      </w:r>
      <w:r w:rsidRPr="00EE4136">
        <w:rPr>
          <w:rFonts w:ascii="Assistant" w:hAnsi="Assistant" w:cs="Assistant"/>
          <w:b/>
          <w:bCs/>
          <w:rtl/>
        </w:rPr>
        <w:t xml:space="preserve"> </w:t>
      </w:r>
      <w:r w:rsidRPr="00EE4136">
        <w:rPr>
          <w:rFonts w:ascii="Assistant" w:hAnsi="Assistant" w:cs="Assistant" w:hint="cs"/>
          <w:b/>
          <w:bCs/>
          <w:rtl/>
        </w:rPr>
        <w:t>על</w:t>
      </w:r>
      <w:r w:rsidRPr="00EE4136">
        <w:rPr>
          <w:rFonts w:ascii="Assistant" w:hAnsi="Assistant" w:cs="Assistant"/>
          <w:b/>
          <w:bCs/>
          <w:rtl/>
        </w:rPr>
        <w:t xml:space="preserve"> </w:t>
      </w:r>
      <w:r w:rsidRPr="00EE4136">
        <w:rPr>
          <w:rFonts w:ascii="Assistant" w:hAnsi="Assistant" w:cs="Assistant" w:hint="cs"/>
          <w:b/>
          <w:bCs/>
          <w:rtl/>
        </w:rPr>
        <w:t>ידי</w:t>
      </w:r>
      <w:r w:rsidRPr="00EE4136">
        <w:rPr>
          <w:rFonts w:ascii="Assistant" w:hAnsi="Assistant" w:cs="Assistant"/>
          <w:b/>
          <w:bCs/>
          <w:rtl/>
        </w:rPr>
        <w:t xml:space="preserve"> </w:t>
      </w:r>
      <w:r w:rsidRPr="00EE4136">
        <w:rPr>
          <w:rFonts w:ascii="Assistant" w:hAnsi="Assistant" w:cs="Assistant" w:hint="cs"/>
          <w:b/>
          <w:bCs/>
          <w:rtl/>
        </w:rPr>
        <w:t>משרד</w:t>
      </w:r>
      <w:r w:rsidRPr="00EE4136">
        <w:rPr>
          <w:rFonts w:ascii="Assistant" w:hAnsi="Assistant" w:cs="Assistant"/>
          <w:b/>
          <w:bCs/>
          <w:rtl/>
        </w:rPr>
        <w:t xml:space="preserve"> </w:t>
      </w:r>
      <w:r w:rsidRPr="00EE4136">
        <w:rPr>
          <w:rFonts w:ascii="Assistant" w:hAnsi="Assistant" w:cs="Assistant" w:hint="cs"/>
          <w:b/>
          <w:bCs/>
          <w:rtl/>
        </w:rPr>
        <w:t>החינוך</w:t>
      </w:r>
      <w:r w:rsidRPr="00EE4136">
        <w:rPr>
          <w:rFonts w:ascii="Assistant" w:hAnsi="Assistant" w:cs="Assistant"/>
          <w:b/>
          <w:bCs/>
          <w:rtl/>
        </w:rPr>
        <w:t xml:space="preserve"> </w:t>
      </w:r>
      <w:r w:rsidRPr="00EE4136">
        <w:rPr>
          <w:rFonts w:ascii="Assistant" w:hAnsi="Assistant" w:cs="Assistant" w:hint="cs"/>
          <w:b/>
          <w:bCs/>
          <w:rtl/>
        </w:rPr>
        <w:t>כשוות</w:t>
      </w:r>
      <w:r w:rsidRPr="00EE4136">
        <w:rPr>
          <w:rFonts w:ascii="Assistant" w:hAnsi="Assistant" w:cs="Assistant"/>
          <w:b/>
          <w:bCs/>
          <w:rtl/>
        </w:rPr>
        <w:t xml:space="preserve"> </w:t>
      </w:r>
      <w:r w:rsidRPr="00EE4136">
        <w:rPr>
          <w:rFonts w:ascii="Assistant" w:hAnsi="Assistant" w:cs="Assistant" w:hint="cs"/>
          <w:b/>
          <w:bCs/>
          <w:rtl/>
        </w:rPr>
        <w:t>ערך</w:t>
      </w:r>
      <w:r w:rsidRPr="00EE4136">
        <w:rPr>
          <w:rFonts w:ascii="Assistant" w:hAnsi="Assistant" w:cs="Assistant"/>
          <w:b/>
          <w:bCs/>
          <w:rtl/>
        </w:rPr>
        <w:t xml:space="preserve"> </w:t>
      </w:r>
      <w:r w:rsidRPr="00EE4136">
        <w:rPr>
          <w:rFonts w:ascii="Assistant" w:hAnsi="Assistant" w:cs="Assistant" w:hint="cs"/>
          <w:b/>
          <w:bCs/>
          <w:rtl/>
        </w:rPr>
        <w:t>(</w:t>
      </w:r>
      <w:r w:rsidRPr="00EE4136">
        <w:rPr>
          <w:rFonts w:ascii="Assistant" w:hAnsi="Assistant" w:cs="Assistant"/>
          <w:b/>
          <w:bCs/>
          <w:rtl/>
        </w:rPr>
        <w:t>אקוויוולנטית</w:t>
      </w:r>
      <w:r w:rsidRPr="00EE4136">
        <w:rPr>
          <w:rFonts w:ascii="Assistant" w:hAnsi="Assistant" w:cs="Assistant" w:hint="cs"/>
          <w:b/>
          <w:bCs/>
          <w:rtl/>
        </w:rPr>
        <w:t>) לאחת</w:t>
      </w:r>
      <w:r w:rsidRPr="00EE4136">
        <w:rPr>
          <w:rFonts w:ascii="Assistant" w:hAnsi="Assistant" w:cs="Assistant"/>
          <w:b/>
          <w:bCs/>
          <w:rtl/>
        </w:rPr>
        <w:t xml:space="preserve"> </w:t>
      </w:r>
      <w:r w:rsidRPr="00EE4136">
        <w:rPr>
          <w:rFonts w:ascii="Assistant" w:hAnsi="Assistant" w:cs="Assistant" w:hint="cs"/>
          <w:b/>
          <w:bCs/>
          <w:rtl/>
        </w:rPr>
        <w:t>התעודות</w:t>
      </w:r>
      <w:r w:rsidRPr="00EE4136">
        <w:rPr>
          <w:rFonts w:ascii="Assistant" w:hAnsi="Assistant" w:cs="Assistant"/>
          <w:b/>
          <w:bCs/>
          <w:rtl/>
        </w:rPr>
        <w:t xml:space="preserve"> </w:t>
      </w:r>
      <w:r w:rsidRPr="00EE4136">
        <w:rPr>
          <w:rFonts w:ascii="Assistant" w:hAnsi="Assistant" w:cs="Assistant" w:hint="cs"/>
          <w:b/>
          <w:bCs/>
          <w:rtl/>
        </w:rPr>
        <w:t>המפורטות</w:t>
      </w:r>
      <w:r w:rsidRPr="00EE4136">
        <w:rPr>
          <w:rFonts w:ascii="Assistant" w:hAnsi="Assistant" w:cs="Assistant"/>
          <w:b/>
          <w:bCs/>
          <w:rtl/>
        </w:rPr>
        <w:t xml:space="preserve"> </w:t>
      </w:r>
      <w:r w:rsidRPr="00EE4136">
        <w:rPr>
          <w:rFonts w:ascii="Assistant" w:hAnsi="Assistant" w:cs="Assistant" w:hint="cs"/>
          <w:b/>
          <w:bCs/>
          <w:rtl/>
        </w:rPr>
        <w:t>לעיל</w:t>
      </w:r>
      <w:r w:rsidRPr="00EE4136">
        <w:rPr>
          <w:rFonts w:ascii="Assistant" w:hAnsi="Assistant" w:cs="Assistant"/>
          <w:b/>
          <w:bCs/>
          <w:rtl/>
        </w:rPr>
        <w:t xml:space="preserve">. </w:t>
      </w:r>
      <w:r w:rsidRPr="00EE4136">
        <w:rPr>
          <w:rFonts w:ascii="Assistant" w:hAnsi="Assistant" w:cs="Assistant" w:hint="cs"/>
          <w:b/>
          <w:bCs/>
          <w:rtl/>
        </w:rPr>
        <w:t>יובהר</w:t>
      </w:r>
      <w:r w:rsidRPr="00EE4136">
        <w:rPr>
          <w:rFonts w:ascii="Assistant" w:hAnsi="Assistant" w:cs="Assistant"/>
          <w:b/>
          <w:bCs/>
          <w:rtl/>
        </w:rPr>
        <w:t xml:space="preserve"> </w:t>
      </w:r>
      <w:r w:rsidRPr="00EE4136">
        <w:rPr>
          <w:rFonts w:ascii="Assistant" w:hAnsi="Assistant" w:cs="Assistant" w:hint="cs"/>
          <w:b/>
          <w:bCs/>
          <w:rtl/>
        </w:rPr>
        <w:t>כי</w:t>
      </w:r>
      <w:r w:rsidRPr="00EE4136">
        <w:rPr>
          <w:rFonts w:ascii="Assistant" w:hAnsi="Assistant" w:cs="Assistant"/>
          <w:b/>
          <w:bCs/>
          <w:rtl/>
        </w:rPr>
        <w:t xml:space="preserve"> </w:t>
      </w:r>
      <w:r w:rsidRPr="00EE4136">
        <w:rPr>
          <w:rFonts w:ascii="Assistant" w:hAnsi="Assistant" w:cs="Assistant" w:hint="cs"/>
          <w:b/>
          <w:bCs/>
          <w:rtl/>
        </w:rPr>
        <w:t>ההחלטה</w:t>
      </w:r>
      <w:r w:rsidRPr="00EE4136">
        <w:rPr>
          <w:rFonts w:ascii="Assistant" w:hAnsi="Assistant" w:cs="Assistant"/>
          <w:b/>
          <w:bCs/>
          <w:rtl/>
        </w:rPr>
        <w:t xml:space="preserve"> </w:t>
      </w:r>
      <w:r w:rsidRPr="00EE4136">
        <w:rPr>
          <w:rFonts w:ascii="Assistant" w:hAnsi="Assistant" w:cs="Assistant" w:hint="cs"/>
          <w:b/>
          <w:bCs/>
          <w:rtl/>
        </w:rPr>
        <w:t>על</w:t>
      </w:r>
      <w:r w:rsidRPr="00EE4136">
        <w:rPr>
          <w:rFonts w:ascii="Assistant" w:hAnsi="Assistant" w:cs="Assistant"/>
          <w:b/>
          <w:bCs/>
          <w:rtl/>
        </w:rPr>
        <w:t xml:space="preserve"> </w:t>
      </w:r>
      <w:r w:rsidRPr="00EE4136">
        <w:rPr>
          <w:rFonts w:ascii="Assistant" w:hAnsi="Assistant" w:cs="Assistant" w:hint="cs"/>
          <w:b/>
          <w:bCs/>
          <w:rtl/>
        </w:rPr>
        <w:t>היות</w:t>
      </w:r>
      <w:r w:rsidRPr="00EE4136">
        <w:rPr>
          <w:rFonts w:ascii="Assistant" w:hAnsi="Assistant" w:cs="Assistant"/>
          <w:b/>
          <w:bCs/>
          <w:rtl/>
        </w:rPr>
        <w:t xml:space="preserve"> </w:t>
      </w:r>
      <w:r w:rsidRPr="00EE4136">
        <w:rPr>
          <w:rFonts w:ascii="Assistant" w:hAnsi="Assistant" w:cs="Assistant" w:hint="cs"/>
          <w:b/>
          <w:bCs/>
          <w:rtl/>
        </w:rPr>
        <w:t>התעודה</w:t>
      </w:r>
      <w:r w:rsidRPr="00EE4136">
        <w:rPr>
          <w:rFonts w:ascii="Assistant" w:hAnsi="Assistant" w:cs="Assistant"/>
          <w:b/>
          <w:bCs/>
          <w:rtl/>
        </w:rPr>
        <w:t xml:space="preserve"> </w:t>
      </w:r>
      <w:r w:rsidRPr="00EE4136">
        <w:rPr>
          <w:rFonts w:ascii="Assistant" w:hAnsi="Assistant" w:cs="Assistant" w:hint="cs"/>
          <w:b/>
          <w:bCs/>
          <w:rtl/>
        </w:rPr>
        <w:t>שוות</w:t>
      </w:r>
      <w:r w:rsidRPr="00EE4136">
        <w:rPr>
          <w:rFonts w:ascii="Assistant" w:hAnsi="Assistant" w:cs="Assistant"/>
          <w:b/>
          <w:bCs/>
          <w:rtl/>
        </w:rPr>
        <w:t xml:space="preserve"> </w:t>
      </w:r>
      <w:r w:rsidRPr="00EE4136">
        <w:rPr>
          <w:rFonts w:ascii="Assistant" w:hAnsi="Assistant" w:cs="Assistant" w:hint="cs"/>
          <w:b/>
          <w:bCs/>
          <w:rtl/>
        </w:rPr>
        <w:t>ערך</w:t>
      </w:r>
      <w:r w:rsidRPr="00EE4136">
        <w:rPr>
          <w:rFonts w:ascii="Assistant" w:hAnsi="Assistant" w:cs="Assistant"/>
          <w:b/>
          <w:bCs/>
          <w:rtl/>
        </w:rPr>
        <w:t xml:space="preserve"> </w:t>
      </w:r>
      <w:r w:rsidRPr="00EE4136">
        <w:rPr>
          <w:rFonts w:ascii="Assistant" w:hAnsi="Assistant" w:cs="Assistant" w:hint="cs"/>
          <w:b/>
          <w:bCs/>
          <w:rtl/>
        </w:rPr>
        <w:t>תהיה</w:t>
      </w:r>
      <w:r w:rsidRPr="00EE4136">
        <w:rPr>
          <w:rFonts w:ascii="Assistant" w:hAnsi="Assistant" w:cs="Assistant"/>
          <w:b/>
          <w:bCs/>
          <w:rtl/>
        </w:rPr>
        <w:t xml:space="preserve"> </w:t>
      </w:r>
      <w:r w:rsidRPr="00EE4136">
        <w:rPr>
          <w:rFonts w:ascii="Assistant" w:hAnsi="Assistant" w:cs="Assistant" w:hint="cs"/>
          <w:b/>
          <w:bCs/>
          <w:rtl/>
        </w:rPr>
        <w:t>של</w:t>
      </w:r>
      <w:r w:rsidRPr="00EE4136">
        <w:rPr>
          <w:rFonts w:ascii="Assistant" w:hAnsi="Assistant" w:cs="Assistant"/>
          <w:b/>
          <w:bCs/>
          <w:rtl/>
        </w:rPr>
        <w:t xml:space="preserve"> </w:t>
      </w:r>
      <w:r w:rsidRPr="00EE4136">
        <w:rPr>
          <w:rFonts w:ascii="Assistant" w:hAnsi="Assistant" w:cs="Assistant" w:hint="cs"/>
          <w:b/>
          <w:bCs/>
          <w:rtl/>
        </w:rPr>
        <w:t>המשרד.</w:t>
      </w:r>
    </w:p>
    <w:p w14:paraId="4A814D6C" w14:textId="77777777" w:rsidR="0094611E" w:rsidRPr="00EE4136" w:rsidRDefault="0094611E" w:rsidP="0094611E">
      <w:pPr>
        <w:pStyle w:val="NormalWeb"/>
        <w:bidi/>
        <w:spacing w:before="0" w:beforeAutospacing="0" w:after="0" w:afterAutospacing="0" w:line="276" w:lineRule="auto"/>
        <w:rPr>
          <w:rFonts w:ascii="Assistant" w:hAnsi="Assistant" w:cs="Assistant"/>
          <w:b/>
          <w:bCs/>
          <w:rtl/>
        </w:rPr>
      </w:pPr>
    </w:p>
    <w:p w14:paraId="5D84151B" w14:textId="77777777" w:rsidR="0094611E" w:rsidRDefault="0094611E" w:rsidP="0094611E">
      <w:pPr>
        <w:pStyle w:val="NormalWeb"/>
        <w:bidi/>
        <w:spacing w:before="0" w:beforeAutospacing="0" w:after="0" w:afterAutospacing="0" w:line="276" w:lineRule="auto"/>
        <w:ind w:left="720"/>
        <w:rPr>
          <w:rFonts w:ascii="Assistant" w:hAnsi="Assistant" w:cs="Assistant"/>
          <w:b/>
          <w:bCs/>
          <w:rtl/>
        </w:rPr>
      </w:pPr>
      <w:r w:rsidRPr="00EE4136">
        <w:rPr>
          <w:rFonts w:ascii="Assistant" w:hAnsi="Assistant" w:cs="Assistant"/>
          <w:b/>
          <w:bCs/>
          <w:rtl/>
        </w:rPr>
        <w:t>תעודות שאינן בשפה העברית – המשרד יהיה רשאי לדרוש כי המציע יגיש תעודה מתורגמת חתומה באופן רשמי</w:t>
      </w:r>
      <w:r w:rsidRPr="00EE4136">
        <w:rPr>
          <w:rFonts w:ascii="Assistant" w:hAnsi="Assistant" w:cs="Assistant"/>
          <w:b/>
          <w:bCs/>
        </w:rPr>
        <w:t>.</w:t>
      </w:r>
    </w:p>
    <w:p w14:paraId="2F2A83BA" w14:textId="77777777" w:rsidR="0094611E" w:rsidRDefault="0094611E" w:rsidP="0094611E">
      <w:pPr>
        <w:rPr>
          <w:rFonts w:ascii="Assistant" w:hAnsi="Assistant" w:cs="Assistant"/>
          <w:b/>
          <w:bCs/>
          <w:sz w:val="24"/>
          <w:szCs w:val="24"/>
        </w:rPr>
      </w:pPr>
      <w:r>
        <w:rPr>
          <w:rFonts w:ascii="Assistant" w:hAnsi="Assistant" w:cs="Assistant"/>
          <w:b/>
          <w:bCs/>
          <w:sz w:val="24"/>
          <w:szCs w:val="24"/>
          <w:rtl/>
        </w:rPr>
        <w:br w:type="page"/>
      </w:r>
    </w:p>
    <w:p w14:paraId="0D0C4506" w14:textId="77777777" w:rsidR="0094611E" w:rsidRPr="00EE4136" w:rsidRDefault="0094611E" w:rsidP="008B4689">
      <w:pPr>
        <w:pStyle w:val="aa"/>
        <w:numPr>
          <w:ilvl w:val="1"/>
          <w:numId w:val="93"/>
        </w:numPr>
        <w:bidi/>
        <w:spacing w:before="120" w:after="0" w:line="276" w:lineRule="auto"/>
        <w:ind w:left="926" w:hanging="540"/>
        <w:rPr>
          <w:rFonts w:ascii="Assistant" w:hAnsi="Assistant" w:cs="Assistant"/>
          <w:b/>
          <w:bCs/>
          <w:sz w:val="24"/>
          <w:szCs w:val="24"/>
        </w:rPr>
      </w:pPr>
      <w:r w:rsidRPr="00EE4136">
        <w:rPr>
          <w:rFonts w:ascii="Assistant" w:hAnsi="Assistant" w:cs="Assistant"/>
          <w:b/>
          <w:bCs/>
          <w:sz w:val="24"/>
          <w:szCs w:val="24"/>
          <w:rtl/>
        </w:rPr>
        <w:lastRenderedPageBreak/>
        <w:t>ניסיון רלוונטי</w:t>
      </w:r>
    </w:p>
    <w:p w14:paraId="2AC0B17A" w14:textId="77777777" w:rsidR="0094611E" w:rsidRPr="00EE4136" w:rsidRDefault="0094611E" w:rsidP="0094611E">
      <w:pPr>
        <w:bidi/>
        <w:spacing w:after="0" w:line="276" w:lineRule="auto"/>
        <w:ind w:left="926"/>
        <w:rPr>
          <w:rFonts w:ascii="Assistant" w:eastAsia="Times New Roman" w:hAnsi="Assistant" w:cs="Assistant"/>
          <w:sz w:val="24"/>
          <w:szCs w:val="24"/>
        </w:rPr>
      </w:pPr>
      <w:r w:rsidRPr="00EE4136">
        <w:rPr>
          <w:rFonts w:ascii="Assistant" w:eastAsia="Times New Roman" w:hAnsi="Assistant" w:cs="Assistant" w:hint="cs"/>
          <w:sz w:val="24"/>
          <w:szCs w:val="24"/>
          <w:rtl/>
        </w:rPr>
        <w:t>יש למלא את הפרטים עבור כל אחד ממפתחי ומפעילי התוכנית בהתאם לפרטים המפורטים בטבלה זו:</w:t>
      </w:r>
      <w:r w:rsidRPr="00EE4136">
        <w:rPr>
          <w:rFonts w:ascii="Assistant" w:eastAsia="Times New Roman" w:hAnsi="Assistant" w:cs="Assistant" w:hint="cs"/>
          <w:sz w:val="24"/>
          <w:szCs w:val="24"/>
        </w:rPr>
        <w:t xml:space="preserve"> </w:t>
      </w:r>
    </w:p>
    <w:tbl>
      <w:tblPr>
        <w:tblStyle w:val="1-2"/>
        <w:bidiVisual/>
        <w:tblW w:w="9016" w:type="dxa"/>
        <w:jc w:val="center"/>
        <w:tblLook w:val="04A0" w:firstRow="1" w:lastRow="0" w:firstColumn="1" w:lastColumn="0" w:noHBand="0" w:noVBand="1"/>
      </w:tblPr>
      <w:tblGrid>
        <w:gridCol w:w="1202"/>
        <w:gridCol w:w="2677"/>
        <w:gridCol w:w="2757"/>
        <w:gridCol w:w="2380"/>
      </w:tblGrid>
      <w:tr w:rsidR="0094611E" w:rsidRPr="00EE4136" w14:paraId="5199FAE4" w14:textId="77777777" w:rsidTr="00B52111">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312" w:type="dxa"/>
            <w:shd w:val="clear" w:color="auto" w:fill="FBE4D5" w:themeFill="accent2" w:themeFillTint="33"/>
          </w:tcPr>
          <w:p w14:paraId="3D6554EF" w14:textId="77777777" w:rsidR="0094611E" w:rsidRPr="00EE4136" w:rsidRDefault="0094611E" w:rsidP="00B52111">
            <w:pPr>
              <w:bidi/>
              <w:spacing w:line="276" w:lineRule="auto"/>
              <w:rPr>
                <w:rFonts w:ascii="Assistant" w:eastAsia="Times New Roman" w:hAnsi="Assistant" w:cs="Assistant"/>
                <w:sz w:val="24"/>
                <w:szCs w:val="24"/>
                <w:rtl/>
              </w:rPr>
            </w:pPr>
            <w:r w:rsidRPr="00EE4136">
              <w:rPr>
                <w:rFonts w:ascii="Assistant" w:eastAsia="Times New Roman" w:hAnsi="Assistant" w:cs="Assistant" w:hint="cs"/>
                <w:sz w:val="24"/>
                <w:szCs w:val="24"/>
                <w:rtl/>
              </w:rPr>
              <w:t>תפקיד</w:t>
            </w:r>
          </w:p>
        </w:tc>
        <w:tc>
          <w:tcPr>
            <w:tcW w:w="2857" w:type="dxa"/>
            <w:shd w:val="clear" w:color="auto" w:fill="FBE4D5" w:themeFill="accent2" w:themeFillTint="33"/>
          </w:tcPr>
          <w:p w14:paraId="737836D4" w14:textId="77777777" w:rsidR="0094611E" w:rsidRPr="00EE4136" w:rsidRDefault="0094611E" w:rsidP="00B52111">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EE4136">
              <w:rPr>
                <w:rFonts w:ascii="Assistant" w:eastAsia="Times New Roman" w:hAnsi="Assistant" w:cs="Assistant" w:hint="cs"/>
                <w:sz w:val="24"/>
                <w:szCs w:val="24"/>
                <w:rtl/>
              </w:rPr>
              <w:t>מפתחי התוכנית</w:t>
            </w:r>
          </w:p>
        </w:tc>
        <w:tc>
          <w:tcPr>
            <w:tcW w:w="2985" w:type="dxa"/>
            <w:shd w:val="clear" w:color="auto" w:fill="FBE4D5" w:themeFill="accent2" w:themeFillTint="33"/>
          </w:tcPr>
          <w:p w14:paraId="65DC5355" w14:textId="77777777" w:rsidR="0094611E" w:rsidRPr="00EE4136" w:rsidRDefault="0094611E" w:rsidP="00B52111">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EE4136">
              <w:rPr>
                <w:rFonts w:ascii="Assistant" w:eastAsia="Times New Roman" w:hAnsi="Assistant" w:cs="Assistant" w:hint="cs"/>
                <w:sz w:val="24"/>
                <w:szCs w:val="24"/>
                <w:rtl/>
              </w:rPr>
              <w:t>מפעילי התוכנית</w:t>
            </w:r>
          </w:p>
        </w:tc>
        <w:tc>
          <w:tcPr>
            <w:tcW w:w="1862" w:type="dxa"/>
            <w:shd w:val="clear" w:color="auto" w:fill="FBE4D5" w:themeFill="accent2" w:themeFillTint="33"/>
          </w:tcPr>
          <w:p w14:paraId="5075C882" w14:textId="77777777" w:rsidR="0094611E" w:rsidRPr="00EE4136" w:rsidRDefault="0094611E" w:rsidP="00B52111">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Pr>
                <w:rFonts w:ascii="Assistant" w:eastAsia="Times New Roman" w:hAnsi="Assistant" w:cs="Assistant" w:hint="cs"/>
                <w:sz w:val="24"/>
                <w:szCs w:val="24"/>
                <w:rtl/>
              </w:rPr>
              <w:t>עורך תוכן מדעי</w:t>
            </w:r>
          </w:p>
        </w:tc>
      </w:tr>
      <w:tr w:rsidR="0094611E" w:rsidRPr="00EE4136" w14:paraId="1DBC2575" w14:textId="77777777" w:rsidTr="00B52111">
        <w:trPr>
          <w:trHeight w:val="317"/>
          <w:jc w:val="center"/>
        </w:trPr>
        <w:tc>
          <w:tcPr>
            <w:cnfStyle w:val="001000000000" w:firstRow="0" w:lastRow="0" w:firstColumn="1" w:lastColumn="0" w:oddVBand="0" w:evenVBand="0" w:oddHBand="0" w:evenHBand="0" w:firstRowFirstColumn="0" w:firstRowLastColumn="0" w:lastRowFirstColumn="0" w:lastRowLastColumn="0"/>
            <w:tcW w:w="1312" w:type="dxa"/>
          </w:tcPr>
          <w:p w14:paraId="1B3AEA9A" w14:textId="77777777" w:rsidR="0094611E" w:rsidRPr="00EE4136" w:rsidRDefault="0094611E" w:rsidP="00B52111">
            <w:pPr>
              <w:bidi/>
              <w:spacing w:line="276" w:lineRule="auto"/>
              <w:rPr>
                <w:rFonts w:ascii="Assistant" w:eastAsia="Times New Roman" w:hAnsi="Assistant" w:cs="Assistant"/>
                <w:sz w:val="24"/>
                <w:szCs w:val="24"/>
                <w:rtl/>
              </w:rPr>
            </w:pPr>
            <w:r w:rsidRPr="00EE4136">
              <w:rPr>
                <w:rFonts w:ascii="Assistant" w:eastAsia="Times New Roman" w:hAnsi="Assistant" w:cs="Assistant" w:hint="cs"/>
                <w:sz w:val="24"/>
                <w:szCs w:val="24"/>
                <w:rtl/>
              </w:rPr>
              <w:t xml:space="preserve">תחום הניסיון </w:t>
            </w:r>
          </w:p>
        </w:tc>
        <w:tc>
          <w:tcPr>
            <w:tcW w:w="2857" w:type="dxa"/>
          </w:tcPr>
          <w:p w14:paraId="3E46CD65" w14:textId="77777777" w:rsidR="0094611E" w:rsidRPr="00EE4136" w:rsidRDefault="0094611E" w:rsidP="00B52111">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Pr>
                <w:rFonts w:ascii="Assistant" w:eastAsia="Times New Roman" w:hAnsi="Assistant" w:cs="Assistant" w:hint="cs"/>
                <w:sz w:val="24"/>
                <w:szCs w:val="24"/>
                <w:rtl/>
              </w:rPr>
              <w:t xml:space="preserve">לפחות שנתיים </w:t>
            </w:r>
            <w:r w:rsidRPr="00EE4136">
              <w:rPr>
                <w:rFonts w:ascii="Assistant" w:eastAsia="Times New Roman" w:hAnsi="Assistant" w:cs="Assistant" w:hint="cs"/>
                <w:sz w:val="24"/>
                <w:szCs w:val="24"/>
                <w:rtl/>
              </w:rPr>
              <w:t>ניסיון</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מוכח</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בפיתוח תוכניות הדרכה</w:t>
            </w:r>
            <w:r>
              <w:rPr>
                <w:rFonts w:ascii="Assistant" w:eastAsia="Times New Roman" w:hAnsi="Assistant" w:cs="Assistant" w:hint="cs"/>
                <w:sz w:val="24"/>
                <w:szCs w:val="24"/>
                <w:rtl/>
              </w:rPr>
              <w:t xml:space="preserve"> לתלמידים בתחום התוכן הרלוונטי</w:t>
            </w:r>
            <w:r w:rsidRPr="00EE4136">
              <w:rPr>
                <w:rFonts w:ascii="Assistant" w:eastAsia="Times New Roman" w:hAnsi="Assistant" w:cs="Assistant" w:hint="cs"/>
                <w:sz w:val="24"/>
                <w:szCs w:val="24"/>
                <w:rtl/>
              </w:rPr>
              <w:t>.</w:t>
            </w:r>
          </w:p>
        </w:tc>
        <w:tc>
          <w:tcPr>
            <w:tcW w:w="2985" w:type="dxa"/>
          </w:tcPr>
          <w:p w14:paraId="3D425F0D" w14:textId="77777777" w:rsidR="0094611E" w:rsidRPr="00EE4136" w:rsidRDefault="0094611E" w:rsidP="00B52111">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EE4136">
              <w:rPr>
                <w:rFonts w:ascii="Assistant" w:eastAsia="Times New Roman" w:hAnsi="Assistant" w:cs="Assistant"/>
                <w:sz w:val="24"/>
                <w:szCs w:val="24"/>
                <w:rtl/>
              </w:rPr>
              <w:t xml:space="preserve">לפחות שנתיים ניסיון </w:t>
            </w:r>
            <w:r>
              <w:rPr>
                <w:rFonts w:ascii="Assistant" w:eastAsia="Times New Roman" w:hAnsi="Assistant" w:cs="Assistant" w:hint="cs"/>
                <w:sz w:val="24"/>
                <w:szCs w:val="24"/>
                <w:rtl/>
              </w:rPr>
              <w:t>בהפעלת תוכניות</w:t>
            </w:r>
            <w:r w:rsidRPr="00EE4136">
              <w:rPr>
                <w:rFonts w:ascii="Assistant" w:eastAsia="Times New Roman" w:hAnsi="Assistant" w:cs="Assistant"/>
                <w:sz w:val="24"/>
                <w:szCs w:val="24"/>
                <w:rtl/>
              </w:rPr>
              <w:t xml:space="preserve"> עם </w:t>
            </w:r>
            <w:r>
              <w:rPr>
                <w:rFonts w:ascii="Assistant" w:eastAsia="Times New Roman" w:hAnsi="Assistant" w:cs="Assistant" w:hint="cs"/>
                <w:sz w:val="24"/>
                <w:szCs w:val="24"/>
                <w:rtl/>
              </w:rPr>
              <w:t>תלמידים</w:t>
            </w:r>
            <w:r w:rsidRPr="00EE4136">
              <w:rPr>
                <w:rFonts w:ascii="Assistant" w:eastAsia="Times New Roman" w:hAnsi="Assistant" w:cs="Assistant"/>
                <w:sz w:val="24"/>
                <w:szCs w:val="24"/>
                <w:rtl/>
              </w:rPr>
              <w:t xml:space="preserve"> </w:t>
            </w:r>
            <w:r>
              <w:rPr>
                <w:rFonts w:ascii="Assistant" w:eastAsia="Times New Roman" w:hAnsi="Assistant" w:cs="Assistant" w:hint="cs"/>
                <w:sz w:val="24"/>
                <w:szCs w:val="24"/>
                <w:rtl/>
              </w:rPr>
              <w:t>בתחומי המדע, הטכנולוגיה והמתמטיקה.</w:t>
            </w:r>
          </w:p>
        </w:tc>
        <w:tc>
          <w:tcPr>
            <w:tcW w:w="1862" w:type="dxa"/>
          </w:tcPr>
          <w:p w14:paraId="36455AE0" w14:textId="77777777" w:rsidR="0094611E" w:rsidRPr="00EE4136" w:rsidRDefault="0094611E" w:rsidP="00B52111">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Pr>
                <w:rFonts w:ascii="Assistant" w:eastAsia="Times New Roman" w:hAnsi="Assistant" w:cs="Assistant" w:hint="cs"/>
                <w:sz w:val="24"/>
                <w:szCs w:val="24"/>
                <w:rtl/>
              </w:rPr>
              <w:t>לפחות 5 שנות ניסיון בעבודה או מחקר בתחומי המדע, הטכנולוגיה והמתמטיקה.</w:t>
            </w:r>
          </w:p>
        </w:tc>
      </w:tr>
      <w:tr w:rsidR="0094611E" w:rsidRPr="00EE4136" w14:paraId="265599FB" w14:textId="77777777" w:rsidTr="00B52111">
        <w:trPr>
          <w:trHeight w:val="646"/>
          <w:jc w:val="center"/>
        </w:trPr>
        <w:tc>
          <w:tcPr>
            <w:cnfStyle w:val="001000000000" w:firstRow="0" w:lastRow="0" w:firstColumn="1" w:lastColumn="0" w:oddVBand="0" w:evenVBand="0" w:oddHBand="0" w:evenHBand="0" w:firstRowFirstColumn="0" w:firstRowLastColumn="0" w:lastRowFirstColumn="0" w:lastRowLastColumn="0"/>
            <w:tcW w:w="1312" w:type="dxa"/>
          </w:tcPr>
          <w:p w14:paraId="55F5CA6D" w14:textId="77777777" w:rsidR="0094611E" w:rsidRPr="00EE4136" w:rsidRDefault="0094611E" w:rsidP="00B52111">
            <w:pPr>
              <w:bidi/>
              <w:spacing w:line="276" w:lineRule="auto"/>
              <w:rPr>
                <w:rFonts w:ascii="Assistant" w:eastAsia="Times New Roman" w:hAnsi="Assistant" w:cs="Assistant"/>
                <w:sz w:val="24"/>
                <w:szCs w:val="24"/>
                <w:rtl/>
              </w:rPr>
            </w:pPr>
            <w:r w:rsidRPr="00EE4136">
              <w:rPr>
                <w:rFonts w:ascii="Assistant" w:eastAsia="Times New Roman" w:hAnsi="Assistant" w:cs="Assistant" w:hint="cs"/>
                <w:sz w:val="24"/>
                <w:szCs w:val="24"/>
                <w:rtl/>
              </w:rPr>
              <w:t>פירוט מסמכים מצורפים</w:t>
            </w:r>
          </w:p>
        </w:tc>
        <w:tc>
          <w:tcPr>
            <w:tcW w:w="2857" w:type="dxa"/>
          </w:tcPr>
          <w:p w14:paraId="51639808" w14:textId="77777777" w:rsidR="0094611E" w:rsidRPr="00EE4136" w:rsidRDefault="0094611E" w:rsidP="0094611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EE4136">
              <w:rPr>
                <w:rFonts w:ascii="Assistant" w:eastAsia="Times New Roman" w:hAnsi="Assistant" w:cs="Assistant" w:hint="cs"/>
                <w:sz w:val="24"/>
                <w:szCs w:val="24"/>
                <w:rtl/>
              </w:rPr>
              <w:t xml:space="preserve">קורות חיים </w:t>
            </w:r>
          </w:p>
          <w:p w14:paraId="74CC3BFA" w14:textId="77777777" w:rsidR="0094611E" w:rsidRPr="00EE4136" w:rsidRDefault="0094611E" w:rsidP="0094611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EE4136">
              <w:rPr>
                <w:rFonts w:ascii="Assistant" w:eastAsia="Times New Roman" w:hAnsi="Assistant" w:cs="Assistant" w:hint="cs"/>
                <w:sz w:val="24"/>
                <w:szCs w:val="24"/>
                <w:rtl/>
              </w:rPr>
              <w:t>פרטי</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קשר לקבלת המלצה אישית של אדם</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אחד</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 xml:space="preserve">לפחות שעבד </w:t>
            </w:r>
            <w:r>
              <w:rPr>
                <w:rFonts w:ascii="Assistant" w:eastAsia="Times New Roman" w:hAnsi="Assistant" w:cs="Assistant" w:hint="cs"/>
                <w:sz w:val="24"/>
                <w:szCs w:val="24"/>
                <w:rtl/>
              </w:rPr>
              <w:t xml:space="preserve">עם המפתח/ המפעיל </w:t>
            </w:r>
            <w:r w:rsidRPr="00EE4136">
              <w:rPr>
                <w:rFonts w:ascii="Assistant" w:eastAsia="Times New Roman" w:hAnsi="Assistant" w:cs="Assistant" w:hint="cs"/>
                <w:sz w:val="24"/>
                <w:szCs w:val="24"/>
                <w:rtl/>
              </w:rPr>
              <w:t xml:space="preserve">(לקוח/קולגה/מנהל). </w:t>
            </w:r>
          </w:p>
        </w:tc>
        <w:tc>
          <w:tcPr>
            <w:tcW w:w="2985" w:type="dxa"/>
          </w:tcPr>
          <w:p w14:paraId="5A25D430" w14:textId="77777777" w:rsidR="0094611E" w:rsidRPr="00EE4136" w:rsidRDefault="0094611E" w:rsidP="0094611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EE4136">
              <w:rPr>
                <w:rFonts w:ascii="Assistant" w:eastAsia="Times New Roman" w:hAnsi="Assistant" w:cs="Assistant" w:hint="cs"/>
                <w:sz w:val="24"/>
                <w:szCs w:val="24"/>
                <w:rtl/>
              </w:rPr>
              <w:t xml:space="preserve">קורות חיים </w:t>
            </w:r>
          </w:p>
          <w:p w14:paraId="784A24B4" w14:textId="77777777" w:rsidR="0094611E" w:rsidRPr="00EE4136" w:rsidRDefault="0094611E" w:rsidP="0094611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EE4136">
              <w:rPr>
                <w:rFonts w:ascii="Assistant" w:eastAsia="Times New Roman" w:hAnsi="Assistant" w:cs="Assistant" w:hint="cs"/>
                <w:sz w:val="24"/>
                <w:szCs w:val="24"/>
                <w:rtl/>
              </w:rPr>
              <w:t>פרטי</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קשר לקבלת המלצה אישית של אדם</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אחד</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 xml:space="preserve">לפחות שעבד </w:t>
            </w:r>
            <w:r>
              <w:rPr>
                <w:rFonts w:ascii="Assistant" w:eastAsia="Times New Roman" w:hAnsi="Assistant" w:cs="Assistant" w:hint="cs"/>
                <w:sz w:val="24"/>
                <w:szCs w:val="24"/>
                <w:rtl/>
              </w:rPr>
              <w:t xml:space="preserve">עם המפתח/ המפעיל </w:t>
            </w:r>
            <w:r w:rsidRPr="00EE4136">
              <w:rPr>
                <w:rFonts w:ascii="Assistant" w:eastAsia="Times New Roman" w:hAnsi="Assistant" w:cs="Assistant" w:hint="cs"/>
                <w:sz w:val="24"/>
                <w:szCs w:val="24"/>
                <w:rtl/>
              </w:rPr>
              <w:t xml:space="preserve">(לקוח/קולגה/מנהל). </w:t>
            </w:r>
          </w:p>
        </w:tc>
        <w:tc>
          <w:tcPr>
            <w:tcW w:w="1862" w:type="dxa"/>
          </w:tcPr>
          <w:p w14:paraId="4F6F037A" w14:textId="68FDA1EC" w:rsidR="0094611E" w:rsidRPr="00EE4136" w:rsidRDefault="0094611E" w:rsidP="0094611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EE4136">
              <w:rPr>
                <w:rFonts w:ascii="Assistant" w:eastAsia="Times New Roman" w:hAnsi="Assistant" w:cs="Assistant" w:hint="cs"/>
                <w:sz w:val="24"/>
                <w:szCs w:val="24"/>
                <w:rtl/>
              </w:rPr>
              <w:t>קורות חיים</w:t>
            </w:r>
          </w:p>
          <w:p w14:paraId="70E54359" w14:textId="77777777" w:rsidR="0094611E" w:rsidRPr="00EE4136" w:rsidRDefault="0094611E" w:rsidP="0094611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EE4136">
              <w:rPr>
                <w:rFonts w:ascii="Assistant" w:eastAsia="Times New Roman" w:hAnsi="Assistant" w:cs="Assistant" w:hint="cs"/>
                <w:sz w:val="24"/>
                <w:szCs w:val="24"/>
                <w:rtl/>
              </w:rPr>
              <w:t>פרטי</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קשר לקבלת המלצה אישית של אדם</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אחד</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 xml:space="preserve">לפחות שעבד </w:t>
            </w:r>
            <w:r>
              <w:rPr>
                <w:rFonts w:ascii="Assistant" w:eastAsia="Times New Roman" w:hAnsi="Assistant" w:cs="Assistant" w:hint="cs"/>
                <w:sz w:val="24"/>
                <w:szCs w:val="24"/>
                <w:rtl/>
              </w:rPr>
              <w:t xml:space="preserve">עם המפתח/ המפעיל </w:t>
            </w:r>
            <w:r w:rsidRPr="00EE4136">
              <w:rPr>
                <w:rFonts w:ascii="Assistant" w:eastAsia="Times New Roman" w:hAnsi="Assistant" w:cs="Assistant" w:hint="cs"/>
                <w:sz w:val="24"/>
                <w:szCs w:val="24"/>
                <w:rtl/>
              </w:rPr>
              <w:t>(לקוח/קולגה/מנהל).</w:t>
            </w:r>
          </w:p>
        </w:tc>
      </w:tr>
    </w:tbl>
    <w:p w14:paraId="3D00F459" w14:textId="77777777" w:rsidR="0094611E" w:rsidRPr="00EE4136" w:rsidRDefault="0094611E" w:rsidP="0094611E">
      <w:pPr>
        <w:rPr>
          <w:rFonts w:ascii="Assistant" w:hAnsi="Assistant" w:cs="Assistant"/>
          <w:b/>
          <w:bCs/>
          <w:sz w:val="24"/>
          <w:szCs w:val="24"/>
          <w:rtl/>
        </w:rPr>
      </w:pPr>
    </w:p>
    <w:p w14:paraId="68AABCB7" w14:textId="77777777" w:rsidR="0094611E" w:rsidRPr="00EE4136" w:rsidRDefault="0094611E" w:rsidP="008B4689">
      <w:pPr>
        <w:pStyle w:val="aa"/>
        <w:numPr>
          <w:ilvl w:val="0"/>
          <w:numId w:val="93"/>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EE4136">
        <w:rPr>
          <w:rFonts w:ascii="Assistant" w:hAnsi="Assistant" w:cs="Assistant" w:hint="cs"/>
          <w:b/>
          <w:bCs/>
          <w:sz w:val="28"/>
          <w:szCs w:val="28"/>
          <w:rtl/>
        </w:rPr>
        <w:t>תנאים נוספים</w:t>
      </w:r>
    </w:p>
    <w:p w14:paraId="7916B622" w14:textId="77777777" w:rsidR="0094611E" w:rsidRPr="00EE4136" w:rsidRDefault="0094611E" w:rsidP="008B4689">
      <w:pPr>
        <w:pStyle w:val="aa"/>
        <w:numPr>
          <w:ilvl w:val="1"/>
          <w:numId w:val="93"/>
        </w:numPr>
        <w:bidi/>
        <w:spacing w:before="120" w:after="0" w:line="276" w:lineRule="auto"/>
        <w:ind w:left="926" w:hanging="540"/>
        <w:rPr>
          <w:rFonts w:ascii="Assistant" w:hAnsi="Assistant" w:cs="Assistant"/>
          <w:sz w:val="24"/>
          <w:szCs w:val="24"/>
        </w:rPr>
      </w:pPr>
      <w:r w:rsidRPr="00EE4136">
        <w:rPr>
          <w:rStyle w:val="a9"/>
          <w:rFonts w:ascii="Assistant" w:hAnsi="Assistant" w:cs="Assistant"/>
          <w:sz w:val="24"/>
          <w:szCs w:val="24"/>
          <w:rtl/>
        </w:rPr>
        <w:t>התאמ</w:t>
      </w:r>
      <w:r w:rsidRPr="00EE4136">
        <w:rPr>
          <w:rStyle w:val="a9"/>
          <w:rFonts w:ascii="Assistant" w:hAnsi="Assistant" w:cs="Assistant" w:hint="cs"/>
          <w:sz w:val="24"/>
          <w:szCs w:val="24"/>
          <w:rtl/>
        </w:rPr>
        <w:t>ת התוכנית</w:t>
      </w:r>
      <w:r w:rsidRPr="00EE4136">
        <w:rPr>
          <w:rStyle w:val="a9"/>
          <w:rFonts w:ascii="Assistant" w:hAnsi="Assistant" w:cs="Assistant"/>
          <w:sz w:val="24"/>
          <w:szCs w:val="24"/>
          <w:rtl/>
        </w:rPr>
        <w:t xml:space="preserve"> לתלמידים או לצוות</w:t>
      </w:r>
    </w:p>
    <w:p w14:paraId="775627A4" w14:textId="77777777" w:rsidR="0094611E" w:rsidRDefault="0094611E" w:rsidP="0094611E">
      <w:pPr>
        <w:bidi/>
        <w:spacing w:after="0" w:line="276" w:lineRule="auto"/>
        <w:ind w:left="926"/>
        <w:rPr>
          <w:rFonts w:ascii="Assistant" w:eastAsia="Times New Roman" w:hAnsi="Assistant" w:cs="Assistant"/>
          <w:sz w:val="24"/>
          <w:szCs w:val="24"/>
        </w:rPr>
      </w:pPr>
      <w:r w:rsidRPr="00EE4136">
        <w:rPr>
          <w:rFonts w:ascii="Assistant" w:eastAsia="Times New Roman" w:hAnsi="Assistant" w:cs="Assistant"/>
          <w:sz w:val="24"/>
          <w:szCs w:val="24"/>
          <w:rtl/>
        </w:rPr>
        <w:t>התוכנית נדרש</w:t>
      </w:r>
      <w:r w:rsidRPr="00EE4136">
        <w:rPr>
          <w:rFonts w:ascii="Assistant" w:eastAsia="Times New Roman" w:hAnsi="Assistant" w:cs="Assistant" w:hint="eastAsia"/>
          <w:sz w:val="24"/>
          <w:szCs w:val="24"/>
          <w:rtl/>
        </w:rPr>
        <w:t>ת</w:t>
      </w:r>
      <w:r w:rsidRPr="00EE4136">
        <w:rPr>
          <w:rFonts w:ascii="Assistant" w:eastAsia="Times New Roman" w:hAnsi="Assistant" w:cs="Assistant"/>
          <w:sz w:val="24"/>
          <w:szCs w:val="24"/>
          <w:rtl/>
        </w:rPr>
        <w:t xml:space="preserve"> להיות</w:t>
      </w:r>
      <w:r w:rsidRPr="00EE4136">
        <w:rPr>
          <w:rFonts w:ascii="Assistant" w:eastAsia="Times New Roman" w:hAnsi="Assistant" w:cs="Assistant"/>
          <w:sz w:val="24"/>
          <w:szCs w:val="24"/>
        </w:rPr>
        <w:t>:</w:t>
      </w:r>
    </w:p>
    <w:p w14:paraId="3F3BB0FE" w14:textId="77777777" w:rsidR="0094611E" w:rsidRPr="00D94163" w:rsidRDefault="0094611E" w:rsidP="0094611E">
      <w:pPr>
        <w:pStyle w:val="aa"/>
        <w:numPr>
          <w:ilvl w:val="0"/>
          <w:numId w:val="1"/>
        </w:numPr>
        <w:tabs>
          <w:tab w:val="clear" w:pos="1080"/>
          <w:tab w:val="num" w:pos="1282"/>
        </w:tabs>
        <w:bidi/>
        <w:spacing w:after="0" w:line="276" w:lineRule="auto"/>
        <w:ind w:left="1282"/>
        <w:rPr>
          <w:rFonts w:ascii="Assistant" w:hAnsi="Assistant" w:cs="Assistant"/>
          <w:sz w:val="24"/>
          <w:szCs w:val="24"/>
        </w:rPr>
      </w:pPr>
      <w:r>
        <w:rPr>
          <w:rFonts w:ascii="Assistant" w:hAnsi="Assistant" w:cs="Assistant" w:hint="cs"/>
          <w:sz w:val="24"/>
          <w:szCs w:val="24"/>
          <w:rtl/>
        </w:rPr>
        <w:t xml:space="preserve">בתוכניות מדעיות </w:t>
      </w:r>
      <w:r>
        <w:rPr>
          <w:rFonts w:ascii="Assistant" w:hAnsi="Assistant" w:cs="Assistant"/>
          <w:sz w:val="24"/>
          <w:szCs w:val="24"/>
          <w:rtl/>
        </w:rPr>
        <w:t>–</w:t>
      </w:r>
      <w:r>
        <w:rPr>
          <w:rFonts w:ascii="Assistant" w:hAnsi="Assistant" w:cs="Assistant" w:hint="cs"/>
          <w:sz w:val="24"/>
          <w:szCs w:val="24"/>
          <w:rtl/>
        </w:rPr>
        <w:t xml:space="preserve"> התוכניות יכללו התייחסות לאוריינות מדעית על פי תפיסת הלמידה של משרד החינוך</w:t>
      </w:r>
    </w:p>
    <w:p w14:paraId="7001E832" w14:textId="77777777" w:rsidR="0094611E" w:rsidRPr="00EE4136" w:rsidRDefault="0094611E" w:rsidP="0094611E">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EE4136">
        <w:rPr>
          <w:rFonts w:ascii="Assistant" w:hAnsi="Assistant" w:cs="Assistant"/>
          <w:rtl/>
        </w:rPr>
        <w:t>בהלימה ליעדי משרד החינוך ולמטרות חוק חינוך ממלכתי, התשי"ג–1953</w:t>
      </w:r>
    </w:p>
    <w:p w14:paraId="1435C3E6" w14:textId="77777777" w:rsidR="0094611E" w:rsidRPr="00EE4136" w:rsidRDefault="0094611E" w:rsidP="0094611E">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EE4136">
        <w:rPr>
          <w:rFonts w:ascii="Assistant" w:hAnsi="Assistant" w:cs="Assistant"/>
          <w:rtl/>
        </w:rPr>
        <w:t>מותאמ</w:t>
      </w:r>
      <w:r w:rsidRPr="00EE4136">
        <w:rPr>
          <w:rFonts w:ascii="Assistant" w:hAnsi="Assistant" w:cs="Assistant" w:hint="cs"/>
          <w:rtl/>
        </w:rPr>
        <w:t>ת</w:t>
      </w:r>
      <w:r w:rsidRPr="00EE4136">
        <w:rPr>
          <w:rFonts w:ascii="Assistant" w:hAnsi="Assistant" w:cs="Assistant"/>
          <w:rtl/>
        </w:rPr>
        <w:t xml:space="preserve"> לשכבות הגיל המוצעות (</w:t>
      </w:r>
      <w:r w:rsidRPr="00EE4136">
        <w:rPr>
          <w:rFonts w:ascii="Assistant" w:hAnsi="Assistant" w:cs="Assistant" w:hint="cs"/>
          <w:rtl/>
        </w:rPr>
        <w:t>גיל הרך/</w:t>
      </w:r>
      <w:r w:rsidRPr="00EE4136">
        <w:rPr>
          <w:rFonts w:ascii="Assistant" w:hAnsi="Assistant" w:cs="Assistant"/>
          <w:rtl/>
        </w:rPr>
        <w:t xml:space="preserve">יסודי/על-יסודי), בתוכן </w:t>
      </w:r>
      <w:r w:rsidRPr="00EE4136">
        <w:rPr>
          <w:rFonts w:ascii="Assistant" w:hAnsi="Assistant" w:cs="Assistant" w:hint="cs"/>
          <w:rtl/>
        </w:rPr>
        <w:t>ו</w:t>
      </w:r>
      <w:r w:rsidRPr="00EE4136">
        <w:rPr>
          <w:rFonts w:ascii="Assistant" w:hAnsi="Assistant" w:cs="Assistant"/>
          <w:rtl/>
        </w:rPr>
        <w:t>בעזרים/מסרים/כלים</w:t>
      </w:r>
    </w:p>
    <w:p w14:paraId="6DA8FA3C" w14:textId="77777777" w:rsidR="0094611E" w:rsidRPr="00EE4136" w:rsidRDefault="0094611E" w:rsidP="0094611E">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EE4136">
        <w:rPr>
          <w:rFonts w:ascii="Assistant" w:hAnsi="Assistant" w:cs="Assistant"/>
          <w:rtl/>
        </w:rPr>
        <w:t>מותאמ</w:t>
      </w:r>
      <w:r w:rsidRPr="00EE4136">
        <w:rPr>
          <w:rFonts w:ascii="Assistant" w:hAnsi="Assistant" w:cs="Assistant" w:hint="cs"/>
          <w:rtl/>
        </w:rPr>
        <w:t>ת</w:t>
      </w:r>
      <w:r w:rsidRPr="00EE4136">
        <w:rPr>
          <w:rFonts w:ascii="Assistant" w:hAnsi="Assistant" w:cs="Assistant"/>
          <w:rtl/>
        </w:rPr>
        <w:t xml:space="preserve"> לקהל היעד – תלמידים או אנשי צוות חינוכי, בהתאם להצעה</w:t>
      </w:r>
    </w:p>
    <w:p w14:paraId="0694CC08" w14:textId="77777777" w:rsidR="0094611E" w:rsidRPr="00EE4136" w:rsidRDefault="0094611E" w:rsidP="008B4689">
      <w:pPr>
        <w:pStyle w:val="aa"/>
        <w:numPr>
          <w:ilvl w:val="1"/>
          <w:numId w:val="93"/>
        </w:numPr>
        <w:bidi/>
        <w:spacing w:before="120" w:after="0" w:line="276" w:lineRule="auto"/>
        <w:ind w:left="926" w:hanging="540"/>
        <w:rPr>
          <w:rFonts w:ascii="Assistant" w:hAnsi="Assistant" w:cs="Assistant"/>
          <w:sz w:val="24"/>
          <w:szCs w:val="24"/>
          <w:rtl/>
        </w:rPr>
      </w:pPr>
      <w:r w:rsidRPr="00EE4136">
        <w:rPr>
          <w:rFonts w:ascii="Assistant" w:hAnsi="Assistant" w:cs="Assistant" w:hint="cs"/>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94611E" w:rsidRPr="00EE4136" w14:paraId="575584A2" w14:textId="77777777" w:rsidTr="00B52111">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715" w:type="dxa"/>
            <w:shd w:val="clear" w:color="auto" w:fill="FBE4D5" w:themeFill="accent2" w:themeFillTint="33"/>
          </w:tcPr>
          <w:p w14:paraId="156408AE" w14:textId="77777777" w:rsidR="0094611E" w:rsidRPr="00EE4136" w:rsidRDefault="0094611E"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פריט דרוש</w:t>
            </w:r>
          </w:p>
        </w:tc>
        <w:tc>
          <w:tcPr>
            <w:tcW w:w="6925" w:type="dxa"/>
            <w:shd w:val="clear" w:color="auto" w:fill="FBE4D5" w:themeFill="accent2" w:themeFillTint="33"/>
          </w:tcPr>
          <w:p w14:paraId="39ADB069" w14:textId="77777777" w:rsidR="0094611E" w:rsidRPr="00EE4136" w:rsidRDefault="0094611E" w:rsidP="00B52111">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פירוט</w:t>
            </w:r>
          </w:p>
        </w:tc>
      </w:tr>
      <w:tr w:rsidR="0094611E" w:rsidRPr="00EE4136" w14:paraId="5EDC15DF" w14:textId="77777777" w:rsidTr="00B52111">
        <w:trPr>
          <w:trHeight w:val="328"/>
          <w:jc w:val="center"/>
        </w:trPr>
        <w:tc>
          <w:tcPr>
            <w:cnfStyle w:val="001000000000" w:firstRow="0" w:lastRow="0" w:firstColumn="1" w:lastColumn="0" w:oddVBand="0" w:evenVBand="0" w:oddHBand="0" w:evenHBand="0" w:firstRowFirstColumn="0" w:firstRowLastColumn="0" w:lastRowFirstColumn="0" w:lastRowLastColumn="0"/>
            <w:tcW w:w="1715" w:type="dxa"/>
          </w:tcPr>
          <w:p w14:paraId="06CE288D" w14:textId="77777777" w:rsidR="0094611E" w:rsidRPr="00EE4136" w:rsidRDefault="0094611E"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מספר המלצות</w:t>
            </w:r>
          </w:p>
        </w:tc>
        <w:tc>
          <w:tcPr>
            <w:tcW w:w="6925" w:type="dxa"/>
          </w:tcPr>
          <w:p w14:paraId="2DF659B4" w14:textId="77777777" w:rsidR="0094611E" w:rsidRPr="00EE4136" w:rsidRDefault="0094611E" w:rsidP="00B52111">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Pr>
                <w:rFonts w:ascii="Assistant" w:hAnsi="Assistant" w:cs="Assistant" w:hint="cs"/>
                <w:rtl/>
              </w:rPr>
              <w:t xml:space="preserve">3 </w:t>
            </w:r>
            <w:r w:rsidRPr="00EE4136">
              <w:rPr>
                <w:rFonts w:ascii="Assistant" w:hAnsi="Assistant" w:cs="Assistant" w:hint="cs"/>
                <w:rtl/>
              </w:rPr>
              <w:t>המלצות לפחות</w:t>
            </w:r>
            <w:r w:rsidRPr="00EE4136">
              <w:rPr>
                <w:rFonts w:ascii="Assistant" w:hAnsi="Assistant" w:cs="Assistant"/>
                <w:rtl/>
              </w:rPr>
              <w:t xml:space="preserve">, </w:t>
            </w:r>
            <w:r w:rsidRPr="00EE4136">
              <w:rPr>
                <w:rFonts w:ascii="Assistant" w:hAnsi="Assistant" w:cs="Assistant" w:hint="cs"/>
                <w:rtl/>
              </w:rPr>
              <w:t>מ</w:t>
            </w:r>
            <w:r>
              <w:rPr>
                <w:rFonts w:ascii="Assistant" w:hAnsi="Assistant" w:cs="Assistant" w:hint="cs"/>
                <w:rtl/>
              </w:rPr>
              <w:t xml:space="preserve">שלושה </w:t>
            </w:r>
            <w:r w:rsidRPr="00EE4136">
              <w:rPr>
                <w:rFonts w:ascii="Assistant" w:hAnsi="Assistant" w:cs="Assistant" w:hint="cs"/>
                <w:rtl/>
              </w:rPr>
              <w:t>ארגונים או מוסדות</w:t>
            </w:r>
            <w:r w:rsidRPr="00EE4136">
              <w:rPr>
                <w:rFonts w:ascii="Assistant" w:hAnsi="Assistant" w:cs="Assistant"/>
                <w:rtl/>
              </w:rPr>
              <w:t xml:space="preserve"> </w:t>
            </w:r>
            <w:r w:rsidRPr="00EE4136">
              <w:rPr>
                <w:rFonts w:ascii="Assistant" w:hAnsi="Assistant" w:cs="Assistant" w:hint="cs"/>
                <w:rtl/>
              </w:rPr>
              <w:t>שונים</w:t>
            </w:r>
          </w:p>
        </w:tc>
      </w:tr>
      <w:tr w:rsidR="0094611E" w:rsidRPr="00EE4136" w14:paraId="74805B12" w14:textId="77777777" w:rsidTr="00B52111">
        <w:trPr>
          <w:trHeight w:val="328"/>
          <w:jc w:val="center"/>
        </w:trPr>
        <w:tc>
          <w:tcPr>
            <w:cnfStyle w:val="001000000000" w:firstRow="0" w:lastRow="0" w:firstColumn="1" w:lastColumn="0" w:oddVBand="0" w:evenVBand="0" w:oddHBand="0" w:evenHBand="0" w:firstRowFirstColumn="0" w:firstRowLastColumn="0" w:lastRowFirstColumn="0" w:lastRowLastColumn="0"/>
            <w:tcW w:w="1715" w:type="dxa"/>
          </w:tcPr>
          <w:p w14:paraId="3C3FF0CA" w14:textId="77777777" w:rsidR="0094611E" w:rsidRPr="00EE4136" w:rsidRDefault="0094611E"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מסגרת זמנים</w:t>
            </w:r>
          </w:p>
        </w:tc>
        <w:tc>
          <w:tcPr>
            <w:tcW w:w="6925" w:type="dxa"/>
          </w:tcPr>
          <w:p w14:paraId="7C055AFB" w14:textId="77777777" w:rsidR="0094611E" w:rsidRPr="00EE4136" w:rsidRDefault="0094611E" w:rsidP="00B52111">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מארבע השנים האחרונות</w:t>
            </w:r>
          </w:p>
        </w:tc>
      </w:tr>
      <w:tr w:rsidR="0094611E" w:rsidRPr="00EE4136" w14:paraId="5E174A00" w14:textId="77777777" w:rsidTr="00B52111">
        <w:trPr>
          <w:trHeight w:val="328"/>
          <w:jc w:val="center"/>
        </w:trPr>
        <w:tc>
          <w:tcPr>
            <w:cnfStyle w:val="001000000000" w:firstRow="0" w:lastRow="0" w:firstColumn="1" w:lastColumn="0" w:oddVBand="0" w:evenVBand="0" w:oddHBand="0" w:evenHBand="0" w:firstRowFirstColumn="0" w:firstRowLastColumn="0" w:lastRowFirstColumn="0" w:lastRowLastColumn="0"/>
            <w:tcW w:w="1715" w:type="dxa"/>
          </w:tcPr>
          <w:p w14:paraId="7B32C689" w14:textId="77777777" w:rsidR="0094611E" w:rsidRPr="00EE4136" w:rsidRDefault="0094611E"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היקף ההמלצה</w:t>
            </w:r>
          </w:p>
        </w:tc>
        <w:tc>
          <w:tcPr>
            <w:tcW w:w="6925" w:type="dxa"/>
          </w:tcPr>
          <w:p w14:paraId="65F75F7E" w14:textId="77777777" w:rsidR="0094611E" w:rsidRPr="00EE4136" w:rsidRDefault="0094611E" w:rsidP="00B52111">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עד עמוד לכל המלצה</w:t>
            </w:r>
          </w:p>
        </w:tc>
      </w:tr>
      <w:tr w:rsidR="0094611E" w:rsidRPr="00EE4136" w14:paraId="151F77F7" w14:textId="77777777" w:rsidTr="00B52111">
        <w:trPr>
          <w:trHeight w:val="341"/>
          <w:jc w:val="center"/>
        </w:trPr>
        <w:tc>
          <w:tcPr>
            <w:cnfStyle w:val="001000000000" w:firstRow="0" w:lastRow="0" w:firstColumn="1" w:lastColumn="0" w:oddVBand="0" w:evenVBand="0" w:oddHBand="0" w:evenHBand="0" w:firstRowFirstColumn="0" w:firstRowLastColumn="0" w:lastRowFirstColumn="0" w:lastRowLastColumn="0"/>
            <w:tcW w:w="1715" w:type="dxa"/>
          </w:tcPr>
          <w:p w14:paraId="3E7ECB0D" w14:textId="77777777" w:rsidR="0094611E" w:rsidRPr="00EE4136" w:rsidRDefault="0094611E"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תוכן נדרש</w:t>
            </w:r>
          </w:p>
        </w:tc>
        <w:tc>
          <w:tcPr>
            <w:tcW w:w="6925" w:type="dxa"/>
          </w:tcPr>
          <w:p w14:paraId="21407E87" w14:textId="77777777" w:rsidR="0094611E" w:rsidRPr="00EE4136" w:rsidRDefault="0094611E" w:rsidP="0094611E">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כל</w:t>
            </w:r>
            <w:r w:rsidRPr="00EE4136">
              <w:rPr>
                <w:rFonts w:ascii="Assistant" w:hAnsi="Assistant" w:cs="Assistant"/>
                <w:rtl/>
              </w:rPr>
              <w:t xml:space="preserve"> </w:t>
            </w:r>
            <w:r w:rsidRPr="00EE4136">
              <w:rPr>
                <w:rFonts w:ascii="Assistant" w:hAnsi="Assistant" w:cs="Assistant" w:hint="cs"/>
                <w:rtl/>
              </w:rPr>
              <w:t>המלצה</w:t>
            </w:r>
            <w:r w:rsidRPr="00EE4136">
              <w:rPr>
                <w:rFonts w:ascii="Assistant" w:hAnsi="Assistant" w:cs="Assistant"/>
                <w:rtl/>
              </w:rPr>
              <w:t xml:space="preserve"> </w:t>
            </w:r>
            <w:r w:rsidRPr="00EE4136">
              <w:rPr>
                <w:rFonts w:ascii="Assistant" w:hAnsi="Assistant" w:cs="Assistant" w:hint="cs"/>
                <w:rtl/>
              </w:rPr>
              <w:t>תכלול</w:t>
            </w:r>
            <w:r w:rsidRPr="00EE4136">
              <w:rPr>
                <w:rFonts w:ascii="Assistant" w:hAnsi="Assistant" w:cs="Assistant"/>
                <w:rtl/>
              </w:rPr>
              <w:t xml:space="preserve"> </w:t>
            </w:r>
            <w:r w:rsidRPr="00EE4136">
              <w:rPr>
                <w:rFonts w:ascii="Assistant" w:hAnsi="Assistant" w:cs="Assistant" w:hint="cs"/>
                <w:rtl/>
              </w:rPr>
              <w:t>תיאור</w:t>
            </w:r>
            <w:r w:rsidRPr="00EE4136">
              <w:rPr>
                <w:rFonts w:ascii="Assistant" w:hAnsi="Assistant" w:cs="Assistant"/>
                <w:rtl/>
              </w:rPr>
              <w:t xml:space="preserve"> </w:t>
            </w:r>
            <w:r w:rsidRPr="00EE4136">
              <w:rPr>
                <w:rFonts w:ascii="Assistant" w:hAnsi="Assistant" w:cs="Assistant" w:hint="cs"/>
                <w:rtl/>
              </w:rPr>
              <w:t>בשפת הממליץ על התוכנית</w:t>
            </w:r>
            <w:r w:rsidRPr="00EE4136">
              <w:rPr>
                <w:rFonts w:ascii="Assistant" w:hAnsi="Assistant" w:cs="Assistant"/>
                <w:rtl/>
              </w:rPr>
              <w:t xml:space="preserve"> </w:t>
            </w:r>
            <w:r w:rsidRPr="00EE4136">
              <w:rPr>
                <w:rFonts w:ascii="Assistant" w:hAnsi="Assistant" w:cs="Assistant" w:hint="cs"/>
                <w:rtl/>
              </w:rPr>
              <w:t>בפועל</w:t>
            </w:r>
            <w:r w:rsidRPr="00EE4136">
              <w:rPr>
                <w:rFonts w:ascii="Assistant" w:hAnsi="Assistant" w:cs="Assistant"/>
                <w:rtl/>
              </w:rPr>
              <w:t xml:space="preserve">, </w:t>
            </w:r>
            <w:r w:rsidRPr="00EE4136">
              <w:rPr>
                <w:rFonts w:ascii="Assistant" w:hAnsi="Assistant" w:cs="Assistant" w:hint="cs"/>
                <w:rtl/>
              </w:rPr>
              <w:t>פירוט</w:t>
            </w:r>
            <w:r w:rsidRPr="00EE4136">
              <w:rPr>
                <w:rFonts w:ascii="Assistant" w:hAnsi="Assistant" w:cs="Assistant"/>
                <w:rtl/>
              </w:rPr>
              <w:t xml:space="preserve"> </w:t>
            </w:r>
            <w:r w:rsidRPr="00EE4136">
              <w:rPr>
                <w:rFonts w:ascii="Assistant" w:hAnsi="Assistant" w:cs="Assistant" w:hint="cs"/>
                <w:rtl/>
              </w:rPr>
              <w:t>היתרונות שבה ותרומתה</w:t>
            </w:r>
            <w:r w:rsidRPr="00EE4136">
              <w:rPr>
                <w:rFonts w:ascii="Assistant" w:hAnsi="Assistant" w:cs="Assistant"/>
                <w:rtl/>
              </w:rPr>
              <w:t xml:space="preserve"> </w:t>
            </w:r>
            <w:r w:rsidRPr="00EE4136">
              <w:rPr>
                <w:rFonts w:ascii="Assistant" w:hAnsi="Assistant" w:cs="Assistant" w:hint="cs"/>
                <w:rtl/>
              </w:rPr>
              <w:t>למוסד</w:t>
            </w:r>
            <w:r w:rsidRPr="00EE4136">
              <w:rPr>
                <w:rFonts w:ascii="Assistant" w:hAnsi="Assistant" w:cs="Assistant"/>
                <w:rtl/>
              </w:rPr>
              <w:t xml:space="preserve"> </w:t>
            </w:r>
            <w:r w:rsidRPr="00EE4136">
              <w:rPr>
                <w:rFonts w:ascii="Assistant" w:hAnsi="Assistant" w:cs="Assistant" w:hint="cs"/>
                <w:rtl/>
              </w:rPr>
              <w:t>או</w:t>
            </w:r>
            <w:r w:rsidRPr="00EE4136">
              <w:rPr>
                <w:rFonts w:ascii="Assistant" w:hAnsi="Assistant" w:cs="Assistant"/>
                <w:rtl/>
              </w:rPr>
              <w:t xml:space="preserve"> </w:t>
            </w:r>
            <w:r w:rsidRPr="00EE4136">
              <w:rPr>
                <w:rFonts w:ascii="Assistant" w:hAnsi="Assistant" w:cs="Assistant" w:hint="cs"/>
                <w:rtl/>
              </w:rPr>
              <w:t>לקהל</w:t>
            </w:r>
            <w:r w:rsidRPr="00EE4136">
              <w:rPr>
                <w:rFonts w:ascii="Assistant" w:hAnsi="Assistant" w:cs="Assistant"/>
                <w:rtl/>
              </w:rPr>
              <w:t xml:space="preserve"> </w:t>
            </w:r>
            <w:r w:rsidRPr="00EE4136">
              <w:rPr>
                <w:rFonts w:ascii="Assistant" w:hAnsi="Assistant" w:cs="Assistant" w:hint="cs"/>
                <w:rtl/>
              </w:rPr>
              <w:t xml:space="preserve">היעד </w:t>
            </w:r>
          </w:p>
          <w:p w14:paraId="4242BB7D" w14:textId="77777777" w:rsidR="0094611E" w:rsidRPr="00EE4136" w:rsidRDefault="0094611E" w:rsidP="0094611E">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פירוט</w:t>
            </w:r>
            <w:r w:rsidRPr="00EE4136">
              <w:rPr>
                <w:rFonts w:ascii="Assistant" w:hAnsi="Assistant" w:cs="Assistant"/>
                <w:rtl/>
              </w:rPr>
              <w:t xml:space="preserve"> </w:t>
            </w:r>
            <w:r w:rsidRPr="00EE4136">
              <w:rPr>
                <w:rFonts w:ascii="Assistant" w:hAnsi="Assistant" w:cs="Assistant" w:hint="cs"/>
                <w:rtl/>
              </w:rPr>
              <w:t>שם</w:t>
            </w:r>
            <w:r w:rsidRPr="00EE4136">
              <w:rPr>
                <w:rFonts w:ascii="Assistant" w:hAnsi="Assistant" w:cs="Assistant"/>
                <w:rtl/>
              </w:rPr>
              <w:t xml:space="preserve">, </w:t>
            </w:r>
            <w:r w:rsidRPr="00EE4136">
              <w:rPr>
                <w:rFonts w:ascii="Assistant" w:hAnsi="Assistant" w:cs="Assistant" w:hint="cs"/>
                <w:rtl/>
              </w:rPr>
              <w:t>תפקיד ופרטי קשר</w:t>
            </w:r>
            <w:r w:rsidRPr="00EE4136">
              <w:rPr>
                <w:rFonts w:ascii="Assistant" w:hAnsi="Assistant" w:cs="Assistant"/>
                <w:rtl/>
              </w:rPr>
              <w:t xml:space="preserve"> </w:t>
            </w:r>
          </w:p>
        </w:tc>
      </w:tr>
      <w:tr w:rsidR="0094611E" w:rsidRPr="00EE4136" w14:paraId="763DEE60" w14:textId="77777777" w:rsidTr="00B52111">
        <w:trPr>
          <w:trHeight w:val="341"/>
          <w:jc w:val="center"/>
        </w:trPr>
        <w:tc>
          <w:tcPr>
            <w:cnfStyle w:val="001000000000" w:firstRow="0" w:lastRow="0" w:firstColumn="1" w:lastColumn="0" w:oddVBand="0" w:evenVBand="0" w:oddHBand="0" w:evenHBand="0" w:firstRowFirstColumn="0" w:firstRowLastColumn="0" w:lastRowFirstColumn="0" w:lastRowLastColumn="0"/>
            <w:tcW w:w="1715" w:type="dxa"/>
          </w:tcPr>
          <w:p w14:paraId="7349F221" w14:textId="77777777" w:rsidR="0094611E" w:rsidRPr="00EE4136" w:rsidRDefault="0094611E"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אופן ההגשה</w:t>
            </w:r>
          </w:p>
        </w:tc>
        <w:tc>
          <w:tcPr>
            <w:tcW w:w="6925" w:type="dxa"/>
          </w:tcPr>
          <w:p w14:paraId="76DACD0D" w14:textId="77777777" w:rsidR="0094611E" w:rsidRPr="00EE4136" w:rsidRDefault="0094611E" w:rsidP="0094611E">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EE4136">
              <w:rPr>
                <w:rFonts w:ascii="Assistant" w:hAnsi="Assistant" w:cs="Assistant" w:hint="cs"/>
                <w:rtl/>
              </w:rPr>
              <w:t>המלצות חתומות על ידי הממליץ</w:t>
            </w:r>
          </w:p>
          <w:p w14:paraId="42F96FAC" w14:textId="77777777" w:rsidR="0094611E" w:rsidRPr="00EE4136" w:rsidRDefault="0094611E" w:rsidP="0094611E">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 xml:space="preserve">המלצות כתובות </w:t>
            </w:r>
            <w:r w:rsidRPr="00EE4136">
              <w:rPr>
                <w:rFonts w:ascii="Assistant" w:hAnsi="Assistant" w:cs="Assistant"/>
                <w:rtl/>
              </w:rPr>
              <w:t xml:space="preserve">על דף רשמי של הארגון/המוסד </w:t>
            </w:r>
          </w:p>
        </w:tc>
      </w:tr>
      <w:tr w:rsidR="0094611E" w:rsidRPr="00EE4136" w14:paraId="233826D7" w14:textId="77777777" w:rsidTr="00B52111">
        <w:trPr>
          <w:trHeight w:val="161"/>
          <w:jc w:val="center"/>
        </w:trPr>
        <w:tc>
          <w:tcPr>
            <w:cnfStyle w:val="001000000000" w:firstRow="0" w:lastRow="0" w:firstColumn="1" w:lastColumn="0" w:oddVBand="0" w:evenVBand="0" w:oddHBand="0" w:evenHBand="0" w:firstRowFirstColumn="0" w:firstRowLastColumn="0" w:lastRowFirstColumn="0" w:lastRowLastColumn="0"/>
            <w:tcW w:w="1715" w:type="dxa"/>
          </w:tcPr>
          <w:p w14:paraId="40EED15C" w14:textId="77777777" w:rsidR="0094611E" w:rsidRPr="00EE4136" w:rsidRDefault="0094611E"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תוספות רצויות</w:t>
            </w:r>
          </w:p>
        </w:tc>
        <w:tc>
          <w:tcPr>
            <w:tcW w:w="6925" w:type="dxa"/>
          </w:tcPr>
          <w:p w14:paraId="24E29343" w14:textId="77777777" w:rsidR="0094611E" w:rsidRPr="00EE4136" w:rsidRDefault="0094611E" w:rsidP="0094611E">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אם</w:t>
            </w:r>
            <w:r w:rsidRPr="00EE4136">
              <w:rPr>
                <w:rFonts w:ascii="Assistant" w:hAnsi="Assistant" w:cs="Assistant"/>
                <w:rtl/>
              </w:rPr>
              <w:t xml:space="preserve"> </w:t>
            </w:r>
            <w:r w:rsidRPr="00EE4136">
              <w:rPr>
                <w:rFonts w:ascii="Assistant" w:hAnsi="Assistant" w:cs="Assistant" w:hint="cs"/>
                <w:rtl/>
              </w:rPr>
              <w:t>קיימים</w:t>
            </w:r>
            <w:r w:rsidRPr="00EE4136">
              <w:rPr>
                <w:rFonts w:ascii="Assistant" w:hAnsi="Assistant" w:cs="Assistant"/>
                <w:rtl/>
              </w:rPr>
              <w:t xml:space="preserve">: </w:t>
            </w:r>
            <w:r w:rsidRPr="00EE4136">
              <w:rPr>
                <w:rFonts w:ascii="Assistant" w:hAnsi="Assistant" w:cs="Assistant" w:hint="cs"/>
                <w:rtl/>
              </w:rPr>
              <w:t>מדדי</w:t>
            </w:r>
            <w:r w:rsidRPr="00EE4136">
              <w:rPr>
                <w:rFonts w:ascii="Assistant" w:hAnsi="Assistant" w:cs="Assistant"/>
                <w:rtl/>
              </w:rPr>
              <w:t xml:space="preserve"> </w:t>
            </w:r>
            <w:r w:rsidRPr="00EE4136">
              <w:rPr>
                <w:rFonts w:ascii="Assistant" w:hAnsi="Assistant" w:cs="Assistant" w:hint="cs"/>
                <w:rtl/>
              </w:rPr>
              <w:t>הצלחה</w:t>
            </w:r>
            <w:r w:rsidRPr="00EE4136">
              <w:rPr>
                <w:rFonts w:ascii="Assistant" w:hAnsi="Assistant" w:cs="Assistant"/>
                <w:rtl/>
              </w:rPr>
              <w:t xml:space="preserve">, </w:t>
            </w:r>
            <w:r w:rsidRPr="00EE4136">
              <w:rPr>
                <w:rFonts w:ascii="Assistant" w:hAnsi="Assistant" w:cs="Assistant" w:hint="cs"/>
                <w:rtl/>
              </w:rPr>
              <w:t>נתוני</w:t>
            </w:r>
            <w:r w:rsidRPr="00EE4136">
              <w:rPr>
                <w:rFonts w:ascii="Assistant" w:hAnsi="Assistant" w:cs="Assistant"/>
                <w:rtl/>
              </w:rPr>
              <w:t xml:space="preserve"> </w:t>
            </w:r>
            <w:r w:rsidRPr="00EE4136">
              <w:rPr>
                <w:rFonts w:ascii="Assistant" w:hAnsi="Assistant" w:cs="Assistant" w:hint="cs"/>
                <w:rtl/>
              </w:rPr>
              <w:t>הערכה</w:t>
            </w:r>
            <w:r w:rsidRPr="00EE4136">
              <w:rPr>
                <w:rFonts w:ascii="Assistant" w:hAnsi="Assistant" w:cs="Assistant"/>
                <w:rtl/>
              </w:rPr>
              <w:t xml:space="preserve">, </w:t>
            </w:r>
            <w:r w:rsidRPr="00EE4136">
              <w:rPr>
                <w:rFonts w:ascii="Assistant" w:hAnsi="Assistant" w:cs="Assistant" w:hint="cs"/>
                <w:rtl/>
              </w:rPr>
              <w:t>ערך</w:t>
            </w:r>
            <w:r w:rsidRPr="00EE4136">
              <w:rPr>
                <w:rFonts w:ascii="Assistant" w:hAnsi="Assistant" w:cs="Assistant"/>
                <w:rtl/>
              </w:rPr>
              <w:t xml:space="preserve"> </w:t>
            </w:r>
            <w:r w:rsidRPr="00EE4136">
              <w:rPr>
                <w:rFonts w:ascii="Assistant" w:hAnsi="Assistant" w:cs="Assistant" w:hint="cs"/>
                <w:rtl/>
              </w:rPr>
              <w:t>מוסף</w:t>
            </w:r>
          </w:p>
        </w:tc>
      </w:tr>
    </w:tbl>
    <w:p w14:paraId="3C36D41B" w14:textId="77777777" w:rsidR="0094611E" w:rsidRPr="007130DA" w:rsidRDefault="0094611E" w:rsidP="008B4689">
      <w:pPr>
        <w:pStyle w:val="aa"/>
        <w:numPr>
          <w:ilvl w:val="1"/>
          <w:numId w:val="93"/>
        </w:numPr>
        <w:bidi/>
        <w:spacing w:before="120" w:after="0" w:line="276" w:lineRule="auto"/>
        <w:ind w:left="926" w:hanging="540"/>
        <w:rPr>
          <w:rStyle w:val="a9"/>
          <w:rFonts w:ascii="Assistant" w:hAnsi="Assistant" w:cs="Assistant"/>
          <w:sz w:val="24"/>
          <w:szCs w:val="24"/>
        </w:rPr>
      </w:pPr>
      <w:r w:rsidRPr="007130DA">
        <w:rPr>
          <w:rStyle w:val="a9"/>
          <w:rFonts w:ascii="Assistant" w:hAnsi="Assistant" w:cs="Assistant"/>
          <w:sz w:val="24"/>
          <w:szCs w:val="24"/>
          <w:rtl/>
        </w:rPr>
        <w:t>אופי התוכנית</w:t>
      </w:r>
    </w:p>
    <w:p w14:paraId="1E73ED06" w14:textId="77777777" w:rsidR="0094611E" w:rsidRPr="007130DA" w:rsidRDefault="0094611E" w:rsidP="0094611E">
      <w:pPr>
        <w:pStyle w:val="aa"/>
        <w:tabs>
          <w:tab w:val="center" w:pos="2679"/>
        </w:tabs>
        <w:bidi/>
        <w:spacing w:before="120" w:after="120" w:line="276" w:lineRule="auto"/>
        <w:ind w:left="941"/>
        <w:rPr>
          <w:rStyle w:val="a9"/>
          <w:rFonts w:ascii="Assistant" w:hAnsi="Assistant" w:cs="Assistant"/>
          <w:sz w:val="24"/>
          <w:szCs w:val="24"/>
        </w:rPr>
      </w:pPr>
      <w:r w:rsidRPr="007130DA">
        <w:rPr>
          <w:rFonts w:ascii="Assistant" w:eastAsia="Times New Roman" w:hAnsi="Assistant" w:cs="Assistant"/>
          <w:sz w:val="24"/>
          <w:szCs w:val="24"/>
          <w:rtl/>
        </w:rPr>
        <w:lastRenderedPageBreak/>
        <w:t>התוכנית חייבת להיות תהליכית, ולא מפגש חד-פעמי בבית הספר.</w:t>
      </w:r>
    </w:p>
    <w:p w14:paraId="6058B128" w14:textId="77777777" w:rsidR="0094611E" w:rsidRPr="00EE4136" w:rsidRDefault="0094611E" w:rsidP="008B4689">
      <w:pPr>
        <w:pStyle w:val="aa"/>
        <w:numPr>
          <w:ilvl w:val="1"/>
          <w:numId w:val="93"/>
        </w:numPr>
        <w:bidi/>
        <w:spacing w:before="120" w:after="0" w:line="276" w:lineRule="auto"/>
        <w:ind w:left="926" w:hanging="540"/>
        <w:rPr>
          <w:rFonts w:ascii="Assistant" w:hAnsi="Assistant" w:cs="Assistant"/>
          <w:b/>
          <w:bCs/>
          <w:sz w:val="24"/>
          <w:szCs w:val="24"/>
          <w:rtl/>
        </w:rPr>
      </w:pPr>
      <w:r w:rsidRPr="00EE4136">
        <w:rPr>
          <w:rFonts w:ascii="Assistant" w:hAnsi="Assistant" w:cs="Assistant" w:hint="cs"/>
          <w:b/>
          <w:bCs/>
          <w:sz w:val="24"/>
          <w:szCs w:val="24"/>
          <w:rtl/>
        </w:rPr>
        <w:t xml:space="preserve">תוכנית הלמידה המלאה </w:t>
      </w:r>
    </w:p>
    <w:p w14:paraId="45912B4A" w14:textId="77777777" w:rsidR="0094611E" w:rsidRPr="00EE4136" w:rsidRDefault="0094611E" w:rsidP="0094611E">
      <w:pPr>
        <w:pStyle w:val="NormalWeb"/>
        <w:bidi/>
        <w:spacing w:before="0" w:beforeAutospacing="0" w:after="0" w:afterAutospacing="0" w:line="276" w:lineRule="auto"/>
        <w:ind w:left="926"/>
        <w:rPr>
          <w:rFonts w:ascii="Assistant" w:hAnsi="Assistant" w:cs="Assistant"/>
        </w:rPr>
      </w:pPr>
      <w:r w:rsidRPr="00EE4136">
        <w:rPr>
          <w:rFonts w:ascii="Assistant" w:hAnsi="Assistant" w:cs="Assistant"/>
          <w:rtl/>
        </w:rPr>
        <w:t>כמסמכים נלווים להצעה</w:t>
      </w:r>
      <w:r w:rsidRPr="00EE4136">
        <w:rPr>
          <w:rFonts w:ascii="Assistant" w:hAnsi="Assistant" w:cs="Assistant" w:hint="cs"/>
          <w:rtl/>
        </w:rPr>
        <w:t xml:space="preserve">, </w:t>
      </w:r>
      <w:r w:rsidRPr="00EE4136">
        <w:rPr>
          <w:rFonts w:ascii="Assistant" w:hAnsi="Assistant" w:cs="Assistant"/>
          <w:rtl/>
        </w:rPr>
        <w:t>יש לצרף את כל המרכיבים הבאים</w:t>
      </w:r>
      <w:r w:rsidRPr="00EE4136">
        <w:rPr>
          <w:rFonts w:ascii="Assistant" w:hAnsi="Assistant" w:cs="Assistant"/>
        </w:rPr>
        <w:t>:</w:t>
      </w:r>
    </w:p>
    <w:p w14:paraId="6D3694F7" w14:textId="77777777" w:rsidR="0094611E" w:rsidRPr="00EE4136" w:rsidRDefault="0094611E" w:rsidP="008B4689">
      <w:pPr>
        <w:pStyle w:val="aa"/>
        <w:numPr>
          <w:ilvl w:val="2"/>
          <w:numId w:val="93"/>
        </w:numPr>
        <w:bidi/>
        <w:spacing w:before="120" w:after="0" w:line="276" w:lineRule="auto"/>
        <w:ind w:left="1646" w:hanging="810"/>
        <w:rPr>
          <w:rFonts w:ascii="Assistant" w:hAnsi="Assistant" w:cs="Assistant"/>
          <w:sz w:val="24"/>
          <w:szCs w:val="24"/>
        </w:rPr>
      </w:pPr>
      <w:r w:rsidRPr="00EE4136">
        <w:rPr>
          <w:rStyle w:val="a9"/>
          <w:rFonts w:ascii="Assistant" w:hAnsi="Assistant" w:cs="Assistant"/>
          <w:sz w:val="24"/>
          <w:szCs w:val="24"/>
          <w:rtl/>
        </w:rPr>
        <w:t>סילבוס מלא</w:t>
      </w:r>
      <w:r w:rsidRPr="00EE4136">
        <w:rPr>
          <w:rStyle w:val="a9"/>
          <w:rFonts w:ascii="Assistant" w:hAnsi="Assistant" w:cs="Assistant" w:hint="cs"/>
          <w:b w:val="0"/>
          <w:bCs w:val="0"/>
          <w:sz w:val="24"/>
          <w:szCs w:val="24"/>
        </w:rPr>
        <w:t xml:space="preserve"> </w:t>
      </w:r>
      <w:r w:rsidRPr="00EE4136">
        <w:rPr>
          <w:rStyle w:val="a9"/>
          <w:rFonts w:ascii="Assistant" w:hAnsi="Assistant" w:cs="Assistant" w:hint="cs"/>
          <w:b w:val="0"/>
          <w:bCs w:val="0"/>
          <w:sz w:val="24"/>
          <w:szCs w:val="24"/>
          <w:rtl/>
        </w:rPr>
        <w:t>(</w:t>
      </w:r>
      <w:r w:rsidRPr="00EE4136">
        <w:rPr>
          <w:rFonts w:ascii="Assistant" w:hAnsi="Assistant" w:cs="Assistant"/>
          <w:sz w:val="24"/>
          <w:szCs w:val="24"/>
          <w:rtl/>
        </w:rPr>
        <w:t>עד שני עמודים</w:t>
      </w:r>
      <w:r w:rsidRPr="00EE4136">
        <w:rPr>
          <w:rFonts w:ascii="Assistant" w:hAnsi="Assistant" w:cs="Assistant" w:hint="cs"/>
          <w:sz w:val="24"/>
          <w:szCs w:val="24"/>
          <w:rtl/>
        </w:rPr>
        <w:t>): לפי פורמט האקסל המופיע במערכת המקוונת להגשת הצעות</w:t>
      </w:r>
      <w:r w:rsidRPr="00EE4136">
        <w:rPr>
          <w:rFonts w:ascii="Assistant" w:hAnsi="Assistant" w:cs="Assistant"/>
          <w:sz w:val="24"/>
          <w:szCs w:val="24"/>
        </w:rPr>
        <w:t>.</w:t>
      </w:r>
      <w:r w:rsidRPr="00EE4136">
        <w:rPr>
          <w:rFonts w:ascii="Assistant" w:hAnsi="Assistant" w:cs="Assistant"/>
          <w:sz w:val="24"/>
          <w:szCs w:val="24"/>
          <w:rtl/>
        </w:rPr>
        <w:br/>
      </w:r>
      <w:r w:rsidRPr="00EE4136">
        <w:rPr>
          <w:rFonts w:ascii="Assistant" w:hAnsi="Assistant" w:cs="Assistant" w:hint="cs"/>
          <w:sz w:val="24"/>
          <w:szCs w:val="24"/>
          <w:rtl/>
        </w:rPr>
        <w:t>הסילבוס</w:t>
      </w:r>
      <w:r w:rsidRPr="00EE4136">
        <w:rPr>
          <w:rFonts w:ascii="Assistant" w:hAnsi="Assistant" w:cs="Assistant"/>
          <w:sz w:val="24"/>
          <w:szCs w:val="24"/>
          <w:rtl/>
        </w:rPr>
        <w:t xml:space="preserve"> </w:t>
      </w:r>
      <w:r w:rsidRPr="00EE4136">
        <w:rPr>
          <w:rFonts w:ascii="Assistant" w:hAnsi="Assistant" w:cs="Assistant" w:hint="cs"/>
          <w:sz w:val="24"/>
          <w:szCs w:val="24"/>
          <w:rtl/>
        </w:rPr>
        <w:t>יותאם</w:t>
      </w:r>
      <w:r w:rsidRPr="00EE4136">
        <w:rPr>
          <w:rFonts w:ascii="Assistant" w:hAnsi="Assistant" w:cs="Assistant"/>
          <w:sz w:val="24"/>
          <w:szCs w:val="24"/>
          <w:rtl/>
        </w:rPr>
        <w:t xml:space="preserve"> </w:t>
      </w:r>
      <w:r w:rsidRPr="00EE4136">
        <w:rPr>
          <w:rFonts w:ascii="Assistant" w:hAnsi="Assistant" w:cs="Assistant" w:hint="cs"/>
          <w:sz w:val="24"/>
          <w:szCs w:val="24"/>
          <w:rtl/>
        </w:rPr>
        <w:t>למהות</w:t>
      </w:r>
      <w:r w:rsidRPr="00EE4136">
        <w:rPr>
          <w:rFonts w:ascii="Assistant" w:hAnsi="Assistant" w:cs="Assistant"/>
          <w:sz w:val="24"/>
          <w:szCs w:val="24"/>
          <w:rtl/>
        </w:rPr>
        <w:t xml:space="preserve"> </w:t>
      </w:r>
      <w:r w:rsidRPr="00EE4136">
        <w:rPr>
          <w:rFonts w:ascii="Assistant" w:hAnsi="Assistant" w:cs="Assistant" w:hint="cs"/>
          <w:sz w:val="24"/>
          <w:szCs w:val="24"/>
          <w:rtl/>
        </w:rPr>
        <w:t>תת</w:t>
      </w:r>
      <w:r w:rsidRPr="00EE4136">
        <w:rPr>
          <w:rFonts w:ascii="Assistant" w:hAnsi="Assistant" w:cs="Assistant"/>
          <w:sz w:val="24"/>
          <w:szCs w:val="24"/>
          <w:rtl/>
        </w:rPr>
        <w:t>-</w:t>
      </w:r>
      <w:r w:rsidRPr="00EE4136">
        <w:rPr>
          <w:rFonts w:ascii="Assistant" w:hAnsi="Assistant" w:cs="Assistant" w:hint="cs"/>
          <w:sz w:val="24"/>
          <w:szCs w:val="24"/>
          <w:rtl/>
        </w:rPr>
        <w:t>הסל</w:t>
      </w:r>
      <w:r w:rsidRPr="00EE4136">
        <w:rPr>
          <w:rFonts w:ascii="Assistant" w:hAnsi="Assistant" w:cs="Assistant"/>
          <w:sz w:val="24"/>
          <w:szCs w:val="24"/>
          <w:rtl/>
        </w:rPr>
        <w:t xml:space="preserve"> </w:t>
      </w:r>
      <w:r w:rsidRPr="00EE4136">
        <w:rPr>
          <w:rFonts w:ascii="Assistant" w:hAnsi="Assistant" w:cs="Assistant" w:hint="cs"/>
          <w:sz w:val="24"/>
          <w:szCs w:val="24"/>
          <w:rtl/>
        </w:rPr>
        <w:t>ולתנאיו</w:t>
      </w:r>
      <w:r w:rsidRPr="00EE4136">
        <w:rPr>
          <w:rFonts w:ascii="Assistant" w:hAnsi="Assistant" w:cs="Assistant"/>
          <w:sz w:val="24"/>
          <w:szCs w:val="24"/>
          <w:rtl/>
        </w:rPr>
        <w:t xml:space="preserve">, </w:t>
      </w:r>
      <w:r w:rsidRPr="00EE4136">
        <w:rPr>
          <w:rFonts w:ascii="Assistant" w:hAnsi="Assistant" w:cs="Assistant" w:hint="cs"/>
          <w:sz w:val="24"/>
          <w:szCs w:val="24"/>
          <w:rtl/>
        </w:rPr>
        <w:t>וישקף</w:t>
      </w:r>
      <w:r w:rsidRPr="00EE4136">
        <w:rPr>
          <w:rFonts w:ascii="Assistant" w:hAnsi="Assistant" w:cs="Assistant"/>
          <w:sz w:val="24"/>
          <w:szCs w:val="24"/>
          <w:rtl/>
        </w:rPr>
        <w:t xml:space="preserve"> </w:t>
      </w:r>
      <w:r w:rsidRPr="00EE4136">
        <w:rPr>
          <w:rFonts w:ascii="Assistant" w:hAnsi="Assistant" w:cs="Assistant" w:hint="cs"/>
          <w:sz w:val="24"/>
          <w:szCs w:val="24"/>
          <w:rtl/>
        </w:rPr>
        <w:t>את</w:t>
      </w:r>
      <w:r w:rsidRPr="00EE4136">
        <w:rPr>
          <w:rFonts w:ascii="Assistant" w:hAnsi="Assistant" w:cs="Assistant"/>
          <w:sz w:val="24"/>
          <w:szCs w:val="24"/>
          <w:rtl/>
        </w:rPr>
        <w:t xml:space="preserve"> </w:t>
      </w:r>
      <w:r w:rsidRPr="00EE4136">
        <w:rPr>
          <w:rFonts w:ascii="Assistant" w:hAnsi="Assistant" w:cs="Assistant" w:hint="cs"/>
          <w:sz w:val="24"/>
          <w:szCs w:val="24"/>
          <w:rtl/>
        </w:rPr>
        <w:t>המטרות</w:t>
      </w:r>
      <w:r w:rsidRPr="00EE4136">
        <w:rPr>
          <w:rFonts w:ascii="Assistant" w:hAnsi="Assistant" w:cs="Assistant"/>
          <w:sz w:val="24"/>
          <w:szCs w:val="24"/>
          <w:rtl/>
        </w:rPr>
        <w:t xml:space="preserve"> </w:t>
      </w:r>
      <w:r w:rsidRPr="00EE4136">
        <w:rPr>
          <w:rFonts w:ascii="Assistant" w:hAnsi="Assistant" w:cs="Assistant" w:hint="cs"/>
          <w:sz w:val="24"/>
          <w:szCs w:val="24"/>
          <w:rtl/>
        </w:rPr>
        <w:t>והדגשים</w:t>
      </w:r>
      <w:r w:rsidRPr="00EE4136">
        <w:rPr>
          <w:rFonts w:ascii="Assistant" w:hAnsi="Assistant" w:cs="Assistant"/>
          <w:sz w:val="24"/>
          <w:szCs w:val="24"/>
          <w:rtl/>
        </w:rPr>
        <w:t xml:space="preserve"> </w:t>
      </w:r>
      <w:r w:rsidRPr="00EE4136">
        <w:rPr>
          <w:rFonts w:ascii="Assistant" w:hAnsi="Assistant" w:cs="Assistant" w:hint="cs"/>
          <w:sz w:val="24"/>
          <w:szCs w:val="24"/>
          <w:rtl/>
        </w:rPr>
        <w:t>הייחודיים</w:t>
      </w:r>
      <w:r w:rsidRPr="00EE4136">
        <w:rPr>
          <w:rFonts w:ascii="Assistant" w:hAnsi="Assistant" w:cs="Assistant"/>
          <w:sz w:val="24"/>
          <w:szCs w:val="24"/>
          <w:rtl/>
        </w:rPr>
        <w:t xml:space="preserve"> </w:t>
      </w:r>
      <w:r w:rsidRPr="00EE4136">
        <w:rPr>
          <w:rFonts w:ascii="Assistant" w:hAnsi="Assistant" w:cs="Assistant" w:hint="cs"/>
          <w:sz w:val="24"/>
          <w:szCs w:val="24"/>
          <w:rtl/>
        </w:rPr>
        <w:t>לו</w:t>
      </w:r>
      <w:r w:rsidRPr="00EE4136">
        <w:rPr>
          <w:rFonts w:ascii="Assistant" w:hAnsi="Assistant" w:cs="Assistant"/>
          <w:sz w:val="24"/>
          <w:szCs w:val="24"/>
          <w:rtl/>
        </w:rPr>
        <w:t>.</w:t>
      </w:r>
      <w:r w:rsidRPr="00EE4136">
        <w:rPr>
          <w:rFonts w:ascii="Assistant" w:hAnsi="Assistant" w:cs="Assistant"/>
          <w:sz w:val="24"/>
          <w:szCs w:val="24"/>
        </w:rPr>
        <w:br/>
      </w:r>
      <w:r w:rsidRPr="00EE4136">
        <w:rPr>
          <w:rFonts w:ascii="Assistant" w:hAnsi="Assistant" w:cs="Assistant"/>
          <w:sz w:val="24"/>
          <w:szCs w:val="24"/>
          <w:rtl/>
        </w:rPr>
        <w:t>יש לפרט את מהלך התוכנית במלואו, כולל</w:t>
      </w:r>
      <w:r w:rsidRPr="00EE4136">
        <w:rPr>
          <w:rFonts w:ascii="Assistant" w:hAnsi="Assistant" w:cs="Assistant"/>
          <w:sz w:val="24"/>
          <w:szCs w:val="24"/>
        </w:rPr>
        <w:t>:</w:t>
      </w:r>
    </w:p>
    <w:p w14:paraId="61FDB4D3" w14:textId="77777777" w:rsidR="0094611E" w:rsidRPr="00EE4136" w:rsidRDefault="0094611E" w:rsidP="0094611E">
      <w:pPr>
        <w:pStyle w:val="NormalWeb"/>
        <w:numPr>
          <w:ilvl w:val="1"/>
          <w:numId w:val="2"/>
        </w:numPr>
        <w:bidi/>
        <w:spacing w:before="0" w:beforeAutospacing="0" w:after="0" w:afterAutospacing="0" w:line="276" w:lineRule="auto"/>
        <w:rPr>
          <w:rFonts w:ascii="Assistant" w:hAnsi="Assistant" w:cs="Assistant"/>
        </w:rPr>
      </w:pPr>
      <w:r w:rsidRPr="00EE4136">
        <w:rPr>
          <w:rFonts w:ascii="Assistant" w:hAnsi="Assistant" w:cs="Assistant"/>
          <w:rtl/>
        </w:rPr>
        <w:t>נושאים ותכנים שיועברו</w:t>
      </w:r>
    </w:p>
    <w:p w14:paraId="5D0EEE79" w14:textId="77777777" w:rsidR="0094611E" w:rsidRPr="00EE4136" w:rsidRDefault="0094611E" w:rsidP="0094611E">
      <w:pPr>
        <w:pStyle w:val="NormalWeb"/>
        <w:numPr>
          <w:ilvl w:val="1"/>
          <w:numId w:val="2"/>
        </w:numPr>
        <w:bidi/>
        <w:spacing w:before="0" w:beforeAutospacing="0" w:after="0" w:afterAutospacing="0" w:line="276" w:lineRule="auto"/>
        <w:rPr>
          <w:rFonts w:ascii="Assistant" w:hAnsi="Assistant" w:cs="Assistant"/>
        </w:rPr>
      </w:pPr>
      <w:r w:rsidRPr="00EE4136">
        <w:rPr>
          <w:rFonts w:ascii="Assistant" w:hAnsi="Assistant" w:cs="Assistant"/>
          <w:rtl/>
        </w:rPr>
        <w:t>מיומנויות וערכים שיילמדו</w:t>
      </w:r>
    </w:p>
    <w:p w14:paraId="20DF8069" w14:textId="77777777" w:rsidR="0094611E" w:rsidRPr="00EE4136" w:rsidRDefault="0094611E" w:rsidP="0094611E">
      <w:pPr>
        <w:pStyle w:val="NormalWeb"/>
        <w:numPr>
          <w:ilvl w:val="1"/>
          <w:numId w:val="2"/>
        </w:numPr>
        <w:bidi/>
        <w:spacing w:before="0" w:beforeAutospacing="0" w:after="0" w:afterAutospacing="0" w:line="276" w:lineRule="auto"/>
        <w:rPr>
          <w:rFonts w:ascii="Assistant" w:hAnsi="Assistant" w:cs="Assistant"/>
        </w:rPr>
      </w:pPr>
      <w:r w:rsidRPr="00EE4136">
        <w:rPr>
          <w:rFonts w:ascii="Assistant" w:hAnsi="Assistant" w:cs="Assistant"/>
          <w:rtl/>
        </w:rPr>
        <w:t>דרכי הפעלה (למשל: עבודה קבוצתית, מפגשים חווייתיים, סימולציות, ליווי אישי)</w:t>
      </w:r>
    </w:p>
    <w:p w14:paraId="394DF790" w14:textId="77777777" w:rsidR="0094611E" w:rsidRDefault="0094611E" w:rsidP="0094611E">
      <w:pPr>
        <w:pStyle w:val="NormalWeb"/>
        <w:numPr>
          <w:ilvl w:val="1"/>
          <w:numId w:val="2"/>
        </w:numPr>
        <w:bidi/>
        <w:spacing w:before="0" w:beforeAutospacing="0" w:after="0" w:afterAutospacing="0" w:line="276" w:lineRule="auto"/>
        <w:rPr>
          <w:rFonts w:ascii="Assistant" w:hAnsi="Assistant" w:cs="Assistant"/>
        </w:rPr>
      </w:pPr>
      <w:r w:rsidRPr="00EE4136">
        <w:rPr>
          <w:rFonts w:ascii="Assistant" w:hAnsi="Assistant" w:cs="Assistant"/>
          <w:rtl/>
        </w:rPr>
        <w:t>התאמה לקהל היעד ולשכבת הגיל</w:t>
      </w:r>
    </w:p>
    <w:p w14:paraId="4C2BAD2D" w14:textId="0E8EC835" w:rsidR="0094611E" w:rsidRDefault="0094611E" w:rsidP="008B4689">
      <w:pPr>
        <w:pStyle w:val="aa"/>
        <w:numPr>
          <w:ilvl w:val="2"/>
          <w:numId w:val="93"/>
        </w:numPr>
        <w:bidi/>
        <w:spacing w:before="120" w:after="120" w:line="276" w:lineRule="auto"/>
        <w:ind w:left="1641" w:hanging="806"/>
        <w:rPr>
          <w:rFonts w:ascii="Assistant" w:hAnsi="Assistant" w:cs="Assistant"/>
          <w:sz w:val="24"/>
          <w:szCs w:val="24"/>
        </w:rPr>
      </w:pPr>
      <w:r w:rsidRPr="00EE4136">
        <w:rPr>
          <w:rStyle w:val="a9"/>
          <w:rFonts w:ascii="Assistant" w:hAnsi="Assistant" w:cs="Assistant"/>
          <w:sz w:val="24"/>
          <w:szCs w:val="24"/>
          <w:rtl/>
        </w:rPr>
        <w:t>פיצול לפי שלבי גי</w:t>
      </w:r>
      <w:r w:rsidR="004A5179">
        <w:rPr>
          <w:rStyle w:val="a9"/>
          <w:rFonts w:ascii="Assistant" w:hAnsi="Assistant" w:cs="Assistant" w:hint="cs"/>
          <w:sz w:val="24"/>
          <w:szCs w:val="24"/>
          <w:rtl/>
        </w:rPr>
        <w:t>ל</w:t>
      </w:r>
      <w:r w:rsidRPr="00EE4136">
        <w:rPr>
          <w:rFonts w:ascii="Assistant" w:hAnsi="Assistant" w:cs="Assistant"/>
          <w:sz w:val="24"/>
          <w:szCs w:val="24"/>
        </w:rPr>
        <w:br/>
      </w:r>
      <w:r w:rsidRPr="00EE4136">
        <w:rPr>
          <w:rFonts w:ascii="Assistant" w:hAnsi="Assistant" w:cs="Assistant" w:hint="cs"/>
          <w:sz w:val="24"/>
          <w:szCs w:val="24"/>
          <w:rtl/>
        </w:rPr>
        <w:t>אם</w:t>
      </w:r>
      <w:r w:rsidRPr="00EE4136">
        <w:rPr>
          <w:rFonts w:ascii="Assistant" w:hAnsi="Assistant" w:cs="Assistant"/>
          <w:sz w:val="24"/>
          <w:szCs w:val="24"/>
          <w:rtl/>
        </w:rPr>
        <w:t xml:space="preserve"> התוכנית מיועדת ליותר משלב גיל אחד (</w:t>
      </w:r>
      <w:r w:rsidRPr="00EE4136">
        <w:rPr>
          <w:rFonts w:ascii="Assistant" w:hAnsi="Assistant" w:cs="Assistant" w:hint="cs"/>
          <w:sz w:val="24"/>
          <w:szCs w:val="24"/>
          <w:rtl/>
        </w:rPr>
        <w:t>גיל הרך/</w:t>
      </w:r>
      <w:r w:rsidRPr="00EE4136">
        <w:rPr>
          <w:rFonts w:ascii="Assistant" w:hAnsi="Assistant" w:cs="Assistant"/>
          <w:sz w:val="24"/>
          <w:szCs w:val="24"/>
          <w:rtl/>
        </w:rPr>
        <w:t>יסודי</w:t>
      </w:r>
      <w:r w:rsidRPr="00EE4136">
        <w:rPr>
          <w:rFonts w:ascii="Assistant" w:hAnsi="Assistant" w:cs="Assistant" w:hint="cs"/>
          <w:sz w:val="24"/>
          <w:szCs w:val="24"/>
          <w:rtl/>
        </w:rPr>
        <w:t>/</w:t>
      </w:r>
      <w:r w:rsidRPr="00EE4136">
        <w:rPr>
          <w:rFonts w:ascii="Assistant" w:hAnsi="Assistant" w:cs="Assistant"/>
          <w:sz w:val="24"/>
          <w:szCs w:val="24"/>
          <w:rtl/>
        </w:rPr>
        <w:t xml:space="preserve">על-יסודי), יש לצרף </w:t>
      </w:r>
      <w:r w:rsidRPr="00EE4136">
        <w:rPr>
          <w:rStyle w:val="a9"/>
          <w:rFonts w:ascii="Assistant" w:hAnsi="Assistant" w:cs="Assistant"/>
          <w:sz w:val="24"/>
          <w:szCs w:val="24"/>
          <w:rtl/>
        </w:rPr>
        <w:t>סילבוס נפרד ומותאם לכל שלב גיל</w:t>
      </w:r>
      <w:r w:rsidRPr="00EE4136">
        <w:rPr>
          <w:rFonts w:ascii="Assistant" w:hAnsi="Assistant" w:cs="Assistant"/>
          <w:sz w:val="24"/>
          <w:szCs w:val="24"/>
        </w:rPr>
        <w:t>.</w:t>
      </w:r>
      <w:r w:rsidRPr="00EE4136">
        <w:rPr>
          <w:rFonts w:ascii="Assistant" w:hAnsi="Assistant" w:cs="Assistant" w:hint="cs"/>
          <w:sz w:val="24"/>
          <w:szCs w:val="24"/>
          <w:rtl/>
        </w:rPr>
        <w:t xml:space="preserve"> בסילבוס</w:t>
      </w:r>
      <w:r w:rsidRPr="00EE4136">
        <w:rPr>
          <w:rFonts w:ascii="Assistant" w:hAnsi="Assistant" w:cs="Assistant"/>
          <w:sz w:val="24"/>
          <w:szCs w:val="24"/>
          <w:rtl/>
        </w:rPr>
        <w:t xml:space="preserve"> יש להבהיר כיצד מבוצעת ההתאמה </w:t>
      </w:r>
      <w:r w:rsidRPr="00EE4136">
        <w:rPr>
          <w:rFonts w:ascii="Assistant" w:hAnsi="Assistant" w:cs="Assistant" w:hint="cs"/>
          <w:sz w:val="24"/>
          <w:szCs w:val="24"/>
          <w:rtl/>
        </w:rPr>
        <w:t xml:space="preserve">לשלב הגיל </w:t>
      </w:r>
      <w:r w:rsidRPr="00EE4136">
        <w:rPr>
          <w:rFonts w:ascii="Assistant" w:hAnsi="Assistant" w:cs="Assistant"/>
          <w:sz w:val="24"/>
          <w:szCs w:val="24"/>
          <w:rtl/>
        </w:rPr>
        <w:t>מבחינת תכנים, שפה, אמצעים ודגשים פדגוגיים</w:t>
      </w:r>
      <w:r w:rsidRPr="00EE4136">
        <w:rPr>
          <w:rFonts w:ascii="Assistant" w:hAnsi="Assistant" w:cs="Assistant"/>
          <w:sz w:val="24"/>
          <w:szCs w:val="24"/>
        </w:rPr>
        <w:t>.</w:t>
      </w:r>
    </w:p>
    <w:p w14:paraId="429F7F59" w14:textId="77777777" w:rsidR="0094611E" w:rsidRPr="0085237F" w:rsidRDefault="0094611E" w:rsidP="008B4689">
      <w:pPr>
        <w:pStyle w:val="aa"/>
        <w:numPr>
          <w:ilvl w:val="2"/>
          <w:numId w:val="93"/>
        </w:numPr>
        <w:bidi/>
        <w:spacing w:before="120" w:after="120" w:line="276" w:lineRule="auto"/>
        <w:ind w:left="1641" w:hanging="806"/>
        <w:rPr>
          <w:rStyle w:val="a9"/>
          <w:rFonts w:ascii="Assistant" w:hAnsi="Assistant" w:cs="Assistant"/>
          <w:sz w:val="24"/>
          <w:szCs w:val="24"/>
        </w:rPr>
      </w:pPr>
      <w:r w:rsidRPr="0085237F">
        <w:rPr>
          <w:rStyle w:val="a9"/>
          <w:rFonts w:ascii="Assistant" w:hAnsi="Assistant" w:cs="Assistant"/>
          <w:sz w:val="24"/>
          <w:szCs w:val="24"/>
          <w:rtl/>
        </w:rPr>
        <w:t>פירוט הגופים שפיתחו את התכנים</w:t>
      </w:r>
    </w:p>
    <w:p w14:paraId="7BE557AA" w14:textId="77777777" w:rsidR="0094611E" w:rsidRPr="0085237F" w:rsidRDefault="0094611E" w:rsidP="0094611E">
      <w:pPr>
        <w:pStyle w:val="aa"/>
        <w:bidi/>
        <w:spacing w:before="120" w:after="120" w:line="276" w:lineRule="auto"/>
        <w:ind w:left="1641"/>
        <w:rPr>
          <w:rFonts w:ascii="Assistant" w:hAnsi="Assistant" w:cs="Assistant"/>
          <w:sz w:val="24"/>
          <w:szCs w:val="24"/>
        </w:rPr>
      </w:pPr>
      <w:r w:rsidRPr="0085237F">
        <w:rPr>
          <w:rFonts w:ascii="Assistant" w:hAnsi="Assistant" w:cs="Assistant"/>
          <w:sz w:val="24"/>
          <w:szCs w:val="24"/>
          <w:rtl/>
        </w:rPr>
        <w:t>יש לצרף פירוט על הגופים שהיו שותפים לפיתוח התכנים, ובעיקר על גופים אקדמיים, גופי מחקר או מוזיאוני מדע</w:t>
      </w:r>
      <w:r>
        <w:rPr>
          <w:rFonts w:ascii="Assistant" w:hAnsi="Assistant" w:cs="Assistant" w:hint="cs"/>
          <w:sz w:val="24"/>
          <w:szCs w:val="24"/>
          <w:rtl/>
        </w:rPr>
        <w:t>,</w:t>
      </w:r>
      <w:r w:rsidRPr="0085237F">
        <w:rPr>
          <w:rFonts w:ascii="Assistant" w:hAnsi="Assistant" w:cs="Assistant"/>
          <w:sz w:val="24"/>
          <w:szCs w:val="24"/>
        </w:rPr>
        <w:t xml:space="preserve"> </w:t>
      </w:r>
      <w:r w:rsidRPr="0085237F">
        <w:rPr>
          <w:rFonts w:ascii="Assistant" w:hAnsi="Assistant" w:cs="Assistant"/>
          <w:sz w:val="24"/>
          <w:szCs w:val="24"/>
          <w:rtl/>
        </w:rPr>
        <w:t>ככל שהיו מעורבים</w:t>
      </w:r>
      <w:r w:rsidRPr="0085237F">
        <w:rPr>
          <w:rFonts w:ascii="Assistant" w:hAnsi="Assistant" w:cs="Assistant"/>
          <w:sz w:val="24"/>
          <w:szCs w:val="24"/>
        </w:rPr>
        <w:t>.</w:t>
      </w:r>
    </w:p>
    <w:p w14:paraId="286108E6" w14:textId="77777777" w:rsidR="0094611E" w:rsidRPr="00F141BD" w:rsidRDefault="0094611E" w:rsidP="0094611E">
      <w:pPr>
        <w:pStyle w:val="aa"/>
        <w:bidi/>
        <w:spacing w:before="120" w:after="120" w:line="276" w:lineRule="auto"/>
        <w:ind w:left="1641"/>
        <w:rPr>
          <w:rFonts w:ascii="Assistant" w:hAnsi="Assistant" w:cs="Assistant"/>
          <w:sz w:val="8"/>
          <w:szCs w:val="8"/>
        </w:rPr>
      </w:pPr>
    </w:p>
    <w:p w14:paraId="2D9F2803" w14:textId="77777777" w:rsidR="0094611E" w:rsidRPr="00F141BD" w:rsidRDefault="0094611E" w:rsidP="008B4689">
      <w:pPr>
        <w:pStyle w:val="aa"/>
        <w:numPr>
          <w:ilvl w:val="1"/>
          <w:numId w:val="93"/>
        </w:numPr>
        <w:bidi/>
        <w:spacing w:before="160" w:after="0" w:line="276" w:lineRule="auto"/>
        <w:ind w:left="936" w:hanging="547"/>
        <w:rPr>
          <w:rFonts w:ascii="Assistant" w:hAnsi="Assistant" w:cs="Assistant"/>
          <w:b/>
          <w:bCs/>
          <w:color w:val="C45911" w:themeColor="accent2" w:themeShade="BF"/>
          <w:sz w:val="24"/>
          <w:szCs w:val="24"/>
          <w:rtl/>
        </w:rPr>
      </w:pPr>
      <w:r w:rsidRPr="00F141BD">
        <w:rPr>
          <w:rFonts w:ascii="Assistant" w:hAnsi="Assistant" w:cs="Assistant"/>
          <w:b/>
          <w:bCs/>
          <w:sz w:val="24"/>
          <w:szCs w:val="24"/>
          <w:rtl/>
        </w:rPr>
        <w:t>פירוט שנות הפעל</w:t>
      </w:r>
      <w:r w:rsidRPr="00F141BD">
        <w:rPr>
          <w:rFonts w:ascii="Assistant" w:hAnsi="Assistant" w:cs="Assistant" w:hint="cs"/>
          <w:b/>
          <w:bCs/>
          <w:sz w:val="24"/>
          <w:szCs w:val="24"/>
          <w:rtl/>
        </w:rPr>
        <w:t>ת התוכנית</w:t>
      </w:r>
      <w:r w:rsidRPr="00F141BD">
        <w:rPr>
          <w:rFonts w:ascii="Assistant" w:hAnsi="Assistant" w:cs="Assistant"/>
          <w:b/>
          <w:bCs/>
          <w:sz w:val="24"/>
          <w:szCs w:val="24"/>
          <w:rtl/>
        </w:rPr>
        <w:t xml:space="preserve"> </w:t>
      </w:r>
      <w:r w:rsidRPr="00F141BD">
        <w:rPr>
          <w:rFonts w:ascii="Assistant" w:hAnsi="Assistant" w:cs="Assistant" w:hint="cs"/>
          <w:b/>
          <w:bCs/>
          <w:sz w:val="24"/>
          <w:szCs w:val="24"/>
          <w:rtl/>
        </w:rPr>
        <w:t>(</w:t>
      </w:r>
      <w:r w:rsidRPr="00F141BD">
        <w:rPr>
          <w:rFonts w:ascii="Assistant" w:hAnsi="Assistant" w:cs="Assistant"/>
          <w:b/>
          <w:bCs/>
          <w:sz w:val="24"/>
          <w:szCs w:val="24"/>
          <w:rtl/>
        </w:rPr>
        <w:t>עד עמוד אחד</w:t>
      </w:r>
      <w:r w:rsidRPr="00F141BD">
        <w:rPr>
          <w:rFonts w:ascii="Assistant" w:hAnsi="Assistant" w:cs="Assistant" w:hint="cs"/>
          <w:b/>
          <w:bCs/>
          <w:sz w:val="24"/>
          <w:szCs w:val="24"/>
          <w:rtl/>
        </w:rPr>
        <w:t>)</w:t>
      </w:r>
      <w:r w:rsidRPr="00EE4136">
        <w:rPr>
          <w:rFonts w:ascii="Assistant" w:hAnsi="Assistant" w:cs="Assistant"/>
          <w:sz w:val="24"/>
          <w:szCs w:val="24"/>
        </w:rPr>
        <w:br/>
      </w:r>
      <w:r w:rsidRPr="00EE4136">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r w:rsidRPr="00EE4136">
        <w:rPr>
          <w:rFonts w:ascii="Assistant" w:hAnsi="Assistant" w:cs="Assistant" w:hint="cs"/>
          <w:b/>
          <w:bCs/>
          <w:color w:val="C45911" w:themeColor="accent2" w:themeShade="BF"/>
          <w:sz w:val="24"/>
          <w:szCs w:val="24"/>
          <w:rtl/>
        </w:rPr>
        <w:t xml:space="preserve"> </w:t>
      </w:r>
    </w:p>
    <w:p w14:paraId="4DCEC75E" w14:textId="77777777" w:rsidR="0094611E" w:rsidRDefault="0094611E" w:rsidP="0094611E">
      <w:pPr>
        <w:rPr>
          <w:rFonts w:ascii="Assistant" w:hAnsi="Assistant" w:cs="Assistant"/>
          <w:b/>
          <w:bCs/>
          <w:sz w:val="28"/>
          <w:szCs w:val="28"/>
        </w:rPr>
      </w:pPr>
      <w:r>
        <w:rPr>
          <w:rFonts w:ascii="Assistant" w:hAnsi="Assistant" w:cs="Assistant"/>
          <w:b/>
          <w:bCs/>
          <w:sz w:val="28"/>
          <w:szCs w:val="28"/>
          <w:rtl/>
        </w:rPr>
        <w:br w:type="page"/>
      </w:r>
    </w:p>
    <w:p w14:paraId="10C3378B" w14:textId="77777777" w:rsidR="0094611E" w:rsidRPr="00F141BD" w:rsidRDefault="0094611E" w:rsidP="008B4689">
      <w:pPr>
        <w:pStyle w:val="aa"/>
        <w:numPr>
          <w:ilvl w:val="0"/>
          <w:numId w:val="93"/>
        </w:numPr>
        <w:shd w:val="clear" w:color="auto" w:fill="FBE4D5" w:themeFill="accent2" w:themeFillTint="33"/>
        <w:bidi/>
        <w:spacing w:before="120" w:after="120" w:line="276" w:lineRule="auto"/>
        <w:contextualSpacing w:val="0"/>
        <w:rPr>
          <w:rFonts w:ascii="Assistant" w:hAnsi="Assistant" w:cs="Assistant"/>
          <w:b/>
          <w:bCs/>
          <w:sz w:val="28"/>
          <w:szCs w:val="28"/>
          <w:rtl/>
        </w:rPr>
      </w:pPr>
      <w:r w:rsidRPr="00F141BD">
        <w:rPr>
          <w:rFonts w:ascii="Assistant" w:hAnsi="Assistant" w:cs="Assistant" w:hint="eastAsia"/>
          <w:b/>
          <w:bCs/>
          <w:sz w:val="28"/>
          <w:szCs w:val="28"/>
          <w:rtl/>
        </w:rPr>
        <w:lastRenderedPageBreak/>
        <w:t>שיקולים</w:t>
      </w:r>
      <w:r w:rsidRPr="00F141BD">
        <w:rPr>
          <w:rFonts w:ascii="Assistant" w:hAnsi="Assistant" w:cs="Assistant"/>
          <w:b/>
          <w:bCs/>
          <w:sz w:val="28"/>
          <w:szCs w:val="28"/>
          <w:rtl/>
        </w:rPr>
        <w:t xml:space="preserve"> נוספים  </w:t>
      </w:r>
    </w:p>
    <w:p w14:paraId="2C369388" w14:textId="77777777" w:rsidR="0094611E" w:rsidRPr="00EE4136" w:rsidRDefault="0094611E" w:rsidP="0094611E">
      <w:pPr>
        <w:pStyle w:val="aa"/>
        <w:bidi/>
        <w:spacing w:before="120" w:after="0" w:line="276" w:lineRule="auto"/>
        <w:ind w:left="360"/>
        <w:contextualSpacing w:val="0"/>
        <w:rPr>
          <w:rFonts w:ascii="Assistant" w:eastAsia="Times New Roman" w:hAnsi="Assistant" w:cs="Assistant"/>
          <w:sz w:val="24"/>
          <w:szCs w:val="24"/>
        </w:rPr>
      </w:pPr>
      <w:r w:rsidRPr="00EE4136">
        <w:rPr>
          <w:rFonts w:ascii="Assistant" w:eastAsia="Times New Roman" w:hAnsi="Assistant" w:cs="Assistant"/>
          <w:sz w:val="24"/>
          <w:szCs w:val="24"/>
          <w:rtl/>
        </w:rPr>
        <w:t>בעת בחינת הצוות המקצועי את התאמת התוכנית המוצע</w:t>
      </w:r>
      <w:r w:rsidRPr="00EE4136">
        <w:rPr>
          <w:rFonts w:ascii="Assistant" w:eastAsia="Times New Roman" w:hAnsi="Assistant" w:cs="Assistant" w:hint="cs"/>
          <w:sz w:val="24"/>
          <w:szCs w:val="24"/>
          <w:rtl/>
        </w:rPr>
        <w:t>ת</w:t>
      </w:r>
      <w:r w:rsidRPr="00EE4136">
        <w:rPr>
          <w:rFonts w:ascii="Assistant" w:eastAsia="Times New Roman" w:hAnsi="Assistant" w:cs="Assistant"/>
          <w:sz w:val="24"/>
          <w:szCs w:val="24"/>
          <w:rtl/>
        </w:rPr>
        <w:t xml:space="preserve"> לתת הסל המבוקש, הצוות רשאי להתחשב באחד או יותר מהסעיפים הבאים</w:t>
      </w:r>
      <w:r w:rsidRPr="00EE4136">
        <w:rPr>
          <w:rFonts w:ascii="Assistant" w:eastAsia="Times New Roman" w:hAnsi="Assistant" w:cs="Assistant"/>
          <w:sz w:val="24"/>
          <w:szCs w:val="24"/>
        </w:rPr>
        <w:t>:</w:t>
      </w:r>
    </w:p>
    <w:p w14:paraId="44C69F8C" w14:textId="77777777" w:rsidR="0094611E" w:rsidRDefault="0094611E" w:rsidP="008B4689">
      <w:pPr>
        <w:pStyle w:val="aa"/>
        <w:numPr>
          <w:ilvl w:val="1"/>
          <w:numId w:val="93"/>
        </w:numPr>
        <w:bidi/>
        <w:spacing w:before="120" w:after="0" w:line="276" w:lineRule="auto"/>
        <w:ind w:left="935" w:hanging="544"/>
        <w:contextualSpacing w:val="0"/>
        <w:rPr>
          <w:rFonts w:ascii="Assistant" w:hAnsi="Assistant" w:cs="Assistant"/>
          <w:sz w:val="24"/>
          <w:szCs w:val="24"/>
        </w:rPr>
      </w:pPr>
      <w:r w:rsidRPr="0072039D">
        <w:rPr>
          <w:rFonts w:ascii="Assistant" w:hAnsi="Assistant" w:cs="Assistant"/>
          <w:sz w:val="24"/>
          <w:szCs w:val="24"/>
          <w:rtl/>
        </w:rPr>
        <w:t>התוכני</w:t>
      </w:r>
      <w:r>
        <w:rPr>
          <w:rFonts w:ascii="Assistant" w:hAnsi="Assistant" w:cs="Assistant" w:hint="cs"/>
          <w:sz w:val="24"/>
          <w:szCs w:val="24"/>
          <w:rtl/>
        </w:rPr>
        <w:t xml:space="preserve">ת המוצעת היא בעלת ערך פדגוגי מוסף על תוכנית הלימודים הבסיסית </w:t>
      </w:r>
      <w:r w:rsidRPr="0072039D">
        <w:rPr>
          <w:rFonts w:ascii="Assistant" w:hAnsi="Assistant" w:cs="Assistant"/>
          <w:sz w:val="24"/>
          <w:szCs w:val="24"/>
          <w:rtl/>
        </w:rPr>
        <w:t>(לדוגמה, בתחומים של מדעי הטבע, למידה בסביבה החוץ כיתתית ועוד).</w:t>
      </w:r>
    </w:p>
    <w:p w14:paraId="12E3A138" w14:textId="77777777" w:rsidR="0094611E" w:rsidRDefault="0094611E" w:rsidP="008B4689">
      <w:pPr>
        <w:pStyle w:val="aa"/>
        <w:numPr>
          <w:ilvl w:val="1"/>
          <w:numId w:val="93"/>
        </w:numPr>
        <w:bidi/>
        <w:spacing w:before="120" w:after="0" w:line="276" w:lineRule="auto"/>
        <w:ind w:left="935" w:hanging="544"/>
        <w:contextualSpacing w:val="0"/>
        <w:rPr>
          <w:rFonts w:ascii="Assistant" w:hAnsi="Assistant" w:cs="Assistant"/>
          <w:sz w:val="24"/>
          <w:szCs w:val="24"/>
        </w:rPr>
      </w:pPr>
      <w:r w:rsidRPr="0021231B">
        <w:rPr>
          <w:rFonts w:ascii="Assistant" w:hAnsi="Assistant" w:cs="Assistant"/>
          <w:sz w:val="24"/>
          <w:szCs w:val="24"/>
          <w:rtl/>
        </w:rPr>
        <w:t>המלצה של משרד ממשלתי אחר כגון: משרד החדשנות, המדע והטכנולוגיה</w:t>
      </w:r>
      <w:r w:rsidRPr="0021231B">
        <w:rPr>
          <w:rFonts w:ascii="Assistant" w:hAnsi="Assistant" w:cs="Assistant" w:hint="cs"/>
          <w:sz w:val="24"/>
          <w:szCs w:val="24"/>
          <w:rtl/>
        </w:rPr>
        <w:t>.</w:t>
      </w:r>
    </w:p>
    <w:p w14:paraId="41AC8F46" w14:textId="77777777" w:rsidR="0094611E" w:rsidRPr="0072039D" w:rsidRDefault="0094611E" w:rsidP="008B4689">
      <w:pPr>
        <w:pStyle w:val="aa"/>
        <w:numPr>
          <w:ilvl w:val="1"/>
          <w:numId w:val="93"/>
        </w:numPr>
        <w:bidi/>
        <w:spacing w:before="120" w:after="0" w:line="276" w:lineRule="auto"/>
        <w:ind w:left="935" w:hanging="544"/>
        <w:contextualSpacing w:val="0"/>
        <w:rPr>
          <w:rFonts w:ascii="Assistant" w:hAnsi="Assistant" w:cs="Assistant"/>
          <w:sz w:val="24"/>
          <w:szCs w:val="24"/>
        </w:rPr>
      </w:pPr>
      <w:r>
        <w:rPr>
          <w:rFonts w:ascii="Assistant" w:hAnsi="Assistant" w:cs="Assistant" w:hint="cs"/>
          <w:sz w:val="24"/>
          <w:szCs w:val="24"/>
          <w:rtl/>
        </w:rPr>
        <w:t>התוכנית המוצעת מקדמת צמצום פערים ומצויינות חינוכית בפריפריה בתחום לימודי המדעים, הטכנולוגיה והמתמטיקה.</w:t>
      </w:r>
    </w:p>
    <w:p w14:paraId="14015789" w14:textId="77777777" w:rsidR="0094611E" w:rsidRPr="00EE4136" w:rsidRDefault="0094611E" w:rsidP="008B4689">
      <w:pPr>
        <w:pStyle w:val="aa"/>
        <w:numPr>
          <w:ilvl w:val="1"/>
          <w:numId w:val="93"/>
        </w:numPr>
        <w:bidi/>
        <w:spacing w:before="120" w:after="0" w:line="276" w:lineRule="auto"/>
        <w:ind w:left="935" w:hanging="544"/>
        <w:contextualSpacing w:val="0"/>
        <w:rPr>
          <w:rFonts w:ascii="Assistant" w:hAnsi="Assistant" w:cs="Assistant"/>
          <w:sz w:val="24"/>
          <w:szCs w:val="24"/>
        </w:rPr>
      </w:pPr>
      <w:r w:rsidRPr="00EE4136">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1287D3DA" w14:textId="77777777" w:rsidR="0094611E" w:rsidRPr="00EE4136" w:rsidRDefault="0094611E" w:rsidP="008B4689">
      <w:pPr>
        <w:pStyle w:val="aa"/>
        <w:numPr>
          <w:ilvl w:val="1"/>
          <w:numId w:val="93"/>
        </w:numPr>
        <w:bidi/>
        <w:spacing w:before="120" w:after="0" w:line="276" w:lineRule="auto"/>
        <w:ind w:left="935" w:hanging="544"/>
        <w:contextualSpacing w:val="0"/>
        <w:rPr>
          <w:rFonts w:ascii="Assistant" w:hAnsi="Assistant" w:cs="Assistant"/>
          <w:sz w:val="24"/>
          <w:szCs w:val="24"/>
          <w:rtl/>
        </w:rPr>
      </w:pPr>
      <w:r w:rsidRPr="00EE4136">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w:t>
      </w:r>
      <w:r w:rsidRPr="00EE4136">
        <w:rPr>
          <w:rFonts w:ascii="Assistant" w:hAnsi="Assistant" w:cs="Assistant" w:hint="cs"/>
          <w:sz w:val="24"/>
          <w:szCs w:val="24"/>
          <w:rtl/>
        </w:rPr>
        <w:t xml:space="preserve"> </w:t>
      </w:r>
      <w:r w:rsidRPr="00EE4136">
        <w:rPr>
          <w:rFonts w:ascii="Assistant" w:hAnsi="Assistant" w:cs="Assistant"/>
          <w:sz w:val="24"/>
          <w:szCs w:val="24"/>
          <w:rtl/>
        </w:rPr>
        <w:t>הסל ולתנאיו.</w:t>
      </w:r>
    </w:p>
    <w:p w14:paraId="7FD704B2" w14:textId="77777777" w:rsidR="0094611E" w:rsidRPr="0085237F" w:rsidRDefault="0094611E" w:rsidP="008B4689">
      <w:pPr>
        <w:pStyle w:val="aa"/>
        <w:numPr>
          <w:ilvl w:val="1"/>
          <w:numId w:val="93"/>
        </w:numPr>
        <w:bidi/>
        <w:spacing w:before="120" w:after="0" w:line="276" w:lineRule="auto"/>
        <w:ind w:left="935" w:hanging="544"/>
        <w:contextualSpacing w:val="0"/>
        <w:rPr>
          <w:rFonts w:ascii="Assistant" w:hAnsi="Assistant" w:cs="Assistant"/>
          <w:sz w:val="24"/>
          <w:szCs w:val="24"/>
        </w:rPr>
      </w:pPr>
      <w:r w:rsidRPr="00EE4136">
        <w:rPr>
          <w:rFonts w:ascii="Assistant" w:hAnsi="Assistant" w:cs="Assistant" w:hint="eastAsia"/>
          <w:sz w:val="24"/>
          <w:szCs w:val="24"/>
          <w:rtl/>
        </w:rPr>
        <w:t>ניתן</w:t>
      </w:r>
      <w:r w:rsidRPr="00EE4136">
        <w:rPr>
          <w:rFonts w:ascii="Assistant" w:hAnsi="Assistant" w:cs="Assistant"/>
          <w:sz w:val="24"/>
          <w:szCs w:val="24"/>
          <w:rtl/>
        </w:rPr>
        <w:t xml:space="preserve">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EE4136">
        <w:rPr>
          <w:rFonts w:ascii="Assistant" w:hAnsi="Assistant" w:cs="Assistant"/>
          <w:sz w:val="24"/>
          <w:szCs w:val="24"/>
        </w:rPr>
        <w:t>.</w:t>
      </w:r>
    </w:p>
    <w:p w14:paraId="76DC0AD6" w14:textId="77777777" w:rsidR="0094611E" w:rsidRPr="00F141BD" w:rsidRDefault="0094611E" w:rsidP="008B4689">
      <w:pPr>
        <w:pStyle w:val="aa"/>
        <w:numPr>
          <w:ilvl w:val="0"/>
          <w:numId w:val="93"/>
        </w:numPr>
        <w:shd w:val="clear" w:color="auto" w:fill="FBE4D5" w:themeFill="accent2" w:themeFillTint="33"/>
        <w:bidi/>
        <w:spacing w:before="120" w:after="120" w:line="276" w:lineRule="auto"/>
        <w:contextualSpacing w:val="0"/>
        <w:rPr>
          <w:rFonts w:ascii="Assistant" w:hAnsi="Assistant" w:cs="Assistant"/>
          <w:b/>
          <w:bCs/>
          <w:sz w:val="28"/>
          <w:szCs w:val="28"/>
        </w:rPr>
      </w:pPr>
      <w:r w:rsidRPr="00F141BD">
        <w:rPr>
          <w:rFonts w:ascii="Assistant" w:hAnsi="Assistant" w:cs="Assistant" w:hint="cs"/>
          <w:b/>
          <w:bCs/>
          <w:sz w:val="28"/>
          <w:szCs w:val="28"/>
          <w:rtl/>
        </w:rPr>
        <w:t>תנאי הפעלה כלליים</w:t>
      </w:r>
    </w:p>
    <w:p w14:paraId="72989C6A" w14:textId="77777777" w:rsidR="0094611E" w:rsidRPr="00EE4136" w:rsidRDefault="0094611E" w:rsidP="008B4689">
      <w:pPr>
        <w:pStyle w:val="aa"/>
        <w:numPr>
          <w:ilvl w:val="1"/>
          <w:numId w:val="93"/>
        </w:numPr>
        <w:bidi/>
        <w:spacing w:before="120" w:after="0" w:line="276" w:lineRule="auto"/>
        <w:ind w:left="936" w:hanging="547"/>
        <w:rPr>
          <w:rFonts w:ascii="Assistant" w:hAnsi="Assistant" w:cs="Assistant"/>
          <w:sz w:val="24"/>
          <w:szCs w:val="24"/>
        </w:rPr>
      </w:pPr>
      <w:r w:rsidRPr="00EE4136">
        <w:rPr>
          <w:rFonts w:ascii="Assistant" w:hAnsi="Assistant" w:cs="Assistant"/>
          <w:b/>
          <w:bCs/>
          <w:sz w:val="24"/>
          <w:szCs w:val="24"/>
          <w:rtl/>
        </w:rPr>
        <w:t>נגישות מלאה</w:t>
      </w:r>
      <w:r w:rsidRPr="00EE4136">
        <w:rPr>
          <w:rFonts w:ascii="Assistant" w:hAnsi="Assistant" w:cs="Assistant" w:hint="cs"/>
          <w:b/>
          <w:bCs/>
          <w:sz w:val="24"/>
          <w:szCs w:val="24"/>
          <w:rtl/>
        </w:rPr>
        <w:t xml:space="preserve"> -</w:t>
      </w:r>
      <w:r w:rsidRPr="00EE4136">
        <w:rPr>
          <w:rFonts w:ascii="Assistant" w:hAnsi="Assistant" w:cs="Assistant" w:hint="cs"/>
          <w:sz w:val="24"/>
          <w:szCs w:val="24"/>
          <w:rtl/>
        </w:rPr>
        <w:t xml:space="preserve"> </w:t>
      </w:r>
      <w:r w:rsidRPr="00EE4136">
        <w:rPr>
          <w:rFonts w:ascii="Assistant" w:hAnsi="Assistant" w:cs="Assistant"/>
          <w:sz w:val="24"/>
          <w:szCs w:val="24"/>
          <w:rtl/>
        </w:rPr>
        <w:t>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EE4136">
        <w:rPr>
          <w:rFonts w:ascii="Assistant" w:hAnsi="Assistant" w:cs="Assistant"/>
          <w:sz w:val="24"/>
          <w:szCs w:val="24"/>
        </w:rPr>
        <w:t>.</w:t>
      </w:r>
    </w:p>
    <w:p w14:paraId="63B58544" w14:textId="77777777" w:rsidR="0094611E" w:rsidRPr="00EE4136" w:rsidRDefault="0094611E" w:rsidP="008B4689">
      <w:pPr>
        <w:pStyle w:val="aa"/>
        <w:numPr>
          <w:ilvl w:val="1"/>
          <w:numId w:val="93"/>
        </w:numPr>
        <w:bidi/>
        <w:spacing w:before="120" w:after="0" w:line="276" w:lineRule="auto"/>
        <w:ind w:left="936" w:hanging="547"/>
        <w:rPr>
          <w:rFonts w:ascii="Assistant" w:eastAsia="Times New Roman" w:hAnsi="Assistant" w:cs="Assistant"/>
          <w:sz w:val="24"/>
          <w:szCs w:val="24"/>
        </w:rPr>
      </w:pPr>
      <w:r w:rsidRPr="00EE4136">
        <w:rPr>
          <w:rFonts w:ascii="Assistant" w:eastAsia="Times New Roman" w:hAnsi="Assistant" w:cs="Assistant"/>
          <w:b/>
          <w:bCs/>
          <w:sz w:val="24"/>
          <w:szCs w:val="24"/>
          <w:rtl/>
        </w:rPr>
        <w:t>בטיחות</w:t>
      </w:r>
      <w:r w:rsidRPr="00EE4136">
        <w:rPr>
          <w:rFonts w:ascii="Assistant" w:eastAsia="Times New Roman" w:hAnsi="Assistant" w:cs="Assistant" w:hint="cs"/>
          <w:b/>
          <w:bCs/>
          <w:sz w:val="24"/>
          <w:szCs w:val="24"/>
          <w:rtl/>
        </w:rPr>
        <w:t xml:space="preserve"> - </w:t>
      </w:r>
      <w:r w:rsidRPr="00EE4136">
        <w:rPr>
          <w:rFonts w:ascii="Assistant" w:eastAsia="Times New Roman" w:hAnsi="Assistant" w:cs="Assistant"/>
          <w:sz w:val="24"/>
          <w:szCs w:val="24"/>
          <w:rtl/>
        </w:rPr>
        <w:t>התוכנית תיושם תוך עמידה בתקני הבטיחות העדכניים, בהתאם לאופי הפעילות, המיקום ו</w:t>
      </w:r>
      <w:r w:rsidRPr="00EE4136">
        <w:rPr>
          <w:rFonts w:ascii="Assistant" w:eastAsia="Times New Roman" w:hAnsi="Assistant" w:cs="Assistant" w:hint="cs"/>
          <w:sz w:val="24"/>
          <w:szCs w:val="24"/>
          <w:rtl/>
        </w:rPr>
        <w:t xml:space="preserve">גיל </w:t>
      </w:r>
      <w:r w:rsidRPr="00EE4136">
        <w:rPr>
          <w:rFonts w:ascii="Assistant" w:eastAsia="Times New Roman" w:hAnsi="Assistant" w:cs="Assistant"/>
          <w:sz w:val="24"/>
          <w:szCs w:val="24"/>
          <w:rtl/>
        </w:rPr>
        <w:t>המשתתפים</w:t>
      </w:r>
      <w:r w:rsidRPr="00EE4136">
        <w:rPr>
          <w:rFonts w:ascii="Assistant" w:eastAsia="Times New Roman" w:hAnsi="Assistant" w:cs="Assistant"/>
          <w:sz w:val="24"/>
          <w:szCs w:val="24"/>
        </w:rPr>
        <w:t>.</w:t>
      </w:r>
    </w:p>
    <w:p w14:paraId="45C67E29" w14:textId="77777777" w:rsidR="0094611E" w:rsidRPr="00EE4136" w:rsidRDefault="0094611E" w:rsidP="008B4689">
      <w:pPr>
        <w:pStyle w:val="aa"/>
        <w:numPr>
          <w:ilvl w:val="1"/>
          <w:numId w:val="93"/>
        </w:numPr>
        <w:bidi/>
        <w:spacing w:before="120" w:after="0" w:line="276" w:lineRule="auto"/>
        <w:ind w:left="936" w:hanging="547"/>
        <w:rPr>
          <w:rFonts w:ascii="Assistant" w:eastAsia="Times New Roman" w:hAnsi="Assistant" w:cs="Assistant"/>
          <w:sz w:val="24"/>
          <w:szCs w:val="24"/>
        </w:rPr>
      </w:pPr>
      <w:r w:rsidRPr="00EE4136">
        <w:rPr>
          <w:rFonts w:ascii="Assistant" w:eastAsia="Times New Roman" w:hAnsi="Assistant" w:cs="Assistant"/>
          <w:b/>
          <w:bCs/>
          <w:sz w:val="24"/>
          <w:szCs w:val="24"/>
          <w:rtl/>
        </w:rPr>
        <w:t>איסור על פרסום מסחרי</w:t>
      </w:r>
      <w:r w:rsidRPr="00EE4136">
        <w:rPr>
          <w:rFonts w:ascii="Assistant" w:eastAsia="Times New Roman" w:hAnsi="Assistant" w:cs="Assistant" w:hint="cs"/>
          <w:b/>
          <w:bCs/>
          <w:sz w:val="24"/>
          <w:szCs w:val="24"/>
          <w:rtl/>
        </w:rPr>
        <w:t xml:space="preserve"> - </w:t>
      </w:r>
      <w:r w:rsidRPr="00EE4136">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EE4136">
        <w:rPr>
          <w:rFonts w:ascii="Assistant" w:eastAsia="Times New Roman" w:hAnsi="Assistant" w:cs="Assistant"/>
          <w:sz w:val="24"/>
          <w:szCs w:val="24"/>
        </w:rPr>
        <w:t>.</w:t>
      </w:r>
    </w:p>
    <w:p w14:paraId="6AE2B96B" w14:textId="77777777" w:rsidR="0094611E" w:rsidRPr="00EE4136" w:rsidRDefault="0094611E" w:rsidP="008B4689">
      <w:pPr>
        <w:pStyle w:val="aa"/>
        <w:numPr>
          <w:ilvl w:val="1"/>
          <w:numId w:val="93"/>
        </w:numPr>
        <w:bidi/>
        <w:spacing w:before="120" w:after="0" w:line="276" w:lineRule="auto"/>
        <w:ind w:left="936" w:hanging="547"/>
        <w:rPr>
          <w:rFonts w:ascii="Assistant" w:eastAsia="Times New Roman" w:hAnsi="Assistant" w:cs="Assistant"/>
          <w:sz w:val="24"/>
          <w:szCs w:val="24"/>
        </w:rPr>
      </w:pPr>
      <w:r w:rsidRPr="00EE4136">
        <w:rPr>
          <w:rFonts w:ascii="Assistant" w:eastAsia="Times New Roman" w:hAnsi="Assistant" w:cs="Assistant"/>
          <w:b/>
          <w:bCs/>
          <w:sz w:val="24"/>
          <w:szCs w:val="24"/>
          <w:rtl/>
        </w:rPr>
        <w:t>שפת ההפעלה</w:t>
      </w:r>
      <w:r w:rsidRPr="00EE4136">
        <w:rPr>
          <w:rFonts w:ascii="Assistant" w:eastAsia="Times New Roman" w:hAnsi="Assistant" w:cs="Assistant" w:hint="cs"/>
          <w:b/>
          <w:bCs/>
          <w:sz w:val="24"/>
          <w:szCs w:val="24"/>
          <w:rtl/>
        </w:rPr>
        <w:t xml:space="preserve"> - </w:t>
      </w:r>
      <w:r w:rsidRPr="00EE4136">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EE4136">
        <w:rPr>
          <w:rFonts w:ascii="Assistant" w:eastAsia="Times New Roman" w:hAnsi="Assistant" w:cs="Assistant"/>
          <w:sz w:val="24"/>
          <w:szCs w:val="24"/>
        </w:rPr>
        <w:t>.</w:t>
      </w:r>
    </w:p>
    <w:p w14:paraId="16F02580" w14:textId="77777777" w:rsidR="0094611E" w:rsidRPr="00EE4136" w:rsidRDefault="0094611E" w:rsidP="008B4689">
      <w:pPr>
        <w:pStyle w:val="aa"/>
        <w:numPr>
          <w:ilvl w:val="1"/>
          <w:numId w:val="93"/>
        </w:numPr>
        <w:bidi/>
        <w:spacing w:before="120" w:after="0" w:line="276" w:lineRule="auto"/>
        <w:ind w:left="936" w:hanging="547"/>
        <w:rPr>
          <w:rFonts w:ascii="Assistant" w:eastAsia="Times New Roman" w:hAnsi="Assistant" w:cs="Assistant"/>
          <w:sz w:val="24"/>
          <w:szCs w:val="24"/>
        </w:rPr>
      </w:pPr>
      <w:r w:rsidRPr="00EE4136">
        <w:rPr>
          <w:rFonts w:ascii="Assistant" w:eastAsia="Times New Roman" w:hAnsi="Assistant" w:cs="Assistant" w:hint="cs"/>
          <w:b/>
          <w:bCs/>
          <w:sz w:val="24"/>
          <w:szCs w:val="24"/>
          <w:rtl/>
        </w:rPr>
        <w:t xml:space="preserve">פריסה גיאוגרפית - </w:t>
      </w:r>
      <w:r w:rsidRPr="00EE4136">
        <w:rPr>
          <w:rFonts w:ascii="Assistant" w:eastAsia="Times New Roman" w:hAnsi="Assistant" w:cs="Assistant"/>
          <w:sz w:val="24"/>
          <w:szCs w:val="24"/>
          <w:rtl/>
        </w:rPr>
        <w:t>במסגרת בחינת ההצעות, תיבחן מידת הפרי</w:t>
      </w:r>
      <w:r w:rsidRPr="00EE4136">
        <w:rPr>
          <w:rFonts w:ascii="Assistant" w:eastAsia="Times New Roman" w:hAnsi="Assistant" w:cs="Assistant" w:hint="cs"/>
          <w:sz w:val="24"/>
          <w:szCs w:val="24"/>
          <w:rtl/>
        </w:rPr>
        <w:t>ש</w:t>
      </w:r>
      <w:r w:rsidRPr="00EE4136">
        <w:rPr>
          <w:rFonts w:ascii="Assistant" w:eastAsia="Times New Roman" w:hAnsi="Assistant" w:cs="Assistant"/>
          <w:sz w:val="24"/>
          <w:szCs w:val="24"/>
          <w:rtl/>
        </w:rPr>
        <w:t>ה הגיאוגרפית של התוכנית, לרבות הפעלה ביישובי פריפריה גיאוגרפית וחברתית</w:t>
      </w:r>
      <w:r w:rsidRPr="00EE4136">
        <w:rPr>
          <w:rFonts w:ascii="Assistant" w:eastAsia="Times New Roman" w:hAnsi="Assistant" w:cs="Assistant"/>
          <w:sz w:val="24"/>
          <w:szCs w:val="24"/>
        </w:rPr>
        <w:t>.</w:t>
      </w:r>
    </w:p>
    <w:p w14:paraId="15DB5B12" w14:textId="77777777" w:rsidR="0094611E" w:rsidRPr="00EE4136" w:rsidRDefault="0094611E" w:rsidP="008B4689">
      <w:pPr>
        <w:pStyle w:val="aa"/>
        <w:numPr>
          <w:ilvl w:val="1"/>
          <w:numId w:val="93"/>
        </w:numPr>
        <w:bidi/>
        <w:spacing w:before="120" w:after="0" w:line="276" w:lineRule="auto"/>
        <w:ind w:left="936" w:hanging="547"/>
        <w:rPr>
          <w:rFonts w:ascii="Assistant" w:eastAsia="Times New Roman" w:hAnsi="Assistant" w:cs="Assistant"/>
          <w:sz w:val="24"/>
          <w:szCs w:val="24"/>
          <w:rtl/>
        </w:rPr>
      </w:pPr>
      <w:r w:rsidRPr="00EE4136">
        <w:rPr>
          <w:rFonts w:ascii="Assistant" w:eastAsia="Times New Roman" w:hAnsi="Assistant" w:cs="Assistant"/>
          <w:b/>
          <w:bCs/>
          <w:sz w:val="24"/>
          <w:szCs w:val="24"/>
          <w:rtl/>
        </w:rPr>
        <w:t>הימנעות מהדרת תלמידים</w:t>
      </w:r>
      <w:r w:rsidRPr="00EE4136">
        <w:rPr>
          <w:rFonts w:ascii="Assistant" w:eastAsia="Times New Roman" w:hAnsi="Assistant" w:cs="Assistant" w:hint="cs"/>
          <w:b/>
          <w:bCs/>
          <w:sz w:val="24"/>
          <w:szCs w:val="24"/>
          <w:rtl/>
        </w:rPr>
        <w:t xml:space="preserve"> </w:t>
      </w:r>
      <w:r w:rsidRPr="00EE4136">
        <w:rPr>
          <w:rFonts w:ascii="Assistant" w:eastAsia="Times New Roman" w:hAnsi="Assistant" w:cs="Assistant"/>
          <w:b/>
          <w:bCs/>
          <w:sz w:val="24"/>
          <w:szCs w:val="24"/>
          <w:rtl/>
        </w:rPr>
        <w:t xml:space="preserve">- </w:t>
      </w:r>
      <w:r w:rsidRPr="00EE4136">
        <w:rPr>
          <w:rFonts w:ascii="Assistant" w:eastAsia="Times New Roman" w:hAnsi="Assistant" w:cs="Assistant"/>
          <w:sz w:val="24"/>
          <w:szCs w:val="24"/>
          <w:rtl/>
        </w:rPr>
        <w:t>התוכנית פועלת באופן שאינו יוצר הדרה של תלמידים.</w:t>
      </w:r>
    </w:p>
    <w:p w14:paraId="1B418487" w14:textId="77777777" w:rsidR="0094611E" w:rsidRPr="00EE4136" w:rsidRDefault="0094611E" w:rsidP="008B4689">
      <w:pPr>
        <w:pStyle w:val="aa"/>
        <w:numPr>
          <w:ilvl w:val="1"/>
          <w:numId w:val="93"/>
        </w:numPr>
        <w:bidi/>
        <w:spacing w:before="120" w:after="0" w:line="276" w:lineRule="auto"/>
        <w:ind w:left="936" w:hanging="547"/>
        <w:rPr>
          <w:rFonts w:ascii="Assistant" w:hAnsi="Assistant" w:cs="Assistant"/>
          <w:sz w:val="24"/>
          <w:szCs w:val="24"/>
          <w:rtl/>
        </w:rPr>
      </w:pPr>
      <w:r w:rsidRPr="00EE4136">
        <w:rPr>
          <w:rFonts w:ascii="Assistant" w:eastAsia="Times New Roman" w:hAnsi="Assistant" w:cs="Assistant"/>
          <w:b/>
          <w:bCs/>
          <w:sz w:val="24"/>
          <w:szCs w:val="24"/>
          <w:rtl/>
        </w:rPr>
        <w:t>דרישות ביטוח</w:t>
      </w:r>
      <w:r w:rsidRPr="00EE4136">
        <w:rPr>
          <w:rFonts w:ascii="Assistant" w:eastAsia="Times New Roman" w:hAnsi="Assistant" w:cs="Assistant" w:hint="cs"/>
          <w:b/>
          <w:bCs/>
          <w:sz w:val="24"/>
          <w:szCs w:val="24"/>
          <w:rtl/>
        </w:rPr>
        <w:t xml:space="preserve"> </w:t>
      </w:r>
      <w:r w:rsidRPr="00EE4136">
        <w:rPr>
          <w:rFonts w:ascii="Assistant" w:eastAsia="Times New Roman" w:hAnsi="Assistant" w:cs="Assistant"/>
          <w:b/>
          <w:bCs/>
          <w:sz w:val="24"/>
          <w:szCs w:val="24"/>
          <w:rtl/>
        </w:rPr>
        <w:t>-</w:t>
      </w:r>
      <w:r w:rsidRPr="00EE4136">
        <w:rPr>
          <w:rFonts w:ascii="Assistant" w:eastAsia="Times New Roman" w:hAnsi="Assistant" w:cs="Assistant"/>
          <w:sz w:val="24"/>
          <w:szCs w:val="24"/>
        </w:rPr>
        <w:t xml:space="preserve"> </w:t>
      </w:r>
      <w:r w:rsidRPr="00EE4136">
        <w:rPr>
          <w:rFonts w:ascii="Assistant" w:eastAsia="Times New Roman" w:hAnsi="Assistant" w:cs="Assistant"/>
          <w:sz w:val="24"/>
          <w:szCs w:val="24"/>
          <w:rtl/>
        </w:rPr>
        <w:t>הספק מחויב לעמוד בכל דרישות הביטוח הקבועות במכרז, לכל אורך תקופת ההתקשרות</w:t>
      </w:r>
      <w:r w:rsidRPr="00EE4136">
        <w:rPr>
          <w:sz w:val="24"/>
          <w:szCs w:val="24"/>
        </w:rPr>
        <w:t>.</w:t>
      </w:r>
    </w:p>
    <w:p w14:paraId="3B85F15B" w14:textId="77777777" w:rsidR="0094611E" w:rsidRPr="00EE4136" w:rsidRDefault="0094611E" w:rsidP="0094611E">
      <w:pPr>
        <w:bidi/>
        <w:rPr>
          <w:rFonts w:ascii="Assistant" w:eastAsia="Times New Roman" w:hAnsi="Assistant" w:cs="Assistant"/>
          <w:sz w:val="24"/>
          <w:szCs w:val="24"/>
          <w:rtl/>
        </w:rPr>
      </w:pPr>
      <w:r>
        <w:rPr>
          <w:rFonts w:ascii="Assistant" w:hAnsi="Assistant" w:cs="Assistant"/>
          <w:noProof/>
          <w:sz w:val="24"/>
          <w:szCs w:val="24"/>
          <w:rtl/>
          <w:lang w:val="he-IL"/>
        </w:rPr>
        <mc:AlternateContent>
          <mc:Choice Requires="wps">
            <w:drawing>
              <wp:anchor distT="0" distB="0" distL="114300" distR="114300" simplePos="0" relativeHeight="251658485" behindDoc="0" locked="0" layoutInCell="1" allowOverlap="1" wp14:anchorId="513C010C" wp14:editId="06010167">
                <wp:simplePos x="0" y="0"/>
                <wp:positionH relativeFrom="column">
                  <wp:posOffset>-93345</wp:posOffset>
                </wp:positionH>
                <wp:positionV relativeFrom="paragraph">
                  <wp:posOffset>166039</wp:posOffset>
                </wp:positionV>
                <wp:extent cx="5819775" cy="731520"/>
                <wp:effectExtent l="38100" t="38100" r="123825" b="106680"/>
                <wp:wrapNone/>
                <wp:docPr id="526" name="Rectangle 526"/>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96665F" id="Rectangle 526" o:spid="_x0000_s1026" style="position:absolute;left:0;text-align:left;margin-left:-7.35pt;margin-top:13.05pt;width:458.25pt;height:57.6pt;z-index:2516584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mLr6wIAAD0GAAAOAAAAZHJzL2Uyb0RvYy54bWysVN1v2jAQf5+0/8Hy+xpCoVDUUKFWnSZV&#10;bVVa9dk4DrHm2J5tCOyv350dAu36NI2HcOf7/t3H1fWuUWQrnJdGFzQ/G1AiNDel1OuCvr7cfZtS&#10;4gPTJVNGi4LuhafX869frlo7E0NTG1UKR8CJ9rPWFrQOwc6yzPNaNMyfGSs0CCvjGhaAdeusdKwF&#10;743KhoPBRdYaV1pnuPAeXm+TkM6j/6oSPDxWlReBqIJCbiF+Xfyu8JvNr9hs7ZitJe/SYP+QRcOk&#10;hqC9q1sWGNk4+ZerRnJnvKnCGTdNZqpKchFrgGrywYdqljWzItYC4Hjbw+T/n1v+sH1yRJYFHQ8v&#10;KNGsgSY9A2xMr5Ug+AgQtdbPQHNpn1zHeSCx3l3lGvyHSsguwrrvYRW7QDg8jqf55WQypoSDbHKe&#10;j4cR9+xobZ0P34VpCBIFdRA/osm29z5ARFA9qGAwbe6kUrF1SuODN0qW+BYZnB1xoxzZMuh62OVY&#10;Arg40QIuWYo4IxAlFrEJwi3rsiUrtXHPDFEZTAcwN6XEvM6neWJggIaTAf4oYWoNkx8UJc6ENxnq&#10;2DUEAV1i2n0qK8X4z1SYsjVL+Y2im2ORoB2zNYdkIneSZ4bdSPhHKuyVwFBKP4sKWgmID2OQuERH&#10;IBjnQoc8iWpWihR/fBK/t4gxo0P0XAGyve/OwXuQD75TGZ0+mqa8e+MESh8mZfDeuLeIkY0OvXEj&#10;tXGfVaagqi5y0of0T6BBcmXKPQw6tCgOqbf8TkJr7pkPT8zBykMn4YyFR/hUyrQFNR1FSW3c78/e&#10;UR82EaSUtHBCCup/bZgTlKgfGnb0Mh+N8OZEZjSewNgTdypZnUr0prkxMK85HEzLI4n6QR3Iypnm&#10;Da7dAqOCiGkOsQvKgzswNyGdNriXXCwWUQ3ujGXhXi8tR+eIKg7ly+6NOdstXIBVfTCHc8NmH/Yu&#10;6aKlNotNMJWMS3nEtcMbblQcnO6e4hE85aPW8erP/wAAAP//AwBQSwMEFAAGAAgAAAAhAFTqkqHe&#10;AAAACgEAAA8AAABkcnMvZG93bnJldi54bWxMj0FOwzAQRfdI3MEaJDaotVOiENI4FUJiCS0NB3Di&#10;aRIR25HttsntGVawHM3T/++Xu9mM7II+DM5KSNYCGNrW6cF2Er7qt1UOLERltRqdRQkLBthVtzel&#10;KrS72k+8HGPHKMSGQknoY5wKzkPbo1Fh7Sa09Ds5b1Sk03dce3WlcDPyjRAZN2qw1NCrCV97bL+P&#10;ZyMhbxbzkIcp3X/49327HGrRZbWU93fzyxZYxDn+wfCrT+pQkVPjzlYHNkpYJekToRI2WQKMgGeR&#10;0JaGyDR5BF6V/P+E6gcAAP//AwBQSwECLQAUAAYACAAAACEAtoM4kv4AAADhAQAAEwAAAAAAAAAA&#10;AAAAAAAAAAAAW0NvbnRlbnRfVHlwZXNdLnhtbFBLAQItABQABgAIAAAAIQA4/SH/1gAAAJQBAAAL&#10;AAAAAAAAAAAAAAAAAC8BAABfcmVscy8ucmVsc1BLAQItABQABgAIAAAAIQBySmLr6wIAAD0GAAAO&#10;AAAAAAAAAAAAAAAAAC4CAABkcnMvZTJvRG9jLnhtbFBLAQItABQABgAIAAAAIQBU6pKh3gAAAAoB&#10;AAAPAAAAAAAAAAAAAAAAAEUFAABkcnMvZG93bnJldi54bWxQSwUGAAAAAAQABADzAAAAUAYAAAAA&#10;" filled="f" strokecolor="black [3213]" strokeweight="1pt">
                <v:shadow on="t" color="black" opacity="26214f" origin="-.5,-.5" offset=".74836mm,.74836mm"/>
              </v:rect>
            </w:pict>
          </mc:Fallback>
        </mc:AlternateContent>
      </w:r>
    </w:p>
    <w:p w14:paraId="1C890062" w14:textId="77777777" w:rsidR="0094611E" w:rsidRPr="00EE4136" w:rsidRDefault="0094611E" w:rsidP="0094611E">
      <w:pPr>
        <w:pStyle w:val="NormalWeb"/>
        <w:bidi/>
        <w:spacing w:before="0" w:beforeAutospacing="0" w:after="0" w:afterAutospacing="0" w:line="276" w:lineRule="auto"/>
        <w:ind w:left="720"/>
        <w:rPr>
          <w:rFonts w:ascii="Assistant" w:hAnsi="Assistant" w:cs="Assistant"/>
          <w:b/>
          <w:bCs/>
        </w:rPr>
      </w:pPr>
      <w:r w:rsidRPr="00EE4136">
        <w:rPr>
          <w:rFonts w:ascii="Assistant" w:hAnsi="Assistant" w:cs="Assistant"/>
          <w:noProof/>
          <w:rtl/>
          <w:lang w:val="he-IL"/>
        </w:rPr>
        <w:drawing>
          <wp:anchor distT="0" distB="0" distL="114300" distR="114300" simplePos="0" relativeHeight="251658483" behindDoc="0" locked="0" layoutInCell="1" allowOverlap="1" wp14:anchorId="6F9F904D" wp14:editId="576FC98A">
            <wp:simplePos x="0" y="0"/>
            <wp:positionH relativeFrom="margin">
              <wp:posOffset>5349875</wp:posOffset>
            </wp:positionH>
            <wp:positionV relativeFrom="paragraph">
              <wp:posOffset>74599</wp:posOffset>
            </wp:positionV>
            <wp:extent cx="274320" cy="274320"/>
            <wp:effectExtent l="0" t="0" r="0" b="0"/>
            <wp:wrapNone/>
            <wp:docPr id="532"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EE4136">
        <w:rPr>
          <w:rFonts w:ascii="Assistant" w:hAnsi="Assistant" w:cs="Assistant"/>
          <w:b/>
          <w:bCs/>
          <w:rtl/>
        </w:rPr>
        <w:t>משרד</w:t>
      </w:r>
      <w:r w:rsidRPr="00FE2A33">
        <w:rPr>
          <w:rFonts w:ascii="Assistant" w:hAnsi="Assistant" w:cs="Assistant"/>
          <w:b/>
          <w:bCs/>
          <w:rtl/>
        </w:rPr>
        <w:t xml:space="preserve"> </w:t>
      </w:r>
      <w:r w:rsidRPr="00EE4136">
        <w:rPr>
          <w:rFonts w:ascii="Assistant" w:hAnsi="Assistant" w:cs="Assistant"/>
          <w:b/>
          <w:bCs/>
          <w:rtl/>
        </w:rPr>
        <w:t xml:space="preserve"> החינוך שומר לעצמו את הזכות לבקש הבהרות או השלמות לגבי כל אחד מהמסמכים שיוגשו.</w:t>
      </w:r>
    </w:p>
    <w:p w14:paraId="145C482E" w14:textId="5F3F486D" w:rsidR="00926F14" w:rsidRPr="00926F14" w:rsidRDefault="00926F14" w:rsidP="00926F14">
      <w:pPr>
        <w:pStyle w:val="a0"/>
        <w:rPr>
          <w:rtl/>
        </w:rPr>
      </w:pPr>
      <w:bookmarkStart w:id="21" w:name="_Toc214814041"/>
      <w:r w:rsidRPr="00926F14">
        <w:rPr>
          <w:b/>
          <w:rtl/>
        </w:rPr>
        <w:lastRenderedPageBreak/>
        <w:t>תת סל: מיומנויות למידה הוראה</w:t>
      </w:r>
      <w:bookmarkEnd w:id="21"/>
    </w:p>
    <w:p w14:paraId="3349CB6D" w14:textId="77777777" w:rsidR="00926F14" w:rsidRPr="00EE4136" w:rsidRDefault="00926F14" w:rsidP="008B4689">
      <w:pPr>
        <w:pStyle w:val="aa"/>
        <w:numPr>
          <w:ilvl w:val="0"/>
          <w:numId w:val="94"/>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EE4136">
        <w:rPr>
          <w:rFonts w:ascii="Assistant" w:hAnsi="Assistant" w:cs="Assistant"/>
          <w:b/>
          <w:bCs/>
          <w:sz w:val="28"/>
          <w:szCs w:val="28"/>
          <w:rtl/>
        </w:rPr>
        <w:t xml:space="preserve">תיאור </w:t>
      </w:r>
      <w:r w:rsidRPr="00EE4136">
        <w:rPr>
          <w:rFonts w:ascii="Assistant" w:hAnsi="Assistant" w:cs="Assistant" w:hint="cs"/>
          <w:b/>
          <w:bCs/>
          <w:sz w:val="28"/>
          <w:szCs w:val="28"/>
          <w:rtl/>
        </w:rPr>
        <w:t>ת</w:t>
      </w:r>
      <w:r w:rsidRPr="00EE4136">
        <w:rPr>
          <w:rFonts w:ascii="Assistant" w:hAnsi="Assistant" w:cs="Assistant"/>
          <w:b/>
          <w:bCs/>
          <w:sz w:val="28"/>
          <w:szCs w:val="28"/>
          <w:rtl/>
        </w:rPr>
        <w:t xml:space="preserve">ת הסל </w:t>
      </w:r>
    </w:p>
    <w:p w14:paraId="310DEFB6" w14:textId="77777777" w:rsidR="00926F14" w:rsidRDefault="00926F14" w:rsidP="008B4689">
      <w:pPr>
        <w:pStyle w:val="aa"/>
        <w:numPr>
          <w:ilvl w:val="1"/>
          <w:numId w:val="94"/>
        </w:numPr>
        <w:bidi/>
        <w:spacing w:before="120" w:after="0" w:line="276" w:lineRule="auto"/>
        <w:ind w:left="936" w:hanging="547"/>
        <w:rPr>
          <w:rFonts w:ascii="Assistant" w:hAnsi="Assistant" w:cs="Assistant"/>
          <w:b/>
          <w:bCs/>
          <w:sz w:val="24"/>
          <w:szCs w:val="24"/>
        </w:rPr>
      </w:pPr>
      <w:r w:rsidRPr="00EE4136">
        <w:rPr>
          <w:noProof/>
          <w:sz w:val="28"/>
          <w:szCs w:val="28"/>
          <w:rtl/>
        </w:rPr>
        <w:drawing>
          <wp:anchor distT="0" distB="0" distL="114300" distR="114300" simplePos="0" relativeHeight="251658470" behindDoc="0" locked="0" layoutInCell="1" allowOverlap="1" wp14:anchorId="097B5B68" wp14:editId="5C6E613F">
            <wp:simplePos x="0" y="0"/>
            <wp:positionH relativeFrom="margin">
              <wp:posOffset>5581015</wp:posOffset>
            </wp:positionH>
            <wp:positionV relativeFrom="paragraph">
              <wp:posOffset>43484</wp:posOffset>
            </wp:positionV>
            <wp:extent cx="257175" cy="257175"/>
            <wp:effectExtent l="0" t="0" r="9525" b="9525"/>
            <wp:wrapNone/>
            <wp:docPr id="52" name="Graphic 52"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EE4136">
        <w:rPr>
          <w:rFonts w:ascii="Assistant" w:hAnsi="Assistant" w:cs="Assistant"/>
          <w:b/>
          <w:bCs/>
          <w:sz w:val="24"/>
          <w:szCs w:val="24"/>
          <w:rtl/>
        </w:rPr>
        <w:t>מטרה</w:t>
      </w:r>
    </w:p>
    <w:p w14:paraId="7EB1EE28" w14:textId="3DDC2E4B" w:rsidR="00926F14" w:rsidRPr="0028498E" w:rsidRDefault="00926F14" w:rsidP="00926F14">
      <w:pPr>
        <w:pStyle w:val="aa"/>
        <w:bidi/>
        <w:spacing w:before="120" w:after="120" w:line="276" w:lineRule="auto"/>
        <w:ind w:left="936"/>
        <w:contextualSpacing w:val="0"/>
        <w:rPr>
          <w:rFonts w:ascii="Assistant" w:hAnsi="Assistant" w:cs="Assistant"/>
          <w:sz w:val="24"/>
          <w:szCs w:val="24"/>
          <w:rtl/>
        </w:rPr>
      </w:pPr>
      <w:r w:rsidRPr="00E245F2">
        <w:rPr>
          <w:rFonts w:ascii="Assistant" w:hAnsi="Assistant" w:cs="Assistant"/>
          <w:sz w:val="24"/>
          <w:szCs w:val="24"/>
          <w:rtl/>
        </w:rPr>
        <w:t>לקדם מיומנויות למידה</w:t>
      </w:r>
      <w:r w:rsidR="00BE25F2">
        <w:rPr>
          <w:rFonts w:ascii="Assistant" w:hAnsi="Assistant" w:cs="Assistant"/>
          <w:sz w:val="24"/>
          <w:szCs w:val="24"/>
          <w:rtl/>
        </w:rPr>
        <w:t xml:space="preserve"> </w:t>
      </w:r>
      <w:r w:rsidRPr="00E245F2">
        <w:rPr>
          <w:rFonts w:ascii="Assistant" w:hAnsi="Assistant" w:cs="Assistant"/>
          <w:sz w:val="24"/>
          <w:szCs w:val="24"/>
          <w:rtl/>
        </w:rPr>
        <w:t>הוראה כלליות וגנריות בקרב תלמידים, המאפשרות להם לחשוב, ללמוד ולהתפתח באופן עצמאי וגמיש במגוון תחומי דעת והקשרים.</w:t>
      </w:r>
      <w:r w:rsidRPr="00E245F2">
        <w:rPr>
          <w:rFonts w:ascii="Assistant" w:hAnsi="Assistant" w:cs="Assistant"/>
          <w:sz w:val="24"/>
          <w:szCs w:val="24"/>
        </w:rPr>
        <w:cr/>
      </w:r>
      <w:r w:rsidRPr="00E245F2">
        <w:rPr>
          <w:rFonts w:ascii="Assistant" w:hAnsi="Assistant" w:cs="Assistant"/>
          <w:sz w:val="24"/>
          <w:szCs w:val="24"/>
          <w:rtl/>
        </w:rPr>
        <w:t>התוכניות נועדו גם לחזק את הידע המקצועי של צוותי החינוך בהוראת מיומנויות למידה, ולשלב הוראה מפורשת של מיומנויות אלו בתהליכי ההוראה, הלמידה וההערכה.</w:t>
      </w:r>
    </w:p>
    <w:p w14:paraId="0B0A7AF5" w14:textId="77777777" w:rsidR="00926F14" w:rsidRPr="00EE4136" w:rsidRDefault="00926F14" w:rsidP="008B4689">
      <w:pPr>
        <w:pStyle w:val="aa"/>
        <w:numPr>
          <w:ilvl w:val="1"/>
          <w:numId w:val="94"/>
        </w:numPr>
        <w:bidi/>
        <w:spacing w:before="120" w:after="0" w:line="276" w:lineRule="auto"/>
        <w:ind w:left="936" w:hanging="547"/>
        <w:rPr>
          <w:rFonts w:ascii="Assistant" w:hAnsi="Assistant" w:cs="Assistant"/>
          <w:b/>
          <w:bCs/>
          <w:sz w:val="24"/>
          <w:szCs w:val="24"/>
        </w:rPr>
      </w:pPr>
      <w:r w:rsidRPr="00EE4136">
        <w:rPr>
          <w:noProof/>
          <w:sz w:val="24"/>
          <w:szCs w:val="24"/>
          <w:rtl/>
        </w:rPr>
        <w:drawing>
          <wp:anchor distT="0" distB="0" distL="114300" distR="114300" simplePos="0" relativeHeight="251658472" behindDoc="0" locked="0" layoutInCell="1" allowOverlap="1" wp14:anchorId="11959E22" wp14:editId="33E03593">
            <wp:simplePos x="0" y="0"/>
            <wp:positionH relativeFrom="rightMargin">
              <wp:posOffset>-159385</wp:posOffset>
            </wp:positionH>
            <wp:positionV relativeFrom="paragraph">
              <wp:posOffset>52070</wp:posOffset>
            </wp:positionV>
            <wp:extent cx="269240" cy="269240"/>
            <wp:effectExtent l="0" t="0" r="0" b="0"/>
            <wp:wrapNone/>
            <wp:docPr id="53" name="Graphic 53"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EE4136">
        <w:rPr>
          <w:rFonts w:ascii="Assistant" w:hAnsi="Assistant" w:cs="Assistant"/>
          <w:b/>
          <w:bCs/>
          <w:sz w:val="24"/>
          <w:szCs w:val="24"/>
          <w:rtl/>
        </w:rPr>
        <w:t xml:space="preserve">קהל יעד </w:t>
      </w:r>
    </w:p>
    <w:p w14:paraId="2C1BB763" w14:textId="749B3E7E" w:rsidR="00926F14" w:rsidRDefault="00926F14" w:rsidP="00926F14">
      <w:pPr>
        <w:pStyle w:val="NormalWeb"/>
        <w:numPr>
          <w:ilvl w:val="0"/>
          <w:numId w:val="6"/>
        </w:numPr>
        <w:bidi/>
        <w:spacing w:before="0" w:beforeAutospacing="0" w:after="0" w:afterAutospacing="0" w:line="276" w:lineRule="auto"/>
        <w:ind w:left="1371"/>
        <w:rPr>
          <w:rFonts w:ascii="Assistant" w:hAnsi="Assistant" w:cs="Assistant"/>
        </w:rPr>
      </w:pPr>
      <w:r w:rsidRPr="00174F20">
        <w:rPr>
          <w:rFonts w:ascii="Assistant" w:hAnsi="Assistant" w:cs="Assistant"/>
          <w:rtl/>
        </w:rPr>
        <w:t>תלמידים (יסודי ועל</w:t>
      </w:r>
      <w:r w:rsidR="00BE25F2">
        <w:rPr>
          <w:rFonts w:ascii="Assistant" w:hAnsi="Assistant" w:cs="Assistant"/>
          <w:rtl/>
        </w:rPr>
        <w:t xml:space="preserve"> </w:t>
      </w:r>
      <w:r w:rsidRPr="00174F20">
        <w:rPr>
          <w:rFonts w:ascii="Assistant" w:hAnsi="Assistant" w:cs="Assistant"/>
          <w:rtl/>
        </w:rPr>
        <w:t>יסודי)</w:t>
      </w:r>
    </w:p>
    <w:p w14:paraId="3E571526" w14:textId="77777777" w:rsidR="00926F14" w:rsidRPr="007178DB" w:rsidRDefault="00926F14" w:rsidP="00926F14">
      <w:pPr>
        <w:pStyle w:val="NormalWeb"/>
        <w:numPr>
          <w:ilvl w:val="0"/>
          <w:numId w:val="6"/>
        </w:numPr>
        <w:bidi/>
        <w:spacing w:before="0" w:beforeAutospacing="0" w:after="0" w:afterAutospacing="0" w:line="276" w:lineRule="auto"/>
        <w:ind w:left="1371"/>
        <w:rPr>
          <w:rFonts w:ascii="Assistant" w:hAnsi="Assistant" w:cs="Assistant"/>
        </w:rPr>
      </w:pPr>
      <w:r w:rsidRPr="00174F20">
        <w:rPr>
          <w:rFonts w:ascii="Assistant" w:hAnsi="Assistant" w:cs="Assistant"/>
          <w:rtl/>
        </w:rPr>
        <w:t>צוותי הוראה וצוותים חינוכיים המלווים את הפעלת התוכנית בבית הספר</w:t>
      </w:r>
    </w:p>
    <w:p w14:paraId="2DD337E2" w14:textId="77777777" w:rsidR="00926F14" w:rsidRPr="00EE4136" w:rsidRDefault="00926F14" w:rsidP="008B4689">
      <w:pPr>
        <w:pStyle w:val="aa"/>
        <w:numPr>
          <w:ilvl w:val="1"/>
          <w:numId w:val="94"/>
        </w:numPr>
        <w:bidi/>
        <w:spacing w:before="120" w:after="0" w:line="276" w:lineRule="auto"/>
        <w:ind w:left="936" w:hanging="547"/>
        <w:rPr>
          <w:rFonts w:ascii="Assistant" w:hAnsi="Assistant" w:cs="Assistant"/>
          <w:b/>
          <w:bCs/>
          <w:sz w:val="24"/>
          <w:szCs w:val="24"/>
        </w:rPr>
      </w:pPr>
      <w:r w:rsidRPr="00EE4136">
        <w:rPr>
          <w:rFonts w:ascii="Assistant" w:hAnsi="Assistant" w:cs="Assistant"/>
          <w:b/>
          <w:bCs/>
          <w:noProof/>
          <w:sz w:val="24"/>
          <w:szCs w:val="24"/>
          <w:rtl/>
        </w:rPr>
        <w:drawing>
          <wp:anchor distT="0" distB="0" distL="114300" distR="114300" simplePos="0" relativeHeight="251658473" behindDoc="0" locked="0" layoutInCell="1" allowOverlap="1" wp14:anchorId="3B741D39" wp14:editId="7091DEDC">
            <wp:simplePos x="0" y="0"/>
            <wp:positionH relativeFrom="margin">
              <wp:posOffset>5610225</wp:posOffset>
            </wp:positionH>
            <wp:positionV relativeFrom="paragraph">
              <wp:posOffset>83185</wp:posOffset>
            </wp:positionV>
            <wp:extent cx="240030" cy="240030"/>
            <wp:effectExtent l="0" t="0" r="7620" b="7620"/>
            <wp:wrapNone/>
            <wp:docPr id="54" name="Graphic 54"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EE4136">
        <w:rPr>
          <w:rFonts w:ascii="Assistant" w:hAnsi="Assistant" w:cs="Assistant"/>
          <w:b/>
          <w:bCs/>
          <w:sz w:val="24"/>
          <w:szCs w:val="24"/>
          <w:rtl/>
        </w:rPr>
        <w:t xml:space="preserve">פירוט תוכן </w:t>
      </w:r>
      <w:r w:rsidRPr="00EE4136">
        <w:rPr>
          <w:rFonts w:ascii="Assistant" w:hAnsi="Assistant" w:cs="Assistant" w:hint="cs"/>
          <w:b/>
          <w:bCs/>
          <w:sz w:val="24"/>
          <w:szCs w:val="24"/>
          <w:rtl/>
        </w:rPr>
        <w:t xml:space="preserve">ומהות </w:t>
      </w:r>
      <w:r w:rsidRPr="00EE4136">
        <w:rPr>
          <w:rFonts w:ascii="Assistant" w:hAnsi="Assistant" w:cs="Assistant"/>
          <w:b/>
          <w:bCs/>
          <w:sz w:val="24"/>
          <w:szCs w:val="24"/>
          <w:rtl/>
        </w:rPr>
        <w:t xml:space="preserve">התוכניות </w:t>
      </w:r>
    </w:p>
    <w:p w14:paraId="1B13B438" w14:textId="13AFFC16" w:rsidR="00926F14" w:rsidRPr="00174F20" w:rsidRDefault="00926F14" w:rsidP="00926F14">
      <w:pPr>
        <w:tabs>
          <w:tab w:val="center" w:pos="2679"/>
        </w:tabs>
        <w:bidi/>
        <w:spacing w:before="120" w:after="120" w:line="276" w:lineRule="auto"/>
        <w:ind w:left="922"/>
        <w:rPr>
          <w:rFonts w:ascii="Assistant" w:hAnsi="Assistant" w:cs="Assistant"/>
          <w:sz w:val="24"/>
          <w:szCs w:val="24"/>
          <w:rtl/>
        </w:rPr>
      </w:pPr>
      <w:r w:rsidRPr="00174F20">
        <w:rPr>
          <w:rFonts w:ascii="Assistant" w:hAnsi="Assistant" w:cs="Assistant"/>
          <w:sz w:val="24"/>
          <w:szCs w:val="24"/>
          <w:rtl/>
        </w:rPr>
        <w:t>התוכניות בתת</w:t>
      </w:r>
      <w:r w:rsidR="00BE25F2">
        <w:rPr>
          <w:rFonts w:ascii="Assistant" w:hAnsi="Assistant" w:cs="Assistant"/>
          <w:sz w:val="24"/>
          <w:szCs w:val="24"/>
          <w:rtl/>
        </w:rPr>
        <w:t xml:space="preserve"> </w:t>
      </w:r>
      <w:r w:rsidRPr="00174F20">
        <w:rPr>
          <w:rFonts w:ascii="Assistant" w:hAnsi="Assistant" w:cs="Assistant"/>
          <w:sz w:val="24"/>
          <w:szCs w:val="24"/>
          <w:rtl/>
        </w:rPr>
        <w:t>סל זה עוסקות בהקניה, חיזוק ויישום של מיומנויות למידה</w:t>
      </w:r>
      <w:r w:rsidR="00BE25F2">
        <w:rPr>
          <w:rFonts w:ascii="Assistant" w:hAnsi="Assistant" w:cs="Assistant"/>
          <w:sz w:val="24"/>
          <w:szCs w:val="24"/>
          <w:rtl/>
        </w:rPr>
        <w:t xml:space="preserve"> </w:t>
      </w:r>
      <w:r w:rsidRPr="00174F20">
        <w:rPr>
          <w:rFonts w:ascii="Assistant" w:hAnsi="Assistant" w:cs="Assistant"/>
          <w:sz w:val="24"/>
          <w:szCs w:val="24"/>
          <w:rtl/>
        </w:rPr>
        <w:t>הוראה כלליות, הניתנות להעברה בין מספר תחומי דעת, ואינן תלויות בתחום ידע יחיד. המיומנויות נרכשות בלמידה ובאימון, ותומכות בחשיבה, בלמידה ובהתפתחות של הלומדים.</w:t>
      </w:r>
    </w:p>
    <w:p w14:paraId="5DF57706" w14:textId="77777777" w:rsidR="00926F14" w:rsidRPr="00585192" w:rsidRDefault="00926F14" w:rsidP="00926F14">
      <w:pPr>
        <w:tabs>
          <w:tab w:val="center" w:pos="2679"/>
        </w:tabs>
        <w:bidi/>
        <w:spacing w:before="120" w:after="120" w:line="276" w:lineRule="auto"/>
        <w:ind w:left="922"/>
        <w:rPr>
          <w:rFonts w:ascii="Assistant" w:hAnsi="Assistant" w:cs="Assistant"/>
          <w:sz w:val="24"/>
          <w:szCs w:val="24"/>
          <w:u w:val="single"/>
        </w:rPr>
      </w:pPr>
      <w:r w:rsidRPr="00174F20">
        <w:rPr>
          <w:rFonts w:ascii="Assistant" w:hAnsi="Assistant" w:cs="Assistant"/>
          <w:sz w:val="24"/>
          <w:szCs w:val="24"/>
          <w:u w:val="single"/>
          <w:rtl/>
        </w:rPr>
        <w:t>מאפייני התוכן והעבודה בתוכניות:</w:t>
      </w:r>
    </w:p>
    <w:p w14:paraId="2CE4013D" w14:textId="358891B3" w:rsidR="00926F14" w:rsidRDefault="00926F14" w:rsidP="00926F14">
      <w:pPr>
        <w:pStyle w:val="NormalWeb"/>
        <w:numPr>
          <w:ilvl w:val="0"/>
          <w:numId w:val="6"/>
        </w:numPr>
        <w:bidi/>
        <w:spacing w:before="0" w:beforeAutospacing="0" w:after="0" w:afterAutospacing="0" w:line="276" w:lineRule="auto"/>
        <w:ind w:left="1368"/>
        <w:rPr>
          <w:rFonts w:ascii="Assistant" w:hAnsi="Assistant" w:cs="Assistant"/>
        </w:rPr>
      </w:pPr>
      <w:r w:rsidRPr="00174F20">
        <w:rPr>
          <w:rFonts w:ascii="Assistant" w:hAnsi="Assistant" w:cs="Assistant"/>
          <w:rtl/>
        </w:rPr>
        <w:t>הוראה מכוונת ומפורשת של מיומנויות למידה</w:t>
      </w:r>
      <w:r w:rsidR="00BE25F2">
        <w:rPr>
          <w:rFonts w:ascii="Assistant" w:hAnsi="Assistant" w:cs="Assistant"/>
          <w:rtl/>
        </w:rPr>
        <w:t xml:space="preserve"> </w:t>
      </w:r>
      <w:r w:rsidRPr="00174F20">
        <w:rPr>
          <w:rFonts w:ascii="Assistant" w:hAnsi="Assistant" w:cs="Assistant"/>
          <w:rtl/>
        </w:rPr>
        <w:t>הוראה, ולא הקניה אקראית או מזדמנת.</w:t>
      </w:r>
    </w:p>
    <w:p w14:paraId="421055C1" w14:textId="77777777" w:rsidR="00926F14" w:rsidRDefault="00926F14" w:rsidP="00926F14">
      <w:pPr>
        <w:pStyle w:val="NormalWeb"/>
        <w:numPr>
          <w:ilvl w:val="0"/>
          <w:numId w:val="6"/>
        </w:numPr>
        <w:bidi/>
        <w:spacing w:before="0" w:beforeAutospacing="0" w:after="0" w:afterAutospacing="0" w:line="276" w:lineRule="auto"/>
        <w:ind w:left="1368"/>
        <w:rPr>
          <w:rFonts w:ascii="Assistant" w:hAnsi="Assistant" w:cs="Assistant"/>
        </w:rPr>
      </w:pPr>
      <w:r w:rsidRPr="00174F20">
        <w:rPr>
          <w:rFonts w:ascii="Assistant" w:hAnsi="Assistant" w:cs="Assistant"/>
          <w:rtl/>
        </w:rPr>
        <w:t>עיסוק במיומנויות כלליות וגנריות, כגון:</w:t>
      </w:r>
    </w:p>
    <w:p w14:paraId="07B6A9BA" w14:textId="77777777" w:rsidR="00926F14" w:rsidRDefault="00926F14" w:rsidP="00466106">
      <w:pPr>
        <w:pStyle w:val="NormalWeb"/>
        <w:numPr>
          <w:ilvl w:val="0"/>
          <w:numId w:val="86"/>
        </w:numPr>
        <w:bidi/>
        <w:spacing w:before="0" w:beforeAutospacing="0" w:after="0" w:afterAutospacing="0" w:line="276" w:lineRule="auto"/>
        <w:rPr>
          <w:rFonts w:ascii="Assistant" w:hAnsi="Assistant" w:cs="Assistant"/>
        </w:rPr>
      </w:pPr>
      <w:r w:rsidRPr="00174F20">
        <w:rPr>
          <w:rFonts w:ascii="Assistant" w:hAnsi="Assistant" w:cs="Assistant"/>
          <w:rtl/>
        </w:rPr>
        <w:t>לומד עצמאי וניהול עצמי/הכוונה עצמית</w:t>
      </w:r>
    </w:p>
    <w:p w14:paraId="059A0B88" w14:textId="77777777" w:rsidR="00926F14" w:rsidRDefault="00926F14" w:rsidP="00466106">
      <w:pPr>
        <w:pStyle w:val="NormalWeb"/>
        <w:numPr>
          <w:ilvl w:val="0"/>
          <w:numId w:val="86"/>
        </w:numPr>
        <w:bidi/>
        <w:spacing w:before="0" w:beforeAutospacing="0" w:after="0" w:afterAutospacing="0" w:line="276" w:lineRule="auto"/>
        <w:rPr>
          <w:rFonts w:ascii="Assistant" w:hAnsi="Assistant" w:cs="Assistant"/>
        </w:rPr>
      </w:pPr>
      <w:r w:rsidRPr="00174F20">
        <w:rPr>
          <w:rFonts w:ascii="Assistant" w:hAnsi="Assistant" w:cs="Assistant"/>
          <w:rtl/>
        </w:rPr>
        <w:t>מיומנויות חקר וכתיבה</w:t>
      </w:r>
    </w:p>
    <w:p w14:paraId="01B91469" w14:textId="77777777" w:rsidR="00926F14" w:rsidRDefault="00926F14" w:rsidP="00466106">
      <w:pPr>
        <w:pStyle w:val="NormalWeb"/>
        <w:numPr>
          <w:ilvl w:val="0"/>
          <w:numId w:val="86"/>
        </w:numPr>
        <w:bidi/>
        <w:spacing w:before="0" w:beforeAutospacing="0" w:after="0" w:afterAutospacing="0" w:line="276" w:lineRule="auto"/>
        <w:rPr>
          <w:rFonts w:ascii="Assistant" w:hAnsi="Assistant" w:cs="Assistant"/>
        </w:rPr>
      </w:pPr>
      <w:r w:rsidRPr="00174F20">
        <w:rPr>
          <w:rFonts w:ascii="Assistant" w:hAnsi="Assistant" w:cs="Assistant"/>
          <w:rtl/>
        </w:rPr>
        <w:t>חשיבה מסדר גבוה</w:t>
      </w:r>
    </w:p>
    <w:p w14:paraId="3450B5DF" w14:textId="77777777" w:rsidR="00926F14" w:rsidRDefault="00926F14" w:rsidP="00466106">
      <w:pPr>
        <w:pStyle w:val="NormalWeb"/>
        <w:numPr>
          <w:ilvl w:val="0"/>
          <w:numId w:val="86"/>
        </w:numPr>
        <w:bidi/>
        <w:spacing w:before="0" w:beforeAutospacing="0" w:after="0" w:afterAutospacing="0" w:line="276" w:lineRule="auto"/>
        <w:rPr>
          <w:rFonts w:ascii="Assistant" w:hAnsi="Assistant" w:cs="Assistant"/>
        </w:rPr>
      </w:pPr>
      <w:r w:rsidRPr="00174F20">
        <w:rPr>
          <w:rFonts w:ascii="Assistant" w:hAnsi="Assistant" w:cs="Assistant"/>
          <w:rtl/>
        </w:rPr>
        <w:t>אוריינות מידע</w:t>
      </w:r>
    </w:p>
    <w:p w14:paraId="175DE88F" w14:textId="77777777" w:rsidR="00926F14" w:rsidRDefault="00926F14" w:rsidP="00466106">
      <w:pPr>
        <w:pStyle w:val="NormalWeb"/>
        <w:numPr>
          <w:ilvl w:val="0"/>
          <w:numId w:val="86"/>
        </w:numPr>
        <w:bidi/>
        <w:spacing w:before="0" w:beforeAutospacing="0" w:after="0" w:afterAutospacing="0" w:line="276" w:lineRule="auto"/>
        <w:rPr>
          <w:rFonts w:ascii="Assistant" w:hAnsi="Assistant" w:cs="Assistant"/>
        </w:rPr>
      </w:pPr>
      <w:r w:rsidRPr="00174F20">
        <w:rPr>
          <w:rFonts w:ascii="Assistant" w:hAnsi="Assistant" w:cs="Assistant"/>
          <w:rtl/>
        </w:rPr>
        <w:t>אוריינות שפתית כתשתית ללמידה</w:t>
      </w:r>
    </w:p>
    <w:p w14:paraId="08AF7771" w14:textId="63868C6D" w:rsidR="00926F14" w:rsidRDefault="00926F14" w:rsidP="00466106">
      <w:pPr>
        <w:pStyle w:val="NormalWeb"/>
        <w:numPr>
          <w:ilvl w:val="0"/>
          <w:numId w:val="86"/>
        </w:numPr>
        <w:bidi/>
        <w:spacing w:before="0" w:beforeAutospacing="0" w:after="0" w:afterAutospacing="0" w:line="276" w:lineRule="auto"/>
        <w:rPr>
          <w:rFonts w:ascii="Assistant" w:hAnsi="Assistant" w:cs="Assistant"/>
        </w:rPr>
      </w:pPr>
      <w:r w:rsidRPr="00174F20">
        <w:rPr>
          <w:rFonts w:ascii="Assistant" w:hAnsi="Assistant" w:cs="Assistant"/>
          <w:rtl/>
        </w:rPr>
        <w:t>פתרון בעיות והתמודדות עם אי</w:t>
      </w:r>
      <w:r w:rsidR="00BE25F2">
        <w:rPr>
          <w:rFonts w:ascii="Assistant" w:hAnsi="Assistant" w:cs="Assistant"/>
          <w:rtl/>
        </w:rPr>
        <w:t xml:space="preserve"> </w:t>
      </w:r>
      <w:r w:rsidRPr="00174F20">
        <w:rPr>
          <w:rFonts w:ascii="Assistant" w:hAnsi="Assistant" w:cs="Assistant"/>
          <w:rtl/>
        </w:rPr>
        <w:t>ודאות</w:t>
      </w:r>
    </w:p>
    <w:p w14:paraId="4E85D416" w14:textId="77777777" w:rsidR="00926F14" w:rsidRDefault="00926F14" w:rsidP="00466106">
      <w:pPr>
        <w:pStyle w:val="NormalWeb"/>
        <w:numPr>
          <w:ilvl w:val="0"/>
          <w:numId w:val="86"/>
        </w:numPr>
        <w:bidi/>
        <w:spacing w:before="0" w:beforeAutospacing="0" w:after="0" w:afterAutospacing="0" w:line="276" w:lineRule="auto"/>
        <w:rPr>
          <w:rFonts w:ascii="Assistant" w:hAnsi="Assistant" w:cs="Assistant"/>
        </w:rPr>
      </w:pPr>
      <w:r w:rsidRPr="00174F20">
        <w:rPr>
          <w:rFonts w:ascii="Assistant" w:hAnsi="Assistant" w:cs="Assistant"/>
          <w:rtl/>
        </w:rPr>
        <w:t>תפקודים ניהוליים בהקשר לתהליכי למידה</w:t>
      </w:r>
    </w:p>
    <w:p w14:paraId="7F262602" w14:textId="77777777" w:rsidR="00926F14" w:rsidRDefault="00926F14" w:rsidP="00466106">
      <w:pPr>
        <w:pStyle w:val="NormalWeb"/>
        <w:numPr>
          <w:ilvl w:val="0"/>
          <w:numId w:val="85"/>
        </w:numPr>
        <w:bidi/>
        <w:spacing w:before="0" w:beforeAutospacing="0" w:after="0" w:afterAutospacing="0" w:line="276" w:lineRule="auto"/>
        <w:rPr>
          <w:rFonts w:ascii="Assistant" w:hAnsi="Assistant" w:cs="Assistant"/>
        </w:rPr>
      </w:pPr>
      <w:r w:rsidRPr="00174F20">
        <w:rPr>
          <w:rFonts w:ascii="Assistant" w:hAnsi="Assistant" w:cs="Assistant"/>
          <w:rtl/>
        </w:rPr>
        <w:t>יצירת רצף התנסות רחב ומגוון במיומנויות, באמצעות עבודה על שני תחומי דעת או יותר,</w:t>
      </w:r>
      <w:r w:rsidRPr="00174F20">
        <w:rPr>
          <w:rFonts w:ascii="Assistant" w:hAnsi="Assistant" w:cs="Assistant"/>
        </w:rPr>
        <w:cr/>
      </w:r>
      <w:r w:rsidRPr="00174F20">
        <w:rPr>
          <w:rFonts w:ascii="Assistant" w:hAnsi="Assistant" w:cs="Assistant"/>
          <w:rtl/>
        </w:rPr>
        <w:t>או באמצעות תרגול מיומנויות בצורה רוחבית שאינה תלויה בתחום דעת מסוים.</w:t>
      </w:r>
    </w:p>
    <w:p w14:paraId="758D08A5" w14:textId="77777777" w:rsidR="00926F14" w:rsidRDefault="00926F14" w:rsidP="00466106">
      <w:pPr>
        <w:pStyle w:val="NormalWeb"/>
        <w:numPr>
          <w:ilvl w:val="0"/>
          <w:numId w:val="85"/>
        </w:numPr>
        <w:bidi/>
        <w:spacing w:before="0" w:beforeAutospacing="0" w:after="0" w:afterAutospacing="0" w:line="276" w:lineRule="auto"/>
        <w:rPr>
          <w:rFonts w:ascii="Assistant" w:hAnsi="Assistant" w:cs="Assistant"/>
        </w:rPr>
      </w:pPr>
      <w:r w:rsidRPr="00174F20">
        <w:rPr>
          <w:rFonts w:ascii="Assistant" w:hAnsi="Assistant" w:cs="Assistant"/>
          <w:rtl/>
        </w:rPr>
        <w:t>שילוב המיומנויות בתוך יחידות הוראה קיימות ותהליכי למידה כיתתיים, ולא כפעילות מנותקת.</w:t>
      </w:r>
    </w:p>
    <w:p w14:paraId="3E918DC3" w14:textId="3A803907" w:rsidR="00926F14" w:rsidRDefault="00926F14" w:rsidP="00466106">
      <w:pPr>
        <w:pStyle w:val="NormalWeb"/>
        <w:numPr>
          <w:ilvl w:val="0"/>
          <w:numId w:val="85"/>
        </w:numPr>
        <w:bidi/>
        <w:spacing w:before="0" w:beforeAutospacing="0" w:after="0" w:afterAutospacing="0" w:line="276" w:lineRule="auto"/>
        <w:rPr>
          <w:rFonts w:ascii="Assistant" w:hAnsi="Assistant" w:cs="Assistant"/>
        </w:rPr>
      </w:pPr>
      <w:r w:rsidRPr="00174F20">
        <w:rPr>
          <w:rFonts w:ascii="Assistant" w:hAnsi="Assistant" w:cs="Assistant"/>
          <w:rtl/>
        </w:rPr>
        <w:t>חיזוק מסוגלות צוותי החינוך לקדם מיומנויות למידה</w:t>
      </w:r>
      <w:r w:rsidR="00BE25F2">
        <w:rPr>
          <w:rFonts w:ascii="Assistant" w:hAnsi="Assistant" w:cs="Assistant"/>
          <w:rtl/>
        </w:rPr>
        <w:t xml:space="preserve"> </w:t>
      </w:r>
      <w:r w:rsidRPr="00174F20">
        <w:rPr>
          <w:rFonts w:ascii="Assistant" w:hAnsi="Assistant" w:cs="Assistant"/>
          <w:rtl/>
        </w:rPr>
        <w:t>הוראה בקרב כלל הלומדים, תוך התייחסות להטרוגניות של התלמידים.</w:t>
      </w:r>
    </w:p>
    <w:p w14:paraId="70F85A5D" w14:textId="77777777" w:rsidR="00926F14" w:rsidRPr="005C0DE0" w:rsidRDefault="00926F14" w:rsidP="008B4689">
      <w:pPr>
        <w:pStyle w:val="aa"/>
        <w:numPr>
          <w:ilvl w:val="1"/>
          <w:numId w:val="94"/>
        </w:numPr>
        <w:bidi/>
        <w:spacing w:before="120" w:after="0" w:line="276" w:lineRule="auto"/>
        <w:ind w:left="936" w:hanging="547"/>
        <w:rPr>
          <w:rFonts w:ascii="Assistant" w:hAnsi="Assistant" w:cs="Assistant"/>
          <w:b/>
          <w:bCs/>
          <w:sz w:val="24"/>
          <w:szCs w:val="24"/>
          <w:rtl/>
        </w:rPr>
      </w:pPr>
      <w:r w:rsidRPr="005C0DE0">
        <w:rPr>
          <w:rFonts w:ascii="Assistant" w:hAnsi="Assistant" w:cs="Assistant"/>
          <w:b/>
          <w:bCs/>
          <w:noProof/>
          <w:sz w:val="24"/>
          <w:szCs w:val="24"/>
          <w:rtl/>
        </w:rPr>
        <w:drawing>
          <wp:anchor distT="0" distB="0" distL="114300" distR="114300" simplePos="0" relativeHeight="251658471" behindDoc="0" locked="0" layoutInCell="1" allowOverlap="1" wp14:anchorId="271F7EE2" wp14:editId="7E53595F">
            <wp:simplePos x="0" y="0"/>
            <wp:positionH relativeFrom="margin">
              <wp:posOffset>5649414</wp:posOffset>
            </wp:positionH>
            <wp:positionV relativeFrom="paragraph">
              <wp:posOffset>74204</wp:posOffset>
            </wp:positionV>
            <wp:extent cx="228600" cy="198755"/>
            <wp:effectExtent l="0" t="0" r="0" b="0"/>
            <wp:wrapNone/>
            <wp:docPr id="55" name="Graphic 55"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5C0DE0">
        <w:rPr>
          <w:rFonts w:ascii="Assistant" w:hAnsi="Assistant" w:cs="Assistant"/>
          <w:b/>
          <w:bCs/>
          <w:sz w:val="24"/>
          <w:szCs w:val="24"/>
          <w:rtl/>
        </w:rPr>
        <w:t>דגשים</w:t>
      </w:r>
    </w:p>
    <w:p w14:paraId="02AF8A8A" w14:textId="1FD1477B" w:rsidR="00926F14" w:rsidRDefault="00926F14" w:rsidP="00926F14">
      <w:pPr>
        <w:pStyle w:val="NormalWeb"/>
        <w:numPr>
          <w:ilvl w:val="0"/>
          <w:numId w:val="6"/>
        </w:numPr>
        <w:bidi/>
        <w:spacing w:before="0" w:beforeAutospacing="0" w:after="0" w:afterAutospacing="0"/>
        <w:ind w:left="1371"/>
        <w:rPr>
          <w:rFonts w:ascii="Assistant" w:hAnsi="Assistant" w:cs="Assistant"/>
        </w:rPr>
      </w:pPr>
      <w:r w:rsidRPr="00E245F2">
        <w:rPr>
          <w:rFonts w:ascii="Assistant" w:hAnsi="Assistant" w:cs="Assistant"/>
          <w:rtl/>
        </w:rPr>
        <w:t>תת</w:t>
      </w:r>
      <w:r w:rsidR="00BE25F2">
        <w:rPr>
          <w:rFonts w:ascii="Assistant" w:hAnsi="Assistant" w:cs="Assistant"/>
          <w:rtl/>
        </w:rPr>
        <w:t xml:space="preserve"> </w:t>
      </w:r>
      <w:r w:rsidRPr="00E245F2">
        <w:rPr>
          <w:rFonts w:ascii="Assistant" w:hAnsi="Assistant" w:cs="Assistant"/>
          <w:rtl/>
        </w:rPr>
        <w:t>סל זה אינו מיועד להכשרת צוותי חינוך כללית, אלא להכשרה ייעודית הקשורה לתוכנית המוגשת לתלמידים</w:t>
      </w:r>
    </w:p>
    <w:p w14:paraId="23628137" w14:textId="0E18224E" w:rsidR="00926F14" w:rsidRPr="00585192" w:rsidRDefault="00926F14" w:rsidP="00926F14">
      <w:pPr>
        <w:pStyle w:val="NormalWeb"/>
        <w:numPr>
          <w:ilvl w:val="0"/>
          <w:numId w:val="6"/>
        </w:numPr>
        <w:bidi/>
        <w:spacing w:before="0" w:beforeAutospacing="0" w:after="0" w:afterAutospacing="0"/>
        <w:ind w:left="1371"/>
        <w:rPr>
          <w:rFonts w:ascii="Assistant" w:hAnsi="Assistant" w:cs="Assistant"/>
        </w:rPr>
      </w:pPr>
      <w:r w:rsidRPr="00174F20">
        <w:rPr>
          <w:rFonts w:ascii="Assistant" w:hAnsi="Assistant" w:cs="Assistant"/>
          <w:rtl/>
        </w:rPr>
        <w:t>תת</w:t>
      </w:r>
      <w:r w:rsidR="00BE25F2">
        <w:rPr>
          <w:rFonts w:ascii="Assistant" w:hAnsi="Assistant" w:cs="Assistant"/>
          <w:rtl/>
        </w:rPr>
        <w:t xml:space="preserve"> </w:t>
      </w:r>
      <w:r w:rsidRPr="00174F20">
        <w:rPr>
          <w:rFonts w:ascii="Assistant" w:hAnsi="Assistant" w:cs="Assistant"/>
          <w:rtl/>
        </w:rPr>
        <w:t xml:space="preserve">סל זה </w:t>
      </w:r>
      <w:r>
        <w:rPr>
          <w:rFonts w:ascii="Assistant" w:hAnsi="Assistant" w:cs="Assistant" w:hint="cs"/>
          <w:rtl/>
        </w:rPr>
        <w:t xml:space="preserve">אינו כולל </w:t>
      </w:r>
      <w:r w:rsidRPr="00174F20">
        <w:rPr>
          <w:rFonts w:ascii="Assistant" w:hAnsi="Assistant" w:cs="Assistant"/>
          <w:rtl/>
        </w:rPr>
        <w:t xml:space="preserve">תוכניות הממוקדות בהכנה למבחנים ספציפיים או בלמידה של תחום דעת יחיד (תגבורים, שיעורי עזר, הכנה לבגרות/פסיכומטרי/מבחנים ארציים) </w:t>
      </w:r>
    </w:p>
    <w:p w14:paraId="1503CD7D" w14:textId="77777777" w:rsidR="00926F14" w:rsidRPr="00EE4136" w:rsidRDefault="00926F14" w:rsidP="008B4689">
      <w:pPr>
        <w:pStyle w:val="aa"/>
        <w:numPr>
          <w:ilvl w:val="0"/>
          <w:numId w:val="94"/>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EE4136">
        <w:rPr>
          <w:rFonts w:ascii="Assistant" w:hAnsi="Assistant" w:cs="Assistant" w:hint="cs"/>
          <w:b/>
          <w:bCs/>
          <w:sz w:val="28"/>
          <w:szCs w:val="28"/>
          <w:rtl/>
        </w:rPr>
        <w:lastRenderedPageBreak/>
        <w:t>תנאי סף</w:t>
      </w:r>
    </w:p>
    <w:p w14:paraId="4DEEE8DC" w14:textId="77777777" w:rsidR="00926F14" w:rsidRPr="00EE4136" w:rsidRDefault="00926F14" w:rsidP="008B4689">
      <w:pPr>
        <w:pStyle w:val="aa"/>
        <w:numPr>
          <w:ilvl w:val="1"/>
          <w:numId w:val="94"/>
        </w:numPr>
        <w:bidi/>
        <w:spacing w:before="120" w:after="0" w:line="276" w:lineRule="auto"/>
        <w:ind w:left="936" w:hanging="547"/>
        <w:rPr>
          <w:rFonts w:ascii="Assistant" w:hAnsi="Assistant" w:cs="Assistant"/>
          <w:b/>
          <w:bCs/>
          <w:sz w:val="24"/>
          <w:szCs w:val="24"/>
        </w:rPr>
      </w:pPr>
      <w:r w:rsidRPr="00EE4136">
        <w:rPr>
          <w:noProof/>
          <w:sz w:val="24"/>
          <w:szCs w:val="24"/>
          <w:rtl/>
        </w:rPr>
        <w:drawing>
          <wp:anchor distT="0" distB="0" distL="114300" distR="114300" simplePos="0" relativeHeight="251658477" behindDoc="0" locked="0" layoutInCell="1" allowOverlap="1" wp14:anchorId="5E989755" wp14:editId="1EF2819B">
            <wp:simplePos x="0" y="0"/>
            <wp:positionH relativeFrom="margin">
              <wp:posOffset>5676900</wp:posOffset>
            </wp:positionH>
            <wp:positionV relativeFrom="paragraph">
              <wp:posOffset>23495</wp:posOffset>
            </wp:positionV>
            <wp:extent cx="266700" cy="266700"/>
            <wp:effectExtent l="0" t="0" r="0" b="0"/>
            <wp:wrapNone/>
            <wp:docPr id="56" name="Graphic 56"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EE4136">
        <w:rPr>
          <w:rFonts w:ascii="Assistant" w:hAnsi="Assistant" w:cs="Assistant" w:hint="cs"/>
          <w:b/>
          <w:bCs/>
          <w:sz w:val="24"/>
          <w:szCs w:val="24"/>
          <w:rtl/>
        </w:rPr>
        <w:t xml:space="preserve">השכלה רלוונטית </w:t>
      </w:r>
    </w:p>
    <w:p w14:paraId="61681F74" w14:textId="77777777" w:rsidR="00926F14" w:rsidRDefault="00926F14" w:rsidP="008B4689">
      <w:pPr>
        <w:pStyle w:val="aa"/>
        <w:numPr>
          <w:ilvl w:val="2"/>
          <w:numId w:val="94"/>
        </w:numPr>
        <w:bidi/>
        <w:spacing w:before="120" w:after="0" w:line="276" w:lineRule="auto"/>
        <w:ind w:left="1646" w:hanging="810"/>
        <w:rPr>
          <w:rFonts w:ascii="Assistant" w:hAnsi="Assistant" w:cs="Assistant"/>
          <w:b/>
          <w:bCs/>
          <w:sz w:val="24"/>
          <w:szCs w:val="24"/>
        </w:rPr>
      </w:pPr>
      <w:r w:rsidRPr="00EE4136">
        <w:rPr>
          <w:rFonts w:ascii="Assistant" w:hAnsi="Assistant" w:cs="Assistant" w:hint="cs"/>
          <w:b/>
          <w:bCs/>
          <w:sz w:val="24"/>
          <w:szCs w:val="24"/>
          <w:rtl/>
        </w:rPr>
        <w:t xml:space="preserve">מפתחי </w:t>
      </w:r>
      <w:r>
        <w:rPr>
          <w:rFonts w:ascii="Assistant" w:hAnsi="Assistant" w:cs="Assistant" w:hint="cs"/>
          <w:b/>
          <w:bCs/>
          <w:sz w:val="24"/>
          <w:szCs w:val="24"/>
          <w:rtl/>
        </w:rPr>
        <w:t xml:space="preserve">ומפעילי </w:t>
      </w:r>
      <w:r w:rsidRPr="00EE4136">
        <w:rPr>
          <w:rFonts w:ascii="Assistant" w:hAnsi="Assistant" w:cs="Assistant" w:hint="cs"/>
          <w:b/>
          <w:bCs/>
          <w:sz w:val="24"/>
          <w:szCs w:val="24"/>
          <w:rtl/>
        </w:rPr>
        <w:t>התוכנית</w:t>
      </w:r>
    </w:p>
    <w:p w14:paraId="728B95AE" w14:textId="77777777" w:rsidR="00926F14" w:rsidRDefault="00926F14" w:rsidP="00926F14">
      <w:pPr>
        <w:pStyle w:val="aa"/>
        <w:tabs>
          <w:tab w:val="center" w:pos="2679"/>
        </w:tabs>
        <w:bidi/>
        <w:spacing w:before="120" w:after="12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יש לוודא עמידה בכל הדרישות המפורטות בטבלה ולהגיש את כל המסמכים    </w:t>
      </w:r>
    </w:p>
    <w:p w14:paraId="6FFA2DAB" w14:textId="77777777" w:rsidR="00926F14" w:rsidRPr="001A5E26" w:rsidRDefault="00926F14" w:rsidP="00926F14">
      <w:pPr>
        <w:pStyle w:val="aa"/>
        <w:tabs>
          <w:tab w:val="center" w:pos="2679"/>
        </w:tabs>
        <w:bidi/>
        <w:spacing w:before="120" w:after="120" w:line="276" w:lineRule="auto"/>
        <w:ind w:left="1646"/>
        <w:rPr>
          <w:rFonts w:ascii="Assistant" w:eastAsia="Times New Roman" w:hAnsi="Assistant" w:cs="Assistant"/>
          <w:sz w:val="24"/>
          <w:szCs w:val="24"/>
          <w:rtl/>
        </w:rPr>
      </w:pPr>
      <w:r w:rsidRPr="001A5E26">
        <w:rPr>
          <w:rFonts w:ascii="Assistant" w:eastAsia="Times New Roman" w:hAnsi="Assistant" w:cs="Assistant"/>
          <w:sz w:val="24"/>
          <w:szCs w:val="24"/>
          <w:rtl/>
        </w:rPr>
        <w:t>הנדרשים בהתאם לתפקיד במועד ההגשה:</w:t>
      </w:r>
    </w:p>
    <w:tbl>
      <w:tblPr>
        <w:tblStyle w:val="1-2"/>
        <w:bidiVisual/>
        <w:tblW w:w="0" w:type="auto"/>
        <w:tblLook w:val="04A0" w:firstRow="1" w:lastRow="0" w:firstColumn="1" w:lastColumn="0" w:noHBand="0" w:noVBand="1"/>
      </w:tblPr>
      <w:tblGrid>
        <w:gridCol w:w="2002"/>
        <w:gridCol w:w="4056"/>
        <w:gridCol w:w="2958"/>
      </w:tblGrid>
      <w:tr w:rsidR="00926F14" w:rsidRPr="007130DA" w14:paraId="05F9A1FF" w14:textId="77777777" w:rsidTr="00B521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dxa"/>
            <w:shd w:val="clear" w:color="auto" w:fill="FBE4D5" w:themeFill="accent2" w:themeFillTint="33"/>
          </w:tcPr>
          <w:p w14:paraId="6BB6E3E4" w14:textId="77777777" w:rsidR="00926F14" w:rsidRPr="007130DA" w:rsidRDefault="00926F14" w:rsidP="00B52111">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תפקיד</w:t>
            </w:r>
          </w:p>
        </w:tc>
        <w:tc>
          <w:tcPr>
            <w:tcW w:w="4056" w:type="dxa"/>
            <w:shd w:val="clear" w:color="auto" w:fill="FBE4D5" w:themeFill="accent2" w:themeFillTint="33"/>
          </w:tcPr>
          <w:p w14:paraId="62519BE2" w14:textId="77777777" w:rsidR="00926F14" w:rsidRPr="007130DA" w:rsidRDefault="00926F14" w:rsidP="00B52111">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השכלה נדרשת</w:t>
            </w:r>
          </w:p>
        </w:tc>
        <w:tc>
          <w:tcPr>
            <w:tcW w:w="2958" w:type="dxa"/>
            <w:shd w:val="clear" w:color="auto" w:fill="FBE4D5" w:themeFill="accent2" w:themeFillTint="33"/>
          </w:tcPr>
          <w:p w14:paraId="6FD62941" w14:textId="77777777" w:rsidR="00926F14" w:rsidRPr="007130DA" w:rsidRDefault="00926F14" w:rsidP="00B52111">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תעודות נדרשות</w:t>
            </w:r>
          </w:p>
        </w:tc>
      </w:tr>
      <w:tr w:rsidR="00926F14" w:rsidRPr="007130DA" w14:paraId="57B24C85" w14:textId="77777777" w:rsidTr="00B52111">
        <w:tc>
          <w:tcPr>
            <w:cnfStyle w:val="001000000000" w:firstRow="0" w:lastRow="0" w:firstColumn="1" w:lastColumn="0" w:oddVBand="0" w:evenVBand="0" w:oddHBand="0" w:evenHBand="0" w:firstRowFirstColumn="0" w:firstRowLastColumn="0" w:lastRowFirstColumn="0" w:lastRowLastColumn="0"/>
            <w:tcW w:w="2002" w:type="dxa"/>
          </w:tcPr>
          <w:p w14:paraId="54C85F05" w14:textId="77777777" w:rsidR="00926F14" w:rsidRPr="007130DA" w:rsidRDefault="00926F14" w:rsidP="00B52111">
            <w:pPr>
              <w:tabs>
                <w:tab w:val="center" w:pos="2679"/>
              </w:tabs>
              <w:bidi/>
              <w:spacing w:line="276" w:lineRule="auto"/>
              <w:rPr>
                <w:rFonts w:ascii="Assistant" w:hAnsi="Assistant" w:cs="Assistant"/>
                <w:b w:val="0"/>
                <w:bCs w:val="0"/>
                <w:sz w:val="24"/>
                <w:szCs w:val="24"/>
                <w:rtl/>
              </w:rPr>
            </w:pPr>
            <w:r w:rsidRPr="007130DA">
              <w:rPr>
                <w:rFonts w:ascii="Assistant" w:hAnsi="Assistant" w:cs="Assistant"/>
                <w:sz w:val="24"/>
                <w:szCs w:val="24"/>
                <w:rtl/>
              </w:rPr>
              <w:t xml:space="preserve">כל אחד ממפתחי </w:t>
            </w:r>
          </w:p>
          <w:p w14:paraId="25F2232D" w14:textId="77777777" w:rsidR="00926F14" w:rsidRPr="007130DA" w:rsidRDefault="00926F14" w:rsidP="00B52111">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 xml:space="preserve">ומפעילי התוכנית </w:t>
            </w:r>
          </w:p>
        </w:tc>
        <w:tc>
          <w:tcPr>
            <w:tcW w:w="4056" w:type="dxa"/>
          </w:tcPr>
          <w:p w14:paraId="553C3F73" w14:textId="77777777" w:rsidR="00926F14" w:rsidRPr="007130DA" w:rsidRDefault="00926F14"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תואר ראשון לפחות</w:t>
            </w:r>
            <w:r w:rsidRPr="007130DA">
              <w:rPr>
                <w:rFonts w:ascii="Assistant" w:hAnsi="Assistant" w:cs="Assistant"/>
                <w:sz w:val="24"/>
                <w:szCs w:val="24"/>
                <w:rtl/>
              </w:rPr>
              <w:t xml:space="preserve"> ממוסד אקדמי מוכר על ידי המל"ג באחד התחומים: </w:t>
            </w:r>
            <w:r>
              <w:rPr>
                <w:rFonts w:ascii="Assistant" w:hAnsi="Assistant" w:cs="Assistant" w:hint="cs"/>
                <w:sz w:val="24"/>
                <w:szCs w:val="24"/>
                <w:rtl/>
              </w:rPr>
              <w:t xml:space="preserve">חינוך, </w:t>
            </w:r>
            <w:r w:rsidRPr="007130DA">
              <w:rPr>
                <w:rFonts w:ascii="Assistant" w:hAnsi="Assistant" w:cs="Assistant"/>
                <w:sz w:val="24"/>
                <w:szCs w:val="24"/>
                <w:rtl/>
              </w:rPr>
              <w:t>ייעוץ חינוכי, עבודה סוציאלית, פסיכולוגיה, טיפול בתחום מוכר ומאושר אחר</w:t>
            </w:r>
          </w:p>
        </w:tc>
        <w:tc>
          <w:tcPr>
            <w:tcW w:w="2958" w:type="dxa"/>
            <w:vAlign w:val="center"/>
          </w:tcPr>
          <w:p w14:paraId="035B1146" w14:textId="77777777" w:rsidR="00926F14" w:rsidRPr="007130DA" w:rsidRDefault="00926F14" w:rsidP="00B52111">
            <w:pPr>
              <w:tabs>
                <w:tab w:val="center" w:pos="2679"/>
              </w:tabs>
              <w:bidi/>
              <w:spacing w:line="276" w:lineRule="auto"/>
              <w:jc w:val="center"/>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w:t>
            </w:r>
          </w:p>
        </w:tc>
      </w:tr>
      <w:tr w:rsidR="00926F14" w:rsidRPr="007130DA" w14:paraId="6BFB035E" w14:textId="77777777" w:rsidTr="00B52111">
        <w:tc>
          <w:tcPr>
            <w:cnfStyle w:val="001000000000" w:firstRow="0" w:lastRow="0" w:firstColumn="1" w:lastColumn="0" w:oddVBand="0" w:evenVBand="0" w:oddHBand="0" w:evenHBand="0" w:firstRowFirstColumn="0" w:firstRowLastColumn="0" w:lastRowFirstColumn="0" w:lastRowLastColumn="0"/>
            <w:tcW w:w="2002" w:type="dxa"/>
          </w:tcPr>
          <w:p w14:paraId="6E2E7CF4" w14:textId="77777777" w:rsidR="00926F14" w:rsidRPr="007130DA" w:rsidRDefault="00926F14" w:rsidP="00B52111">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פסיכולוגים</w:t>
            </w:r>
          </w:p>
        </w:tc>
        <w:tc>
          <w:tcPr>
            <w:tcW w:w="4056" w:type="dxa"/>
          </w:tcPr>
          <w:p w14:paraId="087C9966" w14:textId="77777777" w:rsidR="00926F14" w:rsidRPr="007130DA" w:rsidRDefault="00926F14"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כנ"ל</w:t>
            </w:r>
          </w:p>
        </w:tc>
        <w:tc>
          <w:tcPr>
            <w:tcW w:w="2958" w:type="dxa"/>
          </w:tcPr>
          <w:p w14:paraId="2F15A22A" w14:textId="77777777" w:rsidR="00926F14" w:rsidRPr="007130DA" w:rsidRDefault="00926F14"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רישיון לעסוק בפסיכולוגיה</w:t>
            </w:r>
          </w:p>
        </w:tc>
      </w:tr>
      <w:tr w:rsidR="00926F14" w:rsidRPr="007130DA" w14:paraId="7497FF07" w14:textId="77777777" w:rsidTr="00B52111">
        <w:tc>
          <w:tcPr>
            <w:cnfStyle w:val="001000000000" w:firstRow="0" w:lastRow="0" w:firstColumn="1" w:lastColumn="0" w:oddVBand="0" w:evenVBand="0" w:oddHBand="0" w:evenHBand="0" w:firstRowFirstColumn="0" w:firstRowLastColumn="0" w:lastRowFirstColumn="0" w:lastRowLastColumn="0"/>
            <w:tcW w:w="2002" w:type="dxa"/>
          </w:tcPr>
          <w:p w14:paraId="17BD0C63" w14:textId="77777777" w:rsidR="00926F14" w:rsidRPr="007130DA" w:rsidRDefault="00926F14" w:rsidP="00B52111">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עובדים סוציאלים</w:t>
            </w:r>
          </w:p>
        </w:tc>
        <w:tc>
          <w:tcPr>
            <w:tcW w:w="4056" w:type="dxa"/>
          </w:tcPr>
          <w:p w14:paraId="4A90E058" w14:textId="77777777" w:rsidR="00926F14" w:rsidRPr="007130DA" w:rsidRDefault="00926F14"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כנ"ל</w:t>
            </w:r>
          </w:p>
        </w:tc>
        <w:tc>
          <w:tcPr>
            <w:tcW w:w="2958" w:type="dxa"/>
          </w:tcPr>
          <w:p w14:paraId="32FB7A85" w14:textId="77777777" w:rsidR="00926F14" w:rsidRPr="007130DA" w:rsidRDefault="00926F14"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רישום בפנקס העו"סים</w:t>
            </w:r>
          </w:p>
        </w:tc>
      </w:tr>
      <w:tr w:rsidR="00926F14" w:rsidRPr="007130DA" w14:paraId="3C9735C7" w14:textId="77777777" w:rsidTr="00B52111">
        <w:tc>
          <w:tcPr>
            <w:cnfStyle w:val="001000000000" w:firstRow="0" w:lastRow="0" w:firstColumn="1" w:lastColumn="0" w:oddVBand="0" w:evenVBand="0" w:oddHBand="0" w:evenHBand="0" w:firstRowFirstColumn="0" w:firstRowLastColumn="0" w:lastRowFirstColumn="0" w:lastRowLastColumn="0"/>
            <w:tcW w:w="2002" w:type="dxa"/>
          </w:tcPr>
          <w:p w14:paraId="061FB106" w14:textId="77777777" w:rsidR="00926F14" w:rsidRPr="007130DA" w:rsidRDefault="00926F14" w:rsidP="00B52111">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יועצים חינוכיים</w:t>
            </w:r>
          </w:p>
        </w:tc>
        <w:tc>
          <w:tcPr>
            <w:tcW w:w="4056" w:type="dxa"/>
          </w:tcPr>
          <w:p w14:paraId="08D6E1DD" w14:textId="77777777" w:rsidR="00926F14" w:rsidRPr="007130DA" w:rsidRDefault="00926F14"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כנ"ל</w:t>
            </w:r>
          </w:p>
        </w:tc>
        <w:tc>
          <w:tcPr>
            <w:tcW w:w="2958" w:type="dxa"/>
          </w:tcPr>
          <w:p w14:paraId="36A394FB" w14:textId="77777777" w:rsidR="00926F14" w:rsidRPr="007130DA" w:rsidRDefault="00926F14"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רישיון ייעוץ קבוע</w:t>
            </w:r>
          </w:p>
        </w:tc>
      </w:tr>
    </w:tbl>
    <w:p w14:paraId="0FF6EFE8" w14:textId="77777777" w:rsidR="00926F14" w:rsidRPr="001A5E26" w:rsidRDefault="00926F14" w:rsidP="00926F14">
      <w:pPr>
        <w:pStyle w:val="aa"/>
        <w:bidi/>
        <w:spacing w:before="120" w:after="0" w:line="276" w:lineRule="auto"/>
        <w:ind w:left="1646"/>
        <w:rPr>
          <w:rFonts w:ascii="Assistant" w:hAnsi="Assistant" w:cs="Assistant"/>
          <w:b/>
          <w:bCs/>
          <w:sz w:val="24"/>
          <w:szCs w:val="24"/>
        </w:rPr>
      </w:pPr>
    </w:p>
    <w:p w14:paraId="0F5E5E3E" w14:textId="77777777" w:rsidR="00926F14" w:rsidRPr="00EE4136" w:rsidRDefault="00926F14" w:rsidP="00926F14">
      <w:pPr>
        <w:tabs>
          <w:tab w:val="center" w:pos="2679"/>
        </w:tabs>
        <w:bidi/>
        <w:spacing w:after="0" w:line="276" w:lineRule="auto"/>
        <w:ind w:left="720"/>
        <w:rPr>
          <w:rFonts w:ascii="Assistant" w:hAnsi="Assistant" w:cs="Assistant"/>
          <w:sz w:val="24"/>
          <w:szCs w:val="24"/>
          <w:rtl/>
        </w:rPr>
      </w:pPr>
      <w:r>
        <w:rPr>
          <w:rFonts w:ascii="Assistant" w:hAnsi="Assistant" w:cs="Assistant"/>
          <w:noProof/>
          <w:sz w:val="24"/>
          <w:szCs w:val="24"/>
          <w:rtl/>
        </w:rPr>
        <mc:AlternateContent>
          <mc:Choice Requires="wpg">
            <w:drawing>
              <wp:anchor distT="0" distB="0" distL="114300" distR="114300" simplePos="0" relativeHeight="251658475" behindDoc="0" locked="0" layoutInCell="1" allowOverlap="1" wp14:anchorId="5862D619" wp14:editId="62BC5F29">
                <wp:simplePos x="0" y="0"/>
                <wp:positionH relativeFrom="column">
                  <wp:posOffset>-103367</wp:posOffset>
                </wp:positionH>
                <wp:positionV relativeFrom="paragraph">
                  <wp:posOffset>55659</wp:posOffset>
                </wp:positionV>
                <wp:extent cx="5820079" cy="1447800"/>
                <wp:effectExtent l="38100" t="38100" r="123825" b="114300"/>
                <wp:wrapNone/>
                <wp:docPr id="44" name="Group 44"/>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45" name="Picture 4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46" name="Graphic 46"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47" name="Rectangle 47"/>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B762A4" id="Group 44" o:spid="_x0000_s1026" style="position:absolute;left:0;text-align:left;margin-left:-8.15pt;margin-top:4.4pt;width:458.25pt;height:114pt;z-index:251658475"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OZMgYwQAAEsMAAAOAAAAZHJzL2Uyb0RvYy54bWzUV1tPGzkUfl9p/4M1&#10;7yXJkJAwIlQIFlQJtQi64tnxeDIWHttrOyTsr9/PlxnCpeq2Wq1UKqa+HJ/rdy6cfNx1kjxy64RW&#10;y2JyMC4IV0zXQq2XxZ9fLz8sCuI8VTWVWvFl8cRd8fH0999OtqbipW61rLklYKJctTXLovXeVKOR&#10;Yy3vqDvQhitcNtp21GNr16Pa0i24d3JUjsdHo622tbGacedwepEui9PIv2k481+axnFP5LKAbj5+&#10;bfyuwnd0ekKrtaWmFSyrQX9Ci44KBaEDqwvqKdlY8YZVJ5jVTjf+gOlupJtGMB5tgDWT8Strrqze&#10;mGjLutquzeAmuPaVn36aLfv8eGOJqJfFdFoQRTvEKIol2MM5W7OuQHNlzZ25sflgnXbB3l1ju/A/&#10;LCG76Nanwa185wnD4WyBSM2PC8JwN5lO54txdjxrEZ0371j7x3dejnrBo6DfoI4RrMJv9hNWb/z0&#10;fTzhld9YXmQm3b/i0VH7sDEfEFJDvVgJKfxThCeCF5RSjzeC3di02XP5rHc5roNUMp0Fp4cngSq9&#10;ocGma80eHFH6vKVqzc+cAbLhzEA9ekkety8ErqQwl0LKEKewzqYhC16h6B3vJIReaLbpuPIp5SyX&#10;sFIr1wrjCmIr3q04EGQ/1RMEGenugSJjhfJBP1o5b7lnbVg20OMWuge99y6i0s96Bosc8BZevELY&#10;bIp/x3AcsHQMJE2iD2jVg60cH89myPSAtbxOsno+xjp/xXVHwgJKQxlEiVb08dpltXqS7NukSVQR&#10;iqXwYPHrwOyoh9lVLnRTnNTcMUDgFlWT218bdeX/gLrx0WIxj6gry/LocJ6Q3aPucDw5KgHKgLq8&#10;/q9RtzXokK5PXuzepO8PNYG7lhoO4Ae2exUJJqYmEJIUpUaiJkVbM93QBdy3EhS5ByfkAt/751st&#10;YCjkKHI/kpe0UjqUtFhepIpFRktR92Uuzg/8XFrySNH5/S5VSlScZyrITi95nBOQ/YGN3nhu79p6&#10;S1ZyY28p6tpsHBoWqUWoF4eLSdogd8r5OPwUhMo1ph8vUQy1vxe+jd4NXggsg2WDKitJ2UMqONK0&#10;NOk3jWwSYjJ1rI+DMnG3pyf6Xh+AuPJPkgdRUt3yBu0cXbeMQl45gjKGMj5JVy2teZI/25M/vIgy&#10;I8PAORXuzDszCEPas5N73smMTB+eJr0HxZJTBjFJg5ePhxdRslZ+eNwJpe17lklYlSUneqi/55qw&#10;XOn6CcMOQhQiQ5xhlwKhuabO31CLsQ+HGGX9F3waqbfLQudVQVpt/37vPNAjEXFbkC2q67Jwf21o&#10;mB/kJ4UUPca8A7Y+bqazeYmN3b9Z7d+oTXeugVe0UWgXl4Hey37ZWN3dY+I9C1JxRRWD7GXBvO03&#10;5x57XGFmZvzsLK7TYHKt7gzGmRS8ALOvu3tqTW6EHrn6Wfdl4U0/TLQhHkqfbbxuRGyWz37N/kaJ&#10;iqs4sUYI5ek6jMT7+0j1/DfA6T8AAAD//wMAUEsDBAoAAAAAAAAAIQCQTd6VEwMAABMDAAAUAAAA&#10;ZHJzL21lZGlhL2ltYWdlMS5wbmeJUE5HDQoaCgAAAA1JSERSAAAAMgAAADIIAwAAAV7mSBUAAAAB&#10;c1JHQgCuzhzpAAAABGdBTUEAALGPC/xhBQAAAJlQTFRFAAAAAAAAAAAAAAAAAAAAAAAAAAAAAAAA&#10;AAAAAAAAAAAAAAAAAAAAAAAAAAAAAAAAAAAAAAAAAAAAAAAAAAAAAAAAAAAAAAAAAAAAAAAAAAAA&#10;AAAAAAAAAAAAAAAAAAAAAAAAAAAAAAAAAAAAAAAAAAAAAAAAAAAAAAAAAAAAAAAAAAAAAAAAAAAA&#10;AAAAAAAAAAAAAAAAAAAAIx1qlQAAADJ0Uk5TAAEDBAUHCAwNExYXHyo1Njs+QEFZXl9nanWJjp2h&#10;p7i9wMHGzM7c5ebp7O7x9PX4/f6s98IOAAAACXBIWXMAACHVAAAh1QEEnLSdAAABxUlEQVQ4T61V&#10;2VYDMQjFfd9GrXXfq3Wplv//OAUSICTTnh69D2XI5RJgkg4AIhBOkUAWEACTL5Z8GA7FAnRdB8DL&#10;bOgJJ8kDwCfmRCG5kRQ5ocB7tln0KE3yEOFAtgfA5xR5TuvjlNLlsLqk+gZjTp4AID6S/+403Ic5&#10;7KnD3pC6zOnSCAwdw9IloYO2V1F9zFQHFJk8LEAezKhi5LmsV96wJgSApdRnWQEtrRbZFPfad9mp&#10;36gYUajAMSfmhGyesLfQoP7M6NM0MA9OEBp1udYScxMbhUFiYNTH6JGNDCDu9DAEtY7RH3dkhTnM&#10;KV+rbApefOlh0rVoMEUFBYOfH21GErYYq43vmVy1ihEEIjCOcMxbSXjgtVxdub8U9l0Up4hCh+MY&#10;mxEDDeW9coiBhv+U7IZXkDBL0rMNf0nKMP/cAg7qv7zFJBQP29nbitGMUpJOx6X5DRSSXBNMKsld&#10;W7KsXdg9BLhgoJggOfKzMollP6t2KV6c16yLyQnikANSEFkcLyIhjVU5R7Kims2smCfhithsJI8l&#10;7fOaoLkNJJmlifFZEtcU9ImoMEvyFQlBv+QqLmfgflwRzV5cUzT7mzmQ21/6B4Xj9YDKbe7XAAAA&#10;AElFTkSuQmCCUEsDBAoAAAAAAAAAIQCnd8oGNAYAADQGAAAUAAAAZHJzL21lZGlhL2ltYWdlMi5w&#10;bmeJUE5HDQoaCgAAAA1JSERSAAAAwAAAAMAIBgAAAFLcbAcAAAABc1JHQgCuzhzpAAAABGdBTUEA&#10;ALGPC/xhBQAAAAlwSFlzAAAdhwAAHYcBj+XxZQAABclJREFUeF7t3X/xIzUcBuCVgAQkIAEJSEAC&#10;EnCABCQgAQlIQAISYN6b69wR+iW77XabfPI8M+8/QHtAk2x+77YBAAAAAAAAAAAAAAAAAAAAALCw&#10;b7Zt+37btp+2bftl27bft237bdu2X7dt+/nz34Nyvvtc4P/atu3vHUmF+Lb9EphNWvwjBb9NPgtT&#10;Sqv/x51CfTT5jnwXTCMF9tFW/17yXSoBU0i35887hfjZpBIYFzC8zOq0hfespDsEw/rhTqE9Oz+2&#10;fyiMIF2fvYPedJHypMjcf9YEMu25t9uUrhAMZ0/rn8Kbqc1UlntSIdrP3IunAMNJK94W1DZp7Xv2&#10;VKQ8PWAovS7MkULbG0jrBjGUTE+2hbTNkSnMdJHaz7f5qBsFl8siVVtAv84jLXZvIc3CGMPILs62&#10;gH6d7Po8Kp9pv+frZKwAQ+h1We49AfKZdIs+6hr1xhQffQ7eoi2gbTL9mZmirBWkcLddnPy12/mA&#10;TIe2f7+NCsBQei32mcmfBcNIa7x3FfiMpAJ4AvBWt+ONKfi97sqrku6SVWEulYKfGZgrW/xe8kRQ&#10;EXi5W4vfFsBRkn83FYHTpdXvbU8YKakIxgicIq3+u/r4z8bTgIfdbnRoC9VscbMEh83W5eklXSKb&#10;59ilWuG/RSWgq2rhv0Ul4ENHzvTOHNsouKvCgHdvjpxOYwGZLmwLSfU4T8AnWTCadZ7/mbhukU96&#10;J68qx3hgcXuuIKkeq8ULW7n1v8VTYFFa/y8xIF6Q1v9L3Dq9mN49PivGjNBC9l5Cu1Ly/4RF6P78&#10;N/fuLqKg3iVWK8cpsgWY/fk4e65vZ3KVtzs/G5vkFnDlDW6zxThgAe2PLv+OAzOF7XmRxeqxHlCY&#10;BbB+cg0MRZkB6sdMUGH5cdsfXP4dFaAwWyD6yUs8KGrPu3xXj7WAwiyC9aMCFKYC9PPIGy2ZhF2g&#10;/TgcU9gKN789G2eEC7MPqB/7gQpTAfpRAQpb8Qa4R0JR7Q8t92NHaEGOQu6PClCQnaD7Y0t0Qdnm&#10;2/7Qcj+2RBe04jsAHo0doQXZCr0/KkBBtkLvj3cLF2Qr9P7YEVqQnaD7Y0doQTbC7Y8NcQXZB7Q/&#10;9gMVYxX4eKwGF2IV+HgshhXiPqDjsRZQiEWw4/HGmEKsARyPtYBCrAEcj8PxhZgCPR5ToUWYAn08&#10;pkILMAX6eEyFFmAG6PGYCi3ADNDjMRNUgE1wj8dAuAB3AT0XA+GJGQA/HwPhiRkAPx8D4YlZAX4+&#10;BsITswL8fAyEJ6X/f17ygnEmo/9/XowDJqT/f16MAyak/39ejAMm4yLc85NjpUzCNYjnxxvkJ6L7&#10;c350gyZh+vN1MR06Ad2f18Wt0ROw/fl10Q0anAuwXp+8aYdBWfx6fcwGDSoHNxx+uSYGwwMy+L0u&#10;9gYNyOD3uhgMD8bg9/oYDA9E6399PAUGofV/XzwFBpA3GrY/jFwTL9N7M6e+3h9PgTcx7z9G8hu4&#10;POsNzPuPE6vDF8uWZ63/WMlvwgXyuDXwHS8GxBfR9Rk3zgu8WA676/qMHZfpvkh2ICr84ye/kd2i&#10;J9PvnyvGAydK4XfQZb6kweJJKfze8TVvVIInKPw1ohI8QOGvFZXgAH3+msmZDXuGOjKH7FrDuskU&#10;qXWCO9IyZBXRPP8ayWo+n6VFcKRxveQ3X/osQXYP6utLysBSK8e6O3IvS2ykM8Mj/5d0i0qzlVl6&#10;KX26zBSn9FL6viH9ftmTsmxvkF5Kv5M4g+D2P1jk65RfKc7ih66QtEmZcO36pN4xuC89WGQu7xjb&#10;2GLMMN6xvrHEyilzeMfgvvxgkblcucWj/JYB5pMWuS2or8rS24gZ1xVPgdILRczt1e8syHe7hZmh&#10;vaorlMKf96HB8NJKtwX4mSj8TCeV4IyzzlllNuXJtB5dJLvtjXGXDiWkMO95IuSfSaVZ6qA4a0l/&#10;PoX8llSOdHMUegAAAAAAAAAAAAAAAAAAAAAAYFn/AF4pOfGWfPKQAAAAAElFTkSuQmCCUEsDBBQA&#10;BgAIAAAAIQAOwwTq4AAAAAkBAAAPAAAAZHJzL2Rvd25yZXYueG1sTI9Ba4NAFITvhf6H5QV6S3ZV&#10;Kta4hhDankKhSaH09uK+qMTdFXej5t93e2qOwwwz3xSbWXdspMG11kiIVgIYmcqq1tQSvo5vywyY&#10;82gUdtaQhBs52JSPDwXmyk7mk8aDr1koMS5HCY33fc65qxrS6Fa2JxO8sx00+iCHmqsBp1CuOx4L&#10;kXKNrQkLDfa0a6i6HK5awvuE0zaJXsf95by7/RyfP773EUn5tJi3a2CeZv8fhj/8gA5lYDrZq1GO&#10;dRKWUZqEqIQsPAj+ixAxsJOEOEkz4GXB7x+Uv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gOZMgYwQAAEsMAAAOAAAAAAAAAAAAAAAAADoCAABk&#10;cnMvZTJvRG9jLnhtbFBLAQItAAoAAAAAAAAAIQCQTd6VEwMAABMDAAAUAAAAAAAAAAAAAAAAAMkG&#10;AABkcnMvbWVkaWEvaW1hZ2UxLnBuZ1BLAQItAAoAAAAAAAAAIQCnd8oGNAYAADQGAAAUAAAAAAAA&#10;AAAAAAAAAA4KAABkcnMvbWVkaWEvaW1hZ2UyLnBuZ1BLAQItABQABgAIAAAAIQAOwwTq4AAAAAkB&#10;AAAPAAAAAAAAAAAAAAAAAHQQAABkcnMvZG93bnJldi54bWxQSwECLQAUAAYACAAAACEALmzwAMUA&#10;AAClAQAAGQAAAAAAAAAAAAAAAACBEQAAZHJzL19yZWxzL2Uyb0RvYy54bWwucmVsc1BLBQYAAAAA&#10;BwAHAL4BAAB9EgAAAAA=&#10;">
                <v:shape id="Picture 45"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xfxgAAANsAAAAPAAAAZHJzL2Rvd25yZXYueG1sRI9PawIx&#10;FMTvQr9DeAUvRbMttuhqlNLin4MgVUG9PTavu0s3L9skuuu3N4WCx2FmfsNMZq2pxIWcLy0reO4n&#10;IIgzq0vOFex3894QhA/IGivLpOBKHmbTh84EU20b/qLLNuQiQtinqKAIoU6l9FlBBn3f1sTR+7bO&#10;YIjS5VI7bCLcVPIlSd6kwZLjQoE1fRSU/WzPRsH6SKN8tyEcPS1Oh8+lw0Fz+lWq+9i+j0EEasM9&#10;/N9eaQWDV/j7En+AnN4AAAD//wMAUEsBAi0AFAAGAAgAAAAhANvh9svuAAAAhQEAABMAAAAAAAAA&#10;AAAAAAAAAAAAAFtDb250ZW50X1R5cGVzXS54bWxQSwECLQAUAAYACAAAACEAWvQsW78AAAAVAQAA&#10;CwAAAAAAAAAAAAAAAAAfAQAAX3JlbHMvLnJlbHNQSwECLQAUAAYACAAAACEAV4PsX8YAAADbAAAA&#10;DwAAAAAAAAAAAAAAAAAHAgAAZHJzL2Rvd25yZXYueG1sUEsFBgAAAAADAAMAtwAAAPoCAAAAAA==&#10;">
                  <v:imagedata r:id="rId25" o:title=""/>
                </v:shape>
                <v:shape id="Graphic 46"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FobxAAAANsAAAAPAAAAZHJzL2Rvd25yZXYueG1sRI/BasMw&#10;EETvhfyD2EIuJZEdihOcKCYuGEoPhTr5gMXaWKbWylhqYv99VCj0OMzMG+ZQTLYXNxp951hBuk5A&#10;EDdOd9wquJyr1Q6ED8gae8ekYCYPxXHxdMBcuzt/0a0OrYgQ9jkqMCEMuZS+MWTRr91AHL2rGy2G&#10;KMdW6hHvEW57uUmSTFrsOC4YHOjNUPNd/1gFZdV/diGdzPblmtWbj7nUqTZKLZ+n0x5EoCn8h//a&#10;71rBawa/X+IPkMcHAAAA//8DAFBLAQItABQABgAIAAAAIQDb4fbL7gAAAIUBAAATAAAAAAAAAAAA&#10;AAAAAAAAAABbQ29udGVudF9UeXBlc10ueG1sUEsBAi0AFAAGAAgAAAAhAFr0LFu/AAAAFQEAAAsA&#10;AAAAAAAAAAAAAAAAHwEAAF9yZWxzLy5yZWxzUEsBAi0AFAAGAAgAAAAhAIM0WhvEAAAA2wAAAA8A&#10;AAAAAAAAAAAAAAAABwIAAGRycy9kb3ducmV2LnhtbFBLBQYAAAAAAwADALcAAAD4AgAAAAA=&#10;">
                  <v:imagedata r:id="rId26" o:title="Ringer"/>
                </v:shape>
                <v:rect id="Rectangle 47"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jrFxAAAANsAAAAPAAAAZHJzL2Rvd25yZXYueG1sRI/RasJA&#10;FETfhf7Dcgt9Ed1UxIboJpSC4EtrNf2Aa/aahGbvht1Vk7/vCkIfh5k5w2yKwXTiSs63lhW8zhMQ&#10;xJXVLdcKfsrtLAXhA7LGzjIpGMlDkT9NNphpe+MDXY+hFhHCPkMFTQh9JqWvGjLo57Ynjt7ZOoMh&#10;SldL7fAW4aaTiyRZSYMtx4UGe/poqPo9XoyC9DSaaer75f7Lfe6r8btM6lWp1Mvz8L4GEWgI/+FH&#10;e6cVLN/g/iX+AJn/AQAA//8DAFBLAQItABQABgAIAAAAIQDb4fbL7gAAAIUBAAATAAAAAAAAAAAA&#10;AAAAAAAAAABbQ29udGVudF9UeXBlc10ueG1sUEsBAi0AFAAGAAgAAAAhAFr0LFu/AAAAFQEAAAsA&#10;AAAAAAAAAAAAAAAAHwEAAF9yZWxzLy5yZWxzUEsBAi0AFAAGAAgAAAAhABsOOsXEAAAA2wAAAA8A&#10;AAAAAAAAAAAAAAAABwIAAGRycy9kb3ducmV2LnhtbFBLBQYAAAAAAwADALcAAAD4AgAAAAA=&#10;" filled="f" strokecolor="black [3213]" strokeweight="1pt">
                  <v:shadow on="t" color="black" opacity="26214f" origin="-.5,-.5" offset=".74836mm,.74836mm"/>
                </v:rect>
              </v:group>
            </w:pict>
          </mc:Fallback>
        </mc:AlternateContent>
      </w:r>
    </w:p>
    <w:p w14:paraId="32522486" w14:textId="77777777" w:rsidR="00926F14" w:rsidRPr="00585192" w:rsidRDefault="00926F14" w:rsidP="00926F14">
      <w:pPr>
        <w:pStyle w:val="NormalWeb"/>
        <w:bidi/>
        <w:spacing w:before="0" w:beforeAutospacing="0" w:after="0" w:afterAutospacing="0" w:line="276" w:lineRule="auto"/>
        <w:ind w:left="720"/>
        <w:rPr>
          <w:rFonts w:ascii="Assistant" w:hAnsi="Assistant" w:cs="Assistant"/>
          <w:b/>
          <w:bCs/>
          <w:rtl/>
        </w:rPr>
      </w:pPr>
      <w:r w:rsidRPr="00585192">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145004C5" w14:textId="77777777" w:rsidR="00926F14" w:rsidRPr="00585192" w:rsidRDefault="00926F14" w:rsidP="00926F14">
      <w:pPr>
        <w:pStyle w:val="NormalWeb"/>
        <w:bidi/>
        <w:spacing w:before="0" w:beforeAutospacing="0" w:after="0" w:afterAutospacing="0" w:line="276" w:lineRule="auto"/>
        <w:rPr>
          <w:rFonts w:ascii="Assistant" w:hAnsi="Assistant" w:cs="Assistant"/>
          <w:b/>
          <w:bCs/>
          <w:rtl/>
        </w:rPr>
      </w:pPr>
    </w:p>
    <w:p w14:paraId="5CD3B61B" w14:textId="77777777" w:rsidR="00926F14" w:rsidRPr="00585192" w:rsidRDefault="00926F14" w:rsidP="00926F14">
      <w:pPr>
        <w:pStyle w:val="NormalWeb"/>
        <w:bidi/>
        <w:spacing w:before="0" w:beforeAutospacing="0" w:after="0" w:afterAutospacing="0" w:line="276" w:lineRule="auto"/>
        <w:ind w:left="720"/>
        <w:rPr>
          <w:rFonts w:ascii="Assistant" w:hAnsi="Assistant" w:cs="Assistant"/>
          <w:b/>
          <w:bCs/>
          <w:rtl/>
        </w:rPr>
      </w:pPr>
      <w:r w:rsidRPr="00585192">
        <w:rPr>
          <w:rFonts w:ascii="Assistant" w:hAnsi="Assistant" w:cs="Assistant"/>
          <w:b/>
          <w:bCs/>
          <w:rtl/>
        </w:rPr>
        <w:t>תעודות שאינן בשפה העברית – המשרד יהיה רשאי לדרוש כי המציע יגיש תעודה מתורגמת חתומה באופן רשמי</w:t>
      </w:r>
      <w:r w:rsidRPr="00585192">
        <w:rPr>
          <w:rFonts w:ascii="Assistant" w:hAnsi="Assistant" w:cs="Assistant"/>
          <w:b/>
          <w:bCs/>
        </w:rPr>
        <w:t>.</w:t>
      </w:r>
    </w:p>
    <w:p w14:paraId="40FE2105" w14:textId="77777777" w:rsidR="00926F14" w:rsidRDefault="00926F14" w:rsidP="00926F14">
      <w:pPr>
        <w:rPr>
          <w:rFonts w:ascii="Assistant" w:hAnsi="Assistant" w:cs="Assistant"/>
          <w:b/>
          <w:bCs/>
          <w:sz w:val="24"/>
          <w:szCs w:val="24"/>
          <w:rtl/>
        </w:rPr>
      </w:pPr>
    </w:p>
    <w:p w14:paraId="70459647" w14:textId="77777777" w:rsidR="00926F14" w:rsidRPr="00EE4136" w:rsidRDefault="00926F14" w:rsidP="008B4689">
      <w:pPr>
        <w:pStyle w:val="aa"/>
        <w:numPr>
          <w:ilvl w:val="1"/>
          <w:numId w:val="94"/>
        </w:numPr>
        <w:bidi/>
        <w:spacing w:before="120" w:after="0" w:line="276" w:lineRule="auto"/>
        <w:ind w:left="926" w:hanging="540"/>
        <w:rPr>
          <w:rFonts w:ascii="Assistant" w:hAnsi="Assistant" w:cs="Assistant"/>
          <w:b/>
          <w:bCs/>
          <w:sz w:val="24"/>
          <w:szCs w:val="24"/>
        </w:rPr>
      </w:pPr>
      <w:r w:rsidRPr="00EE4136">
        <w:rPr>
          <w:rFonts w:ascii="Assistant" w:hAnsi="Assistant" w:cs="Assistant"/>
          <w:b/>
          <w:bCs/>
          <w:sz w:val="24"/>
          <w:szCs w:val="24"/>
          <w:rtl/>
        </w:rPr>
        <w:t>ניסיון רלוונטי</w:t>
      </w:r>
    </w:p>
    <w:p w14:paraId="38A31D5A" w14:textId="77777777" w:rsidR="00926F14" w:rsidRPr="00EE4136" w:rsidRDefault="00926F14" w:rsidP="00926F14">
      <w:pPr>
        <w:bidi/>
        <w:spacing w:after="0" w:line="276" w:lineRule="auto"/>
        <w:ind w:left="926"/>
        <w:rPr>
          <w:rFonts w:ascii="Assistant" w:eastAsia="Times New Roman" w:hAnsi="Assistant" w:cs="Assistant"/>
          <w:sz w:val="24"/>
          <w:szCs w:val="24"/>
        </w:rPr>
      </w:pPr>
      <w:r w:rsidRPr="00EE4136">
        <w:rPr>
          <w:rFonts w:ascii="Assistant" w:eastAsia="Times New Roman" w:hAnsi="Assistant" w:cs="Assistant" w:hint="cs"/>
          <w:sz w:val="24"/>
          <w:szCs w:val="24"/>
          <w:rtl/>
        </w:rPr>
        <w:t xml:space="preserve">יש למלא את הפרטים עבור </w:t>
      </w:r>
      <w:r w:rsidRPr="008015AB">
        <w:rPr>
          <w:rFonts w:ascii="Assistant" w:eastAsia="Times New Roman" w:hAnsi="Assistant" w:cs="Assistant" w:hint="cs"/>
          <w:b/>
          <w:bCs/>
          <w:sz w:val="24"/>
          <w:szCs w:val="24"/>
          <w:rtl/>
        </w:rPr>
        <w:t>כל אחד</w:t>
      </w:r>
      <w:r w:rsidRPr="00EE4136">
        <w:rPr>
          <w:rFonts w:ascii="Assistant" w:eastAsia="Times New Roman" w:hAnsi="Assistant" w:cs="Assistant" w:hint="cs"/>
          <w:sz w:val="24"/>
          <w:szCs w:val="24"/>
          <w:rtl/>
        </w:rPr>
        <w:t xml:space="preserve"> ממפתחי ומפעילי התוכנית בהתאם לפרטים המפורטים בטבלה זו:</w:t>
      </w:r>
      <w:r w:rsidRPr="00EE4136">
        <w:rPr>
          <w:rFonts w:ascii="Assistant" w:eastAsia="Times New Roman" w:hAnsi="Assistant" w:cs="Assistant" w:hint="cs"/>
          <w:sz w:val="24"/>
          <w:szCs w:val="24"/>
        </w:rPr>
        <w:t xml:space="preserve"> </w:t>
      </w:r>
    </w:p>
    <w:tbl>
      <w:tblPr>
        <w:tblStyle w:val="1-2"/>
        <w:bidiVisual/>
        <w:tblW w:w="9063" w:type="dxa"/>
        <w:jc w:val="center"/>
        <w:tblLook w:val="04A0" w:firstRow="1" w:lastRow="0" w:firstColumn="1" w:lastColumn="0" w:noHBand="0" w:noVBand="1"/>
      </w:tblPr>
      <w:tblGrid>
        <w:gridCol w:w="2050"/>
        <w:gridCol w:w="3373"/>
        <w:gridCol w:w="3640"/>
      </w:tblGrid>
      <w:tr w:rsidR="00926F14" w:rsidRPr="007130DA" w14:paraId="0FE8D036" w14:textId="77777777" w:rsidTr="00B52111">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2050" w:type="dxa"/>
            <w:shd w:val="clear" w:color="auto" w:fill="FBE4D5" w:themeFill="accent2" w:themeFillTint="33"/>
          </w:tcPr>
          <w:p w14:paraId="64A9CD66" w14:textId="77777777" w:rsidR="00926F14" w:rsidRPr="007130DA" w:rsidRDefault="00926F14" w:rsidP="00B52111">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3373" w:type="dxa"/>
            <w:shd w:val="clear" w:color="auto" w:fill="FBE4D5" w:themeFill="accent2" w:themeFillTint="33"/>
          </w:tcPr>
          <w:p w14:paraId="6139BBBD" w14:textId="77777777" w:rsidR="00926F14" w:rsidRPr="007130DA" w:rsidRDefault="00926F14" w:rsidP="00B52111">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התוכנית</w:t>
            </w:r>
          </w:p>
        </w:tc>
        <w:tc>
          <w:tcPr>
            <w:tcW w:w="3640" w:type="dxa"/>
            <w:shd w:val="clear" w:color="auto" w:fill="FBE4D5" w:themeFill="accent2" w:themeFillTint="33"/>
          </w:tcPr>
          <w:p w14:paraId="7EE41AE5" w14:textId="77777777" w:rsidR="00926F14" w:rsidRPr="007130DA" w:rsidRDefault="00926F14" w:rsidP="00B52111">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w:t>
            </w:r>
          </w:p>
        </w:tc>
      </w:tr>
      <w:tr w:rsidR="00926F14" w:rsidRPr="007130DA" w14:paraId="4F27B366" w14:textId="77777777" w:rsidTr="00B52111">
        <w:trPr>
          <w:trHeight w:val="317"/>
          <w:jc w:val="center"/>
        </w:trPr>
        <w:tc>
          <w:tcPr>
            <w:cnfStyle w:val="001000000000" w:firstRow="0" w:lastRow="0" w:firstColumn="1" w:lastColumn="0" w:oddVBand="0" w:evenVBand="0" w:oddHBand="0" w:evenHBand="0" w:firstRowFirstColumn="0" w:firstRowLastColumn="0" w:lastRowFirstColumn="0" w:lastRowLastColumn="0"/>
            <w:tcW w:w="2050" w:type="dxa"/>
          </w:tcPr>
          <w:p w14:paraId="71885565" w14:textId="77777777" w:rsidR="00926F14" w:rsidRPr="007130DA" w:rsidRDefault="00926F14" w:rsidP="00B52111">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3373" w:type="dxa"/>
          </w:tcPr>
          <w:p w14:paraId="16410339" w14:textId="77777777" w:rsidR="00926F14" w:rsidRPr="007130DA" w:rsidRDefault="00926F14" w:rsidP="00B52111">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שנתיים לפחות בפיתוח תוכניות הדרכה לתלמידים בתחום התוכן הרלוונטי.</w:t>
            </w:r>
          </w:p>
        </w:tc>
        <w:tc>
          <w:tcPr>
            <w:tcW w:w="3640" w:type="dxa"/>
          </w:tcPr>
          <w:p w14:paraId="57255B2D" w14:textId="77777777" w:rsidR="00926F14" w:rsidRPr="007130DA" w:rsidRDefault="00926F14" w:rsidP="00B52111">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ניסיון מוכח של שנה אחת לפחות בהפעלת תוכניות </w:t>
            </w:r>
            <w:r>
              <w:rPr>
                <w:rFonts w:ascii="Assistant" w:eastAsia="Times New Roman" w:hAnsi="Assistant" w:cs="Assistant" w:hint="cs"/>
                <w:sz w:val="24"/>
                <w:szCs w:val="24"/>
                <w:rtl/>
              </w:rPr>
              <w:t xml:space="preserve">בתחום התוכן הרלוונטי. </w:t>
            </w:r>
          </w:p>
        </w:tc>
      </w:tr>
      <w:tr w:rsidR="00926F14" w:rsidRPr="007130DA" w14:paraId="18AFCC1E" w14:textId="77777777" w:rsidTr="00B52111">
        <w:trPr>
          <w:trHeight w:val="646"/>
          <w:jc w:val="center"/>
        </w:trPr>
        <w:tc>
          <w:tcPr>
            <w:cnfStyle w:val="001000000000" w:firstRow="0" w:lastRow="0" w:firstColumn="1" w:lastColumn="0" w:oddVBand="0" w:evenVBand="0" w:oddHBand="0" w:evenHBand="0" w:firstRowFirstColumn="0" w:firstRowLastColumn="0" w:lastRowFirstColumn="0" w:lastRowLastColumn="0"/>
            <w:tcW w:w="2050" w:type="dxa"/>
          </w:tcPr>
          <w:p w14:paraId="411A3908" w14:textId="77777777" w:rsidR="00926F14" w:rsidRPr="007130DA" w:rsidRDefault="00926F14" w:rsidP="00B52111">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3373" w:type="dxa"/>
          </w:tcPr>
          <w:p w14:paraId="260AADBE" w14:textId="77777777" w:rsidR="00926F14" w:rsidRPr="007130DA" w:rsidRDefault="00926F14" w:rsidP="00926F14">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02B81098" w14:textId="77777777" w:rsidR="00926F14" w:rsidRPr="007130DA" w:rsidRDefault="00926F14" w:rsidP="00926F14">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 המפעיל (לקוח/קולגה/מנהל). </w:t>
            </w:r>
          </w:p>
        </w:tc>
        <w:tc>
          <w:tcPr>
            <w:tcW w:w="3640" w:type="dxa"/>
          </w:tcPr>
          <w:p w14:paraId="6A613E08" w14:textId="77777777" w:rsidR="00926F14" w:rsidRPr="007130DA" w:rsidRDefault="00926F14" w:rsidP="00926F14">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2F959632" w14:textId="77777777" w:rsidR="00926F14" w:rsidRPr="007130DA" w:rsidRDefault="00926F14" w:rsidP="00926F14">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 המפעיל (לקוח/קולגה/מנהל). </w:t>
            </w:r>
          </w:p>
        </w:tc>
      </w:tr>
    </w:tbl>
    <w:p w14:paraId="2B36471C" w14:textId="77777777" w:rsidR="00926F14" w:rsidRDefault="00926F14" w:rsidP="00926F14">
      <w:pPr>
        <w:rPr>
          <w:rFonts w:ascii="Assistant" w:hAnsi="Assistant" w:cs="Assistant"/>
          <w:b/>
          <w:bCs/>
          <w:sz w:val="24"/>
          <w:szCs w:val="24"/>
          <w:rtl/>
        </w:rPr>
      </w:pPr>
      <w:r>
        <w:rPr>
          <w:rFonts w:ascii="Assistant" w:hAnsi="Assistant" w:cs="Assistant"/>
          <w:b/>
          <w:bCs/>
          <w:noProof/>
          <w:sz w:val="24"/>
          <w:szCs w:val="24"/>
          <w:rtl/>
          <w:lang w:val="he-IL"/>
        </w:rPr>
        <mc:AlternateContent>
          <mc:Choice Requires="wpg">
            <w:drawing>
              <wp:anchor distT="0" distB="0" distL="114300" distR="114300" simplePos="0" relativeHeight="251658478" behindDoc="0" locked="0" layoutInCell="1" allowOverlap="1" wp14:anchorId="6F9B9F2E" wp14:editId="40368825">
                <wp:simplePos x="0" y="0"/>
                <wp:positionH relativeFrom="column">
                  <wp:posOffset>0</wp:posOffset>
                </wp:positionH>
                <wp:positionV relativeFrom="paragraph">
                  <wp:posOffset>214630</wp:posOffset>
                </wp:positionV>
                <wp:extent cx="5762625" cy="419100"/>
                <wp:effectExtent l="38100" t="38100" r="123825" b="114300"/>
                <wp:wrapNone/>
                <wp:docPr id="48" name="Group 48"/>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49" name="Rectangle 49"/>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 name="Graphic 50"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472E47CB" id="Group 48" o:spid="_x0000_s1026" style="position:absolute;left:0;text-align:left;margin-left:0;margin-top:16.9pt;width:453.75pt;height:33pt;z-index:251658478"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eBeWIQQAAOgJAAAOAAAAZHJzL2Uyb0RvYy54bWykVltPIzcUfq/U/2DN&#10;+5ILCZcRYYWgoJXQLoKteHY8noyFx3Zth4T++n7HnpmES9vVLhITH/tcP5+Lzz5vW82epQ/KmkUx&#10;ORgXTBphK2VWi+LP79efTgoWIjcV19bIRfEiQ/H5/PffzjaulFPbWF1Jz6DEhHLjFkUToytHoyAa&#10;2fJwYJ00OKytb3kE6VejyvMNtLd6NB2Pj0Yb6yvnrZAhYPcqHxbnSX9dSxG/1XWQkelFAd9i+vr0&#10;XdJ3dH7Gy5XnrlGic4P/hBctVwZGB1VXPHK29uqdqlYJb4Ot44Gw7cjWtRIyxYBoJuM30dx4u3Yp&#10;llW5WbkBJkD7BqefViu+Pt95pqpFMcNNGd7ijpJZBhrgbNyqBM+Ndw/uzncbq0xRvNvat/SLSNg2&#10;wfoywCq3kQlszo+PpkfTecEEzmaT08m4w100uJx3YqL5478FR73ZEXk3OLNxSKGwQyn8GkoPDXcy&#10;gR8IgR6l0x6le+QWNyst2ew0I5X4BphCGYDYL2I0hMpL50O8kbZltFgUHuZTxvHn2xBxMWDtWcio&#10;sddK65Te2tBGsFpVtJcIqi95qT175qiMuJ1QCFCxxwUqS8pUR7BCknYdpX9oqg1b6rW/58ic+fgE&#10;N8oqRX4dntD1gkCRTY/H9FcwrlfoDlEXzNv4qGKTwKVEIZXk9uDKUnPxlAPTruHZv1lSswsS3Mnb&#10;wZlE7fmJzOjxT6v4oiWZ0uZe1kh3ZOU0GUmNZgcEF0KaOMlHDa9ktj/fsz9IJJtJIWmugeygu1Pw&#10;GuRedw6j4yfR7PcgnEEZzGQPXgsPEsmyNXEQbpWx/qPINKLqLGd+uL8HDS2XtnpBmuOKUiEHJ64V&#10;ruaWh3jHPdoibhKtPn7Dp9Z2syhstypYY/3fH+0TP+oQpwXboM0uivDXmntZMP3FoEJPJ7MZ1MZE&#10;zObHUxB+/2S5f2LW7aVFvk4wVJxIS+KPul/W3raPmAgXZBVH3AjYXhQi+p64jLn9Y6YIeXGR2NCL&#10;HY+35sEJUk6oUlJ+3z5y77qCi2hnX23fFXj5pu4yL0kae7GOtlapKHe4dnijQ52fOSVK/HcNHat3&#10;rer/Bx+k4pqAzMOz/SEdLfdPa/cpx6uWSqv4kuYoYianzPOdEtS1iNh1vTmg7GdDHpW0U8kggOWN&#10;59WaRzwAmOCOkqwXzqqApRK3VjwFZuxlg54pL4JD+yKoKSVfsyfylR9LrVzfuGjdRQzTb6bgB6Dl&#10;CXtlxbpFYecng5c6uRsa5QLSp5TtUlZoqV8qJJbAcyViCjqvTCT/0BSjl1E0qdhSmYuu4Q4Hyemd&#10;nxTRv3T/+SFG4TGGIWbh/HgCHJOJflYejmepmdKo7NYEUT/xdj3+h8ZAcis7kpbwK6Vhek4ktd3T&#10;h94r+3Ti2j3Qzv8BAAD//wMAUEsDBAoAAAAAAAAAIQBk7wqHwBcAAMAXAAAUAAAAZHJzL21lZGlh&#10;L2ltYWdlMS5wbmeJUE5HDQoaCgAAAA1JSERSAAABgAAAAYAIBgAAAdPAhSkAAAABc1JHQgCuzhzp&#10;AAAABGdBTUEAALGPC/xhBQAAAAlwSFlzAAA7DgAAOw4BzLahgwAAF1VJREFUeF7t3R/UPdX+B/AN&#10;QXAhCIIgCIILwYUgCIIgCIILwReCIAiCIGitIAiCLwRBEHwhCC4EQRAEQRAEF4IgCIIgCPqtz+qc&#10;3336tM/znH3O7JnZM6/XWm+o75mZPXvmnOecPftPKQAA9PRt/h8j+LCU8kclz+YXrsnDlQLfltXI&#10;Bbsks8sFmDLd/F45WM98kQtwibcrO14iT+aC3SXvYE251Y+VDdaYd3PBs7zBGvJzLuRtjhvl/14i&#10;F7lt43yAHrnauTvKB74mk6rtNP77y/T/jp6uFOicnHLbv52ldoB88OfTvx99VHntzZz6Qvdxet1V&#10;ajvJBTnnYL8e/v2T/A8H8Qcq7+uufZ6ltpN8gFM5R96mlqvUdpIPcE6u2f4q8Ucj7yQfoHcm90Ll&#10;ID3TRT5Iz3STD9Qjs8gHnSKLyQVpCQAAAAAwldz6NkQrXC7sbYmOI6vwXaVwrYkOJbOKp4y5EFOl&#10;q3yw3plE3ulSaZI3XlPiufOt8gZrzZ3yBmtIk5sb3avsbK5EX9SLHHeQfVU5yNSJCrvacWe3yQe+&#10;Jt/knV/ruOP8/07JBTo3p9z2b2epHaDl4LfllHNfd5baTvIBzjnYuf9ey1VqO8kHqOWc7sLndmG+&#10;Sm0n+QB35bkb297VDa2Wq9R2kg/QO5PLB+idyT1UOUivdJUPNnVm8WrlwNfm4u891/qsUphz80be&#10;GQAAAAAAALAdp+b/unO+LdpMNQNKdCzgDrnSeie6LO7Se5XKWFNihrNNmLM/Ue/8lk9ubebogbzG&#10;zN476NIJCPeWScTbLu9YLk/0w7tY3pmcl3P6jZ8t79zH0V/T3bkHvF957ZbyVD7hueSCtDrOUztK&#10;4kZalVzAKbSuDtEjdw4kXYtc8FPy6yKtjWQ9hiFE/pEPdIf/VvaxmHMLkl93W1orJEZW5n3U0voD&#10;qeWCL+bcguTXteaXvMOJ5eO1ZjHnFiS/bqq0TpLxfWUfU2Qx5xYkv653Xqn8v55Z1DkFiY+QXOgt&#10;ZQi50FvKMB6pFH7kDO3flRMaIZuWT3bpnFqEaZdiEacfKpV0TT4vpTyaDwQAAAAAAAAAAAAAAAAA&#10;e/VWKeXx/D/p65+VEZDH0FGu7Nvyc96Yy0wxd+kneafc7j+VSpwqMbUNFa9VKqt3dj9qPr695EpZ&#10;KruST35NiaVRNim+leSTXXs+yicxmgeVkxo1L+WTW6u5J9BbIq1znXYX3yZyIfeSReXC7DkxxfEs&#10;Ti2gJv/LB7nSrhXfBvJB5LzE1GsXib/6eWdyXWKq/rNZnmT6XCwmzc47k/My6VfWvHOp59lccVPJ&#10;B5p6Xs+R07pgxEXyQW/6vfLvW8/sD3pyAU7Jr9tSZvvBVZMLc5fHKtuMmHh3r0IuWIv4QZK3X3tW&#10;Z6oCrvlr7ar7GOXCTiFWGM37nTvDtPXngp9y/PfWh95zNvRds7DcYvJJnJJfd9trT8nbT5HWpWWf&#10;rOwjsphzC5JfdzOXrNuY99GS1h5yD1X2kbOYcwuSX3cqrXdkSzeWVi0/JBdzbkHy687JO3knd6g1&#10;l8fd26K2UOc5Wcy5Bcmva83FDzHOMMXDpcWcW5D8umsyRXPuvcp+r8lizi1Ift1UaXHqG8wUWcy5&#10;Bcmvmzq3fbPJr+2RxZxbkPy6nolvUi3fYKbIYs4tSH7d1rKYm4V4M//jDbnAW8vq5QJvLav3XqXQ&#10;W8kwcsG3kK/ySa5dPoGRM+xSt/crJzNapvg1vrh8UiNk0R4QveSTXGO+zYXeoqkbyKbIJj5qLrFU&#10;T+xfckH4nx5/vGfpvwkAAAAAAAAAAAAAAAAAAAAAAAAAAAAAAAAAALBnL5VSfqssKBf5tJTycN4A&#10;RhRrgH5Ruclb8/thjVNYrVgONN+4vfNNKeWxXBDo6cnDeub5ZlxT3smFhkt8ULm5Rs1PpZR/5ROE&#10;8Hwp5dfKTbOHfFxKeShXCNsUrSufVW4C+WviR/fLufIYy6uVCyvX5ctSyiO5olnW46WUbysXS+bL&#10;m/mi0Me7lcqXdebHUspT+QJynmdKKT9XKlXGz/18sfcsWh8+qVSS7CvRLeSFfHNsTbQqROtCPnmR&#10;U/l8xH5R0UoQrQX5ZESmymv5pltK/PrPhRNZIt8fWgS7iSeG+aAia8+j+UaeUnyvP9WvXWTOrKpL&#10;Ry6cyFT57tAjd9VyoUVaE98sXsk31ijyyeTctOeemPJnotv5puQTzDnH25XtZOx81ftH6VrkE8+5&#10;lO7MYyT+osdf9t3KFZIztacPna/ycaR/4i81Sa6knLnEmADdL6ZJ/OUdrlvCUnLl5Sztw0qZ5M/E&#10;X9L4i8oVcqXmtIptYiaGnv3L4zH615WybjnxF7Kn4/iN3ckVndMqb38zvZ8AvriBZtqPOtfRXU3Z&#10;u5MrIKdV3v6c9P50W2MzbQwN7dkhLHr6XjLT3e7kCshplbe/NPE1qudj9LmaaeMpae9ZG2JyrXzc&#10;S7M7uQJyWuXtp07vrwjXNNO+l3c2sbu+vkyR3ckVkNMqbz9Hovm099eom1O3xCCink9Jp5qo95Ls&#10;Tq6AnFZ5+yXT+2vUFNb2+2R3cgXktMrbrzHxNWpu8fXll0pZ1pbdyRWQ0ypvP0ria9QUXXqX/Poy&#10;RXYnV0BOq7z96Inxq6e+Rq3t68sU2Z1cATmt8vYyVnbnrikMW+XtZazsUrSr5wHzl06i+qBSqTJO&#10;mECuVBkjl37oUaFv/1jRrbqDaBLMFS3rSnQrZwa9+7BIW6Z45sEFohemr0fL5P18MVjeXc2wcnmi&#10;Zc86YYOJp66Xdkfee3p3x2ZB9yrPKvaaGMjTszs2g4l1yra0fFN0436j88AfdipuqudKKW8dPkl/&#10;qtyAU+abw2Jz0eryRC4MAAAAAAAAAAAAAAAAAAAAAAAAAAAAAAAAAAAAAAAAAAAAAAAAAAAAAAAA&#10;AAAAAAAAAAAAAAAA13u8lPJtKeWt/A+wVQ+XUj4tpfxRyW+llJfyBrAF71Zu+NvyYynln3knMJJ7&#10;pZTfKzd3a74opfwj7xzW6NlSys+Vm3iqfJgPCEt7rJTyTeVm7Z03ckFgLg+VUj6p3JRLJH48v5gL&#10;CD28U7kB15T/llKezIWGa7wy0Y/ZufO5H89c6l+llJ8qN9Wo+SCfIGSPllK+qtw8W8vr+cTZt48r&#10;N8ke8msp5flcGezD25UbYs/5vpTyRK4ktiX62USTYb748td8duizxAY8fehXky+ynJf3c4WyftH0&#10;F/1n8sWU6/JqrmjW5aPKRZPp80sp5blc+Swj+sPkCyTzJQb0xMAeZhT9XvyYXV9ioI8fz51E/5bo&#10;55IrXdaZGADEleLHbPRnyZUr4yT6UMXAIBpEv5VckTJ+YqBQDBiiIvqn5AqT7SYGEMVAol2LfijR&#10;HyVXjuwrMbAoBhjtQvQ3iX4nuRJEIjHgaHOiaSz6l+STFTmV+PEcA5GGFv1I8omJtCYGJsUApSFE&#10;f5F8AiJTJQYsxcClVYl+IdE/JBdWpGdiINNiP56PE7vmQokskRjg1F28205N7CqyhkQfsZfzjXut&#10;6JKQDySy9jzIN/IU3qscSGQtiQ6Ts8yqrW1f1pLFZ7eIH8TfVQom0ivxoGyVQzTjnZgLKzJVZmnt&#10;uVYutMg1GW5NhHwCIq0Zem6ifDI5retlyT6ymQH2+cRyjuLB2l7n5ZQ/E5OWxeRlm5JPMqfGZFb7&#10;yeaXg80nnHOXmAFCs+r28lq+0FuVTzynRe9VF6Vvdjk9Sq6EnEtFJycTYq0/MUXlYt2U1yBXSM4U&#10;TIm4rljM+4ZcOTlT06y6TOJ3mkU1KnJF5fSyprV7txqTW50hV1rOHB7RrDpZ4nfXv3MFc1quwJy5&#10;RbOquYjaE7+zuECuyJwlaVa9PZZEmkCu1Jy1iD/rmlV3NjXhHHIF57SKbXo/UNlbs2rv+XWeurGe&#10;w+7kys5plbfvPRJoq+Oe44aM30O9xBvqy8pxdydXQE6rvP0xvceCbqFZNSYs611Hd/Xo3Z1cATmt&#10;8va1zPHpNkqz6hwTy7Y8fNydXAE5rfL2dyVu1HgO0Mta1yvrPV720nlfdydXQE6rvH1Les8fuXSz&#10;aiwn1dMUi5jsTq6AnFZ5+0vTe/GF+NoxR7Nq7/GyU/+F251cATmt8vbXZo45ZaZuVv2685paPUfk&#10;7U6ugJxWefsp07slKVy66mXv8bLx1TD67ufjTp3dyRWQ0ypv3yu9W5LOaVaNN+SLecOJxVfBfNye&#10;2Z1cATmt8vZzpPcAj/zQqPdXsth/fPXL5zlHdidXQE6rvP3cia8JI4qvdmtYuWd3cgXktMrbL5ne&#10;be3XmroFZ4rsTq6AnFZ5+zUkvk7cywVdSM8WnCmyO7kCclrl7deW3v1tTpmjBWeK7E6ugJxWefs1&#10;J0ae9WxJiq9g+Zhrz+7kCshplbcfJVO1JMUT5qVacKbI7uQKyGmVtx8xrS1Jsfbykn2Mpszu5ArI&#10;aZW3Hz2nWpK2Onh/d3IF5LTK228lx377a27BmSK7kysgp1XeXsbK7uQKuJno4NUq70PGyu7kCriZ&#10;U99/b5P3IWNld27rC3+JvA8ZJ/GQcJfeTBURI6UuHZqYK1XGyYN8MWmXK1XGyQv5YtIu/zWRccJE&#10;csXK+hMz7DGRGBubK1jWm3jIx8RiQtdc0bLOXNrgwR28CdafKXrAcout950ZOT3nLuKG6ESWK1+W&#10;S0znwsziT22+EDJ/7ucLw7xiXat8UaR/oqWn5xylNFrbdCBbjmVTVyrWBZhjhua9pvdabUwk/jR/&#10;W7mAcll6T91IR1td9K53YvBSzylemFm0GtVWMZS/Zi0z3tFRzM4cK63ki7/HxG8mN/3OxSi2Ncyk&#10;PFfizd9z8Q0GFh254g2xpTl6YmGOZ/KJwrmiefX1UsrnlZtrTYkfrvFk1kgsZvPEoW9S3HjfVG7K&#10;KfPT4evLW4fpE3U7BgAAAAAAAAAAAAAAAAAAAAAAAAAAAAAAAAAAAAAAAAAAAAAAAAAAAAAAAAAA&#10;AAAAAAAAAAAAAAAAAAAAAAAAAAAAAAAAAAAAAAAAAAAAAAAAAAAAAAAAAAAAAAAAAAAAAAAAAAAA&#10;AAAAAAAAaPCPUsqrpZQvSyl/nEj8W7zmkbwxAGN4tpTyUSnl58qHfGtiH7Gv2CcAK/F4KeWNUsq3&#10;lQ/u3oljvnkoAwCdPFRKeamU8qCU8lvlw3gtibJFGaOsUWYAGjxZSnm3lPLfygfsqPnhcE5P5ZMF&#10;2KN4KPtKKeWLUsrvlQ/NrSfOOc496iDqAmCTnimlfDDRQ9mtJ+rovofOwGgeLaW8Xkr5uvLBJtcl&#10;6jQeeEcdAywmHnA+X0r5pJTya+XDSuZJ1H1cgxc8dAZ6eKKU8nYp5fvKB5CsM/EAPa5ZPFAHuNPD&#10;pZR/l1I+2+lD2a0nrul/Dg+d41oDO/V0KeX9UsqPlQ8K2VfiHogH9HFPABsSDwxjbpuvKm98kdsS&#10;98xrHjrDGJ47zFnzS+XNLDJF4qFz3GPRAQBYQMw9E3PQLDH/jUgt3x0eOpsXCSYSD+piTplPVz7/&#10;jUgtcc9Gh4K4hz10hlvEHDExV0zMGZPfSCJbSjx0fs9DZ/Yo5ny5t+P5b0ROJd4T0WHBvEhsQszl&#10;EnO6mP9G5LJYjIfVe+wwR8s3lRtYRKZPdICI95yHzswm5lqJOVfMfyOyvliMh8nEHCrRrW1Li5KI&#10;7DHxHo4OFuZF4m+ie1rMjRJzpHgoK7KPWIxnh6LbWcx5Yv4bEaklHjrHZ0QsYMSgYu6SmMPE/Dci&#10;MkUsxrNSMSdJdBPzUFZE5sxxMZ74DPLQubPo7hUPZWPOkXwhRETWEovxXOE4/03MIWL+GxHZQuKh&#10;c3ymxYJL5kU6+Oehe5aHsiKyx+xiMZ7oZhVzfES3q1wBIiLy10QHlvjMHO6hc8zZ8aH5b0REJs0Q&#10;i/HEw9q3LFYiIjJp4jN12EV3LFcoInJ3joPRNj8DqgXLRWSvsWLaCfFE/H29g0RkI4kvuTGSOKaO&#10;p1GuTBGRNcZylx3kShYRWTLHaSBifRDTQHSWK19EZK4c1yoerk/+VuQL0pqb4sl6PGE3TkFEbibm&#10;8HnHHD7rky9Ua+5i/iGR/eS40Hx0TWcA+QK25lLxky+e3OumKjJeYgK2WOnPql+Dyxe2NVOLJ/wm&#10;sRNZT2KUbMxAMOQoWW6XL3Zr5hA9AWKOjugZYHEakT75yZKN+5NvgtYs6eZMqBadFzkv8SzuU6Nk&#10;CfnmaM0aRU8DK5yJ/G+UrG6WVOUbpjUjiW6q93VTlQ0mnpnFszOjZGmSb6TWjC5+Ar+sm6oMEoul&#10;M6l8g7Vmq6LHQ/x0/rpyziK9E8+0jqNkH8k3J0wl33it2Zv4iR0TUummKlMlRsnGMyujZJldvhlb&#10;w58/xWPiKt1U5bYcR8lufjESxpFv0tb0NvLqPfHTXTfV/SWudTxTGnmU7HFeLzYu37yt6S0fLxIj&#10;E98ceGTisZvq95Vzk7Ey+r0Y5Y7yn1pnnI3LF7w1veXjncpxCbjo0TPq4Jb41vWhbqqrTDzzGXmU&#10;7KW93di4fMFb01s+XmtGH94eb9xoSmh948pliTp+MPgo2bjX456Pez+fX2vYuHzBW9NbPt5UiZ+8&#10;0c1z5J/uUf5vKucm5yVGyb4+8CjZ4z1wqvlmirBx+YK3prd8vJ7ZQjNSdFN9XzfVv+SHwUfJXtp8&#10;M0XYuHzBW9NbPt4SGb0ZKbqpvriDbqpxbh8PPkp2yuabKcLG5Qvemt7y8daUaH4ZuRkpmj6O3VTz&#10;ua05N0fJjtrNcpQmPDYuX/DW9JaPt/Ycm5FGfoh47KYaI1Tz+c2d6Co78ijZ0ZdEZePyBW9Nb/l4&#10;o+bYjfBf+QQHEuu8xkjWHt1UtzBKNq5tXOMtPX9h4/IFb01v+Xhby+jNSNEEc+ymes5o5+MvpNhm&#10;1F9IozTfTBE2Ll/w1vSWj7eHbGHFpuOH5Mh/3I7NN3EtRmy+mSJsXL7grektH2/POTYjjdqdcc2i&#10;TrfWfDNF2Lh8wVvTWz6e/D2xZkF8034sVx5/E3VknYfzw8blC96a3vLx5LxsoRnpGppvpgkbly94&#10;a3rLx5PrssVmJM03/cLG5Qvemt7y8aRPYl6caBpZ87w4UbYoY5Q1l1/6hI3LF7w1veXjyXxZambM&#10;Y/NNHFvzzbJh4/IFb01v+XiyfKKpJSacm6IZyeR16w4bly94a3rLx5P15rZmJM03Y4aNyxe8Nb3l&#10;44nIfGHj8gVvTW/5eCIyX9i4/1Qu+rmJOV16y8cUkfnCxj11YU+L2Ca27S0fV0TmCzvxeeXin0os&#10;xjHXikt7mHFRZI2J9x47E9/qY/3UaBqKOdqje1409cSiHHN848/eq9yYItI/8d6Dxa1hZSqRPSXe&#10;c7AKj1z4nEJE2hPvtXjPwWrE9ACxPmy+WUVkusR7bM5pP6DJO5WbVkSuT7y3YPViHVpTCohMk3gv&#10;xXsKhuIPgcjlieYeq8gxvBiTEDNK5htcRP6e+zOO44FZxfTCP1RuepE9J94TU0zfDcN4zhgC2XHi&#10;3o/3AOzeM6WUbytvEpEtJaZviHsdOCHaP2NxkpjqIr+BREZK3MNxL2vThwtFT4joA/1T5Q0msqbE&#10;PRr3qt470NHzV66VIDJF4h6MexFYWLwRPzEvkXRI3FNxb/mwh4E8cWiD/bKU8nvljS1yM3GPxL0S&#10;98zj+WYCtiEm1HqplPKxh827TFzzuPZxD5hcDfh/0WMjuuq9dViJ7dfKB4isO3HN4trFNdTtEphU&#10;zMce7cFvllI+NaBt1sQqeFHnUfdxDcyND6xWNDHEMP+XD0t3PjgMCNKt9c86iLqIOom6iTqKujL7&#10;JcBB9CuPB9rPHqYPuFdKefXQ5zzWho327PhWHA8wj/nuMMdMTu1hePy//LpI7OPmPuMYcaw4Zhw7&#10;yhBliTJF2aKM+sADAAAAAAAAAAAAAAAAAAAAAAAAAAAAAAAAAAAAAAAAAAAAAAAAAAAAAAAAAAAA&#10;AAAAAAAAAAAAAAAAAAAAAAAAAAAAAAAAAACr9X9Ecev9xr/cVwAAAABJRU5ErkJgglBLAwQUAAYA&#10;CAAAACEA82FmOt0AAAAGAQAADwAAAGRycy9kb3ducmV2LnhtbEyPQUvDQBCF74L/YRnBm93EUG1j&#10;NqUU9VSEtoJ4mybTJDQ7G7LbJP33jie9zeM93vsmW022VQP1vnFsIJ5FoIgLVzZcGfg8vD0sQPmA&#10;XGLrmAxcycMqv73JMC3dyDsa9qFSUsI+RQN1CF2qtS9qsuhnriMW7+R6i0FkX+myx1HKbasfo+hJ&#10;W2xYFmrsaFNTcd5frIH3Ecd1Er8O2/Npc/0+zD++tjEZc383rV9ABZrCXxh+8QUdcmE6uguXXrUG&#10;5JFgIEmEX9xl9DwHdZRjuQCdZ/o/fv4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hXgXliEEAADoCQAADgAAAAAAAAAAAAAAAAA6AgAAZHJzL2Uyb0RvYy54bWxQ&#10;SwECLQAKAAAAAAAAACEAZO8Kh8AXAADAFwAAFAAAAAAAAAAAAAAAAACHBgAAZHJzL21lZGlhL2lt&#10;YWdlMS5wbmdQSwECLQAUAAYACAAAACEA82FmOt0AAAAGAQAADwAAAAAAAAAAAAAAAAB5HgAAZHJz&#10;L2Rvd25yZXYueG1sUEsBAi0AFAAGAAgAAAAhAKomDr68AAAAIQEAABkAAAAAAAAAAAAAAAAAgx8A&#10;AGRycy9fcmVscy9lMm9Eb2MueG1sLnJlbHNQSwUGAAAAAAYABgB8AQAAdiAAAAAA&#10;">
                <v:rect id="Rectangle 49"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QssxAAAANsAAAAPAAAAZHJzL2Rvd25yZXYueG1sRI/RasJA&#10;FETfhf7Dcgt9Ed1URNLoJpSC4EtrNf2Aa/aahGbvht1Vk7/vCkIfh5k5w2yKwXTiSs63lhW8zhMQ&#10;xJXVLdcKfsrtLAXhA7LGzjIpGMlDkT9NNphpe+MDXY+hFhHCPkMFTQh9JqWvGjLo57Ynjt7ZOoMh&#10;SldL7fAW4aaTiyRZSYMtx4UGe/poqPo9XoyC9DSaaer75f7Lfe6r8btM6lWp1Mvz8L4GEWgI/+FH&#10;e6cVLN/g/iX+AJn/AQAA//8DAFBLAQItABQABgAIAAAAIQDb4fbL7gAAAIUBAAATAAAAAAAAAAAA&#10;AAAAAAAAAABbQ29udGVudF9UeXBlc10ueG1sUEsBAi0AFAAGAAgAAAAhAFr0LFu/AAAAFQEAAAsA&#10;AAAAAAAAAAAAAAAAHwEAAF9yZWxzLy5yZWxzUEsBAi0AFAAGAAgAAAAhAAXdCyzEAAAA2wAAAA8A&#10;AAAAAAAAAAAAAAAABwIAAGRycy9kb3ducmV2LnhtbFBLBQYAAAAAAwADALcAAAD4AgAAAAA=&#10;" filled="f" strokecolor="black [3213]" strokeweight="1pt">
                  <v:shadow on="t" color="black" opacity="26214f" origin="-.5,-.5" offset=".74836mm,.74836mm"/>
                </v:rect>
                <v:shape id="Graphic 50"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eYIwQAAANsAAAAPAAAAZHJzL2Rvd25yZXYueG1sRE+7bsIw&#10;FN2R+g/WrcQGThHPFIMqIBIDCyEL21V8m0SNr9PYQODr8YDEeHTey3VnanGl1lWWFXwNIxDEudUV&#10;FwqyUzKYg3AeWWNtmRTcycF69dFbYqztjY90TX0hQgi7GBWU3jexlC4vyaAb2oY4cL+2NegDbAup&#10;W7yFcFPLURRNpcGKQ0OJDW1Kyv/Si1HwHz0Wyc4keSbHh11SZefNdtYo1f/sfr5BeOr8W/xy77WC&#10;SVgfvoQfIFdPAAAA//8DAFBLAQItABQABgAIAAAAIQDb4fbL7gAAAIUBAAATAAAAAAAAAAAAAAAA&#10;AAAAAABbQ29udGVudF9UeXBlc10ueG1sUEsBAi0AFAAGAAgAAAAhAFr0LFu/AAAAFQEAAAsAAAAA&#10;AAAAAAAAAAAAHwEAAF9yZWxzLy5yZWxzUEsBAi0AFAAGAAgAAAAhAPaJ5gjBAAAA2wAAAA8AAAAA&#10;AAAAAAAAAAAABwIAAGRycy9kb3ducmV2LnhtbFBLBQYAAAAAAwADALcAAAD1AgAAAAA=&#10;">
                  <v:imagedata r:id="rId29" o:title="Graduation cap"/>
                </v:shape>
              </v:group>
            </w:pict>
          </mc:Fallback>
        </mc:AlternateContent>
      </w:r>
    </w:p>
    <w:p w14:paraId="5C52B717" w14:textId="77777777" w:rsidR="00926F14" w:rsidRPr="00EE4136" w:rsidRDefault="00926F14" w:rsidP="00926F14">
      <w:pPr>
        <w:pStyle w:val="NormalWeb"/>
        <w:bidi/>
        <w:spacing w:before="0" w:beforeAutospacing="0" w:after="0" w:afterAutospacing="0" w:line="276" w:lineRule="auto"/>
        <w:ind w:left="720"/>
        <w:rPr>
          <w:rFonts w:ascii="Assistant" w:hAnsi="Assistant" w:cs="Assistant"/>
          <w:b/>
          <w:bCs/>
          <w:rtl/>
        </w:rPr>
      </w:pPr>
      <w:r>
        <w:rPr>
          <w:rFonts w:ascii="Assistant" w:hAnsi="Assistant" w:cs="Assistant" w:hint="cs"/>
          <w:b/>
          <w:bCs/>
          <w:rtl/>
        </w:rPr>
        <w:t>כלל המפתחים והמפעילים נדרשים לעמידה בתנאי תת הסל.</w:t>
      </w:r>
    </w:p>
    <w:p w14:paraId="6C46D6DA" w14:textId="77777777" w:rsidR="00926F14" w:rsidRDefault="00926F14" w:rsidP="00926F14">
      <w:pPr>
        <w:rPr>
          <w:rFonts w:ascii="Assistant" w:hAnsi="Assistant" w:cs="Assistant"/>
          <w:b/>
          <w:bCs/>
          <w:sz w:val="28"/>
          <w:szCs w:val="28"/>
        </w:rPr>
      </w:pPr>
      <w:r>
        <w:rPr>
          <w:rFonts w:ascii="Assistant" w:hAnsi="Assistant" w:cs="Assistant"/>
          <w:b/>
          <w:bCs/>
          <w:sz w:val="28"/>
          <w:szCs w:val="28"/>
          <w:rtl/>
        </w:rPr>
        <w:br w:type="page"/>
      </w:r>
    </w:p>
    <w:p w14:paraId="74AD5FCE" w14:textId="77777777" w:rsidR="00926F14" w:rsidRPr="00EE4136" w:rsidRDefault="00926F14" w:rsidP="008B4689">
      <w:pPr>
        <w:pStyle w:val="aa"/>
        <w:numPr>
          <w:ilvl w:val="0"/>
          <w:numId w:val="94"/>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EE4136">
        <w:rPr>
          <w:rFonts w:ascii="Assistant" w:hAnsi="Assistant" w:cs="Assistant" w:hint="cs"/>
          <w:b/>
          <w:bCs/>
          <w:sz w:val="28"/>
          <w:szCs w:val="28"/>
          <w:rtl/>
        </w:rPr>
        <w:lastRenderedPageBreak/>
        <w:t>תנאים נוספים</w:t>
      </w:r>
    </w:p>
    <w:p w14:paraId="3A41505B" w14:textId="77777777" w:rsidR="00926F14" w:rsidRPr="00EE4136" w:rsidRDefault="00926F14" w:rsidP="008B4689">
      <w:pPr>
        <w:pStyle w:val="aa"/>
        <w:numPr>
          <w:ilvl w:val="1"/>
          <w:numId w:val="94"/>
        </w:numPr>
        <w:bidi/>
        <w:spacing w:before="120" w:after="0" w:line="276" w:lineRule="auto"/>
        <w:ind w:left="926" w:hanging="540"/>
        <w:rPr>
          <w:rFonts w:ascii="Assistant" w:hAnsi="Assistant" w:cs="Assistant"/>
          <w:sz w:val="24"/>
          <w:szCs w:val="24"/>
        </w:rPr>
      </w:pPr>
      <w:r w:rsidRPr="00EE4136">
        <w:rPr>
          <w:rStyle w:val="a9"/>
          <w:rFonts w:ascii="Assistant" w:hAnsi="Assistant" w:cs="Assistant"/>
          <w:sz w:val="24"/>
          <w:szCs w:val="24"/>
          <w:rtl/>
        </w:rPr>
        <w:t>התאמ</w:t>
      </w:r>
      <w:r w:rsidRPr="00EE4136">
        <w:rPr>
          <w:rStyle w:val="a9"/>
          <w:rFonts w:ascii="Assistant" w:hAnsi="Assistant" w:cs="Assistant" w:hint="cs"/>
          <w:sz w:val="24"/>
          <w:szCs w:val="24"/>
          <w:rtl/>
        </w:rPr>
        <w:t>ת התוכנית</w:t>
      </w:r>
      <w:r w:rsidRPr="00EE4136">
        <w:rPr>
          <w:rStyle w:val="a9"/>
          <w:rFonts w:ascii="Assistant" w:hAnsi="Assistant" w:cs="Assistant"/>
          <w:sz w:val="24"/>
          <w:szCs w:val="24"/>
          <w:rtl/>
        </w:rPr>
        <w:t xml:space="preserve"> לתלמידים או לצוות</w:t>
      </w:r>
    </w:p>
    <w:p w14:paraId="76B489E6" w14:textId="77777777" w:rsidR="00926F14" w:rsidRPr="00EE4136" w:rsidRDefault="00926F14" w:rsidP="00926F14">
      <w:pPr>
        <w:bidi/>
        <w:spacing w:after="0" w:line="276" w:lineRule="auto"/>
        <w:ind w:left="926"/>
        <w:rPr>
          <w:rFonts w:ascii="Assistant" w:hAnsi="Assistant" w:cs="Assistant"/>
          <w:sz w:val="24"/>
          <w:szCs w:val="24"/>
        </w:rPr>
      </w:pPr>
      <w:r w:rsidRPr="00EE4136">
        <w:rPr>
          <w:rFonts w:ascii="Assistant" w:eastAsia="Times New Roman" w:hAnsi="Assistant" w:cs="Assistant"/>
          <w:sz w:val="24"/>
          <w:szCs w:val="24"/>
          <w:rtl/>
        </w:rPr>
        <w:t>התוכנית נדרש</w:t>
      </w:r>
      <w:r w:rsidRPr="00EE4136">
        <w:rPr>
          <w:rFonts w:ascii="Assistant" w:eastAsia="Times New Roman" w:hAnsi="Assistant" w:cs="Assistant" w:hint="eastAsia"/>
          <w:sz w:val="24"/>
          <w:szCs w:val="24"/>
          <w:rtl/>
        </w:rPr>
        <w:t>ת</w:t>
      </w:r>
      <w:r w:rsidRPr="00EE4136">
        <w:rPr>
          <w:rFonts w:ascii="Assistant" w:eastAsia="Times New Roman" w:hAnsi="Assistant" w:cs="Assistant"/>
          <w:sz w:val="24"/>
          <w:szCs w:val="24"/>
          <w:rtl/>
        </w:rPr>
        <w:t xml:space="preserve"> להיות</w:t>
      </w:r>
      <w:r w:rsidRPr="00EE4136">
        <w:rPr>
          <w:rFonts w:ascii="Assistant" w:eastAsia="Times New Roman" w:hAnsi="Assistant" w:cs="Assistant"/>
          <w:sz w:val="24"/>
          <w:szCs w:val="24"/>
        </w:rPr>
        <w:t>:</w:t>
      </w:r>
    </w:p>
    <w:p w14:paraId="071B2A67" w14:textId="77777777" w:rsidR="00926F14" w:rsidRPr="00EE4136" w:rsidRDefault="00926F14" w:rsidP="00926F14">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EE4136">
        <w:rPr>
          <w:rFonts w:ascii="Assistant" w:hAnsi="Assistant" w:cs="Assistant"/>
          <w:rtl/>
        </w:rPr>
        <w:t>בהלימה ליעדי משרד החינוך ולמטרות חוק חינוך ממלכתי, התשי"ג–1953</w:t>
      </w:r>
    </w:p>
    <w:p w14:paraId="38366FFC" w14:textId="77777777" w:rsidR="00926F14" w:rsidRPr="00EE4136" w:rsidRDefault="00926F14" w:rsidP="00926F14">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EE4136">
        <w:rPr>
          <w:rFonts w:ascii="Assistant" w:hAnsi="Assistant" w:cs="Assistant"/>
          <w:rtl/>
        </w:rPr>
        <w:t>מותאמ</w:t>
      </w:r>
      <w:r w:rsidRPr="00EE4136">
        <w:rPr>
          <w:rFonts w:ascii="Assistant" w:hAnsi="Assistant" w:cs="Assistant" w:hint="cs"/>
          <w:rtl/>
        </w:rPr>
        <w:t>ת</w:t>
      </w:r>
      <w:r w:rsidRPr="00EE4136">
        <w:rPr>
          <w:rFonts w:ascii="Assistant" w:hAnsi="Assistant" w:cs="Assistant"/>
          <w:rtl/>
        </w:rPr>
        <w:t xml:space="preserve"> לשכבות הגיל המוצעות (</w:t>
      </w:r>
      <w:r w:rsidRPr="00EE4136">
        <w:rPr>
          <w:rFonts w:ascii="Assistant" w:hAnsi="Assistant" w:cs="Assistant" w:hint="cs"/>
          <w:rtl/>
        </w:rPr>
        <w:t>גיל הרך/</w:t>
      </w:r>
      <w:r w:rsidRPr="00EE4136">
        <w:rPr>
          <w:rFonts w:ascii="Assistant" w:hAnsi="Assistant" w:cs="Assistant"/>
          <w:rtl/>
        </w:rPr>
        <w:t xml:space="preserve">יסודי/על-יסודי), בתוכן </w:t>
      </w:r>
      <w:r w:rsidRPr="00EE4136">
        <w:rPr>
          <w:rFonts w:ascii="Assistant" w:hAnsi="Assistant" w:cs="Assistant" w:hint="cs"/>
          <w:rtl/>
        </w:rPr>
        <w:t>ו</w:t>
      </w:r>
      <w:r w:rsidRPr="00EE4136">
        <w:rPr>
          <w:rFonts w:ascii="Assistant" w:hAnsi="Assistant" w:cs="Assistant"/>
          <w:rtl/>
        </w:rPr>
        <w:t>בעזרים/מסרים/כלים</w:t>
      </w:r>
    </w:p>
    <w:p w14:paraId="1B72E3BA" w14:textId="77777777" w:rsidR="00926F14" w:rsidRPr="00EE4136" w:rsidRDefault="00926F14" w:rsidP="00926F14">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EE4136">
        <w:rPr>
          <w:rFonts w:ascii="Assistant" w:hAnsi="Assistant" w:cs="Assistant"/>
          <w:rtl/>
        </w:rPr>
        <w:t>מותאמ</w:t>
      </w:r>
      <w:r w:rsidRPr="00EE4136">
        <w:rPr>
          <w:rFonts w:ascii="Assistant" w:hAnsi="Assistant" w:cs="Assistant" w:hint="cs"/>
          <w:rtl/>
        </w:rPr>
        <w:t>ת</w:t>
      </w:r>
      <w:r w:rsidRPr="00EE4136">
        <w:rPr>
          <w:rFonts w:ascii="Assistant" w:hAnsi="Assistant" w:cs="Assistant"/>
          <w:rtl/>
        </w:rPr>
        <w:t xml:space="preserve"> לקהל היעד – תלמידים</w:t>
      </w:r>
      <w:r>
        <w:rPr>
          <w:rFonts w:ascii="Assistant" w:hAnsi="Assistant" w:cs="Assistant" w:hint="cs"/>
          <w:rtl/>
        </w:rPr>
        <w:t>, הורים</w:t>
      </w:r>
      <w:r w:rsidRPr="00EE4136">
        <w:rPr>
          <w:rFonts w:ascii="Assistant" w:hAnsi="Assistant" w:cs="Assistant"/>
          <w:rtl/>
        </w:rPr>
        <w:t xml:space="preserve"> או אנשי צוות חינוכי, בהתאם להצעה</w:t>
      </w:r>
    </w:p>
    <w:p w14:paraId="21970D7F" w14:textId="77777777" w:rsidR="00926F14" w:rsidRPr="00EE4136" w:rsidRDefault="00926F14" w:rsidP="008B4689">
      <w:pPr>
        <w:pStyle w:val="aa"/>
        <w:numPr>
          <w:ilvl w:val="1"/>
          <w:numId w:val="94"/>
        </w:numPr>
        <w:bidi/>
        <w:spacing w:before="120" w:after="0" w:line="276" w:lineRule="auto"/>
        <w:ind w:left="926" w:hanging="540"/>
        <w:rPr>
          <w:rFonts w:ascii="Assistant" w:hAnsi="Assistant" w:cs="Assistant"/>
          <w:sz w:val="24"/>
          <w:szCs w:val="24"/>
          <w:rtl/>
        </w:rPr>
      </w:pPr>
      <w:r w:rsidRPr="00EE4136">
        <w:rPr>
          <w:rFonts w:ascii="Assistant" w:hAnsi="Assistant" w:cs="Assistant" w:hint="cs"/>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926F14" w:rsidRPr="00EE4136" w14:paraId="6D943729" w14:textId="77777777" w:rsidTr="00B52111">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FBE4D5" w:themeFill="accent2" w:themeFillTint="33"/>
          </w:tcPr>
          <w:p w14:paraId="3AED7A15" w14:textId="77777777" w:rsidR="00926F14" w:rsidRPr="00EE4136" w:rsidRDefault="00926F14"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פריט דרוש</w:t>
            </w:r>
          </w:p>
        </w:tc>
        <w:tc>
          <w:tcPr>
            <w:tcW w:w="6691" w:type="dxa"/>
            <w:shd w:val="clear" w:color="auto" w:fill="FBE4D5" w:themeFill="accent2" w:themeFillTint="33"/>
          </w:tcPr>
          <w:p w14:paraId="43715344" w14:textId="77777777" w:rsidR="00926F14" w:rsidRPr="00EE4136" w:rsidRDefault="00926F14" w:rsidP="00B52111">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פירוט</w:t>
            </w:r>
          </w:p>
        </w:tc>
      </w:tr>
      <w:tr w:rsidR="00926F14" w:rsidRPr="00EE4136" w14:paraId="11B62A65" w14:textId="77777777" w:rsidTr="00B52111">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6A150977" w14:textId="77777777" w:rsidR="00926F14" w:rsidRPr="00EE4136" w:rsidRDefault="00926F14"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מספר המלצות</w:t>
            </w:r>
          </w:p>
        </w:tc>
        <w:tc>
          <w:tcPr>
            <w:tcW w:w="6691" w:type="dxa"/>
          </w:tcPr>
          <w:p w14:paraId="441917E3" w14:textId="77777777" w:rsidR="00926F14" w:rsidRPr="00EE4136" w:rsidRDefault="00926F14" w:rsidP="00B52111">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Pr>
                <w:rFonts w:ascii="Assistant" w:hAnsi="Assistant" w:cs="Assistant" w:hint="cs"/>
                <w:rtl/>
              </w:rPr>
              <w:t>3</w:t>
            </w:r>
            <w:r w:rsidRPr="00EE4136">
              <w:rPr>
                <w:rFonts w:ascii="Assistant" w:hAnsi="Assistant" w:cs="Assistant"/>
                <w:rtl/>
              </w:rPr>
              <w:t xml:space="preserve"> </w:t>
            </w:r>
            <w:r w:rsidRPr="00EE4136">
              <w:rPr>
                <w:rFonts w:ascii="Assistant" w:hAnsi="Assistant" w:cs="Assistant" w:hint="cs"/>
                <w:rtl/>
              </w:rPr>
              <w:t>המלצות לפחות</w:t>
            </w:r>
            <w:r w:rsidRPr="00EE4136">
              <w:rPr>
                <w:rFonts w:ascii="Assistant" w:hAnsi="Assistant" w:cs="Assistant"/>
                <w:rtl/>
              </w:rPr>
              <w:t xml:space="preserve">, </w:t>
            </w:r>
            <w:r w:rsidRPr="00EE4136">
              <w:rPr>
                <w:rFonts w:ascii="Assistant" w:hAnsi="Assistant" w:cs="Assistant" w:hint="cs"/>
                <w:rtl/>
              </w:rPr>
              <w:t>מש</w:t>
            </w:r>
            <w:r>
              <w:rPr>
                <w:rFonts w:ascii="Assistant" w:hAnsi="Assistant" w:cs="Assistant" w:hint="cs"/>
                <w:rtl/>
              </w:rPr>
              <w:t>לושה</w:t>
            </w:r>
            <w:r w:rsidRPr="00EE4136">
              <w:rPr>
                <w:rFonts w:ascii="Assistant" w:hAnsi="Assistant" w:cs="Assistant"/>
                <w:rtl/>
              </w:rPr>
              <w:t xml:space="preserve"> </w:t>
            </w:r>
            <w:r w:rsidRPr="00EE4136">
              <w:rPr>
                <w:rFonts w:ascii="Assistant" w:hAnsi="Assistant" w:cs="Assistant" w:hint="cs"/>
                <w:rtl/>
              </w:rPr>
              <w:t>ארגונים או מוסדות</w:t>
            </w:r>
            <w:r w:rsidRPr="00EE4136">
              <w:rPr>
                <w:rFonts w:ascii="Assistant" w:hAnsi="Assistant" w:cs="Assistant"/>
                <w:rtl/>
              </w:rPr>
              <w:t xml:space="preserve"> </w:t>
            </w:r>
            <w:r w:rsidRPr="00EE4136">
              <w:rPr>
                <w:rFonts w:ascii="Assistant" w:hAnsi="Assistant" w:cs="Assistant" w:hint="cs"/>
                <w:rtl/>
              </w:rPr>
              <w:t>שונים</w:t>
            </w:r>
            <w:r>
              <w:rPr>
                <w:rFonts w:ascii="Assistant" w:hAnsi="Assistant" w:cs="Assistant" w:hint="cs"/>
                <w:rtl/>
              </w:rPr>
              <w:t xml:space="preserve"> </w:t>
            </w:r>
          </w:p>
        </w:tc>
      </w:tr>
      <w:tr w:rsidR="00926F14" w:rsidRPr="00EE4136" w14:paraId="5E78F1C6" w14:textId="77777777" w:rsidTr="00B52111">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148530BF" w14:textId="77777777" w:rsidR="00926F14" w:rsidRPr="00EE4136" w:rsidRDefault="00926F14"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מסגרת זמנים</w:t>
            </w:r>
          </w:p>
        </w:tc>
        <w:tc>
          <w:tcPr>
            <w:tcW w:w="6691" w:type="dxa"/>
          </w:tcPr>
          <w:p w14:paraId="54ABD0E0" w14:textId="77777777" w:rsidR="00926F14" w:rsidRPr="00EE4136" w:rsidRDefault="00926F14" w:rsidP="00B52111">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מארבע השנים האחרונות</w:t>
            </w:r>
          </w:p>
        </w:tc>
      </w:tr>
      <w:tr w:rsidR="00926F14" w:rsidRPr="00EE4136" w14:paraId="3592A220" w14:textId="77777777" w:rsidTr="00B52111">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60E00EF2" w14:textId="77777777" w:rsidR="00926F14" w:rsidRPr="00EE4136" w:rsidRDefault="00926F14"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היקף ההמלצה</w:t>
            </w:r>
          </w:p>
        </w:tc>
        <w:tc>
          <w:tcPr>
            <w:tcW w:w="6691" w:type="dxa"/>
          </w:tcPr>
          <w:p w14:paraId="0EAA47D6" w14:textId="77777777" w:rsidR="00926F14" w:rsidRPr="00EE4136" w:rsidRDefault="00926F14" w:rsidP="00B52111">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עד עמוד לכל המלצה</w:t>
            </w:r>
          </w:p>
        </w:tc>
      </w:tr>
      <w:tr w:rsidR="00926F14" w:rsidRPr="00EE4136" w14:paraId="682BA59B" w14:textId="77777777" w:rsidTr="00B52111">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5562871B" w14:textId="77777777" w:rsidR="00926F14" w:rsidRPr="00EE4136" w:rsidRDefault="00926F14"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תוכן נדרש</w:t>
            </w:r>
          </w:p>
        </w:tc>
        <w:tc>
          <w:tcPr>
            <w:tcW w:w="6691" w:type="dxa"/>
          </w:tcPr>
          <w:p w14:paraId="3FE5FCB6" w14:textId="77777777" w:rsidR="00926F14" w:rsidRPr="00EE4136" w:rsidRDefault="00926F14" w:rsidP="00926F14">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כל</w:t>
            </w:r>
            <w:r w:rsidRPr="00EE4136">
              <w:rPr>
                <w:rFonts w:ascii="Assistant" w:hAnsi="Assistant" w:cs="Assistant"/>
                <w:rtl/>
              </w:rPr>
              <w:t xml:space="preserve"> </w:t>
            </w:r>
            <w:r w:rsidRPr="00EE4136">
              <w:rPr>
                <w:rFonts w:ascii="Assistant" w:hAnsi="Assistant" w:cs="Assistant" w:hint="cs"/>
                <w:rtl/>
              </w:rPr>
              <w:t>המלצה</w:t>
            </w:r>
            <w:r w:rsidRPr="00EE4136">
              <w:rPr>
                <w:rFonts w:ascii="Assistant" w:hAnsi="Assistant" w:cs="Assistant"/>
                <w:rtl/>
              </w:rPr>
              <w:t xml:space="preserve"> </w:t>
            </w:r>
            <w:r w:rsidRPr="00EE4136">
              <w:rPr>
                <w:rFonts w:ascii="Assistant" w:hAnsi="Assistant" w:cs="Assistant" w:hint="cs"/>
                <w:rtl/>
              </w:rPr>
              <w:t>תכלול</w:t>
            </w:r>
            <w:r w:rsidRPr="00EE4136">
              <w:rPr>
                <w:rFonts w:ascii="Assistant" w:hAnsi="Assistant" w:cs="Assistant"/>
                <w:rtl/>
              </w:rPr>
              <w:t xml:space="preserve"> </w:t>
            </w:r>
            <w:r w:rsidRPr="00EE4136">
              <w:rPr>
                <w:rFonts w:ascii="Assistant" w:hAnsi="Assistant" w:cs="Assistant" w:hint="cs"/>
                <w:rtl/>
              </w:rPr>
              <w:t>תיאור</w:t>
            </w:r>
            <w:r w:rsidRPr="00EE4136">
              <w:rPr>
                <w:rFonts w:ascii="Assistant" w:hAnsi="Assistant" w:cs="Assistant"/>
                <w:rtl/>
              </w:rPr>
              <w:t xml:space="preserve"> </w:t>
            </w:r>
            <w:r w:rsidRPr="00EE4136">
              <w:rPr>
                <w:rFonts w:ascii="Assistant" w:hAnsi="Assistant" w:cs="Assistant" w:hint="cs"/>
                <w:rtl/>
              </w:rPr>
              <w:t>בשפת הממליץ על התוכנית</w:t>
            </w:r>
            <w:r w:rsidRPr="00EE4136">
              <w:rPr>
                <w:rFonts w:ascii="Assistant" w:hAnsi="Assistant" w:cs="Assistant"/>
                <w:rtl/>
              </w:rPr>
              <w:t xml:space="preserve"> </w:t>
            </w:r>
            <w:r w:rsidRPr="00EE4136">
              <w:rPr>
                <w:rFonts w:ascii="Assistant" w:hAnsi="Assistant" w:cs="Assistant" w:hint="cs"/>
                <w:rtl/>
              </w:rPr>
              <w:t>בפועל</w:t>
            </w:r>
            <w:r w:rsidRPr="00EE4136">
              <w:rPr>
                <w:rFonts w:ascii="Assistant" w:hAnsi="Assistant" w:cs="Assistant"/>
                <w:rtl/>
              </w:rPr>
              <w:t xml:space="preserve">, </w:t>
            </w:r>
            <w:r w:rsidRPr="00EE4136">
              <w:rPr>
                <w:rFonts w:ascii="Assistant" w:hAnsi="Assistant" w:cs="Assistant" w:hint="cs"/>
                <w:rtl/>
              </w:rPr>
              <w:t>פירוט</w:t>
            </w:r>
            <w:r w:rsidRPr="00EE4136">
              <w:rPr>
                <w:rFonts w:ascii="Assistant" w:hAnsi="Assistant" w:cs="Assistant"/>
                <w:rtl/>
              </w:rPr>
              <w:t xml:space="preserve"> </w:t>
            </w:r>
            <w:r w:rsidRPr="00EE4136">
              <w:rPr>
                <w:rFonts w:ascii="Assistant" w:hAnsi="Assistant" w:cs="Assistant" w:hint="cs"/>
                <w:rtl/>
              </w:rPr>
              <w:t>היתרונות שבה ותרומתה</w:t>
            </w:r>
            <w:r w:rsidRPr="00EE4136">
              <w:rPr>
                <w:rFonts w:ascii="Assistant" w:hAnsi="Assistant" w:cs="Assistant"/>
                <w:rtl/>
              </w:rPr>
              <w:t xml:space="preserve"> </w:t>
            </w:r>
            <w:r w:rsidRPr="00EE4136">
              <w:rPr>
                <w:rFonts w:ascii="Assistant" w:hAnsi="Assistant" w:cs="Assistant" w:hint="cs"/>
                <w:rtl/>
              </w:rPr>
              <w:t>למוסד</w:t>
            </w:r>
            <w:r w:rsidRPr="00EE4136">
              <w:rPr>
                <w:rFonts w:ascii="Assistant" w:hAnsi="Assistant" w:cs="Assistant"/>
                <w:rtl/>
              </w:rPr>
              <w:t xml:space="preserve"> </w:t>
            </w:r>
            <w:r w:rsidRPr="00EE4136">
              <w:rPr>
                <w:rFonts w:ascii="Assistant" w:hAnsi="Assistant" w:cs="Assistant" w:hint="cs"/>
                <w:rtl/>
              </w:rPr>
              <w:t>או</w:t>
            </w:r>
            <w:r w:rsidRPr="00EE4136">
              <w:rPr>
                <w:rFonts w:ascii="Assistant" w:hAnsi="Assistant" w:cs="Assistant"/>
                <w:rtl/>
              </w:rPr>
              <w:t xml:space="preserve"> </w:t>
            </w:r>
            <w:r w:rsidRPr="00EE4136">
              <w:rPr>
                <w:rFonts w:ascii="Assistant" w:hAnsi="Assistant" w:cs="Assistant" w:hint="cs"/>
                <w:rtl/>
              </w:rPr>
              <w:t>לקהל</w:t>
            </w:r>
            <w:r w:rsidRPr="00EE4136">
              <w:rPr>
                <w:rFonts w:ascii="Assistant" w:hAnsi="Assistant" w:cs="Assistant"/>
                <w:rtl/>
              </w:rPr>
              <w:t xml:space="preserve"> </w:t>
            </w:r>
            <w:r w:rsidRPr="00EE4136">
              <w:rPr>
                <w:rFonts w:ascii="Assistant" w:hAnsi="Assistant" w:cs="Assistant" w:hint="cs"/>
                <w:rtl/>
              </w:rPr>
              <w:t xml:space="preserve">היעד </w:t>
            </w:r>
          </w:p>
          <w:p w14:paraId="751CAD27" w14:textId="77777777" w:rsidR="00926F14" w:rsidRPr="00EE4136" w:rsidRDefault="00926F14" w:rsidP="00926F14">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פירוט</w:t>
            </w:r>
            <w:r w:rsidRPr="00EE4136">
              <w:rPr>
                <w:rFonts w:ascii="Assistant" w:hAnsi="Assistant" w:cs="Assistant"/>
                <w:rtl/>
              </w:rPr>
              <w:t xml:space="preserve"> </w:t>
            </w:r>
            <w:r w:rsidRPr="00EE4136">
              <w:rPr>
                <w:rFonts w:ascii="Assistant" w:hAnsi="Assistant" w:cs="Assistant" w:hint="cs"/>
                <w:rtl/>
              </w:rPr>
              <w:t>שם</w:t>
            </w:r>
            <w:r w:rsidRPr="00EE4136">
              <w:rPr>
                <w:rFonts w:ascii="Assistant" w:hAnsi="Assistant" w:cs="Assistant"/>
                <w:rtl/>
              </w:rPr>
              <w:t xml:space="preserve">, </w:t>
            </w:r>
            <w:r w:rsidRPr="00EE4136">
              <w:rPr>
                <w:rFonts w:ascii="Assistant" w:hAnsi="Assistant" w:cs="Assistant" w:hint="cs"/>
                <w:rtl/>
              </w:rPr>
              <w:t>תפקיד ופרטי קשר</w:t>
            </w:r>
            <w:r w:rsidRPr="00EE4136">
              <w:rPr>
                <w:rFonts w:ascii="Assistant" w:hAnsi="Assistant" w:cs="Assistant"/>
                <w:rtl/>
              </w:rPr>
              <w:t xml:space="preserve"> </w:t>
            </w:r>
          </w:p>
        </w:tc>
      </w:tr>
      <w:tr w:rsidR="00926F14" w:rsidRPr="00EE4136" w14:paraId="79B7A18B" w14:textId="77777777" w:rsidTr="00B52111">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6D7D0FA3" w14:textId="77777777" w:rsidR="00926F14" w:rsidRPr="00EE4136" w:rsidRDefault="00926F14"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אופן ההגשה</w:t>
            </w:r>
          </w:p>
        </w:tc>
        <w:tc>
          <w:tcPr>
            <w:tcW w:w="6691" w:type="dxa"/>
          </w:tcPr>
          <w:p w14:paraId="71CDC25E" w14:textId="77777777" w:rsidR="00926F14" w:rsidRPr="00EE4136" w:rsidRDefault="00926F14" w:rsidP="00926F14">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EE4136">
              <w:rPr>
                <w:rFonts w:ascii="Assistant" w:hAnsi="Assistant" w:cs="Assistant" w:hint="cs"/>
                <w:rtl/>
              </w:rPr>
              <w:t>המלצות חתומות על ידי הממליץ</w:t>
            </w:r>
          </w:p>
          <w:p w14:paraId="7DA68E8D" w14:textId="77777777" w:rsidR="00926F14" w:rsidRPr="00EE4136" w:rsidRDefault="00926F14" w:rsidP="00926F14">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 xml:space="preserve">המלצות כתובות </w:t>
            </w:r>
            <w:r w:rsidRPr="00EE4136">
              <w:rPr>
                <w:rFonts w:ascii="Assistant" w:hAnsi="Assistant" w:cs="Assistant"/>
                <w:rtl/>
              </w:rPr>
              <w:t xml:space="preserve">על דף רשמי של הארגון/המוסד </w:t>
            </w:r>
          </w:p>
        </w:tc>
      </w:tr>
      <w:tr w:rsidR="00926F14" w:rsidRPr="00EE4136" w14:paraId="3425C749" w14:textId="77777777" w:rsidTr="00B52111">
        <w:trPr>
          <w:trHeight w:val="161"/>
          <w:jc w:val="center"/>
        </w:trPr>
        <w:tc>
          <w:tcPr>
            <w:cnfStyle w:val="001000000000" w:firstRow="0" w:lastRow="0" w:firstColumn="1" w:lastColumn="0" w:oddVBand="0" w:evenVBand="0" w:oddHBand="0" w:evenHBand="0" w:firstRowFirstColumn="0" w:firstRowLastColumn="0" w:lastRowFirstColumn="0" w:lastRowLastColumn="0"/>
            <w:tcW w:w="1657" w:type="dxa"/>
          </w:tcPr>
          <w:p w14:paraId="14BD481C" w14:textId="77777777" w:rsidR="00926F14" w:rsidRPr="00EE4136" w:rsidRDefault="00926F14"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תוספות רצויות</w:t>
            </w:r>
          </w:p>
        </w:tc>
        <w:tc>
          <w:tcPr>
            <w:tcW w:w="6691" w:type="dxa"/>
          </w:tcPr>
          <w:p w14:paraId="3C842254" w14:textId="77777777" w:rsidR="00926F14" w:rsidRPr="00EE4136" w:rsidRDefault="00926F14" w:rsidP="00926F14">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אם</w:t>
            </w:r>
            <w:r w:rsidRPr="00EE4136">
              <w:rPr>
                <w:rFonts w:ascii="Assistant" w:hAnsi="Assistant" w:cs="Assistant"/>
                <w:rtl/>
              </w:rPr>
              <w:t xml:space="preserve"> </w:t>
            </w:r>
            <w:r w:rsidRPr="00EE4136">
              <w:rPr>
                <w:rFonts w:ascii="Assistant" w:hAnsi="Assistant" w:cs="Assistant" w:hint="cs"/>
                <w:rtl/>
              </w:rPr>
              <w:t>קיימים</w:t>
            </w:r>
            <w:r w:rsidRPr="00EE4136">
              <w:rPr>
                <w:rFonts w:ascii="Assistant" w:hAnsi="Assistant" w:cs="Assistant"/>
                <w:rtl/>
              </w:rPr>
              <w:t xml:space="preserve">: </w:t>
            </w:r>
            <w:r w:rsidRPr="00EE4136">
              <w:rPr>
                <w:rFonts w:ascii="Assistant" w:hAnsi="Assistant" w:cs="Assistant" w:hint="cs"/>
                <w:rtl/>
              </w:rPr>
              <w:t>מדדי</w:t>
            </w:r>
            <w:r w:rsidRPr="00EE4136">
              <w:rPr>
                <w:rFonts w:ascii="Assistant" w:hAnsi="Assistant" w:cs="Assistant"/>
                <w:rtl/>
              </w:rPr>
              <w:t xml:space="preserve"> </w:t>
            </w:r>
            <w:r w:rsidRPr="00EE4136">
              <w:rPr>
                <w:rFonts w:ascii="Assistant" w:hAnsi="Assistant" w:cs="Assistant" w:hint="cs"/>
                <w:rtl/>
              </w:rPr>
              <w:t>הצלחה</w:t>
            </w:r>
            <w:r w:rsidRPr="00EE4136">
              <w:rPr>
                <w:rFonts w:ascii="Assistant" w:hAnsi="Assistant" w:cs="Assistant"/>
                <w:rtl/>
              </w:rPr>
              <w:t xml:space="preserve">, </w:t>
            </w:r>
            <w:r w:rsidRPr="00EE4136">
              <w:rPr>
                <w:rFonts w:ascii="Assistant" w:hAnsi="Assistant" w:cs="Assistant" w:hint="cs"/>
                <w:rtl/>
              </w:rPr>
              <w:t>נתוני</w:t>
            </w:r>
            <w:r w:rsidRPr="00EE4136">
              <w:rPr>
                <w:rFonts w:ascii="Assistant" w:hAnsi="Assistant" w:cs="Assistant"/>
                <w:rtl/>
              </w:rPr>
              <w:t xml:space="preserve"> </w:t>
            </w:r>
            <w:r w:rsidRPr="00EE4136">
              <w:rPr>
                <w:rFonts w:ascii="Assistant" w:hAnsi="Assistant" w:cs="Assistant" w:hint="cs"/>
                <w:rtl/>
              </w:rPr>
              <w:t>הערכה</w:t>
            </w:r>
            <w:r w:rsidRPr="00EE4136">
              <w:rPr>
                <w:rFonts w:ascii="Assistant" w:hAnsi="Assistant" w:cs="Assistant"/>
                <w:rtl/>
              </w:rPr>
              <w:t xml:space="preserve">, </w:t>
            </w:r>
            <w:r w:rsidRPr="00EE4136">
              <w:rPr>
                <w:rFonts w:ascii="Assistant" w:hAnsi="Assistant" w:cs="Assistant" w:hint="cs"/>
                <w:rtl/>
              </w:rPr>
              <w:t>ערך</w:t>
            </w:r>
            <w:r w:rsidRPr="00EE4136">
              <w:rPr>
                <w:rFonts w:ascii="Assistant" w:hAnsi="Assistant" w:cs="Assistant"/>
                <w:rtl/>
              </w:rPr>
              <w:t xml:space="preserve"> </w:t>
            </w:r>
            <w:r w:rsidRPr="00EE4136">
              <w:rPr>
                <w:rFonts w:ascii="Assistant" w:hAnsi="Assistant" w:cs="Assistant" w:hint="cs"/>
                <w:rtl/>
              </w:rPr>
              <w:t>מוסף</w:t>
            </w:r>
          </w:p>
        </w:tc>
      </w:tr>
    </w:tbl>
    <w:p w14:paraId="285AFC09" w14:textId="77777777" w:rsidR="00926F14" w:rsidRPr="00EE4136" w:rsidRDefault="00926F14" w:rsidP="008B4689">
      <w:pPr>
        <w:pStyle w:val="aa"/>
        <w:numPr>
          <w:ilvl w:val="1"/>
          <w:numId w:val="94"/>
        </w:numPr>
        <w:bidi/>
        <w:spacing w:before="120" w:after="0" w:line="276" w:lineRule="auto"/>
        <w:ind w:left="926" w:hanging="540"/>
        <w:rPr>
          <w:rFonts w:ascii="Assistant" w:hAnsi="Assistant" w:cs="Assistant"/>
          <w:b/>
          <w:bCs/>
          <w:sz w:val="24"/>
          <w:szCs w:val="24"/>
          <w:rtl/>
        </w:rPr>
      </w:pPr>
      <w:r w:rsidRPr="00EE4136">
        <w:rPr>
          <w:rFonts w:ascii="Assistant" w:hAnsi="Assistant" w:cs="Assistant" w:hint="cs"/>
          <w:b/>
          <w:bCs/>
          <w:sz w:val="24"/>
          <w:szCs w:val="24"/>
          <w:rtl/>
        </w:rPr>
        <w:t xml:space="preserve">תוכנית הלמידה המלאה </w:t>
      </w:r>
    </w:p>
    <w:p w14:paraId="4583A7CE" w14:textId="77777777" w:rsidR="00926F14" w:rsidRPr="00EE4136" w:rsidRDefault="00926F14" w:rsidP="00926F14">
      <w:pPr>
        <w:pStyle w:val="NormalWeb"/>
        <w:bidi/>
        <w:spacing w:before="0" w:beforeAutospacing="0" w:after="0" w:afterAutospacing="0" w:line="276" w:lineRule="auto"/>
        <w:ind w:left="926"/>
        <w:rPr>
          <w:rFonts w:ascii="Assistant" w:hAnsi="Assistant" w:cs="Assistant"/>
        </w:rPr>
      </w:pPr>
      <w:r w:rsidRPr="00EE4136">
        <w:rPr>
          <w:rFonts w:ascii="Assistant" w:hAnsi="Assistant" w:cs="Assistant"/>
          <w:rtl/>
        </w:rPr>
        <w:t>כמסמכים נלווים להצעה</w:t>
      </w:r>
      <w:r w:rsidRPr="00EE4136">
        <w:rPr>
          <w:rFonts w:ascii="Assistant" w:hAnsi="Assistant" w:cs="Assistant" w:hint="cs"/>
          <w:rtl/>
        </w:rPr>
        <w:t xml:space="preserve">, </w:t>
      </w:r>
      <w:r w:rsidRPr="00EE4136">
        <w:rPr>
          <w:rFonts w:ascii="Assistant" w:hAnsi="Assistant" w:cs="Assistant"/>
          <w:rtl/>
        </w:rPr>
        <w:t>יש לצרף את כל המרכיבים הבאים</w:t>
      </w:r>
      <w:r w:rsidRPr="00EE4136">
        <w:rPr>
          <w:rFonts w:ascii="Assistant" w:hAnsi="Assistant" w:cs="Assistant"/>
        </w:rPr>
        <w:t>:</w:t>
      </w:r>
    </w:p>
    <w:p w14:paraId="66C96F10" w14:textId="77777777" w:rsidR="00926F14" w:rsidRPr="007130DA" w:rsidRDefault="00926F14" w:rsidP="008B4689">
      <w:pPr>
        <w:pStyle w:val="aa"/>
        <w:numPr>
          <w:ilvl w:val="2"/>
          <w:numId w:val="94"/>
        </w:numPr>
        <w:bidi/>
        <w:spacing w:before="120" w:after="0" w:line="276" w:lineRule="auto"/>
        <w:ind w:left="1646" w:hanging="810"/>
        <w:rPr>
          <w:rFonts w:ascii="Assistant" w:hAnsi="Assistant" w:cs="Assistant"/>
          <w:sz w:val="24"/>
          <w:szCs w:val="24"/>
        </w:rPr>
      </w:pPr>
      <w:r w:rsidRPr="007130DA">
        <w:rPr>
          <w:rStyle w:val="a9"/>
          <w:rFonts w:ascii="Assistant" w:hAnsi="Assistant" w:cs="Assistant"/>
          <w:sz w:val="24"/>
          <w:szCs w:val="24"/>
          <w:rtl/>
        </w:rPr>
        <w:t>סילבוס מלא</w:t>
      </w:r>
      <w:r w:rsidRPr="007130DA">
        <w:rPr>
          <w:rStyle w:val="a9"/>
          <w:rFonts w:ascii="Assistant" w:hAnsi="Assistant" w:cs="Assistant"/>
          <w:b w:val="0"/>
          <w:bCs w:val="0"/>
          <w:sz w:val="24"/>
          <w:szCs w:val="24"/>
        </w:rPr>
        <w:t xml:space="preserve"> </w:t>
      </w:r>
      <w:r w:rsidRPr="007130DA">
        <w:rPr>
          <w:rStyle w:val="a9"/>
          <w:rFonts w:ascii="Assistant" w:hAnsi="Assistant" w:cs="Assistant"/>
          <w:b w:val="0"/>
          <w:bCs w:val="0"/>
          <w:sz w:val="24"/>
          <w:szCs w:val="24"/>
          <w:rtl/>
        </w:rPr>
        <w:t>(</w:t>
      </w:r>
      <w:r w:rsidRPr="007130DA">
        <w:rPr>
          <w:rFonts w:ascii="Assistant" w:hAnsi="Assistant" w:cs="Assistant"/>
          <w:sz w:val="24"/>
          <w:szCs w:val="24"/>
          <w:rtl/>
        </w:rPr>
        <w:t>עד שני עמודים): לפי פורמט האקסל המופיע במערכת המקוונת להגשת הצעות</w:t>
      </w:r>
      <w:r w:rsidRPr="007130DA">
        <w:rPr>
          <w:rFonts w:ascii="Assistant" w:hAnsi="Assistant" w:cs="Assistant"/>
          <w:sz w:val="24"/>
          <w:szCs w:val="24"/>
        </w:rPr>
        <w:t>.</w:t>
      </w:r>
      <w:r w:rsidRPr="007130DA">
        <w:rPr>
          <w:rFonts w:ascii="Assistant" w:hAnsi="Assistant" w:cs="Assistant"/>
          <w:sz w:val="24"/>
          <w:szCs w:val="24"/>
          <w:rtl/>
        </w:rPr>
        <w:br/>
        <w:t>הסילבוס יותאם למהות תת-הסל ולתנאיו, וישקף את המטרות והדגשים הייחודיים לו.</w:t>
      </w:r>
      <w:r w:rsidRPr="007130DA">
        <w:rPr>
          <w:rFonts w:ascii="Assistant" w:hAnsi="Assistant" w:cs="Assistant"/>
          <w:sz w:val="24"/>
          <w:szCs w:val="24"/>
        </w:rPr>
        <w:br/>
      </w:r>
      <w:r w:rsidRPr="007130DA">
        <w:rPr>
          <w:rFonts w:ascii="Assistant" w:hAnsi="Assistant" w:cs="Assistant"/>
          <w:sz w:val="24"/>
          <w:szCs w:val="24"/>
          <w:rtl/>
        </w:rPr>
        <w:t>יש לפרט את מהלך התוכנית במלואו, כולל</w:t>
      </w:r>
      <w:r w:rsidRPr="007130DA">
        <w:rPr>
          <w:rFonts w:ascii="Assistant" w:hAnsi="Assistant" w:cs="Assistant"/>
          <w:sz w:val="24"/>
          <w:szCs w:val="24"/>
        </w:rPr>
        <w:t>:</w:t>
      </w:r>
    </w:p>
    <w:p w14:paraId="58B6A1DC" w14:textId="77777777" w:rsidR="00926F14" w:rsidRPr="007130DA" w:rsidRDefault="00926F14" w:rsidP="00926F14">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נושאים ותכנים שיועברו</w:t>
      </w:r>
    </w:p>
    <w:p w14:paraId="716C6815" w14:textId="77777777" w:rsidR="00926F14" w:rsidRPr="007130DA" w:rsidRDefault="00926F14" w:rsidP="00926F14">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מיומנויות וערכים שיילמדו</w:t>
      </w:r>
    </w:p>
    <w:p w14:paraId="66E1F4CC" w14:textId="77777777" w:rsidR="00926F14" w:rsidRPr="007130DA" w:rsidRDefault="00926F14" w:rsidP="00926F14">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דרכי הפעלה (למשל: עבודה קבוצתית, מפגשים חווייתיים, סימולציות, ליווי אישי)</w:t>
      </w:r>
    </w:p>
    <w:p w14:paraId="05792A07" w14:textId="77777777" w:rsidR="00926F14" w:rsidRDefault="00926F14" w:rsidP="00926F14">
      <w:pPr>
        <w:pStyle w:val="NormalWeb"/>
        <w:numPr>
          <w:ilvl w:val="1"/>
          <w:numId w:val="2"/>
        </w:numPr>
        <w:bidi/>
        <w:spacing w:before="0" w:beforeAutospacing="0" w:after="120" w:afterAutospacing="0" w:line="276" w:lineRule="auto"/>
        <w:ind w:left="2069" w:hanging="357"/>
        <w:rPr>
          <w:rFonts w:ascii="Assistant" w:hAnsi="Assistant" w:cs="Assistant"/>
        </w:rPr>
      </w:pPr>
      <w:r w:rsidRPr="007130DA">
        <w:rPr>
          <w:rFonts w:ascii="Assistant" w:hAnsi="Assistant" w:cs="Assistant"/>
          <w:rtl/>
        </w:rPr>
        <w:t>התאמה לקהל היעד ולשכבת הגיל</w:t>
      </w:r>
    </w:p>
    <w:p w14:paraId="144E01F2" w14:textId="77777777" w:rsidR="00926F14" w:rsidRPr="00DD1187" w:rsidRDefault="00926F14" w:rsidP="00926F14">
      <w:pPr>
        <w:pStyle w:val="NormalWeb"/>
        <w:bidi/>
        <w:spacing w:before="0" w:beforeAutospacing="0" w:after="0" w:afterAutospacing="0" w:line="276" w:lineRule="auto"/>
        <w:ind w:left="1710"/>
        <w:rPr>
          <w:rFonts w:ascii="Assistant" w:hAnsi="Assistant" w:cs="Assistant"/>
          <w:u w:val="single"/>
        </w:rPr>
      </w:pPr>
      <w:r w:rsidRPr="00DD1187">
        <w:rPr>
          <w:rFonts w:ascii="Assistant" w:hAnsi="Assistant" w:cs="Assistant"/>
          <w:u w:val="single"/>
          <w:rtl/>
        </w:rPr>
        <w:t>בנוסף</w:t>
      </w:r>
      <w:r w:rsidRPr="00DD1187">
        <w:rPr>
          <w:rFonts w:ascii="Assistant" w:hAnsi="Assistant" w:cs="Assistant" w:hint="cs"/>
          <w:u w:val="single"/>
          <w:rtl/>
        </w:rPr>
        <w:t>,</w:t>
      </w:r>
      <w:r w:rsidRPr="00DD1187">
        <w:rPr>
          <w:rFonts w:ascii="Assistant" w:hAnsi="Assistant" w:cs="Assistant"/>
          <w:u w:val="single"/>
        </w:rPr>
        <w:t xml:space="preserve"> </w:t>
      </w:r>
      <w:r w:rsidRPr="00DD1187">
        <w:rPr>
          <w:rFonts w:ascii="Assistant" w:hAnsi="Assistant" w:cs="Assistant"/>
          <w:u w:val="single"/>
          <w:rtl/>
        </w:rPr>
        <w:t>על מפרט התכנים להיות</w:t>
      </w:r>
      <w:r w:rsidRPr="00DD1187">
        <w:rPr>
          <w:rFonts w:ascii="Assistant" w:hAnsi="Assistant" w:cs="Assistant"/>
          <w:u w:val="single"/>
        </w:rPr>
        <w:t>:</w:t>
      </w:r>
    </w:p>
    <w:p w14:paraId="0FAD6B9F" w14:textId="77777777" w:rsidR="00926F14" w:rsidRPr="00DD1187" w:rsidRDefault="00926F14" w:rsidP="00926F14">
      <w:pPr>
        <w:pStyle w:val="NormalWeb"/>
        <w:numPr>
          <w:ilvl w:val="1"/>
          <w:numId w:val="2"/>
        </w:numPr>
        <w:bidi/>
        <w:spacing w:before="0" w:beforeAutospacing="0" w:after="0" w:afterAutospacing="0" w:line="276" w:lineRule="auto"/>
        <w:rPr>
          <w:rFonts w:ascii="Assistant" w:hAnsi="Assistant" w:cs="Assistant"/>
        </w:rPr>
      </w:pPr>
      <w:r w:rsidRPr="00DD1187">
        <w:rPr>
          <w:rFonts w:ascii="Assistant" w:hAnsi="Assistant" w:cs="Assistant"/>
          <w:rtl/>
        </w:rPr>
        <w:t>ממוקד במיומנויות הלמידה או ההוראה שהתוכנית מבקשת לקדם</w:t>
      </w:r>
    </w:p>
    <w:p w14:paraId="0B0669EA" w14:textId="77777777" w:rsidR="00926F14" w:rsidRPr="00DD1187" w:rsidRDefault="00926F14" w:rsidP="00926F14">
      <w:pPr>
        <w:pStyle w:val="NormalWeb"/>
        <w:numPr>
          <w:ilvl w:val="1"/>
          <w:numId w:val="2"/>
        </w:numPr>
        <w:bidi/>
        <w:spacing w:before="0" w:beforeAutospacing="0" w:after="0" w:afterAutospacing="0" w:line="276" w:lineRule="auto"/>
        <w:rPr>
          <w:rFonts w:ascii="Assistant" w:hAnsi="Assistant" w:cs="Assistant"/>
        </w:rPr>
      </w:pPr>
      <w:r w:rsidRPr="00DD1187">
        <w:rPr>
          <w:rFonts w:ascii="Assistant" w:hAnsi="Assistant" w:cs="Assistant"/>
          <w:rtl/>
        </w:rPr>
        <w:t>מנוסח באופן קוהרנטי</w:t>
      </w:r>
    </w:p>
    <w:p w14:paraId="1019DD80" w14:textId="77777777" w:rsidR="00926F14" w:rsidRPr="00DD1187" w:rsidRDefault="00926F14" w:rsidP="00926F14">
      <w:pPr>
        <w:pStyle w:val="NormalWeb"/>
        <w:numPr>
          <w:ilvl w:val="1"/>
          <w:numId w:val="2"/>
        </w:numPr>
        <w:bidi/>
        <w:spacing w:before="0" w:beforeAutospacing="0" w:after="0" w:afterAutospacing="0" w:line="276" w:lineRule="auto"/>
        <w:rPr>
          <w:rFonts w:ascii="Assistant" w:hAnsi="Assistant" w:cs="Assistant"/>
        </w:rPr>
      </w:pPr>
      <w:r w:rsidRPr="00DD1187">
        <w:rPr>
          <w:rFonts w:ascii="Assistant" w:hAnsi="Assistant" w:cs="Assistant"/>
          <w:rtl/>
        </w:rPr>
        <w:t>משקף את תהליך הלמידה/ההוראה באופן ברור</w:t>
      </w:r>
    </w:p>
    <w:p w14:paraId="4B532069" w14:textId="040052A9" w:rsidR="00926F14" w:rsidRPr="00DD1187" w:rsidRDefault="00926F14" w:rsidP="008B4689">
      <w:pPr>
        <w:pStyle w:val="aa"/>
        <w:numPr>
          <w:ilvl w:val="2"/>
          <w:numId w:val="94"/>
        </w:numPr>
        <w:bidi/>
        <w:spacing w:before="120" w:after="0" w:line="276" w:lineRule="auto"/>
        <w:ind w:left="1646" w:hanging="810"/>
        <w:rPr>
          <w:rFonts w:ascii="Assistant" w:hAnsi="Assistant" w:cs="Assistant"/>
          <w:sz w:val="24"/>
          <w:szCs w:val="24"/>
        </w:rPr>
      </w:pPr>
      <w:r w:rsidRPr="00DD1187">
        <w:rPr>
          <w:rStyle w:val="a9"/>
          <w:rFonts w:ascii="Assistant" w:hAnsi="Assistant" w:cs="Assistant"/>
          <w:sz w:val="24"/>
          <w:szCs w:val="24"/>
          <w:rtl/>
        </w:rPr>
        <w:t>פיצול לפי שלבי גיל</w:t>
      </w:r>
      <w:r w:rsidRPr="00DD1187">
        <w:rPr>
          <w:rFonts w:ascii="Assistant" w:hAnsi="Assistant" w:cs="Assistant"/>
          <w:sz w:val="24"/>
          <w:szCs w:val="24"/>
        </w:rPr>
        <w:br/>
      </w:r>
      <w:r w:rsidRPr="00DD1187">
        <w:rPr>
          <w:rFonts w:ascii="Assistant" w:hAnsi="Assistant" w:cs="Assistant"/>
          <w:sz w:val="24"/>
          <w:szCs w:val="24"/>
          <w:rtl/>
        </w:rPr>
        <w:t xml:space="preserve">אם התוכנית מיועדת ליותר משלב גיל אחד (גיל הרך/יסודי/על-יסודי), יש לצרף </w:t>
      </w:r>
      <w:r w:rsidRPr="00DD1187">
        <w:rPr>
          <w:rStyle w:val="a9"/>
          <w:rFonts w:ascii="Assistant" w:hAnsi="Assistant" w:cs="Assistant"/>
          <w:sz w:val="24"/>
          <w:szCs w:val="24"/>
          <w:rtl/>
        </w:rPr>
        <w:t>סילבוס נפרד ומותאם לכל שלב גיל</w:t>
      </w:r>
      <w:r w:rsidRPr="00DD1187">
        <w:rPr>
          <w:rFonts w:ascii="Assistant" w:hAnsi="Assistant" w:cs="Assistant"/>
          <w:sz w:val="24"/>
          <w:szCs w:val="24"/>
        </w:rPr>
        <w:t>.</w:t>
      </w:r>
      <w:r w:rsidRPr="00DD1187">
        <w:rPr>
          <w:rFonts w:ascii="Assistant" w:hAnsi="Assistant" w:cs="Assistant"/>
          <w:sz w:val="24"/>
          <w:szCs w:val="24"/>
          <w:rtl/>
        </w:rPr>
        <w:t xml:space="preserve"> בסילבוס יש להבהיר כיצד מבוצעת ההתאמה לשלב הגיל מבחינת תכנים, שפה, אמצעים ודגשים פדגוגיים</w:t>
      </w:r>
      <w:r w:rsidRPr="00DD1187">
        <w:rPr>
          <w:rFonts w:ascii="Assistant" w:hAnsi="Assistant" w:cs="Assistant"/>
          <w:sz w:val="24"/>
          <w:szCs w:val="24"/>
        </w:rPr>
        <w:t>.</w:t>
      </w:r>
    </w:p>
    <w:p w14:paraId="4F0F3CBA" w14:textId="77777777" w:rsidR="00926F14" w:rsidRPr="00DD1187" w:rsidRDefault="00926F14" w:rsidP="00926F14">
      <w:pPr>
        <w:pStyle w:val="aa"/>
        <w:bidi/>
        <w:spacing w:before="120" w:after="120" w:line="276" w:lineRule="auto"/>
        <w:ind w:left="1641"/>
        <w:rPr>
          <w:rFonts w:ascii="Assistant" w:hAnsi="Assistant" w:cs="Assistant"/>
          <w:sz w:val="8"/>
          <w:szCs w:val="8"/>
        </w:rPr>
      </w:pPr>
    </w:p>
    <w:p w14:paraId="16998A95" w14:textId="77777777" w:rsidR="00926F14" w:rsidRDefault="00926F14" w:rsidP="008B4689">
      <w:pPr>
        <w:pStyle w:val="aa"/>
        <w:numPr>
          <w:ilvl w:val="1"/>
          <w:numId w:val="94"/>
        </w:numPr>
        <w:bidi/>
        <w:spacing w:before="160" w:after="0" w:line="276" w:lineRule="auto"/>
        <w:ind w:left="936" w:hanging="547"/>
        <w:rPr>
          <w:rFonts w:ascii="Assistant" w:hAnsi="Assistant" w:cs="Assistant"/>
          <w:b/>
          <w:bCs/>
          <w:color w:val="C45911" w:themeColor="accent2" w:themeShade="BF"/>
          <w:sz w:val="24"/>
          <w:szCs w:val="24"/>
        </w:rPr>
      </w:pPr>
      <w:r w:rsidRPr="00F141BD">
        <w:rPr>
          <w:rFonts w:ascii="Assistant" w:hAnsi="Assistant" w:cs="Assistant"/>
          <w:b/>
          <w:bCs/>
          <w:sz w:val="24"/>
          <w:szCs w:val="24"/>
          <w:rtl/>
        </w:rPr>
        <w:lastRenderedPageBreak/>
        <w:t>פירוט שנות הפעל</w:t>
      </w:r>
      <w:r w:rsidRPr="00F141BD">
        <w:rPr>
          <w:rFonts w:ascii="Assistant" w:hAnsi="Assistant" w:cs="Assistant" w:hint="cs"/>
          <w:b/>
          <w:bCs/>
          <w:sz w:val="24"/>
          <w:szCs w:val="24"/>
          <w:rtl/>
        </w:rPr>
        <w:t>ת התוכנית</w:t>
      </w:r>
      <w:r w:rsidRPr="00F141BD">
        <w:rPr>
          <w:rFonts w:ascii="Assistant" w:hAnsi="Assistant" w:cs="Assistant"/>
          <w:b/>
          <w:bCs/>
          <w:sz w:val="24"/>
          <w:szCs w:val="24"/>
          <w:rtl/>
        </w:rPr>
        <w:t xml:space="preserve"> </w:t>
      </w:r>
      <w:r w:rsidRPr="00F141BD">
        <w:rPr>
          <w:rFonts w:ascii="Assistant" w:hAnsi="Assistant" w:cs="Assistant" w:hint="cs"/>
          <w:b/>
          <w:bCs/>
          <w:sz w:val="24"/>
          <w:szCs w:val="24"/>
          <w:rtl/>
        </w:rPr>
        <w:t>(</w:t>
      </w:r>
      <w:r w:rsidRPr="00F141BD">
        <w:rPr>
          <w:rFonts w:ascii="Assistant" w:hAnsi="Assistant" w:cs="Assistant"/>
          <w:b/>
          <w:bCs/>
          <w:sz w:val="24"/>
          <w:szCs w:val="24"/>
          <w:rtl/>
        </w:rPr>
        <w:t>עד עמוד אחד</w:t>
      </w:r>
      <w:r w:rsidRPr="00F141BD">
        <w:rPr>
          <w:rFonts w:ascii="Assistant" w:hAnsi="Assistant" w:cs="Assistant" w:hint="cs"/>
          <w:b/>
          <w:bCs/>
          <w:sz w:val="24"/>
          <w:szCs w:val="24"/>
          <w:rtl/>
        </w:rPr>
        <w:t>)</w:t>
      </w:r>
      <w:r w:rsidRPr="00EE4136">
        <w:rPr>
          <w:rFonts w:ascii="Assistant" w:hAnsi="Assistant" w:cs="Assistant"/>
          <w:sz w:val="24"/>
          <w:szCs w:val="24"/>
        </w:rPr>
        <w:br/>
      </w:r>
      <w:r w:rsidRPr="00EE4136">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r w:rsidRPr="00EE4136">
        <w:rPr>
          <w:rFonts w:ascii="Assistant" w:hAnsi="Assistant" w:cs="Assistant" w:hint="cs"/>
          <w:b/>
          <w:bCs/>
          <w:color w:val="C45911" w:themeColor="accent2" w:themeShade="BF"/>
          <w:sz w:val="24"/>
          <w:szCs w:val="24"/>
          <w:rtl/>
        </w:rPr>
        <w:t xml:space="preserve"> </w:t>
      </w:r>
    </w:p>
    <w:p w14:paraId="1B6635E5" w14:textId="77777777" w:rsidR="00926F14" w:rsidRPr="00F71287" w:rsidRDefault="00926F14" w:rsidP="00926F14">
      <w:pPr>
        <w:pStyle w:val="aa"/>
        <w:bidi/>
        <w:spacing w:before="160" w:after="0" w:line="276" w:lineRule="auto"/>
        <w:ind w:left="936"/>
        <w:rPr>
          <w:rFonts w:ascii="Assistant" w:hAnsi="Assistant" w:cs="Assistant"/>
          <w:b/>
          <w:bCs/>
          <w:color w:val="C45911" w:themeColor="accent2" w:themeShade="BF"/>
          <w:sz w:val="24"/>
          <w:szCs w:val="24"/>
        </w:rPr>
      </w:pPr>
    </w:p>
    <w:p w14:paraId="3B2E5BC6" w14:textId="77777777" w:rsidR="00926F14" w:rsidRPr="00E809F6" w:rsidRDefault="00926F14" w:rsidP="008B4689">
      <w:pPr>
        <w:pStyle w:val="aa"/>
        <w:numPr>
          <w:ilvl w:val="0"/>
          <w:numId w:val="94"/>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E809F6">
        <w:rPr>
          <w:rFonts w:ascii="Assistant" w:hAnsi="Assistant" w:cs="Assistant" w:hint="eastAsia"/>
          <w:b/>
          <w:bCs/>
          <w:sz w:val="28"/>
          <w:szCs w:val="28"/>
          <w:rtl/>
        </w:rPr>
        <w:t>שיקולים</w:t>
      </w:r>
      <w:r w:rsidRPr="00E809F6">
        <w:rPr>
          <w:rFonts w:ascii="Assistant" w:hAnsi="Assistant" w:cs="Assistant"/>
          <w:b/>
          <w:bCs/>
          <w:sz w:val="28"/>
          <w:szCs w:val="28"/>
          <w:rtl/>
        </w:rPr>
        <w:t xml:space="preserve"> נוספים  </w:t>
      </w:r>
    </w:p>
    <w:p w14:paraId="7C837CA3" w14:textId="77777777" w:rsidR="00926F14" w:rsidRPr="00F81F41" w:rsidRDefault="00926F14" w:rsidP="00926F14">
      <w:pPr>
        <w:pStyle w:val="aa"/>
        <w:bidi/>
        <w:spacing w:before="120" w:after="120" w:line="276" w:lineRule="auto"/>
        <w:ind w:left="357"/>
        <w:contextualSpacing w:val="0"/>
        <w:rPr>
          <w:rFonts w:ascii="Assistant" w:eastAsia="Times New Roman" w:hAnsi="Assistant" w:cs="Assistant"/>
          <w:sz w:val="24"/>
          <w:szCs w:val="24"/>
        </w:rPr>
      </w:pPr>
      <w:r w:rsidRPr="00F81F41">
        <w:rPr>
          <w:rFonts w:ascii="Assistant" w:eastAsia="Times New Roman" w:hAnsi="Assistant" w:cs="Assistant"/>
          <w:sz w:val="24"/>
          <w:szCs w:val="24"/>
          <w:rtl/>
        </w:rPr>
        <w:t>בעת בחינת הצוות המקצועי את התאמת התוכנית המוצע</w:t>
      </w:r>
      <w:r w:rsidRPr="00F81F41">
        <w:rPr>
          <w:rFonts w:ascii="Assistant" w:eastAsia="Times New Roman" w:hAnsi="Assistant" w:cs="Assistant" w:hint="cs"/>
          <w:sz w:val="24"/>
          <w:szCs w:val="24"/>
          <w:rtl/>
        </w:rPr>
        <w:t>ת</w:t>
      </w:r>
      <w:r w:rsidRPr="00F81F41">
        <w:rPr>
          <w:rFonts w:ascii="Assistant" w:eastAsia="Times New Roman" w:hAnsi="Assistant" w:cs="Assistant"/>
          <w:sz w:val="24"/>
          <w:szCs w:val="24"/>
          <w:rtl/>
        </w:rPr>
        <w:t xml:space="preserve"> לתת הסל המבוקש, הצוות רשאי להתחשב באחד או יותר מהסעיפים הבאים</w:t>
      </w:r>
      <w:r w:rsidRPr="00F81F41">
        <w:rPr>
          <w:rFonts w:ascii="Assistant" w:eastAsia="Times New Roman" w:hAnsi="Assistant" w:cs="Assistant" w:hint="cs"/>
          <w:sz w:val="24"/>
          <w:szCs w:val="24"/>
          <w:rtl/>
        </w:rPr>
        <w:t>:</w:t>
      </w:r>
    </w:p>
    <w:p w14:paraId="5B5184E1" w14:textId="77777777" w:rsidR="00926F14" w:rsidRPr="00F81F41" w:rsidRDefault="00926F14" w:rsidP="008B4689">
      <w:pPr>
        <w:pStyle w:val="aa"/>
        <w:numPr>
          <w:ilvl w:val="1"/>
          <w:numId w:val="94"/>
        </w:numPr>
        <w:bidi/>
        <w:spacing w:before="120" w:after="120" w:line="276" w:lineRule="auto"/>
        <w:ind w:left="926" w:hanging="566"/>
        <w:contextualSpacing w:val="0"/>
        <w:outlineLvl w:val="1"/>
        <w:rPr>
          <w:rFonts w:ascii="Assistant" w:hAnsi="Assistant" w:cs="Assistant"/>
          <w:sz w:val="24"/>
          <w:szCs w:val="24"/>
        </w:rPr>
      </w:pPr>
      <w:r w:rsidRPr="00F81F41">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61639BC1" w14:textId="54058C5E" w:rsidR="00926F14" w:rsidRPr="00F81F41" w:rsidRDefault="00926F14" w:rsidP="008B4689">
      <w:pPr>
        <w:pStyle w:val="aa"/>
        <w:numPr>
          <w:ilvl w:val="1"/>
          <w:numId w:val="94"/>
        </w:numPr>
        <w:bidi/>
        <w:spacing w:before="120" w:after="120" w:line="276" w:lineRule="auto"/>
        <w:ind w:left="926" w:hanging="566"/>
        <w:contextualSpacing w:val="0"/>
        <w:outlineLvl w:val="1"/>
        <w:rPr>
          <w:rFonts w:ascii="Assistant" w:hAnsi="Assistant" w:cs="Assistant"/>
          <w:sz w:val="24"/>
          <w:szCs w:val="24"/>
        </w:rPr>
      </w:pPr>
      <w:r w:rsidRPr="00F81F41">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w:t>
      </w:r>
      <w:r w:rsidR="00BE25F2">
        <w:rPr>
          <w:rFonts w:ascii="Assistant" w:hAnsi="Assistant" w:cs="Assistant"/>
          <w:sz w:val="24"/>
          <w:szCs w:val="24"/>
          <w:rtl/>
        </w:rPr>
        <w:t xml:space="preserve"> </w:t>
      </w:r>
      <w:r w:rsidRPr="00F81F41">
        <w:rPr>
          <w:rFonts w:ascii="Assistant" w:hAnsi="Assistant" w:cs="Assistant"/>
          <w:sz w:val="24"/>
          <w:szCs w:val="24"/>
          <w:rtl/>
        </w:rPr>
        <w:t>הסל ולתנאיו.</w:t>
      </w:r>
    </w:p>
    <w:p w14:paraId="455B2A28" w14:textId="77777777" w:rsidR="00926F14" w:rsidRPr="00691FAB" w:rsidRDefault="00926F14" w:rsidP="008B4689">
      <w:pPr>
        <w:pStyle w:val="aa"/>
        <w:numPr>
          <w:ilvl w:val="1"/>
          <w:numId w:val="94"/>
        </w:numPr>
        <w:bidi/>
        <w:spacing w:before="120" w:after="120" w:line="276" w:lineRule="auto"/>
        <w:ind w:left="926" w:hanging="566"/>
        <w:contextualSpacing w:val="0"/>
        <w:outlineLvl w:val="1"/>
        <w:rPr>
          <w:rFonts w:ascii="Assistant" w:hAnsi="Assistant" w:cs="Assistant"/>
          <w:sz w:val="24"/>
          <w:szCs w:val="24"/>
          <w:rtl/>
        </w:rPr>
      </w:pPr>
      <w:r w:rsidRPr="00F81F41">
        <w:rPr>
          <w:rFonts w:ascii="Assistant" w:hAnsi="Assistant" w:cs="Assistant" w:hint="eastAsia"/>
          <w:sz w:val="24"/>
          <w:szCs w:val="24"/>
          <w:rtl/>
        </w:rPr>
        <w:t>ניתן</w:t>
      </w:r>
      <w:r w:rsidRPr="00F81F41">
        <w:rPr>
          <w:rFonts w:ascii="Assistant" w:hAnsi="Assistant" w:cs="Assistant"/>
          <w:sz w:val="24"/>
          <w:szCs w:val="24"/>
          <w:rtl/>
        </w:rPr>
        <w:t xml:space="preserve">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F81F41">
        <w:rPr>
          <w:rFonts w:ascii="Assistant" w:hAnsi="Assistant" w:cs="Assistant"/>
          <w:sz w:val="24"/>
          <w:szCs w:val="24"/>
        </w:rPr>
        <w:t>.</w:t>
      </w:r>
      <w:r>
        <w:rPr>
          <w:rFonts w:ascii="Assistant" w:hAnsi="Assistant" w:cs="Assistant" w:hint="cs"/>
          <w:sz w:val="24"/>
          <w:szCs w:val="24"/>
          <w:rtl/>
        </w:rPr>
        <w:t xml:space="preserve"> </w:t>
      </w:r>
    </w:p>
    <w:p w14:paraId="556D21B6" w14:textId="77777777" w:rsidR="00926F14" w:rsidRPr="00F141BD" w:rsidRDefault="00926F14" w:rsidP="008B4689">
      <w:pPr>
        <w:pStyle w:val="aa"/>
        <w:numPr>
          <w:ilvl w:val="0"/>
          <w:numId w:val="94"/>
        </w:numPr>
        <w:shd w:val="clear" w:color="auto" w:fill="FBE4D5" w:themeFill="accent2" w:themeFillTint="33"/>
        <w:bidi/>
        <w:spacing w:before="120" w:after="120" w:line="276" w:lineRule="auto"/>
        <w:contextualSpacing w:val="0"/>
        <w:rPr>
          <w:rFonts w:ascii="Assistant" w:hAnsi="Assistant" w:cs="Assistant"/>
          <w:b/>
          <w:bCs/>
          <w:sz w:val="28"/>
          <w:szCs w:val="28"/>
        </w:rPr>
      </w:pPr>
      <w:r w:rsidRPr="00F141BD">
        <w:rPr>
          <w:rFonts w:ascii="Assistant" w:hAnsi="Assistant" w:cs="Assistant" w:hint="cs"/>
          <w:b/>
          <w:bCs/>
          <w:sz w:val="28"/>
          <w:szCs w:val="28"/>
          <w:rtl/>
        </w:rPr>
        <w:t>תנאי הפעלה כלליים</w:t>
      </w:r>
    </w:p>
    <w:p w14:paraId="56B33382" w14:textId="77777777" w:rsidR="00926F14" w:rsidRPr="00EE4136" w:rsidRDefault="00926F14" w:rsidP="008B4689">
      <w:pPr>
        <w:pStyle w:val="aa"/>
        <w:numPr>
          <w:ilvl w:val="1"/>
          <w:numId w:val="94"/>
        </w:numPr>
        <w:bidi/>
        <w:spacing w:before="120" w:after="120" w:line="276" w:lineRule="auto"/>
        <w:ind w:left="935" w:hanging="544"/>
        <w:contextualSpacing w:val="0"/>
        <w:rPr>
          <w:rFonts w:ascii="Assistant" w:hAnsi="Assistant" w:cs="Assistant"/>
          <w:sz w:val="24"/>
          <w:szCs w:val="24"/>
        </w:rPr>
      </w:pPr>
      <w:r w:rsidRPr="00EE4136">
        <w:rPr>
          <w:rFonts w:ascii="Assistant" w:hAnsi="Assistant" w:cs="Assistant"/>
          <w:b/>
          <w:bCs/>
          <w:sz w:val="24"/>
          <w:szCs w:val="24"/>
          <w:rtl/>
        </w:rPr>
        <w:t>נגישות מלאה</w:t>
      </w:r>
      <w:r w:rsidRPr="00EE4136">
        <w:rPr>
          <w:rFonts w:ascii="Assistant" w:hAnsi="Assistant" w:cs="Assistant" w:hint="cs"/>
          <w:b/>
          <w:bCs/>
          <w:sz w:val="24"/>
          <w:szCs w:val="24"/>
          <w:rtl/>
        </w:rPr>
        <w:t xml:space="preserve"> -</w:t>
      </w:r>
      <w:r w:rsidRPr="00EE4136">
        <w:rPr>
          <w:rFonts w:ascii="Assistant" w:hAnsi="Assistant" w:cs="Assistant" w:hint="cs"/>
          <w:sz w:val="24"/>
          <w:szCs w:val="24"/>
          <w:rtl/>
        </w:rPr>
        <w:t xml:space="preserve"> </w:t>
      </w:r>
      <w:r w:rsidRPr="00EE4136">
        <w:rPr>
          <w:rFonts w:ascii="Assistant" w:hAnsi="Assistant" w:cs="Assistant"/>
          <w:sz w:val="24"/>
          <w:szCs w:val="24"/>
          <w:rtl/>
        </w:rPr>
        <w:t>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EE4136">
        <w:rPr>
          <w:rFonts w:ascii="Assistant" w:hAnsi="Assistant" w:cs="Assistant"/>
          <w:sz w:val="24"/>
          <w:szCs w:val="24"/>
        </w:rPr>
        <w:t>.</w:t>
      </w:r>
    </w:p>
    <w:p w14:paraId="33CBEDC0" w14:textId="77777777" w:rsidR="00926F14" w:rsidRPr="00EE4136" w:rsidRDefault="00926F14" w:rsidP="008B4689">
      <w:pPr>
        <w:pStyle w:val="aa"/>
        <w:numPr>
          <w:ilvl w:val="1"/>
          <w:numId w:val="94"/>
        </w:numPr>
        <w:bidi/>
        <w:spacing w:before="120" w:after="120" w:line="276" w:lineRule="auto"/>
        <w:ind w:left="935" w:hanging="544"/>
        <w:contextualSpacing w:val="0"/>
        <w:rPr>
          <w:rFonts w:ascii="Assistant" w:eastAsia="Times New Roman" w:hAnsi="Assistant" w:cs="Assistant"/>
          <w:sz w:val="24"/>
          <w:szCs w:val="24"/>
        </w:rPr>
      </w:pPr>
      <w:r w:rsidRPr="00EE4136">
        <w:rPr>
          <w:rFonts w:ascii="Assistant" w:eastAsia="Times New Roman" w:hAnsi="Assistant" w:cs="Assistant"/>
          <w:b/>
          <w:bCs/>
          <w:sz w:val="24"/>
          <w:szCs w:val="24"/>
          <w:rtl/>
        </w:rPr>
        <w:t>בטיחות</w:t>
      </w:r>
      <w:r w:rsidRPr="00EE4136">
        <w:rPr>
          <w:rFonts w:ascii="Assistant" w:eastAsia="Times New Roman" w:hAnsi="Assistant" w:cs="Assistant" w:hint="cs"/>
          <w:b/>
          <w:bCs/>
          <w:sz w:val="24"/>
          <w:szCs w:val="24"/>
          <w:rtl/>
        </w:rPr>
        <w:t xml:space="preserve"> - </w:t>
      </w:r>
      <w:r w:rsidRPr="00EE4136">
        <w:rPr>
          <w:rFonts w:ascii="Assistant" w:eastAsia="Times New Roman" w:hAnsi="Assistant" w:cs="Assistant"/>
          <w:sz w:val="24"/>
          <w:szCs w:val="24"/>
          <w:rtl/>
        </w:rPr>
        <w:t>התוכנית תיושם תוך עמידה בתקני הבטיחות העדכניים, בהתאם לאופי הפעילות, המיקום ו</w:t>
      </w:r>
      <w:r w:rsidRPr="00EE4136">
        <w:rPr>
          <w:rFonts w:ascii="Assistant" w:eastAsia="Times New Roman" w:hAnsi="Assistant" w:cs="Assistant" w:hint="cs"/>
          <w:sz w:val="24"/>
          <w:szCs w:val="24"/>
          <w:rtl/>
        </w:rPr>
        <w:t xml:space="preserve">גיל </w:t>
      </w:r>
      <w:r w:rsidRPr="00EE4136">
        <w:rPr>
          <w:rFonts w:ascii="Assistant" w:eastAsia="Times New Roman" w:hAnsi="Assistant" w:cs="Assistant"/>
          <w:sz w:val="24"/>
          <w:szCs w:val="24"/>
          <w:rtl/>
        </w:rPr>
        <w:t>המשתתפים</w:t>
      </w:r>
      <w:r w:rsidRPr="00EE4136">
        <w:rPr>
          <w:rFonts w:ascii="Assistant" w:eastAsia="Times New Roman" w:hAnsi="Assistant" w:cs="Assistant"/>
          <w:sz w:val="24"/>
          <w:szCs w:val="24"/>
        </w:rPr>
        <w:t>.</w:t>
      </w:r>
    </w:p>
    <w:p w14:paraId="316CAB54" w14:textId="77777777" w:rsidR="00926F14" w:rsidRPr="00EE4136" w:rsidRDefault="00926F14" w:rsidP="008B4689">
      <w:pPr>
        <w:pStyle w:val="aa"/>
        <w:numPr>
          <w:ilvl w:val="1"/>
          <w:numId w:val="94"/>
        </w:numPr>
        <w:bidi/>
        <w:spacing w:before="120" w:after="120" w:line="276" w:lineRule="auto"/>
        <w:ind w:left="935" w:hanging="544"/>
        <w:contextualSpacing w:val="0"/>
        <w:rPr>
          <w:rFonts w:ascii="Assistant" w:eastAsia="Times New Roman" w:hAnsi="Assistant" w:cs="Assistant"/>
          <w:sz w:val="24"/>
          <w:szCs w:val="24"/>
        </w:rPr>
      </w:pPr>
      <w:r w:rsidRPr="00EE4136">
        <w:rPr>
          <w:rFonts w:ascii="Assistant" w:eastAsia="Times New Roman" w:hAnsi="Assistant" w:cs="Assistant"/>
          <w:b/>
          <w:bCs/>
          <w:sz w:val="24"/>
          <w:szCs w:val="24"/>
          <w:rtl/>
        </w:rPr>
        <w:t>איסור על פרסום מסחרי</w:t>
      </w:r>
      <w:r w:rsidRPr="00EE4136">
        <w:rPr>
          <w:rFonts w:ascii="Assistant" w:eastAsia="Times New Roman" w:hAnsi="Assistant" w:cs="Assistant" w:hint="cs"/>
          <w:b/>
          <w:bCs/>
          <w:sz w:val="24"/>
          <w:szCs w:val="24"/>
          <w:rtl/>
        </w:rPr>
        <w:t xml:space="preserve"> - </w:t>
      </w:r>
      <w:r w:rsidRPr="00EE4136">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EE4136">
        <w:rPr>
          <w:rFonts w:ascii="Assistant" w:eastAsia="Times New Roman" w:hAnsi="Assistant" w:cs="Assistant"/>
          <w:sz w:val="24"/>
          <w:szCs w:val="24"/>
        </w:rPr>
        <w:t>.</w:t>
      </w:r>
    </w:p>
    <w:p w14:paraId="30F5816B" w14:textId="77777777" w:rsidR="00926F14" w:rsidRPr="00EE4136" w:rsidRDefault="00926F14" w:rsidP="008B4689">
      <w:pPr>
        <w:pStyle w:val="aa"/>
        <w:numPr>
          <w:ilvl w:val="1"/>
          <w:numId w:val="94"/>
        </w:numPr>
        <w:bidi/>
        <w:spacing w:before="120" w:after="120" w:line="276" w:lineRule="auto"/>
        <w:ind w:left="935" w:hanging="544"/>
        <w:contextualSpacing w:val="0"/>
        <w:rPr>
          <w:rFonts w:ascii="Assistant" w:eastAsia="Times New Roman" w:hAnsi="Assistant" w:cs="Assistant"/>
          <w:sz w:val="24"/>
          <w:szCs w:val="24"/>
        </w:rPr>
      </w:pPr>
      <w:r w:rsidRPr="00EE4136">
        <w:rPr>
          <w:rFonts w:ascii="Assistant" w:eastAsia="Times New Roman" w:hAnsi="Assistant" w:cs="Assistant"/>
          <w:b/>
          <w:bCs/>
          <w:sz w:val="24"/>
          <w:szCs w:val="24"/>
          <w:rtl/>
        </w:rPr>
        <w:t>שפת ההפעלה</w:t>
      </w:r>
      <w:r w:rsidRPr="00EE4136">
        <w:rPr>
          <w:rFonts w:ascii="Assistant" w:eastAsia="Times New Roman" w:hAnsi="Assistant" w:cs="Assistant" w:hint="cs"/>
          <w:b/>
          <w:bCs/>
          <w:sz w:val="24"/>
          <w:szCs w:val="24"/>
          <w:rtl/>
        </w:rPr>
        <w:t xml:space="preserve"> - </w:t>
      </w:r>
      <w:r w:rsidRPr="00EE4136">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EE4136">
        <w:rPr>
          <w:rFonts w:ascii="Assistant" w:eastAsia="Times New Roman" w:hAnsi="Assistant" w:cs="Assistant"/>
          <w:sz w:val="24"/>
          <w:szCs w:val="24"/>
        </w:rPr>
        <w:t>.</w:t>
      </w:r>
    </w:p>
    <w:p w14:paraId="5572BFC9" w14:textId="77777777" w:rsidR="00926F14" w:rsidRPr="00EE4136" w:rsidRDefault="00926F14" w:rsidP="008B4689">
      <w:pPr>
        <w:pStyle w:val="aa"/>
        <w:numPr>
          <w:ilvl w:val="1"/>
          <w:numId w:val="94"/>
        </w:numPr>
        <w:bidi/>
        <w:spacing w:before="120" w:after="120" w:line="276" w:lineRule="auto"/>
        <w:ind w:left="935" w:hanging="544"/>
        <w:contextualSpacing w:val="0"/>
        <w:rPr>
          <w:rFonts w:ascii="Assistant" w:eastAsia="Times New Roman" w:hAnsi="Assistant" w:cs="Assistant"/>
          <w:sz w:val="24"/>
          <w:szCs w:val="24"/>
        </w:rPr>
      </w:pPr>
      <w:r w:rsidRPr="00EE4136">
        <w:rPr>
          <w:rFonts w:ascii="Assistant" w:eastAsia="Times New Roman" w:hAnsi="Assistant" w:cs="Assistant" w:hint="cs"/>
          <w:b/>
          <w:bCs/>
          <w:sz w:val="24"/>
          <w:szCs w:val="24"/>
          <w:rtl/>
        </w:rPr>
        <w:t xml:space="preserve">פריסה גיאוגרפית - </w:t>
      </w:r>
      <w:r w:rsidRPr="00EE4136">
        <w:rPr>
          <w:rFonts w:ascii="Assistant" w:eastAsia="Times New Roman" w:hAnsi="Assistant" w:cs="Assistant"/>
          <w:sz w:val="24"/>
          <w:szCs w:val="24"/>
          <w:rtl/>
        </w:rPr>
        <w:t>במסגרת בחינת ההצעות, תיבחן מידת הפרי</w:t>
      </w:r>
      <w:r w:rsidRPr="00EE4136">
        <w:rPr>
          <w:rFonts w:ascii="Assistant" w:eastAsia="Times New Roman" w:hAnsi="Assistant" w:cs="Assistant" w:hint="cs"/>
          <w:sz w:val="24"/>
          <w:szCs w:val="24"/>
          <w:rtl/>
        </w:rPr>
        <w:t>ש</w:t>
      </w:r>
      <w:r w:rsidRPr="00EE4136">
        <w:rPr>
          <w:rFonts w:ascii="Assistant" w:eastAsia="Times New Roman" w:hAnsi="Assistant" w:cs="Assistant"/>
          <w:sz w:val="24"/>
          <w:szCs w:val="24"/>
          <w:rtl/>
        </w:rPr>
        <w:t>ה הגיאוגרפית של התוכנית, לרבות הפעלה ביישובי פריפריה גיאוגרפית וחברתית</w:t>
      </w:r>
      <w:r w:rsidRPr="00EE4136">
        <w:rPr>
          <w:rFonts w:ascii="Assistant" w:eastAsia="Times New Roman" w:hAnsi="Assistant" w:cs="Assistant"/>
          <w:sz w:val="24"/>
          <w:szCs w:val="24"/>
        </w:rPr>
        <w:t>.</w:t>
      </w:r>
    </w:p>
    <w:p w14:paraId="2E345AA9" w14:textId="77777777" w:rsidR="00926F14" w:rsidRPr="00EE4136" w:rsidRDefault="00926F14" w:rsidP="008B4689">
      <w:pPr>
        <w:pStyle w:val="aa"/>
        <w:numPr>
          <w:ilvl w:val="1"/>
          <w:numId w:val="94"/>
        </w:numPr>
        <w:bidi/>
        <w:spacing w:before="120" w:after="120" w:line="276" w:lineRule="auto"/>
        <w:ind w:left="935" w:hanging="544"/>
        <w:contextualSpacing w:val="0"/>
        <w:rPr>
          <w:rFonts w:ascii="Assistant" w:eastAsia="Times New Roman" w:hAnsi="Assistant" w:cs="Assistant"/>
          <w:sz w:val="24"/>
          <w:szCs w:val="24"/>
          <w:rtl/>
        </w:rPr>
      </w:pPr>
      <w:r w:rsidRPr="00EE4136">
        <w:rPr>
          <w:rFonts w:ascii="Assistant" w:eastAsia="Times New Roman" w:hAnsi="Assistant" w:cs="Assistant"/>
          <w:b/>
          <w:bCs/>
          <w:sz w:val="24"/>
          <w:szCs w:val="24"/>
          <w:rtl/>
        </w:rPr>
        <w:t>הימנעות מהדרת תלמידים</w:t>
      </w:r>
      <w:r w:rsidRPr="00EE4136">
        <w:rPr>
          <w:rFonts w:ascii="Assistant" w:eastAsia="Times New Roman" w:hAnsi="Assistant" w:cs="Assistant" w:hint="cs"/>
          <w:b/>
          <w:bCs/>
          <w:sz w:val="24"/>
          <w:szCs w:val="24"/>
          <w:rtl/>
        </w:rPr>
        <w:t xml:space="preserve"> </w:t>
      </w:r>
      <w:r w:rsidRPr="00EE4136">
        <w:rPr>
          <w:rFonts w:ascii="Assistant" w:eastAsia="Times New Roman" w:hAnsi="Assistant" w:cs="Assistant"/>
          <w:b/>
          <w:bCs/>
          <w:sz w:val="24"/>
          <w:szCs w:val="24"/>
          <w:rtl/>
        </w:rPr>
        <w:t xml:space="preserve">- </w:t>
      </w:r>
      <w:r w:rsidRPr="00EE4136">
        <w:rPr>
          <w:rFonts w:ascii="Assistant" w:eastAsia="Times New Roman" w:hAnsi="Assistant" w:cs="Assistant"/>
          <w:sz w:val="24"/>
          <w:szCs w:val="24"/>
          <w:rtl/>
        </w:rPr>
        <w:t>התוכנית פועלת באופן שאינו יוצר הדרה של תלמידים.</w:t>
      </w:r>
    </w:p>
    <w:p w14:paraId="2986DAAA" w14:textId="77777777" w:rsidR="00926F14" w:rsidRPr="00EE4136" w:rsidRDefault="00926F14" w:rsidP="008B4689">
      <w:pPr>
        <w:pStyle w:val="aa"/>
        <w:numPr>
          <w:ilvl w:val="1"/>
          <w:numId w:val="94"/>
        </w:numPr>
        <w:bidi/>
        <w:spacing w:before="120" w:after="120" w:line="276" w:lineRule="auto"/>
        <w:ind w:left="935" w:hanging="544"/>
        <w:contextualSpacing w:val="0"/>
        <w:rPr>
          <w:rFonts w:ascii="Assistant" w:hAnsi="Assistant" w:cs="Assistant"/>
          <w:sz w:val="24"/>
          <w:szCs w:val="24"/>
          <w:rtl/>
        </w:rPr>
      </w:pPr>
      <w:r w:rsidRPr="00EE4136">
        <w:rPr>
          <w:rFonts w:ascii="Assistant" w:eastAsia="Times New Roman" w:hAnsi="Assistant" w:cs="Assistant"/>
          <w:b/>
          <w:bCs/>
          <w:sz w:val="24"/>
          <w:szCs w:val="24"/>
          <w:rtl/>
        </w:rPr>
        <w:t>דרישות ביטוח</w:t>
      </w:r>
      <w:r w:rsidRPr="00EE4136">
        <w:rPr>
          <w:rFonts w:ascii="Assistant" w:eastAsia="Times New Roman" w:hAnsi="Assistant" w:cs="Assistant" w:hint="cs"/>
          <w:b/>
          <w:bCs/>
          <w:sz w:val="24"/>
          <w:szCs w:val="24"/>
          <w:rtl/>
        </w:rPr>
        <w:t xml:space="preserve"> </w:t>
      </w:r>
      <w:r w:rsidRPr="00EE4136">
        <w:rPr>
          <w:rFonts w:ascii="Assistant" w:eastAsia="Times New Roman" w:hAnsi="Assistant" w:cs="Assistant"/>
          <w:b/>
          <w:bCs/>
          <w:sz w:val="24"/>
          <w:szCs w:val="24"/>
          <w:rtl/>
        </w:rPr>
        <w:t>-</w:t>
      </w:r>
      <w:r w:rsidRPr="00EE4136">
        <w:rPr>
          <w:rFonts w:ascii="Assistant" w:eastAsia="Times New Roman" w:hAnsi="Assistant" w:cs="Assistant"/>
          <w:sz w:val="24"/>
          <w:szCs w:val="24"/>
        </w:rPr>
        <w:t xml:space="preserve"> </w:t>
      </w:r>
      <w:r w:rsidRPr="00EE4136">
        <w:rPr>
          <w:rFonts w:ascii="Assistant" w:eastAsia="Times New Roman" w:hAnsi="Assistant" w:cs="Assistant"/>
          <w:sz w:val="24"/>
          <w:szCs w:val="24"/>
          <w:rtl/>
        </w:rPr>
        <w:t>הספק מחויב לעמוד בכל דרישות הביטוח הקבועות במכרז, לכל אורך תקופת ההתקשרות</w:t>
      </w:r>
      <w:r w:rsidRPr="00EE4136">
        <w:rPr>
          <w:sz w:val="24"/>
          <w:szCs w:val="24"/>
        </w:rPr>
        <w:t>.</w:t>
      </w:r>
    </w:p>
    <w:p w14:paraId="357F7A5C" w14:textId="77777777" w:rsidR="00926F14" w:rsidRPr="00EE4136" w:rsidRDefault="00926F14" w:rsidP="00926F14">
      <w:pPr>
        <w:bidi/>
        <w:rPr>
          <w:rFonts w:ascii="Assistant" w:eastAsia="Times New Roman" w:hAnsi="Assistant" w:cs="Assistant"/>
          <w:sz w:val="24"/>
          <w:szCs w:val="24"/>
          <w:rtl/>
        </w:rPr>
      </w:pPr>
      <w:r>
        <w:rPr>
          <w:rFonts w:ascii="Assistant" w:hAnsi="Assistant" w:cs="Assistant"/>
          <w:noProof/>
          <w:sz w:val="24"/>
          <w:szCs w:val="24"/>
          <w:rtl/>
        </w:rPr>
        <mc:AlternateContent>
          <mc:Choice Requires="wps">
            <w:drawing>
              <wp:anchor distT="0" distB="0" distL="114300" distR="114300" simplePos="0" relativeHeight="251658476" behindDoc="0" locked="0" layoutInCell="1" allowOverlap="1" wp14:anchorId="0711C498" wp14:editId="4FAFA3D4">
                <wp:simplePos x="0" y="0"/>
                <wp:positionH relativeFrom="column">
                  <wp:posOffset>-93345</wp:posOffset>
                </wp:positionH>
                <wp:positionV relativeFrom="paragraph">
                  <wp:posOffset>166039</wp:posOffset>
                </wp:positionV>
                <wp:extent cx="5819775" cy="731520"/>
                <wp:effectExtent l="38100" t="38100" r="123825" b="106680"/>
                <wp:wrapNone/>
                <wp:docPr id="51" name="Rectangle 51"/>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64945A" id="Rectangle 51" o:spid="_x0000_s1026" style="position:absolute;left:0;text-align:left;margin-left:-7.35pt;margin-top:13.05pt;width:458.25pt;height:57.6pt;z-index:2516584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l6AIAADsGAAAOAAAAZHJzL2Uyb0RvYy54bWysVN1v2jAQf5+0/8Hy+xpCYVDUUKFWnSZV&#10;LSqd+mwch1hzbM82BPbX73wOgXZ9msZDuPN9/+7j+mbfKLITzkujC5pfDCgRmptS6k1Bf7zcf5lS&#10;4gPTJVNGi4IehKc388+frls7E0NTG1UKR8CJ9rPWFrQOwc6yzPNaNMxfGCs0CCvjGhaAdZusdKwF&#10;743KhoPB16w1rrTOcOE9vN4lIZ2j/6oSPDxVlReBqIJCbgG/Dr/r+M3m12y2cczWkndpsH/IomFS&#10;Q9De1R0LjGyd/MtVI7kz3lThgpsmM1UlucAaoJp88K6aVc2swFoAHG97mPz/c8sfd0tHZFnQcU6J&#10;Zg306BlQY3qjBIE3AKi1fgZ6K7t0HeeBjNXuK9fEf6iD7BHUQw+q2AfC4XE8za8mkzElHGSTy3w8&#10;RNSzk7V1PnwTpiGRKKiD8Igl2z34ABFB9agSg2lzL5XCxikdH7xRsoxvyMTJEbfKkR2Dnoc9lgAu&#10;zrSAS5YCJwSiYBHbINyqLluyVlv3zCImg+kApqaUMa/LaZ4YGJ/hZBB/lDC1gbkPihJnwqsMNfYs&#10;ghBdxrT7VNaK8Z+pMGVrlvIboZtTkaCNBZtjMsid5ZnFbiT8kQoHJWIopZ9FBY0ExIcYBFfoBATj&#10;XOiQJ1HNSpHij8/i9xYYEx1GzxUg2/vuHLwF+eg7ldHpR9OUd2+cQOnDpAzeGvcWGNno0Bs3Uhv3&#10;UWUKquoiJ31I/wyaSK5NeYAxhxbhkHrL7yW05oH5sGQOFh46CUcsPMGnUqYtqOkoSmrjfn/0HvVh&#10;D0FKSQsHpKD+15Y5QYn6rmFDr/LRKF4cZEbjCYw9ceeS9blEb5tbA/MKSwjZIRn1gzqSlTPNK9y6&#10;RYwKIqY5xC4oD+7I3IZ02OBacrFYoBpcGcvCg15ZHp1HVONQvuxfmbPdwgVY1UdzPDZs9m7vkm60&#10;1GaxDaaSuJQnXDu84ULh4HTXNJ7Acx61Tjd//gcAAP//AwBQSwMEFAAGAAgAAAAhAFTqkqHeAAAA&#10;CgEAAA8AAABkcnMvZG93bnJldi54bWxMj0FOwzAQRfdI3MEaJDaotVOiENI4FUJiCS0NB3DiaRIR&#10;25HttsntGVawHM3T/++Xu9mM7II+DM5KSNYCGNrW6cF2Er7qt1UOLERltRqdRQkLBthVtzelKrS7&#10;2k+8HGPHKMSGQknoY5wKzkPbo1Fh7Sa09Ds5b1Sk03dce3WlcDPyjRAZN2qw1NCrCV97bL+PZyMh&#10;bxbzkIcp3X/49327HGrRZbWU93fzyxZYxDn+wfCrT+pQkVPjzlYHNkpYJekToRI2WQKMgGeR0JaG&#10;yDR5BF6V/P+E6gcAAP//AwBQSwECLQAUAAYACAAAACEAtoM4kv4AAADhAQAAEwAAAAAAAAAAAAAA&#10;AAAAAAAAW0NvbnRlbnRfVHlwZXNdLnhtbFBLAQItABQABgAIAAAAIQA4/SH/1gAAAJQBAAALAAAA&#10;AAAAAAAAAAAAAC8BAABfcmVscy8ucmVsc1BLAQItABQABgAIAAAAIQAk/Rol6AIAADsGAAAOAAAA&#10;AAAAAAAAAAAAAC4CAABkcnMvZTJvRG9jLnhtbFBLAQItABQABgAIAAAAIQBU6pKh3gAAAAoBAAAP&#10;AAAAAAAAAAAAAAAAAEIFAABkcnMvZG93bnJldi54bWxQSwUGAAAAAAQABADzAAAATQYAAAAA&#10;" filled="f" strokecolor="black [3213]" strokeweight="1pt">
                <v:shadow on="t" color="black" opacity="26214f" origin="-.5,-.5" offset=".74836mm,.74836mm"/>
              </v:rect>
            </w:pict>
          </mc:Fallback>
        </mc:AlternateContent>
      </w:r>
    </w:p>
    <w:p w14:paraId="425E5FD7" w14:textId="5F9ACF22" w:rsidR="00A0701A" w:rsidRPr="00926F14" w:rsidRDefault="00926F14" w:rsidP="00926F14">
      <w:pPr>
        <w:pStyle w:val="NormalWeb"/>
        <w:bidi/>
        <w:spacing w:before="0" w:beforeAutospacing="0" w:after="0" w:afterAutospacing="0" w:line="276" w:lineRule="auto"/>
        <w:ind w:left="720"/>
        <w:rPr>
          <w:rFonts w:ascii="Assistant" w:hAnsi="Assistant" w:cs="Assistant"/>
          <w:b/>
          <w:bCs/>
          <w:rtl/>
        </w:rPr>
      </w:pPr>
      <w:r w:rsidRPr="00EE4136">
        <w:rPr>
          <w:rFonts w:ascii="Assistant" w:hAnsi="Assistant" w:cs="Assistant"/>
          <w:noProof/>
          <w:rtl/>
        </w:rPr>
        <w:drawing>
          <wp:anchor distT="0" distB="0" distL="114300" distR="114300" simplePos="0" relativeHeight="251658474" behindDoc="0" locked="0" layoutInCell="1" allowOverlap="1" wp14:anchorId="202CE717" wp14:editId="75AA267C">
            <wp:simplePos x="0" y="0"/>
            <wp:positionH relativeFrom="margin">
              <wp:posOffset>5349875</wp:posOffset>
            </wp:positionH>
            <wp:positionV relativeFrom="paragraph">
              <wp:posOffset>74599</wp:posOffset>
            </wp:positionV>
            <wp:extent cx="274320" cy="274320"/>
            <wp:effectExtent l="0" t="0" r="0" b="0"/>
            <wp:wrapNone/>
            <wp:docPr id="57"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EE4136">
        <w:rPr>
          <w:rFonts w:ascii="Assistant" w:hAnsi="Assistant" w:cs="Assistant"/>
          <w:b/>
          <w:bCs/>
          <w:rtl/>
        </w:rPr>
        <w:t>משרד</w:t>
      </w:r>
      <w:r w:rsidRPr="00FE2A33">
        <w:rPr>
          <w:rFonts w:ascii="Assistant" w:hAnsi="Assistant" w:cs="Assistant"/>
          <w:b/>
          <w:bCs/>
          <w:rtl/>
        </w:rPr>
        <w:t xml:space="preserve"> </w:t>
      </w:r>
      <w:r w:rsidRPr="00EE4136">
        <w:rPr>
          <w:rFonts w:ascii="Assistant" w:hAnsi="Assistant" w:cs="Assistant"/>
          <w:b/>
          <w:bCs/>
          <w:rtl/>
        </w:rPr>
        <w:t xml:space="preserve"> החינוך שומר לעצמו את הזכות לבקש הבהרות או השלמות לגבי כל אחד מהמסמכים שיוגשו.</w:t>
      </w:r>
    </w:p>
    <w:p w14:paraId="3037053D" w14:textId="0A02352C" w:rsidR="00A0701A" w:rsidRPr="007130DA" w:rsidRDefault="00A0701A" w:rsidP="00802FF9">
      <w:pPr>
        <w:pStyle w:val="a0"/>
        <w:rPr>
          <w:rtl/>
        </w:rPr>
      </w:pPr>
      <w:bookmarkStart w:id="22" w:name="_Toc214204553"/>
      <w:bookmarkStart w:id="23" w:name="_Toc214207607"/>
      <w:bookmarkStart w:id="24" w:name="_Toc214814042"/>
      <w:r w:rsidRPr="007130DA">
        <w:rPr>
          <w:rtl/>
        </w:rPr>
        <w:lastRenderedPageBreak/>
        <w:t>תת סל: למידה רגשית חברתית, אקלים מיטבי, כישורי חיים ומניעת התנהגויות סיכון</w:t>
      </w:r>
      <w:bookmarkEnd w:id="22"/>
      <w:bookmarkEnd w:id="23"/>
      <w:bookmarkEnd w:id="24"/>
    </w:p>
    <w:p w14:paraId="49D0BA8B" w14:textId="77777777" w:rsidR="00A0701A" w:rsidRPr="007130DA" w:rsidRDefault="00A0701A" w:rsidP="00802FF9">
      <w:pPr>
        <w:pStyle w:val="aa"/>
        <w:numPr>
          <w:ilvl w:val="0"/>
          <w:numId w:val="45"/>
        </w:numPr>
        <w:shd w:val="clear" w:color="auto" w:fill="FBE4D5" w:themeFill="accent2" w:themeFillTint="33"/>
        <w:tabs>
          <w:tab w:val="center" w:pos="2679"/>
        </w:tabs>
        <w:bidi/>
        <w:spacing w:before="120" w:after="120" w:line="276" w:lineRule="auto"/>
        <w:contextualSpacing w:val="0"/>
        <w:rPr>
          <w:rFonts w:ascii="Assistant" w:hAnsi="Assistant" w:cs="Assistant"/>
          <w:b/>
          <w:bCs/>
          <w:sz w:val="28"/>
          <w:szCs w:val="28"/>
          <w:rtl/>
        </w:rPr>
      </w:pPr>
      <w:r w:rsidRPr="007130DA">
        <w:rPr>
          <w:rFonts w:ascii="Assistant" w:hAnsi="Assistant" w:cs="Assistant"/>
          <w:noProof/>
          <w:rtl/>
          <w:lang w:val="he-IL"/>
        </w:rPr>
        <w:drawing>
          <wp:anchor distT="0" distB="0" distL="114300" distR="114300" simplePos="0" relativeHeight="251658296" behindDoc="0" locked="0" layoutInCell="1" allowOverlap="1" wp14:anchorId="44A43A70" wp14:editId="6B62AF21">
            <wp:simplePos x="0" y="0"/>
            <wp:positionH relativeFrom="rightMargin">
              <wp:posOffset>-159385</wp:posOffset>
            </wp:positionH>
            <wp:positionV relativeFrom="paragraph">
              <wp:posOffset>381847</wp:posOffset>
            </wp:positionV>
            <wp:extent cx="257175" cy="257175"/>
            <wp:effectExtent l="0" t="0" r="9525" b="9525"/>
            <wp:wrapNone/>
            <wp:docPr id="266" name="Graphic 266"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8"/>
          <w:szCs w:val="28"/>
          <w:rtl/>
        </w:rPr>
        <w:t xml:space="preserve">תיאור תת הסל </w:t>
      </w:r>
    </w:p>
    <w:p w14:paraId="679147FA" w14:textId="77777777" w:rsidR="00A0701A" w:rsidRPr="007130DA" w:rsidRDefault="00A0701A" w:rsidP="00802FF9">
      <w:pPr>
        <w:pStyle w:val="aa"/>
        <w:numPr>
          <w:ilvl w:val="1"/>
          <w:numId w:val="45"/>
        </w:numPr>
        <w:bidi/>
        <w:spacing w:before="120" w:after="0" w:line="276" w:lineRule="auto"/>
        <w:ind w:left="946" w:hanging="520"/>
        <w:rPr>
          <w:rFonts w:ascii="Assistant" w:hAnsi="Assistant" w:cs="Assistant"/>
          <w:b/>
          <w:bCs/>
          <w:sz w:val="24"/>
          <w:szCs w:val="24"/>
          <w:rtl/>
        </w:rPr>
      </w:pPr>
      <w:r w:rsidRPr="007130DA">
        <w:rPr>
          <w:rFonts w:ascii="Assistant" w:hAnsi="Assistant" w:cs="Assistant"/>
          <w:b/>
          <w:bCs/>
          <w:sz w:val="24"/>
          <w:szCs w:val="24"/>
          <w:rtl/>
        </w:rPr>
        <w:t xml:space="preserve">מטרה </w:t>
      </w:r>
    </w:p>
    <w:p w14:paraId="4B8327B9" w14:textId="7B121936" w:rsidR="00A0701A" w:rsidRPr="007130DA" w:rsidRDefault="00A0701A" w:rsidP="00802FF9">
      <w:pPr>
        <w:bidi/>
        <w:spacing w:after="0" w:line="276" w:lineRule="auto"/>
        <w:ind w:left="926"/>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תוכניות </w:t>
      </w:r>
      <w:r w:rsidR="00D63AEA">
        <w:rPr>
          <w:rFonts w:ascii="Assistant" w:eastAsia="Times New Roman" w:hAnsi="Assistant" w:cs="Assistant" w:hint="cs"/>
          <w:sz w:val="24"/>
          <w:szCs w:val="24"/>
          <w:rtl/>
        </w:rPr>
        <w:t>ב</w:t>
      </w:r>
      <w:r w:rsidRPr="007130DA">
        <w:rPr>
          <w:rFonts w:ascii="Assistant" w:eastAsia="Times New Roman" w:hAnsi="Assistant" w:cs="Assistant"/>
          <w:sz w:val="24"/>
          <w:szCs w:val="24"/>
          <w:rtl/>
        </w:rPr>
        <w:t>תת</w:t>
      </w:r>
      <w:r w:rsidR="00BE25F2">
        <w:rPr>
          <w:rFonts w:ascii="Assistant" w:eastAsia="Times New Roman" w:hAnsi="Assistant" w:cs="Assistant"/>
          <w:sz w:val="24"/>
          <w:szCs w:val="24"/>
          <w:rtl/>
        </w:rPr>
        <w:t xml:space="preserve"> </w:t>
      </w:r>
      <w:r w:rsidRPr="007130DA">
        <w:rPr>
          <w:rFonts w:ascii="Assistant" w:eastAsia="Times New Roman" w:hAnsi="Assistant" w:cs="Assistant"/>
          <w:sz w:val="24"/>
          <w:szCs w:val="24"/>
          <w:rtl/>
        </w:rPr>
        <w:t>סל זה נועדו לבסס מענים ותרבות ארגונית התומכת ב:</w:t>
      </w:r>
    </w:p>
    <w:p w14:paraId="0197BF40" w14:textId="397CB3EE" w:rsidR="00A0701A" w:rsidRPr="007130DA" w:rsidRDefault="00A0701A" w:rsidP="00802FF9">
      <w:pPr>
        <w:pStyle w:val="aa"/>
        <w:numPr>
          <w:ilvl w:val="0"/>
          <w:numId w:val="4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למידה רגשית</w:t>
      </w:r>
      <w:r w:rsidR="00BE25F2">
        <w:rPr>
          <w:rFonts w:ascii="Assistant" w:eastAsia="Times New Roman" w:hAnsi="Assistant" w:cs="Assistant"/>
          <w:sz w:val="24"/>
          <w:szCs w:val="24"/>
          <w:rtl/>
        </w:rPr>
        <w:t xml:space="preserve"> </w:t>
      </w:r>
      <w:r w:rsidRPr="007130DA">
        <w:rPr>
          <w:rFonts w:ascii="Assistant" w:eastAsia="Times New Roman" w:hAnsi="Assistant" w:cs="Assistant"/>
          <w:sz w:val="24"/>
          <w:szCs w:val="24"/>
          <w:rtl/>
        </w:rPr>
        <w:t>חברתית</w:t>
      </w:r>
    </w:p>
    <w:p w14:paraId="3590A1F7" w14:textId="77777777" w:rsidR="00A0701A" w:rsidRPr="007130DA" w:rsidRDefault="00A0701A" w:rsidP="00802FF9">
      <w:pPr>
        <w:pStyle w:val="aa"/>
        <w:numPr>
          <w:ilvl w:val="0"/>
          <w:numId w:val="4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 xml:space="preserve">קידום אקלים מיטבי </w:t>
      </w:r>
    </w:p>
    <w:p w14:paraId="08A23E8D" w14:textId="77777777" w:rsidR="00A0701A" w:rsidRPr="007130DA" w:rsidRDefault="00A0701A" w:rsidP="00802FF9">
      <w:pPr>
        <w:pStyle w:val="aa"/>
        <w:numPr>
          <w:ilvl w:val="0"/>
          <w:numId w:val="4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פיתוח כישורי חיים</w:t>
      </w:r>
    </w:p>
    <w:p w14:paraId="5346608B" w14:textId="21297458" w:rsidR="00A0701A" w:rsidRPr="007130DA" w:rsidRDefault="00A0701A" w:rsidP="00802FF9">
      <w:pPr>
        <w:bidi/>
        <w:spacing w:after="0" w:line="276" w:lineRule="auto"/>
        <w:ind w:left="926"/>
        <w:rPr>
          <w:rFonts w:ascii="Assistant" w:eastAsia="Times New Roman" w:hAnsi="Assistant" w:cs="Assistant"/>
          <w:sz w:val="24"/>
          <w:szCs w:val="24"/>
          <w:rtl/>
        </w:rPr>
      </w:pPr>
      <w:r w:rsidRPr="007130DA">
        <w:rPr>
          <w:rFonts w:ascii="Assistant" w:eastAsia="Times New Roman" w:hAnsi="Assistant" w:cs="Assistant"/>
          <w:sz w:val="24"/>
          <w:szCs w:val="24"/>
          <w:rtl/>
        </w:rPr>
        <w:t xml:space="preserve"> </w:t>
      </w:r>
      <w:r w:rsidR="00D63AEA">
        <w:rPr>
          <w:rFonts w:ascii="Assistant" w:eastAsia="Times New Roman" w:hAnsi="Assistant" w:cs="Assistant" w:hint="cs"/>
          <w:sz w:val="24"/>
          <w:szCs w:val="24"/>
          <w:rtl/>
        </w:rPr>
        <w:t>ו</w:t>
      </w:r>
      <w:r w:rsidRPr="007130DA">
        <w:rPr>
          <w:rFonts w:ascii="Assistant" w:eastAsia="Times New Roman" w:hAnsi="Assistant" w:cs="Assistant"/>
          <w:sz w:val="24"/>
          <w:szCs w:val="24"/>
          <w:rtl/>
        </w:rPr>
        <w:t>תוך מניעת התנהגויות סיכון בקרב תלמידים במערכת החינוך</w:t>
      </w:r>
      <w:r w:rsidRPr="007130DA">
        <w:rPr>
          <w:rFonts w:ascii="Assistant" w:eastAsia="Times New Roman" w:hAnsi="Assistant" w:cs="Assistant"/>
          <w:sz w:val="24"/>
          <w:szCs w:val="24"/>
        </w:rPr>
        <w:t>.</w:t>
      </w:r>
    </w:p>
    <w:p w14:paraId="4DF28C9C" w14:textId="77777777" w:rsidR="00A0701A" w:rsidRPr="007130DA" w:rsidRDefault="00A0701A" w:rsidP="00802FF9">
      <w:pPr>
        <w:bidi/>
        <w:spacing w:after="0" w:line="276" w:lineRule="auto"/>
        <w:ind w:left="926"/>
        <w:rPr>
          <w:rFonts w:ascii="Assistant" w:eastAsia="Times New Roman" w:hAnsi="Assistant" w:cs="Assistant"/>
          <w:sz w:val="24"/>
          <w:szCs w:val="24"/>
          <w:rtl/>
        </w:rPr>
      </w:pPr>
    </w:p>
    <w:p w14:paraId="6D092DE3" w14:textId="77777777" w:rsidR="00A0701A" w:rsidRPr="007130DA" w:rsidRDefault="00A0701A" w:rsidP="00802FF9">
      <w:pPr>
        <w:bidi/>
        <w:spacing w:after="0" w:line="276" w:lineRule="auto"/>
        <w:ind w:left="926"/>
        <w:rPr>
          <w:rFonts w:ascii="Assistant" w:eastAsia="Times New Roman" w:hAnsi="Assistant" w:cs="Assistant"/>
          <w:sz w:val="24"/>
          <w:szCs w:val="24"/>
          <w:rtl/>
        </w:rPr>
      </w:pPr>
      <w:r w:rsidRPr="007130DA">
        <w:rPr>
          <w:rFonts w:ascii="Assistant" w:eastAsia="Times New Roman" w:hAnsi="Assistant" w:cs="Assistant"/>
          <w:sz w:val="24"/>
          <w:szCs w:val="24"/>
          <w:rtl/>
        </w:rPr>
        <w:t>הצלחת התוכנית תתבטא ב:</w:t>
      </w:r>
    </w:p>
    <w:p w14:paraId="6823FEC4" w14:textId="23E66D6F" w:rsidR="00A0701A" w:rsidRPr="007130DA" w:rsidRDefault="00A0701A" w:rsidP="00802FF9">
      <w:pPr>
        <w:numPr>
          <w:ilvl w:val="0"/>
          <w:numId w:val="4"/>
        </w:numPr>
        <w:bidi/>
        <w:spacing w:after="0"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קידום</w:t>
      </w:r>
      <w:r w:rsidR="00A63F53">
        <w:rPr>
          <w:rFonts w:ascii="Assistant" w:eastAsia="Times New Roman" w:hAnsi="Assistant" w:cs="Assistant" w:hint="cs"/>
          <w:sz w:val="24"/>
          <w:szCs w:val="24"/>
          <w:rtl/>
        </w:rPr>
        <w:t xml:space="preserve"> חוסן,</w:t>
      </w:r>
      <w:r w:rsidRPr="007130DA">
        <w:rPr>
          <w:rFonts w:ascii="Assistant" w:eastAsia="Times New Roman" w:hAnsi="Assistant" w:cs="Assistant"/>
          <w:sz w:val="24"/>
          <w:szCs w:val="24"/>
          <w:rtl/>
        </w:rPr>
        <w:t xml:space="preserve"> מוגנות</w:t>
      </w:r>
      <w:r w:rsidR="00A63F53">
        <w:rPr>
          <w:rFonts w:ascii="Assistant" w:eastAsia="Times New Roman" w:hAnsi="Assistant" w:cs="Assistant" w:hint="cs"/>
          <w:sz w:val="24"/>
          <w:szCs w:val="24"/>
          <w:rtl/>
        </w:rPr>
        <w:t xml:space="preserve"> </w:t>
      </w:r>
      <w:r w:rsidRPr="007130DA">
        <w:rPr>
          <w:rFonts w:ascii="Assistant" w:eastAsia="Times New Roman" w:hAnsi="Assistant" w:cs="Assistant"/>
          <w:sz w:val="24"/>
          <w:szCs w:val="24"/>
          <w:rtl/>
        </w:rPr>
        <w:t>ודיאלוג מקרב</w:t>
      </w:r>
    </w:p>
    <w:p w14:paraId="47F1832A" w14:textId="7020805D" w:rsidR="00A0701A" w:rsidRPr="007130DA" w:rsidRDefault="00A0701A" w:rsidP="00802FF9">
      <w:pPr>
        <w:numPr>
          <w:ilvl w:val="0"/>
          <w:numId w:val="4"/>
        </w:numPr>
        <w:bidi/>
        <w:spacing w:after="0"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פיתוח מיומנויות רגשיות</w:t>
      </w:r>
      <w:r w:rsidR="00BE25F2">
        <w:rPr>
          <w:rFonts w:ascii="Assistant" w:eastAsia="Times New Roman" w:hAnsi="Assistant" w:cs="Assistant"/>
          <w:sz w:val="24"/>
          <w:szCs w:val="24"/>
          <w:rtl/>
        </w:rPr>
        <w:t xml:space="preserve"> </w:t>
      </w:r>
      <w:r w:rsidRPr="007130DA">
        <w:rPr>
          <w:rFonts w:ascii="Assistant" w:eastAsia="Times New Roman" w:hAnsi="Assistant" w:cs="Assistant"/>
          <w:sz w:val="24"/>
          <w:szCs w:val="24"/>
          <w:rtl/>
        </w:rPr>
        <w:t>חברתיות</w:t>
      </w:r>
      <w:r w:rsidR="00A63F53">
        <w:rPr>
          <w:rFonts w:ascii="Assistant" w:eastAsia="Times New Roman" w:hAnsi="Assistant" w:cs="Assistant" w:hint="cs"/>
          <w:sz w:val="24"/>
          <w:szCs w:val="24"/>
          <w:rtl/>
        </w:rPr>
        <w:t xml:space="preserve">, כישורי חיים, </w:t>
      </w:r>
      <w:r w:rsidRPr="007130DA">
        <w:rPr>
          <w:rFonts w:ascii="Assistant" w:eastAsia="Times New Roman" w:hAnsi="Assistant" w:cs="Assistant"/>
          <w:sz w:val="24"/>
          <w:szCs w:val="24"/>
          <w:rtl/>
        </w:rPr>
        <w:t xml:space="preserve">צמצום </w:t>
      </w:r>
      <w:r w:rsidR="00A63F53">
        <w:rPr>
          <w:rFonts w:ascii="Assistant" w:eastAsia="Times New Roman" w:hAnsi="Assistant" w:cs="Assistant" w:hint="cs"/>
          <w:sz w:val="24"/>
          <w:szCs w:val="24"/>
          <w:rtl/>
        </w:rPr>
        <w:t>אלימות ו</w:t>
      </w:r>
      <w:r w:rsidRPr="007130DA">
        <w:rPr>
          <w:rFonts w:ascii="Assistant" w:eastAsia="Times New Roman" w:hAnsi="Assistant" w:cs="Assistant"/>
          <w:sz w:val="24"/>
          <w:szCs w:val="24"/>
          <w:rtl/>
        </w:rPr>
        <w:t>התנהגויות סיכון</w:t>
      </w:r>
      <w:r w:rsidR="00A63F53">
        <w:rPr>
          <w:rFonts w:ascii="Assistant" w:eastAsia="Times New Roman" w:hAnsi="Assistant" w:cs="Assistant" w:hint="cs"/>
          <w:sz w:val="24"/>
          <w:szCs w:val="24"/>
          <w:rtl/>
        </w:rPr>
        <w:t xml:space="preserve"> במרחב הפיזי והמקוון</w:t>
      </w:r>
      <w:r w:rsidRPr="007130DA">
        <w:rPr>
          <w:rFonts w:ascii="Assistant" w:eastAsia="Times New Roman" w:hAnsi="Assistant" w:cs="Assistant"/>
          <w:sz w:val="24"/>
          <w:szCs w:val="24"/>
          <w:rtl/>
        </w:rPr>
        <w:t xml:space="preserve"> </w:t>
      </w:r>
    </w:p>
    <w:p w14:paraId="1741B38F" w14:textId="1B8846C8" w:rsidR="00A0701A" w:rsidRPr="007130DA" w:rsidRDefault="00A0701A" w:rsidP="00802FF9">
      <w:pPr>
        <w:numPr>
          <w:ilvl w:val="0"/>
          <w:numId w:val="4"/>
        </w:numPr>
        <w:bidi/>
        <w:spacing w:after="0"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יצירת </w:t>
      </w:r>
      <w:r w:rsidR="00A63F53">
        <w:rPr>
          <w:rFonts w:ascii="Assistant" w:eastAsia="Times New Roman" w:hAnsi="Assistant" w:cs="Assistant" w:hint="cs"/>
          <w:sz w:val="24"/>
          <w:szCs w:val="24"/>
          <w:rtl/>
        </w:rPr>
        <w:t xml:space="preserve">יחסי קרבה ושייכות, מניעת דחיה חברתית וחרם </w:t>
      </w:r>
    </w:p>
    <w:p w14:paraId="4E922B7F" w14:textId="2B978E3D" w:rsidR="00A0701A" w:rsidRDefault="00A63F53" w:rsidP="00802FF9">
      <w:pPr>
        <w:numPr>
          <w:ilvl w:val="0"/>
          <w:numId w:val="4"/>
        </w:numPr>
        <w:bidi/>
        <w:spacing w:after="0" w:line="276" w:lineRule="auto"/>
        <w:rPr>
          <w:rFonts w:ascii="Assistant" w:eastAsia="Times New Roman" w:hAnsi="Assistant" w:cs="Assistant"/>
          <w:sz w:val="24"/>
          <w:szCs w:val="24"/>
        </w:rPr>
      </w:pPr>
      <w:r>
        <w:rPr>
          <w:rFonts w:ascii="Assistant" w:eastAsia="Times New Roman" w:hAnsi="Assistant" w:cs="Assistant" w:hint="cs"/>
          <w:sz w:val="24"/>
          <w:szCs w:val="24"/>
          <w:rtl/>
        </w:rPr>
        <w:t>פיתוח מיומנויות פניה לעזרה בעת מצוקה</w:t>
      </w:r>
    </w:p>
    <w:p w14:paraId="70387979" w14:textId="77777777" w:rsidR="00214AAC" w:rsidRPr="007130DA" w:rsidRDefault="00214AAC" w:rsidP="00214AAC">
      <w:pPr>
        <w:bidi/>
        <w:spacing w:after="0" w:line="276" w:lineRule="auto"/>
        <w:ind w:left="1286"/>
        <w:rPr>
          <w:rFonts w:ascii="Assistant" w:eastAsia="Times New Roman" w:hAnsi="Assistant" w:cs="Assistant"/>
          <w:sz w:val="24"/>
          <w:szCs w:val="24"/>
        </w:rPr>
      </w:pPr>
    </w:p>
    <w:p w14:paraId="6208B8F9" w14:textId="77777777" w:rsidR="00A0701A" w:rsidRPr="007130DA" w:rsidRDefault="00A0701A" w:rsidP="00802FF9">
      <w:pPr>
        <w:pStyle w:val="aa"/>
        <w:numPr>
          <w:ilvl w:val="1"/>
          <w:numId w:val="45"/>
        </w:numPr>
        <w:bidi/>
        <w:spacing w:before="120" w:after="0" w:line="276" w:lineRule="auto"/>
        <w:ind w:left="946" w:hanging="520"/>
        <w:rPr>
          <w:rFonts w:ascii="Assistant" w:hAnsi="Assistant" w:cs="Assistant"/>
          <w:b/>
          <w:bCs/>
          <w:sz w:val="24"/>
          <w:szCs w:val="24"/>
        </w:rPr>
      </w:pPr>
      <w:r w:rsidRPr="007130DA">
        <w:rPr>
          <w:rFonts w:ascii="Assistant" w:hAnsi="Assistant" w:cs="Assistant"/>
          <w:noProof/>
          <w:rtl/>
          <w:lang w:val="he-IL"/>
        </w:rPr>
        <w:drawing>
          <wp:anchor distT="0" distB="0" distL="114300" distR="114300" simplePos="0" relativeHeight="251658297" behindDoc="0" locked="0" layoutInCell="1" allowOverlap="1" wp14:anchorId="43E57A07" wp14:editId="55872DE4">
            <wp:simplePos x="0" y="0"/>
            <wp:positionH relativeFrom="rightMargin">
              <wp:posOffset>-161713</wp:posOffset>
            </wp:positionH>
            <wp:positionV relativeFrom="paragraph">
              <wp:posOffset>61595</wp:posOffset>
            </wp:positionV>
            <wp:extent cx="269240" cy="269240"/>
            <wp:effectExtent l="0" t="0" r="0" b="0"/>
            <wp:wrapNone/>
            <wp:docPr id="267" name="Graphic 267"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03AD060C" w14:textId="77777777" w:rsidR="00A0701A" w:rsidRPr="007130DA" w:rsidRDefault="00A0701A" w:rsidP="00802FF9">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תלמידי בית הספר</w:t>
      </w:r>
    </w:p>
    <w:p w14:paraId="1FCDA8D1" w14:textId="77777777" w:rsidR="00A0701A" w:rsidRPr="007130DA" w:rsidRDefault="00A0701A" w:rsidP="00802FF9">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צוותי חינוך</w:t>
      </w:r>
    </w:p>
    <w:p w14:paraId="2FD22515" w14:textId="77777777" w:rsidR="00A0701A" w:rsidRPr="007130DA" w:rsidRDefault="00A0701A" w:rsidP="00802FF9">
      <w:pPr>
        <w:numPr>
          <w:ilvl w:val="0"/>
          <w:numId w:val="4"/>
        </w:numPr>
        <w:bidi/>
        <w:spacing w:after="0"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הורי התלמידים</w:t>
      </w:r>
    </w:p>
    <w:p w14:paraId="2BE55139" w14:textId="77777777" w:rsidR="00A0701A" w:rsidRPr="007130DA" w:rsidRDefault="00A0701A" w:rsidP="00802FF9">
      <w:pPr>
        <w:pStyle w:val="aa"/>
        <w:numPr>
          <w:ilvl w:val="1"/>
          <w:numId w:val="45"/>
        </w:numPr>
        <w:bidi/>
        <w:spacing w:before="120" w:after="0" w:line="276" w:lineRule="auto"/>
        <w:ind w:left="946" w:hanging="520"/>
        <w:rPr>
          <w:rFonts w:ascii="Assistant" w:hAnsi="Assistant" w:cs="Assistant"/>
          <w:b/>
          <w:bCs/>
          <w:sz w:val="24"/>
          <w:szCs w:val="24"/>
        </w:rPr>
      </w:pPr>
      <w:r w:rsidRPr="007130DA">
        <w:rPr>
          <w:rFonts w:ascii="Assistant" w:hAnsi="Assistant" w:cs="Assistant"/>
          <w:noProof/>
          <w:rtl/>
        </w:rPr>
        <w:drawing>
          <wp:anchor distT="0" distB="0" distL="114300" distR="114300" simplePos="0" relativeHeight="251658298" behindDoc="0" locked="0" layoutInCell="1" allowOverlap="1" wp14:anchorId="3DF86B61" wp14:editId="7E3C431F">
            <wp:simplePos x="0" y="0"/>
            <wp:positionH relativeFrom="rightMargin">
              <wp:posOffset>-143933</wp:posOffset>
            </wp:positionH>
            <wp:positionV relativeFrom="paragraph">
              <wp:posOffset>64135</wp:posOffset>
            </wp:positionV>
            <wp:extent cx="240030" cy="240030"/>
            <wp:effectExtent l="0" t="0" r="7620" b="7620"/>
            <wp:wrapNone/>
            <wp:docPr id="268" name="Graphic 268"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התוכנית </w:t>
      </w:r>
    </w:p>
    <w:p w14:paraId="1769D333" w14:textId="54F21A35" w:rsidR="00A0701A" w:rsidRPr="007130DA" w:rsidRDefault="00A0701A" w:rsidP="00802FF9">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 xml:space="preserve">התוכניות </w:t>
      </w:r>
      <w:r w:rsidR="00A63F53">
        <w:rPr>
          <w:rFonts w:ascii="Assistant" w:eastAsia="Times New Roman" w:hAnsi="Assistant" w:cs="Assistant" w:hint="cs"/>
          <w:sz w:val="24"/>
          <w:szCs w:val="24"/>
          <w:rtl/>
        </w:rPr>
        <w:t>יהיו בהלימה למדיניות המשרד ו</w:t>
      </w:r>
      <w:r w:rsidRPr="007130DA">
        <w:rPr>
          <w:rFonts w:ascii="Assistant" w:eastAsia="Times New Roman" w:hAnsi="Assistant" w:cs="Assistant"/>
          <w:sz w:val="24"/>
          <w:szCs w:val="24"/>
          <w:rtl/>
        </w:rPr>
        <w:t>ישתלבו בתהליכים ה</w:t>
      </w:r>
      <w:r w:rsidR="00A63F53">
        <w:rPr>
          <w:rFonts w:ascii="Assistant" w:eastAsia="Times New Roman" w:hAnsi="Assistant" w:cs="Assistant" w:hint="cs"/>
          <w:sz w:val="24"/>
          <w:szCs w:val="24"/>
          <w:rtl/>
        </w:rPr>
        <w:t>חינוכיים ה</w:t>
      </w:r>
      <w:r w:rsidRPr="007130DA">
        <w:rPr>
          <w:rFonts w:ascii="Assistant" w:eastAsia="Times New Roman" w:hAnsi="Assistant" w:cs="Assistant"/>
          <w:sz w:val="24"/>
          <w:szCs w:val="24"/>
          <w:rtl/>
        </w:rPr>
        <w:t>ייעוציים הקיימים במוסדות החינוך, ויכולות לכלול את המרכיבים הבאים</w:t>
      </w:r>
      <w:r w:rsidRPr="007130DA">
        <w:rPr>
          <w:rFonts w:ascii="Assistant" w:eastAsia="Times New Roman" w:hAnsi="Assistant" w:cs="Assistant"/>
          <w:sz w:val="24"/>
          <w:szCs w:val="24"/>
        </w:rPr>
        <w:t>:</w:t>
      </w:r>
    </w:p>
    <w:p w14:paraId="51D7F6AF" w14:textId="77777777" w:rsidR="00A0701A" w:rsidRPr="007130DA" w:rsidRDefault="00A0701A" w:rsidP="00802FF9">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קידום התמודדות עם טראומה, אבל ושכול</w:t>
      </w:r>
    </w:p>
    <w:p w14:paraId="651F8963" w14:textId="77777777" w:rsidR="00A0701A" w:rsidRPr="007130DA" w:rsidRDefault="00A0701A" w:rsidP="00802FF9">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חוסן אישי וחברתי</w:t>
      </w:r>
    </w:p>
    <w:p w14:paraId="05E697CD" w14:textId="77777777" w:rsidR="00A0701A" w:rsidRPr="007130DA" w:rsidRDefault="00A0701A" w:rsidP="00802FF9">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חוסן דיגיטלי והתנהלות בטוחה ברשת</w:t>
      </w:r>
    </w:p>
    <w:p w14:paraId="7A5A381C" w14:textId="77777777" w:rsidR="00A0701A" w:rsidRPr="007130DA" w:rsidRDefault="00A0701A" w:rsidP="00802FF9">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מניעת שימוש בסמים, אלכוהול וטבק</w:t>
      </w:r>
    </w:p>
    <w:p w14:paraId="7227838E" w14:textId="77777777" w:rsidR="00A0701A" w:rsidRPr="007130DA" w:rsidRDefault="00A0701A" w:rsidP="00802FF9">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פיתוח מיומנויות חברתיות ומניעת דחייה חברתית וחרם</w:t>
      </w:r>
    </w:p>
    <w:p w14:paraId="70EEC250" w14:textId="77777777" w:rsidR="00A0701A" w:rsidRPr="007130DA" w:rsidRDefault="00A0701A" w:rsidP="00802FF9">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התמודדות עם התמכרות למסכים והימורים</w:t>
      </w:r>
    </w:p>
    <w:p w14:paraId="12A16E47" w14:textId="77777777" w:rsidR="00A0701A" w:rsidRPr="007130DA" w:rsidRDefault="00A0701A" w:rsidP="00802FF9">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 xml:space="preserve">מניעת אלימות </w:t>
      </w:r>
    </w:p>
    <w:p w14:paraId="56104CF8" w14:textId="2C8B9B2B" w:rsidR="00A0701A" w:rsidRPr="007130DA" w:rsidRDefault="00A0701A" w:rsidP="00802FF9">
      <w:pPr>
        <w:bidi/>
        <w:spacing w:after="0" w:line="240" w:lineRule="auto"/>
        <w:ind w:left="924"/>
        <w:rPr>
          <w:rFonts w:ascii="Assistant" w:eastAsia="Times New Roman" w:hAnsi="Assistant" w:cs="Assistant"/>
          <w:sz w:val="24"/>
          <w:szCs w:val="24"/>
          <w:rtl/>
        </w:rPr>
      </w:pPr>
      <w:r w:rsidRPr="007130DA">
        <w:rPr>
          <w:rFonts w:ascii="Assistant" w:eastAsia="Times New Roman" w:hAnsi="Assistant" w:cs="Assistant"/>
          <w:sz w:val="24"/>
          <w:szCs w:val="24"/>
          <w:u w:val="single"/>
          <w:rtl/>
        </w:rPr>
        <w:t>תוכניות בנושאים הקשורים למיניות</w:t>
      </w:r>
      <w:r w:rsidR="00A63F53">
        <w:rPr>
          <w:rFonts w:ascii="Assistant" w:eastAsia="Times New Roman" w:hAnsi="Assistant" w:cs="Assistant" w:hint="cs"/>
          <w:sz w:val="24"/>
          <w:szCs w:val="24"/>
          <w:u w:val="single"/>
          <w:rtl/>
        </w:rPr>
        <w:t xml:space="preserve"> ומניעת פגיעה מינית</w:t>
      </w:r>
      <w:r w:rsidRPr="007130DA">
        <w:rPr>
          <w:rFonts w:ascii="Assistant" w:eastAsia="Times New Roman" w:hAnsi="Assistant" w:cs="Assistant"/>
          <w:sz w:val="24"/>
          <w:szCs w:val="24"/>
          <w:u w:val="single"/>
          <w:rtl/>
        </w:rPr>
        <w:t xml:space="preserve"> </w:t>
      </w:r>
      <w:r w:rsidRPr="007130DA">
        <w:rPr>
          <w:rFonts w:ascii="Assistant" w:eastAsia="Times New Roman" w:hAnsi="Assistant" w:cs="Assistant"/>
          <w:sz w:val="24"/>
          <w:szCs w:val="24"/>
          <w:rtl/>
        </w:rPr>
        <w:t>– יכולות לכלול:</w:t>
      </w:r>
    </w:p>
    <w:p w14:paraId="4A65A241" w14:textId="77777777" w:rsidR="00A0701A" w:rsidRPr="007130DA" w:rsidRDefault="00A0701A" w:rsidP="00802FF9">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קידום מיניות בריאה ומניעת פגיעה מינית בילדים ובני נוער</w:t>
      </w:r>
    </w:p>
    <w:p w14:paraId="7B09F82B" w14:textId="3E715E48" w:rsidR="00A63F53" w:rsidRPr="00A63F53" w:rsidRDefault="00A0701A" w:rsidP="00A63F53">
      <w:pPr>
        <w:numPr>
          <w:ilvl w:val="0"/>
          <w:numId w:val="4"/>
        </w:numPr>
        <w:bidi/>
        <w:spacing w:after="0"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חינוך לסובלנות תוך התמקדות בנטייה מינית וזהות מגדרית </w:t>
      </w:r>
    </w:p>
    <w:p w14:paraId="1F8A6524" w14:textId="77777777" w:rsidR="00A0701A" w:rsidRPr="007130DA" w:rsidRDefault="00A0701A" w:rsidP="00802FF9">
      <w:pPr>
        <w:pStyle w:val="aa"/>
        <w:numPr>
          <w:ilvl w:val="1"/>
          <w:numId w:val="45"/>
        </w:numPr>
        <w:bidi/>
        <w:spacing w:before="120" w:after="0" w:line="276" w:lineRule="auto"/>
        <w:ind w:left="946" w:hanging="520"/>
        <w:rPr>
          <w:rFonts w:ascii="Assistant" w:hAnsi="Assistant" w:cs="Assistant"/>
          <w:b/>
          <w:bCs/>
          <w:sz w:val="24"/>
          <w:szCs w:val="24"/>
          <w:rtl/>
        </w:rPr>
      </w:pPr>
      <w:r w:rsidRPr="007130DA">
        <w:rPr>
          <w:rFonts w:ascii="Assistant" w:hAnsi="Assistant" w:cs="Assistant"/>
          <w:b/>
          <w:bCs/>
          <w:noProof/>
          <w:sz w:val="24"/>
          <w:szCs w:val="24"/>
          <w:rtl/>
        </w:rPr>
        <w:drawing>
          <wp:anchor distT="0" distB="0" distL="114300" distR="114300" simplePos="0" relativeHeight="251658299" behindDoc="0" locked="0" layoutInCell="1" allowOverlap="1" wp14:anchorId="68E80920" wp14:editId="28B2FD0C">
            <wp:simplePos x="0" y="0"/>
            <wp:positionH relativeFrom="margin">
              <wp:posOffset>5636824</wp:posOffset>
            </wp:positionH>
            <wp:positionV relativeFrom="paragraph">
              <wp:posOffset>20955</wp:posOffset>
            </wp:positionV>
            <wp:extent cx="228600" cy="198755"/>
            <wp:effectExtent l="0" t="0" r="0" b="0"/>
            <wp:wrapNone/>
            <wp:docPr id="269" name="Graphic 269"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דגשים</w:t>
      </w:r>
    </w:p>
    <w:p w14:paraId="1B56C98E" w14:textId="798E927B" w:rsidR="00A0701A" w:rsidRPr="007130DA" w:rsidRDefault="00A0701A" w:rsidP="00802FF9">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תוכניות אוניברסליות, ייושמו ברמה הבית</w:t>
      </w:r>
      <w:r w:rsidR="00BE25F2">
        <w:rPr>
          <w:rFonts w:ascii="Assistant" w:eastAsia="Times New Roman" w:hAnsi="Assistant" w:cs="Assistant"/>
          <w:sz w:val="24"/>
          <w:szCs w:val="24"/>
          <w:rtl/>
        </w:rPr>
        <w:t xml:space="preserve"> </w:t>
      </w:r>
      <w:r w:rsidRPr="007130DA">
        <w:rPr>
          <w:rFonts w:ascii="Assistant" w:eastAsia="Times New Roman" w:hAnsi="Assistant" w:cs="Assistant"/>
          <w:sz w:val="24"/>
          <w:szCs w:val="24"/>
          <w:rtl/>
        </w:rPr>
        <w:t>ספרית, השכבתית והכיתתית.</w:t>
      </w:r>
    </w:p>
    <w:p w14:paraId="6B7F1E41" w14:textId="77777777" w:rsidR="00A0701A" w:rsidRPr="007130DA" w:rsidRDefault="00A0701A" w:rsidP="00802FF9">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lastRenderedPageBreak/>
        <w:t>התוכניות אינן מיועדות למענים טיפוליים פרטניים או קבוצתיים</w:t>
      </w:r>
      <w:r w:rsidRPr="007130DA">
        <w:rPr>
          <w:rFonts w:ascii="Assistant" w:eastAsia="Times New Roman" w:hAnsi="Assistant" w:cs="Assistant"/>
          <w:sz w:val="24"/>
          <w:szCs w:val="24"/>
        </w:rPr>
        <w:t>.</w:t>
      </w:r>
      <w:r w:rsidRPr="007130DA">
        <w:rPr>
          <w:rFonts w:ascii="Assistant" w:hAnsi="Assistant" w:cs="Assistant"/>
          <w:b/>
          <w:bCs/>
          <w:noProof/>
          <w:sz w:val="24"/>
          <w:szCs w:val="24"/>
          <w:rtl/>
        </w:rPr>
        <w:t xml:space="preserve"> </w:t>
      </w:r>
    </w:p>
    <w:p w14:paraId="06B8A35F" w14:textId="77777777" w:rsidR="00A0701A" w:rsidRPr="007130DA" w:rsidRDefault="00A0701A" w:rsidP="00802FF9">
      <w:pPr>
        <w:pStyle w:val="aa"/>
        <w:numPr>
          <w:ilvl w:val="0"/>
          <w:numId w:val="45"/>
        </w:numPr>
        <w:shd w:val="clear" w:color="auto" w:fill="FBE4D5" w:themeFill="accent2" w:themeFillTint="33"/>
        <w:tabs>
          <w:tab w:val="center" w:pos="2679"/>
        </w:tabs>
        <w:bidi/>
        <w:spacing w:before="240" w:after="120" w:line="276" w:lineRule="auto"/>
        <w:ind w:left="357" w:hanging="357"/>
        <w:contextualSpacing w:val="0"/>
        <w:rPr>
          <w:rFonts w:ascii="Assistant" w:hAnsi="Assistant" w:cs="Assistant"/>
          <w:b/>
          <w:bCs/>
          <w:sz w:val="28"/>
          <w:szCs w:val="28"/>
          <w:rtl/>
        </w:rPr>
      </w:pPr>
      <w:r w:rsidRPr="007130DA">
        <w:rPr>
          <w:rFonts w:ascii="Assistant" w:hAnsi="Assistant" w:cs="Assistant"/>
          <w:b/>
          <w:bCs/>
          <w:noProof/>
          <w:sz w:val="24"/>
          <w:szCs w:val="24"/>
          <w:rtl/>
        </w:rPr>
        <w:drawing>
          <wp:anchor distT="0" distB="0" distL="114300" distR="114300" simplePos="0" relativeHeight="251658301" behindDoc="0" locked="0" layoutInCell="1" allowOverlap="1" wp14:anchorId="75A288D4" wp14:editId="77681430">
            <wp:simplePos x="0" y="0"/>
            <wp:positionH relativeFrom="margin">
              <wp:posOffset>5540163</wp:posOffset>
            </wp:positionH>
            <wp:positionV relativeFrom="paragraph">
              <wp:posOffset>450850</wp:posOffset>
            </wp:positionV>
            <wp:extent cx="266700" cy="266700"/>
            <wp:effectExtent l="0" t="0" r="0" b="0"/>
            <wp:wrapNone/>
            <wp:docPr id="270" name="Graphic 270"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8"/>
          <w:szCs w:val="28"/>
          <w:rtl/>
        </w:rPr>
        <w:t>תנאי סף</w:t>
      </w:r>
    </w:p>
    <w:p w14:paraId="74601B72" w14:textId="77777777" w:rsidR="00A0701A" w:rsidRPr="007130DA" w:rsidRDefault="00A0701A" w:rsidP="00802FF9">
      <w:pPr>
        <w:pStyle w:val="aa"/>
        <w:numPr>
          <w:ilvl w:val="1"/>
          <w:numId w:val="45"/>
        </w:numPr>
        <w:bidi/>
        <w:spacing w:before="120" w:after="0" w:line="276" w:lineRule="auto"/>
        <w:ind w:left="946" w:hanging="520"/>
        <w:rPr>
          <w:rFonts w:ascii="Assistant" w:hAnsi="Assistant" w:cs="Assistant"/>
          <w:b/>
          <w:bCs/>
          <w:sz w:val="24"/>
          <w:szCs w:val="24"/>
        </w:rPr>
      </w:pPr>
      <w:r w:rsidRPr="007130DA">
        <w:rPr>
          <w:rFonts w:ascii="Assistant" w:hAnsi="Assistant" w:cs="Assistant"/>
          <w:b/>
          <w:bCs/>
          <w:sz w:val="24"/>
          <w:szCs w:val="24"/>
          <w:rtl/>
        </w:rPr>
        <w:t xml:space="preserve">השכלה רלוונטית </w:t>
      </w:r>
    </w:p>
    <w:p w14:paraId="2609DD80" w14:textId="77777777" w:rsidR="00A0701A" w:rsidRPr="007130DA" w:rsidRDefault="00A0701A" w:rsidP="00802FF9">
      <w:pPr>
        <w:pStyle w:val="NormalWeb"/>
        <w:numPr>
          <w:ilvl w:val="2"/>
          <w:numId w:val="43"/>
        </w:numPr>
        <w:bidi/>
        <w:spacing w:before="0" w:beforeAutospacing="0" w:after="0" w:afterAutospacing="0" w:line="276" w:lineRule="auto"/>
        <w:ind w:left="1655"/>
        <w:rPr>
          <w:rFonts w:ascii="Assistant" w:hAnsi="Assistant" w:cs="Assistant"/>
          <w:b/>
          <w:bCs/>
          <w:rtl/>
        </w:rPr>
      </w:pPr>
      <w:r w:rsidRPr="007130DA">
        <w:rPr>
          <w:rFonts w:ascii="Assistant" w:hAnsi="Assistant" w:cs="Assistant"/>
          <w:b/>
          <w:bCs/>
          <w:rtl/>
        </w:rPr>
        <w:t>מפתחי ומפעילי התוכנית</w:t>
      </w:r>
    </w:p>
    <w:p w14:paraId="63833F5B" w14:textId="77777777" w:rsidR="00A0701A" w:rsidRPr="007130DA" w:rsidRDefault="00A0701A" w:rsidP="00802FF9">
      <w:pPr>
        <w:bidi/>
        <w:spacing w:after="0" w:line="276" w:lineRule="auto"/>
        <w:ind w:left="1655"/>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על מפתחי ומפעילי התוכנית להיות </w:t>
      </w:r>
      <w:r w:rsidRPr="007130DA">
        <w:rPr>
          <w:rFonts w:ascii="Assistant" w:eastAsia="Times New Roman" w:hAnsi="Assistant" w:cs="Assistant"/>
          <w:sz w:val="24"/>
          <w:szCs w:val="24"/>
          <w:u w:val="single"/>
          <w:rtl/>
        </w:rPr>
        <w:t>בעלי תואר</w:t>
      </w:r>
      <w:r w:rsidRPr="007130DA">
        <w:rPr>
          <w:rFonts w:ascii="Assistant" w:eastAsia="Times New Roman" w:hAnsi="Assistant" w:cs="Assistant"/>
          <w:sz w:val="24"/>
          <w:szCs w:val="24"/>
          <w:rtl/>
        </w:rPr>
        <w:t xml:space="preserve"> ממוסד אקדמי מוכר על ידי המל"ג, באחד מהתחומים הבאים:</w:t>
      </w:r>
    </w:p>
    <w:p w14:paraId="3D226751" w14:textId="77777777" w:rsidR="00A0701A" w:rsidRPr="007130DA" w:rsidRDefault="00A0701A" w:rsidP="00802FF9">
      <w:pPr>
        <w:bidi/>
        <w:spacing w:after="0" w:line="276" w:lineRule="auto"/>
        <w:ind w:left="1449"/>
        <w:rPr>
          <w:rFonts w:ascii="Assistant" w:eastAsia="Times New Roman" w:hAnsi="Assistant" w:cs="Assistant"/>
          <w:sz w:val="24"/>
          <w:szCs w:val="24"/>
          <w:rtl/>
        </w:rPr>
      </w:pPr>
      <w:r w:rsidRPr="007130DA">
        <w:rPr>
          <w:rFonts w:ascii="Assistant" w:eastAsia="Times New Roman" w:hAnsi="Assistant" w:cs="Assistant"/>
          <w:noProof/>
          <w:sz w:val="24"/>
          <w:szCs w:val="24"/>
          <w:rtl/>
          <w:lang w:val="he-IL"/>
        </w:rPr>
        <mc:AlternateContent>
          <mc:Choice Requires="wpg">
            <w:drawing>
              <wp:anchor distT="0" distB="0" distL="114300" distR="114300" simplePos="0" relativeHeight="251658300" behindDoc="0" locked="0" layoutInCell="1" allowOverlap="1" wp14:anchorId="6EDB7A48" wp14:editId="74EF1E4E">
                <wp:simplePos x="0" y="0"/>
                <wp:positionH relativeFrom="column">
                  <wp:posOffset>76200</wp:posOffset>
                </wp:positionH>
                <wp:positionV relativeFrom="paragraph">
                  <wp:posOffset>102870</wp:posOffset>
                </wp:positionV>
                <wp:extent cx="4598670" cy="876300"/>
                <wp:effectExtent l="38100" t="38100" r="87630" b="95250"/>
                <wp:wrapNone/>
                <wp:docPr id="250" name="Group 250"/>
                <wp:cNvGraphicFramePr/>
                <a:graphic xmlns:a="http://schemas.openxmlformats.org/drawingml/2006/main">
                  <a:graphicData uri="http://schemas.microsoft.com/office/word/2010/wordprocessingGroup">
                    <wpg:wgp>
                      <wpg:cNvGrpSpPr/>
                      <wpg:grpSpPr>
                        <a:xfrm>
                          <a:off x="0" y="0"/>
                          <a:ext cx="4598670" cy="876300"/>
                          <a:chOff x="0" y="0"/>
                          <a:chExt cx="4865370" cy="876300"/>
                        </a:xfrm>
                      </wpg:grpSpPr>
                      <wps:wsp>
                        <wps:cNvPr id="251" name="Rectangle: Rounded Corners 251"/>
                        <wps:cNvSpPr/>
                        <wps:spPr>
                          <a:xfrm>
                            <a:off x="3749040" y="7620"/>
                            <a:ext cx="1104900" cy="35814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A87F100" w14:textId="77777777" w:rsidR="009F103E" w:rsidRPr="000F7336" w:rsidRDefault="009F103E" w:rsidP="00A0701A">
                              <w:pPr>
                                <w:jc w:val="center"/>
                                <w:rPr>
                                  <w:rFonts w:ascii="Heebo" w:hAnsi="Heebo" w:cs="Heebo"/>
                                  <w:color w:val="000000" w:themeColor="text1"/>
                                  <w:sz w:val="20"/>
                                  <w:szCs w:val="20"/>
                                </w:rPr>
                              </w:pPr>
                              <w:r w:rsidRPr="000F7336">
                                <w:rPr>
                                  <w:rFonts w:ascii="Heebo" w:hAnsi="Heebo" w:cs="Heebo"/>
                                  <w:color w:val="000000" w:themeColor="text1"/>
                                  <w:sz w:val="20"/>
                                  <w:szCs w:val="20"/>
                                  <w:rtl/>
                                </w:rPr>
                                <w:t>חינוך</w:t>
                              </w:r>
                              <w:r w:rsidRPr="000F7336">
                                <w:rPr>
                                  <w:rFonts w:ascii="Heebo" w:hAnsi="Heebo" w:cs="Heebo" w:hint="cs"/>
                                  <w:color w:val="000000" w:themeColor="text1"/>
                                  <w:sz w:val="20"/>
                                  <w:szCs w:val="20"/>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Rectangle: Rounded Corners 252"/>
                        <wps:cNvSpPr/>
                        <wps:spPr>
                          <a:xfrm>
                            <a:off x="1264920" y="7620"/>
                            <a:ext cx="1057275" cy="35814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C357B71" w14:textId="77777777" w:rsidR="009F103E" w:rsidRPr="000F7336" w:rsidRDefault="009F103E" w:rsidP="00A0701A">
                              <w:pPr>
                                <w:jc w:val="center"/>
                                <w:rPr>
                                  <w:rFonts w:ascii="Heebo" w:hAnsi="Heebo" w:cs="Heebo"/>
                                  <w:color w:val="000000" w:themeColor="text1"/>
                                  <w:sz w:val="20"/>
                                  <w:szCs w:val="20"/>
                                </w:rPr>
                              </w:pPr>
                              <w:r w:rsidRPr="000F7336">
                                <w:rPr>
                                  <w:rFonts w:ascii="Heebo" w:hAnsi="Heebo" w:cs="Heebo"/>
                                  <w:color w:val="000000" w:themeColor="text1"/>
                                  <w:sz w:val="20"/>
                                  <w:szCs w:val="20"/>
                                  <w:rtl/>
                                </w:rPr>
                                <w:t>ייעוץ חינוכי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Rectangle: Rounded Corners 253"/>
                        <wps:cNvSpPr/>
                        <wps:spPr>
                          <a:xfrm>
                            <a:off x="2476500" y="7620"/>
                            <a:ext cx="1133475" cy="35814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ACD9437" w14:textId="0DCD3E43" w:rsidR="009F103E" w:rsidRPr="000F7336" w:rsidRDefault="009F103E" w:rsidP="00A0701A">
                              <w:pPr>
                                <w:jc w:val="center"/>
                                <w:rPr>
                                  <w:rFonts w:ascii="Heebo" w:hAnsi="Heebo" w:cs="Heebo"/>
                                  <w:color w:val="000000" w:themeColor="text1"/>
                                  <w:sz w:val="20"/>
                                  <w:szCs w:val="20"/>
                                </w:rPr>
                              </w:pPr>
                              <w:r w:rsidRPr="000F7336">
                                <w:rPr>
                                  <w:rFonts w:ascii="Heebo" w:hAnsi="Heebo" w:cs="Heebo"/>
                                  <w:color w:val="000000" w:themeColor="text1"/>
                                  <w:sz w:val="20"/>
                                  <w:szCs w:val="20"/>
                                  <w:rtl/>
                                </w:rPr>
                                <w:t>עבודה</w:t>
                              </w:r>
                              <w:r>
                                <w:rPr>
                                  <w:rFonts w:ascii="Heebo" w:hAnsi="Heebo" w:cs="Heebo" w:hint="cs"/>
                                  <w:color w:val="000000" w:themeColor="text1"/>
                                  <w:sz w:val="20"/>
                                  <w:szCs w:val="20"/>
                                  <w:rtl/>
                                </w:rPr>
                                <w:t xml:space="preserve"> סוציאלית</w:t>
                              </w:r>
                              <w:r w:rsidRPr="000F7336">
                                <w:rPr>
                                  <w:rFonts w:ascii="Heebo" w:hAnsi="Heebo" w:cs="Heebo" w:hint="cs"/>
                                  <w:color w:val="000000" w:themeColor="text1"/>
                                  <w:sz w:val="20"/>
                                  <w:szCs w:val="20"/>
                                  <w:rtl/>
                                </w:rPr>
                                <w:t xml:space="preserve"> סוציאלית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Rectangle: Rounded Corners 254"/>
                        <wps:cNvSpPr/>
                        <wps:spPr>
                          <a:xfrm>
                            <a:off x="0" y="0"/>
                            <a:ext cx="1104900" cy="35814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BBBC6B1" w14:textId="77777777" w:rsidR="009F103E" w:rsidRPr="000F7336" w:rsidRDefault="009F103E" w:rsidP="00A0701A">
                              <w:pPr>
                                <w:jc w:val="center"/>
                                <w:rPr>
                                  <w:rFonts w:ascii="Heebo" w:hAnsi="Heebo" w:cs="Heebo"/>
                                  <w:color w:val="000000" w:themeColor="text1"/>
                                  <w:sz w:val="20"/>
                                  <w:szCs w:val="20"/>
                                </w:rPr>
                              </w:pPr>
                              <w:r w:rsidRPr="000F7336">
                                <w:rPr>
                                  <w:rFonts w:ascii="Heebo" w:hAnsi="Heebo" w:cs="Heebo"/>
                                  <w:color w:val="000000" w:themeColor="text1"/>
                                  <w:sz w:val="20"/>
                                  <w:szCs w:val="20"/>
                                  <w:rtl/>
                                </w:rPr>
                                <w:t>פסיכולוגיה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Rectangle: Rounded Corners 255"/>
                        <wps:cNvSpPr/>
                        <wps:spPr>
                          <a:xfrm>
                            <a:off x="1714500" y="510540"/>
                            <a:ext cx="1562100" cy="36576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DC23D6E" w14:textId="77777777" w:rsidR="009F103E" w:rsidRPr="000F7336" w:rsidRDefault="009F103E" w:rsidP="00A0701A">
                              <w:pPr>
                                <w:bidi/>
                                <w:jc w:val="center"/>
                                <w:rPr>
                                  <w:rFonts w:ascii="Heebo" w:hAnsi="Heebo" w:cs="Heebo"/>
                                  <w:color w:val="000000" w:themeColor="text1"/>
                                  <w:sz w:val="20"/>
                                  <w:szCs w:val="20"/>
                                </w:rPr>
                              </w:pPr>
                              <w:r w:rsidRPr="000F7336">
                                <w:rPr>
                                  <w:rFonts w:ascii="Heebo" w:hAnsi="Heebo" w:cs="Heebo" w:hint="cs"/>
                                  <w:color w:val="000000" w:themeColor="text1"/>
                                  <w:sz w:val="20"/>
                                  <w:szCs w:val="20"/>
                                  <w:rtl/>
                                </w:rPr>
                                <w:t>מדעי ההתנהגות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Rectangle: Rounded Corners 256"/>
                        <wps:cNvSpPr/>
                        <wps:spPr>
                          <a:xfrm>
                            <a:off x="15240" y="502920"/>
                            <a:ext cx="1552575" cy="36576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FBB8996" w14:textId="77777777" w:rsidR="009F103E" w:rsidRPr="000F7336" w:rsidRDefault="009F103E" w:rsidP="00A0701A">
                              <w:pPr>
                                <w:jc w:val="center"/>
                                <w:rPr>
                                  <w:rFonts w:ascii="Heebo" w:hAnsi="Heebo" w:cs="Heebo"/>
                                  <w:color w:val="000000" w:themeColor="text1"/>
                                  <w:sz w:val="20"/>
                                  <w:szCs w:val="20"/>
                                </w:rPr>
                              </w:pPr>
                              <w:r w:rsidRPr="000F7336">
                                <w:rPr>
                                  <w:rFonts w:ascii="Heebo" w:hAnsi="Heebo" w:cs="Heebo"/>
                                  <w:color w:val="000000" w:themeColor="text1"/>
                                  <w:sz w:val="20"/>
                                  <w:szCs w:val="20"/>
                                  <w:rtl/>
                                </w:rPr>
                                <w:t>תחום טיפולי אחר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Rectangle: Rounded Corners 257"/>
                        <wps:cNvSpPr/>
                        <wps:spPr>
                          <a:xfrm>
                            <a:off x="3436620" y="518160"/>
                            <a:ext cx="1428750" cy="35814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89A3D85" w14:textId="77777777" w:rsidR="009F103E" w:rsidRPr="000F7336" w:rsidRDefault="009F103E" w:rsidP="00A0701A">
                              <w:pPr>
                                <w:jc w:val="center"/>
                                <w:rPr>
                                  <w:rFonts w:ascii="Heebo" w:hAnsi="Heebo" w:cs="Heebo"/>
                                  <w:color w:val="000000" w:themeColor="text1"/>
                                  <w:sz w:val="20"/>
                                  <w:szCs w:val="20"/>
                                </w:rPr>
                              </w:pPr>
                              <w:r w:rsidRPr="000F7336">
                                <w:rPr>
                                  <w:rFonts w:ascii="Heebo" w:hAnsi="Heebo" w:cs="Heebo" w:hint="cs"/>
                                  <w:color w:val="000000" w:themeColor="text1"/>
                                  <w:sz w:val="20"/>
                                  <w:szCs w:val="20"/>
                                  <w:rtl/>
                                </w:rPr>
                                <w:t>קרימינולוגיה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EDB7A48" id="Group 250" o:spid="_x0000_s1026" style="position:absolute;left:0;text-align:left;margin-left:6pt;margin-top:8.1pt;width:362.1pt;height:69pt;z-index:251658300;mso-width-relative:margin" coordsize="48653,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ZHLqgQAAIEmAAAOAAAAZHJzL2Uyb0RvYy54bWzsWttu4zYQfS/QfyD03lh3OUKcRZBtggLp&#10;bpBskWeaoiyhFKmSdOzs13dISoxz6TbeAovG0IvN68zwDOeIt5MP246heypVK/giiI7CAFFORNXy&#10;1SL448vFL/MAKY15hZngdBE8UBV8OP35p5NNX9JYNIJVVCIQwlW56RdBo3VfzmaKNLTD6kj0lENl&#10;LWSHNWTlalZJvAHpHZvFYZjPNkJWvRSEKgWlH11lcGrl1zUl+nNdK6oRWwRgm7a/0v4uze/s9ASX&#10;K4n7piWDGfg7rOhwy0GpF/URa4zWsn0hqmuJFErU+oiIbibquiXUjgFGE4XPRnMpxbq3Y1mVm1Xv&#10;YQJon+H03WLJp/tridpqEcQZ4MNxB06yepEpAHg2/aqEVpeyv+2v5VCwcjkz4m0tO/MPY0FbC+yD&#10;B5ZuNSJQmGbH87wA+QTq5kWehAPypAH3vOhGml/HjvM8S152nI1qZ8Y6b8ymh0mkHnFS/w2n2wb3&#10;1MKvDAIep2jE6QamF+YrRkt0I9a8ohU6F5JDNAB4kQPPdvXIqVIBiK/AlhTpcZgCQgBQkccDPCN+&#10;URRC9YBfks0jaAme8DDgspdKX1LRIZNYBDBxeGXMs5MS318p7dqP7YwJSrC2umgZsxkTcfScSXSP&#10;IVYwIZTr2HZn6+53UblyiLnRd1BsnGebz8diMMnGrpFkDXyihHGjiguj1NnjSqiNVDDSVIu1pvK2&#10;qTZoydbyBsPczEJQEKCqNWNL5pHLQBjHhVEMVZitgH80C5AU+q7VjXWemYhGpBm1H9qSYfKnw4X1&#10;DXYDSHcGMLS25ntjbG7HTph5ozNtSj8walQxfkNrCCiY9Q49D8cusJHVrxpcUVec7ej3PaxOK9BI&#10;rgE0L3sQ8JrT7MQDPwztTVdnt+/sQPFqnhrm/OJ7WM2Ca9+5a7mQzvyn2pn2ml17MH8HGpPU2+UW&#10;5JvkUlQPEFHgLcsZqicXLXjpCit9jSVwMDgVviv6M/zUTGwWgRhSAWqE/PpauWkPIQ+1AdoApy8C&#10;9dcaSxog9hsHMjiOUhNi2mbSrIAwQ3K3Zrlbw9fduYBQgHAH62zStNdsTNZSdHfw+TkzWqEKcwK6&#10;FwHRcsyca/etgQ8YoWdnthkQf4/1Fb/tiRFuADYz7sv2Dst+iF8Nkf9JjASEy2cR7NqanlycrbWo&#10;Wxvej7gO0AMZOrR/ACvGb2LFeC9WjOI8PTZeep0VQ3BhkbmvysSKEysO0fRNYvufsqJdgvklw0SO&#10;B0aOyZvIMdmLHOO0yGHZ8E/kGCVJOpHjtGT0C7f3u2R0+9MxOCZyPDByTN9Ejunof9iK//t+2tHi&#10;tI2ettHDOcShbaMtJ/oFw8SJB8aJsKt1Z7HfPGPM9uLEqIjSccGYRWHmDhHhdGg4bI2yPLabSHNK&#10;m+RZkU+njFU7nTK+2/20XzJM9Hhg9Ji/iR7z/egxi4cLmCyMzakjnFTvkmMWZ34/PZHjdAXzzvfT&#10;fu0wkeOBkWPxJnIs9iLHJE1ycy1tbmKyaB65peEOPabxvDAvCOzacbqhnujxndOjXztM9Pij6NE+&#10;5oF3TvbZw/Amyzyk2s3bi+3Hl2OnfwMAAP//AwBQSwMEFAAGAAgAAAAhAN6YPl3dAAAACQEAAA8A&#10;AABkcnMvZG93bnJldi54bWxMT01Lw0AQvQv+h2UEb3aT1FaJ2ZRS1FMRbAXxNk2mSWh2NmS3Sfrv&#10;nZ70NPPmDe8jW022VQP1vnFsIJ5FoIgLVzZcGfjavz08g/IBucTWMRm4kIdVfnuTYVq6kT9p2IVK&#10;iQj7FA3UIXSp1r6oyaKfuY5YuKPrLQaBfaXLHkcRt61OomipLTYsDjV2tKmpOO3O1sD7iON6Hr8O&#10;29Nxc/nZLz6+tzEZc383rV9ABZrC3zNc40t0yCXTwZ259KoVnEiVIHOZgBL+aX5dDnJYPCag80z/&#10;b5D/AgAA//8DAFBLAQItABQABgAIAAAAIQC2gziS/gAAAOEBAAATAAAAAAAAAAAAAAAAAAAAAABb&#10;Q29udGVudF9UeXBlc10ueG1sUEsBAi0AFAAGAAgAAAAhADj9If/WAAAAlAEAAAsAAAAAAAAAAAAA&#10;AAAALwEAAF9yZWxzLy5yZWxzUEsBAi0AFAAGAAgAAAAhAFThkcuqBAAAgSYAAA4AAAAAAAAAAAAA&#10;AAAALgIAAGRycy9lMm9Eb2MueG1sUEsBAi0AFAAGAAgAAAAhAN6YPl3dAAAACQEAAA8AAAAAAAAA&#10;AAAAAAAABAcAAGRycy9kb3ducmV2LnhtbFBLBQYAAAAABAAEAPMAAAAOCAAAAAA=&#10;">
                <v:roundrect id="Rectangle: Rounded Corners 251" o:spid="_x0000_s1027" style="position:absolute;left:37490;top:76;width:11049;height:3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Aj0wwAAANwAAAAPAAAAZHJzL2Rvd25yZXYueG1sRI/NqsIw&#10;FIT3gu8QjuBOUwVFq1FEuFyRi+DPQneH5NgWm5PSRK1vfyMILoeZ+YaZLxtbigfVvnCsYNBPQBBr&#10;ZwrOFJyOP70JCB+QDZaOScGLPCwX7dYcU+OevKfHIWQiQtinqCAPoUql9Doni77vKuLoXV1tMURZ&#10;Z9LU+IxwW8phkoylxYLjQo4VrXPSt8PdKvhb/158szo7d5yO9O511ds9eqW6nWY1AxGoCd/wp70x&#10;CoajAbzPxCMgF/8AAAD//wMAUEsBAi0AFAAGAAgAAAAhANvh9svuAAAAhQEAABMAAAAAAAAAAAAA&#10;AAAAAAAAAFtDb250ZW50X1R5cGVzXS54bWxQSwECLQAUAAYACAAAACEAWvQsW78AAAAVAQAACwAA&#10;AAAAAAAAAAAAAAAfAQAAX3JlbHMvLnJlbHNQSwECLQAUAAYACAAAACEAJqQI9MMAAADcAAAADwAA&#10;AAAAAAAAAAAAAAAHAgAAZHJzL2Rvd25yZXYueG1sUEsFBgAAAAADAAMAtwAAAPcCAAAAAA==&#10;" fillcolor="#fbe4d5 [661]" stroked="f" strokeweight="1pt">
                  <v:stroke joinstyle="miter"/>
                  <v:shadow on="t" color="black" opacity="26214f" origin="-.5,-.5" offset=".74836mm,.74836mm"/>
                  <v:textbox>
                    <w:txbxContent>
                      <w:p w14:paraId="6A87F100" w14:textId="77777777" w:rsidR="009F103E" w:rsidRPr="000F7336" w:rsidRDefault="009F103E" w:rsidP="00A0701A">
                        <w:pPr>
                          <w:jc w:val="center"/>
                          <w:rPr>
                            <w:rFonts w:ascii="Heebo" w:hAnsi="Heebo" w:cs="Heebo"/>
                            <w:color w:val="000000" w:themeColor="text1"/>
                            <w:sz w:val="20"/>
                            <w:szCs w:val="20"/>
                          </w:rPr>
                        </w:pPr>
                        <w:r w:rsidRPr="000F7336">
                          <w:rPr>
                            <w:rFonts w:ascii="Heebo" w:hAnsi="Heebo" w:cs="Heebo"/>
                            <w:color w:val="000000" w:themeColor="text1"/>
                            <w:sz w:val="20"/>
                            <w:szCs w:val="20"/>
                            <w:rtl/>
                          </w:rPr>
                          <w:t>חינוך</w:t>
                        </w:r>
                        <w:r w:rsidRPr="000F7336">
                          <w:rPr>
                            <w:rFonts w:ascii="Heebo" w:hAnsi="Heebo" w:cs="Heebo" w:hint="cs"/>
                            <w:color w:val="000000" w:themeColor="text1"/>
                            <w:sz w:val="20"/>
                            <w:szCs w:val="20"/>
                            <w:rtl/>
                          </w:rPr>
                          <w:t>*</w:t>
                        </w:r>
                      </w:p>
                    </w:txbxContent>
                  </v:textbox>
                </v:roundrect>
                <v:roundrect id="Rectangle: Rounded Corners 252" o:spid="_x0000_s1028" style="position:absolute;left:12649;top:76;width:10572;height:3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paDxQAAANwAAAAPAAAAZHJzL2Rvd25yZXYueG1sRI9Ba8JA&#10;FITvQv/D8gq96caAoqmrhEBpKaVg7KG9PXafSTD7NmS3Jvn3XaHgcZiZb5jdYbStuFLvG8cKlosE&#10;BLF2puFKwdfpZb4B4QOywdYxKZjIw2H/MNthZtzAR7qWoRIRwj5DBXUIXSal1zVZ9AvXEUfv7HqL&#10;Icq+kqbHIcJtK9MkWUuLDceFGjsqatKX8tcq+Chef/yYfzt32q7053TW70f0Sj09jvkziEBjuIf/&#10;229GQbpK4XYmHgG5/wMAAP//AwBQSwECLQAUAAYACAAAACEA2+H2y+4AAACFAQAAEwAAAAAAAAAA&#10;AAAAAAAAAAAAW0NvbnRlbnRfVHlwZXNdLnhtbFBLAQItABQABgAIAAAAIQBa9CxbvwAAABUBAAAL&#10;AAAAAAAAAAAAAAAAAB8BAABfcmVscy8ucmVsc1BLAQItABQABgAIAAAAIQDWdpaDxQAAANwAAAAP&#10;AAAAAAAAAAAAAAAAAAcCAABkcnMvZG93bnJldi54bWxQSwUGAAAAAAMAAwC3AAAA+QIAAAAA&#10;" fillcolor="#fbe4d5 [661]" stroked="f" strokeweight="1pt">
                  <v:stroke joinstyle="miter"/>
                  <v:shadow on="t" color="black" opacity="26214f" origin="-.5,-.5" offset=".74836mm,.74836mm"/>
                  <v:textbox>
                    <w:txbxContent>
                      <w:p w14:paraId="7C357B71" w14:textId="77777777" w:rsidR="009F103E" w:rsidRPr="000F7336" w:rsidRDefault="009F103E" w:rsidP="00A0701A">
                        <w:pPr>
                          <w:jc w:val="center"/>
                          <w:rPr>
                            <w:rFonts w:ascii="Heebo" w:hAnsi="Heebo" w:cs="Heebo"/>
                            <w:color w:val="000000" w:themeColor="text1"/>
                            <w:sz w:val="20"/>
                            <w:szCs w:val="20"/>
                          </w:rPr>
                        </w:pPr>
                        <w:r w:rsidRPr="000F7336">
                          <w:rPr>
                            <w:rFonts w:ascii="Heebo" w:hAnsi="Heebo" w:cs="Heebo"/>
                            <w:color w:val="000000" w:themeColor="text1"/>
                            <w:sz w:val="20"/>
                            <w:szCs w:val="20"/>
                            <w:rtl/>
                          </w:rPr>
                          <w:t>ייעוץ חינוכי</w:t>
                        </w:r>
                      </w:p>
                    </w:txbxContent>
                  </v:textbox>
                </v:roundrect>
                <v:roundrect id="Rectangle: Rounded Corners 253" o:spid="_x0000_s1029" style="position:absolute;left:24765;top:76;width:11334;height:3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jMYxAAAANwAAAAPAAAAZHJzL2Rvd25yZXYueG1sRI9Pi8Iw&#10;FMTvC36H8ARva6riotUoIogiy4J/Dnp7JM+22LyUJmr99htB8DjMzG+Y6byxpbhT7QvHCnrdBASx&#10;dqbgTMHxsPoegfAB2WDpmBQ8ycN81vqaYmrcg3d034dMRAj7FBXkIVSplF7nZNF3XUUcvYurLYYo&#10;60yaGh8RbkvZT5IfabHguJBjRcuc9HV/swp+l+uzbxYn5w7jof57XvR2h16pTrtZTEAEasIn/G5v&#10;jIL+cACvM/EIyNk/AAAA//8DAFBLAQItABQABgAIAAAAIQDb4fbL7gAAAIUBAAATAAAAAAAAAAAA&#10;AAAAAAAAAABbQ29udGVudF9UeXBlc10ueG1sUEsBAi0AFAAGAAgAAAAhAFr0LFu/AAAAFQEAAAsA&#10;AAAAAAAAAAAAAAAAHwEAAF9yZWxzLy5yZWxzUEsBAi0AFAAGAAgAAAAhALk6MxjEAAAA3AAAAA8A&#10;AAAAAAAAAAAAAAAABwIAAGRycy9kb3ducmV2LnhtbFBLBQYAAAAAAwADALcAAAD4AgAAAAA=&#10;" fillcolor="#fbe4d5 [661]" stroked="f" strokeweight="1pt">
                  <v:stroke joinstyle="miter"/>
                  <v:shadow on="t" color="black" opacity="26214f" origin="-.5,-.5" offset=".74836mm,.74836mm"/>
                  <v:textbox>
                    <w:txbxContent>
                      <w:p w14:paraId="2ACD9437" w14:textId="0DCD3E43" w:rsidR="009F103E" w:rsidRPr="000F7336" w:rsidRDefault="009F103E" w:rsidP="00A0701A">
                        <w:pPr>
                          <w:jc w:val="center"/>
                          <w:rPr>
                            <w:rFonts w:ascii="Heebo" w:hAnsi="Heebo" w:cs="Heebo"/>
                            <w:color w:val="000000" w:themeColor="text1"/>
                            <w:sz w:val="20"/>
                            <w:szCs w:val="20"/>
                          </w:rPr>
                        </w:pPr>
                        <w:r w:rsidRPr="000F7336">
                          <w:rPr>
                            <w:rFonts w:ascii="Heebo" w:hAnsi="Heebo" w:cs="Heebo"/>
                            <w:color w:val="000000" w:themeColor="text1"/>
                            <w:sz w:val="20"/>
                            <w:szCs w:val="20"/>
                            <w:rtl/>
                          </w:rPr>
                          <w:t>עבודה</w:t>
                        </w:r>
                        <w:r>
                          <w:rPr>
                            <w:rFonts w:ascii="Heebo" w:hAnsi="Heebo" w:cs="Heebo" w:hint="cs"/>
                            <w:color w:val="000000" w:themeColor="text1"/>
                            <w:sz w:val="20"/>
                            <w:szCs w:val="20"/>
                            <w:rtl/>
                          </w:rPr>
                          <w:t xml:space="preserve"> סוציאלית</w:t>
                        </w:r>
                        <w:r w:rsidRPr="000F7336">
                          <w:rPr>
                            <w:rFonts w:ascii="Heebo" w:hAnsi="Heebo" w:cs="Heebo" w:hint="cs"/>
                            <w:color w:val="000000" w:themeColor="text1"/>
                            <w:sz w:val="20"/>
                            <w:szCs w:val="20"/>
                            <w:rtl/>
                          </w:rPr>
                          <w:t xml:space="preserve"> סוציאלית </w:t>
                        </w:r>
                      </w:p>
                    </w:txbxContent>
                  </v:textbox>
                </v:roundrect>
                <v:roundrect id="Rectangle: Rounded Corners 254" o:spid="_x0000_s1030" style="position:absolute;width:11049;height:3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6tsxAAAANwAAAAPAAAAZHJzL2Rvd25yZXYueG1sRI9Pi8Iw&#10;FMTvC36H8ARva6rootUoIogiy4J/Dnp7JM+22LyUJmr99htB8DjMzG+Y6byxpbhT7QvHCnrdBASx&#10;dqbgTMHxsPoegfAB2WDpmBQ8ycN81vqaYmrcg3d034dMRAj7FBXkIVSplF7nZNF3XUUcvYurLYYo&#10;60yaGh8RbkvZT5IfabHguJBjRcuc9HV/swp+l+uzbxYn5w7jof57XvR2h16pTrtZTEAEasIn/G5v&#10;jIL+cACvM/EIyNk/AAAA//8DAFBLAQItABQABgAIAAAAIQDb4fbL7gAAAIUBAAATAAAAAAAAAAAA&#10;AAAAAAAAAABbQ29udGVudF9UeXBlc10ueG1sUEsBAi0AFAAGAAgAAAAhAFr0LFu/AAAAFQEAAAsA&#10;AAAAAAAAAAAAAAAAHwEAAF9yZWxzLy5yZWxzUEsBAi0AFAAGAAgAAAAhADbTq2zEAAAA3AAAAA8A&#10;AAAAAAAAAAAAAAAABwIAAGRycy9kb3ducmV2LnhtbFBLBQYAAAAAAwADALcAAAD4AgAAAAA=&#10;" fillcolor="#fbe4d5 [661]" stroked="f" strokeweight="1pt">
                  <v:stroke joinstyle="miter"/>
                  <v:shadow on="t" color="black" opacity="26214f" origin="-.5,-.5" offset=".74836mm,.74836mm"/>
                  <v:textbox>
                    <w:txbxContent>
                      <w:p w14:paraId="2BBBC6B1" w14:textId="77777777" w:rsidR="009F103E" w:rsidRPr="000F7336" w:rsidRDefault="009F103E" w:rsidP="00A0701A">
                        <w:pPr>
                          <w:jc w:val="center"/>
                          <w:rPr>
                            <w:rFonts w:ascii="Heebo" w:hAnsi="Heebo" w:cs="Heebo"/>
                            <w:color w:val="000000" w:themeColor="text1"/>
                            <w:sz w:val="20"/>
                            <w:szCs w:val="20"/>
                          </w:rPr>
                        </w:pPr>
                        <w:r w:rsidRPr="000F7336">
                          <w:rPr>
                            <w:rFonts w:ascii="Heebo" w:hAnsi="Heebo" w:cs="Heebo"/>
                            <w:color w:val="000000" w:themeColor="text1"/>
                            <w:sz w:val="20"/>
                            <w:szCs w:val="20"/>
                            <w:rtl/>
                          </w:rPr>
                          <w:t>פסיכולוגיה</w:t>
                        </w:r>
                      </w:p>
                    </w:txbxContent>
                  </v:textbox>
                </v:roundrect>
                <v:roundrect id="Rectangle: Rounded Corners 255" o:spid="_x0000_s1031" style="position:absolute;left:17145;top:5105;width:15621;height:36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w73xQAAANwAAAAPAAAAZHJzL2Rvd25yZXYueG1sRI/NasMw&#10;EITvhbyD2EBvjZyAS+NGCcZQWkoI5OeQ3hZpY5tYK2Opsf32USHQ4zAz3zCrzWAbcaPO144VzGcJ&#10;CGLtTM2lgtPx4+UNhA/IBhvHpGAkD5v15GmFmXE97+l2CKWIEPYZKqhCaDMpva7Iop+5ljh6F9dZ&#10;DFF2pTQd9hFuG7lIkldpsea4UGFLRUX6evi1CrbF548f8rNzx2Wqd+NFf+/RK/U8HfJ3EIGG8B9+&#10;tL+MgkWawt+ZeATk+g4AAP//AwBQSwECLQAUAAYACAAAACEA2+H2y+4AAACFAQAAEwAAAAAAAAAA&#10;AAAAAAAAAAAAW0NvbnRlbnRfVHlwZXNdLnhtbFBLAQItABQABgAIAAAAIQBa9CxbvwAAABUBAAAL&#10;AAAAAAAAAAAAAAAAAB8BAABfcmVscy8ucmVsc1BLAQItABQABgAIAAAAIQBZnw73xQAAANwAAAAP&#10;AAAAAAAAAAAAAAAAAAcCAABkcnMvZG93bnJldi54bWxQSwUGAAAAAAMAAwC3AAAA+QIAAAAA&#10;" fillcolor="#fbe4d5 [661]" stroked="f" strokeweight="1pt">
                  <v:stroke joinstyle="miter"/>
                  <v:shadow on="t" color="black" opacity="26214f" origin="-.5,-.5" offset=".74836mm,.74836mm"/>
                  <v:textbox>
                    <w:txbxContent>
                      <w:p w14:paraId="5DC23D6E" w14:textId="77777777" w:rsidR="009F103E" w:rsidRPr="000F7336" w:rsidRDefault="009F103E" w:rsidP="00A0701A">
                        <w:pPr>
                          <w:bidi/>
                          <w:jc w:val="center"/>
                          <w:rPr>
                            <w:rFonts w:ascii="Heebo" w:hAnsi="Heebo" w:cs="Heebo"/>
                            <w:color w:val="000000" w:themeColor="text1"/>
                            <w:sz w:val="20"/>
                            <w:szCs w:val="20"/>
                          </w:rPr>
                        </w:pPr>
                        <w:r w:rsidRPr="000F7336">
                          <w:rPr>
                            <w:rFonts w:ascii="Heebo" w:hAnsi="Heebo" w:cs="Heebo" w:hint="cs"/>
                            <w:color w:val="000000" w:themeColor="text1"/>
                            <w:sz w:val="20"/>
                            <w:szCs w:val="20"/>
                            <w:rtl/>
                          </w:rPr>
                          <w:t>מדעי ההתנהגות</w:t>
                        </w:r>
                      </w:p>
                    </w:txbxContent>
                  </v:textbox>
                </v:roundrect>
                <v:roundrect id="Rectangle: Rounded Corners 256" o:spid="_x0000_s1032" style="position:absolute;left:152;top:5029;width:15526;height:3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ZCAxQAAANwAAAAPAAAAZHJzL2Rvd25yZXYueG1sRI9Pa8JA&#10;FMTvhX6H5RV6q5sKiqauIQilRUTwz0Fvj91nEpp9G7Jbk3x7VxA8DjPzG2aR9bYWV2p95VjB5ygB&#10;QaydqbhQcDx8f8xA+IBssHZMCgbykC1fXxaYGtfxjq77UIgIYZ+igjKEJpXS65Is+pFriKN3ca3F&#10;EGVbSNNiF+G2luMkmUqLFceFEhtalaT/9v9WwWb1c/Z9fnLuMJ/o7XDR6x16pd7f+vwLRKA+PMOP&#10;9q9RMJ5M4X4mHgG5vAEAAP//AwBQSwECLQAUAAYACAAAACEA2+H2y+4AAACFAQAAEwAAAAAAAAAA&#10;AAAAAAAAAAAAW0NvbnRlbnRfVHlwZXNdLnhtbFBLAQItABQABgAIAAAAIQBa9CxbvwAAABUBAAAL&#10;AAAAAAAAAAAAAAAAAB8BAABfcmVscy8ucmVsc1BLAQItABQABgAIAAAAIQCpTZCAxQAAANwAAAAP&#10;AAAAAAAAAAAAAAAAAAcCAABkcnMvZG93bnJldi54bWxQSwUGAAAAAAMAAwC3AAAA+QIAAAAA&#10;" fillcolor="#fbe4d5 [661]" stroked="f" strokeweight="1pt">
                  <v:stroke joinstyle="miter"/>
                  <v:shadow on="t" color="black" opacity="26214f" origin="-.5,-.5" offset=".74836mm,.74836mm"/>
                  <v:textbox>
                    <w:txbxContent>
                      <w:p w14:paraId="7FBB8996" w14:textId="77777777" w:rsidR="009F103E" w:rsidRPr="000F7336" w:rsidRDefault="009F103E" w:rsidP="00A0701A">
                        <w:pPr>
                          <w:jc w:val="center"/>
                          <w:rPr>
                            <w:rFonts w:ascii="Heebo" w:hAnsi="Heebo" w:cs="Heebo"/>
                            <w:color w:val="000000" w:themeColor="text1"/>
                            <w:sz w:val="20"/>
                            <w:szCs w:val="20"/>
                          </w:rPr>
                        </w:pPr>
                        <w:r w:rsidRPr="000F7336">
                          <w:rPr>
                            <w:rFonts w:ascii="Heebo" w:hAnsi="Heebo" w:cs="Heebo"/>
                            <w:color w:val="000000" w:themeColor="text1"/>
                            <w:sz w:val="20"/>
                            <w:szCs w:val="20"/>
                            <w:rtl/>
                          </w:rPr>
                          <w:t>תחום טיפולי אחר</w:t>
                        </w:r>
                      </w:p>
                    </w:txbxContent>
                  </v:textbox>
                </v:roundrect>
                <v:roundrect id="Rectangle: Rounded Corners 257" o:spid="_x0000_s1033" style="position:absolute;left:34366;top:5181;width:14287;height:35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TUbxAAAANwAAAAPAAAAZHJzL2Rvd25yZXYueG1sRI9LiwIx&#10;EITvC/6H0IK3NaPga9YoIogiIvg47N6apJ0ZdtIZJlHHf28EwWNRVV9R03ljS3Gj2heOFfS6CQhi&#10;7UzBmYLzafU9BuEDssHSMSl4kIf5rPU1xdS4Ox/odgyZiBD2KSrIQ6hSKb3OyaLvuoo4ehdXWwxR&#10;1pk0Nd4j3JaynyRDabHguJBjRcuc9P/xahXslus/3yx+nTtNBnr/uOjtAb1SnXaz+AERqAmf8Lu9&#10;MQr6gxG8zsQjIGdPAAAA//8DAFBLAQItABQABgAIAAAAIQDb4fbL7gAAAIUBAAATAAAAAAAAAAAA&#10;AAAAAAAAAABbQ29udGVudF9UeXBlc10ueG1sUEsBAi0AFAAGAAgAAAAhAFr0LFu/AAAAFQEAAAsA&#10;AAAAAAAAAAAAAAAAHwEAAF9yZWxzLy5yZWxzUEsBAi0AFAAGAAgAAAAhAMYBNRvEAAAA3AAAAA8A&#10;AAAAAAAAAAAAAAAABwIAAGRycy9kb3ducmV2LnhtbFBLBQYAAAAAAwADALcAAAD4AgAAAAA=&#10;" fillcolor="#fbe4d5 [661]" stroked="f" strokeweight="1pt">
                  <v:stroke joinstyle="miter"/>
                  <v:shadow on="t" color="black" opacity="26214f" origin="-.5,-.5" offset=".74836mm,.74836mm"/>
                  <v:textbox>
                    <w:txbxContent>
                      <w:p w14:paraId="589A3D85" w14:textId="77777777" w:rsidR="009F103E" w:rsidRPr="000F7336" w:rsidRDefault="009F103E" w:rsidP="00A0701A">
                        <w:pPr>
                          <w:jc w:val="center"/>
                          <w:rPr>
                            <w:rFonts w:ascii="Heebo" w:hAnsi="Heebo" w:cs="Heebo"/>
                            <w:color w:val="000000" w:themeColor="text1"/>
                            <w:sz w:val="20"/>
                            <w:szCs w:val="20"/>
                          </w:rPr>
                        </w:pPr>
                        <w:r w:rsidRPr="000F7336">
                          <w:rPr>
                            <w:rFonts w:ascii="Heebo" w:hAnsi="Heebo" w:cs="Heebo" w:hint="cs"/>
                            <w:color w:val="000000" w:themeColor="text1"/>
                            <w:sz w:val="20"/>
                            <w:szCs w:val="20"/>
                            <w:rtl/>
                          </w:rPr>
                          <w:t>קרימינולוגיה</w:t>
                        </w:r>
                      </w:p>
                    </w:txbxContent>
                  </v:textbox>
                </v:roundrect>
              </v:group>
            </w:pict>
          </mc:Fallback>
        </mc:AlternateContent>
      </w:r>
    </w:p>
    <w:p w14:paraId="6BE25F6C" w14:textId="77777777" w:rsidR="00A0701A" w:rsidRPr="007130DA" w:rsidRDefault="00A0701A" w:rsidP="00802FF9">
      <w:pPr>
        <w:bidi/>
        <w:spacing w:after="0" w:line="276" w:lineRule="auto"/>
        <w:ind w:left="1449"/>
        <w:rPr>
          <w:rFonts w:ascii="Assistant" w:eastAsia="Times New Roman" w:hAnsi="Assistant" w:cs="Assistant"/>
          <w:sz w:val="24"/>
          <w:szCs w:val="24"/>
          <w:rtl/>
        </w:rPr>
      </w:pPr>
    </w:p>
    <w:p w14:paraId="667399A2" w14:textId="77777777" w:rsidR="00A0701A" w:rsidRPr="007130DA" w:rsidRDefault="00A0701A" w:rsidP="00802FF9">
      <w:pPr>
        <w:bidi/>
        <w:spacing w:after="0" w:line="276" w:lineRule="auto"/>
        <w:ind w:left="1449"/>
        <w:rPr>
          <w:rFonts w:ascii="Assistant" w:eastAsia="Times New Roman" w:hAnsi="Assistant" w:cs="Assistant"/>
          <w:sz w:val="24"/>
          <w:szCs w:val="24"/>
          <w:rtl/>
        </w:rPr>
      </w:pPr>
    </w:p>
    <w:p w14:paraId="7BD9CF2A" w14:textId="77777777" w:rsidR="00A0701A" w:rsidRPr="007130DA" w:rsidRDefault="00A0701A" w:rsidP="00802FF9">
      <w:pPr>
        <w:bidi/>
        <w:spacing w:after="0" w:line="276" w:lineRule="auto"/>
        <w:ind w:left="1449"/>
        <w:rPr>
          <w:rFonts w:ascii="Assistant" w:eastAsia="Times New Roman" w:hAnsi="Assistant" w:cs="Assistant"/>
          <w:sz w:val="24"/>
          <w:szCs w:val="24"/>
          <w:rtl/>
        </w:rPr>
      </w:pPr>
    </w:p>
    <w:p w14:paraId="6DED6D00" w14:textId="77777777" w:rsidR="00A0701A" w:rsidRPr="007130DA" w:rsidRDefault="00A0701A" w:rsidP="00802FF9">
      <w:pPr>
        <w:bidi/>
        <w:spacing w:after="0" w:line="276" w:lineRule="auto"/>
        <w:ind w:left="1449"/>
        <w:rPr>
          <w:rFonts w:ascii="Assistant" w:eastAsia="Times New Roman" w:hAnsi="Assistant" w:cs="Assistant"/>
          <w:sz w:val="24"/>
          <w:szCs w:val="24"/>
          <w:rtl/>
        </w:rPr>
      </w:pPr>
    </w:p>
    <w:p w14:paraId="487B84D2" w14:textId="77777777" w:rsidR="00A0701A" w:rsidRPr="007130DA" w:rsidRDefault="00A0701A" w:rsidP="00802FF9">
      <w:pPr>
        <w:bidi/>
        <w:spacing w:after="0" w:line="276" w:lineRule="auto"/>
        <w:ind w:left="1655"/>
        <w:rPr>
          <w:rFonts w:ascii="Assistant" w:hAnsi="Assistant" w:cs="Assistant"/>
          <w:rtl/>
        </w:rPr>
      </w:pPr>
      <w:r w:rsidRPr="007130DA">
        <w:rPr>
          <w:rFonts w:ascii="Assistant" w:hAnsi="Assistant" w:cs="Assistant"/>
          <w:rtl/>
        </w:rPr>
        <w:t xml:space="preserve">* בעלי תעודת הוראה בלבד ללא תואר בחינוך – אינם עומדים בדרישה זו. </w:t>
      </w:r>
    </w:p>
    <w:p w14:paraId="45A354D0" w14:textId="77777777" w:rsidR="00A0701A" w:rsidRPr="007130DA" w:rsidRDefault="00A0701A" w:rsidP="00802FF9">
      <w:pPr>
        <w:tabs>
          <w:tab w:val="center" w:pos="2679"/>
        </w:tabs>
        <w:bidi/>
        <w:spacing w:after="0" w:line="276" w:lineRule="auto"/>
        <w:ind w:left="729"/>
        <w:rPr>
          <w:rFonts w:ascii="Assistant" w:hAnsi="Assistant" w:cs="Assistant"/>
          <w:sz w:val="24"/>
          <w:szCs w:val="24"/>
          <w:rtl/>
        </w:rPr>
      </w:pPr>
    </w:p>
    <w:p w14:paraId="25F99850" w14:textId="77777777" w:rsidR="00A0701A" w:rsidRPr="007130DA" w:rsidRDefault="00A0701A" w:rsidP="00802FF9">
      <w:pPr>
        <w:bidi/>
        <w:spacing w:after="0" w:line="276" w:lineRule="auto"/>
        <w:ind w:left="1655"/>
        <w:rPr>
          <w:rFonts w:ascii="Assistant" w:hAnsi="Assistant" w:cs="Assistant"/>
          <w:sz w:val="24"/>
          <w:szCs w:val="24"/>
        </w:rPr>
      </w:pPr>
      <w:r w:rsidRPr="007130DA">
        <w:rPr>
          <w:rFonts w:ascii="Assistant" w:hAnsi="Assistant" w:cs="Assistant"/>
          <w:sz w:val="24"/>
          <w:szCs w:val="24"/>
          <w:rtl/>
        </w:rPr>
        <w:t xml:space="preserve">בתוכניות העוסקות </w:t>
      </w:r>
      <w:r w:rsidRPr="007130DA">
        <w:rPr>
          <w:rFonts w:ascii="Assistant" w:hAnsi="Assistant" w:cs="Assistant"/>
          <w:sz w:val="24"/>
          <w:szCs w:val="24"/>
          <w:u w:val="single"/>
          <w:rtl/>
        </w:rPr>
        <w:t>בנושא מיניות</w:t>
      </w:r>
      <w:r w:rsidRPr="007130DA">
        <w:rPr>
          <w:rFonts w:ascii="Assistant" w:hAnsi="Assistant" w:cs="Assistant"/>
          <w:sz w:val="24"/>
          <w:szCs w:val="24"/>
          <w:rtl/>
        </w:rPr>
        <w:t xml:space="preserve"> – ניתן להגיש גם תואר במגדר, ממדעי החברה והרוח.</w:t>
      </w:r>
    </w:p>
    <w:p w14:paraId="73550C5A" w14:textId="77777777" w:rsidR="00A0701A" w:rsidRPr="007130DA" w:rsidRDefault="00A0701A" w:rsidP="00802FF9">
      <w:pPr>
        <w:bidi/>
        <w:spacing w:after="0" w:line="240" w:lineRule="auto"/>
        <w:ind w:left="1655"/>
        <w:rPr>
          <w:rFonts w:ascii="Assistant" w:hAnsi="Assistant" w:cs="Assistant"/>
          <w:sz w:val="24"/>
          <w:szCs w:val="24"/>
          <w:rtl/>
        </w:rPr>
      </w:pPr>
    </w:p>
    <w:p w14:paraId="20C7C9FD" w14:textId="77777777" w:rsidR="00A0701A" w:rsidRPr="007130DA" w:rsidRDefault="00A0701A" w:rsidP="00802FF9">
      <w:pPr>
        <w:tabs>
          <w:tab w:val="center" w:pos="2679"/>
        </w:tabs>
        <w:bidi/>
        <w:spacing w:after="0" w:line="276" w:lineRule="auto"/>
        <w:ind w:left="720"/>
        <w:rPr>
          <w:rFonts w:ascii="Assistant" w:hAnsi="Assistant" w:cs="Assistant"/>
          <w:sz w:val="24"/>
          <w:szCs w:val="24"/>
          <w:rtl/>
        </w:rPr>
      </w:pPr>
      <w:r w:rsidRPr="007130DA">
        <w:rPr>
          <w:rFonts w:ascii="Assistant" w:hAnsi="Assistant" w:cs="Assistant"/>
          <w:noProof/>
          <w:sz w:val="24"/>
          <w:szCs w:val="24"/>
          <w:rtl/>
          <w:lang w:val="he-IL"/>
        </w:rPr>
        <mc:AlternateContent>
          <mc:Choice Requires="wpg">
            <w:drawing>
              <wp:anchor distT="0" distB="0" distL="114300" distR="114300" simplePos="0" relativeHeight="251658302" behindDoc="0" locked="0" layoutInCell="1" allowOverlap="1" wp14:anchorId="146A83CF" wp14:editId="554F5E36">
                <wp:simplePos x="0" y="0"/>
                <wp:positionH relativeFrom="column">
                  <wp:posOffset>67733</wp:posOffset>
                </wp:positionH>
                <wp:positionV relativeFrom="paragraph">
                  <wp:posOffset>53340</wp:posOffset>
                </wp:positionV>
                <wp:extent cx="5909734" cy="1400175"/>
                <wp:effectExtent l="38100" t="38100" r="110490" b="123825"/>
                <wp:wrapNone/>
                <wp:docPr id="258" name="Group 258"/>
                <wp:cNvGraphicFramePr/>
                <a:graphic xmlns:a="http://schemas.openxmlformats.org/drawingml/2006/main">
                  <a:graphicData uri="http://schemas.microsoft.com/office/word/2010/wordprocessingGroup">
                    <wpg:wgp>
                      <wpg:cNvGrpSpPr/>
                      <wpg:grpSpPr>
                        <a:xfrm>
                          <a:off x="0" y="0"/>
                          <a:ext cx="5909734" cy="1400175"/>
                          <a:chOff x="-41993" y="0"/>
                          <a:chExt cx="5862072" cy="1447800"/>
                        </a:xfrm>
                      </wpg:grpSpPr>
                      <pic:pic xmlns:pic="http://schemas.openxmlformats.org/drawingml/2006/picture">
                        <pic:nvPicPr>
                          <pic:cNvPr id="259" name="Picture 25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260" name="Graphic 260"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261" name="Rectangle 261"/>
                        <wps:cNvSpPr/>
                        <wps:spPr>
                          <a:xfrm>
                            <a:off x="-41993" y="0"/>
                            <a:ext cx="5862072"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3D0264" id="Group 258" o:spid="_x0000_s1026" style="position:absolute;left:0;text-align:left;margin-left:5.35pt;margin-top:4.2pt;width:465.35pt;height:110.25pt;z-index:251658302;mso-width-relative:margin;mso-height-relative:margin" coordorigin="-419" coordsize="5862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gmlFeAQAAF0MAAAOAAAAZHJzL2Uyb0RvYy54bWzUV1tP3DgUfl9p/0OU&#10;d5gkTOYSMVQIlqoSahF0xbPHcSYWju21Pcywv76f7SQMl1W31e5DqUh9OT7X71w4/bDvRPLIjOVK&#10;rtL8OEsTJqmqudys0j+/Xh0t0sQ6ImsilGSr9InZ9MPZ77+d7nTFCtUqUTOTgIm01U6v0tY5XU0m&#10;lrasI/ZYaSZx2SjTEYet2UxqQ3bg3olJkWWzyU6ZWhtFmbU4vYyX6Vng3zSMui9NY5lLxCqFbi58&#10;Tfiu/XdydkqqjSG65bRXg/yEFh3hEkJHVpfEkWRr+BtWHadGWdW4Y6q6iWoaTlmwAdbk2StrPhq1&#10;1cGWTbXb6NFNcO0rP/00W/r58cYkvF6lRYlQSdIhSEFu4g/gnp3eVKD6aPSdvjH9wSbuvMX7xnT+&#10;f9iS7INjn0bHsr1LKA7LZbacn0zThOIun2ZZPi+j62mL+Ph3R9N8uTxJk+fHtP1jeL6YFdm8GJ5P&#10;54ssRG4ySJ94JUedNKcVfnt3YfXGXd+HFV65rWFpz6T7Vzw6Yh62+giR1cTxNRfcPQWUIoZeKfl4&#10;w+mNiZtDzy8Hz+Pei4Xvl94//pGni6+It+pa0QebSHXRErlh51YD4vCpp568JA/bFyLXgusrLoQP&#10;l1/3xiEdXsHpHf9EqF4quu2YdDH3DBOwU0nbcm3TxFSsWzNAyXyqcwQLee+AJm24dDHa1hnmaOvl&#10;N9DjFrp7vUk1XgSln/X0FlnA7h2glVP8W5YBMUsgIg8+INWAuSJbliVS3kOuX0dZA2C1se4jU13i&#10;F1AayiBOpCKP17ZXayDpfRs1CSpCsRgeLH4doM3gjyHFY8kr/FHNLAUIblFAmfm1ceeLxP+Nu2y2&#10;WMwD7oqimJ3MI7YH3J1k+awALD3u+vV/jbudRrO0Q/pi9yaBf6gf3LVEM0Dfsz2oSjPkcASLz1NU&#10;G4G6hENY01OODcH+U5K+reqDm8rv1XRUux9JUFJJ5WsbtCOVkP5rleD1UO/CRMEuhEkeCWYBt48l&#10;8wUVClF8ycLkgDLg2aitY+aurXfJWmzNLUGBKzPfgZKa+8JxssjjBilUzDP/kyZEbDAPOYGqqNw9&#10;d21wsm+MnqW3bFRlLQh9iJVH6JZE/dAjxx7XU4dCOSoTdgd6ogUOUQgr9yRYdMUta9Dg0WKLIOSV&#10;IwilqOd5vGpJzaL88kD++CLIFBIMPedYwXvePQM/tj07eeAd8d/T+6dR71Gx6JRRTNTg5ePxRZCs&#10;pBsfd1wq855lAlb1kiM91D9wjV+uVf2E8QchCoOL1fSKIzTXxLobYjAIIpIYbt0XfBqhdqtU9as0&#10;aZX5+71zT498xG2a7DBYrlL715b4UUJ8ksjUZT6dgq0Lm2k5L7Axhzfrwxu57S4U8IpchHZh6emd&#10;GJaNUd09ZuBzLxVXRFLIXqXUmWFz4bDHFaZoys7PwzrOKNfyTmOyicHzMPu6vydG9x3RIVc/q6E6&#10;vGmMkdbHQ6rzrVMND13z2a+9v1GpwirMsAFC/bzth+TDfaB6/qvg7BsAAAD//wMAUEsDBAoAAAAA&#10;AAAAIQCQTd6VEwMAABMDAAAUAAAAZHJzL21lZGlhL2ltYWdlMS5wbmeJUE5HDQoaCgAAAA1JSERS&#10;AAAAMgAAADIIAwAAAV7mSBUAAAABc1JHQgCuzhzpAAAABGdBTUEAALGPC/xhBQAAAJlQTFRFAAAA&#10;AAAAAAAAAAAAAAAAAAAAAAAAAAAAAAAAAAAAAAAAAAAAAAAAAAAAAAAAAAAAAAAAAAAAAAAAAAAA&#10;AAAAAAAAAAAAAAAAAAAAAAAAAAAAAAAAAAAAAAAAAAAAAAAAAAAAAAAAAAAAAAAAAAAAAAAAAAAA&#10;AAAAAAAAAAAAAAAAAAAAAAAAAAAAAAAAAAAAAAAAAAAAAAAAIx1qlQAAADJ0Uk5TAAEDBAUHCAwN&#10;ExYXHyo1Njs+QEFZXl9nanWJjp2hp7i9wMHGzM7c5ebp7O7x9PX4/f6s98IOAAAACXBIWXMAACHV&#10;AAAh1QEEnLSdAAABxUlEQVQ4T61V2VYDMQjFfd9GrXXfq3Wplv//OAUSICTTnh69D2XI5RJgkg4A&#10;IhBOkUAWEACTL5Z8GA7FAnRdB8DLbOgJJ8kDwCfmRCG5kRQ5ocB7tln0KE3yEOFAtgfA5xR5Tuvj&#10;lNLlsLqk+gZjTp4AID6S/+403Ic57KnD3pC6zOnSCAwdw9IloYO2V1F9zFQHFJk8LEAezKhi5Lms&#10;V96wJgSApdRnWQEtrRbZFPfad9mp36gYUajAMSfmhGyesLfQoP7M6NM0MA9OEBp1udYScxMbhUFi&#10;YNTH6JGNDCDu9DAEtY7RH3dkhTnMKV+rbApefOlh0rVoMEUFBYOfH21GErYYq43vmVy1ihEEIjCO&#10;cMxbSXjgtVxdub8U9l0Up4hCh+MYmxEDDeW9coiBhv+U7IZXkDBL0rMNf0nKMP/cAg7qv7zFJBQP&#10;29nbitGMUpJOx6X5DRSSXBNMKsldW7KsXdg9BLhgoJggOfKzMollP6t2KV6c16yLyQnikANSEFkc&#10;LyIhjVU5R7Kims2smCfhithsJI8l7fOaoLkNJJmlifFZEtcU9ImoMEvyFQlBv+QqLmfgflwRzV5c&#10;UzT7mzmQ21/6B4Xj9YDKbe7XAAAAAElFTkSuQmCCUEsDBAoAAAAAAAAAIQAeNYFIPQYAAD0GAAAU&#10;AAAAZHJzL21lZGlhL2ltYWdlMi5wbmeJUE5HDQoaCgAAAA1JSERSAAAAwAAAAMAIBgAAAFLcbAcA&#10;AAABc1JHQgCuzhzpAAAABGdBTUEAALGPC/xhBQAAAAlwSFlzAAAdhwAAHYcBj+XxZQAABdJJREFU&#10;eF7t3e117DQUBdCUQAmUQAmUQAmUQAl0QAmUQAmUQAmU8EoAHxZDQqI82TO2R7ree63z5/EyECzJ&#10;+rj2vAAAAAAAAAAAAAAAAAAAAAAAcGXfLPl+yU9Lflny+5Lflvy65Ocl+WdQzndL0uC/LPlrRdIh&#10;vl0CU8uIv6Xhv09+FqaUUf+PJa2GvSX5jHwWTCMN9t5Rv5V8lk7AFDLt+XNJqyE/knQC6wKGl12d&#10;VgPeI5kOwbB+WNJquHvmxyUwnEx91i56M0XKnSJ7/zkTyLbn2mlTpkIwnDWjfxpvtjbTWVrSIVo/&#10;9z7uAgwno3irsb5NRvueNR0pdw8YSm8Ks6XR9hbSpkEMJduTrYb6Nlu2MDNFan3G23w2jYLT5ZCq&#10;1UhvuWfEzs+0PusWB2MMI1WcrUZ6S6o+t8rPtD7rlqwVYAi9KUvrDpCfybTos6lRb03hVJihtBrp&#10;22T7MztFOStI434/xcmf3Z4PyHZobwqkAzCUtQdZeyT/LhhGRuM9Sp/XJh3AHYCnyhw+i980/N50&#10;5ahkuuRUmFOl4WcH5swRv5fcEXQEDncb8VuNcITkv01HYHcZ9XvlCSMlHcEagV1k1H/WHP/RuBtw&#10;t4z62btvNayZ4s0SbDbblKeXTInyO0FXtcZ/i05AV9XGf4tOwKfSMNJAWg2nUpRR0FRhwbs2ucvB&#10;f7Jd2GooleN5Av6RA6NZ9/kfSX5nT5XRffKqcqwHLm7NK0iqx2nxhV159L/FXeCijP6vsSC+IKP/&#10;a3L+wYX03uNzxdgRupC1L6G9UvL/hIsw/fmYnAtwAan5aTUA8RTZJdj9+TxrXt/O5CqXOz8aRXIX&#10;kIOf1sUX64BLaF14eY0HZgrLIq910eU1zgMKcwDWT14DQ1F2gPqxE1RYLm7rostrdIDClED0ky/x&#10;oKg13+V79TgLKMwhWD86QGE6QD8pFKQoVaD9eDimsCu8+e3ReEa4MHVA/agHKkwH6EcHKCwXt3XR&#10;5f+hqNbFlo9REVqQRyHXRwcoSCXo+iiJLihlvq2LLR+jJLqgK34HwL1REVqQUuj10QEKUgq9Pr5b&#10;uCCl0OujIrQglaDroyK0IIVw66MgriB1QOujHqgYp8Db4zS4EKfA2+MwrBDvA9oeZwGFOATbHt8Y&#10;U4gzgO1xFlCIM4Dt8XB8IbZAt8dWaBG2QO+PrdACbIHeH1uhBdgBuj+2QguwA3R/7AQVoAju/lgI&#10;F+BdQI/FQnhiFsCPx0J4YhbAj8dCeGJOgB+PhfDEnAA/HgvhSZn/75d8wTiTMf/fL9YBEzL/3y/W&#10;ARMy/98v1gGT8SLc/ZPHSpmE1yDuH98gPxHTn/1jGjQJ25/HxXboBEx/jou3Rk9A+fNxMQ0anBdg&#10;HZ980w6Dcvh1fOwGDSoPbnj45ZxYDA/I4ve8qA0akMXvebEYHozF7/mxGB6I0f/8uAsMwuj/vLgL&#10;DCDfaNi6OHJ8UnPFE3nq6/lxF3gS+/5jJNfAy7OewL7/OHE6fLKUPBv9x0quCSfI7dbCd7xYEJ/E&#10;1GfceF7gYHnY3dRn7HiZ7kFSgajxj59cI9WiOzPvnyvWAztK4/egy3zJgMWD0vh9x9e80QkeoPHX&#10;iE5wB42/VnSCDcz5aybPbOTa8hXZQ/Zaw7rJFqlzgoaMDDlFtM9/jeQ0n39lRPBI4/WSa37pZwlS&#10;PWiuL2kDlzo5Nt2RVi5RSGeHR76WTItKU8osvZR+uswWp/SSqXFZ5v2yJmUpb5BeskYsK4vg1i8t&#10;ckv5k+IcfpgKyfukTXjt+qSesbgvvVhkLs9Y2ygxZhjPON/wChKG8YzFvbJihnJmiUf5kgHmkxG5&#10;1ViPiFeSM6Qz7gKlD4qYW9YCR55x5LO9hZmhHTUVSuPP96HB8DJKtxrxvdH4mU46wR7POueU2ZYn&#10;07r3kCyjfmpjsq6A6aUxr7kj5O+k03jFOGVlPp9Gfks6R6Y5Gj0AAAAAAAAAAAAAAAAAAAAAAHBR&#10;Ly9/A14pOfGZo2kuAAAAAElFTkSuQmCCUEsDBBQABgAIAAAAIQBUcs3A3wAAAAgBAAAPAAAAZHJz&#10;L2Rvd25yZXYueG1sTI9BS8NAEIXvgv9hGcGb3SRWTdNsSinqqQi2gvS2zU6T0OxsyG6T9N87nvQ2&#10;j/d48718NdlWDNj7xpGCeBaBQCqdaahS8LV/e0hB+KDJ6NYRKriih1Vxe5PrzLiRPnHYhUpwCflM&#10;K6hD6DIpfVmj1X7mOiT2Tq63OrDsK2l6PXK5bWUSRc/S6ob4Q6073NRYnncXq+B91OP6MX4dtufT&#10;5nrYP318b2NU6v5uWi9BBJzCXxh+8RkdCmY6ugsZL1rW0QsnFaRzEGwv5jEfRwVJki5AFrn8P6D4&#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NmC&#10;aUV4BAAAXQwAAA4AAAAAAAAAAAAAAAAAOgIAAGRycy9lMm9Eb2MueG1sUEsBAi0ACgAAAAAAAAAh&#10;AJBN3pUTAwAAEwMAABQAAAAAAAAAAAAAAAAA3gYAAGRycy9tZWRpYS9pbWFnZTEucG5nUEsBAi0A&#10;CgAAAAAAAAAhAB41gUg9BgAAPQYAABQAAAAAAAAAAAAAAAAAIwoAAGRycy9tZWRpYS9pbWFnZTIu&#10;cG5nUEsBAi0AFAAGAAgAAAAhAFRyzcDfAAAACAEAAA8AAAAAAAAAAAAAAAAAkhAAAGRycy9kb3du&#10;cmV2LnhtbFBLAQItABQABgAIAAAAIQAubPAAxQAAAKUBAAAZAAAAAAAAAAAAAAAAAJ4RAABkcnMv&#10;X3JlbHMvZTJvRG9jLnhtbC5yZWxzUEsFBgAAAAAHAAcAvgEAAJoSAAAAAA==&#10;">
                <v:shape id="Picture 259"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QASxwAAANwAAAAPAAAAZHJzL2Rvd25yZXYueG1sRI9Pa8JA&#10;FMTvQr/D8oReRDcVKya6Smmp7aFQ/APq7ZF9JqHZt+nu1qTfvlsQPA4z8xtmsepMLS7kfGVZwcMo&#10;AUGcW11xoWC/ex3OQPiArLG2TAp+ycNqeddbYKZtyxu6bEMhIoR9hgrKEJpMSp+XZNCPbEMcvbN1&#10;BkOUrpDaYRvhppbjJJlKgxXHhRIbei4p/9r+GAUfR0qL3SdhOlifDi9vDift6Vup+373NAcRqAu3&#10;8LX9rhWMH1P4PxOPgFz+AQAA//8DAFBLAQItABQABgAIAAAAIQDb4fbL7gAAAIUBAAATAAAAAAAA&#10;AAAAAAAAAAAAAABbQ29udGVudF9UeXBlc10ueG1sUEsBAi0AFAAGAAgAAAAhAFr0LFu/AAAAFQEA&#10;AAsAAAAAAAAAAAAAAAAAHwEAAF9yZWxzLy5yZWxzUEsBAi0AFAAGAAgAAAAhAEDBABLHAAAA3AAA&#10;AA8AAAAAAAAAAAAAAAAABwIAAGRycy9kb3ducmV2LnhtbFBLBQYAAAAAAwADALcAAAD7AgAAAAA=&#10;">
                  <v:imagedata r:id="rId25" o:title=""/>
                </v:shape>
                <v:shape id="Graphic 260"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1MOvwAAANwAAAAPAAAAZHJzL2Rvd25yZXYueG1sRE/NisIw&#10;EL4LvkMYwYto2h66Uo2igiB7ELb6AEMzNsVmUpqo9e3NYcHjx/e/3g62FU/qfeNYQbpIQBBXTjdc&#10;K7hejvMlCB+QNbaOScGbPGw349EaC+1e/EfPMtQihrAvUIEJoSuk9JUhi37hOuLI3VxvMUTY11L3&#10;+IrhtpVZkuTSYsOxwWBHB0PVvXxYBftje25COpif2S0vs9/3XqfaKDWdDLsViEBD+Ir/3SetIMvj&#10;/HgmHgG5+QAAAP//AwBQSwECLQAUAAYACAAAACEA2+H2y+4AAACFAQAAEwAAAAAAAAAAAAAAAAAA&#10;AAAAW0NvbnRlbnRfVHlwZXNdLnhtbFBLAQItABQABgAIAAAAIQBa9CxbvwAAABUBAAALAAAAAAAA&#10;AAAAAAAAAB8BAABfcmVscy8ucmVsc1BLAQItABQABgAIAAAAIQCrW1MOvwAAANwAAAAPAAAAAAAA&#10;AAAAAAAAAAcCAABkcnMvZG93bnJldi54bWxQSwUGAAAAAAMAAwC3AAAA8wIAAAAA&#10;">
                  <v:imagedata r:id="rId26" o:title="Ringer"/>
                </v:shape>
                <v:rect id="Rectangle 261" o:spid="_x0000_s1029" style="position:absolute;left:-419;width:58619;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Wq2xAAAANwAAAAPAAAAZHJzL2Rvd25yZXYueG1sRI/RasJA&#10;FETfC/7DcgVfim6UEkJ0FREEX6yt8QOu2WsSzN4Nu6smf98tFPo4zMwZZrXpTSue5HxjWcF8loAg&#10;Lq1uuFJwKfbTDIQPyBpby6RgIA+b9ehthbm2L/6m5zlUIkLY56igDqHLpfRlTQb9zHbE0btZZzBE&#10;6SqpHb4i3LRykSSpNNhwXKixo11N5f38MAqy62DeM999nD7d8VQOX0VSpYVSk3G/XYII1If/8F/7&#10;oBUs0jn8nolHQK5/AAAA//8DAFBLAQItABQABgAIAAAAIQDb4fbL7gAAAIUBAAATAAAAAAAAAAAA&#10;AAAAAAAAAABbQ29udGVudF9UeXBlc10ueG1sUEsBAi0AFAAGAAgAAAAhAFr0LFu/AAAAFQEAAAsA&#10;AAAAAAAAAAAAAAAAHwEAAF9yZWxzLy5yZWxzUEsBAi0AFAAGAAgAAAAhAA21arbEAAAA3AAAAA8A&#10;AAAAAAAAAAAAAAAABwIAAGRycy9kb3ducmV2LnhtbFBLBQYAAAAAAwADALcAAAD4AgAAAAA=&#10;" filled="f" strokecolor="black [3213]" strokeweight="1pt">
                  <v:shadow on="t" color="black" opacity="26214f" origin="-.5,-.5" offset=".74836mm,.74836mm"/>
                </v:rect>
              </v:group>
            </w:pict>
          </mc:Fallback>
        </mc:AlternateContent>
      </w:r>
    </w:p>
    <w:p w14:paraId="2B9CBAF7" w14:textId="77777777" w:rsidR="00A0701A" w:rsidRPr="007130DA" w:rsidRDefault="00A0701A" w:rsidP="00802FF9">
      <w:pPr>
        <w:pStyle w:val="NormalWeb"/>
        <w:bidi/>
        <w:spacing w:before="0" w:beforeAutospacing="0" w:after="0" w:afterAutospacing="0" w:line="276" w:lineRule="auto"/>
        <w:rPr>
          <w:rFonts w:ascii="Assistant" w:hAnsi="Assistant" w:cs="Assistant"/>
          <w:b/>
          <w:bCs/>
          <w:rtl/>
        </w:rPr>
      </w:pPr>
      <w:r w:rsidRPr="007130DA">
        <w:rPr>
          <w:rFonts w:ascii="Assistant" w:hAnsi="Assistant" w:cs="Assistant"/>
          <w:b/>
          <w:bCs/>
          <w:rtl/>
        </w:rPr>
        <w:t xml:space="preserve">      ניתן להגיש גם תעודה שהוכרה על ידי משרד החינוך כשוות ערך (אקוויוולנטית) לאחת </w:t>
      </w:r>
    </w:p>
    <w:p w14:paraId="36BD5738" w14:textId="77777777" w:rsidR="00A0701A" w:rsidRPr="007130DA" w:rsidRDefault="00A0701A" w:rsidP="00802FF9">
      <w:pPr>
        <w:pStyle w:val="NormalWeb"/>
        <w:bidi/>
        <w:spacing w:before="0" w:beforeAutospacing="0" w:after="0" w:afterAutospacing="0" w:line="276" w:lineRule="auto"/>
        <w:rPr>
          <w:rFonts w:ascii="Assistant" w:hAnsi="Assistant" w:cs="Assistant"/>
          <w:b/>
          <w:bCs/>
          <w:rtl/>
        </w:rPr>
      </w:pPr>
      <w:r w:rsidRPr="007130DA">
        <w:rPr>
          <w:rFonts w:ascii="Assistant" w:hAnsi="Assistant" w:cs="Assistant"/>
          <w:b/>
          <w:bCs/>
          <w:rtl/>
        </w:rPr>
        <w:t xml:space="preserve">      התעודות המפורטות לעיל. יובהר כי ההחלטה על היות התעודה שוות ערך תהיה של המשרד.</w:t>
      </w:r>
    </w:p>
    <w:p w14:paraId="18C7CFBF" w14:textId="77777777" w:rsidR="00A0701A" w:rsidRPr="007130DA" w:rsidRDefault="00A0701A" w:rsidP="00802FF9">
      <w:pPr>
        <w:pStyle w:val="NormalWeb"/>
        <w:bidi/>
        <w:spacing w:before="0" w:beforeAutospacing="0" w:after="0" w:afterAutospacing="0" w:line="276" w:lineRule="auto"/>
        <w:rPr>
          <w:rFonts w:ascii="Assistant" w:hAnsi="Assistant" w:cs="Assistant"/>
          <w:b/>
          <w:bCs/>
          <w:rtl/>
        </w:rPr>
      </w:pPr>
    </w:p>
    <w:p w14:paraId="4479820B" w14:textId="77777777" w:rsidR="00A0701A" w:rsidRPr="007130DA" w:rsidRDefault="00A0701A" w:rsidP="00802FF9">
      <w:pPr>
        <w:pStyle w:val="NormalWeb"/>
        <w:bidi/>
        <w:spacing w:before="0" w:beforeAutospacing="0" w:after="0" w:afterAutospacing="0" w:line="276" w:lineRule="auto"/>
        <w:rPr>
          <w:rFonts w:ascii="Assistant" w:hAnsi="Assistant" w:cs="Assistant"/>
          <w:b/>
          <w:bCs/>
          <w:rtl/>
        </w:rPr>
      </w:pPr>
      <w:r w:rsidRPr="007130DA">
        <w:rPr>
          <w:rFonts w:ascii="Assistant" w:hAnsi="Assistant" w:cs="Assistant"/>
          <w:b/>
          <w:bCs/>
          <w:rtl/>
        </w:rPr>
        <w:t xml:space="preserve">      תעודות שאינן בשפה העברית – המשרד יהיה רשאי לדרוש כי המציע יגיש תעודה מתורגמת</w:t>
      </w:r>
    </w:p>
    <w:p w14:paraId="047EA78E" w14:textId="77777777" w:rsidR="00A0701A" w:rsidRPr="007130DA" w:rsidRDefault="00A0701A" w:rsidP="00802FF9">
      <w:pPr>
        <w:pStyle w:val="NormalWeb"/>
        <w:bidi/>
        <w:spacing w:before="0" w:beforeAutospacing="0" w:after="0" w:afterAutospacing="0" w:line="276" w:lineRule="auto"/>
        <w:rPr>
          <w:rFonts w:ascii="Assistant" w:hAnsi="Assistant" w:cs="Assistant"/>
          <w:b/>
          <w:bCs/>
          <w:rtl/>
        </w:rPr>
      </w:pPr>
      <w:r w:rsidRPr="007130DA">
        <w:rPr>
          <w:rFonts w:ascii="Assistant" w:hAnsi="Assistant" w:cs="Assistant"/>
          <w:b/>
          <w:bCs/>
          <w:rtl/>
        </w:rPr>
        <w:t xml:space="preserve">      חתומה באופן רשמי</w:t>
      </w:r>
      <w:r w:rsidRPr="007130DA">
        <w:rPr>
          <w:rFonts w:ascii="Assistant" w:hAnsi="Assistant" w:cs="Assistant"/>
          <w:b/>
          <w:bCs/>
        </w:rPr>
        <w:t>.</w:t>
      </w:r>
    </w:p>
    <w:p w14:paraId="09EEB7F9" w14:textId="77777777" w:rsidR="00A0701A" w:rsidRPr="007130DA" w:rsidRDefault="00A0701A" w:rsidP="00802FF9">
      <w:pPr>
        <w:pStyle w:val="NormalWeb"/>
        <w:bidi/>
        <w:spacing w:before="0" w:beforeAutospacing="0" w:after="0" w:afterAutospacing="0" w:line="276" w:lineRule="auto"/>
        <w:rPr>
          <w:rFonts w:ascii="Assistant" w:hAnsi="Assistant" w:cs="Assistant"/>
          <w:b/>
          <w:bCs/>
          <w:rtl/>
        </w:rPr>
      </w:pPr>
    </w:p>
    <w:p w14:paraId="26148694" w14:textId="77777777" w:rsidR="00A0701A" w:rsidRPr="007130DA" w:rsidRDefault="00A0701A" w:rsidP="00802FF9">
      <w:pPr>
        <w:pStyle w:val="aa"/>
        <w:numPr>
          <w:ilvl w:val="1"/>
          <w:numId w:val="45"/>
        </w:numPr>
        <w:bidi/>
        <w:spacing w:before="120" w:after="0" w:line="276" w:lineRule="auto"/>
        <w:ind w:left="946" w:hanging="520"/>
        <w:rPr>
          <w:rFonts w:ascii="Assistant" w:eastAsia="Times New Roman" w:hAnsi="Assistant" w:cs="Assistant"/>
          <w:b/>
          <w:bCs/>
          <w:sz w:val="24"/>
          <w:szCs w:val="24"/>
        </w:rPr>
      </w:pPr>
      <w:r w:rsidRPr="007130DA">
        <w:rPr>
          <w:rFonts w:ascii="Assistant" w:eastAsia="Times New Roman" w:hAnsi="Assistant" w:cs="Assistant"/>
          <w:b/>
          <w:bCs/>
          <w:sz w:val="24"/>
          <w:szCs w:val="24"/>
          <w:rtl/>
        </w:rPr>
        <w:t>ניסיון רלוונטי</w:t>
      </w:r>
    </w:p>
    <w:p w14:paraId="7C7B9B4D" w14:textId="77777777" w:rsidR="00A0701A" w:rsidRPr="007130DA" w:rsidRDefault="00A0701A" w:rsidP="00802FF9">
      <w:pPr>
        <w:bidi/>
        <w:spacing w:after="0" w:line="240"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 xml:space="preserve">יש למלא את הפרטים עבור </w:t>
      </w:r>
      <w:r w:rsidRPr="007130DA">
        <w:rPr>
          <w:rFonts w:ascii="Assistant" w:eastAsia="Times New Roman" w:hAnsi="Assistant" w:cs="Assistant"/>
          <w:b/>
          <w:bCs/>
          <w:sz w:val="24"/>
          <w:szCs w:val="24"/>
          <w:rtl/>
        </w:rPr>
        <w:t>כל אחד</w:t>
      </w:r>
      <w:r w:rsidRPr="007130DA">
        <w:rPr>
          <w:rFonts w:ascii="Assistant" w:eastAsia="Times New Roman" w:hAnsi="Assistant" w:cs="Assistant"/>
          <w:sz w:val="24"/>
          <w:szCs w:val="24"/>
          <w:rtl/>
        </w:rPr>
        <w:t xml:space="preserve">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9200" w:type="dxa"/>
        <w:tblInd w:w="-117" w:type="dxa"/>
        <w:tblLook w:val="04A0" w:firstRow="1" w:lastRow="0" w:firstColumn="1" w:lastColumn="0" w:noHBand="0" w:noVBand="1"/>
      </w:tblPr>
      <w:tblGrid>
        <w:gridCol w:w="3509"/>
        <w:gridCol w:w="5691"/>
      </w:tblGrid>
      <w:tr w:rsidR="00A0701A" w:rsidRPr="007130DA" w14:paraId="579AC853" w14:textId="77777777" w:rsidTr="003E7FE7">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509" w:type="dxa"/>
            <w:shd w:val="clear" w:color="auto" w:fill="FBE4D5" w:themeFill="accent2" w:themeFillTint="33"/>
          </w:tcPr>
          <w:p w14:paraId="2D01DA60" w14:textId="77777777" w:rsidR="00A0701A" w:rsidRPr="007130DA" w:rsidRDefault="00A0701A" w:rsidP="00802FF9">
            <w:pPr>
              <w:bidi/>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5691" w:type="dxa"/>
            <w:shd w:val="clear" w:color="auto" w:fill="FBE4D5" w:themeFill="accent2" w:themeFillTint="33"/>
          </w:tcPr>
          <w:p w14:paraId="3B236307" w14:textId="77777777" w:rsidR="00A0701A" w:rsidRPr="007130DA" w:rsidRDefault="00A0701A" w:rsidP="00802FF9">
            <w:pPr>
              <w:bidi/>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ומפעילי התוכנית</w:t>
            </w:r>
          </w:p>
        </w:tc>
      </w:tr>
      <w:tr w:rsidR="00A0701A" w:rsidRPr="007130DA" w14:paraId="14AE4FF8" w14:textId="77777777" w:rsidTr="003E7FE7">
        <w:trPr>
          <w:trHeight w:val="298"/>
        </w:trPr>
        <w:tc>
          <w:tcPr>
            <w:cnfStyle w:val="001000000000" w:firstRow="0" w:lastRow="0" w:firstColumn="1" w:lastColumn="0" w:oddVBand="0" w:evenVBand="0" w:oddHBand="0" w:evenHBand="0" w:firstRowFirstColumn="0" w:firstRowLastColumn="0" w:lastRowFirstColumn="0" w:lastRowLastColumn="0"/>
            <w:tcW w:w="3509" w:type="dxa"/>
          </w:tcPr>
          <w:p w14:paraId="68040E9D" w14:textId="77777777" w:rsidR="00A0701A" w:rsidRPr="007130DA" w:rsidRDefault="00A0701A" w:rsidP="00802FF9">
            <w:pPr>
              <w:bidi/>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5691" w:type="dxa"/>
          </w:tcPr>
          <w:p w14:paraId="7EB17D8A" w14:textId="77777777" w:rsidR="00A0701A" w:rsidRPr="007130DA" w:rsidRDefault="00A0701A" w:rsidP="00802FF9">
            <w:pPr>
              <w:bidi/>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ניסיון מוכח של לפחות שנתיים בתחום תוכן התוכנית </w:t>
            </w:r>
          </w:p>
          <w:p w14:paraId="7A2A1589" w14:textId="77777777" w:rsidR="00A0701A" w:rsidRPr="007130DA" w:rsidRDefault="00A0701A" w:rsidP="00802FF9">
            <w:pPr>
              <w:bidi/>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b/>
                <w:bCs/>
                <w:sz w:val="24"/>
                <w:szCs w:val="24"/>
                <w:rtl/>
              </w:rPr>
              <w:t>או</w:t>
            </w:r>
            <w:r w:rsidRPr="007130DA">
              <w:rPr>
                <w:rFonts w:ascii="Assistant" w:eastAsia="Times New Roman" w:hAnsi="Assistant" w:cs="Assistant"/>
                <w:sz w:val="24"/>
                <w:szCs w:val="24"/>
                <w:rtl/>
              </w:rPr>
              <w:t xml:space="preserve"> </w:t>
            </w:r>
          </w:p>
          <w:p w14:paraId="3B891318" w14:textId="77777777" w:rsidR="00A0701A" w:rsidRPr="007130DA" w:rsidRDefault="00A0701A" w:rsidP="00802FF9">
            <w:pPr>
              <w:bidi/>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תעודת הכשרה בהיקף של 60 שעות לפחות בתחום הרלוונטי, בצירוף אישור מהגוף/הארגון בו התקיימה ההכשרה.</w:t>
            </w:r>
          </w:p>
        </w:tc>
      </w:tr>
      <w:tr w:rsidR="00A0701A" w:rsidRPr="007130DA" w14:paraId="39AB2615" w14:textId="77777777" w:rsidTr="003E7FE7">
        <w:trPr>
          <w:trHeight w:val="609"/>
        </w:trPr>
        <w:tc>
          <w:tcPr>
            <w:cnfStyle w:val="001000000000" w:firstRow="0" w:lastRow="0" w:firstColumn="1" w:lastColumn="0" w:oddVBand="0" w:evenVBand="0" w:oddHBand="0" w:evenHBand="0" w:firstRowFirstColumn="0" w:firstRowLastColumn="0" w:lastRowFirstColumn="0" w:lastRowLastColumn="0"/>
            <w:tcW w:w="3509" w:type="dxa"/>
          </w:tcPr>
          <w:p w14:paraId="7E3EA52C" w14:textId="77777777" w:rsidR="00A0701A" w:rsidRPr="007130DA" w:rsidRDefault="00A0701A" w:rsidP="00802FF9">
            <w:pPr>
              <w:bidi/>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5691" w:type="dxa"/>
          </w:tcPr>
          <w:p w14:paraId="44537F25" w14:textId="77777777" w:rsidR="00A0701A" w:rsidRPr="007130DA" w:rsidRDefault="00A0701A" w:rsidP="00802FF9">
            <w:pPr>
              <w:pStyle w:val="aa"/>
              <w:numPr>
                <w:ilvl w:val="0"/>
                <w:numId w:val="3"/>
              </w:numPr>
              <w:bidi/>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52419983" w14:textId="77777777" w:rsidR="00A0701A" w:rsidRPr="007130DA" w:rsidRDefault="00A0701A" w:rsidP="00802FF9">
            <w:pPr>
              <w:pStyle w:val="aa"/>
              <w:numPr>
                <w:ilvl w:val="0"/>
                <w:numId w:val="3"/>
              </w:numPr>
              <w:bidi/>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פרטי קשר לקבלת המלצה אישית של אדם אחד לפחות שעבד עם המפעיל/המפתח (לקוח/קולגה/מנהל).</w:t>
            </w:r>
          </w:p>
        </w:tc>
      </w:tr>
    </w:tbl>
    <w:p w14:paraId="75E0D841" w14:textId="77777777" w:rsidR="00A0701A" w:rsidRPr="007130DA" w:rsidRDefault="00A0701A" w:rsidP="00802FF9">
      <w:pPr>
        <w:bidi/>
        <w:spacing w:after="0" w:line="276" w:lineRule="auto"/>
        <w:ind w:left="720"/>
        <w:rPr>
          <w:rFonts w:ascii="Assistant" w:hAnsi="Assistant" w:cs="Assistant"/>
          <w:b/>
          <w:bCs/>
          <w:rtl/>
        </w:rPr>
      </w:pPr>
      <w:r w:rsidRPr="007130DA">
        <w:rPr>
          <w:rFonts w:ascii="Assistant" w:hAnsi="Assistant" w:cs="Assistant"/>
          <w:b/>
          <w:bCs/>
          <w:noProof/>
          <w:rtl/>
          <w:lang w:val="he-IL"/>
        </w:rPr>
        <mc:AlternateContent>
          <mc:Choice Requires="wpg">
            <w:drawing>
              <wp:anchor distT="0" distB="0" distL="114300" distR="114300" simplePos="0" relativeHeight="251658305" behindDoc="0" locked="0" layoutInCell="1" allowOverlap="1" wp14:anchorId="60DE186E" wp14:editId="435C137F">
                <wp:simplePos x="0" y="0"/>
                <wp:positionH relativeFrom="margin">
                  <wp:posOffset>-53162</wp:posOffset>
                </wp:positionH>
                <wp:positionV relativeFrom="paragraph">
                  <wp:posOffset>115511</wp:posOffset>
                </wp:positionV>
                <wp:extent cx="5815788" cy="419100"/>
                <wp:effectExtent l="38100" t="38100" r="109220" b="114300"/>
                <wp:wrapNone/>
                <wp:docPr id="262" name="Group 262"/>
                <wp:cNvGraphicFramePr/>
                <a:graphic xmlns:a="http://schemas.openxmlformats.org/drawingml/2006/main">
                  <a:graphicData uri="http://schemas.microsoft.com/office/word/2010/wordprocessingGroup">
                    <wpg:wgp>
                      <wpg:cNvGrpSpPr/>
                      <wpg:grpSpPr>
                        <a:xfrm>
                          <a:off x="0" y="0"/>
                          <a:ext cx="5815788" cy="419100"/>
                          <a:chOff x="0" y="0"/>
                          <a:chExt cx="5762625" cy="419100"/>
                        </a:xfrm>
                      </wpg:grpSpPr>
                      <wps:wsp>
                        <wps:cNvPr id="263" name="Rectangle 263"/>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4" name="Graphic 264"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14:sizeRelH relativeFrom="margin">
                  <wp14:pctWidth>0</wp14:pctWidth>
                </wp14:sizeRelH>
              </wp:anchor>
            </w:drawing>
          </mc:Choice>
          <mc:Fallback>
            <w:pict>
              <v:group w14:anchorId="4268F00B" id="Group 262" o:spid="_x0000_s1026" style="position:absolute;left:0;text-align:left;margin-left:-4.2pt;margin-top:9.1pt;width:457.95pt;height:33pt;z-index:251658305;mso-position-horizontal-relative:margin;mso-width-relative:margin"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EEVJgQAAO4JAAAOAAAAZHJzL2Uyb0RvYy54bWykVltP4zgUfl9p/4OV&#10;96F32oloRwgWNBKaQTArnl3HaSwc22s7tOyvn892kl5gNWgWidTHPtfP5+KLL7takhdundBqmY3O&#10;hhnhiulCqM0y+/vHzadFRpynqqBSK77MXrnLvqz+/ONia3I+1pWWBbcESpTLt2aZVd6bfDBwrOI1&#10;dWfacIXDUtuaepB2Mygs3UJ7LQfj4fB8sNW2MFYz7hx2r9Nhtor6y5Iz/70sHfdELjP45uPXxu86&#10;fAerC5pvLDWVYK0b9De8qKlQMNqruqaeksaKN6pqwax2uvRnTNcDXZaC8RgDohkNT6K5tboxMZZN&#10;vt2YHiZAe4LTb6tl317uLRHFMhufjzOiaI1LinZJ2AA8W7PJwXVrzaO5t+3GJlEh4l1p6/CLWMgu&#10;AvvaA8t3njBszhaj2XyBVGA4m44+j4Yt8qzC9bwRY9VfneD8HG7MTgUHndlB8K53ZmuQRG6Pk/t/&#10;OD1W1PAIvwsI9DhNOpwekF5UbSQHVpOEVeTsgXK5A2YfRukXwdLcWOdvua5JWCwzC/sx6+jLnfO4&#10;GuDSsQSjSt8IKWOKSxU2nJaiCHuRCDXGr6QlLxTV4XejEAJUHHCBSpI81hKsBEndeG4fq2JL1rKx&#10;DxTZMxsucKekEMGvySJcMAgU2ng+DH8ZoXKDDuFlRqz2T8JXEd6QKkFlcLt3ZS0pe06BSVPR5N80&#10;qtkHCe7obe9MpA78RG50+MeVf5U8mJLqgZdIeeTlOBqJzWYPBGWMKz9KRxUteLI/O7DfS0SbUWHQ&#10;XALZXner4BjkTncKo+UPosnvXjiB0ptJHhwL9xLRsla+F66F0va9yCSiai0nfrh/AE1YrnXxikTH&#10;FcVSdobdCFzNHXX+nlq0Rtwk2r3/jk8p9XaZ6XaVkUrbf9/bD/yoRJxmZItWu8zcPw21PCPyq0KN&#10;fh5Np1DrIzGdzccg7OHJ+vBENfWVRr6OMFgMi8vA72W3LK2unzAVLoNVHFHFYHuZMW874sqnEYC5&#10;wvjlZWRDPzbU36lHw4LygGpIyh+7J2pNW3AeDe2b7voCzU/qLvEGSaUvG69LEYtyj2uLN3rU6sII&#10;luO/bepYvWlWvx5+kPJNADIN0PpDOmpqnxvzKcUr1kIK/xpnKWIOTqmXe8FC1wrEYd+bdn3vtp2X&#10;43NsFdwxoIm9oqEezwDCqAlp1oknZUBTsDvNnh1R+qpC2+SXzqCBBbBDUh6zR/LIk7UUpmtdYd3G&#10;DNMns/Ad2NKcvdasqVHa6eFguYzuukoYhwTKeb3mBZrq1wKpxfBo8RiFxgrlg39oi95yz6pYbrHQ&#10;Wdty+4Po9N7PENF/9P/ZBFNtjrmGeTibj2btOOzm5WQ4je00jMt2neq2G7Zdl//QIIhuJUfiEn7F&#10;RIyPCqyOXi2HdOTaP9NWPwEAAP//AwBQSwMECgAAAAAAAAAhAGTvCofAFwAAwBcAABQAAABkcnMv&#10;bWVkaWEvaW1hZ2UxLnBuZ4lQTkcNChoKAAAADUlIRFIAAAGAAAABgAgGAAAB08CFKQAAAAFzUkdC&#10;AK7OHOkAAAAEZ0FNQQAAsY8L/GEFAAAACXBIWXMAADsOAAA7DgHMtqGDAAAXVUlEQVR4Xu3dH9Q9&#10;1f4H8A1BcCEIgiAIggvBhSAIgiAIggvBF4IgCIIgaK0gCIIvBEEQfCEILgRBEARBEAQXgiAIgiAI&#10;+q3P6pzfffq0z/Ocfc7smdkzr9dab6jvmZk9e+ac55w9+08pAAD09G3+HyP4sJTyRyXP5heuycOV&#10;At+W1cgFuySzywWYMt38XjlYz3yRC3CJtys7XiJP5oLdJe9gTbnVj5UN1ph3c8GzvMEa8nMu5G2O&#10;G+X/XiIXuW3jfIAeudq5O8oHviaTqu00/vvL9P+Onq4U6Jycctu/naV2gHzw59O/H31Uee3NnPpC&#10;93F63VVqO8kFOedgvx7+/ZP8DwfxByrv6659nqW2k3yAUzlH3qaWq9R2kg9wTq7Z/irxRyPvJB+g&#10;dyb3QuUgPdNFPkjPdJMP1COzyAedIovJBWkJAAAAADCV3Po2RCtcLuxtiY4jq/BdpXCtiQ4ls4qn&#10;jLkQU6WrfLDemUTe6VJpkjdeU+K5863yBmvNnfIGa0iTmxvdq+xsrkRf1Iscd5B9VTnI1IkKu9px&#10;Z7fJB74m3+SdX+u44/z/TskFOjen3PZvZ6kdoOXgt+WUc193ltpO8gHOOdi5/17LVWo7yQeo5Zzu&#10;wud2Yb5KbSf5AHfluRvb3tUNrZar1HaSD9A7k8sH6J3JPVQ5SK90lQ82dWbxauXA1+bi7z3X+qxS&#10;mHPzRt4ZAAAAAAAAsB2n5v+6c74t2kw1A0p0LOAOudJ6J7os7tJ7lcpYU2KGs02Ysz9R7/yWT25t&#10;5uiBvMbM3jvo0gkI95ZJxNsu71guT/TDu1jemZyXc/qNny3v3MfRX9PduQe8X3ntlvJUPuG55IK0&#10;Os5TO0riRlqVXMAptK4O0SN3DiRdi1zwU/LrIq2NZD2GIUT+kQ90h/9W9rGYcwuSX3dbWiskRlbm&#10;fdTS+gOp5YIv5tyC5Ne15pe8w4nl47VmMecWJL9uqrROkvF9ZR9TZDHnFiS/rndeqfy/nlnUOQWJ&#10;j5Bc6C1lCLnQW8owHqkUfuQM7d+VExohm5ZPdumcWoRpl2IRpx8qlXRNPi+lPJoPBAAAAAAAAAAA&#10;AAAAAAB79VYp5fH8P+nrn5URkMfQUa7s2/Jz3pjLTDF36Sd5p9zuP5VKnCoxtQ0Vr1Uqq3d2P2o+&#10;vr3kSlkqu5JPfk2JpVE2Kb6V5JNdez7KJzGaB5WTGjUv5ZNbq7kn0FsirXOddhffJnIh95JF5cLs&#10;OTHF8SxOLaAm/8sHudKuFd8G8kHkvMTUaxeJv/p5Z3JdYqr+s1meZPpcLCbNzjuT8zLpV9a8c6nn&#10;2VxxU8kHmnpez5HTumDERfJBb/q98u9bz+wPenIBTsmv21Jm+8FVkwtzl8cq24yYeHevQi5Yi/hB&#10;krdfe1ZnqgKu+WvtqvsY5cJOIVYYzfudO8O09eeCn3L899aH3nM29F2zsNxi8kmckl9322tPydtP&#10;kdalZZ+s7COymHMLkl93M5es25j30ZLWHnIPVfaRs5hzC5Jfdyqtd2RLN5ZWLT8kF3NuQfLrzsk7&#10;eSd3qDWXx93borZQ5zlZzLkFya9rzcUPMc4wxcOlxZxbkPy6azJFc+69yn6vyWLOLUh+3VRpceob&#10;zBRZzLkFya+bOrd9s8mv7ZHFnFuQ/LqeiW9SLd9gpshizi1Ift3WspibhXgz/+MNucBby+rlAm8t&#10;q/depdBbyTBywbeQr/JJrl0+gZEz7FK39ysnM1qm+DW+uHxSI2TRHhC95JNcY77Nhd6iqRvIpsgm&#10;PmousVRP7F9yQfifHn+8Z+m/CQAAAAAAAAAAAAAAAAAAAAAAAAAAAAAAAAAAsGcvlVJ+qywoF/m0&#10;lPJw3gBGFGuAflG5yVvz+2GNU1itWA4037i9800p5bFcEOjpycN65vlmXFPeyYWGS3xQublGzU+l&#10;lH/lE4TwfCnl18pNs4d8XEp5KFcI2xStK59VbgL5a+JH98u58hjLq5ULK9fly1LKI7miWdbjpZRv&#10;KxdL5sub+aLQx7uVypd15sdSylP5AnKeZ0opP1cqVcbP/Xyx9yxaHz6pVJLsK9Et5IV8c2xNtCpE&#10;60I+eZFT+XzEflHRShCtBflkRKbKa/mmW0r8+s+FE1ki3x9aBLuJJ4b5oCJrz6P5Rp5SfK8/1a9d&#10;ZM6sqktHLpzIVPnu0CN31XKhRVoT3yxeyTfWKPLJ5Ny0556Y8mei2/mm5BPMOcfble1k7HzV+0fp&#10;WuQTz7mU7sxjJP6ix1/23coVkjO1pw+dr/JxpH/iLzVJrqScucSYAN0vpkn85R2uW8JScuXlLO3D&#10;Spnkz8Rf0viLyhVypea0im1iJoae/cvjMfrXlbJuOfEXsqfj+I3dyRWd0ypvfzO9nwC+uIFm2o86&#10;19FdTdm7kysgp1Xe/pz0/nRbYzNtDA3t2SEsevpeMtPd7uQKyGmVt7808TWq52P0uZpp4ylp71kb&#10;YnKtfNxLszu5AnJa5e2nTu+vCNc0076Xdzaxu76+TJHdyRWQ0ypvP0ei+bT316ibU7fEIKKeT0mn&#10;mqj3kuxOroCcVnn7JdP7a9QU1vb7ZHdyBeS0ytuvMfE1am7x9eWXSlnWlt3JFZDTKm8/SuJr1BRd&#10;epf8+jJFdidXQE6rvP3oifGrp75Gre3ryxTZnVwBOa3y9jJWdueuKQxb5e1lrOxStKvnAfOXTqL6&#10;oFKpMk6YQK5UGSOXfuhRoW//WNGtuoNoEswVLetKdCtnBr37sEhbpnjmwQWiF6avR8vk/XwxWN5d&#10;zbByeaJlzzphg4mnrpd2R957enfHZkH3Ks8q9poYyNOzOzaDiXXKtrR8U3TjfqPzwB92Km6q50op&#10;bx0+SX+q3IBT5pvDYnPR6vJELgwAAAAAAAAAAAAAAAAAAAAAAAAAAAAAAAAAAAAAAAAAAAAAAAAA&#10;AAAAAAAAAAAAAAAAAAAAAADXe7yU8m0p5a38D7BVD5dSPi2l/FHJb6WUl/IGsAXvVm742/JjKeWf&#10;eScwknullN8rN3drviil/CPvHNbo2VLKz5WbeKp8mA8IS3uslPJN5WbtnTdyQWAuD5VSPqnclEsk&#10;fjy/mAsIPbxTuQHXlP+WUp7MhYZrvDLRj9m587kfz1zqX6WUnyo31aj5IJ8gZI+WUr6q3Dxby+v5&#10;xNm3jys3yR7yaynl+VwZ7MPblRtiz/m+lPJEriS2JfrZRJNhvvjy13x26LPEBjx96FeTL7Kcl/dz&#10;hbJ+0fQX/WfyxZTr8mquaNblo8pFk+nzSynluVz5LCP6w+QLJPMlBvTEwB5mFP1e/JhdX2Kgjx/P&#10;nUT/lujnkitd1pkYAMSV4sds9GfJlSvjJPpQxcAgGkS/lVyRMn5ioFAMGKIi+qfkCpPtJgYQxUCi&#10;XYt+KNEfJVeO7CsxsCgGGO1C9DeJfie5EkQiMeBoc6JpLPqX5JMVOZX48RwDkYYW/UjyiYm0JgYm&#10;xQClIUR/kXwCIlMlBizFwKVViX4h0T8kF1akZ2Ig02I/no8Tu+ZCiSyRGODUXbzbTk3sKrKGRB+x&#10;l/ONe63okpAPJLL2PMg38hTeqxxIZC2JDpOzzKqtbV/WksVnt4gfxN9VCibSK/GgbJVDNOOdmAsr&#10;MlVmae25Vi60yDUZbk2EfAIirRl6bqJ8Mjmt62XJPrKZAfb5xHKO4sHaXufllD8Tk5bF5GWbkk8y&#10;p8ZkVvvJ5peDzSecc5eYAUKz6vbyWr7QW5VPPKdF71UXpW92OT1KroScS0UnJxNirT8xReVi3ZTX&#10;IFdIzhRMibiuWMz7hlw5OVPTrLpM4neaRTUqckXl9LKmtXu3GpNbnSFXWs4cHtGsOlnid9e/cwVz&#10;Wq7AnLlFs6q5iNoTv7O4QK7InCVpVr09lkSaQK7UnLWIP+uaVXc2NeEccgXntIptej9Q2Vuzau/5&#10;dZ66sZ7D7uTKzmmVt+89Emir457jhozfQ73EG+rLynF3J1dATqu8/TG9x4JuoVk1JizrXUd39ejd&#10;nVwBOa3y9rXM8ek2SrPqHBPLtjx83J1cATmt8vZ3JW7UeA7Qy1rXK+s9XvbSeV93J1dATqu8fUt6&#10;zx+5dLNqLCfV0xSLmOxOroCcVnn7S9N78YX42jFHs2rv8bJT/4XbnVwBOa3y9tdmjjllpm5W/brz&#10;mlo9R+TtTq6AnFZ5+ynTuyUpXLrqZe/xsvHVMPru5+NOnd3JFZDTKm/fK71bks5pVo035It5w4nF&#10;V8F83J7ZnVwBOa3y9nOk9wCP/NCo91ey2H989cvnOUd2J1dATqu8/dyJrwkjiq92a1i5Z3dyBeS0&#10;ytsvmd5t7deaugVniuxOroCcVnn7NSS+TtzLBV1IzxacKbI7uQJyWuXt15be/W1OmaMFZ4rsTq6A&#10;nFZ5+zUnRp71bEmKr2D5mGvP7uQKyGmVtx8lU7UkxRPmpVpwpsju5ArIaZW3HzGtLUmx9vKSfYym&#10;zO7kCshplbcfPadakrY6eH93cgXktMrbbyXHfvtrbsGZIruTKyCnVd5exsru5Aq4mejg1SrvQ8bK&#10;7uQKuJlT339vk/chY2V3busLf4m8Dxkn8ZBwl95MFREjpS4dmpgrVcbJg3wxaZcrVcbJC/li0i7/&#10;NZFxwkRyxcr6EzPsMZEYG5srWNabeMjHxGJC11zRss5c2uDBHbwJ1p8pesByi633nRk5Pecu4obo&#10;RJYrX5ZLTOfCzOJPbb4QMn/u5wvDvGJdq3xRpH+ipafnHKU0Wtt0IFuOZVNXKtYFmGOG5r2m91pt&#10;TCT+NH9buYByWXpP3UhHW130rndi8FLPKV6YWbQa1VYxlL9mLTPe0VHMzhwrreSLv8fEbyY3/c7F&#10;KLY1zKQ8V+LN33PxDQYWHbniDbGlOXpiYY5n8onCuaJ59fVSyueVm2tNiR+u8WTWSCxm88Shb1Lc&#10;eN9Ubsop89Ph68tbh+kTdTsGAAAAAAAAAAAAAAAAAAAAAAAAAAAAAAAAAAAAAAAAAAAAAAAAAAAA&#10;AAAAAAAAAAAAAAAAAAAAAAAAAAAAAAAAAAAAAAAAAAAAAAAAAAAAAAAAAAAAAAAAAAAAAAAAAAAA&#10;AAAAAAAAAAAAAABo8I9SyqullC9LKX+cSPxbvOaRvDEAY3i2lPJRKeXnyod8a2Ifsa/YJwAr8Xgp&#10;5Y1SyreVD+7eiWO+eSgDAJ08VEp5qZTyoJTyW+XDeC2JskUZo6xRZgAaPFlKebeU8t/KB+yo+eFw&#10;Tk/lkwXYo3go+0op5YtSyu+VD82tJ845zj3qIOoCYJOeKaV8MNFD2a0n6ui+h87AaB4tpbxeSvm6&#10;8sEm1yXqNB54Rx0DLCYecD5fSvmklPJr5cNK5knUfVyDFzx0Bnp4opTydinl+8oHkKwz8QA9rlk8&#10;UAe408OllH+XUj7b6UPZrSeu6X8OD53jWgM79XQp5f1Syo+VDwrZV+IeiAf0cU8AGxIPDGNum68q&#10;b3yR2xL3zGseOsMYnjvMWfNL5c0sMkXioXPcY9EBAFhAzD0Tc9AsMf+NSC3fHR46mxcJJhIP6mJO&#10;mU9XPv+NSC1xz0aHgriHPXSGW8QcMTFXTMwZk99IIltKPHR+z0Nn9ijmfLm34/lvRE4l3hPRYcG8&#10;SGxCzOUSc7qY/0bksliMh9V77DBHyzeVG1hEpk90gIj3nIfOzCbmWok5V8x/I7K+WIyHycQcKtGt&#10;bUuLkojsMfEejg4W5kXib6J7WsyNEnOkeCgrso9YjGeHottZzHli/hsRqSUeOsdnRCxgxKBi7pKY&#10;w8T8NyIyRSzGs1IxJ0l0E/NQVkTmzHExnvgM8tC5s+juFQ9lY86RfCFERNYSi/Fc4Tj/TcwhYv4b&#10;EdlC4qFzfKbFgkvmRTr456F7loeyIrLH7GIxnuhmFXN8RLerXAEiIvLXRAeW+Mwc7qFzzNnxoflv&#10;REQmzRCL8cTD2rcsViIiMmniM3XYRXcsVygicneOg9E2PwOqBctFZK+xYtoJ8UT8fb2DRGQjiS+5&#10;MZI4po6nUa5MEZE1xnKXHeRKFhFZMsdpIGJ9ENNAdJYrX0RkrhzXKh6uT/5W5AvSmpviyXo8YTdO&#10;QURuJubwecccPuuTL1Rr7mL+IZH95LjQfHRNZwD5ArbmUvGTL57c66YqMl5iArZY6c+qX4PLF7Y1&#10;U4sn/CaxE1lPYpRszEAw5ChZbpcvdmvmED0BYo6O6BlgcRqRPvnJko37k2+C1izp5kyoFp0XOS/x&#10;LO5To2QJ+eZozRpFTwMrnIn8b5SsbpZU5RumNSOJbqr3dVOVDSaemcWzM6NkaZJvpNaMLn4Cv6yb&#10;qgwSi6UzqXyDtWarosdD/HT+unLOIr0Tz7SOo2QfyTcnTCXfeK3Zm/iJHRNS6aYqUyVGycYzK6Nk&#10;mV2+GVvDnz/FY+Iq3VTlthxHyW5+MRLGkW/S1vQ28uo98dNdN9X9Ja51PFMaeZTscV4vNi7fvK3p&#10;LR8vEiMT3xx4ZOKxm+r3lXOTsTL6vRjljvKfWmecjcsXvDW95eOdynEJuOjRM+rglvjW9aFuqqtM&#10;PPMZeZTspb3d2Lh8wVvTWz5ea0Yf3h5v3GhKaH3jymWJOn4w+CjZuNfjno97P59fa9i4fMFb01s+&#10;3lSJn7zRzXPkn+5R/m8q5ybnJUbJvj7wKNnjPXCq+WaKsHH5gremt3y8ntlCM1J0U31fN9W/5IfB&#10;R8le2nwzRdi4fMFb01s+3hIZvRkpuqm+uINuqnFuHw8+SnbK5pspwsblC96a3vLx1pRofhm5GSma&#10;Po7dVPO5rTk3R8mO2s1ylCY8Ni5f8Nb0lo+39hybkUZ+iHjsphojVPP5zZ3oKjvyKNnRl0Rl4/IF&#10;b01v+Xij5tiN8F/5BAcS67zGSNYe3VS3MEo2rm1c4y09f2Hj8gVvTW/5eFvL6M1I0QRz7KZ6zmjn&#10;4y+k2GbUX0ijNN9METYuX/DW9JaPt4dsYcWm44fkyH/cjs03cS1GbL6ZImxcvuCt6S0fb885NiON&#10;2p1xzaJOt9Z8M0XYuHzBW9NbPp78PbFmQXzTfixXHn8TdWSdh/PDxuUL3pre8vHkvGyhGekamm+m&#10;CRuXL3hresvHk+uyxWYkzTf9wsblC96a3vLxpE9iXpxoGlnzvDhRtihjlDWXX/qEjcsXvDW95ePJ&#10;fFlqZsxj800cW/PNsmHj8gVvTW/5eLJ8oqklJpybohnJ5HXrDhuXL3hresvHk/XmtmYkzTdjho3L&#10;F7w1veXjich8YePyBW9Nb/l4IjJf2Lj/VC76uYk5XXrLxxSR+cLGPXVhT4vYJrbtLR9XROYLO/F5&#10;5eKfSizGMdeKS3uYcVFkjYn3HjsT3+pj/dRoGoo52qN7XjT1xKIcc3zjz96r3Jgi0j/x3oPFrWFl&#10;KpE9Jd5zsAqPXPicQkTaE++1eM/BasT0ALE+bL5ZRWS6xHtszmk/oMk7lZtWRK5PvLdg9WIdWlMK&#10;iEyTeC/FewqG4g+ByOWJ5h6ryDG8GJMQM0rmG1xE/p77M47jgVnF9MI/VG56kT0n3hNTTN8Nw3jO&#10;GALZceLej/cA7N4zpZRvK28SkS0lpm+Iex04Ido/Y3GSmOoiv4FERkrcw3Eva9OHC0VPiOgD/VPl&#10;DSaypsQ9Gveq3jvQ0fNXrpUgMkXiHox7EVhYvBE/MS+RdEjcU3Fv+bCHgTxxaIP9spTye+WNLXIz&#10;cY/EvRL3zOP5ZgK2ISbUeqmU8rGHzbtMXPO49nEPmFwN+H/RYyO66r11WInt18oHiKw7cc3i2sU1&#10;1O0SmFTMxx7twW+WUj41oG3WxCp4UedR93ENzI0PrFY0McQw/5cPS3c+OAwI0q31zzqIuog6ibqJ&#10;Ooq6MvslwEH0K48H2s8epg+4V0p59dDnPNaGjfbs+FYcDzCP+e4wx0xO7WF4/L/8ukjs4+Y+4xhx&#10;rDhmHDvKEGWJMkXZooz6wAMAAAAAAAAAAAAAAAAAAAAAAAAAAAAAAAAAAAAAAAAAAAAAAAAAAAAA&#10;AAAAAAAAAAAAAAAAAAAAAAAAAAAAAAAAAAAAAAAAAKv1f0Rx6/3Gv9xXAAAAAElFTkSuQmCCUEsD&#10;BBQABgAIAAAAIQC+UfaD4AAAAAgBAAAPAAAAZHJzL2Rvd25yZXYueG1sTI/BTsMwEETvSPyDtUjc&#10;WiehhRDiVFUFnKpKtEiI2zbeJlFjO4rdJP17lhMcZ2c08zZfTaYVA/W+cVZBPI9AkC2dbmyl4PPw&#10;NktB+IBWY+ssKbiSh1Vxe5Njpt1oP2jYh0pwifUZKqhD6DIpfVmTQT93HVn2Tq43GFj2ldQ9jlxu&#10;WplE0aM02FheqLGjTU3leX8xCt5HHNcP8euwPZ821+/Dcve1jUmp+7tp/QIi0BT+wvCLz+hQMNPR&#10;Xaz2olUwSxec5HuagGD/OXpagjgqSBcJyCKX/x8ofg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QEEEVJgQAAO4JAAAOAAAAAAAAAAAAAAAAADoCAABkcnMvZTJv&#10;RG9jLnhtbFBLAQItAAoAAAAAAAAAIQBk7wqHwBcAAMAXAAAUAAAAAAAAAAAAAAAAAIwGAABkcnMv&#10;bWVkaWEvaW1hZ2UxLnBuZ1BLAQItABQABgAIAAAAIQC+UfaD4AAAAAgBAAAPAAAAAAAAAAAAAAAA&#10;AH4eAABkcnMvZG93bnJldi54bWxQSwECLQAUAAYACAAAACEAqiYOvrwAAAAhAQAAGQAAAAAAAAAA&#10;AAAAAACLHwAAZHJzL19yZWxzL2Uyb0RvYy54bWwucmVsc1BLBQYAAAAABgAGAHwBAAB+IAAAAAA=&#10;">
                <v:rect id="Rectangle 263"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1FaxAAAANwAAAAPAAAAZHJzL2Rvd25yZXYueG1sRI/RasJA&#10;FETfC/7DcoW+lLpRSwjRVUQQ+lKtph9wzd4modm7YXeryd+7guDjMDNnmOW6N624kPONZQXTSQKC&#10;uLS64UrBT7F7z0D4gKyxtUwKBvKwXo1elphre+UjXU6hEhHCPkcFdQhdLqUvazLoJ7Yjjt6vdQZD&#10;lK6S2uE1wk0rZ0mSSoMNx4UaO9rWVP6d/o2C7DyYt8x3H4e9+zqUw3eRVGmh1Ou43yxABOrDM/xo&#10;f2oFs3QO9zPxCMjVDQAA//8DAFBLAQItABQABgAIAAAAIQDb4fbL7gAAAIUBAAATAAAAAAAAAAAA&#10;AAAAAAAAAABbQ29udGVudF9UeXBlc10ueG1sUEsBAi0AFAAGAAgAAAAhAFr0LFu/AAAAFQEAAAsA&#10;AAAAAAAAAAAAAAAAHwEAAF9yZWxzLy5yZWxzUEsBAi0AFAAGAAgAAAAhAJIrUVrEAAAA3AAAAA8A&#10;AAAAAAAAAAAAAAAABwIAAGRycy9kb3ducmV2LnhtbFBLBQYAAAAAAwADALcAAAD4AgAAAAA=&#10;" filled="f" strokecolor="black [3213]" strokeweight="1pt">
                  <v:shadow on="t" color="black" opacity="26214f" origin="-.5,-.5" offset=".74836mm,.74836mm"/>
                </v:rect>
                <v:shape id="Graphic 264"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8MQxAAAANwAAAAPAAAAZHJzL2Rvd25yZXYueG1sRI9Pi8Iw&#10;FMTvC36H8ARva6qIf6pRRC3swYvai7dH82yLzUttotb99GZhweMwM79hFqvWVOJBjSstKxj0IxDE&#10;mdUl5wrSU/I9BeE8ssbKMil4kYPVsvO1wFjbJx/ocfS5CBB2MSoovK9jKV1WkEHXtzVx8C62MeiD&#10;bHKpG3wGuKnkMIrG0mDJYaHAmjYFZdfj3Si4Rb+zZGeSLJWj/S4p0/NmO6mV6nXb9RyEp9Z/wv/t&#10;H61gOB7B35lwBOTyDQAA//8DAFBLAQItABQABgAIAAAAIQDb4fbL7gAAAIUBAAATAAAAAAAAAAAA&#10;AAAAAAAAAABbQ29udGVudF9UeXBlc10ueG1sUEsBAi0AFAAGAAgAAAAhAFr0LFu/AAAAFQEAAAsA&#10;AAAAAAAAAAAAAAAAHwEAAF9yZWxzLy5yZWxzUEsBAi0AFAAGAAgAAAAhAHFnwxDEAAAA3AAAAA8A&#10;AAAAAAAAAAAAAAAABwIAAGRycy9kb3ducmV2LnhtbFBLBQYAAAAAAwADALcAAAD4AgAAAAA=&#10;">
                  <v:imagedata r:id="rId29" o:title="Graduation cap"/>
                </v:shape>
                <w10:wrap anchorx="margin"/>
              </v:group>
            </w:pict>
          </mc:Fallback>
        </mc:AlternateContent>
      </w:r>
    </w:p>
    <w:p w14:paraId="4DD533A4" w14:textId="77777777" w:rsidR="00A0701A" w:rsidRPr="007130DA" w:rsidRDefault="00A0701A"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המפתחים והמפעילים נדרשים לעמידה בתנאי תת הסל.</w:t>
      </w:r>
    </w:p>
    <w:p w14:paraId="072B0880" w14:textId="77777777" w:rsidR="00A0701A" w:rsidRPr="007130DA" w:rsidRDefault="00A0701A" w:rsidP="00802FF9">
      <w:pPr>
        <w:bidi/>
        <w:spacing w:after="0" w:line="276" w:lineRule="auto"/>
        <w:ind w:left="720"/>
        <w:rPr>
          <w:rFonts w:ascii="Assistant" w:eastAsia="Times New Roman" w:hAnsi="Assistant" w:cs="Assistant"/>
          <w:b/>
          <w:bCs/>
          <w:sz w:val="24"/>
          <w:szCs w:val="24"/>
          <w:rtl/>
        </w:rPr>
      </w:pPr>
      <w:r w:rsidRPr="007130DA">
        <w:rPr>
          <w:rFonts w:ascii="Assistant" w:hAnsi="Assistant" w:cs="Assistant"/>
          <w:b/>
          <w:bCs/>
          <w:rtl/>
        </w:rPr>
        <w:br w:type="page"/>
      </w:r>
    </w:p>
    <w:p w14:paraId="18F1DBE3" w14:textId="77777777" w:rsidR="00A0701A" w:rsidRPr="007130DA" w:rsidRDefault="00A0701A" w:rsidP="00802FF9">
      <w:pPr>
        <w:pStyle w:val="aa"/>
        <w:numPr>
          <w:ilvl w:val="0"/>
          <w:numId w:val="45"/>
        </w:numPr>
        <w:shd w:val="clear" w:color="auto" w:fill="FBE4D5" w:themeFill="accent2" w:themeFillTint="33"/>
        <w:tabs>
          <w:tab w:val="center" w:pos="2679"/>
        </w:tabs>
        <w:bidi/>
        <w:spacing w:before="240" w:after="120" w:line="276" w:lineRule="auto"/>
        <w:ind w:left="357" w:hanging="357"/>
        <w:contextualSpacing w:val="0"/>
        <w:rPr>
          <w:rFonts w:ascii="Assistant" w:hAnsi="Assistant" w:cs="Assistant"/>
          <w:b/>
          <w:bCs/>
          <w:sz w:val="28"/>
          <w:szCs w:val="28"/>
          <w:rtl/>
        </w:rPr>
      </w:pPr>
      <w:r w:rsidRPr="007130DA">
        <w:rPr>
          <w:rFonts w:ascii="Assistant" w:hAnsi="Assistant" w:cs="Assistant"/>
          <w:b/>
          <w:bCs/>
          <w:sz w:val="28"/>
          <w:szCs w:val="28"/>
          <w:rtl/>
        </w:rPr>
        <w:lastRenderedPageBreak/>
        <w:t>תנאים נוספים</w:t>
      </w:r>
    </w:p>
    <w:p w14:paraId="118D4E96" w14:textId="77777777" w:rsidR="00A0701A" w:rsidRPr="007130DA" w:rsidRDefault="00A0701A" w:rsidP="00802FF9">
      <w:pPr>
        <w:pStyle w:val="aa"/>
        <w:numPr>
          <w:ilvl w:val="1"/>
          <w:numId w:val="45"/>
        </w:numPr>
        <w:bidi/>
        <w:spacing w:before="120" w:after="0" w:line="276" w:lineRule="auto"/>
        <w:ind w:left="946" w:hanging="520"/>
        <w:rPr>
          <w:rFonts w:ascii="Assistant" w:hAnsi="Assistant" w:cs="Assistant"/>
          <w:sz w:val="24"/>
          <w:szCs w:val="24"/>
        </w:rPr>
      </w:pPr>
      <w:r w:rsidRPr="007130DA">
        <w:rPr>
          <w:rStyle w:val="a9"/>
          <w:rFonts w:ascii="Assistant" w:hAnsi="Assistant" w:cs="Assistant"/>
          <w:sz w:val="24"/>
          <w:szCs w:val="24"/>
          <w:rtl/>
        </w:rPr>
        <w:t xml:space="preserve">התאמת התוכנית </w:t>
      </w:r>
    </w:p>
    <w:p w14:paraId="750C9007" w14:textId="77777777" w:rsidR="00A0701A" w:rsidRPr="007130DA" w:rsidRDefault="00A0701A" w:rsidP="00802FF9">
      <w:pPr>
        <w:bidi/>
        <w:spacing w:after="0" w:line="240" w:lineRule="auto"/>
        <w:ind w:left="946"/>
        <w:rPr>
          <w:rFonts w:ascii="Assistant" w:hAnsi="Assistant" w:cs="Assistant"/>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7DFE5DF1" w14:textId="77777777" w:rsidR="00A0701A" w:rsidRPr="007130DA" w:rsidRDefault="00A0701A" w:rsidP="00802FF9">
      <w:pPr>
        <w:pStyle w:val="NormalWeb"/>
        <w:numPr>
          <w:ilvl w:val="0"/>
          <w:numId w:val="1"/>
        </w:numPr>
        <w:tabs>
          <w:tab w:val="clear" w:pos="1080"/>
          <w:tab w:val="num" w:pos="1306"/>
        </w:tabs>
        <w:bidi/>
        <w:spacing w:before="0" w:beforeAutospacing="0" w:after="0" w:afterAutospacing="0" w:line="276" w:lineRule="auto"/>
        <w:ind w:left="1306"/>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2266DB11" w14:textId="77777777" w:rsidR="00A0701A" w:rsidRPr="007130DA" w:rsidRDefault="00A0701A" w:rsidP="00802FF9">
      <w:pPr>
        <w:pStyle w:val="NormalWeb"/>
        <w:numPr>
          <w:ilvl w:val="0"/>
          <w:numId w:val="1"/>
        </w:numPr>
        <w:tabs>
          <w:tab w:val="clear" w:pos="1080"/>
          <w:tab w:val="num" w:pos="1306"/>
        </w:tabs>
        <w:bidi/>
        <w:spacing w:before="0" w:beforeAutospacing="0" w:after="0" w:afterAutospacing="0" w:line="276" w:lineRule="auto"/>
        <w:ind w:left="1306"/>
        <w:rPr>
          <w:rFonts w:ascii="Assistant" w:hAnsi="Assistant" w:cs="Assistant"/>
        </w:rPr>
      </w:pPr>
      <w:r w:rsidRPr="007130DA">
        <w:rPr>
          <w:rFonts w:ascii="Assistant" w:hAnsi="Assistant" w:cs="Assistant"/>
          <w:rtl/>
        </w:rPr>
        <w:t>מותאמת לשכבות הגיל המוצעות (גיל הרך/יסודי/על-יסודי), בתוכן ובעזרים/מסרים/כלים</w:t>
      </w:r>
    </w:p>
    <w:p w14:paraId="5EEEE009" w14:textId="44EA1789" w:rsidR="00A0701A" w:rsidRPr="007130DA" w:rsidRDefault="00A0701A" w:rsidP="00802FF9">
      <w:pPr>
        <w:pStyle w:val="NormalWeb"/>
        <w:numPr>
          <w:ilvl w:val="0"/>
          <w:numId w:val="1"/>
        </w:numPr>
        <w:tabs>
          <w:tab w:val="clear" w:pos="1080"/>
          <w:tab w:val="num" w:pos="1306"/>
        </w:tabs>
        <w:bidi/>
        <w:spacing w:before="0" w:beforeAutospacing="0" w:after="0" w:afterAutospacing="0" w:line="276" w:lineRule="auto"/>
        <w:ind w:left="1306"/>
        <w:rPr>
          <w:rFonts w:ascii="Assistant" w:hAnsi="Assistant" w:cs="Assistant"/>
        </w:rPr>
      </w:pPr>
      <w:r w:rsidRPr="007130DA">
        <w:rPr>
          <w:rFonts w:ascii="Assistant" w:hAnsi="Assistant" w:cs="Assistant"/>
          <w:rtl/>
        </w:rPr>
        <w:t>מותאמת לקהל היעד – תלמידים, הורים או אנשי צוות חינוכי, בהתאם להצעה</w:t>
      </w:r>
      <w:r w:rsidR="00DA7CB8">
        <w:rPr>
          <w:rFonts w:ascii="Assistant" w:hAnsi="Assistant" w:cs="Assistant" w:hint="cs"/>
          <w:rtl/>
        </w:rPr>
        <w:t xml:space="preserve"> (וכן מותאמת תרבותית לקהלי יעד שונים)</w:t>
      </w:r>
    </w:p>
    <w:p w14:paraId="0D159057" w14:textId="77777777" w:rsidR="00A0701A" w:rsidRPr="007130DA" w:rsidRDefault="00A0701A" w:rsidP="00802FF9">
      <w:pPr>
        <w:pStyle w:val="aa"/>
        <w:numPr>
          <w:ilvl w:val="1"/>
          <w:numId w:val="45"/>
        </w:numPr>
        <w:bidi/>
        <w:spacing w:before="120" w:after="0" w:line="276" w:lineRule="auto"/>
        <w:ind w:left="946" w:hanging="520"/>
        <w:rPr>
          <w:rStyle w:val="a9"/>
          <w:rFonts w:ascii="Assistant" w:hAnsi="Assistant" w:cs="Assistant"/>
          <w:sz w:val="24"/>
          <w:szCs w:val="24"/>
          <w:rtl/>
        </w:rPr>
      </w:pPr>
      <w:r w:rsidRPr="007130DA">
        <w:rPr>
          <w:rStyle w:val="a9"/>
          <w:rFonts w:ascii="Assistant" w:hAnsi="Assistant" w:cs="Assistant"/>
          <w:sz w:val="24"/>
          <w:szCs w:val="24"/>
          <w:rtl/>
        </w:rPr>
        <w:t xml:space="preserve">המלצות על התוכנית </w:t>
      </w:r>
    </w:p>
    <w:tbl>
      <w:tblPr>
        <w:tblStyle w:val="1-2"/>
        <w:bidiVisual/>
        <w:tblW w:w="9065" w:type="dxa"/>
        <w:tblInd w:w="-3" w:type="dxa"/>
        <w:tblLook w:val="04A0" w:firstRow="1" w:lastRow="0" w:firstColumn="1" w:lastColumn="0" w:noHBand="0" w:noVBand="1"/>
      </w:tblPr>
      <w:tblGrid>
        <w:gridCol w:w="1958"/>
        <w:gridCol w:w="7107"/>
      </w:tblGrid>
      <w:tr w:rsidR="00A0701A" w:rsidRPr="007130DA" w14:paraId="089363A6" w14:textId="77777777" w:rsidTr="003E7FE7">
        <w:trPr>
          <w:cnfStyle w:val="100000000000" w:firstRow="1" w:lastRow="0" w:firstColumn="0" w:lastColumn="0" w:oddVBand="0" w:evenVBand="0" w:oddHBand="0"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958" w:type="dxa"/>
            <w:shd w:val="clear" w:color="auto" w:fill="FBE4D5" w:themeFill="accent2" w:themeFillTint="33"/>
          </w:tcPr>
          <w:p w14:paraId="0F4F0FA2"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7107" w:type="dxa"/>
            <w:shd w:val="clear" w:color="auto" w:fill="FBE4D5" w:themeFill="accent2" w:themeFillTint="33"/>
          </w:tcPr>
          <w:p w14:paraId="67176BE7" w14:textId="77777777" w:rsidR="00A0701A" w:rsidRPr="007130DA" w:rsidRDefault="00A0701A"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A0701A" w:rsidRPr="007130DA" w14:paraId="6E016043" w14:textId="77777777" w:rsidTr="003E7FE7">
        <w:trPr>
          <w:trHeight w:val="328"/>
        </w:trPr>
        <w:tc>
          <w:tcPr>
            <w:cnfStyle w:val="001000000000" w:firstRow="0" w:lastRow="0" w:firstColumn="1" w:lastColumn="0" w:oddVBand="0" w:evenVBand="0" w:oddHBand="0" w:evenHBand="0" w:firstRowFirstColumn="0" w:firstRowLastColumn="0" w:lastRowFirstColumn="0" w:lastRowLastColumn="0"/>
            <w:tcW w:w="1958" w:type="dxa"/>
          </w:tcPr>
          <w:p w14:paraId="19628BE8"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7107" w:type="dxa"/>
          </w:tcPr>
          <w:p w14:paraId="749E0A63" w14:textId="77777777" w:rsidR="00A0701A" w:rsidRPr="007130DA" w:rsidRDefault="00A0701A"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3 המלצות לפחות, משלושה ארגונים או מוסדות שונים</w:t>
            </w:r>
          </w:p>
        </w:tc>
      </w:tr>
      <w:tr w:rsidR="00A0701A" w:rsidRPr="007130DA" w14:paraId="15721BA2" w14:textId="77777777" w:rsidTr="003E7FE7">
        <w:trPr>
          <w:trHeight w:val="328"/>
        </w:trPr>
        <w:tc>
          <w:tcPr>
            <w:cnfStyle w:val="001000000000" w:firstRow="0" w:lastRow="0" w:firstColumn="1" w:lastColumn="0" w:oddVBand="0" w:evenVBand="0" w:oddHBand="0" w:evenHBand="0" w:firstRowFirstColumn="0" w:firstRowLastColumn="0" w:lastRowFirstColumn="0" w:lastRowLastColumn="0"/>
            <w:tcW w:w="1958" w:type="dxa"/>
          </w:tcPr>
          <w:p w14:paraId="45D6E48C"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7107" w:type="dxa"/>
          </w:tcPr>
          <w:p w14:paraId="600AB296" w14:textId="77777777" w:rsidR="00A0701A" w:rsidRPr="007130DA" w:rsidRDefault="00A0701A"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A0701A" w:rsidRPr="007130DA" w14:paraId="75B71A8A" w14:textId="77777777" w:rsidTr="003E7FE7">
        <w:trPr>
          <w:trHeight w:val="328"/>
        </w:trPr>
        <w:tc>
          <w:tcPr>
            <w:cnfStyle w:val="001000000000" w:firstRow="0" w:lastRow="0" w:firstColumn="1" w:lastColumn="0" w:oddVBand="0" w:evenVBand="0" w:oddHBand="0" w:evenHBand="0" w:firstRowFirstColumn="0" w:firstRowLastColumn="0" w:lastRowFirstColumn="0" w:lastRowLastColumn="0"/>
            <w:tcW w:w="1958" w:type="dxa"/>
          </w:tcPr>
          <w:p w14:paraId="559AC1FC"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7107" w:type="dxa"/>
          </w:tcPr>
          <w:p w14:paraId="2D10B9DD" w14:textId="77777777" w:rsidR="00A0701A" w:rsidRPr="007130DA" w:rsidRDefault="00A0701A"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אחד לכל המלצה, ויש להגיש כל המלצה בעמוד נפרד</w:t>
            </w:r>
          </w:p>
        </w:tc>
      </w:tr>
      <w:tr w:rsidR="00A0701A" w:rsidRPr="007130DA" w14:paraId="12C4363F" w14:textId="77777777" w:rsidTr="003E7FE7">
        <w:trPr>
          <w:trHeight w:val="341"/>
        </w:trPr>
        <w:tc>
          <w:tcPr>
            <w:cnfStyle w:val="001000000000" w:firstRow="0" w:lastRow="0" w:firstColumn="1" w:lastColumn="0" w:oddVBand="0" w:evenVBand="0" w:oddHBand="0" w:evenHBand="0" w:firstRowFirstColumn="0" w:firstRowLastColumn="0" w:lastRowFirstColumn="0" w:lastRowLastColumn="0"/>
            <w:tcW w:w="1958" w:type="dxa"/>
          </w:tcPr>
          <w:p w14:paraId="0C821660"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7107" w:type="dxa"/>
          </w:tcPr>
          <w:p w14:paraId="75A10643" w14:textId="77777777" w:rsidR="00A0701A" w:rsidRPr="007130DA" w:rsidRDefault="00A0701A"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כל המלצה תכלול תיאור בשפת הממליץ על התוכנית המוצעת בפועל, פירוט היתרונות שבה ותרומת התוכנית למוסד או לקהל היעד</w:t>
            </w:r>
          </w:p>
          <w:p w14:paraId="3D7A2AAE" w14:textId="77777777" w:rsidR="00A0701A" w:rsidRPr="007130DA" w:rsidRDefault="00A0701A"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A0701A" w:rsidRPr="007130DA" w14:paraId="7DDDB6BB" w14:textId="77777777" w:rsidTr="003E7FE7">
        <w:trPr>
          <w:trHeight w:val="341"/>
        </w:trPr>
        <w:tc>
          <w:tcPr>
            <w:cnfStyle w:val="001000000000" w:firstRow="0" w:lastRow="0" w:firstColumn="1" w:lastColumn="0" w:oddVBand="0" w:evenVBand="0" w:oddHBand="0" w:evenHBand="0" w:firstRowFirstColumn="0" w:firstRowLastColumn="0" w:lastRowFirstColumn="0" w:lastRowLastColumn="0"/>
            <w:tcW w:w="1958" w:type="dxa"/>
          </w:tcPr>
          <w:p w14:paraId="0C61CAFC"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7107" w:type="dxa"/>
          </w:tcPr>
          <w:p w14:paraId="1EB4CC96" w14:textId="77777777" w:rsidR="00A0701A" w:rsidRPr="007130DA" w:rsidRDefault="00A0701A"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19196253" w14:textId="77777777" w:rsidR="00A0701A" w:rsidRPr="007130DA" w:rsidRDefault="00A0701A"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A0701A" w:rsidRPr="007130DA" w14:paraId="2FF3A4D5" w14:textId="77777777" w:rsidTr="003E7FE7">
        <w:trPr>
          <w:trHeight w:val="161"/>
        </w:trPr>
        <w:tc>
          <w:tcPr>
            <w:cnfStyle w:val="001000000000" w:firstRow="0" w:lastRow="0" w:firstColumn="1" w:lastColumn="0" w:oddVBand="0" w:evenVBand="0" w:oddHBand="0" w:evenHBand="0" w:firstRowFirstColumn="0" w:firstRowLastColumn="0" w:lastRowFirstColumn="0" w:lastRowLastColumn="0"/>
            <w:tcW w:w="1958" w:type="dxa"/>
          </w:tcPr>
          <w:p w14:paraId="3DB8270F"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7107" w:type="dxa"/>
          </w:tcPr>
          <w:p w14:paraId="5CBF3F7E" w14:textId="77777777" w:rsidR="00A0701A" w:rsidRPr="007130DA" w:rsidRDefault="00A0701A"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310753F9" w14:textId="77777777" w:rsidR="00A0701A" w:rsidRPr="007130DA" w:rsidRDefault="00A0701A" w:rsidP="00802FF9">
      <w:pPr>
        <w:pStyle w:val="aa"/>
        <w:numPr>
          <w:ilvl w:val="1"/>
          <w:numId w:val="45"/>
        </w:numPr>
        <w:bidi/>
        <w:spacing w:before="120" w:after="0" w:line="276" w:lineRule="auto"/>
        <w:ind w:left="946" w:hanging="520"/>
        <w:rPr>
          <w:rFonts w:ascii="Assistant" w:hAnsi="Assistant" w:cs="Assistant"/>
          <w:b/>
          <w:bCs/>
          <w:sz w:val="24"/>
          <w:szCs w:val="24"/>
          <w:rtl/>
        </w:rPr>
      </w:pPr>
      <w:r w:rsidRPr="007130DA">
        <w:rPr>
          <w:rFonts w:ascii="Assistant" w:hAnsi="Assistant" w:cs="Assistant"/>
          <w:b/>
          <w:bCs/>
          <w:sz w:val="24"/>
          <w:szCs w:val="24"/>
          <w:rtl/>
        </w:rPr>
        <w:t xml:space="preserve">תוכנית הלמידה המלאה </w:t>
      </w:r>
    </w:p>
    <w:p w14:paraId="012D5413" w14:textId="77777777" w:rsidR="00A0701A" w:rsidRPr="007130DA" w:rsidRDefault="00A0701A" w:rsidP="00802FF9">
      <w:pPr>
        <w:bidi/>
        <w:spacing w:after="0" w:line="240" w:lineRule="auto"/>
        <w:ind w:left="946"/>
        <w:rPr>
          <w:rFonts w:ascii="Assistant" w:hAnsi="Assistant" w:cs="Assistant"/>
          <w:sz w:val="24"/>
          <w:szCs w:val="24"/>
        </w:rPr>
      </w:pPr>
      <w:bookmarkStart w:id="25" w:name="_Hlk210573594"/>
      <w:r w:rsidRPr="007130DA">
        <w:rPr>
          <w:rFonts w:ascii="Assistant" w:hAnsi="Assistant" w:cs="Assistant"/>
          <w:sz w:val="24"/>
          <w:szCs w:val="24"/>
          <w:rtl/>
        </w:rPr>
        <w:t>כמסמכים נלווים להצעה יש לצרף את כל המרכיבים הבאים</w:t>
      </w:r>
      <w:r w:rsidRPr="007130DA">
        <w:rPr>
          <w:rFonts w:ascii="Assistant" w:hAnsi="Assistant" w:cs="Assistant"/>
          <w:sz w:val="24"/>
          <w:szCs w:val="24"/>
        </w:rPr>
        <w:t>:</w:t>
      </w:r>
    </w:p>
    <w:p w14:paraId="42FEFD7F" w14:textId="77777777" w:rsidR="00A0701A" w:rsidRPr="007130DA" w:rsidRDefault="00A0701A" w:rsidP="00802FF9">
      <w:pPr>
        <w:pStyle w:val="NormalWeb"/>
        <w:numPr>
          <w:ilvl w:val="2"/>
          <w:numId w:val="43"/>
        </w:numPr>
        <w:bidi/>
        <w:spacing w:before="0" w:beforeAutospacing="0" w:after="0" w:afterAutospacing="0" w:line="276" w:lineRule="auto"/>
        <w:ind w:left="1655"/>
        <w:rPr>
          <w:rFonts w:ascii="Assistant" w:hAnsi="Assistant" w:cs="Assistant"/>
        </w:rPr>
      </w:pPr>
      <w:r w:rsidRPr="007130DA">
        <w:rPr>
          <w:rFonts w:ascii="Assistant" w:hAnsi="Assistant" w:cs="Assistant"/>
          <w:b/>
          <w:bCs/>
          <w:rtl/>
        </w:rPr>
        <w:t>סילבוס מלא/תוכנית הפעילות</w:t>
      </w:r>
      <w:r w:rsidRPr="007130DA">
        <w:rPr>
          <w:rFonts w:ascii="Assistant" w:hAnsi="Assistant" w:cs="Assistant"/>
          <w:rtl/>
        </w:rPr>
        <w:t xml:space="preserve"> יותאם למהות תת-הסל ולתנאיו, וישקף את המטרות והדגשים הייחודיים לו.</w:t>
      </w:r>
    </w:p>
    <w:tbl>
      <w:tblPr>
        <w:tblStyle w:val="1-2"/>
        <w:bidiVisual/>
        <w:tblW w:w="9113" w:type="dxa"/>
        <w:tblLook w:val="04A0" w:firstRow="1" w:lastRow="0" w:firstColumn="1" w:lastColumn="0" w:noHBand="0" w:noVBand="1"/>
      </w:tblPr>
      <w:tblGrid>
        <w:gridCol w:w="1317"/>
        <w:gridCol w:w="2127"/>
        <w:gridCol w:w="5669"/>
      </w:tblGrid>
      <w:tr w:rsidR="00A0701A" w:rsidRPr="007130DA" w14:paraId="2888FD2D" w14:textId="77777777" w:rsidTr="003E7F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 w:type="dxa"/>
            <w:shd w:val="clear" w:color="auto" w:fill="FBE4D5" w:themeFill="accent2" w:themeFillTint="33"/>
          </w:tcPr>
          <w:bookmarkEnd w:id="25"/>
          <w:p w14:paraId="4B4FCB80"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קטגוריה</w:t>
            </w:r>
          </w:p>
        </w:tc>
        <w:tc>
          <w:tcPr>
            <w:tcW w:w="2127" w:type="dxa"/>
            <w:shd w:val="clear" w:color="auto" w:fill="FBE4D5" w:themeFill="accent2" w:themeFillTint="33"/>
          </w:tcPr>
          <w:p w14:paraId="4F3ED50D" w14:textId="77777777" w:rsidR="00A0701A" w:rsidRPr="007130DA" w:rsidRDefault="00A0701A"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רכיבים נדרשים</w:t>
            </w:r>
          </w:p>
        </w:tc>
        <w:tc>
          <w:tcPr>
            <w:tcW w:w="5669" w:type="dxa"/>
            <w:shd w:val="clear" w:color="auto" w:fill="FBE4D5" w:themeFill="accent2" w:themeFillTint="33"/>
          </w:tcPr>
          <w:p w14:paraId="38802E9D" w14:textId="77777777" w:rsidR="00A0701A" w:rsidRPr="007130DA" w:rsidRDefault="00A0701A"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w:t>
            </w:r>
          </w:p>
        </w:tc>
      </w:tr>
      <w:tr w:rsidR="00A0701A" w:rsidRPr="007130DA" w14:paraId="42000CD8" w14:textId="77777777" w:rsidTr="003E7FE7">
        <w:tc>
          <w:tcPr>
            <w:cnfStyle w:val="001000000000" w:firstRow="0" w:lastRow="0" w:firstColumn="1" w:lastColumn="0" w:oddVBand="0" w:evenVBand="0" w:oddHBand="0" w:evenHBand="0" w:firstRowFirstColumn="0" w:firstRowLastColumn="0" w:lastRowFirstColumn="0" w:lastRowLastColumn="0"/>
            <w:tcW w:w="1317" w:type="dxa"/>
          </w:tcPr>
          <w:p w14:paraId="2A656D68" w14:textId="77777777" w:rsidR="00A0701A" w:rsidRPr="007130DA" w:rsidRDefault="00A0701A" w:rsidP="00802FF9">
            <w:pPr>
              <w:pStyle w:val="NormalWeb"/>
              <w:bidi/>
              <w:spacing w:before="0" w:beforeAutospacing="0" w:after="0" w:afterAutospacing="0"/>
              <w:rPr>
                <w:rFonts w:ascii="Assistant" w:hAnsi="Assistant" w:cs="Assistant"/>
                <w:rtl/>
              </w:rPr>
            </w:pPr>
            <w:r w:rsidRPr="007130DA">
              <w:rPr>
                <w:rFonts w:ascii="Assistant" w:hAnsi="Assistant" w:cs="Assistant"/>
                <w:rtl/>
              </w:rPr>
              <w:t>תוכנית תהליכית</w:t>
            </w:r>
          </w:p>
        </w:tc>
        <w:tc>
          <w:tcPr>
            <w:tcW w:w="2127" w:type="dxa"/>
          </w:tcPr>
          <w:p w14:paraId="10230241" w14:textId="77777777" w:rsidR="00A0701A" w:rsidRPr="007130DA" w:rsidRDefault="00A0701A" w:rsidP="00802FF9">
            <w:pPr>
              <w:pStyle w:val="NormalWeb"/>
              <w:bid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סילבוס מלא (עד שני עמודים) בפורמט אקסל המופיע במערכת המקוונת להגשת הצעות למכרז</w:t>
            </w:r>
          </w:p>
        </w:tc>
        <w:tc>
          <w:tcPr>
            <w:tcW w:w="5669" w:type="dxa"/>
          </w:tcPr>
          <w:p w14:paraId="2A1A386E" w14:textId="3F639CE7" w:rsidR="00A0701A" w:rsidRPr="007130DA" w:rsidRDefault="00A0701A" w:rsidP="00802FF9">
            <w:pPr>
              <w:pStyle w:val="NormalWeb"/>
              <w:bid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יש לשקף את מהות תת</w:t>
            </w:r>
            <w:r w:rsidR="00BE25F2">
              <w:rPr>
                <w:rFonts w:ascii="Assistant" w:hAnsi="Assistant" w:cs="Assistant"/>
                <w:rtl/>
              </w:rPr>
              <w:t xml:space="preserve"> </w:t>
            </w:r>
            <w:r w:rsidRPr="007130DA">
              <w:rPr>
                <w:rFonts w:ascii="Assistant" w:hAnsi="Assistant" w:cs="Assistant"/>
                <w:rtl/>
              </w:rPr>
              <w:t>הסל ותנאיו, ולפרט</w:t>
            </w:r>
            <w:r w:rsidRPr="007130DA">
              <w:rPr>
                <w:rFonts w:ascii="Assistant" w:hAnsi="Assistant" w:cs="Assistant"/>
              </w:rPr>
              <w:t xml:space="preserve">: </w:t>
            </w:r>
          </w:p>
          <w:p w14:paraId="4AF38C02" w14:textId="77777777" w:rsidR="00A0701A" w:rsidRPr="007130DA" w:rsidRDefault="00A0701A" w:rsidP="00802FF9">
            <w:pPr>
              <w:pStyle w:val="NormalWeb"/>
              <w:numPr>
                <w:ilvl w:val="0"/>
                <w:numId w:val="41"/>
              </w:numPr>
              <w:bid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נושאים ותכנים שיועברו</w:t>
            </w:r>
          </w:p>
          <w:p w14:paraId="7C4EFD78" w14:textId="77777777" w:rsidR="00A0701A" w:rsidRPr="007130DA" w:rsidRDefault="00A0701A" w:rsidP="00802FF9">
            <w:pPr>
              <w:pStyle w:val="NormalWeb"/>
              <w:numPr>
                <w:ilvl w:val="0"/>
                <w:numId w:val="41"/>
              </w:numPr>
              <w:bid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פירוט שלבי התוכנית</w:t>
            </w:r>
          </w:p>
          <w:p w14:paraId="7D5ECF23" w14:textId="77777777" w:rsidR="00A0701A" w:rsidRPr="007130DA" w:rsidRDefault="00A0701A" w:rsidP="00802FF9">
            <w:pPr>
              <w:pStyle w:val="NormalWeb"/>
              <w:numPr>
                <w:ilvl w:val="0"/>
                <w:numId w:val="41"/>
              </w:numPr>
              <w:bid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מיומנויות וערכים שיילמדו</w:t>
            </w:r>
          </w:p>
          <w:p w14:paraId="393D7D4F" w14:textId="77777777" w:rsidR="00A0701A" w:rsidRPr="007130DA" w:rsidRDefault="00A0701A" w:rsidP="00802FF9">
            <w:pPr>
              <w:pStyle w:val="NormalWeb"/>
              <w:numPr>
                <w:ilvl w:val="0"/>
                <w:numId w:val="41"/>
              </w:numPr>
              <w:bid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המסרים המרכזיים שיועברו</w:t>
            </w:r>
          </w:p>
          <w:p w14:paraId="06FD0277" w14:textId="77777777" w:rsidR="00A0701A" w:rsidRPr="007130DA" w:rsidRDefault="00A0701A" w:rsidP="00802FF9">
            <w:pPr>
              <w:pStyle w:val="NormalWeb"/>
              <w:numPr>
                <w:ilvl w:val="0"/>
                <w:numId w:val="41"/>
              </w:numPr>
              <w:bid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 xml:space="preserve">דרכי הפעלה (למשל: עבודה קבוצתית, מפגשים חווייתיים, סימולציות, ליווי אישי וכו') </w:t>
            </w:r>
          </w:p>
          <w:p w14:paraId="33543CA3" w14:textId="77777777" w:rsidR="00A0701A" w:rsidRPr="007130DA" w:rsidRDefault="00A0701A" w:rsidP="00802FF9">
            <w:pPr>
              <w:pStyle w:val="NormalWeb"/>
              <w:numPr>
                <w:ilvl w:val="0"/>
                <w:numId w:val="41"/>
              </w:numPr>
              <w:bid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התאמה לקהל היעד ולשכבת הגיל</w:t>
            </w:r>
          </w:p>
          <w:p w14:paraId="41A715E7" w14:textId="77777777" w:rsidR="00A0701A" w:rsidRPr="007130DA" w:rsidRDefault="00A0701A" w:rsidP="00802FF9">
            <w:pPr>
              <w:pStyle w:val="NormalWeb"/>
              <w:bid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u w:val="single"/>
                <w:rtl/>
              </w:rPr>
              <w:t>בתוכניות העוסקות בנושא מיניות</w:t>
            </w:r>
            <w:r w:rsidRPr="007130DA">
              <w:rPr>
                <w:rFonts w:ascii="Assistant" w:hAnsi="Assistant" w:cs="Assistant"/>
                <w:rtl/>
              </w:rPr>
              <w:t xml:space="preserve"> – יש לצרף מערכי שיעור מפורטים ככל הניתן, המותאמים לאוכלוסייה ולגילאים השונים</w:t>
            </w:r>
          </w:p>
        </w:tc>
      </w:tr>
      <w:tr w:rsidR="00A0701A" w:rsidRPr="007130DA" w14:paraId="4D95DEB8" w14:textId="77777777" w:rsidTr="003E7FE7">
        <w:tc>
          <w:tcPr>
            <w:cnfStyle w:val="001000000000" w:firstRow="0" w:lastRow="0" w:firstColumn="1" w:lastColumn="0" w:oddVBand="0" w:evenVBand="0" w:oddHBand="0" w:evenHBand="0" w:firstRowFirstColumn="0" w:firstRowLastColumn="0" w:lastRowFirstColumn="0" w:lastRowLastColumn="0"/>
            <w:tcW w:w="1317" w:type="dxa"/>
          </w:tcPr>
          <w:p w14:paraId="16F990B7" w14:textId="77777777" w:rsidR="00A0701A" w:rsidRPr="007130DA" w:rsidRDefault="00A0701A" w:rsidP="00802FF9">
            <w:pPr>
              <w:pStyle w:val="NormalWeb"/>
              <w:bidi/>
              <w:spacing w:before="0" w:beforeAutospacing="0" w:after="0" w:afterAutospacing="0"/>
              <w:rPr>
                <w:rFonts w:ascii="Assistant" w:hAnsi="Assistant" w:cs="Assistant"/>
                <w:b w:val="0"/>
                <w:bCs w:val="0"/>
                <w:rtl/>
              </w:rPr>
            </w:pPr>
            <w:r w:rsidRPr="007130DA">
              <w:rPr>
                <w:rFonts w:ascii="Assistant" w:hAnsi="Assistant" w:cs="Assistant"/>
                <w:rtl/>
              </w:rPr>
              <w:t xml:space="preserve">תוכנית </w:t>
            </w:r>
          </w:p>
          <w:p w14:paraId="7F317293" w14:textId="77777777" w:rsidR="00A0701A" w:rsidRPr="007130DA" w:rsidRDefault="00A0701A" w:rsidP="00802FF9">
            <w:pPr>
              <w:pStyle w:val="NormalWeb"/>
              <w:bidi/>
              <w:spacing w:before="0" w:beforeAutospacing="0" w:after="0" w:afterAutospacing="0"/>
              <w:rPr>
                <w:rFonts w:ascii="Assistant" w:hAnsi="Assistant" w:cs="Assistant"/>
                <w:rtl/>
              </w:rPr>
            </w:pPr>
            <w:r w:rsidRPr="007130DA">
              <w:rPr>
                <w:rFonts w:ascii="Assistant" w:hAnsi="Assistant" w:cs="Assistant"/>
                <w:rtl/>
              </w:rPr>
              <w:t>חד-פעמית</w:t>
            </w:r>
          </w:p>
        </w:tc>
        <w:tc>
          <w:tcPr>
            <w:tcW w:w="2127" w:type="dxa"/>
          </w:tcPr>
          <w:p w14:paraId="27057727" w14:textId="77777777" w:rsidR="00A0701A" w:rsidRPr="007130DA" w:rsidRDefault="00A0701A" w:rsidP="00802FF9">
            <w:pPr>
              <w:pStyle w:val="NormalWeb"/>
              <w:bid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מבנה תוכנית פעילות מותאמת לתחום ההתמחות</w:t>
            </w:r>
          </w:p>
        </w:tc>
        <w:tc>
          <w:tcPr>
            <w:tcW w:w="5669" w:type="dxa"/>
          </w:tcPr>
          <w:p w14:paraId="17B8CF7D" w14:textId="77777777" w:rsidR="00A0701A" w:rsidRPr="007130DA" w:rsidRDefault="00A0701A" w:rsidP="00802FF9">
            <w:pPr>
              <w:pStyle w:val="NormalWeb"/>
              <w:bid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יש לכלול</w:t>
            </w:r>
            <w:r w:rsidRPr="007130DA">
              <w:rPr>
                <w:rFonts w:ascii="Assistant" w:hAnsi="Assistant" w:cs="Assistant"/>
              </w:rPr>
              <w:t xml:space="preserve">: </w:t>
            </w:r>
          </w:p>
          <w:p w14:paraId="27FCAA5B" w14:textId="77777777" w:rsidR="00A0701A" w:rsidRPr="007130DA" w:rsidRDefault="00A0701A" w:rsidP="00802FF9">
            <w:pPr>
              <w:pStyle w:val="NormalWeb"/>
              <w:numPr>
                <w:ilvl w:val="0"/>
                <w:numId w:val="42"/>
              </w:numPr>
              <w:bid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נושאים ותכנים שיועברו</w:t>
            </w:r>
          </w:p>
          <w:p w14:paraId="23202486" w14:textId="77777777" w:rsidR="00A0701A" w:rsidRPr="007130DA" w:rsidRDefault="00A0701A" w:rsidP="00802FF9">
            <w:pPr>
              <w:pStyle w:val="NormalWeb"/>
              <w:numPr>
                <w:ilvl w:val="0"/>
                <w:numId w:val="42"/>
              </w:numPr>
              <w:bid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 xml:space="preserve">מיומנויות וערכים שיילמדו </w:t>
            </w:r>
          </w:p>
          <w:p w14:paraId="2325FCC0" w14:textId="77777777" w:rsidR="00A0701A" w:rsidRPr="007130DA" w:rsidRDefault="00A0701A" w:rsidP="00802FF9">
            <w:pPr>
              <w:pStyle w:val="NormalWeb"/>
              <w:numPr>
                <w:ilvl w:val="0"/>
                <w:numId w:val="42"/>
              </w:numPr>
              <w:bid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המסרים המרכזיים  בהתייחס לנושא </w:t>
            </w:r>
          </w:p>
          <w:p w14:paraId="035E23F3" w14:textId="77777777" w:rsidR="00A0701A" w:rsidRPr="007130DA" w:rsidRDefault="00A0701A" w:rsidP="00802FF9">
            <w:pPr>
              <w:pStyle w:val="NormalWeb"/>
              <w:bid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u w:val="single"/>
                <w:rtl/>
              </w:rPr>
              <w:lastRenderedPageBreak/>
              <w:t>בתוכניות העוסקות בנושא מיניות</w:t>
            </w:r>
            <w:r w:rsidRPr="007130DA">
              <w:rPr>
                <w:rFonts w:ascii="Assistant" w:hAnsi="Assistant" w:cs="Assistant"/>
                <w:rtl/>
              </w:rPr>
              <w:t xml:space="preserve"> – יש לצרף מערכי שיעור מפורטים ככל הניתן, המותאמים לאוכלוסייה ולגילאים השונים (תוך פירוט  והתייחסות לכל כיתה ושכבת גיל)</w:t>
            </w:r>
          </w:p>
        </w:tc>
      </w:tr>
    </w:tbl>
    <w:p w14:paraId="098E1097" w14:textId="77777777" w:rsidR="00A0701A" w:rsidRPr="007130DA" w:rsidRDefault="00A0701A" w:rsidP="00802FF9">
      <w:pPr>
        <w:pStyle w:val="NormalWeb"/>
        <w:bidi/>
        <w:spacing w:before="0" w:beforeAutospacing="0" w:after="0" w:afterAutospacing="0" w:line="276" w:lineRule="auto"/>
        <w:ind w:left="1080"/>
        <w:rPr>
          <w:rStyle w:val="a9"/>
          <w:rFonts w:ascii="Assistant" w:hAnsi="Assistant" w:cs="Assistant"/>
          <w:b w:val="0"/>
          <w:bCs w:val="0"/>
        </w:rPr>
      </w:pPr>
    </w:p>
    <w:p w14:paraId="2A1F18DE" w14:textId="15DA58B9" w:rsidR="00A0701A" w:rsidRPr="007130DA" w:rsidRDefault="00A0701A" w:rsidP="00802FF9">
      <w:pPr>
        <w:pStyle w:val="NormalWeb"/>
        <w:numPr>
          <w:ilvl w:val="2"/>
          <w:numId w:val="43"/>
        </w:numPr>
        <w:bidi/>
        <w:spacing w:before="0" w:beforeAutospacing="0" w:after="0" w:afterAutospacing="0" w:line="276" w:lineRule="auto"/>
        <w:ind w:left="1655"/>
        <w:rPr>
          <w:rFonts w:ascii="Assistant" w:hAnsi="Assistant" w:cs="Assistant"/>
        </w:rPr>
      </w:pPr>
      <w:r w:rsidRPr="007130DA">
        <w:rPr>
          <w:rStyle w:val="a9"/>
          <w:rFonts w:ascii="Assistant" w:hAnsi="Assistant" w:cs="Assistant"/>
          <w:rtl/>
        </w:rPr>
        <w:t>פיצול לפי שלבי גיל</w:t>
      </w:r>
      <w:r w:rsidRPr="007130DA">
        <w:rPr>
          <w:rFonts w:ascii="Assistant" w:hAnsi="Assistant" w:cs="Assistant"/>
        </w:rPr>
        <w:br/>
      </w:r>
      <w:r w:rsidRPr="007130DA">
        <w:rPr>
          <w:rFonts w:ascii="Assistant" w:hAnsi="Assistant" w:cs="Assistant"/>
          <w:rtl/>
        </w:rPr>
        <w:t xml:space="preserve">אם התוכנית מיועדת ליותר משלב גיל אחד (גיל הרך/יסודי/על-יסודי), יש לצרף </w:t>
      </w:r>
      <w:r w:rsidRPr="007130DA">
        <w:rPr>
          <w:rStyle w:val="a9"/>
          <w:rFonts w:ascii="Assistant" w:hAnsi="Assistant" w:cs="Assistant"/>
          <w:rtl/>
        </w:rPr>
        <w:t>סילבוס נפרד ומותאם לכל שלב גיל</w:t>
      </w:r>
      <w:r w:rsidRPr="007130DA">
        <w:rPr>
          <w:rFonts w:ascii="Assistant" w:hAnsi="Assistant" w:cs="Assistant"/>
        </w:rPr>
        <w:t>.</w:t>
      </w:r>
      <w:r w:rsidRPr="007130DA">
        <w:rPr>
          <w:rFonts w:ascii="Assistant" w:hAnsi="Assistant" w:cs="Assistant"/>
          <w:rtl/>
        </w:rPr>
        <w:t xml:space="preserve"> בסילבוס יש להבהיר כיצד מבוצעת ההתאמה לשלב הגיל מבחינת תכנים, שפה, אמצעים ודגשים פדגוגיים</w:t>
      </w:r>
      <w:r w:rsidRPr="007130DA">
        <w:rPr>
          <w:rFonts w:ascii="Assistant" w:hAnsi="Assistant" w:cs="Assistant"/>
        </w:rPr>
        <w:t>.</w:t>
      </w:r>
      <w:r w:rsidRPr="007130DA">
        <w:rPr>
          <w:rFonts w:ascii="Assistant" w:hAnsi="Assistant" w:cs="Assistant"/>
          <w:rtl/>
        </w:rPr>
        <w:t xml:space="preserve"> בתוכניות העוסקות בנושא מיניות נדרש פירוט בהתאם לכל גיל/כיתה ולא התייחסות כללית לשלב הגיל.</w:t>
      </w:r>
    </w:p>
    <w:p w14:paraId="0609D657" w14:textId="77777777" w:rsidR="00A0701A" w:rsidRPr="007130DA" w:rsidRDefault="00A0701A" w:rsidP="00802FF9">
      <w:pPr>
        <w:pStyle w:val="aa"/>
        <w:numPr>
          <w:ilvl w:val="1"/>
          <w:numId w:val="45"/>
        </w:numPr>
        <w:bidi/>
        <w:spacing w:before="120" w:after="0" w:line="276" w:lineRule="auto"/>
        <w:ind w:left="946" w:hanging="520"/>
        <w:rPr>
          <w:rFonts w:ascii="Assistant" w:hAnsi="Assistant" w:cs="Assistant"/>
          <w:b/>
          <w:bCs/>
          <w:color w:val="C45911" w:themeColor="accent2" w:themeShade="BF"/>
          <w:sz w:val="24"/>
          <w:szCs w:val="24"/>
        </w:rPr>
      </w:pPr>
      <w:r w:rsidRPr="007130DA">
        <w:rPr>
          <w:rFonts w:ascii="Assistant" w:hAnsi="Assistant" w:cs="Assistant"/>
          <w:b/>
          <w:bCs/>
          <w:sz w:val="24"/>
          <w:szCs w:val="24"/>
          <w:rtl/>
        </w:rPr>
        <w:t>פירוט שנות הפעלת התוכנית (עד עמוד אחד)</w:t>
      </w:r>
    </w:p>
    <w:p w14:paraId="42708B57" w14:textId="77777777" w:rsidR="00A0701A" w:rsidRPr="007130DA" w:rsidRDefault="00A0701A" w:rsidP="00802FF9">
      <w:pPr>
        <w:pStyle w:val="aa"/>
        <w:bidi/>
        <w:spacing w:before="120" w:after="0" w:line="276" w:lineRule="auto"/>
        <w:ind w:left="946"/>
        <w:rPr>
          <w:rFonts w:ascii="Assistant" w:hAnsi="Assistant" w:cs="Assistant"/>
          <w:b/>
          <w:bCs/>
          <w:color w:val="C45911" w:themeColor="accent2" w:themeShade="BF"/>
          <w:sz w:val="24"/>
          <w:szCs w:val="24"/>
          <w:rtl/>
        </w:rPr>
      </w:pPr>
      <w:r w:rsidRPr="007130DA">
        <w:rPr>
          <w:rFonts w:ascii="Assistant" w:hAnsi="Assistant" w:cs="Assistant"/>
          <w:sz w:val="24"/>
          <w:szCs w:val="24"/>
          <w:rtl/>
        </w:rPr>
        <w:t>יש לציין את מספר השנים בהן התוכנית פעלה בפועל, היכן פעלה, כולל פירוט המוסדות או הארגונים בהם הופעלה (פורמליים ובלתי-פורמליים), וכן פרטי איש קשר מכל מוסד או ארגון.</w:t>
      </w:r>
      <w:r w:rsidRPr="007130DA" w:rsidDel="009F2B83">
        <w:rPr>
          <w:rFonts w:ascii="Assistant" w:hAnsi="Assistant" w:cs="Assistant"/>
          <w:sz w:val="24"/>
          <w:szCs w:val="24"/>
          <w:rtl/>
        </w:rPr>
        <w:t xml:space="preserve"> </w:t>
      </w:r>
      <w:r w:rsidRPr="007130DA">
        <w:rPr>
          <w:rFonts w:ascii="Assistant" w:hAnsi="Assistant" w:cs="Assistant"/>
          <w:b/>
          <w:bCs/>
          <w:color w:val="C45911" w:themeColor="accent2" w:themeShade="BF"/>
          <w:sz w:val="24"/>
          <w:szCs w:val="24"/>
          <w:rtl/>
        </w:rPr>
        <w:t xml:space="preserve"> </w:t>
      </w:r>
    </w:p>
    <w:p w14:paraId="729E6A3C" w14:textId="77777777" w:rsidR="00A0701A" w:rsidRPr="007130DA" w:rsidRDefault="00A0701A" w:rsidP="00802FF9">
      <w:pPr>
        <w:pStyle w:val="aa"/>
        <w:numPr>
          <w:ilvl w:val="1"/>
          <w:numId w:val="45"/>
        </w:numPr>
        <w:bidi/>
        <w:spacing w:before="120" w:after="0" w:line="276" w:lineRule="auto"/>
        <w:ind w:left="946" w:hanging="520"/>
        <w:rPr>
          <w:rFonts w:ascii="Assistant" w:hAnsi="Assistant" w:cs="Assistant"/>
          <w:b/>
          <w:bCs/>
          <w:sz w:val="24"/>
          <w:szCs w:val="24"/>
        </w:rPr>
      </w:pPr>
      <w:r w:rsidRPr="007130DA">
        <w:rPr>
          <w:rFonts w:ascii="Assistant" w:hAnsi="Assistant" w:cs="Assistant"/>
          <w:b/>
          <w:bCs/>
          <w:sz w:val="24"/>
          <w:szCs w:val="24"/>
          <w:rtl/>
        </w:rPr>
        <w:t>הלימה לתפיסה המקצועית של אגף שפ"י</w:t>
      </w:r>
    </w:p>
    <w:p w14:paraId="425E73A3" w14:textId="77777777" w:rsidR="00A0701A" w:rsidRPr="007130DA" w:rsidRDefault="00A0701A" w:rsidP="00802FF9">
      <w:pPr>
        <w:pStyle w:val="aa"/>
        <w:bidi/>
        <w:spacing w:before="120" w:after="0" w:line="276" w:lineRule="auto"/>
        <w:ind w:left="946"/>
        <w:rPr>
          <w:rFonts w:ascii="Assistant" w:hAnsi="Assistant" w:cs="Assistant"/>
          <w:sz w:val="24"/>
          <w:szCs w:val="24"/>
          <w:rtl/>
        </w:rPr>
      </w:pPr>
      <w:r w:rsidRPr="007130DA">
        <w:rPr>
          <w:rFonts w:ascii="Assistant" w:hAnsi="Assistant" w:cs="Assistant"/>
          <w:sz w:val="24"/>
          <w:szCs w:val="24"/>
          <w:rtl/>
        </w:rPr>
        <w:t>התוכנית נדרשת להיות בהלימה לתפיסה המקצועית של אגף שפ"י ולתכנים המומלצים לעבודה עם תלמידים וצוותי חינוך.</w:t>
      </w:r>
    </w:p>
    <w:p w14:paraId="3C870729" w14:textId="77777777" w:rsidR="00A0701A" w:rsidRPr="007130DA" w:rsidRDefault="00A0701A" w:rsidP="00802FF9">
      <w:pPr>
        <w:pStyle w:val="aa"/>
        <w:bidi/>
        <w:spacing w:before="120" w:after="0" w:line="276" w:lineRule="auto"/>
        <w:ind w:left="946"/>
        <w:rPr>
          <w:rFonts w:ascii="Assistant" w:hAnsi="Assistant" w:cs="Assistant"/>
          <w:sz w:val="24"/>
          <w:szCs w:val="24"/>
          <w:rtl/>
        </w:rPr>
      </w:pPr>
    </w:p>
    <w:p w14:paraId="232A8CA8" w14:textId="77777777" w:rsidR="00A0701A" w:rsidRPr="007130DA" w:rsidRDefault="00A0701A" w:rsidP="00802FF9">
      <w:pPr>
        <w:pStyle w:val="aa"/>
        <w:numPr>
          <w:ilvl w:val="0"/>
          <w:numId w:val="45"/>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t>שיקולים נוספים</w:t>
      </w:r>
    </w:p>
    <w:p w14:paraId="3262DDED" w14:textId="77777777" w:rsidR="00A0701A" w:rsidRPr="007130DA" w:rsidRDefault="00A0701A" w:rsidP="00802FF9">
      <w:pPr>
        <w:bidi/>
        <w:spacing w:before="120" w:after="0" w:line="276" w:lineRule="auto"/>
        <w:ind w:left="386"/>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 xml:space="preserve">: </w:t>
      </w:r>
    </w:p>
    <w:p w14:paraId="15E89F39" w14:textId="77777777" w:rsidR="00A0701A" w:rsidRPr="007130DA" w:rsidRDefault="00A0701A" w:rsidP="00802FF9">
      <w:pPr>
        <w:pStyle w:val="aa"/>
        <w:numPr>
          <w:ilvl w:val="1"/>
          <w:numId w:val="45"/>
        </w:numPr>
        <w:bidi/>
        <w:spacing w:before="120" w:after="0" w:line="276" w:lineRule="auto"/>
        <w:ind w:left="947" w:hanging="522"/>
        <w:contextualSpacing w:val="0"/>
        <w:rPr>
          <w:rFonts w:ascii="Assistant" w:hAnsi="Assistant" w:cs="Assistant"/>
          <w:sz w:val="24"/>
          <w:szCs w:val="24"/>
        </w:rPr>
      </w:pPr>
      <w:r w:rsidRPr="007130DA">
        <w:rPr>
          <w:rFonts w:ascii="Assistant" w:hAnsi="Assistant" w:cs="Assistant"/>
          <w:sz w:val="24"/>
          <w:szCs w:val="24"/>
          <w:rtl/>
        </w:rPr>
        <w:t>התוכנית כוללת הדרכה וליווי לצוותי החינוך ולהורים, בנוסף למענים הניתנים לתלמידים</w:t>
      </w:r>
      <w:r w:rsidRPr="007130DA">
        <w:rPr>
          <w:rFonts w:ascii="Assistant" w:hAnsi="Assistant" w:cs="Assistant"/>
          <w:sz w:val="24"/>
          <w:szCs w:val="24"/>
        </w:rPr>
        <w:t>.</w:t>
      </w:r>
    </w:p>
    <w:p w14:paraId="1831042F" w14:textId="77777777" w:rsidR="00A0701A" w:rsidRPr="007130DA" w:rsidRDefault="00A0701A" w:rsidP="00802FF9">
      <w:pPr>
        <w:pStyle w:val="aa"/>
        <w:numPr>
          <w:ilvl w:val="1"/>
          <w:numId w:val="45"/>
        </w:numPr>
        <w:bidi/>
        <w:spacing w:before="120" w:after="0" w:line="276" w:lineRule="auto"/>
        <w:ind w:left="947" w:hanging="522"/>
        <w:contextualSpacing w:val="0"/>
        <w:rPr>
          <w:rFonts w:ascii="Assistant" w:hAnsi="Assistant" w:cs="Assistant"/>
          <w:sz w:val="24"/>
          <w:szCs w:val="24"/>
        </w:rPr>
      </w:pPr>
      <w:r w:rsidRPr="007130DA">
        <w:rPr>
          <w:rFonts w:ascii="Assistant" w:hAnsi="Assistant" w:cs="Assistant"/>
          <w:sz w:val="24"/>
          <w:szCs w:val="24"/>
          <w:rtl/>
        </w:rPr>
        <w:t>התוכנית מכוונת לקידום מצבם הרגשי, החברתי או ההתנהגותי של התלמידים.</w:t>
      </w:r>
    </w:p>
    <w:p w14:paraId="2B7A3493" w14:textId="77777777" w:rsidR="00A0701A" w:rsidRPr="007130DA" w:rsidRDefault="00A0701A" w:rsidP="00802FF9">
      <w:pPr>
        <w:pStyle w:val="aa"/>
        <w:numPr>
          <w:ilvl w:val="1"/>
          <w:numId w:val="45"/>
        </w:numPr>
        <w:bidi/>
        <w:spacing w:before="120" w:after="0" w:line="276" w:lineRule="auto"/>
        <w:ind w:left="947" w:hanging="522"/>
        <w:contextualSpacing w:val="0"/>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0A3FB968" w14:textId="37883CC6" w:rsidR="00A0701A" w:rsidRPr="007130DA" w:rsidRDefault="00A0701A" w:rsidP="00802FF9">
      <w:pPr>
        <w:pStyle w:val="aa"/>
        <w:numPr>
          <w:ilvl w:val="1"/>
          <w:numId w:val="45"/>
        </w:numPr>
        <w:bidi/>
        <w:spacing w:before="120" w:after="0" w:line="276" w:lineRule="auto"/>
        <w:ind w:left="947" w:hanging="522"/>
        <w:contextualSpacing w:val="0"/>
        <w:rPr>
          <w:rFonts w:ascii="Assistant" w:hAnsi="Assistant" w:cs="Assistant"/>
          <w:sz w:val="24"/>
          <w:szCs w:val="24"/>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w:t>
      </w:r>
      <w:r w:rsidR="00BE25F2">
        <w:rPr>
          <w:rFonts w:ascii="Assistant" w:hAnsi="Assistant" w:cs="Assistant"/>
          <w:sz w:val="24"/>
          <w:szCs w:val="24"/>
          <w:rtl/>
        </w:rPr>
        <w:t xml:space="preserve"> </w:t>
      </w:r>
      <w:r w:rsidRPr="007130DA">
        <w:rPr>
          <w:rFonts w:ascii="Assistant" w:hAnsi="Assistant" w:cs="Assistant"/>
          <w:sz w:val="24"/>
          <w:szCs w:val="24"/>
          <w:rtl/>
        </w:rPr>
        <w:t>הסל ולתנאיו.</w:t>
      </w:r>
    </w:p>
    <w:p w14:paraId="49B881A1" w14:textId="77777777" w:rsidR="00A0701A" w:rsidRPr="007130DA" w:rsidRDefault="00A0701A" w:rsidP="00802FF9">
      <w:pPr>
        <w:pStyle w:val="aa"/>
        <w:numPr>
          <w:ilvl w:val="1"/>
          <w:numId w:val="45"/>
        </w:numPr>
        <w:bidi/>
        <w:spacing w:before="120" w:after="0" w:line="276" w:lineRule="auto"/>
        <w:ind w:left="947" w:hanging="522"/>
        <w:contextualSpacing w:val="0"/>
        <w:rPr>
          <w:rFonts w:ascii="Assistant" w:hAnsi="Assistant" w:cs="Assistant"/>
          <w:sz w:val="24"/>
          <w:szCs w:val="24"/>
          <w:rtl/>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4651D5D4" w14:textId="77777777" w:rsidR="00A0701A" w:rsidRPr="007130DA" w:rsidRDefault="00A0701A" w:rsidP="00802FF9">
      <w:pPr>
        <w:bidi/>
        <w:rPr>
          <w:rFonts w:ascii="Assistant" w:hAnsi="Assistant" w:cs="Assistant"/>
          <w:b/>
          <w:bCs/>
          <w:sz w:val="28"/>
          <w:szCs w:val="28"/>
        </w:rPr>
      </w:pPr>
      <w:r w:rsidRPr="007130DA">
        <w:rPr>
          <w:rFonts w:ascii="Assistant" w:hAnsi="Assistant" w:cs="Assistant"/>
          <w:b/>
          <w:bCs/>
          <w:sz w:val="28"/>
          <w:szCs w:val="28"/>
          <w:rtl/>
        </w:rPr>
        <w:br w:type="page"/>
      </w:r>
    </w:p>
    <w:p w14:paraId="4C8505C6" w14:textId="77777777" w:rsidR="00A0701A" w:rsidRPr="007130DA" w:rsidRDefault="00A0701A" w:rsidP="00802FF9">
      <w:pPr>
        <w:pStyle w:val="aa"/>
        <w:numPr>
          <w:ilvl w:val="0"/>
          <w:numId w:val="45"/>
        </w:numPr>
        <w:shd w:val="clear" w:color="auto" w:fill="FBE4D5" w:themeFill="accent2" w:themeFillTint="33"/>
        <w:tabs>
          <w:tab w:val="center" w:pos="2679"/>
        </w:tabs>
        <w:bidi/>
        <w:spacing w:before="240" w:after="120" w:line="276" w:lineRule="auto"/>
        <w:ind w:left="357" w:hanging="357"/>
        <w:contextualSpacing w:val="0"/>
        <w:rPr>
          <w:rFonts w:ascii="Assistant" w:hAnsi="Assistant" w:cs="Assistant"/>
          <w:b/>
          <w:bCs/>
          <w:sz w:val="28"/>
          <w:szCs w:val="28"/>
        </w:rPr>
      </w:pPr>
      <w:r w:rsidRPr="007130DA">
        <w:rPr>
          <w:rFonts w:ascii="Assistant" w:hAnsi="Assistant" w:cs="Assistant"/>
          <w:b/>
          <w:bCs/>
          <w:sz w:val="28"/>
          <w:szCs w:val="28"/>
          <w:rtl/>
        </w:rPr>
        <w:lastRenderedPageBreak/>
        <w:t>תנאי הפעלה כלליים</w:t>
      </w:r>
    </w:p>
    <w:p w14:paraId="263B5C04" w14:textId="77777777" w:rsidR="00A0701A" w:rsidRPr="007130DA" w:rsidRDefault="00A0701A" w:rsidP="00802FF9">
      <w:pPr>
        <w:pStyle w:val="aa"/>
        <w:numPr>
          <w:ilvl w:val="1"/>
          <w:numId w:val="45"/>
        </w:numPr>
        <w:bidi/>
        <w:spacing w:before="120" w:after="0" w:line="276" w:lineRule="auto"/>
        <w:ind w:left="947" w:hanging="522"/>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נגישות מלאה - </w:t>
      </w:r>
      <w:r w:rsidRPr="007130DA">
        <w:rPr>
          <w:rFonts w:ascii="Assistant" w:eastAsia="Times New Roman" w:hAnsi="Assistant" w:cs="Assistant"/>
          <w:sz w:val="24"/>
          <w:szCs w:val="24"/>
          <w:rtl/>
        </w:rPr>
        <w:t>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eastAsia="Times New Roman" w:hAnsi="Assistant" w:cs="Assistant"/>
          <w:sz w:val="24"/>
          <w:szCs w:val="24"/>
        </w:rPr>
        <w:t>.</w:t>
      </w:r>
    </w:p>
    <w:p w14:paraId="4E45CC2F" w14:textId="77777777" w:rsidR="00A0701A" w:rsidRPr="007130DA" w:rsidRDefault="00A0701A" w:rsidP="00802FF9">
      <w:pPr>
        <w:pStyle w:val="aa"/>
        <w:numPr>
          <w:ilvl w:val="1"/>
          <w:numId w:val="45"/>
        </w:numPr>
        <w:bidi/>
        <w:spacing w:before="120" w:after="0" w:line="276" w:lineRule="auto"/>
        <w:ind w:left="947" w:hanging="522"/>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66B712E5" w14:textId="77777777" w:rsidR="00A0701A" w:rsidRPr="007130DA" w:rsidRDefault="00A0701A" w:rsidP="00802FF9">
      <w:pPr>
        <w:pStyle w:val="aa"/>
        <w:numPr>
          <w:ilvl w:val="1"/>
          <w:numId w:val="45"/>
        </w:numPr>
        <w:bidi/>
        <w:spacing w:before="120" w:after="0" w:line="276" w:lineRule="auto"/>
        <w:ind w:left="947" w:hanging="522"/>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185CC3A5" w14:textId="77777777" w:rsidR="00A0701A" w:rsidRPr="007130DA" w:rsidRDefault="00A0701A" w:rsidP="00802FF9">
      <w:pPr>
        <w:pStyle w:val="aa"/>
        <w:numPr>
          <w:ilvl w:val="1"/>
          <w:numId w:val="45"/>
        </w:numPr>
        <w:bidi/>
        <w:spacing w:before="120" w:after="0" w:line="276" w:lineRule="auto"/>
        <w:ind w:left="947" w:hanging="522"/>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39CA4C5C" w14:textId="77777777" w:rsidR="00A0701A" w:rsidRPr="007130DA" w:rsidRDefault="00A0701A" w:rsidP="00802FF9">
      <w:pPr>
        <w:pStyle w:val="aa"/>
        <w:numPr>
          <w:ilvl w:val="1"/>
          <w:numId w:val="45"/>
        </w:numPr>
        <w:bidi/>
        <w:spacing w:before="120" w:after="0" w:line="276" w:lineRule="auto"/>
        <w:ind w:left="947" w:hanging="522"/>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20E040D6" w14:textId="77777777" w:rsidR="00A0701A" w:rsidRPr="007130DA" w:rsidRDefault="00A0701A" w:rsidP="00802FF9">
      <w:pPr>
        <w:pStyle w:val="aa"/>
        <w:numPr>
          <w:ilvl w:val="1"/>
          <w:numId w:val="45"/>
        </w:numPr>
        <w:bidi/>
        <w:spacing w:before="120" w:after="0" w:line="276" w:lineRule="auto"/>
        <w:ind w:left="947" w:hanging="522"/>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56241C4B" w14:textId="77777777" w:rsidR="00A0701A" w:rsidRPr="007130DA" w:rsidRDefault="00A0701A" w:rsidP="00802FF9">
      <w:pPr>
        <w:pStyle w:val="aa"/>
        <w:numPr>
          <w:ilvl w:val="1"/>
          <w:numId w:val="45"/>
        </w:numPr>
        <w:bidi/>
        <w:spacing w:before="120" w:after="0" w:line="276" w:lineRule="auto"/>
        <w:ind w:left="947" w:hanging="522"/>
        <w:contextualSpacing w:val="0"/>
        <w:rPr>
          <w:rFonts w:ascii="Assistant" w:hAnsi="Assistant" w:cs="Assistant"/>
          <w:sz w:val="24"/>
          <w:szCs w:val="24"/>
        </w:rPr>
      </w:pPr>
      <w:r w:rsidRPr="007130DA">
        <w:rPr>
          <w:rFonts w:ascii="Assistant" w:eastAsia="Times New Roman" w:hAnsi="Assistant" w:cs="Assistant"/>
          <w:b/>
          <w:bCs/>
          <w:sz w:val="24"/>
          <w:szCs w:val="24"/>
          <w:rtl/>
        </w:rPr>
        <w:t xml:space="preserve">דרישות ביטוח -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rPr>
        <w:t>.</w:t>
      </w:r>
    </w:p>
    <w:p w14:paraId="425E5F2F" w14:textId="77777777" w:rsidR="00A0701A" w:rsidRPr="007130DA" w:rsidRDefault="00A0701A" w:rsidP="00802FF9">
      <w:pPr>
        <w:pStyle w:val="aa"/>
        <w:bidi/>
        <w:spacing w:before="120" w:after="0" w:line="276" w:lineRule="auto"/>
        <w:ind w:left="360"/>
        <w:rPr>
          <w:rFonts w:ascii="Assistant" w:hAnsi="Assistant" w:cs="Assistant"/>
          <w:sz w:val="24"/>
          <w:szCs w:val="24"/>
          <w:rtl/>
        </w:rPr>
      </w:pPr>
    </w:p>
    <w:p w14:paraId="3976642B" w14:textId="77777777" w:rsidR="00A0701A" w:rsidRPr="007130DA" w:rsidRDefault="00A0701A" w:rsidP="00802FF9">
      <w:pPr>
        <w:pStyle w:val="aa"/>
        <w:bidi/>
        <w:spacing w:before="120" w:after="0" w:line="276" w:lineRule="auto"/>
        <w:ind w:left="360"/>
        <w:rPr>
          <w:rFonts w:ascii="Assistant" w:hAnsi="Assistant" w:cs="Assistant"/>
          <w:sz w:val="24"/>
          <w:szCs w:val="24"/>
          <w:rtl/>
        </w:rPr>
      </w:pPr>
      <w:r w:rsidRPr="007130DA">
        <w:rPr>
          <w:rFonts w:ascii="Assistant" w:hAnsi="Assistant" w:cs="Assistant"/>
          <w:noProof/>
          <w:sz w:val="24"/>
          <w:szCs w:val="24"/>
          <w:rtl/>
          <w:lang w:val="he-IL"/>
        </w:rPr>
        <mc:AlternateContent>
          <mc:Choice Requires="wps">
            <w:drawing>
              <wp:anchor distT="0" distB="0" distL="114300" distR="114300" simplePos="0" relativeHeight="251658303" behindDoc="0" locked="0" layoutInCell="1" allowOverlap="1" wp14:anchorId="3E64B951" wp14:editId="39262B86">
                <wp:simplePos x="0" y="0"/>
                <wp:positionH relativeFrom="column">
                  <wp:posOffset>-76200</wp:posOffset>
                </wp:positionH>
                <wp:positionV relativeFrom="paragraph">
                  <wp:posOffset>97155</wp:posOffset>
                </wp:positionV>
                <wp:extent cx="5819775" cy="731520"/>
                <wp:effectExtent l="38100" t="38100" r="123825" b="106680"/>
                <wp:wrapNone/>
                <wp:docPr id="265" name="Rectangle 265"/>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AC24AA" id="Rectangle 265" o:spid="_x0000_s1026" style="position:absolute;left:0;text-align:left;margin-left:-6pt;margin-top:7.65pt;width:458.25pt;height:57.6pt;z-index:2516583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40k7QIAAD0GAAAOAAAAZHJzL2Uyb0RvYy54bWysVN9v2jAQfp+0/8Hy+xpCoVDUUKFWnSZV&#10;bVVa9flwHGLNsT3bENhfv7MdAu36NI2H4LPvvrv77sfV9a6RZMutE1oVND8bUMIV06VQ64K+vtx9&#10;m1LiPKgSpFa8oHvu6PX865er1sz4UNdaltwSBFFu1pqC1t6bWZY5VvMG3Jk2XOFjpW0DHkW7zkoL&#10;LaI3MhsOBhdZq21prGbcOby9TY90HvGrijP/WFWOeyILirH5+LXxuwrfbH4Fs7UFUwvWhQH/EEUD&#10;QqHTHuoWPJCNFX9BNYJZ7XTlz5huMl1VgvGYA2aTDz5ks6zB8JgLkuNMT5P7f7DsYftkiSgLOrwY&#10;U6KgwSI9I22g1pKTcIkUtcbNUHNpnmwnOTyGfHeVbcI/ZkJ2kdZ9TyvfecLwcjzNLycTRGf4NjnP&#10;x8PIe3a0Ntb571w3JBwKatF/ZBO2986jR1Q9qARnSt8JKWPppAoXTktRhrsohN7hN9KSLWDV/S4P&#10;KSDEiRZKyZLHHkEvMYmN53ZZly1ZyY19BmRlPJgOsG9KEeI6n+ZJwAYaTgbhRwnINXa+l5RY7d+E&#10;r2PVAgkBMoTdh7KSwH6mxKSpIcU3ijDHJFE7RqsPwUTpJM4sVCPxH09+L3lwJdUzr7CUyPgwOolD&#10;dCQCGOPK5+mphpIn/+MT/71F9BkBA3KFzPbYHcB7kg/YKY1OP5imuHvjRErvJkXw3ri3iJ618r1x&#10;I5S2n2UmMavOc9LH8E+oCceVLvfY6Fii2KTOsDuBpbkH55/A4shjJXGN+Uf8VFK3BdXdiZJa29+f&#10;3Qd9nER8paTFFVJQ92sDllMifyic0ct8NAo7Jwqj8QTbntjTl9Xpi9o0Nxr7NceFaVg8Bn0vD8fK&#10;6uYNt90ieMUnUAx9F5R5exBufFptuC8ZXyyiGu4ZA/5eLQ0L4IHV0JQvuzewphs4j6P6oA/rBmYf&#10;5i7pBkulFxuvKxGH8shrxzfuqNg43T4NS/BUjlrHrT//AwAA//8DAFBLAwQUAAYACAAAACEAg7hM&#10;Td8AAAAKAQAADwAAAGRycy9kb3ducmV2LnhtbEyPzU7DMBCE70i8g7VIXFBr9ydVCHEqhMQRCg0P&#10;4MRLEhGvo9htk7dnOdHjzoxmv8n3k+vFGcfQedKwWioQSLW3HTUavsrXRQoiREPW9J5Qw4wB9sXt&#10;TW4y6y/0iedjbASXUMiMhjbGIZMy1C06E5Z+QGLv24/ORD7HRtrRXLjc9XKt1E460xF/aM2ALy3W&#10;P8eT05BWs3tIw7A9vI9vh3r+KFWzK7W+v5uen0BEnOJ/GP7wGR0KZqr8iWwQvYbFas1bIhvJBgQH&#10;HtU2AVGxsFEJyCKX1xOKXwAAAP//AwBQSwECLQAUAAYACAAAACEAtoM4kv4AAADhAQAAEwAAAAAA&#10;AAAAAAAAAAAAAAAAW0NvbnRlbnRfVHlwZXNdLnhtbFBLAQItABQABgAIAAAAIQA4/SH/1gAAAJQB&#10;AAALAAAAAAAAAAAAAAAAAC8BAABfcmVscy8ucmVsc1BLAQItABQABgAIAAAAIQBCY40k7QIAAD0G&#10;AAAOAAAAAAAAAAAAAAAAAC4CAABkcnMvZTJvRG9jLnhtbFBLAQItABQABgAIAAAAIQCDuExN3wAA&#10;AAoBAAAPAAAAAAAAAAAAAAAAAEcFAABkcnMvZG93bnJldi54bWxQSwUGAAAAAAQABADzAAAAUwYA&#10;AAAA&#10;" filled="f" strokecolor="black [3213]" strokeweight="1pt">
                <v:shadow on="t" color="black" opacity="26214f" origin="-.5,-.5" offset=".74836mm,.74836mm"/>
              </v:rect>
            </w:pict>
          </mc:Fallback>
        </mc:AlternateContent>
      </w:r>
    </w:p>
    <w:p w14:paraId="0DED9426" w14:textId="77777777" w:rsidR="00A0701A" w:rsidRPr="007130DA" w:rsidRDefault="00A0701A" w:rsidP="00802FF9">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lang w:val="he-IL"/>
        </w:rPr>
        <w:drawing>
          <wp:anchor distT="0" distB="0" distL="114300" distR="114300" simplePos="0" relativeHeight="251658304" behindDoc="0" locked="0" layoutInCell="1" allowOverlap="1" wp14:anchorId="08607805" wp14:editId="77E8FE1A">
            <wp:simplePos x="0" y="0"/>
            <wp:positionH relativeFrom="margin">
              <wp:posOffset>5349875</wp:posOffset>
            </wp:positionH>
            <wp:positionV relativeFrom="paragraph">
              <wp:posOffset>74599</wp:posOffset>
            </wp:positionV>
            <wp:extent cx="274320" cy="274320"/>
            <wp:effectExtent l="0" t="0" r="0" b="0"/>
            <wp:wrapNone/>
            <wp:docPr id="271"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6E593711" w14:textId="77777777" w:rsidR="00A0701A" w:rsidRPr="007130DA" w:rsidRDefault="00A0701A" w:rsidP="00802FF9">
      <w:pPr>
        <w:pStyle w:val="aa"/>
        <w:bidi/>
        <w:spacing w:before="120" w:after="0" w:line="276" w:lineRule="auto"/>
        <w:ind w:left="360"/>
        <w:rPr>
          <w:rFonts w:ascii="Assistant" w:hAnsi="Assistant" w:cs="Assistant"/>
          <w:sz w:val="24"/>
          <w:szCs w:val="24"/>
        </w:rPr>
      </w:pPr>
    </w:p>
    <w:p w14:paraId="6FA26908" w14:textId="77777777" w:rsidR="00A0701A" w:rsidRPr="007130DA" w:rsidRDefault="00A0701A" w:rsidP="00802FF9">
      <w:pPr>
        <w:bidi/>
        <w:rPr>
          <w:rFonts w:ascii="Assistant" w:eastAsia="Times New Roman" w:hAnsi="Assistant" w:cs="Assistant"/>
          <w:b/>
          <w:bCs/>
          <w:sz w:val="24"/>
          <w:szCs w:val="24"/>
          <w:rtl/>
        </w:rPr>
      </w:pPr>
      <w:r w:rsidRPr="007130DA">
        <w:rPr>
          <w:rFonts w:ascii="Assistant" w:hAnsi="Assistant" w:cs="Assistant"/>
          <w:b/>
          <w:bCs/>
          <w:rtl/>
        </w:rPr>
        <w:br w:type="page"/>
      </w:r>
    </w:p>
    <w:p w14:paraId="536E4A82" w14:textId="77777777" w:rsidR="00A0701A" w:rsidRPr="007130DA" w:rsidRDefault="00A0701A" w:rsidP="00802FF9">
      <w:pPr>
        <w:pStyle w:val="a0"/>
      </w:pPr>
      <w:bookmarkStart w:id="26" w:name="_Toc214204560"/>
      <w:bookmarkStart w:id="27" w:name="_Toc214207608"/>
      <w:bookmarkStart w:id="28" w:name="_Toc214814043"/>
      <w:r w:rsidRPr="007130DA">
        <w:rPr>
          <w:rtl/>
        </w:rPr>
        <w:lastRenderedPageBreak/>
        <w:t>תת סל: מענים לטיפול וייעוץ רגשי, חברתי והתנהגותי</w:t>
      </w:r>
      <w:bookmarkEnd w:id="26"/>
      <w:bookmarkEnd w:id="27"/>
      <w:bookmarkEnd w:id="28"/>
    </w:p>
    <w:p w14:paraId="492D4E85" w14:textId="77777777" w:rsidR="00A0701A" w:rsidRPr="007130DA" w:rsidRDefault="00A0701A" w:rsidP="00802FF9">
      <w:pPr>
        <w:pStyle w:val="aa"/>
        <w:numPr>
          <w:ilvl w:val="0"/>
          <w:numId w:val="61"/>
        </w:numPr>
        <w:shd w:val="clear" w:color="auto" w:fill="FBE4D5" w:themeFill="accent2" w:themeFillTint="33"/>
        <w:tabs>
          <w:tab w:val="center" w:pos="2679"/>
        </w:tabs>
        <w:bidi/>
        <w:spacing w:before="120" w:after="120" w:line="276" w:lineRule="auto"/>
        <w:rPr>
          <w:rFonts w:ascii="Assistant" w:hAnsi="Assistant" w:cs="Assistant"/>
          <w:b/>
          <w:bCs/>
          <w:sz w:val="28"/>
          <w:szCs w:val="28"/>
        </w:rPr>
      </w:pPr>
      <w:r w:rsidRPr="007130DA">
        <w:rPr>
          <w:rFonts w:ascii="Assistant" w:hAnsi="Assistant" w:cs="Assistant"/>
          <w:noProof/>
          <w:rtl/>
          <w:lang w:val="he-IL"/>
        </w:rPr>
        <w:drawing>
          <wp:anchor distT="0" distB="0" distL="114300" distR="114300" simplePos="0" relativeHeight="251658306" behindDoc="0" locked="0" layoutInCell="1" allowOverlap="1" wp14:anchorId="2AD7A6EE" wp14:editId="2E2BC796">
            <wp:simplePos x="0" y="0"/>
            <wp:positionH relativeFrom="rightMargin">
              <wp:posOffset>59902</wp:posOffset>
            </wp:positionH>
            <wp:positionV relativeFrom="paragraph">
              <wp:posOffset>372110</wp:posOffset>
            </wp:positionV>
            <wp:extent cx="247650" cy="257175"/>
            <wp:effectExtent l="0" t="0" r="0" b="9525"/>
            <wp:wrapNone/>
            <wp:docPr id="369" name="Graphic 369"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47650" cy="257175"/>
                    </a:xfrm>
                    <a:prstGeom prst="rect">
                      <a:avLst/>
                    </a:prstGeom>
                  </pic:spPr>
                </pic:pic>
              </a:graphicData>
            </a:graphic>
            <wp14:sizeRelH relativeFrom="margin">
              <wp14:pctWidth>0</wp14:pctWidth>
            </wp14:sizeRelH>
          </wp:anchor>
        </w:drawing>
      </w:r>
      <w:r w:rsidRPr="007130DA">
        <w:rPr>
          <w:rFonts w:ascii="Assistant" w:hAnsi="Assistant" w:cs="Assistant"/>
          <w:b/>
          <w:bCs/>
          <w:sz w:val="28"/>
          <w:szCs w:val="28"/>
          <w:rtl/>
        </w:rPr>
        <w:t>תיאור תת הסל</w:t>
      </w:r>
    </w:p>
    <w:p w14:paraId="6A2A275F" w14:textId="77777777" w:rsidR="00A0701A" w:rsidRPr="007130DA" w:rsidRDefault="00A0701A" w:rsidP="00802FF9">
      <w:pPr>
        <w:pStyle w:val="aa"/>
        <w:numPr>
          <w:ilvl w:val="1"/>
          <w:numId w:val="61"/>
        </w:numPr>
        <w:tabs>
          <w:tab w:val="center" w:pos="2679"/>
        </w:tabs>
        <w:bidi/>
        <w:spacing w:before="120" w:after="120" w:line="276" w:lineRule="auto"/>
        <w:ind w:left="941" w:hanging="584"/>
        <w:rPr>
          <w:rFonts w:ascii="Assistant" w:hAnsi="Assistant" w:cs="Assistant"/>
          <w:b/>
          <w:bCs/>
          <w:sz w:val="28"/>
          <w:szCs w:val="28"/>
        </w:rPr>
      </w:pPr>
      <w:r w:rsidRPr="007130DA">
        <w:rPr>
          <w:rFonts w:ascii="Assistant" w:hAnsi="Assistant" w:cs="Assistant"/>
          <w:b/>
          <w:bCs/>
          <w:sz w:val="24"/>
          <w:szCs w:val="24"/>
          <w:rtl/>
        </w:rPr>
        <w:t xml:space="preserve">מטרה </w:t>
      </w:r>
    </w:p>
    <w:p w14:paraId="6E35464B" w14:textId="109EEB5A" w:rsidR="00A0701A" w:rsidRPr="007130DA" w:rsidRDefault="00A0701A" w:rsidP="00802FF9">
      <w:pPr>
        <w:pStyle w:val="aa"/>
        <w:tabs>
          <w:tab w:val="center" w:pos="2679"/>
        </w:tabs>
        <w:bidi/>
        <w:spacing w:before="120" w:after="120" w:line="276" w:lineRule="auto"/>
        <w:ind w:left="941"/>
        <w:rPr>
          <w:rFonts w:ascii="Assistant" w:hAnsi="Assistant" w:cs="Assistant"/>
          <w:sz w:val="24"/>
          <w:szCs w:val="24"/>
          <w:rtl/>
        </w:rPr>
      </w:pPr>
      <w:r w:rsidRPr="007130DA">
        <w:rPr>
          <w:rFonts w:ascii="Assistant" w:hAnsi="Assistant" w:cs="Assistant"/>
          <w:sz w:val="24"/>
          <w:szCs w:val="24"/>
          <w:rtl/>
        </w:rPr>
        <w:t>מטרות תת סל זה</w:t>
      </w:r>
      <w:r w:rsidR="00DA7CB8">
        <w:rPr>
          <w:rFonts w:ascii="Assistant" w:hAnsi="Assistant" w:cs="Assistant" w:hint="cs"/>
          <w:sz w:val="24"/>
          <w:szCs w:val="24"/>
          <w:rtl/>
        </w:rPr>
        <w:t xml:space="preserve"> הם</w:t>
      </w:r>
      <w:r w:rsidRPr="007130DA">
        <w:rPr>
          <w:rFonts w:ascii="Assistant" w:hAnsi="Assistant" w:cs="Assistant"/>
          <w:sz w:val="24"/>
          <w:szCs w:val="24"/>
          <w:rtl/>
        </w:rPr>
        <w:t>:</w:t>
      </w:r>
    </w:p>
    <w:p w14:paraId="0CD6A2D6" w14:textId="77777777" w:rsidR="00A0701A" w:rsidRPr="007130DA" w:rsidRDefault="00A0701A" w:rsidP="00802FF9">
      <w:pPr>
        <w:pStyle w:val="aa"/>
        <w:numPr>
          <w:ilvl w:val="0"/>
          <w:numId w:val="59"/>
        </w:numPr>
        <w:tabs>
          <w:tab w:val="center" w:pos="2679"/>
        </w:tabs>
        <w:bidi/>
        <w:spacing w:after="0" w:line="276" w:lineRule="auto"/>
        <w:rPr>
          <w:rFonts w:ascii="Assistant" w:hAnsi="Assistant" w:cs="Assistant"/>
          <w:sz w:val="24"/>
          <w:szCs w:val="24"/>
        </w:rPr>
      </w:pPr>
      <w:r w:rsidRPr="007130DA">
        <w:rPr>
          <w:rFonts w:ascii="Assistant" w:hAnsi="Assistant" w:cs="Assistant"/>
          <w:sz w:val="24"/>
          <w:szCs w:val="24"/>
          <w:rtl/>
        </w:rPr>
        <w:t>לתת מענה טיפולי או ייעוציי לתלמידים שאותרו כבעלי קשיים רגשיים, חברתיים או התנהגותיים</w:t>
      </w:r>
    </w:p>
    <w:p w14:paraId="21319B53" w14:textId="77777777" w:rsidR="00A0701A" w:rsidRPr="007130DA" w:rsidRDefault="00A0701A" w:rsidP="00802FF9">
      <w:pPr>
        <w:pStyle w:val="aa"/>
        <w:numPr>
          <w:ilvl w:val="0"/>
          <w:numId w:val="59"/>
        </w:numPr>
        <w:tabs>
          <w:tab w:val="center" w:pos="2679"/>
        </w:tabs>
        <w:bidi/>
        <w:spacing w:after="0" w:line="276" w:lineRule="auto"/>
        <w:rPr>
          <w:rFonts w:ascii="Assistant" w:hAnsi="Assistant" w:cs="Assistant"/>
          <w:sz w:val="24"/>
          <w:szCs w:val="24"/>
        </w:rPr>
      </w:pPr>
      <w:r w:rsidRPr="007130DA">
        <w:rPr>
          <w:rFonts w:ascii="Assistant" w:hAnsi="Assistant" w:cs="Assistant"/>
          <w:sz w:val="24"/>
          <w:szCs w:val="24"/>
          <w:rtl/>
        </w:rPr>
        <w:t xml:space="preserve">לשפר את רווחתם הנפשית ולחזק את יכולות ההתמודדות שלהם </w:t>
      </w:r>
    </w:p>
    <w:p w14:paraId="07207FBF" w14:textId="77777777" w:rsidR="00A0701A" w:rsidRPr="007130DA" w:rsidRDefault="00A0701A" w:rsidP="00802FF9">
      <w:pPr>
        <w:pStyle w:val="aa"/>
        <w:numPr>
          <w:ilvl w:val="0"/>
          <w:numId w:val="59"/>
        </w:numPr>
        <w:tabs>
          <w:tab w:val="center" w:pos="2679"/>
        </w:tabs>
        <w:bidi/>
        <w:spacing w:after="0" w:line="276" w:lineRule="auto"/>
        <w:rPr>
          <w:rFonts w:ascii="Assistant" w:hAnsi="Assistant" w:cs="Assistant"/>
          <w:sz w:val="24"/>
          <w:szCs w:val="24"/>
        </w:rPr>
      </w:pPr>
      <w:r w:rsidRPr="007130DA">
        <w:rPr>
          <w:rFonts w:ascii="Assistant" w:hAnsi="Assistant" w:cs="Assistant"/>
          <w:sz w:val="24"/>
          <w:szCs w:val="24"/>
          <w:rtl/>
        </w:rPr>
        <w:t>לסייע בשילובם המיטבי במסגרות החינוכיות והחברתיות</w:t>
      </w:r>
    </w:p>
    <w:p w14:paraId="04D16588" w14:textId="77777777" w:rsidR="00A0701A" w:rsidRPr="007130DA" w:rsidRDefault="00A0701A" w:rsidP="00802FF9">
      <w:pPr>
        <w:pStyle w:val="aa"/>
        <w:tabs>
          <w:tab w:val="center" w:pos="2679"/>
        </w:tabs>
        <w:bidi/>
        <w:spacing w:after="0" w:line="276" w:lineRule="auto"/>
        <w:ind w:left="1350"/>
        <w:rPr>
          <w:rFonts w:ascii="Assistant" w:hAnsi="Assistant" w:cs="Assistant"/>
          <w:sz w:val="16"/>
          <w:szCs w:val="16"/>
        </w:rPr>
      </w:pPr>
    </w:p>
    <w:p w14:paraId="7030CD26" w14:textId="77777777" w:rsidR="00A0701A" w:rsidRPr="007130DA" w:rsidRDefault="00A0701A" w:rsidP="00802FF9">
      <w:pPr>
        <w:tabs>
          <w:tab w:val="center" w:pos="2679"/>
        </w:tabs>
        <w:bidi/>
        <w:spacing w:after="0" w:line="276" w:lineRule="auto"/>
        <w:ind w:left="926"/>
        <w:rPr>
          <w:rFonts w:ascii="Assistant" w:hAnsi="Assistant" w:cs="Assistant"/>
          <w:sz w:val="24"/>
          <w:szCs w:val="24"/>
          <w:rtl/>
        </w:rPr>
      </w:pPr>
      <w:r w:rsidRPr="007130DA">
        <w:rPr>
          <w:rFonts w:ascii="Assistant" w:hAnsi="Assistant" w:cs="Assistant"/>
          <w:sz w:val="24"/>
          <w:szCs w:val="24"/>
          <w:rtl/>
        </w:rPr>
        <w:t xml:space="preserve">הצלחת התוכנית תתבטא בשיפור תפקודם הרגשי, החברתי או ההתנהגותי של התלמידים ובהפחתת מצבי מצוקה. </w:t>
      </w:r>
    </w:p>
    <w:p w14:paraId="1B3B143B" w14:textId="77777777" w:rsidR="00A0701A" w:rsidRPr="007130DA" w:rsidRDefault="00A0701A" w:rsidP="00802FF9">
      <w:pPr>
        <w:pStyle w:val="aa"/>
        <w:numPr>
          <w:ilvl w:val="1"/>
          <w:numId w:val="61"/>
        </w:numPr>
        <w:tabs>
          <w:tab w:val="center" w:pos="2679"/>
        </w:tabs>
        <w:bidi/>
        <w:spacing w:before="120" w:after="120" w:line="276" w:lineRule="auto"/>
        <w:ind w:left="941" w:hanging="584"/>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307" behindDoc="0" locked="0" layoutInCell="1" allowOverlap="1" wp14:anchorId="60949823" wp14:editId="3F9D5DF7">
            <wp:simplePos x="0" y="0"/>
            <wp:positionH relativeFrom="rightMargin">
              <wp:posOffset>51435</wp:posOffset>
            </wp:positionH>
            <wp:positionV relativeFrom="paragraph">
              <wp:posOffset>50165</wp:posOffset>
            </wp:positionV>
            <wp:extent cx="269240" cy="269240"/>
            <wp:effectExtent l="0" t="0" r="0" b="0"/>
            <wp:wrapNone/>
            <wp:docPr id="370" name="Graphic 370"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4483E4CA" w14:textId="77777777" w:rsidR="00A0701A" w:rsidRPr="007130DA" w:rsidRDefault="00A0701A"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תלמידים שאותרו כבעלי קושי רגשי, חברתי או התנהגותי</w:t>
      </w:r>
    </w:p>
    <w:p w14:paraId="12ECEC8E" w14:textId="77777777" w:rsidR="00A0701A" w:rsidRPr="007130DA" w:rsidRDefault="00A0701A"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אנשי צוות חינוכי הלוקחים חלק בתהליך התמיכה בתלמידים אלו</w:t>
      </w:r>
    </w:p>
    <w:p w14:paraId="263BCEE4" w14:textId="77777777" w:rsidR="00A0701A" w:rsidRPr="007130DA" w:rsidRDefault="00A0701A"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הורי התלמידים שאותרו</w:t>
      </w:r>
    </w:p>
    <w:p w14:paraId="5F7CC95B" w14:textId="77777777" w:rsidR="00A0701A" w:rsidRPr="007130DA" w:rsidRDefault="00A0701A" w:rsidP="00802FF9">
      <w:pPr>
        <w:pStyle w:val="aa"/>
        <w:numPr>
          <w:ilvl w:val="1"/>
          <w:numId w:val="61"/>
        </w:numPr>
        <w:tabs>
          <w:tab w:val="center" w:pos="2679"/>
        </w:tabs>
        <w:bidi/>
        <w:spacing w:before="120" w:after="0" w:line="276" w:lineRule="auto"/>
        <w:ind w:left="941" w:hanging="584"/>
        <w:contextualSpacing w:val="0"/>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308" behindDoc="0" locked="0" layoutInCell="1" allowOverlap="1" wp14:anchorId="132AB21D" wp14:editId="67FFACCB">
            <wp:simplePos x="0" y="0"/>
            <wp:positionH relativeFrom="rightMargin">
              <wp:posOffset>63712</wp:posOffset>
            </wp:positionH>
            <wp:positionV relativeFrom="paragraph">
              <wp:posOffset>63500</wp:posOffset>
            </wp:positionV>
            <wp:extent cx="240030" cy="240030"/>
            <wp:effectExtent l="0" t="0" r="7620" b="7620"/>
            <wp:wrapNone/>
            <wp:docPr id="371" name="Graphic 371"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5145A1AB" w14:textId="77777777" w:rsidR="00A0701A" w:rsidRPr="007130DA" w:rsidRDefault="00A0701A" w:rsidP="00802FF9">
      <w:pPr>
        <w:bidi/>
        <w:spacing w:after="0" w:line="240" w:lineRule="auto"/>
        <w:ind w:left="924"/>
        <w:rPr>
          <w:rFonts w:ascii="Assistant" w:eastAsia="Times New Roman" w:hAnsi="Assistant" w:cs="Assistant"/>
          <w:sz w:val="24"/>
          <w:szCs w:val="24"/>
          <w:rtl/>
        </w:rPr>
      </w:pPr>
      <w:r w:rsidRPr="007130DA">
        <w:rPr>
          <w:rFonts w:ascii="Assistant" w:hAnsi="Assistant" w:cs="Assistant"/>
          <w:sz w:val="24"/>
          <w:szCs w:val="24"/>
          <w:rtl/>
        </w:rPr>
        <w:t>התוכניות בתת סל זה כוללות מענים בתחום הטיפול או הייעוץ שיותאמו לצרכיו הייחודיים של כל תלמיד או קבוצה</w:t>
      </w:r>
      <w:r w:rsidRPr="007130DA">
        <w:rPr>
          <w:rFonts w:ascii="Assistant" w:hAnsi="Assistant" w:cs="Assistant"/>
          <w:sz w:val="24"/>
          <w:szCs w:val="24"/>
        </w:rPr>
        <w:t>.</w:t>
      </w:r>
      <w:r w:rsidRPr="007130DA">
        <w:rPr>
          <w:rFonts w:ascii="Assistant" w:hAnsi="Assistant" w:cs="Assistant"/>
          <w:sz w:val="24"/>
          <w:szCs w:val="24"/>
        </w:rPr>
        <w:br/>
      </w:r>
      <w:r w:rsidRPr="007130DA">
        <w:rPr>
          <w:rFonts w:ascii="Assistant" w:hAnsi="Assistant" w:cs="Assistant"/>
          <w:sz w:val="24"/>
          <w:szCs w:val="24"/>
          <w:rtl/>
        </w:rPr>
        <w:t>המענים יתמקדו בקידום רווחה נפשית, חיזוק כישורי חיים חברתיים ורגשיים.</w:t>
      </w:r>
    </w:p>
    <w:p w14:paraId="7757EF64" w14:textId="77777777" w:rsidR="00A0701A" w:rsidRPr="007130DA" w:rsidRDefault="00A0701A" w:rsidP="00802FF9">
      <w:pPr>
        <w:bidi/>
        <w:spacing w:before="120" w:after="120" w:line="240" w:lineRule="auto"/>
        <w:ind w:left="720" w:firstLine="206"/>
        <w:rPr>
          <w:rFonts w:ascii="Assistant" w:eastAsia="Times New Roman" w:hAnsi="Assistant" w:cs="Assistant"/>
          <w:sz w:val="24"/>
          <w:szCs w:val="24"/>
          <w:u w:val="single"/>
        </w:rPr>
      </w:pPr>
      <w:r w:rsidRPr="007130DA">
        <w:rPr>
          <w:rFonts w:ascii="Assistant" w:eastAsia="Times New Roman" w:hAnsi="Assistant" w:cs="Assistant"/>
          <w:sz w:val="24"/>
          <w:szCs w:val="24"/>
          <w:u w:val="single"/>
          <w:rtl/>
        </w:rPr>
        <w:t>התוכניות יכולות לכלול את המרכיבים הבאים</w:t>
      </w:r>
      <w:r w:rsidRPr="007130DA">
        <w:rPr>
          <w:rFonts w:ascii="Assistant" w:eastAsia="Times New Roman" w:hAnsi="Assistant" w:cs="Assistant"/>
          <w:sz w:val="24"/>
          <w:szCs w:val="24"/>
          <w:u w:val="single"/>
        </w:rPr>
        <w:t>:</w:t>
      </w:r>
    </w:p>
    <w:p w14:paraId="0387BA1B" w14:textId="77777777" w:rsidR="00A0701A" w:rsidRPr="007130DA" w:rsidRDefault="00A0701A" w:rsidP="00802FF9">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טיפולים פסיכולוגיים (פרטני או קבוצתי)</w:t>
      </w:r>
    </w:p>
    <w:p w14:paraId="08FB4B25" w14:textId="77777777" w:rsidR="00A0701A" w:rsidRPr="007130DA" w:rsidRDefault="00A0701A" w:rsidP="00802FF9">
      <w:pPr>
        <w:numPr>
          <w:ilvl w:val="0"/>
          <w:numId w:val="4"/>
        </w:numPr>
        <w:bidi/>
        <w:spacing w:after="0" w:line="276" w:lineRule="auto"/>
        <w:rPr>
          <w:rFonts w:ascii="Assistant" w:eastAsia="Times New Roman" w:hAnsi="Assistant" w:cs="Assistant"/>
          <w:sz w:val="24"/>
          <w:szCs w:val="24"/>
        </w:rPr>
      </w:pPr>
      <w:r w:rsidRPr="007130DA">
        <w:rPr>
          <w:rFonts w:ascii="Assistant" w:hAnsi="Assistant" w:cs="Assistant"/>
          <w:sz w:val="24"/>
          <w:szCs w:val="24"/>
          <w:rtl/>
        </w:rPr>
        <w:t>טיפול באמצעות אמנויות (כגון טיפול באומנות פלסטית, במוזיקה, בדרמה, בתנועה)</w:t>
      </w:r>
    </w:p>
    <w:p w14:paraId="2B7E79CC" w14:textId="77777777" w:rsidR="00A0701A" w:rsidRPr="007130DA" w:rsidRDefault="00A0701A" w:rsidP="00802FF9">
      <w:pPr>
        <w:numPr>
          <w:ilvl w:val="0"/>
          <w:numId w:val="4"/>
        </w:numPr>
        <w:bidi/>
        <w:spacing w:after="0" w:line="276" w:lineRule="auto"/>
        <w:rPr>
          <w:rFonts w:ascii="Assistant" w:eastAsia="Times New Roman" w:hAnsi="Assistant" w:cs="Assistant"/>
          <w:sz w:val="24"/>
          <w:szCs w:val="24"/>
        </w:rPr>
      </w:pPr>
      <w:r w:rsidRPr="007130DA">
        <w:rPr>
          <w:rFonts w:ascii="Assistant" w:hAnsi="Assistant" w:cs="Assistant"/>
          <w:sz w:val="24"/>
          <w:szCs w:val="24"/>
          <w:rtl/>
        </w:rPr>
        <w:t>תרפיות נוספות המוכרות בתחום הטיפול הרגשי</w:t>
      </w:r>
    </w:p>
    <w:p w14:paraId="2E135928" w14:textId="77777777" w:rsidR="00A0701A" w:rsidRPr="007130DA" w:rsidRDefault="00A0701A" w:rsidP="00802FF9">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 xml:space="preserve">מענים רגשיים פרטניים/קבוצתיים </w:t>
      </w:r>
    </w:p>
    <w:p w14:paraId="37502966" w14:textId="77777777" w:rsidR="00A0701A" w:rsidRPr="007130DA" w:rsidRDefault="00A0701A" w:rsidP="00802FF9">
      <w:pPr>
        <w:numPr>
          <w:ilvl w:val="0"/>
          <w:numId w:val="4"/>
        </w:numPr>
        <w:bidi/>
        <w:spacing w:after="0" w:line="276" w:lineRule="auto"/>
        <w:rPr>
          <w:rFonts w:ascii="Assistant" w:eastAsia="Times New Roman" w:hAnsi="Assistant" w:cs="Assistant"/>
          <w:sz w:val="24"/>
          <w:szCs w:val="24"/>
        </w:rPr>
      </w:pPr>
      <w:r w:rsidRPr="007130DA">
        <w:rPr>
          <w:rFonts w:ascii="Assistant" w:hAnsi="Assistant" w:cs="Assistant"/>
          <w:sz w:val="24"/>
          <w:szCs w:val="24"/>
          <w:rtl/>
        </w:rPr>
        <w:t>הדרכה וליווי לצוות החינוכי לשילוב המענה במסגרת הלימודית</w:t>
      </w:r>
    </w:p>
    <w:p w14:paraId="19510E0A" w14:textId="77777777" w:rsidR="00A0701A" w:rsidRPr="007130DA" w:rsidRDefault="00A0701A" w:rsidP="00802FF9">
      <w:pPr>
        <w:pStyle w:val="aa"/>
        <w:numPr>
          <w:ilvl w:val="1"/>
          <w:numId w:val="61"/>
        </w:numPr>
        <w:tabs>
          <w:tab w:val="center" w:pos="2679"/>
        </w:tabs>
        <w:bidi/>
        <w:spacing w:before="120" w:after="120" w:line="276" w:lineRule="auto"/>
        <w:ind w:left="941" w:hanging="584"/>
        <w:rPr>
          <w:rFonts w:ascii="Assistant" w:hAnsi="Assistant" w:cs="Assistant"/>
          <w:b/>
          <w:bCs/>
          <w:sz w:val="24"/>
          <w:szCs w:val="24"/>
          <w:rtl/>
        </w:rPr>
      </w:pPr>
      <w:r w:rsidRPr="007130DA">
        <w:rPr>
          <w:rFonts w:ascii="Assistant" w:hAnsi="Assistant" w:cs="Assistant"/>
          <w:b/>
          <w:bCs/>
          <w:noProof/>
          <w:sz w:val="24"/>
          <w:szCs w:val="24"/>
          <w:rtl/>
        </w:rPr>
        <w:drawing>
          <wp:anchor distT="0" distB="0" distL="114300" distR="114300" simplePos="0" relativeHeight="251658310" behindDoc="0" locked="0" layoutInCell="1" allowOverlap="1" wp14:anchorId="5694D2AB" wp14:editId="2662CBAE">
            <wp:simplePos x="0" y="0"/>
            <wp:positionH relativeFrom="margin">
              <wp:posOffset>5800937</wp:posOffset>
            </wp:positionH>
            <wp:positionV relativeFrom="paragraph">
              <wp:posOffset>81915</wp:posOffset>
            </wp:positionV>
            <wp:extent cx="228600" cy="198755"/>
            <wp:effectExtent l="0" t="0" r="0" b="0"/>
            <wp:wrapNone/>
            <wp:docPr id="372" name="Graphic 372"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דגשים</w:t>
      </w:r>
    </w:p>
    <w:p w14:paraId="55946342" w14:textId="3B2AC969" w:rsidR="00A0701A" w:rsidRPr="007130DA" w:rsidRDefault="00A0701A" w:rsidP="00802FF9">
      <w:pPr>
        <w:pStyle w:val="NormalWeb"/>
        <w:bidi/>
        <w:spacing w:before="0" w:beforeAutospacing="0" w:after="0" w:afterAutospacing="0" w:line="276" w:lineRule="auto"/>
        <w:ind w:left="941"/>
        <w:rPr>
          <w:rFonts w:ascii="Assistant" w:hAnsi="Assistant" w:cs="Assistant"/>
          <w:rtl/>
        </w:rPr>
      </w:pPr>
      <w:r w:rsidRPr="007130DA">
        <w:rPr>
          <w:rFonts w:ascii="Assistant" w:hAnsi="Assistant" w:cs="Assistant"/>
          <w:rtl/>
        </w:rPr>
        <w:t>תת הסל אינו מיועד לטיפולים שאינם רלוונטיים לקשיים רגשיים, חברתיים או התנהגותיים ואינו כולל מענים בתחומים רפואיים או פרא</w:t>
      </w:r>
      <w:r w:rsidR="00BE25F2">
        <w:rPr>
          <w:rFonts w:ascii="Assistant" w:hAnsi="Assistant" w:cs="Assistant"/>
          <w:rtl/>
        </w:rPr>
        <w:t xml:space="preserve"> </w:t>
      </w:r>
      <w:r w:rsidRPr="007130DA">
        <w:rPr>
          <w:rFonts w:ascii="Assistant" w:hAnsi="Assistant" w:cs="Assistant"/>
          <w:rtl/>
        </w:rPr>
        <w:t>רפואיים אחרים.</w:t>
      </w:r>
    </w:p>
    <w:p w14:paraId="38B0BBB6" w14:textId="77777777" w:rsidR="00A0701A" w:rsidRPr="007130DA" w:rsidRDefault="00A0701A" w:rsidP="00802FF9">
      <w:pPr>
        <w:bidi/>
        <w:rPr>
          <w:rFonts w:ascii="Assistant" w:eastAsia="Times New Roman" w:hAnsi="Assistant" w:cs="Assistant"/>
          <w:sz w:val="24"/>
          <w:szCs w:val="24"/>
        </w:rPr>
      </w:pPr>
      <w:r w:rsidRPr="007130DA">
        <w:rPr>
          <w:rFonts w:ascii="Assistant" w:hAnsi="Assistant" w:cs="Assistant"/>
          <w:rtl/>
        </w:rPr>
        <w:br w:type="page"/>
      </w:r>
    </w:p>
    <w:p w14:paraId="6F1DFBB2" w14:textId="77777777" w:rsidR="00A0701A" w:rsidRPr="007130DA" w:rsidRDefault="00A0701A" w:rsidP="00802FF9">
      <w:pPr>
        <w:pStyle w:val="aa"/>
        <w:numPr>
          <w:ilvl w:val="0"/>
          <w:numId w:val="61"/>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6C4DDFE9" w14:textId="77777777" w:rsidR="00A0701A" w:rsidRPr="007130DA" w:rsidRDefault="00A0701A" w:rsidP="00802FF9">
      <w:pPr>
        <w:pStyle w:val="aa"/>
        <w:numPr>
          <w:ilvl w:val="1"/>
          <w:numId w:val="61"/>
        </w:numPr>
        <w:tabs>
          <w:tab w:val="center" w:pos="2679"/>
        </w:tabs>
        <w:bidi/>
        <w:spacing w:before="120" w:after="120" w:line="276" w:lineRule="auto"/>
        <w:ind w:left="941" w:hanging="584"/>
        <w:rPr>
          <w:rFonts w:ascii="Assistant" w:hAnsi="Assistant" w:cs="Assistant"/>
          <w:b/>
          <w:bCs/>
          <w:sz w:val="24"/>
          <w:szCs w:val="24"/>
        </w:rPr>
      </w:pPr>
      <w:r w:rsidRPr="007130DA">
        <w:rPr>
          <w:rFonts w:ascii="Assistant" w:hAnsi="Assistant" w:cs="Assistant"/>
          <w:noProof/>
          <w:rtl/>
        </w:rPr>
        <w:drawing>
          <wp:anchor distT="0" distB="0" distL="114300" distR="114300" simplePos="0" relativeHeight="251658309" behindDoc="0" locked="0" layoutInCell="1" allowOverlap="1" wp14:anchorId="372C98B8" wp14:editId="44EBA1C3">
            <wp:simplePos x="0" y="0"/>
            <wp:positionH relativeFrom="margin">
              <wp:posOffset>5676900</wp:posOffset>
            </wp:positionH>
            <wp:positionV relativeFrom="paragraph">
              <wp:posOffset>23495</wp:posOffset>
            </wp:positionV>
            <wp:extent cx="266700" cy="266700"/>
            <wp:effectExtent l="0" t="0" r="0" b="0"/>
            <wp:wrapNone/>
            <wp:docPr id="373" name="Graphic 373"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0293DE6A" w14:textId="77777777" w:rsidR="00A0701A" w:rsidRPr="007130DA" w:rsidRDefault="00A0701A" w:rsidP="00802FF9">
      <w:pPr>
        <w:pStyle w:val="aa"/>
        <w:numPr>
          <w:ilvl w:val="2"/>
          <w:numId w:val="12"/>
        </w:numPr>
        <w:bidi/>
        <w:spacing w:before="120" w:after="0" w:line="276" w:lineRule="auto"/>
        <w:rPr>
          <w:rFonts w:ascii="Assistant" w:hAnsi="Assistant" w:cs="Assistant"/>
          <w:b/>
          <w:bCs/>
          <w:sz w:val="24"/>
          <w:szCs w:val="24"/>
          <w:rtl/>
        </w:rPr>
      </w:pPr>
      <w:r w:rsidRPr="007130DA">
        <w:rPr>
          <w:rFonts w:ascii="Assistant" w:hAnsi="Assistant" w:cs="Assistant"/>
          <w:b/>
          <w:bCs/>
          <w:sz w:val="24"/>
          <w:szCs w:val="24"/>
          <w:rtl/>
        </w:rPr>
        <w:t xml:space="preserve">מפתחי ומפעילי התוכנית </w:t>
      </w:r>
    </w:p>
    <w:p w14:paraId="7DC84A37" w14:textId="77777777" w:rsidR="00A0701A" w:rsidRPr="007130DA" w:rsidRDefault="00A0701A" w:rsidP="00802FF9">
      <w:pPr>
        <w:pStyle w:val="aa"/>
        <w:tabs>
          <w:tab w:val="center" w:pos="2679"/>
        </w:tabs>
        <w:bidi/>
        <w:spacing w:before="120" w:after="120" w:line="276" w:lineRule="auto"/>
        <w:ind w:left="1106"/>
        <w:rPr>
          <w:rFonts w:ascii="Assistant" w:eastAsia="Times New Roman" w:hAnsi="Assistant" w:cs="Assistant"/>
          <w:sz w:val="24"/>
          <w:szCs w:val="24"/>
          <w:rtl/>
        </w:rPr>
      </w:pPr>
      <w:r w:rsidRPr="007130DA">
        <w:rPr>
          <w:rFonts w:ascii="Assistant" w:eastAsia="Times New Roman" w:hAnsi="Assistant" w:cs="Assistant"/>
          <w:sz w:val="24"/>
          <w:szCs w:val="24"/>
          <w:rtl/>
        </w:rPr>
        <w:tab/>
        <w:t xml:space="preserve">             יש לוודא עמידה בכל הדרישות המפורטות בטבלה ולהגיש את כל המסמכים    </w:t>
      </w:r>
    </w:p>
    <w:p w14:paraId="07D42BA7" w14:textId="77777777" w:rsidR="00A0701A" w:rsidRPr="007130DA" w:rsidRDefault="00A0701A" w:rsidP="00802FF9">
      <w:pPr>
        <w:pStyle w:val="aa"/>
        <w:tabs>
          <w:tab w:val="center" w:pos="2679"/>
        </w:tabs>
        <w:bidi/>
        <w:spacing w:before="120" w:after="120" w:line="276" w:lineRule="auto"/>
        <w:ind w:left="1106"/>
        <w:rPr>
          <w:rFonts w:ascii="Assistant" w:hAnsi="Assistant" w:cs="Assistant"/>
          <w:sz w:val="24"/>
          <w:szCs w:val="24"/>
          <w:rtl/>
        </w:rPr>
      </w:pPr>
      <w:r w:rsidRPr="007130DA">
        <w:rPr>
          <w:rFonts w:ascii="Assistant" w:eastAsia="Times New Roman" w:hAnsi="Assistant" w:cs="Assistant"/>
          <w:sz w:val="24"/>
          <w:szCs w:val="24"/>
          <w:rtl/>
        </w:rPr>
        <w:t xml:space="preserve">             הנדרשים בהתאם לתפקיד במועד ההגשה:</w:t>
      </w:r>
    </w:p>
    <w:tbl>
      <w:tblPr>
        <w:tblStyle w:val="1-2"/>
        <w:bidiVisual/>
        <w:tblW w:w="0" w:type="auto"/>
        <w:tblLook w:val="04A0" w:firstRow="1" w:lastRow="0" w:firstColumn="1" w:lastColumn="0" w:noHBand="0" w:noVBand="1"/>
      </w:tblPr>
      <w:tblGrid>
        <w:gridCol w:w="2002"/>
        <w:gridCol w:w="4056"/>
        <w:gridCol w:w="2958"/>
      </w:tblGrid>
      <w:tr w:rsidR="00A0701A" w:rsidRPr="007130DA" w14:paraId="50CC73CB" w14:textId="77777777" w:rsidTr="003E7F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dxa"/>
            <w:shd w:val="clear" w:color="auto" w:fill="FBE4D5" w:themeFill="accent2" w:themeFillTint="33"/>
          </w:tcPr>
          <w:p w14:paraId="719B6009" w14:textId="77777777" w:rsidR="00A0701A" w:rsidRPr="007130DA" w:rsidRDefault="00A0701A"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תפקיד</w:t>
            </w:r>
          </w:p>
        </w:tc>
        <w:tc>
          <w:tcPr>
            <w:tcW w:w="4056" w:type="dxa"/>
            <w:shd w:val="clear" w:color="auto" w:fill="FBE4D5" w:themeFill="accent2" w:themeFillTint="33"/>
          </w:tcPr>
          <w:p w14:paraId="70C02636" w14:textId="77777777" w:rsidR="00A0701A" w:rsidRPr="007130DA" w:rsidRDefault="00A0701A" w:rsidP="00802FF9">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השכלה נדרשת</w:t>
            </w:r>
          </w:p>
        </w:tc>
        <w:tc>
          <w:tcPr>
            <w:tcW w:w="2958" w:type="dxa"/>
            <w:shd w:val="clear" w:color="auto" w:fill="FBE4D5" w:themeFill="accent2" w:themeFillTint="33"/>
          </w:tcPr>
          <w:p w14:paraId="1686EA05" w14:textId="77777777" w:rsidR="00A0701A" w:rsidRPr="007130DA" w:rsidRDefault="00A0701A" w:rsidP="00802FF9">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תעודות נדרשות</w:t>
            </w:r>
          </w:p>
        </w:tc>
      </w:tr>
      <w:tr w:rsidR="00A0701A" w:rsidRPr="007130DA" w14:paraId="5E2E6F2B" w14:textId="77777777" w:rsidTr="003E7FE7">
        <w:tc>
          <w:tcPr>
            <w:cnfStyle w:val="001000000000" w:firstRow="0" w:lastRow="0" w:firstColumn="1" w:lastColumn="0" w:oddVBand="0" w:evenVBand="0" w:oddHBand="0" w:evenHBand="0" w:firstRowFirstColumn="0" w:firstRowLastColumn="0" w:lastRowFirstColumn="0" w:lastRowLastColumn="0"/>
            <w:tcW w:w="2002" w:type="dxa"/>
          </w:tcPr>
          <w:p w14:paraId="4E831281" w14:textId="77777777" w:rsidR="00A0701A" w:rsidRPr="007130DA" w:rsidRDefault="00A0701A" w:rsidP="00802FF9">
            <w:pPr>
              <w:tabs>
                <w:tab w:val="center" w:pos="2679"/>
              </w:tabs>
              <w:bidi/>
              <w:spacing w:line="276" w:lineRule="auto"/>
              <w:rPr>
                <w:rFonts w:ascii="Assistant" w:hAnsi="Assistant" w:cs="Assistant"/>
                <w:b w:val="0"/>
                <w:bCs w:val="0"/>
                <w:sz w:val="24"/>
                <w:szCs w:val="24"/>
                <w:rtl/>
              </w:rPr>
            </w:pPr>
            <w:r w:rsidRPr="007130DA">
              <w:rPr>
                <w:rFonts w:ascii="Assistant" w:hAnsi="Assistant" w:cs="Assistant"/>
                <w:sz w:val="24"/>
                <w:szCs w:val="24"/>
                <w:rtl/>
              </w:rPr>
              <w:t xml:space="preserve">כל אחד ממפתחי </w:t>
            </w:r>
          </w:p>
          <w:p w14:paraId="1569BDF3" w14:textId="77777777" w:rsidR="00A0701A" w:rsidRPr="007130DA" w:rsidRDefault="00A0701A"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 xml:space="preserve">ומפעילי התוכנית </w:t>
            </w:r>
          </w:p>
        </w:tc>
        <w:tc>
          <w:tcPr>
            <w:tcW w:w="4056" w:type="dxa"/>
          </w:tcPr>
          <w:p w14:paraId="14A8DA03" w14:textId="77777777" w:rsidR="00A0701A" w:rsidRPr="007130DA" w:rsidRDefault="00A0701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תואר ראשון לפחות</w:t>
            </w:r>
            <w:r w:rsidRPr="007130DA">
              <w:rPr>
                <w:rFonts w:ascii="Assistant" w:hAnsi="Assistant" w:cs="Assistant"/>
                <w:sz w:val="24"/>
                <w:szCs w:val="24"/>
                <w:rtl/>
              </w:rPr>
              <w:t xml:space="preserve"> ממוסד אקדמי מוכר על ידי המל"ג באחד התחומים: ייעוץ חינוכי, עבודה סוציאלית, פסיכולוגיה, טיפול בתחום מוכר ומאושר אחר</w:t>
            </w:r>
          </w:p>
          <w:p w14:paraId="2CC06A8D" w14:textId="77777777" w:rsidR="00A0701A" w:rsidRPr="007130DA" w:rsidRDefault="00A0701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Style w:val="a9"/>
                <w:rFonts w:ascii="Assistant" w:hAnsi="Assistant" w:cs="Assistant"/>
                <w:sz w:val="24"/>
                <w:szCs w:val="24"/>
                <w:rtl/>
              </w:rPr>
              <w:t>או</w:t>
            </w:r>
            <w:r w:rsidRPr="007130DA">
              <w:rPr>
                <w:rFonts w:ascii="Assistant" w:hAnsi="Assistant" w:cs="Assistant"/>
                <w:sz w:val="24"/>
                <w:szCs w:val="24"/>
                <w:rtl/>
              </w:rPr>
              <w:t xml:space="preserve"> </w:t>
            </w:r>
          </w:p>
          <w:p w14:paraId="6CC4654F" w14:textId="77777777" w:rsidR="00A0701A" w:rsidRPr="007130DA" w:rsidRDefault="00A0701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תעודה בתחום טיפולי</w:t>
            </w:r>
            <w:r w:rsidRPr="007130DA">
              <w:rPr>
                <w:rFonts w:ascii="Assistant" w:hAnsi="Assistant" w:cs="Assistant"/>
                <w:sz w:val="24"/>
                <w:szCs w:val="24"/>
                <w:rtl/>
              </w:rPr>
              <w:t xml:space="preserve"> ביצירה/הבעה/בע"ח/פסיכותרפיה בהיקף של 300 שעות לפחות ממוסד אקדמי מוכר ומאושר.</w:t>
            </w:r>
          </w:p>
        </w:tc>
        <w:tc>
          <w:tcPr>
            <w:tcW w:w="2958" w:type="dxa"/>
            <w:vAlign w:val="center"/>
          </w:tcPr>
          <w:p w14:paraId="456F697B" w14:textId="77777777" w:rsidR="00A0701A" w:rsidRPr="007130DA" w:rsidRDefault="00A0701A" w:rsidP="00802FF9">
            <w:pPr>
              <w:tabs>
                <w:tab w:val="center" w:pos="2679"/>
              </w:tabs>
              <w:bidi/>
              <w:spacing w:line="276" w:lineRule="auto"/>
              <w:jc w:val="center"/>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w:t>
            </w:r>
          </w:p>
        </w:tc>
      </w:tr>
      <w:tr w:rsidR="00A0701A" w:rsidRPr="007130DA" w14:paraId="47DF2537" w14:textId="77777777" w:rsidTr="003E7FE7">
        <w:tc>
          <w:tcPr>
            <w:cnfStyle w:val="001000000000" w:firstRow="0" w:lastRow="0" w:firstColumn="1" w:lastColumn="0" w:oddVBand="0" w:evenVBand="0" w:oddHBand="0" w:evenHBand="0" w:firstRowFirstColumn="0" w:firstRowLastColumn="0" w:lastRowFirstColumn="0" w:lastRowLastColumn="0"/>
            <w:tcW w:w="2002" w:type="dxa"/>
          </w:tcPr>
          <w:p w14:paraId="366BBC82" w14:textId="77777777" w:rsidR="00A0701A" w:rsidRPr="007130DA" w:rsidRDefault="00A0701A"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פסיכולוגים</w:t>
            </w:r>
          </w:p>
        </w:tc>
        <w:tc>
          <w:tcPr>
            <w:tcW w:w="4056" w:type="dxa"/>
          </w:tcPr>
          <w:p w14:paraId="5E2B92AE" w14:textId="77777777" w:rsidR="00A0701A" w:rsidRPr="007130DA" w:rsidRDefault="00A0701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כנ"ל</w:t>
            </w:r>
          </w:p>
        </w:tc>
        <w:tc>
          <w:tcPr>
            <w:tcW w:w="2958" w:type="dxa"/>
          </w:tcPr>
          <w:p w14:paraId="48A6F3AE" w14:textId="77777777" w:rsidR="00A0701A" w:rsidRPr="007130DA" w:rsidRDefault="00A0701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רישיון לעסוק בפסיכולוגיה</w:t>
            </w:r>
          </w:p>
        </w:tc>
      </w:tr>
      <w:tr w:rsidR="00A0701A" w:rsidRPr="007130DA" w14:paraId="3B387540" w14:textId="77777777" w:rsidTr="003E7FE7">
        <w:tc>
          <w:tcPr>
            <w:cnfStyle w:val="001000000000" w:firstRow="0" w:lastRow="0" w:firstColumn="1" w:lastColumn="0" w:oddVBand="0" w:evenVBand="0" w:oddHBand="0" w:evenHBand="0" w:firstRowFirstColumn="0" w:firstRowLastColumn="0" w:lastRowFirstColumn="0" w:lastRowLastColumn="0"/>
            <w:tcW w:w="2002" w:type="dxa"/>
          </w:tcPr>
          <w:p w14:paraId="56A38200" w14:textId="77777777" w:rsidR="00A0701A" w:rsidRPr="007130DA" w:rsidRDefault="00A0701A"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עובדים סוציאלים</w:t>
            </w:r>
          </w:p>
        </w:tc>
        <w:tc>
          <w:tcPr>
            <w:tcW w:w="4056" w:type="dxa"/>
          </w:tcPr>
          <w:p w14:paraId="59BF1DBA" w14:textId="77777777" w:rsidR="00A0701A" w:rsidRPr="007130DA" w:rsidRDefault="00A0701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כנ"ל</w:t>
            </w:r>
          </w:p>
        </w:tc>
        <w:tc>
          <w:tcPr>
            <w:tcW w:w="2958" w:type="dxa"/>
          </w:tcPr>
          <w:p w14:paraId="13E45FB6" w14:textId="77777777" w:rsidR="00A0701A" w:rsidRPr="007130DA" w:rsidRDefault="00A0701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רישום בפנקס העו"סים</w:t>
            </w:r>
          </w:p>
        </w:tc>
      </w:tr>
      <w:tr w:rsidR="00A0701A" w:rsidRPr="007130DA" w14:paraId="49039C80" w14:textId="77777777" w:rsidTr="003E7FE7">
        <w:tc>
          <w:tcPr>
            <w:cnfStyle w:val="001000000000" w:firstRow="0" w:lastRow="0" w:firstColumn="1" w:lastColumn="0" w:oddVBand="0" w:evenVBand="0" w:oddHBand="0" w:evenHBand="0" w:firstRowFirstColumn="0" w:firstRowLastColumn="0" w:lastRowFirstColumn="0" w:lastRowLastColumn="0"/>
            <w:tcW w:w="2002" w:type="dxa"/>
          </w:tcPr>
          <w:p w14:paraId="7FF6F190" w14:textId="77777777" w:rsidR="00A0701A" w:rsidRPr="007130DA" w:rsidRDefault="00A0701A"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יועצים חינוכיים</w:t>
            </w:r>
          </w:p>
        </w:tc>
        <w:tc>
          <w:tcPr>
            <w:tcW w:w="4056" w:type="dxa"/>
          </w:tcPr>
          <w:p w14:paraId="3F9E0EEF" w14:textId="77777777" w:rsidR="00A0701A" w:rsidRPr="007130DA" w:rsidRDefault="00A0701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כנ"ל</w:t>
            </w:r>
          </w:p>
        </w:tc>
        <w:tc>
          <w:tcPr>
            <w:tcW w:w="2958" w:type="dxa"/>
          </w:tcPr>
          <w:p w14:paraId="2DAFB6C6" w14:textId="77777777" w:rsidR="00A0701A" w:rsidRPr="007130DA" w:rsidRDefault="00A0701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רישיון ייעוץ קבוע</w:t>
            </w:r>
          </w:p>
        </w:tc>
      </w:tr>
      <w:tr w:rsidR="00A0701A" w:rsidRPr="007130DA" w14:paraId="30BA4781" w14:textId="77777777" w:rsidTr="003E7FE7">
        <w:tc>
          <w:tcPr>
            <w:cnfStyle w:val="001000000000" w:firstRow="0" w:lastRow="0" w:firstColumn="1" w:lastColumn="0" w:oddVBand="0" w:evenVBand="0" w:oddHBand="0" w:evenHBand="0" w:firstRowFirstColumn="0" w:firstRowLastColumn="0" w:lastRowFirstColumn="0" w:lastRowLastColumn="0"/>
            <w:tcW w:w="2002" w:type="dxa"/>
          </w:tcPr>
          <w:p w14:paraId="2A97BAC9" w14:textId="77777777" w:rsidR="00A0701A" w:rsidRPr="007130DA" w:rsidRDefault="00A0701A"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לתוכניות הכוללות טיפול פסיכולוגי</w:t>
            </w:r>
          </w:p>
        </w:tc>
        <w:tc>
          <w:tcPr>
            <w:tcW w:w="4056" w:type="dxa"/>
          </w:tcPr>
          <w:p w14:paraId="19E57428" w14:textId="6F6C662B" w:rsidR="00A0701A" w:rsidRPr="007130DA" w:rsidRDefault="00A0701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u w:val="single"/>
                <w:rtl/>
              </w:rPr>
            </w:pPr>
            <w:r w:rsidRPr="007130DA">
              <w:rPr>
                <w:rFonts w:ascii="Assistant" w:hAnsi="Assistant" w:cs="Assistant"/>
                <w:sz w:val="24"/>
                <w:szCs w:val="24"/>
                <w:u w:val="single"/>
                <w:rtl/>
              </w:rPr>
              <w:t>תואר שני (</w:t>
            </w:r>
            <w:r w:rsidR="00DA7CB8">
              <w:rPr>
                <w:rFonts w:ascii="Assistant" w:hAnsi="Assistant" w:cs="Assistant" w:hint="cs"/>
                <w:sz w:val="24"/>
                <w:szCs w:val="24"/>
                <w:u w:val="single"/>
              </w:rPr>
              <w:t>M</w:t>
            </w:r>
            <w:r w:rsidR="00DA7CB8">
              <w:rPr>
                <w:rFonts w:ascii="Assistant" w:hAnsi="Assistant" w:cs="Assistant"/>
                <w:sz w:val="24"/>
                <w:szCs w:val="24"/>
                <w:u w:val="single"/>
              </w:rPr>
              <w:t>.A</w:t>
            </w:r>
            <w:r w:rsidRPr="007130DA">
              <w:rPr>
                <w:rFonts w:ascii="Assistant" w:hAnsi="Assistant" w:cs="Assistant"/>
                <w:sz w:val="24"/>
                <w:szCs w:val="24"/>
                <w:u w:val="single"/>
                <w:rtl/>
              </w:rPr>
              <w:t>) בפסיכולוגיה יישומית</w:t>
            </w:r>
          </w:p>
        </w:tc>
        <w:tc>
          <w:tcPr>
            <w:tcW w:w="2958" w:type="dxa"/>
          </w:tcPr>
          <w:p w14:paraId="12A5F2C8" w14:textId="77777777" w:rsidR="00A0701A" w:rsidRPr="007130DA" w:rsidRDefault="00A0701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 xml:space="preserve">אחת מהאפשרויות: </w:t>
            </w:r>
          </w:p>
          <w:p w14:paraId="035FAABE" w14:textId="77777777" w:rsidR="00A0701A" w:rsidRPr="007130DA" w:rsidRDefault="00A0701A" w:rsidP="00802FF9">
            <w:pPr>
              <w:pStyle w:val="aa"/>
              <w:numPr>
                <w:ilvl w:val="0"/>
                <w:numId w:val="58"/>
              </w:num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Pr>
            </w:pPr>
            <w:r w:rsidRPr="007130DA">
              <w:rPr>
                <w:rFonts w:ascii="Assistant" w:hAnsi="Assistant" w:cs="Assistant"/>
                <w:sz w:val="24"/>
                <w:szCs w:val="24"/>
                <w:rtl/>
              </w:rPr>
              <w:t>רישום בפנקס הפסיכולוגים + אישור על התמחות בשפ"ח,</w:t>
            </w:r>
          </w:p>
          <w:p w14:paraId="0825E476" w14:textId="77777777" w:rsidR="00A0701A" w:rsidRPr="007130DA" w:rsidRDefault="00A0701A" w:rsidP="00802FF9">
            <w:pPr>
              <w:pStyle w:val="aa"/>
              <w:numPr>
                <w:ilvl w:val="0"/>
                <w:numId w:val="58"/>
              </w:num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רישום בפנקס הפסיכולוגים + הכרה כמומחה/מדריך</w:t>
            </w:r>
          </w:p>
        </w:tc>
      </w:tr>
    </w:tbl>
    <w:p w14:paraId="7555E206" w14:textId="77777777" w:rsidR="00A0701A" w:rsidRPr="007130DA" w:rsidRDefault="00A0701A" w:rsidP="00802FF9">
      <w:pPr>
        <w:tabs>
          <w:tab w:val="center" w:pos="2679"/>
        </w:tabs>
        <w:bidi/>
        <w:spacing w:after="0" w:line="276" w:lineRule="auto"/>
        <w:ind w:left="720"/>
        <w:rPr>
          <w:rFonts w:ascii="Assistant" w:hAnsi="Assistant" w:cs="Assistant"/>
          <w:sz w:val="24"/>
          <w:szCs w:val="24"/>
          <w:rtl/>
        </w:rPr>
      </w:pPr>
    </w:p>
    <w:p w14:paraId="7ACCE8ED" w14:textId="77777777" w:rsidR="00A0701A" w:rsidRPr="007130DA" w:rsidRDefault="00A0701A" w:rsidP="00802FF9">
      <w:pPr>
        <w:pStyle w:val="NormalWeb"/>
        <w:bidi/>
        <w:spacing w:before="0" w:beforeAutospacing="0" w:after="0" w:afterAutospacing="0" w:line="276" w:lineRule="auto"/>
        <w:rPr>
          <w:rFonts w:ascii="Assistant" w:hAnsi="Assistant" w:cs="Assistant"/>
          <w:b/>
          <w:bCs/>
          <w:rtl/>
        </w:rPr>
      </w:pPr>
      <w:r w:rsidRPr="007130DA">
        <w:rPr>
          <w:rFonts w:ascii="Assistant" w:hAnsi="Assistant" w:cs="Assistant"/>
          <w:noProof/>
          <w:rtl/>
          <w:lang w:val="he-IL"/>
        </w:rPr>
        <mc:AlternateContent>
          <mc:Choice Requires="wpg">
            <w:drawing>
              <wp:anchor distT="0" distB="0" distL="114300" distR="114300" simplePos="0" relativeHeight="251658311" behindDoc="0" locked="0" layoutInCell="1" allowOverlap="1" wp14:anchorId="1EA9844B" wp14:editId="6844EB8A">
                <wp:simplePos x="0" y="0"/>
                <wp:positionH relativeFrom="column">
                  <wp:posOffset>31750</wp:posOffset>
                </wp:positionH>
                <wp:positionV relativeFrom="paragraph">
                  <wp:posOffset>45085</wp:posOffset>
                </wp:positionV>
                <wp:extent cx="6153150" cy="1447800"/>
                <wp:effectExtent l="38100" t="38100" r="114300" b="114300"/>
                <wp:wrapNone/>
                <wp:docPr id="361" name="Group 361"/>
                <wp:cNvGraphicFramePr/>
                <a:graphic xmlns:a="http://schemas.openxmlformats.org/drawingml/2006/main">
                  <a:graphicData uri="http://schemas.microsoft.com/office/word/2010/wordprocessingGroup">
                    <wpg:wgp>
                      <wpg:cNvGrpSpPr/>
                      <wpg:grpSpPr>
                        <a:xfrm>
                          <a:off x="0" y="0"/>
                          <a:ext cx="6153150" cy="1447800"/>
                          <a:chOff x="0" y="0"/>
                          <a:chExt cx="5820079" cy="1447800"/>
                        </a:xfrm>
                      </wpg:grpSpPr>
                      <pic:pic xmlns:pic="http://schemas.openxmlformats.org/drawingml/2006/picture">
                        <pic:nvPicPr>
                          <pic:cNvPr id="362" name="Picture 36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363" name="Graphic 363"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364" name="Rectangle 364"/>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75CD51" id="Group 361" o:spid="_x0000_s1026" style="position:absolute;left:0;text-align:left;margin-left:2.5pt;margin-top:3.55pt;width:484.5pt;height:114pt;z-index:251658311;mso-width-relative:margin;mso-height-relative:margin"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8X4waAQAAFMMAAAOAAAAZHJzL2Uyb0RvYy54bWzUV9tu2zgQfV9g/0HQ&#10;e2NbvkaIUwTJJigQtEbSRZ5pirKIUCSXpGNnv76HFylOnEW3xe5DU0TlZThzZuZwODn7uG9F9sSM&#10;5Uou89HJMM+YpKricrPM//x6/WGRZ9YRWRGhJFvmz8zmH89//+1sp0tWqEaJipkMSqQtd3qZN87p&#10;cjCwtGEtsSdKM4nNWpmWOEzNZlAZsoP2VgyK4XA22ClTaaMosxarV3EzPw/665pR96WuLXOZWObA&#10;5sLXhO/afwfnZ6TcGKIbThMM8hMoWsIljPaqrogj2dbwI1Utp0ZZVbsTqtqBqmtOWfAB3oyGb7y5&#10;MWqrgy+bcrfRfZgQ2jdx+mm19PPTymS8Wubj2SjPJGmRpGA38wsIz05vSkjdGH2vVyYtbOLMe7yv&#10;Tev/hy/ZPgT2uQ8s27uMYnE2mo5HU8SfYm80mcwXwxR62iA/R+do80c6OV0gy/PTo5ODzvDA4+vh&#10;aE5L/KZIYXQUqe8zCqfc1rA8KWn/lY6WmMet/oCkauL4mgvungNBkT4PSj6tOF2ZODkMetEFHfve&#10;LMJe+LD7Q14uniLeq1tFH20m1WVD5IZdWA12I5xeevBaPExfmVwLrq+5ED5Tfpycw014w6R34hNZ&#10;eqXotmXSxWtnmICfStqGa5tnpmTtmoFF5lMFGlFceQciacOl8/hIaZ1hjjZ+WAPHHbB73AcbAfQL&#10;Tu+RBeP8iTccm07w73SaZ2DTKbg0CjEgZUe3Yng67diWxtFWp0cb626YajM/AGiAQZ5ISZ5ubYLV&#10;iaTYRiQBIoDF9GDwCxFt3BHtJlW78QxLFbMUJLhD7WTm1+YdbtL/zrvhbLGYB94VRTEbzyO3O96N&#10;h6NZAVr6KpfG/zXvdhrvpO2uL2ZHF/iHnoL7hmgG6nu1h1Vp0pHF31NUG+Hr0sR7myT7t8D+0yVF&#10;tT9+CL5bzlHofuRuklIqX9YAjJRC+q9VglddqQt9BLsUJnsi6ADcPlbLV1KoQfEkC/0CKoBXo7aO&#10;mfum2mVrsTV3BLVtOvTPVlZxXzPGi1Gc4PYU86H/yTMiNuiCnEBBVO6BuybE1z+HXqX3rIeyFoQ+&#10;xqIjdEMivklQEzmTpEON7MGE2QFOvH5dAsLIPQsWQ3HHajzreHuLYORNIAilKOWjuNWQikX70wP7&#10;/YlgU0go9Jpj8U66kwLfrL0EudMd3Ujy/mjE3QOLQenNRASvD/cngmUlXX+45VKZ9zwT8CpZjvKA&#10;fxAaP1yr6hlND1IU2hWr6TVHam6JdSti0P4hk2hp3Rd8aqF2y1ylUZ41yvz93rqXx1XEbp7tUGCX&#10;uf1rS3wXIT5JXNJTdD1Q68JkMp0XmJjDnfXhjty2lwp8xVMKdGHo5Z3ohrVR7QM63wtvFVtEUthe&#10;5tSZbnLpMMcWemfKLi7COLYnt/Jeo6mJyfM0+7p/IEanx9Chmn1WXWE4ehOjrM+HVBdbp2oeHsyX&#10;uKZ4o0iFUehcA4VSl+1b48N5kHr5W+D8GwAAAP//AwBQSwMECgAAAAAAAAAhAJBN3pUTAwAAEwMA&#10;ABQAAABkcnMvbWVkaWEvaW1hZ2UxLnBuZ4lQTkcNChoKAAAADUlIRFIAAAAyAAAAMggDAAABXuZI&#10;FQAAAAFzUkdCAK7OHOkAAAAEZ0FNQQAAsY8L/GEFAAAAmVBMVEUAAAAAAAAAAAAAAAAAAAAAAAAA&#10;AAAAAAAAAAAAAAAAAAAAAAAAAAAAAAAAAAAAAAAAAAAAAAAAAAAAAAAAAAAAAAAAAAAAAAAAAAAA&#10;AAAAAAAAAAAAAAAAAAAAAAAAAAAAAAAAAAAAAAAAAAAAAAAAAAAAAAAAAAAAAAAAAAAAAAAAAAAA&#10;AAAAAAAAAAAAAAAAAAAAAAAAAAAjHWqVAAAAMnRSTlMAAQMEBQcIDA0TFhcfKjU2Oz5AQVleX2dq&#10;dYmOnaGnuL3AwcbMztzl5uns7vH09fj9/qz3wg4AAAAJcEhZcwAAIdUAACHVAQSctJ0AAAHFSURB&#10;VDhPrVXZVgMxCMV930atdd+rdamW//84BRIgJNOeHr0PZcjlEmCSDgAiEE6RQBYQAJMvlnwYDsUC&#10;dF0HwMts6AknyQPAJ+ZEIbmRFDmhwHu2WfQoTfIQ4UC2B8DnFHlO6+OU0uWwuqT6BmNOngAgPpL/&#10;7jTchznsqcPekLrM6dIIDB3D0iWhg7ZXUX3MVAcUmTwsQB7MqGLkuaxX3rAmBICl1GdZAS2tFtkU&#10;99p32anfqBhRqMAxJ+aEbJ6wt9Cg/szo0zQwD04QGnW51hJzExuFQWJg1MfokY0MIO70MAS1jtEf&#10;d2SFOcwpX6tsCl586WHStWgwRQUFg58fbUYSthirje+ZXLWKEQQiMI5wzFtJeOC1XF25vxT2XRSn&#10;iEKH4xibEQMN5b1yiIGG/5TshleQMEvSsw1/Scow/9wCDuq/vMUkFA/b2duK0YxSkk7HpfkNFJJc&#10;E0wqyV1bsqxd2D0EuGCgmCA58rMyiWU/q3YpXpzXrIvJCeKQA1IQWRwvIiGNVTlHsqKazayYJ+GK&#10;2GwkjyXt85qguQ0kmaWJ8VkS1xT0iagwS/IVCUG/5CouZ+B+XBHNXlxTNPubOZDbX/oHheP1gMpt&#10;7tcAAAAASUVORK5CYIJQSwMECgAAAAAAAAAhAB41gUg9BgAAPQYAABQAAABkcnMvbWVkaWEvaW1h&#10;Z2UyLnBuZ4lQTkcNChoKAAAADUlIRFIAAADAAAAAwAgGAAAAUtxsBwAAAAFzUkdCAK7OHOkAAAAE&#10;Z0FNQQAAsY8L/GEFAAAACXBIWXMAAB2HAAAdhwGP5fFlAAAF0klEQVR4Xu3d7XXsNBQF0JRACZRA&#10;CZRACZRACXRACZRACZRACZTwSgAfFkNCojzZM7ZHut57rfPn8TIQLMn6uPa8AAAAAAAAAAAAAAAA&#10;AAAAAABwZd8s+X7JT0t+WfL7kt+W/Lrk5yX5Z1DOd0vS4L8s+WtF0iG+XQJTy4i/peG/T34WppRR&#10;/48lrYa9JfmMfBZMIw323lG/lXyWTsAUMu35c0mrIT+SdALrAoaXXZ1WA94jmQ7BsH5Y0mq4e+bH&#10;JTCcTH3WLnozRcqdInv/ORPItufaaVOmQjCcNaN/Gm+2NtNZWtIhWj/3Pu4CDCejeKuxvk1G+541&#10;HSl3DxhKbwqzpdH2FtKmQQwl25Othvo2W7YwM0VqfcbbfDaNgtPlkKrVSG+5Z8TOz7Q+6xYHYwwj&#10;VZytRnpLqj63ys+0PuuWrBVgCL0pS+sOkJ/JtOizqVFvTeFUmKG0GunbZPszO0U5K0jjfj/FyZ/d&#10;ng/IdmhvCqQDMJS1B1l7JP8uGEZG4z1Kn9cmHcAdgKfKHD6L3zT83nTlqGS65FSYU6XhZwfmzBG/&#10;l9wRdAQOdxvxW41whOS/TUdgdxn1e+UJIyUdwRqBXWTUf9Yc/9G4G3C3jPrZu281rJnizRJsNtuU&#10;p5dMifI7QVe1xn+LTkBX1cZ/i07Ap9Iw0kBaDadSlFHQVGHBuza5y8F/sl3YaiiV43kC/pEDo1n3&#10;+R9JfmdPldF98qpyrAcubs0rSKrHafGFXXn0v8Vd4KKM/q+xIL4go/9rcv7BhfTe43PF2BG6kLUv&#10;ob1S8v+EizD9+ZicC3ABqflpNQDxFNkl2P35PGte387kKpc7PxpFcheQg5/WxRfrgEtoXXh5jQdm&#10;Cssir3XR5TXOAwpzANZPXgNDUXaA+rETVFgubuuiy2t0gMKUQPSTL/GgqDXf5Xv1OAsozCFYPzpA&#10;YTpAPykUpChVoP14OKawK7z57dF4RrgwdUD9qAcqTAfoRwcoLBe3ddHl/6Go1sWWj1ERWpBHIddH&#10;ByhIJej6KIkuKGW+rYstH6MkuqArfgfAvVERWpBS6PXRAQpSCr0+vlu4IKXQ66MitCCVoOujIrQg&#10;hXDroyCuIHVA66MeqBinwNvjNLgQp8Db4zCsEO8D2h5nAYU4BNse3xhTiDOA7XEWUIgzgO3xcHwh&#10;tkC3x1ZoEbZA74+t0AJsgd4fW6EF2AG6P7ZCC7ADdH/sBBWgCO7+WAgX4F1Aj8VCeGIWwI/HQnhi&#10;FsCPx0J4Yk6AH4+F8MScAD8eC+FJmf/vl3zBOJMx/98v1gETMv/fL9YBEzL/3y/WAZPxItz9k8dK&#10;mYTXIO4f3yA/EdOf/WMaNAnbn8fFdugETH+Oi7dGT0D583ExDRqcF2Adn3zTDoNy+HV87AYNKg9u&#10;ePjlnFgMD8ji97yoDRqQxe95sRgejMXv+bEYHojR//y4CwzC6P+8uAsMIN9o2Lo4cnxSc8UTeerr&#10;+XEXeBL7/mMk18DLs57Avv84cTp8spQ8G/3HSq4JJ8jt1sJ3vFgQn8TUZ9x4XuBgedjd1GfseJnu&#10;QVKBqPGPn1wj1aI7M++fK9YDO0rj96DLfMmAxYPS+H3H17zRCR6g8deITnAHjb9WdIINzPlrJs9s&#10;5NryFdlD9lrDuskWqXOChowMOUW0z3+N5DSff2VE8Ejj9ZJrfulnCVI9aK4vaQOXOjk23ZFWLlFI&#10;Z4dHvpZMi0pTyiy9lH66zBan9JKpcVnm/bImZSlvkF6yRiwri+DWLy1yS/mT4hx+mArJ+6RNeO36&#10;pJ6xuC+9WGQuz1jbKDFmGM843/AKEobxjMW9smKGcmaJR/mSAeaTEbnVWI+IV5IzpDPuAqUPiphb&#10;1gJHnnHks72FmaEdNRVK48/3ocHwMkq3GvG90fiZTjrBHs8655TZlifTuveQLKN+amOyroDppTGv&#10;uSPk76TTeMU4ZWU+n0Z+SzpHpjkaPQAAAAAAAAAAAAAAAAAAAAAAcFEvL38DXik58ZmjaS4AAAAA&#10;SUVORK5CYIJQSwMEFAAGAAgAAAAhAErGLZPeAAAABwEAAA8AAABkcnMvZG93bnJldi54bWxMj0FL&#10;w0AUhO+C/2F5gje72dZYjdmUUtRTEWwF8bbNviah2bchu03Sf+/zpMdhhplv8tXkWjFgHxpPGtQs&#10;AYFUettQpeFz/3r3CCJEQ9a0nlDDBQOsiuur3GTWj/SBwy5WgksoZEZDHWOXSRnKGp0JM98hsXf0&#10;vTORZV9J25uRy10r50nyIJ1piBdq0+GmxvK0OzsNb6MZ1wv1MmxPx83le5++f20Van17M62fQUSc&#10;4l8YfvEZHQpmOvgz2SBaDSk/iRqWCgS7T8t71gcN80WqQBa5/M9f/A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o8X4waAQAAFMMAAAOAAAAAAAA&#10;AAAAAAAAADoCAABkcnMvZTJvRG9jLnhtbFBLAQItAAoAAAAAAAAAIQCQTd6VEwMAABMDAAAUAAAA&#10;AAAAAAAAAAAAAM4GAABkcnMvbWVkaWEvaW1hZ2UxLnBuZ1BLAQItAAoAAAAAAAAAIQAeNYFIPQYA&#10;AD0GAAAUAAAAAAAAAAAAAAAAABMKAABkcnMvbWVkaWEvaW1hZ2UyLnBuZ1BLAQItABQABgAIAAAA&#10;IQBKxi2T3gAAAAcBAAAPAAAAAAAAAAAAAAAAAIIQAABkcnMvZG93bnJldi54bWxQSwECLQAUAAYA&#10;CAAAACEALmzwAMUAAAClAQAAGQAAAAAAAAAAAAAAAACNEQAAZHJzL19yZWxzL2Uyb0RvYy54bWwu&#10;cmVsc1BLBQYAAAAABwAHAL4BAACJEgAAAAA=&#10;">
                <v:shape id="Picture 362"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FdDxgAAANwAAAAPAAAAZHJzL2Rvd25yZXYueG1sRI9BawIx&#10;FITvgv8hPKEXqVmtSF2NIpbWHgSpFlpvj81zd3Hzsk1Sd/33TUHwOMzMN8x82ZpKXMj50rKC4SAB&#10;QZxZXXKu4PPw+vgMwgdkjZVlUnAlD8tFtzPHVNuGP+iyD7mIEPYpKihCqFMpfVaQQT+wNXH0TtYZ&#10;DFG6XGqHTYSbSo6SZCINlhwXCqxpXVB23v8aBdtvmuaHHeG0/3b8etk4HDfHH6Ueeu1qBiJQG+7h&#10;W/tdK3iajOD/TDwCcvEHAAD//wMAUEsBAi0AFAAGAAgAAAAhANvh9svuAAAAhQEAABMAAAAAAAAA&#10;AAAAAAAAAAAAAFtDb250ZW50X1R5cGVzXS54bWxQSwECLQAUAAYACAAAACEAWvQsW78AAAAVAQAA&#10;CwAAAAAAAAAAAAAAAAAfAQAAX3JlbHMvLnJlbHNQSwECLQAUAAYACAAAACEA9uhXQ8YAAADcAAAA&#10;DwAAAAAAAAAAAAAAAAAHAgAAZHJzL2Rvd25yZXYueG1sUEsFBgAAAAADAAMAtwAAAPoCAAAAAA==&#10;">
                  <v:imagedata r:id="rId25" o:title=""/>
                </v:shape>
                <v:shape id="Graphic 363"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MLkwwAAANwAAAAPAAAAZHJzL2Rvd25yZXYueG1sRI/RisIw&#10;FETfBf8hXGFfZE1boS5do+iCIPsgWP2AS3NtyjY3pYla/94sCD4OM3OGWa4H24ob9b5xrCCdJSCI&#10;K6cbrhWcT7vPLxA+IGtsHZOCB3lYr8ajJRba3flItzLUIkLYF6jAhNAVUvrKkEU/cx1x9C6utxii&#10;7Gupe7xHuG1lliS5tNhwXDDY0Y+h6q+8WgXbXXtoQjqYxfSSl9nvY6tTbZT6mAybbxCBhvAOv9p7&#10;rWCez+H/TDwCcvUEAAD//wMAUEsBAi0AFAAGAAgAAAAhANvh9svuAAAAhQEAABMAAAAAAAAAAAAA&#10;AAAAAAAAAFtDb250ZW50X1R5cGVzXS54bWxQSwECLQAUAAYACAAAACEAWvQsW78AAAAVAQAACwAA&#10;AAAAAAAAAAAAAAAfAQAAX3JlbHMvLnJlbHNQSwECLQAUAAYACAAAACEALWjC5MMAAADcAAAADwAA&#10;AAAAAAAAAAAAAAAHAgAAZHJzL2Rvd25yZXYueG1sUEsFBgAAAAADAAMAtwAAAPcCAAAAAA==&#10;">
                  <v:imagedata r:id="rId26" o:title="Ringer"/>
                </v:shape>
                <v:rect id="Rectangle 364"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8azxAAAANwAAAAPAAAAZHJzL2Rvd25yZXYueG1sRI/RasJA&#10;FETfBf9huYIvUjdaCSG6ighCX1qr6Qdcs7dJaPZu2N1q8vddQejjMDNnmM2uN624kfONZQWLeQKC&#10;uLS64UrBV3F8yUD4gKyxtUwKBvKw245HG8y1vfOZbpdQiQhhn6OCOoQul9KXNRn0c9sRR+/bOoMh&#10;SldJ7fAe4aaVyyRJpcGG40KNHR1qKn8uv0ZBdh3MLPPd6vTh3k/l8FkkVVooNZ30+zWIQH34Dz/b&#10;b1rBa7qCx5l4BOT2DwAA//8DAFBLAQItABQABgAIAAAAIQDb4fbL7gAAAIUBAAATAAAAAAAAAAAA&#10;AAAAAAAAAABbQ29udGVudF9UeXBlc10ueG1sUEsBAi0AFAAGAAgAAAAhAFr0LFu/AAAAFQEAAAsA&#10;AAAAAAAAAAAAAAAAHwEAAF9yZWxzLy5yZWxzUEsBAi0AFAAGAAgAAAAhAGsjxrPEAAAA3AAAAA8A&#10;AAAAAAAAAAAAAAAABwIAAGRycy9kb3ducmV2LnhtbFBLBQYAAAAAAwADALcAAAD4AgAAAAA=&#10;" filled="f" strokecolor="black [3213]" strokeweight="1pt">
                  <v:shadow on="t" color="black" opacity="26214f" origin="-.5,-.5" offset=".74836mm,.74836mm"/>
                </v:rect>
              </v:group>
            </w:pict>
          </mc:Fallback>
        </mc:AlternateContent>
      </w:r>
      <w:r w:rsidRPr="007130DA">
        <w:rPr>
          <w:rFonts w:ascii="Assistant" w:hAnsi="Assistant" w:cs="Assistant"/>
          <w:b/>
          <w:bCs/>
          <w:rtl/>
        </w:rPr>
        <w:t xml:space="preserve"> </w:t>
      </w:r>
    </w:p>
    <w:p w14:paraId="2210C9E8" w14:textId="77777777" w:rsidR="00A0701A" w:rsidRPr="007130DA" w:rsidRDefault="00A0701A" w:rsidP="00802FF9">
      <w:pPr>
        <w:pStyle w:val="NormalWeb"/>
        <w:bidi/>
        <w:spacing w:before="0" w:beforeAutospacing="0" w:after="0" w:afterAutospacing="0" w:line="276" w:lineRule="auto"/>
        <w:rPr>
          <w:rFonts w:ascii="Assistant" w:hAnsi="Assistant" w:cs="Assistant"/>
          <w:b/>
          <w:bCs/>
          <w:rtl/>
        </w:rPr>
      </w:pPr>
      <w:r w:rsidRPr="007130DA">
        <w:rPr>
          <w:rFonts w:ascii="Assistant" w:hAnsi="Assistant" w:cs="Assistant"/>
          <w:b/>
          <w:bCs/>
          <w:rtl/>
        </w:rPr>
        <w:t xml:space="preserve">ניתן להגיש גם תעודה שהוכרה על ידי משרד החינוך כשוות ערך (אקוויוולנטית) לאחת </w:t>
      </w:r>
    </w:p>
    <w:p w14:paraId="791E7BDB" w14:textId="77777777" w:rsidR="00A0701A" w:rsidRPr="007130DA" w:rsidRDefault="00A0701A" w:rsidP="00802FF9">
      <w:pPr>
        <w:pStyle w:val="NormalWeb"/>
        <w:bidi/>
        <w:spacing w:before="0" w:beforeAutospacing="0" w:after="0" w:afterAutospacing="0" w:line="276" w:lineRule="auto"/>
        <w:rPr>
          <w:rFonts w:ascii="Assistant" w:hAnsi="Assistant" w:cs="Assistant"/>
          <w:b/>
          <w:bCs/>
          <w:rtl/>
        </w:rPr>
      </w:pPr>
      <w:r w:rsidRPr="007130DA">
        <w:rPr>
          <w:rFonts w:ascii="Assistant" w:hAnsi="Assistant" w:cs="Assistant"/>
          <w:b/>
          <w:bCs/>
          <w:rtl/>
        </w:rPr>
        <w:t>התעודות המפורטות לעיל. יובהר כי ההחלטה על היות התעודה שוות ערך תהיה של המשרד.</w:t>
      </w:r>
    </w:p>
    <w:p w14:paraId="218271B4" w14:textId="77777777" w:rsidR="00A0701A" w:rsidRPr="007130DA" w:rsidRDefault="00A0701A" w:rsidP="00802FF9">
      <w:pPr>
        <w:pStyle w:val="NormalWeb"/>
        <w:bidi/>
        <w:spacing w:before="0" w:beforeAutospacing="0" w:after="0" w:afterAutospacing="0" w:line="276" w:lineRule="auto"/>
        <w:rPr>
          <w:rFonts w:ascii="Assistant" w:hAnsi="Assistant" w:cs="Assistant"/>
          <w:b/>
          <w:bCs/>
          <w:rtl/>
        </w:rPr>
      </w:pPr>
    </w:p>
    <w:p w14:paraId="2450C4A8" w14:textId="77777777" w:rsidR="00A0701A" w:rsidRPr="007130DA" w:rsidRDefault="00A0701A" w:rsidP="00802FF9">
      <w:pPr>
        <w:pStyle w:val="NormalWeb"/>
        <w:bidi/>
        <w:spacing w:before="0" w:beforeAutospacing="0" w:after="0" w:afterAutospacing="0" w:line="276" w:lineRule="auto"/>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w:t>
      </w:r>
    </w:p>
    <w:p w14:paraId="499538B2" w14:textId="77777777" w:rsidR="00A0701A" w:rsidRPr="007130DA" w:rsidRDefault="00A0701A" w:rsidP="00802FF9">
      <w:pPr>
        <w:pStyle w:val="NormalWeb"/>
        <w:bidi/>
        <w:spacing w:before="0" w:beforeAutospacing="0" w:after="0" w:afterAutospacing="0" w:line="276" w:lineRule="auto"/>
        <w:rPr>
          <w:rFonts w:ascii="Assistant" w:hAnsi="Assistant" w:cs="Assistant"/>
          <w:b/>
          <w:bCs/>
          <w:rtl/>
        </w:rPr>
      </w:pPr>
      <w:r w:rsidRPr="007130DA">
        <w:rPr>
          <w:rFonts w:ascii="Assistant" w:hAnsi="Assistant" w:cs="Assistant"/>
          <w:b/>
          <w:bCs/>
          <w:rtl/>
        </w:rPr>
        <w:t xml:space="preserve"> חתומה באופן רשמי</w:t>
      </w:r>
      <w:r w:rsidRPr="007130DA">
        <w:rPr>
          <w:rFonts w:ascii="Assistant" w:hAnsi="Assistant" w:cs="Assistant"/>
          <w:b/>
          <w:bCs/>
        </w:rPr>
        <w:t>.</w:t>
      </w:r>
    </w:p>
    <w:p w14:paraId="7CACF26E" w14:textId="77777777" w:rsidR="00A0701A" w:rsidRPr="007130DA" w:rsidRDefault="00A0701A" w:rsidP="00802FF9">
      <w:pPr>
        <w:bidi/>
        <w:spacing w:before="120" w:after="0" w:line="276" w:lineRule="auto"/>
        <w:ind w:left="450"/>
        <w:rPr>
          <w:rFonts w:ascii="Assistant" w:hAnsi="Assistant" w:cs="Assistant"/>
          <w:b/>
          <w:bCs/>
          <w:sz w:val="24"/>
          <w:szCs w:val="24"/>
          <w:rtl/>
        </w:rPr>
      </w:pPr>
    </w:p>
    <w:p w14:paraId="11DD6A23" w14:textId="77777777" w:rsidR="00A0701A" w:rsidRPr="007130DA" w:rsidRDefault="00A0701A" w:rsidP="00802FF9">
      <w:pPr>
        <w:bidi/>
        <w:rPr>
          <w:rFonts w:ascii="Assistant" w:hAnsi="Assistant" w:cs="Assistant"/>
          <w:b/>
          <w:bCs/>
          <w:sz w:val="24"/>
          <w:szCs w:val="24"/>
        </w:rPr>
      </w:pPr>
      <w:r w:rsidRPr="007130DA">
        <w:rPr>
          <w:rFonts w:ascii="Assistant" w:hAnsi="Assistant" w:cs="Assistant"/>
          <w:b/>
          <w:bCs/>
          <w:sz w:val="24"/>
          <w:szCs w:val="24"/>
          <w:rtl/>
        </w:rPr>
        <w:br w:type="page"/>
      </w:r>
    </w:p>
    <w:p w14:paraId="763D8413" w14:textId="77777777" w:rsidR="00A0701A" w:rsidRPr="007130DA" w:rsidRDefault="00A0701A" w:rsidP="00802FF9">
      <w:pPr>
        <w:pStyle w:val="aa"/>
        <w:numPr>
          <w:ilvl w:val="1"/>
          <w:numId w:val="61"/>
        </w:numPr>
        <w:tabs>
          <w:tab w:val="center" w:pos="2679"/>
        </w:tabs>
        <w:bidi/>
        <w:spacing w:before="120" w:after="120" w:line="276" w:lineRule="auto"/>
        <w:ind w:left="941" w:hanging="584"/>
        <w:rPr>
          <w:rFonts w:ascii="Assistant" w:hAnsi="Assistant" w:cs="Assistant"/>
          <w:b/>
          <w:bCs/>
          <w:sz w:val="24"/>
          <w:szCs w:val="24"/>
        </w:rPr>
      </w:pPr>
      <w:r w:rsidRPr="007130DA">
        <w:rPr>
          <w:rFonts w:ascii="Assistant" w:hAnsi="Assistant" w:cs="Assistant"/>
          <w:b/>
          <w:bCs/>
          <w:sz w:val="24"/>
          <w:szCs w:val="24"/>
          <w:rtl/>
        </w:rPr>
        <w:lastRenderedPageBreak/>
        <w:t>ניסיון רלוונטי</w:t>
      </w:r>
    </w:p>
    <w:p w14:paraId="3100B20F" w14:textId="77777777" w:rsidR="00A0701A" w:rsidRPr="007130DA" w:rsidRDefault="00A0701A" w:rsidP="00802FF9">
      <w:pPr>
        <w:pStyle w:val="aa"/>
        <w:tabs>
          <w:tab w:val="center" w:pos="2679"/>
        </w:tabs>
        <w:bidi/>
        <w:spacing w:before="120" w:after="120" w:line="276" w:lineRule="auto"/>
        <w:ind w:left="941"/>
        <w:rPr>
          <w:rFonts w:ascii="Assistant" w:hAnsi="Assistant" w:cs="Assistant"/>
          <w:b/>
          <w:bCs/>
          <w:sz w:val="24"/>
          <w:szCs w:val="24"/>
          <w:rtl/>
        </w:rPr>
      </w:pPr>
      <w:r w:rsidRPr="007130DA">
        <w:rPr>
          <w:rFonts w:ascii="Assistant" w:eastAsia="Times New Roman" w:hAnsi="Assistant" w:cs="Assistant"/>
          <w:sz w:val="24"/>
          <w:szCs w:val="24"/>
          <w:rtl/>
        </w:rPr>
        <w:t>יש למלא את הפרטים עבור</w:t>
      </w:r>
      <w:r w:rsidRPr="007130DA">
        <w:rPr>
          <w:rFonts w:ascii="Assistant" w:eastAsia="Times New Roman" w:hAnsi="Assistant" w:cs="Assistant"/>
          <w:b/>
          <w:bCs/>
          <w:sz w:val="24"/>
          <w:szCs w:val="24"/>
          <w:rtl/>
        </w:rPr>
        <w:t xml:space="preserve"> כל אחד</w:t>
      </w:r>
      <w:r w:rsidRPr="007130DA">
        <w:rPr>
          <w:rFonts w:ascii="Assistant" w:eastAsia="Times New Roman" w:hAnsi="Assistant" w:cs="Assistant"/>
          <w:sz w:val="24"/>
          <w:szCs w:val="24"/>
          <w:rtl/>
        </w:rPr>
        <w:t xml:space="preserve">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9060" w:type="dxa"/>
        <w:tblInd w:w="23" w:type="dxa"/>
        <w:tblLook w:val="04A0" w:firstRow="1" w:lastRow="0" w:firstColumn="1" w:lastColumn="0" w:noHBand="0" w:noVBand="1"/>
      </w:tblPr>
      <w:tblGrid>
        <w:gridCol w:w="3369"/>
        <w:gridCol w:w="5691"/>
      </w:tblGrid>
      <w:tr w:rsidR="00A0701A" w:rsidRPr="007130DA" w14:paraId="729F0FB6" w14:textId="77777777" w:rsidTr="003E7FE7">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369" w:type="dxa"/>
            <w:shd w:val="clear" w:color="auto" w:fill="FBE4D5" w:themeFill="accent2" w:themeFillTint="33"/>
          </w:tcPr>
          <w:p w14:paraId="02BBA552" w14:textId="77777777" w:rsidR="00A0701A" w:rsidRPr="007130DA" w:rsidRDefault="00A0701A" w:rsidP="00802FF9">
            <w:pPr>
              <w:bidi/>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5691" w:type="dxa"/>
            <w:shd w:val="clear" w:color="auto" w:fill="FBE4D5" w:themeFill="accent2" w:themeFillTint="33"/>
          </w:tcPr>
          <w:p w14:paraId="73C1F348" w14:textId="77777777" w:rsidR="00A0701A" w:rsidRPr="007130DA" w:rsidRDefault="00A0701A" w:rsidP="00802FF9">
            <w:pPr>
              <w:bidi/>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ומפעילי התוכנית</w:t>
            </w:r>
          </w:p>
        </w:tc>
      </w:tr>
      <w:tr w:rsidR="00A0701A" w:rsidRPr="007130DA" w14:paraId="6D916A3D" w14:textId="77777777" w:rsidTr="003E7FE7">
        <w:trPr>
          <w:trHeight w:val="298"/>
        </w:trPr>
        <w:tc>
          <w:tcPr>
            <w:cnfStyle w:val="001000000000" w:firstRow="0" w:lastRow="0" w:firstColumn="1" w:lastColumn="0" w:oddVBand="0" w:evenVBand="0" w:oddHBand="0" w:evenHBand="0" w:firstRowFirstColumn="0" w:firstRowLastColumn="0" w:lastRowFirstColumn="0" w:lastRowLastColumn="0"/>
            <w:tcW w:w="3369" w:type="dxa"/>
          </w:tcPr>
          <w:p w14:paraId="5B2AA1F1" w14:textId="77777777" w:rsidR="00A0701A" w:rsidRPr="007130DA" w:rsidRDefault="00A0701A" w:rsidP="00802FF9">
            <w:pPr>
              <w:bidi/>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5691" w:type="dxa"/>
          </w:tcPr>
          <w:p w14:paraId="0D9378E4" w14:textId="77777777" w:rsidR="00A0701A" w:rsidRPr="007130DA" w:rsidRDefault="00A0701A" w:rsidP="00802FF9">
            <w:pPr>
              <w:bidi/>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שנתיים לפחות בתחום הטיפולי.</w:t>
            </w:r>
          </w:p>
        </w:tc>
      </w:tr>
      <w:tr w:rsidR="00A0701A" w:rsidRPr="007130DA" w14:paraId="1E911DBC" w14:textId="77777777" w:rsidTr="003E7FE7">
        <w:trPr>
          <w:trHeight w:val="609"/>
        </w:trPr>
        <w:tc>
          <w:tcPr>
            <w:cnfStyle w:val="001000000000" w:firstRow="0" w:lastRow="0" w:firstColumn="1" w:lastColumn="0" w:oddVBand="0" w:evenVBand="0" w:oddHBand="0" w:evenHBand="0" w:firstRowFirstColumn="0" w:firstRowLastColumn="0" w:lastRowFirstColumn="0" w:lastRowLastColumn="0"/>
            <w:tcW w:w="3369" w:type="dxa"/>
          </w:tcPr>
          <w:p w14:paraId="7EA594D3" w14:textId="77777777" w:rsidR="00A0701A" w:rsidRPr="007130DA" w:rsidRDefault="00A0701A" w:rsidP="00802FF9">
            <w:pPr>
              <w:bidi/>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5691" w:type="dxa"/>
          </w:tcPr>
          <w:p w14:paraId="314B6DCC" w14:textId="77777777" w:rsidR="00A0701A" w:rsidRPr="007130DA" w:rsidRDefault="00A0701A" w:rsidP="00802FF9">
            <w:pPr>
              <w:pStyle w:val="aa"/>
              <w:numPr>
                <w:ilvl w:val="0"/>
                <w:numId w:val="3"/>
              </w:numPr>
              <w:bidi/>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35BFEA6D" w14:textId="77777777" w:rsidR="00A0701A" w:rsidRPr="007130DA" w:rsidRDefault="00A0701A" w:rsidP="00802FF9">
            <w:pPr>
              <w:pStyle w:val="aa"/>
              <w:numPr>
                <w:ilvl w:val="0"/>
                <w:numId w:val="3"/>
              </w:numPr>
              <w:bidi/>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פרטי קשר לקבלת המלצה אישית של אדם אחד לפחות שעבד עם המפעיל/המפתח (לקוח/קולגה/מנהל).</w:t>
            </w:r>
          </w:p>
        </w:tc>
      </w:tr>
    </w:tbl>
    <w:p w14:paraId="402E695F" w14:textId="77777777" w:rsidR="00A0701A" w:rsidRPr="007130DA" w:rsidRDefault="00A0701A" w:rsidP="00802FF9">
      <w:pPr>
        <w:tabs>
          <w:tab w:val="center" w:pos="2679"/>
        </w:tabs>
        <w:bidi/>
        <w:spacing w:before="120" w:after="120" w:line="276" w:lineRule="auto"/>
        <w:rPr>
          <w:rFonts w:ascii="Assistant" w:hAnsi="Assistant" w:cs="Assistant"/>
          <w:b/>
          <w:bCs/>
          <w:sz w:val="24"/>
          <w:szCs w:val="24"/>
        </w:rPr>
      </w:pPr>
      <w:r w:rsidRPr="007130DA">
        <w:rPr>
          <w:rFonts w:ascii="Assistant" w:hAnsi="Assistant" w:cs="Assistant"/>
          <w:b/>
          <w:bCs/>
          <w:noProof/>
          <w:rtl/>
          <w:lang w:val="he-IL"/>
        </w:rPr>
        <mc:AlternateContent>
          <mc:Choice Requires="wpg">
            <w:drawing>
              <wp:anchor distT="0" distB="0" distL="114300" distR="114300" simplePos="0" relativeHeight="251658314" behindDoc="0" locked="0" layoutInCell="1" allowOverlap="1" wp14:anchorId="370CF31C" wp14:editId="06D75B2F">
                <wp:simplePos x="0" y="0"/>
                <wp:positionH relativeFrom="margin">
                  <wp:align>center</wp:align>
                </wp:positionH>
                <wp:positionV relativeFrom="paragraph">
                  <wp:posOffset>270244</wp:posOffset>
                </wp:positionV>
                <wp:extent cx="5762625" cy="419100"/>
                <wp:effectExtent l="38100" t="38100" r="123825" b="114300"/>
                <wp:wrapNone/>
                <wp:docPr id="365" name="Group 365"/>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366" name="Rectangle 366"/>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7" name="Graphic 367"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6871B6F9" id="Group 365" o:spid="_x0000_s1026" style="position:absolute;left:0;text-align:left;margin-left:0;margin-top:21.3pt;width:453.75pt;height:33pt;z-index:251658314;mso-position-horizontal:center;mso-position-horizontal-relative:margin"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6Ie6IAQAAO4JAAAOAAAAZHJzL2Uyb0RvYy54bWykVtlu2zgUfR+g/0Do&#10;vfESL6kQpzCSSVAgaIOkgzzTFGURoUgOSXmZr59DUpLtJDMt2gCRecm7Ht6Fl593tSQbbp3QapGN&#10;zoYZ4YrpQqj1Ivvr++3Hi4w4T1VBpVZ8ke25yz5fffjjcmtyPtaVlgW3BEqUy7dmkVXem3wwcKzi&#10;NXVn2nCFw1LbmnqQdj0oLN1Cey0H4+FwNthqWxirGXcOuzfpMLuK+suSM/+tLB33RC4y+Obj18bv&#10;KnwHV5c0X1tqKsFaN+gveFFToWC0V3VDPSWNFW9U1YJZ7XTpz5iuB7osBeMxBkQzGr6K5s7qxsRY&#10;1vl2bXqYAO0rnH5ZLfu6ebBEFIvsfDbNiKI1LinaJWED8GzNOgfXnTVP5sG2G+tEhYh3pa3DL2Ih&#10;uwjsvgeW7zxh2JzOZ+PZGPoZziajT6NhizyrcD1vxFj15/8LDjqzg+Bd78zWIIncASf3ezg9VdTw&#10;CL8LCPQ4zTqcHpFeVK0lB1azhFXk7IFyuQNmv4lSHyzNjXX+juuahMUis7Afs45u7p3H1YC1YwlG&#10;lb4VUsYUlypsOC1FEfYiEWqMX0tLNhTV4XejEAJUHHGBSpI81hKsBEndeG6fqmJLVrKxjxTZMx1e&#10;4E5JIYJf5xfhgkGg0MbzYfjLCJVrdAgvM2K1fxa+ivCGVAkqg9u9KytJ2UsKTJqKJv8mUc0hSHBH&#10;b3tnInXkJ3Kjwz+u/F7yYEqqR14i5ZGX42gkNpsDEJQxrvwoHVW04Mn+9Mh+LxFtRoVBcwlke92t&#10;glOQO90pjJY/iCa/e+EESm8meXAq3EtEy1r5XrgWStv3IpOIqrWc+OH+ETRhudLFHomOK4ql7Ay7&#10;Fbiae+r8A7VojbhJtHv/DZ9S6u0i0+0qI5W2/7y3H/hRiTjNyBatdpG5vxtqeUbkF4Ua/TSaTKDW&#10;R2IynY9B2OOT1fGJauprjXwdYbAYFpeB38tuWVpdP2MqLINVHFHFYHuRMW874tqnEYC5wvhyGdnQ&#10;jw319+rJsKA8oBqS8vvumVrTFpxHQ/uqu75A81d1l3iDpNLLxutSxKI84NrijR51dWkEy/HfNnWs&#10;3jSrHw8/SPkmAJkGaP1TOmpqXxrzMcUrVkIKv4+zFDEHp9TmQbDQtQJx3PfmXd+7a+fl+QxbBXcM&#10;aGKvaKjHM4AwakKadeJJGdAU7F6zF0eUvq7QNvnSGTSwAHZIylP2SJ54spLCdK0rrNuYYfrVLHwH&#10;tjRnbzRrapR2ejhYLqO7rhLGIYFyXq94gab6pUBqMTxaPEahsUL54B/aorfcsyqWWyx01rbc/iA6&#10;ffAzRPQf/X96jnE4x0DEPJzOR9N2HHbz8nw4ie00jMt2neq2G7Zdl/+pQRDdSo7EJfyKiRgfFVid&#10;vFqO6ch1eKZd/QsAAP//AwBQSwMECgAAAAAAAAAhAGTvCofAFwAAwBcAABQAAABkcnMvbWVkaWEv&#10;aW1hZ2UxLnBuZ4lQTkcNChoKAAAADUlIRFIAAAGAAAABgAgGAAAB08CFKQAAAAFzUkdCAK7OHOkA&#10;AAAEZ0FNQQAAsY8L/GEFAAAACXBIWXMAADsOAAA7DgHMtqGDAAAXVUlEQVR4Xu3dH9Q91f4H8A1B&#10;cCEIgiAIggvBhSAIgiAIggvBF4IgCIIgaK0gCIIvBEEQfCEILgRBEARBEAQXgiAIgiAI+q3P6pzf&#10;ffq0z/Ocfc7smdkzr9dab6jvmZk9e+ac55w9+08pAAD09G3+HyP4sJTyRyXP5heuycOVAt+W1cgF&#10;uySzywWYMt38XjlYz3yRC3CJtys7XiJP5oLdJe9gTbnVj5UN1ph3c8GzvMEa8nMu5G2OG+X/XiIX&#10;uW3jfIAeudq5O8oHviaTqu00/vvL9P+Onq4U6Jycctu/naV2gHzw59O/H31Uee3NnPpC93F63VVq&#10;O8kFOedgvx7+/ZP8DwfxByrv6659nqW2k3yAUzlH3qaWq9R2kg9wTq7Z/irxRyPvJB+gdyb3QuUg&#10;PdNFPkjPdJMP1COzyAedIovJBWkJAAAAADCV3Po2RCtcLuxtiY4jq/BdpXCtiQ4ls4qnjLkQU6Wr&#10;fLDemUTe6VJpkjdeU+K5863yBmvNnfIGa0iTmxvdq+xsrkRf1Iscd5B9VTnI1IkKu9pxZ7fJB74m&#10;3+SdX+u44/z/TskFOjen3PZvZ6kdoOXgt+WUc193ltpO8gHOOdi5/17LVWo7yQeo5Zzuwud2Yb5K&#10;bSf5AHfluRvb3tUNrZar1HaSD9A7k8sH6J3JPVQ5SK90lQ82dWbxauXA1+bi7z3X+qxSmHPzRt4Z&#10;AAAAAAAAsB2n5v+6c74t2kw1A0p0LOAOudJ6J7os7tJ7lcpYU2KGs02Ysz9R7/yWT25t5uiBvMbM&#10;3jvo0gkI95ZJxNsu71guT/TDu1jemZyXc/qNny3v3MfRX9PduQe8X3ntlvJUPuG55IK0Os5TO0ri&#10;RlqVXMAptK4O0SN3DiRdi1zwU/LrIq2NZD2GIUT+kQ90h/9W9rGYcwuSX3dbWiskRlbmfdTS+gOp&#10;5YIv5tyC5Ne15pe8w4nl47VmMecWJL9uqrROkvF9ZR9TZDHnFiS/rndeqfy/nlnUOQWJj5Bc6C1l&#10;CLnQW8owHqkUfuQM7d+VExohm5ZPdumcWoRpl2IRpx8qlXRNPi+lPJoPBAAAAAAAAAAAAAAAAAB7&#10;9VYp5fH8P+nrn5URkMfQUa7s2/Jz3pjLTDF36Sd5p9zuP5VKnCoxtQ0Vr1Uqq3d2P2o+vr3kSlkq&#10;u5JPfk2JpVE2Kb6V5JNdez7KJzGaB5WTGjUv5ZNbq7kn0FsirXOddhffJnIh95JF5cLsOTHF8SxO&#10;LaAm/8sHudKuFd8G8kHkvMTUaxeJv/p5Z3JdYqr+s1meZPpcLCbNzjuT8zLpV9a8c6nn2VxxU8kH&#10;mnpez5HTumDERfJBb/q98u9bz+wPenIBTsmv21Jm+8FVkwtzl8cq24yYeHevQi5Yi/hBkrdfe1Zn&#10;qgKu+WvtqvsY5cJOIVYYzfudO8O09eeCn3L899aH3nM29F2zsNxi8kmckl9322tPydtPkdalZZ+s&#10;7COymHMLkl93M5es25j30ZLWHnIPVfaRs5hzC5Jfdyqtd2RLN5ZWLT8kF3NuQfLrzsk7eSd3qDWX&#10;x93borZQ5zlZzLkFya9rzcUPMc4wxcOlxZxbkPy6azJFc+69yn6vyWLOLUh+3VRpceobzBRZzLkF&#10;ya+bOrd9s8mv7ZHFnFuQ/LqeiW9SLd9gpshizi1Ift3WspibhXgz/+MNucBby+rlAm8tq/depdBb&#10;yTBywbeQr/JJrl0+gZEz7FK39ysnM1qm+DW+uHxSI2TRHhC95JNcY77Nhd6iqRvIpsgmPmousVRP&#10;7F9yQfifHn+8Z+m/CQAAAAAAAAAAAAAAAAAAAAAAAAAAAAAAAAAAsGcvlVJ+qywoF/m0lPJw3gBG&#10;FGuAflG5yVvz+2GNU1itWA4037i9800p5bFcEOjpycN65vlmXFPeyYWGS3xQublGzU+llH/lE4Tw&#10;fCnl18pNs4d8XEp5KFcI2xStK59VbgL5a+JH98u58hjLq5ULK9fly1LKI7miWdbjpZRvKxdL5sub&#10;+aLQx7uVypd15sdSylP5AnKeZ0opP1cqVcbP/Xyx9yxaHz6pVJLsK9Et5IV8c2xNtCpE60I+eZFT&#10;+XzEflHRShCtBflkRKbKa/mmW0r8+s+FE1ki3x9aBLuJJ4b5oCJrz6P5Rp5SfK8/1a9dZM6sqktH&#10;LpzIVPnu0CN31XKhRVoT3yxeyTfWKPLJ5Ny0556Y8mei2/mm5BPMOcfble1k7HzV+0fpWuQTz7mU&#10;7sxjJP6ix1/23coVkjO1pw+dr/JxpH/iLzVJrqScucSYAN0vpkn85R2uW8JScuXlLO3DSpnkz8Rf&#10;0viLyhVypea0im1iJoae/cvjMfrXlbJuOfEXsqfj+I3dyRWd0ypvfzO9nwC+uIFm2o8619FdTdm7&#10;kysgp1Xe/pz0/nRbYzNtDA3t2SEsevpeMtPd7uQKyGmVt7808TWq52P0uZpp4ylp71kbYnKtfNxL&#10;szu5AnJa5e2nTu+vCNc0076Xdzaxu76+TJHdyRWQ0ypvP0ei+bT316ibU7fEIKKeT0mnmqj3kuxO&#10;roCcVnn7JdP7a9QU1vb7ZHdyBeS0ytuvMfE1am7x9eWXSlnWlt3JFZDTKm8/SuJr1BRdepf8+jJF&#10;didXQE6rvP3oifGrp75Gre3ryxTZnVwBOa3y9jJWdueuKQxb5e1lrOxStKvnAfOXTqL6oFKpMk6Y&#10;QK5UGSOXfuhRoW//WNGtuoNoEswVLetKdCtnBr37sEhbpnjmwQWiF6avR8vk/XwxWN5dzbByeaJl&#10;zzphg4mnrpd2R957enfHZkH3Ks8q9poYyNOzOzaDiXXKtrR8U3TjfqPzwB92Km6q50opbx0+SX+q&#10;3IBT5pvDYnPR6vJELgwAAAAAAAAAAAAAAAAAAAAAAAAAAAAAAAAAAAAAAAAAAAAAAAAAAAAAAAAA&#10;AAAAAAAAAAAAAADXe7yU8m0p5a38D7BVD5dSPi2l/FHJb6WUl/IGsAXvVm742/JjKeWfeScwknul&#10;lN8rN3drviil/CPvHNbo2VLKz5WbeKp8mA8IS3uslPJN5WbtnTdyQWAuD5VSPqnclEskfjy/mAsI&#10;PbxTuQHXlP+WUp7MhYZrvDLRj9m587kfz1zqX6WUnyo31aj5IJ8gZI+WUr6q3Dxby+v5xNm3jys3&#10;yR7yaynl+VwZ7MPblRtiz/m+lPJEriS2JfrZRJNhvvjy13x26LPEBjx96FeTL7Kcl/dzhbJ+0fQX&#10;/WfyxZTr8mquaNblo8pFk+nzSynluVz5LCP6w+QLJPMlBvTEwB5mFP1e/JhdX2Kgjx/PnUT/lujn&#10;kitd1pkYAMSV4sds9GfJlSvjJPpQxcAgGkS/lVyRMn5ioFAMGKIi+qfkCpPtJgYQxUCiXYt+KNEf&#10;JVeO7CsxsCgGGO1C9DeJfie5EkQiMeBoc6JpLPqX5JMVOZX48RwDkYYW/UjyiYm0JgYmxQClIUR/&#10;kXwCIlMlBizFwKVViX4h0T8kF1akZ2Ig02I/no8Tu+ZCiSyRGODUXbzbTk3sKrKGRB+xl/ONe63o&#10;kpAPJLL2PMg38hTeqxxIZC2JDpOzzKqtbV/WksVnt4gfxN9VCibSK/GgbJVDNOOdmAsrMlVmae25&#10;Vi60yDUZbk2EfAIirRl6bqJ8Mjmt62XJPrKZAfb5xHKO4sHaXufllD8Tk5bF5GWbkk8yp8ZkVvvJ&#10;5peDzSecc5eYAUKz6vbyWr7QW5VPPKdF71UXpW92OT1KroScS0UnJxNirT8xReVi3ZTXIFdIzhRM&#10;ibiuWMz7hlw5OVPTrLpM4neaRTUqckXl9LKmtXu3GpNbnSFXWs4cHtGsOlnid9e/cwVzWq7AnLlF&#10;s6q5iNoTv7O4QK7InCVpVr09lkSaQK7UnLWIP+uaVXc2NeEccgXntIptej9Q2Vuzau/5dZ66sZ7D&#10;7uTKzmmVt+89Emir457jhozfQ73EG+rLynF3J1dATqu8/TG9x4JuoVk1JizrXUd39ejdnVwBOa3y&#10;9rXM8ek2SrPqHBPLtjx83J1cATmt8vZ3JW7UeA7Qy1rXK+s9XvbSeV93J1dATqu8fUt6zx+5dLNq&#10;LCfV0xSLmOxOroCcVnn7S9N78YX42jFHs2rv8bJT/4XbnVwBOa3y9tdmjjllpm5W/brzmlo9R+Tt&#10;Tq6AnFZ5+ynTuyUpXLrqZe/xsvHVMPru5+NOnd3JFZDTKm/fK71bks5pVo035It5w4nFV8F83J7Z&#10;nVwBOa3y9nOk9wCP/NCo91ey2H989cvnOUd2J1dATqu8/dyJrwkjiq92a1i5Z3dyBeS0ytsvmd5t&#10;7deaugVniuxOroCcVnn7NSS+TtzLBV1IzxacKbI7uQJyWuXt15be/W1OmaMFZ4rsTq6AnFZ5+zUn&#10;Rp71bEmKr2D5mGvP7uQKyGmVtx8lU7UkxRPmpVpwpsju5ArIaZW3HzGtLUmx9vKSfYymzO7kCshp&#10;lbcfPadakrY6eH93cgXktMrbbyXHfvtrbsGZIruTKyCnVd5exsru5Aq4mejg1SrvQ8bK7uQKuJlT&#10;339vk/chY2V3busLf4m8Dxkn8ZBwl95MFREjpS4dmpgrVcbJg3wxaZcrVcbJC/li0i7/NZFxwkRy&#10;xcr6EzPsMZEYG5srWNabeMjHxGJC11zRss5c2uDBHbwJ1p8pesByi633nRk5Pecu4oboRJYrX5ZL&#10;TOfCzOJPbb4QMn/u5wvDvGJdq3xRpH+ipafnHKU0Wtt0IFuOZVNXKtYFmGOG5r2m91ptTCT+NH9b&#10;uYByWXpP3UhHW130rndi8FLPKV6YWbQa1VYxlL9mLTPe0VHMzhwrreSLv8fEbyY3/c7FKLY1zKQ8&#10;V+LN33PxDQYWHbniDbGlOXpiYY5n8onCuaJ59fVSyueVm2tNiR+u8WTWSCxm88Shb1LceN9Ubsop&#10;89Ph68tbh+kTdTsGAAAAAAAAAAAAAAAAAAAAAAAAAAAAAAAAAAAAAAAAAAAAAAAAAAAAAAAAAAAA&#10;AAAAAAAAAAAAAAAAAAAAAAAAAAAAAAAAAAAAAAAAAAAAAAAAAAAAAAAAAAAAAAAAAAAAAAAAAAAA&#10;AAAAAABo8I9SyqullC9LKX+cSPxbvOaRvDEAY3i2lPJRKeXnyod8a2Ifsa/YJwAr8Xgp5Y1SyreV&#10;D+7eiWO+eSgDAJ08VEp5qZTyoJTyW+XDeC2JskUZo6xRZgAaPFlKebeU8t/KB+yo+eFwTk/lkwXY&#10;o3go+0op5YtSyu+VD82tJ845zj3qIOoCYJOeKaV8MNFD2a0n6ui+h87AaB4tpbxeSvm68sEm1yXq&#10;NB54Rx0DLCYecD5fSvmklPJr5cNK5knUfVyDFzx0Bnp4opTydinl+8oHkKwz8QA9rlk8UAe408Ol&#10;lH+XUj7b6UPZrSeu6X8OD53jWgM79XQp5f1Syo+VDwrZV+IeiAf0cU8AGxIPDGNum68qb3yR2xL3&#10;zGseOsMYnjvMWfNL5c0sMkXioXPcY9EBAFhAzD0Tc9AsMf+NSC3fHR46mxcJJhIP6mJOmU9XPv+N&#10;SC1xz0aHgriHPXSGW8QcMTFXTMwZk99IIltKPHR+z0Nn9ijmfLm34/lvRE4l3hPRYcG8SGxCzOUS&#10;c7qY/0bksliMh9V77DBHyzeVG1hEpk90gIj3nIfOzCbmWok5V8x/I7K+WIyHycQcKtGtbUuLkojs&#10;MfEejg4W5kXib6J7WsyNEnOkeCgrso9YjGeHottZzHli/hsRqSUeOsdnRCxgxKBi7pKYw8T8NyIy&#10;RSzGs1IxJ0l0E/NQVkTmzHExnvgM8tC5s+juFQ9lY86RfCFERNYSi/Fc4Tj/TcwhYv4bEdlC4qFz&#10;fKbFgkvmRTr456F7loeyIrLH7GIxnuhmFXN8RLerXAEiIvLXRAeW+Mwc7qFzzNnxoflvREQmzRCL&#10;8cTD2rcsViIiMmniM3XYRXcsVygicneOg9E2PwOqBctFZK+xYtoJ8UT8fb2DRGQjiS+5MZI4po6n&#10;Ua5MEZE1xnKXHeRKFhFZMsdpIGJ9ENNAdJYrX0RkrhzXKh6uT/5W5AvSmpviyXo8YTdOQURuJubw&#10;ecccPuuTL1Rr7mL+IZH95LjQfHRNZwD5ArbmUvGTL57c66YqMl5iArZY6c+qX4PLF7Y1U4sn/Cax&#10;E1lPYpRszEAw5ChZbpcvdmvmED0BYo6O6BlgcRqRPvnJko37k2+C1izp5kyoFp0XOS/xLO5To2QJ&#10;+eZozRpFTwMrnIn8b5SsbpZU5RumNSOJbqr3dVOVDSaemcWzM6NkaZJvpNaMLn4Cv6ybqgwSi6Uz&#10;qXyDtWarosdD/HT+unLOIr0Tz7SOo2QfyTcnTCXfeK3Zm/iJHRNS6aYqUyVGycYzK6NkmV2+GVvD&#10;nz/FY+Iq3VTlthxHyW5+MRLGkW/S1vQ28uo98dNdN9X9Ja51PFMaeZTscV4vNi7fvK3pLR8vEiMT&#10;3xx4ZOKxm+r3lXOTsTL6vRjljvKfWmecjcsXvDW95eOdynEJuOjRM+rglvjW9aFuqqtMPPMZeZTs&#10;pb3d2Lh8wVvTWz5ea0Yf3h5v3GhKaH3jymWJOn4w+CjZuNfjno97P59fa9i4fMFb01s+3lSJn7zR&#10;zXPkn+5R/m8q5ybnJUbJvj7wKNnjPXCq+WaKsHH5gremt3y8ntlCM1J0U31fN9W/5IfBR8le2nwz&#10;Rdi4fMFb01s+3hIZvRkpuqm+uINuqnFuHw8+SnbK5pspwsblC96a3vLx1pRofhm5GSmaPo7dVPO5&#10;rTk3R8mO2s1ylCY8Ni5f8Nb0lo+39hybkUZ+iHjsphojVPP5zZ3oKjvyKNnRl0Rl4/IFb01v+Xij&#10;5tiN8F/5BAcS67zGSNYe3VS3MEo2rm1c4y09f2Hj8gVvTW/5eFvL6M1I0QRz7KZ6zmjn4y+k2GbU&#10;X0ijNN9METYuX/DW9JaPt4dsYcWm44fkyH/cjs03cS1GbL6ZImxcvuCt6S0fb885NiON2p1xzaJO&#10;t9Z8M0XYuHzBW9NbPp78PbFmQXzTfixXHn8TdWSdh/PDxuUL3pre8vHkvGyhGekamm+mCRuXL3hr&#10;esvHk+uyxWYkzTf9wsblC96a3vLxpE9iXpxoGlnzvDhRtihjlDWXX/qEjcsXvDW95ePJfFlqZsxj&#10;800cW/PNsmHj8gVvTW/5eLJ8oqklJpybohnJ5HXrDhuXL3hresvHk/XmtmYkzTdjho3LF7w1veXj&#10;ich8YePyBW9Nb/l4IjJf2Lj/VC76uYk5XXrLxxSR+cLGPXVhT4vYJrbtLR9XROYLO/F55eKfSizG&#10;MdeKS3uYcVFkjYn3HjsT3+pj/dRoGoo52qN7XjT1xKIcc3zjz96r3Jgi0j/x3oPFrWFlKpE9Jd5z&#10;sAqPXPicQkTaE++1eM/BasT0ALE+bL5ZRWS6xHtszmk/oMk7lZtWRK5PvLdg9WIdWlMKiEyTeC/F&#10;ewqG4g+ByOWJ5h6ryDG8GJMQM0rmG1xE/p77M47jgVnF9MI/VG56kT0n3hNTTN8Nw3jOGALZceLe&#10;j/cA7N4zpZRvK28SkS0lpm+Iex04Ido/Y3GSmOoiv4FERkrcw3Eva9OHC0VPiOgD/VPlDSaypsQ9&#10;Gveq3jvQ0fNXrpUgMkXiHox7EVhYvBE/MS+RdEjcU3Fv+bCHgTxxaIP9spTye+WNLXIzcY/EvRL3&#10;zOP5ZgK2ISbUeqmU8rGHzbtMXPO49nEPmFwN+H/RYyO66r11WInt18oHiKw7cc3i2sU11O0SmFTM&#10;xx7twW+WUj41oG3WxCp4UedR93ENzI0PrFY0McQw/5cPS3c+OAwI0q31zzqIuog6ibqJOoq6Mvsl&#10;wEH0K48H2s8epg+4V0p59dDnPNaGjfbs+FYcDzCP+e4wx0xO7WF4/L/8ukjs4+Y+4xhxrDhmHDvK&#10;EGWJMkXZooz6wAMAAAAAAAAAAAAAAAAAAAAAAAAAAAAAAAAAAAAAAAAAAAAAAAAAAAAAAAAAAAAA&#10;AAAAAAAAAAAAAAAAAAAAAAAAAAAAAAAAAKv1f0Rx6/3Gv9xXAAAAAElFTkSuQmCCUEsDBBQABgAI&#10;AAAAIQD8ikR13gAAAAcBAAAPAAAAZHJzL2Rvd25yZXYueG1sTI9BS8NAFITvgv9heYI3u5tqY43Z&#10;lFLUUxFsBfG2zb4modm3IbtN0n/v86THYYaZb/LV5FoxYB8aTxqSmQKBVHrbUKXhc/96twQRoiFr&#10;Wk+o4YIBVsX1VW4y60f6wGEXK8ElFDKjoY6xy6QMZY3OhJnvkNg7+t6ZyLKvpO3NyOWulXOlUulM&#10;Q7xQmw43NZan3dlpeBvNuL5PXobt6bi5fO8X71/bBLW+vZnWzyAiTvEvDL/4jA4FMx38mWwQrQY+&#10;EjU8zFMQ7D6pxwWIA8fUMgVZ5PI/f/E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T+iHuiAEAADuCQAADgAAAAAAAAAAAAAAAAA6AgAAZHJzL2Uyb0RvYy54bWxQ&#10;SwECLQAKAAAAAAAAACEAZO8Kh8AXAADAFwAAFAAAAAAAAAAAAAAAAACGBgAAZHJzL21lZGlhL2lt&#10;YWdlMS5wbmdQSwECLQAUAAYACAAAACEA/IpEdd4AAAAHAQAADwAAAAAAAAAAAAAAAAB4HgAAZHJz&#10;L2Rvd25yZXYueG1sUEsBAi0AFAAGAAgAAAAhAKomDr68AAAAIQEAABkAAAAAAAAAAAAAAAAAgx8A&#10;AGRycy9fcmVscy9lMm9Eb2MueG1sLnJlbHNQSwUGAAAAAAYABgB8AQAAdiAAAAAA&#10;">
                <v:rect id="Rectangle 366"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f1fxQAAANwAAAAPAAAAZHJzL2Rvd25yZXYueG1sRI/BasMw&#10;EETvhfyD2EAvJZGbFmMcyyEUArm0aeN+wMba2CbWykhKYv99VSj0OMzMG6bYjKYXN3K+s6zgeZmA&#10;IK6t7rhR8F3tFhkIH5A19pZJwUQeNuXsocBc2zt/0e0YGhEh7HNU0IYw5FL6uiWDfmkH4uidrTMY&#10;onSN1A7vEW56uUqSVBrsOC60ONBbS/XleDUKstNknjI/vB4+3Puhnj6rpEkrpR7n43YNItAY/sN/&#10;7b1W8JKm8HsmHgFZ/gAAAP//AwBQSwECLQAUAAYACAAAACEA2+H2y+4AAACFAQAAEwAAAAAAAAAA&#10;AAAAAAAAAAAAW0NvbnRlbnRfVHlwZXNdLnhtbFBLAQItABQABgAIAAAAIQBa9CxbvwAAABUBAAAL&#10;AAAAAAAAAAAAAAAAAB8BAABfcmVscy8ucmVsc1BLAQItABQABgAIAAAAIQD0vf1fxQAAANwAAAAP&#10;AAAAAAAAAAAAAAAAAAcCAABkcnMvZG93bnJldi54bWxQSwUGAAAAAAMAAwC3AAAA+QIAAAAA&#10;" filled="f" strokecolor="black [3213]" strokeweight="1pt">
                  <v:shadow on="t" color="black" opacity="26214f" origin="-.5,-.5" offset=".74836mm,.74836mm"/>
                </v:rect>
                <v:shape id="Graphic 367"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FL6xQAAANwAAAAPAAAAZHJzL2Rvd25yZXYueG1sRI9Pi8Iw&#10;FMTvC36H8ARva+oq/qlGWdSCh72ovXh7NM+22LzUJmrdT78RFjwOM/MbZrFqTSXu1LjSsoJBPwJB&#10;nFldcq4gPSafUxDOI2usLJOCJzlYLTsfC4y1ffCe7gefiwBhF6OCwvs6ltJlBRl0fVsTB+9sG4M+&#10;yCaXusFHgJtKfkXRWBosOSwUWNO6oOxyuBkF1+h3lmxNkqVy9LNNyvS03kxqpXrd9nsOwlPr3+H/&#10;9k4rGI4n8DoTjoBc/gEAAP//AwBQSwECLQAUAAYACAAAACEA2+H2y+4AAACFAQAAEwAAAAAAAAAA&#10;AAAAAAAAAAAAW0NvbnRlbnRfVHlwZXNdLnhtbFBLAQItABQABgAIAAAAIQBa9CxbvwAAABUBAAAL&#10;AAAAAAAAAAAAAAAAAB8BAABfcmVscy8ucmVsc1BLAQItABQABgAIAAAAIQD3VFL6xQAAANwAAAAP&#10;AAAAAAAAAAAAAAAAAAcCAABkcnMvZG93bnJldi54bWxQSwUGAAAAAAMAAwC3AAAA+QIAAAAA&#10;">
                  <v:imagedata r:id="rId29" o:title="Graduation cap"/>
                </v:shape>
                <w10:wrap anchorx="margin"/>
              </v:group>
            </w:pict>
          </mc:Fallback>
        </mc:AlternateContent>
      </w:r>
    </w:p>
    <w:p w14:paraId="4F8D4491" w14:textId="77777777" w:rsidR="00A0701A" w:rsidRPr="007130DA" w:rsidRDefault="00A0701A"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המפתחים והמפעילים נדרשים לעמידה בתנאי תת הסל.</w:t>
      </w:r>
    </w:p>
    <w:p w14:paraId="798C4D75" w14:textId="77777777" w:rsidR="00A0701A" w:rsidRPr="007130DA" w:rsidRDefault="00A0701A" w:rsidP="00802FF9">
      <w:pPr>
        <w:pStyle w:val="aa"/>
        <w:bidi/>
        <w:spacing w:before="120" w:after="0" w:line="276" w:lineRule="auto"/>
        <w:ind w:left="746"/>
        <w:rPr>
          <w:rFonts w:ascii="Assistant" w:hAnsi="Assistant" w:cs="Assistant"/>
          <w:sz w:val="24"/>
          <w:szCs w:val="24"/>
          <w:rtl/>
        </w:rPr>
      </w:pPr>
    </w:p>
    <w:p w14:paraId="16847918" w14:textId="77777777" w:rsidR="00A0701A" w:rsidRPr="007130DA" w:rsidRDefault="00A0701A" w:rsidP="00802FF9">
      <w:pPr>
        <w:pStyle w:val="aa"/>
        <w:numPr>
          <w:ilvl w:val="0"/>
          <w:numId w:val="61"/>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t>תנאים נוספים</w:t>
      </w:r>
    </w:p>
    <w:p w14:paraId="73263D4C" w14:textId="77777777" w:rsidR="00A0701A" w:rsidRPr="007130DA" w:rsidRDefault="00A0701A" w:rsidP="00802FF9">
      <w:pPr>
        <w:pStyle w:val="aa"/>
        <w:numPr>
          <w:ilvl w:val="1"/>
          <w:numId w:val="61"/>
        </w:numPr>
        <w:tabs>
          <w:tab w:val="center" w:pos="2679"/>
        </w:tabs>
        <w:bidi/>
        <w:spacing w:before="120" w:after="0" w:line="276" w:lineRule="auto"/>
        <w:ind w:left="941" w:hanging="584"/>
        <w:rPr>
          <w:rFonts w:ascii="Assistant" w:hAnsi="Assistant" w:cs="Assistant"/>
          <w:sz w:val="24"/>
          <w:szCs w:val="24"/>
        </w:rPr>
      </w:pPr>
      <w:r w:rsidRPr="007130DA">
        <w:rPr>
          <w:rStyle w:val="a9"/>
          <w:rFonts w:ascii="Assistant" w:hAnsi="Assistant" w:cs="Assistant"/>
          <w:sz w:val="24"/>
          <w:szCs w:val="24"/>
          <w:rtl/>
        </w:rPr>
        <w:t xml:space="preserve">התאמת התוכנית </w:t>
      </w:r>
    </w:p>
    <w:p w14:paraId="1D0A7390" w14:textId="77777777" w:rsidR="00A0701A" w:rsidRPr="007130DA" w:rsidRDefault="00A0701A" w:rsidP="00802FF9">
      <w:pPr>
        <w:bidi/>
        <w:spacing w:after="0" w:line="276" w:lineRule="auto"/>
        <w:ind w:left="941"/>
        <w:rPr>
          <w:rFonts w:ascii="Assistant" w:hAnsi="Assistant" w:cs="Assistant"/>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350024F8" w14:textId="77777777" w:rsidR="00A0701A" w:rsidRPr="007130DA" w:rsidRDefault="00A0701A" w:rsidP="00802FF9">
      <w:pPr>
        <w:pStyle w:val="NormalWeb"/>
        <w:numPr>
          <w:ilvl w:val="0"/>
          <w:numId w:val="1"/>
        </w:numPr>
        <w:tabs>
          <w:tab w:val="clear" w:pos="1080"/>
          <w:tab w:val="num" w:pos="1301"/>
        </w:tabs>
        <w:bidi/>
        <w:spacing w:before="0" w:beforeAutospacing="0" w:after="0" w:afterAutospacing="0" w:line="276" w:lineRule="auto"/>
        <w:ind w:left="1301"/>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619706C6" w14:textId="77777777" w:rsidR="00A0701A" w:rsidRPr="007130DA" w:rsidRDefault="00A0701A" w:rsidP="00802FF9">
      <w:pPr>
        <w:pStyle w:val="NormalWeb"/>
        <w:numPr>
          <w:ilvl w:val="0"/>
          <w:numId w:val="1"/>
        </w:numPr>
        <w:tabs>
          <w:tab w:val="clear" w:pos="1080"/>
          <w:tab w:val="num" w:pos="1301"/>
        </w:tabs>
        <w:bidi/>
        <w:spacing w:before="0" w:beforeAutospacing="0" w:after="0" w:afterAutospacing="0" w:line="276" w:lineRule="auto"/>
        <w:ind w:left="1301"/>
        <w:rPr>
          <w:rFonts w:ascii="Assistant" w:hAnsi="Assistant" w:cs="Assistant"/>
        </w:rPr>
      </w:pPr>
      <w:r w:rsidRPr="007130DA">
        <w:rPr>
          <w:rFonts w:ascii="Assistant" w:hAnsi="Assistant" w:cs="Assistant"/>
          <w:rtl/>
        </w:rPr>
        <w:t>מותאמת לשכבות הגיל המוצעות (גיל הרך/יסודי/על-יסודי), בתוכן ובעזרים/מסרים/כלים</w:t>
      </w:r>
    </w:p>
    <w:p w14:paraId="79EBBB1C" w14:textId="77777777" w:rsidR="00A0701A" w:rsidRPr="007130DA" w:rsidRDefault="00A0701A" w:rsidP="00802FF9">
      <w:pPr>
        <w:pStyle w:val="NormalWeb"/>
        <w:numPr>
          <w:ilvl w:val="0"/>
          <w:numId w:val="1"/>
        </w:numPr>
        <w:tabs>
          <w:tab w:val="clear" w:pos="1080"/>
          <w:tab w:val="num" w:pos="1301"/>
        </w:tabs>
        <w:bidi/>
        <w:spacing w:before="0" w:beforeAutospacing="0" w:after="0" w:afterAutospacing="0" w:line="276" w:lineRule="auto"/>
        <w:ind w:left="1301"/>
        <w:rPr>
          <w:rFonts w:ascii="Assistant" w:hAnsi="Assistant" w:cs="Assistant"/>
        </w:rPr>
      </w:pPr>
      <w:r w:rsidRPr="007130DA">
        <w:rPr>
          <w:rFonts w:ascii="Assistant" w:hAnsi="Assistant" w:cs="Assistant"/>
          <w:rtl/>
        </w:rPr>
        <w:t>מותאמת לקהל היעד – תלמידים, הורים או אנשי צוות חינוכי, בהתאם להצעה</w:t>
      </w:r>
    </w:p>
    <w:p w14:paraId="63761190" w14:textId="77777777" w:rsidR="00A0701A" w:rsidRPr="007130DA" w:rsidRDefault="00A0701A" w:rsidP="00802FF9">
      <w:pPr>
        <w:pStyle w:val="aa"/>
        <w:numPr>
          <w:ilvl w:val="1"/>
          <w:numId w:val="61"/>
        </w:numPr>
        <w:tabs>
          <w:tab w:val="center" w:pos="2679"/>
        </w:tabs>
        <w:bidi/>
        <w:spacing w:before="120" w:after="0" w:line="276" w:lineRule="auto"/>
        <w:ind w:left="941" w:hanging="584"/>
        <w:rPr>
          <w:rStyle w:val="a9"/>
          <w:rFonts w:ascii="Assistant" w:hAnsi="Assistant" w:cs="Assistant"/>
          <w:sz w:val="24"/>
          <w:szCs w:val="24"/>
          <w:rtl/>
        </w:rPr>
      </w:pPr>
      <w:r w:rsidRPr="007130DA">
        <w:rPr>
          <w:rStyle w:val="a9"/>
          <w:rFonts w:ascii="Assistant" w:hAnsi="Assistant" w:cs="Assistant"/>
          <w:sz w:val="24"/>
          <w:szCs w:val="24"/>
          <w:rtl/>
        </w:rPr>
        <w:t xml:space="preserve">המלצות על התוכנית </w:t>
      </w:r>
    </w:p>
    <w:tbl>
      <w:tblPr>
        <w:tblStyle w:val="1-2"/>
        <w:bidiVisual/>
        <w:tblW w:w="9065" w:type="dxa"/>
        <w:tblInd w:w="-3" w:type="dxa"/>
        <w:tblLook w:val="04A0" w:firstRow="1" w:lastRow="0" w:firstColumn="1" w:lastColumn="0" w:noHBand="0" w:noVBand="1"/>
      </w:tblPr>
      <w:tblGrid>
        <w:gridCol w:w="1958"/>
        <w:gridCol w:w="7107"/>
      </w:tblGrid>
      <w:tr w:rsidR="00A0701A" w:rsidRPr="007130DA" w14:paraId="5BC8C7B1" w14:textId="77777777" w:rsidTr="003E7FE7">
        <w:trPr>
          <w:cnfStyle w:val="100000000000" w:firstRow="1" w:lastRow="0" w:firstColumn="0" w:lastColumn="0" w:oddVBand="0" w:evenVBand="0" w:oddHBand="0"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958" w:type="dxa"/>
            <w:shd w:val="clear" w:color="auto" w:fill="FBE4D5" w:themeFill="accent2" w:themeFillTint="33"/>
          </w:tcPr>
          <w:p w14:paraId="438CACD6"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7107" w:type="dxa"/>
            <w:shd w:val="clear" w:color="auto" w:fill="FBE4D5" w:themeFill="accent2" w:themeFillTint="33"/>
          </w:tcPr>
          <w:p w14:paraId="06CF5A53" w14:textId="77777777" w:rsidR="00A0701A" w:rsidRPr="007130DA" w:rsidRDefault="00A0701A"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A0701A" w:rsidRPr="007130DA" w14:paraId="423FEA08" w14:textId="77777777" w:rsidTr="003E7FE7">
        <w:trPr>
          <w:trHeight w:val="328"/>
        </w:trPr>
        <w:tc>
          <w:tcPr>
            <w:cnfStyle w:val="001000000000" w:firstRow="0" w:lastRow="0" w:firstColumn="1" w:lastColumn="0" w:oddVBand="0" w:evenVBand="0" w:oddHBand="0" w:evenHBand="0" w:firstRowFirstColumn="0" w:firstRowLastColumn="0" w:lastRowFirstColumn="0" w:lastRowLastColumn="0"/>
            <w:tcW w:w="1958" w:type="dxa"/>
          </w:tcPr>
          <w:p w14:paraId="40A1AB37"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7107" w:type="dxa"/>
          </w:tcPr>
          <w:p w14:paraId="153235A0" w14:textId="77777777" w:rsidR="00A0701A" w:rsidRPr="007130DA" w:rsidRDefault="00A0701A"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3 המלצות לפחות, משלושה ארגונים או מוסדות שונים</w:t>
            </w:r>
          </w:p>
        </w:tc>
      </w:tr>
      <w:tr w:rsidR="00A0701A" w:rsidRPr="007130DA" w14:paraId="2B94183E" w14:textId="77777777" w:rsidTr="003E7FE7">
        <w:trPr>
          <w:trHeight w:val="328"/>
        </w:trPr>
        <w:tc>
          <w:tcPr>
            <w:cnfStyle w:val="001000000000" w:firstRow="0" w:lastRow="0" w:firstColumn="1" w:lastColumn="0" w:oddVBand="0" w:evenVBand="0" w:oddHBand="0" w:evenHBand="0" w:firstRowFirstColumn="0" w:firstRowLastColumn="0" w:lastRowFirstColumn="0" w:lastRowLastColumn="0"/>
            <w:tcW w:w="1958" w:type="dxa"/>
          </w:tcPr>
          <w:p w14:paraId="29020382"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7107" w:type="dxa"/>
          </w:tcPr>
          <w:p w14:paraId="4D4D5A75" w14:textId="77777777" w:rsidR="00A0701A" w:rsidRPr="007130DA" w:rsidRDefault="00A0701A"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A0701A" w:rsidRPr="007130DA" w14:paraId="6FFEABEF" w14:textId="77777777" w:rsidTr="003E7FE7">
        <w:trPr>
          <w:trHeight w:val="328"/>
        </w:trPr>
        <w:tc>
          <w:tcPr>
            <w:cnfStyle w:val="001000000000" w:firstRow="0" w:lastRow="0" w:firstColumn="1" w:lastColumn="0" w:oddVBand="0" w:evenVBand="0" w:oddHBand="0" w:evenHBand="0" w:firstRowFirstColumn="0" w:firstRowLastColumn="0" w:lastRowFirstColumn="0" w:lastRowLastColumn="0"/>
            <w:tcW w:w="1958" w:type="dxa"/>
          </w:tcPr>
          <w:p w14:paraId="6B72BEEA"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ההמלצה</w:t>
            </w:r>
          </w:p>
        </w:tc>
        <w:tc>
          <w:tcPr>
            <w:tcW w:w="7107" w:type="dxa"/>
          </w:tcPr>
          <w:p w14:paraId="2C130049" w14:textId="77777777" w:rsidR="00A0701A" w:rsidRPr="007130DA" w:rsidRDefault="00A0701A"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A0701A" w:rsidRPr="007130DA" w14:paraId="292CF7FF" w14:textId="77777777" w:rsidTr="003E7FE7">
        <w:trPr>
          <w:trHeight w:val="341"/>
        </w:trPr>
        <w:tc>
          <w:tcPr>
            <w:cnfStyle w:val="001000000000" w:firstRow="0" w:lastRow="0" w:firstColumn="1" w:lastColumn="0" w:oddVBand="0" w:evenVBand="0" w:oddHBand="0" w:evenHBand="0" w:firstRowFirstColumn="0" w:firstRowLastColumn="0" w:lastRowFirstColumn="0" w:lastRowLastColumn="0"/>
            <w:tcW w:w="1958" w:type="dxa"/>
          </w:tcPr>
          <w:p w14:paraId="1816F19A"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7107" w:type="dxa"/>
          </w:tcPr>
          <w:p w14:paraId="433F6B80" w14:textId="77777777" w:rsidR="00A0701A" w:rsidRPr="007130DA" w:rsidRDefault="00A0701A"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כל המלצה תכלול תיאור בשפת הממליץ על התוכנית בפועל, פירוט היתרונות שבה ותרומת התוכנית למוסד או לקהל היעד</w:t>
            </w:r>
          </w:p>
          <w:p w14:paraId="730BDD12" w14:textId="77777777" w:rsidR="00A0701A" w:rsidRPr="007130DA" w:rsidRDefault="00A0701A"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A0701A" w:rsidRPr="007130DA" w14:paraId="35F98692" w14:textId="77777777" w:rsidTr="003E7FE7">
        <w:trPr>
          <w:trHeight w:val="341"/>
        </w:trPr>
        <w:tc>
          <w:tcPr>
            <w:cnfStyle w:val="001000000000" w:firstRow="0" w:lastRow="0" w:firstColumn="1" w:lastColumn="0" w:oddVBand="0" w:evenVBand="0" w:oddHBand="0" w:evenHBand="0" w:firstRowFirstColumn="0" w:firstRowLastColumn="0" w:lastRowFirstColumn="0" w:lastRowLastColumn="0"/>
            <w:tcW w:w="1958" w:type="dxa"/>
          </w:tcPr>
          <w:p w14:paraId="3D32C03D"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7107" w:type="dxa"/>
          </w:tcPr>
          <w:p w14:paraId="5F05AC64" w14:textId="77777777" w:rsidR="00A0701A" w:rsidRPr="007130DA" w:rsidRDefault="00A0701A"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77B3560F" w14:textId="77777777" w:rsidR="00A0701A" w:rsidRPr="007130DA" w:rsidRDefault="00A0701A"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A0701A" w:rsidRPr="007130DA" w14:paraId="17E243C6" w14:textId="77777777" w:rsidTr="003E7FE7">
        <w:trPr>
          <w:trHeight w:val="161"/>
        </w:trPr>
        <w:tc>
          <w:tcPr>
            <w:cnfStyle w:val="001000000000" w:firstRow="0" w:lastRow="0" w:firstColumn="1" w:lastColumn="0" w:oddVBand="0" w:evenVBand="0" w:oddHBand="0" w:evenHBand="0" w:firstRowFirstColumn="0" w:firstRowLastColumn="0" w:lastRowFirstColumn="0" w:lastRowLastColumn="0"/>
            <w:tcW w:w="1958" w:type="dxa"/>
          </w:tcPr>
          <w:p w14:paraId="40AC521A"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7107" w:type="dxa"/>
          </w:tcPr>
          <w:p w14:paraId="2DD678BA" w14:textId="77777777" w:rsidR="00A0701A" w:rsidRPr="007130DA" w:rsidRDefault="00A0701A"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מדדי הצלחה, נתוני הערכה, ערך מוסף</w:t>
            </w:r>
          </w:p>
        </w:tc>
      </w:tr>
    </w:tbl>
    <w:p w14:paraId="5E4ED25A" w14:textId="77777777" w:rsidR="00A0701A" w:rsidRPr="007130DA" w:rsidRDefault="00A0701A" w:rsidP="00802FF9">
      <w:pPr>
        <w:pStyle w:val="aa"/>
        <w:numPr>
          <w:ilvl w:val="1"/>
          <w:numId w:val="61"/>
        </w:numPr>
        <w:tabs>
          <w:tab w:val="center" w:pos="2679"/>
        </w:tabs>
        <w:bidi/>
        <w:spacing w:before="120" w:after="0" w:line="276" w:lineRule="auto"/>
        <w:ind w:left="941" w:hanging="584"/>
        <w:rPr>
          <w:rStyle w:val="a9"/>
          <w:rFonts w:ascii="Assistant" w:hAnsi="Assistant" w:cs="Assistant"/>
          <w:sz w:val="24"/>
          <w:szCs w:val="24"/>
        </w:rPr>
      </w:pPr>
      <w:r w:rsidRPr="007130DA">
        <w:rPr>
          <w:rStyle w:val="a9"/>
          <w:rFonts w:ascii="Assistant" w:hAnsi="Assistant" w:cs="Assistant"/>
          <w:sz w:val="24"/>
          <w:szCs w:val="24"/>
          <w:rtl/>
        </w:rPr>
        <w:t>אופי התוכנית</w:t>
      </w:r>
    </w:p>
    <w:p w14:paraId="10E8B538" w14:textId="77777777" w:rsidR="00A0701A" w:rsidRPr="007130DA" w:rsidRDefault="00A0701A" w:rsidP="00802FF9">
      <w:pPr>
        <w:pStyle w:val="aa"/>
        <w:tabs>
          <w:tab w:val="center" w:pos="2679"/>
        </w:tabs>
        <w:bidi/>
        <w:spacing w:before="120" w:after="120" w:line="276" w:lineRule="auto"/>
        <w:ind w:left="941"/>
        <w:rPr>
          <w:rStyle w:val="a9"/>
          <w:rFonts w:ascii="Assistant" w:hAnsi="Assistant" w:cs="Assistant"/>
          <w:sz w:val="24"/>
          <w:szCs w:val="24"/>
        </w:rPr>
      </w:pPr>
      <w:r w:rsidRPr="007130DA">
        <w:rPr>
          <w:rFonts w:ascii="Assistant" w:eastAsia="Times New Roman" w:hAnsi="Assistant" w:cs="Assistant"/>
          <w:sz w:val="24"/>
          <w:szCs w:val="24"/>
          <w:rtl/>
        </w:rPr>
        <w:t>התוכנית חייבת להיות תהליכית, ולא מפגש חד-פעמי בבית הספר.</w:t>
      </w:r>
    </w:p>
    <w:p w14:paraId="4A7CD5BF" w14:textId="77777777" w:rsidR="00A0701A" w:rsidRPr="007130DA" w:rsidRDefault="00A0701A" w:rsidP="00802FF9">
      <w:pPr>
        <w:pStyle w:val="aa"/>
        <w:numPr>
          <w:ilvl w:val="1"/>
          <w:numId w:val="61"/>
        </w:numPr>
        <w:tabs>
          <w:tab w:val="center" w:pos="2679"/>
        </w:tabs>
        <w:bidi/>
        <w:spacing w:before="120" w:after="0" w:line="276" w:lineRule="auto"/>
        <w:ind w:left="941" w:hanging="584"/>
        <w:rPr>
          <w:rStyle w:val="a9"/>
          <w:rFonts w:ascii="Assistant" w:hAnsi="Assistant" w:cs="Assistant"/>
          <w:sz w:val="24"/>
          <w:szCs w:val="24"/>
        </w:rPr>
      </w:pPr>
      <w:r w:rsidRPr="007130DA">
        <w:rPr>
          <w:rStyle w:val="a9"/>
          <w:rFonts w:ascii="Assistant" w:hAnsi="Assistant" w:cs="Assistant"/>
          <w:sz w:val="24"/>
          <w:szCs w:val="24"/>
          <w:rtl/>
        </w:rPr>
        <w:t xml:space="preserve">תוכנית הלמידה המלאה </w:t>
      </w:r>
    </w:p>
    <w:p w14:paraId="3220E744" w14:textId="77777777" w:rsidR="00A0701A" w:rsidRPr="007130DA" w:rsidRDefault="00A0701A" w:rsidP="00802FF9">
      <w:pPr>
        <w:bidi/>
        <w:spacing w:after="0" w:line="240" w:lineRule="auto"/>
        <w:ind w:left="946"/>
        <w:rPr>
          <w:rFonts w:ascii="Assistant" w:hAnsi="Assistant" w:cs="Assistant"/>
          <w:sz w:val="24"/>
          <w:szCs w:val="24"/>
        </w:rPr>
      </w:pPr>
      <w:r w:rsidRPr="007130DA">
        <w:rPr>
          <w:rFonts w:ascii="Assistant" w:hAnsi="Assistant" w:cs="Assistant"/>
          <w:sz w:val="24"/>
          <w:szCs w:val="24"/>
          <w:rtl/>
        </w:rPr>
        <w:t>כמסמכים נלווים להצעה יש לצרף את כל המרכיבים הבאים</w:t>
      </w:r>
      <w:r w:rsidRPr="007130DA">
        <w:rPr>
          <w:rFonts w:ascii="Assistant" w:hAnsi="Assistant" w:cs="Assistant"/>
          <w:sz w:val="24"/>
          <w:szCs w:val="24"/>
        </w:rPr>
        <w:t>:</w:t>
      </w:r>
    </w:p>
    <w:p w14:paraId="3354DE3E" w14:textId="77777777" w:rsidR="00A0701A" w:rsidRPr="007130DA" w:rsidRDefault="00A0701A" w:rsidP="00802FF9">
      <w:pPr>
        <w:pStyle w:val="NormalWeb"/>
        <w:numPr>
          <w:ilvl w:val="2"/>
          <w:numId w:val="43"/>
        </w:numPr>
        <w:bidi/>
        <w:spacing w:before="0" w:beforeAutospacing="0" w:after="0" w:afterAutospacing="0" w:line="276" w:lineRule="auto"/>
        <w:ind w:left="1655"/>
        <w:rPr>
          <w:rFonts w:ascii="Assistant" w:hAnsi="Assistant" w:cs="Assistant"/>
        </w:rPr>
      </w:pPr>
      <w:r w:rsidRPr="007130DA">
        <w:rPr>
          <w:rFonts w:ascii="Assistant" w:hAnsi="Assistant" w:cs="Assistant"/>
          <w:b/>
          <w:bCs/>
          <w:rtl/>
        </w:rPr>
        <w:t>סילבוס מלא/תוכנית הפעילות</w:t>
      </w:r>
      <w:r w:rsidRPr="007130DA">
        <w:rPr>
          <w:rFonts w:ascii="Assistant" w:hAnsi="Assistant" w:cs="Assistant"/>
          <w:rtl/>
        </w:rPr>
        <w:t xml:space="preserve"> יותאם למהות תת-הסל ולתנאיו, וישקף את המטרות והדגשים הייחודיים לו.</w:t>
      </w:r>
    </w:p>
    <w:p w14:paraId="59DEAF63" w14:textId="77777777" w:rsidR="00A0701A" w:rsidRPr="007130DA" w:rsidRDefault="00A0701A" w:rsidP="00802FF9">
      <w:pPr>
        <w:pStyle w:val="NormalWeb"/>
        <w:bidi/>
        <w:spacing w:before="0" w:beforeAutospacing="0" w:after="0" w:afterAutospacing="0" w:line="276" w:lineRule="auto"/>
        <w:ind w:left="1655"/>
        <w:rPr>
          <w:rFonts w:ascii="Assistant" w:hAnsi="Assistant" w:cs="Assistant"/>
          <w:b/>
          <w:bCs/>
          <w:rtl/>
        </w:rPr>
      </w:pPr>
    </w:p>
    <w:p w14:paraId="4EFB5204" w14:textId="77777777" w:rsidR="00A0701A" w:rsidRPr="007130DA" w:rsidRDefault="00A0701A" w:rsidP="00802FF9">
      <w:pPr>
        <w:pStyle w:val="NormalWeb"/>
        <w:bidi/>
        <w:spacing w:before="0" w:beforeAutospacing="0" w:after="0" w:afterAutospacing="0" w:line="276" w:lineRule="auto"/>
        <w:ind w:left="1655"/>
        <w:rPr>
          <w:rFonts w:ascii="Assistant" w:hAnsi="Assistant" w:cs="Assistant"/>
        </w:rPr>
      </w:pPr>
    </w:p>
    <w:tbl>
      <w:tblPr>
        <w:tblStyle w:val="1-2"/>
        <w:bidiVisual/>
        <w:tblW w:w="9113" w:type="dxa"/>
        <w:tblLook w:val="04A0" w:firstRow="1" w:lastRow="0" w:firstColumn="1" w:lastColumn="0" w:noHBand="0" w:noVBand="1"/>
      </w:tblPr>
      <w:tblGrid>
        <w:gridCol w:w="1643"/>
        <w:gridCol w:w="2881"/>
        <w:gridCol w:w="4589"/>
      </w:tblGrid>
      <w:tr w:rsidR="00A0701A" w:rsidRPr="007130DA" w14:paraId="05A182CA" w14:textId="77777777" w:rsidTr="003E7F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shd w:val="clear" w:color="auto" w:fill="FBE4D5" w:themeFill="accent2" w:themeFillTint="33"/>
          </w:tcPr>
          <w:p w14:paraId="1A863042"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lastRenderedPageBreak/>
              <w:t>קטגוריה</w:t>
            </w:r>
          </w:p>
        </w:tc>
        <w:tc>
          <w:tcPr>
            <w:tcW w:w="2881" w:type="dxa"/>
            <w:shd w:val="clear" w:color="auto" w:fill="FBE4D5" w:themeFill="accent2" w:themeFillTint="33"/>
          </w:tcPr>
          <w:p w14:paraId="28F60E6C" w14:textId="77777777" w:rsidR="00A0701A" w:rsidRPr="007130DA" w:rsidRDefault="00A0701A"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רכיבים נדרשים</w:t>
            </w:r>
          </w:p>
        </w:tc>
        <w:tc>
          <w:tcPr>
            <w:tcW w:w="4589" w:type="dxa"/>
            <w:shd w:val="clear" w:color="auto" w:fill="FBE4D5" w:themeFill="accent2" w:themeFillTint="33"/>
          </w:tcPr>
          <w:p w14:paraId="029412CA" w14:textId="77777777" w:rsidR="00A0701A" w:rsidRPr="007130DA" w:rsidRDefault="00A0701A"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w:t>
            </w:r>
          </w:p>
        </w:tc>
      </w:tr>
      <w:tr w:rsidR="00A0701A" w:rsidRPr="007130DA" w14:paraId="46A4ADCD" w14:textId="77777777" w:rsidTr="003E7FE7">
        <w:tc>
          <w:tcPr>
            <w:cnfStyle w:val="001000000000" w:firstRow="0" w:lastRow="0" w:firstColumn="1" w:lastColumn="0" w:oddVBand="0" w:evenVBand="0" w:oddHBand="0" w:evenHBand="0" w:firstRowFirstColumn="0" w:firstRowLastColumn="0" w:lastRowFirstColumn="0" w:lastRowLastColumn="0"/>
            <w:tcW w:w="1643" w:type="dxa"/>
          </w:tcPr>
          <w:p w14:paraId="202323BA"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כלל התוכניות (לא כולל מענה של טיפולים פסיכולוגיים)</w:t>
            </w:r>
            <w:r w:rsidRPr="007130DA">
              <w:rPr>
                <w:rFonts w:ascii="Assistant" w:hAnsi="Assistant" w:cs="Assistant"/>
              </w:rPr>
              <w:t xml:space="preserve"> </w:t>
            </w:r>
          </w:p>
        </w:tc>
        <w:tc>
          <w:tcPr>
            <w:tcW w:w="2881" w:type="dxa"/>
          </w:tcPr>
          <w:p w14:paraId="7F1E64B5" w14:textId="77777777" w:rsidR="00A0701A" w:rsidRPr="007130DA" w:rsidRDefault="00A0701A"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סילבוס מלא (עד שני עמודים) בפורמט אקסל המופיע בפורטל הספקים</w:t>
            </w:r>
          </w:p>
        </w:tc>
        <w:tc>
          <w:tcPr>
            <w:tcW w:w="4589" w:type="dxa"/>
          </w:tcPr>
          <w:p w14:paraId="4C0A7604" w14:textId="36533FCD" w:rsidR="00A0701A" w:rsidRPr="007130DA" w:rsidRDefault="00A0701A"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יש לשקף את מהות תת</w:t>
            </w:r>
            <w:r w:rsidR="00BE25F2">
              <w:rPr>
                <w:rFonts w:ascii="Assistant" w:hAnsi="Assistant" w:cs="Assistant"/>
                <w:rtl/>
              </w:rPr>
              <w:t xml:space="preserve"> </w:t>
            </w:r>
            <w:r w:rsidRPr="007130DA">
              <w:rPr>
                <w:rFonts w:ascii="Assistant" w:hAnsi="Assistant" w:cs="Assistant"/>
                <w:rtl/>
              </w:rPr>
              <w:t>הסל ותנאיו, ולפרט</w:t>
            </w:r>
            <w:r w:rsidRPr="007130DA">
              <w:rPr>
                <w:rFonts w:ascii="Assistant" w:hAnsi="Assistant" w:cs="Assistant"/>
              </w:rPr>
              <w:t>:</w:t>
            </w:r>
          </w:p>
          <w:p w14:paraId="485E5C3B" w14:textId="77777777" w:rsidR="00A0701A" w:rsidRPr="007130DA" w:rsidRDefault="00A0701A" w:rsidP="00802FF9">
            <w:pPr>
              <w:pStyle w:val="NormalWeb"/>
              <w:numPr>
                <w:ilvl w:val="0"/>
                <w:numId w:val="41"/>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נושאים ותכנים שיועברו</w:t>
            </w:r>
          </w:p>
          <w:p w14:paraId="67052909" w14:textId="77777777" w:rsidR="00A0701A" w:rsidRPr="007130DA" w:rsidRDefault="00A0701A" w:rsidP="00802FF9">
            <w:pPr>
              <w:pStyle w:val="NormalWeb"/>
              <w:numPr>
                <w:ilvl w:val="0"/>
                <w:numId w:val="41"/>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מיומנויות וערכים שיילמדו</w:t>
            </w:r>
          </w:p>
          <w:p w14:paraId="4C0423CC" w14:textId="77777777" w:rsidR="00A0701A" w:rsidRPr="007130DA" w:rsidRDefault="00A0701A" w:rsidP="00802FF9">
            <w:pPr>
              <w:pStyle w:val="NormalWeb"/>
              <w:numPr>
                <w:ilvl w:val="0"/>
                <w:numId w:val="41"/>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 xml:space="preserve">דרכי הפעלה (למשל: עבודה קבוצתית, מפגשים חווייתיים, סימולציות, ליווי אישי וכו') </w:t>
            </w:r>
          </w:p>
          <w:p w14:paraId="55DE27AB" w14:textId="77777777" w:rsidR="00A0701A" w:rsidRPr="007130DA" w:rsidRDefault="00A0701A" w:rsidP="00802FF9">
            <w:pPr>
              <w:pStyle w:val="NormalWeb"/>
              <w:numPr>
                <w:ilvl w:val="0"/>
                <w:numId w:val="41"/>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התאמה לקהל היעד ולשכבת הגיל</w:t>
            </w:r>
          </w:p>
        </w:tc>
      </w:tr>
      <w:tr w:rsidR="00A0701A" w:rsidRPr="007130DA" w14:paraId="251DFF48" w14:textId="77777777" w:rsidTr="003E7FE7">
        <w:tc>
          <w:tcPr>
            <w:cnfStyle w:val="001000000000" w:firstRow="0" w:lastRow="0" w:firstColumn="1" w:lastColumn="0" w:oddVBand="0" w:evenVBand="0" w:oddHBand="0" w:evenHBand="0" w:firstRowFirstColumn="0" w:firstRowLastColumn="0" w:lastRowFirstColumn="0" w:lastRowLastColumn="0"/>
            <w:tcW w:w="1643" w:type="dxa"/>
          </w:tcPr>
          <w:p w14:paraId="36AC73C8" w14:textId="77777777" w:rsidR="00A0701A" w:rsidRPr="007130DA" w:rsidRDefault="00A0701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למענה של טיפולים פסיכולוגיים בלבד</w:t>
            </w:r>
          </w:p>
        </w:tc>
        <w:tc>
          <w:tcPr>
            <w:tcW w:w="2881" w:type="dxa"/>
          </w:tcPr>
          <w:p w14:paraId="10E27F20" w14:textId="77777777" w:rsidR="00A0701A" w:rsidRPr="007130DA" w:rsidRDefault="00A0701A"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מבנה תוכנית טיפולית מותאם לתחום ההתמחות</w:t>
            </w:r>
          </w:p>
        </w:tc>
        <w:tc>
          <w:tcPr>
            <w:tcW w:w="4589" w:type="dxa"/>
          </w:tcPr>
          <w:p w14:paraId="5C339C54" w14:textId="77777777" w:rsidR="00A0701A" w:rsidRPr="007130DA" w:rsidRDefault="00A0701A"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יש לכלול</w:t>
            </w:r>
            <w:r w:rsidRPr="007130DA">
              <w:rPr>
                <w:rFonts w:ascii="Assistant" w:hAnsi="Assistant" w:cs="Assistant"/>
              </w:rPr>
              <w:t>:</w:t>
            </w:r>
          </w:p>
          <w:p w14:paraId="43013B13" w14:textId="77777777" w:rsidR="00A0701A" w:rsidRPr="007130DA" w:rsidRDefault="00A0701A" w:rsidP="00802FF9">
            <w:pPr>
              <w:pStyle w:val="NormalWeb"/>
              <w:numPr>
                <w:ilvl w:val="0"/>
                <w:numId w:val="42"/>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 xml:space="preserve">מטרות הטיפול וההתקדמות המצופה מהמשתתפים </w:t>
            </w:r>
          </w:p>
          <w:p w14:paraId="21442BB6" w14:textId="77777777" w:rsidR="00A0701A" w:rsidRPr="007130DA" w:rsidRDefault="00A0701A" w:rsidP="00802FF9">
            <w:pPr>
              <w:pStyle w:val="NormalWeb"/>
              <w:numPr>
                <w:ilvl w:val="0"/>
                <w:numId w:val="42"/>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 xml:space="preserve">עקרונות עבודה ושיטות טיפול </w:t>
            </w:r>
          </w:p>
          <w:p w14:paraId="4F4D967F" w14:textId="77777777" w:rsidR="00A0701A" w:rsidRPr="007130DA" w:rsidRDefault="00A0701A" w:rsidP="00802FF9">
            <w:pPr>
              <w:pStyle w:val="NormalWeb"/>
              <w:numPr>
                <w:ilvl w:val="0"/>
                <w:numId w:val="42"/>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 xml:space="preserve">שלבי התהליך הטיפולי (פתיחה, מהלך, סיום) </w:t>
            </w:r>
          </w:p>
          <w:p w14:paraId="6E935482" w14:textId="77777777" w:rsidR="00A0701A" w:rsidRPr="007130DA" w:rsidRDefault="00A0701A" w:rsidP="00802FF9">
            <w:pPr>
              <w:pStyle w:val="NormalWeb"/>
              <w:numPr>
                <w:ilvl w:val="0"/>
                <w:numId w:val="42"/>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אופן הערכת התקדמות התלמיד</w:t>
            </w:r>
          </w:p>
        </w:tc>
      </w:tr>
    </w:tbl>
    <w:p w14:paraId="0AD730F8" w14:textId="2C987E7A" w:rsidR="00A0701A" w:rsidRPr="007130DA" w:rsidRDefault="00A0701A" w:rsidP="00802FF9">
      <w:pPr>
        <w:pStyle w:val="NormalWeb"/>
        <w:numPr>
          <w:ilvl w:val="2"/>
          <w:numId w:val="60"/>
        </w:numPr>
        <w:bidi/>
        <w:spacing w:before="0" w:beforeAutospacing="0" w:after="0" w:afterAutospacing="0" w:line="276" w:lineRule="auto"/>
        <w:ind w:left="1646"/>
        <w:rPr>
          <w:rFonts w:ascii="Assistant" w:hAnsi="Assistant" w:cs="Assistant"/>
        </w:rPr>
      </w:pPr>
      <w:r w:rsidRPr="007130DA">
        <w:rPr>
          <w:rStyle w:val="a9"/>
          <w:rFonts w:ascii="Assistant" w:hAnsi="Assistant" w:cs="Assistant"/>
          <w:rtl/>
        </w:rPr>
        <w:t>פיצול לפי שלבי גיל</w:t>
      </w:r>
      <w:r w:rsidRPr="007130DA">
        <w:rPr>
          <w:rFonts w:ascii="Assistant" w:hAnsi="Assistant" w:cs="Assistant"/>
        </w:rPr>
        <w:br/>
      </w:r>
      <w:r w:rsidRPr="007130DA">
        <w:rPr>
          <w:rFonts w:ascii="Assistant" w:hAnsi="Assistant" w:cs="Assistant"/>
          <w:rtl/>
        </w:rPr>
        <w:t xml:space="preserve">אם התוכנית מיועדת ליותר משלב גיל אחד (גיל הרך/יסודי/על-יסודי), יש לצרף </w:t>
      </w:r>
      <w:r w:rsidRPr="007130DA">
        <w:rPr>
          <w:rStyle w:val="a9"/>
          <w:rFonts w:ascii="Assistant" w:hAnsi="Assistant" w:cs="Assistant"/>
          <w:rtl/>
        </w:rPr>
        <w:t>סילבוס נפרד ומותאם לכל שלב גיל</w:t>
      </w:r>
      <w:r w:rsidRPr="007130DA">
        <w:rPr>
          <w:rFonts w:ascii="Assistant" w:hAnsi="Assistant" w:cs="Assistant"/>
        </w:rPr>
        <w:t>.</w:t>
      </w:r>
      <w:r w:rsidRPr="007130DA">
        <w:rPr>
          <w:rFonts w:ascii="Assistant" w:hAnsi="Assistant" w:cs="Assistant"/>
          <w:rtl/>
        </w:rPr>
        <w:t xml:space="preserve"> בסילבוס יש להבהיר כיצד מבוצעת ההתאמה לשלב הגיל מבחינת תכנים, שפה, אמצעים ודגשים פדגוגיים</w:t>
      </w:r>
      <w:r w:rsidRPr="007130DA">
        <w:rPr>
          <w:rFonts w:ascii="Assistant" w:hAnsi="Assistant" w:cs="Assistant"/>
        </w:rPr>
        <w:t>.</w:t>
      </w:r>
    </w:p>
    <w:p w14:paraId="7C7E5C54" w14:textId="77777777" w:rsidR="00A0701A" w:rsidRPr="007130DA" w:rsidRDefault="00A0701A" w:rsidP="00802FF9">
      <w:pPr>
        <w:pStyle w:val="aa"/>
        <w:numPr>
          <w:ilvl w:val="1"/>
          <w:numId w:val="61"/>
        </w:numPr>
        <w:tabs>
          <w:tab w:val="center" w:pos="2679"/>
        </w:tabs>
        <w:bidi/>
        <w:spacing w:before="120" w:after="0" w:line="276" w:lineRule="auto"/>
        <w:ind w:left="941" w:hanging="584"/>
        <w:rPr>
          <w:rStyle w:val="a9"/>
          <w:rFonts w:ascii="Assistant" w:hAnsi="Assistant" w:cs="Assistant"/>
          <w:sz w:val="24"/>
          <w:szCs w:val="24"/>
        </w:rPr>
      </w:pPr>
      <w:r w:rsidRPr="007130DA">
        <w:rPr>
          <w:rStyle w:val="a9"/>
          <w:rFonts w:ascii="Assistant" w:hAnsi="Assistant" w:cs="Assistant"/>
          <w:sz w:val="24"/>
          <w:szCs w:val="24"/>
          <w:rtl/>
        </w:rPr>
        <w:t>פירוט שנות הפעלת התוכנית (עד עמוד אחד)</w:t>
      </w:r>
    </w:p>
    <w:p w14:paraId="16A8F23D" w14:textId="77777777" w:rsidR="00A0701A" w:rsidRPr="007130DA" w:rsidRDefault="00A0701A" w:rsidP="00802FF9">
      <w:pPr>
        <w:pStyle w:val="aa"/>
        <w:bidi/>
        <w:spacing w:before="120" w:after="120" w:line="276" w:lineRule="auto"/>
        <w:ind w:left="941"/>
        <w:outlineLvl w:val="2"/>
        <w:rPr>
          <w:rFonts w:ascii="Assistant" w:hAnsi="Assistant" w:cs="Assistant"/>
          <w:sz w:val="24"/>
          <w:szCs w:val="24"/>
        </w:rPr>
      </w:pPr>
      <w:r w:rsidRPr="007130DA">
        <w:rPr>
          <w:rFonts w:ascii="Assistant" w:hAnsi="Assistant" w:cs="Assistant"/>
          <w:sz w:val="24"/>
          <w:szCs w:val="24"/>
          <w:rtl/>
        </w:rPr>
        <w:t xml:space="preserve">יש לציין את מספר השנים בהן התוכנית פעלה, היכן פעלה, כולל פירוט המוסדות או הארגונים בהם הופעלה (פורמליים ובלתי-פורמליים), וכן פרטי איש קשר מכל מוסד או ארגון. </w:t>
      </w:r>
    </w:p>
    <w:p w14:paraId="6A61BB0A" w14:textId="77777777" w:rsidR="00A0701A" w:rsidRPr="007130DA" w:rsidRDefault="00A0701A" w:rsidP="00802FF9">
      <w:pPr>
        <w:pStyle w:val="aa"/>
        <w:numPr>
          <w:ilvl w:val="1"/>
          <w:numId w:val="61"/>
        </w:numPr>
        <w:tabs>
          <w:tab w:val="center" w:pos="2679"/>
        </w:tabs>
        <w:bidi/>
        <w:spacing w:before="120" w:after="0" w:line="276" w:lineRule="auto"/>
        <w:ind w:left="941" w:hanging="584"/>
        <w:rPr>
          <w:rStyle w:val="a9"/>
          <w:rFonts w:ascii="Assistant" w:hAnsi="Assistant" w:cs="Assistant"/>
          <w:sz w:val="24"/>
          <w:szCs w:val="24"/>
        </w:rPr>
      </w:pPr>
      <w:r w:rsidRPr="007130DA">
        <w:rPr>
          <w:rStyle w:val="a9"/>
          <w:rFonts w:ascii="Assistant" w:hAnsi="Assistant" w:cs="Assistant"/>
          <w:sz w:val="24"/>
          <w:szCs w:val="24"/>
          <w:rtl/>
        </w:rPr>
        <w:t>הלימה לתפיסה המקצועית של אגף שפ"י</w:t>
      </w:r>
    </w:p>
    <w:p w14:paraId="42516744" w14:textId="77777777" w:rsidR="00A0701A" w:rsidRPr="007130DA" w:rsidRDefault="00A0701A" w:rsidP="00802FF9">
      <w:pPr>
        <w:pStyle w:val="aa"/>
        <w:bidi/>
        <w:spacing w:before="120" w:after="120" w:line="276" w:lineRule="auto"/>
        <w:ind w:left="941"/>
        <w:outlineLvl w:val="2"/>
        <w:rPr>
          <w:rFonts w:ascii="Assistant" w:hAnsi="Assistant" w:cs="Assistant"/>
          <w:sz w:val="24"/>
          <w:szCs w:val="24"/>
          <w:rtl/>
        </w:rPr>
      </w:pPr>
      <w:r w:rsidRPr="007130DA">
        <w:rPr>
          <w:rFonts w:ascii="Assistant" w:hAnsi="Assistant" w:cs="Assistant"/>
          <w:sz w:val="24"/>
          <w:szCs w:val="24"/>
          <w:rtl/>
        </w:rPr>
        <w:t>התוכנית נדרשת להיות בהלימה לתפיסה המקצועית של אגף שפ"י ולתכנים המומלצים לעבודה עם תלמידים וצוותי חינוך.</w:t>
      </w:r>
    </w:p>
    <w:p w14:paraId="47F3867A" w14:textId="77777777" w:rsidR="00A0701A" w:rsidRPr="007130DA" w:rsidRDefault="00A0701A" w:rsidP="00802FF9">
      <w:pPr>
        <w:pStyle w:val="aa"/>
        <w:bidi/>
        <w:spacing w:before="120" w:after="120" w:line="276" w:lineRule="auto"/>
        <w:outlineLvl w:val="2"/>
        <w:rPr>
          <w:rFonts w:ascii="Assistant" w:hAnsi="Assistant" w:cs="Assistant"/>
          <w:sz w:val="24"/>
          <w:szCs w:val="24"/>
          <w:rtl/>
        </w:rPr>
      </w:pPr>
    </w:p>
    <w:p w14:paraId="647AC9F0" w14:textId="77777777" w:rsidR="00A0701A" w:rsidRPr="007130DA" w:rsidRDefault="00A0701A" w:rsidP="00802FF9">
      <w:pPr>
        <w:pStyle w:val="aa"/>
        <w:numPr>
          <w:ilvl w:val="0"/>
          <w:numId w:val="61"/>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t xml:space="preserve">שיקולים נוספים  </w:t>
      </w:r>
    </w:p>
    <w:p w14:paraId="55A1F14D" w14:textId="77777777" w:rsidR="00A0701A" w:rsidRPr="007130DA" w:rsidRDefault="00A0701A" w:rsidP="00802FF9">
      <w:pPr>
        <w:pStyle w:val="aa"/>
        <w:bidi/>
        <w:spacing w:before="120" w:after="120" w:line="276" w:lineRule="auto"/>
        <w:ind w:left="357"/>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p>
    <w:p w14:paraId="40B2ED24" w14:textId="77777777" w:rsidR="00A0701A" w:rsidRPr="007130DA" w:rsidRDefault="00A0701A" w:rsidP="00802FF9">
      <w:pPr>
        <w:pStyle w:val="aa"/>
        <w:numPr>
          <w:ilvl w:val="1"/>
          <w:numId w:val="61"/>
        </w:numPr>
        <w:tabs>
          <w:tab w:val="center" w:pos="2679"/>
        </w:tabs>
        <w:bidi/>
        <w:spacing w:before="120" w:after="120" w:line="276" w:lineRule="auto"/>
        <w:ind w:left="941" w:hanging="584"/>
        <w:contextualSpacing w:val="0"/>
        <w:rPr>
          <w:rFonts w:ascii="Assistant" w:hAnsi="Assistant" w:cs="Assistant"/>
          <w:sz w:val="24"/>
          <w:szCs w:val="24"/>
        </w:rPr>
      </w:pPr>
      <w:r w:rsidRPr="007130DA">
        <w:rPr>
          <w:rFonts w:ascii="Assistant" w:hAnsi="Assistant" w:cs="Assistant"/>
          <w:sz w:val="24"/>
          <w:szCs w:val="24"/>
          <w:rtl/>
        </w:rPr>
        <w:t>הכללת רכיבים של הדרכה וליווי לצוותי החינוך ולהורים, בנוסף לפעילות המיועדת לתלמידים.</w:t>
      </w:r>
    </w:p>
    <w:p w14:paraId="2B405393" w14:textId="77777777" w:rsidR="00A0701A" w:rsidRPr="007130DA" w:rsidRDefault="00A0701A" w:rsidP="00802FF9">
      <w:pPr>
        <w:pStyle w:val="aa"/>
        <w:numPr>
          <w:ilvl w:val="1"/>
          <w:numId w:val="61"/>
        </w:numPr>
        <w:tabs>
          <w:tab w:val="center" w:pos="2679"/>
        </w:tabs>
        <w:bidi/>
        <w:spacing w:before="120" w:after="120" w:line="276" w:lineRule="auto"/>
        <w:ind w:left="941" w:hanging="584"/>
        <w:contextualSpacing w:val="0"/>
        <w:rPr>
          <w:rFonts w:ascii="Assistant" w:hAnsi="Assistant" w:cs="Assistant"/>
          <w:sz w:val="24"/>
          <w:szCs w:val="24"/>
        </w:rPr>
      </w:pPr>
      <w:r w:rsidRPr="007130DA">
        <w:rPr>
          <w:rFonts w:ascii="Assistant" w:hAnsi="Assistant" w:cs="Assistant"/>
          <w:sz w:val="24"/>
          <w:szCs w:val="24"/>
          <w:rtl/>
        </w:rPr>
        <w:t>מידת ההתאמה של התוכנית לתלמידים שאותרו כבעלי קשיים רגשיים, חברתיים או התנהגותיים על ידי צוותי החינוך או אנשי מקצוע.</w:t>
      </w:r>
    </w:p>
    <w:p w14:paraId="5DD2EB8B" w14:textId="77777777" w:rsidR="00A0701A" w:rsidRPr="007130DA" w:rsidRDefault="00A0701A" w:rsidP="00802FF9">
      <w:pPr>
        <w:pStyle w:val="aa"/>
        <w:numPr>
          <w:ilvl w:val="1"/>
          <w:numId w:val="61"/>
        </w:numPr>
        <w:tabs>
          <w:tab w:val="center" w:pos="2679"/>
        </w:tabs>
        <w:bidi/>
        <w:spacing w:before="120" w:after="120" w:line="276" w:lineRule="auto"/>
        <w:ind w:left="941" w:hanging="584"/>
        <w:contextualSpacing w:val="0"/>
        <w:rPr>
          <w:rFonts w:ascii="Assistant" w:hAnsi="Assistant" w:cs="Assistant"/>
          <w:sz w:val="24"/>
          <w:szCs w:val="24"/>
        </w:rPr>
      </w:pPr>
      <w:r w:rsidRPr="007130DA">
        <w:rPr>
          <w:rFonts w:ascii="Assistant" w:hAnsi="Assistant" w:cs="Assistant"/>
          <w:sz w:val="24"/>
          <w:szCs w:val="24"/>
          <w:rtl/>
        </w:rPr>
        <w:t>תרומת התוכנית לפיתוח מסוגלות של צוותי החינוך לאיתור ולזיהוי תלמידים הזקוקים למענה, בנוסף לפעילות המיועדת ישירות לתלמידים.</w:t>
      </w:r>
    </w:p>
    <w:p w14:paraId="7FA315B9" w14:textId="77777777" w:rsidR="00A0701A" w:rsidRPr="007130DA" w:rsidRDefault="00A0701A" w:rsidP="00802FF9">
      <w:pPr>
        <w:pStyle w:val="aa"/>
        <w:numPr>
          <w:ilvl w:val="1"/>
          <w:numId w:val="61"/>
        </w:numPr>
        <w:tabs>
          <w:tab w:val="center" w:pos="2679"/>
        </w:tabs>
        <w:bidi/>
        <w:spacing w:before="120" w:after="120" w:line="276" w:lineRule="auto"/>
        <w:ind w:left="941" w:hanging="584"/>
        <w:contextualSpacing w:val="0"/>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2E855F6E" w14:textId="10080945" w:rsidR="00A0701A" w:rsidRPr="007130DA" w:rsidRDefault="00A0701A" w:rsidP="00802FF9">
      <w:pPr>
        <w:pStyle w:val="aa"/>
        <w:numPr>
          <w:ilvl w:val="1"/>
          <w:numId w:val="61"/>
        </w:numPr>
        <w:tabs>
          <w:tab w:val="center" w:pos="2679"/>
        </w:tabs>
        <w:bidi/>
        <w:spacing w:before="120" w:after="120" w:line="276" w:lineRule="auto"/>
        <w:ind w:left="941" w:hanging="584"/>
        <w:contextualSpacing w:val="0"/>
        <w:rPr>
          <w:rFonts w:ascii="Assistant" w:hAnsi="Assistant" w:cs="Assistant"/>
          <w:sz w:val="24"/>
          <w:szCs w:val="24"/>
        </w:rPr>
      </w:pPr>
      <w:r w:rsidRPr="007130DA">
        <w:rPr>
          <w:rFonts w:ascii="Assistant" w:hAnsi="Assistant" w:cs="Assistant"/>
          <w:sz w:val="24"/>
          <w:szCs w:val="24"/>
          <w:rtl/>
        </w:rPr>
        <w:lastRenderedPageBreak/>
        <w:t>רמת הפירוט והבהירות של מטרות מפורטות, תהליכים להשגתן, תוצאות מצופות והגדרה אופרציונלית של האופן שבו תימדד כל תוצאה, בהתאמה למהות תת</w:t>
      </w:r>
      <w:r w:rsidR="00BE25F2">
        <w:rPr>
          <w:rFonts w:ascii="Assistant" w:hAnsi="Assistant" w:cs="Assistant"/>
          <w:sz w:val="24"/>
          <w:szCs w:val="24"/>
          <w:rtl/>
        </w:rPr>
        <w:t xml:space="preserve"> </w:t>
      </w:r>
      <w:r w:rsidRPr="007130DA">
        <w:rPr>
          <w:rFonts w:ascii="Assistant" w:hAnsi="Assistant" w:cs="Assistant"/>
          <w:sz w:val="24"/>
          <w:szCs w:val="24"/>
          <w:rtl/>
        </w:rPr>
        <w:t>הסל ולתנאיו.</w:t>
      </w:r>
    </w:p>
    <w:p w14:paraId="4DAAD74D" w14:textId="77777777" w:rsidR="00A0701A" w:rsidRPr="007130DA" w:rsidRDefault="00A0701A" w:rsidP="00802FF9">
      <w:pPr>
        <w:pStyle w:val="aa"/>
        <w:numPr>
          <w:ilvl w:val="1"/>
          <w:numId w:val="61"/>
        </w:numPr>
        <w:tabs>
          <w:tab w:val="center" w:pos="2679"/>
        </w:tabs>
        <w:bidi/>
        <w:spacing w:before="120" w:after="120" w:line="276" w:lineRule="auto"/>
        <w:ind w:left="941" w:hanging="584"/>
        <w:contextualSpacing w:val="0"/>
        <w:rPr>
          <w:rFonts w:ascii="Assistant" w:hAnsi="Assistant" w:cs="Assistant"/>
          <w:sz w:val="24"/>
          <w:szCs w:val="24"/>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2E1284BC" w14:textId="77777777" w:rsidR="00A0701A" w:rsidRPr="007130DA" w:rsidRDefault="00A0701A" w:rsidP="00802FF9">
      <w:pPr>
        <w:pStyle w:val="aa"/>
        <w:tabs>
          <w:tab w:val="center" w:pos="2679"/>
        </w:tabs>
        <w:bidi/>
        <w:spacing w:before="120" w:after="0" w:line="276" w:lineRule="auto"/>
        <w:ind w:left="941"/>
        <w:rPr>
          <w:rFonts w:ascii="Assistant" w:hAnsi="Assistant" w:cs="Assistant"/>
          <w:sz w:val="24"/>
          <w:szCs w:val="24"/>
        </w:rPr>
      </w:pPr>
    </w:p>
    <w:p w14:paraId="177AD905" w14:textId="77777777" w:rsidR="00A0701A" w:rsidRPr="007130DA" w:rsidRDefault="00A0701A" w:rsidP="00802FF9">
      <w:pPr>
        <w:pStyle w:val="aa"/>
        <w:numPr>
          <w:ilvl w:val="0"/>
          <w:numId w:val="61"/>
        </w:numPr>
        <w:shd w:val="clear" w:color="auto" w:fill="FBE4D5" w:themeFill="accent2" w:themeFillTint="33"/>
        <w:tabs>
          <w:tab w:val="center" w:pos="2679"/>
        </w:tabs>
        <w:bidi/>
        <w:spacing w:before="240" w:after="120" w:line="276" w:lineRule="auto"/>
        <w:ind w:left="357" w:hanging="357"/>
        <w:rPr>
          <w:rFonts w:ascii="Assistant" w:hAnsi="Assistant" w:cs="Assistant"/>
          <w:b/>
          <w:bCs/>
          <w:sz w:val="24"/>
          <w:szCs w:val="24"/>
        </w:rPr>
      </w:pPr>
      <w:r w:rsidRPr="007130DA">
        <w:rPr>
          <w:rFonts w:ascii="Assistant" w:hAnsi="Assistant" w:cs="Assistant"/>
          <w:b/>
          <w:bCs/>
          <w:sz w:val="24"/>
          <w:szCs w:val="24"/>
          <w:rtl/>
        </w:rPr>
        <w:t>תנאי הפעלה</w:t>
      </w:r>
      <w:r w:rsidRPr="007130DA">
        <w:rPr>
          <w:rFonts w:ascii="Assistant" w:hAnsi="Assistant" w:cs="Assistant"/>
          <w:b/>
          <w:bCs/>
          <w:sz w:val="24"/>
          <w:szCs w:val="24"/>
        </w:rPr>
        <w:t xml:space="preserve"> </w:t>
      </w:r>
      <w:r w:rsidRPr="007130DA">
        <w:rPr>
          <w:rFonts w:ascii="Assistant" w:hAnsi="Assistant" w:cs="Assistant"/>
          <w:b/>
          <w:bCs/>
          <w:sz w:val="24"/>
          <w:szCs w:val="24"/>
          <w:rtl/>
        </w:rPr>
        <w:t xml:space="preserve"> כלליים</w:t>
      </w:r>
    </w:p>
    <w:p w14:paraId="5EE45B8C" w14:textId="77777777" w:rsidR="00A0701A" w:rsidRPr="007130DA" w:rsidRDefault="00A0701A" w:rsidP="00802FF9">
      <w:pPr>
        <w:pStyle w:val="aa"/>
        <w:numPr>
          <w:ilvl w:val="1"/>
          <w:numId w:val="61"/>
        </w:numPr>
        <w:tabs>
          <w:tab w:val="center" w:pos="2679"/>
        </w:tabs>
        <w:bidi/>
        <w:spacing w:before="120" w:after="120" w:line="276" w:lineRule="auto"/>
        <w:ind w:left="941" w:hanging="58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נגישות מלאה</w:t>
      </w:r>
      <w:bookmarkStart w:id="29" w:name="_Hlk205973417"/>
      <w:r w:rsidRPr="007130DA">
        <w:rPr>
          <w:rFonts w:ascii="Assistant" w:eastAsia="Times New Roman" w:hAnsi="Assistant" w:cs="Assistant"/>
          <w:b/>
          <w:bCs/>
          <w:sz w:val="24"/>
          <w:szCs w:val="24"/>
          <w:rtl/>
        </w:rPr>
        <w:t xml:space="preserve"> </w:t>
      </w:r>
      <w:r w:rsidRPr="007130DA">
        <w:rPr>
          <w:rFonts w:ascii="Assistant" w:eastAsia="Times New Roman" w:hAnsi="Assistant" w:cs="Assistant"/>
          <w:sz w:val="24"/>
          <w:szCs w:val="24"/>
          <w:rtl/>
        </w:rPr>
        <w:t>-</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eastAsia="Times New Roman" w:hAnsi="Assistant" w:cs="Assistant"/>
          <w:sz w:val="24"/>
          <w:szCs w:val="24"/>
        </w:rPr>
        <w:t>.</w:t>
      </w:r>
    </w:p>
    <w:p w14:paraId="7998F5AE" w14:textId="77777777" w:rsidR="00A0701A" w:rsidRPr="007130DA" w:rsidRDefault="00A0701A" w:rsidP="00802FF9">
      <w:pPr>
        <w:pStyle w:val="aa"/>
        <w:numPr>
          <w:ilvl w:val="1"/>
          <w:numId w:val="61"/>
        </w:numPr>
        <w:tabs>
          <w:tab w:val="center" w:pos="2679"/>
        </w:tabs>
        <w:bidi/>
        <w:spacing w:before="120" w:after="120" w:line="276" w:lineRule="auto"/>
        <w:ind w:left="941" w:hanging="58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7C15FCA8" w14:textId="77777777" w:rsidR="00A0701A" w:rsidRPr="007130DA" w:rsidRDefault="00A0701A" w:rsidP="00802FF9">
      <w:pPr>
        <w:pStyle w:val="aa"/>
        <w:numPr>
          <w:ilvl w:val="1"/>
          <w:numId w:val="61"/>
        </w:numPr>
        <w:tabs>
          <w:tab w:val="center" w:pos="2679"/>
        </w:tabs>
        <w:bidi/>
        <w:spacing w:before="120" w:after="120" w:line="276" w:lineRule="auto"/>
        <w:ind w:left="941" w:hanging="58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728AC153" w14:textId="77777777" w:rsidR="00A0701A" w:rsidRPr="007130DA" w:rsidRDefault="00A0701A" w:rsidP="00802FF9">
      <w:pPr>
        <w:pStyle w:val="aa"/>
        <w:numPr>
          <w:ilvl w:val="1"/>
          <w:numId w:val="61"/>
        </w:numPr>
        <w:tabs>
          <w:tab w:val="center" w:pos="2679"/>
        </w:tabs>
        <w:bidi/>
        <w:spacing w:before="120" w:after="120" w:line="276" w:lineRule="auto"/>
        <w:ind w:left="941" w:hanging="58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50277693" w14:textId="77777777" w:rsidR="00A0701A" w:rsidRPr="007130DA" w:rsidRDefault="00A0701A" w:rsidP="00802FF9">
      <w:pPr>
        <w:pStyle w:val="aa"/>
        <w:numPr>
          <w:ilvl w:val="1"/>
          <w:numId w:val="61"/>
        </w:numPr>
        <w:tabs>
          <w:tab w:val="center" w:pos="2679"/>
        </w:tabs>
        <w:bidi/>
        <w:spacing w:before="120" w:after="120" w:line="276" w:lineRule="auto"/>
        <w:ind w:left="941" w:hanging="58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14FCD520" w14:textId="77777777" w:rsidR="00A0701A" w:rsidRPr="007130DA" w:rsidRDefault="00A0701A" w:rsidP="00802FF9">
      <w:pPr>
        <w:pStyle w:val="aa"/>
        <w:numPr>
          <w:ilvl w:val="1"/>
          <w:numId w:val="61"/>
        </w:numPr>
        <w:tabs>
          <w:tab w:val="center" w:pos="2679"/>
        </w:tabs>
        <w:bidi/>
        <w:spacing w:before="120" w:after="120" w:line="276" w:lineRule="auto"/>
        <w:ind w:left="941" w:hanging="584"/>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4288D96F" w14:textId="77777777" w:rsidR="00A0701A" w:rsidRPr="007130DA" w:rsidRDefault="00A0701A" w:rsidP="00802FF9">
      <w:pPr>
        <w:pStyle w:val="aa"/>
        <w:numPr>
          <w:ilvl w:val="1"/>
          <w:numId w:val="61"/>
        </w:numPr>
        <w:tabs>
          <w:tab w:val="center" w:pos="2679"/>
        </w:tabs>
        <w:bidi/>
        <w:spacing w:before="120" w:after="120" w:line="276" w:lineRule="auto"/>
        <w:ind w:left="941" w:hanging="584"/>
        <w:contextualSpacing w:val="0"/>
        <w:rPr>
          <w:rFonts w:ascii="Assistant" w:hAnsi="Assistant" w:cs="Assistant"/>
          <w:sz w:val="24"/>
          <w:szCs w:val="24"/>
        </w:rPr>
      </w:pPr>
      <w:r w:rsidRPr="007130DA">
        <w:rPr>
          <w:rFonts w:ascii="Assistant" w:eastAsia="Times New Roman" w:hAnsi="Assistant" w:cs="Assistant"/>
          <w:b/>
          <w:bCs/>
          <w:sz w:val="24"/>
          <w:szCs w:val="24"/>
          <w:rtl/>
        </w:rPr>
        <w:t xml:space="preserve">דרישות ביטוח -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rPr>
        <w:t>.</w:t>
      </w:r>
    </w:p>
    <w:bookmarkEnd w:id="29"/>
    <w:p w14:paraId="170A42A1" w14:textId="77777777" w:rsidR="00A0701A" w:rsidRPr="007130DA" w:rsidRDefault="00A0701A" w:rsidP="00802FF9">
      <w:pPr>
        <w:bidi/>
        <w:spacing w:after="0" w:line="276" w:lineRule="auto"/>
        <w:rPr>
          <w:rFonts w:ascii="Assistant" w:hAnsi="Assistant" w:cs="Assistant"/>
          <w:sz w:val="24"/>
          <w:szCs w:val="24"/>
          <w:rtl/>
        </w:rPr>
      </w:pPr>
    </w:p>
    <w:p w14:paraId="7FAAE304" w14:textId="77777777" w:rsidR="00A0701A" w:rsidRPr="007130DA" w:rsidRDefault="00A0701A" w:rsidP="00802FF9">
      <w:pPr>
        <w:bidi/>
        <w:spacing w:after="0" w:line="276" w:lineRule="auto"/>
        <w:rPr>
          <w:rFonts w:ascii="Assistant" w:hAnsi="Assistant" w:cs="Assistant"/>
          <w:sz w:val="24"/>
          <w:szCs w:val="24"/>
          <w:rtl/>
        </w:rPr>
      </w:pPr>
      <w:r w:rsidRPr="007130DA">
        <w:rPr>
          <w:rFonts w:ascii="Assistant" w:hAnsi="Assistant" w:cs="Assistant"/>
          <w:noProof/>
          <w:sz w:val="24"/>
          <w:szCs w:val="24"/>
          <w:rtl/>
          <w:lang w:val="he-IL"/>
        </w:rPr>
        <mc:AlternateContent>
          <mc:Choice Requires="wps">
            <w:drawing>
              <wp:anchor distT="0" distB="0" distL="114300" distR="114300" simplePos="0" relativeHeight="251658312" behindDoc="0" locked="0" layoutInCell="1" allowOverlap="1" wp14:anchorId="0ED1BDAB" wp14:editId="1F660750">
                <wp:simplePos x="0" y="0"/>
                <wp:positionH relativeFrom="margin">
                  <wp:align>center</wp:align>
                </wp:positionH>
                <wp:positionV relativeFrom="paragraph">
                  <wp:posOffset>106680</wp:posOffset>
                </wp:positionV>
                <wp:extent cx="5819775" cy="731520"/>
                <wp:effectExtent l="38100" t="38100" r="123825" b="106680"/>
                <wp:wrapNone/>
                <wp:docPr id="368" name="Rectangle 368"/>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71AAF9" id="Rectangle 368" o:spid="_x0000_s1026" style="position:absolute;left:0;text-align:left;margin-left:0;margin-top:8.4pt;width:458.25pt;height:57.6pt;z-index:251658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zy/7AIAAD0GAAAOAAAAZHJzL2Uyb0RvYy54bWysVN1v2jAQf5+0/8Hy+xpCoVDUUKFWnSZV&#10;bVVa9flwHGLNsT3bENhfv7MdAu36NI2HcOf7/t3H1fWukWTLrRNaFTQ/G1DCFdOlUOuCvr7cfZtS&#10;4jyoEqRWvKB77uj1/OuXq9bM+FDXWpbcEnSi3Kw1Ba29N7Msc6zmDbgzbbhCYaVtAx5Zu85KCy16&#10;b2Q2HAwuslbb0ljNuHP4epuEdB79VxVn/rGqHPdEFhRz8/Fr43cVvtn8CmZrC6YWrEsD/iGLBoTC&#10;oL2rW/BANlb85aoRzGqnK3/GdJPpqhKMxxqwmnzwoZplDYbHWhAcZ3qY3P9zyx62T5aIsqDnF9gq&#10;BQ026RlhA7WWnIRHhKg1boaaS/NkO84hGerdVbYJ/1gJ2UVY9z2sfOcJw8fxNL+cTMaUMJRNzvPx&#10;MOKeHa2Ndf471w0JREEtxo9owvbeeYyIqgeVEEzpOyFlbJ1U4cFpKcrwFpkwO/xGWrIF7Lrf5aEE&#10;dHGihVyy5HFGMEosYuO5XdZlS1ZyY58BURkPpgOcm1KEvM6neWJwgIaTQfhRAnKNk+8lJVb7N+Hr&#10;2LUAQnAZ0u5TWUlgP1Nh0tSQ8htFN8ciUTtmqw/JRO4kzyx0I+EfKb+XPISS6plX2EpEfBiDxCU6&#10;AgGMceXzJKqh5Cn++CR+bxFjRofBc4XI9r47B+9BPvhOZXT6wTTl3RsnUPowKYP3xr1FjKyV740b&#10;obT9rDKJVXWRkz6mfwJNIFe63OOgY4vikDrD7gS25h6cfwKLK4+dxDPmH/FTSd0WVHcUJbW2vz97&#10;D/q4iSilpMUTUlD3awOWUyJ/KNzRy3w0CjcnMqPxBMee2FPJ6lSiNs2NxnnN8WAaFsmg7+WBrKxu&#10;3vDaLUJUFIFiGLugzNsDc+PTacN7yfhiEdXwzhjw92ppWHAeUA1D+bJ7A2u6hfO4qg/6cG5g9mHv&#10;km6wVHqx8boScSmPuHZ4442Kg9Pd03AET/modbz68z8AAAD//wMAUEsDBBQABgAIAAAAIQBEsiGS&#10;2wAAAAcBAAAPAAAAZHJzL2Rvd25yZXYueG1sTI/BTsMwEETvSPyDtUhcELVbIAohToWQOEJLwwc4&#10;8ZJExOvIdtvk71lOcJyZ1czbcju7UZwwxMGThvVKgUBqvR2o0/BZv97mIGIyZM3oCTUsGGFbXV6U&#10;prD+TB94OqROcAnFwmjoU5oKKWPbozNx5Sckzr58cCaxDJ20wZy53I1yo1QmnRmIF3oz4UuP7ffh&#10;6DTkzeJu8jjd797D265d9rXqslrr66v5+QlEwjn9HcMvPqNDxUyNP5KNYtTAjyR2M+bn9HGdPYBo&#10;2LjbKJBVKf/zVz8AAAD//wMAUEsBAi0AFAAGAAgAAAAhALaDOJL+AAAA4QEAABMAAAAAAAAAAAAA&#10;AAAAAAAAAFtDb250ZW50X1R5cGVzXS54bWxQSwECLQAUAAYACAAAACEAOP0h/9YAAACUAQAACwAA&#10;AAAAAAAAAAAAAAAvAQAAX3JlbHMvLnJlbHNQSwECLQAUAAYACAAAACEAGaM8v+wCAAA9BgAADgAA&#10;AAAAAAAAAAAAAAAuAgAAZHJzL2Uyb0RvYy54bWxQSwECLQAUAAYACAAAACEARLIhktsAAAAHAQAA&#10;DwAAAAAAAAAAAAAAAABGBQAAZHJzL2Rvd25yZXYueG1sUEsFBgAAAAAEAAQA8wAAAE4GAAAAAA==&#10;" filled="f" strokecolor="black [3213]" strokeweight="1pt">
                <v:shadow on="t" color="black" opacity="26214f" origin="-.5,-.5" offset=".74836mm,.74836mm"/>
                <w10:wrap anchorx="margin"/>
              </v:rect>
            </w:pict>
          </mc:Fallback>
        </mc:AlternateContent>
      </w:r>
    </w:p>
    <w:p w14:paraId="59D40A0F" w14:textId="77777777" w:rsidR="00A0701A" w:rsidRPr="007130DA" w:rsidRDefault="00A0701A" w:rsidP="00802FF9">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lang w:val="he-IL"/>
        </w:rPr>
        <w:drawing>
          <wp:anchor distT="0" distB="0" distL="114300" distR="114300" simplePos="0" relativeHeight="251658313" behindDoc="0" locked="0" layoutInCell="1" allowOverlap="1" wp14:anchorId="283358C3" wp14:editId="54E0FC5E">
            <wp:simplePos x="0" y="0"/>
            <wp:positionH relativeFrom="margin">
              <wp:posOffset>5349875</wp:posOffset>
            </wp:positionH>
            <wp:positionV relativeFrom="paragraph">
              <wp:posOffset>74599</wp:posOffset>
            </wp:positionV>
            <wp:extent cx="274320" cy="274320"/>
            <wp:effectExtent l="0" t="0" r="0" b="0"/>
            <wp:wrapNone/>
            <wp:docPr id="374"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3692DA29" w14:textId="77777777" w:rsidR="00A0701A" w:rsidRPr="007130DA" w:rsidRDefault="00A0701A" w:rsidP="00802FF9">
      <w:pPr>
        <w:bidi/>
        <w:spacing w:after="0" w:line="276" w:lineRule="auto"/>
        <w:rPr>
          <w:rFonts w:ascii="Assistant" w:hAnsi="Assistant" w:cs="Assistant"/>
          <w:sz w:val="24"/>
          <w:szCs w:val="24"/>
        </w:rPr>
      </w:pPr>
    </w:p>
    <w:p w14:paraId="3AC82246" w14:textId="77777777" w:rsidR="00A0701A" w:rsidRPr="007130DA" w:rsidRDefault="00A0701A" w:rsidP="00802FF9">
      <w:pPr>
        <w:bidi/>
        <w:rPr>
          <w:rFonts w:ascii="Assistant" w:eastAsia="Times New Roman" w:hAnsi="Assistant" w:cs="Assistant"/>
          <w:b/>
          <w:bCs/>
          <w:sz w:val="24"/>
          <w:szCs w:val="24"/>
          <w:rtl/>
        </w:rPr>
      </w:pPr>
      <w:r w:rsidRPr="007130DA">
        <w:rPr>
          <w:rFonts w:ascii="Assistant" w:hAnsi="Assistant" w:cs="Assistant"/>
          <w:b/>
          <w:bCs/>
          <w:rtl/>
        </w:rPr>
        <w:br w:type="page"/>
      </w:r>
    </w:p>
    <w:p w14:paraId="64D34740" w14:textId="77777777" w:rsidR="0084623F" w:rsidRPr="007130DA" w:rsidRDefault="0084623F" w:rsidP="00802FF9">
      <w:pPr>
        <w:pStyle w:val="a0"/>
        <w:rPr>
          <w:rtl/>
        </w:rPr>
      </w:pPr>
      <w:bookmarkStart w:id="30" w:name="_Toc214204562"/>
      <w:bookmarkStart w:id="31" w:name="_Toc214207609"/>
      <w:bookmarkStart w:id="32" w:name="_Toc214814044"/>
      <w:r w:rsidRPr="007130DA">
        <w:rPr>
          <w:rtl/>
        </w:rPr>
        <w:lastRenderedPageBreak/>
        <w:t>תת סל: קידום אורח חיים בריא</w:t>
      </w:r>
      <w:bookmarkEnd w:id="30"/>
      <w:bookmarkEnd w:id="31"/>
      <w:bookmarkEnd w:id="32"/>
    </w:p>
    <w:p w14:paraId="18614828" w14:textId="77777777" w:rsidR="0084623F" w:rsidRPr="007130DA" w:rsidRDefault="0084623F" w:rsidP="00802FF9">
      <w:pPr>
        <w:pStyle w:val="aa"/>
        <w:numPr>
          <w:ilvl w:val="0"/>
          <w:numId w:val="63"/>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6719DB34" w14:textId="77777777" w:rsidR="0084623F" w:rsidRPr="007130DA" w:rsidRDefault="0084623F" w:rsidP="00802FF9">
      <w:pPr>
        <w:pStyle w:val="aa"/>
        <w:numPr>
          <w:ilvl w:val="1"/>
          <w:numId w:val="63"/>
        </w:numPr>
        <w:bidi/>
        <w:spacing w:before="120" w:after="0" w:line="276" w:lineRule="auto"/>
        <w:ind w:left="936" w:hanging="547"/>
        <w:rPr>
          <w:rFonts w:ascii="Assistant" w:hAnsi="Assistant" w:cs="Assistant"/>
          <w:b/>
          <w:bCs/>
          <w:sz w:val="24"/>
          <w:szCs w:val="24"/>
          <w:rtl/>
        </w:rPr>
      </w:pPr>
      <w:r w:rsidRPr="007130DA">
        <w:rPr>
          <w:rFonts w:ascii="Assistant" w:hAnsi="Assistant" w:cs="Assistant"/>
          <w:noProof/>
          <w:sz w:val="28"/>
          <w:szCs w:val="28"/>
          <w:rtl/>
          <w:lang w:val="he-IL"/>
        </w:rPr>
        <w:drawing>
          <wp:anchor distT="0" distB="0" distL="114300" distR="114300" simplePos="0" relativeHeight="251658315" behindDoc="0" locked="0" layoutInCell="1" allowOverlap="1" wp14:anchorId="326341C7" wp14:editId="24DF3E92">
            <wp:simplePos x="0" y="0"/>
            <wp:positionH relativeFrom="margin">
              <wp:posOffset>5581015</wp:posOffset>
            </wp:positionH>
            <wp:positionV relativeFrom="paragraph">
              <wp:posOffset>43484</wp:posOffset>
            </wp:positionV>
            <wp:extent cx="257175" cy="257175"/>
            <wp:effectExtent l="0" t="0" r="9525" b="9525"/>
            <wp:wrapNone/>
            <wp:docPr id="397" name="Graphic 397"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 xml:space="preserve">מטרה </w:t>
      </w:r>
    </w:p>
    <w:p w14:paraId="65FB4E54" w14:textId="1D7CB04E" w:rsidR="0084623F" w:rsidRPr="007130DA" w:rsidRDefault="0084623F" w:rsidP="00802FF9">
      <w:pPr>
        <w:tabs>
          <w:tab w:val="center" w:pos="2679"/>
        </w:tabs>
        <w:bidi/>
        <w:spacing w:after="120" w:line="276" w:lineRule="auto"/>
        <w:ind w:left="924"/>
        <w:rPr>
          <w:rFonts w:ascii="Assistant" w:hAnsi="Assistant" w:cs="Assistant"/>
          <w:rtl/>
        </w:rPr>
      </w:pPr>
      <w:r w:rsidRPr="007130DA">
        <w:rPr>
          <w:rFonts w:ascii="Assistant" w:hAnsi="Assistant" w:cs="Assistant"/>
          <w:sz w:val="24"/>
          <w:szCs w:val="24"/>
          <w:rtl/>
        </w:rPr>
        <w:t>לקדם אורח חיים בריא ופעיל בקהילת בית הספר ולהטמיע הרגלים בריאים ברמת הפרט, הכיתה, המוסד והקהילה. המיקוד הוא בהרחבת ידע ומודעות, פיתוח אחריות אישית וקהילתית והשפעה מיטיבה על הסביבה הבית</w:t>
      </w:r>
      <w:r w:rsidR="00BE25F2">
        <w:rPr>
          <w:rFonts w:ascii="Assistant" w:hAnsi="Assistant" w:cs="Assistant"/>
          <w:sz w:val="24"/>
          <w:szCs w:val="24"/>
          <w:rtl/>
        </w:rPr>
        <w:t xml:space="preserve"> </w:t>
      </w:r>
      <w:r w:rsidRPr="007130DA">
        <w:rPr>
          <w:rFonts w:ascii="Assistant" w:hAnsi="Assistant" w:cs="Assistant"/>
          <w:sz w:val="24"/>
          <w:szCs w:val="24"/>
          <w:rtl/>
        </w:rPr>
        <w:t xml:space="preserve">ספרית, כחלק מעיצוב </w:t>
      </w:r>
      <w:hyperlink r:id="rId39" w:history="1">
        <w:r w:rsidRPr="007130DA">
          <w:rPr>
            <w:rStyle w:val="Hyperlink"/>
            <w:rFonts w:ascii="Assistant" w:hAnsi="Assistant" w:cs="Assistant"/>
            <w:sz w:val="24"/>
            <w:szCs w:val="24"/>
            <w:rtl/>
          </w:rPr>
          <w:t>דמות הבוגר</w:t>
        </w:r>
      </w:hyperlink>
      <w:r w:rsidRPr="007130DA">
        <w:rPr>
          <w:rFonts w:ascii="Assistant" w:hAnsi="Assistant" w:cs="Assistant"/>
          <w:sz w:val="24"/>
          <w:szCs w:val="24"/>
          <w:rtl/>
        </w:rPr>
        <w:t xml:space="preserve"> והתאמת הסביבה החינוכית</w:t>
      </w:r>
      <w:r w:rsidRPr="007130DA">
        <w:rPr>
          <w:rFonts w:ascii="Assistant" w:hAnsi="Assistant" w:cs="Assistant"/>
        </w:rPr>
        <w:t>.</w:t>
      </w:r>
    </w:p>
    <w:p w14:paraId="74F8D0B1" w14:textId="77777777" w:rsidR="0084623F" w:rsidRPr="007130DA" w:rsidRDefault="0084623F" w:rsidP="00802FF9">
      <w:pPr>
        <w:tabs>
          <w:tab w:val="center" w:pos="2679"/>
        </w:tabs>
        <w:bidi/>
        <w:spacing w:after="120" w:line="276" w:lineRule="auto"/>
        <w:ind w:left="924"/>
        <w:rPr>
          <w:rFonts w:ascii="Assistant" w:hAnsi="Assistant" w:cs="Assistant"/>
          <w:sz w:val="24"/>
          <w:szCs w:val="24"/>
          <w:u w:val="single"/>
          <w:rtl/>
        </w:rPr>
      </w:pPr>
      <w:r w:rsidRPr="007130DA">
        <w:rPr>
          <w:rFonts w:ascii="Assistant" w:hAnsi="Assistant" w:cs="Assistant"/>
          <w:sz w:val="24"/>
          <w:szCs w:val="24"/>
          <w:u w:val="single"/>
          <w:rtl/>
        </w:rPr>
        <w:t xml:space="preserve">המיקוד בתת סל זה הוא בנושאים הבאים: </w:t>
      </w:r>
    </w:p>
    <w:p w14:paraId="086B10E3" w14:textId="77777777" w:rsidR="0084623F" w:rsidRPr="007130DA" w:rsidRDefault="0084623F" w:rsidP="00802FF9">
      <w:pPr>
        <w:pStyle w:val="NormalWeb"/>
        <w:numPr>
          <w:ilvl w:val="0"/>
          <w:numId w:val="6"/>
        </w:numPr>
        <w:bidi/>
        <w:spacing w:before="0" w:beforeAutospacing="0" w:after="0" w:afterAutospacing="0" w:line="276" w:lineRule="auto"/>
        <w:ind w:left="1281" w:hanging="357"/>
        <w:rPr>
          <w:rFonts w:ascii="Assistant" w:hAnsi="Assistant" w:cs="Assistant"/>
          <w:rtl/>
        </w:rPr>
      </w:pPr>
      <w:r w:rsidRPr="007130DA">
        <w:rPr>
          <w:rFonts w:ascii="Assistant" w:hAnsi="Assistant" w:cs="Assistant"/>
          <w:rtl/>
        </w:rPr>
        <w:t>תזונה בריאה</w:t>
      </w:r>
    </w:p>
    <w:p w14:paraId="0E738E3D" w14:textId="77777777" w:rsidR="0084623F" w:rsidRPr="007130DA" w:rsidRDefault="0084623F" w:rsidP="00802FF9">
      <w:pPr>
        <w:pStyle w:val="NormalWeb"/>
        <w:numPr>
          <w:ilvl w:val="0"/>
          <w:numId w:val="6"/>
        </w:numPr>
        <w:bidi/>
        <w:spacing w:before="0" w:beforeAutospacing="0" w:after="0" w:afterAutospacing="0" w:line="276" w:lineRule="auto"/>
        <w:ind w:left="1281" w:hanging="357"/>
        <w:rPr>
          <w:rFonts w:ascii="Assistant" w:hAnsi="Assistant" w:cs="Assistant"/>
          <w:rtl/>
        </w:rPr>
      </w:pPr>
      <w:r w:rsidRPr="007130DA">
        <w:rPr>
          <w:rFonts w:ascii="Assistant" w:hAnsi="Assistant" w:cs="Assistant"/>
          <w:rtl/>
        </w:rPr>
        <w:t>יצירת סביבה מוגנת לילדים עם צרכים רפואיים</w:t>
      </w:r>
    </w:p>
    <w:p w14:paraId="02246F5D" w14:textId="77777777" w:rsidR="0084623F" w:rsidRPr="007130DA" w:rsidRDefault="0084623F" w:rsidP="00802FF9">
      <w:pPr>
        <w:pStyle w:val="NormalWeb"/>
        <w:numPr>
          <w:ilvl w:val="0"/>
          <w:numId w:val="6"/>
        </w:numPr>
        <w:bidi/>
        <w:spacing w:before="0" w:beforeAutospacing="0" w:after="0" w:afterAutospacing="0" w:line="276" w:lineRule="auto"/>
        <w:ind w:left="1281" w:hanging="357"/>
        <w:rPr>
          <w:rFonts w:ascii="Assistant" w:hAnsi="Assistant" w:cs="Assistant"/>
          <w:rtl/>
        </w:rPr>
      </w:pPr>
      <w:r w:rsidRPr="007130DA">
        <w:rPr>
          <w:rFonts w:ascii="Assistant" w:hAnsi="Assistant" w:cs="Assistant"/>
          <w:rtl/>
        </w:rPr>
        <w:t>חשיבות השינה ואיכותה</w:t>
      </w:r>
    </w:p>
    <w:p w14:paraId="4AD0F4E9" w14:textId="77777777" w:rsidR="0084623F" w:rsidRPr="007130DA" w:rsidRDefault="0084623F" w:rsidP="00802FF9">
      <w:pPr>
        <w:pStyle w:val="NormalWeb"/>
        <w:numPr>
          <w:ilvl w:val="0"/>
          <w:numId w:val="6"/>
        </w:numPr>
        <w:bidi/>
        <w:spacing w:before="0" w:beforeAutospacing="0" w:after="0" w:afterAutospacing="0" w:line="276" w:lineRule="auto"/>
        <w:ind w:left="1281" w:hanging="357"/>
        <w:rPr>
          <w:rFonts w:ascii="Assistant" w:hAnsi="Assistant" w:cs="Assistant"/>
          <w:rtl/>
        </w:rPr>
      </w:pPr>
      <w:r w:rsidRPr="007130DA">
        <w:rPr>
          <w:rFonts w:ascii="Assistant" w:hAnsi="Assistant" w:cs="Assistant"/>
          <w:rtl/>
        </w:rPr>
        <w:t>הגברת פעילות גופנית (כאשר משולבת בתוכנית)</w:t>
      </w:r>
    </w:p>
    <w:p w14:paraId="4D507C57" w14:textId="77777777" w:rsidR="0084623F" w:rsidRPr="007130DA" w:rsidRDefault="0084623F" w:rsidP="00802FF9">
      <w:pPr>
        <w:pStyle w:val="NormalWeb"/>
        <w:numPr>
          <w:ilvl w:val="0"/>
          <w:numId w:val="6"/>
        </w:numPr>
        <w:bidi/>
        <w:spacing w:before="0" w:beforeAutospacing="0" w:after="0" w:afterAutospacing="0" w:line="276" w:lineRule="auto"/>
        <w:ind w:left="1281" w:hanging="357"/>
        <w:rPr>
          <w:rFonts w:ascii="Assistant" w:hAnsi="Assistant" w:cs="Assistant"/>
          <w:rtl/>
        </w:rPr>
      </w:pPr>
      <w:r w:rsidRPr="007130DA">
        <w:rPr>
          <w:rFonts w:ascii="Assistant" w:hAnsi="Assistant" w:cs="Assistant"/>
          <w:rtl/>
        </w:rPr>
        <w:t>טיפוח היגיינה אישית וסביבתית</w:t>
      </w:r>
    </w:p>
    <w:p w14:paraId="23BF0374" w14:textId="77777777" w:rsidR="0084623F" w:rsidRPr="007130DA" w:rsidRDefault="0084623F" w:rsidP="00802FF9">
      <w:pPr>
        <w:pStyle w:val="aa"/>
        <w:numPr>
          <w:ilvl w:val="1"/>
          <w:numId w:val="63"/>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lang w:val="he-IL"/>
        </w:rPr>
        <w:drawing>
          <wp:anchor distT="0" distB="0" distL="114300" distR="114300" simplePos="0" relativeHeight="251658316" behindDoc="0" locked="0" layoutInCell="1" allowOverlap="1" wp14:anchorId="23702143" wp14:editId="1FB8BFFD">
            <wp:simplePos x="0" y="0"/>
            <wp:positionH relativeFrom="rightMargin">
              <wp:posOffset>-159385</wp:posOffset>
            </wp:positionH>
            <wp:positionV relativeFrom="paragraph">
              <wp:posOffset>52070</wp:posOffset>
            </wp:positionV>
            <wp:extent cx="269240" cy="269240"/>
            <wp:effectExtent l="0" t="0" r="0" b="0"/>
            <wp:wrapNone/>
            <wp:docPr id="398" name="Graphic 398"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71F4378E" w14:textId="77777777" w:rsidR="0084623F" w:rsidRPr="007130DA" w:rsidRDefault="0084623F"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תלמידי בית הספר</w:t>
      </w:r>
    </w:p>
    <w:p w14:paraId="41042830" w14:textId="77777777" w:rsidR="0084623F" w:rsidRPr="007130DA" w:rsidRDefault="0084623F"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 xml:space="preserve">צוותי חינוך והוראה </w:t>
      </w:r>
    </w:p>
    <w:p w14:paraId="57869EF7" w14:textId="77777777" w:rsidR="0084623F" w:rsidRPr="007130DA" w:rsidRDefault="0084623F" w:rsidP="00802FF9">
      <w:pPr>
        <w:pStyle w:val="aa"/>
        <w:numPr>
          <w:ilvl w:val="1"/>
          <w:numId w:val="63"/>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317" behindDoc="0" locked="0" layoutInCell="1" allowOverlap="1" wp14:anchorId="0DAA0CAD" wp14:editId="4FB5126D">
            <wp:simplePos x="0" y="0"/>
            <wp:positionH relativeFrom="margin">
              <wp:posOffset>5610225</wp:posOffset>
            </wp:positionH>
            <wp:positionV relativeFrom="paragraph">
              <wp:posOffset>83185</wp:posOffset>
            </wp:positionV>
            <wp:extent cx="240030" cy="240030"/>
            <wp:effectExtent l="0" t="0" r="7620" b="7620"/>
            <wp:wrapNone/>
            <wp:docPr id="399" name="Graphic 399"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628D484A" w14:textId="16CF6164" w:rsidR="0084623F" w:rsidRPr="007130DA" w:rsidRDefault="0084623F" w:rsidP="00802FF9">
      <w:pPr>
        <w:tabs>
          <w:tab w:val="center" w:pos="2679"/>
        </w:tabs>
        <w:bidi/>
        <w:spacing w:after="0" w:line="276" w:lineRule="auto"/>
        <w:ind w:left="924"/>
        <w:rPr>
          <w:rFonts w:ascii="Assistant" w:hAnsi="Assistant" w:cs="Assistant"/>
          <w:sz w:val="24"/>
          <w:szCs w:val="24"/>
        </w:rPr>
      </w:pPr>
      <w:r w:rsidRPr="007130DA">
        <w:rPr>
          <w:rFonts w:ascii="Assistant" w:hAnsi="Assistant" w:cs="Assistant"/>
          <w:sz w:val="24"/>
          <w:szCs w:val="24"/>
          <w:rtl/>
        </w:rPr>
        <w:t>התוכניות מרחיבות ידע ומודעות לבריאות בקרב תלמידים וצוותים בכל הגילים. הן משלבות תכנים וכלים מעשיים, נטועות בסדירויות הבית</w:t>
      </w:r>
      <w:r w:rsidR="00BE25F2">
        <w:rPr>
          <w:rFonts w:ascii="Assistant" w:hAnsi="Assistant" w:cs="Assistant"/>
          <w:sz w:val="24"/>
          <w:szCs w:val="24"/>
          <w:rtl/>
        </w:rPr>
        <w:t xml:space="preserve"> </w:t>
      </w:r>
      <w:r w:rsidRPr="007130DA">
        <w:rPr>
          <w:rFonts w:ascii="Assistant" w:hAnsi="Assistant" w:cs="Assistant"/>
          <w:sz w:val="24"/>
          <w:szCs w:val="24"/>
          <w:rtl/>
        </w:rPr>
        <w:t xml:space="preserve">ספריות, ומקדמות אחריות אישית וקהילתית. הפעילות מתקיימת במהלך יום הלימודים </w:t>
      </w:r>
      <w:r w:rsidR="00DA7CB8">
        <w:rPr>
          <w:rFonts w:ascii="Assistant" w:hAnsi="Assistant" w:cs="Assistant" w:hint="cs"/>
          <w:sz w:val="24"/>
          <w:szCs w:val="24"/>
          <w:rtl/>
        </w:rPr>
        <w:t>-</w:t>
      </w:r>
      <w:r w:rsidRPr="007130DA">
        <w:rPr>
          <w:rFonts w:ascii="Assistant" w:hAnsi="Assistant" w:cs="Assistant"/>
          <w:sz w:val="24"/>
          <w:szCs w:val="24"/>
          <w:rtl/>
        </w:rPr>
        <w:t xml:space="preserve"> בשיעורים ובין השיעורים </w:t>
      </w:r>
      <w:r w:rsidR="00DA7CB8">
        <w:rPr>
          <w:rFonts w:ascii="Assistant" w:hAnsi="Assistant" w:cs="Assistant" w:hint="cs"/>
          <w:sz w:val="24"/>
          <w:szCs w:val="24"/>
          <w:rtl/>
        </w:rPr>
        <w:t>-</w:t>
      </w:r>
      <w:r w:rsidRPr="007130DA">
        <w:rPr>
          <w:rFonts w:ascii="Assistant" w:hAnsi="Assistant" w:cs="Assistant"/>
          <w:sz w:val="24"/>
          <w:szCs w:val="24"/>
          <w:rtl/>
        </w:rPr>
        <w:t xml:space="preserve"> ובהלימה לעוגני תוכנית </w:t>
      </w:r>
      <w:r w:rsidRPr="007130DA">
        <w:rPr>
          <w:rFonts w:ascii="Assistant" w:hAnsi="Assistant" w:cs="Assistant"/>
          <w:b/>
          <w:bCs/>
          <w:sz w:val="24"/>
          <w:szCs w:val="24"/>
          <w:rtl/>
        </w:rPr>
        <w:t>"בוחרים בריא"</w:t>
      </w:r>
      <w:r w:rsidRPr="007130DA">
        <w:rPr>
          <w:rFonts w:ascii="Assistant" w:hAnsi="Assistant" w:cs="Assistant"/>
          <w:sz w:val="24"/>
          <w:szCs w:val="24"/>
        </w:rPr>
        <w:t xml:space="preserve"> </w:t>
      </w:r>
      <w:r w:rsidRPr="007130DA">
        <w:rPr>
          <w:rFonts w:ascii="Assistant" w:hAnsi="Assistant" w:cs="Assistant"/>
          <w:sz w:val="24"/>
          <w:szCs w:val="24"/>
          <w:rtl/>
        </w:rPr>
        <w:t>לבתי ספר מקדמי בריאות</w:t>
      </w:r>
      <w:r w:rsidRPr="007130DA">
        <w:rPr>
          <w:rFonts w:ascii="Assistant" w:hAnsi="Assistant" w:cs="Assistant"/>
          <w:sz w:val="24"/>
          <w:szCs w:val="24"/>
        </w:rPr>
        <w:t>.</w:t>
      </w:r>
    </w:p>
    <w:p w14:paraId="611B2190" w14:textId="77777777" w:rsidR="0084623F" w:rsidRPr="007130DA" w:rsidRDefault="0084623F" w:rsidP="00802FF9">
      <w:pPr>
        <w:pStyle w:val="aa"/>
        <w:numPr>
          <w:ilvl w:val="1"/>
          <w:numId w:val="63"/>
        </w:numPr>
        <w:bidi/>
        <w:spacing w:before="120" w:after="0" w:line="276" w:lineRule="auto"/>
        <w:ind w:left="936" w:hanging="547"/>
        <w:rPr>
          <w:rFonts w:ascii="Assistant" w:hAnsi="Assistant" w:cs="Assistant"/>
          <w:b/>
          <w:bCs/>
          <w:sz w:val="24"/>
          <w:szCs w:val="24"/>
          <w:rtl/>
        </w:rPr>
      </w:pPr>
      <w:r w:rsidRPr="007130DA">
        <w:rPr>
          <w:rFonts w:ascii="Assistant" w:hAnsi="Assistant" w:cs="Assistant"/>
          <w:b/>
          <w:bCs/>
          <w:noProof/>
          <w:sz w:val="24"/>
          <w:szCs w:val="24"/>
          <w:rtl/>
        </w:rPr>
        <w:drawing>
          <wp:anchor distT="0" distB="0" distL="114300" distR="114300" simplePos="0" relativeHeight="251658322" behindDoc="0" locked="0" layoutInCell="1" allowOverlap="1" wp14:anchorId="7090C7AC" wp14:editId="7D48F6C9">
            <wp:simplePos x="0" y="0"/>
            <wp:positionH relativeFrom="margin">
              <wp:posOffset>5649414</wp:posOffset>
            </wp:positionH>
            <wp:positionV relativeFrom="paragraph">
              <wp:posOffset>74204</wp:posOffset>
            </wp:positionV>
            <wp:extent cx="228600" cy="198755"/>
            <wp:effectExtent l="0" t="0" r="0" b="0"/>
            <wp:wrapNone/>
            <wp:docPr id="400" name="Graphic 400"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דגשים</w:t>
      </w:r>
    </w:p>
    <w:p w14:paraId="68E3739E" w14:textId="77777777" w:rsidR="0084623F" w:rsidRPr="007130DA" w:rsidRDefault="0084623F" w:rsidP="00802FF9">
      <w:pPr>
        <w:pStyle w:val="NormalWeb"/>
        <w:numPr>
          <w:ilvl w:val="0"/>
          <w:numId w:val="6"/>
        </w:numPr>
        <w:bidi/>
        <w:spacing w:before="0" w:beforeAutospacing="0" w:after="0" w:afterAutospacing="0" w:line="276" w:lineRule="auto"/>
        <w:ind w:left="1281" w:hanging="357"/>
        <w:rPr>
          <w:rFonts w:ascii="Assistant" w:hAnsi="Assistant" w:cs="Assistant"/>
        </w:rPr>
      </w:pPr>
      <w:r w:rsidRPr="007130DA">
        <w:rPr>
          <w:rFonts w:ascii="Assistant" w:hAnsi="Assistant" w:cs="Assistant"/>
          <w:rtl/>
        </w:rPr>
        <w:t>ניתן לשלב מפגש משולב עם הורי התלמידים, התלמידים וצוותי החינוך. לא ניתן להציע מפגש ייעודי להורי התלמידים בלבד.</w:t>
      </w:r>
    </w:p>
    <w:p w14:paraId="78D75A39" w14:textId="77777777" w:rsidR="0084623F" w:rsidRPr="007130DA" w:rsidRDefault="0084623F" w:rsidP="00802FF9">
      <w:pPr>
        <w:pStyle w:val="NormalWeb"/>
        <w:numPr>
          <w:ilvl w:val="0"/>
          <w:numId w:val="6"/>
        </w:numPr>
        <w:bidi/>
        <w:spacing w:before="0" w:beforeAutospacing="0" w:after="0" w:afterAutospacing="0" w:line="276" w:lineRule="auto"/>
        <w:ind w:left="1281" w:hanging="357"/>
        <w:rPr>
          <w:rFonts w:ascii="Assistant" w:hAnsi="Assistant" w:cs="Assistant"/>
        </w:rPr>
      </w:pPr>
      <w:r w:rsidRPr="007130DA">
        <w:rPr>
          <w:rFonts w:ascii="Assistant" w:hAnsi="Assistant" w:cs="Assistant"/>
          <w:rtl/>
        </w:rPr>
        <w:t>תוכניות המשלבות תזונה – נדרשות באישור של תזונאי או דיאטן בעל תעודת מקצוע מאושרת על ידי משרד הבריאות .</w:t>
      </w:r>
    </w:p>
    <w:p w14:paraId="78AD3723" w14:textId="77777777" w:rsidR="0084623F" w:rsidRPr="007130DA" w:rsidRDefault="0084623F" w:rsidP="00802FF9">
      <w:pPr>
        <w:pStyle w:val="NormalWeb"/>
        <w:numPr>
          <w:ilvl w:val="0"/>
          <w:numId w:val="6"/>
        </w:numPr>
        <w:bidi/>
        <w:spacing w:before="0" w:beforeAutospacing="0" w:after="0" w:afterAutospacing="0" w:line="276" w:lineRule="auto"/>
        <w:ind w:left="1281" w:hanging="357"/>
        <w:rPr>
          <w:rFonts w:ascii="Assistant" w:hAnsi="Assistant" w:cs="Assistant"/>
        </w:rPr>
      </w:pPr>
      <w:r w:rsidRPr="007130DA">
        <w:rPr>
          <w:rFonts w:ascii="Assistant" w:hAnsi="Assistant" w:cs="Assistant"/>
          <w:rtl/>
        </w:rPr>
        <w:t>לא נכללות בתת-סל זה תוכניות שעוסקות ב: דימוי גוף, טיפול רגשי, הפרעות אכילה, גיל ההתבגרות, מיניות בריאה והתנהגויות סיכון, שחייה , סייף, חץ וקשת.</w:t>
      </w:r>
    </w:p>
    <w:p w14:paraId="2829326D" w14:textId="77777777" w:rsidR="0084623F" w:rsidRPr="007130DA" w:rsidRDefault="0084623F" w:rsidP="00802FF9">
      <w:pPr>
        <w:pStyle w:val="NormalWeb"/>
        <w:bidi/>
        <w:spacing w:before="0" w:beforeAutospacing="0" w:after="0" w:afterAutospacing="0"/>
        <w:ind w:left="1371"/>
        <w:rPr>
          <w:rFonts w:ascii="Assistant" w:hAnsi="Assistant" w:cs="Assistant"/>
        </w:rPr>
      </w:pPr>
    </w:p>
    <w:p w14:paraId="4F804B0D" w14:textId="77777777" w:rsidR="0084623F" w:rsidRPr="007130DA" w:rsidRDefault="0084623F" w:rsidP="00802FF9">
      <w:pPr>
        <w:pStyle w:val="NormalWeb"/>
        <w:numPr>
          <w:ilvl w:val="0"/>
          <w:numId w:val="6"/>
        </w:numPr>
        <w:bidi/>
        <w:spacing w:before="0" w:beforeAutospacing="0" w:after="0" w:afterAutospacing="0"/>
        <w:ind w:left="1371"/>
        <w:rPr>
          <w:rFonts w:ascii="Assistant" w:hAnsi="Assistant" w:cs="Assistant"/>
          <w:b/>
          <w:bCs/>
          <w:sz w:val="28"/>
          <w:szCs w:val="28"/>
          <w:rtl/>
        </w:rPr>
      </w:pPr>
      <w:r w:rsidRPr="007130DA">
        <w:rPr>
          <w:rFonts w:ascii="Assistant" w:hAnsi="Assistant" w:cs="Assistant"/>
          <w:b/>
          <w:bCs/>
          <w:sz w:val="28"/>
          <w:szCs w:val="28"/>
          <w:rtl/>
        </w:rPr>
        <w:br w:type="page"/>
      </w:r>
    </w:p>
    <w:p w14:paraId="07CC0832" w14:textId="77777777" w:rsidR="0084623F" w:rsidRPr="007130DA" w:rsidRDefault="0084623F" w:rsidP="00802FF9">
      <w:pPr>
        <w:pStyle w:val="aa"/>
        <w:numPr>
          <w:ilvl w:val="0"/>
          <w:numId w:val="63"/>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39630ACE" w14:textId="77777777" w:rsidR="0084623F" w:rsidRPr="007130DA" w:rsidRDefault="0084623F" w:rsidP="00802FF9">
      <w:pPr>
        <w:pStyle w:val="aa"/>
        <w:numPr>
          <w:ilvl w:val="1"/>
          <w:numId w:val="63"/>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318" behindDoc="0" locked="0" layoutInCell="1" allowOverlap="1" wp14:anchorId="73306D09" wp14:editId="23D3E164">
            <wp:simplePos x="0" y="0"/>
            <wp:positionH relativeFrom="margin">
              <wp:posOffset>5676900</wp:posOffset>
            </wp:positionH>
            <wp:positionV relativeFrom="paragraph">
              <wp:posOffset>23495</wp:posOffset>
            </wp:positionV>
            <wp:extent cx="266700" cy="266700"/>
            <wp:effectExtent l="0" t="0" r="0" b="0"/>
            <wp:wrapNone/>
            <wp:docPr id="401" name="Graphic 401"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27A253DC" w14:textId="77777777" w:rsidR="0084623F" w:rsidRPr="007130DA" w:rsidRDefault="0084623F" w:rsidP="00802FF9">
      <w:pPr>
        <w:pStyle w:val="aa"/>
        <w:numPr>
          <w:ilvl w:val="2"/>
          <w:numId w:val="63"/>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sz w:val="24"/>
          <w:szCs w:val="24"/>
          <w:rtl/>
        </w:rPr>
        <w:t>מפתחי ומפעילי התוכנית</w:t>
      </w:r>
    </w:p>
    <w:p w14:paraId="1977DC4A" w14:textId="77777777" w:rsidR="0084623F" w:rsidRPr="007130DA" w:rsidRDefault="0084623F" w:rsidP="00802FF9">
      <w:pPr>
        <w:pStyle w:val="aa"/>
        <w:tabs>
          <w:tab w:val="center" w:pos="2679"/>
        </w:tabs>
        <w:bidi/>
        <w:spacing w:before="120" w:after="12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rtl/>
        </w:rPr>
        <w:t>יש לוודא עמידה בכל הדרישות המפורטות בטבלה ולהגיש את כל המסמכים הנדרשים בהתאם לתפקידבמועד ההגשה:</w:t>
      </w:r>
    </w:p>
    <w:p w14:paraId="264AD3A8" w14:textId="77777777" w:rsidR="0084623F" w:rsidRPr="007130DA" w:rsidRDefault="0084623F" w:rsidP="00802FF9">
      <w:pPr>
        <w:bidi/>
        <w:spacing w:after="0" w:line="276" w:lineRule="auto"/>
        <w:ind w:left="1646"/>
        <w:rPr>
          <w:rFonts w:ascii="Assistant" w:eastAsia="Times New Roman" w:hAnsi="Assistant" w:cs="Assistant"/>
          <w:b/>
          <w:bCs/>
          <w:sz w:val="24"/>
          <w:szCs w:val="24"/>
          <w:u w:val="single"/>
          <w:rtl/>
        </w:rPr>
      </w:pPr>
      <w:r w:rsidRPr="007130DA">
        <w:rPr>
          <w:rFonts w:ascii="Assistant" w:eastAsia="Times New Roman" w:hAnsi="Assistant" w:cs="Assistant"/>
          <w:b/>
          <w:bCs/>
          <w:sz w:val="24"/>
          <w:szCs w:val="24"/>
          <w:u w:val="single"/>
          <w:rtl/>
        </w:rPr>
        <w:t>תוכניות בתזונה</w:t>
      </w:r>
    </w:p>
    <w:tbl>
      <w:tblPr>
        <w:tblStyle w:val="1-2"/>
        <w:bidiVisual/>
        <w:tblW w:w="9066" w:type="dxa"/>
        <w:tblInd w:w="-46" w:type="dxa"/>
        <w:tblLook w:val="04A0" w:firstRow="1" w:lastRow="0" w:firstColumn="1" w:lastColumn="0" w:noHBand="0" w:noVBand="1"/>
      </w:tblPr>
      <w:tblGrid>
        <w:gridCol w:w="1980"/>
        <w:gridCol w:w="7086"/>
      </w:tblGrid>
      <w:tr w:rsidR="0084623F" w:rsidRPr="007130DA" w14:paraId="1B7D2AAE" w14:textId="77777777" w:rsidTr="003E7F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FBE4D5" w:themeFill="accent2" w:themeFillTint="33"/>
          </w:tcPr>
          <w:p w14:paraId="1FA6A688" w14:textId="77777777" w:rsidR="0084623F" w:rsidRPr="007130DA" w:rsidRDefault="0084623F"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תפקיד</w:t>
            </w:r>
          </w:p>
        </w:tc>
        <w:tc>
          <w:tcPr>
            <w:tcW w:w="7086" w:type="dxa"/>
            <w:shd w:val="clear" w:color="auto" w:fill="FBE4D5" w:themeFill="accent2" w:themeFillTint="33"/>
          </w:tcPr>
          <w:p w14:paraId="574F625B" w14:textId="77777777" w:rsidR="0084623F" w:rsidRPr="007130DA" w:rsidRDefault="0084623F" w:rsidP="00802FF9">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השכלה נדרשת</w:t>
            </w:r>
          </w:p>
        </w:tc>
      </w:tr>
      <w:tr w:rsidR="0084623F" w:rsidRPr="007130DA" w14:paraId="1B48A3E4" w14:textId="77777777" w:rsidTr="003E7FE7">
        <w:tc>
          <w:tcPr>
            <w:cnfStyle w:val="001000000000" w:firstRow="0" w:lastRow="0" w:firstColumn="1" w:lastColumn="0" w:oddVBand="0" w:evenVBand="0" w:oddHBand="0" w:evenHBand="0" w:firstRowFirstColumn="0" w:firstRowLastColumn="0" w:lastRowFirstColumn="0" w:lastRowLastColumn="0"/>
            <w:tcW w:w="1980" w:type="dxa"/>
          </w:tcPr>
          <w:p w14:paraId="2BDB2516" w14:textId="77777777" w:rsidR="0084623F" w:rsidRPr="007130DA" w:rsidRDefault="0084623F" w:rsidP="00802FF9">
            <w:pPr>
              <w:tabs>
                <w:tab w:val="center" w:pos="2679"/>
              </w:tabs>
              <w:bidi/>
              <w:spacing w:line="276" w:lineRule="auto"/>
              <w:rPr>
                <w:rFonts w:ascii="Assistant" w:hAnsi="Assistant" w:cs="Assistant"/>
                <w:b w:val="0"/>
                <w:bCs w:val="0"/>
                <w:sz w:val="24"/>
                <w:szCs w:val="24"/>
                <w:rtl/>
              </w:rPr>
            </w:pPr>
            <w:r w:rsidRPr="007130DA">
              <w:rPr>
                <w:rFonts w:ascii="Assistant" w:hAnsi="Assistant" w:cs="Assistant"/>
                <w:sz w:val="24"/>
                <w:szCs w:val="24"/>
                <w:rtl/>
              </w:rPr>
              <w:t>מפתחי התוכנית</w:t>
            </w:r>
          </w:p>
          <w:p w14:paraId="112A8899" w14:textId="77777777" w:rsidR="0084623F" w:rsidRPr="007130DA" w:rsidRDefault="0084623F" w:rsidP="00802FF9">
            <w:pPr>
              <w:tabs>
                <w:tab w:val="center" w:pos="2679"/>
              </w:tabs>
              <w:bidi/>
              <w:spacing w:line="276" w:lineRule="auto"/>
              <w:rPr>
                <w:rFonts w:ascii="Assistant" w:hAnsi="Assistant" w:cs="Assistant"/>
                <w:sz w:val="24"/>
                <w:szCs w:val="24"/>
                <w:rtl/>
              </w:rPr>
            </w:pPr>
          </w:p>
        </w:tc>
        <w:tc>
          <w:tcPr>
            <w:tcW w:w="7086" w:type="dxa"/>
          </w:tcPr>
          <w:p w14:paraId="27C713A0" w14:textId="77777777" w:rsidR="0084623F" w:rsidRPr="007130DA" w:rsidRDefault="0084623F"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color w:val="0563C1" w:themeColor="hyperlink"/>
                <w:sz w:val="24"/>
                <w:szCs w:val="24"/>
                <w:rtl/>
              </w:rPr>
            </w:pPr>
            <w:r w:rsidRPr="007130DA">
              <w:rPr>
                <w:rFonts w:ascii="Assistant" w:hAnsi="Assistant" w:cs="Assistant"/>
                <w:sz w:val="24"/>
                <w:szCs w:val="24"/>
                <w:u w:val="single"/>
                <w:rtl/>
              </w:rPr>
              <w:t xml:space="preserve">תעודת מקצוע בתזונה קלינית </w:t>
            </w:r>
            <w:r w:rsidRPr="007130DA">
              <w:rPr>
                <w:rFonts w:ascii="Assistant" w:hAnsi="Assistant" w:cs="Assistant"/>
                <w:sz w:val="24"/>
                <w:szCs w:val="24"/>
                <w:rtl/>
              </w:rPr>
              <w:t xml:space="preserve">מגופי הכשרה מוכרים מטעם משרד הבריאות, בהתאם לקבוע </w:t>
            </w:r>
            <w:hyperlink r:id="rId40" w:history="1">
              <w:r w:rsidRPr="007130DA">
                <w:rPr>
                  <w:rStyle w:val="Hyperlink"/>
                  <w:rFonts w:ascii="Assistant" w:eastAsia="Times New Roman" w:hAnsi="Assistant" w:cs="Assistant"/>
                  <w:sz w:val="24"/>
                  <w:szCs w:val="24"/>
                  <w:rtl/>
                </w:rPr>
                <w:t>בחוק הסדרת העיסוק במקצועות הבריאות, תשס"ח-2008</w:t>
              </w:r>
            </w:hyperlink>
            <w:r w:rsidRPr="007130DA">
              <w:rPr>
                <w:rStyle w:val="Hyperlink"/>
                <w:rFonts w:ascii="Assistant" w:eastAsia="Times New Roman" w:hAnsi="Assistant" w:cs="Assistant"/>
                <w:sz w:val="24"/>
                <w:szCs w:val="24"/>
                <w:rtl/>
              </w:rPr>
              <w:t>.</w:t>
            </w:r>
          </w:p>
        </w:tc>
      </w:tr>
      <w:tr w:rsidR="0084623F" w:rsidRPr="007130DA" w14:paraId="666E5BF8" w14:textId="77777777" w:rsidTr="003E7FE7">
        <w:tc>
          <w:tcPr>
            <w:cnfStyle w:val="001000000000" w:firstRow="0" w:lastRow="0" w:firstColumn="1" w:lastColumn="0" w:oddVBand="0" w:evenVBand="0" w:oddHBand="0" w:evenHBand="0" w:firstRowFirstColumn="0" w:firstRowLastColumn="0" w:lastRowFirstColumn="0" w:lastRowLastColumn="0"/>
            <w:tcW w:w="1980" w:type="dxa"/>
          </w:tcPr>
          <w:p w14:paraId="4CC40F3C" w14:textId="77777777" w:rsidR="0084623F" w:rsidRPr="007130DA" w:rsidRDefault="0084623F"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מפעילי התוכנית</w:t>
            </w:r>
          </w:p>
        </w:tc>
        <w:tc>
          <w:tcPr>
            <w:tcW w:w="7086" w:type="dxa"/>
          </w:tcPr>
          <w:p w14:paraId="18894D7C" w14:textId="05124B7D" w:rsidR="0084623F" w:rsidRPr="007130DA" w:rsidRDefault="0084623F"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u w:val="single"/>
                <w:rtl/>
              </w:rPr>
            </w:pPr>
            <w:r w:rsidRPr="007130DA">
              <w:rPr>
                <w:rFonts w:ascii="Assistant" w:hAnsi="Assistant" w:cs="Assistant"/>
                <w:sz w:val="24"/>
                <w:szCs w:val="24"/>
                <w:u w:val="single"/>
                <w:rtl/>
              </w:rPr>
              <w:t xml:space="preserve">תעודת הכשרה רלוונטית </w:t>
            </w:r>
            <w:r w:rsidRPr="007130DA">
              <w:rPr>
                <w:rFonts w:ascii="Assistant" w:hAnsi="Assistant" w:cs="Assistant"/>
                <w:sz w:val="24"/>
                <w:szCs w:val="24"/>
                <w:rtl/>
              </w:rPr>
              <w:t>ממוסד אקדמי מוכר על ידי המל"ג/ממשרדי הממשלה הרלוונטיים/גופי הכשרה מקצועיים ומוכרים - בתחום הרלוונטי לתוכן התוכנית המוצעת.</w:t>
            </w:r>
          </w:p>
        </w:tc>
      </w:tr>
    </w:tbl>
    <w:p w14:paraId="32CB35B3" w14:textId="77777777" w:rsidR="0084623F" w:rsidRPr="007130DA" w:rsidRDefault="0084623F" w:rsidP="00802FF9">
      <w:pPr>
        <w:bidi/>
        <w:spacing w:after="0" w:line="276" w:lineRule="auto"/>
        <w:ind w:left="1646"/>
        <w:rPr>
          <w:rFonts w:ascii="Assistant" w:eastAsia="Times New Roman" w:hAnsi="Assistant" w:cs="Assistant"/>
          <w:sz w:val="24"/>
          <w:szCs w:val="24"/>
          <w:rtl/>
        </w:rPr>
      </w:pPr>
    </w:p>
    <w:p w14:paraId="38D7F07D" w14:textId="77777777" w:rsidR="0084623F" w:rsidRPr="007130DA" w:rsidRDefault="0084623F" w:rsidP="00802FF9">
      <w:pPr>
        <w:bidi/>
        <w:spacing w:after="0" w:line="276" w:lineRule="auto"/>
        <w:ind w:left="1646"/>
        <w:rPr>
          <w:rFonts w:ascii="Assistant" w:eastAsia="Times New Roman" w:hAnsi="Assistant" w:cs="Assistant"/>
          <w:b/>
          <w:bCs/>
          <w:sz w:val="24"/>
          <w:szCs w:val="24"/>
          <w:u w:val="single"/>
          <w:rtl/>
        </w:rPr>
      </w:pPr>
      <w:r w:rsidRPr="007130DA">
        <w:rPr>
          <w:rFonts w:ascii="Assistant" w:eastAsia="Times New Roman" w:hAnsi="Assistant" w:cs="Assistant"/>
          <w:b/>
          <w:bCs/>
          <w:sz w:val="24"/>
          <w:szCs w:val="24"/>
          <w:u w:val="single"/>
          <w:rtl/>
        </w:rPr>
        <w:t>תוכניות המשלבות תחום תזונה בתוכנית</w:t>
      </w:r>
    </w:p>
    <w:tbl>
      <w:tblPr>
        <w:tblStyle w:val="1-2"/>
        <w:bidiVisual/>
        <w:tblW w:w="9066" w:type="dxa"/>
        <w:tblInd w:w="-46" w:type="dxa"/>
        <w:tblLook w:val="04A0" w:firstRow="1" w:lastRow="0" w:firstColumn="1" w:lastColumn="0" w:noHBand="0" w:noVBand="1"/>
      </w:tblPr>
      <w:tblGrid>
        <w:gridCol w:w="1980"/>
        <w:gridCol w:w="7086"/>
      </w:tblGrid>
      <w:tr w:rsidR="0084623F" w:rsidRPr="007130DA" w14:paraId="0DA34809" w14:textId="77777777" w:rsidTr="003E7F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FBE4D5" w:themeFill="accent2" w:themeFillTint="33"/>
          </w:tcPr>
          <w:p w14:paraId="4F31CACB" w14:textId="77777777" w:rsidR="0084623F" w:rsidRPr="007130DA" w:rsidRDefault="0084623F"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תפקיד</w:t>
            </w:r>
          </w:p>
        </w:tc>
        <w:tc>
          <w:tcPr>
            <w:tcW w:w="7086" w:type="dxa"/>
            <w:shd w:val="clear" w:color="auto" w:fill="FBE4D5" w:themeFill="accent2" w:themeFillTint="33"/>
          </w:tcPr>
          <w:p w14:paraId="443DB05A" w14:textId="77777777" w:rsidR="0084623F" w:rsidRPr="007130DA" w:rsidRDefault="0084623F" w:rsidP="00802FF9">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השכלה נדרשת</w:t>
            </w:r>
          </w:p>
        </w:tc>
      </w:tr>
      <w:tr w:rsidR="0084623F" w:rsidRPr="007130DA" w14:paraId="1A9DCAAC" w14:textId="77777777" w:rsidTr="003E7FE7">
        <w:tc>
          <w:tcPr>
            <w:cnfStyle w:val="001000000000" w:firstRow="0" w:lastRow="0" w:firstColumn="1" w:lastColumn="0" w:oddVBand="0" w:evenVBand="0" w:oddHBand="0" w:evenHBand="0" w:firstRowFirstColumn="0" w:firstRowLastColumn="0" w:lastRowFirstColumn="0" w:lastRowLastColumn="0"/>
            <w:tcW w:w="1980" w:type="dxa"/>
          </w:tcPr>
          <w:p w14:paraId="4C0F44DB" w14:textId="77777777" w:rsidR="0084623F" w:rsidRPr="007130DA" w:rsidRDefault="0084623F" w:rsidP="00802FF9">
            <w:pPr>
              <w:tabs>
                <w:tab w:val="center" w:pos="2679"/>
              </w:tabs>
              <w:bidi/>
              <w:spacing w:line="276" w:lineRule="auto"/>
              <w:rPr>
                <w:rFonts w:ascii="Assistant" w:hAnsi="Assistant" w:cs="Assistant"/>
                <w:b w:val="0"/>
                <w:bCs w:val="0"/>
                <w:sz w:val="24"/>
                <w:szCs w:val="24"/>
                <w:rtl/>
              </w:rPr>
            </w:pPr>
            <w:r w:rsidRPr="007130DA">
              <w:rPr>
                <w:rFonts w:ascii="Assistant" w:hAnsi="Assistant" w:cs="Assistant"/>
                <w:sz w:val="24"/>
                <w:szCs w:val="24"/>
                <w:rtl/>
              </w:rPr>
              <w:t>מפתחי התוכנית</w:t>
            </w:r>
          </w:p>
          <w:p w14:paraId="00D15942" w14:textId="77777777" w:rsidR="0084623F" w:rsidRPr="007130DA" w:rsidRDefault="0084623F" w:rsidP="00802FF9">
            <w:pPr>
              <w:tabs>
                <w:tab w:val="center" w:pos="2679"/>
              </w:tabs>
              <w:bidi/>
              <w:spacing w:line="276" w:lineRule="auto"/>
              <w:rPr>
                <w:rFonts w:ascii="Assistant" w:hAnsi="Assistant" w:cs="Assistant"/>
                <w:sz w:val="24"/>
                <w:szCs w:val="24"/>
                <w:rtl/>
              </w:rPr>
            </w:pPr>
          </w:p>
        </w:tc>
        <w:tc>
          <w:tcPr>
            <w:tcW w:w="7086" w:type="dxa"/>
          </w:tcPr>
          <w:p w14:paraId="7A59E854" w14:textId="77777777" w:rsidR="0084623F" w:rsidRPr="007130DA" w:rsidRDefault="0084623F"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Style w:val="Hyperlink"/>
                <w:rFonts w:ascii="Assistant" w:eastAsia="Times New Roman" w:hAnsi="Assistant" w:cs="Assistant"/>
                <w:sz w:val="24"/>
                <w:szCs w:val="24"/>
                <w:rtl/>
              </w:rPr>
            </w:pPr>
            <w:r w:rsidRPr="007130DA">
              <w:rPr>
                <w:rFonts w:ascii="Assistant" w:hAnsi="Assistant" w:cs="Assistant"/>
                <w:sz w:val="24"/>
                <w:szCs w:val="24"/>
                <w:u w:val="single"/>
                <w:rtl/>
              </w:rPr>
              <w:t xml:space="preserve">תעודת מקצוע בתזונה קלינית </w:t>
            </w:r>
            <w:r w:rsidRPr="007130DA">
              <w:rPr>
                <w:rFonts w:ascii="Assistant" w:hAnsi="Assistant" w:cs="Assistant"/>
                <w:sz w:val="24"/>
                <w:szCs w:val="24"/>
                <w:rtl/>
              </w:rPr>
              <w:t xml:space="preserve">מגופי הכשרה מוכרים מטעם משרד הבריאות, בהתאם לקבוע </w:t>
            </w:r>
            <w:hyperlink r:id="rId41" w:history="1">
              <w:r w:rsidRPr="007130DA">
                <w:rPr>
                  <w:rStyle w:val="Hyperlink"/>
                  <w:rFonts w:ascii="Assistant" w:eastAsia="Times New Roman" w:hAnsi="Assistant" w:cs="Assistant"/>
                  <w:sz w:val="24"/>
                  <w:szCs w:val="24"/>
                  <w:rtl/>
                </w:rPr>
                <w:t>בחוק הסדרת העיסוק במקצועות הבריאות, תשס"ח-2008</w:t>
              </w:r>
            </w:hyperlink>
          </w:p>
          <w:p w14:paraId="6632D6ED" w14:textId="77777777" w:rsidR="0084623F" w:rsidRPr="007130DA" w:rsidRDefault="0084623F"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b/>
                <w:bCs/>
                <w:sz w:val="24"/>
                <w:szCs w:val="24"/>
                <w:rtl/>
              </w:rPr>
            </w:pPr>
            <w:r w:rsidRPr="007130DA">
              <w:rPr>
                <w:rFonts w:ascii="Assistant" w:hAnsi="Assistant" w:cs="Assistant"/>
                <w:b/>
                <w:bCs/>
                <w:sz w:val="24"/>
                <w:szCs w:val="24"/>
                <w:rtl/>
              </w:rPr>
              <w:t>או</w:t>
            </w:r>
          </w:p>
          <w:p w14:paraId="476C2394" w14:textId="18691DE1" w:rsidR="0084623F" w:rsidRPr="007130DA" w:rsidRDefault="0084623F"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hAnsi="Assistant" w:cs="Assistant"/>
                <w:sz w:val="24"/>
                <w:szCs w:val="24"/>
                <w:u w:val="single"/>
                <w:rtl/>
              </w:rPr>
              <w:t xml:space="preserve">תעודת הכשרה רלוונטית </w:t>
            </w:r>
            <w:r w:rsidRPr="007130DA">
              <w:rPr>
                <w:rFonts w:ascii="Assistant" w:hAnsi="Assistant" w:cs="Assistant"/>
                <w:sz w:val="24"/>
                <w:szCs w:val="24"/>
                <w:rtl/>
              </w:rPr>
              <w:t>ממוסד אקדמי מוכר על ידי המל"ג/ממשרדי הממשלה הרלוונטיים</w:t>
            </w:r>
            <w:r w:rsidR="005E37AF">
              <w:rPr>
                <w:rFonts w:ascii="Assistant" w:hAnsi="Assistant" w:cs="Assistant" w:hint="cs"/>
                <w:sz w:val="24"/>
                <w:szCs w:val="24"/>
                <w:rtl/>
              </w:rPr>
              <w:t>/</w:t>
            </w:r>
            <w:r w:rsidRPr="007130DA">
              <w:rPr>
                <w:rFonts w:ascii="Assistant" w:hAnsi="Assistant" w:cs="Assistant"/>
                <w:sz w:val="24"/>
                <w:szCs w:val="24"/>
                <w:rtl/>
              </w:rPr>
              <w:t>גופי הכשרה מקצועיים ומוכרים - בתחום הרלוונטי לתוכן התוכנית המוצעת</w:t>
            </w:r>
            <w:r w:rsidR="005E37AF">
              <w:rPr>
                <w:rFonts w:ascii="Assistant" w:hAnsi="Assistant" w:cs="Assistant" w:hint="cs"/>
                <w:sz w:val="24"/>
                <w:szCs w:val="24"/>
                <w:rtl/>
              </w:rPr>
              <w:t>.</w:t>
            </w:r>
            <w:r w:rsidRPr="007130DA">
              <w:rPr>
                <w:rFonts w:ascii="Assistant" w:hAnsi="Assistant" w:cs="Assistant"/>
                <w:sz w:val="24"/>
                <w:szCs w:val="24"/>
                <w:rtl/>
              </w:rPr>
              <w:t xml:space="preserve"> </w:t>
            </w:r>
          </w:p>
        </w:tc>
      </w:tr>
      <w:tr w:rsidR="0084623F" w:rsidRPr="007130DA" w14:paraId="08EA7D47" w14:textId="77777777" w:rsidTr="003E7FE7">
        <w:tc>
          <w:tcPr>
            <w:cnfStyle w:val="001000000000" w:firstRow="0" w:lastRow="0" w:firstColumn="1" w:lastColumn="0" w:oddVBand="0" w:evenVBand="0" w:oddHBand="0" w:evenHBand="0" w:firstRowFirstColumn="0" w:firstRowLastColumn="0" w:lastRowFirstColumn="0" w:lastRowLastColumn="0"/>
            <w:tcW w:w="1980" w:type="dxa"/>
          </w:tcPr>
          <w:p w14:paraId="3274DD29" w14:textId="77777777" w:rsidR="0084623F" w:rsidRPr="007130DA" w:rsidRDefault="0084623F"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מפעילי התוכנית</w:t>
            </w:r>
          </w:p>
        </w:tc>
        <w:tc>
          <w:tcPr>
            <w:tcW w:w="7086" w:type="dxa"/>
          </w:tcPr>
          <w:p w14:paraId="48553BF8" w14:textId="52D2C75E" w:rsidR="0084623F" w:rsidRPr="007130DA" w:rsidRDefault="0084623F"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u w:val="single"/>
                <w:rtl/>
              </w:rPr>
            </w:pPr>
            <w:r w:rsidRPr="007130DA">
              <w:rPr>
                <w:rFonts w:ascii="Assistant" w:hAnsi="Assistant" w:cs="Assistant"/>
                <w:sz w:val="24"/>
                <w:szCs w:val="24"/>
                <w:u w:val="single"/>
                <w:rtl/>
              </w:rPr>
              <w:t xml:space="preserve">תעודת הכשרה רלוונטית </w:t>
            </w:r>
            <w:r w:rsidRPr="007130DA">
              <w:rPr>
                <w:rFonts w:ascii="Assistant" w:hAnsi="Assistant" w:cs="Assistant"/>
                <w:sz w:val="24"/>
                <w:szCs w:val="24"/>
                <w:rtl/>
              </w:rPr>
              <w:t>ממוסד אקדמי מוכר על ידי המל"ג/ממשרדי הממשלה הרלוונטיים/ גופי הכשרה מקצועיים ומוכרים - בתחום הרלוונטי לתוכן התוכנית המוצעת.</w:t>
            </w:r>
          </w:p>
        </w:tc>
      </w:tr>
    </w:tbl>
    <w:p w14:paraId="26D4BAA7" w14:textId="77777777" w:rsidR="0084623F" w:rsidRPr="007130DA" w:rsidRDefault="0084623F" w:rsidP="00802FF9">
      <w:pPr>
        <w:bidi/>
        <w:spacing w:after="120" w:line="276" w:lineRule="auto"/>
        <w:ind w:left="1440"/>
        <w:rPr>
          <w:rFonts w:ascii="Assistant" w:eastAsia="Times New Roman" w:hAnsi="Assistant" w:cs="Assistant"/>
          <w:sz w:val="24"/>
          <w:szCs w:val="24"/>
          <w:rtl/>
        </w:rPr>
      </w:pPr>
    </w:p>
    <w:p w14:paraId="4A095270" w14:textId="77777777" w:rsidR="0084623F" w:rsidRPr="007130DA" w:rsidRDefault="0084623F" w:rsidP="00802FF9">
      <w:pPr>
        <w:bidi/>
        <w:spacing w:after="0" w:line="276" w:lineRule="auto"/>
        <w:ind w:left="1646"/>
        <w:rPr>
          <w:rFonts w:ascii="Assistant" w:eastAsia="Times New Roman" w:hAnsi="Assistant" w:cs="Assistant"/>
          <w:b/>
          <w:bCs/>
          <w:sz w:val="24"/>
          <w:szCs w:val="24"/>
          <w:u w:val="single"/>
          <w:rtl/>
        </w:rPr>
      </w:pPr>
      <w:r w:rsidRPr="007130DA">
        <w:rPr>
          <w:rFonts w:ascii="Assistant" w:eastAsia="Times New Roman" w:hAnsi="Assistant" w:cs="Assistant"/>
          <w:b/>
          <w:bCs/>
          <w:sz w:val="24"/>
          <w:szCs w:val="24"/>
          <w:u w:val="single"/>
          <w:rtl/>
        </w:rPr>
        <w:t>תוכניות בשאר התחומים</w:t>
      </w:r>
    </w:p>
    <w:tbl>
      <w:tblPr>
        <w:tblStyle w:val="1-2"/>
        <w:bidiVisual/>
        <w:tblW w:w="9075" w:type="dxa"/>
        <w:tblInd w:w="-46" w:type="dxa"/>
        <w:tblLook w:val="04A0" w:firstRow="1" w:lastRow="0" w:firstColumn="1" w:lastColumn="0" w:noHBand="0" w:noVBand="1"/>
      </w:tblPr>
      <w:tblGrid>
        <w:gridCol w:w="2129"/>
        <w:gridCol w:w="6946"/>
      </w:tblGrid>
      <w:tr w:rsidR="0084623F" w:rsidRPr="007130DA" w14:paraId="1F61F15C" w14:textId="77777777" w:rsidTr="003E7F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9" w:type="dxa"/>
            <w:shd w:val="clear" w:color="auto" w:fill="FBE4D5" w:themeFill="accent2" w:themeFillTint="33"/>
          </w:tcPr>
          <w:p w14:paraId="62AC6E40" w14:textId="77777777" w:rsidR="0084623F" w:rsidRPr="007130DA" w:rsidRDefault="0084623F"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תפקיד</w:t>
            </w:r>
          </w:p>
        </w:tc>
        <w:tc>
          <w:tcPr>
            <w:tcW w:w="6946" w:type="dxa"/>
            <w:shd w:val="clear" w:color="auto" w:fill="FBE4D5" w:themeFill="accent2" w:themeFillTint="33"/>
          </w:tcPr>
          <w:p w14:paraId="0C0E65BE" w14:textId="77777777" w:rsidR="0084623F" w:rsidRPr="007130DA" w:rsidRDefault="0084623F" w:rsidP="00802FF9">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השכלה נדרשת</w:t>
            </w:r>
          </w:p>
        </w:tc>
      </w:tr>
      <w:tr w:rsidR="0084623F" w:rsidRPr="007130DA" w14:paraId="6BD794FB" w14:textId="77777777" w:rsidTr="003E7FE7">
        <w:tc>
          <w:tcPr>
            <w:cnfStyle w:val="001000000000" w:firstRow="0" w:lastRow="0" w:firstColumn="1" w:lastColumn="0" w:oddVBand="0" w:evenVBand="0" w:oddHBand="0" w:evenHBand="0" w:firstRowFirstColumn="0" w:firstRowLastColumn="0" w:lastRowFirstColumn="0" w:lastRowLastColumn="0"/>
            <w:tcW w:w="2129" w:type="dxa"/>
          </w:tcPr>
          <w:p w14:paraId="0B7506E7" w14:textId="77777777" w:rsidR="0084623F" w:rsidRPr="007130DA" w:rsidRDefault="0084623F" w:rsidP="00802FF9">
            <w:pPr>
              <w:tabs>
                <w:tab w:val="center" w:pos="2679"/>
              </w:tabs>
              <w:bidi/>
              <w:spacing w:line="276" w:lineRule="auto"/>
              <w:rPr>
                <w:rFonts w:ascii="Assistant" w:hAnsi="Assistant" w:cs="Assistant"/>
                <w:b w:val="0"/>
                <w:bCs w:val="0"/>
                <w:sz w:val="24"/>
                <w:szCs w:val="24"/>
                <w:rtl/>
              </w:rPr>
            </w:pPr>
            <w:r w:rsidRPr="007130DA">
              <w:rPr>
                <w:rFonts w:ascii="Assistant" w:hAnsi="Assistant" w:cs="Assistant"/>
                <w:sz w:val="24"/>
                <w:szCs w:val="24"/>
                <w:rtl/>
              </w:rPr>
              <w:t>מפתחי ומפעילי התוכנית</w:t>
            </w:r>
          </w:p>
          <w:p w14:paraId="23969367" w14:textId="77777777" w:rsidR="0084623F" w:rsidRPr="007130DA" w:rsidRDefault="0084623F" w:rsidP="00802FF9">
            <w:pPr>
              <w:tabs>
                <w:tab w:val="center" w:pos="2679"/>
              </w:tabs>
              <w:bidi/>
              <w:spacing w:line="276" w:lineRule="auto"/>
              <w:rPr>
                <w:rFonts w:ascii="Assistant" w:hAnsi="Assistant" w:cs="Assistant"/>
                <w:sz w:val="24"/>
                <w:szCs w:val="24"/>
                <w:rtl/>
              </w:rPr>
            </w:pPr>
          </w:p>
        </w:tc>
        <w:tc>
          <w:tcPr>
            <w:tcW w:w="6946" w:type="dxa"/>
          </w:tcPr>
          <w:p w14:paraId="62A194D5" w14:textId="3A4A635D" w:rsidR="0084623F" w:rsidRPr="007130DA" w:rsidRDefault="0084623F"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 xml:space="preserve">תעודת הכשרה רלוונטית </w:t>
            </w:r>
            <w:r w:rsidRPr="007130DA">
              <w:rPr>
                <w:rFonts w:ascii="Assistant" w:hAnsi="Assistant" w:cs="Assistant"/>
                <w:sz w:val="24"/>
                <w:szCs w:val="24"/>
                <w:rtl/>
              </w:rPr>
              <w:t>ממוסד אקדמי מוכר על ידי המל"ג/ממשרדי הממשלה הרלוונטיים/גופי הכשרה מקצועיים ומוכרים - בתחום הרלוונטי לתוכן התוכנית המוצעת.</w:t>
            </w:r>
          </w:p>
        </w:tc>
      </w:tr>
    </w:tbl>
    <w:p w14:paraId="487B46B6" w14:textId="77777777" w:rsidR="0084623F" w:rsidRPr="007130DA" w:rsidRDefault="0084623F" w:rsidP="00802FF9">
      <w:pPr>
        <w:tabs>
          <w:tab w:val="center" w:pos="2679"/>
        </w:tabs>
        <w:bidi/>
        <w:spacing w:after="0" w:line="276" w:lineRule="auto"/>
        <w:ind w:left="720"/>
        <w:rPr>
          <w:rFonts w:ascii="Assistant" w:eastAsia="Times New Roman" w:hAnsi="Assistant" w:cs="Assistant"/>
          <w:sz w:val="24"/>
          <w:szCs w:val="24"/>
          <w:rtl/>
        </w:rPr>
      </w:pPr>
    </w:p>
    <w:p w14:paraId="3C5492C1" w14:textId="5138B8B5" w:rsidR="0084623F" w:rsidRPr="007130DA" w:rsidRDefault="0084623F" w:rsidP="00802FF9">
      <w:pPr>
        <w:tabs>
          <w:tab w:val="center" w:pos="2679"/>
        </w:tabs>
        <w:bidi/>
        <w:spacing w:after="0" w:line="276" w:lineRule="auto"/>
        <w:ind w:left="720"/>
        <w:rPr>
          <w:rFonts w:ascii="Assistant" w:hAnsi="Assistant" w:cs="Assistant"/>
          <w:sz w:val="24"/>
          <w:szCs w:val="24"/>
          <w:rtl/>
        </w:rPr>
      </w:pPr>
    </w:p>
    <w:p w14:paraId="138EB967" w14:textId="75D9D938" w:rsidR="0084623F" w:rsidRPr="007130DA" w:rsidRDefault="0084623F" w:rsidP="00802FF9">
      <w:pPr>
        <w:tabs>
          <w:tab w:val="center" w:pos="2679"/>
        </w:tabs>
        <w:bidi/>
        <w:spacing w:after="0" w:line="276" w:lineRule="auto"/>
        <w:ind w:left="720"/>
        <w:rPr>
          <w:rFonts w:ascii="Assistant" w:hAnsi="Assistant" w:cs="Assistant"/>
          <w:sz w:val="24"/>
          <w:szCs w:val="24"/>
          <w:rtl/>
        </w:rPr>
      </w:pPr>
    </w:p>
    <w:p w14:paraId="656B5C3D" w14:textId="7E2520F2" w:rsidR="0084623F" w:rsidRPr="007130DA" w:rsidRDefault="0084623F" w:rsidP="00802FF9">
      <w:pPr>
        <w:tabs>
          <w:tab w:val="center" w:pos="2679"/>
        </w:tabs>
        <w:bidi/>
        <w:spacing w:after="0" w:line="276" w:lineRule="auto"/>
        <w:ind w:left="720"/>
        <w:rPr>
          <w:rFonts w:ascii="Assistant" w:hAnsi="Assistant" w:cs="Assistant"/>
          <w:sz w:val="24"/>
          <w:szCs w:val="24"/>
          <w:rtl/>
        </w:rPr>
      </w:pPr>
    </w:p>
    <w:p w14:paraId="62BE765C" w14:textId="77777777" w:rsidR="0084623F" w:rsidRPr="007130DA" w:rsidRDefault="0084623F" w:rsidP="00802FF9">
      <w:pPr>
        <w:tabs>
          <w:tab w:val="center" w:pos="2679"/>
        </w:tabs>
        <w:bidi/>
        <w:spacing w:after="0" w:line="276" w:lineRule="auto"/>
        <w:ind w:left="720"/>
        <w:rPr>
          <w:rFonts w:ascii="Assistant" w:hAnsi="Assistant" w:cs="Assistant"/>
          <w:sz w:val="24"/>
          <w:szCs w:val="24"/>
          <w:rtl/>
        </w:rPr>
      </w:pPr>
    </w:p>
    <w:p w14:paraId="3FCF9E55" w14:textId="7C8333E7" w:rsidR="0084623F" w:rsidRPr="007130DA" w:rsidRDefault="0084623F" w:rsidP="00802FF9">
      <w:pPr>
        <w:tabs>
          <w:tab w:val="center" w:pos="2679"/>
        </w:tabs>
        <w:bidi/>
        <w:spacing w:after="0" w:line="276" w:lineRule="auto"/>
        <w:ind w:left="720"/>
        <w:rPr>
          <w:rFonts w:ascii="Assistant" w:hAnsi="Assistant" w:cs="Assistant"/>
          <w:sz w:val="24"/>
          <w:szCs w:val="24"/>
          <w:rtl/>
        </w:rPr>
      </w:pPr>
    </w:p>
    <w:p w14:paraId="5F641526" w14:textId="77777777" w:rsidR="005E37AF" w:rsidRDefault="005E37AF" w:rsidP="00802FF9">
      <w:pPr>
        <w:pStyle w:val="NormalWeb"/>
        <w:bidi/>
        <w:spacing w:before="0" w:beforeAutospacing="0" w:after="0" w:afterAutospacing="0" w:line="276" w:lineRule="auto"/>
        <w:ind w:left="720"/>
        <w:rPr>
          <w:rFonts w:ascii="Assistant" w:hAnsi="Assistant" w:cs="Assistant"/>
          <w:b/>
          <w:bCs/>
          <w:rtl/>
        </w:rPr>
      </w:pPr>
    </w:p>
    <w:p w14:paraId="27CCEE44" w14:textId="27403A0E" w:rsidR="005E37AF" w:rsidRDefault="005E37AF" w:rsidP="005E37AF">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noProof/>
          <w:rtl/>
          <w:lang w:val="he-IL"/>
        </w:rPr>
        <w:lastRenderedPageBreak/>
        <mc:AlternateContent>
          <mc:Choice Requires="wpg">
            <w:drawing>
              <wp:anchor distT="0" distB="0" distL="114300" distR="114300" simplePos="0" relativeHeight="251658320" behindDoc="0" locked="0" layoutInCell="1" allowOverlap="1" wp14:anchorId="127A7B31" wp14:editId="660002C0">
                <wp:simplePos x="0" y="0"/>
                <wp:positionH relativeFrom="margin">
                  <wp:align>center</wp:align>
                </wp:positionH>
                <wp:positionV relativeFrom="paragraph">
                  <wp:posOffset>-22860</wp:posOffset>
                </wp:positionV>
                <wp:extent cx="5820079" cy="1447800"/>
                <wp:effectExtent l="38100" t="38100" r="123825" b="114300"/>
                <wp:wrapNone/>
                <wp:docPr id="389" name="Group 389"/>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390" name="Picture 39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391" name="Graphic 391"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392" name="Rectangle 392"/>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3BDA7D" id="Group 389" o:spid="_x0000_s1026" style="position:absolute;left:0;text-align:left;margin-left:0;margin-top:-1.8pt;width:458.25pt;height:114pt;z-index:251658320;mso-position-horizontal:center;mso-position-horizontal-relative:margin"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m19aAQAAFMMAAAOAAAAZHJzL2Uyb0RvYy54bWzUV1tPGzkUfl9p/8No&#10;3kuSCYFkRKgQLKgSahF0xbPj8WQsPLbXdkjYX7/fsWeGcKm6rVYrlYqpr+fyne8cH04+7lqVPQrn&#10;pdHLfHIwzjOhuamkXi/zP79efpjnmQ9MV0wZLZb5k/D5x9PffzvZ2lIUpjGqEi6DEO3LrV3mTQi2&#10;HI08b0TL/IGxQmOzNq5lAVO3HlWObSG9VaNiPD4abY2rrDNceI/Vi7SZn0b5dS14+FLXXoRMLXPY&#10;FuLXxe+KvqPTE1auHbON5J0Z7CesaJnUUDqIumCBZRsn34hqJXfGmzoccNOOTF1LLqIP8GYyfuXN&#10;lTMbG31Zl9u1HWACtK9w+mmx/PPjjctktcyn80WeadYiSFFvRguAZ2vXJU5dOXtnb1y3sE4z8nhX&#10;u5b+hy/ZLgL7NAArdiHjWJzNEatjyOfYmxweHs/HHfS8QXze3OPNH9+5OeoVj8i+wRwreYnfDimM&#10;3iD1fUbhVtg4kXdC2n8lo2XuYWM/IKiWBbmSSoanSFCEj4zSjzeS37g02QN9AVIm0LFParMploAy&#10;XaJz6RYjr64Nf/CZNucN02tx5i3YDTjp9Ojl8Th9oXKlpL2USlGkaNw5h0x4xaR38EksvTB80wod&#10;Uto5oeCn0b6R1ueZK0W7EmCR+1RNEGakfACRrJM6kH2s9MGJwBsa1rDjFraT3Xsb0ehnO8kjD8bR&#10;jVccmx3i32KWZ2DTAlyaRAxY2dOtGC9mMwBLbOvGSVcvxzofroRpMxrAaBiDOLGSPV77zqz+SIdt&#10;siSaCMNSeDD4hYiGsPTZnarddIGlSngOEtyidgr3a/Ou+B94Nz6az48j74qiOJoeJ273vJuOJ0cF&#10;aEm868b/Ne+2Fu+k79MXszcJ/ENPwV3DrAD1Sex+VQKWiSyUp6g2iupSQd52J4e3wH8rSZF/gKEr&#10;8z1C33oIhnKOQvcjuclKbaiswTBWKk1fb5Ss+lIX+whxrlz2yNABhF2qli9OQXe6KWK/gApAYswm&#10;CHfXVNtspTbulqG2zcb0bGWVpJoxnU/SBNlTHI/pJ8+YWqMLCgoF0YR7GZqIL6FAIsmzwZSVYvwh&#10;FR1lG5bsO4xiEme607FGDsbE2Z6deP36AMRReFIiQXErajzreHuLqOQVEIxzlPJJ2mpYJZL+2Z7+&#10;4UbUqTQEkuRUvDvZnQBq1p5B7mUnN7rzdDXZPRiWQBnUJAteXh5uRM1Gh+FyK7Vx73mm4FWnOZ2H&#10;+XvQ0HBlqic0PQgRRSbzll9KhOaa+XDDHNo/LKKlDV/wqZXZLnPTjfKsMe7v99bpPFIRu3m2RTu5&#10;zP1fG0ZdhPqkkaQLdD0QG+LkcHZcYOL2d1b7O3rTnhvwFQUa1sUhnQ+qH9bOtPfofM9IK7aY5tC9&#10;zHlw/eQ8YI4t9M5cnJ3FcWpPrvWdRVOTgkc0+7q7Z852j2FArn42fWF48yamsxQPbc42wdQyPpjP&#10;uHZ4o0jFUexcI4W6Lpta4/15PPX8t8DpPwAAAP//AwBQSwMECgAAAAAAAAAhAJBN3pUTAwAAEwMA&#10;ABQAAABkcnMvbWVkaWEvaW1hZ2UxLnBuZ4lQTkcNChoKAAAADUlIRFIAAAAyAAAAMggDAAABXuZI&#10;FQAAAAFzUkdCAK7OHOkAAAAEZ0FNQQAAsY8L/GEFAAAAmVBMVEUAAAAAAAAAAAAAAAAAAAAAAAAA&#10;AAAAAAAAAAAAAAAAAAAAAAAAAAAAAAAAAAAAAAAAAAAAAAAAAAAAAAAAAAAAAAAAAAAAAAAAAAAA&#10;AAAAAAAAAAAAAAAAAAAAAAAAAAAAAAAAAAAAAAAAAAAAAAAAAAAAAAAAAAAAAAAAAAAAAAAAAAAA&#10;AAAAAAAAAAAAAAAAAAAAAAAAAAAjHWqVAAAAMnRSTlMAAQMEBQcIDA0TFhcfKjU2Oz5AQVleX2dq&#10;dYmOnaGnuL3AwcbMztzl5uns7vH09fj9/qz3wg4AAAAJcEhZcwAAIdUAACHVAQSctJ0AAAHFSURB&#10;VDhPrVXZVgMxCMV930atdd+rdamW//84BRIgJNOeHr0PZcjlEmCSDgAiEE6RQBYQAJMvlnwYDsUC&#10;dF0HwMts6AknyQPAJ+ZEIbmRFDmhwHu2WfQoTfIQ4UC2B8DnFHlO6+OU0uWwuqT6BmNOngAgPpL/&#10;7jTchznsqcPekLrM6dIIDB3D0iWhg7ZXUX3MVAcUmTwsQB7MqGLkuaxX3rAmBICl1GdZAS2tFtkU&#10;99p32anfqBhRqMAxJ+aEbJ6wt9Cg/szo0zQwD04QGnW51hJzExuFQWJg1MfokY0MIO70MAS1jtEf&#10;d2SFOcwpX6tsCl586WHStWgwRQUFg58fbUYSthirje+ZXLWKEQQiMI5wzFtJeOC1XF25vxT2XRSn&#10;iEKH4xibEQMN5b1yiIGG/5TshleQMEvSsw1/Scow/9wCDuq/vMUkFA/b2duK0YxSkk7HpfkNFJJc&#10;E0wqyV1bsqxd2D0EuGCgmCA58rMyiWU/q3YpXpzXrIvJCeKQA1IQWRwvIiGNVTlHsqKazayYJ+GK&#10;2GwkjyXt85qguQ0kmaWJ8VkS1xT0iagwS/IVCUG/5CouZ+B+XBHNXlxTNPubOZDbX/oHheP1gMpt&#10;7tcAAAAASUVORK5CYIJQSwMECgAAAAAAAAAhAB41gUg9BgAAPQYAABQAAABkcnMvbWVkaWEvaW1h&#10;Z2UyLnBuZ4lQTkcNChoKAAAADUlIRFIAAADAAAAAwAgGAAAAUtxsBwAAAAFzUkdCAK7OHOkAAAAE&#10;Z0FNQQAAsY8L/GEFAAAACXBIWXMAAB2HAAAdhwGP5fFlAAAF0klEQVR4Xu3d7XXsNBQF0JRACZRA&#10;CZRACZRACXRACZRACZRACZTwSgAfFkNCojzZM7ZHut57rfPn8TIQLMn6uPa8AAAAAAAAAAAAAAAA&#10;AAAAAABwZd8s+X7JT0t+WfL7kt+W/Lrk5yX5Z1DOd0vS4L8s+WtF0iG+XQJTy4i/peG/T34WppRR&#10;/48lrYa9JfmMfBZMIw323lG/lXyWTsAUMu35c0mrIT+SdALrAoaXXZ1WA94jmQ7BsH5Y0mq4e+bH&#10;JTCcTH3WLnozRcqdInv/ORPItufaaVOmQjCcNaN/Gm+2NtNZWtIhWj/3Pu4CDCejeKuxvk1G+541&#10;HSl3DxhKbwqzpdH2FtKmQQwl25Othvo2W7YwM0VqfcbbfDaNgtPlkKrVSG+5Z8TOz7Q+6xYHYwwj&#10;VZytRnpLqj63ys+0PuuWrBVgCL0pS+sOkJ/JtOizqVFvTeFUmKG0GunbZPszO0U5K0jjfj/FyZ/d&#10;ng/IdmhvCqQDMJS1B1l7JP8uGEZG4z1Kn9cmHcAdgKfKHD6L3zT83nTlqGS65FSYU6XhZwfmzBG/&#10;l9wRdAQOdxvxW41whOS/TUdgdxn1e+UJIyUdwRqBXWTUf9Yc/9G4G3C3jPrZu281rJnizRJsNtuU&#10;p5dMifI7QVe1xn+LTkBX1cZ/i07Ap9Iw0kBaDadSlFHQVGHBuza5y8F/sl3YaiiV43kC/pEDo1n3&#10;+R9JfmdPldF98qpyrAcubs0rSKrHafGFXXn0v8Vd4KKM/q+xIL4go/9rcv7BhfTe43PF2BG6kLUv&#10;ob1S8v+EizD9+ZicC3ABqflpNQDxFNkl2P35PGte387kKpc7PxpFcheQg5/WxRfrgEtoXXh5jQdm&#10;Cssir3XR5TXOAwpzANZPXgNDUXaA+rETVFgubuuiy2t0gMKUQPSTL/GgqDXf5Xv1OAsozCFYPzpA&#10;YTpAPykUpChVoP14OKawK7z57dF4RrgwdUD9qAcqTAfoRwcoLBe3ddHl/6Go1sWWj1ERWpBHIddH&#10;ByhIJej6KIkuKGW+rYstH6MkuqArfgfAvVERWpBS6PXRAQpSCr0+vlu4IKXQ66MitCCVoOujIrQg&#10;hXDroyCuIHVA66MeqBinwNvjNLgQp8Db4zCsEO8D2h5nAYU4BNse3xhTiDOA7XEWUIgzgO3xcHwh&#10;tkC3x1ZoEbZA74+t0AJsgd4fW6EF2AG6P7ZCC7ADdH/sBBWgCO7+WAgX4F1Aj8VCeGIWwI/HQnhi&#10;FsCPx0J4Yk6AH4+F8MScAD8eC+FJmf/vl3zBOJMx/98v1gETMv/fL9YBEzL/3y/WAZPxItz9k8dK&#10;mYTXIO4f3yA/EdOf/WMaNAnbn8fFdugETH+Oi7dGT0D583ExDRqcF2Adn3zTDoNy+HV87AYNKg9u&#10;ePjlnFgMD8ji97yoDRqQxe95sRgejMXv+bEYHojR//y4CwzC6P+8uAsMIN9o2Lo4cnxSc8UTeerr&#10;+XEXeBL7/mMk18DLs57Avv84cTp8spQ8G/3HSq4JJ8jt1sJ3vFgQn8TUZ9x4XuBgedjd1GfseJnu&#10;QVKBqPGPn1wj1aI7M++fK9YDO0rj96DLfMmAxYPS+H3H17zRCR6g8deITnAHjb9WdIINzPlrJs9s&#10;5NryFdlD9lrDuskWqXOChowMOUW0z3+N5DSff2VE8Ejj9ZJrfulnCVI9aK4vaQOXOjk23ZFWLlFI&#10;Z4dHvpZMi0pTyiy9lH66zBan9JKpcVnm/bImZSlvkF6yRiwri+DWLy1yS/mT4hx+mArJ+6RNeO36&#10;pJ6xuC+9WGQuz1jbKDFmGM843/AKEobxjMW9smKGcmaJR/mSAeaTEbnVWI+IV5IzpDPuAqUPiphb&#10;1gJHnnHks72FmaEdNRVK48/3ocHwMkq3GvG90fiZTjrBHs8655TZlifTuveQLKN+amOyroDppTGv&#10;uSPk76TTeMU4ZWU+n0Z+SzpHpjkaPQAAAAAAAAAAAAAAAAAAAAAAcFEvL38DXik58ZmjaS4AAAAA&#10;SUVORK5CYIJQSwMEFAAGAAgAAAAhACEpcbnfAAAABwEAAA8AAABkcnMvZG93bnJldi54bWxMj0FL&#10;w0AUhO+C/2F5grd2k7QNGrMppainItgK4u01+5qEZt+G7DZJ/73ryR6HGWa+ydeTacVAvWssK4jn&#10;EQji0uqGKwVfh7fZEwjnkTW2lknBlRysi/u7HDNtR/6kYe8rEUrYZaig9r7LpHRlTQbd3HbEwTvZ&#10;3qAPsq+k7nEM5aaVSRSl0mDDYaHGjrY1lef9xSh4H3HcLOLXYXc+ba8/h9XH9y4mpR4fps0LCE+T&#10;/w/DH35AhyIwHe2FtROtgnDEK5gtUhDBfY7TFYijgiRZLkEWubzlL34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6S5tfWgEAABTDAAADgAAAAAA&#10;AAAAAAAAAAA6AgAAZHJzL2Uyb0RvYy54bWxQSwECLQAKAAAAAAAAACEAkE3elRMDAAATAwAAFAAA&#10;AAAAAAAAAAAAAADOBgAAZHJzL21lZGlhL2ltYWdlMS5wbmdQSwECLQAKAAAAAAAAACEAHjWBSD0G&#10;AAA9BgAAFAAAAAAAAAAAAAAAAAATCgAAZHJzL21lZGlhL2ltYWdlMi5wbmdQSwECLQAUAAYACAAA&#10;ACEAISlxud8AAAAHAQAADwAAAAAAAAAAAAAAAACCEAAAZHJzL2Rvd25yZXYueG1sUEsBAi0AFAAG&#10;AAgAAAAhAC5s8ADFAAAApQEAABkAAAAAAAAAAAAAAAAAjhEAAGRycy9fcmVscy9lMm9Eb2MueG1s&#10;LnJlbHNQSwUGAAAAAAcABwC+AQAAihIAAAAA&#10;">
                <v:shape id="Picture 390"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xyIwwAAANwAAAAPAAAAZHJzL2Rvd25yZXYueG1sRE/Pa8Iw&#10;FL4P9j+EN9hFNJ2OYatRhrK5gyBTQb09mre2rHmpSWbrf28Owo4f3+/pvDO1uJDzlWUFL4MEBHFu&#10;dcWFgv3uoz8G4QOyxtoyKbiSh/ns8WGKmbYtf9NlGwoRQ9hnqKAMocmk9HlJBv3ANsSR+7HOYIjQ&#10;FVI7bGO4qeUwSd6kwYpjQ4kNLUrKf7d/RsH6SGmx2xCmvc/TYbly+Nqezko9P3XvExCBuvAvvru/&#10;tIJRGufHM/EIyNkNAAD//wMAUEsBAi0AFAAGAAgAAAAhANvh9svuAAAAhQEAABMAAAAAAAAAAAAA&#10;AAAAAAAAAFtDb250ZW50X1R5cGVzXS54bWxQSwECLQAUAAYACAAAACEAWvQsW78AAAAVAQAACwAA&#10;AAAAAAAAAAAAAAAfAQAAX3JlbHMvLnJlbHNQSwECLQAUAAYACAAAACEAXKMciMMAAADcAAAADwAA&#10;AAAAAAAAAAAAAAAHAgAAZHJzL2Rvd25yZXYueG1sUEsFBgAAAAADAAMAtwAAAPcCAAAAAA==&#10;">
                  <v:imagedata r:id="rId25" o:title=""/>
                </v:shape>
                <v:shape id="Graphic 391"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4kvwwAAANwAAAAPAAAAZHJzL2Rvd25yZXYueG1sRI/disIw&#10;FITvF3yHcARvFk3rgj/VKCoI4sWC1Qc4NMem2JyUJmp9e7Mg7OUwM98wy3Vna/Gg1leOFaSjBARx&#10;4XTFpYLLeT+cgfABWWPtmBS8yMN61ftaYqbdk0/0yEMpIoR9hgpMCE0mpS8MWfQj1xBH7+paiyHK&#10;tpS6xWeE21qOk2QiLVYcFww2tDNU3PK7VbDd179VSDsz/b5O8vHxtdWpNkoN+t1mASJQF/7Dn/ZB&#10;K/iZp/B3Jh4BuXoDAAD//wMAUEsBAi0AFAAGAAgAAAAhANvh9svuAAAAhQEAABMAAAAAAAAAAAAA&#10;AAAAAAAAAFtDb250ZW50X1R5cGVzXS54bWxQSwECLQAUAAYACAAAACEAWvQsW78AAAAVAQAACwAA&#10;AAAAAAAAAAAAAAAfAQAAX3JlbHMvLnJlbHNQSwECLQAUAAYACAAAACEAhyOJL8MAAADcAAAADwAA&#10;AAAAAAAAAAAAAAAHAgAAZHJzL2Rvd25yZXYueG1sUEsFBgAAAAADAAMAtwAAAPcCAAAAAA==&#10;">
                  <v:imagedata r:id="rId26" o:title="Ringer"/>
                </v:shape>
                <v:rect id="Rectangle 392"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7xQAAANwAAAAPAAAAZHJzL2Rvd25yZXYueG1sRI/dasJA&#10;FITvhb7DcgRvpG78QdLUVYogeKO2pg9wmj1NgtmzYXfV5O3dQsHLYWa+YVabzjTiRs7XlhVMJwkI&#10;4sLqmksF3/nuNQXhA7LGxjIp6MnDZv0yWGGm7Z2/6HYOpYgQ9hkqqEJoMyl9UZFBP7EtcfR+rTMY&#10;onSl1A7vEW4aOUuSpTRYc1yosKVtRcXlfDUK0p/ejFPfLk5HdzgV/WeelMtcqdGw+3gHEagLz/B/&#10;e68VzN9m8HcmHgG5fgAAAP//AwBQSwECLQAUAAYACAAAACEA2+H2y+4AAACFAQAAEwAAAAAAAAAA&#10;AAAAAAAAAAAAW0NvbnRlbnRfVHlwZXNdLnhtbFBLAQItABQABgAIAAAAIQBa9CxbvwAAABUBAAAL&#10;AAAAAAAAAAAAAAAAAB8BAABfcmVscy8ucmVsc1BLAQItABQABgAIAAAAIQC+U4t7xQAAANwAAAAP&#10;AAAAAAAAAAAAAAAAAAcCAABkcnMvZG93bnJldi54bWxQSwUGAAAAAAMAAwC3AAAA+QIAAAAA&#10;" filled="f" strokecolor="black [3213]" strokeweight="1pt">
                  <v:shadow on="t" color="black" opacity="26214f" origin="-.5,-.5" offset=".74836mm,.74836mm"/>
                </v:rect>
                <w10:wrap anchorx="margin"/>
              </v:group>
            </w:pict>
          </mc:Fallback>
        </mc:AlternateContent>
      </w:r>
    </w:p>
    <w:p w14:paraId="1AFA06D6" w14:textId="69ACDA51" w:rsidR="0084623F" w:rsidRPr="007130DA" w:rsidRDefault="0084623F" w:rsidP="005E37AF">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04E4FF0F" w14:textId="77777777" w:rsidR="0084623F" w:rsidRPr="007130DA" w:rsidRDefault="0084623F" w:rsidP="00802FF9">
      <w:pPr>
        <w:pStyle w:val="NormalWeb"/>
        <w:bidi/>
        <w:spacing w:before="0" w:beforeAutospacing="0" w:after="0" w:afterAutospacing="0" w:line="276" w:lineRule="auto"/>
        <w:rPr>
          <w:rFonts w:ascii="Assistant" w:hAnsi="Assistant" w:cs="Assistant"/>
          <w:b/>
          <w:bCs/>
          <w:rtl/>
        </w:rPr>
      </w:pPr>
    </w:p>
    <w:p w14:paraId="6019A895" w14:textId="77777777" w:rsidR="0084623F" w:rsidRPr="007130DA" w:rsidRDefault="0084623F"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53653691" w14:textId="77777777" w:rsidR="0084623F" w:rsidRPr="007130DA" w:rsidRDefault="0084623F" w:rsidP="00802FF9">
      <w:pPr>
        <w:pStyle w:val="NormalWeb"/>
        <w:bidi/>
        <w:spacing w:before="0" w:beforeAutospacing="0" w:after="0" w:afterAutospacing="0" w:line="276" w:lineRule="auto"/>
        <w:rPr>
          <w:rFonts w:ascii="Assistant" w:hAnsi="Assistant" w:cs="Assistant"/>
          <w:b/>
          <w:bCs/>
          <w:rtl/>
        </w:rPr>
      </w:pPr>
    </w:p>
    <w:p w14:paraId="6CEB3BBB" w14:textId="77777777" w:rsidR="0084623F" w:rsidRPr="007130DA" w:rsidRDefault="0084623F" w:rsidP="00802FF9">
      <w:pPr>
        <w:pStyle w:val="aa"/>
        <w:numPr>
          <w:ilvl w:val="1"/>
          <w:numId w:val="63"/>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ניסיון רלוונטי</w:t>
      </w:r>
    </w:p>
    <w:p w14:paraId="175F53B8" w14:textId="77777777" w:rsidR="0084623F" w:rsidRPr="007130DA" w:rsidRDefault="0084623F" w:rsidP="00802FF9">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 xml:space="preserve">יש למלא את הפרטים עבור </w:t>
      </w:r>
      <w:r w:rsidRPr="007130DA">
        <w:rPr>
          <w:rFonts w:ascii="Assistant" w:eastAsia="Times New Roman" w:hAnsi="Assistant" w:cs="Assistant"/>
          <w:b/>
          <w:bCs/>
          <w:sz w:val="24"/>
          <w:szCs w:val="24"/>
          <w:rtl/>
        </w:rPr>
        <w:t>כל אחד</w:t>
      </w:r>
      <w:r w:rsidRPr="007130DA">
        <w:rPr>
          <w:rFonts w:ascii="Assistant" w:eastAsia="Times New Roman" w:hAnsi="Assistant" w:cs="Assistant"/>
          <w:sz w:val="24"/>
          <w:szCs w:val="24"/>
          <w:rtl/>
        </w:rPr>
        <w:t xml:space="preserve">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9215" w:type="dxa"/>
        <w:jc w:val="center"/>
        <w:tblLook w:val="04A0" w:firstRow="1" w:lastRow="0" w:firstColumn="1" w:lastColumn="0" w:noHBand="0" w:noVBand="1"/>
      </w:tblPr>
      <w:tblGrid>
        <w:gridCol w:w="1627"/>
        <w:gridCol w:w="3373"/>
        <w:gridCol w:w="4215"/>
      </w:tblGrid>
      <w:tr w:rsidR="0084623F" w:rsidRPr="007130DA" w14:paraId="12591EE8" w14:textId="77777777" w:rsidTr="003E7FE7">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627" w:type="dxa"/>
            <w:shd w:val="clear" w:color="auto" w:fill="FBE4D5" w:themeFill="accent2" w:themeFillTint="33"/>
          </w:tcPr>
          <w:p w14:paraId="3F1B8B24" w14:textId="77777777" w:rsidR="0084623F" w:rsidRPr="007130DA" w:rsidRDefault="0084623F"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3373" w:type="dxa"/>
            <w:shd w:val="clear" w:color="auto" w:fill="FBE4D5" w:themeFill="accent2" w:themeFillTint="33"/>
          </w:tcPr>
          <w:p w14:paraId="1EB5C0FE" w14:textId="77777777" w:rsidR="0084623F" w:rsidRPr="007130DA" w:rsidRDefault="0084623F"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התוכנית</w:t>
            </w:r>
          </w:p>
        </w:tc>
        <w:tc>
          <w:tcPr>
            <w:tcW w:w="4215" w:type="dxa"/>
            <w:shd w:val="clear" w:color="auto" w:fill="FBE4D5" w:themeFill="accent2" w:themeFillTint="33"/>
          </w:tcPr>
          <w:p w14:paraId="3DB98CBE" w14:textId="77777777" w:rsidR="0084623F" w:rsidRPr="007130DA" w:rsidRDefault="0084623F"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w:t>
            </w:r>
          </w:p>
        </w:tc>
      </w:tr>
      <w:tr w:rsidR="0084623F" w:rsidRPr="007130DA" w14:paraId="72E89BCA" w14:textId="77777777" w:rsidTr="003E7FE7">
        <w:trPr>
          <w:trHeight w:val="317"/>
          <w:jc w:val="center"/>
        </w:trPr>
        <w:tc>
          <w:tcPr>
            <w:cnfStyle w:val="001000000000" w:firstRow="0" w:lastRow="0" w:firstColumn="1" w:lastColumn="0" w:oddVBand="0" w:evenVBand="0" w:oddHBand="0" w:evenHBand="0" w:firstRowFirstColumn="0" w:firstRowLastColumn="0" w:lastRowFirstColumn="0" w:lastRowLastColumn="0"/>
            <w:tcW w:w="1627" w:type="dxa"/>
          </w:tcPr>
          <w:p w14:paraId="00036182" w14:textId="77777777" w:rsidR="0084623F" w:rsidRPr="007130DA" w:rsidRDefault="0084623F"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3373" w:type="dxa"/>
          </w:tcPr>
          <w:p w14:paraId="1CC066AF" w14:textId="77777777" w:rsidR="0084623F" w:rsidRPr="007130DA" w:rsidRDefault="0084623F"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ניסיון מוכח של שנתיים לפחות בפיתוח תוכניות הוראה או למידה.</w:t>
            </w:r>
          </w:p>
        </w:tc>
        <w:tc>
          <w:tcPr>
            <w:tcW w:w="4215" w:type="dxa"/>
          </w:tcPr>
          <w:p w14:paraId="1C3012BB" w14:textId="77777777" w:rsidR="0084623F" w:rsidRPr="007130DA" w:rsidRDefault="0084623F"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שנתיים לפחות בהפעלת תוכניות הוראה או למידה ובהעברת פעילויות לקהל היעד בתחום התוכן המוצע לתוכנית</w:t>
            </w:r>
          </w:p>
          <w:p w14:paraId="7B4B5859" w14:textId="77777777" w:rsidR="0084623F" w:rsidRPr="007130DA" w:rsidRDefault="0084623F"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b/>
                <w:bCs/>
                <w:sz w:val="24"/>
                <w:szCs w:val="24"/>
                <w:rtl/>
              </w:rPr>
            </w:pPr>
            <w:r w:rsidRPr="007130DA">
              <w:rPr>
                <w:rFonts w:ascii="Assistant" w:eastAsia="Times New Roman" w:hAnsi="Assistant" w:cs="Assistant"/>
                <w:b/>
                <w:bCs/>
                <w:sz w:val="24"/>
                <w:szCs w:val="24"/>
                <w:rtl/>
              </w:rPr>
              <w:t>או</w:t>
            </w:r>
          </w:p>
          <w:p w14:paraId="148950AC" w14:textId="77777777" w:rsidR="0084623F" w:rsidRPr="007130DA" w:rsidRDefault="0084623F"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שנה לפחות בהפעלת התוכנית המוצעת.</w:t>
            </w:r>
          </w:p>
        </w:tc>
      </w:tr>
      <w:tr w:rsidR="0084623F" w:rsidRPr="007130DA" w14:paraId="5345D9F6" w14:textId="77777777" w:rsidTr="003E7FE7">
        <w:trPr>
          <w:trHeight w:val="646"/>
          <w:jc w:val="center"/>
        </w:trPr>
        <w:tc>
          <w:tcPr>
            <w:cnfStyle w:val="001000000000" w:firstRow="0" w:lastRow="0" w:firstColumn="1" w:lastColumn="0" w:oddVBand="0" w:evenVBand="0" w:oddHBand="0" w:evenHBand="0" w:firstRowFirstColumn="0" w:firstRowLastColumn="0" w:lastRowFirstColumn="0" w:lastRowLastColumn="0"/>
            <w:tcW w:w="1627" w:type="dxa"/>
          </w:tcPr>
          <w:p w14:paraId="60AD9542" w14:textId="77777777" w:rsidR="0084623F" w:rsidRPr="007130DA" w:rsidRDefault="0084623F"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3373" w:type="dxa"/>
          </w:tcPr>
          <w:p w14:paraId="7E43EEFF" w14:textId="77777777" w:rsidR="0084623F" w:rsidRPr="007130DA" w:rsidRDefault="0084623F"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0F34ADAB" w14:textId="77777777" w:rsidR="0084623F" w:rsidRPr="007130DA" w:rsidRDefault="0084623F"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המפעיל/המפתח (לקוח/קולגה/מנהל). </w:t>
            </w:r>
          </w:p>
        </w:tc>
        <w:tc>
          <w:tcPr>
            <w:tcW w:w="4215" w:type="dxa"/>
          </w:tcPr>
          <w:p w14:paraId="72F72480" w14:textId="77777777" w:rsidR="0084623F" w:rsidRPr="007130DA" w:rsidRDefault="0084623F"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0E404939" w14:textId="77777777" w:rsidR="0084623F" w:rsidRPr="007130DA" w:rsidRDefault="0084623F"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המפעיל/המפתח (לקוח/קולגה/מנהל). </w:t>
            </w:r>
          </w:p>
        </w:tc>
      </w:tr>
    </w:tbl>
    <w:p w14:paraId="39C78C6F" w14:textId="77777777" w:rsidR="0084623F" w:rsidRPr="007130DA" w:rsidRDefault="0084623F" w:rsidP="00802FF9">
      <w:pPr>
        <w:bidi/>
        <w:rPr>
          <w:rFonts w:ascii="Assistant" w:hAnsi="Assistant" w:cs="Assistant"/>
          <w:b/>
          <w:bCs/>
          <w:sz w:val="24"/>
          <w:szCs w:val="24"/>
          <w:rtl/>
        </w:rPr>
      </w:pPr>
      <w:r w:rsidRPr="007130DA">
        <w:rPr>
          <w:rFonts w:ascii="Assistant" w:hAnsi="Assistant" w:cs="Assistant"/>
          <w:b/>
          <w:bCs/>
          <w:noProof/>
          <w:sz w:val="24"/>
          <w:szCs w:val="24"/>
          <w:rtl/>
          <w:lang w:val="he-IL"/>
        </w:rPr>
        <mc:AlternateContent>
          <mc:Choice Requires="wpg">
            <w:drawing>
              <wp:anchor distT="0" distB="0" distL="114300" distR="114300" simplePos="0" relativeHeight="251658323" behindDoc="0" locked="0" layoutInCell="1" allowOverlap="1" wp14:anchorId="22C97BA0" wp14:editId="269872A2">
                <wp:simplePos x="0" y="0"/>
                <wp:positionH relativeFrom="column">
                  <wp:posOffset>-39370</wp:posOffset>
                </wp:positionH>
                <wp:positionV relativeFrom="paragraph">
                  <wp:posOffset>215569</wp:posOffset>
                </wp:positionV>
                <wp:extent cx="5762625" cy="419100"/>
                <wp:effectExtent l="38100" t="38100" r="123825" b="114300"/>
                <wp:wrapNone/>
                <wp:docPr id="393" name="Group 393"/>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394" name="Rectangle 394"/>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5" name="Graphic 395"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1EBEB32B" id="Group 393" o:spid="_x0000_s1026" style="position:absolute;left:0;text-align:left;margin-left:-3.1pt;margin-top:16.95pt;width:453.75pt;height:33pt;z-index:251658323"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G1HIAQAAO4JAAAOAAAAZHJzL2Uyb0RvYy54bWykVltPJCkUft9k/wPh&#10;fey7l4rtxOhqJjEzRmfjM01RXUQKWKDsdn/9fkBVdbe6u5MZE6s5cK4f58L5522jyItwXhq9pJOj&#10;MSVCc1NKvV7SP7/ffDqlxAemS6aMFkv6Kjz9fPH7b+cbW4ipqY0qhSNQon2xsUtah2CL0cjzWjTM&#10;HxkrNA4r4xoWQLr1qHRsA+2NGk3H4+PRxrjSOsOF99i9zof0IumvKsHDt6ryIhC1pPAtpK9L31X8&#10;ji7OWbF2zNaSd26wn/CiYVLD6KDqmgVGWiffqWokd8abKhxx04xMVUkuUgyIZjJ+E82tM61NsayL&#10;zdoOMAHaNzj9tFr+9eXeEVku6exsRolmDS4p2SVxA/Bs7LoA162zj/bedRvrTMWIt5Vr4i9iIdsE&#10;7OsArNgGwrG5ODmeHk8XlHCczSdnk3GHPK9xPe/EeP3HfwuOerOj6N3gzMYiifwOJ/9rOD3WzIoE&#10;v48IDDjNe5wekF5Mr5UAVvOMVeIcgPKFB2a/iNIQLCus8+FWmIbExZI62E9Zx17ufMDVgLVniUa1&#10;uZFKpRRXOm54o2QZ9xIRa0xcKUdeGKojbCcxBKjY4wKVJUWqJViJkqYNwj3W5YasVOseGLJnMT7F&#10;nZJSRr9mp/GCQaDQpifj+EcJU2t0iKAocSY8yVAneGOqRJXR7cGVlWL8OQembM2yf/OkZhckuJO3&#10;gzOJ2vMTudHjn1bhVYloSukHUSHlkZfTZCQ1mx0QjHOhwyQf1awU2f5iz/4gkWwmhVFzBWQH3Z2C&#10;Q5B73TmMjj+KZr8H4QzKYCZ7cCg8SCTLRodBuJHauI8iU4iqs5z54f4eNHG5MuUrEh1XlErZW34j&#10;cTV3zId75tAacZNo9+EbPpUymyU13YqS2ri/P9qP/KhEnFKyQatdUv9Xy5ygRH3RqNGzyXwOtSER&#10;88XJFITbP1ntn+i2uTLI1wkGi+VpGfmD6peVM80TpsJltIojpjlsLykPrieuQh4BmCtcXF4mNvRj&#10;y8KdfrQ8Ko+oxqT8vn1iznYFF9DQvpq+L7DiTd1l3iipzWUbTCVTUe5w7fBGj7o4t5IX+O+aOlbv&#10;mtX/Dz9IhTYCmQdo80M6GuaeW/spxytXUsnwmmYpYo5O6Zd7yWPXisR+30P/7udDnpezM2yVwnOg&#10;eetY2bKAZwDhzMY068WzMqAp+Z3hz55oc1WjbYpLb9HAItgxKQ/ZE3ngyUpJ27euuO5ihuk3s/AD&#10;2PKcvTa8bVDa+eHghEru+lpajwQqRLMSJZrqlxKpxfFoCRiF1kkdon9oi8GJwOtUbqnQeddyh4Pk&#10;9M7PGNG/9P/FDOPwBOhhHi5OJotuHPbzcjaep3Yax2W3znXbD9u+y//QIEhuZUfSEn6lREyPCqwO&#10;Xi37dOLaPdMu/gEAAP//AwBQSwMECgAAAAAAAAAhAGTvCofAFwAAwBcAABQAAABkcnMvbWVkaWEv&#10;aW1hZ2UxLnBuZ4lQTkcNChoKAAAADUlIRFIAAAGAAAABgAgGAAAB08CFKQAAAAFzUkdCAK7OHOkA&#10;AAAEZ0FNQQAAsY8L/GEFAAAACXBIWXMAADsOAAA7DgHMtqGDAAAXVUlEQVR4Xu3dH9Q91f4H8A1B&#10;cCEIgiAIggvBhSAIgiAIggvBF4IgCIIgaK0gCIIvBEEQfCEILgRBEARBEAQXgiAIgiAI+q3P6pzf&#10;ffq0z/Ocfc7smdkzr9dab6jvmZk9e+ac55w9+08pAAD09G3+HyP4sJTyRyXP5heuycOVAt+W1cgF&#10;uySzywWYMt38XjlYz3yRC3CJtys7XiJP5oLdJe9gTbnVj5UN1ph3c8GzvMEa8nMu5G2OG+X/XiIX&#10;uW3jfIAeudq5O8oHviaTqu00/vvL9P+Onq4U6Jycctu/naV2gHzw59O/H31Uee3NnPpC93F63VVq&#10;O8kFOedgvx7+/ZP8DwfxByrv6659nqW2k3yAUzlH3qaWq9R2kg9wTq7Z/irxRyPvJB+gdyb3QuUg&#10;PdNFPkjPdJMP1COzyAedIovJBWkJAAAAADCV3Po2RCtcLuxtiY4jq/BdpXCtiQ4ls4qnjLkQU6Wr&#10;fLDemUTe6VJpkjdeU+K5863yBmvNnfIGa0iTmxvdq+xsrkRf1Iscd5B9VTnI1IkKu9pxZ7fJB74m&#10;3+SdX+u44/z/TskFOjen3PZvZ6kdoOXgt+WUc193ltpO8gHOOdi5/17LVWo7yQeo5Zzuwud2Yb5K&#10;bSf5AHfluRvb3tUNrZar1HaSD9A7k8sH6J3JPVQ5SK90lQ82dWbxauXA1+bi7z3X+qxSmHPzRt4Z&#10;AAAAAAAAsB2n5v+6c74t2kw1A0p0LOAOudJ6J7os7tJ7lcpYU2KGs02Ysz9R7/yWT25t5uiBvMbM&#10;3jvo0gkI95ZJxNsu71guT/TDu1jemZyXc/qNny3v3MfRX9PduQe8X3ntlvJUPuG55IK0Os5TO0ri&#10;RlqVXMAptK4O0SN3DiRdi1zwU/LrIq2NZD2GIUT+kQ90h/9W9rGYcwuSX3dbWiskRlbmfdTS+gOp&#10;5YIv5tyC5Ne15pe8w4nl47VmMecWJL9uqrROkvF9ZR9TZDHnFiS/rndeqfy/nlnUOQWJj5Bc6C1l&#10;CLnQW8owHqkUfuQM7d+VExohm5ZPdumcWoRpl2IRpx8qlXRNPi+lPJoPBAAAAAAAAAAAAAAAAAB7&#10;9VYp5fH8P+nrn5URkMfQUa7s2/Jz3pjLTDF36Sd5p9zuP5VKnCoxtQ0Vr1Uqq3d2P2o+vr3kSlkq&#10;u5JPfk2JpVE2Kb6V5JNdez7KJzGaB5WTGjUv5ZNbq7kn0FsirXOddhffJnIh95JF5cLsOTHF8SxO&#10;LaAm/8sHudKuFd8G8kHkvMTUaxeJv/p5Z3JdYqr+s1meZPpcLCbNzjuT8zLpV9a8c6nn2VxxU8kH&#10;mnpez5HTumDERfJBb/q98u9bz+wPenIBTsmv21Jm+8FVkwtzl8cq24yYeHevQi5Yi/hBkrdfe1Zn&#10;qgKu+WvtqvsY5cJOIVYYzfudO8O09eeCn3L899aH3nM29F2zsNxi8kmckl9322tPydtPkdalZZ+s&#10;7COymHMLkl93M5es25j30ZLWHnIPVfaRs5hzC5Jfdyqtd2RLN5ZWLT8kF3NuQfLrzsk7eSd3qDWX&#10;x93borZQ5zlZzLkFya9rzcUPMc4wxcOlxZxbkPy6azJFc+69yn6vyWLOLUh+3VRpceobzBRZzLkF&#10;ya+bOrd9s8mv7ZHFnFuQ/LqeiW9SLd9gpshizi1Ift3WspibhXgz/+MNucBby+rlAm8tq/depdBb&#10;yTBywbeQr/JJrl0+gZEz7FK39ysnM1qm+DW+uHxSI2TRHhC95JNcY77Nhd6iqRvIpsgmPmousVRP&#10;7F9yQfifHn+8Z+m/CQAAAAAAAAAAAAAAAAAAAAAAAAAAAAAAAAAAsGcvlVJ+qywoF/m0lPJw3gBG&#10;FGuAflG5yVvz+2GNU1itWA4037i9800p5bFcEOjpycN65vlmXFPeyYWGS3xQublGzU+llH/lE4Tw&#10;fCnl18pNs4d8XEp5KFcI2xStK59VbgL5a+JH98u58hjLq5ULK9fly1LKI7miWdbjpZRvKxdL5sub&#10;+aLQx7uVypd15sdSylP5AnKeZ0opP1cqVcbP/Xyx9yxaHz6pVJLsK9Et5IV8c2xNtCpE60I+eZFT&#10;+XzEflHRShCtBflkRKbKa/mmW0r8+s+FE1ki3x9aBLuJJ4b5oCJrz6P5Rp5SfK8/1a9dZM6sqktH&#10;LpzIVPnu0CN31XKhRVoT3yxeyTfWKPLJ5Ny0556Y8mei2/mm5BPMOcfble1k7HzV+0fpWuQTz7mU&#10;7sxjJP6ix1/23coVkjO1pw+dr/JxpH/iLzVJrqScucSYAN0vpkn85R2uW8JScuXlLO3DSpnkz8Rf&#10;0viLyhVypea0im1iJoae/cvjMfrXlbJuOfEXsqfj+I3dyRWd0ypvfzO9nwC+uIFm2o8619FdTdm7&#10;kysgp1Xe/pz0/nRbYzNtDA3t2SEsevpeMtPd7uQKyGmVt7808TWq52P0uZpp4ylp71kbYnKtfNxL&#10;szu5AnJa5e2nTu+vCNc0076Xdzaxu76+TJHdyRWQ0ypvP0ei+bT316ibU7fEIKKeT0mnmqj3kuxO&#10;roCcVnn7JdP7a9QU1vb7ZHdyBeS0ytuvMfE1am7x9eWXSlnWlt3JFZDTKm8/SuJr1BRdepf8+jJF&#10;didXQE6rvP3oifGrp75Gre3ryxTZnVwBOa3y9jJWdueuKQxb5e1lrOxStKvnAfOXTqL6oFKpMk6Y&#10;QK5UGSOXfuhRoW//WNGtuoNoEswVLetKdCtnBr37sEhbpnjmwQWiF6avR8vk/XwxWN5dzbByeaJl&#10;zzphg4mnrpd2R957enfHZkH3Ks8q9poYyNOzOzaDiXXKtrR8U3TjfqPzwB92Km6q50opbx0+SX+q&#10;3IBT5pvDYnPR6vJELgwAAAAAAAAAAAAAAAAAAAAAAAAAAAAAAAAAAAAAAAAAAAAAAAAAAAAAAAAA&#10;AAAAAAAAAAAAAADXe7yU8m0p5a38D7BVD5dSPi2l/FHJb6WUl/IGsAXvVm742/JjKeWfeScwknul&#10;lN8rN3drviil/CPvHNbo2VLKz5WbeKp8mA8IS3uslPJN5WbtnTdyQWAuD5VSPqnclEskfjy/mAsI&#10;PbxTuQHXlP+WUp7MhYZrvDLRj9m587kfz1zqX6WUnyo31aj5IJ8gZI+WUr6q3Dxby+v5xNm3jys3&#10;yR7yaynl+VwZ7MPblRtiz/m+lPJEriS2JfrZRJNhvvjy13x26LPEBjx96FeTL7Kcl/dzhbJ+0fQX&#10;/WfyxZTr8mquaNblo8pFk+nzSynluVz5LCP6w+QLJPMlBvTEwB5mFP1e/JhdX2Kgjx/PnUT/lujn&#10;kitd1pkYAMSV4sds9GfJlSvjJPpQxcAgGkS/lVyRMn5ioFAMGKIi+qfkCpPtJgYQxUCiXYt+KNEf&#10;JVeO7CsxsCgGGO1C9DeJfie5EkQiMeBoc6JpLPqX5JMVOZX48RwDkYYW/UjyiYm0JgYmxQClIUR/&#10;kXwCIlMlBizFwKVViX4h0T8kF1akZ2Ig02I/no8Tu+ZCiSyRGODUXbzbTk3sKrKGRB+xl/ONe63o&#10;kpAPJLL2PMg38hTeqxxIZC2JDpOzzKqtbV/WksVnt4gfxN9VCibSK/GgbJVDNOOdmAsrMlVmae25&#10;Vi60yDUZbk2EfAIirRl6bqJ8Mjmt62XJPrKZAfb5xHKO4sHaXufllD8Tk5bF5GWbkk8yp8ZkVvvJ&#10;5peDzSecc5eYAUKz6vbyWr7QW5VPPKdF71UXpW92OT1KroScS0UnJxNirT8xReVi3ZTXIFdIzhRM&#10;ibiuWMz7hlw5OVPTrLpM4neaRTUqckXl9LKmtXu3GpNbnSFXWs4cHtGsOlnid9e/cwVzWq7AnLlF&#10;s6q5iNoTv7O4QK7InCVpVr09lkSaQK7UnLWIP+uaVXc2NeEccgXntIptej9Q2Vuzau/5dZ66sZ7D&#10;7uTKzmmVt+89Emir457jhozfQ73EG+rLynF3J1dATqu8/TG9x4JuoVk1JizrXUd39ejdnVwBOa3y&#10;9rXM8ek2SrPqHBPLtjx83J1cATmt8vZ3JW7UeA7Qy1rXK+s9XvbSeV93J1dATqu8fUt6zx+5dLNq&#10;LCfV0xSLmOxOroCcVnn7S9N78YX42jFHs2rv8bJT/4XbnVwBOa3y9tdmjjllpm5W/brzmlo9R+Tt&#10;Tq6AnFZ5+ynTuyUpXLrqZe/xsvHVMPru5+NOnd3JFZDTKm/fK71bks5pVo035It5w4nFV8F83J7Z&#10;nVwBOa3y9nOk9wCP/NCo91ey2H989cvnOUd2J1dATqu8/dyJrwkjiq92a1i5Z3dyBeS0ytsvmd5t&#10;7deaugVniuxOroCcVnn7NSS+TtzLBV1IzxacKbI7uQJyWuXt15be/W1OmaMFZ4rsTq6AnFZ5+zUn&#10;Rp71bEmKr2D5mGvP7uQKyGmVtx8lU7UkxRPmpVpwpsju5ArIaZW3HzGtLUmx9vKSfYymzO7kCshp&#10;lbcfPadakrY6eH93cgXktMrbbyXHfvtrbsGZIruTKyCnVd5exsru5Aq4mejg1SrvQ8bK7uQKuJlT&#10;339vk/chY2V3busLf4m8Dxkn8ZBwl95MFREjpS4dmpgrVcbJg3wxaZcrVcbJC/li0i7/NZFxwkRy&#10;xcr6EzPsMZEYG5srWNabeMjHxGJC11zRss5c2uDBHbwJ1p8pesByi633nRk5Pecu4oboRJYrX5ZL&#10;TOfCzOJPbb4QMn/u5wvDvGJdq3xRpH+ipafnHKU0Wtt0IFuOZVNXKtYFmGOG5r2m91ptTCT+NH9b&#10;uYByWXpP3UhHW130rndi8FLPKV6YWbQa1VYxlL9mLTPe0VHMzhwrreSLv8fEbyY3/c7FKLY1zKQ8&#10;V+LN33PxDQYWHbniDbGlOXpiYY5n8onCuaJ59fVSyueVm2tNiR+u8WTWSCxm88Shb1LceN9Ubsop&#10;89Ph68tbh+kTdTsGAAAAAAAAAAAAAAAAAAAAAAAAAAAAAAAAAAAAAAAAAAAAAAAAAAAAAAAAAAAA&#10;AAAAAAAAAAAAAAAAAAAAAAAAAAAAAAAAAAAAAAAAAAAAAAAAAAAAAAAAAAAAAAAAAAAAAAAAAAAA&#10;AAAAAABo8I9SyqullC9LKX+cSPxbvOaRvDEAY3i2lPJRKeXnyod8a2Ifsa/YJwAr8Xgp5Y1SyreV&#10;D+7eiWO+eSgDAJ08VEp5qZTyoJTyW+XDeC2JskUZo6xRZgAaPFlKebeU8t/KB+yo+eFwTk/lkwXY&#10;o3go+0op5YtSyu+VD82tJ845zj3qIOoCYJOeKaV8MNFD2a0n6ui+h87AaB4tpbxeSvm68sEm1yXq&#10;NB54Rx0DLCYecD5fSvmklPJr5cNK5knUfVyDFzx0Bnp4opTydinl+8oHkKwz8QA9rlk8UAe408Ol&#10;lH+XUj7b6UPZrSeu6X8OD53jWgM79XQp5f1Syo+VDwrZV+IeiAf0cU8AGxIPDGNum68qb3yR2xL3&#10;zGseOsMYnjvMWfNL5c0sMkXioXPcY9EBAFhAzD0Tc9AsMf+NSC3fHR46mxcJJhIP6mJOmU9XPv+N&#10;SC1xz0aHgriHPXSGW8QcMTFXTMwZk99IIltKPHR+z0Nn9ijmfLm34/lvRE4l3hPRYcG8SGxCzOUS&#10;c7qY/0bksliMh9V77DBHyzeVG1hEpk90gIj3nIfOzCbmWok5V8x/I7K+WIyHycQcKtGtbUuLkojs&#10;MfEejg4W5kXib6J7WsyNEnOkeCgrso9YjGeHottZzHli/hsRqSUeOsdnRCxgxKBi7pKYw8T8NyIy&#10;RSzGs1IxJ0l0E/NQVkTmzHExnvgM8tC5s+juFQ9lY86RfCFERNYSi/Fc4Tj/TcwhYv4bEdlC4qFz&#10;fKbFgkvmRTr456F7loeyIrLH7GIxnuhmFXN8RLerXAEiIvLXRAeW+Mwc7qFzzNnxoflvREQmzRCL&#10;8cTD2rcsViIiMmniM3XYRXcsVygicneOg9E2PwOqBctFZK+xYtoJ8UT8fb2DRGQjiS+5MZI4po6n&#10;Ua5MEZE1xnKXHeRKFhFZMsdpIGJ9ENNAdJYrX0RkrhzXKh6uT/5W5AvSmpviyXo8YTdOQURuJubw&#10;ecccPuuTL1Rr7mL+IZH95LjQfHRNZwD5ArbmUvGTL57c66YqMl5iArZY6c+qX4PLF7Y1U4sn/Cax&#10;E1lPYpRszEAw5ChZbpcvdmvmED0BYo6O6BlgcRqRPvnJko37k2+C1izp5kyoFp0XOS/xLO5To2QJ&#10;+eZozRpFTwMrnIn8b5SsbpZU5RumNSOJbqr3dVOVDSaemcWzM6NkaZJvpNaMLn4Cv6ybqgwSi6Uz&#10;qXyDtWarosdD/HT+unLOIr0Tz7SOo2QfyTcnTCXfeK3Zm/iJHRNS6aYqUyVGycYzK6NkmV2+GVvD&#10;nz/FY+Iq3VTlthxHyW5+MRLGkW/S1vQ28uo98dNdN9X9Ja51PFMaeZTscV4vNi7fvK3pLR8vEiMT&#10;3xx4ZOKxm+r3lXOTsTL6vRjljvKfWmecjcsXvDW95eOdynEJuOjRM+rglvjW9aFuqqtMPPMZeZTs&#10;pb3d2Lh8wVvTWz5ea0Yf3h5v3GhKaH3jymWJOn4w+CjZuNfjno97P59fa9i4fMFb01s+3lSJn7zR&#10;zXPkn+5R/m8q5ybnJUbJvj7wKNnjPXCq+WaKsHH5gremt3y8ntlCM1J0U31fN9W/5IfBR8le2nwz&#10;Rdi4fMFb01s+3hIZvRkpuqm+uINuqnFuHw8+SnbK5pspwsblC96a3vLx1pRofhm5GSmaPo7dVPO5&#10;rTk3R8mO2s1ylCY8Ni5f8Nb0lo+39hybkUZ+iHjsphojVPP5zZ3oKjvyKNnRl0Rl4/IFb01v+Xij&#10;5tiN8F/5BAcS67zGSNYe3VS3MEo2rm1c4y09f2Hj8gVvTW/5eFvL6M1I0QRz7KZ6zmjn4y+k2GbU&#10;X0ijNN9METYuX/DW9JaPt4dsYcWm44fkyH/cjs03cS1GbL6ZImxcvuCt6S0fb885NiON2p1xzaJO&#10;t9Z8M0XYuHzBW9NbPp78PbFmQXzTfixXHn8TdWSdh/PDxuUL3pre8vHkvGyhGekamm+mCRuXL3hr&#10;esvHk+uyxWYkzTf9wsblC96a3vLxpE9iXpxoGlnzvDhRtihjlDWXX/qEjcsXvDW95ePJfFlqZsxj&#10;800cW/PNsmHj8gVvTW/5eLJ8oqklJpybohnJ5HXrDhuXL3hresvHk/XmtmYkzTdjho3LF7w1veXj&#10;ich8YePyBW9Nb/l4IjJf2Lj/VC76uYk5XXrLxxSR+cLGPXVhT4vYJrbtLR9XROYLO/F55eKfSizG&#10;MdeKS3uYcVFkjYn3HjsT3+pj/dRoGoo52qN7XjT1xKIcc3zjz96r3Jgi0j/x3oPFrWFlKpE9Jd5z&#10;sAqPXPicQkTaE++1eM/BasT0ALE+bL5ZRWS6xHtszmk/oMk7lZtWRK5PvLdg9WIdWlMKiEyTeC/F&#10;ewqG4g+ByOWJ5h6ryDG8GJMQM0rmG1xE/p77M47jgVnF9MI/VG56kT0n3hNTTN8Nw3jOGALZceLe&#10;j/cA7N4zpZRvK28SkS0lpm+Iex04Ido/Y3GSmOoiv4FERkrcw3Eva9OHC0VPiOgD/VPlDSaypsQ9&#10;Gveq3jvQ0fNXrpUgMkXiHox7EVhYvBE/MS+RdEjcU3Fv+bCHgTxxaIP9spTye+WNLXIzcY/EvRL3&#10;zOP5ZgK2ISbUeqmU8rGHzbtMXPO49nEPmFwN+H/RYyO66r11WInt18oHiKw7cc3i2sU11O0SmFTM&#10;xx7twW+WUj41oG3WxCp4UedR93ENzI0PrFY0McQw/5cPS3c+OAwI0q31zzqIuog6ibqJOoq6Mvsl&#10;wEH0K48H2s8epg+4V0p59dDnPNaGjfbs+FYcDzCP+e4wx0xO7WF4/L/8ukjs4+Y+4xhxrDhmHDvK&#10;EGWJMkXZooz6wAMAAAAAAAAAAAAAAAAAAAAAAAAAAAAAAAAAAAAAAAAAAAAAAAAAAAAAAAAAAAAA&#10;AAAAAAAAAAAAAAAAAAAAAAAAAAAAAAAAAKv1f0Rx6/3Gv9xXAAAAAElFTkSuQmCCUEsDBBQABgAI&#10;AAAAIQCihAh03wAAAAgBAAAPAAAAZHJzL2Rvd25yZXYueG1sTI9Ba8JAEIXvhf6HZYTedBNDpYnZ&#10;iEjbkxSqhdLbmh2TYHY2ZNck/vtOT/X2hvd475t8M9lWDNj7xpGCeBGBQCqdaahS8HV8m7+A8EGT&#10;0a0jVHBDD5vi8SHXmXEjfeJwCJXgEvKZVlCH0GVS+rJGq/3CdUjsnV1vdeCzr6Tp9cjltpXLKFpJ&#10;qxvihVp3uKuxvByuVsH7qMdtEr8O+8t5d/s5Pn9872NU6mk2bdcgAk7hPwx/+IwOBTOd3JWMF62C&#10;+WrJSQVJkoJgP43iBMSJRZqCLHJ5/0Dx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H0bUcgBAAA7gkAAA4AAAAAAAAAAAAAAAAAOgIAAGRycy9lMm9Eb2MueG1s&#10;UEsBAi0ACgAAAAAAAAAhAGTvCofAFwAAwBcAABQAAAAAAAAAAAAAAAAAhgYAAGRycy9tZWRpYS9p&#10;bWFnZTEucG5nUEsBAi0AFAAGAAgAAAAhAKKECHTfAAAACAEAAA8AAAAAAAAAAAAAAAAAeB4AAGRy&#10;cy9kb3ducmV2LnhtbFBLAQItABQABgAIAAAAIQCqJg6+vAAAACEBAAAZAAAAAAAAAAAAAAAAAIQf&#10;AABkcnMvX3JlbHMvZTJvRG9jLnhtbC5yZWxzUEsFBgAAAAAGAAYAfAEAAHcgAAAAAA==&#10;">
                <v:rect id="Rectangle 394"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raUxQAAANwAAAAPAAAAZHJzL2Rvd25yZXYueG1sRI/RasJA&#10;FETfBf9huYW+iG7aiqSpmyCFgi9qa/yA2+xtEpq9G3a3mvx9VxB8HGbmDLMuBtOJMznfWlbwtEhA&#10;EFdWt1wrOJUf8xSED8gaO8ukYCQPRT6drDHT9sJfdD6GWkQI+wwVNCH0mZS+asigX9ieOHo/1hkM&#10;UbpaaoeXCDedfE6SlTTYclxosKf3hqrf459RkH6PZpb6fnnYu92hGj/LpF6VSj0+DJs3EIGGcA/f&#10;2lut4OV1Cdcz8QjI/B8AAP//AwBQSwECLQAUAAYACAAAACEA2+H2y+4AAACFAQAAEwAAAAAAAAAA&#10;AAAAAAAAAAAAW0NvbnRlbnRfVHlwZXNdLnhtbFBLAQItABQABgAIAAAAIQBa9CxbvwAAABUBAAAL&#10;AAAAAAAAAAAAAAAAAB8BAABfcmVscy8ucmVsc1BLAQItABQABgAIAAAAIQBe9raUxQAAANwAAAAP&#10;AAAAAAAAAAAAAAAAAAcCAABkcnMvZG93bnJldi54bWxQSwUGAAAAAAMAAwC3AAAA+QIAAAAA&#10;" filled="f" strokecolor="black [3213]" strokeweight="1pt">
                  <v:shadow on="t" color="black" opacity="26214f" origin="-.5,-.5" offset=".74836mm,.74836mm"/>
                </v:rect>
                <v:shape id="Graphic 395"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xkxxgAAANwAAAAPAAAAZHJzL2Rvd25yZXYueG1sRI/NbsIw&#10;EITvlXgHa5G4gcNPaQkYhIBIHLhAc+ltFS9JRLwOsYG0T48rIfU4mplvNItVaypxp8aVlhUMBxEI&#10;4szqknMF6VfS/wThPLLGyjIp+CEHq2XnbYGxtg8+0v3kcxEg7GJUUHhfx1K6rCCDbmBr4uCdbWPQ&#10;B9nkUjf4CHBTyVEUTaXBksNCgTVtCsoup5tRcI1+Z8nOJFkqJ4ddUqbfm+1HrVSv267nIDy1/j/8&#10;au+1gvHsHf7OhCMgl08AAAD//wMAUEsBAi0AFAAGAAgAAAAhANvh9svuAAAAhQEAABMAAAAAAAAA&#10;AAAAAAAAAAAAAFtDb250ZW50X1R5cGVzXS54bWxQSwECLQAUAAYACAAAACEAWvQsW78AAAAVAQAA&#10;CwAAAAAAAAAAAAAAAAAfAQAAX3JlbHMvLnJlbHNQSwECLQAUAAYACAAAACEAXR8ZMcYAAADcAAAA&#10;DwAAAAAAAAAAAAAAAAAHAgAAZHJzL2Rvd25yZXYueG1sUEsFBgAAAAADAAMAtwAAAPoCAAAAAA==&#10;">
                  <v:imagedata r:id="rId29" o:title="Graduation cap"/>
                </v:shape>
              </v:group>
            </w:pict>
          </mc:Fallback>
        </mc:AlternateContent>
      </w:r>
    </w:p>
    <w:p w14:paraId="37633E8A" w14:textId="77777777" w:rsidR="0084623F" w:rsidRPr="007130DA" w:rsidRDefault="0084623F"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המפתחים והמפעילים נדרשים לעמידה בתנאי תת הסל.</w:t>
      </w:r>
    </w:p>
    <w:p w14:paraId="75630128" w14:textId="77777777" w:rsidR="0084623F" w:rsidRPr="007130DA" w:rsidRDefault="0084623F" w:rsidP="00802FF9">
      <w:pPr>
        <w:bidi/>
        <w:rPr>
          <w:rFonts w:ascii="Assistant" w:hAnsi="Assistant" w:cs="Assistant"/>
          <w:b/>
          <w:bCs/>
          <w:sz w:val="24"/>
          <w:szCs w:val="24"/>
          <w:rtl/>
        </w:rPr>
      </w:pPr>
    </w:p>
    <w:p w14:paraId="7230513E" w14:textId="77777777" w:rsidR="0084623F" w:rsidRPr="007130DA" w:rsidRDefault="0084623F" w:rsidP="00802FF9">
      <w:pPr>
        <w:bidi/>
        <w:rPr>
          <w:rFonts w:ascii="Assistant" w:hAnsi="Assistant" w:cs="Assistant"/>
          <w:b/>
          <w:bCs/>
          <w:sz w:val="24"/>
          <w:szCs w:val="24"/>
          <w:rtl/>
        </w:rPr>
      </w:pPr>
    </w:p>
    <w:p w14:paraId="42A99F26" w14:textId="77777777" w:rsidR="0084623F" w:rsidRPr="007130DA" w:rsidRDefault="0084623F"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004B56BD" w14:textId="77777777" w:rsidR="0084623F" w:rsidRPr="007130DA" w:rsidRDefault="0084623F" w:rsidP="00802FF9">
      <w:pPr>
        <w:pStyle w:val="aa"/>
        <w:numPr>
          <w:ilvl w:val="0"/>
          <w:numId w:val="63"/>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lastRenderedPageBreak/>
        <w:t>תנאים נוספים</w:t>
      </w:r>
    </w:p>
    <w:p w14:paraId="654B53A5" w14:textId="77777777" w:rsidR="0084623F" w:rsidRPr="007130DA" w:rsidRDefault="0084623F" w:rsidP="00802FF9">
      <w:pPr>
        <w:pStyle w:val="aa"/>
        <w:numPr>
          <w:ilvl w:val="1"/>
          <w:numId w:val="63"/>
        </w:numPr>
        <w:bidi/>
        <w:spacing w:before="120" w:after="0" w:line="276" w:lineRule="auto"/>
        <w:ind w:left="926" w:hanging="540"/>
        <w:rPr>
          <w:rFonts w:ascii="Assistant" w:hAnsi="Assistant" w:cs="Assistant"/>
          <w:sz w:val="24"/>
          <w:szCs w:val="24"/>
        </w:rPr>
      </w:pPr>
      <w:r w:rsidRPr="007130DA">
        <w:rPr>
          <w:rStyle w:val="a9"/>
          <w:rFonts w:ascii="Assistant" w:hAnsi="Assistant" w:cs="Assistant"/>
          <w:sz w:val="24"/>
          <w:szCs w:val="24"/>
          <w:rtl/>
        </w:rPr>
        <w:t>התאמת התוכנית לתלמידים או לצוות</w:t>
      </w:r>
    </w:p>
    <w:p w14:paraId="15D4C99F" w14:textId="77777777" w:rsidR="0084623F" w:rsidRPr="007130DA" w:rsidRDefault="0084623F" w:rsidP="00802FF9">
      <w:pPr>
        <w:bidi/>
        <w:spacing w:after="0" w:line="276" w:lineRule="auto"/>
        <w:ind w:left="926"/>
        <w:rPr>
          <w:rFonts w:ascii="Assistant" w:eastAsia="Times New Roman" w:hAnsi="Assistant" w:cs="Assistant"/>
          <w:sz w:val="24"/>
          <w:szCs w:val="24"/>
          <w:rtl/>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1F47911C" w14:textId="77777777" w:rsidR="0084623F" w:rsidRPr="007130DA" w:rsidRDefault="0084623F"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1796A96E" w14:textId="77777777" w:rsidR="0084623F" w:rsidRPr="007130DA" w:rsidRDefault="0084623F"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לשכבות הגיל המוצעות (גיל הרך/יסודי/על-יסודי), בתוכן ובעזרים/מסרים/כלים</w:t>
      </w:r>
    </w:p>
    <w:p w14:paraId="09EE94AA" w14:textId="77777777" w:rsidR="0084623F" w:rsidRPr="007130DA" w:rsidRDefault="0084623F"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tl/>
        </w:rPr>
      </w:pPr>
      <w:r w:rsidRPr="007130DA">
        <w:rPr>
          <w:rFonts w:ascii="Assistant" w:hAnsi="Assistant" w:cs="Assistant"/>
          <w:rtl/>
        </w:rPr>
        <w:t>מותאמת לקהל היעד – תלמידים או אנשי צוות חינוכי, בהתאם להצעה</w:t>
      </w:r>
    </w:p>
    <w:p w14:paraId="20C9FDF9" w14:textId="77777777" w:rsidR="0084623F" w:rsidRPr="007130DA" w:rsidRDefault="0084623F" w:rsidP="00802FF9">
      <w:pPr>
        <w:pStyle w:val="aa"/>
        <w:numPr>
          <w:ilvl w:val="1"/>
          <w:numId w:val="63"/>
        </w:numPr>
        <w:bidi/>
        <w:spacing w:before="120" w:after="0" w:line="276" w:lineRule="auto"/>
        <w:ind w:left="926" w:hanging="540"/>
        <w:rPr>
          <w:rFonts w:ascii="Assistant" w:hAnsi="Assistant" w:cs="Assistant"/>
          <w:sz w:val="24"/>
          <w:szCs w:val="24"/>
          <w:rtl/>
        </w:rPr>
      </w:pPr>
      <w:r w:rsidRPr="007130DA">
        <w:rPr>
          <w:rFonts w:ascii="Assistant" w:hAnsi="Assistant" w:cs="Assistant"/>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84623F" w:rsidRPr="007130DA" w14:paraId="13B7143F" w14:textId="77777777" w:rsidTr="003E7FE7">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FBE4D5" w:themeFill="accent2" w:themeFillTint="33"/>
          </w:tcPr>
          <w:p w14:paraId="0021067D"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691" w:type="dxa"/>
            <w:shd w:val="clear" w:color="auto" w:fill="FBE4D5" w:themeFill="accent2" w:themeFillTint="33"/>
          </w:tcPr>
          <w:p w14:paraId="0E029266" w14:textId="77777777" w:rsidR="0084623F" w:rsidRPr="007130DA" w:rsidRDefault="0084623F"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84623F" w:rsidRPr="007130DA" w14:paraId="6CBDC1EA"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719077C7"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691" w:type="dxa"/>
          </w:tcPr>
          <w:p w14:paraId="4E4FF6D9" w14:textId="77777777" w:rsidR="0084623F" w:rsidRPr="007130DA" w:rsidRDefault="0084623F"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3 המלצות לפחות, משלושה ארגונים או מוסדות שונים</w:t>
            </w:r>
          </w:p>
        </w:tc>
      </w:tr>
      <w:tr w:rsidR="0084623F" w:rsidRPr="007130DA" w14:paraId="29EA3928"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46C51B1A"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691" w:type="dxa"/>
          </w:tcPr>
          <w:p w14:paraId="12ADA045" w14:textId="77777777" w:rsidR="0084623F" w:rsidRPr="007130DA" w:rsidRDefault="0084623F"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84623F" w:rsidRPr="007130DA" w14:paraId="30AEBFDB"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199F6EF4"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6691" w:type="dxa"/>
          </w:tcPr>
          <w:p w14:paraId="14703BB1" w14:textId="77777777" w:rsidR="0084623F" w:rsidRPr="007130DA" w:rsidRDefault="0084623F"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84623F" w:rsidRPr="007130DA" w14:paraId="42B747D0" w14:textId="77777777" w:rsidTr="003E7FE7">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3B030422"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691" w:type="dxa"/>
          </w:tcPr>
          <w:p w14:paraId="7DC26271" w14:textId="77777777" w:rsidR="0084623F" w:rsidRPr="007130DA" w:rsidRDefault="0084623F"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כל המלצה תכלול תיאור בשפת הממליץ על התוכנית בפועל, פירוט היתרונות שבה ותרומתה למוסד או לקהל היעד </w:t>
            </w:r>
          </w:p>
          <w:p w14:paraId="25477DF1" w14:textId="77777777" w:rsidR="0084623F" w:rsidRPr="007130DA" w:rsidRDefault="0084623F"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84623F" w:rsidRPr="007130DA" w14:paraId="003E4B50" w14:textId="77777777" w:rsidTr="003E7FE7">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0C4AD86C"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6691" w:type="dxa"/>
          </w:tcPr>
          <w:p w14:paraId="2E5D6341" w14:textId="77777777" w:rsidR="0084623F" w:rsidRPr="007130DA" w:rsidRDefault="0084623F"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4FB57B0C" w14:textId="77777777" w:rsidR="0084623F" w:rsidRPr="007130DA" w:rsidRDefault="0084623F"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84623F" w:rsidRPr="007130DA" w14:paraId="73A4714A" w14:textId="77777777" w:rsidTr="003E7FE7">
        <w:trPr>
          <w:trHeight w:val="161"/>
          <w:jc w:val="center"/>
        </w:trPr>
        <w:tc>
          <w:tcPr>
            <w:cnfStyle w:val="001000000000" w:firstRow="0" w:lastRow="0" w:firstColumn="1" w:lastColumn="0" w:oddVBand="0" w:evenVBand="0" w:oddHBand="0" w:evenHBand="0" w:firstRowFirstColumn="0" w:firstRowLastColumn="0" w:lastRowFirstColumn="0" w:lastRowLastColumn="0"/>
            <w:tcW w:w="1657" w:type="dxa"/>
          </w:tcPr>
          <w:p w14:paraId="70DBE844"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691" w:type="dxa"/>
          </w:tcPr>
          <w:p w14:paraId="3F6A7F5A" w14:textId="77777777" w:rsidR="0084623F" w:rsidRPr="007130DA" w:rsidRDefault="0084623F"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069B1CAC" w14:textId="77777777" w:rsidR="0084623F" w:rsidRPr="007130DA" w:rsidRDefault="0084623F" w:rsidP="00802FF9">
      <w:pPr>
        <w:pStyle w:val="aa"/>
        <w:numPr>
          <w:ilvl w:val="1"/>
          <w:numId w:val="63"/>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אופי התוכנית</w:t>
      </w:r>
    </w:p>
    <w:p w14:paraId="07A79E79" w14:textId="77777777" w:rsidR="0084623F" w:rsidRPr="007130DA" w:rsidRDefault="0084623F" w:rsidP="00802FF9">
      <w:pPr>
        <w:pStyle w:val="aa"/>
        <w:tabs>
          <w:tab w:val="center" w:pos="2679"/>
        </w:tabs>
        <w:bidi/>
        <w:spacing w:before="120" w:after="12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התוכנית חייבת להיות תהליכית ולכלול 4 מפגשים לפחות, ולא מפגש חד-פעמי בבית הספר.</w:t>
      </w:r>
    </w:p>
    <w:p w14:paraId="44772CF9" w14:textId="77777777" w:rsidR="0084623F" w:rsidRPr="007130DA" w:rsidRDefault="0084623F" w:rsidP="00802FF9">
      <w:pPr>
        <w:pStyle w:val="aa"/>
        <w:numPr>
          <w:ilvl w:val="1"/>
          <w:numId w:val="63"/>
        </w:numPr>
        <w:bidi/>
        <w:spacing w:before="120" w:after="0" w:line="276" w:lineRule="auto"/>
        <w:ind w:left="926" w:hanging="540"/>
        <w:rPr>
          <w:rFonts w:ascii="Assistant" w:hAnsi="Assistant" w:cs="Assistant"/>
          <w:b/>
          <w:bCs/>
          <w:sz w:val="24"/>
          <w:szCs w:val="24"/>
          <w:rtl/>
        </w:rPr>
      </w:pPr>
      <w:r w:rsidRPr="007130DA">
        <w:rPr>
          <w:rFonts w:ascii="Assistant" w:hAnsi="Assistant" w:cs="Assistant"/>
          <w:b/>
          <w:bCs/>
          <w:sz w:val="24"/>
          <w:szCs w:val="24"/>
          <w:rtl/>
        </w:rPr>
        <w:t xml:space="preserve">תוכנית הלמידה המלאה </w:t>
      </w:r>
    </w:p>
    <w:p w14:paraId="2B051BF5" w14:textId="77777777" w:rsidR="0084623F" w:rsidRPr="007130DA" w:rsidRDefault="0084623F" w:rsidP="00802FF9">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כמסמכים נלווים להצעה, יש לצרף את כל המרכיבים הבאים</w:t>
      </w:r>
      <w:r w:rsidRPr="007130DA">
        <w:rPr>
          <w:rFonts w:ascii="Assistant" w:hAnsi="Assistant" w:cs="Assistant"/>
        </w:rPr>
        <w:t>:</w:t>
      </w:r>
    </w:p>
    <w:p w14:paraId="7E0E5520" w14:textId="77777777" w:rsidR="0084623F" w:rsidRPr="007130DA" w:rsidRDefault="0084623F" w:rsidP="00802FF9">
      <w:pPr>
        <w:pStyle w:val="aa"/>
        <w:numPr>
          <w:ilvl w:val="2"/>
          <w:numId w:val="63"/>
        </w:numPr>
        <w:bidi/>
        <w:spacing w:before="120" w:after="0" w:line="276" w:lineRule="auto"/>
        <w:rPr>
          <w:rFonts w:ascii="Assistant" w:hAnsi="Assistant" w:cs="Assistant"/>
          <w:sz w:val="24"/>
          <w:szCs w:val="24"/>
        </w:rPr>
      </w:pPr>
      <w:r w:rsidRPr="007130DA">
        <w:rPr>
          <w:rStyle w:val="a9"/>
          <w:rFonts w:ascii="Assistant" w:hAnsi="Assistant" w:cs="Assistant"/>
          <w:sz w:val="24"/>
          <w:szCs w:val="24"/>
          <w:rtl/>
        </w:rPr>
        <w:t>סילבוס מלא</w:t>
      </w:r>
      <w:r w:rsidRPr="007130DA">
        <w:rPr>
          <w:rStyle w:val="a9"/>
          <w:rFonts w:ascii="Assistant" w:hAnsi="Assistant" w:cs="Assistant"/>
          <w:b w:val="0"/>
          <w:bCs w:val="0"/>
          <w:sz w:val="24"/>
          <w:szCs w:val="24"/>
        </w:rPr>
        <w:t xml:space="preserve"> </w:t>
      </w:r>
      <w:r w:rsidRPr="007130DA">
        <w:rPr>
          <w:rStyle w:val="a9"/>
          <w:rFonts w:ascii="Assistant" w:hAnsi="Assistant" w:cs="Assistant"/>
          <w:b w:val="0"/>
          <w:bCs w:val="0"/>
          <w:sz w:val="24"/>
          <w:szCs w:val="24"/>
          <w:rtl/>
        </w:rPr>
        <w:t>(</w:t>
      </w:r>
      <w:r w:rsidRPr="007130DA">
        <w:rPr>
          <w:rFonts w:ascii="Assistant" w:hAnsi="Assistant" w:cs="Assistant"/>
          <w:sz w:val="24"/>
          <w:szCs w:val="24"/>
          <w:rtl/>
        </w:rPr>
        <w:t>עד שני עמודים): לפי פורמט האקסל המופיע במערכת המקוונת להגשת הצעות</w:t>
      </w:r>
      <w:r w:rsidRPr="007130DA">
        <w:rPr>
          <w:rFonts w:ascii="Assistant" w:hAnsi="Assistant" w:cs="Assistant"/>
          <w:sz w:val="24"/>
          <w:szCs w:val="24"/>
        </w:rPr>
        <w:t>.</w:t>
      </w:r>
      <w:r w:rsidRPr="007130DA">
        <w:rPr>
          <w:rFonts w:ascii="Assistant" w:hAnsi="Assistant" w:cs="Assistant"/>
          <w:sz w:val="24"/>
          <w:szCs w:val="24"/>
          <w:rtl/>
        </w:rPr>
        <w:br/>
        <w:t>הסילבוס יותאם למהות תת-הסל ולתנאיו, וישקף את המטרות והדגשים הייחודיים לו.</w:t>
      </w:r>
      <w:r w:rsidRPr="007130DA">
        <w:rPr>
          <w:rFonts w:ascii="Assistant" w:hAnsi="Assistant" w:cs="Assistant"/>
          <w:sz w:val="24"/>
          <w:szCs w:val="24"/>
        </w:rPr>
        <w:br/>
      </w:r>
      <w:r w:rsidRPr="007130DA">
        <w:rPr>
          <w:rFonts w:ascii="Assistant" w:hAnsi="Assistant" w:cs="Assistant"/>
          <w:sz w:val="24"/>
          <w:szCs w:val="24"/>
          <w:rtl/>
        </w:rPr>
        <w:t>יש לפרט את מהלך התוכנית במלואו, כולל</w:t>
      </w:r>
      <w:r w:rsidRPr="007130DA">
        <w:rPr>
          <w:rFonts w:ascii="Assistant" w:hAnsi="Assistant" w:cs="Assistant"/>
          <w:sz w:val="24"/>
          <w:szCs w:val="24"/>
        </w:rPr>
        <w:t>:</w:t>
      </w:r>
    </w:p>
    <w:p w14:paraId="06E4A5A3" w14:textId="77777777" w:rsidR="0084623F" w:rsidRPr="007130DA" w:rsidRDefault="0084623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נושאים ותכנים שיועברו</w:t>
      </w:r>
    </w:p>
    <w:p w14:paraId="0CB31F2E" w14:textId="77777777" w:rsidR="0084623F" w:rsidRPr="007130DA" w:rsidRDefault="0084623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מיומנויות וערכים שיילמדו</w:t>
      </w:r>
    </w:p>
    <w:p w14:paraId="4EBFEDB2" w14:textId="77777777" w:rsidR="0084623F" w:rsidRPr="007130DA" w:rsidRDefault="0084623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דרכי הפעלה (למשל: עבודה קבוצתית, מפגשים חווייתיים, סימולציות, ליווי אישי)</w:t>
      </w:r>
    </w:p>
    <w:p w14:paraId="340E922B" w14:textId="77777777" w:rsidR="0084623F" w:rsidRPr="007130DA" w:rsidRDefault="0084623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התאמה לקהל היעד ולשכבת הגיל</w:t>
      </w:r>
    </w:p>
    <w:p w14:paraId="2E0A408E" w14:textId="0AE3FBE0" w:rsidR="0084623F" w:rsidRPr="007130DA" w:rsidRDefault="0084623F" w:rsidP="00802FF9">
      <w:pPr>
        <w:pStyle w:val="aa"/>
        <w:numPr>
          <w:ilvl w:val="2"/>
          <w:numId w:val="63"/>
        </w:numPr>
        <w:bidi/>
        <w:spacing w:before="120" w:after="0" w:line="276" w:lineRule="auto"/>
        <w:rPr>
          <w:rFonts w:ascii="Assistant" w:hAnsi="Assistant" w:cs="Assistant"/>
          <w:sz w:val="24"/>
          <w:szCs w:val="24"/>
        </w:rPr>
      </w:pPr>
      <w:r w:rsidRPr="007130DA">
        <w:rPr>
          <w:rStyle w:val="a9"/>
          <w:rFonts w:ascii="Assistant" w:hAnsi="Assistant" w:cs="Assistant"/>
          <w:sz w:val="24"/>
          <w:szCs w:val="24"/>
          <w:rtl/>
        </w:rPr>
        <w:t>פיצול לפי שלבי גיל</w:t>
      </w:r>
      <w:r w:rsidRPr="007130DA">
        <w:rPr>
          <w:rFonts w:ascii="Assistant" w:hAnsi="Assistant" w:cs="Assistant"/>
          <w:sz w:val="24"/>
          <w:szCs w:val="24"/>
        </w:rPr>
        <w:br/>
      </w:r>
      <w:r w:rsidRPr="007130DA">
        <w:rPr>
          <w:rFonts w:ascii="Assistant" w:hAnsi="Assistant" w:cs="Assistant"/>
          <w:sz w:val="24"/>
          <w:szCs w:val="24"/>
          <w:rtl/>
        </w:rPr>
        <w:t xml:space="preserve">אם התוכנית מיועדת ליותר משלב גיל אחד (יסודי/על-יסודי), יש לצרף </w:t>
      </w:r>
      <w:r w:rsidRPr="007130DA">
        <w:rPr>
          <w:rStyle w:val="a9"/>
          <w:rFonts w:ascii="Assistant" w:hAnsi="Assistant" w:cs="Assistant"/>
          <w:sz w:val="24"/>
          <w:szCs w:val="24"/>
          <w:rtl/>
        </w:rPr>
        <w:t>סילבוס נפרד ומותאם לכל שלב גיל</w:t>
      </w:r>
      <w:r w:rsidRPr="007130DA">
        <w:rPr>
          <w:rFonts w:ascii="Assistant" w:hAnsi="Assistant" w:cs="Assistant"/>
          <w:sz w:val="24"/>
          <w:szCs w:val="24"/>
        </w:rPr>
        <w:t>.</w:t>
      </w:r>
      <w:r w:rsidRPr="007130DA">
        <w:rPr>
          <w:rFonts w:ascii="Assistant" w:hAnsi="Assistant" w:cs="Assistant"/>
          <w:sz w:val="24"/>
          <w:szCs w:val="24"/>
          <w:rtl/>
        </w:rPr>
        <w:t xml:space="preserve"> בסילבוס יש להבהיר כיצד מבוצעת ההתאמה לשלב הגיל מבחינת תכנים, שפה, אמצעים ודגשים פדגוגיים</w:t>
      </w:r>
      <w:r w:rsidRPr="007130DA">
        <w:rPr>
          <w:rFonts w:ascii="Assistant" w:hAnsi="Assistant" w:cs="Assistant"/>
          <w:sz w:val="24"/>
          <w:szCs w:val="24"/>
        </w:rPr>
        <w:t>.</w:t>
      </w:r>
    </w:p>
    <w:p w14:paraId="5A5B659F" w14:textId="77777777" w:rsidR="0084623F" w:rsidRPr="007130DA" w:rsidRDefault="0084623F" w:rsidP="00802FF9">
      <w:pPr>
        <w:pStyle w:val="aa"/>
        <w:bidi/>
        <w:spacing w:before="120" w:after="120" w:line="276" w:lineRule="auto"/>
        <w:ind w:left="1641"/>
        <w:rPr>
          <w:rFonts w:ascii="Assistant" w:hAnsi="Assistant" w:cs="Assistant"/>
          <w:sz w:val="8"/>
          <w:szCs w:val="8"/>
        </w:rPr>
      </w:pPr>
    </w:p>
    <w:p w14:paraId="7F565D06" w14:textId="77777777" w:rsidR="0084623F" w:rsidRPr="007130DA" w:rsidRDefault="0084623F" w:rsidP="00802FF9">
      <w:pPr>
        <w:pStyle w:val="aa"/>
        <w:numPr>
          <w:ilvl w:val="1"/>
          <w:numId w:val="63"/>
        </w:numPr>
        <w:bidi/>
        <w:spacing w:before="120" w:after="0" w:line="276" w:lineRule="auto"/>
        <w:ind w:left="926" w:hanging="540"/>
        <w:rPr>
          <w:rFonts w:ascii="Assistant" w:hAnsi="Assistant" w:cs="Assistant"/>
          <w:b/>
          <w:bCs/>
          <w:color w:val="C45911" w:themeColor="accent2" w:themeShade="BF"/>
          <w:sz w:val="24"/>
          <w:szCs w:val="24"/>
        </w:rPr>
      </w:pPr>
      <w:r w:rsidRPr="007130DA">
        <w:rPr>
          <w:rFonts w:ascii="Assistant" w:hAnsi="Assistant" w:cs="Assistant"/>
          <w:b/>
          <w:bCs/>
          <w:sz w:val="24"/>
          <w:szCs w:val="24"/>
          <w:rtl/>
        </w:rPr>
        <w:t>פירוט שנות הפעלת התוכנית (עד עמוד אחד)</w:t>
      </w:r>
      <w:r w:rsidRPr="007130DA">
        <w:rPr>
          <w:rFonts w:ascii="Assistant" w:hAnsi="Assistant" w:cs="Assistant"/>
          <w:sz w:val="24"/>
          <w:szCs w:val="24"/>
        </w:rPr>
        <w:br/>
      </w:r>
      <w:r w:rsidRPr="007130DA">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r w:rsidRPr="007130DA">
        <w:rPr>
          <w:rFonts w:ascii="Assistant" w:hAnsi="Assistant" w:cs="Assistant"/>
          <w:b/>
          <w:bCs/>
          <w:color w:val="C45911" w:themeColor="accent2" w:themeShade="BF"/>
          <w:sz w:val="24"/>
          <w:szCs w:val="24"/>
          <w:rtl/>
        </w:rPr>
        <w:t xml:space="preserve"> </w:t>
      </w:r>
    </w:p>
    <w:p w14:paraId="2F3BAE56" w14:textId="77777777" w:rsidR="0084623F" w:rsidRPr="007130DA" w:rsidRDefault="0084623F" w:rsidP="00802FF9">
      <w:pPr>
        <w:pStyle w:val="aa"/>
        <w:numPr>
          <w:ilvl w:val="1"/>
          <w:numId w:val="63"/>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lastRenderedPageBreak/>
        <w:t>הלימה להמלצות התזונה הלאומיות של משרד הבריאות</w:t>
      </w:r>
    </w:p>
    <w:p w14:paraId="1F9BD629" w14:textId="77777777" w:rsidR="0084623F" w:rsidRPr="007130DA" w:rsidRDefault="0084623F" w:rsidP="00802FF9">
      <w:pPr>
        <w:pStyle w:val="NormalWeb"/>
        <w:bidi/>
        <w:spacing w:before="0" w:beforeAutospacing="0" w:after="0" w:afterAutospacing="0" w:line="276" w:lineRule="auto"/>
        <w:ind w:left="926"/>
        <w:rPr>
          <w:rFonts w:ascii="Assistant" w:hAnsi="Assistant" w:cs="Assistant"/>
          <w:rtl/>
        </w:rPr>
      </w:pPr>
      <w:r w:rsidRPr="007130DA">
        <w:rPr>
          <w:rFonts w:ascii="Assistant" w:hAnsi="Assistant" w:cs="Assistant"/>
          <w:rtl/>
        </w:rPr>
        <w:t xml:space="preserve">תוכניות העוסקות בתזונה נדרשות להיות מותאמות </w:t>
      </w:r>
      <w:hyperlink r:id="rId42" w:history="1">
        <w:r w:rsidRPr="007130DA">
          <w:rPr>
            <w:rStyle w:val="Hyperlink"/>
            <w:rFonts w:ascii="Assistant" w:hAnsi="Assistant" w:cs="Assistant"/>
            <w:rtl/>
          </w:rPr>
          <w:t>להמלצות התזונה הלאומיות של משרד הבריאות.</w:t>
        </w:r>
      </w:hyperlink>
    </w:p>
    <w:p w14:paraId="275F74BF" w14:textId="77777777" w:rsidR="0084623F" w:rsidRPr="007130DA" w:rsidRDefault="0084623F" w:rsidP="00802FF9">
      <w:pPr>
        <w:pStyle w:val="aa"/>
        <w:bidi/>
        <w:spacing w:before="120" w:after="0" w:line="276" w:lineRule="auto"/>
        <w:ind w:left="926"/>
        <w:rPr>
          <w:rFonts w:ascii="Assistant" w:hAnsi="Assistant" w:cs="Assistant"/>
          <w:b/>
          <w:bCs/>
          <w:color w:val="C45911" w:themeColor="accent2" w:themeShade="BF"/>
          <w:sz w:val="24"/>
          <w:szCs w:val="24"/>
          <w:rtl/>
        </w:rPr>
      </w:pPr>
    </w:p>
    <w:p w14:paraId="140E796A" w14:textId="77777777" w:rsidR="0084623F" w:rsidRPr="007130DA" w:rsidRDefault="0084623F" w:rsidP="00802FF9">
      <w:pPr>
        <w:pStyle w:val="aa"/>
        <w:numPr>
          <w:ilvl w:val="0"/>
          <w:numId w:val="63"/>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t xml:space="preserve">שיקולים נוספים  </w:t>
      </w:r>
    </w:p>
    <w:p w14:paraId="0A548990" w14:textId="77777777" w:rsidR="0084623F" w:rsidRPr="007130DA" w:rsidRDefault="0084623F" w:rsidP="00802FF9">
      <w:pPr>
        <w:pStyle w:val="aa"/>
        <w:bidi/>
        <w:spacing w:before="120" w:after="0" w:line="276" w:lineRule="auto"/>
        <w:ind w:left="360"/>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w:t>
      </w:r>
    </w:p>
    <w:p w14:paraId="682E19AC" w14:textId="77777777" w:rsidR="0084623F" w:rsidRPr="007130DA" w:rsidRDefault="0084623F" w:rsidP="00802FF9">
      <w:pPr>
        <w:pStyle w:val="aa"/>
        <w:numPr>
          <w:ilvl w:val="1"/>
          <w:numId w:val="63"/>
        </w:numPr>
        <w:bidi/>
        <w:spacing w:before="120" w:after="120" w:line="276" w:lineRule="auto"/>
        <w:ind w:left="925" w:hanging="539"/>
        <w:contextualSpacing w:val="0"/>
        <w:rPr>
          <w:rFonts w:ascii="Assistant" w:hAnsi="Assistant" w:cs="Assistant"/>
          <w:sz w:val="24"/>
          <w:szCs w:val="24"/>
        </w:rPr>
      </w:pPr>
      <w:r w:rsidRPr="007130DA">
        <w:rPr>
          <w:rFonts w:ascii="Assistant" w:hAnsi="Assistant" w:cs="Assistant"/>
          <w:sz w:val="24"/>
          <w:szCs w:val="24"/>
          <w:rtl/>
        </w:rPr>
        <w:t>התוכנית תקדם ידע ומודעות בחינוך לבריאות תוך סיגול התנהגויות בריאות גם מעבר לכותלי בית הספר.</w:t>
      </w:r>
    </w:p>
    <w:p w14:paraId="4B9BDCCF" w14:textId="77777777" w:rsidR="0084623F" w:rsidRPr="007130DA" w:rsidRDefault="0084623F" w:rsidP="00802FF9">
      <w:pPr>
        <w:pStyle w:val="aa"/>
        <w:numPr>
          <w:ilvl w:val="1"/>
          <w:numId w:val="63"/>
        </w:numPr>
        <w:bidi/>
        <w:spacing w:before="120" w:after="120" w:line="276" w:lineRule="auto"/>
        <w:ind w:left="925" w:hanging="539"/>
        <w:contextualSpacing w:val="0"/>
        <w:rPr>
          <w:rFonts w:ascii="Assistant" w:hAnsi="Assistant" w:cs="Assistant"/>
          <w:sz w:val="24"/>
          <w:szCs w:val="24"/>
        </w:rPr>
      </w:pPr>
      <w:r w:rsidRPr="007130DA">
        <w:rPr>
          <w:rFonts w:ascii="Assistant" w:hAnsi="Assistant" w:cs="Assistant"/>
          <w:sz w:val="24"/>
          <w:szCs w:val="24"/>
          <w:rtl/>
        </w:rPr>
        <w:t>התוכנית ניתנת ליישום בלמידה פרונטלית במוסד החינוכי וגם בלמידה מרחוק במידת הצורך.</w:t>
      </w:r>
    </w:p>
    <w:p w14:paraId="3572DEAC" w14:textId="77777777" w:rsidR="0084623F" w:rsidRPr="007130DA" w:rsidRDefault="0084623F" w:rsidP="00802FF9">
      <w:pPr>
        <w:pStyle w:val="aa"/>
        <w:numPr>
          <w:ilvl w:val="1"/>
          <w:numId w:val="63"/>
        </w:numPr>
        <w:bidi/>
        <w:spacing w:before="120" w:after="120" w:line="276" w:lineRule="auto"/>
        <w:ind w:left="925" w:hanging="539"/>
        <w:contextualSpacing w:val="0"/>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12D52E6D" w14:textId="77777777" w:rsidR="0084623F" w:rsidRPr="007130DA" w:rsidRDefault="0084623F" w:rsidP="00802FF9">
      <w:pPr>
        <w:pStyle w:val="aa"/>
        <w:numPr>
          <w:ilvl w:val="1"/>
          <w:numId w:val="63"/>
        </w:numPr>
        <w:bidi/>
        <w:spacing w:before="120" w:after="120" w:line="276" w:lineRule="auto"/>
        <w:ind w:left="925" w:hanging="539"/>
        <w:contextualSpacing w:val="0"/>
        <w:rPr>
          <w:rFonts w:ascii="Assistant" w:hAnsi="Assistant" w:cs="Assistant"/>
          <w:sz w:val="24"/>
          <w:szCs w:val="24"/>
          <w:rtl/>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 הסל ולתנאיו.</w:t>
      </w:r>
    </w:p>
    <w:p w14:paraId="1762B915" w14:textId="77777777" w:rsidR="0084623F" w:rsidRPr="007130DA" w:rsidRDefault="0084623F" w:rsidP="00802FF9">
      <w:pPr>
        <w:pStyle w:val="aa"/>
        <w:numPr>
          <w:ilvl w:val="1"/>
          <w:numId w:val="63"/>
        </w:numPr>
        <w:bidi/>
        <w:spacing w:before="120" w:after="120" w:line="276" w:lineRule="auto"/>
        <w:ind w:left="925" w:hanging="539"/>
        <w:contextualSpacing w:val="0"/>
        <w:rPr>
          <w:rFonts w:ascii="Assistant" w:hAnsi="Assistant" w:cs="Assistant"/>
          <w:sz w:val="24"/>
          <w:szCs w:val="24"/>
          <w:rtl/>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416317EC" w14:textId="77777777" w:rsidR="0084623F" w:rsidRPr="007130DA" w:rsidRDefault="0084623F"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1199828B" w14:textId="77777777" w:rsidR="0084623F" w:rsidRPr="007130DA" w:rsidRDefault="0084623F" w:rsidP="00802FF9">
      <w:pPr>
        <w:pStyle w:val="aa"/>
        <w:numPr>
          <w:ilvl w:val="0"/>
          <w:numId w:val="63"/>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lastRenderedPageBreak/>
        <w:t>תנאי הפעלה כלליים</w:t>
      </w:r>
    </w:p>
    <w:p w14:paraId="4931BEC0" w14:textId="77777777" w:rsidR="0084623F" w:rsidRPr="007130DA" w:rsidRDefault="0084623F" w:rsidP="00802FF9">
      <w:pPr>
        <w:pStyle w:val="aa"/>
        <w:numPr>
          <w:ilvl w:val="1"/>
          <w:numId w:val="63"/>
        </w:numPr>
        <w:bidi/>
        <w:spacing w:before="120" w:after="120" w:line="276" w:lineRule="auto"/>
        <w:ind w:left="925" w:hanging="539"/>
        <w:contextualSpacing w:val="0"/>
        <w:rPr>
          <w:rFonts w:ascii="Assistant" w:hAnsi="Assistant" w:cs="Assistant"/>
          <w:sz w:val="24"/>
          <w:szCs w:val="24"/>
        </w:rPr>
      </w:pPr>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146FA4B1" w14:textId="77777777" w:rsidR="0084623F" w:rsidRPr="007130DA" w:rsidRDefault="0084623F" w:rsidP="00802FF9">
      <w:pPr>
        <w:pStyle w:val="aa"/>
        <w:numPr>
          <w:ilvl w:val="1"/>
          <w:numId w:val="63"/>
        </w:numPr>
        <w:bidi/>
        <w:spacing w:before="120" w:after="120" w:line="276" w:lineRule="auto"/>
        <w:ind w:left="925" w:hanging="539"/>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1A0DE515" w14:textId="77777777" w:rsidR="0084623F" w:rsidRPr="007130DA" w:rsidRDefault="0084623F" w:rsidP="00802FF9">
      <w:pPr>
        <w:pStyle w:val="aa"/>
        <w:numPr>
          <w:ilvl w:val="1"/>
          <w:numId w:val="63"/>
        </w:numPr>
        <w:bidi/>
        <w:spacing w:before="120" w:after="120" w:line="276" w:lineRule="auto"/>
        <w:ind w:left="925" w:hanging="539"/>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221A14BF" w14:textId="77777777" w:rsidR="0084623F" w:rsidRPr="007130DA" w:rsidRDefault="0084623F" w:rsidP="00802FF9">
      <w:pPr>
        <w:pStyle w:val="aa"/>
        <w:numPr>
          <w:ilvl w:val="1"/>
          <w:numId w:val="63"/>
        </w:numPr>
        <w:bidi/>
        <w:spacing w:before="120" w:after="120" w:line="276" w:lineRule="auto"/>
        <w:ind w:left="925" w:hanging="539"/>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5D9AAD1D" w14:textId="77777777" w:rsidR="0084623F" w:rsidRPr="007130DA" w:rsidRDefault="0084623F" w:rsidP="00802FF9">
      <w:pPr>
        <w:pStyle w:val="aa"/>
        <w:numPr>
          <w:ilvl w:val="1"/>
          <w:numId w:val="63"/>
        </w:numPr>
        <w:bidi/>
        <w:spacing w:before="120" w:after="120" w:line="276" w:lineRule="auto"/>
        <w:ind w:left="925" w:hanging="539"/>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11F0278D" w14:textId="77777777" w:rsidR="0084623F" w:rsidRPr="007130DA" w:rsidRDefault="0084623F" w:rsidP="00802FF9">
      <w:pPr>
        <w:pStyle w:val="aa"/>
        <w:numPr>
          <w:ilvl w:val="1"/>
          <w:numId w:val="63"/>
        </w:numPr>
        <w:bidi/>
        <w:spacing w:before="120" w:after="120" w:line="276" w:lineRule="auto"/>
        <w:ind w:left="925" w:hanging="539"/>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452A02EC" w14:textId="77777777" w:rsidR="0084623F" w:rsidRPr="007130DA" w:rsidRDefault="0084623F" w:rsidP="00802FF9">
      <w:pPr>
        <w:pStyle w:val="aa"/>
        <w:numPr>
          <w:ilvl w:val="1"/>
          <w:numId w:val="63"/>
        </w:numPr>
        <w:bidi/>
        <w:spacing w:before="120" w:after="120" w:line="276" w:lineRule="auto"/>
        <w:ind w:left="925" w:hanging="539"/>
        <w:contextualSpacing w:val="0"/>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77BEE223" w14:textId="77777777" w:rsidR="0084623F" w:rsidRPr="007130DA" w:rsidRDefault="0084623F" w:rsidP="00802FF9">
      <w:pPr>
        <w:bidi/>
        <w:rPr>
          <w:rFonts w:ascii="Assistant" w:eastAsia="Times New Roman" w:hAnsi="Assistant" w:cs="Assistant"/>
          <w:sz w:val="24"/>
          <w:szCs w:val="24"/>
          <w:rtl/>
        </w:rPr>
      </w:pPr>
      <w:r w:rsidRPr="007130DA">
        <w:rPr>
          <w:rFonts w:ascii="Assistant" w:hAnsi="Assistant" w:cs="Assistant"/>
          <w:noProof/>
          <w:sz w:val="24"/>
          <w:szCs w:val="24"/>
          <w:rtl/>
          <w:lang w:val="he-IL"/>
        </w:rPr>
        <mc:AlternateContent>
          <mc:Choice Requires="wps">
            <w:drawing>
              <wp:anchor distT="0" distB="0" distL="114300" distR="114300" simplePos="0" relativeHeight="251658321" behindDoc="0" locked="0" layoutInCell="1" allowOverlap="1" wp14:anchorId="41726B98" wp14:editId="5D968FA4">
                <wp:simplePos x="0" y="0"/>
                <wp:positionH relativeFrom="column">
                  <wp:posOffset>-93345</wp:posOffset>
                </wp:positionH>
                <wp:positionV relativeFrom="paragraph">
                  <wp:posOffset>166039</wp:posOffset>
                </wp:positionV>
                <wp:extent cx="5819775" cy="731520"/>
                <wp:effectExtent l="38100" t="38100" r="123825" b="106680"/>
                <wp:wrapNone/>
                <wp:docPr id="396" name="Rectangle 396"/>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F18D18" id="Rectangle 396" o:spid="_x0000_s1026" style="position:absolute;left:0;text-align:left;margin-left:-7.35pt;margin-top:13.05pt;width:458.25pt;height:57.6pt;z-index:2516583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e8L7AIAAD0GAAAOAAAAZHJzL2Uyb0RvYy54bWysVN1v2jAQf5+0/8Hy+xpCoVDUUKFWnSZV&#10;bVVa9flwHGLNsT3bENhfv7MdAu36NI2HcOf7/t3H1fWukWTLrRNaFTQ/G1DCFdOlUOuCvr7cfZtS&#10;4jyoEqRWvKB77uj1/OuXq9bM+FDXWpbcEnSi3Kw1Ba29N7Msc6zmDbgzbbhCYaVtAx5Zu85KCy16&#10;b2Q2HAwuslbb0ljNuHP4epuEdB79VxVn/rGqHPdEFhRz8/Fr43cVvtn8CmZrC6YWrEsD/iGLBoTC&#10;oL2rW/BANlb85aoRzGqnK3/GdJPpqhKMxxqwmnzwoZplDYbHWhAcZ3qY3P9zyx62T5aIsqDnlxeU&#10;KGiwSc8IG6i15CQ8IkStcTPUXJon23EOyVDvrrJN+MdKyC7Cuu9h5TtPGD6Op/nlZDKmhKFscp6P&#10;hxH37GhtrPPfuW5IIApqMX5EE7b3zmNEVD2ohGBK3wkpY+ukCg9OS1GGt8iE2eE30pItYNf9Lg8l&#10;oIsTLeSSJY8zglFiERvP7bIuW7KSG/sMiMp4MB3g3JQi5HU+zRODAzScDMKPEpBrnHwvKbHavwlf&#10;x64FEILLkHafykoC+5kKk6aGlN8oujkWidoxW31IJnIneWahGwn/SPm95CGUVM+8wlYi4sMYJC7R&#10;EQhgjCufJ1ENJU/xxyfxe4sYMzoMnitEtvfdOXgP8sF3KqPTD6Yp7944gdKHSRm8N+4tYmStfG/c&#10;CKXtZ5VJrKqLnPQx/RNoArnS5R4HHVsUh9QZdiewNffg/BNYXHnsJJ4x/4ifSuq2oLqjKKm1/f3Z&#10;e9DHTUQpJS2ekIK6XxuwnBL5Q+GOXuajUbg5kRmNJzj2xJ5KVqcStWluNM5rjgfTsEgGfS8PZGV1&#10;84bXbhGioggUw9gFZd4emBufThveS8YXi6iGd8aAv1dLw4LzgGoYypfdG1jTLZzHVX3Qh3MDsw97&#10;l3SDpdKLjdeViEt5xLXDG29UHJzunoYjeMpHrePVn/8BAAD//wMAUEsDBBQABgAIAAAAIQBU6pKh&#10;3gAAAAoBAAAPAAAAZHJzL2Rvd25yZXYueG1sTI9BTsMwEEX3SNzBGiQ2qLVTohDSOBVCYgktDQdw&#10;4mkSEduR7bbJ7RlWsBzN0//vl7vZjOyCPgzOSkjWAhja1unBdhK+6rdVDixEZbUanUUJCwbYVbc3&#10;pSq0u9pPvBxjxyjEhkJJ6GOcCs5D26NRYe0mtPQ7OW9UpNN3XHt1pXAz8o0QGTdqsNTQqwlfe2y/&#10;j2cjIW8W85CHKd1/+Pd9uxxq0WW1lPd388sWWMQ5/sHwq0/qUJFT485WBzZKWCXpE6ESNlkCjIBn&#10;kdCWhsg0eQRelfz/hOoHAAD//wMAUEsBAi0AFAAGAAgAAAAhALaDOJL+AAAA4QEAABMAAAAAAAAA&#10;AAAAAAAAAAAAAFtDb250ZW50X1R5cGVzXS54bWxQSwECLQAUAAYACAAAACEAOP0h/9YAAACUAQAA&#10;CwAAAAAAAAAAAAAAAAAvAQAAX3JlbHMvLnJlbHNQSwECLQAUAAYACAAAACEAiAHvC+wCAAA9BgAA&#10;DgAAAAAAAAAAAAAAAAAuAgAAZHJzL2Uyb0RvYy54bWxQSwECLQAUAAYACAAAACEAVOqSod4AAAAK&#10;AQAADwAAAAAAAAAAAAAAAABGBQAAZHJzL2Rvd25yZXYueG1sUEsFBgAAAAAEAAQA8wAAAFEGAAAA&#10;AA==&#10;" filled="f" strokecolor="black [3213]" strokeweight="1pt">
                <v:shadow on="t" color="black" opacity="26214f" origin="-.5,-.5" offset=".74836mm,.74836mm"/>
              </v:rect>
            </w:pict>
          </mc:Fallback>
        </mc:AlternateContent>
      </w:r>
    </w:p>
    <w:p w14:paraId="70F640B6" w14:textId="77777777" w:rsidR="0084623F" w:rsidRPr="007130DA" w:rsidRDefault="0084623F" w:rsidP="00802FF9">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lang w:val="he-IL"/>
        </w:rPr>
        <w:drawing>
          <wp:anchor distT="0" distB="0" distL="114300" distR="114300" simplePos="0" relativeHeight="251658319" behindDoc="0" locked="0" layoutInCell="1" allowOverlap="1" wp14:anchorId="74117638" wp14:editId="5CF134E8">
            <wp:simplePos x="0" y="0"/>
            <wp:positionH relativeFrom="margin">
              <wp:posOffset>5349875</wp:posOffset>
            </wp:positionH>
            <wp:positionV relativeFrom="paragraph">
              <wp:posOffset>74599</wp:posOffset>
            </wp:positionV>
            <wp:extent cx="274320" cy="274320"/>
            <wp:effectExtent l="0" t="0" r="0" b="0"/>
            <wp:wrapNone/>
            <wp:docPr id="402"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321D8AD1" w14:textId="77777777" w:rsidR="0084623F" w:rsidRPr="007130DA" w:rsidRDefault="0084623F" w:rsidP="00802FF9">
      <w:pPr>
        <w:bidi/>
        <w:rPr>
          <w:rFonts w:ascii="Assistant" w:eastAsia="Times New Roman" w:hAnsi="Assistant" w:cs="Assistant"/>
          <w:b/>
          <w:bCs/>
          <w:sz w:val="24"/>
          <w:szCs w:val="24"/>
          <w:rtl/>
        </w:rPr>
      </w:pPr>
      <w:r w:rsidRPr="007130DA">
        <w:rPr>
          <w:rFonts w:ascii="Assistant" w:hAnsi="Assistant" w:cs="Assistant"/>
          <w:b/>
          <w:bCs/>
          <w:rtl/>
        </w:rPr>
        <w:br w:type="page"/>
      </w:r>
    </w:p>
    <w:p w14:paraId="19DFC4BF" w14:textId="77777777" w:rsidR="0084623F" w:rsidRPr="007130DA" w:rsidRDefault="0084623F" w:rsidP="00802FF9">
      <w:pPr>
        <w:pStyle w:val="a0"/>
        <w:rPr>
          <w:rtl/>
        </w:rPr>
      </w:pPr>
      <w:bookmarkStart w:id="33" w:name="_Toc214207610"/>
      <w:bookmarkStart w:id="34" w:name="_Toc214814045"/>
      <w:r w:rsidRPr="007130DA">
        <w:rPr>
          <w:rtl/>
        </w:rPr>
        <w:lastRenderedPageBreak/>
        <w:t>תת סל: זה"ב, נגישות ואורח חיים בטוח</w:t>
      </w:r>
      <w:bookmarkEnd w:id="33"/>
      <w:bookmarkEnd w:id="34"/>
      <w:r w:rsidRPr="007130DA">
        <w:rPr>
          <w:rtl/>
        </w:rPr>
        <w:t xml:space="preserve"> </w:t>
      </w:r>
    </w:p>
    <w:p w14:paraId="388B897C" w14:textId="77777777" w:rsidR="0084623F" w:rsidRPr="007130DA" w:rsidRDefault="0084623F" w:rsidP="00802FF9">
      <w:pPr>
        <w:pStyle w:val="aa"/>
        <w:numPr>
          <w:ilvl w:val="0"/>
          <w:numId w:val="15"/>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5C26396E" w14:textId="77777777" w:rsidR="0084623F" w:rsidRPr="007130DA" w:rsidRDefault="0084623F" w:rsidP="00802FF9">
      <w:pPr>
        <w:pStyle w:val="aa"/>
        <w:numPr>
          <w:ilvl w:val="1"/>
          <w:numId w:val="15"/>
        </w:numPr>
        <w:bidi/>
        <w:spacing w:before="120" w:after="0" w:line="276" w:lineRule="auto"/>
        <w:ind w:left="936" w:hanging="547"/>
        <w:rPr>
          <w:rFonts w:ascii="Assistant" w:hAnsi="Assistant" w:cs="Assistant"/>
          <w:b/>
          <w:bCs/>
          <w:sz w:val="24"/>
          <w:szCs w:val="24"/>
          <w:rtl/>
        </w:rPr>
      </w:pPr>
      <w:r w:rsidRPr="007130DA">
        <w:rPr>
          <w:rFonts w:ascii="Assistant" w:hAnsi="Assistant" w:cs="Assistant"/>
          <w:noProof/>
          <w:sz w:val="28"/>
          <w:szCs w:val="28"/>
          <w:rtl/>
          <w:lang w:val="he-IL"/>
        </w:rPr>
        <w:drawing>
          <wp:anchor distT="0" distB="0" distL="114300" distR="114300" simplePos="0" relativeHeight="251658324" behindDoc="0" locked="0" layoutInCell="1" allowOverlap="1" wp14:anchorId="2C0D613E" wp14:editId="18586377">
            <wp:simplePos x="0" y="0"/>
            <wp:positionH relativeFrom="margin">
              <wp:posOffset>5581015</wp:posOffset>
            </wp:positionH>
            <wp:positionV relativeFrom="paragraph">
              <wp:posOffset>43484</wp:posOffset>
            </wp:positionV>
            <wp:extent cx="257175" cy="257175"/>
            <wp:effectExtent l="0" t="0" r="9525" b="9525"/>
            <wp:wrapNone/>
            <wp:docPr id="502" name="Graphic 502"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 xml:space="preserve">מטרה </w:t>
      </w:r>
    </w:p>
    <w:p w14:paraId="41761391" w14:textId="763C431F" w:rsidR="0084623F" w:rsidRPr="007130DA" w:rsidRDefault="0084623F" w:rsidP="00802FF9">
      <w:pPr>
        <w:tabs>
          <w:tab w:val="center" w:pos="2679"/>
        </w:tabs>
        <w:bidi/>
        <w:spacing w:after="120" w:line="276" w:lineRule="auto"/>
        <w:ind w:left="924"/>
        <w:rPr>
          <w:rFonts w:ascii="Assistant" w:hAnsi="Assistant" w:cs="Assistant"/>
          <w:sz w:val="24"/>
          <w:szCs w:val="24"/>
          <w:rtl/>
        </w:rPr>
      </w:pPr>
      <w:r w:rsidRPr="007130DA">
        <w:rPr>
          <w:rFonts w:ascii="Assistant" w:hAnsi="Assistant" w:cs="Assistant"/>
          <w:sz w:val="24"/>
          <w:szCs w:val="24"/>
          <w:rtl/>
        </w:rPr>
        <w:t>ת</w:t>
      </w:r>
      <w:r w:rsidR="00CA10D9">
        <w:rPr>
          <w:rFonts w:ascii="Assistant" w:hAnsi="Assistant" w:cs="Assistant" w:hint="cs"/>
          <w:sz w:val="24"/>
          <w:szCs w:val="24"/>
          <w:rtl/>
        </w:rPr>
        <w:t>ו</w:t>
      </w:r>
      <w:r w:rsidRPr="007130DA">
        <w:rPr>
          <w:rFonts w:ascii="Assistant" w:hAnsi="Assistant" w:cs="Assistant"/>
          <w:sz w:val="24"/>
          <w:szCs w:val="24"/>
          <w:rtl/>
        </w:rPr>
        <w:t>כנית תת</w:t>
      </w:r>
      <w:r w:rsidR="00BE25F2">
        <w:rPr>
          <w:rFonts w:ascii="Assistant" w:hAnsi="Assistant" w:cs="Assistant"/>
          <w:sz w:val="24"/>
          <w:szCs w:val="24"/>
          <w:rtl/>
        </w:rPr>
        <w:t xml:space="preserve"> </w:t>
      </w:r>
      <w:r w:rsidRPr="007130DA">
        <w:rPr>
          <w:rFonts w:ascii="Assistant" w:hAnsi="Assistant" w:cs="Assistant"/>
          <w:sz w:val="24"/>
          <w:szCs w:val="24"/>
          <w:rtl/>
        </w:rPr>
        <w:t xml:space="preserve">סל זה נועדו </w:t>
      </w:r>
      <w:r w:rsidRPr="007130DA">
        <w:rPr>
          <w:rFonts w:ascii="Assistant" w:hAnsi="Assistant" w:cs="Assistant"/>
          <w:b/>
          <w:bCs/>
          <w:sz w:val="24"/>
          <w:szCs w:val="24"/>
          <w:rtl/>
        </w:rPr>
        <w:t>לקדם אורח חיים בטוח, נגיש ואחראי</w:t>
      </w:r>
      <w:r w:rsidRPr="007130DA">
        <w:rPr>
          <w:rFonts w:ascii="Assistant" w:hAnsi="Assistant" w:cs="Assistant"/>
          <w:sz w:val="24"/>
          <w:szCs w:val="24"/>
          <w:rtl/>
        </w:rPr>
        <w:t xml:space="preserve"> בקרב התלמידים בכל שלבי הגיל</w:t>
      </w:r>
      <w:r w:rsidRPr="007130DA">
        <w:rPr>
          <w:rFonts w:ascii="Assistant" w:hAnsi="Assistant" w:cs="Assistant"/>
          <w:sz w:val="24"/>
          <w:szCs w:val="24"/>
        </w:rPr>
        <w:t>.</w:t>
      </w:r>
      <w:r w:rsidRPr="007130DA">
        <w:rPr>
          <w:rFonts w:ascii="Assistant" w:hAnsi="Assistant" w:cs="Assistant"/>
          <w:sz w:val="24"/>
          <w:szCs w:val="24"/>
        </w:rPr>
        <w:br/>
      </w:r>
      <w:r w:rsidRPr="007130DA">
        <w:rPr>
          <w:rFonts w:ascii="Assistant" w:hAnsi="Assistant" w:cs="Assistant"/>
          <w:sz w:val="24"/>
          <w:szCs w:val="24"/>
          <w:rtl/>
        </w:rPr>
        <w:t>המטרה היא לצמצם היפגעות של ילדים ובני נוער במרחבים החיים השונים - הדרך, בית הספר, הבית והפנאי - באמצעות יצירת תרבות של שמירה על שלום הגוף והנפש, על זולתנו ועל הסביבה</w:t>
      </w:r>
      <w:r w:rsidRPr="007130DA">
        <w:rPr>
          <w:rFonts w:ascii="Assistant" w:hAnsi="Assistant" w:cs="Assistant"/>
          <w:sz w:val="24"/>
          <w:szCs w:val="24"/>
        </w:rPr>
        <w:t>.</w:t>
      </w:r>
    </w:p>
    <w:p w14:paraId="69D97D03" w14:textId="5C940C95" w:rsidR="0084623F" w:rsidRPr="007130DA" w:rsidRDefault="0084623F" w:rsidP="00802FF9">
      <w:pPr>
        <w:tabs>
          <w:tab w:val="center" w:pos="2679"/>
        </w:tabs>
        <w:bidi/>
        <w:spacing w:after="0" w:line="276" w:lineRule="auto"/>
        <w:ind w:left="924"/>
        <w:rPr>
          <w:rFonts w:ascii="Assistant" w:hAnsi="Assistant" w:cs="Assistant"/>
          <w:sz w:val="24"/>
          <w:szCs w:val="24"/>
        </w:rPr>
      </w:pPr>
      <w:r w:rsidRPr="007130DA">
        <w:rPr>
          <w:rFonts w:ascii="Assistant" w:hAnsi="Assistant" w:cs="Assistant"/>
          <w:sz w:val="24"/>
          <w:szCs w:val="24"/>
          <w:rtl/>
        </w:rPr>
        <w:t>תת</w:t>
      </w:r>
      <w:r w:rsidR="00BE25F2">
        <w:rPr>
          <w:rFonts w:ascii="Assistant" w:hAnsi="Assistant" w:cs="Assistant"/>
          <w:sz w:val="24"/>
          <w:szCs w:val="24"/>
          <w:rtl/>
        </w:rPr>
        <w:t xml:space="preserve"> </w:t>
      </w:r>
      <w:r w:rsidRPr="007130DA">
        <w:rPr>
          <w:rFonts w:ascii="Assistant" w:hAnsi="Assistant" w:cs="Assistant"/>
          <w:sz w:val="24"/>
          <w:szCs w:val="24"/>
          <w:rtl/>
        </w:rPr>
        <w:t>סל זה כולל ת</w:t>
      </w:r>
      <w:r w:rsidR="00CA10D9">
        <w:rPr>
          <w:rFonts w:ascii="Assistant" w:hAnsi="Assistant" w:cs="Assistant" w:hint="cs"/>
          <w:sz w:val="24"/>
          <w:szCs w:val="24"/>
          <w:rtl/>
        </w:rPr>
        <w:t>ו</w:t>
      </w:r>
      <w:r w:rsidRPr="007130DA">
        <w:rPr>
          <w:rFonts w:ascii="Assistant" w:hAnsi="Assistant" w:cs="Assistant"/>
          <w:sz w:val="24"/>
          <w:szCs w:val="24"/>
          <w:rtl/>
        </w:rPr>
        <w:t>כני</w:t>
      </w:r>
      <w:r w:rsidR="00CA10D9">
        <w:rPr>
          <w:rFonts w:ascii="Assistant" w:hAnsi="Assistant" w:cs="Assistant" w:hint="cs"/>
          <w:sz w:val="24"/>
          <w:szCs w:val="24"/>
          <w:rtl/>
        </w:rPr>
        <w:t>ו</w:t>
      </w:r>
      <w:r w:rsidRPr="007130DA">
        <w:rPr>
          <w:rFonts w:ascii="Assistant" w:hAnsi="Assistant" w:cs="Assistant"/>
          <w:sz w:val="24"/>
          <w:szCs w:val="24"/>
          <w:rtl/>
        </w:rPr>
        <w:t>ת ומענים בתחומים הבאים</w:t>
      </w:r>
      <w:r w:rsidRPr="007130DA">
        <w:rPr>
          <w:rFonts w:ascii="Assistant" w:hAnsi="Assistant" w:cs="Assistant"/>
          <w:sz w:val="24"/>
          <w:szCs w:val="24"/>
        </w:rPr>
        <w:t>:</w:t>
      </w:r>
    </w:p>
    <w:p w14:paraId="579DC60A" w14:textId="77777777" w:rsidR="0084623F" w:rsidRPr="007130DA" w:rsidRDefault="0084623F" w:rsidP="00802FF9">
      <w:pPr>
        <w:pStyle w:val="NormalWeb"/>
        <w:numPr>
          <w:ilvl w:val="0"/>
          <w:numId w:val="6"/>
        </w:numPr>
        <w:bidi/>
        <w:spacing w:before="0" w:beforeAutospacing="0" w:after="0" w:afterAutospacing="0" w:line="276" w:lineRule="auto"/>
        <w:ind w:left="1371"/>
        <w:rPr>
          <w:rFonts w:ascii="Assistant" w:eastAsiaTheme="minorHAnsi" w:hAnsi="Assistant" w:cs="Assistant"/>
        </w:rPr>
      </w:pPr>
      <w:r w:rsidRPr="007130DA">
        <w:rPr>
          <w:rFonts w:ascii="Assistant" w:eastAsiaTheme="minorHAnsi" w:hAnsi="Assistant" w:cs="Assistant"/>
          <w:b/>
          <w:bCs/>
          <w:rtl/>
        </w:rPr>
        <w:t>זה"ב (זהירות בדרכים)</w:t>
      </w:r>
      <w:r w:rsidRPr="007130DA">
        <w:rPr>
          <w:rFonts w:ascii="Assistant" w:eastAsiaTheme="minorHAnsi" w:hAnsi="Assistant" w:cs="Assistant"/>
          <w:rtl/>
        </w:rPr>
        <w:t xml:space="preserve"> -</w:t>
      </w:r>
      <w:r w:rsidRPr="007130DA">
        <w:rPr>
          <w:rFonts w:ascii="Assistant" w:eastAsiaTheme="minorHAnsi" w:hAnsi="Assistant" w:cs="Assistant"/>
        </w:rPr>
        <w:t xml:space="preserve"> </w:t>
      </w:r>
      <w:r w:rsidRPr="007130DA">
        <w:rPr>
          <w:rFonts w:ascii="Assistant" w:eastAsiaTheme="minorHAnsi" w:hAnsi="Assistant" w:cs="Assistant"/>
          <w:rtl/>
        </w:rPr>
        <w:t>חינוך להתנהגות נכונה ובטוחה בכל מרחבי החיים</w:t>
      </w:r>
      <w:r w:rsidRPr="007130DA">
        <w:rPr>
          <w:rFonts w:ascii="Assistant" w:eastAsiaTheme="minorHAnsi" w:hAnsi="Assistant" w:cs="Assistant"/>
        </w:rPr>
        <w:t>.</w:t>
      </w:r>
    </w:p>
    <w:p w14:paraId="5AC34154" w14:textId="77777777" w:rsidR="0084623F" w:rsidRPr="007130DA" w:rsidRDefault="0084623F" w:rsidP="00802FF9">
      <w:pPr>
        <w:pStyle w:val="NormalWeb"/>
        <w:numPr>
          <w:ilvl w:val="0"/>
          <w:numId w:val="6"/>
        </w:numPr>
        <w:bidi/>
        <w:spacing w:before="0" w:beforeAutospacing="0" w:after="0" w:afterAutospacing="0" w:line="276" w:lineRule="auto"/>
        <w:ind w:left="1371"/>
        <w:rPr>
          <w:rFonts w:ascii="Assistant" w:eastAsiaTheme="minorHAnsi" w:hAnsi="Assistant" w:cs="Assistant"/>
        </w:rPr>
      </w:pPr>
      <w:r w:rsidRPr="007130DA">
        <w:rPr>
          <w:rFonts w:ascii="Assistant" w:eastAsiaTheme="minorHAnsi" w:hAnsi="Assistant" w:cs="Assistant"/>
          <w:b/>
          <w:bCs/>
          <w:rtl/>
        </w:rPr>
        <w:t>נגישות</w:t>
      </w:r>
      <w:r w:rsidRPr="007130DA">
        <w:rPr>
          <w:rFonts w:ascii="Assistant" w:eastAsiaTheme="minorHAnsi" w:hAnsi="Assistant" w:cs="Assistant"/>
          <w:rtl/>
        </w:rPr>
        <w:t xml:space="preserve"> -</w:t>
      </w:r>
      <w:r w:rsidRPr="007130DA">
        <w:rPr>
          <w:rFonts w:ascii="Assistant" w:eastAsiaTheme="minorHAnsi" w:hAnsi="Assistant" w:cs="Assistant"/>
        </w:rPr>
        <w:t xml:space="preserve"> </w:t>
      </w:r>
      <w:r w:rsidRPr="007130DA">
        <w:rPr>
          <w:rFonts w:ascii="Assistant" w:eastAsiaTheme="minorHAnsi" w:hAnsi="Assistant" w:cs="Assistant"/>
          <w:rtl/>
        </w:rPr>
        <w:t>חינוך להיכרות, להבנה ולקבלת אנשים עם מוגבלות, מתוך ראייה של שוויון, שייכות ואחריות חברתית</w:t>
      </w:r>
      <w:r w:rsidRPr="007130DA">
        <w:rPr>
          <w:rFonts w:ascii="Assistant" w:eastAsiaTheme="minorHAnsi" w:hAnsi="Assistant" w:cs="Assistant"/>
        </w:rPr>
        <w:t>.</w:t>
      </w:r>
    </w:p>
    <w:p w14:paraId="0FAE093D" w14:textId="23478F22" w:rsidR="0084623F" w:rsidRPr="007130DA" w:rsidRDefault="0084623F" w:rsidP="00802FF9">
      <w:pPr>
        <w:pStyle w:val="NormalWeb"/>
        <w:numPr>
          <w:ilvl w:val="0"/>
          <w:numId w:val="6"/>
        </w:numPr>
        <w:bidi/>
        <w:spacing w:before="0" w:beforeAutospacing="0" w:after="120" w:afterAutospacing="0" w:line="276" w:lineRule="auto"/>
        <w:ind w:left="1366" w:hanging="357"/>
        <w:rPr>
          <w:rFonts w:ascii="Assistant" w:eastAsiaTheme="minorHAnsi" w:hAnsi="Assistant" w:cs="Assistant"/>
        </w:rPr>
      </w:pPr>
      <w:r w:rsidRPr="007130DA">
        <w:rPr>
          <w:rFonts w:ascii="Assistant" w:eastAsiaTheme="minorHAnsi" w:hAnsi="Assistant" w:cs="Assistant"/>
          <w:b/>
          <w:bCs/>
          <w:rtl/>
        </w:rPr>
        <w:t>בטיחות ילדים ונוער</w:t>
      </w:r>
      <w:r w:rsidRPr="007130DA">
        <w:rPr>
          <w:rFonts w:ascii="Assistant" w:eastAsiaTheme="minorHAnsi" w:hAnsi="Assistant" w:cs="Assistant"/>
          <w:rtl/>
        </w:rPr>
        <w:t xml:space="preserve"> (אורח חיים בטוח) -</w:t>
      </w:r>
      <w:r w:rsidRPr="007130DA">
        <w:rPr>
          <w:rFonts w:ascii="Assistant" w:eastAsiaTheme="minorHAnsi" w:hAnsi="Assistant" w:cs="Assistant"/>
        </w:rPr>
        <w:t xml:space="preserve"> </w:t>
      </w:r>
      <w:r w:rsidRPr="007130DA">
        <w:rPr>
          <w:rFonts w:ascii="Assistant" w:eastAsiaTheme="minorHAnsi" w:hAnsi="Assistant" w:cs="Assistant"/>
          <w:rtl/>
        </w:rPr>
        <w:t>חינוך לטיפוח אחריות אישית, מניעת סיכונים ושמירה על הגוף והנפש במרחב האישי, הבית</w:t>
      </w:r>
      <w:r w:rsidR="00BE25F2">
        <w:rPr>
          <w:rFonts w:ascii="Assistant" w:eastAsiaTheme="minorHAnsi" w:hAnsi="Assistant" w:cs="Assistant"/>
          <w:rtl/>
        </w:rPr>
        <w:t xml:space="preserve"> </w:t>
      </w:r>
      <w:r w:rsidRPr="007130DA">
        <w:rPr>
          <w:rFonts w:ascii="Assistant" w:eastAsiaTheme="minorHAnsi" w:hAnsi="Assistant" w:cs="Assistant"/>
          <w:rtl/>
        </w:rPr>
        <w:t>ספרי והקהילתי</w:t>
      </w:r>
      <w:r w:rsidRPr="007130DA">
        <w:rPr>
          <w:rFonts w:ascii="Assistant" w:eastAsiaTheme="minorHAnsi" w:hAnsi="Assistant" w:cs="Assistant"/>
        </w:rPr>
        <w:t>.</w:t>
      </w:r>
    </w:p>
    <w:p w14:paraId="22A514D8" w14:textId="77777777" w:rsidR="0084623F" w:rsidRPr="007130DA" w:rsidRDefault="0084623F" w:rsidP="00802FF9">
      <w:pPr>
        <w:tabs>
          <w:tab w:val="center" w:pos="2679"/>
        </w:tabs>
        <w:bidi/>
        <w:spacing w:after="0" w:line="276" w:lineRule="auto"/>
        <w:ind w:left="924"/>
        <w:rPr>
          <w:rFonts w:ascii="Assistant" w:eastAsia="Times New Roman" w:hAnsi="Assistant" w:cs="Assistant"/>
          <w:sz w:val="24"/>
          <w:szCs w:val="24"/>
          <w:rtl/>
        </w:rPr>
      </w:pPr>
      <w:r w:rsidRPr="007130DA">
        <w:rPr>
          <w:rFonts w:ascii="Assistant" w:hAnsi="Assistant" w:cs="Assistant"/>
          <w:sz w:val="24"/>
          <w:szCs w:val="24"/>
          <w:rtl/>
        </w:rPr>
        <w:t>החינוך לנגישות אינו נועד לתת מענה פרטני לתלמידים עם צרכים מיוחדים, אלא לחנך את כלל התלמידים להתנהלות מכבדת, שוויונית ומודעת במרחב החברתי</w:t>
      </w:r>
      <w:r w:rsidRPr="007130DA">
        <w:rPr>
          <w:rFonts w:ascii="Assistant" w:eastAsia="Times New Roman" w:hAnsi="Assistant" w:cs="Assistant"/>
          <w:sz w:val="24"/>
          <w:szCs w:val="24"/>
        </w:rPr>
        <w:t>.</w:t>
      </w:r>
    </w:p>
    <w:p w14:paraId="321D7856" w14:textId="77777777" w:rsidR="0084623F" w:rsidRPr="007130DA" w:rsidRDefault="0084623F" w:rsidP="00802FF9">
      <w:pPr>
        <w:pStyle w:val="aa"/>
        <w:numPr>
          <w:ilvl w:val="1"/>
          <w:numId w:val="15"/>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lang w:val="he-IL"/>
        </w:rPr>
        <w:drawing>
          <wp:anchor distT="0" distB="0" distL="114300" distR="114300" simplePos="0" relativeHeight="251658325" behindDoc="0" locked="0" layoutInCell="1" allowOverlap="1" wp14:anchorId="11EC7AD7" wp14:editId="38313CD5">
            <wp:simplePos x="0" y="0"/>
            <wp:positionH relativeFrom="rightMargin">
              <wp:posOffset>-159385</wp:posOffset>
            </wp:positionH>
            <wp:positionV relativeFrom="paragraph">
              <wp:posOffset>52070</wp:posOffset>
            </wp:positionV>
            <wp:extent cx="269240" cy="269240"/>
            <wp:effectExtent l="0" t="0" r="0" b="0"/>
            <wp:wrapNone/>
            <wp:docPr id="503" name="Graphic 503"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2F9E5B3A" w14:textId="77777777" w:rsidR="0084623F" w:rsidRPr="007130DA" w:rsidRDefault="0084623F"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תלמידים בכל שכבות הגיל ובכל המגזרים</w:t>
      </w:r>
    </w:p>
    <w:p w14:paraId="691E8DB2" w14:textId="77777777" w:rsidR="0084623F" w:rsidRPr="007130DA" w:rsidRDefault="0084623F"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הורים - במסגרת פעילויות הסברה וחיזוק מודעות לבטיחות ולנגישות</w:t>
      </w:r>
    </w:p>
    <w:p w14:paraId="542EC665" w14:textId="77777777" w:rsidR="0084623F" w:rsidRPr="007130DA" w:rsidRDefault="0084623F"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צוותי חינוך</w:t>
      </w:r>
    </w:p>
    <w:p w14:paraId="217DFDA4" w14:textId="77777777" w:rsidR="0084623F" w:rsidRPr="007130DA" w:rsidRDefault="0084623F" w:rsidP="00802FF9">
      <w:pPr>
        <w:pStyle w:val="aa"/>
        <w:numPr>
          <w:ilvl w:val="1"/>
          <w:numId w:val="15"/>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326" behindDoc="0" locked="0" layoutInCell="1" allowOverlap="1" wp14:anchorId="53F79018" wp14:editId="5B5FC4F4">
            <wp:simplePos x="0" y="0"/>
            <wp:positionH relativeFrom="margin">
              <wp:posOffset>5610225</wp:posOffset>
            </wp:positionH>
            <wp:positionV relativeFrom="paragraph">
              <wp:posOffset>83185</wp:posOffset>
            </wp:positionV>
            <wp:extent cx="240030" cy="240030"/>
            <wp:effectExtent l="0" t="0" r="7620" b="7620"/>
            <wp:wrapNone/>
            <wp:docPr id="504" name="Graphic 504"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התכנית </w:t>
      </w:r>
    </w:p>
    <w:p w14:paraId="79783419" w14:textId="51087456" w:rsidR="0084623F" w:rsidRPr="007130DA" w:rsidRDefault="0084623F"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הת</w:t>
      </w:r>
      <w:r w:rsidR="00CA10D9">
        <w:rPr>
          <w:rFonts w:ascii="Assistant" w:hAnsi="Assistant" w:cs="Assistant" w:hint="cs"/>
          <w:rtl/>
        </w:rPr>
        <w:t>ו</w:t>
      </w:r>
      <w:r w:rsidRPr="007130DA">
        <w:rPr>
          <w:rFonts w:ascii="Assistant" w:hAnsi="Assistant" w:cs="Assistant"/>
          <w:rtl/>
        </w:rPr>
        <w:t>כנית תעסוק בהתנהגות זהירה ובטוחה במרחבים השונים של חיי היום</w:t>
      </w:r>
      <w:r w:rsidR="00BE25F2">
        <w:rPr>
          <w:rFonts w:ascii="Assistant" w:hAnsi="Assistant" w:cs="Assistant"/>
          <w:rtl/>
        </w:rPr>
        <w:t xml:space="preserve"> </w:t>
      </w:r>
      <w:r w:rsidRPr="007130DA">
        <w:rPr>
          <w:rFonts w:ascii="Assistant" w:hAnsi="Assistant" w:cs="Assistant"/>
          <w:rtl/>
        </w:rPr>
        <w:t>יום: דרך, מוסד חינוכי, בית ופנאי</w:t>
      </w:r>
      <w:r w:rsidRPr="007130DA">
        <w:rPr>
          <w:rFonts w:ascii="Assistant" w:hAnsi="Assistant" w:cs="Assistant"/>
        </w:rPr>
        <w:t>.</w:t>
      </w:r>
    </w:p>
    <w:p w14:paraId="137393C7" w14:textId="77777777" w:rsidR="0084623F" w:rsidRPr="007130DA" w:rsidRDefault="0084623F"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הפעילות תקנה ידע ומיומנויות לפיתוח אחריות אישית, קבלת החלטות נכונה ומודעות לסביבה בטוחה</w:t>
      </w:r>
      <w:r w:rsidRPr="007130DA">
        <w:rPr>
          <w:rFonts w:ascii="Assistant" w:hAnsi="Assistant" w:cs="Assistant"/>
        </w:rPr>
        <w:t>.</w:t>
      </w:r>
    </w:p>
    <w:p w14:paraId="53F8F3F6" w14:textId="4E4F5565" w:rsidR="0084623F" w:rsidRPr="007130DA" w:rsidRDefault="0084623F"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הת</w:t>
      </w:r>
      <w:r w:rsidR="00CA10D9">
        <w:rPr>
          <w:rFonts w:ascii="Assistant" w:hAnsi="Assistant" w:cs="Assistant" w:hint="cs"/>
          <w:rtl/>
        </w:rPr>
        <w:t>ו</w:t>
      </w:r>
      <w:r w:rsidRPr="007130DA">
        <w:rPr>
          <w:rFonts w:ascii="Assistant" w:hAnsi="Assistant" w:cs="Assistant"/>
          <w:rtl/>
        </w:rPr>
        <w:t>כנית תחנך לנגישות חברתית ופיזית, להכרה בצרכים של אנשים עם מוגבלות, ולחיזוק ערכי השוויון והכבוד ההדדי</w:t>
      </w:r>
      <w:r w:rsidRPr="007130DA">
        <w:rPr>
          <w:rFonts w:ascii="Assistant" w:hAnsi="Assistant" w:cs="Assistant"/>
        </w:rPr>
        <w:t>.</w:t>
      </w:r>
    </w:p>
    <w:p w14:paraId="10B406D4" w14:textId="31765501" w:rsidR="0084623F" w:rsidRPr="007130DA" w:rsidRDefault="0084623F"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ניתן לשלב פעילויות חווייתיות, סימולציות, סדנאות, ולמידה חוץ</w:t>
      </w:r>
      <w:r w:rsidR="00BE25F2">
        <w:rPr>
          <w:rFonts w:ascii="Assistant" w:hAnsi="Assistant" w:cs="Assistant"/>
          <w:rtl/>
        </w:rPr>
        <w:t xml:space="preserve"> </w:t>
      </w:r>
      <w:r w:rsidRPr="007130DA">
        <w:rPr>
          <w:rFonts w:ascii="Assistant" w:hAnsi="Assistant" w:cs="Assistant"/>
          <w:rtl/>
        </w:rPr>
        <w:t>כיתתית בנושא זהירות בדרכים ובטיחות ילדים ונוער</w:t>
      </w:r>
      <w:r w:rsidRPr="007130DA">
        <w:rPr>
          <w:rFonts w:ascii="Assistant" w:hAnsi="Assistant" w:cs="Assistant"/>
        </w:rPr>
        <w:t>.</w:t>
      </w:r>
    </w:p>
    <w:p w14:paraId="65769A0D" w14:textId="77777777" w:rsidR="0084623F" w:rsidRPr="007130DA" w:rsidRDefault="0084623F" w:rsidP="00802FF9">
      <w:pPr>
        <w:pStyle w:val="aa"/>
        <w:numPr>
          <w:ilvl w:val="1"/>
          <w:numId w:val="15"/>
        </w:numPr>
        <w:bidi/>
        <w:spacing w:before="120" w:after="0" w:line="276" w:lineRule="auto"/>
        <w:ind w:left="936" w:hanging="547"/>
        <w:rPr>
          <w:rFonts w:ascii="Assistant" w:hAnsi="Assistant" w:cs="Assistant"/>
          <w:b/>
          <w:bCs/>
          <w:sz w:val="24"/>
          <w:szCs w:val="24"/>
          <w:rtl/>
        </w:rPr>
      </w:pPr>
      <w:r w:rsidRPr="007130DA">
        <w:rPr>
          <w:rFonts w:ascii="Assistant" w:hAnsi="Assistant" w:cs="Assistant"/>
          <w:b/>
          <w:bCs/>
          <w:noProof/>
          <w:sz w:val="24"/>
          <w:szCs w:val="24"/>
          <w:rtl/>
        </w:rPr>
        <w:drawing>
          <wp:anchor distT="0" distB="0" distL="114300" distR="114300" simplePos="0" relativeHeight="251658329" behindDoc="0" locked="0" layoutInCell="1" allowOverlap="1" wp14:anchorId="0413B57D" wp14:editId="03261EA8">
            <wp:simplePos x="0" y="0"/>
            <wp:positionH relativeFrom="margin">
              <wp:posOffset>5649414</wp:posOffset>
            </wp:positionH>
            <wp:positionV relativeFrom="paragraph">
              <wp:posOffset>74204</wp:posOffset>
            </wp:positionV>
            <wp:extent cx="228600" cy="198755"/>
            <wp:effectExtent l="0" t="0" r="0" b="0"/>
            <wp:wrapNone/>
            <wp:docPr id="505" name="Graphic 505"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דגשים</w:t>
      </w:r>
    </w:p>
    <w:p w14:paraId="1200D6EB" w14:textId="5C61BF5A" w:rsidR="0084623F" w:rsidRPr="007130DA" w:rsidRDefault="0084623F"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הת</w:t>
      </w:r>
      <w:r w:rsidR="00CA10D9">
        <w:rPr>
          <w:rFonts w:ascii="Assistant" w:hAnsi="Assistant" w:cs="Assistant" w:hint="cs"/>
          <w:rtl/>
        </w:rPr>
        <w:t>ו</w:t>
      </w:r>
      <w:r w:rsidRPr="007130DA">
        <w:rPr>
          <w:rFonts w:ascii="Assistant" w:hAnsi="Assistant" w:cs="Assistant"/>
          <w:rtl/>
        </w:rPr>
        <w:t xml:space="preserve">כנית תופעל </w:t>
      </w:r>
      <w:r w:rsidRPr="007130DA">
        <w:rPr>
          <w:rFonts w:ascii="Assistant" w:hAnsi="Assistant" w:cs="Assistant"/>
          <w:b/>
          <w:bCs/>
          <w:rtl/>
        </w:rPr>
        <w:t xml:space="preserve">בהלימה לתוכנית הלימודים </w:t>
      </w:r>
      <w:r w:rsidRPr="007130DA">
        <w:rPr>
          <w:rFonts w:ascii="Assistant" w:hAnsi="Assistant" w:cs="Assistant"/>
          <w:rtl/>
        </w:rPr>
        <w:t>של משרד החינוך</w:t>
      </w:r>
      <w:r w:rsidRPr="007130DA">
        <w:rPr>
          <w:rFonts w:ascii="Assistant" w:hAnsi="Assistant" w:cs="Assistant"/>
        </w:rPr>
        <w:t xml:space="preserve"> </w:t>
      </w:r>
      <w:r w:rsidRPr="007130DA">
        <w:rPr>
          <w:rFonts w:ascii="Assistant" w:hAnsi="Assistant" w:cs="Assistant"/>
          <w:rtl/>
        </w:rPr>
        <w:t>ויש להבטיח כי אינה חופפת לת</w:t>
      </w:r>
      <w:r w:rsidR="00CA10D9">
        <w:rPr>
          <w:rFonts w:ascii="Assistant" w:hAnsi="Assistant" w:cs="Assistant" w:hint="cs"/>
          <w:rtl/>
        </w:rPr>
        <w:t>ו</w:t>
      </w:r>
      <w:r w:rsidRPr="007130DA">
        <w:rPr>
          <w:rFonts w:ascii="Assistant" w:hAnsi="Assistant" w:cs="Assistant"/>
          <w:rtl/>
        </w:rPr>
        <w:t>כני</w:t>
      </w:r>
      <w:r w:rsidR="00CA10D9">
        <w:rPr>
          <w:rFonts w:ascii="Assistant" w:hAnsi="Assistant" w:cs="Assistant" w:hint="cs"/>
          <w:rtl/>
        </w:rPr>
        <w:t>ו</w:t>
      </w:r>
      <w:r w:rsidRPr="007130DA">
        <w:rPr>
          <w:rFonts w:ascii="Assistant" w:hAnsi="Assistant" w:cs="Assistant"/>
          <w:rtl/>
        </w:rPr>
        <w:t xml:space="preserve">ת הקיימות במשרד אלא </w:t>
      </w:r>
      <w:r w:rsidRPr="007130DA">
        <w:rPr>
          <w:rFonts w:ascii="Assistant" w:hAnsi="Assistant" w:cs="Assistant"/>
          <w:b/>
          <w:bCs/>
          <w:rtl/>
        </w:rPr>
        <w:t>מהווה הרחבה או העמקה משלימה</w:t>
      </w:r>
      <w:r w:rsidRPr="007130DA">
        <w:rPr>
          <w:rFonts w:ascii="Assistant" w:hAnsi="Assistant" w:cs="Assistant"/>
        </w:rPr>
        <w:t>.</w:t>
      </w:r>
    </w:p>
    <w:p w14:paraId="01EEEA68" w14:textId="77777777" w:rsidR="0084623F" w:rsidRPr="007130DA" w:rsidRDefault="0084623F" w:rsidP="00802FF9">
      <w:pPr>
        <w:pStyle w:val="NormalWeb"/>
        <w:numPr>
          <w:ilvl w:val="0"/>
          <w:numId w:val="6"/>
        </w:numPr>
        <w:bidi/>
        <w:spacing w:before="0" w:beforeAutospacing="0" w:after="0" w:afterAutospacing="0" w:line="276" w:lineRule="auto"/>
        <w:ind w:left="1368"/>
        <w:rPr>
          <w:rFonts w:ascii="Assistant" w:hAnsi="Assistant" w:cs="Assistant"/>
          <w:rtl/>
        </w:rPr>
      </w:pPr>
      <w:r w:rsidRPr="007130DA">
        <w:rPr>
          <w:rFonts w:ascii="Assistant" w:hAnsi="Assistant" w:cs="Assistant"/>
          <w:rtl/>
        </w:rPr>
        <w:t>יש להבטיח שהתכנים יתמקדו בזהירות בדרכים, נגישות ובטיחות ילדים ונוער (אורח חיים בטוח) ולא ייכנסו לתחום החינוך החברתי או הכלה והשתלבות</w:t>
      </w:r>
      <w:r w:rsidRPr="007130DA">
        <w:rPr>
          <w:rFonts w:ascii="Assistant" w:hAnsi="Assistant" w:cs="Assistant"/>
        </w:rPr>
        <w:t>.</w:t>
      </w:r>
      <w:r w:rsidRPr="007130DA">
        <w:rPr>
          <w:rFonts w:ascii="Assistant" w:hAnsi="Assistant" w:cs="Assistant"/>
          <w:rtl/>
        </w:rPr>
        <w:t xml:space="preserve"> </w:t>
      </w:r>
    </w:p>
    <w:p w14:paraId="45A34650" w14:textId="77777777" w:rsidR="0084623F" w:rsidRPr="007130DA" w:rsidRDefault="0084623F"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23CD3D30" w14:textId="77777777" w:rsidR="0084623F" w:rsidRPr="007130DA" w:rsidRDefault="0084623F" w:rsidP="00802FF9">
      <w:pPr>
        <w:pStyle w:val="aa"/>
        <w:numPr>
          <w:ilvl w:val="0"/>
          <w:numId w:val="15"/>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13B127EB" w14:textId="77777777" w:rsidR="0084623F" w:rsidRPr="007130DA" w:rsidRDefault="0084623F" w:rsidP="00802FF9">
      <w:pPr>
        <w:pStyle w:val="aa"/>
        <w:numPr>
          <w:ilvl w:val="1"/>
          <w:numId w:val="15"/>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328" behindDoc="0" locked="0" layoutInCell="1" allowOverlap="1" wp14:anchorId="6872C6E1" wp14:editId="16449A42">
            <wp:simplePos x="0" y="0"/>
            <wp:positionH relativeFrom="margin">
              <wp:posOffset>5676900</wp:posOffset>
            </wp:positionH>
            <wp:positionV relativeFrom="paragraph">
              <wp:posOffset>23495</wp:posOffset>
            </wp:positionV>
            <wp:extent cx="266700" cy="266700"/>
            <wp:effectExtent l="0" t="0" r="0" b="0"/>
            <wp:wrapNone/>
            <wp:docPr id="506" name="Graphic 506"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0E550ECF" w14:textId="77777777" w:rsidR="0084623F" w:rsidRPr="007130DA" w:rsidRDefault="0084623F" w:rsidP="00802FF9">
      <w:pPr>
        <w:pStyle w:val="aa"/>
        <w:numPr>
          <w:ilvl w:val="2"/>
          <w:numId w:val="15"/>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sz w:val="24"/>
          <w:szCs w:val="24"/>
          <w:rtl/>
        </w:rPr>
        <w:t>מפתחי התוכנית</w:t>
      </w:r>
    </w:p>
    <w:p w14:paraId="7025C3A8" w14:textId="77777777" w:rsidR="0084623F" w:rsidRPr="007130DA" w:rsidRDefault="0084623F" w:rsidP="00802FF9">
      <w:pPr>
        <w:bidi/>
        <w:spacing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rtl/>
        </w:rPr>
        <w:t>על מפתחי התוכנית לעמוד באחת מהדרישות</w:t>
      </w:r>
      <w:r w:rsidRPr="007130DA">
        <w:rPr>
          <w:rFonts w:ascii="Assistant" w:eastAsia="Times New Roman" w:hAnsi="Assistant" w:cs="Assistant"/>
          <w:sz w:val="24"/>
          <w:szCs w:val="24"/>
        </w:rPr>
        <w:t>:</w:t>
      </w:r>
    </w:p>
    <w:p w14:paraId="73D00787" w14:textId="77777777" w:rsidR="0084623F" w:rsidRPr="007130DA" w:rsidRDefault="0084623F" w:rsidP="00802FF9">
      <w:pPr>
        <w:bidi/>
        <w:spacing w:after="0" w:line="276" w:lineRule="auto"/>
        <w:ind w:left="1646"/>
        <w:rPr>
          <w:rFonts w:ascii="Assistant" w:eastAsia="Times New Roman" w:hAnsi="Assistant" w:cs="Assistant"/>
          <w:sz w:val="24"/>
          <w:szCs w:val="24"/>
        </w:rPr>
      </w:pPr>
      <w:r w:rsidRPr="007130DA">
        <w:rPr>
          <w:rFonts w:ascii="Assistant" w:eastAsia="Times New Roman" w:hAnsi="Assistant" w:cs="Assistant"/>
          <w:sz w:val="24"/>
          <w:szCs w:val="24"/>
          <w:u w:val="single"/>
          <w:rtl/>
        </w:rPr>
        <w:t xml:space="preserve">תואר ראשון לפחות </w:t>
      </w:r>
      <w:r w:rsidRPr="007130DA">
        <w:rPr>
          <w:rFonts w:ascii="Assistant" w:eastAsia="Times New Roman" w:hAnsi="Assistant" w:cs="Assistant"/>
          <w:sz w:val="24"/>
          <w:szCs w:val="24"/>
          <w:rtl/>
        </w:rPr>
        <w:t>ממוסד אקדמי המוכר ע"י המל"ג,</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בתחום החינוך או הייעוץ החינוכי</w:t>
      </w:r>
      <w:r w:rsidRPr="007130DA">
        <w:rPr>
          <w:rFonts w:ascii="Assistant" w:eastAsia="Times New Roman" w:hAnsi="Assistant" w:cs="Assistant"/>
          <w:sz w:val="24"/>
          <w:szCs w:val="24"/>
        </w:rPr>
        <w:br/>
      </w:r>
      <w:r w:rsidRPr="007130DA">
        <w:rPr>
          <w:rFonts w:ascii="Assistant" w:eastAsia="Times New Roman" w:hAnsi="Assistant" w:cs="Assistant"/>
          <w:b/>
          <w:bCs/>
          <w:sz w:val="24"/>
          <w:szCs w:val="24"/>
          <w:rtl/>
        </w:rPr>
        <w:t>או</w:t>
      </w:r>
    </w:p>
    <w:p w14:paraId="0EBDBDDB" w14:textId="77777777" w:rsidR="0084623F" w:rsidRPr="007130DA" w:rsidRDefault="0084623F" w:rsidP="00802FF9">
      <w:pPr>
        <w:bidi/>
        <w:spacing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u w:val="single"/>
          <w:rtl/>
        </w:rPr>
        <w:t xml:space="preserve">תעודת הכשרה ממוסד </w:t>
      </w:r>
      <w:r w:rsidRPr="007130DA">
        <w:rPr>
          <w:rFonts w:ascii="Assistant" w:eastAsia="Times New Roman" w:hAnsi="Assistant" w:cs="Assistant"/>
          <w:sz w:val="24"/>
          <w:szCs w:val="24"/>
          <w:rtl/>
        </w:rPr>
        <w:t>רשמי בתחום בטיחות בדרכים, נגישות, או בטיחות ילדים ונוער.</w:t>
      </w:r>
    </w:p>
    <w:p w14:paraId="20293F1F" w14:textId="77777777" w:rsidR="0084623F" w:rsidRPr="007130DA" w:rsidRDefault="0084623F" w:rsidP="00802FF9">
      <w:pPr>
        <w:pStyle w:val="aa"/>
        <w:numPr>
          <w:ilvl w:val="2"/>
          <w:numId w:val="15"/>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noProof/>
          <w:sz w:val="24"/>
          <w:szCs w:val="24"/>
        </w:rPr>
        <w:drawing>
          <wp:anchor distT="0" distB="0" distL="114300" distR="114300" simplePos="0" relativeHeight="251658327" behindDoc="0" locked="0" layoutInCell="1" allowOverlap="1" wp14:anchorId="60DE8B66" wp14:editId="5496B573">
            <wp:simplePos x="0" y="0"/>
            <wp:positionH relativeFrom="column">
              <wp:posOffset>5667375</wp:posOffset>
            </wp:positionH>
            <wp:positionV relativeFrom="paragraph">
              <wp:posOffset>9525</wp:posOffset>
            </wp:positionV>
            <wp:extent cx="241300" cy="241300"/>
            <wp:effectExtent l="0" t="0" r="6350" b="6350"/>
            <wp:wrapNone/>
            <wp:docPr id="507" name="Graphic 507"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assroom.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41300" cy="2413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מפעילי התוכנית</w:t>
      </w:r>
    </w:p>
    <w:p w14:paraId="69674374" w14:textId="77777777" w:rsidR="0084623F" w:rsidRPr="007130DA" w:rsidRDefault="0084623F" w:rsidP="00802FF9">
      <w:pPr>
        <w:bidi/>
        <w:spacing w:after="0" w:line="276" w:lineRule="auto"/>
        <w:ind w:left="1646"/>
        <w:rPr>
          <w:rFonts w:ascii="Assistant" w:hAnsi="Assistant" w:cs="Assistant"/>
          <w:sz w:val="24"/>
          <w:szCs w:val="24"/>
          <w:rtl/>
        </w:rPr>
      </w:pPr>
      <w:r w:rsidRPr="007130DA">
        <w:rPr>
          <w:rFonts w:ascii="Assistant" w:hAnsi="Assistant" w:cs="Assistant"/>
          <w:sz w:val="24"/>
          <w:szCs w:val="24"/>
          <w:rtl/>
        </w:rPr>
        <w:t xml:space="preserve">על </w:t>
      </w:r>
      <w:r w:rsidRPr="007130DA">
        <w:rPr>
          <w:rFonts w:ascii="Assistant" w:eastAsia="Times New Roman" w:hAnsi="Assistant" w:cs="Assistant"/>
          <w:sz w:val="24"/>
          <w:szCs w:val="24"/>
          <w:rtl/>
        </w:rPr>
        <w:t>מפעילי</w:t>
      </w:r>
      <w:r w:rsidRPr="007130DA">
        <w:rPr>
          <w:rFonts w:ascii="Assistant" w:hAnsi="Assistant" w:cs="Assistant"/>
          <w:sz w:val="24"/>
          <w:szCs w:val="24"/>
          <w:rtl/>
        </w:rPr>
        <w:t xml:space="preserve"> התוכנית להיות בעלי </w:t>
      </w:r>
      <w:r w:rsidRPr="007130DA">
        <w:rPr>
          <w:rFonts w:ascii="Assistant" w:hAnsi="Assistant" w:cs="Assistant"/>
          <w:sz w:val="24"/>
          <w:szCs w:val="24"/>
          <w:u w:val="single"/>
          <w:rtl/>
        </w:rPr>
        <w:t>הכשרה רלוונטית לתחום התוכן</w:t>
      </w:r>
      <w:r w:rsidRPr="007130DA">
        <w:rPr>
          <w:rFonts w:ascii="Assistant" w:hAnsi="Assistant" w:cs="Assistant"/>
          <w:sz w:val="24"/>
          <w:szCs w:val="24"/>
          <w:rtl/>
        </w:rPr>
        <w:t xml:space="preserve"> של התוכנית, ולצרף תעודה רשמית המעידה על כך</w:t>
      </w:r>
      <w:r w:rsidRPr="007130DA">
        <w:rPr>
          <w:rFonts w:ascii="Assistant" w:hAnsi="Assistant" w:cs="Assistant"/>
          <w:sz w:val="24"/>
          <w:szCs w:val="24"/>
        </w:rPr>
        <w:t>.</w:t>
      </w:r>
    </w:p>
    <w:p w14:paraId="3993A603" w14:textId="77777777" w:rsidR="0084623F" w:rsidRPr="007130DA" w:rsidRDefault="0084623F" w:rsidP="00802FF9">
      <w:pPr>
        <w:bidi/>
        <w:spacing w:after="0" w:line="276" w:lineRule="auto"/>
        <w:ind w:left="1646"/>
        <w:rPr>
          <w:rFonts w:ascii="Assistant" w:hAnsi="Assistant" w:cs="Assistant"/>
          <w:sz w:val="24"/>
          <w:szCs w:val="24"/>
          <w:rtl/>
        </w:rPr>
      </w:pPr>
    </w:p>
    <w:p w14:paraId="70549801" w14:textId="77777777" w:rsidR="0084623F" w:rsidRPr="007130DA" w:rsidRDefault="0084623F" w:rsidP="00802FF9">
      <w:pPr>
        <w:tabs>
          <w:tab w:val="center" w:pos="2679"/>
        </w:tabs>
        <w:bidi/>
        <w:spacing w:after="0" w:line="276" w:lineRule="auto"/>
        <w:ind w:left="720"/>
        <w:rPr>
          <w:rFonts w:ascii="Assistant" w:hAnsi="Assistant" w:cs="Assistant"/>
          <w:sz w:val="24"/>
          <w:szCs w:val="24"/>
          <w:rtl/>
        </w:rPr>
      </w:pPr>
      <w:r w:rsidRPr="007130DA">
        <w:rPr>
          <w:rFonts w:ascii="Assistant" w:hAnsi="Assistant" w:cs="Assistant"/>
          <w:noProof/>
          <w:sz w:val="24"/>
          <w:szCs w:val="24"/>
          <w:rtl/>
          <w:lang w:val="he-IL"/>
        </w:rPr>
        <mc:AlternateContent>
          <mc:Choice Requires="wpg">
            <w:drawing>
              <wp:anchor distT="0" distB="0" distL="114300" distR="114300" simplePos="0" relativeHeight="251658331" behindDoc="0" locked="0" layoutInCell="1" allowOverlap="1" wp14:anchorId="34BBDE1C" wp14:editId="2644B024">
                <wp:simplePos x="0" y="0"/>
                <wp:positionH relativeFrom="column">
                  <wp:posOffset>-103367</wp:posOffset>
                </wp:positionH>
                <wp:positionV relativeFrom="paragraph">
                  <wp:posOffset>55659</wp:posOffset>
                </wp:positionV>
                <wp:extent cx="5820079" cy="1447800"/>
                <wp:effectExtent l="38100" t="38100" r="123825" b="114300"/>
                <wp:wrapNone/>
                <wp:docPr id="494" name="Group 494"/>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495" name="Picture 49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496" name="Graphic 496"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497" name="Rectangle 497"/>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B4D422" id="Group 494" o:spid="_x0000_s1026" style="position:absolute;left:0;text-align:left;margin-left:-8.15pt;margin-top:4.4pt;width:458.25pt;height:114pt;z-index:251658331"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KeWnZwQAAFMMAAAOAAAAZHJzL2Uyb0RvYy54bWzUV21PGzkQ/n7S/Qdr&#10;v5e8kJBkRagQHKgSaiPoic+O15td4bV9tkPC/fp7xt5dwkvVa3U6qVRsx/Z4Xp8ZD6cf941ij9L5&#10;2uhlNjoaZkxqYYpab5bZn1+vPswz5gPXBVdGy2X2JH328ez33053NpdjUxlVSMcgRPt8Z5dZFYLN&#10;BwMvKtlwf2Ss1DgsjWt4wNJtBoXjO0hv1GA8HJ4MdsYV1hkhvcfuZTrMzqL8spQifClLLwNTywy2&#10;hfh18bum7+DslOcbx21Vi9YM/hNWNLzWUNqLuuSBs62r34hqauGMN2U4EqYZmLKshYw+wJvR8JU3&#10;185sbfRlk+82tg8TQvsqTj8tVnx+XDlWF8tssphkTPMGSYp6GW0gPDu7ycF17eydXbl2Y5NW5PG+&#10;dA39D1/YPgb2qQ+s3AcmsDmdI1ezRcYEzkaTyWw+bEMvKuTnzT1R/fGdm4NO8YDs682xtcjx20YK&#10;1JtIfR9RuBW2TmatkOZfyWi4e9jaD0iq5aFe16oOTxGgSB8ZpR9XtVi5tDgM+rQLOs5JLcI+pbDT&#10;JeJLtzh5dWPEg2faXFRcb+S5t0A3wkncg5fscflC5VrV9qpWijJFdOscKuEVkt6JT0LppRHbRuqQ&#10;ys5JBT+N9lVtfcZcLpu1BIrcp2KENKPkA4BkXa0D2cdzH5wMoiKyhB23sJ3sPjiIRj/bSR55II5u&#10;vMLYdIJ/CBMDmhbA0ijGgOcd3MbDxXSKaie0tXTS1cmxzodraRpGBIyGMcgTz/njjW/N6lja2CZL&#10;ookwLKUHxC8EtJMOaNdtt5sssFVILwCCW/RO6X5t3I3/B9wNT+bzWcTdeDw+OZ4lbHe4Ox6OTsaA&#10;JeGupf9r3O0s3knflS9Wbwr4h56Cu4pbCeiT2MOuBB/TU0B1im6jqC9Fb1vO/i3w3ypS1B/C0Lb5&#10;LkLfegj6do5G9yO1yXNtqK3FFqN0bDRG1UXX6uIcIS+UY48cE0DYp26JrvPMBd3ppozzAjoAiTHb&#10;IN1dVezYWm3dLUdvmw7p2WJFTT3jeD5KC1TPeDakn4xxtcEUFBQaogn3dahifCkKJJI8601ZKy4e&#10;UtNRtuLJvkkUkzDTcsce2RsTVwd24vXrEhCp8KQkqVL6VpZ41vH2jqOSV4HgQqCVj9JRxQuZ9E8P&#10;9Pc3os4okCSn5t3KbgXQsPYc5E52cqPlp6vJ7t6wFJReTbLg5eX+RtRsdOgvN7U27j3PFLxqNSd+&#10;mH8QGiLXpnjC0IMUUWaYt+KqRmpuuA8r7jD+YRMjbfiCT6nMbpmZlspYZdzf7+0TP0oRpxnbocEu&#10;M//XltMUoT5pFOkCUw/EhriYTGdjLNzhyfrwRG+bCwO84imFdZEk/qA6snSmucfke05accS1gO5l&#10;JoLrFhcBaxxhdhby/DzSaTy50XcWQ01KHsHs6/6eO9s+hgG1+tl0jeHNm5h4KR/anG+DKev4YD7H&#10;tY03mlSk4uQaIdRO2TQaH64j1/PfAmf/AAAA//8DAFBLAwQKAAAAAAAAACEAkE3elRMDAAATAwAA&#10;FAAAAGRycy9tZWRpYS9pbWFnZTEucG5niVBORw0KGgoAAAANSUhEUgAAADIAAAAyCAMAAAFe5kgV&#10;AAAAAXNSR0IArs4c6QAAAARnQU1BAACxjwv8YQUAAACZUExURQAAAAAAAAAAAAAAAAAAAAAAAAAA&#10;AAAAAAAAAAAAAAAAAAAAAAAAAAAAAAAAAAAAAAAAAAAAAAAAAAAAAAAAAAAAAAAAAAAAAAAAAAAA&#10;AAAAAAAAAAAAAAAAAAAAAAAAAAAAAAAAAAAAAAAAAAAAAAAAAAAAAAAAAAAAAAAAAAAAAAAAAAAA&#10;AAAAAAAAAAAAAAAAAAAAAAAAACMdapUAAAAydFJOUwABAwQFBwgMDRMWFx8qNTY7PkBBWV5fZ2p1&#10;iY6doae4vcDBxszO3OXm6ezu8fT1+P3+rPfCDgAAAAlwSFlzAAAh1QAAIdUBBJy0nQAAAcVJREFU&#10;OE+tVdlWAzEIxX3fRq1136t1qZb//zgFEiAk054evQ9lyOUSYJIOACIQTpFAFhAAky+WfBgOxQJ0&#10;XQfAy2zoCSfJA8An5kQhuZEUOaHAe7ZZ9ChN8hDhQLYHwOcUeU7r45TS5bC6pPoGY06eACA+kv/u&#10;NNyHOeypw96Quszp0ggMHcPSJaGDtldRfcxUBxSZPCxAHsyoYuS5rFfesCYEgKXUZ1kBLa0W2RT3&#10;2nfZqd+oGFGowDEn5oRsnrC30KD+zOjTNDAPThAadbnWEnMTG4VBYmDUx+iRjQwg7vQwBLWO0R93&#10;ZIU5zClfq2wKXnzpYdK1aDBFBQWDnx9tRhK2GKuN75lctYoRBCIwjnDMW0l44LVcXbm/FPZdFKeI&#10;QofjGJsRAw3lvXKIgYb/lOyGV5AwS9KzDX9JyjD/3AIO6r+8xSQUD9vZ24rRjFKSTsel+Q0UklwT&#10;TCrJXVuyrF3YPQS4YKCYIDnyszKJZT+rdilenNesi8kJ4pADUhBZHC8iIY1VOUeyoprNrJgn4YrY&#10;bCSPJe3zmqC5DSSZpYnxWRLXFPSJqDBL8hUJQb/kKi5n4H5cEc1eXFM0+5s5kNtf+geF4/WAym3u&#10;1wAAAABJRU5ErkJgglBLAwQKAAAAAAAAACEAHjWBSD0GAAA9BgAAFAAAAGRycy9tZWRpYS9pbWFn&#10;ZTIucG5niVBORw0KGgoAAAANSUhEUgAAAMAAAADACAYAAABS3GwHAAAAAXNSR0IArs4c6QAAAARn&#10;QU1BAACxjwv8YQUAAAAJcEhZcwAAHYcAAB2HAY/l8WUAAAXSSURBVHhe7d3tdew0FAXQlEAJlEAJ&#10;lEAJlEAJdEAJlEAJlEAJlPBKAB8WQ0KiPNkztke63nut8+fxMhAsyfq49rwAAAAAAAAAAAAAAAAA&#10;AAAAAHBl3yz5fslPS35Z8vuS35b8uuTnJflnUM53S9Lgvyz5a0XSIb5dAlPLiL+l4b9PfhamlFH/&#10;jyWthr0l+Yx8FkwjDfbeUb+VfJZOwBQy7flzSashP5J0AusChpddnVYD3iOZDsGwfljSarh75scl&#10;MJxMfdYuejNFyp0ie/85E8i259ppU6ZCMJw1o38ab7Y201la0iFaP/c+7gIMJ6N4q7G+TUb7njUd&#10;KXcPGEpvCrOl0fYW0qZBDCXbk62G+jZbtjAzRWp9xtt8No2C0+WQqtVIb7lnxM7PtD7rFgdjDCNV&#10;nK1GekuqPrfKz7Q+65asFWAIvSlL6w6Qn8m06LOpUW9N4VSYobQa6dtk+zM7RTkrSON+P8XJn92e&#10;D8h2aG8KpAMwlLUHWXsk/y4YRkbjPUqf1yYdwB2Ap8ocPovfNPzedOWoZLrkVJhTpeFnB+bMEb+X&#10;3BF0BA53G/FbjXCE5L9NR2B3GfV75QkjJR3BGoFdZNR/1hz/0bgbcLeM+tm7bzWsmeLNEmw225Sn&#10;l0yJ8jtBV7XGf4tOQFfVxn+LTsCn0jDSQFoNp1KUUdBUYcG7NrnLwX+yXdhqKJXjeQL+kQOjWff5&#10;H0l+Z0+V0X3yqnKsBy5uzStIqsdp8YVdefS/xV3gooz+r7EgviCj/2ty/sGF9N7jc8XYEbqQtS+h&#10;vVLy/4SLMP35mJwLcAGp+Wk1APEU2SXY/fk8a17fzuQqlzs/GkVyF5CDn9bFF+uAS2hdeHmNB2YK&#10;yyKvddHlNc4DCnMA1k9eA0NRdoD6sRNUWC5u66LLa3SAwpRA9JMv8aCoNd/le/U4CyjMIVg/OkBh&#10;OkA/KRSkKFWg/Xg4prArvPnt0XhGuDB1QP2oBypMB+hHBygsF7d10eX/oajWxZaPURFakEch10cH&#10;KEgl6PooiS4oZb6tiy0foyS6oCt+B8C9URFakFLo9dEBClIKvT6+W7ggpdDroyK0IJWg66MitCCF&#10;cOujIK4gdUDrox6oGKfA2+M0uBCnwNvjMKwQ7wPaHmcBhTgE2x7fGFOIM4DtcRZQiDOA7fFwfCG2&#10;QLfHVmgRtkDvj63QAmyB3h9boQXYAbo/tkILsAN0f+wEFaAI7v5YCBfgXUCPxUJ4YhbAj8dCeGIW&#10;wI/HQnhiToAfj4XwxJwAPx4L4UmZ/++XfME4kzH/3y/WARMy/98v1gETMv/fL9YBk/Ei3P2Tx0qZ&#10;hNcg7h/fID8R05/9Yxo0Cdufx8V26ARMf46Lt0ZPQPnzcTENGpwXYB2ffNMOg3L4dXzsBg0qD254&#10;+OWcWAwPyOL3vKgNGpDF73mxGB6Mxe/5sRgeiNH//LgLDMLo/7y4Cwwg32jYujhyfFJzxRN56uv5&#10;cRd4Evv+YyTXwMuznsC+/zhxOnyylDwb/cdKrgknyO3Wwne8WBCfxNRn3Hhe4GB52N3UZ+x4me5B&#10;UoGo8Y+fXCPVojsz758r1gM7SuP3oMt8yYDFg9L4fcfXvNEJHqDx14hOcAeNv1Z0gg3M+Wsmz2zk&#10;2vIV2UP2WsO6yRapc4KGjAw5RbTPf43kNJ9/ZUTwSOP1kmt+6WcJUj1ori9pA5c6OTbdkVYuUUhn&#10;h0e+lkyLSlPKLL2UfrrMFqf0kqlxWeb9siZlKW+QXrJGLCuL4NYvLXJL+ZPiHH6YCsn7pE147fqk&#10;nrG4L71YZC7PWNsoMWYYzzjf8AoShvGMxb2yYoZyZolH+ZIB5pMRudVYj4hXkjOkM+4CpQ+KmFvW&#10;AkeeceSzvYWZoR01FUrjz/ehwfAySrca8b3R+JlOOsEezzrnlNmWJ9O695Aso35qY7KugOmlMa+5&#10;I+TvpNN4xThlZT6fRn5LOkemORo9AAAAAAAAAAAAAAAAAAAAAABwUS8vfwNeKTnxmaNpLgAAAABJ&#10;RU5ErkJgglBLAwQUAAYACAAAACEADsME6uAAAAAJAQAADwAAAGRycy9kb3ducmV2LnhtbEyPQWuD&#10;QBSE74X+h+UFekt2VSrWuIYQ2p5CoUmh9PbivqjE3RV3o+bfd3tqjsMMM98Um1l3bKTBtdZIiFYC&#10;GJnKqtbUEr6Ob8sMmPNoFHbWkIQbOdiUjw8F5spO5pPGg69ZKDEuRwmN933Ouasa0uhWticTvLMd&#10;NPogh5qrAadQrjseC5Fyja0JCw32tGuouhyuWsL7hNM2iV7H/eW8u/0cnz++9xFJ+bSYt2tgnmb/&#10;H4Y//IAOZWA62atRjnUSllGahKiELDwI/osQMbCThDhJM+Blwe8flL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eCnlp2cEAABTDAAADgAAAAAA&#10;AAAAAAAAAAA6AgAAZHJzL2Uyb0RvYy54bWxQSwECLQAKAAAAAAAAACEAkE3elRMDAAATAwAAFAAA&#10;AAAAAAAAAAAAAADNBgAAZHJzL21lZGlhL2ltYWdlMS5wbmdQSwECLQAKAAAAAAAAACEAHjWBSD0G&#10;AAA9BgAAFAAAAAAAAAAAAAAAAAASCgAAZHJzL21lZGlhL2ltYWdlMi5wbmdQSwECLQAUAAYACAAA&#10;ACEADsME6uAAAAAJAQAADwAAAAAAAAAAAAAAAACBEAAAZHJzL2Rvd25yZXYueG1sUEsBAi0AFAAG&#10;AAgAAAAhAC5s8ADFAAAApQEAABkAAAAAAAAAAAAAAAAAjhEAAGRycy9fcmVscy9lMm9Eb2MueG1s&#10;LnJlbHNQSwUGAAAAAAcABwC+AQAAihIAAAAA&#10;">
                <v:shape id="Picture 495"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nJ1xwAAANwAAAAPAAAAZHJzL2Rvd25yZXYueG1sRI9Pa8JA&#10;FMTvhX6H5Qm9iG4sVkx0FWlp7aFQ/APq7ZF9JqHZt+nu1qTf3i0IPQ4z8xtmvuxMLS7kfGVZwWiY&#10;gCDOra64ULDfvQ6mIHxA1lhbJgW/5GG5uL+bY6Ztyxu6bEMhIoR9hgrKEJpMSp+XZNAPbUMcvbN1&#10;BkOUrpDaYRvhppaPSTKRBiuOCyU29FxS/rX9MQo+jpQWu0/CtP92OrysHY7b07dSD71uNQMRqAv/&#10;4Vv7XSsYp0/wdyYeAbm4AgAA//8DAFBLAQItABQABgAIAAAAIQDb4fbL7gAAAIUBAAATAAAAAAAA&#10;AAAAAAAAAAAAAABbQ29udGVudF9UeXBlc10ueG1sUEsBAi0AFAAGAAgAAAAhAFr0LFu/AAAAFQEA&#10;AAsAAAAAAAAAAAAAAAAAHwEAAF9yZWxzLy5yZWxzUEsBAi0AFAAGAAgAAAAhAIx+cnXHAAAA3AAA&#10;AA8AAAAAAAAAAAAAAAAABwIAAGRycy9kb3ducmV2LnhtbFBLBQYAAAAAAwADALcAAAD7AgAAAAA=&#10;">
                  <v:imagedata r:id="rId25" o:title=""/>
                </v:shape>
                <v:shape id="Graphic 496"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Nw+xQAAANwAAAAPAAAAZHJzL2Rvd25yZXYueG1sRI/BasMw&#10;EETvgf6D2EIvIZEdits4UUxdCJQeAnH7AYu1sUSslbHUxPn7qlDIcZiZN8y2mlwvLjQG61lBvsxA&#10;ELdeW+4UfH/tF68gQkTW2HsmBTcKUO0eZlsstb/ykS5N7ESCcChRgYlxKKUMrSGHYekH4uSd/Ogw&#10;Jjl2Uo94TXDXy1WWFdKh5bRgcKB3Q+25+XEK6n1/sDGfzMv8VDSrz1utc22Uenqc3jYgIk3xHv5v&#10;f2gFz+sC/s6kIyB3vwAAAP//AwBQSwECLQAUAAYACAAAACEA2+H2y+4AAACFAQAAEwAAAAAAAAAA&#10;AAAAAAAAAAAAW0NvbnRlbnRfVHlwZXNdLnhtbFBLAQItABQABgAIAAAAIQBa9CxbvwAAABUBAAAL&#10;AAAAAAAAAAAAAAAAAB8BAABfcmVscy8ucmVsc1BLAQItABQABgAIAAAAIQDIYNw+xQAAANwAAAAP&#10;AAAAAAAAAAAAAAAAAAcCAABkcnMvZG93bnJldi54bWxQSwUGAAAAAAMAAwC3AAAA+QIAAAAA&#10;">
                  <v:imagedata r:id="rId26" o:title="Ringer"/>
                </v:shape>
                <v:rect id="Rectangle 497"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uWGxQAAANwAAAAPAAAAZHJzL2Rvd25yZXYueG1sRI/dasJA&#10;FITvC32H5RS8KXVTERujqxRB8Mbf+ADH7GkSmj0bdldN3t4VCr0cZuYbZr7sTCNu5HxtWcHnMAFB&#10;XFhdc6ngnK8/UhA+IGtsLJOCnjwsF68vc8y0vfORbqdQighhn6GCKoQ2k9IXFRn0Q9sSR+/HOoMh&#10;SldK7fAe4aaRoySZSIM1x4UKW1pVVPyerkZBeunNe+rb8X7ntvuiP+RJOcmVGrx13zMQgbrwH/5r&#10;b7SC8fQLnmfiEZCLBwAAAP//AwBQSwECLQAUAAYACAAAACEA2+H2y+4AAACFAQAAEwAAAAAAAAAA&#10;AAAAAAAAAAAAW0NvbnRlbnRfVHlwZXNdLnhtbFBLAQItABQABgAIAAAAIQBa9CxbvwAAABUBAAAL&#10;AAAAAAAAAAAAAAAAAB8BAABfcmVscy8ucmVsc1BLAQItABQABgAIAAAAIQBujuWGxQAAANwAAAAP&#10;AAAAAAAAAAAAAAAAAAcCAABkcnMvZG93bnJldi54bWxQSwUGAAAAAAMAAwC3AAAA+QIAAAAA&#10;" filled="f" strokecolor="black [3213]" strokeweight="1pt">
                  <v:shadow on="t" color="black" opacity="26214f" origin="-.5,-.5" offset=".74836mm,.74836mm"/>
                </v:rect>
              </v:group>
            </w:pict>
          </mc:Fallback>
        </mc:AlternateContent>
      </w:r>
    </w:p>
    <w:p w14:paraId="7858532C" w14:textId="77777777" w:rsidR="0084623F" w:rsidRPr="007130DA" w:rsidRDefault="0084623F"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6F7BC614" w14:textId="77777777" w:rsidR="0084623F" w:rsidRPr="007130DA" w:rsidRDefault="0084623F" w:rsidP="00802FF9">
      <w:pPr>
        <w:pStyle w:val="NormalWeb"/>
        <w:bidi/>
        <w:spacing w:before="0" w:beforeAutospacing="0" w:after="0" w:afterAutospacing="0" w:line="276" w:lineRule="auto"/>
        <w:rPr>
          <w:rFonts w:ascii="Assistant" w:hAnsi="Assistant" w:cs="Assistant"/>
          <w:b/>
          <w:bCs/>
          <w:rtl/>
        </w:rPr>
      </w:pPr>
    </w:p>
    <w:p w14:paraId="7A6ADA48" w14:textId="77777777" w:rsidR="0084623F" w:rsidRPr="007130DA" w:rsidRDefault="0084623F"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70450772" w14:textId="77777777" w:rsidR="0084623F" w:rsidRPr="007130DA" w:rsidRDefault="0084623F" w:rsidP="00802FF9">
      <w:pPr>
        <w:pStyle w:val="NormalWeb"/>
        <w:bidi/>
        <w:spacing w:before="0" w:beforeAutospacing="0" w:after="0" w:afterAutospacing="0" w:line="276" w:lineRule="auto"/>
        <w:rPr>
          <w:rFonts w:ascii="Assistant" w:hAnsi="Assistant" w:cs="Assistant"/>
          <w:b/>
          <w:bCs/>
          <w:rtl/>
        </w:rPr>
      </w:pPr>
    </w:p>
    <w:p w14:paraId="233B9408" w14:textId="77777777" w:rsidR="0084623F" w:rsidRPr="007130DA" w:rsidRDefault="0084623F" w:rsidP="00802FF9">
      <w:pPr>
        <w:pStyle w:val="aa"/>
        <w:numPr>
          <w:ilvl w:val="1"/>
          <w:numId w:val="15"/>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ניסיון רלוונטי</w:t>
      </w:r>
    </w:p>
    <w:p w14:paraId="3FAAB4DF" w14:textId="77777777" w:rsidR="0084623F" w:rsidRPr="007130DA" w:rsidRDefault="0084623F" w:rsidP="00802FF9">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יש למלא את הפרטים עבור כל אחד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8640" w:type="dxa"/>
        <w:jc w:val="center"/>
        <w:tblLook w:val="04A0" w:firstRow="1" w:lastRow="0" w:firstColumn="1" w:lastColumn="0" w:noHBand="0" w:noVBand="1"/>
      </w:tblPr>
      <w:tblGrid>
        <w:gridCol w:w="1627"/>
        <w:gridCol w:w="3373"/>
        <w:gridCol w:w="3640"/>
      </w:tblGrid>
      <w:tr w:rsidR="0084623F" w:rsidRPr="007130DA" w14:paraId="126C9E5E" w14:textId="77777777" w:rsidTr="003E7FE7">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627" w:type="dxa"/>
            <w:shd w:val="clear" w:color="auto" w:fill="FBE4D5" w:themeFill="accent2" w:themeFillTint="33"/>
          </w:tcPr>
          <w:p w14:paraId="12E9B12C" w14:textId="77777777" w:rsidR="0084623F" w:rsidRPr="007130DA" w:rsidRDefault="0084623F"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3373" w:type="dxa"/>
            <w:shd w:val="clear" w:color="auto" w:fill="FBE4D5" w:themeFill="accent2" w:themeFillTint="33"/>
          </w:tcPr>
          <w:p w14:paraId="2A3E9683" w14:textId="77777777" w:rsidR="0084623F" w:rsidRPr="007130DA" w:rsidRDefault="0084623F"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התוכנית</w:t>
            </w:r>
          </w:p>
        </w:tc>
        <w:tc>
          <w:tcPr>
            <w:tcW w:w="3640" w:type="dxa"/>
            <w:shd w:val="clear" w:color="auto" w:fill="FBE4D5" w:themeFill="accent2" w:themeFillTint="33"/>
          </w:tcPr>
          <w:p w14:paraId="3E20FBE7" w14:textId="77777777" w:rsidR="0084623F" w:rsidRPr="007130DA" w:rsidRDefault="0084623F"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w:t>
            </w:r>
          </w:p>
        </w:tc>
      </w:tr>
      <w:tr w:rsidR="0084623F" w:rsidRPr="007130DA" w14:paraId="650527B2" w14:textId="77777777" w:rsidTr="003E7FE7">
        <w:trPr>
          <w:trHeight w:val="317"/>
          <w:jc w:val="center"/>
        </w:trPr>
        <w:tc>
          <w:tcPr>
            <w:cnfStyle w:val="001000000000" w:firstRow="0" w:lastRow="0" w:firstColumn="1" w:lastColumn="0" w:oddVBand="0" w:evenVBand="0" w:oddHBand="0" w:evenHBand="0" w:firstRowFirstColumn="0" w:firstRowLastColumn="0" w:lastRowFirstColumn="0" w:lastRowLastColumn="0"/>
            <w:tcW w:w="1627" w:type="dxa"/>
          </w:tcPr>
          <w:p w14:paraId="6C0440A1" w14:textId="77777777" w:rsidR="0084623F" w:rsidRPr="007130DA" w:rsidRDefault="0084623F"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3373" w:type="dxa"/>
          </w:tcPr>
          <w:p w14:paraId="7A306170" w14:textId="77777777" w:rsidR="0084623F" w:rsidRPr="007130DA" w:rsidRDefault="0084623F"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שנתיים לפחות בפיתוח תכנית הדרכה.</w:t>
            </w:r>
          </w:p>
        </w:tc>
        <w:tc>
          <w:tcPr>
            <w:tcW w:w="3640" w:type="dxa"/>
          </w:tcPr>
          <w:p w14:paraId="2D16F6C1" w14:textId="77777777" w:rsidR="0084623F" w:rsidRPr="007130DA" w:rsidRDefault="0084623F"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לפחות שנתיים ניסיון בעבודה עם ילדים ובני נוער, בחינוך פורמלי או בלתי פורמלי.</w:t>
            </w:r>
          </w:p>
        </w:tc>
      </w:tr>
      <w:tr w:rsidR="0084623F" w:rsidRPr="007130DA" w14:paraId="5E5B52CC" w14:textId="77777777" w:rsidTr="003E7FE7">
        <w:trPr>
          <w:trHeight w:val="646"/>
          <w:jc w:val="center"/>
        </w:trPr>
        <w:tc>
          <w:tcPr>
            <w:cnfStyle w:val="001000000000" w:firstRow="0" w:lastRow="0" w:firstColumn="1" w:lastColumn="0" w:oddVBand="0" w:evenVBand="0" w:oddHBand="0" w:evenHBand="0" w:firstRowFirstColumn="0" w:firstRowLastColumn="0" w:lastRowFirstColumn="0" w:lastRowLastColumn="0"/>
            <w:tcW w:w="1627" w:type="dxa"/>
          </w:tcPr>
          <w:p w14:paraId="11D0D2D9" w14:textId="77777777" w:rsidR="0084623F" w:rsidRPr="007130DA" w:rsidRDefault="0084623F"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3373" w:type="dxa"/>
          </w:tcPr>
          <w:p w14:paraId="133599FD" w14:textId="77777777" w:rsidR="0084623F" w:rsidRPr="007130DA" w:rsidRDefault="0084623F"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0A613982" w14:textId="77777777" w:rsidR="0084623F" w:rsidRPr="007130DA" w:rsidRDefault="0084623F"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 המפעיל (לקוח/קולגה/מנהל). </w:t>
            </w:r>
          </w:p>
        </w:tc>
        <w:tc>
          <w:tcPr>
            <w:tcW w:w="3640" w:type="dxa"/>
          </w:tcPr>
          <w:p w14:paraId="4EE7E55A" w14:textId="77777777" w:rsidR="0084623F" w:rsidRPr="007130DA" w:rsidRDefault="0084623F"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31567F38" w14:textId="77777777" w:rsidR="0084623F" w:rsidRPr="007130DA" w:rsidRDefault="0084623F"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 המפעיל (לקוח/קולגה/מנהל). </w:t>
            </w:r>
          </w:p>
        </w:tc>
      </w:tr>
    </w:tbl>
    <w:p w14:paraId="70843293" w14:textId="77777777" w:rsidR="0084623F" w:rsidRPr="007130DA" w:rsidRDefault="0084623F" w:rsidP="00802FF9">
      <w:pPr>
        <w:bidi/>
        <w:rPr>
          <w:rFonts w:ascii="Assistant" w:hAnsi="Assistant" w:cs="Assistant"/>
          <w:b/>
          <w:bCs/>
          <w:sz w:val="24"/>
          <w:szCs w:val="24"/>
          <w:rtl/>
        </w:rPr>
      </w:pPr>
    </w:p>
    <w:p w14:paraId="1A9522C5" w14:textId="77777777" w:rsidR="0084623F" w:rsidRPr="007130DA" w:rsidRDefault="0084623F"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noProof/>
          <w:rtl/>
          <w:lang w:val="he-IL"/>
        </w:rPr>
        <mc:AlternateContent>
          <mc:Choice Requires="wpg">
            <w:drawing>
              <wp:anchor distT="0" distB="0" distL="114300" distR="114300" simplePos="0" relativeHeight="251658333" behindDoc="0" locked="0" layoutInCell="1" allowOverlap="1" wp14:anchorId="342611FF" wp14:editId="338D30F7">
                <wp:simplePos x="0" y="0"/>
                <wp:positionH relativeFrom="column">
                  <wp:posOffset>0</wp:posOffset>
                </wp:positionH>
                <wp:positionV relativeFrom="paragraph">
                  <wp:posOffset>134620</wp:posOffset>
                </wp:positionV>
                <wp:extent cx="5762625" cy="419100"/>
                <wp:effectExtent l="38100" t="38100" r="123825" b="114300"/>
                <wp:wrapNone/>
                <wp:docPr id="498" name="Group 498"/>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499" name="Rectangle 499"/>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0" name="Graphic 500"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7C465747" id="Group 498" o:spid="_x0000_s1026" style="position:absolute;left:0;text-align:left;margin-left:0;margin-top:10.6pt;width:453.75pt;height:33pt;z-index:251658333"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vFxyIAQAAO4JAAAOAAAAZHJzL2Uyb0RvYy54bWykVltP4zgUfl9p/4OV&#10;96EXWqAR7aiCBY2EZhDMimfXcRoLx/baTi/76/eznaQtsLujGSRSH/tcP5+Lrz/vakk23Dqh1Twb&#10;nQ0zwhXThVDrefbn97tPVxlxnqqCSq34PNtzl31e/P7b9dbkfKwrLQtuCZQol2/NPKu8N/lg4FjF&#10;a+rOtOEKh6W2NfUg7XpQWLqF9loOxsPhxWCrbWGsZtw57N6mw2wR9ZclZ/5bWTruiZxn8M3Hr43f&#10;VfgOFtc0X1tqKsFaN+hPeFFToWC0V3VLPSWNFe9U1YJZ7XTpz5iuB7osBeMxBkQzGr6J5t7qxsRY&#10;1vl2bXqYAO0bnH5aLfu6ebREFPNsMsNVKVrjkqJdEjYAz9asc3DdW/NsHm27sU5UiHhX2jr8Ihay&#10;i8Due2D5zhOGzenlxfhiPM0Iw9lkNBsNW+RZhet5J8aqP/5bcNCZHQTveme2BknkDji5X8PpuaKG&#10;R/hdQKDHadbh9IT0omotObCaJawiZw+Uyx0w+0WU+mBpbqzz91zXJCzmmYX9mHV08+A8rgasHUsw&#10;qvSdkDKmuFRhw2kpirAXiVBj/EZasqGoDr8bhRCg4ogLVJLksZZgJUjqxnP7XBVbspKNfaLInunw&#10;CndKChH8Or8KFwwChTa+HIa/jFC5RofwMiNW+xfhqwhvSJWgMrjdu7KSlL2mwKSpaPJvEtUcggR3&#10;9LZ3JlJHfiI3Ovzjyu8lD6akeuIlUh55OY5GYrM5AEEZ48qP0lFFC57sT4/s9xLRZlQYNJdAttfd&#10;KjgFudOdwmj5g2jyuxdOoPRmkgenwr1EtKyV74VrobT9KDKJqFrLiR/uH0ETlitd7JHouKJYys6w&#10;O4GreaDOP1KL1oibRLv33/Appd7OM92uMlJp+/dH+4EflYjTjGzRaueZ+6uhlmdEflGo0dloMoFa&#10;H4nJ9HIMwh6frI5PVFPfaOTrCIPFsLgM/F52y9Lq+gVTYRms4ogqBtvzjHnbETc+jQDMFcaXy8iG&#10;fmyof1DPhgXlAdWQlN93L9SatuA8GtpX3fUFmr+pu8QbJJVeNl6XIhblAdcWb/SoxbURLMd/29Sx&#10;etes/n/4Qco3Acg0QOsf0lFT+9qYTylesRJS+H2cpYg5OKU2j4KFrhWIQ99D/nd9776dl3Gr4I4B&#10;TewVDfV4BhBGTUizTjwpA5qCPWj26ojSNxXaJl86gwYWwA5JecoeyRNPVlKYrnWFdRszTL+ZhR/A&#10;lubsrWZNjdJODwfLZXTXVcI4JFDO6xUv0FS/FEgthkeLxyg0Vigf/ENb9JZ7VsVyi4XO2pbbH0Sn&#10;D36GiP6l/0/PMQ4vMRAxD6eXo2k7Drt5eT6cxHYaxmW7TnXbDduuy//QIIhuJUfiEn7FRIyPCqxO&#10;Xi3HdOQ6PNMW/wAAAP//AwBQSwMECgAAAAAAAAAhAGTvCofAFwAAwBcAABQAAABkcnMvbWVkaWEv&#10;aW1hZ2UxLnBuZ4lQTkcNChoKAAAADUlIRFIAAAGAAAABgAgGAAAB08CFKQAAAAFzUkdCAK7OHOkA&#10;AAAEZ0FNQQAAsY8L/GEFAAAACXBIWXMAADsOAAA7DgHMtqGDAAAXVUlEQVR4Xu3dH9Q91f4H8A1B&#10;cCEIgiAIggvBhSAIgiAIggvBF4IgCIIgaK0gCIIvBEEQfCEILgRBEARBEAQXgiAIgiAI+q3P6pzf&#10;ffq0z/Ocfc7smdkzr9dab6jvmZk9e+ac55w9+08pAAD09G3+HyP4sJTyRyXP5heuycOVAt+W1cgF&#10;uySzywWYMt38XjlYz3yRC3CJtys7XiJP5oLdJe9gTbnVj5UN1ph3c8GzvMEa8nMu5G2OG+X/XiIX&#10;uW3jfIAeudq5O8oHviaTqu00/vvL9P+Onq4U6Jycctu/naV2gHzw59O/H31Uee3NnPpC93F63VVq&#10;O8kFOedgvx7+/ZP8DwfxByrv6659nqW2k3yAUzlH3qaWq9R2kg9wTq7Z/irxRyPvJB+gdyb3QuUg&#10;PdNFPkjPdJMP1COzyAedIovJBWkJAAAAADCV3Po2RCtcLuxtiY4jq/BdpXCtiQ4ls4qnjLkQU6Wr&#10;fLDemUTe6VJpkjdeU+K5863yBmvNnfIGa0iTmxvdq+xsrkRf1Iscd5B9VTnI1IkKu9pxZ7fJB74m&#10;3+SdX+u44/z/TskFOjen3PZvZ6kdoOXgt+WUc193ltpO8gHOOdi5/17LVWo7yQeo5Zzuwud2Yb5K&#10;bSf5AHfluRvb3tUNrZar1HaSD9A7k8sH6J3JPVQ5SK90lQ82dWbxauXA1+bi7z3X+qxSmHPzRt4Z&#10;AAAAAAAAsB2n5v+6c74t2kw1A0p0LOAOudJ6J7os7tJ7lcpYU2KGs02Ysz9R7/yWT25t5uiBvMbM&#10;3jvo0gkI95ZJxNsu71guT/TDu1jemZyXc/qNny3v3MfRX9PduQe8X3ntlvJUPuG55IK0Os5TO0ri&#10;RlqVXMAptK4O0SN3DiRdi1zwU/LrIq2NZD2GIUT+kQ90h/9W9rGYcwuSX3dbWiskRlbmfdTS+gOp&#10;5YIv5tyC5Ne15pe8w4nl47VmMecWJL9uqrROkvF9ZR9TZDHnFiS/rndeqfy/nlnUOQWJj5Bc6C1l&#10;CLnQW8owHqkUfuQM7d+VExohm5ZPdumcWoRpl2IRpx8qlXRNPi+lPJoPBAAAAAAAAAAAAAAAAAB7&#10;9VYp5fH8P+nrn5URkMfQUa7s2/Jz3pjLTDF36Sd5p9zuP5VKnCoxtQ0Vr1Uqq3d2P2o+vr3kSlkq&#10;u5JPfk2JpVE2Kb6V5JNdez7KJzGaB5WTGjUv5ZNbq7kn0FsirXOddhffJnIh95JF5cLsOTHF8SxO&#10;LaAm/8sHudKuFd8G8kHkvMTUaxeJv/p5Z3JdYqr+s1meZPpcLCbNzjuT8zLpV9a8c6nn2VxxU8kH&#10;mnpez5HTumDERfJBb/q98u9bz+wPenIBTsmv21Jm+8FVkwtzl8cq24yYeHevQi5Yi/hBkrdfe1Zn&#10;qgKu+WvtqvsY5cJOIVYYzfudO8O09eeCn3L899aH3nM29F2zsNxi8kmckl9322tPydtPkdalZZ+s&#10;7COymHMLkl93M5es25j30ZLWHnIPVfaRs5hzC5Jfdyqtd2RLN5ZWLT8kF3NuQfLrzsk7eSd3qDWX&#10;x93borZQ5zlZzLkFya9rzcUPMc4wxcOlxZxbkPy6azJFc+69yn6vyWLOLUh+3VRpceobzBRZzLkF&#10;ya+bOrd9s8mv7ZHFnFuQ/LqeiW9SLd9gpshizi1Ift3WspibhXgz/+MNucBby+rlAm8tq/depdBb&#10;yTBywbeQr/JJrl0+gZEz7FK39ysnM1qm+DW+uHxSI2TRHhC95JNcY77Nhd6iqRvIpsgmPmousVRP&#10;7F9yQfifHn+8Z+m/CQAAAAAAAAAAAAAAAAAAAAAAAAAAAAAAAAAAsGcvlVJ+qywoF/m0lPJw3gBG&#10;FGuAflG5yVvz+2GNU1itWA4037i9800p5bFcEOjpycN65vlmXFPeyYWGS3xQublGzU+llH/lE4Tw&#10;fCnl18pNs4d8XEp5KFcI2xStK59VbgL5a+JH98u58hjLq5ULK9fly1LKI7miWdbjpZRvKxdL5sub&#10;+aLQx7uVypd15sdSylP5AnKeZ0opP1cqVcbP/Xyx9yxaHz6pVJLsK9Et5IV8c2xNtCpE60I+eZFT&#10;+XzEflHRShCtBflkRKbKa/mmW0r8+s+FE1ki3x9aBLuJJ4b5oCJrz6P5Rp5SfK8/1a9dZM6sqktH&#10;LpzIVPnu0CN31XKhRVoT3yxeyTfWKPLJ5Ny0556Y8mei2/mm5BPMOcfble1k7HzV+0fpWuQTz7mU&#10;7sxjJP6ix1/23coVkjO1pw+dr/JxpH/iLzVJrqScucSYAN0vpkn85R2uW8JScuXlLO3DSpnkz8Rf&#10;0viLyhVypea0im1iJoae/cvjMfrXlbJuOfEXsqfj+I3dyRWd0ypvfzO9nwC+uIFm2o8619FdTdm7&#10;kysgp1Xe/pz0/nRbYzNtDA3t2SEsevpeMtPd7uQKyGmVt7808TWq52P0uZpp4ylp71kbYnKtfNxL&#10;szu5AnJa5e2nTu+vCNc0076Xdzaxu76+TJHdyRWQ0ypvP0ei+bT316ibU7fEIKKeT0mnmqj3kuxO&#10;roCcVnn7JdP7a9QU1vb7ZHdyBeS0ytuvMfE1am7x9eWXSlnWlt3JFZDTKm8/SuJr1BRdepf8+jJF&#10;didXQE6rvP3oifGrp75Gre3ryxTZnVwBOa3y9jJWdueuKQxb5e1lrOxStKvnAfOXTqL6oFKpMk6Y&#10;QK5UGSOXfuhRoW//WNGtuoNoEswVLetKdCtnBr37sEhbpnjmwQWiF6avR8vk/XwxWN5dzbByeaJl&#10;zzphg4mnrpd2R957enfHZkH3Ks8q9poYyNOzOzaDiXXKtrR8U3TjfqPzwB92Km6q50opbx0+SX+q&#10;3IBT5pvDYnPR6vJELgwAAAAAAAAAAAAAAAAAAAAAAAAAAAAAAAAAAAAAAAAAAAAAAAAAAAAAAAAA&#10;AAAAAAAAAAAAAADXe7yU8m0p5a38D7BVD5dSPi2l/FHJb6WUl/IGsAXvVm742/JjKeWfeScwknul&#10;lN8rN3drviil/CPvHNbo2VLKz5WbeKp8mA8IS3uslPJN5WbtnTdyQWAuD5VSPqnclEskfjy/mAsI&#10;PbxTuQHXlP+WUp7MhYZrvDLRj9m587kfz1zqX6WUnyo31aj5IJ8gZI+WUr6q3Dxby+v5xNm3jys3&#10;yR7yaynl+VwZ7MPblRtiz/m+lPJEriS2JfrZRJNhvvjy13x26LPEBjx96FeTL7Kcl/dzhbJ+0fQX&#10;/WfyxZTr8mquaNblo8pFk+nzSynluVz5LCP6w+QLJPMlBvTEwB5mFP1e/JhdX2Kgjx/PnUT/lujn&#10;kitd1pkYAMSV4sds9GfJlSvjJPpQxcAgGkS/lVyRMn5ioFAMGKIi+qfkCpPtJgYQxUCiXYt+KNEf&#10;JVeO7CsxsCgGGO1C9DeJfie5EkQiMeBoc6JpLPqX5JMVOZX48RwDkYYW/UjyiYm0JgYmxQClIUR/&#10;kXwCIlMlBizFwKVViX4h0T8kF1akZ2Ig02I/no8Tu+ZCiSyRGODUXbzbTk3sKrKGRB+xl/ONe63o&#10;kpAPJLL2PMg38hTeqxxIZC2JDpOzzKqtbV/WksVnt4gfxN9VCibSK/GgbJVDNOOdmAsrMlVmae25&#10;Vi60yDUZbk2EfAIirRl6bqJ8Mjmt62XJPrKZAfb5xHKO4sHaXufllD8Tk5bF5GWbkk8yp8ZkVvvJ&#10;5peDzSecc5eYAUKz6vbyWr7QW5VPPKdF71UXpW92OT1KroScS0UnJxNirT8xReVi3ZTXIFdIzhRM&#10;ibiuWMz7hlw5OVPTrLpM4neaRTUqckXl9LKmtXu3GpNbnSFXWs4cHtGsOlnid9e/cwVzWq7AnLlF&#10;s6q5iNoTv7O4QK7InCVpVr09lkSaQK7UnLWIP+uaVXc2NeEccgXntIptej9Q2Vuzau/5dZ66sZ7D&#10;7uTKzmmVt+89Emir457jhozfQ73EG+rLynF3J1dATqu8/TG9x4JuoVk1JizrXUd39ejdnVwBOa3y&#10;9rXM8ek2SrPqHBPLtjx83J1cATmt8vZ3JW7UeA7Qy1rXK+s9XvbSeV93J1dATqu8fUt6zx+5dLNq&#10;LCfV0xSLmOxOroCcVnn7S9N78YX42jFHs2rv8bJT/4XbnVwBOa3y9tdmjjllpm5W/brzmlo9R+Tt&#10;Tq6AnFZ5+ynTuyUpXLrqZe/xsvHVMPru5+NOnd3JFZDTKm/fK71bks5pVo035It5w4nFV8F83J7Z&#10;nVwBOa3y9nOk9wCP/NCo91ey2H989cvnOUd2J1dATqu8/dyJrwkjiq92a1i5Z3dyBeS0ytsvmd5t&#10;7deaugVniuxOroCcVnn7NSS+TtzLBV1IzxacKbI7uQJyWuXt15be/W1OmaMFZ4rsTq6AnFZ5+zUn&#10;Rp71bEmKr2D5mGvP7uQKyGmVtx8lU7UkxRPmpVpwpsju5ArIaZW3HzGtLUmx9vKSfYymzO7kCshp&#10;lbcfPadakrY6eH93cgXktMrbbyXHfvtrbsGZIruTKyCnVd5exsru5Aq4mejg1SrvQ8bK7uQKuJlT&#10;339vk/chY2V3busLf4m8Dxkn8ZBwl95MFREjpS4dmpgrVcbJg3wxaZcrVcbJC/li0i7/NZFxwkRy&#10;xcr6EzPsMZEYG5srWNabeMjHxGJC11zRss5c2uDBHbwJ1p8pesByi633nRk5Pecu4oboRJYrX5ZL&#10;TOfCzOJPbb4QMn/u5wvDvGJdq3xRpH+ipafnHKU0Wtt0IFuOZVNXKtYFmGOG5r2m91ptTCT+NH9b&#10;uYByWXpP3UhHW130rndi8FLPKV6YWbQa1VYxlL9mLTPe0VHMzhwrreSLv8fEbyY3/c7FKLY1zKQ8&#10;V+LN33PxDQYWHbniDbGlOXpiYY5n8onCuaJ59fVSyueVm2tNiR+u8WTWSCxm88Shb1LceN9Ubsop&#10;89Ph68tbh+kTdTsGAAAAAAAAAAAAAAAAAAAAAAAAAAAAAAAAAAAAAAAAAAAAAAAAAAAAAAAAAAAA&#10;AAAAAAAAAAAAAAAAAAAAAAAAAAAAAAAAAAAAAAAAAAAAAAAAAAAAAAAAAAAAAAAAAAAAAAAAAAAA&#10;AAAAAABo8I9SyqullC9LKX+cSPxbvOaRvDEAY3i2lPJRKeXnyod8a2Ifsa/YJwAr8Xgp5Y1SyreV&#10;D+7eiWO+eSgDAJ08VEp5qZTyoJTyW+XDeC2JskUZo6xRZgAaPFlKebeU8t/KB+yo+eFwTk/lkwXY&#10;o3go+0op5YtSyu+VD82tJ845zj3qIOoCYJOeKaV8MNFD2a0n6ui+h87AaB4tpbxeSvm68sEm1yXq&#10;NB54Rx0DLCYecD5fSvmklPJr5cNK5knUfVyDFzx0Bnp4opTydinl+8oHkKwz8QA9rlk8UAe408Ol&#10;lH+XUj7b6UPZrSeu6X8OD53jWgM79XQp5f1Syo+VDwrZV+IeiAf0cU8AGxIPDGNum68qb3yR2xL3&#10;zGseOsMYnjvMWfNL5c0sMkXioXPcY9EBAFhAzD0Tc9AsMf+NSC3fHR46mxcJJhIP6mJOmU9XPv+N&#10;SC1xz0aHgriHPXSGW8QcMTFXTMwZk99IIltKPHR+z0Nn9ijmfLm34/lvRE4l3hPRYcG8SGxCzOUS&#10;c7qY/0bksliMh9V77DBHyzeVG1hEpk90gIj3nIfOzCbmWok5V8x/I7K+WIyHycQcKtGtbUuLkojs&#10;MfEejg4W5kXib6J7WsyNEnOkeCgrso9YjGeHottZzHli/hsRqSUeOsdnRCxgxKBi7pKYw8T8NyIy&#10;RSzGs1IxJ0l0E/NQVkTmzHExnvgM8tC5s+juFQ9lY86RfCFERNYSi/Fc4Tj/TcwhYv4bEdlC4qFz&#10;fKbFgkvmRTr456F7loeyIrLH7GIxnuhmFXN8RLerXAEiIvLXRAeW+Mwc7qFzzNnxoflvREQmzRCL&#10;8cTD2rcsViIiMmniM3XYRXcsVygicneOg9E2PwOqBctFZK+xYtoJ8UT8fb2DRGQjiS+5MZI4po6n&#10;Ua5MEZE1xnKXHeRKFhFZMsdpIGJ9ENNAdJYrX0RkrhzXKh6uT/5W5AvSmpviyXo8YTdOQURuJubw&#10;ecccPuuTL1Rr7mL+IZH95LjQfHRNZwD5ArbmUvGTL57c66YqMl5iArZY6c+qX4PLF7Y1U4sn/Cax&#10;E1lPYpRszEAw5ChZbpcvdmvmED0BYo6O6BlgcRqRPvnJko37k2+C1izp5kyoFp0XOS/xLO5To2QJ&#10;+eZozRpFTwMrnIn8b5SsbpZU5RumNSOJbqr3dVOVDSaemcWzM6NkaZJvpNaMLn4Cv6ybqgwSi6Uz&#10;qXyDtWarosdD/HT+unLOIr0Tz7SOo2QfyTcnTCXfeK3Zm/iJHRNS6aYqUyVGycYzK6NkmV2+GVvD&#10;nz/FY+Iq3VTlthxHyW5+MRLGkW/S1vQ28uo98dNdN9X9Ja51PFMaeZTscV4vNi7fvK3pLR8vEiMT&#10;3xx4ZOKxm+r3lXOTsTL6vRjljvKfWmecjcsXvDW95eOdynEJuOjRM+rglvjW9aFuqqtMPPMZeZTs&#10;pb3d2Lh8wVvTWz5ea0Yf3h5v3GhKaH3jymWJOn4w+CjZuNfjno97P59fa9i4fMFb01s+3lSJn7zR&#10;zXPkn+5R/m8q5ybnJUbJvj7wKNnjPXCq+WaKsHH5gremt3y8ntlCM1J0U31fN9W/5IfBR8le2nwz&#10;Rdi4fMFb01s+3hIZvRkpuqm+uINuqnFuHw8+SnbK5pspwsblC96a3vLx1pRofhm5GSmaPo7dVPO5&#10;rTk3R8mO2s1ylCY8Ni5f8Nb0lo+39hybkUZ+iHjsphojVPP5zZ3oKjvyKNnRl0Rl4/IFb01v+Xij&#10;5tiN8F/5BAcS67zGSNYe3VS3MEo2rm1c4y09f2Hj8gVvTW/5eFvL6M1I0QRz7KZ6zmjn4y+k2GbU&#10;X0ijNN9METYuX/DW9JaPt4dsYcWm44fkyH/cjs03cS1GbL6ZImxcvuCt6S0fb885NiON2p1xzaJO&#10;t9Z8M0XYuHzBW9NbPp78PbFmQXzTfixXHn8TdWSdh/PDxuUL3pre8vHkvGyhGekamm+mCRuXL3hr&#10;esvHk+uyxWYkzTf9wsblC96a3vLxpE9iXpxoGlnzvDhRtihjlDWXX/qEjcsXvDW95ePJfFlqZsxj&#10;800cW/PNsmHj8gVvTW/5eLJ8oqklJpybohnJ5HXrDhuXL3hresvHk/XmtmYkzTdjho3LF7w1veXj&#10;ich8YePyBW9Nb/l4IjJf2Lj/VC76uYk5XXrLxxSR+cLGPXVhT4vYJrbtLR9XROYLO/F55eKfSizG&#10;MdeKS3uYcVFkjYn3HjsT3+pj/dRoGoo52qN7XjT1xKIcc3zjz96r3Jgi0j/x3oPFrWFlKpE9Jd5z&#10;sAqPXPicQkTaE++1eM/BasT0ALE+bL5ZRWS6xHtszmk/oMk7lZtWRK5PvLdg9WIdWlMKiEyTeC/F&#10;ewqG4g+ByOWJ5h6ryDG8GJMQM0rmG1xE/p77M47jgVnF9MI/VG56kT0n3hNTTN8Nw3jOGALZceLe&#10;j/cA7N4zpZRvK28SkS0lpm+Iex04Ido/Y3GSmOoiv4FERkrcw3Eva9OHC0VPiOgD/VPlDSaypsQ9&#10;Gveq3jvQ0fNXrpUgMkXiHox7EVhYvBE/MS+RdEjcU3Fv+bCHgTxxaIP9spTye+WNLXIzcY/EvRL3&#10;zOP5ZgK2ISbUeqmU8rGHzbtMXPO49nEPmFwN+H/RYyO66r11WInt18oHiKw7cc3i2sU11O0SmFTM&#10;xx7twW+WUj41oG3WxCp4UedR93ENzI0PrFY0McQw/5cPS3c+OAwI0q31zzqIuog6ibqJOoq6Mvsl&#10;wEH0K48H2s8epg+4V0p59dDnPNaGjfbs+FYcDzCP+e4wx0xO7WF4/L/8ukjs4+Y+4xhxrDhmHDvK&#10;EGWJMkXZooz6wAMAAAAAAAAAAAAAAAAAAAAAAAAAAAAAAAAAAAAAAAAAAAAAAAAAAAAAAAAAAAAA&#10;AAAAAAAAAAAAAAAAAAAAAAAAAAAAAAAAAKv1f0Rx6/3Gv9xXAAAAAElFTkSuQmCCUEsDBBQABgAI&#10;AAAAIQCmeXgX3gAAAAYBAAAPAAAAZHJzL2Rvd25yZXYueG1sTI9BS8NAFITvgv9heYI3u0mktsa8&#10;lFLUUxFsBfH2mrwmodm3IbtN0n/verLHYYaZb7LVZFo1cO8aKwjxLALFUtiykQrha//2sATlPElJ&#10;rRVGuLCDVX57k1Fa2lE+edj5SoUScSkh1N53qdauqNmQm9mOJXhH2xvyQfaVLnsaQ7lpdRJFT9pQ&#10;I2Ghpo43NRen3dkgvI80rh/j12F7Om4uP/v5x/c2ZsT7u2n9Asrz5P/D8Icf0CEPTAd7ltKpFiEc&#10;8QhJnIAK7nO0mIM6ICwXCeg809f4+S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YrxcciAEAADuCQAADgAAAAAAAAAAAAAAAAA6AgAAZHJzL2Uyb0RvYy54bWxQ&#10;SwECLQAKAAAAAAAAACEAZO8Kh8AXAADAFwAAFAAAAAAAAAAAAAAAAACGBgAAZHJzL21lZGlhL2lt&#10;YWdlMS5wbmdQSwECLQAUAAYACAAAACEApnl4F94AAAAGAQAADwAAAAAAAAAAAAAAAAB4HgAAZHJz&#10;L2Rvd25yZXYueG1sUEsBAi0AFAAGAAgAAAAhAKomDr68AAAAIQEAABkAAAAAAAAAAAAAAAAAgx8A&#10;AGRycy9fcmVscy9lMm9Eb2MueG1sLnJlbHNQSwUGAAAAAAYABgB8AQAAdiAAAAAA&#10;">
                <v:rect id="Rectangle 499"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dRvxQAAANwAAAAPAAAAZHJzL2Rvd25yZXYueG1sRI/dasJA&#10;FITvhb7DcgRvpG5aRGJ0lVIQemP9iQ9wmj0mwezZsLtq8vZdQfBymJlvmOW6M424kfO1ZQUfkwQE&#10;cWF1zaWCU755T0H4gKyxsUwKevKwXr0Nlphpe+cD3Y6hFBHCPkMFVQhtJqUvKjLoJ7Yljt7ZOoMh&#10;SldK7fAe4aaRn0kykwZrjgsVtvRdUXE5Xo2C9K8349S3092v2+6Kfp8n5SxXajTsvhYgAnXhFX62&#10;f7SC6XwOjzPxCMjVPwAAAP//AwBQSwECLQAUAAYACAAAACEA2+H2y+4AAACFAQAAEwAAAAAAAAAA&#10;AAAAAAAAAAAAW0NvbnRlbnRfVHlwZXNdLnhtbFBLAQItABQABgAIAAAAIQBa9CxbvwAAABUBAAAL&#10;AAAAAAAAAAAAAAAAAB8BAABfcmVscy8ucmVsc1BLAQItABQABgAIAAAAIQBwXdRvxQAAANwAAAAP&#10;AAAAAAAAAAAAAAAAAAcCAABkcnMvZG93bnJldi54bWxQSwUGAAAAAAMAAwC3AAAA+QIAAAAA&#10;" filled="f" strokecolor="black [3213]" strokeweight="1pt">
                  <v:shadow on="t" color="black" opacity="26214f" origin="-.5,-.5" offset=".74836mm,.74836mm"/>
                </v:rect>
                <v:shape id="Graphic 500"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e3WwgAAANwAAAAPAAAAZHJzL2Rvd25yZXYueG1sRE89b8Iw&#10;EN0r8R+sQ+pWbBAtEDAIAZEYugBZ2E7xkUTE5xAbSPvr8VCp49P7Xqw6W4sHtb5yrGE4UCCIc2cq&#10;LjRkp/RjCsIHZIO1Y9LwQx5Wy97bAhPjnnygxzEUIoawT1BDGUKTSOnzkiz6gWuII3dxrcUQYVtI&#10;0+IzhttajpT6khYrjg0lNrQpKb8e71bDTf3O0p1N80yOv3dplZ0320mj9Xu/W89BBOrCv/jPvTca&#10;PlWcH8/EIyCXLwAAAP//AwBQSwECLQAUAAYACAAAACEA2+H2y+4AAACFAQAAEwAAAAAAAAAAAAAA&#10;AAAAAAAAW0NvbnRlbnRfVHlwZXNdLnhtbFBLAQItABQABgAIAAAAIQBa9CxbvwAAABUBAAALAAAA&#10;AAAAAAAAAAAAAB8BAABfcmVscy8ucmVsc1BLAQItABQABgAIAAAAIQATKe3WwgAAANwAAAAPAAAA&#10;AAAAAAAAAAAAAAcCAABkcnMvZG93bnJldi54bWxQSwUGAAAAAAMAAwC3AAAA9gIAAAAA&#10;">
                  <v:imagedata r:id="rId29" o:title="Graduation cap"/>
                </v:shape>
              </v:group>
            </w:pict>
          </mc:Fallback>
        </mc:AlternateContent>
      </w:r>
    </w:p>
    <w:p w14:paraId="6663B2A9" w14:textId="77777777" w:rsidR="0084623F" w:rsidRPr="007130DA" w:rsidRDefault="0084623F"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המפתחים והמפעילים נדרשים לעמידה בתנאי תת הסל.</w:t>
      </w:r>
    </w:p>
    <w:p w14:paraId="19C9E818" w14:textId="77777777" w:rsidR="0084623F" w:rsidRPr="007130DA" w:rsidRDefault="0084623F" w:rsidP="00802FF9">
      <w:pPr>
        <w:bidi/>
        <w:rPr>
          <w:rFonts w:ascii="Assistant" w:hAnsi="Assistant" w:cs="Assistant"/>
          <w:b/>
          <w:bCs/>
          <w:sz w:val="24"/>
          <w:szCs w:val="24"/>
          <w:rtl/>
        </w:rPr>
      </w:pPr>
    </w:p>
    <w:p w14:paraId="71D9AD5E" w14:textId="77777777" w:rsidR="0084623F" w:rsidRPr="007130DA" w:rsidRDefault="0084623F"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46DCE862" w14:textId="77777777" w:rsidR="0084623F" w:rsidRPr="007130DA" w:rsidRDefault="0084623F" w:rsidP="00802FF9">
      <w:pPr>
        <w:pStyle w:val="aa"/>
        <w:numPr>
          <w:ilvl w:val="0"/>
          <w:numId w:val="15"/>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lastRenderedPageBreak/>
        <w:t>תנאים נוספים</w:t>
      </w:r>
    </w:p>
    <w:p w14:paraId="23CBCD8C" w14:textId="77777777" w:rsidR="0084623F" w:rsidRPr="007130DA" w:rsidRDefault="0084623F" w:rsidP="00802FF9">
      <w:pPr>
        <w:pStyle w:val="aa"/>
        <w:numPr>
          <w:ilvl w:val="1"/>
          <w:numId w:val="15"/>
        </w:numPr>
        <w:bidi/>
        <w:spacing w:before="120" w:after="0" w:line="276" w:lineRule="auto"/>
        <w:ind w:left="926" w:hanging="540"/>
        <w:rPr>
          <w:rFonts w:ascii="Assistant" w:hAnsi="Assistant" w:cs="Assistant"/>
          <w:sz w:val="24"/>
          <w:szCs w:val="24"/>
        </w:rPr>
      </w:pPr>
      <w:r w:rsidRPr="007130DA">
        <w:rPr>
          <w:rStyle w:val="a9"/>
          <w:rFonts w:ascii="Assistant" w:hAnsi="Assistant" w:cs="Assistant"/>
          <w:sz w:val="24"/>
          <w:szCs w:val="24"/>
          <w:rtl/>
        </w:rPr>
        <w:t>התאמת התוכנית לתלמידים או לצוות</w:t>
      </w:r>
    </w:p>
    <w:p w14:paraId="5C993472" w14:textId="77777777" w:rsidR="0084623F" w:rsidRPr="007130DA" w:rsidRDefault="0084623F" w:rsidP="00802FF9">
      <w:pPr>
        <w:bidi/>
        <w:spacing w:after="0" w:line="276" w:lineRule="auto"/>
        <w:ind w:left="926"/>
        <w:rPr>
          <w:rFonts w:ascii="Assistant" w:hAnsi="Assistant" w:cs="Assistant"/>
          <w:sz w:val="24"/>
          <w:szCs w:val="24"/>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7C7DE947" w14:textId="77777777" w:rsidR="0084623F" w:rsidRPr="007130DA" w:rsidRDefault="0084623F"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056B5044" w14:textId="77777777" w:rsidR="0084623F" w:rsidRPr="007130DA" w:rsidRDefault="0084623F"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לשכבות הגיל המוצעות (גיל הרך/יסודי/על-יסודי), בתוכן ובעזרים/מסרים/כלים</w:t>
      </w:r>
    </w:p>
    <w:p w14:paraId="20644441" w14:textId="425E9C1E" w:rsidR="0084623F" w:rsidRPr="00DA132F" w:rsidRDefault="0084623F" w:rsidP="00DA132F">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לקהל היעד ולזרם החינוכי – תלמידים או אנשי צוות חינוכי, בהתאם להצעה</w:t>
      </w:r>
      <w:r w:rsidRPr="007130DA">
        <w:rPr>
          <w:rFonts w:ascii="Assistant" w:hAnsi="Assistant" w:cs="Assistant"/>
          <w:rtl/>
        </w:rPr>
        <w:br/>
      </w:r>
    </w:p>
    <w:p w14:paraId="419B262C" w14:textId="77777777" w:rsidR="0084623F" w:rsidRPr="007130DA" w:rsidRDefault="0084623F" w:rsidP="00802FF9">
      <w:pPr>
        <w:pStyle w:val="aa"/>
        <w:numPr>
          <w:ilvl w:val="1"/>
          <w:numId w:val="15"/>
        </w:numPr>
        <w:bidi/>
        <w:spacing w:before="120" w:after="0" w:line="276" w:lineRule="auto"/>
        <w:ind w:left="926" w:hanging="540"/>
        <w:rPr>
          <w:rFonts w:ascii="Assistant" w:hAnsi="Assistant" w:cs="Assistant"/>
          <w:sz w:val="24"/>
          <w:szCs w:val="24"/>
          <w:rtl/>
        </w:rPr>
      </w:pPr>
      <w:r w:rsidRPr="007130DA">
        <w:rPr>
          <w:rFonts w:ascii="Assistant" w:hAnsi="Assistant" w:cs="Assistant"/>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84623F" w:rsidRPr="007130DA" w14:paraId="6C15EF35" w14:textId="77777777" w:rsidTr="003E7FE7">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FBE4D5" w:themeFill="accent2" w:themeFillTint="33"/>
          </w:tcPr>
          <w:p w14:paraId="78143525"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691" w:type="dxa"/>
            <w:shd w:val="clear" w:color="auto" w:fill="FBE4D5" w:themeFill="accent2" w:themeFillTint="33"/>
          </w:tcPr>
          <w:p w14:paraId="3A47B5CB" w14:textId="77777777" w:rsidR="0084623F" w:rsidRPr="007130DA" w:rsidRDefault="0084623F"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84623F" w:rsidRPr="007130DA" w14:paraId="18668D03"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2086A284"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691" w:type="dxa"/>
          </w:tcPr>
          <w:p w14:paraId="681568E8" w14:textId="77777777" w:rsidR="0084623F" w:rsidRPr="007130DA" w:rsidRDefault="0084623F"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2 המלצות לפחות, משני ארגונים או מוסדות שונים</w:t>
            </w:r>
          </w:p>
        </w:tc>
      </w:tr>
      <w:tr w:rsidR="0084623F" w:rsidRPr="007130DA" w14:paraId="1F390B72"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313C61D1"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691" w:type="dxa"/>
          </w:tcPr>
          <w:p w14:paraId="74814B77" w14:textId="77777777" w:rsidR="0084623F" w:rsidRPr="007130DA" w:rsidRDefault="0084623F"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84623F" w:rsidRPr="007130DA" w14:paraId="783F2B53"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6A78C796"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6691" w:type="dxa"/>
          </w:tcPr>
          <w:p w14:paraId="368DC805" w14:textId="77777777" w:rsidR="0084623F" w:rsidRPr="007130DA" w:rsidRDefault="0084623F"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84623F" w:rsidRPr="007130DA" w14:paraId="5128CCE5" w14:textId="77777777" w:rsidTr="003E7FE7">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2A6E023E"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691" w:type="dxa"/>
          </w:tcPr>
          <w:p w14:paraId="5958DE5C" w14:textId="77777777" w:rsidR="0084623F" w:rsidRPr="007130DA" w:rsidRDefault="0084623F"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כל המלצה תכלול תיאור על התוכנית בפועל, פירוט היתרונות שבה ותרומתה למוסד או לקהל היעד </w:t>
            </w:r>
          </w:p>
          <w:p w14:paraId="41576775" w14:textId="77777777" w:rsidR="0084623F" w:rsidRPr="007130DA" w:rsidRDefault="0084623F"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84623F" w:rsidRPr="007130DA" w14:paraId="2E591E09" w14:textId="77777777" w:rsidTr="003E7FE7">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25493B6B"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6691" w:type="dxa"/>
          </w:tcPr>
          <w:p w14:paraId="057943A1" w14:textId="77777777" w:rsidR="0084623F" w:rsidRPr="007130DA" w:rsidRDefault="0084623F"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בשפה העברית</w:t>
            </w:r>
          </w:p>
          <w:p w14:paraId="18241D1B" w14:textId="77777777" w:rsidR="0084623F" w:rsidRPr="007130DA" w:rsidRDefault="0084623F"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3C7D4F54" w14:textId="77777777" w:rsidR="0084623F" w:rsidRPr="007130DA" w:rsidRDefault="0084623F"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84623F" w:rsidRPr="007130DA" w14:paraId="5F60C5FB" w14:textId="77777777" w:rsidTr="003E7FE7">
        <w:trPr>
          <w:trHeight w:val="161"/>
          <w:jc w:val="center"/>
        </w:trPr>
        <w:tc>
          <w:tcPr>
            <w:cnfStyle w:val="001000000000" w:firstRow="0" w:lastRow="0" w:firstColumn="1" w:lastColumn="0" w:oddVBand="0" w:evenVBand="0" w:oddHBand="0" w:evenHBand="0" w:firstRowFirstColumn="0" w:firstRowLastColumn="0" w:lastRowFirstColumn="0" w:lastRowLastColumn="0"/>
            <w:tcW w:w="1657" w:type="dxa"/>
          </w:tcPr>
          <w:p w14:paraId="2BE214EA"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691" w:type="dxa"/>
          </w:tcPr>
          <w:p w14:paraId="1B492017" w14:textId="77777777" w:rsidR="0084623F" w:rsidRPr="007130DA" w:rsidRDefault="0084623F"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1E980DCB" w14:textId="77777777" w:rsidR="0084623F" w:rsidRPr="007130DA" w:rsidRDefault="0084623F" w:rsidP="00802FF9">
      <w:pPr>
        <w:pStyle w:val="aa"/>
        <w:numPr>
          <w:ilvl w:val="1"/>
          <w:numId w:val="15"/>
        </w:numPr>
        <w:bidi/>
        <w:spacing w:before="120" w:after="0" w:line="276" w:lineRule="auto"/>
        <w:ind w:left="926" w:hanging="540"/>
        <w:rPr>
          <w:rFonts w:ascii="Assistant" w:hAnsi="Assistant" w:cs="Assistant"/>
          <w:b/>
          <w:bCs/>
          <w:sz w:val="24"/>
          <w:szCs w:val="24"/>
          <w:rtl/>
        </w:rPr>
      </w:pPr>
      <w:r w:rsidRPr="007130DA">
        <w:rPr>
          <w:rFonts w:ascii="Assistant" w:hAnsi="Assistant" w:cs="Assistant"/>
          <w:b/>
          <w:bCs/>
          <w:sz w:val="24"/>
          <w:szCs w:val="24"/>
          <w:rtl/>
        </w:rPr>
        <w:t xml:space="preserve">תוכנית הלמידה המלאה </w:t>
      </w:r>
    </w:p>
    <w:p w14:paraId="4A55F5E5" w14:textId="77777777" w:rsidR="0084623F" w:rsidRPr="007130DA" w:rsidRDefault="0084623F" w:rsidP="00802FF9">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כמסמכים נלווים להצעה, חובה לצרף את כל המרכיבים הבאים</w:t>
      </w:r>
      <w:r w:rsidRPr="007130DA">
        <w:rPr>
          <w:rFonts w:ascii="Assistant" w:hAnsi="Assistant" w:cs="Assistant"/>
        </w:rPr>
        <w:t>:</w:t>
      </w:r>
    </w:p>
    <w:p w14:paraId="5EC7212A" w14:textId="77777777" w:rsidR="0084623F" w:rsidRPr="007130DA" w:rsidRDefault="0084623F" w:rsidP="00802FF9">
      <w:pPr>
        <w:pStyle w:val="aa"/>
        <w:numPr>
          <w:ilvl w:val="2"/>
          <w:numId w:val="15"/>
        </w:numPr>
        <w:bidi/>
        <w:spacing w:before="120" w:after="0" w:line="276" w:lineRule="auto"/>
        <w:ind w:left="1646" w:hanging="810"/>
        <w:rPr>
          <w:rFonts w:ascii="Assistant" w:hAnsi="Assistant" w:cs="Assistant"/>
          <w:sz w:val="24"/>
          <w:szCs w:val="24"/>
        </w:rPr>
      </w:pPr>
      <w:r w:rsidRPr="007130DA">
        <w:rPr>
          <w:rStyle w:val="a9"/>
          <w:rFonts w:ascii="Assistant" w:hAnsi="Assistant" w:cs="Assistant"/>
          <w:sz w:val="24"/>
          <w:szCs w:val="24"/>
          <w:rtl/>
        </w:rPr>
        <w:t>סילבוס מלא</w:t>
      </w:r>
      <w:r w:rsidRPr="007130DA">
        <w:rPr>
          <w:rStyle w:val="a9"/>
          <w:rFonts w:ascii="Assistant" w:hAnsi="Assistant" w:cs="Assistant"/>
          <w:b w:val="0"/>
          <w:bCs w:val="0"/>
          <w:sz w:val="24"/>
          <w:szCs w:val="24"/>
        </w:rPr>
        <w:t xml:space="preserve"> </w:t>
      </w:r>
      <w:r w:rsidRPr="007130DA">
        <w:rPr>
          <w:rStyle w:val="a9"/>
          <w:rFonts w:ascii="Assistant" w:hAnsi="Assistant" w:cs="Assistant"/>
          <w:b w:val="0"/>
          <w:bCs w:val="0"/>
          <w:sz w:val="24"/>
          <w:szCs w:val="24"/>
          <w:rtl/>
        </w:rPr>
        <w:t>(</w:t>
      </w:r>
      <w:r w:rsidRPr="007130DA">
        <w:rPr>
          <w:rFonts w:ascii="Assistant" w:hAnsi="Assistant" w:cs="Assistant"/>
          <w:sz w:val="24"/>
          <w:szCs w:val="24"/>
          <w:rtl/>
        </w:rPr>
        <w:t>עד שני עמודים): לפי פורמט האקסל המופיע במערכת המקוונת להגשת הצעות</w:t>
      </w:r>
      <w:r w:rsidRPr="007130DA">
        <w:rPr>
          <w:rFonts w:ascii="Assistant" w:hAnsi="Assistant" w:cs="Assistant"/>
          <w:sz w:val="24"/>
          <w:szCs w:val="24"/>
        </w:rPr>
        <w:t>.</w:t>
      </w:r>
      <w:r w:rsidRPr="007130DA">
        <w:rPr>
          <w:rFonts w:ascii="Assistant" w:hAnsi="Assistant" w:cs="Assistant"/>
          <w:sz w:val="24"/>
          <w:szCs w:val="24"/>
          <w:rtl/>
        </w:rPr>
        <w:br/>
        <w:t>הסילבוס יותאם למהות תת-הסל ולתנאיו, וישקף את המטרות והדגשים הייחודיים לו.</w:t>
      </w:r>
      <w:r w:rsidRPr="007130DA">
        <w:rPr>
          <w:rFonts w:ascii="Assistant" w:hAnsi="Assistant" w:cs="Assistant"/>
          <w:sz w:val="24"/>
          <w:szCs w:val="24"/>
        </w:rPr>
        <w:br/>
      </w:r>
      <w:r w:rsidRPr="007130DA">
        <w:rPr>
          <w:rFonts w:ascii="Assistant" w:hAnsi="Assistant" w:cs="Assistant"/>
          <w:sz w:val="24"/>
          <w:szCs w:val="24"/>
          <w:rtl/>
        </w:rPr>
        <w:t>יש לפרט את מהלך התוכנית במלואו, כולל</w:t>
      </w:r>
      <w:r w:rsidRPr="007130DA">
        <w:rPr>
          <w:rFonts w:ascii="Assistant" w:hAnsi="Assistant" w:cs="Assistant"/>
          <w:sz w:val="24"/>
          <w:szCs w:val="24"/>
        </w:rPr>
        <w:t>:</w:t>
      </w:r>
    </w:p>
    <w:p w14:paraId="18503355" w14:textId="77777777" w:rsidR="0084623F" w:rsidRPr="007130DA" w:rsidRDefault="0084623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נושאים ותכנים שיועברו</w:t>
      </w:r>
    </w:p>
    <w:p w14:paraId="57CE0D02" w14:textId="77777777" w:rsidR="0084623F" w:rsidRPr="007130DA" w:rsidRDefault="0084623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מיומנויות וערכים שיילמדו</w:t>
      </w:r>
    </w:p>
    <w:p w14:paraId="16D5EA5C" w14:textId="77777777" w:rsidR="0084623F" w:rsidRPr="007130DA" w:rsidRDefault="0084623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דרכי הפעלה (למשל: עבודה קבוצתית, מפגשים חווייתיים, סימולציות, ליווי אישי)</w:t>
      </w:r>
    </w:p>
    <w:p w14:paraId="278C7CBA" w14:textId="77777777" w:rsidR="0084623F" w:rsidRPr="007130DA" w:rsidRDefault="0084623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התאמה לקהל היעד ולשכבת הגיל</w:t>
      </w:r>
    </w:p>
    <w:p w14:paraId="5399B2FA" w14:textId="429813CC" w:rsidR="0084623F" w:rsidRPr="007130DA" w:rsidRDefault="0084623F" w:rsidP="00802FF9">
      <w:pPr>
        <w:pStyle w:val="aa"/>
        <w:numPr>
          <w:ilvl w:val="2"/>
          <w:numId w:val="15"/>
        </w:numPr>
        <w:bidi/>
        <w:spacing w:before="120" w:after="120" w:line="276" w:lineRule="auto"/>
        <w:ind w:left="1641" w:hanging="806"/>
        <w:rPr>
          <w:rFonts w:ascii="Assistant" w:hAnsi="Assistant" w:cs="Assistant"/>
          <w:sz w:val="24"/>
          <w:szCs w:val="24"/>
        </w:rPr>
      </w:pPr>
      <w:r w:rsidRPr="007130DA">
        <w:rPr>
          <w:rStyle w:val="a9"/>
          <w:rFonts w:ascii="Assistant" w:hAnsi="Assistant" w:cs="Assistant"/>
          <w:sz w:val="24"/>
          <w:szCs w:val="24"/>
          <w:rtl/>
        </w:rPr>
        <w:t>פיצול לפי שלבי גיל</w:t>
      </w:r>
      <w:r w:rsidRPr="007130DA">
        <w:rPr>
          <w:rFonts w:ascii="Assistant" w:hAnsi="Assistant" w:cs="Assistant"/>
          <w:sz w:val="24"/>
          <w:szCs w:val="24"/>
        </w:rPr>
        <w:br/>
      </w:r>
      <w:r w:rsidRPr="007130DA">
        <w:rPr>
          <w:rFonts w:ascii="Assistant" w:hAnsi="Assistant" w:cs="Assistant"/>
          <w:sz w:val="24"/>
          <w:szCs w:val="24"/>
          <w:rtl/>
        </w:rPr>
        <w:t xml:space="preserve">אם התוכנית מיועדת ליותר משלב גיל אחד (גיל הרך/יסודי/על-יסודי), יש לצרף </w:t>
      </w:r>
      <w:r w:rsidRPr="007130DA">
        <w:rPr>
          <w:rStyle w:val="a9"/>
          <w:rFonts w:ascii="Assistant" w:hAnsi="Assistant" w:cs="Assistant"/>
          <w:sz w:val="24"/>
          <w:szCs w:val="24"/>
          <w:rtl/>
        </w:rPr>
        <w:t>סילבוס נפרד ומותאם לכל שלב גיל</w:t>
      </w:r>
      <w:r w:rsidRPr="007130DA">
        <w:rPr>
          <w:rFonts w:ascii="Assistant" w:hAnsi="Assistant" w:cs="Assistant"/>
          <w:sz w:val="24"/>
          <w:szCs w:val="24"/>
        </w:rPr>
        <w:t>.</w:t>
      </w:r>
      <w:r w:rsidRPr="007130DA">
        <w:rPr>
          <w:rFonts w:ascii="Assistant" w:hAnsi="Assistant" w:cs="Assistant"/>
          <w:sz w:val="24"/>
          <w:szCs w:val="24"/>
          <w:rtl/>
        </w:rPr>
        <w:t xml:space="preserve"> בסילבוס יש להבהיר כיצד מבוצעת ההתאמה לשלב הגיל מבחינת תכנים, שפה, אמצעים ודגשים פדגוגיים</w:t>
      </w:r>
      <w:r w:rsidRPr="007130DA">
        <w:rPr>
          <w:rFonts w:ascii="Assistant" w:hAnsi="Assistant" w:cs="Assistant"/>
          <w:sz w:val="24"/>
          <w:szCs w:val="24"/>
        </w:rPr>
        <w:t>.</w:t>
      </w:r>
    </w:p>
    <w:p w14:paraId="4A73FEA1" w14:textId="77777777" w:rsidR="0084623F" w:rsidRPr="007130DA" w:rsidRDefault="0084623F" w:rsidP="00802FF9">
      <w:pPr>
        <w:pStyle w:val="aa"/>
        <w:bidi/>
        <w:spacing w:before="120" w:after="120" w:line="276" w:lineRule="auto"/>
        <w:ind w:left="1641"/>
        <w:rPr>
          <w:rFonts w:ascii="Assistant" w:hAnsi="Assistant" w:cs="Assistant"/>
          <w:sz w:val="8"/>
          <w:szCs w:val="8"/>
        </w:rPr>
      </w:pPr>
    </w:p>
    <w:p w14:paraId="5EFC5036" w14:textId="77777777" w:rsidR="0084623F" w:rsidRPr="007130DA" w:rsidRDefault="0084623F" w:rsidP="00802FF9">
      <w:pPr>
        <w:pStyle w:val="aa"/>
        <w:numPr>
          <w:ilvl w:val="1"/>
          <w:numId w:val="15"/>
        </w:numPr>
        <w:bidi/>
        <w:spacing w:before="160" w:after="0" w:line="276" w:lineRule="auto"/>
        <w:ind w:left="936" w:hanging="547"/>
        <w:rPr>
          <w:rFonts w:ascii="Assistant" w:hAnsi="Assistant" w:cs="Assistant"/>
          <w:b/>
          <w:bCs/>
          <w:color w:val="C45911" w:themeColor="accent2" w:themeShade="BF"/>
          <w:sz w:val="24"/>
          <w:szCs w:val="24"/>
        </w:rPr>
      </w:pPr>
      <w:r w:rsidRPr="007130DA">
        <w:rPr>
          <w:rFonts w:ascii="Assistant" w:hAnsi="Assistant" w:cs="Assistant"/>
          <w:b/>
          <w:bCs/>
          <w:sz w:val="24"/>
          <w:szCs w:val="24"/>
          <w:rtl/>
        </w:rPr>
        <w:t>פירוט שנות הפעלת התוכנית (עד עמוד אחד)</w:t>
      </w:r>
      <w:r w:rsidRPr="007130DA">
        <w:rPr>
          <w:rFonts w:ascii="Assistant" w:hAnsi="Assistant" w:cs="Assistant"/>
          <w:sz w:val="24"/>
          <w:szCs w:val="24"/>
        </w:rPr>
        <w:br/>
      </w:r>
      <w:r w:rsidRPr="007130DA">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r w:rsidRPr="007130DA">
        <w:rPr>
          <w:rFonts w:ascii="Assistant" w:hAnsi="Assistant" w:cs="Assistant"/>
          <w:b/>
          <w:bCs/>
          <w:color w:val="C45911" w:themeColor="accent2" w:themeShade="BF"/>
          <w:sz w:val="24"/>
          <w:szCs w:val="24"/>
          <w:rtl/>
        </w:rPr>
        <w:t xml:space="preserve"> </w:t>
      </w:r>
    </w:p>
    <w:p w14:paraId="109E0CC6" w14:textId="77777777" w:rsidR="0084623F" w:rsidRPr="007130DA" w:rsidRDefault="0084623F" w:rsidP="00802FF9">
      <w:pPr>
        <w:pStyle w:val="aa"/>
        <w:bidi/>
        <w:spacing w:before="160" w:after="0" w:line="276" w:lineRule="auto"/>
        <w:ind w:left="936"/>
        <w:rPr>
          <w:rFonts w:ascii="Assistant" w:hAnsi="Assistant" w:cs="Assistant"/>
          <w:b/>
          <w:bCs/>
          <w:color w:val="C45911" w:themeColor="accent2" w:themeShade="BF"/>
          <w:sz w:val="24"/>
          <w:szCs w:val="24"/>
          <w:rtl/>
        </w:rPr>
      </w:pPr>
    </w:p>
    <w:p w14:paraId="1A5CC3A6" w14:textId="77777777" w:rsidR="0084623F" w:rsidRPr="007130DA" w:rsidRDefault="0084623F" w:rsidP="00802FF9">
      <w:pPr>
        <w:pStyle w:val="aa"/>
        <w:numPr>
          <w:ilvl w:val="0"/>
          <w:numId w:val="15"/>
        </w:numPr>
        <w:shd w:val="clear" w:color="auto" w:fill="FBE4D5" w:themeFill="accent2" w:themeFillTint="33"/>
        <w:bidi/>
        <w:spacing w:before="120" w:after="120" w:line="276" w:lineRule="auto"/>
        <w:contextualSpacing w:val="0"/>
        <w:rPr>
          <w:rFonts w:ascii="Assistant" w:hAnsi="Assistant" w:cs="Assistant"/>
          <w:b/>
          <w:bCs/>
          <w:sz w:val="28"/>
          <w:szCs w:val="28"/>
          <w:rtl/>
        </w:rPr>
      </w:pPr>
      <w:r w:rsidRPr="007130DA">
        <w:rPr>
          <w:rFonts w:ascii="Assistant" w:hAnsi="Assistant" w:cs="Assistant"/>
          <w:b/>
          <w:bCs/>
          <w:sz w:val="28"/>
          <w:szCs w:val="28"/>
          <w:rtl/>
        </w:rPr>
        <w:t xml:space="preserve">שיקולים נוספים  </w:t>
      </w:r>
    </w:p>
    <w:p w14:paraId="73CA8839" w14:textId="77777777" w:rsidR="0084623F" w:rsidRPr="007130DA" w:rsidRDefault="0084623F" w:rsidP="00802FF9">
      <w:pPr>
        <w:pStyle w:val="aa"/>
        <w:bidi/>
        <w:spacing w:before="120" w:after="0" w:line="276" w:lineRule="auto"/>
        <w:ind w:left="360"/>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w:t>
      </w:r>
    </w:p>
    <w:p w14:paraId="3BD8F981" w14:textId="77777777" w:rsidR="0084623F" w:rsidRPr="007130DA" w:rsidRDefault="0084623F" w:rsidP="00802FF9">
      <w:pPr>
        <w:pStyle w:val="aa"/>
        <w:numPr>
          <w:ilvl w:val="1"/>
          <w:numId w:val="15"/>
        </w:numPr>
        <w:bidi/>
        <w:spacing w:before="120" w:after="0" w:line="276" w:lineRule="auto"/>
        <w:ind w:left="936" w:hanging="547"/>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0DE89B04" w14:textId="77777777" w:rsidR="0084623F" w:rsidRPr="007130DA" w:rsidRDefault="0084623F" w:rsidP="00802FF9">
      <w:pPr>
        <w:pStyle w:val="aa"/>
        <w:numPr>
          <w:ilvl w:val="1"/>
          <w:numId w:val="15"/>
        </w:numPr>
        <w:bidi/>
        <w:spacing w:before="120" w:after="0" w:line="276" w:lineRule="auto"/>
        <w:ind w:left="936" w:hanging="547"/>
        <w:rPr>
          <w:rFonts w:ascii="Assistant" w:hAnsi="Assistant" w:cs="Assistant"/>
          <w:sz w:val="24"/>
          <w:szCs w:val="24"/>
          <w:rtl/>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 הסל ולתנאיו.</w:t>
      </w:r>
    </w:p>
    <w:p w14:paraId="2F8F9111" w14:textId="77777777" w:rsidR="0084623F" w:rsidRPr="007130DA" w:rsidRDefault="0084623F" w:rsidP="00802FF9">
      <w:pPr>
        <w:pStyle w:val="aa"/>
        <w:numPr>
          <w:ilvl w:val="1"/>
          <w:numId w:val="15"/>
        </w:numPr>
        <w:bidi/>
        <w:spacing w:before="120" w:after="0" w:line="276" w:lineRule="auto"/>
        <w:ind w:left="936" w:hanging="547"/>
        <w:rPr>
          <w:rFonts w:ascii="Assistant" w:hAnsi="Assistant" w:cs="Assistant"/>
          <w:sz w:val="24"/>
          <w:szCs w:val="24"/>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31BCFDE3" w14:textId="77777777" w:rsidR="0084623F" w:rsidRPr="007130DA" w:rsidRDefault="0084623F" w:rsidP="00802FF9">
      <w:pPr>
        <w:bidi/>
        <w:rPr>
          <w:rFonts w:ascii="Assistant" w:hAnsi="Assistant" w:cs="Assistant"/>
          <w:sz w:val="24"/>
          <w:szCs w:val="24"/>
        </w:rPr>
      </w:pPr>
      <w:r w:rsidRPr="007130DA">
        <w:rPr>
          <w:rFonts w:ascii="Assistant" w:hAnsi="Assistant" w:cs="Assistant"/>
          <w:sz w:val="24"/>
          <w:szCs w:val="24"/>
        </w:rPr>
        <w:br w:type="page"/>
      </w:r>
    </w:p>
    <w:p w14:paraId="3A64B698" w14:textId="77777777" w:rsidR="0084623F" w:rsidRPr="007130DA" w:rsidRDefault="0084623F" w:rsidP="00802FF9">
      <w:pPr>
        <w:pStyle w:val="aa"/>
        <w:numPr>
          <w:ilvl w:val="0"/>
          <w:numId w:val="15"/>
        </w:numPr>
        <w:shd w:val="clear" w:color="auto" w:fill="FBE4D5" w:themeFill="accent2" w:themeFillTint="33"/>
        <w:bidi/>
        <w:spacing w:before="120" w:after="120" w:line="276" w:lineRule="auto"/>
        <w:contextualSpacing w:val="0"/>
        <w:rPr>
          <w:rFonts w:ascii="Assistant" w:hAnsi="Assistant" w:cs="Assistant"/>
          <w:b/>
          <w:bCs/>
          <w:sz w:val="28"/>
          <w:szCs w:val="28"/>
        </w:rPr>
      </w:pPr>
      <w:r w:rsidRPr="007130DA">
        <w:rPr>
          <w:rFonts w:ascii="Assistant" w:hAnsi="Assistant" w:cs="Assistant"/>
          <w:b/>
          <w:bCs/>
          <w:sz w:val="28"/>
          <w:szCs w:val="28"/>
          <w:rtl/>
        </w:rPr>
        <w:lastRenderedPageBreak/>
        <w:t>תנאי הפעלה כלליים</w:t>
      </w:r>
    </w:p>
    <w:p w14:paraId="44BDC9D9" w14:textId="77777777" w:rsidR="0084623F" w:rsidRPr="007130DA" w:rsidRDefault="0084623F" w:rsidP="00802FF9">
      <w:pPr>
        <w:pStyle w:val="aa"/>
        <w:numPr>
          <w:ilvl w:val="1"/>
          <w:numId w:val="15"/>
        </w:numPr>
        <w:bidi/>
        <w:spacing w:before="120" w:after="0" w:line="276" w:lineRule="auto"/>
        <w:ind w:left="936" w:hanging="547"/>
        <w:rPr>
          <w:rFonts w:ascii="Assistant" w:hAnsi="Assistant" w:cs="Assistant"/>
          <w:sz w:val="24"/>
          <w:szCs w:val="24"/>
        </w:rPr>
      </w:pPr>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3FF56180" w14:textId="77777777" w:rsidR="0084623F" w:rsidRPr="007130DA" w:rsidRDefault="0084623F" w:rsidP="00802FF9">
      <w:pPr>
        <w:pStyle w:val="aa"/>
        <w:numPr>
          <w:ilvl w:val="1"/>
          <w:numId w:val="15"/>
        </w:numPr>
        <w:bidi/>
        <w:spacing w:before="120" w:after="0" w:line="276" w:lineRule="auto"/>
        <w:ind w:left="936" w:hanging="547"/>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43AA32E8" w14:textId="77777777" w:rsidR="0084623F" w:rsidRPr="007130DA" w:rsidRDefault="0084623F" w:rsidP="00802FF9">
      <w:pPr>
        <w:pStyle w:val="aa"/>
        <w:numPr>
          <w:ilvl w:val="1"/>
          <w:numId w:val="15"/>
        </w:numPr>
        <w:bidi/>
        <w:spacing w:before="120" w:after="0" w:line="276" w:lineRule="auto"/>
        <w:ind w:left="936" w:hanging="547"/>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736FCC17" w14:textId="77777777" w:rsidR="0084623F" w:rsidRPr="007130DA" w:rsidRDefault="0084623F" w:rsidP="00802FF9">
      <w:pPr>
        <w:pStyle w:val="aa"/>
        <w:numPr>
          <w:ilvl w:val="1"/>
          <w:numId w:val="15"/>
        </w:numPr>
        <w:bidi/>
        <w:spacing w:before="120" w:after="0" w:line="276" w:lineRule="auto"/>
        <w:ind w:left="936" w:hanging="547"/>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22F57815" w14:textId="77777777" w:rsidR="0084623F" w:rsidRPr="007130DA" w:rsidRDefault="0084623F" w:rsidP="00802FF9">
      <w:pPr>
        <w:pStyle w:val="aa"/>
        <w:numPr>
          <w:ilvl w:val="1"/>
          <w:numId w:val="15"/>
        </w:numPr>
        <w:bidi/>
        <w:spacing w:before="120" w:after="0" w:line="276" w:lineRule="auto"/>
        <w:ind w:left="936" w:hanging="547"/>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3E0C7C7F" w14:textId="77777777" w:rsidR="0084623F" w:rsidRPr="007130DA" w:rsidRDefault="0084623F" w:rsidP="00802FF9">
      <w:pPr>
        <w:pStyle w:val="aa"/>
        <w:numPr>
          <w:ilvl w:val="1"/>
          <w:numId w:val="15"/>
        </w:numPr>
        <w:bidi/>
        <w:spacing w:before="120" w:after="0" w:line="276" w:lineRule="auto"/>
        <w:ind w:left="936" w:hanging="547"/>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0010D6D4" w14:textId="77777777" w:rsidR="0084623F" w:rsidRPr="007130DA" w:rsidRDefault="0084623F" w:rsidP="00802FF9">
      <w:pPr>
        <w:pStyle w:val="aa"/>
        <w:numPr>
          <w:ilvl w:val="1"/>
          <w:numId w:val="15"/>
        </w:numPr>
        <w:bidi/>
        <w:spacing w:before="120" w:after="0" w:line="276" w:lineRule="auto"/>
        <w:ind w:left="936" w:hanging="547"/>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210E2975" w14:textId="77777777" w:rsidR="0084623F" w:rsidRPr="007130DA" w:rsidRDefault="0084623F" w:rsidP="00802FF9">
      <w:pPr>
        <w:bidi/>
        <w:rPr>
          <w:rFonts w:ascii="Assistant" w:eastAsia="Times New Roman" w:hAnsi="Assistant" w:cs="Assistant"/>
          <w:sz w:val="24"/>
          <w:szCs w:val="24"/>
          <w:rtl/>
        </w:rPr>
      </w:pPr>
      <w:r w:rsidRPr="007130DA">
        <w:rPr>
          <w:rFonts w:ascii="Assistant" w:hAnsi="Assistant" w:cs="Assistant"/>
          <w:noProof/>
          <w:sz w:val="24"/>
          <w:szCs w:val="24"/>
          <w:rtl/>
          <w:lang w:val="he-IL"/>
        </w:rPr>
        <mc:AlternateContent>
          <mc:Choice Requires="wps">
            <w:drawing>
              <wp:anchor distT="0" distB="0" distL="114300" distR="114300" simplePos="0" relativeHeight="251658332" behindDoc="0" locked="0" layoutInCell="1" allowOverlap="1" wp14:anchorId="4A9C3897" wp14:editId="6633CFEC">
                <wp:simplePos x="0" y="0"/>
                <wp:positionH relativeFrom="column">
                  <wp:posOffset>-93345</wp:posOffset>
                </wp:positionH>
                <wp:positionV relativeFrom="paragraph">
                  <wp:posOffset>166039</wp:posOffset>
                </wp:positionV>
                <wp:extent cx="5819775" cy="731520"/>
                <wp:effectExtent l="38100" t="38100" r="123825" b="106680"/>
                <wp:wrapNone/>
                <wp:docPr id="501" name="Rectangle 501"/>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CE5062" id="Rectangle 501" o:spid="_x0000_s1026" style="position:absolute;left:0;text-align:left;margin-left:-7.35pt;margin-top:13.05pt;width:458.25pt;height:57.6pt;z-index:2516583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A8Q6AIAAD0GAAAOAAAAZHJzL2Uyb0RvYy54bWysVN1v2jAQf5+0/8Hy+xpCYVDUUKFWnSZV&#10;LSqd+mwch1hzbM82BPbX73wOgXZ9msZDuPN9/+7j+mbfKLITzkujC5pfDCgRmptS6k1Bf7zcf5lS&#10;4gPTJVNGi4IehKc388+frls7E0NTG1UKR8CJ9rPWFrQOwc6yzPNaNMxfGCs0CCvjGhaAdZusdKwF&#10;743KhoPB16w1rrTOcOE9vN4lIZ2j/6oSPDxVlReBqIJCbgG/Dr/r+M3m12y2cczWkndpsH/IomFS&#10;Q9De1R0LjGyd/MtVI7kz3lThgpsmM1UlucAaoJp88K6aVc2swFoAHG97mPz/c8sfd0tHZFnQ8SCn&#10;RLMGmvQMsDG9UYLER4CotX4Gmiu7dB3ngYz17ivXxH+ohOwR1kMPq9gHwuFxPM2vJpMxJRxkk8t8&#10;PETcs5O1dT58E6YhkSiog/iIJts9+AARQfWoEoNpcy+VwtYpHR+8UbKMb8jE2RG3ypEdg66HPZYA&#10;Ls60gEuWAmcEomAR2yDcqi5bslZb98wQlekA5qaUMa/LaZ4YGKDhZBB/lDC1gckPihJnwqsMNXYt&#10;ghBdxrT7VNaK8Z+pMGVrlvIboZtTkaCNBZtjMsid5ZnFbiT8kQoHJWIopZ9FBa0ExIcYBJfoBATj&#10;XOiQJ1HNSpHij8/i9xYYEx1GzxUg2/vuHLwF+eg7ldHpR9OUd2+cQOnDpAzeGvcWGNno0Bs3Uhv3&#10;UWUKquoiJ31I/wyaSK5NeYBBhxbhkHrL7yW05oH5sGQOVh46CWcsPMGnUqYtqOkoSmrjfn/0HvVh&#10;E0FKSQsnpKD+15Y5QYn6rmFHr/LRKN4cZEbjCYw9ceeS9blEb5tbA/MKWwjZIRn1gzqSlTPNK1y7&#10;RYwKIqY5xC4oD+7I3IZ02uBecrFYoBrcGcvCg15ZHp1HVONQvuxfmbPdwgVY1UdzPDds9m7vkm60&#10;1GaxDaaSuJQnXDu84Ubh4HT3NB7Bcx61Tld//gcAAP//AwBQSwMEFAAGAAgAAAAhAFTqkqHeAAAA&#10;CgEAAA8AAABkcnMvZG93bnJldi54bWxMj0FOwzAQRfdI3MEaJDaotVOiENI4FUJiCS0NB3DiaRIR&#10;25HttsntGVawHM3T/++Xu9mM7II+DM5KSNYCGNrW6cF2Er7qt1UOLERltRqdRQkLBthVtzelKrS7&#10;2k+8HGPHKMSGQknoY5wKzkPbo1Fh7Sa09Ds5b1Sk03dce3WlcDPyjRAZN2qw1NCrCV97bL+PZyMh&#10;bxbzkIcp3X/49327HGrRZbWU93fzyxZYxDn+wfCrT+pQkVPjzlYHNkpYJekToRI2WQKMgGeR0JaG&#10;yDR5BF6V/P+E6gcAAP//AwBQSwECLQAUAAYACAAAACEAtoM4kv4AAADhAQAAEwAAAAAAAAAAAAAA&#10;AAAAAAAAW0NvbnRlbnRfVHlwZXNdLnhtbFBLAQItABQABgAIAAAAIQA4/SH/1gAAAJQBAAALAAAA&#10;AAAAAAAAAAAAAC8BAABfcmVscy8ucmVsc1BLAQItABQABgAIAAAAIQAGxA8Q6AIAAD0GAAAOAAAA&#10;AAAAAAAAAAAAAC4CAABkcnMvZTJvRG9jLnhtbFBLAQItABQABgAIAAAAIQBU6pKh3gAAAAoBAAAP&#10;AAAAAAAAAAAAAAAAAEIFAABkcnMvZG93bnJldi54bWxQSwUGAAAAAAQABADzAAAATQYAAAAA&#10;" filled="f" strokecolor="black [3213]" strokeweight="1pt">
                <v:shadow on="t" color="black" opacity="26214f" origin="-.5,-.5" offset=".74836mm,.74836mm"/>
              </v:rect>
            </w:pict>
          </mc:Fallback>
        </mc:AlternateContent>
      </w:r>
    </w:p>
    <w:p w14:paraId="375927F3" w14:textId="77777777" w:rsidR="0084623F" w:rsidRPr="007130DA" w:rsidRDefault="0084623F" w:rsidP="00802FF9">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lang w:val="he-IL"/>
        </w:rPr>
        <w:drawing>
          <wp:anchor distT="0" distB="0" distL="114300" distR="114300" simplePos="0" relativeHeight="251658330" behindDoc="0" locked="0" layoutInCell="1" allowOverlap="1" wp14:anchorId="6CBC6D1E" wp14:editId="13B316AE">
            <wp:simplePos x="0" y="0"/>
            <wp:positionH relativeFrom="margin">
              <wp:posOffset>5349875</wp:posOffset>
            </wp:positionH>
            <wp:positionV relativeFrom="paragraph">
              <wp:posOffset>74599</wp:posOffset>
            </wp:positionV>
            <wp:extent cx="274320" cy="274320"/>
            <wp:effectExtent l="0" t="0" r="0" b="0"/>
            <wp:wrapNone/>
            <wp:docPr id="508"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725E7076" w14:textId="77777777" w:rsidR="0084623F" w:rsidRPr="007130DA" w:rsidRDefault="0084623F" w:rsidP="00802FF9">
      <w:pPr>
        <w:bidi/>
        <w:rPr>
          <w:rFonts w:ascii="Assistant" w:eastAsia="Times New Roman" w:hAnsi="Assistant" w:cs="Assistant"/>
          <w:b/>
          <w:bCs/>
          <w:sz w:val="24"/>
          <w:szCs w:val="24"/>
          <w:rtl/>
        </w:rPr>
      </w:pPr>
      <w:r w:rsidRPr="007130DA">
        <w:rPr>
          <w:rFonts w:ascii="Assistant" w:hAnsi="Assistant" w:cs="Assistant"/>
          <w:b/>
          <w:bCs/>
          <w:rtl/>
        </w:rPr>
        <w:br w:type="page"/>
      </w:r>
    </w:p>
    <w:p w14:paraId="430F4FED" w14:textId="54F9861D" w:rsidR="00461937" w:rsidRPr="00461937" w:rsidRDefault="00461937" w:rsidP="00466106">
      <w:pPr>
        <w:pStyle w:val="a0"/>
      </w:pPr>
      <w:bookmarkStart w:id="35" w:name="_Toc214814046"/>
      <w:r w:rsidRPr="00461937">
        <w:rPr>
          <w:b/>
          <w:rtl/>
        </w:rPr>
        <w:lastRenderedPageBreak/>
        <w:t xml:space="preserve">תת סל: </w:t>
      </w:r>
      <w:r w:rsidRPr="00461937">
        <w:rPr>
          <w:rFonts w:hint="cs"/>
          <w:b/>
          <w:rtl/>
        </w:rPr>
        <w:t>חדשנות ויזמות טכנולוגית</w:t>
      </w:r>
      <w:bookmarkEnd w:id="35"/>
    </w:p>
    <w:p w14:paraId="3D7A16EE" w14:textId="77777777" w:rsidR="00461937" w:rsidRPr="00EE4136" w:rsidRDefault="00461937" w:rsidP="00466106">
      <w:pPr>
        <w:pStyle w:val="aa"/>
        <w:numPr>
          <w:ilvl w:val="0"/>
          <w:numId w:val="92"/>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EE4136">
        <w:rPr>
          <w:rFonts w:ascii="Assistant" w:hAnsi="Assistant" w:cs="Assistant"/>
          <w:b/>
          <w:bCs/>
          <w:sz w:val="28"/>
          <w:szCs w:val="28"/>
          <w:rtl/>
        </w:rPr>
        <w:t xml:space="preserve">תיאור </w:t>
      </w:r>
      <w:r w:rsidRPr="00EE4136">
        <w:rPr>
          <w:rFonts w:ascii="Assistant" w:hAnsi="Assistant" w:cs="Assistant" w:hint="cs"/>
          <w:b/>
          <w:bCs/>
          <w:sz w:val="28"/>
          <w:szCs w:val="28"/>
          <w:rtl/>
        </w:rPr>
        <w:t>ת</w:t>
      </w:r>
      <w:r w:rsidRPr="00EE4136">
        <w:rPr>
          <w:rFonts w:ascii="Assistant" w:hAnsi="Assistant" w:cs="Assistant"/>
          <w:b/>
          <w:bCs/>
          <w:sz w:val="28"/>
          <w:szCs w:val="28"/>
          <w:rtl/>
        </w:rPr>
        <w:t xml:space="preserve">ת הסל </w:t>
      </w:r>
    </w:p>
    <w:p w14:paraId="0FCE8E84" w14:textId="77777777" w:rsidR="00461937" w:rsidRDefault="00461937" w:rsidP="00466106">
      <w:pPr>
        <w:pStyle w:val="aa"/>
        <w:numPr>
          <w:ilvl w:val="1"/>
          <w:numId w:val="92"/>
        </w:numPr>
        <w:bidi/>
        <w:spacing w:before="120" w:after="0" w:line="276" w:lineRule="auto"/>
        <w:ind w:left="936" w:hanging="547"/>
        <w:rPr>
          <w:rFonts w:ascii="Assistant" w:hAnsi="Assistant" w:cs="Assistant"/>
          <w:b/>
          <w:bCs/>
          <w:sz w:val="24"/>
          <w:szCs w:val="24"/>
        </w:rPr>
      </w:pPr>
      <w:r w:rsidRPr="00EE4136">
        <w:rPr>
          <w:noProof/>
          <w:sz w:val="28"/>
          <w:szCs w:val="28"/>
          <w:rtl/>
          <w:lang w:val="he-IL"/>
        </w:rPr>
        <w:drawing>
          <wp:anchor distT="0" distB="0" distL="114300" distR="114300" simplePos="0" relativeHeight="251658487" behindDoc="0" locked="0" layoutInCell="1" allowOverlap="1" wp14:anchorId="47742547" wp14:editId="4DC6E378">
            <wp:simplePos x="0" y="0"/>
            <wp:positionH relativeFrom="margin">
              <wp:posOffset>5581015</wp:posOffset>
            </wp:positionH>
            <wp:positionV relativeFrom="paragraph">
              <wp:posOffset>43484</wp:posOffset>
            </wp:positionV>
            <wp:extent cx="257175" cy="257175"/>
            <wp:effectExtent l="0" t="0" r="9525" b="9525"/>
            <wp:wrapNone/>
            <wp:docPr id="549" name="Graphic 549"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EE4136">
        <w:rPr>
          <w:rFonts w:ascii="Assistant" w:hAnsi="Assistant" w:cs="Assistant"/>
          <w:b/>
          <w:bCs/>
          <w:sz w:val="24"/>
          <w:szCs w:val="24"/>
          <w:rtl/>
        </w:rPr>
        <w:t xml:space="preserve">מטרה </w:t>
      </w:r>
    </w:p>
    <w:p w14:paraId="023E2092" w14:textId="418AF40C" w:rsidR="00461937" w:rsidRDefault="00461937" w:rsidP="00461937">
      <w:pPr>
        <w:pStyle w:val="aa"/>
        <w:bidi/>
        <w:spacing w:before="120" w:line="276" w:lineRule="auto"/>
        <w:ind w:left="936"/>
        <w:rPr>
          <w:rFonts w:ascii="Assistant" w:hAnsi="Assistant" w:cs="Assistant"/>
          <w:b/>
          <w:bCs/>
          <w:sz w:val="24"/>
          <w:szCs w:val="24"/>
          <w:rtl/>
        </w:rPr>
      </w:pPr>
      <w:r w:rsidRPr="005A3432">
        <w:rPr>
          <w:rFonts w:ascii="Assistant" w:hAnsi="Assistant" w:cs="Assistant"/>
          <w:sz w:val="24"/>
          <w:szCs w:val="24"/>
          <w:rtl/>
        </w:rPr>
        <w:t>קידום תרבות המחברת בין עולמות הסטארטאפ וההייטק לבין מערכת החינוך, תוך עידוד עשייה יזמית וטכנולוגית בקרב תלמידים וצוותי חינו</w:t>
      </w:r>
      <w:r>
        <w:rPr>
          <w:rFonts w:ascii="Assistant" w:hAnsi="Assistant" w:cs="Assistant" w:hint="cs"/>
          <w:sz w:val="24"/>
          <w:szCs w:val="24"/>
          <w:rtl/>
        </w:rPr>
        <w:t xml:space="preserve">ך. </w:t>
      </w:r>
      <w:r w:rsidRPr="005A3432">
        <w:rPr>
          <w:rFonts w:ascii="Assistant" w:hAnsi="Assistant" w:cs="Assistant"/>
          <w:sz w:val="24"/>
          <w:szCs w:val="24"/>
          <w:rtl/>
        </w:rPr>
        <w:t>התוכניות נועדו לפתח חשיבה ופעולה יזמית, לחנך ליצירת פתרונות חדשניים לאתגרים חינוכיים, ולקדם שימוש מושכל בטכנולוגיה כאמצעי ליצירת ערך מוסף בהוראה, בלמידה ובהערכה.</w:t>
      </w:r>
      <w:r>
        <w:rPr>
          <w:rFonts w:ascii="Assistant" w:hAnsi="Assistant" w:cs="Assistant" w:hint="cs"/>
          <w:sz w:val="24"/>
          <w:szCs w:val="24"/>
          <w:rtl/>
        </w:rPr>
        <w:t xml:space="preserve"> </w:t>
      </w:r>
      <w:r w:rsidRPr="005A3432">
        <w:rPr>
          <w:rFonts w:ascii="Assistant" w:hAnsi="Assistant" w:cs="Assistant"/>
          <w:sz w:val="24"/>
          <w:szCs w:val="24"/>
          <w:rtl/>
        </w:rPr>
        <w:t>בנוסף, התוכניות תורמות לקידום שוויון</w:t>
      </w:r>
      <w:r>
        <w:rPr>
          <w:rFonts w:ascii="Assistant" w:hAnsi="Assistant" w:cs="Assistant" w:hint="cs"/>
          <w:sz w:val="24"/>
          <w:szCs w:val="24"/>
          <w:rtl/>
        </w:rPr>
        <w:t xml:space="preserve"> </w:t>
      </w:r>
      <w:r w:rsidRPr="005A3432">
        <w:rPr>
          <w:rFonts w:ascii="Assistant" w:hAnsi="Assistant" w:cs="Assistant"/>
          <w:sz w:val="24"/>
          <w:szCs w:val="24"/>
          <w:rtl/>
        </w:rPr>
        <w:t xml:space="preserve">הזדמנויות באמצעות חשיפה לעולמות </w:t>
      </w:r>
      <w:r w:rsidR="00DA132F">
        <w:rPr>
          <w:rFonts w:ascii="Assistant" w:hAnsi="Assistant" w:cs="Assistant" w:hint="cs"/>
          <w:sz w:val="24"/>
          <w:szCs w:val="24"/>
          <w:rtl/>
        </w:rPr>
        <w:t>ה</w:t>
      </w:r>
      <w:r w:rsidRPr="005A3432">
        <w:rPr>
          <w:rFonts w:ascii="Assistant" w:hAnsi="Assistant" w:cs="Assistant"/>
          <w:sz w:val="24"/>
          <w:szCs w:val="24"/>
          <w:rtl/>
        </w:rPr>
        <w:t>חדשנות ו</w:t>
      </w:r>
      <w:r w:rsidR="00DA132F">
        <w:rPr>
          <w:rFonts w:ascii="Assistant" w:hAnsi="Assistant" w:cs="Assistant" w:hint="cs"/>
          <w:sz w:val="24"/>
          <w:szCs w:val="24"/>
          <w:rtl/>
        </w:rPr>
        <w:t>ה</w:t>
      </w:r>
      <w:r w:rsidRPr="005A3432">
        <w:rPr>
          <w:rFonts w:ascii="Assistant" w:hAnsi="Assistant" w:cs="Assistant"/>
          <w:sz w:val="24"/>
          <w:szCs w:val="24"/>
          <w:rtl/>
        </w:rPr>
        <w:t xml:space="preserve">יזמות </w:t>
      </w:r>
      <w:r w:rsidR="00DA132F">
        <w:rPr>
          <w:rFonts w:ascii="Assistant" w:hAnsi="Assistant" w:cs="Assistant" w:hint="cs"/>
          <w:sz w:val="24"/>
          <w:szCs w:val="24"/>
          <w:rtl/>
        </w:rPr>
        <w:t>ה</w:t>
      </w:r>
      <w:r w:rsidRPr="005A3432">
        <w:rPr>
          <w:rFonts w:ascii="Assistant" w:hAnsi="Assistant" w:cs="Assistant"/>
          <w:sz w:val="24"/>
          <w:szCs w:val="24"/>
          <w:rtl/>
        </w:rPr>
        <w:t>טכנולוגית.</w:t>
      </w:r>
    </w:p>
    <w:p w14:paraId="24742083" w14:textId="77777777" w:rsidR="00461937" w:rsidRPr="009E5EC3" w:rsidRDefault="00461937" w:rsidP="00461937">
      <w:pPr>
        <w:pStyle w:val="aa"/>
        <w:bidi/>
        <w:spacing w:before="120" w:line="276" w:lineRule="auto"/>
        <w:ind w:left="936"/>
        <w:rPr>
          <w:rFonts w:ascii="Assistant" w:hAnsi="Assistant" w:cs="Assistant"/>
          <w:b/>
          <w:bCs/>
          <w:sz w:val="12"/>
          <w:szCs w:val="12"/>
          <w:rtl/>
        </w:rPr>
      </w:pPr>
    </w:p>
    <w:p w14:paraId="16100029" w14:textId="77777777" w:rsidR="00461937" w:rsidRPr="00EE4136" w:rsidRDefault="00461937" w:rsidP="00466106">
      <w:pPr>
        <w:pStyle w:val="aa"/>
        <w:numPr>
          <w:ilvl w:val="1"/>
          <w:numId w:val="92"/>
        </w:numPr>
        <w:bidi/>
        <w:spacing w:after="0" w:line="276" w:lineRule="auto"/>
        <w:ind w:left="936" w:hanging="547"/>
        <w:rPr>
          <w:rFonts w:ascii="Assistant" w:hAnsi="Assistant" w:cs="Assistant"/>
          <w:b/>
          <w:bCs/>
          <w:sz w:val="24"/>
          <w:szCs w:val="24"/>
        </w:rPr>
      </w:pPr>
      <w:r w:rsidRPr="00EE4136">
        <w:rPr>
          <w:noProof/>
          <w:sz w:val="24"/>
          <w:szCs w:val="24"/>
          <w:rtl/>
          <w:lang w:val="he-IL"/>
        </w:rPr>
        <w:drawing>
          <wp:anchor distT="0" distB="0" distL="114300" distR="114300" simplePos="0" relativeHeight="251658488" behindDoc="0" locked="0" layoutInCell="1" allowOverlap="1" wp14:anchorId="621141CB" wp14:editId="4B15E25C">
            <wp:simplePos x="0" y="0"/>
            <wp:positionH relativeFrom="rightMargin">
              <wp:posOffset>-159385</wp:posOffset>
            </wp:positionH>
            <wp:positionV relativeFrom="paragraph">
              <wp:posOffset>52070</wp:posOffset>
            </wp:positionV>
            <wp:extent cx="269240" cy="269240"/>
            <wp:effectExtent l="0" t="0" r="0" b="0"/>
            <wp:wrapNone/>
            <wp:docPr id="550" name="Graphic 550"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EE4136">
        <w:rPr>
          <w:rFonts w:ascii="Assistant" w:hAnsi="Assistant" w:cs="Assistant"/>
          <w:b/>
          <w:bCs/>
          <w:sz w:val="24"/>
          <w:szCs w:val="24"/>
          <w:rtl/>
        </w:rPr>
        <w:t xml:space="preserve">קהל יעד </w:t>
      </w:r>
    </w:p>
    <w:p w14:paraId="7EE2E2B5" w14:textId="77777777" w:rsidR="00461937" w:rsidRDefault="00461937" w:rsidP="00461937">
      <w:pPr>
        <w:pStyle w:val="NormalWeb"/>
        <w:numPr>
          <w:ilvl w:val="0"/>
          <w:numId w:val="6"/>
        </w:numPr>
        <w:bidi/>
        <w:spacing w:before="0" w:beforeAutospacing="0" w:after="0" w:afterAutospacing="0" w:line="276" w:lineRule="auto"/>
        <w:ind w:left="1371"/>
        <w:rPr>
          <w:rFonts w:ascii="Assistant" w:hAnsi="Assistant" w:cs="Assistant"/>
        </w:rPr>
      </w:pPr>
      <w:r w:rsidRPr="00EE4136">
        <w:rPr>
          <w:rFonts w:ascii="Assistant" w:hAnsi="Assistant" w:cs="Assistant"/>
          <w:rtl/>
        </w:rPr>
        <w:t>תל</w:t>
      </w:r>
      <w:r w:rsidRPr="00EE4136">
        <w:rPr>
          <w:rFonts w:ascii="Assistant" w:hAnsi="Assistant" w:cs="Assistant" w:hint="cs"/>
          <w:rtl/>
        </w:rPr>
        <w:t>מידי</w:t>
      </w:r>
      <w:r>
        <w:rPr>
          <w:rFonts w:ascii="Assistant" w:hAnsi="Assistant" w:cs="Assistant" w:hint="cs"/>
          <w:rtl/>
        </w:rPr>
        <w:t xml:space="preserve"> בית הספר</w:t>
      </w:r>
    </w:p>
    <w:p w14:paraId="61203456" w14:textId="77777777" w:rsidR="00461937" w:rsidRPr="00EE4136" w:rsidRDefault="00461937" w:rsidP="00461937">
      <w:pPr>
        <w:pStyle w:val="NormalWeb"/>
        <w:numPr>
          <w:ilvl w:val="0"/>
          <w:numId w:val="6"/>
        </w:numPr>
        <w:bidi/>
        <w:spacing w:before="0" w:beforeAutospacing="0" w:after="0" w:afterAutospacing="0" w:line="276" w:lineRule="auto"/>
        <w:ind w:left="1371"/>
        <w:rPr>
          <w:rFonts w:ascii="Assistant" w:hAnsi="Assistant" w:cs="Assistant"/>
          <w:rtl/>
        </w:rPr>
      </w:pPr>
      <w:r>
        <w:rPr>
          <w:rFonts w:ascii="Assistant" w:hAnsi="Assistant" w:cs="Assistant" w:hint="cs"/>
          <w:rtl/>
        </w:rPr>
        <w:t>צוותי החינוך</w:t>
      </w:r>
    </w:p>
    <w:p w14:paraId="2B84A760" w14:textId="77777777" w:rsidR="00461937" w:rsidRPr="00EE4136" w:rsidRDefault="00461937" w:rsidP="00466106">
      <w:pPr>
        <w:pStyle w:val="aa"/>
        <w:numPr>
          <w:ilvl w:val="1"/>
          <w:numId w:val="92"/>
        </w:numPr>
        <w:bidi/>
        <w:spacing w:before="120" w:after="0" w:line="276" w:lineRule="auto"/>
        <w:ind w:left="936" w:hanging="547"/>
        <w:rPr>
          <w:rFonts w:ascii="Assistant" w:hAnsi="Assistant" w:cs="Assistant"/>
          <w:b/>
          <w:bCs/>
          <w:sz w:val="24"/>
          <w:szCs w:val="24"/>
        </w:rPr>
      </w:pPr>
      <w:r w:rsidRPr="00EE4136">
        <w:rPr>
          <w:rFonts w:ascii="Assistant" w:hAnsi="Assistant" w:cs="Assistant"/>
          <w:b/>
          <w:bCs/>
          <w:noProof/>
          <w:sz w:val="24"/>
          <w:szCs w:val="24"/>
          <w:rtl/>
        </w:rPr>
        <w:drawing>
          <wp:anchor distT="0" distB="0" distL="114300" distR="114300" simplePos="0" relativeHeight="251658489" behindDoc="0" locked="0" layoutInCell="1" allowOverlap="1" wp14:anchorId="2199C68E" wp14:editId="2362F4FA">
            <wp:simplePos x="0" y="0"/>
            <wp:positionH relativeFrom="margin">
              <wp:posOffset>5610225</wp:posOffset>
            </wp:positionH>
            <wp:positionV relativeFrom="paragraph">
              <wp:posOffset>83185</wp:posOffset>
            </wp:positionV>
            <wp:extent cx="240030" cy="240030"/>
            <wp:effectExtent l="0" t="0" r="7620" b="7620"/>
            <wp:wrapNone/>
            <wp:docPr id="551" name="Graphic 551"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EE4136">
        <w:rPr>
          <w:rFonts w:ascii="Assistant" w:hAnsi="Assistant" w:cs="Assistant"/>
          <w:b/>
          <w:bCs/>
          <w:sz w:val="24"/>
          <w:szCs w:val="24"/>
          <w:rtl/>
        </w:rPr>
        <w:t xml:space="preserve">פירוט תוכן </w:t>
      </w:r>
      <w:r w:rsidRPr="00EE4136">
        <w:rPr>
          <w:rFonts w:ascii="Assistant" w:hAnsi="Assistant" w:cs="Assistant" w:hint="cs"/>
          <w:b/>
          <w:bCs/>
          <w:sz w:val="24"/>
          <w:szCs w:val="24"/>
          <w:rtl/>
        </w:rPr>
        <w:t xml:space="preserve">ומהות </w:t>
      </w:r>
      <w:r w:rsidRPr="00EE4136">
        <w:rPr>
          <w:rFonts w:ascii="Assistant" w:hAnsi="Assistant" w:cs="Assistant"/>
          <w:b/>
          <w:bCs/>
          <w:sz w:val="24"/>
          <w:szCs w:val="24"/>
          <w:rtl/>
        </w:rPr>
        <w:t xml:space="preserve">התוכניות </w:t>
      </w:r>
    </w:p>
    <w:p w14:paraId="1B15E971" w14:textId="7A6BDA14" w:rsidR="00461937" w:rsidRPr="00EE4136" w:rsidRDefault="00461937" w:rsidP="00461937">
      <w:pPr>
        <w:tabs>
          <w:tab w:val="center" w:pos="2679"/>
        </w:tabs>
        <w:bidi/>
        <w:spacing w:before="120" w:after="120" w:line="276" w:lineRule="auto"/>
        <w:ind w:left="924"/>
        <w:rPr>
          <w:rFonts w:ascii="Assistant" w:hAnsi="Assistant" w:cs="Assistant"/>
          <w:sz w:val="24"/>
          <w:szCs w:val="24"/>
          <w:rtl/>
        </w:rPr>
      </w:pPr>
      <w:r w:rsidRPr="005A3432">
        <w:rPr>
          <w:rFonts w:ascii="Assistant" w:hAnsi="Assistant" w:cs="Assistant"/>
          <w:sz w:val="24"/>
          <w:szCs w:val="24"/>
          <w:rtl/>
        </w:rPr>
        <w:t>התוכניות והמענים בתת</w:t>
      </w:r>
      <w:r w:rsidR="00BE25F2">
        <w:rPr>
          <w:rFonts w:ascii="Assistant" w:hAnsi="Assistant" w:cs="Assistant"/>
          <w:sz w:val="24"/>
          <w:szCs w:val="24"/>
          <w:rtl/>
        </w:rPr>
        <w:t xml:space="preserve"> </w:t>
      </w:r>
      <w:r w:rsidRPr="005A3432">
        <w:rPr>
          <w:rFonts w:ascii="Assistant" w:hAnsi="Assistant" w:cs="Assistant"/>
          <w:sz w:val="24"/>
          <w:szCs w:val="24"/>
          <w:rtl/>
        </w:rPr>
        <w:t>סל זה מקדמים, מעודדים ומיישמים עשייה בעולמות החדשנות והיזמות (הפדגוגית והטכנולוגית) בבתי הספר, בשיתוף תלמידים וצוותי חינוך. הפעילות מתמקדת בזיהוי אתגרים חינוכיים, פיתוח פתרונות חדשים ויצירת ערך מוסף למערכת החינוכית.</w:t>
      </w:r>
    </w:p>
    <w:p w14:paraId="32A9462E" w14:textId="6600EDBF" w:rsidR="00461937" w:rsidRPr="00700440" w:rsidRDefault="00461937" w:rsidP="00461937">
      <w:pPr>
        <w:tabs>
          <w:tab w:val="center" w:pos="2679"/>
        </w:tabs>
        <w:bidi/>
        <w:spacing w:before="120" w:after="120" w:line="276" w:lineRule="auto"/>
        <w:ind w:left="924"/>
        <w:rPr>
          <w:rFonts w:ascii="Assistant" w:hAnsi="Assistant" w:cs="Assistant"/>
          <w:sz w:val="24"/>
          <w:szCs w:val="24"/>
          <w:u w:val="single"/>
          <w:rtl/>
        </w:rPr>
      </w:pPr>
      <w:r w:rsidRPr="00700440">
        <w:rPr>
          <w:rFonts w:ascii="Assistant" w:hAnsi="Assistant" w:cs="Assistant" w:hint="cs"/>
          <w:sz w:val="24"/>
          <w:szCs w:val="24"/>
          <w:u w:val="single"/>
          <w:rtl/>
        </w:rPr>
        <w:t>הגדרות מרכזיות בתת</w:t>
      </w:r>
      <w:r w:rsidR="00DA132F">
        <w:rPr>
          <w:rFonts w:ascii="Assistant" w:hAnsi="Assistant" w:cs="Assistant" w:hint="cs"/>
          <w:sz w:val="24"/>
          <w:szCs w:val="24"/>
          <w:u w:val="single"/>
          <w:rtl/>
        </w:rPr>
        <w:t xml:space="preserve"> ה</w:t>
      </w:r>
      <w:r w:rsidRPr="00700440">
        <w:rPr>
          <w:rFonts w:ascii="Assistant" w:hAnsi="Assistant" w:cs="Assistant" w:hint="cs"/>
          <w:sz w:val="24"/>
          <w:szCs w:val="24"/>
          <w:u w:val="single"/>
          <w:rtl/>
        </w:rPr>
        <w:t>סל:</w:t>
      </w:r>
    </w:p>
    <w:p w14:paraId="22F61A0B" w14:textId="77777777" w:rsidR="00461937" w:rsidRDefault="00461937" w:rsidP="00461937">
      <w:pPr>
        <w:pStyle w:val="NormalWeb"/>
        <w:numPr>
          <w:ilvl w:val="0"/>
          <w:numId w:val="6"/>
        </w:numPr>
        <w:bidi/>
        <w:spacing w:before="0" w:beforeAutospacing="0" w:after="0" w:afterAutospacing="0" w:line="276" w:lineRule="auto"/>
        <w:ind w:left="1366" w:hanging="357"/>
        <w:rPr>
          <w:rFonts w:ascii="Assistant" w:hAnsi="Assistant" w:cs="Assistant"/>
        </w:rPr>
      </w:pPr>
      <w:r w:rsidRPr="009E5EC3">
        <w:rPr>
          <w:rFonts w:ascii="Assistant" w:hAnsi="Assistant" w:cs="Assistant"/>
          <w:u w:val="single"/>
          <w:rtl/>
        </w:rPr>
        <w:t>חדשנות</w:t>
      </w:r>
      <w:r w:rsidRPr="00DA132F">
        <w:rPr>
          <w:rFonts w:ascii="Assistant" w:hAnsi="Assistant" w:cs="Assistant"/>
          <w:rtl/>
        </w:rPr>
        <w:t xml:space="preserve"> –</w:t>
      </w:r>
      <w:r w:rsidRPr="006C6657">
        <w:rPr>
          <w:rFonts w:ascii="Assistant" w:hAnsi="Assistant" w:cs="Assistant"/>
          <w:rtl/>
        </w:rPr>
        <w:t xml:space="preserve"> יצירת ערך בפתרונות חדשים לצרכים קיימים או חדשים במערכת החינוך.</w:t>
      </w:r>
    </w:p>
    <w:p w14:paraId="5651EED6" w14:textId="77777777" w:rsidR="00461937" w:rsidRDefault="00461937" w:rsidP="00461937">
      <w:pPr>
        <w:pStyle w:val="NormalWeb"/>
        <w:numPr>
          <w:ilvl w:val="0"/>
          <w:numId w:val="6"/>
        </w:numPr>
        <w:bidi/>
        <w:spacing w:before="0" w:beforeAutospacing="0" w:after="0" w:afterAutospacing="0" w:line="276" w:lineRule="auto"/>
        <w:ind w:left="1366" w:hanging="357"/>
        <w:rPr>
          <w:rFonts w:ascii="Assistant" w:hAnsi="Assistant" w:cs="Assistant"/>
        </w:rPr>
      </w:pPr>
      <w:r w:rsidRPr="009E5EC3">
        <w:rPr>
          <w:rFonts w:ascii="Assistant" w:hAnsi="Assistant" w:cs="Assistant"/>
          <w:u w:val="single"/>
          <w:rtl/>
        </w:rPr>
        <w:t>יזמות</w:t>
      </w:r>
      <w:r w:rsidRPr="00DA132F">
        <w:rPr>
          <w:rFonts w:ascii="Assistant" w:hAnsi="Assistant" w:cs="Assistant"/>
          <w:rtl/>
        </w:rPr>
        <w:t xml:space="preserve"> –</w:t>
      </w:r>
      <w:r w:rsidRPr="006C6657">
        <w:rPr>
          <w:rFonts w:ascii="Assistant" w:hAnsi="Assistant" w:cs="Assistant"/>
          <w:rtl/>
        </w:rPr>
        <w:t xml:space="preserve"> זיהוי הזדמנויות ופיתוח יוזמות חינוכיות חדשות, משלב הרעיון ועד מימוש פתרון בשטח.</w:t>
      </w:r>
    </w:p>
    <w:p w14:paraId="20447597" w14:textId="77777777" w:rsidR="00461937" w:rsidRDefault="00461937" w:rsidP="00461937">
      <w:pPr>
        <w:pStyle w:val="NormalWeb"/>
        <w:numPr>
          <w:ilvl w:val="0"/>
          <w:numId w:val="6"/>
        </w:numPr>
        <w:bidi/>
        <w:spacing w:before="0" w:beforeAutospacing="0" w:after="0" w:afterAutospacing="0" w:line="276" w:lineRule="auto"/>
        <w:ind w:left="1366" w:hanging="357"/>
        <w:rPr>
          <w:rFonts w:ascii="Assistant" w:hAnsi="Assistant" w:cs="Assistant"/>
        </w:rPr>
      </w:pPr>
      <w:r w:rsidRPr="009E5EC3">
        <w:rPr>
          <w:rFonts w:ascii="Assistant" w:hAnsi="Assistant" w:cs="Assistant"/>
          <w:u w:val="single"/>
          <w:rtl/>
        </w:rPr>
        <w:t>יזמות טכנולוגית</w:t>
      </w:r>
      <w:r w:rsidRPr="00DA132F">
        <w:rPr>
          <w:rFonts w:ascii="Assistant" w:hAnsi="Assistant" w:cs="Assistant"/>
          <w:rtl/>
        </w:rPr>
        <w:t xml:space="preserve"> –</w:t>
      </w:r>
      <w:r w:rsidRPr="006C6657">
        <w:rPr>
          <w:rFonts w:ascii="Assistant" w:hAnsi="Assistant" w:cs="Assistant"/>
          <w:rtl/>
        </w:rPr>
        <w:t xml:space="preserve"> מימוש פתרונות פדגוגיים וארגוניים באמצעות כלים וטכנולוגיות דיגיטליות, כך שהטכנולוגיה משמשת מנוף לשינוי עומק ולא רק לייעול תהליכים.</w:t>
      </w:r>
    </w:p>
    <w:p w14:paraId="7D5FE044" w14:textId="77777777" w:rsidR="00461937" w:rsidRPr="00EE4136" w:rsidRDefault="00461937" w:rsidP="00461937">
      <w:pPr>
        <w:pStyle w:val="NormalWeb"/>
        <w:numPr>
          <w:ilvl w:val="0"/>
          <w:numId w:val="6"/>
        </w:numPr>
        <w:bidi/>
        <w:spacing w:before="0" w:beforeAutospacing="0" w:after="0" w:afterAutospacing="0" w:line="276" w:lineRule="auto"/>
        <w:ind w:left="1366" w:hanging="357"/>
        <w:rPr>
          <w:rFonts w:ascii="Assistant" w:hAnsi="Assistant" w:cs="Assistant"/>
        </w:rPr>
      </w:pPr>
      <w:r w:rsidRPr="009E5EC3">
        <w:rPr>
          <w:rFonts w:ascii="Assistant" w:hAnsi="Assistant" w:cs="Assistant"/>
          <w:u w:val="single"/>
          <w:rtl/>
        </w:rPr>
        <w:t>ערך מוסף</w:t>
      </w:r>
      <w:r w:rsidRPr="00DA132F">
        <w:rPr>
          <w:rFonts w:ascii="Assistant" w:hAnsi="Assistant" w:cs="Assistant"/>
          <w:rtl/>
        </w:rPr>
        <w:t xml:space="preserve"> –</w:t>
      </w:r>
      <w:r w:rsidRPr="006C6657">
        <w:rPr>
          <w:rFonts w:ascii="Assistant" w:hAnsi="Assistant" w:cs="Assistant"/>
          <w:rtl/>
        </w:rPr>
        <w:t xml:space="preserve"> תועלת חינוכית ייחודית הנוצרת מהפתרון/החדשנות/ההזדמנות או מהשפעת התוכנית על התודעה, המיומנויות והמסוגלות היזמית של המשתתפים.</w:t>
      </w:r>
    </w:p>
    <w:p w14:paraId="622B9CAB" w14:textId="311000E2" w:rsidR="00461937" w:rsidRPr="00246D6F" w:rsidRDefault="00461937" w:rsidP="00461937">
      <w:pPr>
        <w:tabs>
          <w:tab w:val="center" w:pos="2679"/>
        </w:tabs>
        <w:bidi/>
        <w:spacing w:before="120" w:after="120" w:line="276" w:lineRule="auto"/>
        <w:ind w:left="924"/>
        <w:rPr>
          <w:rFonts w:ascii="Assistant" w:hAnsi="Assistant" w:cs="Assistant"/>
          <w:sz w:val="24"/>
          <w:szCs w:val="24"/>
          <w:u w:val="single"/>
          <w:rtl/>
        </w:rPr>
      </w:pPr>
      <w:r w:rsidRPr="00246D6F">
        <w:rPr>
          <w:rFonts w:ascii="Assistant" w:hAnsi="Assistant" w:cs="Assistant"/>
          <w:sz w:val="24"/>
          <w:szCs w:val="24"/>
          <w:u w:val="single"/>
          <w:rtl/>
        </w:rPr>
        <w:t>התוכניות בתת</w:t>
      </w:r>
      <w:r w:rsidR="00BE25F2">
        <w:rPr>
          <w:rFonts w:ascii="Assistant" w:hAnsi="Assistant" w:cs="Assistant"/>
          <w:sz w:val="24"/>
          <w:szCs w:val="24"/>
          <w:u w:val="single"/>
          <w:rtl/>
        </w:rPr>
        <w:t xml:space="preserve"> </w:t>
      </w:r>
      <w:r w:rsidRPr="00246D6F">
        <w:rPr>
          <w:rFonts w:ascii="Assistant" w:hAnsi="Assistant" w:cs="Assistant"/>
          <w:sz w:val="24"/>
          <w:szCs w:val="24"/>
          <w:u w:val="single"/>
          <w:rtl/>
        </w:rPr>
        <w:t>סל זה יוגשו לאחד משלושת האפיקים הבאים</w:t>
      </w:r>
      <w:r w:rsidRPr="00246D6F">
        <w:rPr>
          <w:rFonts w:ascii="Assistant" w:hAnsi="Assistant" w:cs="Assistant" w:hint="cs"/>
          <w:sz w:val="24"/>
          <w:szCs w:val="24"/>
          <w:u w:val="single"/>
          <w:rtl/>
        </w:rPr>
        <w:t>:</w:t>
      </w:r>
    </w:p>
    <w:p w14:paraId="3E2631A6" w14:textId="5D96D659" w:rsidR="00461937" w:rsidRDefault="00461937" w:rsidP="00461937">
      <w:pPr>
        <w:pStyle w:val="NormalWeb"/>
        <w:numPr>
          <w:ilvl w:val="0"/>
          <w:numId w:val="6"/>
        </w:numPr>
        <w:bidi/>
        <w:spacing w:before="0" w:beforeAutospacing="0" w:after="0" w:afterAutospacing="0" w:line="276" w:lineRule="auto"/>
        <w:ind w:left="1366" w:hanging="357"/>
        <w:rPr>
          <w:rFonts w:ascii="Assistant" w:hAnsi="Assistant" w:cs="Assistant"/>
        </w:rPr>
      </w:pPr>
      <w:r w:rsidRPr="006C6657">
        <w:rPr>
          <w:rFonts w:ascii="Assistant" w:hAnsi="Assistant" w:cs="Assistant"/>
          <w:u w:val="single"/>
          <w:rtl/>
        </w:rPr>
        <w:t>אפיק חדשנות פדגוגית</w:t>
      </w:r>
      <w:r w:rsidR="00BE25F2">
        <w:rPr>
          <w:rFonts w:ascii="Assistant" w:hAnsi="Assistant" w:cs="Assistant"/>
          <w:u w:val="single"/>
          <w:rtl/>
        </w:rPr>
        <w:t xml:space="preserve"> </w:t>
      </w:r>
      <w:r w:rsidRPr="006C6657">
        <w:rPr>
          <w:rFonts w:ascii="Assistant" w:hAnsi="Assistant" w:cs="Assistant"/>
          <w:u w:val="single"/>
          <w:rtl/>
        </w:rPr>
        <w:t>ארגונית</w:t>
      </w:r>
      <w:r w:rsidRPr="00DA132F">
        <w:rPr>
          <w:rFonts w:ascii="Assistant" w:hAnsi="Assistant" w:cs="Assistant"/>
          <w:rtl/>
        </w:rPr>
        <w:t xml:space="preserve"> –</w:t>
      </w:r>
      <w:r w:rsidRPr="009E5EC3">
        <w:rPr>
          <w:rFonts w:ascii="Assistant" w:hAnsi="Assistant" w:cs="Assistant"/>
          <w:rtl/>
        </w:rPr>
        <w:t xml:space="preserve"> תוכניות שבוחנות ומקדמות שינוי עומק בתכנים, בתהליכי הוראה</w:t>
      </w:r>
      <w:r w:rsidR="00BE25F2">
        <w:rPr>
          <w:rFonts w:ascii="Assistant" w:hAnsi="Assistant" w:cs="Assistant"/>
          <w:rtl/>
        </w:rPr>
        <w:t xml:space="preserve"> </w:t>
      </w:r>
      <w:r w:rsidRPr="009E5EC3">
        <w:rPr>
          <w:rFonts w:ascii="Assistant" w:hAnsi="Assistant" w:cs="Assistant"/>
          <w:rtl/>
        </w:rPr>
        <w:t>למידה או במבנים ארגוניים; מפתחות דרכי הוראה ולמידה חדשות, ומגדירות מחדש את תפקיד המורה כמוביל חדשנות.</w:t>
      </w:r>
    </w:p>
    <w:p w14:paraId="5A4B8BDD" w14:textId="58AFB951" w:rsidR="00461937" w:rsidRDefault="00461937" w:rsidP="00461937">
      <w:pPr>
        <w:pStyle w:val="NormalWeb"/>
        <w:numPr>
          <w:ilvl w:val="0"/>
          <w:numId w:val="6"/>
        </w:numPr>
        <w:bidi/>
        <w:spacing w:before="0" w:beforeAutospacing="0" w:after="0" w:afterAutospacing="0" w:line="276" w:lineRule="auto"/>
        <w:ind w:left="1366" w:hanging="357"/>
        <w:rPr>
          <w:rFonts w:ascii="Assistant" w:hAnsi="Assistant" w:cs="Assistant"/>
        </w:rPr>
      </w:pPr>
      <w:r w:rsidRPr="006C6657">
        <w:rPr>
          <w:rFonts w:ascii="Assistant" w:hAnsi="Assistant" w:cs="Assistant"/>
          <w:u w:val="single"/>
          <w:rtl/>
        </w:rPr>
        <w:t>אפיק יזמות פדגוגית</w:t>
      </w:r>
      <w:r w:rsidR="00BE25F2">
        <w:rPr>
          <w:rFonts w:ascii="Assistant" w:hAnsi="Assistant" w:cs="Assistant"/>
          <w:u w:val="single"/>
          <w:rtl/>
        </w:rPr>
        <w:t xml:space="preserve"> </w:t>
      </w:r>
      <w:r w:rsidRPr="006C6657">
        <w:rPr>
          <w:rFonts w:ascii="Assistant" w:hAnsi="Assistant" w:cs="Assistant"/>
          <w:u w:val="single"/>
          <w:rtl/>
        </w:rPr>
        <w:t>ארגונית</w:t>
      </w:r>
      <w:r w:rsidRPr="00DA132F">
        <w:rPr>
          <w:rFonts w:ascii="Assistant" w:hAnsi="Assistant" w:cs="Assistant"/>
          <w:rtl/>
        </w:rPr>
        <w:t xml:space="preserve"> –</w:t>
      </w:r>
      <w:r w:rsidRPr="009E5EC3">
        <w:rPr>
          <w:rFonts w:ascii="Assistant" w:hAnsi="Assistant" w:cs="Assistant"/>
          <w:rtl/>
        </w:rPr>
        <w:t xml:space="preserve"> תוכניות שמובילות מעבר מחשיפה רעיונית ליזמות ליישום מעשי בשטח: זיהוי אתגרים, פיתוח יוזמות ויישום פתרונות חינוכיים וארגוניים, תוך העצמת הצוות להובלת שינוי וחדשנות כחלק מתפקידו.</w:t>
      </w:r>
    </w:p>
    <w:p w14:paraId="1F417FF8" w14:textId="77777777" w:rsidR="00461937" w:rsidRDefault="00461937" w:rsidP="00461937">
      <w:pPr>
        <w:pStyle w:val="NormalWeb"/>
        <w:numPr>
          <w:ilvl w:val="0"/>
          <w:numId w:val="6"/>
        </w:numPr>
        <w:bidi/>
        <w:spacing w:before="0" w:beforeAutospacing="0" w:after="0" w:afterAutospacing="0" w:line="276" w:lineRule="auto"/>
        <w:ind w:left="1366" w:hanging="357"/>
        <w:rPr>
          <w:rFonts w:ascii="Assistant" w:hAnsi="Assistant" w:cs="Assistant"/>
        </w:rPr>
      </w:pPr>
      <w:r w:rsidRPr="006C6657">
        <w:rPr>
          <w:rFonts w:ascii="Assistant" w:hAnsi="Assistant" w:cs="Assistant"/>
          <w:u w:val="single"/>
          <w:rtl/>
        </w:rPr>
        <w:t>אפיק יזמות טכנולוגית</w:t>
      </w:r>
      <w:r w:rsidRPr="00DA132F">
        <w:rPr>
          <w:rFonts w:ascii="Assistant" w:hAnsi="Assistant" w:cs="Assistant"/>
          <w:rtl/>
        </w:rPr>
        <w:t xml:space="preserve"> –</w:t>
      </w:r>
      <w:r w:rsidRPr="009E5EC3">
        <w:rPr>
          <w:rFonts w:ascii="Assistant" w:hAnsi="Assistant" w:cs="Assistant"/>
          <w:rtl/>
        </w:rPr>
        <w:t xml:space="preserve"> תוכניות שבוחנות שימוש בטכנולוגיה כיוזמה לשינוי עומק, יוצרות תכנים, תהליכים או מבנים חדשים באמצעות טכנולוגיה, ומפתחות תפיסה מקצועית של מורים כמובילי חדשנות דיגיטלית בבתי הספר.</w:t>
      </w:r>
    </w:p>
    <w:p w14:paraId="2ED7090A" w14:textId="77777777" w:rsidR="00461937" w:rsidRPr="009E5EC3" w:rsidRDefault="00461937" w:rsidP="00461937">
      <w:pPr>
        <w:pStyle w:val="NormalWeb"/>
        <w:bidi/>
        <w:spacing w:before="0" w:beforeAutospacing="0" w:after="0" w:afterAutospacing="0" w:line="276" w:lineRule="auto"/>
        <w:ind w:left="1366"/>
        <w:rPr>
          <w:rFonts w:ascii="Assistant" w:hAnsi="Assistant" w:cs="Assistant"/>
          <w:rtl/>
        </w:rPr>
      </w:pPr>
    </w:p>
    <w:p w14:paraId="0A82841A" w14:textId="77777777" w:rsidR="00461937" w:rsidRDefault="00461937" w:rsidP="00466106">
      <w:pPr>
        <w:pStyle w:val="aa"/>
        <w:numPr>
          <w:ilvl w:val="1"/>
          <w:numId w:val="92"/>
        </w:numPr>
        <w:bidi/>
        <w:spacing w:before="120" w:after="0" w:line="276" w:lineRule="auto"/>
        <w:ind w:left="936" w:hanging="547"/>
        <w:rPr>
          <w:rFonts w:ascii="Assistant" w:hAnsi="Assistant" w:cs="Assistant"/>
          <w:b/>
          <w:bCs/>
          <w:sz w:val="24"/>
          <w:szCs w:val="24"/>
        </w:rPr>
      </w:pPr>
      <w:r w:rsidRPr="004D4A76">
        <w:rPr>
          <w:rFonts w:ascii="Assistant" w:hAnsi="Assistant" w:cs="Assistant"/>
          <w:b/>
          <w:bCs/>
          <w:noProof/>
          <w:sz w:val="24"/>
          <w:szCs w:val="24"/>
          <w:rtl/>
        </w:rPr>
        <w:drawing>
          <wp:anchor distT="0" distB="0" distL="114300" distR="114300" simplePos="0" relativeHeight="251658493" behindDoc="0" locked="0" layoutInCell="1" allowOverlap="1" wp14:anchorId="265CE7EC" wp14:editId="553A1F0D">
            <wp:simplePos x="0" y="0"/>
            <wp:positionH relativeFrom="margin">
              <wp:posOffset>5649414</wp:posOffset>
            </wp:positionH>
            <wp:positionV relativeFrom="paragraph">
              <wp:posOffset>74204</wp:posOffset>
            </wp:positionV>
            <wp:extent cx="228600" cy="198755"/>
            <wp:effectExtent l="0" t="0" r="0" b="0"/>
            <wp:wrapNone/>
            <wp:docPr id="552" name="Graphic 552"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4D4A76">
        <w:rPr>
          <w:rFonts w:ascii="Assistant" w:hAnsi="Assistant" w:cs="Assistant"/>
          <w:b/>
          <w:bCs/>
          <w:sz w:val="24"/>
          <w:szCs w:val="24"/>
          <w:rtl/>
        </w:rPr>
        <w:t>דגשים</w:t>
      </w:r>
    </w:p>
    <w:p w14:paraId="4C128727" w14:textId="77777777" w:rsidR="00461937" w:rsidRDefault="00461937" w:rsidP="00461937">
      <w:pPr>
        <w:pStyle w:val="aa"/>
        <w:numPr>
          <w:ilvl w:val="0"/>
          <w:numId w:val="6"/>
        </w:numPr>
        <w:bidi/>
        <w:spacing w:before="120" w:after="0" w:line="276" w:lineRule="auto"/>
        <w:rPr>
          <w:rFonts w:ascii="Assistant" w:hAnsi="Assistant" w:cs="Assistant"/>
          <w:sz w:val="24"/>
          <w:szCs w:val="24"/>
        </w:rPr>
      </w:pPr>
      <w:r>
        <w:rPr>
          <w:rFonts w:ascii="Assistant" w:hAnsi="Assistant" w:cs="Assistant" w:hint="cs"/>
          <w:sz w:val="24"/>
          <w:szCs w:val="24"/>
          <w:rtl/>
        </w:rPr>
        <w:lastRenderedPageBreak/>
        <w:t>שילוב של טכנולוגיה כלשהי בתוכנית, אינו מספיק כדי להיכלל בתת סל זה. התוכנית המוצעת צריכה לעסוק ולקדם חדשנות ויזמות בחינוך</w:t>
      </w:r>
    </w:p>
    <w:p w14:paraId="7DD7B55C" w14:textId="77777777" w:rsidR="00461937" w:rsidRDefault="00461937" w:rsidP="00461937">
      <w:pPr>
        <w:pStyle w:val="aa"/>
        <w:numPr>
          <w:ilvl w:val="0"/>
          <w:numId w:val="6"/>
        </w:numPr>
        <w:bidi/>
        <w:spacing w:before="120" w:after="0" w:line="276" w:lineRule="auto"/>
        <w:rPr>
          <w:rFonts w:ascii="Assistant" w:hAnsi="Assistant" w:cs="Assistant"/>
          <w:sz w:val="24"/>
          <w:szCs w:val="24"/>
        </w:rPr>
      </w:pPr>
      <w:r>
        <w:rPr>
          <w:rFonts w:ascii="Assistant" w:hAnsi="Assistant" w:cs="Assistant" w:hint="cs"/>
          <w:sz w:val="24"/>
          <w:szCs w:val="24"/>
          <w:rtl/>
        </w:rPr>
        <w:t>ניתן להגיש תוכנית של מפגש חד פעמי כמו "יום חשיפה"</w:t>
      </w:r>
    </w:p>
    <w:p w14:paraId="57559497" w14:textId="77777777" w:rsidR="00461937" w:rsidRPr="00274F57" w:rsidRDefault="00461937" w:rsidP="00461937">
      <w:pPr>
        <w:pStyle w:val="aa"/>
        <w:numPr>
          <w:ilvl w:val="0"/>
          <w:numId w:val="6"/>
        </w:numPr>
        <w:bidi/>
        <w:spacing w:before="120" w:after="0" w:line="276" w:lineRule="auto"/>
        <w:rPr>
          <w:rFonts w:ascii="Assistant" w:hAnsi="Assistant" w:cs="Assistant"/>
          <w:sz w:val="24"/>
          <w:szCs w:val="24"/>
        </w:rPr>
      </w:pPr>
      <w:r>
        <w:rPr>
          <w:rFonts w:ascii="Assistant" w:hAnsi="Assistant" w:cs="Assistant" w:hint="cs"/>
          <w:sz w:val="24"/>
          <w:szCs w:val="24"/>
          <w:rtl/>
        </w:rPr>
        <w:t>במידה ומוגשת הצעה לתוכנית בת מספר מפגשים יש להראות כי מדובר בתהליך התפתחותי מתמשך</w:t>
      </w:r>
    </w:p>
    <w:p w14:paraId="09323C9A" w14:textId="77777777" w:rsidR="00461937" w:rsidRDefault="00461937" w:rsidP="00461937">
      <w:pPr>
        <w:pStyle w:val="aa"/>
        <w:numPr>
          <w:ilvl w:val="0"/>
          <w:numId w:val="6"/>
        </w:numPr>
        <w:bidi/>
        <w:spacing w:before="120" w:after="0" w:line="276" w:lineRule="auto"/>
        <w:rPr>
          <w:rFonts w:ascii="Assistant" w:hAnsi="Assistant" w:cs="Assistant"/>
          <w:sz w:val="24"/>
          <w:szCs w:val="24"/>
        </w:rPr>
      </w:pPr>
      <w:r w:rsidRPr="00BE3FF1">
        <w:rPr>
          <w:rFonts w:ascii="Assistant" w:hAnsi="Assistant" w:cs="Assistant"/>
          <w:sz w:val="24"/>
          <w:szCs w:val="24"/>
          <w:rtl/>
        </w:rPr>
        <w:t>במידה והתוכנית משלב</w:t>
      </w:r>
      <w:r>
        <w:rPr>
          <w:rFonts w:ascii="Assistant" w:hAnsi="Assistant" w:cs="Assistant" w:hint="cs"/>
          <w:sz w:val="24"/>
          <w:szCs w:val="24"/>
          <w:rtl/>
        </w:rPr>
        <w:t>ת</w:t>
      </w:r>
      <w:r w:rsidRPr="00BE3FF1">
        <w:rPr>
          <w:rFonts w:ascii="Assistant" w:hAnsi="Assistant" w:cs="Assistant"/>
          <w:sz w:val="24"/>
          <w:szCs w:val="24"/>
          <w:rtl/>
        </w:rPr>
        <w:t xml:space="preserve"> מענה טכנולוגי, </w:t>
      </w:r>
      <w:r>
        <w:rPr>
          <w:rFonts w:ascii="Assistant" w:hAnsi="Assistant" w:cs="Assistant" w:hint="cs"/>
          <w:sz w:val="24"/>
          <w:szCs w:val="24"/>
          <w:rtl/>
        </w:rPr>
        <w:t>יש</w:t>
      </w:r>
      <w:r w:rsidRPr="00BE3FF1">
        <w:rPr>
          <w:rFonts w:ascii="Assistant" w:hAnsi="Assistant" w:cs="Assistant"/>
          <w:sz w:val="24"/>
          <w:szCs w:val="24"/>
          <w:rtl/>
        </w:rPr>
        <w:t xml:space="preserve"> להציג אישור רשמי </w:t>
      </w:r>
      <w:r>
        <w:rPr>
          <w:rFonts w:ascii="Assistant" w:hAnsi="Assistant" w:cs="Assistant" w:hint="cs"/>
          <w:sz w:val="24"/>
          <w:szCs w:val="24"/>
          <w:rtl/>
        </w:rPr>
        <w:t>על הפעלה</w:t>
      </w:r>
      <w:r w:rsidRPr="00BE3FF1">
        <w:rPr>
          <w:rFonts w:ascii="Assistant" w:hAnsi="Assistant" w:cs="Assistant"/>
          <w:sz w:val="24"/>
          <w:szCs w:val="24"/>
          <w:rtl/>
        </w:rPr>
        <w:t xml:space="preserve"> בהתאם </w:t>
      </w:r>
      <w:hyperlink r:id="rId43" w:history="1">
        <w:r w:rsidRPr="00BE3FF1">
          <w:rPr>
            <w:rStyle w:val="Hyperlink"/>
            <w:rFonts w:ascii="Assistant" w:hAnsi="Assistant" w:cs="Assistant"/>
            <w:sz w:val="24"/>
            <w:szCs w:val="24"/>
            <w:rtl/>
          </w:rPr>
          <w:t>להנחיות הטכנולוגיות של משרד החינוך</w:t>
        </w:r>
      </w:hyperlink>
      <w:r>
        <w:rPr>
          <w:rFonts w:ascii="Assistant" w:hAnsi="Assistant" w:cs="Assistant" w:hint="cs"/>
          <w:sz w:val="24"/>
          <w:szCs w:val="24"/>
          <w:rtl/>
        </w:rPr>
        <w:t xml:space="preserve"> ולציין בצורה מדויקת את ההפניה</w:t>
      </w:r>
    </w:p>
    <w:p w14:paraId="674B87F4" w14:textId="77777777" w:rsidR="00461937" w:rsidRPr="009037B4" w:rsidRDefault="00461937" w:rsidP="00461937">
      <w:pPr>
        <w:pStyle w:val="aa"/>
        <w:bidi/>
        <w:spacing w:before="120" w:after="0" w:line="276" w:lineRule="auto"/>
        <w:ind w:left="1080"/>
        <w:rPr>
          <w:rFonts w:ascii="Assistant" w:hAnsi="Assistant" w:cs="Assistant"/>
          <w:sz w:val="24"/>
          <w:szCs w:val="24"/>
          <w:rtl/>
        </w:rPr>
      </w:pPr>
    </w:p>
    <w:p w14:paraId="57AB9BB1" w14:textId="77777777" w:rsidR="00461937" w:rsidRPr="00EE4136" w:rsidRDefault="00461937" w:rsidP="00466106">
      <w:pPr>
        <w:pStyle w:val="aa"/>
        <w:numPr>
          <w:ilvl w:val="0"/>
          <w:numId w:val="92"/>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EE4136">
        <w:rPr>
          <w:rFonts w:ascii="Assistant" w:hAnsi="Assistant" w:cs="Assistant" w:hint="cs"/>
          <w:b/>
          <w:bCs/>
          <w:sz w:val="28"/>
          <w:szCs w:val="28"/>
          <w:rtl/>
        </w:rPr>
        <w:t>תנאי סף</w:t>
      </w:r>
    </w:p>
    <w:p w14:paraId="6D80BF66" w14:textId="77777777" w:rsidR="00461937" w:rsidRPr="00EE4136" w:rsidRDefault="00461937" w:rsidP="00466106">
      <w:pPr>
        <w:pStyle w:val="aa"/>
        <w:numPr>
          <w:ilvl w:val="1"/>
          <w:numId w:val="92"/>
        </w:numPr>
        <w:bidi/>
        <w:spacing w:before="120" w:after="0" w:line="276" w:lineRule="auto"/>
        <w:ind w:left="936" w:hanging="547"/>
        <w:rPr>
          <w:rFonts w:ascii="Assistant" w:hAnsi="Assistant" w:cs="Assistant"/>
          <w:b/>
          <w:bCs/>
          <w:sz w:val="24"/>
          <w:szCs w:val="24"/>
        </w:rPr>
      </w:pPr>
      <w:r w:rsidRPr="00EE4136">
        <w:rPr>
          <w:noProof/>
          <w:sz w:val="24"/>
          <w:szCs w:val="24"/>
          <w:rtl/>
        </w:rPr>
        <w:drawing>
          <wp:anchor distT="0" distB="0" distL="114300" distR="114300" simplePos="0" relativeHeight="251658494" behindDoc="0" locked="0" layoutInCell="1" allowOverlap="1" wp14:anchorId="31C61927" wp14:editId="17BFC86F">
            <wp:simplePos x="0" y="0"/>
            <wp:positionH relativeFrom="margin">
              <wp:posOffset>5676900</wp:posOffset>
            </wp:positionH>
            <wp:positionV relativeFrom="paragraph">
              <wp:posOffset>23495</wp:posOffset>
            </wp:positionV>
            <wp:extent cx="266700" cy="266700"/>
            <wp:effectExtent l="0" t="0" r="0" b="0"/>
            <wp:wrapNone/>
            <wp:docPr id="553" name="Graphic 553"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EE4136">
        <w:rPr>
          <w:rFonts w:ascii="Assistant" w:hAnsi="Assistant" w:cs="Assistant" w:hint="cs"/>
          <w:b/>
          <w:bCs/>
          <w:sz w:val="24"/>
          <w:szCs w:val="24"/>
          <w:rtl/>
        </w:rPr>
        <w:t xml:space="preserve">השכלה רלוונטית </w:t>
      </w:r>
    </w:p>
    <w:p w14:paraId="7F3B8DAF" w14:textId="77777777" w:rsidR="00461937" w:rsidRPr="00EE4136" w:rsidRDefault="00461937" w:rsidP="00466106">
      <w:pPr>
        <w:pStyle w:val="aa"/>
        <w:numPr>
          <w:ilvl w:val="2"/>
          <w:numId w:val="92"/>
        </w:numPr>
        <w:bidi/>
        <w:spacing w:before="120" w:after="0" w:line="276" w:lineRule="auto"/>
        <w:ind w:left="1646" w:hanging="810"/>
        <w:rPr>
          <w:rFonts w:ascii="Assistant" w:hAnsi="Assistant" w:cs="Assistant"/>
          <w:b/>
          <w:bCs/>
          <w:sz w:val="24"/>
          <w:szCs w:val="24"/>
          <w:rtl/>
        </w:rPr>
      </w:pPr>
      <w:r w:rsidRPr="00EE4136">
        <w:rPr>
          <w:rFonts w:ascii="Assistant" w:hAnsi="Assistant" w:cs="Assistant" w:hint="cs"/>
          <w:b/>
          <w:bCs/>
          <w:sz w:val="24"/>
          <w:szCs w:val="24"/>
          <w:rtl/>
        </w:rPr>
        <w:t>מפתחי</w:t>
      </w:r>
      <w:r>
        <w:rPr>
          <w:rFonts w:ascii="Assistant" w:hAnsi="Assistant" w:cs="Assistant" w:hint="cs"/>
          <w:b/>
          <w:bCs/>
          <w:sz w:val="24"/>
          <w:szCs w:val="24"/>
          <w:rtl/>
        </w:rPr>
        <w:t xml:space="preserve"> ומפעילי</w:t>
      </w:r>
      <w:r w:rsidRPr="00EE4136">
        <w:rPr>
          <w:rFonts w:ascii="Assistant" w:hAnsi="Assistant" w:cs="Assistant" w:hint="cs"/>
          <w:b/>
          <w:bCs/>
          <w:sz w:val="24"/>
          <w:szCs w:val="24"/>
          <w:rtl/>
        </w:rPr>
        <w:t xml:space="preserve"> התוכנית</w:t>
      </w:r>
    </w:p>
    <w:p w14:paraId="2AB7667D" w14:textId="77777777" w:rsidR="00461937" w:rsidRPr="009037B4" w:rsidRDefault="00461937" w:rsidP="00461937">
      <w:pPr>
        <w:bidi/>
        <w:spacing w:after="0" w:line="276" w:lineRule="auto"/>
        <w:ind w:left="1646"/>
        <w:rPr>
          <w:rFonts w:ascii="Assistant" w:hAnsi="Assistant" w:cs="Assistant"/>
          <w:sz w:val="24"/>
          <w:szCs w:val="24"/>
          <w:rtl/>
        </w:rPr>
      </w:pPr>
      <w:r w:rsidRPr="00EE4136">
        <w:rPr>
          <w:rFonts w:ascii="Assistant" w:eastAsia="Times New Roman" w:hAnsi="Assistant" w:cs="Assistant" w:hint="cs"/>
          <w:sz w:val="24"/>
          <w:szCs w:val="24"/>
          <w:rtl/>
        </w:rPr>
        <w:t>על</w:t>
      </w:r>
      <w:r w:rsidRPr="00EE4136">
        <w:rPr>
          <w:rFonts w:ascii="Assistant" w:eastAsia="Times New Roman" w:hAnsi="Assistant" w:cs="Assistant"/>
          <w:sz w:val="24"/>
          <w:szCs w:val="24"/>
          <w:rtl/>
        </w:rPr>
        <w:t xml:space="preserve"> </w:t>
      </w:r>
      <w:r>
        <w:rPr>
          <w:rFonts w:ascii="Assistant" w:eastAsia="Times New Roman" w:hAnsi="Assistant" w:cs="Assistant" w:hint="cs"/>
          <w:sz w:val="24"/>
          <w:szCs w:val="24"/>
          <w:rtl/>
        </w:rPr>
        <w:t xml:space="preserve">כל אחד </w:t>
      </w:r>
      <w:r w:rsidRPr="00EE4136">
        <w:rPr>
          <w:rFonts w:ascii="Assistant" w:eastAsia="Times New Roman" w:hAnsi="Assistant" w:cs="Assistant" w:hint="cs"/>
          <w:sz w:val="24"/>
          <w:szCs w:val="24"/>
          <w:rtl/>
        </w:rPr>
        <w:t>מ</w:t>
      </w:r>
      <w:r>
        <w:rPr>
          <w:rFonts w:ascii="Assistant" w:eastAsia="Times New Roman" w:hAnsi="Assistant" w:cs="Assistant" w:hint="cs"/>
          <w:sz w:val="24"/>
          <w:szCs w:val="24"/>
          <w:rtl/>
        </w:rPr>
        <w:t>מ</w:t>
      </w:r>
      <w:r w:rsidRPr="00EE4136">
        <w:rPr>
          <w:rFonts w:ascii="Assistant" w:eastAsia="Times New Roman" w:hAnsi="Assistant" w:cs="Assistant" w:hint="cs"/>
          <w:sz w:val="24"/>
          <w:szCs w:val="24"/>
          <w:rtl/>
        </w:rPr>
        <w:t>פתח</w:t>
      </w:r>
      <w:r>
        <w:rPr>
          <w:rFonts w:ascii="Assistant" w:eastAsia="Times New Roman" w:hAnsi="Assistant" w:cs="Assistant" w:hint="cs"/>
          <w:sz w:val="24"/>
          <w:szCs w:val="24"/>
          <w:rtl/>
        </w:rPr>
        <w:t>י ומפעילי</w:t>
      </w:r>
      <w:r w:rsidRPr="00EE4136">
        <w:rPr>
          <w:rFonts w:ascii="Assistant" w:eastAsia="Times New Roman" w:hAnsi="Assistant" w:cs="Assistant"/>
          <w:sz w:val="24"/>
          <w:szCs w:val="24"/>
          <w:rtl/>
        </w:rPr>
        <w:t xml:space="preserve"> </w:t>
      </w:r>
      <w:r w:rsidRPr="009037B4">
        <w:rPr>
          <w:rFonts w:ascii="Assistant" w:eastAsia="Times New Roman" w:hAnsi="Assistant" w:cs="Assistant" w:hint="cs"/>
          <w:sz w:val="24"/>
          <w:szCs w:val="24"/>
          <w:rtl/>
        </w:rPr>
        <w:t>התוכנית</w:t>
      </w:r>
      <w:r w:rsidRPr="009037B4">
        <w:rPr>
          <w:rFonts w:ascii="Assistant" w:eastAsia="Times New Roman" w:hAnsi="Assistant" w:cs="Assistant"/>
          <w:sz w:val="24"/>
          <w:szCs w:val="24"/>
          <w:rtl/>
        </w:rPr>
        <w:t xml:space="preserve"> </w:t>
      </w:r>
      <w:r w:rsidRPr="009037B4">
        <w:rPr>
          <w:rFonts w:ascii="Assistant" w:eastAsia="Times New Roman" w:hAnsi="Assistant" w:cs="Assistant" w:hint="cs"/>
          <w:sz w:val="24"/>
          <w:szCs w:val="24"/>
          <w:rtl/>
        </w:rPr>
        <w:t>להיות</w:t>
      </w:r>
      <w:r w:rsidRPr="009037B4">
        <w:rPr>
          <w:rFonts w:ascii="Assistant" w:eastAsia="Times New Roman" w:hAnsi="Assistant" w:cs="Assistant"/>
          <w:sz w:val="24"/>
          <w:szCs w:val="24"/>
          <w:rtl/>
        </w:rPr>
        <w:t xml:space="preserve"> </w:t>
      </w:r>
      <w:r w:rsidRPr="009037B4">
        <w:rPr>
          <w:rFonts w:ascii="Assistant" w:eastAsia="Times New Roman" w:hAnsi="Assistant" w:cs="Assistant" w:hint="eastAsia"/>
          <w:sz w:val="24"/>
          <w:szCs w:val="24"/>
          <w:rtl/>
        </w:rPr>
        <w:t>בעל</w:t>
      </w:r>
      <w:r w:rsidRPr="009037B4">
        <w:rPr>
          <w:rFonts w:ascii="Assistant" w:eastAsia="Times New Roman" w:hAnsi="Assistant" w:cs="Assistant" w:hint="cs"/>
          <w:sz w:val="24"/>
          <w:szCs w:val="24"/>
          <w:rtl/>
        </w:rPr>
        <w:t>י</w:t>
      </w:r>
      <w:r w:rsidRPr="009037B4">
        <w:rPr>
          <w:rFonts w:ascii="Assistant" w:eastAsia="Times New Roman" w:hAnsi="Assistant" w:cs="Assistant"/>
          <w:sz w:val="24"/>
          <w:szCs w:val="24"/>
          <w:rtl/>
        </w:rPr>
        <w:t xml:space="preserve"> </w:t>
      </w:r>
      <w:r w:rsidRPr="009037B4">
        <w:rPr>
          <w:rFonts w:ascii="Assistant" w:eastAsia="Times New Roman" w:hAnsi="Assistant" w:cs="Assistant" w:hint="cs"/>
          <w:sz w:val="24"/>
          <w:szCs w:val="24"/>
          <w:rtl/>
        </w:rPr>
        <w:t>השכלה בהתאם לפרטים המפורטים בטבלה זו:</w:t>
      </w:r>
    </w:p>
    <w:tbl>
      <w:tblPr>
        <w:tblStyle w:val="1-2"/>
        <w:bidiVisual/>
        <w:tblW w:w="9010" w:type="dxa"/>
        <w:jc w:val="center"/>
        <w:tblLook w:val="04A0" w:firstRow="1" w:lastRow="0" w:firstColumn="1" w:lastColumn="0" w:noHBand="0" w:noVBand="1"/>
      </w:tblPr>
      <w:tblGrid>
        <w:gridCol w:w="1476"/>
        <w:gridCol w:w="3738"/>
        <w:gridCol w:w="3796"/>
      </w:tblGrid>
      <w:tr w:rsidR="00461937" w:rsidRPr="00EE4136" w14:paraId="77E96BD9" w14:textId="77777777" w:rsidTr="00B52111">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476" w:type="dxa"/>
            <w:shd w:val="clear" w:color="auto" w:fill="FBE4D5" w:themeFill="accent2" w:themeFillTint="33"/>
          </w:tcPr>
          <w:p w14:paraId="58E3A33F" w14:textId="77777777" w:rsidR="00461937" w:rsidRPr="00EE4136" w:rsidRDefault="00461937" w:rsidP="00B52111">
            <w:pPr>
              <w:bidi/>
              <w:spacing w:line="276" w:lineRule="auto"/>
              <w:rPr>
                <w:rFonts w:ascii="Assistant" w:eastAsia="Times New Roman" w:hAnsi="Assistant" w:cs="Assistant"/>
                <w:sz w:val="24"/>
                <w:szCs w:val="24"/>
                <w:rtl/>
              </w:rPr>
            </w:pPr>
            <w:r w:rsidRPr="00EE4136">
              <w:rPr>
                <w:rFonts w:ascii="Assistant" w:eastAsia="Times New Roman" w:hAnsi="Assistant" w:cs="Assistant" w:hint="cs"/>
                <w:sz w:val="24"/>
                <w:szCs w:val="24"/>
                <w:rtl/>
              </w:rPr>
              <w:t>תפקיד</w:t>
            </w:r>
          </w:p>
        </w:tc>
        <w:tc>
          <w:tcPr>
            <w:tcW w:w="3738" w:type="dxa"/>
            <w:shd w:val="clear" w:color="auto" w:fill="FBE4D5" w:themeFill="accent2" w:themeFillTint="33"/>
          </w:tcPr>
          <w:p w14:paraId="2FFA9FEC" w14:textId="77777777" w:rsidR="00461937" w:rsidRPr="00EE4136" w:rsidRDefault="00461937" w:rsidP="00B52111">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EE4136">
              <w:rPr>
                <w:rFonts w:ascii="Assistant" w:eastAsia="Times New Roman" w:hAnsi="Assistant" w:cs="Assistant" w:hint="cs"/>
                <w:sz w:val="24"/>
                <w:szCs w:val="24"/>
                <w:rtl/>
              </w:rPr>
              <w:t>מפתחי התוכנית</w:t>
            </w:r>
          </w:p>
        </w:tc>
        <w:tc>
          <w:tcPr>
            <w:tcW w:w="3796" w:type="dxa"/>
            <w:shd w:val="clear" w:color="auto" w:fill="FBE4D5" w:themeFill="accent2" w:themeFillTint="33"/>
          </w:tcPr>
          <w:p w14:paraId="3CD5FA20" w14:textId="77777777" w:rsidR="00461937" w:rsidRPr="00EE4136" w:rsidRDefault="00461937" w:rsidP="00B52111">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EE4136">
              <w:rPr>
                <w:rFonts w:ascii="Assistant" w:eastAsia="Times New Roman" w:hAnsi="Assistant" w:cs="Assistant" w:hint="cs"/>
                <w:sz w:val="24"/>
                <w:szCs w:val="24"/>
                <w:rtl/>
              </w:rPr>
              <w:t>מפעילי התוכנית</w:t>
            </w:r>
          </w:p>
        </w:tc>
      </w:tr>
      <w:tr w:rsidR="00461937" w:rsidRPr="00EE4136" w14:paraId="00E2CBB4" w14:textId="77777777" w:rsidTr="00B52111">
        <w:trPr>
          <w:trHeight w:val="320"/>
          <w:jc w:val="center"/>
        </w:trPr>
        <w:tc>
          <w:tcPr>
            <w:cnfStyle w:val="001000000000" w:firstRow="0" w:lastRow="0" w:firstColumn="1" w:lastColumn="0" w:oddVBand="0" w:evenVBand="0" w:oddHBand="0" w:evenHBand="0" w:firstRowFirstColumn="0" w:firstRowLastColumn="0" w:lastRowFirstColumn="0" w:lastRowLastColumn="0"/>
            <w:tcW w:w="1476" w:type="dxa"/>
          </w:tcPr>
          <w:p w14:paraId="50DB55F2" w14:textId="77777777" w:rsidR="00461937" w:rsidRPr="00EE4136" w:rsidRDefault="00461937" w:rsidP="00B52111">
            <w:pPr>
              <w:bidi/>
              <w:spacing w:line="276" w:lineRule="auto"/>
              <w:rPr>
                <w:rFonts w:ascii="Assistant" w:eastAsia="Times New Roman" w:hAnsi="Assistant" w:cs="Assistant"/>
                <w:sz w:val="24"/>
                <w:szCs w:val="24"/>
                <w:rtl/>
              </w:rPr>
            </w:pPr>
            <w:r>
              <w:rPr>
                <w:rFonts w:ascii="Assistant" w:eastAsia="Times New Roman" w:hAnsi="Assistant" w:cs="Assistant" w:hint="cs"/>
                <w:sz w:val="24"/>
                <w:szCs w:val="24"/>
                <w:rtl/>
              </w:rPr>
              <w:t>השכלה נדרשת</w:t>
            </w:r>
            <w:r w:rsidRPr="00EE4136">
              <w:rPr>
                <w:rFonts w:ascii="Assistant" w:eastAsia="Times New Roman" w:hAnsi="Assistant" w:cs="Assistant" w:hint="cs"/>
                <w:sz w:val="24"/>
                <w:szCs w:val="24"/>
                <w:rtl/>
              </w:rPr>
              <w:t xml:space="preserve"> </w:t>
            </w:r>
          </w:p>
        </w:tc>
        <w:tc>
          <w:tcPr>
            <w:tcW w:w="3738" w:type="dxa"/>
          </w:tcPr>
          <w:p w14:paraId="097D1755" w14:textId="6AE2D296" w:rsidR="00461937" w:rsidRPr="00E14D84" w:rsidRDefault="00461937" w:rsidP="00B52111">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9E5EC3">
              <w:rPr>
                <w:rFonts w:ascii="Assistant" w:eastAsia="Times New Roman" w:hAnsi="Assistant" w:cs="Assistant" w:hint="eastAsia"/>
                <w:sz w:val="24"/>
                <w:szCs w:val="24"/>
                <w:u w:val="single"/>
                <w:rtl/>
              </w:rPr>
              <w:t>תואר</w:t>
            </w:r>
            <w:r w:rsidRPr="009E5EC3">
              <w:rPr>
                <w:rFonts w:ascii="Assistant" w:eastAsia="Times New Roman" w:hAnsi="Assistant" w:cs="Assistant"/>
                <w:sz w:val="24"/>
                <w:szCs w:val="24"/>
                <w:u w:val="single"/>
                <w:rtl/>
              </w:rPr>
              <w:t xml:space="preserve"> </w:t>
            </w:r>
            <w:r w:rsidRPr="009E5EC3">
              <w:rPr>
                <w:rFonts w:ascii="Assistant" w:eastAsia="Times New Roman" w:hAnsi="Assistant" w:cs="Assistant" w:hint="eastAsia"/>
                <w:sz w:val="24"/>
                <w:szCs w:val="24"/>
                <w:u w:val="single"/>
                <w:rtl/>
              </w:rPr>
              <w:t>ראשון</w:t>
            </w:r>
            <w:r w:rsidRPr="009E5EC3">
              <w:rPr>
                <w:rFonts w:ascii="Assistant" w:eastAsia="Times New Roman" w:hAnsi="Assistant" w:cs="Assistant"/>
                <w:sz w:val="24"/>
                <w:szCs w:val="24"/>
                <w:u w:val="single"/>
                <w:rtl/>
              </w:rPr>
              <w:t xml:space="preserve"> </w:t>
            </w:r>
            <w:r w:rsidRPr="009E5EC3">
              <w:rPr>
                <w:rFonts w:ascii="Assistant" w:eastAsia="Times New Roman" w:hAnsi="Assistant" w:cs="Assistant" w:hint="eastAsia"/>
                <w:sz w:val="24"/>
                <w:szCs w:val="24"/>
                <w:u w:val="single"/>
                <w:rtl/>
              </w:rPr>
              <w:t>לפחות</w:t>
            </w:r>
            <w:r>
              <w:rPr>
                <w:rFonts w:ascii="Assistant" w:eastAsia="Times New Roman" w:hAnsi="Assistant" w:cs="Assistant" w:hint="cs"/>
                <w:sz w:val="24"/>
                <w:szCs w:val="24"/>
                <w:rtl/>
              </w:rPr>
              <w:t xml:space="preserve"> ממוסד אקדמי מוכר על ידי המל"ג באחד מהתחומים הבאים: חינוך, מ</w:t>
            </w:r>
            <w:r w:rsidR="00DA132F">
              <w:rPr>
                <w:rFonts w:ascii="Assistant" w:eastAsia="Times New Roman" w:hAnsi="Assistant" w:cs="Assistant" w:hint="cs"/>
                <w:sz w:val="24"/>
                <w:szCs w:val="24"/>
                <w:rtl/>
              </w:rPr>
              <w:t>י</w:t>
            </w:r>
            <w:r>
              <w:rPr>
                <w:rFonts w:ascii="Assistant" w:eastAsia="Times New Roman" w:hAnsi="Assistant" w:cs="Assistant" w:hint="cs"/>
                <w:sz w:val="24"/>
                <w:szCs w:val="24"/>
                <w:rtl/>
              </w:rPr>
              <w:t xml:space="preserve">נהל עסקים, מדעי המחשב, </w:t>
            </w:r>
            <w:r w:rsidRPr="00E14D84">
              <w:rPr>
                <w:rFonts w:ascii="Assistant" w:eastAsia="Times New Roman" w:hAnsi="Assistant" w:cs="Assistant" w:hint="cs"/>
                <w:sz w:val="24"/>
                <w:szCs w:val="24"/>
                <w:rtl/>
              </w:rPr>
              <w:t xml:space="preserve">מדעים מדויקים </w:t>
            </w:r>
            <w:r w:rsidRPr="00E14D84">
              <w:rPr>
                <w:rFonts w:ascii="Assistant" w:eastAsia="Times New Roman" w:hAnsi="Assistant" w:cs="Assistant"/>
                <w:sz w:val="24"/>
                <w:szCs w:val="24"/>
              </w:rPr>
              <w:t>(B.sc)</w:t>
            </w:r>
            <w:r w:rsidRPr="00E14D84">
              <w:rPr>
                <w:rFonts w:ascii="Assistant" w:eastAsia="Times New Roman" w:hAnsi="Assistant" w:cs="Assistant" w:hint="cs"/>
                <w:sz w:val="24"/>
                <w:szCs w:val="24"/>
                <w:rtl/>
              </w:rPr>
              <w:t>, יזמות, תעשייה וניהול או תואר רלוונטי אחר</w:t>
            </w:r>
          </w:p>
          <w:p w14:paraId="1EF4D95E" w14:textId="77777777" w:rsidR="00461937" w:rsidRPr="00E14D84" w:rsidRDefault="00461937" w:rsidP="00B52111">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b/>
                <w:bCs/>
                <w:sz w:val="24"/>
                <w:szCs w:val="24"/>
                <w:rtl/>
              </w:rPr>
            </w:pPr>
            <w:r w:rsidRPr="00E14D84">
              <w:rPr>
                <w:rFonts w:ascii="Assistant" w:eastAsia="Times New Roman" w:hAnsi="Assistant" w:cs="Assistant" w:hint="cs"/>
                <w:b/>
                <w:bCs/>
                <w:sz w:val="24"/>
                <w:szCs w:val="24"/>
                <w:rtl/>
              </w:rPr>
              <w:t>או</w:t>
            </w:r>
          </w:p>
          <w:p w14:paraId="3243BB8C" w14:textId="2C058598" w:rsidR="00461937" w:rsidRPr="00EE4136" w:rsidRDefault="00461937" w:rsidP="00B52111">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9E5EC3">
              <w:rPr>
                <w:rFonts w:ascii="Assistant" w:hAnsi="Assistant" w:cs="Assistant" w:hint="eastAsia"/>
                <w:sz w:val="24"/>
                <w:szCs w:val="24"/>
                <w:u w:val="single"/>
                <w:rtl/>
              </w:rPr>
              <w:t>תעודה</w:t>
            </w:r>
            <w:r w:rsidRPr="009E5EC3">
              <w:rPr>
                <w:rFonts w:ascii="Assistant" w:hAnsi="Assistant" w:cs="Assistant"/>
                <w:sz w:val="24"/>
                <w:szCs w:val="24"/>
                <w:u w:val="single"/>
                <w:rtl/>
              </w:rPr>
              <w:t xml:space="preserve"> </w:t>
            </w:r>
            <w:r w:rsidRPr="009E5EC3">
              <w:rPr>
                <w:rFonts w:ascii="Assistant" w:hAnsi="Assistant" w:cs="Assistant" w:hint="eastAsia"/>
                <w:sz w:val="24"/>
                <w:szCs w:val="24"/>
                <w:u w:val="single"/>
                <w:rtl/>
              </w:rPr>
              <w:t>רלוונטית</w:t>
            </w:r>
            <w:r w:rsidRPr="009E5EC3">
              <w:rPr>
                <w:rFonts w:ascii="Assistant" w:hAnsi="Assistant" w:cs="Assistant"/>
                <w:sz w:val="24"/>
                <w:szCs w:val="24"/>
                <w:u w:val="single"/>
                <w:rtl/>
              </w:rPr>
              <w:t xml:space="preserve"> </w:t>
            </w:r>
            <w:r w:rsidRPr="009E5EC3">
              <w:rPr>
                <w:rFonts w:ascii="Assistant" w:hAnsi="Assistant" w:cs="Assistant" w:hint="eastAsia"/>
                <w:sz w:val="24"/>
                <w:szCs w:val="24"/>
                <w:u w:val="single"/>
                <w:rtl/>
              </w:rPr>
              <w:t>של</w:t>
            </w:r>
            <w:r w:rsidRPr="009E5EC3">
              <w:rPr>
                <w:rFonts w:ascii="Assistant" w:hAnsi="Assistant" w:cs="Assistant"/>
                <w:sz w:val="24"/>
                <w:szCs w:val="24"/>
                <w:u w:val="single"/>
                <w:rtl/>
              </w:rPr>
              <w:t xml:space="preserve"> 500 </w:t>
            </w:r>
            <w:r w:rsidRPr="009E5EC3">
              <w:rPr>
                <w:rFonts w:ascii="Assistant" w:hAnsi="Assistant" w:cs="Assistant" w:hint="eastAsia"/>
                <w:sz w:val="24"/>
                <w:szCs w:val="24"/>
                <w:u w:val="single"/>
                <w:rtl/>
              </w:rPr>
              <w:t>שעות</w:t>
            </w:r>
            <w:r>
              <w:rPr>
                <w:rFonts w:ascii="Assistant" w:hAnsi="Assistant" w:cs="Assistant" w:hint="cs"/>
                <w:sz w:val="24"/>
                <w:szCs w:val="24"/>
                <w:rtl/>
              </w:rPr>
              <w:t xml:space="preserve"> לפחות</w:t>
            </w:r>
            <w:r w:rsidRPr="007E4650">
              <w:rPr>
                <w:rFonts w:ascii="Assistant" w:hAnsi="Assistant" w:cs="Assistant" w:hint="cs"/>
                <w:sz w:val="24"/>
                <w:szCs w:val="24"/>
                <w:rtl/>
              </w:rPr>
              <w:t xml:space="preserve"> </w:t>
            </w:r>
            <w:r>
              <w:rPr>
                <w:rFonts w:ascii="Assistant" w:hAnsi="Assistant" w:cs="Assistant" w:hint="cs"/>
                <w:sz w:val="24"/>
                <w:szCs w:val="24"/>
                <w:rtl/>
              </w:rPr>
              <w:t>ב</w:t>
            </w:r>
            <w:r w:rsidRPr="007E4650">
              <w:rPr>
                <w:rFonts w:ascii="Assistant" w:hAnsi="Assistant" w:cs="Assistant" w:hint="cs"/>
                <w:sz w:val="24"/>
                <w:szCs w:val="24"/>
                <w:rtl/>
              </w:rPr>
              <w:t>הכשרה טכנולוגית מקצועית</w:t>
            </w:r>
            <w:r w:rsidR="00DA132F">
              <w:rPr>
                <w:rFonts w:ascii="Assistant" w:hAnsi="Assistant" w:cs="Assistant" w:hint="cs"/>
                <w:sz w:val="24"/>
                <w:szCs w:val="24"/>
                <w:rtl/>
              </w:rPr>
              <w:t xml:space="preserve"> מ</w:t>
            </w:r>
            <w:r w:rsidRPr="007E4650">
              <w:rPr>
                <w:rFonts w:ascii="Assistant" w:hAnsi="Assistant" w:cs="Assistant" w:hint="cs"/>
                <w:sz w:val="24"/>
                <w:szCs w:val="24"/>
                <w:rtl/>
              </w:rPr>
              <w:t>מוסד אקדמי מוכר</w:t>
            </w:r>
          </w:p>
        </w:tc>
        <w:tc>
          <w:tcPr>
            <w:tcW w:w="3796" w:type="dxa"/>
          </w:tcPr>
          <w:p w14:paraId="6B7EBFE0" w14:textId="1AB5B171" w:rsidR="00461937" w:rsidRDefault="00461937" w:rsidP="00B52111">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9E5EC3">
              <w:rPr>
                <w:rFonts w:ascii="Assistant" w:eastAsia="Times New Roman" w:hAnsi="Assistant" w:cs="Assistant" w:hint="eastAsia"/>
                <w:sz w:val="24"/>
                <w:szCs w:val="24"/>
                <w:u w:val="single"/>
                <w:rtl/>
              </w:rPr>
              <w:t>סטודנט</w:t>
            </w:r>
            <w:r w:rsidRPr="009E5EC3">
              <w:rPr>
                <w:rFonts w:ascii="Assistant" w:eastAsia="Times New Roman" w:hAnsi="Assistant" w:cs="Assistant"/>
                <w:sz w:val="24"/>
                <w:szCs w:val="24"/>
                <w:u w:val="single"/>
                <w:rtl/>
              </w:rPr>
              <w:t xml:space="preserve">/ית  </w:t>
            </w:r>
            <w:r w:rsidRPr="009E5EC3">
              <w:rPr>
                <w:rFonts w:ascii="Assistant" w:eastAsia="Times New Roman" w:hAnsi="Assistant" w:cs="Assistant" w:hint="eastAsia"/>
                <w:sz w:val="24"/>
                <w:szCs w:val="24"/>
                <w:u w:val="single"/>
                <w:rtl/>
              </w:rPr>
              <w:t>בשנה</w:t>
            </w:r>
            <w:r w:rsidRPr="009E5EC3">
              <w:rPr>
                <w:rFonts w:ascii="Assistant" w:eastAsia="Times New Roman" w:hAnsi="Assistant" w:cs="Assistant"/>
                <w:sz w:val="24"/>
                <w:szCs w:val="24"/>
                <w:u w:val="single"/>
                <w:rtl/>
              </w:rPr>
              <w:t xml:space="preserve"> </w:t>
            </w:r>
            <w:r w:rsidRPr="009E5EC3">
              <w:rPr>
                <w:rFonts w:ascii="Assistant" w:eastAsia="Times New Roman" w:hAnsi="Assistant" w:cs="Assistant" w:hint="eastAsia"/>
                <w:sz w:val="24"/>
                <w:szCs w:val="24"/>
                <w:u w:val="single"/>
                <w:rtl/>
              </w:rPr>
              <w:t>ב</w:t>
            </w:r>
            <w:r w:rsidRPr="009E5EC3">
              <w:rPr>
                <w:rFonts w:ascii="Assistant" w:eastAsia="Times New Roman" w:hAnsi="Assistant" w:cs="Assistant"/>
                <w:sz w:val="24"/>
                <w:szCs w:val="24"/>
                <w:u w:val="single"/>
                <w:rtl/>
              </w:rPr>
              <w:t xml:space="preserve">' </w:t>
            </w:r>
            <w:r w:rsidRPr="009E5EC3">
              <w:rPr>
                <w:rFonts w:ascii="Assistant" w:eastAsia="Times New Roman" w:hAnsi="Assistant" w:cs="Assistant" w:hint="eastAsia"/>
                <w:sz w:val="24"/>
                <w:szCs w:val="24"/>
                <w:u w:val="single"/>
                <w:rtl/>
              </w:rPr>
              <w:t>לתואר</w:t>
            </w:r>
            <w:r w:rsidRPr="009E5EC3">
              <w:rPr>
                <w:rFonts w:ascii="Assistant" w:eastAsia="Times New Roman" w:hAnsi="Assistant" w:cs="Assistant"/>
                <w:sz w:val="24"/>
                <w:szCs w:val="24"/>
                <w:u w:val="single"/>
                <w:rtl/>
              </w:rPr>
              <w:t xml:space="preserve"> </w:t>
            </w:r>
            <w:r w:rsidRPr="009E5EC3">
              <w:rPr>
                <w:rFonts w:ascii="Assistant" w:eastAsia="Times New Roman" w:hAnsi="Assistant" w:cs="Assistant" w:hint="eastAsia"/>
                <w:sz w:val="24"/>
                <w:szCs w:val="24"/>
                <w:u w:val="single"/>
                <w:rtl/>
              </w:rPr>
              <w:t>ראשון</w:t>
            </w:r>
            <w:r>
              <w:rPr>
                <w:rFonts w:ascii="Assistant" w:eastAsia="Times New Roman" w:hAnsi="Assistant" w:cs="Assistant" w:hint="cs"/>
                <w:sz w:val="24"/>
                <w:szCs w:val="24"/>
                <w:rtl/>
              </w:rPr>
              <w:t xml:space="preserve"> לפחות ממוסד אקדמי מוכר על ידי המל"ג באחד מהתחומים הבאים: חינוך, מ</w:t>
            </w:r>
            <w:r w:rsidR="00DA132F">
              <w:rPr>
                <w:rFonts w:ascii="Assistant" w:eastAsia="Times New Roman" w:hAnsi="Assistant" w:cs="Assistant" w:hint="cs"/>
                <w:sz w:val="24"/>
                <w:szCs w:val="24"/>
                <w:rtl/>
              </w:rPr>
              <w:t>י</w:t>
            </w:r>
            <w:r>
              <w:rPr>
                <w:rFonts w:ascii="Assistant" w:eastAsia="Times New Roman" w:hAnsi="Assistant" w:cs="Assistant" w:hint="cs"/>
                <w:sz w:val="24"/>
                <w:szCs w:val="24"/>
                <w:rtl/>
              </w:rPr>
              <w:t xml:space="preserve">נהל עסקים, מדעי המחשב, </w:t>
            </w:r>
            <w:r w:rsidRPr="00E14D84">
              <w:rPr>
                <w:rFonts w:ascii="Assistant" w:eastAsia="Times New Roman" w:hAnsi="Assistant" w:cs="Assistant" w:hint="cs"/>
                <w:sz w:val="24"/>
                <w:szCs w:val="24"/>
                <w:rtl/>
              </w:rPr>
              <w:t xml:space="preserve">מדעים מדויקים </w:t>
            </w:r>
            <w:r w:rsidRPr="00E14D84">
              <w:rPr>
                <w:rFonts w:ascii="Assistant" w:eastAsia="Times New Roman" w:hAnsi="Assistant" w:cs="Assistant"/>
                <w:sz w:val="24"/>
                <w:szCs w:val="24"/>
              </w:rPr>
              <w:t>(B.sc)</w:t>
            </w:r>
            <w:r w:rsidRPr="00E14D84">
              <w:rPr>
                <w:rFonts w:ascii="Assistant" w:eastAsia="Times New Roman" w:hAnsi="Assistant" w:cs="Assistant" w:hint="cs"/>
                <w:sz w:val="24"/>
                <w:szCs w:val="24"/>
                <w:rtl/>
              </w:rPr>
              <w:t>, יזמות, תעשייה וניהול או תואר רלוונטי אחר</w:t>
            </w:r>
          </w:p>
          <w:p w14:paraId="7893E24B" w14:textId="77777777" w:rsidR="00461937" w:rsidRPr="00627F85" w:rsidRDefault="00461937" w:rsidP="00B52111">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b/>
                <w:bCs/>
                <w:sz w:val="24"/>
                <w:szCs w:val="24"/>
                <w:rtl/>
              </w:rPr>
            </w:pPr>
            <w:r w:rsidRPr="00627F85">
              <w:rPr>
                <w:rFonts w:ascii="Assistant" w:eastAsia="Times New Roman" w:hAnsi="Assistant" w:cs="Assistant" w:hint="cs"/>
                <w:b/>
                <w:bCs/>
                <w:sz w:val="24"/>
                <w:szCs w:val="24"/>
                <w:rtl/>
              </w:rPr>
              <w:t>או</w:t>
            </w:r>
          </w:p>
          <w:p w14:paraId="5C5D4311" w14:textId="77777777" w:rsidR="00461937" w:rsidRPr="00EE4136" w:rsidRDefault="00461937" w:rsidP="00B52111">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9E5EC3">
              <w:rPr>
                <w:rFonts w:ascii="Assistant" w:eastAsia="Times New Roman" w:hAnsi="Assistant" w:cs="Assistant" w:hint="eastAsia"/>
                <w:sz w:val="24"/>
                <w:szCs w:val="24"/>
                <w:u w:val="single"/>
                <w:rtl/>
              </w:rPr>
              <w:t>תעודת</w:t>
            </w:r>
            <w:r w:rsidRPr="009E5EC3">
              <w:rPr>
                <w:rFonts w:ascii="Assistant" w:eastAsia="Times New Roman" w:hAnsi="Assistant" w:cs="Assistant"/>
                <w:sz w:val="24"/>
                <w:szCs w:val="24"/>
                <w:u w:val="single"/>
                <w:rtl/>
              </w:rPr>
              <w:t xml:space="preserve"> </w:t>
            </w:r>
            <w:r w:rsidRPr="009E5EC3">
              <w:rPr>
                <w:rFonts w:ascii="Assistant" w:eastAsia="Times New Roman" w:hAnsi="Assistant" w:cs="Assistant" w:hint="eastAsia"/>
                <w:sz w:val="24"/>
                <w:szCs w:val="24"/>
                <w:u w:val="single"/>
                <w:rtl/>
              </w:rPr>
              <w:t>הכשרה</w:t>
            </w:r>
            <w:r w:rsidRPr="009E5EC3">
              <w:rPr>
                <w:rFonts w:ascii="Assistant" w:eastAsia="Times New Roman" w:hAnsi="Assistant" w:cs="Assistant"/>
                <w:sz w:val="24"/>
                <w:szCs w:val="24"/>
                <w:u w:val="single"/>
                <w:rtl/>
              </w:rPr>
              <w:t xml:space="preserve"> </w:t>
            </w:r>
            <w:r w:rsidRPr="009E5EC3">
              <w:rPr>
                <w:rFonts w:ascii="Assistant" w:eastAsia="Times New Roman" w:hAnsi="Assistant" w:cs="Assistant" w:hint="eastAsia"/>
                <w:sz w:val="24"/>
                <w:szCs w:val="24"/>
                <w:u w:val="single"/>
                <w:rtl/>
              </w:rPr>
              <w:t>של</w:t>
            </w:r>
            <w:r w:rsidRPr="009E5EC3">
              <w:rPr>
                <w:rFonts w:ascii="Assistant" w:eastAsia="Times New Roman" w:hAnsi="Assistant" w:cs="Assistant"/>
                <w:sz w:val="24"/>
                <w:szCs w:val="24"/>
                <w:u w:val="single"/>
                <w:rtl/>
              </w:rPr>
              <w:t xml:space="preserve"> 100 </w:t>
            </w:r>
            <w:r w:rsidRPr="009E5EC3">
              <w:rPr>
                <w:rFonts w:ascii="Assistant" w:eastAsia="Times New Roman" w:hAnsi="Assistant" w:cs="Assistant" w:hint="eastAsia"/>
                <w:sz w:val="24"/>
                <w:szCs w:val="24"/>
                <w:u w:val="single"/>
                <w:rtl/>
              </w:rPr>
              <w:t>שעות</w:t>
            </w:r>
            <w:r>
              <w:rPr>
                <w:rFonts w:ascii="Assistant" w:eastAsia="Times New Roman" w:hAnsi="Assistant" w:cs="Assistant" w:hint="cs"/>
                <w:sz w:val="24"/>
                <w:szCs w:val="24"/>
                <w:rtl/>
              </w:rPr>
              <w:t xml:space="preserve"> לפחות בתחומים רלוונטיים לתוכנית המוצעת</w:t>
            </w:r>
          </w:p>
        </w:tc>
      </w:tr>
    </w:tbl>
    <w:p w14:paraId="17AD7AC8" w14:textId="77777777" w:rsidR="00461937" w:rsidRPr="00E14D84" w:rsidRDefault="00461937" w:rsidP="00461937">
      <w:pPr>
        <w:tabs>
          <w:tab w:val="center" w:pos="2679"/>
        </w:tabs>
        <w:bidi/>
        <w:spacing w:after="0" w:line="276" w:lineRule="auto"/>
        <w:ind w:left="1646"/>
        <w:rPr>
          <w:rFonts w:ascii="Assistant" w:hAnsi="Assistant" w:cs="Assistant"/>
          <w:sz w:val="24"/>
          <w:szCs w:val="24"/>
          <w:u w:val="single"/>
          <w:rtl/>
        </w:rPr>
      </w:pPr>
    </w:p>
    <w:p w14:paraId="754BFB95" w14:textId="77777777" w:rsidR="00461937" w:rsidRPr="00EE4136" w:rsidRDefault="00461937" w:rsidP="00461937">
      <w:pPr>
        <w:tabs>
          <w:tab w:val="center" w:pos="2679"/>
        </w:tabs>
        <w:bidi/>
        <w:spacing w:after="0" w:line="276" w:lineRule="auto"/>
        <w:ind w:left="720"/>
        <w:rPr>
          <w:rFonts w:ascii="Assistant" w:hAnsi="Assistant" w:cs="Assistant"/>
          <w:sz w:val="24"/>
          <w:szCs w:val="24"/>
          <w:rtl/>
        </w:rPr>
      </w:pPr>
      <w:r>
        <w:rPr>
          <w:rFonts w:ascii="Assistant" w:hAnsi="Assistant" w:cs="Assistant"/>
          <w:noProof/>
          <w:sz w:val="24"/>
          <w:szCs w:val="24"/>
          <w:rtl/>
          <w:lang w:val="he-IL"/>
        </w:rPr>
        <mc:AlternateContent>
          <mc:Choice Requires="wpg">
            <w:drawing>
              <wp:anchor distT="0" distB="0" distL="114300" distR="114300" simplePos="0" relativeHeight="251658491" behindDoc="0" locked="0" layoutInCell="1" allowOverlap="1" wp14:anchorId="337906F1" wp14:editId="450C235E">
                <wp:simplePos x="0" y="0"/>
                <wp:positionH relativeFrom="column">
                  <wp:posOffset>-103367</wp:posOffset>
                </wp:positionH>
                <wp:positionV relativeFrom="paragraph">
                  <wp:posOffset>55659</wp:posOffset>
                </wp:positionV>
                <wp:extent cx="5820079" cy="1447800"/>
                <wp:effectExtent l="38100" t="38100" r="123825" b="114300"/>
                <wp:wrapNone/>
                <wp:docPr id="544" name="Group 544"/>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545" name="Picture 54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546" name="Graphic 546"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547" name="Rectangle 547"/>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932D55" id="Group 544" o:spid="_x0000_s1026" style="position:absolute;left:0;text-align:left;margin-left:-8.15pt;margin-top:4.4pt;width:458.25pt;height:114pt;z-index:251658491"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vA+1ZgQAAFMMAAAOAAAAZHJzL2Uyb0RvYy54bWzUV1tP4zgUfl9p/0OU&#10;96FtaGmJKCMECxoJzSCYFc+u4zQWju21XVr21+937CSUy2h2RquVBong67l85zvHh5OPu1Zlj8J5&#10;afQynxyM80xobiqp18v8z6+XHxZ55gPTFVNGi2X+JHz+8fT33062thSFaYyqhMsgRPtya5d5E4It&#10;RyPPG9Eyf2Cs0NisjWtZwNStR5VjW0hv1agYj49GW+Mq6wwX3mP1Im3mp1F+XQsevtS1FyFTyxy2&#10;hfh18bui7+j0hJVrx2wjeWcG+wkrWiY1lA6iLlhg2cbJN6JayZ3xpg4H3LQjU9eSi+gDvJmMX3lz&#10;5czGRl/W5XZtB5gA7Sucflos//x44zJZLfPZdJpnmrUIUtSb0QLg2dp1iVNXzt7ZG9ctrNOMPN7V&#10;rqW/8CXbRWCfBmDFLmQci7MFYjU/zjOOvcl0Ol+MO+h5g/i8ucebP75zc9QrHpF9gzlW8hK/HVIY&#10;vUHq+4zCrbBxIu+EtP9KRsvcw8Z+QFAtC3IllQxPkaAIHxmlH28kv3Fpsg/6rAcd+6QWsM8IdrpE&#10;59ItRl5dG/7gM23OG6bX4sxbsBtw0unRy+Nx+kLlSkl7KZWiSNG4cw6Z8IpJ7+CTWHph+KYVOqS0&#10;c0LBT6N9I63PM1eKdiXAIvepmiDMSPkAIlkndSD7WOmDE4E3NKxhxy1sJ7v3NqLRz3aSRx6Moxuv&#10;OAaIprNjIAc2HYNLk4gBK3u6FePj2QzZTmzrxklXL8c6H66EaTMawGgYgzixkj1e+86s/kiHbbIk&#10;mgjDUngw+IWIdtQT7aqrdrMplirhOUhwi9op3K/Nu+J/4N34aLGYR94VRXF0OE/c7nl3OJ4cFaAl&#10;8a4b/9e821q8k75PX8zeJPAPPQV3DbMC1Cex+1UJPqangPIU1UZRXYredieHt8B/K0mRf4ChK/M9&#10;Qt96CIZyjkL3I7nJSm2orMUSo3QsNEbJqi91sY8Q58pljwwdQNilaomq83wKutNNEfsFVAASYzZB&#10;uLum2mYrtXG3jF7IMT1bWSWpZhwuJmmC7CnmY/rJM6bW6IKCQkE04V6GJuJLKJBI8mwwZaUYf0hF&#10;R9mGJfumUUziTHc61sjBmDjbsxOvXx+AOApPSpAqpW9FjWcdb28RlbwCgnGOUj5JWw2rRNI/29M/&#10;3Ig6o0CSnIp3J7sTQM3aM8i97ORGd56uJrsHwxIog5pkwcvLw42o2egwXG6lNu49zxS86jSn8zB/&#10;Dxoarkz1hKYHIaLIZN7yS4nQXDMfbphD+4dFtLThCz61MttlbrpRnjXG/f3eOp1HKmI3z7YosMvc&#10;/7Vh1EWoTxpJeoyuB2JDnExn8wITt7+z2t/Rm/bcgK94SmFdHNL5oPph7Ux7j873jLRii2kO3cuc&#10;B9dPzgPm2ELvzMXZWRyn9uRa31k0NSl4RLOvu3vmbPcYBuTqZ9MXhjdvYjpL8dDmbBNMLeOD+Yxr&#10;hzeKVBzFzjVSqOuyqTXen8dTz/8LnP4DAAD//wMAUEsDBAoAAAAAAAAAIQCQTd6VEwMAABMDAAAU&#10;AAAAZHJzL21lZGlhL2ltYWdlMS5wbmeJUE5HDQoaCgAAAA1JSERSAAAAMgAAADIIAwAAAV7mSBUA&#10;AAABc1JHQgCuzhzpAAAABGdBTUEAALGPC/xhBQAAAJlQTFRFAAAAAAAAAAAAAAAAAAAAAAAAAAAA&#10;AAAAAAAAAAAAAAAAAAAAAAAAAAAAAAAAAAAAAAAAAAAAAAAAAAAAAAAAAAAAAAAAAAAAAAAAAAAA&#10;AAAAAAAAAAAAAAAAAAAAAAAAAAAAAAAAAAAAAAAAAAAAAAAAAAAAAAAAAAAAAAAAAAAAAAAAAAAA&#10;AAAAAAAAAAAAAAAAAAAAAAAAIx1qlQAAADJ0Uk5TAAEDBAUHCAwNExYXHyo1Njs+QEFZXl9nanWJ&#10;jp2hp7i9wMHGzM7c5ebp7O7x9PX4/f6s98IOAAAACXBIWXMAACHVAAAh1QEEnLSdAAABxUlEQVQ4&#10;T61V2VYDMQjFfd9GrXXfq3Wplv//OAUSICTTnh69D2XI5RJgkg4AIhBOkUAWEACTL5Z8GA7FAnRd&#10;B8DLbOgJJ8kDwCfmRCG5kRQ5ocB7tln0KE3yEOFAtgfA5xR5TuvjlNLlsLqk+gZjTp4AID6S/+40&#10;3Ic57KnD3pC6zOnSCAwdw9IloYO2V1F9zFQHFJk8LEAezKhi5LmsV96wJgSApdRnWQEtrRbZFPfa&#10;d9mp36gYUajAMSfmhGyesLfQoP7M6NM0MA9OEBp1udYScxMbhUFiYNTH6JGNDCDu9DAEtY7RH3dk&#10;hTnMKV+rbApefOlh0rVoMEUFBYOfH21GErYYq43vmVy1ihEEIjCOcMxbSXjgtVxdub8U9l0Up4hC&#10;h+MYmxEDDeW9coiBhv+U7IZXkDBL0rMNf0nKMP/cAg7qv7zFJBQP29nbitGMUpJOx6X5DRSSXBNM&#10;KsldW7KsXdg9BLhgoJggOfKzMollP6t2KV6c16yLyQnikANSEFkcLyIhjVU5R7Kims2smCfhiths&#10;JI8l7fOaoLkNJJmlifFZEtcU9ImoMEvyFQlBv+QqLmfgflwRzV5cUzT7mzmQ21/6B4Xj9YDKbe7X&#10;AAAAAElFTkSuQmCCUEsDBAoAAAAAAAAAIQAeNYFIPQYAAD0GAAAUAAAAZHJzL21lZGlhL2ltYWdl&#10;Mi5wbmeJUE5HDQoaCgAAAA1JSERSAAAAwAAAAMAIBgAAAFLcbAcAAAABc1JHQgCuzhzpAAAABGdB&#10;TUEAALGPC/xhBQAAAAlwSFlzAAAdhwAAHYcBj+XxZQAABdJJREFUeF7t3e117DQUBdCUQAmUQAmU&#10;QAmUQAl0QAmUQAmUQAmU8EoAHxZDQqI82TO2R7ree63z5/EyECzJ+rj2vAAAAAAAAAAAAAAAAAAA&#10;AAAAcGXfLPl+yU9Lflny+5Lflvy65Ocl+WdQzndL0uC/LPlrRdIhvl0CU8uIv6Xhv09+FqaUUf+P&#10;Ja2GvSX5jHwWTCMN9t5Rv5V8lk7AFDLt+XNJqyE/knQC6wKGl12dVgPeI5kOwbB+WNJquHvmxyUw&#10;nEx91i56M0XKnSJ7/zkTyLbn2mlTpkIwnDWjfxpvtjbTWVrSIVo/9z7uAgwno3irsb5NRvueNR0p&#10;dw8YSm8Ks6XR9hbSpkEMJduTrYb6Nlu2MDNFan3G23w2jYLT5ZCq1UhvuWfEzs+0PusWB2MMI1Wc&#10;rUZ6S6o+t8rPtD7rlqwVYAi9KUvrDpCfybTos6lRb03hVJihtBrp22T7MztFOStI434/xcmf3Z4P&#10;yHZobwqkAzCUtQdZeyT/LhhGRuM9Sp/XJh3AHYCnyhw+i980/N505ahkuuRUmFOl4WcH5swRv5fc&#10;EXQEDncb8VuNcITkv01HYHcZ9XvlCSMlHcEagV1k1H/WHP/RuBtwt4z62btvNayZ4s0SbDbblKeX&#10;TInyO0FXtcZ/i05AV9XGf4tOwKfSMNJAWg2nUpRR0FRhwbs2ucvBf7Jd2GooleN5Av6RA6NZ9/kf&#10;SX5nT5XRffKqcqwHLm7NK0iqx2nxhV159L/FXeCijP6vsSC+IKP/a3L+wYX03uNzxdgRupC1L6G9&#10;UvL/hIsw/fmYnAtwAan5aTUA8RTZJdj9+TxrXt/O5CqXOz8aRXIXkIOf1sUX64BLaF14eY0HZgrL&#10;Iq910eU1zgMKcwDWT14DQ1F2gPqxE1RYLm7rostrdIDClED0ky/xoKg13+V79TgLKMwhWD86QGE6&#10;QD8pFKQoVaD9eDimsCu8+e3ReEa4MHVA/agHKkwH6EcHKCwXt3XR5f+hqNbFlo9REVqQRyHXRwco&#10;SCXo+iiJLihlvq2LLR+jJLqgK34HwL1REVqQUuj10QEKUgq9Pr5buCCl0OujIrQglaDroyK0IIVw&#10;66MgriB1QOujHqgYp8Db4zS4EKfA2+MwrBDvA9oeZwGFOATbHt8YU4gzgO1xFlCIM4Dt8XB8IbZA&#10;t8dWaBG2QO+PrdACbIHeH1uhBdgBuj+2QguwA3R/7AQVoAju/lgIF+BdQI/FQnhiFsCPx0J4YhbA&#10;j8dCeGJOgB+PhfDEnAA/HgvhSZn/75d8wTiTMf/fL9YBEzL/3y/WARMy/98v1gGT8SLc/ZPHSpmE&#10;1yDuH98gPxHTn/1jGjQJ25/HxXboBEx/jou3Rk9A+fNxMQ0anBdgHZ980w6Dcvh1fOwGDSoPbnj4&#10;5ZxYDA/I4ve8qA0akMXvebEYHozF7/mxGB6I0f/8uAsMwuj/vLgLDCDfaNi6OHJ8UnPFE3nq6/lx&#10;F3gS+/5jJNfAy7OewL7/OHE6fLKUPBv9x0quCSfI7dbCd7xYEJ/E1GfceF7gYHnY3dRn7HiZ7kFS&#10;gajxj59cI9WiOzPvnyvWAztK4/egy3zJgMWD0vh9x9e80QkeoPHXiE5wB42/VnSCDcz5aybPbOTa&#10;8hXZQ/Zaw7rJFqlzgoaMDDlFtM9/jeQ0n39lRPBI4/WSa37pZwlSPWiuL2kDlzo5Nt2RVi5RSGeH&#10;R76WTItKU8osvZR+uswWp/SSqXFZ5v2yJmUpb5BeskYsK4vg1i8tckv5k+IcfpgKyfukTXjt+qSe&#10;sbgvvVhkLs9Y2ygxZhjPON/wChKG8YzFvbJihnJmiUf5kgHmkxG51ViPiFeSM6Qz7gKlD4qYW9YC&#10;R55x5LO9hZmhHTUVSuPP96HB8DJKtxrxvdH4mU46wR7POueU2ZYn07r3kCyjfmpjsq6A6aUxr7kj&#10;5O+k03jFOGVlPp9Gfks6R6Y5Gj0AAAAAAAAAAAAAAAAAAAAAAHBRLy9/A14pOfGZo2kuAAAAAElF&#10;TkSuQmCCUEsDBBQABgAIAAAAIQAOwwTq4AAAAAkBAAAPAAAAZHJzL2Rvd25yZXYueG1sTI9Ba4NA&#10;FITvhf6H5QV6S3ZVKta4hhDankKhSaH09uK+qMTdFXej5t93e2qOwwwz3xSbWXdspMG11kiIVgIY&#10;mcqq1tQSvo5vywyY82gUdtaQhBs52JSPDwXmyk7mk8aDr1koMS5HCY33fc65qxrS6Fa2JxO8sx00&#10;+iCHmqsBp1CuOx4LkXKNrQkLDfa0a6i6HK5awvuE0zaJXsf95by7/RyfP773EUn5tJi3a2CeZv8f&#10;hj/8gA5lYDrZq1GOdRKWUZqEqIQsPAj+ixAxsJOEOEkz4GXB7x+Uv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wvA+1ZgQAAFMMAAAOAAAAAAAA&#10;AAAAAAAAADoCAABkcnMvZTJvRG9jLnhtbFBLAQItAAoAAAAAAAAAIQCQTd6VEwMAABMDAAAUAAAA&#10;AAAAAAAAAAAAAMwGAABkcnMvbWVkaWEvaW1hZ2UxLnBuZ1BLAQItAAoAAAAAAAAAIQAeNYFIPQYA&#10;AD0GAAAUAAAAAAAAAAAAAAAAABEKAABkcnMvbWVkaWEvaW1hZ2UyLnBuZ1BLAQItABQABgAIAAAA&#10;IQAOwwTq4AAAAAkBAAAPAAAAAAAAAAAAAAAAAIAQAABkcnMvZG93bnJldi54bWxQSwECLQAUAAYA&#10;CAAAACEALmzwAMUAAAClAQAAGQAAAAAAAAAAAAAAAACNEQAAZHJzL19yZWxzL2Uyb0RvYy54bWwu&#10;cmVsc1BLBQYAAAAABwAHAL4BAACJEgAAAAA=&#10;">
                <v:shape id="Picture 545"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GvxwAAANwAAAAPAAAAZHJzL2Rvd25yZXYueG1sRI9PawIx&#10;FMTvhX6H8Aq9iGZbVHQ1Sqm09SCIf0C9PTbP3aWblzVJ3e23bwShx2FmfsNM562pxJWcLy0reOkl&#10;IIgzq0vOFex3H90RCB+QNVaWScEveZjPHh+mmGrb8Iau25CLCGGfooIihDqV0mcFGfQ9WxNH72yd&#10;wRCly6V22ES4qeRrkgylwZLjQoE1vReUfW9/jILVkcb5bk047nyeDosvh/3mdFHq+al9m4AI1Ib/&#10;8L291AoG/QHczsQjIGd/AAAA//8DAFBLAQItABQABgAIAAAAIQDb4fbL7gAAAIUBAAATAAAAAAAA&#10;AAAAAAAAAAAAAABbQ29udGVudF9UeXBlc10ueG1sUEsBAi0AFAAGAAgAAAAhAFr0LFu/AAAAFQEA&#10;AAsAAAAAAAAAAAAAAAAAHwEAAF9yZWxzLy5yZWxzUEsBAi0AFAAGAAgAAAAhAIT/Ua/HAAAA3AAA&#10;AA8AAAAAAAAAAAAAAAAABwIAAGRycy9kb3ducmV2LnhtbFBLBQYAAAAAAwADALcAAAD7AgAAAAA=&#10;">
                  <v:imagedata r:id="rId25" o:title=""/>
                </v:shape>
                <v:shape id="Graphic 546"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f/kxQAAANwAAAAPAAAAZHJzL2Rvd25yZXYueG1sRI/BasMw&#10;EETvhf6D2EAupZEdUre4UUxdCIQeCnH7AYu1sUyklbHUxPn7KBDocZiZN8y6mpwVJxpD71lBvshA&#10;ELde99wp+P3ZPr+BCBFZo/VMCi4UoNo8Pqyx1P7Mezo1sRMJwqFEBSbGoZQytIYchoUfiJN38KPD&#10;mOTYST3iOcGdlcssK6TDntOCwYE+DbXH5s8pqLf2u4/5ZF6fDkWz/LrUOtdGqfls+ngHEWmK/+F7&#10;e6cVvKwKuJ1JR0BurgAAAP//AwBQSwECLQAUAAYACAAAACEA2+H2y+4AAACFAQAAEwAAAAAAAAAA&#10;AAAAAAAAAAAAW0NvbnRlbnRfVHlwZXNdLnhtbFBLAQItABQABgAIAAAAIQBa9CxbvwAAABUBAAAL&#10;AAAAAAAAAAAAAAAAAB8BAABfcmVscy8ucmVsc1BLAQItABQABgAIAAAAIQDA4f/kxQAAANwAAAAP&#10;AAAAAAAAAAAAAAAAAAcCAABkcnMvZG93bnJldi54bWxQSwUGAAAAAAMAAwC3AAAA+QIAAAAA&#10;">
                  <v:imagedata r:id="rId26" o:title="Ringer"/>
                </v:shape>
                <v:rect id="Rectangle 547"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8ZcxQAAANwAAAAPAAAAZHJzL2Rvd25yZXYueG1sRI/dasJA&#10;FITvC32H5QjeSN1U1IboKqUg9Kb+xQc4Zo9JMHs27K6avL1bKPRymJlvmOW6M424k/O1ZQXv4wQE&#10;cWF1zaWCU755S0H4gKyxsUwKevKwXr2+LDHT9sEHuh9DKSKEfYYKqhDaTEpfVGTQj21LHL2LdQZD&#10;lK6U2uEjwk0jJ0kylwZrjgsVtvRVUXE93oyC9NybUerb6W7rfnZFv8+Tcp4rNRx0nwsQgbrwH/5r&#10;f2sFs+kH/J6JR0CungAAAP//AwBQSwECLQAUAAYACAAAACEA2+H2y+4AAACFAQAAEwAAAAAAAAAA&#10;AAAAAAAAAAAAW0NvbnRlbnRfVHlwZXNdLnhtbFBLAQItABQABgAIAAAAIQBa9CxbvwAAABUBAAAL&#10;AAAAAAAAAAAAAAAAAB8BAABfcmVscy8ucmVsc1BLAQItABQABgAIAAAAIQBmD8ZcxQAAANwAAAAP&#10;AAAAAAAAAAAAAAAAAAcCAABkcnMvZG93bnJldi54bWxQSwUGAAAAAAMAAwC3AAAA+QIAAAAA&#10;" filled="f" strokecolor="black [3213]" strokeweight="1pt">
                  <v:shadow on="t" color="black" opacity="26214f" origin="-.5,-.5" offset=".74836mm,.74836mm"/>
                </v:rect>
              </v:group>
            </w:pict>
          </mc:Fallback>
        </mc:AlternateContent>
      </w:r>
    </w:p>
    <w:p w14:paraId="7EFF7FEB" w14:textId="77777777" w:rsidR="00461937" w:rsidRPr="00EE4136" w:rsidRDefault="00461937" w:rsidP="00461937">
      <w:pPr>
        <w:pStyle w:val="NormalWeb"/>
        <w:bidi/>
        <w:spacing w:before="0" w:beforeAutospacing="0" w:after="0" w:afterAutospacing="0" w:line="276" w:lineRule="auto"/>
        <w:ind w:left="720"/>
        <w:rPr>
          <w:rFonts w:ascii="Assistant" w:hAnsi="Assistant" w:cs="Assistant"/>
          <w:b/>
          <w:bCs/>
          <w:rtl/>
        </w:rPr>
      </w:pPr>
      <w:r w:rsidRPr="00EE4136">
        <w:rPr>
          <w:rFonts w:ascii="Assistant" w:hAnsi="Assistant" w:cs="Assistant" w:hint="cs"/>
          <w:b/>
          <w:bCs/>
          <w:rtl/>
        </w:rPr>
        <w:t>ניתן</w:t>
      </w:r>
      <w:r w:rsidRPr="00EE4136">
        <w:rPr>
          <w:rFonts w:ascii="Assistant" w:hAnsi="Assistant" w:cs="Assistant"/>
          <w:b/>
          <w:bCs/>
          <w:rtl/>
        </w:rPr>
        <w:t xml:space="preserve"> </w:t>
      </w:r>
      <w:r w:rsidRPr="00EE4136">
        <w:rPr>
          <w:rFonts w:ascii="Assistant" w:hAnsi="Assistant" w:cs="Assistant" w:hint="cs"/>
          <w:b/>
          <w:bCs/>
          <w:rtl/>
        </w:rPr>
        <w:t>להגיש</w:t>
      </w:r>
      <w:r w:rsidRPr="00EE4136">
        <w:rPr>
          <w:rFonts w:ascii="Assistant" w:hAnsi="Assistant" w:cs="Assistant"/>
          <w:b/>
          <w:bCs/>
          <w:rtl/>
        </w:rPr>
        <w:t xml:space="preserve"> </w:t>
      </w:r>
      <w:r w:rsidRPr="00EE4136">
        <w:rPr>
          <w:rFonts w:ascii="Assistant" w:hAnsi="Assistant" w:cs="Assistant" w:hint="cs"/>
          <w:b/>
          <w:bCs/>
          <w:rtl/>
        </w:rPr>
        <w:t>גם</w:t>
      </w:r>
      <w:r w:rsidRPr="00EE4136">
        <w:rPr>
          <w:rFonts w:ascii="Assistant" w:hAnsi="Assistant" w:cs="Assistant"/>
          <w:b/>
          <w:bCs/>
          <w:rtl/>
        </w:rPr>
        <w:t xml:space="preserve"> </w:t>
      </w:r>
      <w:r w:rsidRPr="00EE4136">
        <w:rPr>
          <w:rFonts w:ascii="Assistant" w:hAnsi="Assistant" w:cs="Assistant" w:hint="cs"/>
          <w:b/>
          <w:bCs/>
          <w:rtl/>
        </w:rPr>
        <w:t>תעודה</w:t>
      </w:r>
      <w:r w:rsidRPr="00EE4136">
        <w:rPr>
          <w:rFonts w:ascii="Assistant" w:hAnsi="Assistant" w:cs="Assistant"/>
          <w:b/>
          <w:bCs/>
          <w:rtl/>
        </w:rPr>
        <w:t xml:space="preserve"> </w:t>
      </w:r>
      <w:r w:rsidRPr="00EE4136">
        <w:rPr>
          <w:rFonts w:ascii="Assistant" w:hAnsi="Assistant" w:cs="Assistant" w:hint="cs"/>
          <w:b/>
          <w:bCs/>
          <w:rtl/>
        </w:rPr>
        <w:t>שהוכרה</w:t>
      </w:r>
      <w:r w:rsidRPr="00EE4136">
        <w:rPr>
          <w:rFonts w:ascii="Assistant" w:hAnsi="Assistant" w:cs="Assistant"/>
          <w:b/>
          <w:bCs/>
          <w:rtl/>
        </w:rPr>
        <w:t xml:space="preserve"> </w:t>
      </w:r>
      <w:r w:rsidRPr="00EE4136">
        <w:rPr>
          <w:rFonts w:ascii="Assistant" w:hAnsi="Assistant" w:cs="Assistant" w:hint="cs"/>
          <w:b/>
          <w:bCs/>
          <w:rtl/>
        </w:rPr>
        <w:t>על</w:t>
      </w:r>
      <w:r w:rsidRPr="00EE4136">
        <w:rPr>
          <w:rFonts w:ascii="Assistant" w:hAnsi="Assistant" w:cs="Assistant"/>
          <w:b/>
          <w:bCs/>
          <w:rtl/>
        </w:rPr>
        <w:t xml:space="preserve"> </w:t>
      </w:r>
      <w:r w:rsidRPr="00EE4136">
        <w:rPr>
          <w:rFonts w:ascii="Assistant" w:hAnsi="Assistant" w:cs="Assistant" w:hint="cs"/>
          <w:b/>
          <w:bCs/>
          <w:rtl/>
        </w:rPr>
        <w:t>ידי</w:t>
      </w:r>
      <w:r w:rsidRPr="00EE4136">
        <w:rPr>
          <w:rFonts w:ascii="Assistant" w:hAnsi="Assistant" w:cs="Assistant"/>
          <w:b/>
          <w:bCs/>
          <w:rtl/>
        </w:rPr>
        <w:t xml:space="preserve"> </w:t>
      </w:r>
      <w:r w:rsidRPr="00EE4136">
        <w:rPr>
          <w:rFonts w:ascii="Assistant" w:hAnsi="Assistant" w:cs="Assistant" w:hint="cs"/>
          <w:b/>
          <w:bCs/>
          <w:rtl/>
        </w:rPr>
        <w:t>משרד</w:t>
      </w:r>
      <w:r w:rsidRPr="00EE4136">
        <w:rPr>
          <w:rFonts w:ascii="Assistant" w:hAnsi="Assistant" w:cs="Assistant"/>
          <w:b/>
          <w:bCs/>
          <w:rtl/>
        </w:rPr>
        <w:t xml:space="preserve"> </w:t>
      </w:r>
      <w:r w:rsidRPr="00EE4136">
        <w:rPr>
          <w:rFonts w:ascii="Assistant" w:hAnsi="Assistant" w:cs="Assistant" w:hint="cs"/>
          <w:b/>
          <w:bCs/>
          <w:rtl/>
        </w:rPr>
        <w:t>החינוך</w:t>
      </w:r>
      <w:r w:rsidRPr="00EE4136">
        <w:rPr>
          <w:rFonts w:ascii="Assistant" w:hAnsi="Assistant" w:cs="Assistant"/>
          <w:b/>
          <w:bCs/>
          <w:rtl/>
        </w:rPr>
        <w:t xml:space="preserve"> </w:t>
      </w:r>
      <w:r w:rsidRPr="00EE4136">
        <w:rPr>
          <w:rFonts w:ascii="Assistant" w:hAnsi="Assistant" w:cs="Assistant" w:hint="cs"/>
          <w:b/>
          <w:bCs/>
          <w:rtl/>
        </w:rPr>
        <w:t>כשוות</w:t>
      </w:r>
      <w:r w:rsidRPr="00EE4136">
        <w:rPr>
          <w:rFonts w:ascii="Assistant" w:hAnsi="Assistant" w:cs="Assistant"/>
          <w:b/>
          <w:bCs/>
          <w:rtl/>
        </w:rPr>
        <w:t xml:space="preserve"> </w:t>
      </w:r>
      <w:r w:rsidRPr="00EE4136">
        <w:rPr>
          <w:rFonts w:ascii="Assistant" w:hAnsi="Assistant" w:cs="Assistant" w:hint="cs"/>
          <w:b/>
          <w:bCs/>
          <w:rtl/>
        </w:rPr>
        <w:t>ערך</w:t>
      </w:r>
      <w:r w:rsidRPr="00EE4136">
        <w:rPr>
          <w:rFonts w:ascii="Assistant" w:hAnsi="Assistant" w:cs="Assistant"/>
          <w:b/>
          <w:bCs/>
          <w:rtl/>
        </w:rPr>
        <w:t xml:space="preserve"> </w:t>
      </w:r>
      <w:r w:rsidRPr="00EE4136">
        <w:rPr>
          <w:rFonts w:ascii="Assistant" w:hAnsi="Assistant" w:cs="Assistant" w:hint="cs"/>
          <w:b/>
          <w:bCs/>
          <w:rtl/>
        </w:rPr>
        <w:t>(</w:t>
      </w:r>
      <w:r w:rsidRPr="00EE4136">
        <w:rPr>
          <w:rFonts w:ascii="Assistant" w:hAnsi="Assistant" w:cs="Assistant"/>
          <w:b/>
          <w:bCs/>
          <w:rtl/>
        </w:rPr>
        <w:t>אקוויוולנטית</w:t>
      </w:r>
      <w:r w:rsidRPr="00EE4136">
        <w:rPr>
          <w:rFonts w:ascii="Assistant" w:hAnsi="Assistant" w:cs="Assistant" w:hint="cs"/>
          <w:b/>
          <w:bCs/>
          <w:rtl/>
        </w:rPr>
        <w:t>) לאחת</w:t>
      </w:r>
      <w:r w:rsidRPr="00EE4136">
        <w:rPr>
          <w:rFonts w:ascii="Assistant" w:hAnsi="Assistant" w:cs="Assistant"/>
          <w:b/>
          <w:bCs/>
          <w:rtl/>
        </w:rPr>
        <w:t xml:space="preserve"> </w:t>
      </w:r>
      <w:r w:rsidRPr="00EE4136">
        <w:rPr>
          <w:rFonts w:ascii="Assistant" w:hAnsi="Assistant" w:cs="Assistant" w:hint="cs"/>
          <w:b/>
          <w:bCs/>
          <w:rtl/>
        </w:rPr>
        <w:t>התעודות</w:t>
      </w:r>
      <w:r w:rsidRPr="00EE4136">
        <w:rPr>
          <w:rFonts w:ascii="Assistant" w:hAnsi="Assistant" w:cs="Assistant"/>
          <w:b/>
          <w:bCs/>
          <w:rtl/>
        </w:rPr>
        <w:t xml:space="preserve"> </w:t>
      </w:r>
      <w:r w:rsidRPr="00EE4136">
        <w:rPr>
          <w:rFonts w:ascii="Assistant" w:hAnsi="Assistant" w:cs="Assistant" w:hint="cs"/>
          <w:b/>
          <w:bCs/>
          <w:rtl/>
        </w:rPr>
        <w:t>המפורטות</w:t>
      </w:r>
      <w:r w:rsidRPr="00EE4136">
        <w:rPr>
          <w:rFonts w:ascii="Assistant" w:hAnsi="Assistant" w:cs="Assistant"/>
          <w:b/>
          <w:bCs/>
          <w:rtl/>
        </w:rPr>
        <w:t xml:space="preserve"> </w:t>
      </w:r>
      <w:r w:rsidRPr="00EE4136">
        <w:rPr>
          <w:rFonts w:ascii="Assistant" w:hAnsi="Assistant" w:cs="Assistant" w:hint="cs"/>
          <w:b/>
          <w:bCs/>
          <w:rtl/>
        </w:rPr>
        <w:t>לעיל</w:t>
      </w:r>
      <w:r w:rsidRPr="00EE4136">
        <w:rPr>
          <w:rFonts w:ascii="Assistant" w:hAnsi="Assistant" w:cs="Assistant"/>
          <w:b/>
          <w:bCs/>
          <w:rtl/>
        </w:rPr>
        <w:t xml:space="preserve">. </w:t>
      </w:r>
      <w:r w:rsidRPr="00EE4136">
        <w:rPr>
          <w:rFonts w:ascii="Assistant" w:hAnsi="Assistant" w:cs="Assistant" w:hint="cs"/>
          <w:b/>
          <w:bCs/>
          <w:rtl/>
        </w:rPr>
        <w:t>יובהר</w:t>
      </w:r>
      <w:r w:rsidRPr="00EE4136">
        <w:rPr>
          <w:rFonts w:ascii="Assistant" w:hAnsi="Assistant" w:cs="Assistant"/>
          <w:b/>
          <w:bCs/>
          <w:rtl/>
        </w:rPr>
        <w:t xml:space="preserve"> </w:t>
      </w:r>
      <w:r w:rsidRPr="00EE4136">
        <w:rPr>
          <w:rFonts w:ascii="Assistant" w:hAnsi="Assistant" w:cs="Assistant" w:hint="cs"/>
          <w:b/>
          <w:bCs/>
          <w:rtl/>
        </w:rPr>
        <w:t>כי</w:t>
      </w:r>
      <w:r w:rsidRPr="00EE4136">
        <w:rPr>
          <w:rFonts w:ascii="Assistant" w:hAnsi="Assistant" w:cs="Assistant"/>
          <w:b/>
          <w:bCs/>
          <w:rtl/>
        </w:rPr>
        <w:t xml:space="preserve"> </w:t>
      </w:r>
      <w:r w:rsidRPr="00EE4136">
        <w:rPr>
          <w:rFonts w:ascii="Assistant" w:hAnsi="Assistant" w:cs="Assistant" w:hint="cs"/>
          <w:b/>
          <w:bCs/>
          <w:rtl/>
        </w:rPr>
        <w:t>ההחלטה</w:t>
      </w:r>
      <w:r w:rsidRPr="00EE4136">
        <w:rPr>
          <w:rFonts w:ascii="Assistant" w:hAnsi="Assistant" w:cs="Assistant"/>
          <w:b/>
          <w:bCs/>
          <w:rtl/>
        </w:rPr>
        <w:t xml:space="preserve"> </w:t>
      </w:r>
      <w:r w:rsidRPr="00EE4136">
        <w:rPr>
          <w:rFonts w:ascii="Assistant" w:hAnsi="Assistant" w:cs="Assistant" w:hint="cs"/>
          <w:b/>
          <w:bCs/>
          <w:rtl/>
        </w:rPr>
        <w:t>על</w:t>
      </w:r>
      <w:r w:rsidRPr="00EE4136">
        <w:rPr>
          <w:rFonts w:ascii="Assistant" w:hAnsi="Assistant" w:cs="Assistant"/>
          <w:b/>
          <w:bCs/>
          <w:rtl/>
        </w:rPr>
        <w:t xml:space="preserve"> </w:t>
      </w:r>
      <w:r w:rsidRPr="00EE4136">
        <w:rPr>
          <w:rFonts w:ascii="Assistant" w:hAnsi="Assistant" w:cs="Assistant" w:hint="cs"/>
          <w:b/>
          <w:bCs/>
          <w:rtl/>
        </w:rPr>
        <w:t>היות</w:t>
      </w:r>
      <w:r w:rsidRPr="00EE4136">
        <w:rPr>
          <w:rFonts w:ascii="Assistant" w:hAnsi="Assistant" w:cs="Assistant"/>
          <w:b/>
          <w:bCs/>
          <w:rtl/>
        </w:rPr>
        <w:t xml:space="preserve"> </w:t>
      </w:r>
      <w:r w:rsidRPr="00EE4136">
        <w:rPr>
          <w:rFonts w:ascii="Assistant" w:hAnsi="Assistant" w:cs="Assistant" w:hint="cs"/>
          <w:b/>
          <w:bCs/>
          <w:rtl/>
        </w:rPr>
        <w:t>התעודה</w:t>
      </w:r>
      <w:r w:rsidRPr="00EE4136">
        <w:rPr>
          <w:rFonts w:ascii="Assistant" w:hAnsi="Assistant" w:cs="Assistant"/>
          <w:b/>
          <w:bCs/>
          <w:rtl/>
        </w:rPr>
        <w:t xml:space="preserve"> </w:t>
      </w:r>
      <w:r w:rsidRPr="00EE4136">
        <w:rPr>
          <w:rFonts w:ascii="Assistant" w:hAnsi="Assistant" w:cs="Assistant" w:hint="cs"/>
          <w:b/>
          <w:bCs/>
          <w:rtl/>
        </w:rPr>
        <w:t>שוות</w:t>
      </w:r>
      <w:r w:rsidRPr="00EE4136">
        <w:rPr>
          <w:rFonts w:ascii="Assistant" w:hAnsi="Assistant" w:cs="Assistant"/>
          <w:b/>
          <w:bCs/>
          <w:rtl/>
        </w:rPr>
        <w:t xml:space="preserve"> </w:t>
      </w:r>
      <w:r w:rsidRPr="00EE4136">
        <w:rPr>
          <w:rFonts w:ascii="Assistant" w:hAnsi="Assistant" w:cs="Assistant" w:hint="cs"/>
          <w:b/>
          <w:bCs/>
          <w:rtl/>
        </w:rPr>
        <w:t>ערך</w:t>
      </w:r>
      <w:r w:rsidRPr="00EE4136">
        <w:rPr>
          <w:rFonts w:ascii="Assistant" w:hAnsi="Assistant" w:cs="Assistant"/>
          <w:b/>
          <w:bCs/>
          <w:rtl/>
        </w:rPr>
        <w:t xml:space="preserve"> </w:t>
      </w:r>
      <w:r w:rsidRPr="00EE4136">
        <w:rPr>
          <w:rFonts w:ascii="Assistant" w:hAnsi="Assistant" w:cs="Assistant" w:hint="cs"/>
          <w:b/>
          <w:bCs/>
          <w:rtl/>
        </w:rPr>
        <w:t>תהיה</w:t>
      </w:r>
      <w:r w:rsidRPr="00EE4136">
        <w:rPr>
          <w:rFonts w:ascii="Assistant" w:hAnsi="Assistant" w:cs="Assistant"/>
          <w:b/>
          <w:bCs/>
          <w:rtl/>
        </w:rPr>
        <w:t xml:space="preserve"> </w:t>
      </w:r>
      <w:r w:rsidRPr="00EE4136">
        <w:rPr>
          <w:rFonts w:ascii="Assistant" w:hAnsi="Assistant" w:cs="Assistant" w:hint="cs"/>
          <w:b/>
          <w:bCs/>
          <w:rtl/>
        </w:rPr>
        <w:t>של</w:t>
      </w:r>
      <w:r w:rsidRPr="00EE4136">
        <w:rPr>
          <w:rFonts w:ascii="Assistant" w:hAnsi="Assistant" w:cs="Assistant"/>
          <w:b/>
          <w:bCs/>
          <w:rtl/>
        </w:rPr>
        <w:t xml:space="preserve"> </w:t>
      </w:r>
      <w:r w:rsidRPr="00EE4136">
        <w:rPr>
          <w:rFonts w:ascii="Assistant" w:hAnsi="Assistant" w:cs="Assistant" w:hint="cs"/>
          <w:b/>
          <w:bCs/>
          <w:rtl/>
        </w:rPr>
        <w:t>המשרד.</w:t>
      </w:r>
    </w:p>
    <w:p w14:paraId="2ADB5B79" w14:textId="77777777" w:rsidR="00461937" w:rsidRPr="00EE4136" w:rsidRDefault="00461937" w:rsidP="00461937">
      <w:pPr>
        <w:pStyle w:val="NormalWeb"/>
        <w:bidi/>
        <w:spacing w:before="0" w:beforeAutospacing="0" w:after="0" w:afterAutospacing="0" w:line="276" w:lineRule="auto"/>
        <w:rPr>
          <w:rFonts w:ascii="Assistant" w:hAnsi="Assistant" w:cs="Assistant"/>
          <w:b/>
          <w:bCs/>
          <w:rtl/>
        </w:rPr>
      </w:pPr>
    </w:p>
    <w:p w14:paraId="3C510999" w14:textId="77777777" w:rsidR="00461937" w:rsidRPr="00EE4136" w:rsidRDefault="00461937" w:rsidP="00461937">
      <w:pPr>
        <w:pStyle w:val="NormalWeb"/>
        <w:bidi/>
        <w:spacing w:before="0" w:beforeAutospacing="0" w:after="0" w:afterAutospacing="0" w:line="276" w:lineRule="auto"/>
        <w:ind w:left="720"/>
        <w:rPr>
          <w:rFonts w:ascii="Assistant" w:hAnsi="Assistant" w:cs="Assistant"/>
          <w:b/>
          <w:bCs/>
          <w:rtl/>
        </w:rPr>
      </w:pPr>
      <w:r w:rsidRPr="00EE4136">
        <w:rPr>
          <w:rFonts w:ascii="Assistant" w:hAnsi="Assistant" w:cs="Assistant"/>
          <w:b/>
          <w:bCs/>
          <w:rtl/>
        </w:rPr>
        <w:t>תעודות שאינן בשפה העברית – המשרד יהיה רשאי לדרוש כי המציע יגיש תעודה מתורגמת חתומה באופן רשמי</w:t>
      </w:r>
      <w:r w:rsidRPr="00EE4136">
        <w:rPr>
          <w:rFonts w:ascii="Assistant" w:hAnsi="Assistant" w:cs="Assistant"/>
          <w:b/>
          <w:bCs/>
        </w:rPr>
        <w:t>.</w:t>
      </w:r>
    </w:p>
    <w:p w14:paraId="0BEA07DB" w14:textId="77777777" w:rsidR="00461937" w:rsidRDefault="00461937" w:rsidP="00461937">
      <w:pPr>
        <w:pStyle w:val="NormalWeb"/>
        <w:bidi/>
        <w:spacing w:before="0" w:beforeAutospacing="0" w:after="0" w:afterAutospacing="0" w:line="276" w:lineRule="auto"/>
        <w:rPr>
          <w:rFonts w:ascii="Assistant" w:hAnsi="Assistant" w:cs="Assistant"/>
          <w:b/>
          <w:bCs/>
          <w:rtl/>
        </w:rPr>
      </w:pPr>
    </w:p>
    <w:p w14:paraId="2C3C04CC" w14:textId="77777777" w:rsidR="00461937" w:rsidRDefault="00461937" w:rsidP="00461937">
      <w:pPr>
        <w:pStyle w:val="NormalWeb"/>
        <w:bidi/>
        <w:spacing w:before="0" w:beforeAutospacing="0" w:after="0" w:afterAutospacing="0" w:line="276" w:lineRule="auto"/>
        <w:rPr>
          <w:rFonts w:ascii="Assistant" w:hAnsi="Assistant" w:cs="Assistant"/>
          <w:b/>
          <w:bCs/>
          <w:rtl/>
        </w:rPr>
      </w:pPr>
    </w:p>
    <w:p w14:paraId="1590CE58" w14:textId="77777777" w:rsidR="00461937" w:rsidRDefault="00461937" w:rsidP="00461937">
      <w:pPr>
        <w:pStyle w:val="NormalWeb"/>
        <w:bidi/>
        <w:spacing w:before="0" w:beforeAutospacing="0" w:after="0" w:afterAutospacing="0" w:line="276" w:lineRule="auto"/>
        <w:rPr>
          <w:rFonts w:ascii="Assistant" w:hAnsi="Assistant" w:cs="Assistant"/>
          <w:b/>
          <w:bCs/>
          <w:rtl/>
        </w:rPr>
      </w:pPr>
    </w:p>
    <w:p w14:paraId="6F48BD57" w14:textId="77777777" w:rsidR="00461937" w:rsidRDefault="00461937" w:rsidP="00461937">
      <w:pPr>
        <w:pStyle w:val="NormalWeb"/>
        <w:bidi/>
        <w:spacing w:before="0" w:beforeAutospacing="0" w:after="0" w:afterAutospacing="0" w:line="276" w:lineRule="auto"/>
        <w:rPr>
          <w:rFonts w:ascii="Assistant" w:hAnsi="Assistant" w:cs="Assistant"/>
          <w:b/>
          <w:bCs/>
          <w:rtl/>
        </w:rPr>
      </w:pPr>
    </w:p>
    <w:p w14:paraId="5494955C" w14:textId="77777777" w:rsidR="00461937" w:rsidRDefault="00461937" w:rsidP="00461937">
      <w:pPr>
        <w:pStyle w:val="NormalWeb"/>
        <w:bidi/>
        <w:spacing w:before="0" w:beforeAutospacing="0" w:after="0" w:afterAutospacing="0" w:line="276" w:lineRule="auto"/>
        <w:rPr>
          <w:rFonts w:ascii="Assistant" w:hAnsi="Assistant" w:cs="Assistant"/>
          <w:b/>
          <w:bCs/>
          <w:rtl/>
        </w:rPr>
      </w:pPr>
    </w:p>
    <w:p w14:paraId="6332D3D8" w14:textId="77777777" w:rsidR="00461937" w:rsidRDefault="00461937" w:rsidP="00461937">
      <w:pPr>
        <w:pStyle w:val="NormalWeb"/>
        <w:bidi/>
        <w:spacing w:before="0" w:beforeAutospacing="0" w:after="0" w:afterAutospacing="0" w:line="276" w:lineRule="auto"/>
        <w:rPr>
          <w:rFonts w:ascii="Assistant" w:hAnsi="Assistant" w:cs="Assistant"/>
          <w:b/>
          <w:bCs/>
          <w:rtl/>
        </w:rPr>
      </w:pPr>
    </w:p>
    <w:p w14:paraId="2FF5F51D" w14:textId="77777777" w:rsidR="00461937" w:rsidRDefault="00461937" w:rsidP="00461937">
      <w:pPr>
        <w:rPr>
          <w:rFonts w:ascii="Assistant" w:hAnsi="Assistant" w:cs="Assistant"/>
          <w:b/>
          <w:bCs/>
          <w:sz w:val="24"/>
          <w:szCs w:val="24"/>
          <w:rtl/>
        </w:rPr>
      </w:pPr>
      <w:r>
        <w:rPr>
          <w:rFonts w:ascii="Assistant" w:hAnsi="Assistant" w:cs="Assistant"/>
          <w:b/>
          <w:bCs/>
          <w:sz w:val="24"/>
          <w:szCs w:val="24"/>
          <w:rtl/>
        </w:rPr>
        <w:br w:type="page"/>
      </w:r>
    </w:p>
    <w:p w14:paraId="09C925BE" w14:textId="77777777" w:rsidR="00461937" w:rsidRPr="00EE4136" w:rsidRDefault="00461937" w:rsidP="00466106">
      <w:pPr>
        <w:pStyle w:val="aa"/>
        <w:numPr>
          <w:ilvl w:val="1"/>
          <w:numId w:val="92"/>
        </w:numPr>
        <w:bidi/>
        <w:spacing w:before="120" w:after="0" w:line="276" w:lineRule="auto"/>
        <w:ind w:left="926" w:hanging="540"/>
        <w:rPr>
          <w:rFonts w:ascii="Assistant" w:hAnsi="Assistant" w:cs="Assistant"/>
          <w:b/>
          <w:bCs/>
          <w:sz w:val="24"/>
          <w:szCs w:val="24"/>
        </w:rPr>
      </w:pPr>
      <w:r w:rsidRPr="00EE4136">
        <w:rPr>
          <w:rFonts w:ascii="Assistant" w:hAnsi="Assistant" w:cs="Assistant"/>
          <w:b/>
          <w:bCs/>
          <w:sz w:val="24"/>
          <w:szCs w:val="24"/>
          <w:rtl/>
        </w:rPr>
        <w:lastRenderedPageBreak/>
        <w:t>ניסיון רלוונטי</w:t>
      </w:r>
    </w:p>
    <w:p w14:paraId="04B99317" w14:textId="77777777" w:rsidR="00461937" w:rsidRPr="00EE4136" w:rsidRDefault="00461937" w:rsidP="00461937">
      <w:pPr>
        <w:bidi/>
        <w:spacing w:after="0" w:line="276" w:lineRule="auto"/>
        <w:ind w:left="926"/>
        <w:rPr>
          <w:rFonts w:ascii="Assistant" w:eastAsia="Times New Roman" w:hAnsi="Assistant" w:cs="Assistant"/>
          <w:sz w:val="24"/>
          <w:szCs w:val="24"/>
        </w:rPr>
      </w:pPr>
      <w:r w:rsidRPr="00EE4136">
        <w:rPr>
          <w:rFonts w:ascii="Assistant" w:eastAsia="Times New Roman" w:hAnsi="Assistant" w:cs="Assistant" w:hint="cs"/>
          <w:sz w:val="24"/>
          <w:szCs w:val="24"/>
          <w:rtl/>
        </w:rPr>
        <w:t>יש למלא את הפרטים עבור כל אחד ממפתחי ומפעילי התוכנית בהתאם לפרטים המפורטים בטבלה זו:</w:t>
      </w:r>
      <w:r w:rsidRPr="00EE4136">
        <w:rPr>
          <w:rFonts w:ascii="Assistant" w:eastAsia="Times New Roman" w:hAnsi="Assistant" w:cs="Assistant" w:hint="cs"/>
          <w:sz w:val="24"/>
          <w:szCs w:val="24"/>
        </w:rPr>
        <w:t xml:space="preserve"> </w:t>
      </w:r>
    </w:p>
    <w:tbl>
      <w:tblPr>
        <w:tblStyle w:val="1-2"/>
        <w:bidiVisual/>
        <w:tblW w:w="8640" w:type="dxa"/>
        <w:jc w:val="center"/>
        <w:tblLook w:val="04A0" w:firstRow="1" w:lastRow="0" w:firstColumn="1" w:lastColumn="0" w:noHBand="0" w:noVBand="1"/>
      </w:tblPr>
      <w:tblGrid>
        <w:gridCol w:w="1627"/>
        <w:gridCol w:w="3373"/>
        <w:gridCol w:w="3640"/>
      </w:tblGrid>
      <w:tr w:rsidR="00461937" w:rsidRPr="00EE4136" w14:paraId="00E773E9" w14:textId="77777777" w:rsidTr="00B52111">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627" w:type="dxa"/>
            <w:shd w:val="clear" w:color="auto" w:fill="FBE4D5" w:themeFill="accent2" w:themeFillTint="33"/>
          </w:tcPr>
          <w:p w14:paraId="5E4C7B26" w14:textId="77777777" w:rsidR="00461937" w:rsidRPr="00EE4136" w:rsidRDefault="00461937" w:rsidP="00B52111">
            <w:pPr>
              <w:bidi/>
              <w:spacing w:line="276" w:lineRule="auto"/>
              <w:rPr>
                <w:rFonts w:ascii="Assistant" w:eastAsia="Times New Roman" w:hAnsi="Assistant" w:cs="Assistant"/>
                <w:sz w:val="24"/>
                <w:szCs w:val="24"/>
                <w:rtl/>
              </w:rPr>
            </w:pPr>
            <w:r w:rsidRPr="00EE4136">
              <w:rPr>
                <w:rFonts w:ascii="Assistant" w:eastAsia="Times New Roman" w:hAnsi="Assistant" w:cs="Assistant" w:hint="cs"/>
                <w:sz w:val="24"/>
                <w:szCs w:val="24"/>
                <w:rtl/>
              </w:rPr>
              <w:t>תפקיד</w:t>
            </w:r>
          </w:p>
        </w:tc>
        <w:tc>
          <w:tcPr>
            <w:tcW w:w="3373" w:type="dxa"/>
            <w:shd w:val="clear" w:color="auto" w:fill="FBE4D5" w:themeFill="accent2" w:themeFillTint="33"/>
          </w:tcPr>
          <w:p w14:paraId="371D3793" w14:textId="77777777" w:rsidR="00461937" w:rsidRPr="00EE4136" w:rsidRDefault="00461937" w:rsidP="00B52111">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EE4136">
              <w:rPr>
                <w:rFonts w:ascii="Assistant" w:eastAsia="Times New Roman" w:hAnsi="Assistant" w:cs="Assistant" w:hint="cs"/>
                <w:sz w:val="24"/>
                <w:szCs w:val="24"/>
                <w:rtl/>
              </w:rPr>
              <w:t>מפתחי התוכנית</w:t>
            </w:r>
          </w:p>
        </w:tc>
        <w:tc>
          <w:tcPr>
            <w:tcW w:w="3640" w:type="dxa"/>
            <w:shd w:val="clear" w:color="auto" w:fill="FBE4D5" w:themeFill="accent2" w:themeFillTint="33"/>
          </w:tcPr>
          <w:p w14:paraId="76E9C2EA" w14:textId="77777777" w:rsidR="00461937" w:rsidRPr="00EE4136" w:rsidRDefault="00461937" w:rsidP="00B52111">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EE4136">
              <w:rPr>
                <w:rFonts w:ascii="Assistant" w:eastAsia="Times New Roman" w:hAnsi="Assistant" w:cs="Assistant" w:hint="cs"/>
                <w:sz w:val="24"/>
                <w:szCs w:val="24"/>
                <w:rtl/>
              </w:rPr>
              <w:t>מפעילי התוכנית</w:t>
            </w:r>
          </w:p>
        </w:tc>
      </w:tr>
      <w:tr w:rsidR="00461937" w:rsidRPr="00EE4136" w14:paraId="0C71D864" w14:textId="77777777" w:rsidTr="00B52111">
        <w:trPr>
          <w:trHeight w:val="317"/>
          <w:jc w:val="center"/>
        </w:trPr>
        <w:tc>
          <w:tcPr>
            <w:cnfStyle w:val="001000000000" w:firstRow="0" w:lastRow="0" w:firstColumn="1" w:lastColumn="0" w:oddVBand="0" w:evenVBand="0" w:oddHBand="0" w:evenHBand="0" w:firstRowFirstColumn="0" w:firstRowLastColumn="0" w:lastRowFirstColumn="0" w:lastRowLastColumn="0"/>
            <w:tcW w:w="1627" w:type="dxa"/>
          </w:tcPr>
          <w:p w14:paraId="4A567082" w14:textId="77777777" w:rsidR="00461937" w:rsidRPr="00EE4136" w:rsidRDefault="00461937" w:rsidP="00B52111">
            <w:pPr>
              <w:bidi/>
              <w:spacing w:line="276" w:lineRule="auto"/>
              <w:rPr>
                <w:rFonts w:ascii="Assistant" w:eastAsia="Times New Roman" w:hAnsi="Assistant" w:cs="Assistant"/>
                <w:sz w:val="24"/>
                <w:szCs w:val="24"/>
                <w:rtl/>
              </w:rPr>
            </w:pPr>
            <w:r w:rsidRPr="00EE4136">
              <w:rPr>
                <w:rFonts w:ascii="Assistant" w:eastAsia="Times New Roman" w:hAnsi="Assistant" w:cs="Assistant" w:hint="cs"/>
                <w:sz w:val="24"/>
                <w:szCs w:val="24"/>
                <w:rtl/>
              </w:rPr>
              <w:t xml:space="preserve">תחום הניסיון </w:t>
            </w:r>
          </w:p>
        </w:tc>
        <w:tc>
          <w:tcPr>
            <w:tcW w:w="3373" w:type="dxa"/>
          </w:tcPr>
          <w:p w14:paraId="71271446" w14:textId="77777777" w:rsidR="00461937" w:rsidRPr="00EE4136" w:rsidRDefault="00461937" w:rsidP="00B52111">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Pr>
                <w:rFonts w:ascii="Assistant" w:eastAsia="Times New Roman" w:hAnsi="Assistant" w:cs="Assistant" w:hint="cs"/>
                <w:sz w:val="24"/>
                <w:szCs w:val="24"/>
                <w:rtl/>
              </w:rPr>
              <w:t xml:space="preserve">לפחות 3 שנות </w:t>
            </w:r>
            <w:r w:rsidRPr="00EE4136">
              <w:rPr>
                <w:rFonts w:ascii="Assistant" w:eastAsia="Times New Roman" w:hAnsi="Assistant" w:cs="Assistant" w:hint="cs"/>
                <w:sz w:val="24"/>
                <w:szCs w:val="24"/>
                <w:rtl/>
              </w:rPr>
              <w:t>ניסיון</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מוכח</w:t>
            </w:r>
            <w:r>
              <w:rPr>
                <w:rFonts w:ascii="Assistant" w:eastAsia="Times New Roman" w:hAnsi="Assistant" w:cs="Assistant" w:hint="cs"/>
                <w:sz w:val="24"/>
                <w:szCs w:val="24"/>
                <w:rtl/>
              </w:rPr>
              <w:t xml:space="preserve"> בפיתוח תוכניות הדרכה</w:t>
            </w:r>
            <w:r w:rsidRPr="00EE4136">
              <w:rPr>
                <w:rFonts w:ascii="Assistant" w:eastAsia="Times New Roman" w:hAnsi="Assistant" w:cs="Assistant"/>
                <w:sz w:val="24"/>
                <w:szCs w:val="24"/>
                <w:rtl/>
              </w:rPr>
              <w:t xml:space="preserve"> </w:t>
            </w:r>
            <w:r>
              <w:rPr>
                <w:rFonts w:ascii="Assistant" w:eastAsia="Times New Roman" w:hAnsi="Assistant" w:cs="Assistant" w:hint="cs"/>
                <w:sz w:val="24"/>
                <w:szCs w:val="24"/>
                <w:rtl/>
              </w:rPr>
              <w:t>בתחום רלוונטי לתוכנית המוצעת</w:t>
            </w:r>
          </w:p>
        </w:tc>
        <w:tc>
          <w:tcPr>
            <w:tcW w:w="3640" w:type="dxa"/>
          </w:tcPr>
          <w:p w14:paraId="0341C010" w14:textId="77777777" w:rsidR="00461937" w:rsidRPr="00EE4136" w:rsidRDefault="00461937" w:rsidP="00B52111">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Pr>
                <w:rFonts w:ascii="Assistant" w:eastAsia="Times New Roman" w:hAnsi="Assistant" w:cs="Assistant" w:hint="cs"/>
                <w:sz w:val="24"/>
                <w:szCs w:val="24"/>
                <w:rtl/>
              </w:rPr>
              <w:t>לפחות שנה אחת של ניסיון מוכח בהדרכה בתחום רלוונטי לתוכנית המוצעת</w:t>
            </w:r>
          </w:p>
        </w:tc>
      </w:tr>
      <w:tr w:rsidR="00461937" w:rsidRPr="00EE4136" w14:paraId="19D03717" w14:textId="77777777" w:rsidTr="00B52111">
        <w:trPr>
          <w:trHeight w:val="646"/>
          <w:jc w:val="center"/>
        </w:trPr>
        <w:tc>
          <w:tcPr>
            <w:cnfStyle w:val="001000000000" w:firstRow="0" w:lastRow="0" w:firstColumn="1" w:lastColumn="0" w:oddVBand="0" w:evenVBand="0" w:oddHBand="0" w:evenHBand="0" w:firstRowFirstColumn="0" w:firstRowLastColumn="0" w:lastRowFirstColumn="0" w:lastRowLastColumn="0"/>
            <w:tcW w:w="1627" w:type="dxa"/>
          </w:tcPr>
          <w:p w14:paraId="06873F1D" w14:textId="77777777" w:rsidR="00461937" w:rsidRPr="00EE4136" w:rsidRDefault="00461937" w:rsidP="00B52111">
            <w:pPr>
              <w:bidi/>
              <w:spacing w:line="276" w:lineRule="auto"/>
              <w:rPr>
                <w:rFonts w:ascii="Assistant" w:eastAsia="Times New Roman" w:hAnsi="Assistant" w:cs="Assistant"/>
                <w:sz w:val="24"/>
                <w:szCs w:val="24"/>
                <w:rtl/>
              </w:rPr>
            </w:pPr>
            <w:r w:rsidRPr="00EE4136">
              <w:rPr>
                <w:rFonts w:ascii="Assistant" w:eastAsia="Times New Roman" w:hAnsi="Assistant" w:cs="Assistant" w:hint="cs"/>
                <w:sz w:val="24"/>
                <w:szCs w:val="24"/>
                <w:rtl/>
              </w:rPr>
              <w:t>פירוט מסמכים מצורפים</w:t>
            </w:r>
          </w:p>
        </w:tc>
        <w:tc>
          <w:tcPr>
            <w:tcW w:w="3373" w:type="dxa"/>
          </w:tcPr>
          <w:p w14:paraId="0D8CEA49" w14:textId="77777777" w:rsidR="00461937" w:rsidRDefault="00461937" w:rsidP="00461937">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EE4136">
              <w:rPr>
                <w:rFonts w:ascii="Assistant" w:eastAsia="Times New Roman" w:hAnsi="Assistant" w:cs="Assistant" w:hint="cs"/>
                <w:sz w:val="24"/>
                <w:szCs w:val="24"/>
                <w:rtl/>
              </w:rPr>
              <w:t xml:space="preserve">קורות חיים </w:t>
            </w:r>
          </w:p>
          <w:p w14:paraId="7204A3EC" w14:textId="77777777" w:rsidR="00461937" w:rsidRPr="00EE4136" w:rsidRDefault="00461937" w:rsidP="00461937">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EE4136">
              <w:rPr>
                <w:rFonts w:ascii="Assistant" w:eastAsia="Times New Roman" w:hAnsi="Assistant" w:cs="Assistant" w:hint="cs"/>
                <w:sz w:val="24"/>
                <w:szCs w:val="24"/>
                <w:rtl/>
              </w:rPr>
              <w:t>פרטי</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קשר לקבלת המלצה אישית של אדם</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אחד</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 xml:space="preserve">לפחות שעבד </w:t>
            </w:r>
            <w:r>
              <w:rPr>
                <w:rFonts w:ascii="Assistant" w:eastAsia="Times New Roman" w:hAnsi="Assistant" w:cs="Assistant" w:hint="cs"/>
                <w:sz w:val="24"/>
                <w:szCs w:val="24"/>
                <w:rtl/>
              </w:rPr>
              <w:t xml:space="preserve">עם המפתח/ המפעיל </w:t>
            </w:r>
            <w:r w:rsidRPr="00EE4136">
              <w:rPr>
                <w:rFonts w:ascii="Assistant" w:eastAsia="Times New Roman" w:hAnsi="Assistant" w:cs="Assistant" w:hint="cs"/>
                <w:sz w:val="24"/>
                <w:szCs w:val="24"/>
                <w:rtl/>
              </w:rPr>
              <w:t>(לקוח/קולגה/מנהל)</w:t>
            </w:r>
          </w:p>
        </w:tc>
        <w:tc>
          <w:tcPr>
            <w:tcW w:w="3640" w:type="dxa"/>
          </w:tcPr>
          <w:p w14:paraId="371190E4" w14:textId="77777777" w:rsidR="00461937" w:rsidRDefault="00461937" w:rsidP="00461937">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EE4136">
              <w:rPr>
                <w:rFonts w:ascii="Assistant" w:eastAsia="Times New Roman" w:hAnsi="Assistant" w:cs="Assistant" w:hint="cs"/>
                <w:sz w:val="24"/>
                <w:szCs w:val="24"/>
                <w:rtl/>
              </w:rPr>
              <w:t xml:space="preserve">קורות חיים </w:t>
            </w:r>
          </w:p>
          <w:p w14:paraId="37F053EB" w14:textId="77777777" w:rsidR="00461937" w:rsidRPr="00EE4136" w:rsidRDefault="00461937" w:rsidP="00461937">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EE4136">
              <w:rPr>
                <w:rFonts w:ascii="Assistant" w:eastAsia="Times New Roman" w:hAnsi="Assistant" w:cs="Assistant" w:hint="cs"/>
                <w:sz w:val="24"/>
                <w:szCs w:val="24"/>
                <w:rtl/>
              </w:rPr>
              <w:t>פרטי</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קשר לקבלת המלצה אישית של אדם</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אחד</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 xml:space="preserve">לפחות שעבד </w:t>
            </w:r>
            <w:r>
              <w:rPr>
                <w:rFonts w:ascii="Assistant" w:eastAsia="Times New Roman" w:hAnsi="Assistant" w:cs="Assistant" w:hint="cs"/>
                <w:sz w:val="24"/>
                <w:szCs w:val="24"/>
                <w:rtl/>
              </w:rPr>
              <w:t xml:space="preserve">עם המפתח/ המפעיל </w:t>
            </w:r>
            <w:r w:rsidRPr="00EE4136">
              <w:rPr>
                <w:rFonts w:ascii="Assistant" w:eastAsia="Times New Roman" w:hAnsi="Assistant" w:cs="Assistant" w:hint="cs"/>
                <w:sz w:val="24"/>
                <w:szCs w:val="24"/>
                <w:rtl/>
              </w:rPr>
              <w:t xml:space="preserve">(לקוח/קולגה/מנהל) </w:t>
            </w:r>
          </w:p>
        </w:tc>
      </w:tr>
    </w:tbl>
    <w:p w14:paraId="63DE233A" w14:textId="77777777" w:rsidR="00461937" w:rsidRPr="00EE4136" w:rsidRDefault="00461937" w:rsidP="00461937">
      <w:pPr>
        <w:rPr>
          <w:rFonts w:ascii="Assistant" w:hAnsi="Assistant" w:cs="Assistant"/>
          <w:b/>
          <w:bCs/>
          <w:sz w:val="24"/>
          <w:szCs w:val="24"/>
          <w:rtl/>
        </w:rPr>
      </w:pPr>
    </w:p>
    <w:p w14:paraId="5BFA58E9" w14:textId="77777777" w:rsidR="00461937" w:rsidRPr="00EE4136" w:rsidRDefault="00461937" w:rsidP="00466106">
      <w:pPr>
        <w:pStyle w:val="aa"/>
        <w:numPr>
          <w:ilvl w:val="0"/>
          <w:numId w:val="92"/>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EE4136">
        <w:rPr>
          <w:rFonts w:ascii="Assistant" w:hAnsi="Assistant" w:cs="Assistant" w:hint="cs"/>
          <w:b/>
          <w:bCs/>
          <w:sz w:val="28"/>
          <w:szCs w:val="28"/>
          <w:rtl/>
        </w:rPr>
        <w:t>תנאים נוספים</w:t>
      </w:r>
    </w:p>
    <w:p w14:paraId="2E31D19D" w14:textId="77777777" w:rsidR="00461937" w:rsidRPr="00EE4136" w:rsidRDefault="00461937" w:rsidP="00466106">
      <w:pPr>
        <w:pStyle w:val="aa"/>
        <w:numPr>
          <w:ilvl w:val="1"/>
          <w:numId w:val="92"/>
        </w:numPr>
        <w:bidi/>
        <w:spacing w:before="120" w:after="0" w:line="276" w:lineRule="auto"/>
        <w:ind w:left="926" w:hanging="540"/>
        <w:rPr>
          <w:rFonts w:ascii="Assistant" w:hAnsi="Assistant" w:cs="Assistant"/>
          <w:sz w:val="24"/>
          <w:szCs w:val="24"/>
        </w:rPr>
      </w:pPr>
      <w:r w:rsidRPr="00EE4136">
        <w:rPr>
          <w:rStyle w:val="a9"/>
          <w:rFonts w:ascii="Assistant" w:hAnsi="Assistant" w:cs="Assistant"/>
          <w:sz w:val="24"/>
          <w:szCs w:val="24"/>
          <w:rtl/>
        </w:rPr>
        <w:t>התאמ</w:t>
      </w:r>
      <w:r w:rsidRPr="00EE4136">
        <w:rPr>
          <w:rStyle w:val="a9"/>
          <w:rFonts w:ascii="Assistant" w:hAnsi="Assistant" w:cs="Assistant" w:hint="cs"/>
          <w:sz w:val="24"/>
          <w:szCs w:val="24"/>
          <w:rtl/>
        </w:rPr>
        <w:t>ת התוכנית</w:t>
      </w:r>
      <w:r w:rsidRPr="00EE4136">
        <w:rPr>
          <w:rStyle w:val="a9"/>
          <w:rFonts w:ascii="Assistant" w:hAnsi="Assistant" w:cs="Assistant"/>
          <w:sz w:val="24"/>
          <w:szCs w:val="24"/>
          <w:rtl/>
        </w:rPr>
        <w:t xml:space="preserve"> לתלמידים או לצוות</w:t>
      </w:r>
    </w:p>
    <w:p w14:paraId="48434E40" w14:textId="77777777" w:rsidR="00461937" w:rsidRPr="00B3383C" w:rsidRDefault="00461937" w:rsidP="00461937">
      <w:pPr>
        <w:bidi/>
        <w:spacing w:after="0" w:line="276" w:lineRule="auto"/>
        <w:ind w:left="926"/>
        <w:rPr>
          <w:rFonts w:ascii="Assistant" w:eastAsia="Times New Roman" w:hAnsi="Assistant" w:cs="Assistant"/>
          <w:sz w:val="24"/>
          <w:szCs w:val="24"/>
          <w:rtl/>
        </w:rPr>
      </w:pPr>
      <w:r w:rsidRPr="00EE4136">
        <w:rPr>
          <w:rFonts w:ascii="Assistant" w:eastAsia="Times New Roman" w:hAnsi="Assistant" w:cs="Assistant"/>
          <w:sz w:val="24"/>
          <w:szCs w:val="24"/>
          <w:rtl/>
        </w:rPr>
        <w:t>התוכנית נדרש</w:t>
      </w:r>
      <w:r w:rsidRPr="00EE4136">
        <w:rPr>
          <w:rFonts w:ascii="Assistant" w:eastAsia="Times New Roman" w:hAnsi="Assistant" w:cs="Assistant" w:hint="eastAsia"/>
          <w:sz w:val="24"/>
          <w:szCs w:val="24"/>
          <w:rtl/>
        </w:rPr>
        <w:t>ת</w:t>
      </w:r>
      <w:r w:rsidRPr="00EE4136">
        <w:rPr>
          <w:rFonts w:ascii="Assistant" w:eastAsia="Times New Roman" w:hAnsi="Assistant" w:cs="Assistant"/>
          <w:sz w:val="24"/>
          <w:szCs w:val="24"/>
          <w:rtl/>
        </w:rPr>
        <w:t xml:space="preserve"> להיות</w:t>
      </w:r>
      <w:r w:rsidRPr="00EE4136">
        <w:rPr>
          <w:rFonts w:ascii="Assistant" w:eastAsia="Times New Roman" w:hAnsi="Assistant" w:cs="Assistant"/>
          <w:sz w:val="24"/>
          <w:szCs w:val="24"/>
        </w:rPr>
        <w:t>:</w:t>
      </w:r>
    </w:p>
    <w:p w14:paraId="591DBB66" w14:textId="77777777" w:rsidR="00461937" w:rsidRPr="00EE4136" w:rsidRDefault="00461937" w:rsidP="00461937">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EE4136">
        <w:rPr>
          <w:rFonts w:ascii="Assistant" w:hAnsi="Assistant" w:cs="Assistant"/>
          <w:rtl/>
        </w:rPr>
        <w:t>בהלימה ליעדי משרד החינוך ולמטרות חוק חינוך ממלכתי, התשי"ג–1953</w:t>
      </w:r>
    </w:p>
    <w:p w14:paraId="64AB2333" w14:textId="77777777" w:rsidR="00461937" w:rsidRPr="00EE4136" w:rsidRDefault="00461937" w:rsidP="00461937">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EE4136">
        <w:rPr>
          <w:rFonts w:ascii="Assistant" w:hAnsi="Assistant" w:cs="Assistant"/>
          <w:rtl/>
        </w:rPr>
        <w:t>מותאמ</w:t>
      </w:r>
      <w:r w:rsidRPr="00EE4136">
        <w:rPr>
          <w:rFonts w:ascii="Assistant" w:hAnsi="Assistant" w:cs="Assistant" w:hint="cs"/>
          <w:rtl/>
        </w:rPr>
        <w:t>ת</w:t>
      </w:r>
      <w:r w:rsidRPr="00EE4136">
        <w:rPr>
          <w:rFonts w:ascii="Assistant" w:hAnsi="Assistant" w:cs="Assistant"/>
          <w:rtl/>
        </w:rPr>
        <w:t xml:space="preserve"> לשכבות הגיל המוצעות (</w:t>
      </w:r>
      <w:r w:rsidRPr="00EE4136">
        <w:rPr>
          <w:rFonts w:ascii="Assistant" w:hAnsi="Assistant" w:cs="Assistant" w:hint="cs"/>
          <w:rtl/>
        </w:rPr>
        <w:t>גיל הרך/</w:t>
      </w:r>
      <w:r w:rsidRPr="00EE4136">
        <w:rPr>
          <w:rFonts w:ascii="Assistant" w:hAnsi="Assistant" w:cs="Assistant"/>
          <w:rtl/>
        </w:rPr>
        <w:t xml:space="preserve">יסודי/על-יסודי), בתוכן </w:t>
      </w:r>
      <w:r w:rsidRPr="00EE4136">
        <w:rPr>
          <w:rFonts w:ascii="Assistant" w:hAnsi="Assistant" w:cs="Assistant" w:hint="cs"/>
          <w:rtl/>
        </w:rPr>
        <w:t>ו</w:t>
      </w:r>
      <w:r w:rsidRPr="00EE4136">
        <w:rPr>
          <w:rFonts w:ascii="Assistant" w:hAnsi="Assistant" w:cs="Assistant"/>
          <w:rtl/>
        </w:rPr>
        <w:t>בעזרים/מסרים/כלים</w:t>
      </w:r>
    </w:p>
    <w:p w14:paraId="147251FE" w14:textId="77777777" w:rsidR="00461937" w:rsidRPr="00EE4136" w:rsidRDefault="00461937" w:rsidP="00461937">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EE4136">
        <w:rPr>
          <w:rFonts w:ascii="Assistant" w:hAnsi="Assistant" w:cs="Assistant"/>
          <w:rtl/>
        </w:rPr>
        <w:t>מותאמ</w:t>
      </w:r>
      <w:r w:rsidRPr="00EE4136">
        <w:rPr>
          <w:rFonts w:ascii="Assistant" w:hAnsi="Assistant" w:cs="Assistant" w:hint="cs"/>
          <w:rtl/>
        </w:rPr>
        <w:t>ת</w:t>
      </w:r>
      <w:r w:rsidRPr="00EE4136">
        <w:rPr>
          <w:rFonts w:ascii="Assistant" w:hAnsi="Assistant" w:cs="Assistant"/>
          <w:rtl/>
        </w:rPr>
        <w:t xml:space="preserve"> לקהל היעד – תלמידים או אנשי צוות חינוכי, בהתאם להצעה</w:t>
      </w:r>
    </w:p>
    <w:p w14:paraId="00C0376C" w14:textId="77777777" w:rsidR="00461937" w:rsidRPr="00EE4136" w:rsidRDefault="00461937" w:rsidP="00466106">
      <w:pPr>
        <w:pStyle w:val="aa"/>
        <w:numPr>
          <w:ilvl w:val="1"/>
          <w:numId w:val="92"/>
        </w:numPr>
        <w:bidi/>
        <w:spacing w:before="120" w:after="0" w:line="276" w:lineRule="auto"/>
        <w:ind w:left="926" w:hanging="540"/>
        <w:rPr>
          <w:rFonts w:ascii="Assistant" w:hAnsi="Assistant" w:cs="Assistant"/>
          <w:sz w:val="24"/>
          <w:szCs w:val="24"/>
          <w:rtl/>
        </w:rPr>
      </w:pPr>
      <w:r w:rsidRPr="00EE4136">
        <w:rPr>
          <w:rFonts w:ascii="Assistant" w:hAnsi="Assistant" w:cs="Assistant" w:hint="cs"/>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461937" w:rsidRPr="00EE4136" w14:paraId="53CC1CDC" w14:textId="77777777" w:rsidTr="00B52111">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FBE4D5" w:themeFill="accent2" w:themeFillTint="33"/>
          </w:tcPr>
          <w:p w14:paraId="691ADBE9" w14:textId="77777777" w:rsidR="00461937" w:rsidRPr="00EE4136" w:rsidRDefault="00461937"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פריט דרוש</w:t>
            </w:r>
          </w:p>
        </w:tc>
        <w:tc>
          <w:tcPr>
            <w:tcW w:w="6691" w:type="dxa"/>
            <w:shd w:val="clear" w:color="auto" w:fill="FBE4D5" w:themeFill="accent2" w:themeFillTint="33"/>
          </w:tcPr>
          <w:p w14:paraId="467363E5" w14:textId="77777777" w:rsidR="00461937" w:rsidRPr="00EE4136" w:rsidRDefault="00461937" w:rsidP="00B52111">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פירוט</w:t>
            </w:r>
          </w:p>
        </w:tc>
      </w:tr>
      <w:tr w:rsidR="00461937" w:rsidRPr="00EE4136" w14:paraId="7CC687C3" w14:textId="77777777" w:rsidTr="00B52111">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587C0780" w14:textId="77777777" w:rsidR="00461937" w:rsidRPr="00EE4136" w:rsidRDefault="00461937"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מספר המלצות</w:t>
            </w:r>
          </w:p>
        </w:tc>
        <w:tc>
          <w:tcPr>
            <w:tcW w:w="6691" w:type="dxa"/>
          </w:tcPr>
          <w:p w14:paraId="2938A2B3" w14:textId="77777777" w:rsidR="00461937" w:rsidRPr="00EE4136" w:rsidRDefault="00461937" w:rsidP="00B52111">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Pr>
                <w:rFonts w:ascii="Assistant" w:hAnsi="Assistant" w:cs="Assistant" w:hint="cs"/>
                <w:rtl/>
              </w:rPr>
              <w:t>3</w:t>
            </w:r>
            <w:r w:rsidRPr="00EE4136">
              <w:rPr>
                <w:rFonts w:ascii="Assistant" w:hAnsi="Assistant" w:cs="Assistant"/>
                <w:rtl/>
              </w:rPr>
              <w:t xml:space="preserve"> </w:t>
            </w:r>
            <w:r w:rsidRPr="00EE4136">
              <w:rPr>
                <w:rFonts w:ascii="Assistant" w:hAnsi="Assistant" w:cs="Assistant" w:hint="cs"/>
                <w:rtl/>
              </w:rPr>
              <w:t>המלצות לפחות</w:t>
            </w:r>
            <w:r w:rsidRPr="00EE4136">
              <w:rPr>
                <w:rFonts w:ascii="Assistant" w:hAnsi="Assistant" w:cs="Assistant"/>
                <w:rtl/>
              </w:rPr>
              <w:t xml:space="preserve">, </w:t>
            </w:r>
            <w:r w:rsidRPr="00EE4136">
              <w:rPr>
                <w:rFonts w:ascii="Assistant" w:hAnsi="Assistant" w:cs="Assistant" w:hint="cs"/>
                <w:rtl/>
              </w:rPr>
              <w:t>מש</w:t>
            </w:r>
            <w:r>
              <w:rPr>
                <w:rFonts w:ascii="Assistant" w:hAnsi="Assistant" w:cs="Assistant" w:hint="cs"/>
                <w:rtl/>
              </w:rPr>
              <w:t>לושה</w:t>
            </w:r>
            <w:r w:rsidRPr="00EE4136">
              <w:rPr>
                <w:rFonts w:ascii="Assistant" w:hAnsi="Assistant" w:cs="Assistant"/>
                <w:rtl/>
              </w:rPr>
              <w:t xml:space="preserve"> </w:t>
            </w:r>
            <w:r w:rsidRPr="00EE4136">
              <w:rPr>
                <w:rFonts w:ascii="Assistant" w:hAnsi="Assistant" w:cs="Assistant" w:hint="cs"/>
                <w:rtl/>
              </w:rPr>
              <w:t>ארגונים או מוסדות</w:t>
            </w:r>
            <w:r w:rsidRPr="00EE4136">
              <w:rPr>
                <w:rFonts w:ascii="Assistant" w:hAnsi="Assistant" w:cs="Assistant"/>
                <w:rtl/>
              </w:rPr>
              <w:t xml:space="preserve"> </w:t>
            </w:r>
            <w:r w:rsidRPr="00EE4136">
              <w:rPr>
                <w:rFonts w:ascii="Assistant" w:hAnsi="Assistant" w:cs="Assistant" w:hint="cs"/>
                <w:rtl/>
              </w:rPr>
              <w:t>שונים</w:t>
            </w:r>
          </w:p>
        </w:tc>
      </w:tr>
      <w:tr w:rsidR="00461937" w:rsidRPr="00EE4136" w14:paraId="17FED01D" w14:textId="77777777" w:rsidTr="00B52111">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675342C4" w14:textId="77777777" w:rsidR="00461937" w:rsidRPr="00EE4136" w:rsidRDefault="00461937"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מסגרת זמנים</w:t>
            </w:r>
          </w:p>
        </w:tc>
        <w:tc>
          <w:tcPr>
            <w:tcW w:w="6691" w:type="dxa"/>
          </w:tcPr>
          <w:p w14:paraId="00354E05" w14:textId="77777777" w:rsidR="00461937" w:rsidRPr="00EE4136" w:rsidRDefault="00461937" w:rsidP="00B52111">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מארבע השנים האחרונות</w:t>
            </w:r>
          </w:p>
        </w:tc>
      </w:tr>
      <w:tr w:rsidR="00461937" w:rsidRPr="00EE4136" w14:paraId="768273BC" w14:textId="77777777" w:rsidTr="00B52111">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2582A827" w14:textId="77777777" w:rsidR="00461937" w:rsidRPr="00EE4136" w:rsidRDefault="00461937"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היקף ההמלצה</w:t>
            </w:r>
          </w:p>
        </w:tc>
        <w:tc>
          <w:tcPr>
            <w:tcW w:w="6691" w:type="dxa"/>
          </w:tcPr>
          <w:p w14:paraId="2079AA2E" w14:textId="77777777" w:rsidR="00461937" w:rsidRPr="00EE4136" w:rsidRDefault="00461937" w:rsidP="00B52111">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עד עמוד לכל המלצה</w:t>
            </w:r>
          </w:p>
        </w:tc>
      </w:tr>
      <w:tr w:rsidR="00461937" w:rsidRPr="00EE4136" w14:paraId="738E8A9A" w14:textId="77777777" w:rsidTr="00B52111">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059EE903" w14:textId="77777777" w:rsidR="00461937" w:rsidRPr="00EE4136" w:rsidRDefault="00461937"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תוכן נדרש</w:t>
            </w:r>
          </w:p>
        </w:tc>
        <w:tc>
          <w:tcPr>
            <w:tcW w:w="6691" w:type="dxa"/>
          </w:tcPr>
          <w:p w14:paraId="3C5DD95A" w14:textId="77777777" w:rsidR="00461937" w:rsidRPr="00EE4136" w:rsidRDefault="00461937" w:rsidP="00461937">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כל</w:t>
            </w:r>
            <w:r w:rsidRPr="00EE4136">
              <w:rPr>
                <w:rFonts w:ascii="Assistant" w:hAnsi="Assistant" w:cs="Assistant"/>
                <w:rtl/>
              </w:rPr>
              <w:t xml:space="preserve"> </w:t>
            </w:r>
            <w:r w:rsidRPr="00EE4136">
              <w:rPr>
                <w:rFonts w:ascii="Assistant" w:hAnsi="Assistant" w:cs="Assistant" w:hint="cs"/>
                <w:rtl/>
              </w:rPr>
              <w:t>המלצה</w:t>
            </w:r>
            <w:r w:rsidRPr="00EE4136">
              <w:rPr>
                <w:rFonts w:ascii="Assistant" w:hAnsi="Assistant" w:cs="Assistant"/>
                <w:rtl/>
              </w:rPr>
              <w:t xml:space="preserve"> </w:t>
            </w:r>
            <w:r w:rsidRPr="00EE4136">
              <w:rPr>
                <w:rFonts w:ascii="Assistant" w:hAnsi="Assistant" w:cs="Assistant" w:hint="cs"/>
                <w:rtl/>
              </w:rPr>
              <w:t>תכלול</w:t>
            </w:r>
            <w:r w:rsidRPr="00EE4136">
              <w:rPr>
                <w:rFonts w:ascii="Assistant" w:hAnsi="Assistant" w:cs="Assistant"/>
                <w:rtl/>
              </w:rPr>
              <w:t xml:space="preserve"> </w:t>
            </w:r>
            <w:r w:rsidRPr="00EE4136">
              <w:rPr>
                <w:rFonts w:ascii="Assistant" w:hAnsi="Assistant" w:cs="Assistant" w:hint="cs"/>
                <w:rtl/>
              </w:rPr>
              <w:t>תיאור</w:t>
            </w:r>
            <w:r w:rsidRPr="00EE4136">
              <w:rPr>
                <w:rFonts w:ascii="Assistant" w:hAnsi="Assistant" w:cs="Assistant"/>
                <w:rtl/>
              </w:rPr>
              <w:t xml:space="preserve"> </w:t>
            </w:r>
            <w:r w:rsidRPr="00EE4136">
              <w:rPr>
                <w:rFonts w:ascii="Assistant" w:hAnsi="Assistant" w:cs="Assistant" w:hint="cs"/>
                <w:rtl/>
              </w:rPr>
              <w:t>בשפת הממליץ על התוכנית</w:t>
            </w:r>
            <w:r w:rsidRPr="00EE4136">
              <w:rPr>
                <w:rFonts w:ascii="Assistant" w:hAnsi="Assistant" w:cs="Assistant"/>
                <w:rtl/>
              </w:rPr>
              <w:t xml:space="preserve"> </w:t>
            </w:r>
            <w:r w:rsidRPr="00EE4136">
              <w:rPr>
                <w:rFonts w:ascii="Assistant" w:hAnsi="Assistant" w:cs="Assistant" w:hint="cs"/>
                <w:rtl/>
              </w:rPr>
              <w:t>בפועל</w:t>
            </w:r>
            <w:r w:rsidRPr="00EE4136">
              <w:rPr>
                <w:rFonts w:ascii="Assistant" w:hAnsi="Assistant" w:cs="Assistant"/>
                <w:rtl/>
              </w:rPr>
              <w:t xml:space="preserve">, </w:t>
            </w:r>
            <w:r w:rsidRPr="00EE4136">
              <w:rPr>
                <w:rFonts w:ascii="Assistant" w:hAnsi="Assistant" w:cs="Assistant" w:hint="cs"/>
                <w:rtl/>
              </w:rPr>
              <w:t>פירוט</w:t>
            </w:r>
            <w:r w:rsidRPr="00EE4136">
              <w:rPr>
                <w:rFonts w:ascii="Assistant" w:hAnsi="Assistant" w:cs="Assistant"/>
                <w:rtl/>
              </w:rPr>
              <w:t xml:space="preserve"> </w:t>
            </w:r>
            <w:r w:rsidRPr="00EE4136">
              <w:rPr>
                <w:rFonts w:ascii="Assistant" w:hAnsi="Assistant" w:cs="Assistant" w:hint="cs"/>
                <w:rtl/>
              </w:rPr>
              <w:t>היתרונות שבה ותרומתה</w:t>
            </w:r>
            <w:r w:rsidRPr="00EE4136">
              <w:rPr>
                <w:rFonts w:ascii="Assistant" w:hAnsi="Assistant" w:cs="Assistant"/>
                <w:rtl/>
              </w:rPr>
              <w:t xml:space="preserve"> </w:t>
            </w:r>
            <w:r w:rsidRPr="00EE4136">
              <w:rPr>
                <w:rFonts w:ascii="Assistant" w:hAnsi="Assistant" w:cs="Assistant" w:hint="cs"/>
                <w:rtl/>
              </w:rPr>
              <w:t>למוסד</w:t>
            </w:r>
            <w:r w:rsidRPr="00EE4136">
              <w:rPr>
                <w:rFonts w:ascii="Assistant" w:hAnsi="Assistant" w:cs="Assistant"/>
                <w:rtl/>
              </w:rPr>
              <w:t xml:space="preserve"> </w:t>
            </w:r>
            <w:r w:rsidRPr="00EE4136">
              <w:rPr>
                <w:rFonts w:ascii="Assistant" w:hAnsi="Assistant" w:cs="Assistant" w:hint="cs"/>
                <w:rtl/>
              </w:rPr>
              <w:t>או</w:t>
            </w:r>
            <w:r w:rsidRPr="00EE4136">
              <w:rPr>
                <w:rFonts w:ascii="Assistant" w:hAnsi="Assistant" w:cs="Assistant"/>
                <w:rtl/>
              </w:rPr>
              <w:t xml:space="preserve"> </w:t>
            </w:r>
            <w:r w:rsidRPr="00EE4136">
              <w:rPr>
                <w:rFonts w:ascii="Assistant" w:hAnsi="Assistant" w:cs="Assistant" w:hint="cs"/>
                <w:rtl/>
              </w:rPr>
              <w:t>לקהל</w:t>
            </w:r>
            <w:r w:rsidRPr="00EE4136">
              <w:rPr>
                <w:rFonts w:ascii="Assistant" w:hAnsi="Assistant" w:cs="Assistant"/>
                <w:rtl/>
              </w:rPr>
              <w:t xml:space="preserve"> </w:t>
            </w:r>
            <w:r w:rsidRPr="00EE4136">
              <w:rPr>
                <w:rFonts w:ascii="Assistant" w:hAnsi="Assistant" w:cs="Assistant" w:hint="cs"/>
                <w:rtl/>
              </w:rPr>
              <w:t xml:space="preserve">היעד </w:t>
            </w:r>
          </w:p>
          <w:p w14:paraId="7768338C" w14:textId="77777777" w:rsidR="00461937" w:rsidRPr="00EE4136" w:rsidRDefault="00461937" w:rsidP="00461937">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פירוט</w:t>
            </w:r>
            <w:r w:rsidRPr="00EE4136">
              <w:rPr>
                <w:rFonts w:ascii="Assistant" w:hAnsi="Assistant" w:cs="Assistant"/>
                <w:rtl/>
              </w:rPr>
              <w:t xml:space="preserve"> </w:t>
            </w:r>
            <w:r w:rsidRPr="00EE4136">
              <w:rPr>
                <w:rFonts w:ascii="Assistant" w:hAnsi="Assistant" w:cs="Assistant" w:hint="cs"/>
                <w:rtl/>
              </w:rPr>
              <w:t>שם</w:t>
            </w:r>
            <w:r w:rsidRPr="00EE4136">
              <w:rPr>
                <w:rFonts w:ascii="Assistant" w:hAnsi="Assistant" w:cs="Assistant"/>
                <w:rtl/>
              </w:rPr>
              <w:t xml:space="preserve">, </w:t>
            </w:r>
            <w:r w:rsidRPr="00EE4136">
              <w:rPr>
                <w:rFonts w:ascii="Assistant" w:hAnsi="Assistant" w:cs="Assistant" w:hint="cs"/>
                <w:rtl/>
              </w:rPr>
              <w:t>תפקיד ופרטי קשר</w:t>
            </w:r>
            <w:r w:rsidRPr="00EE4136">
              <w:rPr>
                <w:rFonts w:ascii="Assistant" w:hAnsi="Assistant" w:cs="Assistant"/>
                <w:rtl/>
              </w:rPr>
              <w:t xml:space="preserve"> </w:t>
            </w:r>
          </w:p>
        </w:tc>
      </w:tr>
      <w:tr w:rsidR="00461937" w:rsidRPr="00EE4136" w14:paraId="7D338FEA" w14:textId="77777777" w:rsidTr="00B52111">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3E6822D1" w14:textId="77777777" w:rsidR="00461937" w:rsidRPr="00EE4136" w:rsidRDefault="00461937"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אופן ההגשה</w:t>
            </w:r>
          </w:p>
        </w:tc>
        <w:tc>
          <w:tcPr>
            <w:tcW w:w="6691" w:type="dxa"/>
          </w:tcPr>
          <w:p w14:paraId="3C0C82EB" w14:textId="77777777" w:rsidR="00461937" w:rsidRPr="00EE4136" w:rsidRDefault="00461937" w:rsidP="00461937">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EE4136">
              <w:rPr>
                <w:rFonts w:ascii="Assistant" w:hAnsi="Assistant" w:cs="Assistant" w:hint="cs"/>
                <w:rtl/>
              </w:rPr>
              <w:t>המלצות חתומות על ידי הממליץ</w:t>
            </w:r>
          </w:p>
          <w:p w14:paraId="470746CA" w14:textId="77777777" w:rsidR="00461937" w:rsidRPr="00EE4136" w:rsidRDefault="00461937" w:rsidP="00461937">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 xml:space="preserve">המלצות כתובות </w:t>
            </w:r>
            <w:r w:rsidRPr="00EE4136">
              <w:rPr>
                <w:rFonts w:ascii="Assistant" w:hAnsi="Assistant" w:cs="Assistant"/>
                <w:rtl/>
              </w:rPr>
              <w:t xml:space="preserve">על דף רשמי של הארגון/המוסד </w:t>
            </w:r>
          </w:p>
        </w:tc>
      </w:tr>
      <w:tr w:rsidR="00461937" w:rsidRPr="00EE4136" w14:paraId="173F8CC2" w14:textId="77777777" w:rsidTr="00B52111">
        <w:trPr>
          <w:trHeight w:val="161"/>
          <w:jc w:val="center"/>
        </w:trPr>
        <w:tc>
          <w:tcPr>
            <w:cnfStyle w:val="001000000000" w:firstRow="0" w:lastRow="0" w:firstColumn="1" w:lastColumn="0" w:oddVBand="0" w:evenVBand="0" w:oddHBand="0" w:evenHBand="0" w:firstRowFirstColumn="0" w:firstRowLastColumn="0" w:lastRowFirstColumn="0" w:lastRowLastColumn="0"/>
            <w:tcW w:w="1657" w:type="dxa"/>
          </w:tcPr>
          <w:p w14:paraId="3E2510B9" w14:textId="77777777" w:rsidR="00461937" w:rsidRPr="00EE4136" w:rsidRDefault="00461937"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תוספות רצויות</w:t>
            </w:r>
          </w:p>
        </w:tc>
        <w:tc>
          <w:tcPr>
            <w:tcW w:w="6691" w:type="dxa"/>
          </w:tcPr>
          <w:p w14:paraId="2EFF67D8" w14:textId="77777777" w:rsidR="00461937" w:rsidRPr="00EE4136" w:rsidRDefault="00461937" w:rsidP="00B52111">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אם</w:t>
            </w:r>
            <w:r w:rsidRPr="00EE4136">
              <w:rPr>
                <w:rFonts w:ascii="Assistant" w:hAnsi="Assistant" w:cs="Assistant"/>
                <w:rtl/>
              </w:rPr>
              <w:t xml:space="preserve"> </w:t>
            </w:r>
            <w:r w:rsidRPr="00EE4136">
              <w:rPr>
                <w:rFonts w:ascii="Assistant" w:hAnsi="Assistant" w:cs="Assistant" w:hint="cs"/>
                <w:rtl/>
              </w:rPr>
              <w:t>קיימים</w:t>
            </w:r>
            <w:r w:rsidRPr="00EE4136">
              <w:rPr>
                <w:rFonts w:ascii="Assistant" w:hAnsi="Assistant" w:cs="Assistant"/>
                <w:rtl/>
              </w:rPr>
              <w:t xml:space="preserve">: </w:t>
            </w:r>
            <w:r w:rsidRPr="00EE4136">
              <w:rPr>
                <w:rFonts w:ascii="Assistant" w:hAnsi="Assistant" w:cs="Assistant" w:hint="cs"/>
                <w:rtl/>
              </w:rPr>
              <w:t>מדדי</w:t>
            </w:r>
            <w:r w:rsidRPr="00EE4136">
              <w:rPr>
                <w:rFonts w:ascii="Assistant" w:hAnsi="Assistant" w:cs="Assistant"/>
                <w:rtl/>
              </w:rPr>
              <w:t xml:space="preserve"> </w:t>
            </w:r>
            <w:r w:rsidRPr="00EE4136">
              <w:rPr>
                <w:rFonts w:ascii="Assistant" w:hAnsi="Assistant" w:cs="Assistant" w:hint="cs"/>
                <w:rtl/>
              </w:rPr>
              <w:t>הצלחה</w:t>
            </w:r>
            <w:r w:rsidRPr="00EE4136">
              <w:rPr>
                <w:rFonts w:ascii="Assistant" w:hAnsi="Assistant" w:cs="Assistant"/>
                <w:rtl/>
              </w:rPr>
              <w:t xml:space="preserve">, </w:t>
            </w:r>
            <w:r w:rsidRPr="00EE4136">
              <w:rPr>
                <w:rFonts w:ascii="Assistant" w:hAnsi="Assistant" w:cs="Assistant" w:hint="cs"/>
                <w:rtl/>
              </w:rPr>
              <w:t>נתוני</w:t>
            </w:r>
            <w:r w:rsidRPr="00EE4136">
              <w:rPr>
                <w:rFonts w:ascii="Assistant" w:hAnsi="Assistant" w:cs="Assistant"/>
                <w:rtl/>
              </w:rPr>
              <w:t xml:space="preserve"> </w:t>
            </w:r>
            <w:r w:rsidRPr="00EE4136">
              <w:rPr>
                <w:rFonts w:ascii="Assistant" w:hAnsi="Assistant" w:cs="Assistant" w:hint="cs"/>
                <w:rtl/>
              </w:rPr>
              <w:t>הערכה</w:t>
            </w:r>
            <w:r w:rsidRPr="00EE4136">
              <w:rPr>
                <w:rFonts w:ascii="Assistant" w:hAnsi="Assistant" w:cs="Assistant"/>
                <w:rtl/>
              </w:rPr>
              <w:t xml:space="preserve">, </w:t>
            </w:r>
            <w:r w:rsidRPr="00EE4136">
              <w:rPr>
                <w:rFonts w:ascii="Assistant" w:hAnsi="Assistant" w:cs="Assistant" w:hint="cs"/>
                <w:rtl/>
              </w:rPr>
              <w:t>ערך</w:t>
            </w:r>
            <w:r w:rsidRPr="00EE4136">
              <w:rPr>
                <w:rFonts w:ascii="Assistant" w:hAnsi="Assistant" w:cs="Assistant"/>
                <w:rtl/>
              </w:rPr>
              <w:t xml:space="preserve"> </w:t>
            </w:r>
            <w:r w:rsidRPr="00EE4136">
              <w:rPr>
                <w:rFonts w:ascii="Assistant" w:hAnsi="Assistant" w:cs="Assistant" w:hint="cs"/>
                <w:rtl/>
              </w:rPr>
              <w:t>מוסף</w:t>
            </w:r>
          </w:p>
        </w:tc>
      </w:tr>
    </w:tbl>
    <w:p w14:paraId="7C07A64B" w14:textId="77777777" w:rsidR="00461937" w:rsidRPr="00EE4136" w:rsidRDefault="00461937" w:rsidP="00466106">
      <w:pPr>
        <w:pStyle w:val="aa"/>
        <w:numPr>
          <w:ilvl w:val="1"/>
          <w:numId w:val="92"/>
        </w:numPr>
        <w:bidi/>
        <w:spacing w:before="120" w:after="0" w:line="276" w:lineRule="auto"/>
        <w:ind w:left="926" w:hanging="540"/>
        <w:rPr>
          <w:rFonts w:ascii="Assistant" w:hAnsi="Assistant" w:cs="Assistant"/>
          <w:b/>
          <w:bCs/>
          <w:sz w:val="24"/>
          <w:szCs w:val="24"/>
          <w:rtl/>
        </w:rPr>
      </w:pPr>
      <w:r w:rsidRPr="00EE4136">
        <w:rPr>
          <w:rFonts w:ascii="Assistant" w:hAnsi="Assistant" w:cs="Assistant" w:hint="cs"/>
          <w:b/>
          <w:bCs/>
          <w:sz w:val="24"/>
          <w:szCs w:val="24"/>
          <w:rtl/>
        </w:rPr>
        <w:t xml:space="preserve">תוכנית הלמידה המלאה </w:t>
      </w:r>
    </w:p>
    <w:p w14:paraId="4C8397D0" w14:textId="77777777" w:rsidR="00461937" w:rsidRPr="00EE4136" w:rsidRDefault="00461937" w:rsidP="00461937">
      <w:pPr>
        <w:pStyle w:val="NormalWeb"/>
        <w:bidi/>
        <w:spacing w:before="0" w:beforeAutospacing="0" w:after="0" w:afterAutospacing="0" w:line="276" w:lineRule="auto"/>
        <w:ind w:left="926"/>
        <w:rPr>
          <w:rFonts w:ascii="Assistant" w:hAnsi="Assistant" w:cs="Assistant"/>
        </w:rPr>
      </w:pPr>
      <w:r w:rsidRPr="00EE4136">
        <w:rPr>
          <w:rFonts w:ascii="Assistant" w:hAnsi="Assistant" w:cs="Assistant"/>
          <w:rtl/>
        </w:rPr>
        <w:t>כמסמכים נלווים להצעה</w:t>
      </w:r>
      <w:r w:rsidRPr="00EE4136">
        <w:rPr>
          <w:rFonts w:ascii="Assistant" w:hAnsi="Assistant" w:cs="Assistant" w:hint="cs"/>
          <w:rtl/>
        </w:rPr>
        <w:t xml:space="preserve">, </w:t>
      </w:r>
      <w:r w:rsidRPr="00EE4136">
        <w:rPr>
          <w:rFonts w:ascii="Assistant" w:hAnsi="Assistant" w:cs="Assistant"/>
          <w:rtl/>
        </w:rPr>
        <w:t>יש לצרף את כל המרכיבים הבאים</w:t>
      </w:r>
      <w:r w:rsidRPr="00EE4136">
        <w:rPr>
          <w:rFonts w:ascii="Assistant" w:hAnsi="Assistant" w:cs="Assistant"/>
        </w:rPr>
        <w:t>:</w:t>
      </w:r>
    </w:p>
    <w:p w14:paraId="6F63D71C" w14:textId="77777777" w:rsidR="00461937" w:rsidRPr="00EE4136" w:rsidRDefault="00461937" w:rsidP="00466106">
      <w:pPr>
        <w:pStyle w:val="aa"/>
        <w:numPr>
          <w:ilvl w:val="2"/>
          <w:numId w:val="92"/>
        </w:numPr>
        <w:bidi/>
        <w:spacing w:before="120" w:after="0" w:line="276" w:lineRule="auto"/>
        <w:ind w:left="1646" w:hanging="810"/>
        <w:rPr>
          <w:rFonts w:ascii="Assistant" w:hAnsi="Assistant" w:cs="Assistant"/>
          <w:sz w:val="24"/>
          <w:szCs w:val="24"/>
        </w:rPr>
      </w:pPr>
      <w:r w:rsidRPr="00EE4136">
        <w:rPr>
          <w:rStyle w:val="a9"/>
          <w:rFonts w:ascii="Assistant" w:hAnsi="Assistant" w:cs="Assistant"/>
          <w:sz w:val="24"/>
          <w:szCs w:val="24"/>
          <w:rtl/>
        </w:rPr>
        <w:t>סילבוס מלא</w:t>
      </w:r>
      <w:r w:rsidRPr="00EE4136">
        <w:rPr>
          <w:rStyle w:val="a9"/>
          <w:rFonts w:ascii="Assistant" w:hAnsi="Assistant" w:cs="Assistant" w:hint="cs"/>
          <w:b w:val="0"/>
          <w:bCs w:val="0"/>
          <w:sz w:val="24"/>
          <w:szCs w:val="24"/>
        </w:rPr>
        <w:t xml:space="preserve"> </w:t>
      </w:r>
      <w:r w:rsidRPr="00EE4136">
        <w:rPr>
          <w:rStyle w:val="a9"/>
          <w:rFonts w:ascii="Assistant" w:hAnsi="Assistant" w:cs="Assistant" w:hint="cs"/>
          <w:b w:val="0"/>
          <w:bCs w:val="0"/>
          <w:sz w:val="24"/>
          <w:szCs w:val="24"/>
          <w:rtl/>
        </w:rPr>
        <w:t>(</w:t>
      </w:r>
      <w:r w:rsidRPr="00EE4136">
        <w:rPr>
          <w:rFonts w:ascii="Assistant" w:hAnsi="Assistant" w:cs="Assistant"/>
          <w:sz w:val="24"/>
          <w:szCs w:val="24"/>
          <w:rtl/>
        </w:rPr>
        <w:t>עד שני עמודים</w:t>
      </w:r>
      <w:r w:rsidRPr="00EE4136">
        <w:rPr>
          <w:rFonts w:ascii="Assistant" w:hAnsi="Assistant" w:cs="Assistant" w:hint="cs"/>
          <w:sz w:val="24"/>
          <w:szCs w:val="24"/>
          <w:rtl/>
        </w:rPr>
        <w:t>): לפי פורמט האקסל המופיע במערכת המקוונת להגשת הצעות</w:t>
      </w:r>
      <w:r w:rsidRPr="00EE4136">
        <w:rPr>
          <w:rFonts w:ascii="Assistant" w:hAnsi="Assistant" w:cs="Assistant"/>
          <w:sz w:val="24"/>
          <w:szCs w:val="24"/>
        </w:rPr>
        <w:t>.</w:t>
      </w:r>
      <w:r w:rsidRPr="00EE4136">
        <w:rPr>
          <w:rFonts w:ascii="Assistant" w:hAnsi="Assistant" w:cs="Assistant"/>
          <w:sz w:val="24"/>
          <w:szCs w:val="24"/>
          <w:rtl/>
        </w:rPr>
        <w:br/>
      </w:r>
      <w:r w:rsidRPr="00EE4136">
        <w:rPr>
          <w:rFonts w:ascii="Assistant" w:hAnsi="Assistant" w:cs="Assistant" w:hint="cs"/>
          <w:sz w:val="24"/>
          <w:szCs w:val="24"/>
          <w:rtl/>
        </w:rPr>
        <w:t>הסילבוס</w:t>
      </w:r>
      <w:r w:rsidRPr="00EE4136">
        <w:rPr>
          <w:rFonts w:ascii="Assistant" w:hAnsi="Assistant" w:cs="Assistant"/>
          <w:sz w:val="24"/>
          <w:szCs w:val="24"/>
          <w:rtl/>
        </w:rPr>
        <w:t xml:space="preserve"> </w:t>
      </w:r>
      <w:r w:rsidRPr="00EE4136">
        <w:rPr>
          <w:rFonts w:ascii="Assistant" w:hAnsi="Assistant" w:cs="Assistant" w:hint="cs"/>
          <w:sz w:val="24"/>
          <w:szCs w:val="24"/>
          <w:rtl/>
        </w:rPr>
        <w:t>יותאם</w:t>
      </w:r>
      <w:r w:rsidRPr="00EE4136">
        <w:rPr>
          <w:rFonts w:ascii="Assistant" w:hAnsi="Assistant" w:cs="Assistant"/>
          <w:sz w:val="24"/>
          <w:szCs w:val="24"/>
          <w:rtl/>
        </w:rPr>
        <w:t xml:space="preserve"> </w:t>
      </w:r>
      <w:r w:rsidRPr="00EE4136">
        <w:rPr>
          <w:rFonts w:ascii="Assistant" w:hAnsi="Assistant" w:cs="Assistant" w:hint="cs"/>
          <w:sz w:val="24"/>
          <w:szCs w:val="24"/>
          <w:rtl/>
        </w:rPr>
        <w:t>למהות</w:t>
      </w:r>
      <w:r w:rsidRPr="00EE4136">
        <w:rPr>
          <w:rFonts w:ascii="Assistant" w:hAnsi="Assistant" w:cs="Assistant"/>
          <w:sz w:val="24"/>
          <w:szCs w:val="24"/>
          <w:rtl/>
        </w:rPr>
        <w:t xml:space="preserve"> </w:t>
      </w:r>
      <w:r w:rsidRPr="00EE4136">
        <w:rPr>
          <w:rFonts w:ascii="Assistant" w:hAnsi="Assistant" w:cs="Assistant" w:hint="cs"/>
          <w:sz w:val="24"/>
          <w:szCs w:val="24"/>
          <w:rtl/>
        </w:rPr>
        <w:t>תת</w:t>
      </w:r>
      <w:r w:rsidRPr="00EE4136">
        <w:rPr>
          <w:rFonts w:ascii="Assistant" w:hAnsi="Assistant" w:cs="Assistant"/>
          <w:sz w:val="24"/>
          <w:szCs w:val="24"/>
          <w:rtl/>
        </w:rPr>
        <w:t>-</w:t>
      </w:r>
      <w:r w:rsidRPr="00EE4136">
        <w:rPr>
          <w:rFonts w:ascii="Assistant" w:hAnsi="Assistant" w:cs="Assistant" w:hint="cs"/>
          <w:sz w:val="24"/>
          <w:szCs w:val="24"/>
          <w:rtl/>
        </w:rPr>
        <w:t>הסל</w:t>
      </w:r>
      <w:r w:rsidRPr="00EE4136">
        <w:rPr>
          <w:rFonts w:ascii="Assistant" w:hAnsi="Assistant" w:cs="Assistant"/>
          <w:sz w:val="24"/>
          <w:szCs w:val="24"/>
          <w:rtl/>
        </w:rPr>
        <w:t xml:space="preserve"> </w:t>
      </w:r>
      <w:r w:rsidRPr="00EE4136">
        <w:rPr>
          <w:rFonts w:ascii="Assistant" w:hAnsi="Assistant" w:cs="Assistant" w:hint="cs"/>
          <w:sz w:val="24"/>
          <w:szCs w:val="24"/>
          <w:rtl/>
        </w:rPr>
        <w:t>ולתנאיו</w:t>
      </w:r>
      <w:r w:rsidRPr="00EE4136">
        <w:rPr>
          <w:rFonts w:ascii="Assistant" w:hAnsi="Assistant" w:cs="Assistant"/>
          <w:sz w:val="24"/>
          <w:szCs w:val="24"/>
          <w:rtl/>
        </w:rPr>
        <w:t xml:space="preserve">, </w:t>
      </w:r>
      <w:r w:rsidRPr="00EE4136">
        <w:rPr>
          <w:rFonts w:ascii="Assistant" w:hAnsi="Assistant" w:cs="Assistant" w:hint="cs"/>
          <w:sz w:val="24"/>
          <w:szCs w:val="24"/>
          <w:rtl/>
        </w:rPr>
        <w:t>וישקף</w:t>
      </w:r>
      <w:r w:rsidRPr="00EE4136">
        <w:rPr>
          <w:rFonts w:ascii="Assistant" w:hAnsi="Assistant" w:cs="Assistant"/>
          <w:sz w:val="24"/>
          <w:szCs w:val="24"/>
          <w:rtl/>
        </w:rPr>
        <w:t xml:space="preserve"> </w:t>
      </w:r>
      <w:r w:rsidRPr="00EE4136">
        <w:rPr>
          <w:rFonts w:ascii="Assistant" w:hAnsi="Assistant" w:cs="Assistant" w:hint="cs"/>
          <w:sz w:val="24"/>
          <w:szCs w:val="24"/>
          <w:rtl/>
        </w:rPr>
        <w:t>את</w:t>
      </w:r>
      <w:r w:rsidRPr="00EE4136">
        <w:rPr>
          <w:rFonts w:ascii="Assistant" w:hAnsi="Assistant" w:cs="Assistant"/>
          <w:sz w:val="24"/>
          <w:szCs w:val="24"/>
          <w:rtl/>
        </w:rPr>
        <w:t xml:space="preserve"> </w:t>
      </w:r>
      <w:r w:rsidRPr="00EE4136">
        <w:rPr>
          <w:rFonts w:ascii="Assistant" w:hAnsi="Assistant" w:cs="Assistant" w:hint="cs"/>
          <w:sz w:val="24"/>
          <w:szCs w:val="24"/>
          <w:rtl/>
        </w:rPr>
        <w:t>המטרות</w:t>
      </w:r>
      <w:r w:rsidRPr="00EE4136">
        <w:rPr>
          <w:rFonts w:ascii="Assistant" w:hAnsi="Assistant" w:cs="Assistant"/>
          <w:sz w:val="24"/>
          <w:szCs w:val="24"/>
          <w:rtl/>
        </w:rPr>
        <w:t xml:space="preserve"> </w:t>
      </w:r>
      <w:r w:rsidRPr="00EE4136">
        <w:rPr>
          <w:rFonts w:ascii="Assistant" w:hAnsi="Assistant" w:cs="Assistant" w:hint="cs"/>
          <w:sz w:val="24"/>
          <w:szCs w:val="24"/>
          <w:rtl/>
        </w:rPr>
        <w:t>והדגשים</w:t>
      </w:r>
      <w:r w:rsidRPr="00EE4136">
        <w:rPr>
          <w:rFonts w:ascii="Assistant" w:hAnsi="Assistant" w:cs="Assistant"/>
          <w:sz w:val="24"/>
          <w:szCs w:val="24"/>
          <w:rtl/>
        </w:rPr>
        <w:t xml:space="preserve"> </w:t>
      </w:r>
      <w:r w:rsidRPr="00EE4136">
        <w:rPr>
          <w:rFonts w:ascii="Assistant" w:hAnsi="Assistant" w:cs="Assistant" w:hint="cs"/>
          <w:sz w:val="24"/>
          <w:szCs w:val="24"/>
          <w:rtl/>
        </w:rPr>
        <w:t>הייחודיים</w:t>
      </w:r>
      <w:r w:rsidRPr="00EE4136">
        <w:rPr>
          <w:rFonts w:ascii="Assistant" w:hAnsi="Assistant" w:cs="Assistant"/>
          <w:sz w:val="24"/>
          <w:szCs w:val="24"/>
          <w:rtl/>
        </w:rPr>
        <w:t xml:space="preserve"> </w:t>
      </w:r>
      <w:r w:rsidRPr="00EE4136">
        <w:rPr>
          <w:rFonts w:ascii="Assistant" w:hAnsi="Assistant" w:cs="Assistant" w:hint="cs"/>
          <w:sz w:val="24"/>
          <w:szCs w:val="24"/>
          <w:rtl/>
        </w:rPr>
        <w:t>לו</w:t>
      </w:r>
      <w:r w:rsidRPr="00EE4136">
        <w:rPr>
          <w:rFonts w:ascii="Assistant" w:hAnsi="Assistant" w:cs="Assistant"/>
          <w:sz w:val="24"/>
          <w:szCs w:val="24"/>
          <w:rtl/>
        </w:rPr>
        <w:t>.</w:t>
      </w:r>
      <w:r w:rsidRPr="00EE4136">
        <w:rPr>
          <w:rFonts w:ascii="Assistant" w:hAnsi="Assistant" w:cs="Assistant"/>
          <w:sz w:val="24"/>
          <w:szCs w:val="24"/>
        </w:rPr>
        <w:br/>
      </w:r>
      <w:r w:rsidRPr="00EE4136">
        <w:rPr>
          <w:rFonts w:ascii="Assistant" w:hAnsi="Assistant" w:cs="Assistant"/>
          <w:sz w:val="24"/>
          <w:szCs w:val="24"/>
          <w:rtl/>
        </w:rPr>
        <w:t>יש לפרט את מהלך התוכנית במלואו, כולל</w:t>
      </w:r>
      <w:r w:rsidRPr="00EE4136">
        <w:rPr>
          <w:rFonts w:ascii="Assistant" w:hAnsi="Assistant" w:cs="Assistant"/>
          <w:sz w:val="24"/>
          <w:szCs w:val="24"/>
        </w:rPr>
        <w:t>:</w:t>
      </w:r>
    </w:p>
    <w:p w14:paraId="64403120" w14:textId="77777777" w:rsidR="00461937" w:rsidRPr="00EE4136" w:rsidRDefault="00461937" w:rsidP="00461937">
      <w:pPr>
        <w:pStyle w:val="NormalWeb"/>
        <w:numPr>
          <w:ilvl w:val="1"/>
          <w:numId w:val="2"/>
        </w:numPr>
        <w:bidi/>
        <w:spacing w:before="0" w:beforeAutospacing="0" w:after="0" w:afterAutospacing="0" w:line="276" w:lineRule="auto"/>
        <w:rPr>
          <w:rFonts w:ascii="Assistant" w:hAnsi="Assistant" w:cs="Assistant"/>
        </w:rPr>
      </w:pPr>
      <w:r w:rsidRPr="00EE4136">
        <w:rPr>
          <w:rFonts w:ascii="Assistant" w:hAnsi="Assistant" w:cs="Assistant"/>
          <w:rtl/>
        </w:rPr>
        <w:lastRenderedPageBreak/>
        <w:t>נושאים ותכנים שיועברו</w:t>
      </w:r>
    </w:p>
    <w:p w14:paraId="0DA97E75" w14:textId="77777777" w:rsidR="00461937" w:rsidRPr="00EE4136" w:rsidRDefault="00461937" w:rsidP="00461937">
      <w:pPr>
        <w:pStyle w:val="NormalWeb"/>
        <w:numPr>
          <w:ilvl w:val="1"/>
          <w:numId w:val="2"/>
        </w:numPr>
        <w:bidi/>
        <w:spacing w:before="0" w:beforeAutospacing="0" w:after="0" w:afterAutospacing="0" w:line="276" w:lineRule="auto"/>
        <w:rPr>
          <w:rFonts w:ascii="Assistant" w:hAnsi="Assistant" w:cs="Assistant"/>
        </w:rPr>
      </w:pPr>
      <w:r w:rsidRPr="00EE4136">
        <w:rPr>
          <w:rFonts w:ascii="Assistant" w:hAnsi="Assistant" w:cs="Assistant"/>
          <w:rtl/>
        </w:rPr>
        <w:t>מיומנויות וערכים שיילמדו</w:t>
      </w:r>
    </w:p>
    <w:p w14:paraId="3A64FC36" w14:textId="77777777" w:rsidR="00461937" w:rsidRDefault="00461937" w:rsidP="00461937">
      <w:pPr>
        <w:pStyle w:val="NormalWeb"/>
        <w:numPr>
          <w:ilvl w:val="1"/>
          <w:numId w:val="2"/>
        </w:numPr>
        <w:bidi/>
        <w:spacing w:before="0" w:beforeAutospacing="0" w:after="0" w:afterAutospacing="0" w:line="276" w:lineRule="auto"/>
        <w:rPr>
          <w:rFonts w:ascii="Assistant" w:hAnsi="Assistant" w:cs="Assistant"/>
        </w:rPr>
      </w:pPr>
      <w:r w:rsidRPr="00EE4136">
        <w:rPr>
          <w:rFonts w:ascii="Assistant" w:hAnsi="Assistant" w:cs="Assistant"/>
          <w:rtl/>
        </w:rPr>
        <w:t>דרכי הפעלה (למשל: עבודה קבוצתית, מפגשים חווייתיים, סימולציות, ליווי אישי)</w:t>
      </w:r>
    </w:p>
    <w:p w14:paraId="4F2C75D0" w14:textId="77777777" w:rsidR="00461937" w:rsidRPr="00D17159" w:rsidRDefault="00461937" w:rsidP="00461937">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 xml:space="preserve">במידה שנעשה שימוש בכלי או תוכן דיגיטלי – יש לצרף </w:t>
      </w:r>
      <w:r w:rsidRPr="007130DA">
        <w:rPr>
          <w:rFonts w:ascii="Assistant" w:hAnsi="Assistant" w:cs="Assistant"/>
          <w:b/>
          <w:bCs/>
          <w:rtl/>
        </w:rPr>
        <w:t xml:space="preserve">קישור ישיר לפריט </w:t>
      </w:r>
      <w:hyperlink r:id="rId44" w:history="1">
        <w:r w:rsidRPr="00D17159">
          <w:rPr>
            <w:rStyle w:val="Hyperlink"/>
            <w:rFonts w:ascii="Assistant" w:hAnsi="Assistant" w:cs="Assistant"/>
            <w:b/>
            <w:bCs/>
            <w:rtl/>
          </w:rPr>
          <w:t>בקטלוג החינוכי</w:t>
        </w:r>
      </w:hyperlink>
      <w:r w:rsidRPr="007130DA">
        <w:rPr>
          <w:rFonts w:ascii="Assistant" w:hAnsi="Assistant" w:cs="Assistant"/>
          <w:b/>
          <w:bCs/>
          <w:rtl/>
        </w:rPr>
        <w:t xml:space="preserve"> של משרד החינוך</w:t>
      </w:r>
      <w:r>
        <w:rPr>
          <w:rFonts w:ascii="Assistant" w:hAnsi="Assistant" w:cs="Assistant" w:hint="cs"/>
          <w:b/>
          <w:bCs/>
          <w:rtl/>
        </w:rPr>
        <w:t xml:space="preserve"> ולציין את מספר הפריט.</w:t>
      </w:r>
    </w:p>
    <w:p w14:paraId="77B0905D" w14:textId="77777777" w:rsidR="00461937" w:rsidRDefault="00461937" w:rsidP="00461937">
      <w:pPr>
        <w:pStyle w:val="NormalWeb"/>
        <w:numPr>
          <w:ilvl w:val="1"/>
          <w:numId w:val="2"/>
        </w:numPr>
        <w:bidi/>
        <w:spacing w:before="0" w:beforeAutospacing="0" w:after="0" w:afterAutospacing="0" w:line="276" w:lineRule="auto"/>
        <w:rPr>
          <w:rFonts w:ascii="Assistant" w:hAnsi="Assistant" w:cs="Assistant"/>
        </w:rPr>
      </w:pPr>
      <w:r w:rsidRPr="00EE4136">
        <w:rPr>
          <w:rFonts w:ascii="Assistant" w:hAnsi="Assistant" w:cs="Assistant"/>
          <w:rtl/>
        </w:rPr>
        <w:t>התאמה לקהל היעד ולשכבת הגיל</w:t>
      </w:r>
    </w:p>
    <w:p w14:paraId="4B9F3DE4" w14:textId="4764F3B9" w:rsidR="00461937" w:rsidRDefault="00461937" w:rsidP="00466106">
      <w:pPr>
        <w:pStyle w:val="aa"/>
        <w:numPr>
          <w:ilvl w:val="2"/>
          <w:numId w:val="92"/>
        </w:numPr>
        <w:bidi/>
        <w:spacing w:before="120" w:after="120" w:line="276" w:lineRule="auto"/>
        <w:ind w:left="1641" w:hanging="806"/>
        <w:rPr>
          <w:rFonts w:ascii="Assistant" w:hAnsi="Assistant" w:cs="Assistant"/>
          <w:sz w:val="24"/>
          <w:szCs w:val="24"/>
        </w:rPr>
      </w:pPr>
      <w:r w:rsidRPr="00EE4136">
        <w:rPr>
          <w:rStyle w:val="a9"/>
          <w:rFonts w:ascii="Assistant" w:hAnsi="Assistant" w:cs="Assistant"/>
          <w:sz w:val="24"/>
          <w:szCs w:val="24"/>
          <w:rtl/>
        </w:rPr>
        <w:t>פיצול לפי שלבי גיל</w:t>
      </w:r>
      <w:r w:rsidRPr="00EE4136">
        <w:rPr>
          <w:rFonts w:ascii="Assistant" w:hAnsi="Assistant" w:cs="Assistant"/>
          <w:sz w:val="24"/>
          <w:szCs w:val="24"/>
        </w:rPr>
        <w:br/>
      </w:r>
      <w:r w:rsidRPr="00EE4136">
        <w:rPr>
          <w:rFonts w:ascii="Assistant" w:hAnsi="Assistant" w:cs="Assistant" w:hint="cs"/>
          <w:sz w:val="24"/>
          <w:szCs w:val="24"/>
          <w:rtl/>
        </w:rPr>
        <w:t>אם</w:t>
      </w:r>
      <w:r w:rsidRPr="00EE4136">
        <w:rPr>
          <w:rFonts w:ascii="Assistant" w:hAnsi="Assistant" w:cs="Assistant"/>
          <w:sz w:val="24"/>
          <w:szCs w:val="24"/>
          <w:rtl/>
        </w:rPr>
        <w:t xml:space="preserve"> התוכנית מיועדת ליותר משלב גיל אחד (</w:t>
      </w:r>
      <w:r w:rsidRPr="00EE4136">
        <w:rPr>
          <w:rFonts w:ascii="Assistant" w:hAnsi="Assistant" w:cs="Assistant" w:hint="cs"/>
          <w:sz w:val="24"/>
          <w:szCs w:val="24"/>
          <w:rtl/>
        </w:rPr>
        <w:t>גיל הרך/</w:t>
      </w:r>
      <w:r w:rsidRPr="00EE4136">
        <w:rPr>
          <w:rFonts w:ascii="Assistant" w:hAnsi="Assistant" w:cs="Assistant"/>
          <w:sz w:val="24"/>
          <w:szCs w:val="24"/>
          <w:rtl/>
        </w:rPr>
        <w:t>יסודי</w:t>
      </w:r>
      <w:r w:rsidRPr="00EE4136">
        <w:rPr>
          <w:rFonts w:ascii="Assistant" w:hAnsi="Assistant" w:cs="Assistant" w:hint="cs"/>
          <w:sz w:val="24"/>
          <w:szCs w:val="24"/>
          <w:rtl/>
        </w:rPr>
        <w:t>/</w:t>
      </w:r>
      <w:r w:rsidRPr="00EE4136">
        <w:rPr>
          <w:rFonts w:ascii="Assistant" w:hAnsi="Assistant" w:cs="Assistant"/>
          <w:sz w:val="24"/>
          <w:szCs w:val="24"/>
          <w:rtl/>
        </w:rPr>
        <w:t xml:space="preserve">על-יסודי), יש לצרף </w:t>
      </w:r>
      <w:r w:rsidRPr="00EE4136">
        <w:rPr>
          <w:rStyle w:val="a9"/>
          <w:rFonts w:ascii="Assistant" w:hAnsi="Assistant" w:cs="Assistant"/>
          <w:sz w:val="24"/>
          <w:szCs w:val="24"/>
          <w:rtl/>
        </w:rPr>
        <w:t>סילבוס נפרד ומותאם לכל שלב גיל</w:t>
      </w:r>
      <w:r w:rsidRPr="00EE4136">
        <w:rPr>
          <w:rFonts w:ascii="Assistant" w:hAnsi="Assistant" w:cs="Assistant"/>
          <w:sz w:val="24"/>
          <w:szCs w:val="24"/>
        </w:rPr>
        <w:t>.</w:t>
      </w:r>
      <w:r w:rsidRPr="00EE4136">
        <w:rPr>
          <w:rFonts w:ascii="Assistant" w:hAnsi="Assistant" w:cs="Assistant" w:hint="cs"/>
          <w:sz w:val="24"/>
          <w:szCs w:val="24"/>
          <w:rtl/>
        </w:rPr>
        <w:t xml:space="preserve"> בסילבוס</w:t>
      </w:r>
      <w:r w:rsidRPr="00EE4136">
        <w:rPr>
          <w:rFonts w:ascii="Assistant" w:hAnsi="Assistant" w:cs="Assistant"/>
          <w:sz w:val="24"/>
          <w:szCs w:val="24"/>
          <w:rtl/>
        </w:rPr>
        <w:t xml:space="preserve"> יש להבהיר כיצד מבוצעת ההתאמה </w:t>
      </w:r>
      <w:r w:rsidRPr="00EE4136">
        <w:rPr>
          <w:rFonts w:ascii="Assistant" w:hAnsi="Assistant" w:cs="Assistant" w:hint="cs"/>
          <w:sz w:val="24"/>
          <w:szCs w:val="24"/>
          <w:rtl/>
        </w:rPr>
        <w:t xml:space="preserve">לשלב הגיל </w:t>
      </w:r>
      <w:r w:rsidRPr="00EE4136">
        <w:rPr>
          <w:rFonts w:ascii="Assistant" w:hAnsi="Assistant" w:cs="Assistant"/>
          <w:sz w:val="24"/>
          <w:szCs w:val="24"/>
          <w:rtl/>
        </w:rPr>
        <w:t>מבחינת תכנים, שפה, אמצעים ודגשים פדגוגיים</w:t>
      </w:r>
      <w:r w:rsidRPr="00EE4136">
        <w:rPr>
          <w:rFonts w:ascii="Assistant" w:hAnsi="Assistant" w:cs="Assistant"/>
          <w:sz w:val="24"/>
          <w:szCs w:val="24"/>
        </w:rPr>
        <w:t>.</w:t>
      </w:r>
    </w:p>
    <w:p w14:paraId="37162247" w14:textId="77777777" w:rsidR="00461937" w:rsidRPr="00F141BD" w:rsidRDefault="00461937" w:rsidP="00461937">
      <w:pPr>
        <w:pStyle w:val="aa"/>
        <w:bidi/>
        <w:spacing w:before="120" w:after="120" w:line="276" w:lineRule="auto"/>
        <w:ind w:left="1641"/>
        <w:rPr>
          <w:rFonts w:ascii="Assistant" w:hAnsi="Assistant" w:cs="Assistant"/>
          <w:sz w:val="8"/>
          <w:szCs w:val="8"/>
        </w:rPr>
      </w:pPr>
    </w:p>
    <w:p w14:paraId="672DDE73" w14:textId="77777777" w:rsidR="00461937" w:rsidRPr="00F141BD" w:rsidRDefault="00461937" w:rsidP="00466106">
      <w:pPr>
        <w:pStyle w:val="aa"/>
        <w:numPr>
          <w:ilvl w:val="1"/>
          <w:numId w:val="92"/>
        </w:numPr>
        <w:bidi/>
        <w:spacing w:before="160" w:after="0" w:line="276" w:lineRule="auto"/>
        <w:ind w:left="936" w:hanging="547"/>
        <w:rPr>
          <w:rFonts w:ascii="Assistant" w:hAnsi="Assistant" w:cs="Assistant"/>
          <w:b/>
          <w:bCs/>
          <w:color w:val="C45911" w:themeColor="accent2" w:themeShade="BF"/>
          <w:sz w:val="24"/>
          <w:szCs w:val="24"/>
          <w:rtl/>
        </w:rPr>
      </w:pPr>
      <w:r w:rsidRPr="00F141BD">
        <w:rPr>
          <w:rFonts w:ascii="Assistant" w:hAnsi="Assistant" w:cs="Assistant"/>
          <w:b/>
          <w:bCs/>
          <w:sz w:val="24"/>
          <w:szCs w:val="24"/>
          <w:rtl/>
        </w:rPr>
        <w:t>פירוט שנות הפעל</w:t>
      </w:r>
      <w:r w:rsidRPr="00F141BD">
        <w:rPr>
          <w:rFonts w:ascii="Assistant" w:hAnsi="Assistant" w:cs="Assistant" w:hint="cs"/>
          <w:b/>
          <w:bCs/>
          <w:sz w:val="24"/>
          <w:szCs w:val="24"/>
          <w:rtl/>
        </w:rPr>
        <w:t>ת התוכנית</w:t>
      </w:r>
      <w:r w:rsidRPr="00F141BD">
        <w:rPr>
          <w:rFonts w:ascii="Assistant" w:hAnsi="Assistant" w:cs="Assistant"/>
          <w:b/>
          <w:bCs/>
          <w:sz w:val="24"/>
          <w:szCs w:val="24"/>
          <w:rtl/>
        </w:rPr>
        <w:t xml:space="preserve"> </w:t>
      </w:r>
      <w:r w:rsidRPr="00F141BD">
        <w:rPr>
          <w:rFonts w:ascii="Assistant" w:hAnsi="Assistant" w:cs="Assistant" w:hint="cs"/>
          <w:b/>
          <w:bCs/>
          <w:sz w:val="24"/>
          <w:szCs w:val="24"/>
          <w:rtl/>
        </w:rPr>
        <w:t>(</w:t>
      </w:r>
      <w:r w:rsidRPr="00F141BD">
        <w:rPr>
          <w:rFonts w:ascii="Assistant" w:hAnsi="Assistant" w:cs="Assistant"/>
          <w:b/>
          <w:bCs/>
          <w:sz w:val="24"/>
          <w:szCs w:val="24"/>
          <w:rtl/>
        </w:rPr>
        <w:t>עד עמוד אחד</w:t>
      </w:r>
      <w:r w:rsidRPr="00F141BD">
        <w:rPr>
          <w:rFonts w:ascii="Assistant" w:hAnsi="Assistant" w:cs="Assistant" w:hint="cs"/>
          <w:b/>
          <w:bCs/>
          <w:sz w:val="24"/>
          <w:szCs w:val="24"/>
          <w:rtl/>
        </w:rPr>
        <w:t>)</w:t>
      </w:r>
      <w:r w:rsidRPr="00EE4136">
        <w:rPr>
          <w:rFonts w:ascii="Assistant" w:hAnsi="Assistant" w:cs="Assistant"/>
          <w:sz w:val="24"/>
          <w:szCs w:val="24"/>
        </w:rPr>
        <w:br/>
      </w:r>
      <w:r w:rsidRPr="00EE4136">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r w:rsidRPr="00EE4136">
        <w:rPr>
          <w:rFonts w:ascii="Assistant" w:hAnsi="Assistant" w:cs="Assistant" w:hint="cs"/>
          <w:b/>
          <w:bCs/>
          <w:color w:val="C45911" w:themeColor="accent2" w:themeShade="BF"/>
          <w:sz w:val="24"/>
          <w:szCs w:val="24"/>
          <w:rtl/>
        </w:rPr>
        <w:t xml:space="preserve"> </w:t>
      </w:r>
    </w:p>
    <w:p w14:paraId="65BBC7C1" w14:textId="77777777" w:rsidR="00461937" w:rsidRPr="00F141BD" w:rsidRDefault="00461937" w:rsidP="00466106">
      <w:pPr>
        <w:pStyle w:val="aa"/>
        <w:numPr>
          <w:ilvl w:val="0"/>
          <w:numId w:val="92"/>
        </w:numPr>
        <w:shd w:val="clear" w:color="auto" w:fill="FBE4D5" w:themeFill="accent2" w:themeFillTint="33"/>
        <w:bidi/>
        <w:spacing w:before="120" w:after="120" w:line="276" w:lineRule="auto"/>
        <w:contextualSpacing w:val="0"/>
        <w:rPr>
          <w:rFonts w:ascii="Assistant" w:hAnsi="Assistant" w:cs="Assistant"/>
          <w:b/>
          <w:bCs/>
          <w:sz w:val="28"/>
          <w:szCs w:val="28"/>
          <w:rtl/>
        </w:rPr>
      </w:pPr>
      <w:r w:rsidRPr="00F141BD">
        <w:rPr>
          <w:rFonts w:ascii="Assistant" w:hAnsi="Assistant" w:cs="Assistant" w:hint="eastAsia"/>
          <w:b/>
          <w:bCs/>
          <w:sz w:val="28"/>
          <w:szCs w:val="28"/>
          <w:rtl/>
        </w:rPr>
        <w:t>שיקולים</w:t>
      </w:r>
      <w:r w:rsidRPr="00F141BD">
        <w:rPr>
          <w:rFonts w:ascii="Assistant" w:hAnsi="Assistant" w:cs="Assistant"/>
          <w:b/>
          <w:bCs/>
          <w:sz w:val="28"/>
          <w:szCs w:val="28"/>
          <w:rtl/>
        </w:rPr>
        <w:t xml:space="preserve"> נוספים  </w:t>
      </w:r>
    </w:p>
    <w:p w14:paraId="6FEB191E" w14:textId="77777777" w:rsidR="00461937" w:rsidRPr="00EE4136" w:rsidRDefault="00461937" w:rsidP="00461937">
      <w:pPr>
        <w:pStyle w:val="aa"/>
        <w:bidi/>
        <w:spacing w:before="120" w:after="0" w:line="276" w:lineRule="auto"/>
        <w:ind w:left="360"/>
        <w:contextualSpacing w:val="0"/>
        <w:rPr>
          <w:rFonts w:ascii="Assistant" w:eastAsia="Times New Roman" w:hAnsi="Assistant" w:cs="Assistant"/>
          <w:sz w:val="24"/>
          <w:szCs w:val="24"/>
        </w:rPr>
      </w:pPr>
      <w:r w:rsidRPr="00EE4136">
        <w:rPr>
          <w:rFonts w:ascii="Assistant" w:eastAsia="Times New Roman" w:hAnsi="Assistant" w:cs="Assistant"/>
          <w:sz w:val="24"/>
          <w:szCs w:val="24"/>
          <w:rtl/>
        </w:rPr>
        <w:t>בעת בחינת הצוות המקצועי את התאמת התוכנית המוצע</w:t>
      </w:r>
      <w:r w:rsidRPr="00EE4136">
        <w:rPr>
          <w:rFonts w:ascii="Assistant" w:eastAsia="Times New Roman" w:hAnsi="Assistant" w:cs="Assistant" w:hint="cs"/>
          <w:sz w:val="24"/>
          <w:szCs w:val="24"/>
          <w:rtl/>
        </w:rPr>
        <w:t>ת</w:t>
      </w:r>
      <w:r w:rsidRPr="00EE4136">
        <w:rPr>
          <w:rFonts w:ascii="Assistant" w:eastAsia="Times New Roman" w:hAnsi="Assistant" w:cs="Assistant"/>
          <w:sz w:val="24"/>
          <w:szCs w:val="24"/>
          <w:rtl/>
        </w:rPr>
        <w:t xml:space="preserve"> לתת הסל המבוקש, הצוות רשאי להתחשב באחד או יותר מהסעיפים הבאים</w:t>
      </w:r>
      <w:r w:rsidRPr="00EE4136">
        <w:rPr>
          <w:rFonts w:ascii="Assistant" w:eastAsia="Times New Roman" w:hAnsi="Assistant" w:cs="Assistant"/>
          <w:sz w:val="24"/>
          <w:szCs w:val="24"/>
        </w:rPr>
        <w:t>:</w:t>
      </w:r>
    </w:p>
    <w:p w14:paraId="292F8438" w14:textId="77777777" w:rsidR="00461937" w:rsidRDefault="00461937" w:rsidP="00466106">
      <w:pPr>
        <w:pStyle w:val="aa"/>
        <w:numPr>
          <w:ilvl w:val="1"/>
          <w:numId w:val="92"/>
        </w:numPr>
        <w:bidi/>
        <w:spacing w:before="120" w:after="0" w:line="276" w:lineRule="auto"/>
        <w:ind w:left="935" w:hanging="544"/>
        <w:contextualSpacing w:val="0"/>
        <w:rPr>
          <w:rFonts w:ascii="Assistant" w:hAnsi="Assistant" w:cs="Assistant"/>
          <w:sz w:val="24"/>
          <w:szCs w:val="24"/>
        </w:rPr>
      </w:pPr>
      <w:r w:rsidRPr="00B3383C">
        <w:rPr>
          <w:rFonts w:ascii="Assistant" w:hAnsi="Assistant" w:cs="Assistant" w:hint="cs"/>
          <w:sz w:val="24"/>
          <w:szCs w:val="24"/>
          <w:rtl/>
        </w:rPr>
        <w:t>התוכנית</w:t>
      </w:r>
      <w:r>
        <w:rPr>
          <w:rFonts w:ascii="Assistant" w:hAnsi="Assistant" w:cs="Assistant" w:hint="cs"/>
          <w:sz w:val="24"/>
          <w:szCs w:val="24"/>
          <w:rtl/>
        </w:rPr>
        <w:t xml:space="preserve"> מקדמת</w:t>
      </w:r>
      <w:r w:rsidRPr="00B3383C">
        <w:rPr>
          <w:rFonts w:ascii="Assistant" w:hAnsi="Assistant" w:cs="Assistant" w:hint="cs"/>
          <w:sz w:val="24"/>
          <w:szCs w:val="24"/>
          <w:rtl/>
        </w:rPr>
        <w:t xml:space="preserve"> </w:t>
      </w:r>
      <w:r w:rsidRPr="00B3383C">
        <w:rPr>
          <w:rFonts w:ascii="Assistant" w:hAnsi="Assistant" w:cs="Assistant"/>
          <w:sz w:val="24"/>
          <w:szCs w:val="24"/>
          <w:rtl/>
        </w:rPr>
        <w:t xml:space="preserve">שיתופי פעולה עם </w:t>
      </w:r>
      <w:r w:rsidRPr="00B3383C">
        <w:rPr>
          <w:rFonts w:ascii="Assistant" w:hAnsi="Assistant" w:cs="Assistant" w:hint="cs"/>
          <w:sz w:val="24"/>
          <w:szCs w:val="24"/>
          <w:rtl/>
        </w:rPr>
        <w:t xml:space="preserve">חברות </w:t>
      </w:r>
      <w:r w:rsidRPr="00B3383C">
        <w:rPr>
          <w:rFonts w:ascii="Assistant" w:hAnsi="Assistant" w:cs="Assistant"/>
          <w:sz w:val="24"/>
          <w:szCs w:val="24"/>
          <w:rtl/>
        </w:rPr>
        <w:t>סטארטאפ והייטק ותיווך תפיסות הסטארטאפ לעולמות החינוך</w:t>
      </w:r>
      <w:r>
        <w:rPr>
          <w:rFonts w:ascii="Assistant" w:hAnsi="Assistant" w:cs="Assistant" w:hint="cs"/>
          <w:sz w:val="24"/>
          <w:szCs w:val="24"/>
          <w:rtl/>
        </w:rPr>
        <w:t>.</w:t>
      </w:r>
    </w:p>
    <w:p w14:paraId="1EF0169D" w14:textId="77777777" w:rsidR="00461937" w:rsidRDefault="00461937" w:rsidP="00466106">
      <w:pPr>
        <w:pStyle w:val="aa"/>
        <w:numPr>
          <w:ilvl w:val="1"/>
          <w:numId w:val="92"/>
        </w:numPr>
        <w:bidi/>
        <w:spacing w:before="120" w:after="0" w:line="276" w:lineRule="auto"/>
        <w:ind w:left="935" w:hanging="544"/>
        <w:contextualSpacing w:val="0"/>
        <w:rPr>
          <w:rFonts w:ascii="Assistant" w:hAnsi="Assistant" w:cs="Assistant"/>
          <w:sz w:val="24"/>
          <w:szCs w:val="24"/>
        </w:rPr>
      </w:pPr>
      <w:r>
        <w:rPr>
          <w:rFonts w:ascii="Assistant" w:hAnsi="Assistant" w:cs="Assistant" w:hint="cs"/>
          <w:sz w:val="24"/>
          <w:szCs w:val="24"/>
          <w:rtl/>
        </w:rPr>
        <w:t>התוכנית משפרת את המצב הלימודי, הרגשי, החברתי וההתנהגותי של התלמידים או צוותי החינוך, תוך שימוש בטכנולוגיות חדשניות או על ידי יזמות טכנולוגית.</w:t>
      </w:r>
    </w:p>
    <w:p w14:paraId="7BA03656" w14:textId="77777777" w:rsidR="00461937" w:rsidRDefault="00461937" w:rsidP="00466106">
      <w:pPr>
        <w:pStyle w:val="aa"/>
        <w:numPr>
          <w:ilvl w:val="1"/>
          <w:numId w:val="92"/>
        </w:numPr>
        <w:bidi/>
        <w:spacing w:before="120" w:after="0" w:line="276" w:lineRule="auto"/>
        <w:ind w:left="935" w:hanging="544"/>
        <w:contextualSpacing w:val="0"/>
        <w:rPr>
          <w:rFonts w:ascii="Assistant" w:hAnsi="Assistant" w:cs="Assistant"/>
          <w:sz w:val="24"/>
          <w:szCs w:val="24"/>
        </w:rPr>
      </w:pPr>
      <w:r>
        <w:rPr>
          <w:rFonts w:ascii="Assistant" w:hAnsi="Assistant" w:cs="Assistant" w:hint="cs"/>
          <w:sz w:val="24"/>
          <w:szCs w:val="24"/>
          <w:rtl/>
        </w:rPr>
        <w:t>התוכנית מפתחת פתרונות טכנולוגיים חדשניים או מנחילה מיומנויות מעולמות הסטארטאפ וההייטק.</w:t>
      </w:r>
    </w:p>
    <w:p w14:paraId="4C516F03" w14:textId="77777777" w:rsidR="00461937" w:rsidRDefault="00461937" w:rsidP="00466106">
      <w:pPr>
        <w:pStyle w:val="aa"/>
        <w:numPr>
          <w:ilvl w:val="1"/>
          <w:numId w:val="92"/>
        </w:numPr>
        <w:bidi/>
        <w:spacing w:before="120" w:after="0" w:line="276" w:lineRule="auto"/>
        <w:ind w:left="935" w:hanging="544"/>
        <w:contextualSpacing w:val="0"/>
        <w:rPr>
          <w:rFonts w:ascii="Assistant" w:hAnsi="Assistant" w:cs="Assistant"/>
          <w:sz w:val="24"/>
          <w:szCs w:val="24"/>
        </w:rPr>
      </w:pPr>
      <w:r>
        <w:rPr>
          <w:rFonts w:ascii="Assistant" w:hAnsi="Assistant" w:cs="Assistant" w:hint="cs"/>
          <w:sz w:val="24"/>
          <w:szCs w:val="24"/>
          <w:rtl/>
        </w:rPr>
        <w:t>התוכנית מקדמת תרבות יזמית טכנולוגית בקרב המשתתפים.</w:t>
      </w:r>
    </w:p>
    <w:p w14:paraId="6B1CA3F9" w14:textId="77777777" w:rsidR="00461937" w:rsidRDefault="00461937" w:rsidP="00466106">
      <w:pPr>
        <w:pStyle w:val="aa"/>
        <w:numPr>
          <w:ilvl w:val="1"/>
          <w:numId w:val="92"/>
        </w:numPr>
        <w:bidi/>
        <w:spacing w:before="120" w:after="0" w:line="276" w:lineRule="auto"/>
        <w:ind w:left="935" w:hanging="544"/>
        <w:contextualSpacing w:val="0"/>
        <w:rPr>
          <w:rFonts w:ascii="Assistant" w:hAnsi="Assistant" w:cs="Assistant"/>
          <w:sz w:val="24"/>
          <w:szCs w:val="24"/>
        </w:rPr>
      </w:pPr>
      <w:r>
        <w:rPr>
          <w:rFonts w:ascii="Assistant" w:hAnsi="Assistant" w:cs="Assistant" w:hint="cs"/>
          <w:sz w:val="24"/>
          <w:szCs w:val="24"/>
          <w:rtl/>
        </w:rPr>
        <w:t>התוכנית מקדמת למידה משולבת דיגיטל.</w:t>
      </w:r>
    </w:p>
    <w:p w14:paraId="44CB7826" w14:textId="77777777" w:rsidR="00461937" w:rsidRPr="00B3383C" w:rsidRDefault="00461937" w:rsidP="00466106">
      <w:pPr>
        <w:pStyle w:val="aa"/>
        <w:numPr>
          <w:ilvl w:val="1"/>
          <w:numId w:val="92"/>
        </w:numPr>
        <w:bidi/>
        <w:spacing w:before="120" w:after="0" w:line="276" w:lineRule="auto"/>
        <w:ind w:left="935" w:hanging="544"/>
        <w:contextualSpacing w:val="0"/>
        <w:rPr>
          <w:rFonts w:ascii="Assistant" w:hAnsi="Assistant" w:cs="Assistant"/>
          <w:sz w:val="24"/>
          <w:szCs w:val="24"/>
        </w:rPr>
      </w:pPr>
      <w:r w:rsidRPr="00B3383C">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4CCD2AD6" w14:textId="77777777" w:rsidR="00461937" w:rsidRPr="00EE4136" w:rsidRDefault="00461937" w:rsidP="00466106">
      <w:pPr>
        <w:pStyle w:val="aa"/>
        <w:numPr>
          <w:ilvl w:val="1"/>
          <w:numId w:val="92"/>
        </w:numPr>
        <w:bidi/>
        <w:spacing w:before="120" w:after="0" w:line="276" w:lineRule="auto"/>
        <w:ind w:left="935" w:hanging="544"/>
        <w:contextualSpacing w:val="0"/>
        <w:rPr>
          <w:rFonts w:ascii="Assistant" w:hAnsi="Assistant" w:cs="Assistant"/>
          <w:sz w:val="24"/>
          <w:szCs w:val="24"/>
          <w:rtl/>
        </w:rPr>
      </w:pPr>
      <w:r w:rsidRPr="00EE4136">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w:t>
      </w:r>
      <w:r w:rsidRPr="00EE4136">
        <w:rPr>
          <w:rFonts w:ascii="Assistant" w:hAnsi="Assistant" w:cs="Assistant" w:hint="cs"/>
          <w:sz w:val="24"/>
          <w:szCs w:val="24"/>
          <w:rtl/>
        </w:rPr>
        <w:t xml:space="preserve"> </w:t>
      </w:r>
      <w:r w:rsidRPr="00EE4136">
        <w:rPr>
          <w:rFonts w:ascii="Assistant" w:hAnsi="Assistant" w:cs="Assistant"/>
          <w:sz w:val="24"/>
          <w:szCs w:val="24"/>
          <w:rtl/>
        </w:rPr>
        <w:t>הסל ולתנאיו.</w:t>
      </w:r>
    </w:p>
    <w:p w14:paraId="75F13632" w14:textId="77777777" w:rsidR="00461937" w:rsidRPr="00EE4136" w:rsidRDefault="00461937" w:rsidP="00466106">
      <w:pPr>
        <w:pStyle w:val="aa"/>
        <w:numPr>
          <w:ilvl w:val="1"/>
          <w:numId w:val="92"/>
        </w:numPr>
        <w:bidi/>
        <w:spacing w:before="120" w:after="0" w:line="276" w:lineRule="auto"/>
        <w:ind w:left="935" w:hanging="544"/>
        <w:contextualSpacing w:val="0"/>
        <w:rPr>
          <w:rFonts w:ascii="Assistant" w:hAnsi="Assistant" w:cs="Assistant"/>
          <w:sz w:val="24"/>
          <w:szCs w:val="24"/>
        </w:rPr>
      </w:pPr>
      <w:r w:rsidRPr="00EE4136">
        <w:rPr>
          <w:rFonts w:ascii="Assistant" w:hAnsi="Assistant" w:cs="Assistant" w:hint="eastAsia"/>
          <w:sz w:val="24"/>
          <w:szCs w:val="24"/>
          <w:rtl/>
        </w:rPr>
        <w:t>ניתן</w:t>
      </w:r>
      <w:r w:rsidRPr="00EE4136">
        <w:rPr>
          <w:rFonts w:ascii="Assistant" w:hAnsi="Assistant" w:cs="Assistant"/>
          <w:sz w:val="24"/>
          <w:szCs w:val="24"/>
          <w:rtl/>
        </w:rPr>
        <w:t xml:space="preserve">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EE4136">
        <w:rPr>
          <w:rFonts w:ascii="Assistant" w:hAnsi="Assistant" w:cs="Assistant"/>
          <w:sz w:val="24"/>
          <w:szCs w:val="24"/>
        </w:rPr>
        <w:t>.</w:t>
      </w:r>
    </w:p>
    <w:p w14:paraId="41B90FEE" w14:textId="77777777" w:rsidR="00461937" w:rsidRDefault="00461937" w:rsidP="00461937">
      <w:pPr>
        <w:rPr>
          <w:rFonts w:ascii="Assistant" w:hAnsi="Assistant" w:cs="Assistant"/>
          <w:b/>
          <w:bCs/>
          <w:sz w:val="28"/>
          <w:szCs w:val="28"/>
        </w:rPr>
      </w:pPr>
      <w:r>
        <w:rPr>
          <w:rFonts w:ascii="Assistant" w:hAnsi="Assistant" w:cs="Assistant"/>
          <w:b/>
          <w:bCs/>
          <w:sz w:val="28"/>
          <w:szCs w:val="28"/>
          <w:rtl/>
        </w:rPr>
        <w:br w:type="page"/>
      </w:r>
    </w:p>
    <w:p w14:paraId="73A4E95C" w14:textId="77777777" w:rsidR="00461937" w:rsidRPr="00F141BD" w:rsidRDefault="00461937" w:rsidP="00466106">
      <w:pPr>
        <w:pStyle w:val="aa"/>
        <w:numPr>
          <w:ilvl w:val="0"/>
          <w:numId w:val="92"/>
        </w:numPr>
        <w:shd w:val="clear" w:color="auto" w:fill="FBE4D5" w:themeFill="accent2" w:themeFillTint="33"/>
        <w:bidi/>
        <w:spacing w:before="120" w:after="120" w:line="276" w:lineRule="auto"/>
        <w:contextualSpacing w:val="0"/>
        <w:rPr>
          <w:rFonts w:ascii="Assistant" w:hAnsi="Assistant" w:cs="Assistant"/>
          <w:b/>
          <w:bCs/>
          <w:sz w:val="28"/>
          <w:szCs w:val="28"/>
        </w:rPr>
      </w:pPr>
      <w:r w:rsidRPr="00F141BD">
        <w:rPr>
          <w:rFonts w:ascii="Assistant" w:hAnsi="Assistant" w:cs="Assistant" w:hint="cs"/>
          <w:b/>
          <w:bCs/>
          <w:sz w:val="28"/>
          <w:szCs w:val="28"/>
          <w:rtl/>
        </w:rPr>
        <w:lastRenderedPageBreak/>
        <w:t>תנאי הפעלה כלליים</w:t>
      </w:r>
    </w:p>
    <w:p w14:paraId="18996EB4" w14:textId="77777777" w:rsidR="00461937" w:rsidRPr="00EE4136" w:rsidRDefault="00461937" w:rsidP="00466106">
      <w:pPr>
        <w:pStyle w:val="aa"/>
        <w:numPr>
          <w:ilvl w:val="1"/>
          <w:numId w:val="92"/>
        </w:numPr>
        <w:bidi/>
        <w:spacing w:before="120" w:after="0" w:line="276" w:lineRule="auto"/>
        <w:ind w:left="936" w:hanging="547"/>
        <w:rPr>
          <w:rFonts w:ascii="Assistant" w:hAnsi="Assistant" w:cs="Assistant"/>
          <w:sz w:val="24"/>
          <w:szCs w:val="24"/>
        </w:rPr>
      </w:pPr>
      <w:r w:rsidRPr="00EE4136">
        <w:rPr>
          <w:rFonts w:ascii="Assistant" w:hAnsi="Assistant" w:cs="Assistant"/>
          <w:b/>
          <w:bCs/>
          <w:sz w:val="24"/>
          <w:szCs w:val="24"/>
          <w:rtl/>
        </w:rPr>
        <w:t>נגישות מלאה</w:t>
      </w:r>
      <w:r w:rsidRPr="00EE4136">
        <w:rPr>
          <w:rFonts w:ascii="Assistant" w:hAnsi="Assistant" w:cs="Assistant" w:hint="cs"/>
          <w:b/>
          <w:bCs/>
          <w:sz w:val="24"/>
          <w:szCs w:val="24"/>
          <w:rtl/>
        </w:rPr>
        <w:t xml:space="preserve"> -</w:t>
      </w:r>
      <w:r w:rsidRPr="00EE4136">
        <w:rPr>
          <w:rFonts w:ascii="Assistant" w:hAnsi="Assistant" w:cs="Assistant" w:hint="cs"/>
          <w:sz w:val="24"/>
          <w:szCs w:val="24"/>
          <w:rtl/>
        </w:rPr>
        <w:t xml:space="preserve"> </w:t>
      </w:r>
      <w:r w:rsidRPr="00EE4136">
        <w:rPr>
          <w:rFonts w:ascii="Assistant" w:hAnsi="Assistant" w:cs="Assistant"/>
          <w:sz w:val="24"/>
          <w:szCs w:val="24"/>
          <w:rtl/>
        </w:rPr>
        <w:t>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EE4136">
        <w:rPr>
          <w:rFonts w:ascii="Assistant" w:hAnsi="Assistant" w:cs="Assistant"/>
          <w:sz w:val="24"/>
          <w:szCs w:val="24"/>
        </w:rPr>
        <w:t>.</w:t>
      </w:r>
    </w:p>
    <w:p w14:paraId="5138A1AB" w14:textId="77777777" w:rsidR="00461937" w:rsidRPr="00EE4136" w:rsidRDefault="00461937" w:rsidP="00466106">
      <w:pPr>
        <w:pStyle w:val="aa"/>
        <w:numPr>
          <w:ilvl w:val="1"/>
          <w:numId w:val="92"/>
        </w:numPr>
        <w:bidi/>
        <w:spacing w:before="120" w:after="0" w:line="276" w:lineRule="auto"/>
        <w:ind w:left="936" w:hanging="547"/>
        <w:rPr>
          <w:rFonts w:ascii="Assistant" w:eastAsia="Times New Roman" w:hAnsi="Assistant" w:cs="Assistant"/>
          <w:sz w:val="24"/>
          <w:szCs w:val="24"/>
        </w:rPr>
      </w:pPr>
      <w:r w:rsidRPr="00EE4136">
        <w:rPr>
          <w:rFonts w:ascii="Assistant" w:eastAsia="Times New Roman" w:hAnsi="Assistant" w:cs="Assistant"/>
          <w:b/>
          <w:bCs/>
          <w:sz w:val="24"/>
          <w:szCs w:val="24"/>
          <w:rtl/>
        </w:rPr>
        <w:t>בטיחות</w:t>
      </w:r>
      <w:r w:rsidRPr="00EE4136">
        <w:rPr>
          <w:rFonts w:ascii="Assistant" w:eastAsia="Times New Roman" w:hAnsi="Assistant" w:cs="Assistant" w:hint="cs"/>
          <w:b/>
          <w:bCs/>
          <w:sz w:val="24"/>
          <w:szCs w:val="24"/>
          <w:rtl/>
        </w:rPr>
        <w:t xml:space="preserve"> - </w:t>
      </w:r>
      <w:r w:rsidRPr="00EE4136">
        <w:rPr>
          <w:rFonts w:ascii="Assistant" w:eastAsia="Times New Roman" w:hAnsi="Assistant" w:cs="Assistant"/>
          <w:sz w:val="24"/>
          <w:szCs w:val="24"/>
          <w:rtl/>
        </w:rPr>
        <w:t>התוכנית תיושם תוך עמידה בתקני הבטיחות העדכניים, בהתאם לאופי הפעילות, המיקום ו</w:t>
      </w:r>
      <w:r w:rsidRPr="00EE4136">
        <w:rPr>
          <w:rFonts w:ascii="Assistant" w:eastAsia="Times New Roman" w:hAnsi="Assistant" w:cs="Assistant" w:hint="cs"/>
          <w:sz w:val="24"/>
          <w:szCs w:val="24"/>
          <w:rtl/>
        </w:rPr>
        <w:t xml:space="preserve">גיל </w:t>
      </w:r>
      <w:r w:rsidRPr="00EE4136">
        <w:rPr>
          <w:rFonts w:ascii="Assistant" w:eastAsia="Times New Roman" w:hAnsi="Assistant" w:cs="Assistant"/>
          <w:sz w:val="24"/>
          <w:szCs w:val="24"/>
          <w:rtl/>
        </w:rPr>
        <w:t>המשתתפים</w:t>
      </w:r>
      <w:r w:rsidRPr="00EE4136">
        <w:rPr>
          <w:rFonts w:ascii="Assistant" w:eastAsia="Times New Roman" w:hAnsi="Assistant" w:cs="Assistant"/>
          <w:sz w:val="24"/>
          <w:szCs w:val="24"/>
        </w:rPr>
        <w:t>.</w:t>
      </w:r>
    </w:p>
    <w:p w14:paraId="049EF265" w14:textId="77777777" w:rsidR="00461937" w:rsidRPr="00EE4136" w:rsidRDefault="00461937" w:rsidP="00466106">
      <w:pPr>
        <w:pStyle w:val="aa"/>
        <w:numPr>
          <w:ilvl w:val="1"/>
          <w:numId w:val="92"/>
        </w:numPr>
        <w:bidi/>
        <w:spacing w:before="120" w:after="0" w:line="276" w:lineRule="auto"/>
        <w:ind w:left="936" w:hanging="547"/>
        <w:rPr>
          <w:rFonts w:ascii="Assistant" w:eastAsia="Times New Roman" w:hAnsi="Assistant" w:cs="Assistant"/>
          <w:sz w:val="24"/>
          <w:szCs w:val="24"/>
        </w:rPr>
      </w:pPr>
      <w:r w:rsidRPr="00EE4136">
        <w:rPr>
          <w:rFonts w:ascii="Assistant" w:eastAsia="Times New Roman" w:hAnsi="Assistant" w:cs="Assistant"/>
          <w:b/>
          <w:bCs/>
          <w:sz w:val="24"/>
          <w:szCs w:val="24"/>
          <w:rtl/>
        </w:rPr>
        <w:t>איסור על פרסום מסחרי</w:t>
      </w:r>
      <w:r w:rsidRPr="00EE4136">
        <w:rPr>
          <w:rFonts w:ascii="Assistant" w:eastAsia="Times New Roman" w:hAnsi="Assistant" w:cs="Assistant" w:hint="cs"/>
          <w:b/>
          <w:bCs/>
          <w:sz w:val="24"/>
          <w:szCs w:val="24"/>
          <w:rtl/>
        </w:rPr>
        <w:t xml:space="preserve"> - </w:t>
      </w:r>
      <w:r w:rsidRPr="00EE4136">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EE4136">
        <w:rPr>
          <w:rFonts w:ascii="Assistant" w:eastAsia="Times New Roman" w:hAnsi="Assistant" w:cs="Assistant"/>
          <w:sz w:val="24"/>
          <w:szCs w:val="24"/>
        </w:rPr>
        <w:t>.</w:t>
      </w:r>
    </w:p>
    <w:p w14:paraId="60C5B4ED" w14:textId="77777777" w:rsidR="00461937" w:rsidRPr="00EE4136" w:rsidRDefault="00461937" w:rsidP="00466106">
      <w:pPr>
        <w:pStyle w:val="aa"/>
        <w:numPr>
          <w:ilvl w:val="1"/>
          <w:numId w:val="92"/>
        </w:numPr>
        <w:bidi/>
        <w:spacing w:before="120" w:after="0" w:line="276" w:lineRule="auto"/>
        <w:ind w:left="936" w:hanging="547"/>
        <w:rPr>
          <w:rFonts w:ascii="Assistant" w:eastAsia="Times New Roman" w:hAnsi="Assistant" w:cs="Assistant"/>
          <w:sz w:val="24"/>
          <w:szCs w:val="24"/>
        </w:rPr>
      </w:pPr>
      <w:r w:rsidRPr="00EE4136">
        <w:rPr>
          <w:rFonts w:ascii="Assistant" w:eastAsia="Times New Roman" w:hAnsi="Assistant" w:cs="Assistant"/>
          <w:b/>
          <w:bCs/>
          <w:sz w:val="24"/>
          <w:szCs w:val="24"/>
          <w:rtl/>
        </w:rPr>
        <w:t>שפת ההפעלה</w:t>
      </w:r>
      <w:r w:rsidRPr="00EE4136">
        <w:rPr>
          <w:rFonts w:ascii="Assistant" w:eastAsia="Times New Roman" w:hAnsi="Assistant" w:cs="Assistant" w:hint="cs"/>
          <w:b/>
          <w:bCs/>
          <w:sz w:val="24"/>
          <w:szCs w:val="24"/>
          <w:rtl/>
        </w:rPr>
        <w:t xml:space="preserve"> - </w:t>
      </w:r>
      <w:r w:rsidRPr="00EE4136">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EE4136">
        <w:rPr>
          <w:rFonts w:ascii="Assistant" w:eastAsia="Times New Roman" w:hAnsi="Assistant" w:cs="Assistant"/>
          <w:sz w:val="24"/>
          <w:szCs w:val="24"/>
        </w:rPr>
        <w:t>.</w:t>
      </w:r>
    </w:p>
    <w:p w14:paraId="1BBAD6B2" w14:textId="77777777" w:rsidR="00461937" w:rsidRPr="00EE4136" w:rsidRDefault="00461937" w:rsidP="00466106">
      <w:pPr>
        <w:pStyle w:val="aa"/>
        <w:numPr>
          <w:ilvl w:val="1"/>
          <w:numId w:val="92"/>
        </w:numPr>
        <w:bidi/>
        <w:spacing w:before="120" w:after="0" w:line="276" w:lineRule="auto"/>
        <w:ind w:left="936" w:hanging="547"/>
        <w:rPr>
          <w:rFonts w:ascii="Assistant" w:eastAsia="Times New Roman" w:hAnsi="Assistant" w:cs="Assistant"/>
          <w:sz w:val="24"/>
          <w:szCs w:val="24"/>
        </w:rPr>
      </w:pPr>
      <w:r w:rsidRPr="00EE4136">
        <w:rPr>
          <w:rFonts w:ascii="Assistant" w:eastAsia="Times New Roman" w:hAnsi="Assistant" w:cs="Assistant" w:hint="cs"/>
          <w:b/>
          <w:bCs/>
          <w:sz w:val="24"/>
          <w:szCs w:val="24"/>
          <w:rtl/>
        </w:rPr>
        <w:t xml:space="preserve">פריסה גיאוגרפית - </w:t>
      </w:r>
      <w:r w:rsidRPr="00EE4136">
        <w:rPr>
          <w:rFonts w:ascii="Assistant" w:eastAsia="Times New Roman" w:hAnsi="Assistant" w:cs="Assistant"/>
          <w:sz w:val="24"/>
          <w:szCs w:val="24"/>
          <w:rtl/>
        </w:rPr>
        <w:t>במסגרת בחינת ההצעות, תיבחן מידת הפרי</w:t>
      </w:r>
      <w:r>
        <w:rPr>
          <w:rFonts w:ascii="Assistant" w:eastAsia="Times New Roman" w:hAnsi="Assistant" w:cs="Assistant" w:hint="cs"/>
          <w:sz w:val="24"/>
          <w:szCs w:val="24"/>
          <w:rtl/>
        </w:rPr>
        <w:t>ס</w:t>
      </w:r>
      <w:r w:rsidRPr="00EE4136">
        <w:rPr>
          <w:rFonts w:ascii="Assistant" w:eastAsia="Times New Roman" w:hAnsi="Assistant" w:cs="Assistant"/>
          <w:sz w:val="24"/>
          <w:szCs w:val="24"/>
          <w:rtl/>
        </w:rPr>
        <w:t>ה הגיאוגרפית של התוכנית, לרבות הפעלה ביישובי פריפריה גיאוגרפית וחברתית</w:t>
      </w:r>
      <w:r w:rsidRPr="00EE4136">
        <w:rPr>
          <w:rFonts w:ascii="Assistant" w:eastAsia="Times New Roman" w:hAnsi="Assistant" w:cs="Assistant"/>
          <w:sz w:val="24"/>
          <w:szCs w:val="24"/>
        </w:rPr>
        <w:t>.</w:t>
      </w:r>
    </w:p>
    <w:p w14:paraId="69CB2209" w14:textId="77777777" w:rsidR="00461937" w:rsidRPr="00EE4136" w:rsidRDefault="00461937" w:rsidP="00466106">
      <w:pPr>
        <w:pStyle w:val="aa"/>
        <w:numPr>
          <w:ilvl w:val="1"/>
          <w:numId w:val="92"/>
        </w:numPr>
        <w:bidi/>
        <w:spacing w:before="120" w:after="0" w:line="276" w:lineRule="auto"/>
        <w:ind w:left="936" w:hanging="547"/>
        <w:rPr>
          <w:rFonts w:ascii="Assistant" w:eastAsia="Times New Roman" w:hAnsi="Assistant" w:cs="Assistant"/>
          <w:sz w:val="24"/>
          <w:szCs w:val="24"/>
          <w:rtl/>
        </w:rPr>
      </w:pPr>
      <w:r w:rsidRPr="00EE4136">
        <w:rPr>
          <w:rFonts w:ascii="Assistant" w:eastAsia="Times New Roman" w:hAnsi="Assistant" w:cs="Assistant"/>
          <w:b/>
          <w:bCs/>
          <w:sz w:val="24"/>
          <w:szCs w:val="24"/>
          <w:rtl/>
        </w:rPr>
        <w:t>הימנעות מהדרת תלמידים</w:t>
      </w:r>
      <w:r w:rsidRPr="00EE4136">
        <w:rPr>
          <w:rFonts w:ascii="Assistant" w:eastAsia="Times New Roman" w:hAnsi="Assistant" w:cs="Assistant" w:hint="cs"/>
          <w:b/>
          <w:bCs/>
          <w:sz w:val="24"/>
          <w:szCs w:val="24"/>
          <w:rtl/>
        </w:rPr>
        <w:t xml:space="preserve"> </w:t>
      </w:r>
      <w:r w:rsidRPr="00EE4136">
        <w:rPr>
          <w:rFonts w:ascii="Assistant" w:eastAsia="Times New Roman" w:hAnsi="Assistant" w:cs="Assistant"/>
          <w:b/>
          <w:bCs/>
          <w:sz w:val="24"/>
          <w:szCs w:val="24"/>
          <w:rtl/>
        </w:rPr>
        <w:t xml:space="preserve">- </w:t>
      </w:r>
      <w:r w:rsidRPr="00EE4136">
        <w:rPr>
          <w:rFonts w:ascii="Assistant" w:eastAsia="Times New Roman" w:hAnsi="Assistant" w:cs="Assistant"/>
          <w:sz w:val="24"/>
          <w:szCs w:val="24"/>
          <w:rtl/>
        </w:rPr>
        <w:t>התוכנית פועלת באופן שאינו יוצר הדרה של תלמידים.</w:t>
      </w:r>
    </w:p>
    <w:p w14:paraId="30E59607" w14:textId="77777777" w:rsidR="00461937" w:rsidRPr="00EE4136" w:rsidRDefault="00461937" w:rsidP="00466106">
      <w:pPr>
        <w:pStyle w:val="aa"/>
        <w:numPr>
          <w:ilvl w:val="1"/>
          <w:numId w:val="92"/>
        </w:numPr>
        <w:bidi/>
        <w:spacing w:before="120" w:after="0" w:line="276" w:lineRule="auto"/>
        <w:ind w:left="936" w:hanging="547"/>
        <w:rPr>
          <w:rFonts w:ascii="Assistant" w:hAnsi="Assistant" w:cs="Assistant"/>
          <w:sz w:val="24"/>
          <w:szCs w:val="24"/>
          <w:rtl/>
        </w:rPr>
      </w:pPr>
      <w:r w:rsidRPr="00EE4136">
        <w:rPr>
          <w:rFonts w:ascii="Assistant" w:eastAsia="Times New Roman" w:hAnsi="Assistant" w:cs="Assistant"/>
          <w:b/>
          <w:bCs/>
          <w:sz w:val="24"/>
          <w:szCs w:val="24"/>
          <w:rtl/>
        </w:rPr>
        <w:t>דרישות ביטוח</w:t>
      </w:r>
      <w:r w:rsidRPr="00EE4136">
        <w:rPr>
          <w:rFonts w:ascii="Assistant" w:eastAsia="Times New Roman" w:hAnsi="Assistant" w:cs="Assistant" w:hint="cs"/>
          <w:b/>
          <w:bCs/>
          <w:sz w:val="24"/>
          <w:szCs w:val="24"/>
          <w:rtl/>
        </w:rPr>
        <w:t xml:space="preserve"> </w:t>
      </w:r>
      <w:r w:rsidRPr="00EE4136">
        <w:rPr>
          <w:rFonts w:ascii="Assistant" w:eastAsia="Times New Roman" w:hAnsi="Assistant" w:cs="Assistant"/>
          <w:b/>
          <w:bCs/>
          <w:sz w:val="24"/>
          <w:szCs w:val="24"/>
          <w:rtl/>
        </w:rPr>
        <w:t>-</w:t>
      </w:r>
      <w:r w:rsidRPr="00EE4136">
        <w:rPr>
          <w:rFonts w:ascii="Assistant" w:eastAsia="Times New Roman" w:hAnsi="Assistant" w:cs="Assistant"/>
          <w:sz w:val="24"/>
          <w:szCs w:val="24"/>
        </w:rPr>
        <w:t xml:space="preserve"> </w:t>
      </w:r>
      <w:r w:rsidRPr="00EE4136">
        <w:rPr>
          <w:rFonts w:ascii="Assistant" w:eastAsia="Times New Roman" w:hAnsi="Assistant" w:cs="Assistant"/>
          <w:sz w:val="24"/>
          <w:szCs w:val="24"/>
          <w:rtl/>
        </w:rPr>
        <w:t>הספק מחויב לעמוד בכל דרישות הביטוח הקבועות במכרז, לכל אורך תקופת ההתקשרות</w:t>
      </w:r>
      <w:r w:rsidRPr="00EE4136">
        <w:rPr>
          <w:sz w:val="24"/>
          <w:szCs w:val="24"/>
        </w:rPr>
        <w:t>.</w:t>
      </w:r>
    </w:p>
    <w:p w14:paraId="72B94D73" w14:textId="77777777" w:rsidR="00461937" w:rsidRPr="00EE4136" w:rsidRDefault="00461937" w:rsidP="00461937">
      <w:pPr>
        <w:bidi/>
        <w:rPr>
          <w:rFonts w:ascii="Assistant" w:eastAsia="Times New Roman" w:hAnsi="Assistant" w:cs="Assistant"/>
          <w:sz w:val="24"/>
          <w:szCs w:val="24"/>
          <w:rtl/>
        </w:rPr>
      </w:pPr>
      <w:r>
        <w:rPr>
          <w:rFonts w:ascii="Assistant" w:hAnsi="Assistant" w:cs="Assistant"/>
          <w:noProof/>
          <w:sz w:val="24"/>
          <w:szCs w:val="24"/>
          <w:rtl/>
          <w:lang w:val="he-IL"/>
        </w:rPr>
        <mc:AlternateContent>
          <mc:Choice Requires="wps">
            <w:drawing>
              <wp:anchor distT="0" distB="0" distL="114300" distR="114300" simplePos="0" relativeHeight="251658492" behindDoc="0" locked="0" layoutInCell="1" allowOverlap="1" wp14:anchorId="7DB5A27D" wp14:editId="3C279158">
                <wp:simplePos x="0" y="0"/>
                <wp:positionH relativeFrom="column">
                  <wp:posOffset>-93345</wp:posOffset>
                </wp:positionH>
                <wp:positionV relativeFrom="paragraph">
                  <wp:posOffset>166039</wp:posOffset>
                </wp:positionV>
                <wp:extent cx="5819775" cy="731520"/>
                <wp:effectExtent l="38100" t="38100" r="123825" b="106680"/>
                <wp:wrapNone/>
                <wp:docPr id="548" name="Rectangle 548"/>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6A7E67" id="Rectangle 548" o:spid="_x0000_s1026" style="position:absolute;left:0;text-align:left;margin-left:-7.35pt;margin-top:13.05pt;width:458.25pt;height:57.6pt;z-index:2516584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vHe6gIAAD0GAAAOAAAAZHJzL2Uyb0RvYy54bWysVN1v2jAQf5+0/8Hy+xpCYVDUUKFWnSZV&#10;LSqd+mwch1hzbM82BPbX784OgXZ9msZDuPN9/+7j+mbfKLITzkujC5pfDCgRmptS6k1Bf7zcf5lS&#10;4gPTJVNGi4IehKc388+frls7E0NTG1UKR8CJ9rPWFrQOwc6yzPNaNMxfGCs0CCvjGhaAdZusdKwF&#10;743KhoPB16w1rrTOcOE9vN4lIZ1H/1UleHiqKi8CUQWF3EL8uvhd4zebX7PZxjFbS96lwf4hi4ZJ&#10;DUF7V3csMLJ18i9XjeTOeFOFC26azFSV5CLWANXkg3fVrGpmRawFwPG2h8n/P7f8cbd0RJYFHY+g&#10;VZo10KRngI3pjRIEHwGi1voZaK7s0nWcBxLr3VeuwX+ohOwjrIceVrEPhMPjeJpfTSZjSjjIJpf5&#10;eBhxz07W1vnwTZiGIFFQB/Ejmmz34ANEBNWjCgbT5l4qFVunND54o2SJb5HB2RG3ypEdg66HfY4l&#10;gIszLeCSpYgzAlFiEdsg3KouW7JWW/fMEJXBdABzU0rM63KaJwYGaDgZ4I8SpjYw+UFR4kx4laGO&#10;XUMQ0CWm3aeyVoz/TIUpW7OU3yi6ORUJ2jFbc0wmcmd5ZtiNhH+kwkEJDKX0s6iglYD4MAaJS3QC&#10;gnEudMiTqGalSPHHZ/F7ixgzOkTPFSDb++4cvAX56DuV0emjacq7N06g9GFSBm+Ne4sY2ejQGzdS&#10;G/dRZQqq6iInfUj/DBok16Y8wKBDi+KQesvvJbTmgfmwZA5WHjoJZyw8wadSpi2o6ShKauN+f/SO&#10;+rCJIKWkhRNSUP9ry5ygRH3XsKNX+WiENycyo/EExp64c8n6XKK3za2Bec3hYFoeSdQP6khWzjSv&#10;cO0WGBVETHOIXVAe3JG5Dem0wb3kYrGIanBnLAsPemU5OkdUcShf9q/M2W7hAqzqozmeGzZ7t3dJ&#10;Fy21WWyDqWRcyhOuHd5wo+LgdPcUj+A5H7VOV3/+BwAA//8DAFBLAwQUAAYACAAAACEAVOqSod4A&#10;AAAKAQAADwAAAGRycy9kb3ducmV2LnhtbEyPQU7DMBBF90jcwRokNqi1U6IQ0jgVQmIJLQ0HcOJp&#10;EhHbke22ye0ZVrAczdP/75e72Yzsgj4MzkpI1gIY2tbpwXYSvuq3VQ4sRGW1Gp1FCQsG2FW3N6Uq&#10;tLvaT7wcY8coxIZCSehjnArOQ9ujUWHtJrT0OzlvVKTTd1x7daVwM/KNEBk3arDU0KsJX3tsv49n&#10;IyFvFvOQhyndf/j3fbscatFltZT3d/PLFljEOf7B8KtP6lCRU+POVgc2Slgl6ROhEjZZAoyAZ5HQ&#10;lobINHkEXpX8/4TqBwAA//8DAFBLAQItABQABgAIAAAAIQC2gziS/gAAAOEBAAATAAAAAAAAAAAA&#10;AAAAAAAAAABbQ29udGVudF9UeXBlc10ueG1sUEsBAi0AFAAGAAgAAAAhADj9If/WAAAAlAEAAAsA&#10;AAAAAAAAAAAAAAAALwEAAF9yZWxzLy5yZWxzUEsBAi0AFAAGAAgAAAAhANxy8d7qAgAAPQYAAA4A&#10;AAAAAAAAAAAAAAAALgIAAGRycy9lMm9Eb2MueG1sUEsBAi0AFAAGAAgAAAAhAFTqkqHeAAAACgEA&#10;AA8AAAAAAAAAAAAAAAAARAUAAGRycy9kb3ducmV2LnhtbFBLBQYAAAAABAAEAPMAAABPBgAAAAA=&#10;" filled="f" strokecolor="black [3213]" strokeweight="1pt">
                <v:shadow on="t" color="black" opacity="26214f" origin="-.5,-.5" offset=".74836mm,.74836mm"/>
              </v:rect>
            </w:pict>
          </mc:Fallback>
        </mc:AlternateContent>
      </w:r>
    </w:p>
    <w:p w14:paraId="49DD3CD9" w14:textId="77777777" w:rsidR="00461937" w:rsidRPr="00EE4136" w:rsidRDefault="00461937" w:rsidP="00461937">
      <w:pPr>
        <w:pStyle w:val="NormalWeb"/>
        <w:bidi/>
        <w:spacing w:before="0" w:beforeAutospacing="0" w:after="0" w:afterAutospacing="0" w:line="276" w:lineRule="auto"/>
        <w:ind w:left="720"/>
        <w:rPr>
          <w:rFonts w:ascii="Assistant" w:hAnsi="Assistant" w:cs="Assistant"/>
          <w:b/>
          <w:bCs/>
        </w:rPr>
      </w:pPr>
      <w:r w:rsidRPr="00EE4136">
        <w:rPr>
          <w:rFonts w:ascii="Assistant" w:hAnsi="Assistant" w:cs="Assistant"/>
          <w:noProof/>
          <w:rtl/>
          <w:lang w:val="he-IL"/>
        </w:rPr>
        <w:drawing>
          <wp:anchor distT="0" distB="0" distL="114300" distR="114300" simplePos="0" relativeHeight="251658490" behindDoc="0" locked="0" layoutInCell="1" allowOverlap="1" wp14:anchorId="54FFA13A" wp14:editId="6DD91A1D">
            <wp:simplePos x="0" y="0"/>
            <wp:positionH relativeFrom="margin">
              <wp:posOffset>5349875</wp:posOffset>
            </wp:positionH>
            <wp:positionV relativeFrom="paragraph">
              <wp:posOffset>74599</wp:posOffset>
            </wp:positionV>
            <wp:extent cx="274320" cy="274320"/>
            <wp:effectExtent l="0" t="0" r="0" b="0"/>
            <wp:wrapNone/>
            <wp:docPr id="554"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EE4136">
        <w:rPr>
          <w:rFonts w:ascii="Assistant" w:hAnsi="Assistant" w:cs="Assistant"/>
          <w:b/>
          <w:bCs/>
          <w:rtl/>
        </w:rPr>
        <w:t>משרד</w:t>
      </w:r>
      <w:r w:rsidRPr="00FE2A33">
        <w:rPr>
          <w:rFonts w:ascii="Assistant" w:hAnsi="Assistant" w:cs="Assistant"/>
          <w:b/>
          <w:bCs/>
          <w:rtl/>
        </w:rPr>
        <w:t xml:space="preserve"> </w:t>
      </w:r>
      <w:r w:rsidRPr="00EE4136">
        <w:rPr>
          <w:rFonts w:ascii="Assistant" w:hAnsi="Assistant" w:cs="Assistant"/>
          <w:b/>
          <w:bCs/>
          <w:rtl/>
        </w:rPr>
        <w:t xml:space="preserve"> החינוך שומר לעצמו את הזכות לבקש הבהרות או השלמות לגבי כל אחד מהמסמכים שיוגשו.</w:t>
      </w:r>
    </w:p>
    <w:p w14:paraId="4B98E17D" w14:textId="77777777" w:rsidR="00461937" w:rsidRPr="00461937" w:rsidRDefault="00461937" w:rsidP="00461937">
      <w:pPr>
        <w:pStyle w:val="a0"/>
        <w:numPr>
          <w:ilvl w:val="0"/>
          <w:numId w:val="0"/>
        </w:numPr>
        <w:ind w:left="1080"/>
        <w:jc w:val="left"/>
        <w:rPr>
          <w:highlight w:val="cyan"/>
          <w:rtl/>
        </w:rPr>
      </w:pPr>
    </w:p>
    <w:p w14:paraId="3086CB36" w14:textId="77777777" w:rsidR="0084623F" w:rsidRPr="007130DA" w:rsidRDefault="0084623F" w:rsidP="00802FF9">
      <w:pPr>
        <w:rPr>
          <w:rFonts w:ascii="Assistant" w:hAnsi="Assistant" w:cs="Assistant"/>
          <w:bCs/>
          <w:sz w:val="32"/>
          <w:szCs w:val="32"/>
        </w:rPr>
      </w:pPr>
      <w:r w:rsidRPr="007130DA">
        <w:rPr>
          <w:rFonts w:ascii="Assistant" w:hAnsi="Assistant" w:cs="Assistant"/>
          <w:rtl/>
        </w:rPr>
        <w:br w:type="page"/>
      </w:r>
    </w:p>
    <w:p w14:paraId="4BF89B23" w14:textId="3E903841" w:rsidR="00C47CD1" w:rsidRPr="00C47CD1" w:rsidRDefault="00C47CD1" w:rsidP="00C47CD1">
      <w:pPr>
        <w:pStyle w:val="a0"/>
        <w:rPr>
          <w:rtl/>
        </w:rPr>
      </w:pPr>
      <w:bookmarkStart w:id="36" w:name="_Toc214814047"/>
      <w:r w:rsidRPr="00C47CD1">
        <w:rPr>
          <w:b/>
          <w:rtl/>
        </w:rPr>
        <w:lastRenderedPageBreak/>
        <w:t xml:space="preserve">תת סל: </w:t>
      </w:r>
      <w:r w:rsidRPr="00C47CD1">
        <w:rPr>
          <w:rFonts w:hint="cs"/>
          <w:b/>
          <w:rtl/>
        </w:rPr>
        <w:t>לקויות למידה והפרעת קשב</w:t>
      </w:r>
      <w:bookmarkEnd w:id="36"/>
    </w:p>
    <w:p w14:paraId="1B646DB3" w14:textId="77777777" w:rsidR="00C47CD1" w:rsidRPr="00C47CD1" w:rsidRDefault="00C47CD1" w:rsidP="00466106">
      <w:pPr>
        <w:numPr>
          <w:ilvl w:val="0"/>
          <w:numId w:val="89"/>
        </w:numPr>
        <w:shd w:val="clear" w:color="auto" w:fill="FBE4D5" w:themeFill="accent2" w:themeFillTint="33"/>
        <w:tabs>
          <w:tab w:val="center" w:pos="2679"/>
        </w:tabs>
        <w:bidi/>
        <w:spacing w:before="120" w:after="120" w:line="276" w:lineRule="auto"/>
        <w:contextualSpacing/>
        <w:rPr>
          <w:rFonts w:ascii="Assistant" w:hAnsi="Assistant" w:cs="Assistant"/>
          <w:b/>
          <w:bCs/>
          <w:sz w:val="28"/>
          <w:szCs w:val="28"/>
          <w:rtl/>
        </w:rPr>
      </w:pPr>
      <w:r w:rsidRPr="00C47CD1">
        <w:rPr>
          <w:rFonts w:ascii="Assistant" w:hAnsi="Assistant" w:cs="Assistant"/>
          <w:b/>
          <w:bCs/>
          <w:sz w:val="28"/>
          <w:szCs w:val="28"/>
          <w:rtl/>
        </w:rPr>
        <w:t xml:space="preserve">תיאור </w:t>
      </w:r>
      <w:r w:rsidRPr="00C47CD1">
        <w:rPr>
          <w:rFonts w:ascii="Assistant" w:hAnsi="Assistant" w:cs="Assistant" w:hint="cs"/>
          <w:b/>
          <w:bCs/>
          <w:sz w:val="28"/>
          <w:szCs w:val="28"/>
          <w:rtl/>
        </w:rPr>
        <w:t>ת</w:t>
      </w:r>
      <w:r w:rsidRPr="00C47CD1">
        <w:rPr>
          <w:rFonts w:ascii="Assistant" w:hAnsi="Assistant" w:cs="Assistant"/>
          <w:b/>
          <w:bCs/>
          <w:sz w:val="28"/>
          <w:szCs w:val="28"/>
          <w:rtl/>
        </w:rPr>
        <w:t xml:space="preserve">ת הסל </w:t>
      </w:r>
    </w:p>
    <w:p w14:paraId="76D139A6" w14:textId="77777777" w:rsidR="00C47CD1" w:rsidRPr="00C47CD1" w:rsidRDefault="00C47CD1" w:rsidP="00466106">
      <w:pPr>
        <w:numPr>
          <w:ilvl w:val="1"/>
          <w:numId w:val="89"/>
        </w:numPr>
        <w:tabs>
          <w:tab w:val="center" w:pos="2679"/>
        </w:tabs>
        <w:bidi/>
        <w:spacing w:before="120" w:after="0" w:line="276" w:lineRule="auto"/>
        <w:rPr>
          <w:rFonts w:ascii="Assistant" w:hAnsi="Assistant" w:cs="Assistant"/>
          <w:b/>
          <w:bCs/>
          <w:sz w:val="24"/>
          <w:szCs w:val="24"/>
          <w:rtl/>
        </w:rPr>
      </w:pPr>
      <w:r w:rsidRPr="00C47CD1">
        <w:rPr>
          <w:noProof/>
          <w:rtl/>
        </w:rPr>
        <w:drawing>
          <wp:anchor distT="0" distB="0" distL="114300" distR="114300" simplePos="0" relativeHeight="251658495" behindDoc="0" locked="0" layoutInCell="1" allowOverlap="1" wp14:anchorId="57D4CB7D" wp14:editId="198F65C9">
            <wp:simplePos x="0" y="0"/>
            <wp:positionH relativeFrom="margin">
              <wp:posOffset>5581650</wp:posOffset>
            </wp:positionH>
            <wp:positionV relativeFrom="paragraph">
              <wp:posOffset>17145</wp:posOffset>
            </wp:positionV>
            <wp:extent cx="257175" cy="257175"/>
            <wp:effectExtent l="0" t="0" r="9525" b="9525"/>
            <wp:wrapNone/>
            <wp:docPr id="571" name="Graphic 571"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bookmarkStart w:id="37" w:name="_Hlk211937000"/>
      <w:r w:rsidRPr="00C47CD1">
        <w:rPr>
          <w:rFonts w:ascii="Assistant" w:hAnsi="Assistant" w:cs="Assistant"/>
          <w:b/>
          <w:bCs/>
          <w:sz w:val="24"/>
          <w:szCs w:val="24"/>
          <w:rtl/>
        </w:rPr>
        <w:t xml:space="preserve">מטרה </w:t>
      </w:r>
    </w:p>
    <w:bookmarkEnd w:id="37"/>
    <w:p w14:paraId="539D9C66" w14:textId="11737C45" w:rsidR="00C47CD1" w:rsidRPr="00C47CD1" w:rsidRDefault="00C47CD1" w:rsidP="00C47CD1">
      <w:pPr>
        <w:tabs>
          <w:tab w:val="center" w:pos="2679"/>
        </w:tabs>
        <w:bidi/>
        <w:spacing w:after="0" w:line="276" w:lineRule="auto"/>
        <w:ind w:left="925"/>
        <w:rPr>
          <w:rFonts w:ascii="Assistant" w:hAnsi="Assistant" w:cs="Assistant"/>
          <w:sz w:val="24"/>
          <w:szCs w:val="24"/>
        </w:rPr>
      </w:pPr>
      <w:r w:rsidRPr="00C47CD1">
        <w:rPr>
          <w:rFonts w:ascii="Assistant" w:hAnsi="Assistant" w:cs="Assistant"/>
          <w:sz w:val="24"/>
          <w:szCs w:val="24"/>
          <w:rtl/>
        </w:rPr>
        <w:t xml:space="preserve">תוכניות </w:t>
      </w:r>
      <w:r w:rsidR="004B66CD">
        <w:rPr>
          <w:rFonts w:ascii="Assistant" w:hAnsi="Assistant" w:cs="Assistant" w:hint="cs"/>
          <w:sz w:val="24"/>
          <w:szCs w:val="24"/>
          <w:rtl/>
        </w:rPr>
        <w:t>ב</w:t>
      </w:r>
      <w:r w:rsidRPr="00C47CD1">
        <w:rPr>
          <w:rFonts w:ascii="Assistant" w:hAnsi="Assistant" w:cs="Assistant"/>
          <w:sz w:val="24"/>
          <w:szCs w:val="24"/>
          <w:rtl/>
        </w:rPr>
        <w:t>תת</w:t>
      </w:r>
      <w:r w:rsidR="00BE25F2">
        <w:rPr>
          <w:rFonts w:ascii="Assistant" w:hAnsi="Assistant" w:cs="Assistant"/>
          <w:sz w:val="24"/>
          <w:szCs w:val="24"/>
          <w:rtl/>
        </w:rPr>
        <w:t xml:space="preserve"> </w:t>
      </w:r>
      <w:r w:rsidRPr="00C47CD1">
        <w:rPr>
          <w:rFonts w:ascii="Assistant" w:hAnsi="Assistant" w:cs="Assistant"/>
          <w:sz w:val="24"/>
          <w:szCs w:val="24"/>
          <w:rtl/>
        </w:rPr>
        <w:t>סל זה נועדו לתת מענה לתלמידים עם קשיים לימודיים הלומדים בחינוך הרגיל אשר אותרו:</w:t>
      </w:r>
    </w:p>
    <w:p w14:paraId="6085E213" w14:textId="77777777" w:rsidR="00C47CD1" w:rsidRPr="00C47CD1" w:rsidRDefault="00C47CD1" w:rsidP="00466106">
      <w:pPr>
        <w:numPr>
          <w:ilvl w:val="0"/>
          <w:numId w:val="88"/>
        </w:numPr>
        <w:tabs>
          <w:tab w:val="center" w:pos="2679"/>
        </w:tabs>
        <w:bidi/>
        <w:spacing w:after="0" w:line="276" w:lineRule="auto"/>
        <w:contextualSpacing/>
        <w:rPr>
          <w:rFonts w:ascii="Assistant" w:hAnsi="Assistant" w:cs="Assistant"/>
          <w:sz w:val="24"/>
          <w:szCs w:val="24"/>
          <w:rtl/>
        </w:rPr>
      </w:pPr>
      <w:r w:rsidRPr="00C47CD1">
        <w:rPr>
          <w:rFonts w:ascii="Assistant" w:hAnsi="Assistant" w:cs="Assistant"/>
          <w:sz w:val="24"/>
          <w:szCs w:val="24"/>
          <w:rtl/>
        </w:rPr>
        <w:t>עם לקות למידה או הפרעת קשב</w:t>
      </w:r>
    </w:p>
    <w:p w14:paraId="0B3ED7C2" w14:textId="77777777" w:rsidR="00C47CD1" w:rsidRPr="00C47CD1" w:rsidRDefault="00C47CD1" w:rsidP="00466106">
      <w:pPr>
        <w:numPr>
          <w:ilvl w:val="0"/>
          <w:numId w:val="88"/>
        </w:numPr>
        <w:tabs>
          <w:tab w:val="center" w:pos="2679"/>
        </w:tabs>
        <w:bidi/>
        <w:spacing w:after="0" w:line="276" w:lineRule="auto"/>
        <w:contextualSpacing/>
        <w:rPr>
          <w:rFonts w:ascii="Assistant" w:hAnsi="Assistant" w:cs="Assistant"/>
          <w:sz w:val="24"/>
          <w:szCs w:val="24"/>
        </w:rPr>
      </w:pPr>
      <w:r w:rsidRPr="00C47CD1">
        <w:rPr>
          <w:rFonts w:ascii="Assistant" w:hAnsi="Assistant" w:cs="Assistant"/>
          <w:sz w:val="24"/>
          <w:szCs w:val="24"/>
          <w:rtl/>
        </w:rPr>
        <w:t>בעלי חשד ללקות למידה או להפרעת קשב</w:t>
      </w:r>
    </w:p>
    <w:p w14:paraId="04E7F3B0" w14:textId="585CE25B" w:rsidR="00C47CD1" w:rsidRPr="00C47CD1" w:rsidRDefault="004B66CD" w:rsidP="00C47CD1">
      <w:pPr>
        <w:tabs>
          <w:tab w:val="center" w:pos="2679"/>
        </w:tabs>
        <w:bidi/>
        <w:spacing w:after="0" w:line="276" w:lineRule="auto"/>
        <w:ind w:left="925"/>
        <w:rPr>
          <w:rFonts w:ascii="Assistant" w:hAnsi="Assistant" w:cs="Assistant"/>
          <w:sz w:val="24"/>
          <w:szCs w:val="24"/>
          <w:rtl/>
        </w:rPr>
      </w:pPr>
      <w:r>
        <w:rPr>
          <w:rFonts w:ascii="Assistant" w:hAnsi="Assistant" w:cs="Assistant" w:hint="cs"/>
          <w:sz w:val="24"/>
          <w:szCs w:val="24"/>
          <w:rtl/>
        </w:rPr>
        <w:t>ו</w:t>
      </w:r>
      <w:r w:rsidR="00C47CD1" w:rsidRPr="00C47CD1">
        <w:rPr>
          <w:rFonts w:ascii="Assistant" w:hAnsi="Assistant" w:cs="Assistant" w:hint="cs"/>
          <w:sz w:val="24"/>
          <w:szCs w:val="24"/>
          <w:rtl/>
        </w:rPr>
        <w:t>זאת במטרה לסייע</w:t>
      </w:r>
      <w:r w:rsidR="00C47CD1" w:rsidRPr="00C47CD1">
        <w:rPr>
          <w:rFonts w:ascii="Assistant" w:hAnsi="Assistant" w:cs="Assistant"/>
          <w:sz w:val="24"/>
          <w:szCs w:val="24"/>
          <w:rtl/>
        </w:rPr>
        <w:t xml:space="preserve"> להם בהתמודדות עם אתגרי הלמידה ולקדם את השתלבותם הלימודית והחברתית</w:t>
      </w:r>
      <w:r w:rsidR="00BE25F2">
        <w:rPr>
          <w:rFonts w:ascii="Assistant" w:hAnsi="Assistant" w:cs="Assistant"/>
          <w:sz w:val="24"/>
          <w:szCs w:val="24"/>
          <w:rtl/>
        </w:rPr>
        <w:t xml:space="preserve"> </w:t>
      </w:r>
      <w:r w:rsidR="00C47CD1" w:rsidRPr="00C47CD1">
        <w:rPr>
          <w:rFonts w:ascii="Assistant" w:hAnsi="Assistant" w:cs="Assistant"/>
          <w:sz w:val="24"/>
          <w:szCs w:val="24"/>
          <w:rtl/>
        </w:rPr>
        <w:t>רגשית בבית הספר</w:t>
      </w:r>
      <w:r w:rsidR="00C47CD1" w:rsidRPr="00C47CD1">
        <w:rPr>
          <w:rFonts w:ascii="Assistant" w:hAnsi="Assistant" w:cs="Assistant"/>
          <w:sz w:val="24"/>
          <w:szCs w:val="24"/>
        </w:rPr>
        <w:t>.</w:t>
      </w:r>
      <w:r w:rsidR="00C47CD1" w:rsidRPr="00C47CD1">
        <w:rPr>
          <w:rFonts w:ascii="Assistant" w:hAnsi="Assistant" w:cs="Assistant" w:hint="cs"/>
          <w:sz w:val="24"/>
          <w:szCs w:val="24"/>
          <w:rtl/>
        </w:rPr>
        <w:t xml:space="preserve"> </w:t>
      </w:r>
      <w:r w:rsidR="00C47CD1" w:rsidRPr="00C47CD1">
        <w:rPr>
          <w:rFonts w:ascii="Assistant" w:hAnsi="Assistant" w:cs="Assistant"/>
          <w:sz w:val="24"/>
          <w:szCs w:val="24"/>
          <w:rtl/>
        </w:rPr>
        <w:t xml:space="preserve">הדגש הוא על תוכניות </w:t>
      </w:r>
      <w:r w:rsidR="00C47CD1" w:rsidRPr="00C47CD1">
        <w:rPr>
          <w:rFonts w:ascii="Assistant" w:hAnsi="Assistant" w:cs="Assistant" w:hint="cs"/>
          <w:sz w:val="24"/>
          <w:szCs w:val="24"/>
          <w:rtl/>
        </w:rPr>
        <w:t xml:space="preserve">בהיבטים פדגוגיים או רגשיים-חינוכים, </w:t>
      </w:r>
      <w:r w:rsidR="00C47CD1" w:rsidRPr="00C47CD1">
        <w:rPr>
          <w:rFonts w:ascii="Assistant" w:hAnsi="Assistant" w:cs="Assistant"/>
          <w:sz w:val="24"/>
          <w:szCs w:val="24"/>
          <w:rtl/>
        </w:rPr>
        <w:t xml:space="preserve">המקדמות איתור והתערבות מותאמת, </w:t>
      </w:r>
      <w:r w:rsidR="00C47CD1" w:rsidRPr="00C47CD1">
        <w:rPr>
          <w:rFonts w:ascii="Assistant" w:hAnsi="Assistant" w:cs="Assistant" w:hint="eastAsia"/>
          <w:sz w:val="24"/>
          <w:szCs w:val="24"/>
          <w:rtl/>
        </w:rPr>
        <w:t>לקידום</w:t>
      </w:r>
      <w:r w:rsidR="00C47CD1" w:rsidRPr="00C47CD1">
        <w:rPr>
          <w:rFonts w:ascii="Assistant" w:hAnsi="Assistant" w:cs="Assistant"/>
          <w:sz w:val="24"/>
          <w:szCs w:val="24"/>
          <w:rtl/>
        </w:rPr>
        <w:t xml:space="preserve"> </w:t>
      </w:r>
      <w:r w:rsidR="00C47CD1" w:rsidRPr="00C47CD1">
        <w:rPr>
          <w:rFonts w:ascii="Assistant" w:hAnsi="Assistant" w:cs="Assistant" w:hint="eastAsia"/>
          <w:sz w:val="24"/>
          <w:szCs w:val="24"/>
          <w:rtl/>
        </w:rPr>
        <w:t>לומדים</w:t>
      </w:r>
      <w:r w:rsidR="00C47CD1" w:rsidRPr="00C47CD1">
        <w:rPr>
          <w:rFonts w:ascii="Assistant" w:hAnsi="Assistant" w:cs="Assistant"/>
          <w:sz w:val="24"/>
          <w:szCs w:val="24"/>
          <w:rtl/>
        </w:rPr>
        <w:t xml:space="preserve"> </w:t>
      </w:r>
      <w:r w:rsidR="00C47CD1" w:rsidRPr="00C47CD1">
        <w:rPr>
          <w:rFonts w:ascii="Assistant" w:hAnsi="Assistant" w:cs="Assistant" w:hint="eastAsia"/>
          <w:sz w:val="24"/>
          <w:szCs w:val="24"/>
          <w:rtl/>
        </w:rPr>
        <w:t>עצמאיים</w:t>
      </w:r>
      <w:r w:rsidR="00C47CD1" w:rsidRPr="00C47CD1">
        <w:rPr>
          <w:rFonts w:ascii="Assistant" w:hAnsi="Assistant" w:cs="Assistant"/>
          <w:sz w:val="24"/>
          <w:szCs w:val="24"/>
          <w:rtl/>
        </w:rPr>
        <w:t>.</w:t>
      </w:r>
    </w:p>
    <w:p w14:paraId="517C61FB" w14:textId="77777777" w:rsidR="00C47CD1" w:rsidRPr="00C47CD1" w:rsidRDefault="00C47CD1" w:rsidP="00466106">
      <w:pPr>
        <w:numPr>
          <w:ilvl w:val="1"/>
          <w:numId w:val="89"/>
        </w:numPr>
        <w:tabs>
          <w:tab w:val="center" w:pos="2679"/>
        </w:tabs>
        <w:bidi/>
        <w:spacing w:before="120" w:after="0" w:line="276" w:lineRule="auto"/>
        <w:rPr>
          <w:rFonts w:ascii="Assistant" w:hAnsi="Assistant" w:cs="Assistant"/>
          <w:b/>
          <w:bCs/>
          <w:sz w:val="24"/>
          <w:szCs w:val="24"/>
        </w:rPr>
      </w:pPr>
      <w:r w:rsidRPr="00C47CD1" w:rsidDel="00675485">
        <w:rPr>
          <w:rFonts w:ascii="Assistant" w:hAnsi="Assistant" w:cs="Assistant"/>
          <w:sz w:val="24"/>
          <w:szCs w:val="24"/>
          <w:rtl/>
        </w:rPr>
        <w:t xml:space="preserve"> </w:t>
      </w:r>
      <w:r w:rsidRPr="00C47CD1">
        <w:rPr>
          <w:rFonts w:ascii="Assistant" w:hAnsi="Assistant" w:cs="Assistant"/>
          <w:b/>
          <w:bCs/>
          <w:noProof/>
          <w:sz w:val="24"/>
          <w:szCs w:val="24"/>
          <w:rtl/>
        </w:rPr>
        <w:drawing>
          <wp:anchor distT="0" distB="0" distL="114300" distR="114300" simplePos="0" relativeHeight="251658496" behindDoc="0" locked="0" layoutInCell="1" allowOverlap="1" wp14:anchorId="2D408EA9" wp14:editId="20ADBD8B">
            <wp:simplePos x="0" y="0"/>
            <wp:positionH relativeFrom="rightMargin">
              <wp:posOffset>-159385</wp:posOffset>
            </wp:positionH>
            <wp:positionV relativeFrom="paragraph">
              <wp:posOffset>52070</wp:posOffset>
            </wp:positionV>
            <wp:extent cx="269240" cy="269240"/>
            <wp:effectExtent l="0" t="0" r="0" b="0"/>
            <wp:wrapNone/>
            <wp:docPr id="572" name="Graphic 572"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C47CD1">
        <w:rPr>
          <w:rFonts w:ascii="Assistant" w:hAnsi="Assistant" w:cs="Assistant"/>
          <w:b/>
          <w:bCs/>
          <w:sz w:val="24"/>
          <w:szCs w:val="24"/>
          <w:rtl/>
        </w:rPr>
        <w:t>קהל יע</w:t>
      </w:r>
      <w:r w:rsidRPr="00C47CD1">
        <w:rPr>
          <w:rFonts w:ascii="Assistant" w:hAnsi="Assistant" w:cs="Assistant" w:hint="cs"/>
          <w:b/>
          <w:bCs/>
          <w:sz w:val="24"/>
          <w:szCs w:val="24"/>
          <w:rtl/>
        </w:rPr>
        <w:t>ד</w:t>
      </w:r>
    </w:p>
    <w:p w14:paraId="2815930F" w14:textId="2F0A37DB" w:rsidR="00C47CD1" w:rsidRPr="00C47CD1" w:rsidRDefault="00C47CD1" w:rsidP="004B66CD">
      <w:pPr>
        <w:numPr>
          <w:ilvl w:val="0"/>
          <w:numId w:val="6"/>
        </w:numPr>
        <w:bidi/>
        <w:spacing w:after="0" w:line="240" w:lineRule="auto"/>
        <w:ind w:left="1371"/>
        <w:rPr>
          <w:rFonts w:ascii="Assistant" w:eastAsia="Times New Roman" w:hAnsi="Assistant" w:cs="Assistant"/>
          <w:sz w:val="24"/>
          <w:szCs w:val="24"/>
        </w:rPr>
      </w:pPr>
      <w:r w:rsidRPr="00C47CD1">
        <w:rPr>
          <w:rFonts w:ascii="Assistant" w:eastAsia="Times New Roman" w:hAnsi="Assistant" w:cs="Assistant"/>
          <w:sz w:val="24"/>
          <w:szCs w:val="24"/>
          <w:rtl/>
        </w:rPr>
        <w:t>תלמידי</w:t>
      </w:r>
      <w:r w:rsidR="004B66CD">
        <w:rPr>
          <w:rFonts w:ascii="Assistant" w:eastAsia="Times New Roman" w:hAnsi="Assistant" w:cs="Assistant" w:hint="cs"/>
          <w:sz w:val="24"/>
          <w:szCs w:val="24"/>
          <w:rtl/>
        </w:rPr>
        <w:t>ם</w:t>
      </w:r>
    </w:p>
    <w:p w14:paraId="5EB77426" w14:textId="77777777" w:rsidR="00C47CD1" w:rsidRPr="00C47CD1" w:rsidRDefault="00C47CD1" w:rsidP="00C47CD1">
      <w:pPr>
        <w:numPr>
          <w:ilvl w:val="0"/>
          <w:numId w:val="6"/>
        </w:numPr>
        <w:bidi/>
        <w:spacing w:after="0" w:line="240" w:lineRule="auto"/>
        <w:ind w:left="1371"/>
        <w:rPr>
          <w:rFonts w:ascii="Assistant" w:eastAsia="Times New Roman" w:hAnsi="Assistant" w:cs="Assistant"/>
          <w:sz w:val="24"/>
          <w:szCs w:val="24"/>
        </w:rPr>
      </w:pPr>
      <w:r w:rsidRPr="00C47CD1">
        <w:rPr>
          <w:rFonts w:ascii="Assistant" w:eastAsia="Times New Roman" w:hAnsi="Assistant" w:cs="Assistant"/>
          <w:sz w:val="24"/>
          <w:szCs w:val="24"/>
          <w:rtl/>
        </w:rPr>
        <w:t>צוותי חינוך</w:t>
      </w:r>
    </w:p>
    <w:p w14:paraId="3EEFBD81" w14:textId="77777777" w:rsidR="00C47CD1" w:rsidRPr="00C47CD1" w:rsidRDefault="00C47CD1" w:rsidP="00C47CD1">
      <w:pPr>
        <w:numPr>
          <w:ilvl w:val="0"/>
          <w:numId w:val="6"/>
        </w:numPr>
        <w:bidi/>
        <w:spacing w:after="0" w:line="240" w:lineRule="auto"/>
        <w:ind w:left="1371"/>
        <w:rPr>
          <w:rFonts w:ascii="Assistant" w:eastAsia="Times New Roman" w:hAnsi="Assistant" w:cs="Assistant"/>
          <w:sz w:val="24"/>
          <w:szCs w:val="24"/>
          <w:rtl/>
        </w:rPr>
      </w:pPr>
      <w:r w:rsidRPr="00C47CD1">
        <w:rPr>
          <w:rFonts w:ascii="Assistant" w:eastAsia="Times New Roman" w:hAnsi="Assistant" w:cs="Assistant"/>
          <w:sz w:val="24"/>
          <w:szCs w:val="24"/>
          <w:rtl/>
        </w:rPr>
        <w:t>הורים</w:t>
      </w:r>
      <w:r w:rsidRPr="00C47CD1">
        <w:rPr>
          <w:rFonts w:ascii="Assistant" w:eastAsia="Times New Roman" w:hAnsi="Assistant" w:cs="Assistant" w:hint="cs"/>
          <w:sz w:val="24"/>
          <w:szCs w:val="24"/>
          <w:rtl/>
        </w:rPr>
        <w:t xml:space="preserve"> לתלמידים המאותרים </w:t>
      </w:r>
    </w:p>
    <w:p w14:paraId="0E45E6B1" w14:textId="77777777" w:rsidR="00C47CD1" w:rsidRPr="00C47CD1" w:rsidRDefault="00C47CD1" w:rsidP="00466106">
      <w:pPr>
        <w:numPr>
          <w:ilvl w:val="1"/>
          <w:numId w:val="89"/>
        </w:numPr>
        <w:tabs>
          <w:tab w:val="center" w:pos="2679"/>
        </w:tabs>
        <w:bidi/>
        <w:spacing w:before="120" w:after="0" w:line="276" w:lineRule="auto"/>
        <w:rPr>
          <w:rFonts w:ascii="Assistant" w:hAnsi="Assistant" w:cs="Assistant"/>
          <w:b/>
          <w:bCs/>
          <w:sz w:val="24"/>
          <w:szCs w:val="24"/>
        </w:rPr>
      </w:pPr>
      <w:r w:rsidRPr="00C47CD1">
        <w:rPr>
          <w:rFonts w:ascii="Assistant" w:hAnsi="Assistant" w:cs="Assistant"/>
          <w:b/>
          <w:bCs/>
          <w:noProof/>
          <w:sz w:val="24"/>
          <w:szCs w:val="24"/>
          <w:rtl/>
        </w:rPr>
        <w:drawing>
          <wp:anchor distT="0" distB="0" distL="114300" distR="114300" simplePos="0" relativeHeight="251658497" behindDoc="0" locked="0" layoutInCell="1" allowOverlap="1" wp14:anchorId="444D304C" wp14:editId="6042B34B">
            <wp:simplePos x="0" y="0"/>
            <wp:positionH relativeFrom="margin">
              <wp:posOffset>5610225</wp:posOffset>
            </wp:positionH>
            <wp:positionV relativeFrom="paragraph">
              <wp:posOffset>83185</wp:posOffset>
            </wp:positionV>
            <wp:extent cx="240030" cy="240030"/>
            <wp:effectExtent l="0" t="0" r="7620" b="7620"/>
            <wp:wrapNone/>
            <wp:docPr id="573" name="Graphic 573"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C47CD1">
        <w:rPr>
          <w:rFonts w:ascii="Assistant" w:hAnsi="Assistant" w:cs="Assistant"/>
          <w:b/>
          <w:bCs/>
          <w:sz w:val="24"/>
          <w:szCs w:val="24"/>
          <w:rtl/>
        </w:rPr>
        <w:t xml:space="preserve">פירוט תוכן </w:t>
      </w:r>
      <w:r w:rsidRPr="00C47CD1">
        <w:rPr>
          <w:rFonts w:ascii="Assistant" w:hAnsi="Assistant" w:cs="Assistant" w:hint="cs"/>
          <w:b/>
          <w:bCs/>
          <w:sz w:val="24"/>
          <w:szCs w:val="24"/>
          <w:rtl/>
        </w:rPr>
        <w:t xml:space="preserve">ומהות </w:t>
      </w:r>
      <w:r w:rsidRPr="00C47CD1">
        <w:rPr>
          <w:rFonts w:ascii="Assistant" w:hAnsi="Assistant" w:cs="Assistant"/>
          <w:b/>
          <w:bCs/>
          <w:sz w:val="24"/>
          <w:szCs w:val="24"/>
          <w:rtl/>
        </w:rPr>
        <w:t xml:space="preserve">התוכנית </w:t>
      </w:r>
    </w:p>
    <w:p w14:paraId="2AAFCC33" w14:textId="41CFCA18" w:rsidR="00C47CD1" w:rsidRPr="00C47CD1" w:rsidRDefault="00C47CD1" w:rsidP="00C47CD1">
      <w:pPr>
        <w:bidi/>
        <w:spacing w:after="0" w:line="240" w:lineRule="auto"/>
        <w:ind w:left="924"/>
        <w:rPr>
          <w:rFonts w:ascii="Assistant" w:eastAsia="Times New Roman" w:hAnsi="Assistant" w:cs="Assistant"/>
          <w:sz w:val="24"/>
          <w:szCs w:val="24"/>
          <w:rtl/>
        </w:rPr>
      </w:pPr>
      <w:r w:rsidRPr="00C47CD1">
        <w:rPr>
          <w:rFonts w:ascii="Assistant" w:eastAsia="Times New Roman" w:hAnsi="Assistant" w:cs="Assistant" w:hint="cs"/>
          <w:sz w:val="24"/>
          <w:szCs w:val="24"/>
          <w:rtl/>
        </w:rPr>
        <w:t>תת סל זה מחולק לשני סוגי תכניות: ת</w:t>
      </w:r>
      <w:r w:rsidR="004B66CD">
        <w:rPr>
          <w:rFonts w:ascii="Assistant" w:eastAsia="Times New Roman" w:hAnsi="Assistant" w:cs="Assistant" w:hint="cs"/>
          <w:sz w:val="24"/>
          <w:szCs w:val="24"/>
          <w:rtl/>
        </w:rPr>
        <w:t>ו</w:t>
      </w:r>
      <w:r w:rsidRPr="00C47CD1">
        <w:rPr>
          <w:rFonts w:ascii="Assistant" w:eastAsia="Times New Roman" w:hAnsi="Assistant" w:cs="Assistant" w:hint="cs"/>
          <w:sz w:val="24"/>
          <w:szCs w:val="24"/>
          <w:rtl/>
        </w:rPr>
        <w:t>כניות העוסקות בהיבט הפדגוגי או ת</w:t>
      </w:r>
      <w:r w:rsidR="004B66CD">
        <w:rPr>
          <w:rFonts w:ascii="Assistant" w:eastAsia="Times New Roman" w:hAnsi="Assistant" w:cs="Assistant" w:hint="cs"/>
          <w:sz w:val="24"/>
          <w:szCs w:val="24"/>
          <w:rtl/>
        </w:rPr>
        <w:t>ו</w:t>
      </w:r>
      <w:r w:rsidRPr="00C47CD1">
        <w:rPr>
          <w:rFonts w:ascii="Assistant" w:eastAsia="Times New Roman" w:hAnsi="Assistant" w:cs="Assistant" w:hint="cs"/>
          <w:sz w:val="24"/>
          <w:szCs w:val="24"/>
          <w:rtl/>
        </w:rPr>
        <w:t xml:space="preserve">כניות העוסקות בהיבט הרגשי-חינוכי. </w:t>
      </w:r>
      <w:r w:rsidRPr="00C47CD1">
        <w:rPr>
          <w:rFonts w:ascii="Assistant" w:eastAsia="Times New Roman" w:hAnsi="Assistant" w:cs="Assistant"/>
          <w:sz w:val="24"/>
          <w:szCs w:val="24"/>
          <w:rtl/>
        </w:rPr>
        <w:t>התוכניות יתמקדו באיתור, ליווי והתערבו</w:t>
      </w:r>
      <w:r w:rsidRPr="00C47CD1">
        <w:rPr>
          <w:rFonts w:ascii="Assistant" w:eastAsia="Times New Roman" w:hAnsi="Assistant" w:cs="Assistant" w:hint="cs"/>
          <w:sz w:val="24"/>
          <w:szCs w:val="24"/>
          <w:rtl/>
        </w:rPr>
        <w:t>יו</w:t>
      </w:r>
      <w:r w:rsidRPr="00C47CD1">
        <w:rPr>
          <w:rFonts w:ascii="Assistant" w:eastAsia="Times New Roman" w:hAnsi="Assistant" w:cs="Assistant"/>
          <w:sz w:val="24"/>
          <w:szCs w:val="24"/>
          <w:rtl/>
        </w:rPr>
        <w:t xml:space="preserve">ת </w:t>
      </w:r>
      <w:r w:rsidRPr="00C47CD1">
        <w:rPr>
          <w:rFonts w:ascii="Assistant" w:eastAsia="Times New Roman" w:hAnsi="Assistant" w:cs="Assistant" w:hint="cs"/>
          <w:sz w:val="24"/>
          <w:szCs w:val="24"/>
          <w:rtl/>
        </w:rPr>
        <w:t>פסיכו-</w:t>
      </w:r>
      <w:r w:rsidRPr="00C47CD1">
        <w:rPr>
          <w:rFonts w:ascii="Assistant" w:eastAsia="Times New Roman" w:hAnsi="Assistant" w:cs="Assistant"/>
          <w:sz w:val="24"/>
          <w:szCs w:val="24"/>
          <w:rtl/>
        </w:rPr>
        <w:t>חינוכית</w:t>
      </w:r>
      <w:r w:rsidRPr="00C47CD1">
        <w:rPr>
          <w:rFonts w:ascii="Assistant" w:eastAsia="Times New Roman" w:hAnsi="Assistant" w:cs="Assistant" w:hint="cs"/>
          <w:sz w:val="24"/>
          <w:szCs w:val="24"/>
          <w:rtl/>
        </w:rPr>
        <w:t xml:space="preserve"> ויחזקו ראייה הוליסטית של צרכי התלמידים. </w:t>
      </w:r>
    </w:p>
    <w:p w14:paraId="35398756" w14:textId="77777777" w:rsidR="00C47CD1" w:rsidRPr="00C47CD1" w:rsidRDefault="00C47CD1" w:rsidP="00C47CD1">
      <w:pPr>
        <w:bidi/>
        <w:spacing w:before="120" w:after="120" w:line="240" w:lineRule="auto"/>
        <w:ind w:left="720" w:firstLine="206"/>
        <w:rPr>
          <w:rFonts w:ascii="Assistant" w:eastAsia="Times New Roman" w:hAnsi="Assistant" w:cs="Assistant"/>
          <w:sz w:val="24"/>
          <w:szCs w:val="24"/>
        </w:rPr>
      </w:pPr>
      <w:r w:rsidRPr="00C47CD1">
        <w:rPr>
          <w:rFonts w:ascii="Assistant" w:eastAsia="Times New Roman" w:hAnsi="Assistant" w:cs="Assistant"/>
          <w:sz w:val="24"/>
          <w:szCs w:val="24"/>
          <w:rtl/>
        </w:rPr>
        <w:t xml:space="preserve">התוכניות </w:t>
      </w:r>
      <w:r w:rsidRPr="00C47CD1">
        <w:rPr>
          <w:rFonts w:ascii="Assistant" w:eastAsia="Times New Roman" w:hAnsi="Assistant" w:cs="Assistant" w:hint="cs"/>
          <w:sz w:val="24"/>
          <w:szCs w:val="24"/>
          <w:rtl/>
        </w:rPr>
        <w:t>צריכות</w:t>
      </w:r>
      <w:r w:rsidRPr="00C47CD1">
        <w:rPr>
          <w:rFonts w:ascii="Assistant" w:eastAsia="Times New Roman" w:hAnsi="Assistant" w:cs="Assistant"/>
          <w:sz w:val="24"/>
          <w:szCs w:val="24"/>
          <w:rtl/>
        </w:rPr>
        <w:t xml:space="preserve"> לכלול את המרכיבים הבאים</w:t>
      </w:r>
      <w:r w:rsidRPr="00C47CD1">
        <w:rPr>
          <w:rFonts w:ascii="Assistant" w:eastAsia="Times New Roman" w:hAnsi="Assistant" w:cs="Assistant" w:hint="cs"/>
          <w:sz w:val="24"/>
          <w:szCs w:val="24"/>
          <w:rtl/>
        </w:rPr>
        <w:t>, בהתאם להיבט אליו מוצעת התוכנית</w:t>
      </w:r>
      <w:r w:rsidRPr="00C47CD1">
        <w:rPr>
          <w:rFonts w:ascii="Assistant" w:eastAsia="Times New Roman" w:hAnsi="Assistant" w:cs="Assistant"/>
          <w:sz w:val="24"/>
          <w:szCs w:val="24"/>
        </w:rPr>
        <w:t>:</w:t>
      </w:r>
    </w:p>
    <w:p w14:paraId="7B09BAAA" w14:textId="77777777" w:rsidR="00C47CD1" w:rsidRPr="00C47CD1" w:rsidRDefault="00C47CD1" w:rsidP="00C47CD1">
      <w:pPr>
        <w:numPr>
          <w:ilvl w:val="0"/>
          <w:numId w:val="4"/>
        </w:numPr>
        <w:bidi/>
        <w:spacing w:after="0" w:line="240" w:lineRule="auto"/>
        <w:rPr>
          <w:rFonts w:ascii="Assistant" w:eastAsia="Times New Roman" w:hAnsi="Assistant" w:cs="Assistant"/>
          <w:sz w:val="24"/>
          <w:szCs w:val="24"/>
        </w:rPr>
      </w:pPr>
      <w:r w:rsidRPr="00C47CD1">
        <w:rPr>
          <w:rFonts w:ascii="Assistant" w:eastAsia="Times New Roman" w:hAnsi="Assistant" w:cs="Assistant"/>
          <w:sz w:val="24"/>
          <w:szCs w:val="24"/>
          <w:rtl/>
        </w:rPr>
        <w:t>חיזוק תהליכי הלמידה ופיתוח אסטרטגיות למידה</w:t>
      </w:r>
    </w:p>
    <w:p w14:paraId="3F4B1673" w14:textId="77777777" w:rsidR="00C47CD1" w:rsidRPr="00C47CD1" w:rsidRDefault="00C47CD1" w:rsidP="00C47CD1">
      <w:pPr>
        <w:numPr>
          <w:ilvl w:val="0"/>
          <w:numId w:val="4"/>
        </w:numPr>
        <w:bidi/>
        <w:spacing w:after="0" w:line="240" w:lineRule="auto"/>
        <w:rPr>
          <w:rFonts w:ascii="Assistant" w:eastAsia="Times New Roman" w:hAnsi="Assistant" w:cs="Assistant"/>
          <w:sz w:val="24"/>
          <w:szCs w:val="24"/>
        </w:rPr>
      </w:pPr>
      <w:r w:rsidRPr="00C47CD1">
        <w:rPr>
          <w:rFonts w:ascii="Assistant" w:eastAsia="Times New Roman" w:hAnsi="Assistant" w:cs="Assistant" w:hint="cs"/>
          <w:sz w:val="24"/>
          <w:szCs w:val="24"/>
          <w:rtl/>
        </w:rPr>
        <w:t>הוראה מותאמת לתלמידים עם לקויות קריאה/כתיבה/מתמטיקה/אנגלית</w:t>
      </w:r>
    </w:p>
    <w:p w14:paraId="3EA91C02" w14:textId="76C6A727" w:rsidR="00C47CD1" w:rsidRPr="00C47CD1" w:rsidRDefault="00C47CD1" w:rsidP="00C47CD1">
      <w:pPr>
        <w:numPr>
          <w:ilvl w:val="0"/>
          <w:numId w:val="4"/>
        </w:numPr>
        <w:bidi/>
        <w:spacing w:after="0" w:line="240" w:lineRule="auto"/>
        <w:rPr>
          <w:rFonts w:ascii="Assistant" w:eastAsia="Times New Roman" w:hAnsi="Assistant" w:cs="Assistant"/>
          <w:sz w:val="24"/>
          <w:szCs w:val="24"/>
        </w:rPr>
      </w:pPr>
      <w:r w:rsidRPr="00C47CD1">
        <w:rPr>
          <w:rFonts w:ascii="Assistant" w:eastAsia="Times New Roman" w:hAnsi="Assistant" w:cs="Assistant"/>
          <w:sz w:val="24"/>
          <w:szCs w:val="24"/>
          <w:rtl/>
        </w:rPr>
        <w:t>תמיכה רגשית</w:t>
      </w:r>
      <w:r w:rsidR="00BE25F2">
        <w:rPr>
          <w:rFonts w:ascii="Assistant" w:eastAsia="Times New Roman" w:hAnsi="Assistant" w:cs="Assistant"/>
          <w:sz w:val="24"/>
          <w:szCs w:val="24"/>
          <w:rtl/>
        </w:rPr>
        <w:t xml:space="preserve"> </w:t>
      </w:r>
      <w:r w:rsidRPr="00C47CD1">
        <w:rPr>
          <w:rFonts w:ascii="Assistant" w:eastAsia="Times New Roman" w:hAnsi="Assistant" w:cs="Assistant"/>
          <w:sz w:val="24"/>
          <w:szCs w:val="24"/>
          <w:rtl/>
        </w:rPr>
        <w:t>חברתית הנובעת מקשיים לימודיים</w:t>
      </w:r>
    </w:p>
    <w:p w14:paraId="78A45795" w14:textId="77777777" w:rsidR="00C47CD1" w:rsidRPr="00C47CD1" w:rsidRDefault="00C47CD1" w:rsidP="00C47CD1">
      <w:pPr>
        <w:numPr>
          <w:ilvl w:val="0"/>
          <w:numId w:val="4"/>
        </w:numPr>
        <w:bidi/>
        <w:spacing w:after="0" w:line="240" w:lineRule="auto"/>
        <w:rPr>
          <w:rFonts w:ascii="Assistant" w:eastAsia="Times New Roman" w:hAnsi="Assistant" w:cs="Assistant"/>
          <w:sz w:val="24"/>
          <w:szCs w:val="24"/>
        </w:rPr>
      </w:pPr>
      <w:r w:rsidRPr="00C47CD1">
        <w:rPr>
          <w:rFonts w:ascii="Assistant" w:eastAsia="Times New Roman" w:hAnsi="Assistant" w:cs="Assistant"/>
          <w:sz w:val="24"/>
          <w:szCs w:val="24"/>
          <w:rtl/>
        </w:rPr>
        <w:t>חיזוק תחושת מסוגלות לימודית</w:t>
      </w:r>
      <w:r w:rsidRPr="00C47CD1">
        <w:rPr>
          <w:rFonts w:ascii="Assistant" w:eastAsia="Times New Roman" w:hAnsi="Assistant" w:cs="Assistant" w:hint="cs"/>
          <w:sz w:val="24"/>
          <w:szCs w:val="24"/>
          <w:rtl/>
        </w:rPr>
        <w:t xml:space="preserve"> ורווחה נפשית</w:t>
      </w:r>
    </w:p>
    <w:p w14:paraId="53C0EDAF" w14:textId="77777777" w:rsidR="00C47CD1" w:rsidRPr="00C47CD1" w:rsidRDefault="00C47CD1" w:rsidP="00C47CD1">
      <w:pPr>
        <w:numPr>
          <w:ilvl w:val="0"/>
          <w:numId w:val="4"/>
        </w:numPr>
        <w:bidi/>
        <w:spacing w:after="0" w:line="240" w:lineRule="auto"/>
        <w:rPr>
          <w:rFonts w:ascii="Assistant" w:eastAsia="Times New Roman" w:hAnsi="Assistant" w:cs="Assistant"/>
          <w:sz w:val="24"/>
          <w:szCs w:val="24"/>
          <w:rtl/>
        </w:rPr>
      </w:pPr>
      <w:r w:rsidRPr="00C47CD1">
        <w:rPr>
          <w:rFonts w:ascii="Assistant" w:eastAsia="Times New Roman" w:hAnsi="Assistant" w:cs="Assistant"/>
          <w:sz w:val="24"/>
          <w:szCs w:val="24"/>
          <w:rtl/>
        </w:rPr>
        <w:t>הקניית כלים להתמודדות עם תסמינים של הפרעת קשב</w:t>
      </w:r>
      <w:r w:rsidRPr="00C47CD1">
        <w:rPr>
          <w:rFonts w:ascii="Assistant" w:eastAsia="Times New Roman" w:hAnsi="Assistant" w:cs="Assistant" w:hint="cs"/>
          <w:sz w:val="24"/>
          <w:szCs w:val="24"/>
          <w:rtl/>
        </w:rPr>
        <w:t xml:space="preserve"> וקשיים בתפקודים ניהוליים</w:t>
      </w:r>
    </w:p>
    <w:p w14:paraId="2B6B2479" w14:textId="77777777" w:rsidR="00C47CD1" w:rsidRPr="00C47CD1" w:rsidRDefault="00C47CD1" w:rsidP="00466106">
      <w:pPr>
        <w:numPr>
          <w:ilvl w:val="1"/>
          <w:numId w:val="89"/>
        </w:numPr>
        <w:tabs>
          <w:tab w:val="center" w:pos="2679"/>
        </w:tabs>
        <w:bidi/>
        <w:spacing w:before="120" w:after="0" w:line="276" w:lineRule="auto"/>
        <w:rPr>
          <w:rFonts w:ascii="Assistant" w:hAnsi="Assistant" w:cs="Assistant"/>
          <w:b/>
          <w:bCs/>
          <w:sz w:val="24"/>
          <w:szCs w:val="24"/>
          <w:rtl/>
        </w:rPr>
      </w:pPr>
      <w:r w:rsidRPr="00C47CD1">
        <w:rPr>
          <w:rFonts w:ascii="Assistant" w:hAnsi="Assistant" w:cs="Assistant"/>
          <w:b/>
          <w:bCs/>
          <w:noProof/>
          <w:sz w:val="24"/>
          <w:szCs w:val="24"/>
          <w:rtl/>
        </w:rPr>
        <w:drawing>
          <wp:anchor distT="0" distB="0" distL="114300" distR="114300" simplePos="0" relativeHeight="251658499" behindDoc="0" locked="0" layoutInCell="1" allowOverlap="1" wp14:anchorId="79E51C5C" wp14:editId="657DE6A3">
            <wp:simplePos x="0" y="0"/>
            <wp:positionH relativeFrom="margin">
              <wp:posOffset>5562600</wp:posOffset>
            </wp:positionH>
            <wp:positionV relativeFrom="paragraph">
              <wp:posOffset>82550</wp:posOffset>
            </wp:positionV>
            <wp:extent cx="228600" cy="198755"/>
            <wp:effectExtent l="0" t="0" r="0" b="0"/>
            <wp:wrapNone/>
            <wp:docPr id="574" name="Graphic 574"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C47CD1">
        <w:rPr>
          <w:rFonts w:ascii="Assistant" w:hAnsi="Assistant" w:cs="Assistant" w:hint="eastAsia"/>
          <w:b/>
          <w:bCs/>
          <w:sz w:val="24"/>
          <w:szCs w:val="24"/>
          <w:rtl/>
        </w:rPr>
        <w:t>דגשים</w:t>
      </w:r>
    </w:p>
    <w:p w14:paraId="4862FDE3" w14:textId="77777777" w:rsidR="00C47CD1" w:rsidRPr="00C47CD1" w:rsidRDefault="00C47CD1" w:rsidP="00C47CD1">
      <w:pPr>
        <w:numPr>
          <w:ilvl w:val="0"/>
          <w:numId w:val="5"/>
        </w:numPr>
        <w:bidi/>
        <w:spacing w:after="0" w:line="240" w:lineRule="auto"/>
        <w:rPr>
          <w:rFonts w:ascii="Assistant" w:eastAsia="Times New Roman" w:hAnsi="Assistant" w:cs="Assistant"/>
          <w:sz w:val="24"/>
          <w:szCs w:val="24"/>
        </w:rPr>
      </w:pPr>
      <w:r w:rsidRPr="00C47CD1">
        <w:rPr>
          <w:rFonts w:ascii="Assistant" w:eastAsia="Times New Roman" w:hAnsi="Assistant" w:cs="Assistant" w:hint="cs"/>
          <w:sz w:val="24"/>
          <w:szCs w:val="24"/>
          <w:rtl/>
        </w:rPr>
        <w:t>ניתן להגיש תוכניות רק עבור היבט אחד</w:t>
      </w:r>
    </w:p>
    <w:p w14:paraId="18B2D5B1" w14:textId="211324C6" w:rsidR="00C47CD1" w:rsidRPr="00C47CD1" w:rsidRDefault="00C47CD1" w:rsidP="00C47CD1">
      <w:pPr>
        <w:numPr>
          <w:ilvl w:val="0"/>
          <w:numId w:val="5"/>
        </w:numPr>
        <w:bidi/>
        <w:spacing w:after="0" w:line="240" w:lineRule="auto"/>
        <w:rPr>
          <w:rFonts w:ascii="Assistant" w:eastAsia="Times New Roman" w:hAnsi="Assistant" w:cs="Assistant"/>
          <w:sz w:val="24"/>
          <w:szCs w:val="24"/>
        </w:rPr>
      </w:pPr>
      <w:r w:rsidRPr="00C47CD1">
        <w:rPr>
          <w:rFonts w:ascii="Assistant" w:eastAsia="Times New Roman" w:hAnsi="Assistant" w:cs="Assistant" w:hint="eastAsia"/>
          <w:sz w:val="24"/>
          <w:szCs w:val="24"/>
          <w:rtl/>
        </w:rPr>
        <w:t>תוכניות</w:t>
      </w:r>
      <w:r w:rsidRPr="00C47CD1">
        <w:rPr>
          <w:rFonts w:ascii="Assistant" w:eastAsia="Times New Roman" w:hAnsi="Assistant" w:cs="Assistant"/>
          <w:sz w:val="24"/>
          <w:szCs w:val="24"/>
          <w:rtl/>
        </w:rPr>
        <w:t xml:space="preserve"> </w:t>
      </w:r>
      <w:r w:rsidRPr="00C47CD1">
        <w:rPr>
          <w:rFonts w:ascii="Assistant" w:eastAsia="Times New Roman" w:hAnsi="Assistant" w:cs="Assistant" w:hint="eastAsia"/>
          <w:sz w:val="24"/>
          <w:szCs w:val="24"/>
          <w:rtl/>
        </w:rPr>
        <w:t>הנותנות</w:t>
      </w:r>
      <w:r w:rsidRPr="00C47CD1">
        <w:rPr>
          <w:rFonts w:ascii="Assistant" w:eastAsia="Times New Roman" w:hAnsi="Assistant" w:cs="Assistant"/>
          <w:sz w:val="24"/>
          <w:szCs w:val="24"/>
          <w:rtl/>
        </w:rPr>
        <w:t xml:space="preserve"> </w:t>
      </w:r>
      <w:r w:rsidRPr="00C47CD1">
        <w:rPr>
          <w:rFonts w:ascii="Assistant" w:eastAsia="Times New Roman" w:hAnsi="Assistant" w:cs="Assistant" w:hint="eastAsia"/>
          <w:sz w:val="24"/>
          <w:szCs w:val="24"/>
          <w:rtl/>
        </w:rPr>
        <w:t>מענה</w:t>
      </w:r>
      <w:r w:rsidRPr="00C47CD1">
        <w:rPr>
          <w:rFonts w:ascii="Assistant" w:eastAsia="Times New Roman" w:hAnsi="Assistant" w:cs="Assistant"/>
          <w:sz w:val="24"/>
          <w:szCs w:val="24"/>
          <w:rtl/>
        </w:rPr>
        <w:t xml:space="preserve"> </w:t>
      </w:r>
      <w:r w:rsidRPr="00C47CD1">
        <w:rPr>
          <w:rFonts w:ascii="Assistant" w:eastAsia="Times New Roman" w:hAnsi="Assistant" w:cs="Assistant" w:hint="eastAsia"/>
          <w:sz w:val="24"/>
          <w:szCs w:val="24"/>
          <w:rtl/>
        </w:rPr>
        <w:t>רגשי</w:t>
      </w:r>
      <w:r w:rsidRPr="00C47CD1">
        <w:rPr>
          <w:rFonts w:ascii="Assistant" w:eastAsia="Times New Roman" w:hAnsi="Assistant" w:cs="Assistant"/>
          <w:sz w:val="24"/>
          <w:szCs w:val="24"/>
          <w:rtl/>
        </w:rPr>
        <w:t xml:space="preserve"> </w:t>
      </w:r>
      <w:r w:rsidRPr="00C47CD1">
        <w:rPr>
          <w:rFonts w:ascii="Assistant" w:eastAsia="Times New Roman" w:hAnsi="Assistant" w:cs="Assistant" w:hint="eastAsia"/>
          <w:sz w:val="24"/>
          <w:szCs w:val="24"/>
          <w:rtl/>
        </w:rPr>
        <w:t>יתקבלו</w:t>
      </w:r>
      <w:r w:rsidRPr="00C47CD1">
        <w:rPr>
          <w:rFonts w:ascii="Assistant" w:eastAsia="Times New Roman" w:hAnsi="Assistant" w:cs="Assistant"/>
          <w:sz w:val="24"/>
          <w:szCs w:val="24"/>
          <w:rtl/>
        </w:rPr>
        <w:t xml:space="preserve"> </w:t>
      </w:r>
      <w:r w:rsidRPr="00C47CD1">
        <w:rPr>
          <w:rFonts w:ascii="Assistant" w:eastAsia="Times New Roman" w:hAnsi="Assistant" w:cs="Assistant" w:hint="eastAsia"/>
          <w:sz w:val="24"/>
          <w:szCs w:val="24"/>
          <w:rtl/>
        </w:rPr>
        <w:t>רק</w:t>
      </w:r>
      <w:r w:rsidRPr="00C47CD1">
        <w:rPr>
          <w:rFonts w:ascii="Assistant" w:eastAsia="Times New Roman" w:hAnsi="Assistant" w:cs="Assistant"/>
          <w:sz w:val="24"/>
          <w:szCs w:val="24"/>
          <w:rtl/>
        </w:rPr>
        <w:t xml:space="preserve"> </w:t>
      </w:r>
      <w:r w:rsidRPr="00C47CD1">
        <w:rPr>
          <w:rFonts w:ascii="Assistant" w:eastAsia="Times New Roman" w:hAnsi="Assistant" w:cs="Assistant" w:hint="eastAsia"/>
          <w:sz w:val="24"/>
          <w:szCs w:val="24"/>
          <w:rtl/>
        </w:rPr>
        <w:t>אם</w:t>
      </w:r>
      <w:r w:rsidRPr="00C47CD1">
        <w:rPr>
          <w:rFonts w:ascii="Assistant" w:eastAsia="Times New Roman" w:hAnsi="Assistant" w:cs="Assistant"/>
          <w:sz w:val="24"/>
          <w:szCs w:val="24"/>
          <w:rtl/>
        </w:rPr>
        <w:t xml:space="preserve"> </w:t>
      </w:r>
      <w:r w:rsidRPr="00C47CD1">
        <w:rPr>
          <w:rFonts w:ascii="Assistant" w:eastAsia="Times New Roman" w:hAnsi="Assistant" w:cs="Assistant" w:hint="eastAsia"/>
          <w:sz w:val="24"/>
          <w:szCs w:val="24"/>
          <w:rtl/>
        </w:rPr>
        <w:t>המענה</w:t>
      </w:r>
      <w:r w:rsidRPr="00C47CD1">
        <w:rPr>
          <w:rFonts w:ascii="Assistant" w:eastAsia="Times New Roman" w:hAnsi="Assistant" w:cs="Assistant"/>
          <w:sz w:val="24"/>
          <w:szCs w:val="24"/>
          <w:rtl/>
        </w:rPr>
        <w:t xml:space="preserve"> </w:t>
      </w:r>
      <w:r w:rsidRPr="00C47CD1">
        <w:rPr>
          <w:rFonts w:ascii="Assistant" w:eastAsia="Times New Roman" w:hAnsi="Assistant" w:cs="Assistant" w:hint="eastAsia"/>
          <w:sz w:val="24"/>
          <w:szCs w:val="24"/>
          <w:rtl/>
        </w:rPr>
        <w:t>הרגשי</w:t>
      </w:r>
      <w:r w:rsidRPr="00C47CD1">
        <w:rPr>
          <w:rFonts w:ascii="Assistant" w:eastAsia="Times New Roman" w:hAnsi="Assistant" w:cs="Assistant"/>
          <w:sz w:val="24"/>
          <w:szCs w:val="24"/>
          <w:rtl/>
        </w:rPr>
        <w:t xml:space="preserve"> </w:t>
      </w:r>
      <w:r w:rsidRPr="00C47CD1">
        <w:rPr>
          <w:rFonts w:ascii="Assistant" w:eastAsia="Times New Roman" w:hAnsi="Assistant" w:cs="Assistant" w:hint="eastAsia"/>
          <w:sz w:val="24"/>
          <w:szCs w:val="24"/>
          <w:rtl/>
        </w:rPr>
        <w:t>ממוקד</w:t>
      </w:r>
      <w:r w:rsidRPr="00C47CD1">
        <w:rPr>
          <w:rFonts w:ascii="Assistant" w:eastAsia="Times New Roman" w:hAnsi="Assistant" w:cs="Assistant"/>
          <w:sz w:val="24"/>
          <w:szCs w:val="24"/>
          <w:rtl/>
        </w:rPr>
        <w:t xml:space="preserve"> </w:t>
      </w:r>
      <w:r w:rsidRPr="00C47CD1">
        <w:rPr>
          <w:rFonts w:ascii="Assistant" w:eastAsia="Times New Roman" w:hAnsi="Assistant" w:cs="Assistant" w:hint="eastAsia"/>
          <w:sz w:val="24"/>
          <w:szCs w:val="24"/>
          <w:rtl/>
        </w:rPr>
        <w:t>בהתמודדות</w:t>
      </w:r>
      <w:r w:rsidRPr="00C47CD1">
        <w:rPr>
          <w:rFonts w:ascii="Assistant" w:eastAsia="Times New Roman" w:hAnsi="Assistant" w:cs="Assistant"/>
          <w:sz w:val="24"/>
          <w:szCs w:val="24"/>
          <w:rtl/>
        </w:rPr>
        <w:t xml:space="preserve"> </w:t>
      </w:r>
      <w:r w:rsidRPr="00C47CD1">
        <w:rPr>
          <w:rFonts w:ascii="Assistant" w:eastAsia="Times New Roman" w:hAnsi="Assistant" w:cs="Assistant" w:hint="eastAsia"/>
          <w:sz w:val="24"/>
          <w:szCs w:val="24"/>
          <w:rtl/>
        </w:rPr>
        <w:t>עם</w:t>
      </w:r>
      <w:r w:rsidRPr="00C47CD1">
        <w:rPr>
          <w:rFonts w:ascii="Assistant" w:eastAsia="Times New Roman" w:hAnsi="Assistant" w:cs="Assistant"/>
          <w:sz w:val="24"/>
          <w:szCs w:val="24"/>
          <w:rtl/>
        </w:rPr>
        <w:t xml:space="preserve"> </w:t>
      </w:r>
      <w:r w:rsidRPr="00C47CD1">
        <w:rPr>
          <w:rFonts w:ascii="Assistant" w:eastAsia="Times New Roman" w:hAnsi="Assistant" w:cs="Assistant" w:hint="eastAsia"/>
          <w:sz w:val="24"/>
          <w:szCs w:val="24"/>
          <w:rtl/>
        </w:rPr>
        <w:t>הקשיים</w:t>
      </w:r>
      <w:r w:rsidRPr="00C47CD1">
        <w:rPr>
          <w:rFonts w:ascii="Assistant" w:eastAsia="Times New Roman" w:hAnsi="Assistant" w:cs="Assistant"/>
          <w:sz w:val="24"/>
          <w:szCs w:val="24"/>
          <w:rtl/>
        </w:rPr>
        <w:t xml:space="preserve"> </w:t>
      </w:r>
      <w:r w:rsidRPr="00C47CD1">
        <w:rPr>
          <w:rFonts w:ascii="Assistant" w:eastAsia="Times New Roman" w:hAnsi="Assistant" w:cs="Assistant" w:hint="eastAsia"/>
          <w:sz w:val="24"/>
          <w:szCs w:val="24"/>
          <w:rtl/>
        </w:rPr>
        <w:t>הלימודיים</w:t>
      </w:r>
      <w:r w:rsidRPr="00C47CD1">
        <w:rPr>
          <w:rFonts w:ascii="Assistant" w:eastAsia="Times New Roman" w:hAnsi="Assistant" w:cs="Assistant"/>
          <w:sz w:val="24"/>
          <w:szCs w:val="24"/>
          <w:rtl/>
        </w:rPr>
        <w:t xml:space="preserve"> (</w:t>
      </w:r>
      <w:r w:rsidRPr="00C47CD1">
        <w:rPr>
          <w:rFonts w:ascii="Assistant" w:eastAsia="Times New Roman" w:hAnsi="Assistant" w:cs="Assistant" w:hint="eastAsia"/>
          <w:sz w:val="24"/>
          <w:szCs w:val="24"/>
          <w:rtl/>
        </w:rPr>
        <w:t>קשיי</w:t>
      </w:r>
      <w:r w:rsidRPr="00C47CD1">
        <w:rPr>
          <w:rFonts w:ascii="Assistant" w:eastAsia="Times New Roman" w:hAnsi="Assistant" w:cs="Assistant"/>
          <w:sz w:val="24"/>
          <w:szCs w:val="24"/>
          <w:rtl/>
        </w:rPr>
        <w:t xml:space="preserve"> </w:t>
      </w:r>
      <w:r w:rsidRPr="00C47CD1">
        <w:rPr>
          <w:rFonts w:ascii="Assistant" w:eastAsia="Times New Roman" w:hAnsi="Assistant" w:cs="Assistant" w:hint="eastAsia"/>
          <w:sz w:val="24"/>
          <w:szCs w:val="24"/>
          <w:rtl/>
        </w:rPr>
        <w:t>למידה</w:t>
      </w:r>
      <w:r w:rsidRPr="00C47CD1">
        <w:rPr>
          <w:rFonts w:ascii="Assistant" w:eastAsia="Times New Roman" w:hAnsi="Assistant" w:cs="Assistant"/>
          <w:sz w:val="24"/>
          <w:szCs w:val="24"/>
          <w:rtl/>
        </w:rPr>
        <w:t>/</w:t>
      </w:r>
      <w:r w:rsidRPr="00C47CD1">
        <w:rPr>
          <w:rFonts w:ascii="Assistant" w:eastAsia="Times New Roman" w:hAnsi="Assistant" w:cs="Assistant" w:hint="eastAsia"/>
          <w:sz w:val="24"/>
          <w:szCs w:val="24"/>
          <w:rtl/>
        </w:rPr>
        <w:t>לקויות</w:t>
      </w:r>
      <w:r w:rsidRPr="00C47CD1">
        <w:rPr>
          <w:rFonts w:ascii="Assistant" w:eastAsia="Times New Roman" w:hAnsi="Assistant" w:cs="Assistant"/>
          <w:sz w:val="24"/>
          <w:szCs w:val="24"/>
          <w:rtl/>
        </w:rPr>
        <w:t xml:space="preserve"> </w:t>
      </w:r>
      <w:r w:rsidRPr="00C47CD1">
        <w:rPr>
          <w:rFonts w:ascii="Assistant" w:eastAsia="Times New Roman" w:hAnsi="Assistant" w:cs="Assistant" w:hint="eastAsia"/>
          <w:sz w:val="24"/>
          <w:szCs w:val="24"/>
          <w:rtl/>
        </w:rPr>
        <w:t>למידה</w:t>
      </w:r>
      <w:r w:rsidRPr="00C47CD1">
        <w:rPr>
          <w:rFonts w:ascii="Assistant" w:eastAsia="Times New Roman" w:hAnsi="Assistant" w:cs="Assistant"/>
          <w:sz w:val="24"/>
          <w:szCs w:val="24"/>
          <w:rtl/>
        </w:rPr>
        <w:t>/</w:t>
      </w:r>
      <w:r w:rsidRPr="00C47CD1">
        <w:rPr>
          <w:rFonts w:ascii="Assistant" w:eastAsia="Times New Roman" w:hAnsi="Assistant" w:cs="Assistant" w:hint="eastAsia"/>
          <w:sz w:val="24"/>
          <w:szCs w:val="24"/>
          <w:rtl/>
        </w:rPr>
        <w:t>הפרעת</w:t>
      </w:r>
      <w:r w:rsidRPr="00C47CD1">
        <w:rPr>
          <w:rFonts w:ascii="Assistant" w:eastAsia="Times New Roman" w:hAnsi="Assistant" w:cs="Assistant"/>
          <w:sz w:val="24"/>
          <w:szCs w:val="24"/>
          <w:rtl/>
        </w:rPr>
        <w:t xml:space="preserve"> </w:t>
      </w:r>
      <w:r w:rsidRPr="00C47CD1">
        <w:rPr>
          <w:rFonts w:ascii="Assistant" w:eastAsia="Times New Roman" w:hAnsi="Assistant" w:cs="Assistant" w:hint="eastAsia"/>
          <w:sz w:val="24"/>
          <w:szCs w:val="24"/>
          <w:rtl/>
        </w:rPr>
        <w:t>קשב</w:t>
      </w:r>
      <w:r w:rsidRPr="00C47CD1">
        <w:rPr>
          <w:rFonts w:ascii="Assistant" w:eastAsia="Times New Roman" w:hAnsi="Assistant" w:cs="Assistant" w:hint="cs"/>
          <w:sz w:val="24"/>
          <w:szCs w:val="24"/>
          <w:rtl/>
        </w:rPr>
        <w:t>)</w:t>
      </w:r>
      <w:r w:rsidRPr="00C47CD1">
        <w:rPr>
          <w:rFonts w:ascii="Assistant" w:eastAsia="Times New Roman" w:hAnsi="Assistant" w:cs="Assistant"/>
          <w:sz w:val="24"/>
          <w:szCs w:val="24"/>
          <w:rtl/>
        </w:rPr>
        <w:t xml:space="preserve"> וכולל</w:t>
      </w:r>
      <w:r w:rsidRPr="00C47CD1">
        <w:rPr>
          <w:rFonts w:ascii="Assistant" w:eastAsia="Times New Roman" w:hAnsi="Assistant" w:cs="Assistant" w:hint="cs"/>
          <w:sz w:val="24"/>
          <w:szCs w:val="24"/>
          <w:rtl/>
        </w:rPr>
        <w:t>ות</w:t>
      </w:r>
      <w:r w:rsidRPr="00C47CD1">
        <w:rPr>
          <w:rFonts w:ascii="Assistant" w:eastAsia="Times New Roman" w:hAnsi="Assistant" w:cs="Assistant"/>
          <w:sz w:val="24"/>
          <w:szCs w:val="24"/>
          <w:rtl/>
        </w:rPr>
        <w:t xml:space="preserve"> התייחסות ישירה להיבטים אלה</w:t>
      </w:r>
    </w:p>
    <w:p w14:paraId="1FBCB42E" w14:textId="77777777" w:rsidR="00C47CD1" w:rsidRPr="00C47CD1" w:rsidRDefault="00C47CD1" w:rsidP="00C47CD1">
      <w:pPr>
        <w:numPr>
          <w:ilvl w:val="0"/>
          <w:numId w:val="5"/>
        </w:numPr>
        <w:bidi/>
        <w:spacing w:after="0" w:line="240" w:lineRule="auto"/>
        <w:rPr>
          <w:rFonts w:ascii="Assistant" w:eastAsia="Times New Roman" w:hAnsi="Assistant" w:cs="Assistant"/>
          <w:sz w:val="24"/>
          <w:szCs w:val="24"/>
        </w:rPr>
      </w:pPr>
      <w:r w:rsidRPr="00C47CD1">
        <w:rPr>
          <w:rFonts w:ascii="Assistant" w:eastAsia="Times New Roman" w:hAnsi="Assistant" w:cs="Assistant" w:hint="eastAsia"/>
          <w:sz w:val="24"/>
          <w:szCs w:val="24"/>
          <w:rtl/>
        </w:rPr>
        <w:t>לא</w:t>
      </w:r>
      <w:r w:rsidRPr="00C47CD1">
        <w:rPr>
          <w:rFonts w:ascii="Assistant" w:eastAsia="Times New Roman" w:hAnsi="Assistant" w:cs="Assistant"/>
          <w:sz w:val="24"/>
          <w:szCs w:val="24"/>
          <w:rtl/>
        </w:rPr>
        <w:t xml:space="preserve"> </w:t>
      </w:r>
      <w:r w:rsidRPr="00C47CD1">
        <w:rPr>
          <w:rFonts w:ascii="Assistant" w:eastAsia="Times New Roman" w:hAnsi="Assistant" w:cs="Assistant" w:hint="eastAsia"/>
          <w:sz w:val="24"/>
          <w:szCs w:val="24"/>
          <w:rtl/>
        </w:rPr>
        <w:t>יתקבלו</w:t>
      </w:r>
      <w:r w:rsidRPr="00C47CD1">
        <w:rPr>
          <w:rFonts w:ascii="Assistant" w:eastAsia="Times New Roman" w:hAnsi="Assistant" w:cs="Assistant"/>
          <w:sz w:val="24"/>
          <w:szCs w:val="24"/>
          <w:rtl/>
        </w:rPr>
        <w:t xml:space="preserve"> </w:t>
      </w:r>
      <w:r w:rsidRPr="00C47CD1">
        <w:rPr>
          <w:rFonts w:ascii="Assistant" w:eastAsia="Times New Roman" w:hAnsi="Assistant" w:cs="Assistant" w:hint="eastAsia"/>
          <w:sz w:val="24"/>
          <w:szCs w:val="24"/>
          <w:rtl/>
        </w:rPr>
        <w:t>תוכניות</w:t>
      </w:r>
      <w:r w:rsidRPr="00C47CD1">
        <w:rPr>
          <w:rFonts w:ascii="Assistant" w:eastAsia="Times New Roman" w:hAnsi="Assistant" w:cs="Assistant"/>
          <w:sz w:val="24"/>
          <w:szCs w:val="24"/>
          <w:rtl/>
        </w:rPr>
        <w:t xml:space="preserve"> </w:t>
      </w:r>
      <w:r w:rsidRPr="00C47CD1">
        <w:rPr>
          <w:rFonts w:ascii="Assistant" w:eastAsia="Times New Roman" w:hAnsi="Assistant" w:cs="Assistant" w:hint="eastAsia"/>
          <w:sz w:val="24"/>
          <w:szCs w:val="24"/>
          <w:rtl/>
        </w:rPr>
        <w:t>הנותנות</w:t>
      </w:r>
      <w:r w:rsidRPr="00C47CD1">
        <w:rPr>
          <w:rFonts w:ascii="Assistant" w:eastAsia="Times New Roman" w:hAnsi="Assistant" w:cs="Assistant"/>
          <w:sz w:val="24"/>
          <w:szCs w:val="24"/>
          <w:rtl/>
        </w:rPr>
        <w:t xml:space="preserve"> </w:t>
      </w:r>
      <w:r w:rsidRPr="00C47CD1">
        <w:rPr>
          <w:rFonts w:ascii="Assistant" w:eastAsia="Times New Roman" w:hAnsi="Assistant" w:cs="Assistant" w:hint="eastAsia"/>
          <w:sz w:val="24"/>
          <w:szCs w:val="24"/>
          <w:rtl/>
        </w:rPr>
        <w:t>מענה</w:t>
      </w:r>
      <w:r w:rsidRPr="00C47CD1">
        <w:rPr>
          <w:rFonts w:ascii="Assistant" w:eastAsia="Times New Roman" w:hAnsi="Assistant" w:cs="Assistant"/>
          <w:sz w:val="24"/>
          <w:szCs w:val="24"/>
          <w:rtl/>
        </w:rPr>
        <w:t xml:space="preserve"> </w:t>
      </w:r>
      <w:r w:rsidRPr="00C47CD1">
        <w:rPr>
          <w:rFonts w:ascii="Assistant" w:eastAsia="Times New Roman" w:hAnsi="Assistant" w:cs="Assistant" w:hint="eastAsia"/>
          <w:sz w:val="24"/>
          <w:szCs w:val="24"/>
          <w:rtl/>
        </w:rPr>
        <w:t>רגשי</w:t>
      </w:r>
      <w:r w:rsidRPr="00C47CD1">
        <w:rPr>
          <w:rFonts w:ascii="Assistant" w:eastAsia="Times New Roman" w:hAnsi="Assistant" w:cs="Assistant"/>
          <w:sz w:val="24"/>
          <w:szCs w:val="24"/>
          <w:rtl/>
        </w:rPr>
        <w:t xml:space="preserve"> </w:t>
      </w:r>
      <w:r w:rsidRPr="00C47CD1">
        <w:rPr>
          <w:rFonts w:ascii="Assistant" w:eastAsia="Times New Roman" w:hAnsi="Assistant" w:cs="Assistant" w:hint="eastAsia"/>
          <w:sz w:val="24"/>
          <w:szCs w:val="24"/>
          <w:rtl/>
        </w:rPr>
        <w:t>כללי</w:t>
      </w:r>
    </w:p>
    <w:p w14:paraId="25590A20" w14:textId="77777777" w:rsidR="00C47CD1" w:rsidRPr="00C47CD1" w:rsidRDefault="00C47CD1" w:rsidP="00C47CD1">
      <w:pPr>
        <w:numPr>
          <w:ilvl w:val="0"/>
          <w:numId w:val="5"/>
        </w:numPr>
        <w:bidi/>
        <w:spacing w:after="0" w:line="240" w:lineRule="auto"/>
        <w:rPr>
          <w:rFonts w:ascii="Assistant" w:eastAsia="Times New Roman" w:hAnsi="Assistant" w:cs="Assistant"/>
          <w:sz w:val="24"/>
          <w:szCs w:val="24"/>
        </w:rPr>
      </w:pPr>
      <w:r w:rsidRPr="00C47CD1">
        <w:rPr>
          <w:rFonts w:ascii="Assistant" w:eastAsia="Times New Roman" w:hAnsi="Assistant" w:cs="Assistant"/>
          <w:sz w:val="24"/>
          <w:szCs w:val="24"/>
          <w:rtl/>
        </w:rPr>
        <w:t xml:space="preserve">תוכניות </w:t>
      </w:r>
      <w:r w:rsidRPr="00C47CD1">
        <w:rPr>
          <w:rFonts w:ascii="Assistant" w:eastAsia="Times New Roman" w:hAnsi="Assistant" w:cs="Assistant"/>
          <w:b/>
          <w:bCs/>
          <w:sz w:val="24"/>
          <w:szCs w:val="24"/>
          <w:rtl/>
        </w:rPr>
        <w:t>המיועדות לתלמידים</w:t>
      </w:r>
      <w:r w:rsidRPr="00C47CD1">
        <w:rPr>
          <w:rFonts w:ascii="Assistant" w:eastAsia="Times New Roman" w:hAnsi="Assistant" w:cs="Assistant"/>
          <w:sz w:val="24"/>
          <w:szCs w:val="24"/>
          <w:rtl/>
        </w:rPr>
        <w:t xml:space="preserve"> יתבססו על תהליך מתמשך (ולא על מפגש בודד)</w:t>
      </w:r>
    </w:p>
    <w:p w14:paraId="63E6370E" w14:textId="77777777" w:rsidR="00C47CD1" w:rsidRPr="00C47CD1" w:rsidRDefault="00C47CD1" w:rsidP="00C47CD1">
      <w:pPr>
        <w:numPr>
          <w:ilvl w:val="0"/>
          <w:numId w:val="5"/>
        </w:numPr>
        <w:bidi/>
        <w:spacing w:after="0" w:line="240" w:lineRule="auto"/>
        <w:rPr>
          <w:rFonts w:ascii="Assistant" w:eastAsia="Times New Roman" w:hAnsi="Assistant" w:cs="Assistant"/>
          <w:sz w:val="24"/>
          <w:szCs w:val="24"/>
        </w:rPr>
      </w:pPr>
      <w:r w:rsidRPr="00C47CD1">
        <w:rPr>
          <w:rFonts w:ascii="Assistant" w:eastAsia="Times New Roman" w:hAnsi="Assistant" w:cs="Assistant" w:hint="cs"/>
          <w:sz w:val="24"/>
          <w:szCs w:val="24"/>
          <w:rtl/>
        </w:rPr>
        <w:t xml:space="preserve">תוכניות </w:t>
      </w:r>
      <w:r w:rsidRPr="00C47CD1">
        <w:rPr>
          <w:rFonts w:ascii="Assistant" w:eastAsia="Times New Roman" w:hAnsi="Assistant" w:cs="Assistant" w:hint="cs"/>
          <w:b/>
          <w:bCs/>
          <w:sz w:val="24"/>
          <w:szCs w:val="24"/>
          <w:rtl/>
        </w:rPr>
        <w:t>המיועדות לצוות החינוכי או להורים</w:t>
      </w:r>
      <w:r w:rsidRPr="00C47CD1">
        <w:rPr>
          <w:rFonts w:ascii="Assistant" w:eastAsia="Times New Roman" w:hAnsi="Assistant" w:cs="Assistant" w:hint="cs"/>
          <w:sz w:val="24"/>
          <w:szCs w:val="24"/>
          <w:rtl/>
        </w:rPr>
        <w:t xml:space="preserve"> יכולות להיות תוכניות חד-פעמיות </w:t>
      </w:r>
    </w:p>
    <w:p w14:paraId="11DAEE3A" w14:textId="3D8D5032" w:rsidR="00C47CD1" w:rsidRPr="00C47CD1" w:rsidRDefault="00C47CD1" w:rsidP="00C47CD1">
      <w:pPr>
        <w:numPr>
          <w:ilvl w:val="0"/>
          <w:numId w:val="5"/>
        </w:numPr>
        <w:bidi/>
        <w:spacing w:after="0" w:line="240" w:lineRule="auto"/>
        <w:rPr>
          <w:rFonts w:ascii="Assistant" w:eastAsia="Times New Roman" w:hAnsi="Assistant" w:cs="Assistant"/>
          <w:sz w:val="24"/>
          <w:szCs w:val="24"/>
        </w:rPr>
      </w:pPr>
      <w:r w:rsidRPr="00C47CD1">
        <w:rPr>
          <w:rFonts w:ascii="Assistant" w:eastAsia="Times New Roman" w:hAnsi="Assistant" w:cs="Assistant"/>
          <w:sz w:val="24"/>
          <w:szCs w:val="24"/>
          <w:rtl/>
        </w:rPr>
        <w:t>לא ייכללו בתת</w:t>
      </w:r>
      <w:r w:rsidR="00BE25F2">
        <w:rPr>
          <w:rFonts w:ascii="Assistant" w:eastAsia="Times New Roman" w:hAnsi="Assistant" w:cs="Assistant"/>
          <w:sz w:val="24"/>
          <w:szCs w:val="24"/>
          <w:rtl/>
        </w:rPr>
        <w:t xml:space="preserve"> </w:t>
      </w:r>
      <w:r w:rsidRPr="00C47CD1">
        <w:rPr>
          <w:rFonts w:ascii="Assistant" w:eastAsia="Times New Roman" w:hAnsi="Assistant" w:cs="Assistant"/>
          <w:sz w:val="24"/>
          <w:szCs w:val="24"/>
          <w:rtl/>
        </w:rPr>
        <w:t>סל זה תוכניות הכוללות אבחון, או שהתוצר המרכזי שלהן הוא תהליך אבחוני (לרבות אבחון דידקטי או פסיכו</w:t>
      </w:r>
      <w:r w:rsidRPr="00C47CD1">
        <w:rPr>
          <w:rFonts w:ascii="Assistant" w:eastAsia="Times New Roman" w:hAnsi="Assistant" w:cs="Assistant" w:hint="cs"/>
          <w:sz w:val="24"/>
          <w:szCs w:val="24"/>
          <w:rtl/>
        </w:rPr>
        <w:t>-</w:t>
      </w:r>
      <w:r w:rsidRPr="00C47CD1">
        <w:rPr>
          <w:rFonts w:ascii="Assistant" w:eastAsia="Times New Roman" w:hAnsi="Assistant" w:cs="Assistant"/>
          <w:sz w:val="24"/>
          <w:szCs w:val="24"/>
          <w:rtl/>
        </w:rPr>
        <w:t>דידקטי לצורך התאמות)</w:t>
      </w:r>
    </w:p>
    <w:p w14:paraId="16F1EE41" w14:textId="77777777" w:rsidR="00C47CD1" w:rsidRPr="00C47CD1" w:rsidRDefault="00C47CD1" w:rsidP="00C47CD1">
      <w:pPr>
        <w:numPr>
          <w:ilvl w:val="0"/>
          <w:numId w:val="5"/>
        </w:numPr>
        <w:bidi/>
        <w:spacing w:after="0" w:line="240" w:lineRule="auto"/>
        <w:rPr>
          <w:rFonts w:ascii="Assistant" w:eastAsia="Times New Roman" w:hAnsi="Assistant" w:cs="Assistant"/>
          <w:sz w:val="24"/>
          <w:szCs w:val="24"/>
        </w:rPr>
      </w:pPr>
      <w:r w:rsidRPr="00C47CD1">
        <w:rPr>
          <w:rFonts w:ascii="Assistant" w:eastAsia="Times New Roman" w:hAnsi="Assistant" w:cs="Assistant" w:hint="cs"/>
          <w:sz w:val="24"/>
          <w:szCs w:val="24"/>
          <w:rtl/>
        </w:rPr>
        <w:t>התוכניות יכולות להינתן במסגרת בית ספרית, כיתתית או קבוצתית</w:t>
      </w:r>
    </w:p>
    <w:p w14:paraId="5A4DFC84" w14:textId="77777777" w:rsidR="00C47CD1" w:rsidRPr="00C47CD1" w:rsidRDefault="00C47CD1" w:rsidP="00C47CD1">
      <w:pPr>
        <w:rPr>
          <w:rFonts w:ascii="Assistant" w:hAnsi="Assistant" w:cs="Assistant"/>
          <w:b/>
          <w:bCs/>
          <w:sz w:val="28"/>
          <w:szCs w:val="28"/>
          <w:rtl/>
        </w:rPr>
      </w:pPr>
    </w:p>
    <w:p w14:paraId="7CDD4A09" w14:textId="77777777" w:rsidR="00C47CD1" w:rsidRPr="00C47CD1" w:rsidRDefault="00C47CD1" w:rsidP="00C47CD1">
      <w:pPr>
        <w:rPr>
          <w:rFonts w:ascii="Assistant" w:hAnsi="Assistant" w:cs="Assistant"/>
          <w:b/>
          <w:bCs/>
          <w:sz w:val="28"/>
          <w:szCs w:val="28"/>
          <w:rtl/>
        </w:rPr>
      </w:pPr>
      <w:r w:rsidRPr="00C47CD1">
        <w:rPr>
          <w:rFonts w:ascii="Assistant" w:hAnsi="Assistant" w:cs="Assistant"/>
          <w:b/>
          <w:bCs/>
          <w:sz w:val="28"/>
          <w:szCs w:val="28"/>
          <w:rtl/>
        </w:rPr>
        <w:br w:type="page"/>
      </w:r>
    </w:p>
    <w:p w14:paraId="506E45A9" w14:textId="77777777" w:rsidR="00C47CD1" w:rsidRPr="00C47CD1" w:rsidRDefault="00C47CD1" w:rsidP="00466106">
      <w:pPr>
        <w:numPr>
          <w:ilvl w:val="0"/>
          <w:numId w:val="89"/>
        </w:numPr>
        <w:shd w:val="clear" w:color="auto" w:fill="FBE4D5" w:themeFill="accent2" w:themeFillTint="33"/>
        <w:tabs>
          <w:tab w:val="center" w:pos="2679"/>
        </w:tabs>
        <w:bidi/>
        <w:spacing w:before="240" w:after="120" w:line="276" w:lineRule="auto"/>
        <w:ind w:left="357" w:hanging="357"/>
        <w:contextualSpacing/>
        <w:rPr>
          <w:rFonts w:ascii="Assistant" w:hAnsi="Assistant" w:cs="Assistant"/>
          <w:b/>
          <w:bCs/>
          <w:sz w:val="28"/>
          <w:szCs w:val="28"/>
          <w:rtl/>
        </w:rPr>
      </w:pPr>
      <w:r w:rsidRPr="00C47CD1">
        <w:rPr>
          <w:rFonts w:ascii="Assistant" w:hAnsi="Assistant" w:cs="Assistant" w:hint="cs"/>
          <w:b/>
          <w:bCs/>
          <w:sz w:val="28"/>
          <w:szCs w:val="28"/>
          <w:rtl/>
        </w:rPr>
        <w:lastRenderedPageBreak/>
        <w:t>תנאי סף</w:t>
      </w:r>
    </w:p>
    <w:p w14:paraId="3173511E" w14:textId="77777777" w:rsidR="00C47CD1" w:rsidRPr="00C47CD1" w:rsidRDefault="00C47CD1" w:rsidP="00466106">
      <w:pPr>
        <w:numPr>
          <w:ilvl w:val="1"/>
          <w:numId w:val="89"/>
        </w:numPr>
        <w:tabs>
          <w:tab w:val="center" w:pos="2679"/>
        </w:tabs>
        <w:bidi/>
        <w:spacing w:before="240" w:after="120" w:line="276" w:lineRule="auto"/>
        <w:contextualSpacing/>
        <w:rPr>
          <w:rFonts w:ascii="Assistant" w:hAnsi="Assistant" w:cs="Assistant"/>
          <w:b/>
          <w:bCs/>
          <w:sz w:val="24"/>
          <w:szCs w:val="24"/>
        </w:rPr>
      </w:pPr>
      <w:r w:rsidRPr="00C47CD1">
        <w:rPr>
          <w:rFonts w:ascii="Assistant" w:hAnsi="Assistant" w:cs="Assistant"/>
          <w:b/>
          <w:bCs/>
          <w:noProof/>
          <w:sz w:val="24"/>
          <w:szCs w:val="24"/>
          <w:rtl/>
        </w:rPr>
        <w:drawing>
          <wp:anchor distT="0" distB="0" distL="114300" distR="114300" simplePos="0" relativeHeight="251658498" behindDoc="0" locked="0" layoutInCell="1" allowOverlap="1" wp14:anchorId="2A05E6BD" wp14:editId="3F71AD3D">
            <wp:simplePos x="0" y="0"/>
            <wp:positionH relativeFrom="margin">
              <wp:posOffset>5676900</wp:posOffset>
            </wp:positionH>
            <wp:positionV relativeFrom="paragraph">
              <wp:posOffset>23495</wp:posOffset>
            </wp:positionV>
            <wp:extent cx="266700" cy="266700"/>
            <wp:effectExtent l="0" t="0" r="0" b="0"/>
            <wp:wrapNone/>
            <wp:docPr id="575" name="Graphic 575"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C47CD1">
        <w:rPr>
          <w:rFonts w:ascii="Assistant" w:hAnsi="Assistant" w:cs="Assistant" w:hint="cs"/>
          <w:b/>
          <w:bCs/>
          <w:sz w:val="24"/>
          <w:szCs w:val="24"/>
          <w:rtl/>
        </w:rPr>
        <w:t xml:space="preserve">השכלה רלוונטית </w:t>
      </w:r>
    </w:p>
    <w:p w14:paraId="2FFBB4E1" w14:textId="77777777" w:rsidR="00C47CD1" w:rsidRPr="00C47CD1" w:rsidRDefault="00C47CD1" w:rsidP="00466106">
      <w:pPr>
        <w:numPr>
          <w:ilvl w:val="2"/>
          <w:numId w:val="89"/>
        </w:numPr>
        <w:bidi/>
        <w:spacing w:before="120" w:after="0" w:line="276" w:lineRule="auto"/>
        <w:contextualSpacing/>
        <w:rPr>
          <w:rFonts w:ascii="Assistant" w:hAnsi="Assistant" w:cs="Assistant"/>
          <w:b/>
          <w:bCs/>
          <w:sz w:val="24"/>
          <w:szCs w:val="24"/>
          <w:rtl/>
        </w:rPr>
      </w:pPr>
      <w:r w:rsidRPr="00C47CD1">
        <w:rPr>
          <w:rFonts w:ascii="Assistant" w:hAnsi="Assistant" w:cs="Assistant" w:hint="cs"/>
          <w:b/>
          <w:bCs/>
          <w:sz w:val="24"/>
          <w:szCs w:val="24"/>
          <w:rtl/>
        </w:rPr>
        <w:t xml:space="preserve">מפתחי התוכנית ומפעילי התוכנית </w:t>
      </w:r>
    </w:p>
    <w:p w14:paraId="309F45DF" w14:textId="0C44AB3C" w:rsidR="00C47CD1" w:rsidRPr="00C47CD1" w:rsidRDefault="00C47CD1" w:rsidP="00C47CD1">
      <w:pPr>
        <w:tabs>
          <w:tab w:val="center" w:pos="2679"/>
        </w:tabs>
        <w:bidi/>
        <w:spacing w:before="120" w:after="120" w:line="276" w:lineRule="auto"/>
        <w:ind w:left="1466"/>
        <w:contextualSpacing/>
        <w:rPr>
          <w:rFonts w:ascii="Assistant" w:eastAsia="Times New Roman" w:hAnsi="Assistant" w:cs="Assistant"/>
          <w:sz w:val="24"/>
          <w:szCs w:val="24"/>
        </w:rPr>
      </w:pPr>
      <w:r w:rsidRPr="00C47CD1">
        <w:rPr>
          <w:rFonts w:ascii="Assistant" w:eastAsia="Times New Roman" w:hAnsi="Assistant" w:cs="Assistant"/>
          <w:sz w:val="24"/>
          <w:szCs w:val="24"/>
          <w:rtl/>
        </w:rPr>
        <w:t xml:space="preserve">יש לציין אם התוכנית </w:t>
      </w:r>
      <w:r w:rsidRPr="00C47CD1">
        <w:rPr>
          <w:rFonts w:ascii="Assistant" w:eastAsia="Times New Roman" w:hAnsi="Assistant" w:cs="Assistant" w:hint="cs"/>
          <w:sz w:val="24"/>
          <w:szCs w:val="24"/>
          <w:rtl/>
        </w:rPr>
        <w:t>היא בהיבט</w:t>
      </w:r>
      <w:r w:rsidRPr="00C47CD1">
        <w:rPr>
          <w:rFonts w:ascii="Assistant" w:eastAsia="Times New Roman" w:hAnsi="Assistant" w:cs="Assistant"/>
          <w:sz w:val="24"/>
          <w:szCs w:val="24"/>
          <w:rtl/>
        </w:rPr>
        <w:t xml:space="preserve"> </w:t>
      </w:r>
      <w:r w:rsidRPr="00C47CD1">
        <w:rPr>
          <w:rFonts w:ascii="Assistant" w:eastAsia="Times New Roman" w:hAnsi="Assistant" w:cs="Assistant"/>
          <w:b/>
          <w:bCs/>
          <w:sz w:val="24"/>
          <w:szCs w:val="24"/>
          <w:rtl/>
        </w:rPr>
        <w:t>פדגוגי</w:t>
      </w:r>
      <w:r w:rsidRPr="00C47CD1">
        <w:rPr>
          <w:rFonts w:ascii="Assistant" w:eastAsia="Times New Roman" w:hAnsi="Assistant" w:cs="Assistant"/>
          <w:sz w:val="24"/>
          <w:szCs w:val="24"/>
          <w:rtl/>
        </w:rPr>
        <w:t xml:space="preserve"> או </w:t>
      </w:r>
      <w:r w:rsidRPr="00C47CD1">
        <w:rPr>
          <w:rFonts w:ascii="Assistant" w:eastAsia="Times New Roman" w:hAnsi="Assistant" w:cs="Assistant" w:hint="cs"/>
          <w:sz w:val="24"/>
          <w:szCs w:val="24"/>
          <w:rtl/>
        </w:rPr>
        <w:t>בהיבט</w:t>
      </w:r>
      <w:r w:rsidRPr="00C47CD1">
        <w:rPr>
          <w:rFonts w:ascii="Assistant" w:eastAsia="Times New Roman" w:hAnsi="Assistant" w:cs="Assistant"/>
          <w:sz w:val="24"/>
          <w:szCs w:val="24"/>
          <w:rtl/>
        </w:rPr>
        <w:t xml:space="preserve"> </w:t>
      </w:r>
      <w:r w:rsidRPr="00C47CD1">
        <w:rPr>
          <w:rFonts w:ascii="Assistant" w:eastAsia="Times New Roman" w:hAnsi="Assistant" w:cs="Assistant"/>
          <w:b/>
          <w:bCs/>
          <w:sz w:val="24"/>
          <w:szCs w:val="24"/>
          <w:rtl/>
        </w:rPr>
        <w:t>רגשי-חינוכי</w:t>
      </w:r>
      <w:r w:rsidRPr="00C47CD1">
        <w:rPr>
          <w:rFonts w:ascii="Assistant" w:eastAsia="Times New Roman" w:hAnsi="Assistant" w:cs="Assistant" w:hint="cs"/>
          <w:sz w:val="24"/>
          <w:szCs w:val="24"/>
          <w:rtl/>
        </w:rPr>
        <w:t>,</w:t>
      </w:r>
      <w:r w:rsidRPr="00C47CD1">
        <w:rPr>
          <w:rFonts w:ascii="Assistant" w:eastAsia="Times New Roman" w:hAnsi="Assistant" w:cs="Assistant"/>
          <w:sz w:val="24"/>
          <w:szCs w:val="24"/>
        </w:rPr>
        <w:t xml:space="preserve"> </w:t>
      </w:r>
      <w:r w:rsidRPr="00C47CD1">
        <w:rPr>
          <w:rFonts w:ascii="Assistant" w:eastAsia="Times New Roman" w:hAnsi="Assistant" w:cs="Assistant"/>
          <w:sz w:val="24"/>
          <w:szCs w:val="24"/>
          <w:rtl/>
        </w:rPr>
        <w:t>ולהגיש את כלל המסמכים הנדרשים ב</w:t>
      </w:r>
      <w:r w:rsidRPr="00C47CD1">
        <w:rPr>
          <w:rFonts w:ascii="Assistant" w:eastAsia="Times New Roman" w:hAnsi="Assistant" w:cs="Assistant" w:hint="cs"/>
          <w:sz w:val="24"/>
          <w:szCs w:val="24"/>
          <w:rtl/>
        </w:rPr>
        <w:t xml:space="preserve">מועד ההגשה. </w:t>
      </w:r>
    </w:p>
    <w:p w14:paraId="694842AB" w14:textId="77777777" w:rsidR="00C47CD1" w:rsidRPr="00C47CD1" w:rsidRDefault="00C47CD1" w:rsidP="00C47CD1">
      <w:pPr>
        <w:tabs>
          <w:tab w:val="center" w:pos="2679"/>
        </w:tabs>
        <w:bidi/>
        <w:spacing w:before="120" w:after="120" w:line="276" w:lineRule="auto"/>
        <w:ind w:left="1466"/>
        <w:contextualSpacing/>
        <w:rPr>
          <w:rFonts w:ascii="Assistant" w:eastAsia="Times New Roman" w:hAnsi="Assistant" w:cs="Assistant"/>
          <w:b/>
          <w:bCs/>
          <w:sz w:val="24"/>
          <w:szCs w:val="24"/>
          <w:u w:val="single"/>
          <w:rtl/>
        </w:rPr>
      </w:pPr>
      <w:r w:rsidRPr="00C47CD1">
        <w:rPr>
          <w:rFonts w:ascii="Assistant" w:eastAsia="Times New Roman" w:hAnsi="Assistant" w:cs="Assistant" w:hint="cs"/>
          <w:b/>
          <w:bCs/>
          <w:sz w:val="24"/>
          <w:szCs w:val="24"/>
          <w:u w:val="single"/>
          <w:rtl/>
        </w:rPr>
        <w:t>תוכניות בהיבט פדגוגי</w:t>
      </w:r>
    </w:p>
    <w:tbl>
      <w:tblPr>
        <w:tblStyle w:val="GridTable1Light-Accent21"/>
        <w:bidiVisual/>
        <w:tblW w:w="0" w:type="auto"/>
        <w:tblLook w:val="04A0" w:firstRow="1" w:lastRow="0" w:firstColumn="1" w:lastColumn="0" w:noHBand="0" w:noVBand="1"/>
      </w:tblPr>
      <w:tblGrid>
        <w:gridCol w:w="2083"/>
        <w:gridCol w:w="3919"/>
        <w:gridCol w:w="3014"/>
      </w:tblGrid>
      <w:tr w:rsidR="00C47CD1" w:rsidRPr="00C47CD1" w14:paraId="2655BD37" w14:textId="77777777" w:rsidTr="00B521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shd w:val="clear" w:color="auto" w:fill="FBE4D5" w:themeFill="accent2" w:themeFillTint="33"/>
          </w:tcPr>
          <w:p w14:paraId="14327EFA" w14:textId="77777777" w:rsidR="00C47CD1" w:rsidRPr="00C47CD1" w:rsidRDefault="00C47CD1" w:rsidP="00C47CD1">
            <w:pPr>
              <w:tabs>
                <w:tab w:val="center" w:pos="2679"/>
              </w:tabs>
              <w:bidi/>
              <w:spacing w:after="160" w:line="276" w:lineRule="auto"/>
              <w:rPr>
                <w:rFonts w:ascii="Assistant" w:hAnsi="Assistant" w:cs="Assistant"/>
                <w:sz w:val="24"/>
                <w:szCs w:val="24"/>
                <w:rtl/>
              </w:rPr>
            </w:pPr>
            <w:r w:rsidRPr="00C47CD1">
              <w:rPr>
                <w:rFonts w:ascii="Assistant" w:hAnsi="Assistant" w:cs="Assistant" w:hint="cs"/>
                <w:sz w:val="24"/>
                <w:szCs w:val="24"/>
                <w:rtl/>
              </w:rPr>
              <w:t>תפקיד</w:t>
            </w:r>
          </w:p>
        </w:tc>
        <w:tc>
          <w:tcPr>
            <w:tcW w:w="3919" w:type="dxa"/>
            <w:shd w:val="clear" w:color="auto" w:fill="FBE4D5" w:themeFill="accent2" w:themeFillTint="33"/>
          </w:tcPr>
          <w:p w14:paraId="703E0307" w14:textId="77777777" w:rsidR="00C47CD1" w:rsidRPr="00C47CD1" w:rsidRDefault="00C47CD1" w:rsidP="00C47CD1">
            <w:pPr>
              <w:tabs>
                <w:tab w:val="center" w:pos="2679"/>
              </w:tabs>
              <w:bidi/>
              <w:spacing w:after="16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C47CD1">
              <w:rPr>
                <w:rFonts w:ascii="Assistant" w:hAnsi="Assistant" w:cs="Assistant" w:hint="cs"/>
                <w:sz w:val="24"/>
                <w:szCs w:val="24"/>
                <w:rtl/>
              </w:rPr>
              <w:t>השכלה נדרשת</w:t>
            </w:r>
          </w:p>
        </w:tc>
        <w:tc>
          <w:tcPr>
            <w:tcW w:w="3014" w:type="dxa"/>
            <w:shd w:val="clear" w:color="auto" w:fill="FBE4D5" w:themeFill="accent2" w:themeFillTint="33"/>
          </w:tcPr>
          <w:p w14:paraId="160704F4" w14:textId="77777777" w:rsidR="00C47CD1" w:rsidRPr="00C47CD1" w:rsidRDefault="00C47CD1" w:rsidP="00C47CD1">
            <w:pPr>
              <w:tabs>
                <w:tab w:val="center" w:pos="2679"/>
              </w:tabs>
              <w:bidi/>
              <w:spacing w:after="16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C47CD1">
              <w:rPr>
                <w:rFonts w:ascii="Assistant" w:hAnsi="Assistant" w:cs="Assistant" w:hint="cs"/>
                <w:sz w:val="24"/>
                <w:szCs w:val="24"/>
                <w:rtl/>
              </w:rPr>
              <w:t>תעודות נדרשות</w:t>
            </w:r>
          </w:p>
        </w:tc>
      </w:tr>
      <w:tr w:rsidR="00C47CD1" w:rsidRPr="00C47CD1" w14:paraId="3FF378A3" w14:textId="77777777" w:rsidTr="00B52111">
        <w:tc>
          <w:tcPr>
            <w:cnfStyle w:val="001000000000" w:firstRow="0" w:lastRow="0" w:firstColumn="1" w:lastColumn="0" w:oddVBand="0" w:evenVBand="0" w:oddHBand="0" w:evenHBand="0" w:firstRowFirstColumn="0" w:firstRowLastColumn="0" w:lastRowFirstColumn="0" w:lastRowLastColumn="0"/>
            <w:tcW w:w="2083" w:type="dxa"/>
          </w:tcPr>
          <w:p w14:paraId="42489FC7" w14:textId="77777777" w:rsidR="00C47CD1" w:rsidRPr="00C47CD1" w:rsidRDefault="00C47CD1" w:rsidP="00C47CD1">
            <w:pPr>
              <w:tabs>
                <w:tab w:val="center" w:pos="2679"/>
              </w:tabs>
              <w:bidi/>
              <w:spacing w:after="160" w:line="276" w:lineRule="auto"/>
              <w:rPr>
                <w:rFonts w:ascii="Assistant" w:hAnsi="Assistant" w:cs="Assistant"/>
                <w:sz w:val="24"/>
                <w:szCs w:val="24"/>
                <w:rtl/>
              </w:rPr>
            </w:pPr>
            <w:r w:rsidRPr="00C47CD1">
              <w:rPr>
                <w:rFonts w:ascii="Assistant" w:hAnsi="Assistant" w:cs="Assistant" w:hint="cs"/>
                <w:b w:val="0"/>
                <w:bCs w:val="0"/>
                <w:sz w:val="24"/>
                <w:szCs w:val="24"/>
                <w:rtl/>
              </w:rPr>
              <w:t>כלל מפתחי התוכנית</w:t>
            </w:r>
          </w:p>
          <w:p w14:paraId="772662FE" w14:textId="77777777" w:rsidR="00C47CD1" w:rsidRPr="00C47CD1" w:rsidRDefault="00C47CD1" w:rsidP="00C47CD1">
            <w:pPr>
              <w:tabs>
                <w:tab w:val="center" w:pos="2679"/>
              </w:tabs>
              <w:bidi/>
              <w:spacing w:after="160" w:line="276" w:lineRule="auto"/>
              <w:rPr>
                <w:rFonts w:ascii="Assistant" w:hAnsi="Assistant" w:cs="Assistant"/>
                <w:b w:val="0"/>
                <w:bCs w:val="0"/>
                <w:sz w:val="24"/>
                <w:szCs w:val="24"/>
                <w:rtl/>
              </w:rPr>
            </w:pPr>
            <w:r w:rsidRPr="00C47CD1">
              <w:rPr>
                <w:rFonts w:ascii="Assistant" w:hAnsi="Assistant" w:cs="Assistant" w:hint="cs"/>
                <w:b w:val="0"/>
                <w:bCs w:val="0"/>
                <w:sz w:val="24"/>
                <w:szCs w:val="24"/>
                <w:rtl/>
              </w:rPr>
              <w:t xml:space="preserve">ומפעילי התוכנית </w:t>
            </w:r>
          </w:p>
        </w:tc>
        <w:tc>
          <w:tcPr>
            <w:tcW w:w="3919" w:type="dxa"/>
          </w:tcPr>
          <w:p w14:paraId="16B091FA" w14:textId="77777777" w:rsidR="00C47CD1" w:rsidRPr="00C47CD1" w:rsidRDefault="00C47CD1" w:rsidP="00C47CD1">
            <w:pPr>
              <w:tabs>
                <w:tab w:val="center" w:pos="2679"/>
              </w:tabs>
              <w:bidi/>
              <w:spacing w:after="16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C47CD1">
              <w:rPr>
                <w:rFonts w:ascii="Assistant" w:hAnsi="Assistant" w:cs="Assistant"/>
                <w:sz w:val="24"/>
                <w:szCs w:val="24"/>
                <w:u w:val="single"/>
                <w:rtl/>
              </w:rPr>
              <w:t>תואר</w:t>
            </w:r>
            <w:r w:rsidRPr="00C47CD1">
              <w:rPr>
                <w:rFonts w:ascii="Assistant" w:hAnsi="Assistant" w:cs="Assistant" w:hint="cs"/>
                <w:sz w:val="24"/>
                <w:szCs w:val="24"/>
                <w:u w:val="single"/>
                <w:rtl/>
              </w:rPr>
              <w:t xml:space="preserve"> ראשון לפחות</w:t>
            </w:r>
            <w:r w:rsidRPr="00C47CD1">
              <w:rPr>
                <w:rFonts w:ascii="Assistant" w:hAnsi="Assistant" w:cs="Assistant"/>
                <w:sz w:val="24"/>
                <w:szCs w:val="24"/>
                <w:rtl/>
              </w:rPr>
              <w:t xml:space="preserve"> ממוסד אקדמי מוכר על ידי המל"ג </w:t>
            </w:r>
            <w:r w:rsidRPr="00C47CD1">
              <w:rPr>
                <w:rFonts w:ascii="Assistant" w:hAnsi="Assistant" w:cs="Assistant" w:hint="cs"/>
                <w:sz w:val="24"/>
                <w:szCs w:val="24"/>
                <w:rtl/>
              </w:rPr>
              <w:t>בחינוך מיוחד</w:t>
            </w:r>
          </w:p>
          <w:p w14:paraId="0EDCE649" w14:textId="77777777" w:rsidR="00C47CD1" w:rsidRPr="00C47CD1" w:rsidRDefault="00C47CD1" w:rsidP="00C47CD1">
            <w:pPr>
              <w:tabs>
                <w:tab w:val="center" w:pos="2679"/>
              </w:tabs>
              <w:bidi/>
              <w:spacing w:after="16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b/>
                <w:bCs/>
                <w:sz w:val="24"/>
                <w:szCs w:val="24"/>
                <w:rtl/>
              </w:rPr>
            </w:pPr>
            <w:r w:rsidRPr="00C47CD1">
              <w:rPr>
                <w:rFonts w:ascii="Assistant" w:hAnsi="Assistant" w:cs="Assistant"/>
                <w:b/>
                <w:bCs/>
                <w:sz w:val="24"/>
                <w:szCs w:val="24"/>
                <w:rtl/>
              </w:rPr>
              <w:t>או</w:t>
            </w:r>
          </w:p>
          <w:p w14:paraId="4B7B366A" w14:textId="77777777" w:rsidR="00C47CD1" w:rsidRPr="00C47CD1" w:rsidRDefault="00C47CD1" w:rsidP="00C47CD1">
            <w:pPr>
              <w:tabs>
                <w:tab w:val="center" w:pos="2679"/>
              </w:tabs>
              <w:bidi/>
              <w:spacing w:after="16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C47CD1">
              <w:rPr>
                <w:rFonts w:ascii="Assistant" w:hAnsi="Assistant" w:cs="Assistant" w:hint="cs"/>
                <w:sz w:val="24"/>
                <w:szCs w:val="24"/>
                <w:u w:val="single"/>
                <w:rtl/>
              </w:rPr>
              <w:t>תואר שני לפחות</w:t>
            </w:r>
            <w:r w:rsidRPr="00C47CD1">
              <w:rPr>
                <w:rFonts w:ascii="Assistant" w:hAnsi="Assistant" w:cs="Assistant" w:hint="cs"/>
                <w:sz w:val="24"/>
                <w:szCs w:val="24"/>
                <w:rtl/>
              </w:rPr>
              <w:t xml:space="preserve"> ממוסד </w:t>
            </w:r>
            <w:r w:rsidRPr="00C47CD1">
              <w:rPr>
                <w:rFonts w:ascii="Assistant" w:hAnsi="Assistant" w:cs="Assistant"/>
                <w:sz w:val="24"/>
                <w:szCs w:val="24"/>
                <w:rtl/>
              </w:rPr>
              <w:t>אקדמי מוכר על ידי המל"ג</w:t>
            </w:r>
            <w:r w:rsidRPr="00C47CD1">
              <w:rPr>
                <w:rFonts w:ascii="Assistant" w:hAnsi="Assistant" w:cs="Assistant" w:hint="cs"/>
                <w:sz w:val="24"/>
                <w:szCs w:val="24"/>
                <w:rtl/>
              </w:rPr>
              <w:t xml:space="preserve"> ב</w:t>
            </w:r>
            <w:r w:rsidRPr="00C47CD1">
              <w:rPr>
                <w:rFonts w:ascii="Assistant" w:hAnsi="Assistant" w:cs="Assistant"/>
                <w:sz w:val="24"/>
                <w:szCs w:val="24"/>
                <w:rtl/>
              </w:rPr>
              <w:t>ייעוץ חינוכי</w:t>
            </w:r>
            <w:r w:rsidRPr="00C47CD1">
              <w:rPr>
                <w:rFonts w:ascii="Assistant" w:hAnsi="Assistant" w:cs="Assistant" w:hint="cs"/>
                <w:sz w:val="24"/>
                <w:szCs w:val="24"/>
                <w:rtl/>
              </w:rPr>
              <w:t xml:space="preserve">, לקויות למידה, קלינאות תקשורת או ריפוי בעיסוק. </w:t>
            </w:r>
          </w:p>
        </w:tc>
        <w:tc>
          <w:tcPr>
            <w:tcW w:w="3014" w:type="dxa"/>
            <w:vAlign w:val="center"/>
          </w:tcPr>
          <w:p w14:paraId="50E36DAD" w14:textId="77777777" w:rsidR="00C47CD1" w:rsidRPr="00C47CD1" w:rsidRDefault="00C47CD1" w:rsidP="00C47CD1">
            <w:pPr>
              <w:tabs>
                <w:tab w:val="center" w:pos="2679"/>
              </w:tabs>
              <w:bidi/>
              <w:spacing w:line="276" w:lineRule="auto"/>
              <w:jc w:val="center"/>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C47CD1">
              <w:rPr>
                <w:rFonts w:ascii="Assistant" w:hAnsi="Assistant" w:cs="Assistant" w:hint="cs"/>
                <w:sz w:val="24"/>
                <w:szCs w:val="24"/>
                <w:rtl/>
              </w:rPr>
              <w:t>-</w:t>
            </w:r>
          </w:p>
        </w:tc>
      </w:tr>
      <w:tr w:rsidR="00C47CD1" w:rsidRPr="00C47CD1" w14:paraId="7F775BA6" w14:textId="77777777" w:rsidTr="00B52111">
        <w:tc>
          <w:tcPr>
            <w:cnfStyle w:val="001000000000" w:firstRow="0" w:lastRow="0" w:firstColumn="1" w:lastColumn="0" w:oddVBand="0" w:evenVBand="0" w:oddHBand="0" w:evenHBand="0" w:firstRowFirstColumn="0" w:firstRowLastColumn="0" w:lastRowFirstColumn="0" w:lastRowLastColumn="0"/>
            <w:tcW w:w="9016" w:type="dxa"/>
            <w:gridSpan w:val="3"/>
          </w:tcPr>
          <w:p w14:paraId="7A67E98A" w14:textId="77777777" w:rsidR="00C47CD1" w:rsidRPr="00C47CD1" w:rsidRDefault="00C47CD1" w:rsidP="00C47CD1">
            <w:pPr>
              <w:tabs>
                <w:tab w:val="center" w:pos="2679"/>
              </w:tabs>
              <w:bidi/>
              <w:spacing w:after="160" w:line="276" w:lineRule="auto"/>
              <w:rPr>
                <w:rFonts w:ascii="Assistant" w:hAnsi="Assistant" w:cs="Assistant"/>
                <w:b w:val="0"/>
                <w:bCs w:val="0"/>
                <w:sz w:val="24"/>
                <w:szCs w:val="24"/>
                <w:rtl/>
              </w:rPr>
            </w:pPr>
            <w:r w:rsidRPr="00C47CD1">
              <w:rPr>
                <w:rFonts w:ascii="Assistant" w:hAnsi="Assistant" w:cs="Assistant" w:hint="eastAsia"/>
                <w:b w:val="0"/>
                <w:bCs w:val="0"/>
                <w:sz w:val="24"/>
                <w:szCs w:val="24"/>
                <w:rtl/>
              </w:rPr>
              <w:t>תעודות</w:t>
            </w:r>
            <w:r w:rsidRPr="00C47CD1">
              <w:rPr>
                <w:rFonts w:ascii="Assistant" w:hAnsi="Assistant" w:cs="Assistant"/>
                <w:b w:val="0"/>
                <w:bCs w:val="0"/>
                <w:sz w:val="24"/>
                <w:szCs w:val="24"/>
                <w:rtl/>
              </w:rPr>
              <w:t xml:space="preserve"> נוספות הנדרשות לפי מקצוע: </w:t>
            </w:r>
          </w:p>
        </w:tc>
      </w:tr>
      <w:tr w:rsidR="00C47CD1" w:rsidRPr="00C47CD1" w14:paraId="2DA35E2A" w14:textId="77777777" w:rsidTr="00B52111">
        <w:tc>
          <w:tcPr>
            <w:cnfStyle w:val="001000000000" w:firstRow="0" w:lastRow="0" w:firstColumn="1" w:lastColumn="0" w:oddVBand="0" w:evenVBand="0" w:oddHBand="0" w:evenHBand="0" w:firstRowFirstColumn="0" w:firstRowLastColumn="0" w:lastRowFirstColumn="0" w:lastRowLastColumn="0"/>
            <w:tcW w:w="2083" w:type="dxa"/>
          </w:tcPr>
          <w:p w14:paraId="2103EDB6" w14:textId="77777777" w:rsidR="00C47CD1" w:rsidRPr="00C47CD1" w:rsidRDefault="00C47CD1" w:rsidP="00C47CD1">
            <w:pPr>
              <w:tabs>
                <w:tab w:val="center" w:pos="2679"/>
              </w:tabs>
              <w:bidi/>
              <w:spacing w:after="160" w:line="276" w:lineRule="auto"/>
              <w:rPr>
                <w:rFonts w:ascii="Assistant" w:hAnsi="Assistant" w:cs="Assistant"/>
                <w:b w:val="0"/>
                <w:bCs w:val="0"/>
                <w:sz w:val="24"/>
                <w:szCs w:val="24"/>
                <w:rtl/>
              </w:rPr>
            </w:pPr>
            <w:r w:rsidRPr="00C47CD1">
              <w:rPr>
                <w:rFonts w:ascii="Assistant" w:hAnsi="Assistant" w:cs="Assistant" w:hint="cs"/>
                <w:b w:val="0"/>
                <w:bCs w:val="0"/>
                <w:sz w:val="24"/>
                <w:szCs w:val="24"/>
                <w:rtl/>
              </w:rPr>
              <w:t>יועצים חינוכיים</w:t>
            </w:r>
          </w:p>
        </w:tc>
        <w:tc>
          <w:tcPr>
            <w:tcW w:w="3919" w:type="dxa"/>
          </w:tcPr>
          <w:p w14:paraId="2EC32314" w14:textId="77777777" w:rsidR="00C47CD1" w:rsidRPr="00C47CD1" w:rsidRDefault="00C47CD1" w:rsidP="00C47CD1">
            <w:pPr>
              <w:tabs>
                <w:tab w:val="center" w:pos="2679"/>
              </w:tabs>
              <w:bidi/>
              <w:spacing w:after="16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C47CD1">
              <w:rPr>
                <w:rFonts w:ascii="Assistant" w:hAnsi="Assistant" w:cs="Assistant"/>
                <w:sz w:val="24"/>
                <w:szCs w:val="24"/>
                <w:rtl/>
              </w:rPr>
              <w:t>כנ"ל</w:t>
            </w:r>
          </w:p>
        </w:tc>
        <w:tc>
          <w:tcPr>
            <w:tcW w:w="3014" w:type="dxa"/>
          </w:tcPr>
          <w:p w14:paraId="0F258671" w14:textId="77777777" w:rsidR="00C47CD1" w:rsidRPr="00C47CD1" w:rsidRDefault="00C47CD1" w:rsidP="00C47CD1">
            <w:pPr>
              <w:tabs>
                <w:tab w:val="center" w:pos="2679"/>
              </w:tabs>
              <w:bidi/>
              <w:spacing w:after="16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C47CD1">
              <w:rPr>
                <w:rFonts w:ascii="Assistant" w:hAnsi="Assistant" w:cs="Assistant"/>
                <w:sz w:val="24"/>
                <w:szCs w:val="24"/>
                <w:rtl/>
              </w:rPr>
              <w:t xml:space="preserve">רישיון ייעוץ קבוע </w:t>
            </w:r>
          </w:p>
        </w:tc>
      </w:tr>
    </w:tbl>
    <w:p w14:paraId="6F60452D" w14:textId="77777777" w:rsidR="00C47CD1" w:rsidRPr="00C47CD1" w:rsidRDefault="00C47CD1" w:rsidP="00C47CD1">
      <w:pPr>
        <w:tabs>
          <w:tab w:val="center" w:pos="2679"/>
        </w:tabs>
        <w:bidi/>
        <w:spacing w:before="120" w:after="120" w:line="276" w:lineRule="auto"/>
        <w:ind w:left="1466"/>
        <w:contextualSpacing/>
        <w:rPr>
          <w:rFonts w:ascii="Assistant" w:eastAsia="Times New Roman" w:hAnsi="Assistant" w:cs="Assistant"/>
          <w:b/>
          <w:bCs/>
          <w:sz w:val="24"/>
          <w:szCs w:val="24"/>
          <w:u w:val="single"/>
          <w:rtl/>
        </w:rPr>
      </w:pPr>
      <w:r w:rsidRPr="00C47CD1">
        <w:rPr>
          <w:rFonts w:ascii="Assistant" w:eastAsia="Times New Roman" w:hAnsi="Assistant" w:cs="Assistant" w:hint="cs"/>
          <w:b/>
          <w:bCs/>
          <w:sz w:val="24"/>
          <w:szCs w:val="24"/>
          <w:u w:val="single"/>
          <w:rtl/>
        </w:rPr>
        <w:t>תוכניות בהיבט רגשי-חינוכי</w:t>
      </w:r>
    </w:p>
    <w:tbl>
      <w:tblPr>
        <w:tblStyle w:val="GridTable1Light-Accent21"/>
        <w:bidiVisual/>
        <w:tblW w:w="0" w:type="auto"/>
        <w:tblLook w:val="04A0" w:firstRow="1" w:lastRow="0" w:firstColumn="1" w:lastColumn="0" w:noHBand="0" w:noVBand="1"/>
      </w:tblPr>
      <w:tblGrid>
        <w:gridCol w:w="2076"/>
        <w:gridCol w:w="3969"/>
        <w:gridCol w:w="2971"/>
      </w:tblGrid>
      <w:tr w:rsidR="00C47CD1" w:rsidRPr="00C47CD1" w14:paraId="766CA0D8" w14:textId="77777777" w:rsidTr="00B521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6" w:type="dxa"/>
            <w:shd w:val="clear" w:color="auto" w:fill="FBE4D5" w:themeFill="accent2" w:themeFillTint="33"/>
          </w:tcPr>
          <w:p w14:paraId="5B4AB9F8" w14:textId="77777777" w:rsidR="00C47CD1" w:rsidRPr="00C47CD1" w:rsidRDefault="00C47CD1" w:rsidP="00C47CD1">
            <w:pPr>
              <w:tabs>
                <w:tab w:val="center" w:pos="2679"/>
              </w:tabs>
              <w:bidi/>
              <w:spacing w:after="160" w:line="276" w:lineRule="auto"/>
              <w:rPr>
                <w:rFonts w:ascii="Assistant" w:hAnsi="Assistant" w:cs="Assistant"/>
                <w:sz w:val="24"/>
                <w:szCs w:val="24"/>
                <w:rtl/>
              </w:rPr>
            </w:pPr>
            <w:r w:rsidRPr="00C47CD1">
              <w:rPr>
                <w:rFonts w:ascii="Assistant" w:hAnsi="Assistant" w:cs="Assistant" w:hint="cs"/>
                <w:sz w:val="24"/>
                <w:szCs w:val="24"/>
                <w:rtl/>
              </w:rPr>
              <w:t>תפקיד</w:t>
            </w:r>
          </w:p>
        </w:tc>
        <w:tc>
          <w:tcPr>
            <w:tcW w:w="3969" w:type="dxa"/>
            <w:shd w:val="clear" w:color="auto" w:fill="FBE4D5" w:themeFill="accent2" w:themeFillTint="33"/>
          </w:tcPr>
          <w:p w14:paraId="5CCD4B37" w14:textId="77777777" w:rsidR="00C47CD1" w:rsidRPr="00C47CD1" w:rsidRDefault="00C47CD1" w:rsidP="00C47CD1">
            <w:pPr>
              <w:tabs>
                <w:tab w:val="center" w:pos="2679"/>
              </w:tabs>
              <w:bidi/>
              <w:spacing w:after="16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C47CD1">
              <w:rPr>
                <w:rFonts w:ascii="Assistant" w:hAnsi="Assistant" w:cs="Assistant" w:hint="cs"/>
                <w:sz w:val="24"/>
                <w:szCs w:val="24"/>
                <w:rtl/>
              </w:rPr>
              <w:t>השכלה נדרשת</w:t>
            </w:r>
          </w:p>
        </w:tc>
        <w:tc>
          <w:tcPr>
            <w:tcW w:w="2971" w:type="dxa"/>
            <w:shd w:val="clear" w:color="auto" w:fill="FBE4D5" w:themeFill="accent2" w:themeFillTint="33"/>
          </w:tcPr>
          <w:p w14:paraId="4ACB5AF1" w14:textId="77777777" w:rsidR="00C47CD1" w:rsidRPr="00C47CD1" w:rsidRDefault="00C47CD1" w:rsidP="00C47CD1">
            <w:pPr>
              <w:tabs>
                <w:tab w:val="center" w:pos="2679"/>
              </w:tabs>
              <w:bidi/>
              <w:spacing w:after="16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C47CD1">
              <w:rPr>
                <w:rFonts w:ascii="Assistant" w:hAnsi="Assistant" w:cs="Assistant" w:hint="cs"/>
                <w:sz w:val="24"/>
                <w:szCs w:val="24"/>
                <w:rtl/>
              </w:rPr>
              <w:t>תעודות נדרשות</w:t>
            </w:r>
          </w:p>
        </w:tc>
      </w:tr>
      <w:tr w:rsidR="00C47CD1" w:rsidRPr="00C47CD1" w14:paraId="3DB3575D" w14:textId="77777777" w:rsidTr="00B52111">
        <w:tc>
          <w:tcPr>
            <w:cnfStyle w:val="001000000000" w:firstRow="0" w:lastRow="0" w:firstColumn="1" w:lastColumn="0" w:oddVBand="0" w:evenVBand="0" w:oddHBand="0" w:evenHBand="0" w:firstRowFirstColumn="0" w:firstRowLastColumn="0" w:lastRowFirstColumn="0" w:lastRowLastColumn="0"/>
            <w:tcW w:w="2076" w:type="dxa"/>
          </w:tcPr>
          <w:p w14:paraId="406381BE" w14:textId="77777777" w:rsidR="00C47CD1" w:rsidRPr="00C47CD1" w:rsidRDefault="00C47CD1" w:rsidP="00C47CD1">
            <w:pPr>
              <w:tabs>
                <w:tab w:val="center" w:pos="2679"/>
              </w:tabs>
              <w:bidi/>
              <w:spacing w:after="160" w:line="276" w:lineRule="auto"/>
              <w:rPr>
                <w:rFonts w:ascii="Assistant" w:hAnsi="Assistant" w:cs="Assistant"/>
                <w:sz w:val="24"/>
                <w:szCs w:val="24"/>
                <w:rtl/>
              </w:rPr>
            </w:pPr>
            <w:r w:rsidRPr="00C47CD1">
              <w:rPr>
                <w:rFonts w:ascii="Assistant" w:hAnsi="Assistant" w:cs="Assistant" w:hint="cs"/>
                <w:b w:val="0"/>
                <w:bCs w:val="0"/>
                <w:sz w:val="24"/>
                <w:szCs w:val="24"/>
                <w:rtl/>
              </w:rPr>
              <w:t>כלל מפתחי התוכנית</w:t>
            </w:r>
          </w:p>
          <w:p w14:paraId="447538DB" w14:textId="77777777" w:rsidR="00C47CD1" w:rsidRPr="00C47CD1" w:rsidRDefault="00C47CD1" w:rsidP="00C47CD1">
            <w:pPr>
              <w:tabs>
                <w:tab w:val="center" w:pos="2679"/>
              </w:tabs>
              <w:bidi/>
              <w:spacing w:after="160" w:line="276" w:lineRule="auto"/>
              <w:rPr>
                <w:rFonts w:ascii="Assistant" w:hAnsi="Assistant" w:cs="Assistant"/>
                <w:b w:val="0"/>
                <w:bCs w:val="0"/>
                <w:sz w:val="24"/>
                <w:szCs w:val="24"/>
                <w:rtl/>
              </w:rPr>
            </w:pPr>
            <w:r w:rsidRPr="00C47CD1">
              <w:rPr>
                <w:rFonts w:ascii="Assistant" w:hAnsi="Assistant" w:cs="Assistant" w:hint="cs"/>
                <w:b w:val="0"/>
                <w:bCs w:val="0"/>
                <w:sz w:val="24"/>
                <w:szCs w:val="24"/>
                <w:rtl/>
              </w:rPr>
              <w:t xml:space="preserve">ומפעילי התוכנית </w:t>
            </w:r>
          </w:p>
        </w:tc>
        <w:tc>
          <w:tcPr>
            <w:tcW w:w="3969" w:type="dxa"/>
          </w:tcPr>
          <w:p w14:paraId="6012F370" w14:textId="77777777" w:rsidR="00C47CD1" w:rsidRPr="00C47CD1" w:rsidRDefault="00C47CD1" w:rsidP="00C47CD1">
            <w:pPr>
              <w:tabs>
                <w:tab w:val="center" w:pos="2679"/>
              </w:tabs>
              <w:bidi/>
              <w:spacing w:after="16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C47CD1">
              <w:rPr>
                <w:rFonts w:ascii="Assistant" w:hAnsi="Assistant" w:cs="Assistant"/>
                <w:sz w:val="24"/>
                <w:szCs w:val="24"/>
                <w:u w:val="single"/>
                <w:rtl/>
              </w:rPr>
              <w:t>תואר</w:t>
            </w:r>
            <w:r w:rsidRPr="00C47CD1">
              <w:rPr>
                <w:rFonts w:ascii="Assistant" w:hAnsi="Assistant" w:cs="Assistant" w:hint="cs"/>
                <w:sz w:val="24"/>
                <w:szCs w:val="24"/>
                <w:u w:val="single"/>
                <w:rtl/>
              </w:rPr>
              <w:t xml:space="preserve"> ראשון לפחות</w:t>
            </w:r>
            <w:r w:rsidRPr="00C47CD1">
              <w:rPr>
                <w:rFonts w:ascii="Assistant" w:hAnsi="Assistant" w:cs="Assistant"/>
                <w:sz w:val="24"/>
                <w:szCs w:val="24"/>
                <w:rtl/>
              </w:rPr>
              <w:t xml:space="preserve"> ממוסד אקדמי מוכר על ידי המל"ג </w:t>
            </w:r>
            <w:r w:rsidRPr="00C47CD1">
              <w:rPr>
                <w:rFonts w:ascii="Assistant" w:hAnsi="Assistant" w:cs="Assistant" w:hint="cs"/>
                <w:sz w:val="24"/>
                <w:szCs w:val="24"/>
                <w:rtl/>
              </w:rPr>
              <w:t>בתחום: עבודה סוציאלית</w:t>
            </w:r>
          </w:p>
          <w:p w14:paraId="5211ED46" w14:textId="77777777" w:rsidR="00C47CD1" w:rsidRPr="00C47CD1" w:rsidRDefault="00C47CD1" w:rsidP="00C47CD1">
            <w:pPr>
              <w:tabs>
                <w:tab w:val="center" w:pos="2679"/>
              </w:tabs>
              <w:bidi/>
              <w:spacing w:after="16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b/>
                <w:bCs/>
                <w:sz w:val="24"/>
                <w:szCs w:val="24"/>
                <w:rtl/>
              </w:rPr>
            </w:pPr>
            <w:r w:rsidRPr="00C47CD1">
              <w:rPr>
                <w:rFonts w:ascii="Assistant" w:hAnsi="Assistant" w:cs="Assistant"/>
                <w:b/>
                <w:bCs/>
                <w:sz w:val="24"/>
                <w:szCs w:val="24"/>
                <w:rtl/>
              </w:rPr>
              <w:t>או</w:t>
            </w:r>
          </w:p>
          <w:p w14:paraId="14C86B40" w14:textId="77777777" w:rsidR="00C47CD1" w:rsidRPr="00C47CD1" w:rsidRDefault="00C47CD1" w:rsidP="00C47CD1">
            <w:pPr>
              <w:tabs>
                <w:tab w:val="center" w:pos="2679"/>
              </w:tabs>
              <w:bidi/>
              <w:spacing w:after="16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9B16DF">
              <w:rPr>
                <w:rFonts w:ascii="Assistant" w:hAnsi="Assistant" w:cs="Assistant" w:hint="cs"/>
                <w:sz w:val="24"/>
                <w:szCs w:val="24"/>
                <w:u w:val="single"/>
                <w:rtl/>
              </w:rPr>
              <w:t>תואר שני</w:t>
            </w:r>
            <w:r w:rsidRPr="00C47CD1">
              <w:rPr>
                <w:rFonts w:ascii="Assistant" w:hAnsi="Assistant" w:cs="Assistant" w:hint="cs"/>
                <w:sz w:val="24"/>
                <w:szCs w:val="24"/>
                <w:u w:val="single"/>
                <w:rtl/>
              </w:rPr>
              <w:t xml:space="preserve"> לפחות</w:t>
            </w:r>
            <w:r w:rsidRPr="00C47CD1">
              <w:rPr>
                <w:rFonts w:ascii="Assistant" w:hAnsi="Assistant" w:cs="Assistant" w:hint="cs"/>
                <w:sz w:val="24"/>
                <w:szCs w:val="24"/>
                <w:rtl/>
              </w:rPr>
              <w:t xml:space="preserve"> ממוסד </w:t>
            </w:r>
            <w:r w:rsidRPr="00C47CD1">
              <w:rPr>
                <w:rFonts w:ascii="Assistant" w:hAnsi="Assistant" w:cs="Assistant"/>
                <w:sz w:val="24"/>
                <w:szCs w:val="24"/>
                <w:rtl/>
              </w:rPr>
              <w:t>אקדמי מוכר על ידי המל"ג</w:t>
            </w:r>
            <w:r w:rsidRPr="00C47CD1">
              <w:rPr>
                <w:rFonts w:ascii="Assistant" w:hAnsi="Assistant" w:cs="Assistant" w:hint="cs"/>
                <w:sz w:val="24"/>
                <w:szCs w:val="24"/>
                <w:rtl/>
              </w:rPr>
              <w:t xml:space="preserve"> בתחומי</w:t>
            </w:r>
            <w:r w:rsidRPr="00C47CD1">
              <w:rPr>
                <w:rFonts w:ascii="Assistant" w:hAnsi="Assistant" w:cs="Assistant"/>
                <w:sz w:val="24"/>
                <w:szCs w:val="24"/>
                <w:rtl/>
              </w:rPr>
              <w:t xml:space="preserve"> ייעוץ חינוכי</w:t>
            </w:r>
            <w:r w:rsidRPr="00C47CD1">
              <w:rPr>
                <w:rFonts w:ascii="Assistant" w:hAnsi="Assistant" w:cs="Assistant" w:hint="cs"/>
                <w:sz w:val="24"/>
                <w:szCs w:val="24"/>
                <w:rtl/>
              </w:rPr>
              <w:t xml:space="preserve">, טיפול באמצעות אומנויות, פסיכולוגיה.  </w:t>
            </w:r>
            <w:r w:rsidRPr="00C47CD1">
              <w:rPr>
                <w:rFonts w:ascii="Assistant" w:hAnsi="Assistant" w:cs="Assistant"/>
                <w:sz w:val="24"/>
                <w:szCs w:val="24"/>
                <w:rtl/>
              </w:rPr>
              <w:t xml:space="preserve"> </w:t>
            </w:r>
          </w:p>
          <w:p w14:paraId="67C74167" w14:textId="6EFF8ABF" w:rsidR="00C47CD1" w:rsidRPr="00C47CD1" w:rsidRDefault="00C47CD1" w:rsidP="00C47CD1">
            <w:pPr>
              <w:tabs>
                <w:tab w:val="center" w:pos="2679"/>
              </w:tabs>
              <w:bidi/>
              <w:spacing w:after="16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p>
        </w:tc>
        <w:tc>
          <w:tcPr>
            <w:tcW w:w="2971" w:type="dxa"/>
            <w:vAlign w:val="center"/>
          </w:tcPr>
          <w:p w14:paraId="6224ED60" w14:textId="6CF42914" w:rsidR="00C47CD1" w:rsidRPr="00C47CD1" w:rsidRDefault="009B16DF" w:rsidP="00C47CD1">
            <w:pPr>
              <w:tabs>
                <w:tab w:val="center" w:pos="2679"/>
              </w:tabs>
              <w:bidi/>
              <w:spacing w:line="276" w:lineRule="auto"/>
              <w:jc w:val="center"/>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C47CD1">
              <w:rPr>
                <w:rFonts w:ascii="Assistant" w:hAnsi="Assistant" w:cs="Assistant"/>
                <w:sz w:val="24"/>
                <w:szCs w:val="24"/>
                <w:rtl/>
              </w:rPr>
              <w:t>בעלי תעודת מקצוע רלוונטית לתחום התוכן המוצע בתוכנית</w:t>
            </w:r>
          </w:p>
        </w:tc>
      </w:tr>
      <w:tr w:rsidR="00C47CD1" w:rsidRPr="00C47CD1" w14:paraId="2E810E27" w14:textId="77777777" w:rsidTr="00B52111">
        <w:tc>
          <w:tcPr>
            <w:cnfStyle w:val="001000000000" w:firstRow="0" w:lastRow="0" w:firstColumn="1" w:lastColumn="0" w:oddVBand="0" w:evenVBand="0" w:oddHBand="0" w:evenHBand="0" w:firstRowFirstColumn="0" w:firstRowLastColumn="0" w:lastRowFirstColumn="0" w:lastRowLastColumn="0"/>
            <w:tcW w:w="9016" w:type="dxa"/>
            <w:gridSpan w:val="3"/>
          </w:tcPr>
          <w:p w14:paraId="242B5C4F" w14:textId="77777777" w:rsidR="00C47CD1" w:rsidRPr="00C47CD1" w:rsidRDefault="00C47CD1" w:rsidP="00C47CD1">
            <w:pPr>
              <w:tabs>
                <w:tab w:val="center" w:pos="2679"/>
              </w:tabs>
              <w:bidi/>
              <w:spacing w:after="160" w:line="276" w:lineRule="auto"/>
              <w:rPr>
                <w:rFonts w:ascii="Assistant" w:hAnsi="Assistant" w:cs="Assistant"/>
                <w:b w:val="0"/>
                <w:bCs w:val="0"/>
                <w:sz w:val="24"/>
                <w:szCs w:val="24"/>
                <w:rtl/>
              </w:rPr>
            </w:pPr>
            <w:r w:rsidRPr="00C47CD1">
              <w:rPr>
                <w:rFonts w:ascii="Assistant" w:hAnsi="Assistant" w:cs="Assistant" w:hint="cs"/>
                <w:b w:val="0"/>
                <w:bCs w:val="0"/>
                <w:sz w:val="24"/>
                <w:szCs w:val="24"/>
                <w:rtl/>
              </w:rPr>
              <w:t xml:space="preserve">תעודות נוספות הנדרשות לפי מקצוע: </w:t>
            </w:r>
          </w:p>
        </w:tc>
      </w:tr>
      <w:tr w:rsidR="00C47CD1" w:rsidRPr="00C47CD1" w14:paraId="57D69A83" w14:textId="77777777" w:rsidTr="00B52111">
        <w:tc>
          <w:tcPr>
            <w:cnfStyle w:val="001000000000" w:firstRow="0" w:lastRow="0" w:firstColumn="1" w:lastColumn="0" w:oddVBand="0" w:evenVBand="0" w:oddHBand="0" w:evenHBand="0" w:firstRowFirstColumn="0" w:firstRowLastColumn="0" w:lastRowFirstColumn="0" w:lastRowLastColumn="0"/>
            <w:tcW w:w="2076" w:type="dxa"/>
          </w:tcPr>
          <w:p w14:paraId="2808C4A3" w14:textId="77777777" w:rsidR="00C47CD1" w:rsidRPr="00C47CD1" w:rsidRDefault="00C47CD1" w:rsidP="00C47CD1">
            <w:pPr>
              <w:tabs>
                <w:tab w:val="center" w:pos="2679"/>
              </w:tabs>
              <w:bidi/>
              <w:spacing w:after="160" w:line="276" w:lineRule="auto"/>
              <w:rPr>
                <w:rFonts w:ascii="Assistant" w:hAnsi="Assistant" w:cs="Assistant"/>
                <w:b w:val="0"/>
                <w:bCs w:val="0"/>
                <w:sz w:val="24"/>
                <w:szCs w:val="24"/>
                <w:rtl/>
              </w:rPr>
            </w:pPr>
            <w:r w:rsidRPr="00C47CD1">
              <w:rPr>
                <w:rFonts w:ascii="Assistant" w:hAnsi="Assistant" w:cs="Assistant" w:hint="cs"/>
                <w:b w:val="0"/>
                <w:bCs w:val="0"/>
                <w:sz w:val="24"/>
                <w:szCs w:val="24"/>
                <w:rtl/>
              </w:rPr>
              <w:t>פסיכולוגים</w:t>
            </w:r>
          </w:p>
        </w:tc>
        <w:tc>
          <w:tcPr>
            <w:tcW w:w="3969" w:type="dxa"/>
          </w:tcPr>
          <w:p w14:paraId="736C6C37" w14:textId="77777777" w:rsidR="00C47CD1" w:rsidRPr="00C47CD1" w:rsidRDefault="00C47CD1" w:rsidP="00C47CD1">
            <w:pPr>
              <w:tabs>
                <w:tab w:val="center" w:pos="2679"/>
              </w:tabs>
              <w:bidi/>
              <w:spacing w:after="16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C47CD1">
              <w:rPr>
                <w:rFonts w:ascii="Assistant" w:hAnsi="Assistant" w:cs="Assistant"/>
                <w:sz w:val="24"/>
                <w:szCs w:val="24"/>
                <w:rtl/>
              </w:rPr>
              <w:t>כנ"ל</w:t>
            </w:r>
          </w:p>
        </w:tc>
        <w:tc>
          <w:tcPr>
            <w:tcW w:w="2971" w:type="dxa"/>
          </w:tcPr>
          <w:p w14:paraId="2180735E" w14:textId="77777777" w:rsidR="00C47CD1" w:rsidRPr="00C47CD1" w:rsidRDefault="00C47CD1" w:rsidP="00C47CD1">
            <w:pPr>
              <w:tabs>
                <w:tab w:val="center" w:pos="2679"/>
              </w:tabs>
              <w:bidi/>
              <w:spacing w:after="16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C47CD1">
              <w:rPr>
                <w:rFonts w:ascii="Assistant" w:hAnsi="Assistant" w:cs="Assistant"/>
                <w:sz w:val="24"/>
                <w:szCs w:val="24"/>
                <w:rtl/>
              </w:rPr>
              <w:t>רישיון לעסוק בפסיכולוגיה</w:t>
            </w:r>
          </w:p>
        </w:tc>
      </w:tr>
      <w:tr w:rsidR="00C47CD1" w:rsidRPr="00C47CD1" w14:paraId="799FCE07" w14:textId="77777777" w:rsidTr="00B52111">
        <w:tc>
          <w:tcPr>
            <w:cnfStyle w:val="001000000000" w:firstRow="0" w:lastRow="0" w:firstColumn="1" w:lastColumn="0" w:oddVBand="0" w:evenVBand="0" w:oddHBand="0" w:evenHBand="0" w:firstRowFirstColumn="0" w:firstRowLastColumn="0" w:lastRowFirstColumn="0" w:lastRowLastColumn="0"/>
            <w:tcW w:w="2076" w:type="dxa"/>
          </w:tcPr>
          <w:p w14:paraId="5EF28AB9" w14:textId="77777777" w:rsidR="00C47CD1" w:rsidRPr="00C47CD1" w:rsidRDefault="00C47CD1" w:rsidP="00C47CD1">
            <w:pPr>
              <w:tabs>
                <w:tab w:val="center" w:pos="2679"/>
              </w:tabs>
              <w:bidi/>
              <w:spacing w:after="160" w:line="276" w:lineRule="auto"/>
              <w:rPr>
                <w:rFonts w:ascii="Assistant" w:hAnsi="Assistant" w:cs="Assistant"/>
                <w:b w:val="0"/>
                <w:bCs w:val="0"/>
                <w:sz w:val="24"/>
                <w:szCs w:val="24"/>
                <w:rtl/>
              </w:rPr>
            </w:pPr>
            <w:r w:rsidRPr="00C47CD1">
              <w:rPr>
                <w:rFonts w:ascii="Assistant" w:hAnsi="Assistant" w:cs="Assistant" w:hint="cs"/>
                <w:b w:val="0"/>
                <w:bCs w:val="0"/>
                <w:sz w:val="24"/>
                <w:szCs w:val="24"/>
                <w:rtl/>
              </w:rPr>
              <w:t>עובדים סוציאליי</w:t>
            </w:r>
            <w:r w:rsidRPr="00C47CD1">
              <w:rPr>
                <w:rFonts w:ascii="Assistant" w:hAnsi="Assistant" w:cs="Assistant" w:hint="eastAsia"/>
                <w:b w:val="0"/>
                <w:bCs w:val="0"/>
                <w:sz w:val="24"/>
                <w:szCs w:val="24"/>
                <w:rtl/>
              </w:rPr>
              <w:t>ם</w:t>
            </w:r>
          </w:p>
        </w:tc>
        <w:tc>
          <w:tcPr>
            <w:tcW w:w="3969" w:type="dxa"/>
          </w:tcPr>
          <w:p w14:paraId="19C0D412" w14:textId="77777777" w:rsidR="00C47CD1" w:rsidRPr="00C47CD1" w:rsidRDefault="00C47CD1" w:rsidP="00C47CD1">
            <w:pPr>
              <w:tabs>
                <w:tab w:val="center" w:pos="2679"/>
              </w:tabs>
              <w:bidi/>
              <w:spacing w:after="16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C47CD1">
              <w:rPr>
                <w:rFonts w:ascii="Assistant" w:hAnsi="Assistant" w:cs="Assistant"/>
                <w:sz w:val="24"/>
                <w:szCs w:val="24"/>
                <w:rtl/>
              </w:rPr>
              <w:t>כנ"ל</w:t>
            </w:r>
          </w:p>
        </w:tc>
        <w:tc>
          <w:tcPr>
            <w:tcW w:w="2971" w:type="dxa"/>
          </w:tcPr>
          <w:p w14:paraId="1594697E" w14:textId="77777777" w:rsidR="00C47CD1" w:rsidRPr="00C47CD1" w:rsidRDefault="00C47CD1" w:rsidP="00C47CD1">
            <w:pPr>
              <w:tabs>
                <w:tab w:val="center" w:pos="2679"/>
              </w:tabs>
              <w:bidi/>
              <w:spacing w:after="16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C47CD1">
              <w:rPr>
                <w:rFonts w:ascii="Assistant" w:hAnsi="Assistant" w:cs="Assistant"/>
                <w:sz w:val="24"/>
                <w:szCs w:val="24"/>
                <w:rtl/>
              </w:rPr>
              <w:t>רישום בפנקס העו"סים</w:t>
            </w:r>
          </w:p>
        </w:tc>
      </w:tr>
      <w:tr w:rsidR="00C47CD1" w:rsidRPr="00C47CD1" w14:paraId="4A162126" w14:textId="77777777" w:rsidTr="00B52111">
        <w:tc>
          <w:tcPr>
            <w:cnfStyle w:val="001000000000" w:firstRow="0" w:lastRow="0" w:firstColumn="1" w:lastColumn="0" w:oddVBand="0" w:evenVBand="0" w:oddHBand="0" w:evenHBand="0" w:firstRowFirstColumn="0" w:firstRowLastColumn="0" w:lastRowFirstColumn="0" w:lastRowLastColumn="0"/>
            <w:tcW w:w="2076" w:type="dxa"/>
          </w:tcPr>
          <w:p w14:paraId="02AFD8C9" w14:textId="77777777" w:rsidR="00C47CD1" w:rsidRPr="00C47CD1" w:rsidRDefault="00C47CD1" w:rsidP="00C47CD1">
            <w:pPr>
              <w:tabs>
                <w:tab w:val="center" w:pos="2679"/>
              </w:tabs>
              <w:bidi/>
              <w:spacing w:after="160" w:line="276" w:lineRule="auto"/>
              <w:rPr>
                <w:rFonts w:ascii="Assistant" w:hAnsi="Assistant" w:cs="Assistant"/>
                <w:b w:val="0"/>
                <w:bCs w:val="0"/>
                <w:sz w:val="24"/>
                <w:szCs w:val="24"/>
                <w:rtl/>
              </w:rPr>
            </w:pPr>
            <w:r w:rsidRPr="00C47CD1">
              <w:rPr>
                <w:rFonts w:ascii="Assistant" w:hAnsi="Assistant" w:cs="Assistant" w:hint="cs"/>
                <w:b w:val="0"/>
                <w:bCs w:val="0"/>
                <w:sz w:val="24"/>
                <w:szCs w:val="24"/>
                <w:rtl/>
              </w:rPr>
              <w:t>יועצים חינוכיים</w:t>
            </w:r>
          </w:p>
        </w:tc>
        <w:tc>
          <w:tcPr>
            <w:tcW w:w="3969" w:type="dxa"/>
          </w:tcPr>
          <w:p w14:paraId="2F1C3C69" w14:textId="77777777" w:rsidR="00C47CD1" w:rsidRPr="00C47CD1" w:rsidRDefault="00C47CD1" w:rsidP="00C47CD1">
            <w:pPr>
              <w:tabs>
                <w:tab w:val="center" w:pos="2679"/>
              </w:tabs>
              <w:bidi/>
              <w:spacing w:after="16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C47CD1">
              <w:rPr>
                <w:rFonts w:ascii="Assistant" w:hAnsi="Assistant" w:cs="Assistant"/>
                <w:sz w:val="24"/>
                <w:szCs w:val="24"/>
                <w:rtl/>
              </w:rPr>
              <w:t>כנ"ל</w:t>
            </w:r>
          </w:p>
        </w:tc>
        <w:tc>
          <w:tcPr>
            <w:tcW w:w="2971" w:type="dxa"/>
          </w:tcPr>
          <w:p w14:paraId="6946541F" w14:textId="77777777" w:rsidR="00C47CD1" w:rsidRPr="00C47CD1" w:rsidRDefault="00C47CD1" w:rsidP="00C47CD1">
            <w:pPr>
              <w:tabs>
                <w:tab w:val="center" w:pos="2679"/>
              </w:tabs>
              <w:bidi/>
              <w:spacing w:after="16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C47CD1">
              <w:rPr>
                <w:rFonts w:ascii="Assistant" w:hAnsi="Assistant" w:cs="Assistant"/>
                <w:sz w:val="24"/>
                <w:szCs w:val="24"/>
                <w:rtl/>
              </w:rPr>
              <w:t xml:space="preserve">רישיון ייעוץ קבוע </w:t>
            </w:r>
          </w:p>
        </w:tc>
      </w:tr>
    </w:tbl>
    <w:p w14:paraId="4E027A42" w14:textId="10836959" w:rsidR="00C47CD1" w:rsidRDefault="00C47CD1" w:rsidP="00C47CD1">
      <w:pPr>
        <w:bidi/>
        <w:spacing w:after="0" w:line="276" w:lineRule="auto"/>
        <w:rPr>
          <w:rFonts w:ascii="Assistant" w:eastAsia="Times New Roman" w:hAnsi="Assistant" w:cs="Assistant"/>
          <w:b/>
          <w:bCs/>
          <w:sz w:val="24"/>
          <w:szCs w:val="24"/>
          <w:rtl/>
        </w:rPr>
      </w:pPr>
    </w:p>
    <w:p w14:paraId="1C6D2A64" w14:textId="77777777" w:rsidR="00C47CD1" w:rsidRDefault="00C47CD1">
      <w:pPr>
        <w:rPr>
          <w:rFonts w:ascii="Assistant" w:eastAsia="Times New Roman" w:hAnsi="Assistant" w:cs="Assistant"/>
          <w:b/>
          <w:bCs/>
          <w:sz w:val="24"/>
          <w:szCs w:val="24"/>
        </w:rPr>
      </w:pPr>
      <w:r>
        <w:rPr>
          <w:rFonts w:ascii="Assistant" w:eastAsia="Times New Roman" w:hAnsi="Assistant" w:cs="Assistant"/>
          <w:b/>
          <w:bCs/>
          <w:sz w:val="24"/>
          <w:szCs w:val="24"/>
          <w:rtl/>
        </w:rPr>
        <w:br w:type="page"/>
      </w:r>
    </w:p>
    <w:p w14:paraId="15EBC223" w14:textId="77777777" w:rsidR="00C47CD1" w:rsidRPr="00C47CD1" w:rsidRDefault="00C47CD1" w:rsidP="00C47CD1">
      <w:pPr>
        <w:bidi/>
        <w:spacing w:after="0" w:line="276" w:lineRule="auto"/>
        <w:rPr>
          <w:rFonts w:ascii="Assistant" w:eastAsia="Times New Roman" w:hAnsi="Assistant" w:cs="Assistant"/>
          <w:b/>
          <w:bCs/>
          <w:sz w:val="24"/>
          <w:szCs w:val="24"/>
          <w:rtl/>
        </w:rPr>
      </w:pPr>
    </w:p>
    <w:p w14:paraId="50190C71" w14:textId="77777777" w:rsidR="00C47CD1" w:rsidRPr="00C47CD1" w:rsidRDefault="00C47CD1" w:rsidP="00C47CD1">
      <w:pPr>
        <w:tabs>
          <w:tab w:val="center" w:pos="2679"/>
        </w:tabs>
        <w:bidi/>
        <w:spacing w:after="0" w:line="276" w:lineRule="auto"/>
        <w:ind w:left="720"/>
        <w:rPr>
          <w:rFonts w:ascii="Assistant" w:hAnsi="Assistant" w:cs="Assistant"/>
          <w:sz w:val="24"/>
          <w:szCs w:val="24"/>
          <w:rtl/>
        </w:rPr>
      </w:pPr>
      <w:r w:rsidRPr="00C47CD1">
        <w:rPr>
          <w:rFonts w:ascii="Assistant" w:hAnsi="Assistant" w:cs="Assistant"/>
          <w:noProof/>
          <w:sz w:val="24"/>
          <w:szCs w:val="24"/>
          <w:rtl/>
          <w:lang w:val="he-IL"/>
        </w:rPr>
        <mc:AlternateContent>
          <mc:Choice Requires="wpg">
            <w:drawing>
              <wp:anchor distT="0" distB="0" distL="114300" distR="114300" simplePos="0" relativeHeight="251658500" behindDoc="0" locked="0" layoutInCell="1" allowOverlap="1" wp14:anchorId="070FC911" wp14:editId="03A144BB">
                <wp:simplePos x="0" y="0"/>
                <wp:positionH relativeFrom="margin">
                  <wp:posOffset>-86995</wp:posOffset>
                </wp:positionH>
                <wp:positionV relativeFrom="paragraph">
                  <wp:posOffset>38191</wp:posOffset>
                </wp:positionV>
                <wp:extent cx="5820079" cy="1447800"/>
                <wp:effectExtent l="38100" t="38100" r="123825" b="114300"/>
                <wp:wrapNone/>
                <wp:docPr id="566" name="Group 566"/>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567" name="Picture 56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568" name="Graphic 568"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569" name="Rectangle 569"/>
                        <wps:cNvSpPr/>
                        <wps:spPr>
                          <a:xfrm>
                            <a:off x="0" y="0"/>
                            <a:ext cx="5820079" cy="1447800"/>
                          </a:xfrm>
                          <a:prstGeom prst="rect">
                            <a:avLst/>
                          </a:prstGeom>
                          <a:no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D6AC50" id="Group 566" o:spid="_x0000_s1026" style="position:absolute;left:0;text-align:left;margin-left:-6.85pt;margin-top:3pt;width:458.25pt;height:114pt;z-index:251658500;mso-position-horizontal-relative:margin"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C2vIQQQAAJ0LAAAOAAAAZHJzL2Uyb0RvYy54bWzUVttOHDkQfV9p/8Hq&#10;9zAX5tpiiEawoEgoQcCKZ4/bPW3htr22h4b9+j3l7h4mkCgXRSsFRFO+lY+rTl1O3j/Vmj1KH5Q1&#10;q2x0NMyYNMIWymxX2d93F+8WGQuRm4Jra+Qqe5Yhe3/65x8njcvl2FZWF9IzKDEhb9wqq2J0+WAQ&#10;RCVrHo6skwaLpfU1jxj67aDwvIH2Wg/Gw+Fs0FhfOG+FDAGz5+1idpr0l6UU8VNZBhmZXmXAFtPX&#10;p++GvoPTE55vPXeVEh0M/hMoaq4MLt2rOueRs51Xb1TVSngbbBmPhK0HtiyVkOkNeM1o+Oo1l97u&#10;XHrLNm+2bm8mmPaVnX5arfj4eO2ZKlbZdDbLmOE1nJTuZTQB8zRum2PXpXe37tp3E9t2RC9+Kn1N&#10;//EW9pQM+7w3rHyKTGByuoCv5suMCayNJpP5YtiZXlTwz5tzovrrGycH/cUDwreH45TI8ddZCtIb&#10;S32bUTgVd15mnZL6u3TU3D/s3Ds41fGoNkqr+JwICvcRKPN4rcS1bweHRp/3Rsc6XQuzz8nsdIj2&#10;tac4verKiofAjD2ruNnKdXBgN8xJuwefb0/Dz67caOUulNbkKZK7xyESXjHpC/ZpWXpuxa6WJrZh&#10;56XGO60JlXIhYz6X9UaCRf5DMYKbEfIRRHJemUj4eB6il1FUJJbAcQPshPtgIYF+wUkvCmAcnXjF&#10;sekEv8tpxsCmJbg0SjbgeU+38XA5nSLaiW2d3N7V63E+xEtpa0YCQAMM/MRz/ngVOlj9ls62LZIE&#10;EcBa90D4jYiGRNxHd5vtpjNMFTIIkOAGuVP635t34/+Bd8PZYoGIJV6Nx7PjFKkvvDsejmZj0JJ4&#10;18m/mneNQ50Mffhi9CaAf6gU3FbcSVCf1B5mJaTqliwUp8g2mvLSkvjR7dzXgvC1IEX8wQxdmu8j&#10;82uFYJ/Okeh+JDZ5biylNQDjuTasQT4cz1FcmODoJkokKYi1Q2YKZpsxrrdoU0T0KdyD1aros2J4&#10;Dmfas0eOTgENRmGbO6DOmOYhYgFPST8p2yJrHR4lyOc8VO3htNQmvVpFdDda1asMFQ8/3WltCK9M&#10;/QkyDg3sDltvq6JhG73zNxyIp0Mqk6xQlKOOF6N2ACT0QlLWPSdqJGAb71Wskj/J6qSSYO2ftNFc&#10;PLRJTruKt1AnSU3L0W53ysl7MGl0gBPVtnc4SRtbPKN9wOV0JwtOXChcegWTXXOPRgqTaA7jJ3xK&#10;beEd20kZq6z/90vztB+kxmrGGjRm8Nw/O071WH8woPsS/QPUxjSYTOdjDPzhyuZwxezqMwuPoigB&#10;XRJpf9S9WHpb36OHXNOtWOJG4O6WI93gLJL3M4YuVMj1Osltob8ytw7twWhv7rune+5dV1Yi+PPR&#10;9iH2prq0e8lRxq530ZYqlZ4Xu8L4NEC4Jyn1gMkhXb9KTebhOO166apP/wMAAP//AwBQSwMECgAA&#10;AAAAAAAhAJBN3pUTAwAAEwMAABQAAABkcnMvbWVkaWEvaW1hZ2UxLnBuZ4lQTkcNChoKAAAADUlI&#10;RFIAAAAyAAAAMggDAAABXuZIFQAAAAFzUkdCAK7OHOkAAAAEZ0FNQQAAsY8L/GEFAAAAmVBMVEUA&#10;AAAAAAAAAAAAAAAAAAAAAAAAAAAAAAAAAAAAAAAAAAAAAAAAAAAAAAAAAAAAAAAAAAAAAAAAAAAA&#10;AAAAAAAAAAAAAAAAAAAAAAAAAAAAAAAAAAAAAAAAAAAAAAAAAAAAAAAAAAAAAAAAAAAAAAAAAAAA&#10;AAAAAAAAAAAAAAAAAAAAAAAAAAAAAAAAAAAAAAAAAAAAAAAAAAAjHWqVAAAAMnRSTlMAAQMEBQcI&#10;DA0TFhcfKjU2Oz5AQVleX2dqdYmOnaGnuL3AwcbMztzl5uns7vH09fj9/qz3wg4AAAAJcEhZcwAA&#10;IdUAACHVAQSctJ0AAAHFSURBVDhPrVXZVgMxCMV930atdd+rdamW//84BRIgJNOeHr0PZcjlEmCS&#10;DgAiEE6RQBYQAJMvlnwYDsUCdF0HwMts6AknyQPAJ+ZEIbmRFDmhwHu2WfQoTfIQ4UC2B8DnFHlO&#10;6+OU0uWwuqT6BmNOngAgPpL/7jTchznsqcPekLrM6dIIDB3D0iWhg7ZXUX3MVAcUmTwsQB7MqGLk&#10;uaxX3rAmBICl1GdZAS2tFtkU99p32anfqBhRqMAxJ+aEbJ6wt9Cg/szo0zQwD04QGnW51hJzExuF&#10;QWJg1MfokY0MIO70MAS1jtEfd2SFOcwpX6tsCl586WHStWgwRQUFg58fbUYSthirje+ZXLWKEQQi&#10;MI5wzFtJeOC1XF25vxT2XRSniEKH4xibEQMN5b1yiIGG/5TshleQMEvSsw1/Scow/9wCDuq/vMUk&#10;FA/b2duK0YxSkk7HpfkNFJJcE0wqyV1bsqxd2D0EuGCgmCA58rMyiWU/q3YpXpzXrIvJCeKQA1IQ&#10;WRwvIiGNVTlHsqKazayYJ+GK2GwkjyXt85qguQ0kmaWJ8VkS1xT0iagwS/IVCUG/5CouZ+B+XBHN&#10;XlxTNPubOZDbX/oHheP1gMpt7tcAAAAASUVORK5CYIJQSwMECgAAAAAAAAAhAB41gUg9BgAAPQYA&#10;ABQAAABkcnMvbWVkaWEvaW1hZ2UyLnBuZ4lQTkcNChoKAAAADUlIRFIAAADAAAAAwAgGAAAAUtxs&#10;BwAAAAFzUkdCAK7OHOkAAAAEZ0FNQQAAsY8L/GEFAAAACXBIWXMAAB2HAAAdhwGP5fFlAAAF0klE&#10;QVR4Xu3d7XXsNBQF0JRACZRACZRACZRACXRACZRACZRACZTwSgAfFkNCojzZM7ZHut57rfPn8TIQ&#10;LMn6uPa8AAAAAAAAAAAAAAAAAAAAAABwZd8s+X7JT0t+WfL7kt+W/Lrk5yX5Z1DOd0vS4L8s+WtF&#10;0iG+XQJTy4i/peG/T34WppRR/48lrYa9JfmMfBZMIw323lG/lXyWTsAUMu35c0mrIT+SdALrAoaX&#10;XZ1WA94jmQ7BsH5Y0mq4e+bHJTCcTH3WLnozRcqdInv/ORPItufaaVOmQjCcNaN/Gm+2NtNZWtIh&#10;Wj/3Pu4CDCejeKuxvk1G+541HSl3DxhKbwqzpdH2FtKmQQwl25Othvo2W7YwM0VqfcbbfDaNgtPl&#10;kKrVSG+5Z8TOz7Q+6xYHYwwjVZytRnpLqj63ys+0PuuWrBVgCL0pS+sOkJ/JtOizqVFvTeFUmKG0&#10;GunbZPszO0U5K0jjfj/FyZ/dng/IdmhvCqQDMJS1B1l7JP8uGEZG4z1Kn9cmHcAdgKfKHD6L3zT8&#10;3nTlqGS65FSYU6XhZwfmzBG/l9wRdAQOdxvxW41whOS/TUdgdxn1e+UJIyUdwRqBXWTUf9Yc/9G4&#10;G3C3jPrZu281rJnizRJsNtuUp5dMifI7QVe1xn+LTkBX1cZ/i07Ap9Iw0kBaDadSlFHQVGHBuza5&#10;y8F/sl3YaiiV43kC/pEDo1n3+R9JfmdPldF98qpyrAcubs0rSKrHafGFXXn0v8Vd4KKM/q+xIL4g&#10;o/9rcv7BhfTe43PF2BG6kLUvob1S8v+EizD9+ZicC3ABqflpNQDxFNkl2P35PGte387kKpc7PxpF&#10;cheQg5/WxRfrgEtoXXh5jQdmCssir3XR5TXOAwpzANZPXgNDUXaA+rETVFgubuuiy2t0gMKUQPST&#10;L/GgqDXf5Xv1OAsozCFYPzpAYTpAPykUpChVoP14OKawK7z57dF4RrgwdUD9qAcqTAfoRwcoLBe3&#10;ddHl/6Go1sWWj1ERWpBHIddHByhIJej6KIkuKGW+rYstH6MkuqArfgfAvVERWpBS6PXRAQpSCr0+&#10;vlu4IKXQ66MitCCVoOujIrQghXDroyCuIHVA66MeqBinwNvjNLgQp8Db4zCsEO8D2h5nAYU4BNse&#10;3xhTiDOA7XEWUIgzgO3xcHwhtkC3x1ZoEbZA74+t0AJsgd4fW6EF2AG6P7ZCC7ADdH/sBBWgCO7+&#10;WAgX4F1Aj8VCeGIWwI/HQnhiFsCPx0J4Yk6AH4+F8MScAD8eC+FJmf/vl3zBOJMx/98v1gETMv/f&#10;L9YBEzL/3y/WAZPxItz9k8dKmYTXIO4f3yA/EdOf/WMaNAnbn8fFdugETH+Oi7dGT0D583ExDRqc&#10;F2Adn3zTDoNy+HV87AYNKg9uePjlnFgMD8ji97yoDRqQxe95sRgejMXv+bEYHojR//y4CwzC6P+8&#10;uAsMIN9o2Lo4cnxSc8UTeerr+XEXeBL7/mMk18DLs57Avv84cTp8spQ8G/3HSq4JJ8jt1sJ3vFgQ&#10;n8TUZ9x4XuBgedjd1GfseJnuQVKBqPGPn1wj1aI7M++fK9YDO0rj96DLfMmAxYPS+H3H17zRCR6g&#10;8deITnAHjb9WdIINzPlrJs9s5NryFdlD9lrDuskWqXOChowMOUW0z3+N5DSff2VE8Ejj9ZJrfuln&#10;CVI9aK4vaQOXOjk23ZFWLlFIZ4dHvpZMi0pTyiy9lH66zBan9JKpcVnm/bImZSlvkF6yRiwri+DW&#10;Ly1yS/mT4hx+mArJ+6RNeO36pJ6xuC+9WGQuz1jbKDFmGM843/AKEobxjMW9smKGcmaJR/mSAeaT&#10;EbnVWI+IV5IzpDPuAqUPiphb1gJHnnHks72FmaEdNRVK48/3ocHwMkq3GvG90fiZTjrBHs8655TZ&#10;lifTuveQLKN+amOyroDppTGvuSPk76TTeMU4ZWU+n0Z+SzpHpjkaPQAAAAAAAAAAAAAAAAAAAAAA&#10;cFEvL38DXik58ZmjaS4AAAAASUVORK5CYIJQSwMEFAAGAAgAAAAhAIw9SvngAAAACQEAAA8AAABk&#10;cnMvZG93bnJldi54bWxMj0FLw0AQhe+C/2EZwVu7m0RrjdmUUtRTEWwF6W2aTJPQ7G7IbpP03zue&#10;9Di8x5vvy1aTacVAvW+c1RDNFQiyhSsbW2n42r/NliB8QFti6yxpuJKHVX57k2FautF+0rALleAR&#10;61PUUIfQpVL6oiaDfu46spydXG8w8NlXsuxx5HHTyliphTTYWP5QY0ebmorz7mI0vI84rpPoddie&#10;T5vrYf/48b2NSOv7u2n9AiLQFP7K8IvP6JAz09FdbOlFq2EWJU9c1bBgJc6fVcwqRw1x8qBA5pn8&#10;b5D/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KkLa8hBBAAAnQsAAA4AAAAAAAAAAAAAAAAAOgIAAGRycy9lMm9Eb2MueG1sUEsBAi0ACgAAAAAA&#10;AAAhAJBN3pUTAwAAEwMAABQAAAAAAAAAAAAAAAAApwYAAGRycy9tZWRpYS9pbWFnZTEucG5nUEsB&#10;Ai0ACgAAAAAAAAAhAB41gUg9BgAAPQYAABQAAAAAAAAAAAAAAAAA7AkAAGRycy9tZWRpYS9pbWFn&#10;ZTIucG5nUEsBAi0AFAAGAAgAAAAhAIw9SvngAAAACQEAAA8AAAAAAAAAAAAAAAAAWxAAAGRycy9k&#10;b3ducmV2LnhtbFBLAQItABQABgAIAAAAIQAubPAAxQAAAKUBAAAZAAAAAAAAAAAAAAAAAGgRAABk&#10;cnMvX3JlbHMvZTJvRG9jLnhtbC5yZWxzUEsFBgAAAAAHAAcAvgEAAGQSAAAAAA==&#10;">
                <v:shape id="Picture 567"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DYjxwAAANwAAAAPAAAAZHJzL2Rvd25yZXYueG1sRI9BSwMx&#10;FITvgv8hPMFLabOKtnZtuohF7UEQW6Ht7bF5bhY3L9sk7q7/3ggFj8PMfMMsisE2oiMfascKriYZ&#10;COLS6ZorBR/bp/EdiBCRNTaOScEPBSiW52cLzLXr+Z26TaxEgnDIUYGJsc2lDKUhi2HiWuLkfTpv&#10;MSbpK6k99gluG3mdZVNpsea0YLClR0Pl1+bbKnjd07zavhHOR8+H3erF401/OCp1eTE83IOINMT/&#10;8Km91gpupzP4O5OOgFz+AgAA//8DAFBLAQItABQABgAIAAAAIQDb4fbL7gAAAIUBAAATAAAAAAAA&#10;AAAAAAAAAAAAAABbQ29udGVudF9UeXBlc10ueG1sUEsBAi0AFAAGAAgAAAAhAFr0LFu/AAAAFQEA&#10;AAsAAAAAAAAAAAAAAAAAHwEAAF9yZWxzLy5yZWxzUEsBAi0AFAAGAAgAAAAhAFDUNiPHAAAA3AAA&#10;AA8AAAAAAAAAAAAAAAAABwIAAGRycy9kb3ducmV2LnhtbFBLBQYAAAAAAwADALcAAAD7AgAAAAA=&#10;">
                  <v:imagedata r:id="rId25" o:title=""/>
                </v:shape>
                <v:shape id="Graphic 568"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JtvwAAANwAAAAPAAAAZHJzL2Rvd25yZXYueG1sRE/NisIw&#10;EL4v+A5hBC+LphWsUo2igrB4EKw+wNCMTbGZlCZqffvNQfD48f2vNr1txJM6XztWkE4SEMSl0zVX&#10;Cq6Xw3gBwgdkjY1jUvAmD5v14GeFuXYvPtOzCJWIIexzVGBCaHMpfWnIop+4ljhyN9dZDBF2ldQd&#10;vmK4beQ0STJpsebYYLClvaHyXjysgt2hOdUh7c3895YV0+N7p1NtlBoN++0SRKA+fMUf959WMMvi&#10;2ngmHgG5/gcAAP//AwBQSwECLQAUAAYACAAAACEA2+H2y+4AAACFAQAAEwAAAAAAAAAAAAAAAAAA&#10;AAAAW0NvbnRlbnRfVHlwZXNdLnhtbFBLAQItABQABgAIAAAAIQBa9CxbvwAAABUBAAALAAAAAAAA&#10;AAAAAAAAAB8BAABfcmVscy8ucmVsc1BLAQItABQABgAIAAAAIQCVh5JtvwAAANwAAAAPAAAAAAAA&#10;AAAAAAAAAAcCAABkcnMvZG93bnJldi54bWxQSwUGAAAAAAMAAwC3AAAA8wIAAAAA&#10;">
                  <v:imagedata r:id="rId26" o:title="Ringer"/>
                </v:shape>
                <v:rect id="Rectangle 569"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rwExQAAANwAAAAPAAAAZHJzL2Rvd25yZXYueG1sRI9PawIx&#10;FMTvgt8hvEJvmq20VlejbAulpeChKp4fm7d/dPOyJKm7+umbguBxmJnfMMt1bxpxJudrywqexgkI&#10;4tzqmksF+93HaAbCB2SNjWVScCEP69VwsMRU245/6LwNpYgQ9ikqqEJoUyl9XpFBP7YtcfQK6wyG&#10;KF0ptcMuwk0jJ0kylQZrjgsVtvReUX7a/hoFz3VWFNnr92d4syZ3h/K4KbqrUo8PfbYAEagP9/Ct&#10;/aUVvEzn8H8mHgG5+gMAAP//AwBQSwECLQAUAAYACAAAACEA2+H2y+4AAACFAQAAEwAAAAAAAAAA&#10;AAAAAAAAAAAAW0NvbnRlbnRfVHlwZXNdLnhtbFBLAQItABQABgAIAAAAIQBa9CxbvwAAABUBAAAL&#10;AAAAAAAAAAAAAAAAAB8BAABfcmVscy8ucmVsc1BLAQItABQABgAIAAAAIQC03rwExQAAANwAAAAP&#10;AAAAAAAAAAAAAAAAAAcCAABkcnMvZG93bnJldi54bWxQSwUGAAAAAAMAAwC3AAAA+QIAAAAA&#10;" filled="f" strokecolor="windowText" strokeweight="1pt">
                  <v:shadow on="t" color="black" opacity="26214f" origin="-.5,-.5" offset=".74836mm,.74836mm"/>
                </v:rect>
                <w10:wrap anchorx="margin"/>
              </v:group>
            </w:pict>
          </mc:Fallback>
        </mc:AlternateContent>
      </w:r>
    </w:p>
    <w:p w14:paraId="6BFF3C6A" w14:textId="77777777" w:rsidR="00C47CD1" w:rsidRPr="00C47CD1" w:rsidRDefault="00C47CD1" w:rsidP="00C47CD1">
      <w:pPr>
        <w:bidi/>
        <w:spacing w:after="0" w:line="276" w:lineRule="auto"/>
        <w:ind w:left="720"/>
        <w:rPr>
          <w:rFonts w:ascii="Assistant" w:eastAsia="Times New Roman" w:hAnsi="Assistant" w:cs="Assistant"/>
          <w:b/>
          <w:bCs/>
          <w:sz w:val="24"/>
          <w:szCs w:val="24"/>
          <w:rtl/>
        </w:rPr>
      </w:pPr>
      <w:r w:rsidRPr="00C47CD1">
        <w:rPr>
          <w:rFonts w:ascii="Assistant" w:eastAsia="Times New Roman" w:hAnsi="Assistant" w:cs="Assistant" w:hint="cs"/>
          <w:b/>
          <w:bCs/>
          <w:sz w:val="24"/>
          <w:szCs w:val="24"/>
          <w:rtl/>
        </w:rPr>
        <w:t>ניתן</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hint="cs"/>
          <w:b/>
          <w:bCs/>
          <w:sz w:val="24"/>
          <w:szCs w:val="24"/>
          <w:rtl/>
        </w:rPr>
        <w:t>להגיש</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hint="cs"/>
          <w:b/>
          <w:bCs/>
          <w:sz w:val="24"/>
          <w:szCs w:val="24"/>
          <w:rtl/>
        </w:rPr>
        <w:t>גם</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hint="cs"/>
          <w:b/>
          <w:bCs/>
          <w:sz w:val="24"/>
          <w:szCs w:val="24"/>
          <w:rtl/>
        </w:rPr>
        <w:t>תעודה</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hint="cs"/>
          <w:b/>
          <w:bCs/>
          <w:sz w:val="24"/>
          <w:szCs w:val="24"/>
          <w:rtl/>
        </w:rPr>
        <w:t>שהוכרה</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hint="cs"/>
          <w:b/>
          <w:bCs/>
          <w:sz w:val="24"/>
          <w:szCs w:val="24"/>
          <w:rtl/>
        </w:rPr>
        <w:t>על</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hint="cs"/>
          <w:b/>
          <w:bCs/>
          <w:sz w:val="24"/>
          <w:szCs w:val="24"/>
          <w:rtl/>
        </w:rPr>
        <w:t>ידי</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hint="cs"/>
          <w:b/>
          <w:bCs/>
          <w:sz w:val="24"/>
          <w:szCs w:val="24"/>
          <w:rtl/>
        </w:rPr>
        <w:t>משרד</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hint="cs"/>
          <w:b/>
          <w:bCs/>
          <w:sz w:val="24"/>
          <w:szCs w:val="24"/>
          <w:rtl/>
        </w:rPr>
        <w:t>החינוך</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hint="cs"/>
          <w:b/>
          <w:bCs/>
          <w:sz w:val="24"/>
          <w:szCs w:val="24"/>
          <w:rtl/>
        </w:rPr>
        <w:t>כשוות</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hint="cs"/>
          <w:b/>
          <w:bCs/>
          <w:sz w:val="24"/>
          <w:szCs w:val="24"/>
          <w:rtl/>
        </w:rPr>
        <w:t>ערך</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hint="cs"/>
          <w:b/>
          <w:bCs/>
          <w:sz w:val="24"/>
          <w:szCs w:val="24"/>
          <w:rtl/>
        </w:rPr>
        <w:t>(</w:t>
      </w:r>
      <w:r w:rsidRPr="00C47CD1">
        <w:rPr>
          <w:rFonts w:ascii="Assistant" w:eastAsia="Times New Roman" w:hAnsi="Assistant" w:cs="Assistant"/>
          <w:b/>
          <w:bCs/>
          <w:sz w:val="24"/>
          <w:szCs w:val="24"/>
          <w:rtl/>
        </w:rPr>
        <w:t>אקוויוולנטית</w:t>
      </w:r>
      <w:r w:rsidRPr="00C47CD1">
        <w:rPr>
          <w:rFonts w:ascii="Assistant" w:eastAsia="Times New Roman" w:hAnsi="Assistant" w:cs="Assistant" w:hint="cs"/>
          <w:b/>
          <w:bCs/>
          <w:sz w:val="24"/>
          <w:szCs w:val="24"/>
          <w:rtl/>
        </w:rPr>
        <w:t>) לאחת</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hint="cs"/>
          <w:b/>
          <w:bCs/>
          <w:sz w:val="24"/>
          <w:szCs w:val="24"/>
          <w:rtl/>
        </w:rPr>
        <w:t>התעודות</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hint="cs"/>
          <w:b/>
          <w:bCs/>
          <w:sz w:val="24"/>
          <w:szCs w:val="24"/>
          <w:rtl/>
        </w:rPr>
        <w:t>המפורטות</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hint="cs"/>
          <w:b/>
          <w:bCs/>
          <w:sz w:val="24"/>
          <w:szCs w:val="24"/>
          <w:rtl/>
        </w:rPr>
        <w:t>לעיל</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hint="cs"/>
          <w:b/>
          <w:bCs/>
          <w:sz w:val="24"/>
          <w:szCs w:val="24"/>
          <w:rtl/>
        </w:rPr>
        <w:t>יובהר</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hint="cs"/>
          <w:b/>
          <w:bCs/>
          <w:sz w:val="24"/>
          <w:szCs w:val="24"/>
          <w:rtl/>
        </w:rPr>
        <w:t>כי</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hint="cs"/>
          <w:b/>
          <w:bCs/>
          <w:sz w:val="24"/>
          <w:szCs w:val="24"/>
          <w:rtl/>
        </w:rPr>
        <w:t>ההחלטה</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hint="cs"/>
          <w:b/>
          <w:bCs/>
          <w:sz w:val="24"/>
          <w:szCs w:val="24"/>
          <w:rtl/>
        </w:rPr>
        <w:t>על</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hint="cs"/>
          <w:b/>
          <w:bCs/>
          <w:sz w:val="24"/>
          <w:szCs w:val="24"/>
          <w:rtl/>
        </w:rPr>
        <w:t>היות</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hint="cs"/>
          <w:b/>
          <w:bCs/>
          <w:sz w:val="24"/>
          <w:szCs w:val="24"/>
          <w:rtl/>
        </w:rPr>
        <w:t>התעודה</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hint="cs"/>
          <w:b/>
          <w:bCs/>
          <w:sz w:val="24"/>
          <w:szCs w:val="24"/>
          <w:rtl/>
        </w:rPr>
        <w:t>שוות</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hint="cs"/>
          <w:b/>
          <w:bCs/>
          <w:sz w:val="24"/>
          <w:szCs w:val="24"/>
          <w:rtl/>
        </w:rPr>
        <w:t>ערך</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hint="cs"/>
          <w:b/>
          <w:bCs/>
          <w:sz w:val="24"/>
          <w:szCs w:val="24"/>
          <w:rtl/>
        </w:rPr>
        <w:t>תהיה</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hint="cs"/>
          <w:b/>
          <w:bCs/>
          <w:sz w:val="24"/>
          <w:szCs w:val="24"/>
          <w:rtl/>
        </w:rPr>
        <w:t>של</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hint="cs"/>
          <w:b/>
          <w:bCs/>
          <w:sz w:val="24"/>
          <w:szCs w:val="24"/>
          <w:rtl/>
        </w:rPr>
        <w:t>המשרד.</w:t>
      </w:r>
    </w:p>
    <w:p w14:paraId="39BDA7E4" w14:textId="77777777" w:rsidR="00C47CD1" w:rsidRPr="00C47CD1" w:rsidRDefault="00C47CD1" w:rsidP="00C47CD1">
      <w:pPr>
        <w:bidi/>
        <w:spacing w:after="0" w:line="276" w:lineRule="auto"/>
        <w:rPr>
          <w:rFonts w:ascii="Assistant" w:eastAsia="Times New Roman" w:hAnsi="Assistant" w:cs="Assistant"/>
          <w:b/>
          <w:bCs/>
          <w:sz w:val="24"/>
          <w:szCs w:val="24"/>
          <w:rtl/>
        </w:rPr>
      </w:pPr>
    </w:p>
    <w:p w14:paraId="3BDEB98F" w14:textId="77777777" w:rsidR="00C47CD1" w:rsidRPr="00C47CD1" w:rsidRDefault="00C47CD1" w:rsidP="00C47CD1">
      <w:pPr>
        <w:bidi/>
        <w:spacing w:after="0" w:line="276" w:lineRule="auto"/>
        <w:ind w:left="720"/>
        <w:rPr>
          <w:rFonts w:ascii="Assistant" w:eastAsia="Times New Roman" w:hAnsi="Assistant" w:cs="Assistant"/>
          <w:b/>
          <w:bCs/>
          <w:sz w:val="24"/>
          <w:szCs w:val="24"/>
          <w:rtl/>
        </w:rPr>
      </w:pPr>
      <w:r w:rsidRPr="00C47CD1">
        <w:rPr>
          <w:rFonts w:ascii="Assistant" w:eastAsia="Times New Roman" w:hAnsi="Assistant" w:cs="Assistant"/>
          <w:b/>
          <w:bCs/>
          <w:sz w:val="24"/>
          <w:szCs w:val="24"/>
          <w:rtl/>
        </w:rPr>
        <w:t>תעודות שאינן בשפה העברית – המשרד יהיה רשאי לדרוש כי המציע יגיש תעודה מתורגמת חתומה באופן רשמי</w:t>
      </w:r>
      <w:r w:rsidRPr="00C47CD1">
        <w:rPr>
          <w:rFonts w:ascii="Assistant" w:eastAsia="Times New Roman" w:hAnsi="Assistant" w:cs="Assistant"/>
          <w:b/>
          <w:bCs/>
          <w:sz w:val="24"/>
          <w:szCs w:val="24"/>
        </w:rPr>
        <w:t>.</w:t>
      </w:r>
    </w:p>
    <w:p w14:paraId="01AC868E" w14:textId="77777777" w:rsidR="00C47CD1" w:rsidRPr="00C47CD1" w:rsidRDefault="00C47CD1" w:rsidP="00C47CD1">
      <w:pPr>
        <w:tabs>
          <w:tab w:val="center" w:pos="2679"/>
        </w:tabs>
        <w:bidi/>
        <w:spacing w:before="240" w:after="120" w:line="276" w:lineRule="auto"/>
        <w:ind w:left="792"/>
        <w:contextualSpacing/>
        <w:rPr>
          <w:rFonts w:ascii="Assistant" w:eastAsia="Times New Roman" w:hAnsi="Assistant" w:cs="Assistant"/>
          <w:b/>
          <w:bCs/>
          <w:sz w:val="24"/>
          <w:szCs w:val="24"/>
        </w:rPr>
      </w:pPr>
    </w:p>
    <w:p w14:paraId="299F8CEA" w14:textId="77777777" w:rsidR="00C47CD1" w:rsidRPr="00C47CD1" w:rsidRDefault="00C47CD1" w:rsidP="00C47CD1">
      <w:pPr>
        <w:tabs>
          <w:tab w:val="center" w:pos="2679"/>
        </w:tabs>
        <w:bidi/>
        <w:spacing w:before="240" w:after="120" w:line="276" w:lineRule="auto"/>
        <w:ind w:left="792"/>
        <w:contextualSpacing/>
        <w:rPr>
          <w:rFonts w:ascii="Assistant" w:eastAsia="Times New Roman" w:hAnsi="Assistant" w:cs="Assistant"/>
          <w:b/>
          <w:bCs/>
          <w:sz w:val="24"/>
          <w:szCs w:val="24"/>
        </w:rPr>
      </w:pPr>
    </w:p>
    <w:p w14:paraId="6A8173B8" w14:textId="52B29F8C" w:rsidR="00C47CD1" w:rsidRPr="00C47CD1" w:rsidRDefault="00C47CD1" w:rsidP="00466106">
      <w:pPr>
        <w:numPr>
          <w:ilvl w:val="1"/>
          <w:numId w:val="89"/>
        </w:numPr>
        <w:tabs>
          <w:tab w:val="center" w:pos="2679"/>
        </w:tabs>
        <w:bidi/>
        <w:spacing w:before="240" w:after="120" w:line="276" w:lineRule="auto"/>
        <w:contextualSpacing/>
        <w:rPr>
          <w:rFonts w:ascii="Assistant" w:eastAsia="Times New Roman" w:hAnsi="Assistant" w:cs="Assistant"/>
          <w:b/>
          <w:bCs/>
          <w:sz w:val="24"/>
          <w:szCs w:val="24"/>
        </w:rPr>
      </w:pPr>
      <w:r w:rsidRPr="00C47CD1">
        <w:rPr>
          <w:rFonts w:ascii="Assistant" w:hAnsi="Assistant" w:cs="Assistant"/>
          <w:b/>
          <w:bCs/>
          <w:sz w:val="24"/>
          <w:szCs w:val="24"/>
          <w:rtl/>
        </w:rPr>
        <w:t>ניסיון רלוונטי</w:t>
      </w:r>
    </w:p>
    <w:p w14:paraId="034152B5" w14:textId="77777777" w:rsidR="00C47CD1" w:rsidRPr="00C47CD1" w:rsidRDefault="00C47CD1" w:rsidP="00C47CD1">
      <w:pPr>
        <w:bidi/>
        <w:spacing w:after="0" w:line="276" w:lineRule="auto"/>
        <w:ind w:left="720"/>
        <w:rPr>
          <w:rFonts w:ascii="Assistant" w:eastAsia="Times New Roman" w:hAnsi="Assistant" w:cs="Assistant"/>
          <w:sz w:val="24"/>
          <w:szCs w:val="24"/>
        </w:rPr>
      </w:pPr>
      <w:r w:rsidRPr="00C47CD1">
        <w:rPr>
          <w:rFonts w:ascii="Assistant" w:eastAsia="Times New Roman" w:hAnsi="Assistant" w:cs="Assistant" w:hint="cs"/>
          <w:sz w:val="24"/>
          <w:szCs w:val="24"/>
          <w:rtl/>
        </w:rPr>
        <w:t>יש למלא את הפרטים עבור כל אחד ממפתחי ומפעילי התוכנית בהתאם לפרטים המפורטים בטבלה זו:</w:t>
      </w:r>
      <w:r w:rsidRPr="00C47CD1">
        <w:rPr>
          <w:rFonts w:ascii="Assistant" w:eastAsia="Times New Roman" w:hAnsi="Assistant" w:cs="Assistant" w:hint="cs"/>
          <w:sz w:val="24"/>
          <w:szCs w:val="24"/>
        </w:rPr>
        <w:t xml:space="preserve"> </w:t>
      </w:r>
    </w:p>
    <w:tbl>
      <w:tblPr>
        <w:tblStyle w:val="GridTable1Light-Accent21"/>
        <w:bidiVisual/>
        <w:tblW w:w="9063" w:type="dxa"/>
        <w:tblInd w:w="-45" w:type="dxa"/>
        <w:tblLook w:val="04A0" w:firstRow="1" w:lastRow="0" w:firstColumn="1" w:lastColumn="0" w:noHBand="0" w:noVBand="1"/>
      </w:tblPr>
      <w:tblGrid>
        <w:gridCol w:w="2048"/>
        <w:gridCol w:w="3510"/>
        <w:gridCol w:w="3505"/>
      </w:tblGrid>
      <w:tr w:rsidR="00C47CD1" w:rsidRPr="00C47CD1" w14:paraId="7549ACA1" w14:textId="77777777" w:rsidTr="00B52111">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048" w:type="dxa"/>
            <w:shd w:val="clear" w:color="auto" w:fill="FBE4D5" w:themeFill="accent2" w:themeFillTint="33"/>
          </w:tcPr>
          <w:p w14:paraId="7C0E9CB4" w14:textId="77777777" w:rsidR="00C47CD1" w:rsidRPr="00C47CD1" w:rsidRDefault="00C47CD1" w:rsidP="00C47CD1">
            <w:pPr>
              <w:bidi/>
              <w:spacing w:after="160" w:line="259" w:lineRule="auto"/>
              <w:rPr>
                <w:rFonts w:ascii="Assistant" w:eastAsia="Times New Roman" w:hAnsi="Assistant" w:cs="Assistant"/>
                <w:sz w:val="24"/>
                <w:szCs w:val="24"/>
                <w:rtl/>
              </w:rPr>
            </w:pPr>
            <w:r w:rsidRPr="00C47CD1">
              <w:rPr>
                <w:rFonts w:ascii="Assistant" w:eastAsia="Times New Roman" w:hAnsi="Assistant" w:cs="Assistant" w:hint="cs"/>
                <w:sz w:val="24"/>
                <w:szCs w:val="24"/>
                <w:rtl/>
              </w:rPr>
              <w:t>תפקיד</w:t>
            </w:r>
          </w:p>
        </w:tc>
        <w:tc>
          <w:tcPr>
            <w:tcW w:w="3510" w:type="dxa"/>
            <w:shd w:val="clear" w:color="auto" w:fill="FBE4D5" w:themeFill="accent2" w:themeFillTint="33"/>
          </w:tcPr>
          <w:p w14:paraId="579E9303" w14:textId="77777777" w:rsidR="00C47CD1" w:rsidRPr="00C47CD1" w:rsidRDefault="00C47CD1" w:rsidP="00C47CD1">
            <w:pPr>
              <w:bidi/>
              <w:spacing w:after="160" w:line="259"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C47CD1">
              <w:rPr>
                <w:rFonts w:ascii="Assistant" w:eastAsia="Times New Roman" w:hAnsi="Assistant" w:cs="Assistant" w:hint="cs"/>
                <w:sz w:val="24"/>
                <w:szCs w:val="24"/>
                <w:rtl/>
              </w:rPr>
              <w:t>מפתחי התוכנית</w:t>
            </w:r>
          </w:p>
        </w:tc>
        <w:tc>
          <w:tcPr>
            <w:tcW w:w="3505" w:type="dxa"/>
            <w:shd w:val="clear" w:color="auto" w:fill="FBE4D5" w:themeFill="accent2" w:themeFillTint="33"/>
          </w:tcPr>
          <w:p w14:paraId="797AC0F7" w14:textId="77777777" w:rsidR="00C47CD1" w:rsidRPr="00C47CD1" w:rsidRDefault="00C47CD1" w:rsidP="00C47CD1">
            <w:pPr>
              <w:bidi/>
              <w:spacing w:after="160" w:line="259"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C47CD1">
              <w:rPr>
                <w:rFonts w:ascii="Assistant" w:eastAsia="Times New Roman" w:hAnsi="Assistant" w:cs="Assistant" w:hint="cs"/>
                <w:sz w:val="24"/>
                <w:szCs w:val="24"/>
                <w:rtl/>
              </w:rPr>
              <w:t>מפעילי התוכנית</w:t>
            </w:r>
          </w:p>
        </w:tc>
      </w:tr>
      <w:tr w:rsidR="00C47CD1" w:rsidRPr="00C47CD1" w14:paraId="4DA333F4" w14:textId="77777777" w:rsidTr="00B52111">
        <w:trPr>
          <w:trHeight w:val="1068"/>
        </w:trPr>
        <w:tc>
          <w:tcPr>
            <w:cnfStyle w:val="001000000000" w:firstRow="0" w:lastRow="0" w:firstColumn="1" w:lastColumn="0" w:oddVBand="0" w:evenVBand="0" w:oddHBand="0" w:evenHBand="0" w:firstRowFirstColumn="0" w:firstRowLastColumn="0" w:lastRowFirstColumn="0" w:lastRowLastColumn="0"/>
            <w:tcW w:w="2048" w:type="dxa"/>
          </w:tcPr>
          <w:p w14:paraId="267081B8" w14:textId="77777777" w:rsidR="00C47CD1" w:rsidRPr="00C47CD1" w:rsidRDefault="00C47CD1" w:rsidP="00C47CD1">
            <w:pPr>
              <w:bidi/>
              <w:spacing w:after="160" w:line="259" w:lineRule="auto"/>
              <w:rPr>
                <w:rFonts w:ascii="Assistant" w:eastAsia="Times New Roman" w:hAnsi="Assistant" w:cs="Assistant"/>
                <w:b w:val="0"/>
                <w:bCs w:val="0"/>
                <w:sz w:val="24"/>
                <w:szCs w:val="24"/>
                <w:rtl/>
              </w:rPr>
            </w:pPr>
            <w:r w:rsidRPr="00C47CD1">
              <w:rPr>
                <w:rFonts w:ascii="Assistant" w:eastAsia="Times New Roman" w:hAnsi="Assistant" w:cs="Assistant" w:hint="cs"/>
                <w:b w:val="0"/>
                <w:bCs w:val="0"/>
                <w:sz w:val="24"/>
                <w:szCs w:val="24"/>
                <w:rtl/>
              </w:rPr>
              <w:t xml:space="preserve">תחום הניסיון </w:t>
            </w:r>
          </w:p>
        </w:tc>
        <w:tc>
          <w:tcPr>
            <w:tcW w:w="3510" w:type="dxa"/>
          </w:tcPr>
          <w:p w14:paraId="452D329B" w14:textId="77777777" w:rsidR="00C47CD1" w:rsidRPr="00C47CD1" w:rsidRDefault="00C47CD1" w:rsidP="00C47CD1">
            <w:pPr>
              <w:bidi/>
              <w:spacing w:after="160" w:line="259"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C47CD1">
              <w:rPr>
                <w:rFonts w:ascii="Assistant" w:eastAsia="Times New Roman" w:hAnsi="Assistant" w:cs="Assistant"/>
                <w:sz w:val="24"/>
                <w:szCs w:val="24"/>
                <w:rtl/>
              </w:rPr>
              <w:t xml:space="preserve">לפחות </w:t>
            </w:r>
            <w:r w:rsidRPr="00C47CD1">
              <w:rPr>
                <w:rFonts w:ascii="Assistant" w:eastAsia="Times New Roman" w:hAnsi="Assistant" w:cs="Assistant" w:hint="cs"/>
                <w:sz w:val="24"/>
                <w:szCs w:val="24"/>
                <w:rtl/>
              </w:rPr>
              <w:t>3 שנים</w:t>
            </w:r>
            <w:r w:rsidRPr="00C47CD1">
              <w:rPr>
                <w:rFonts w:ascii="Assistant" w:eastAsia="Times New Roman" w:hAnsi="Assistant" w:cs="Assistant"/>
                <w:sz w:val="24"/>
                <w:szCs w:val="24"/>
                <w:rtl/>
              </w:rPr>
              <w:t xml:space="preserve"> ניסיון מוכח בפיתוח תוכניות הדרכה</w:t>
            </w:r>
            <w:r w:rsidRPr="00C47CD1">
              <w:rPr>
                <w:rFonts w:ascii="Assistant" w:eastAsia="Times New Roman" w:hAnsi="Assistant" w:cs="Assistant" w:hint="cs"/>
                <w:sz w:val="24"/>
                <w:szCs w:val="24"/>
                <w:rtl/>
              </w:rPr>
              <w:t>.</w:t>
            </w:r>
          </w:p>
        </w:tc>
        <w:tc>
          <w:tcPr>
            <w:tcW w:w="3505" w:type="dxa"/>
          </w:tcPr>
          <w:p w14:paraId="71FB3813" w14:textId="77777777" w:rsidR="00C47CD1" w:rsidRPr="00C47CD1" w:rsidRDefault="00C47CD1" w:rsidP="00C47CD1">
            <w:pPr>
              <w:bidi/>
              <w:spacing w:after="160" w:line="259"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C47CD1">
              <w:rPr>
                <w:rFonts w:ascii="Assistant" w:eastAsia="Times New Roman" w:hAnsi="Assistant" w:cs="Assistant"/>
                <w:sz w:val="24"/>
                <w:szCs w:val="24"/>
                <w:rtl/>
              </w:rPr>
              <w:t>לפחות שנתיים ניסיון בעבודה עם ילדים ובני נוער, בחינוך פורמלי או בלתי פורמלי</w:t>
            </w:r>
            <w:r w:rsidRPr="00C47CD1">
              <w:rPr>
                <w:rFonts w:ascii="Assistant" w:eastAsia="Times New Roman" w:hAnsi="Assistant" w:cs="Assistant" w:hint="cs"/>
                <w:sz w:val="24"/>
                <w:szCs w:val="24"/>
                <w:rtl/>
              </w:rPr>
              <w:t>.</w:t>
            </w:r>
          </w:p>
        </w:tc>
      </w:tr>
      <w:tr w:rsidR="00C47CD1" w:rsidRPr="00C47CD1" w14:paraId="6D2A981F" w14:textId="77777777" w:rsidTr="00B52111">
        <w:trPr>
          <w:trHeight w:val="667"/>
        </w:trPr>
        <w:tc>
          <w:tcPr>
            <w:cnfStyle w:val="001000000000" w:firstRow="0" w:lastRow="0" w:firstColumn="1" w:lastColumn="0" w:oddVBand="0" w:evenVBand="0" w:oddHBand="0" w:evenHBand="0" w:firstRowFirstColumn="0" w:firstRowLastColumn="0" w:lastRowFirstColumn="0" w:lastRowLastColumn="0"/>
            <w:tcW w:w="2048" w:type="dxa"/>
          </w:tcPr>
          <w:p w14:paraId="090CE5A5" w14:textId="77777777" w:rsidR="00C47CD1" w:rsidRPr="00C47CD1" w:rsidRDefault="00C47CD1" w:rsidP="00C47CD1">
            <w:pPr>
              <w:bidi/>
              <w:spacing w:after="160" w:line="259" w:lineRule="auto"/>
              <w:rPr>
                <w:rFonts w:ascii="Assistant" w:eastAsia="Times New Roman" w:hAnsi="Assistant" w:cs="Assistant"/>
                <w:b w:val="0"/>
                <w:bCs w:val="0"/>
                <w:sz w:val="24"/>
                <w:szCs w:val="24"/>
                <w:rtl/>
              </w:rPr>
            </w:pPr>
            <w:r w:rsidRPr="00C47CD1">
              <w:rPr>
                <w:rFonts w:ascii="Assistant" w:eastAsia="Times New Roman" w:hAnsi="Assistant" w:cs="Assistant" w:hint="cs"/>
                <w:b w:val="0"/>
                <w:bCs w:val="0"/>
                <w:sz w:val="24"/>
                <w:szCs w:val="24"/>
                <w:rtl/>
              </w:rPr>
              <w:t>פירוט מסמכים מצורפים</w:t>
            </w:r>
          </w:p>
        </w:tc>
        <w:tc>
          <w:tcPr>
            <w:tcW w:w="3510" w:type="dxa"/>
          </w:tcPr>
          <w:p w14:paraId="4ED2A1CA" w14:textId="77777777" w:rsidR="00C47CD1" w:rsidRPr="00C47CD1" w:rsidRDefault="00C47CD1" w:rsidP="00C47CD1">
            <w:pPr>
              <w:numPr>
                <w:ilvl w:val="0"/>
                <w:numId w:val="3"/>
              </w:numPr>
              <w:bidi/>
              <w:spacing w:after="160" w:line="259" w:lineRule="auto"/>
              <w:ind w:left="360"/>
              <w:contextualSpacing/>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C47CD1">
              <w:rPr>
                <w:rFonts w:ascii="Assistant" w:eastAsia="Times New Roman" w:hAnsi="Assistant" w:cs="Assistant" w:hint="cs"/>
                <w:sz w:val="24"/>
                <w:szCs w:val="24"/>
                <w:rtl/>
              </w:rPr>
              <w:t xml:space="preserve">קורות חיים </w:t>
            </w:r>
          </w:p>
          <w:p w14:paraId="01959ABA" w14:textId="77777777" w:rsidR="00C47CD1" w:rsidRPr="00C47CD1" w:rsidRDefault="00C47CD1" w:rsidP="00C47CD1">
            <w:pPr>
              <w:numPr>
                <w:ilvl w:val="0"/>
                <w:numId w:val="3"/>
              </w:numPr>
              <w:bidi/>
              <w:spacing w:after="160" w:line="259" w:lineRule="auto"/>
              <w:ind w:left="360"/>
              <w:contextualSpacing/>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C47CD1">
              <w:rPr>
                <w:rFonts w:ascii="Assistant" w:eastAsia="Times New Roman" w:hAnsi="Assistant" w:cs="Assistant" w:hint="cs"/>
                <w:sz w:val="24"/>
                <w:szCs w:val="24"/>
                <w:rtl/>
              </w:rPr>
              <w:t>פרטי</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קשר לקבלת המלצה אישית של אדם</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אחד</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 xml:space="preserve">לפחות שעבד עם המפתח/ המפעיל </w:t>
            </w:r>
            <w:r w:rsidRPr="00C47CD1">
              <w:rPr>
                <w:rFonts w:ascii="Assistant" w:eastAsia="Times New Roman" w:hAnsi="Assistant" w:cs="Assistant" w:hint="cs"/>
                <w:rtl/>
              </w:rPr>
              <w:t xml:space="preserve">(לקוח/קולגה/מנהל). </w:t>
            </w:r>
          </w:p>
        </w:tc>
        <w:tc>
          <w:tcPr>
            <w:tcW w:w="3505" w:type="dxa"/>
          </w:tcPr>
          <w:p w14:paraId="635D8AF7" w14:textId="77777777" w:rsidR="00C47CD1" w:rsidRPr="00C47CD1" w:rsidRDefault="00C47CD1" w:rsidP="00C47CD1">
            <w:pPr>
              <w:numPr>
                <w:ilvl w:val="0"/>
                <w:numId w:val="3"/>
              </w:numPr>
              <w:bidi/>
              <w:spacing w:after="160" w:line="259" w:lineRule="auto"/>
              <w:ind w:left="360"/>
              <w:contextualSpacing/>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C47CD1">
              <w:rPr>
                <w:rFonts w:ascii="Assistant" w:eastAsia="Times New Roman" w:hAnsi="Assistant" w:cs="Assistant" w:hint="cs"/>
                <w:sz w:val="24"/>
                <w:szCs w:val="24"/>
                <w:rtl/>
              </w:rPr>
              <w:t xml:space="preserve">קורות חיים </w:t>
            </w:r>
          </w:p>
          <w:p w14:paraId="16A904D2" w14:textId="77777777" w:rsidR="00C47CD1" w:rsidRPr="00C47CD1" w:rsidRDefault="00C47CD1" w:rsidP="00C47CD1">
            <w:pPr>
              <w:numPr>
                <w:ilvl w:val="0"/>
                <w:numId w:val="3"/>
              </w:numPr>
              <w:bidi/>
              <w:spacing w:after="160" w:line="259" w:lineRule="auto"/>
              <w:ind w:left="360"/>
              <w:contextualSpacing/>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C47CD1">
              <w:rPr>
                <w:rFonts w:ascii="Assistant" w:eastAsia="Times New Roman" w:hAnsi="Assistant" w:cs="Assistant" w:hint="cs"/>
                <w:sz w:val="24"/>
                <w:szCs w:val="24"/>
                <w:rtl/>
              </w:rPr>
              <w:t>פרטי</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קשר לקבלת המלצה אישית של אדם</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אחד</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 xml:space="preserve">לפחות שעבד עם המפתח/ המפעיל </w:t>
            </w:r>
            <w:r w:rsidRPr="00C47CD1">
              <w:rPr>
                <w:rFonts w:ascii="Assistant" w:eastAsia="Times New Roman" w:hAnsi="Assistant" w:cs="Assistant" w:hint="cs"/>
                <w:rtl/>
              </w:rPr>
              <w:t xml:space="preserve">(לקוח/קולגה/מנהל). </w:t>
            </w:r>
          </w:p>
        </w:tc>
      </w:tr>
    </w:tbl>
    <w:p w14:paraId="161AC112" w14:textId="77777777" w:rsidR="00C47CD1" w:rsidRPr="00C47CD1" w:rsidRDefault="00C47CD1" w:rsidP="00C47CD1">
      <w:pPr>
        <w:bidi/>
        <w:spacing w:after="0" w:line="276" w:lineRule="auto"/>
        <w:rPr>
          <w:rFonts w:ascii="Assistant" w:eastAsia="Times New Roman" w:hAnsi="Assistant" w:cs="Assistant"/>
          <w:b/>
          <w:bCs/>
          <w:sz w:val="24"/>
          <w:szCs w:val="24"/>
          <w:rtl/>
        </w:rPr>
      </w:pPr>
    </w:p>
    <w:p w14:paraId="4428D183" w14:textId="6A2BD945" w:rsidR="00C47CD1" w:rsidRPr="00C47CD1" w:rsidRDefault="00C47CD1" w:rsidP="00C47CD1">
      <w:pPr>
        <w:rPr>
          <w:rFonts w:ascii="Assistant" w:hAnsi="Assistant" w:cs="Assistant"/>
          <w:b/>
          <w:bCs/>
          <w:sz w:val="28"/>
          <w:szCs w:val="28"/>
          <w:rtl/>
        </w:rPr>
      </w:pPr>
      <w:r w:rsidRPr="007130DA">
        <w:rPr>
          <w:rFonts w:ascii="Assistant" w:hAnsi="Assistant" w:cs="Assistant"/>
          <w:b/>
          <w:bCs/>
          <w:noProof/>
          <w:sz w:val="24"/>
          <w:szCs w:val="24"/>
          <w:rtl/>
          <w:lang w:val="he-IL"/>
        </w:rPr>
        <mc:AlternateContent>
          <mc:Choice Requires="wpg">
            <w:drawing>
              <wp:anchor distT="0" distB="0" distL="114300" distR="114300" simplePos="0" relativeHeight="251658503" behindDoc="0" locked="0" layoutInCell="1" allowOverlap="1" wp14:anchorId="0956A8D0" wp14:editId="5C96E730">
                <wp:simplePos x="0" y="0"/>
                <wp:positionH relativeFrom="column">
                  <wp:posOffset>-4381</wp:posOffset>
                </wp:positionH>
                <wp:positionV relativeFrom="paragraph">
                  <wp:posOffset>229177</wp:posOffset>
                </wp:positionV>
                <wp:extent cx="5762625" cy="419100"/>
                <wp:effectExtent l="38100" t="38100" r="123825" b="114300"/>
                <wp:wrapNone/>
                <wp:docPr id="577" name="Group 577"/>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578" name="Rectangle 578"/>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9" name="Graphic 579"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39705467" id="Group 577" o:spid="_x0000_s1026" style="position:absolute;left:0;text-align:left;margin-left:-.35pt;margin-top:18.05pt;width:453.75pt;height:33pt;z-index:251658503"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jCSIQQAAO4JAAAOAAAAZHJzL2Uyb0RvYy54bWykVltPIzcUfq/U/2D5&#10;fcmFhMCIsEJQ0EpoF8FWPDseT8bCY7u2h4T++n62ZyYJ0Ha1i8TExz7Xz+fi88/bRpEX4bw0ekkn&#10;R2NKhOamlHq9pH9+v/l0SokPTJdMGS2W9FV4+vni99/ON7YQU1MbVQpHoET7YmOXtA7BFqOR57Vo&#10;mD8yVmgcVsY1LIB061Hp2AbaGzWajscno41xpXWGC++xe50P6UXSX1WCh29V5UUgaknhW0hfl76r&#10;+B1dnLNi7ZitJe/cYD/hRcOkhtFB1TULjLROvlPVSO6MN1U44qYZmaqSXKQYEM1k/CaaW2dam2JZ&#10;F5u1HWACtG9w+mm1/OvLvSOyXNL5YkGJZg0uKdklcQPwbOy6ANets4/23nUb60zFiLeVa+IvYiHb&#10;BOzrAKzYBsKxOV+cTE+mc0o4zmaTs8m4Q57XuJ53Yrz+478FR73ZUfRucGZjkUR+h5P/NZwea2ZF&#10;gt9HBAackNIZpwekF9NrJYDVacYqcQ5A+cIDs19EaQiWFdb5cCtMQ+JiSR3sp6xjL3c+4GrA2rNE&#10;o9rcSKVSiisdN7xRsox7iYg1Jq6UIy8M1RG2kxgCVOxxgcqSItUSrERJ0wbhHutyQ1aqdQ8sZs/4&#10;FHdKShn9Oj6NFwwChTZdjOMfJUyt0SGCosSZ8CRDneCNqRJVRrcHV1aK8eccmLI1y/7NkppdkOBO&#10;3g7OJGrPT+RGj39ahVcloimlH0SFlEdeTpOR1Gx2QDDOhQ6TfFSzUmT78z37g0SymRRGzRWQHXR3&#10;Cg5B7nXnMDr+KJr9HoQzKIOZ7MGh8CCRLBsdBuFGauM+ikwhqs5y5of7e9DE5cqUr0h0XFEqZW/5&#10;jcTV3DEf7plDa8RNot2Hb/hUymyW1HQrSmrj/v5oP/KjEnFKyQatdkn9Xy1zghL1RaNGzyazGdSG&#10;RMzmiykIt3+y2j/RbXNlkK8TDBbL0zLyB9UvK2eaJ0yFy2gVR0xz2F5SHlxPXIU8AjBXuLi8TGzo&#10;x5aFO/1oeVQeUY1J+X37xJztCi6goX01fV9gxZu6y7xRUpvLNphKpqLc4drhjR51cW4lL/DfNXWs&#10;3jWr/x9+kAptBDIP0OaHdDTMPbf2U45XrqSS4TXNUsQcndIv95LHrhWJ/b531ve9225ezhfYKoXn&#10;QBN7ZcsCngGEMxvTrBfPyoCm5HeGP3uizVWNtikuvUUDi2DHpDxkT+SBJyslbd+64rqLGabfzMIP&#10;YMtz9trwtkFp54eDEyq562tpPRKoEM1KlGiqX0qkFsejJWAUWid1iP6hLQYnAq9TuaVC513LHQ6S&#10;0zs/Y0T/0v/nxxiHCwxEzMP5YjLvxmE/L4/Hs9RO47js1rlu+2Hbd/kfGgTJrexIWsKvlIjpUYHV&#10;watln05cu2faxT8AAAD//wMAUEsDBAoAAAAAAAAAIQBk7wqHwBcAAMAXAAAUAAAAZHJzL21lZGlh&#10;L2ltYWdlMS5wbmeJUE5HDQoaCgAAAA1JSERSAAABgAAAAYAIBgAAAdPAhSkAAAABc1JHQgCuzhzp&#10;AAAABGdBTUEAALGPC/xhBQAAAAlwSFlzAAA7DgAAOw4BzLahgwAAF1VJREFUeF7t3R/UPdX+B/AN&#10;QXAhCIIgCIILwYUgCIIgCIILwReCIAiCIGitIAiCLwRBEHwhCC4EQRAEQRAEF4IgCIIgCPqtz+qc&#10;3336tM/znH3O7JnZM6/XWm+o75mZPXvmnOecPftPKQAA9PRt/h8j+LCU8kclz+YXrsnDlQLfltXI&#10;Bbsks8sFmDLd/F45WM98kQtwibcrO14iT+aC3SXvYE251Y+VDdaYd3PBs7zBGvJzLuRtjhvl/14i&#10;F7lt43yAHrnauTvKB74mk6rtNP77y/T/jp6uFOicnHLbv52ldoB88OfTvx99VHntzZz6Qvdxet1V&#10;ajvJBTnnYL8e/v2T/A8H8Qcq7+uufZ6ltpN8gFM5R96mlqvUdpIPcE6u2f4q8Ucj7yQfoHcm90Ll&#10;ID3TRT5Iz3STD9Qjs8gHnSKLyQVpCQAAAAAwldz6NkQrXC7sbYmOI6vwXaVwrYkOJbOKp4y5EFOl&#10;q3yw3plE3ulSaZI3XlPiufOt8gZrzZ3yBmtIk5sb3avsbK5EX9SLHHeQfVU5yNSJCrvacWe3yQe+&#10;Jt/knV/ruOP8/07JBTo3p9z2b2epHaDl4LfllHNfd5baTvIBzjnYuf9ey1VqO8kHqOWc7sLndmG+&#10;Sm0n+QB35bkb297VDa2Wq9R2kg/QO5PLB+idyT1UOUivdJUPNnVm8WrlwNfm4u891/qsUphz80be&#10;GQAAAAAAALAdp+b/unO+LdpMNQNKdCzgDrnSeie6LO7Se5XKWFNihrNNmLM/Ue/8lk9ubebogbzG&#10;zN476NIJCPeWScTbLu9YLk/0w7tY3pmcl3P6jZ8t79zH0V/T3bkHvF957ZbyVD7hueSCtDrOUztK&#10;4kZalVzAKbSuDtEjdw4kXYtc8FPy6yKtjWQ9hiFE/pEPdIf/VvaxmHMLkl93W1orJEZW5n3U0voD&#10;qeWCL+bcguTXteaXvMOJ5eO1ZjHnFiS/bqq0TpLxfWUfU2Qx5xYkv653Xqn8v55Z1DkFiY+QXOgt&#10;ZQi50FvKMB6pFH7kDO3flRMaIZuWT3bpnFqEaZdiEacfKpV0TT4vpTyaDwQAAAAAAAAAAAAAAAAA&#10;e/VWKeXx/D/p65+VEZDH0FGu7Nvyc96Yy0wxd+kneafc7j+VSpwqMbUNFa9VKqt3dj9qPr695EpZ&#10;KruST35NiaVRNim+leSTXXs+yicxmgeVkxo1L+WTW6u5J9BbIq1znXYX3yZyIfeSReXC7DkxxfEs&#10;Ti2gJv/LB7nSrhXfBvJB5LzE1GsXib/6eWdyXWKq/rNZnmT6XCwmzc47k/My6VfWvHOp59lccVPJ&#10;B5p6Xs+R07pgxEXyQW/6vfLvW8/sD3pyAU7Jr9tSZvvBVZMLc5fHKtuMmHh3r0IuWIv4QZK3X3tW&#10;Z6oCrvlr7ar7GOXCTiFWGM37nTvDtPXngp9y/PfWh95zNvRds7DcYvJJnJJfd9trT8nbT5HWpWWf&#10;rOwjsphzC5JfdzOXrNuY99GS1h5yD1X2kbOYcwuSX3cqrXdkSzeWVi0/JBdzbkHy687JO3knd6g1&#10;l8fd26K2UOc5Wcy5Bcmva83FDzHOMMXDpcWcW5D8umsyRXPuvcp+r8lizi1Ift1UaXHqG8wUWcy5&#10;Bcmvmzq3fbPJr+2RxZxbkPy6nolvUi3fYKbIYs4tSH7d1rKYm4V4M//jDbnAW8vq5QJvLav3XqXQ&#10;W8kwcsG3kK/ySa5dPoGRM+xSt/crJzNapvg1vrh8UiNk0R4QveSTXGO+zYXeoqkbyKbIJj5qLrFU&#10;T+xfckH4nx5/vGfpvwkAAAAAAAAAAAAAAAAAAAAAAAAAAAAAAAAAALBnL5VSfqssKBf5tJTycN4A&#10;RhRrgH5Ruclb8/thjVNYrVgONN+4vfNNKeWxXBDo6cnDeub5ZlxT3smFhkt8ULm5Rs1PpZR/5ROE&#10;8Hwp5dfKTbOHfFxKeShXCNsUrSufVW4C+WviR/fLufIYy6uVCyvX5ctSyiO5olnW46WUbysXS+bL&#10;m/mi0Me7lcqXdebHUspT+QJynmdKKT9XKlXGz/18sfcsWh8+qVSS7CvRLeSFfHNsTbQqROtCPnmR&#10;U/l8xH5R0UoQrQX5ZESmymv5pltK/PrPhRNZIt8fWgS7iSeG+aAia8+j+UaeUnyvP9WvXWTOrKpL&#10;Ry6cyFT57tAjd9VyoUVaE98sXsk31ijyyeTctOeemPJnotv5puQTzDnH25XtZOx81ftH6VrkE8+5&#10;lO7MYyT+osdf9t3KFZIztacPna/ycaR/4i81Sa6knLnEmADdL6ZJ/OUdrlvCUnLl5Sztw0qZ5M/E&#10;X9L4i8oVcqXmtIptYiaGnv3L4zH615WybjnxF7Kn4/iN3ckVndMqb38zvZ8AvriBZtqPOtfRXU3Z&#10;u5MrIKdV3v6c9P50W2MzbQwN7dkhLHr6XjLT3e7kCshplbe/NPE1qudj9LmaaeMpae9ZG2JyrXzc&#10;S7M7uQJyWuXtp07vrwjXNNO+l3c2sbu+vkyR3ckVkNMqbz9Hovm099eom1O3xCCink9Jp5qo95Ls&#10;Tq6AnFZ5+yXT+2vUFNb2+2R3cgXktMrbrzHxNWpu8fXll0pZ1pbdyRWQ0ypvP0ria9QUXXqX/Poy&#10;RXYnV0BOq7z96Inxq6e+Rq3t68sU2Z1cATmt8vYyVnbnrikMW+XtZazsUrSr5wHzl06i+qBSqTJO&#10;mECuVBkjl37oUaFv/1jRrbqDaBLMFS3rSnQrZwa9+7BIW6Z45sEFohemr0fL5P18MVjeXc2wcnmi&#10;Zc86YYOJp66Xdkfee3p3x2ZB9yrPKvaaGMjTszs2g4l1yra0fFN0436j88AfdipuqudKKW8dPkl/&#10;qtyAU+abw2Jz0eryRC4MAAAAAAAAAAAAAAAAAAAAAAAAAAAAAAAAAAAAAAAAAAAAAAAAAAAAAAAA&#10;AAAAAAAAAAAAAAAA13u8lPJtKeWt/A+wVQ+XUj4tpfxRyW+llJfyBrAF71Zu+NvyYynln3knMJJ7&#10;pZTfKzd3a74opfwj7xzW6NlSys+Vm3iqfJgPCEt7rJTyTeVm7Z03ckFgLg+VUj6p3JRLJH48v5gL&#10;CD28U7kB15T/llKezIWGa7wy0Y/ZufO5H89c6l+llJ8qN9Wo+SCfIGSPllK+qtw8W8vr+cTZt48r&#10;N8ke8msp5flcGezD25UbYs/5vpTyRK4ktiX62USTYb748td8duizxAY8fehXky+ynJf3c4WyftH0&#10;F/1n8sWU6/JqrmjW5aPKRZPp80sp5blc+Swj+sPkCyTzJQb0xMAeZhT9XvyYXV9ioI8fz51E/5bo&#10;55IrXdaZGADEleLHbPRnyZUr4yT6UMXAIBpEv5VckTJ+YqBQDBiiIvqn5AqT7SYGEMVAol2LfijR&#10;HyVXjuwrMbAoBhjtQvQ3iX4nuRJEIjHgaHOiaSz6l+STFTmV+PEcA5GGFv1I8omJtCYGJsUApSFE&#10;f5F8AiJTJQYsxcClVYl+IdE/JBdWpGdiINNiP56PE7vmQokskRjg1F28205N7CqyhkQfsZfzjXut&#10;6JKQDySy9jzIN/IU3qscSGQtiQ6Ts8yqrW1f1pLFZ7eIH8TfVQom0ivxoGyVQzTjnZgLKzJVZmnt&#10;uVYutMg1GW5NhHwCIq0Zem6ifDI5retlyT6ymQH2+cRyjuLB2l7n5ZQ/E5OWxeRlm5JPMqfGZFb7&#10;yeaXg80nnHOXmAFCs+r28lq+0FuVTzynRe9VF6Vvdjk9Sq6EnEtFJycTYq0/MUXlYt2U1yBXSM4U&#10;TIm4rljM+4ZcOTlT06y6TOJ3mkU1KnJF5fSyprV7txqTW50hV1rOHB7RrDpZ4nfXv3MFc1quwJy5&#10;RbOquYjaE7+zuECuyJwlaVa9PZZEmkCu1Jy1iD/rmlV3NjXhHHIF57SKbXo/UNlbs2rv+XWeurGe&#10;w+7kys5plbfvPRJoq+Oe44aM30O9xBvqy8pxdydXQE6rvP0xvceCbqFZNSYs611Hd/Xo3Z1cATmt&#10;8va1zPHpNkqz6hwTy7Y8fNydXAE5rfL2dyVu1HgO0Mta1yvrPV720nlfdydXQE6rvH1Les8fuXSz&#10;aiwn1dMUi5jsTq6AnFZ5+0vTe/GF+NoxR7Nq7/GyU/+F251cATmt8vbXZo45ZaZuVv2685paPUfk&#10;7U6ugJxWefsp07slKVy66mXv8bLx1TD67ufjTp3dyRWQ0ypv3yu9W5LOaVaNN+SLecOJxVfBfNye&#10;2Z1cATmt8vZzpPcAj/zQqPdXsth/fPXL5zlHdidXQE6rvP3cia8JI4qvdmtYuWd3cgXktMrbL5ne&#10;be3XmroFZ4rsTq6AnFZ5+zUkvk7cywVdSM8WnCmyO7kCclrl7deW3v1tTpmjBWeK7E6ugJxWefs1&#10;J0ae9WxJiq9g+Zhrz+7kCshplbcfJVO1JMUT5qVacKbI7uQKyGmVtx8xrS1Jsfbykn2Mpszu5ArI&#10;aZW3Hz2nWpK2Onh/d3IF5LTK228lx377a27BmSK7kysgp1XeXsbK7uQKuJno4NUq70PGyu7kCriZ&#10;U99/b5P3IWNld27rC3+JvA8ZJ/GQcJfeTBURI6UuHZqYK1XGyYN8MWmXK1XGyQv5YtIu/zWRccJE&#10;csXK+hMz7DGRGBubK1jWm3jIx8RiQtdc0bLOXNrgwR28CdafKXrAcout950ZOT3nLuKG6ESWK1+W&#10;S0znwsziT22+EDJ/7ucLw7xiXat8UaR/oqWn5xylNFrbdCBbjmVTVyrWBZhjhua9pvdabUwk/jR/&#10;W7mAcll6T91IR1td9K53YvBSzylemFm0GtVWMZS/Zi0z3tFRzM4cK63ki7/HxG8mN/3OxSi2Ncyk&#10;PFfizd9z8Q0GFh254g2xpTl6YmGOZ/KJwrmiefX1UsrnlZtrTYkfrvFk1kgsZvPEoW9S3HjfVG7K&#10;KfPT4evLW4fpE3U7BgAAAAAAAAAAAAAAAAAAAAAAAAAAAAAAAAAAAAAAAAAAAAAAAAAAAAAAAAAA&#10;AAAAAAAAAAAAAAAAAAAAAAAAAAAAAAAAAAAAAAAAAAAAAAAAAAAAAAAAAAAAAAAAAAAAAAAAAAAA&#10;AAAAAAAAaPCPUsqrpZQvSyl/nEj8W7zmkbwxAGN4tpTyUSnl58qHfGtiH7Gv2CcAK/F4KeWNUsq3&#10;lQ/u3oljvnkoAwCdPFRKeamU8qCU8lvlw3gtibJFGaOsUWYAGjxZSnm3lPLfygfsqPnhcE5P5ZMF&#10;2KN4KPtKKeWLUsrvlQ/NrSfOOc496iDqAmCTnimlfDDRQ9mtJ+rovofOwGgeLaW8Xkr5uvLBJtcl&#10;6jQeeEcdAywmHnA+X0r5pJTya+XDSuZJ1H1cgxc8dAZ6eKKU8nYp5fvKB5CsM/EAPa5ZPFAHuNPD&#10;pZR/l1I+2+lD2a0nrul/Dg+d41oDO/V0KeX9UsqPlQ8K2VfiHogH9HFPABsSDwxjbpuvKm98kdsS&#10;98xrHjrDGJ47zFnzS+XNLDJF4qFz3GPRAQBYQMw9E3PQLDH/jUgt3x0eOpsXCSYSD+piTplPVz7/&#10;jUgtcc9Gh4K4hz10hlvEHDExV0zMGZPfSCJbSjx0fs9DZ/Yo5ny5t+P5b0ROJd4T0WHBvEhsQszl&#10;EnO6mP9G5LJYjIfVe+wwR8s3lRtYRKZPdICI95yHzswm5lqJOVfMfyOyvliMh8nEHCrRrW1Li5KI&#10;7DHxHo4OFuZF4m+ie1rMjRJzpHgoK7KPWIxnh6LbWcx5Yv4bEaklHjrHZ0QsYMSgYu6SmMPE/Dci&#10;MkUsxrNSMSdJdBPzUFZE5sxxMZ74DPLQubPo7hUPZWPOkXwhRETWEovxXOE4/03MIWL+GxHZQuKh&#10;c3ymxYJL5kU6+Oehe5aHsiKyx+xiMZ7oZhVzfES3q1wBIiLy10QHlvjMHO6hc8zZ8aH5b0REJs0Q&#10;i/HEw9q3LFYiIjJp4jN12EV3LFcoInJ3joPRNj8DqgXLRWSvsWLaCfFE/H29g0RkI4kvuTGSOKaO&#10;p1GuTBGRNcZylx3kShYRWTLHaSBifRDTQHSWK19EZK4c1yoerk/+VuQL0pqb4sl6PGE3TkFEbibm&#10;8HnHHD7rky9Ua+5i/iGR/eS40Hx0TWcA+QK25lLxky+e3OumKjJeYgK2WOnPql+Dyxe2NVOLJ/wm&#10;sRNZT2KUbMxAMOQoWW6XL3Zr5hA9AWKOjugZYHEakT75yZKN+5NvgtYs6eZMqBadFzkv8SzuU6Nk&#10;CfnmaM0aRU8DK5yJ/G+UrG6WVOUbpjUjiW6q93VTlQ0mnpnFszOjZGmSb6TWjC5+Ar+sm6oMEoul&#10;M6l8g7Vmq6LHQ/x0/rpyziK9E8+0jqNkH8k3J0wl33it2Zv4iR0TUummKlMlRsnGMyujZJldvhlb&#10;w58/xWPiKt1U5bYcR8lufjESxpFv0tb0NvLqPfHTXTfV/SWudTxTGnmU7HFeLzYu37yt6S0fLxIj&#10;E98ceGTisZvq95Vzk7Ey+r0Y5Y7yn1pnnI3LF7w1veXjncpxCbjo0TPq4Jb41vWhbqqrTDzzGXmU&#10;7KW93di4fMFb01s+XmtGH94eb9xoSmh948pliTp+MPgo2bjX456Pez+fX2vYuHzBW9NbPt5UiZ+8&#10;0c1z5J/uUf5vKucm5yVGyb4+8CjZ4z1wqvlmirBx+YK3prd8vJ7ZQjNSdFN9XzfVv+SHwUfJXtp8&#10;M0XYuHzBW9NbPt4SGb0ZKbqpvriDbqpxbh8PPkp2yuabKcLG5Qvemt7y8daUaH4ZuRkpmj6O3VTz&#10;ua05N0fJjtrNcpQmPDYuX/DW9JaPt/Ycm5FGfoh47KYaI1Tz+c2d6Co78ijZ0ZdEZePyBW9Nb/l4&#10;o+bYjfBf+QQHEuu8xkjWHt1UtzBKNq5tXOMtPX9h4/IFb01v+Xhby+jNSNEEc+ymes5o5+MvpNhm&#10;1F9IozTfTBE2Ll/w1vSWj7eHbGHFpuOH5Mh/3I7NN3EtRmy+mSJsXL7grektH2/POTYjjdqdcc2i&#10;TrfWfDNF2Lh8wVvTWz6e/D2xZkF8034sVx5/E3VknYfzw8blC96a3vLx5LxsoRnpGppvpgkbly94&#10;a3rLx5PrssVmJM03/cLG5Qvemt7y8aRPYl6caBpZ87w4UbYoY5Q1l1/6hI3LF7w1veXjyXxZambM&#10;Y/NNHFvzzbJh4/IFb01v+XiyfKKpJSacm6IZyeR16w4bly94a3rLx5P15rZmJM03Y4aNyxe8Nb3l&#10;44nIfGHj8gVvTW/5eCIyX9i4/1Qu+rmJOV16y8cUkfnCxj11YU+L2Ca27S0fV0TmCzvxeeXin0os&#10;xjHXikt7mHFRZI2J9x47E9/qY/3UaBqKOdqje1409cSiHHN848/eq9yYItI/8d6Dxa1hZSqRPSXe&#10;c7AKj1z4nEJE2hPvtXjPwWrE9ACxPmy+WUVkusR7bM5pP6DJO5WbVkSuT7y3YPViHVpTCohMk3gv&#10;xXsKhuIPgcjlieYeq8gxvBiTEDNK5htcRP6e+zOO44FZxfTCP1RuepE9J94TU0zfDcN4zhgC2XHi&#10;3o/3AOzeM6WUbytvEpEtJaZviHsdOCHaP2NxkpjqIr+BREZK3MNxL2vThwtFT4joA/1T5Q0msqbE&#10;PRr3qt470NHzV66VIDJF4h6MexFYWLwRPzEvkXRI3FNxb/mwh4E8cWiD/bKU8nvljS1yM3GPxL0S&#10;98zj+WYCtiEm1HqplPKxh827TFzzuPZxD5hcDfh/0WMjuuq9dViJ7dfKB4isO3HN4trFNdTtEphU&#10;zMce7cFvllI+NaBt1sQqeFHnUfdxDcyND6xWNDHEMP+XD0t3PjgMCNKt9c86iLqIOom6iTqKujL7&#10;JcBB9CuPB9rPHqYPuFdKefXQ5zzWho327PhWHA8wj/nuMMdMTu1hePy//LpI7OPmPuMYcaw4Zhw7&#10;yhBliTJF2aKM+sADAAAAAAAAAAAAAAAAAAAAAAAAAAAAAAAAAAAAAAAAAAAAAAAAAAAAAAAAAAAA&#10;AAAAAAAAAAAAAAAAAAAAAAAAAAAAAAAAAACr9X9Ecev9xr/cVwAAAABJRU5ErkJgglBLAwQUAAYA&#10;CAAAACEAWd6Hod8AAAAIAQAADwAAAGRycy9kb3ducmV2LnhtbEyPQUvDQBCF74L/YRnBW7ubFqPG&#10;bEop6qkIbQXxNs1Ok9Dsbshuk/TfO570OLyPN9/LV5NtxUB9aLzTkMwVCHKlN42rNHwe3mZPIEJE&#10;Z7D1jjRcKcCquL3JMTN+dDsa9rESXOJChhrqGLtMylDWZDHMfUeOs5PvLUY++0qaHkcut61cKJVK&#10;i43jDzV2tKmpPO8vVsP7iON6mbwO2/Npc/0+PHx8bRPS+v5uWr+AiDTFPxh+9VkdCnY6+oszQbQa&#10;Zo8MalimCQiOn1XKS47MqUUCssjl/wHF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JCjCSIQQAAO4JAAAOAAAAAAAAAAAAAAAAADoCAABkcnMvZTJvRG9jLnht&#10;bFBLAQItAAoAAAAAAAAAIQBk7wqHwBcAAMAXAAAUAAAAAAAAAAAAAAAAAIcGAABkcnMvbWVkaWEv&#10;aW1hZ2UxLnBuZ1BLAQItABQABgAIAAAAIQBZ3oeh3wAAAAgBAAAPAAAAAAAAAAAAAAAAAHkeAABk&#10;cnMvZG93bnJldi54bWxQSwECLQAUAAYACAAAACEAqiYOvrwAAAAhAQAAGQAAAAAAAAAAAAAAAACF&#10;HwAAZHJzL19yZWxzL2Uyb0RvYy54bWwucmVsc1BLBQYAAAAABgAGAHwBAAB4IAAAAAA=&#10;">
                <v:rect id="Rectangle 578"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iTwgAAANwAAAAPAAAAZHJzL2Rvd25yZXYueG1sRE/dasIw&#10;FL4f7B3CGXgzNFVcLdUoQxh44/ypD3Bsjm1Zc1KSTNu3NxeDXX58/6tNb1pxJ+cbywqmkwQEcWl1&#10;w5WCS/E1zkD4gKyxtUwKBvKwWb++rDDX9sEnup9DJWII+xwV1CF0uZS+rMmgn9iOOHI36wyGCF0l&#10;tcNHDDetnCVJKg02HBtq7GhbU/lz/jUKsutg3jPfzQ/fbn8oh2ORVGmh1Oit/1yCCNSHf/Gfe6cV&#10;fCzi2ngmHgG5fgIAAP//AwBQSwECLQAUAAYACAAAACEA2+H2y+4AAACFAQAAEwAAAAAAAAAAAAAA&#10;AAAAAAAAW0NvbnRlbnRfVHlwZXNdLnhtbFBLAQItABQABgAIAAAAIQBa9CxbvwAAABUBAAALAAAA&#10;AAAAAAAAAAAAAB8BAABfcmVscy8ucmVsc1BLAQItABQABgAIAAAAIQDZ/JiTwgAAANwAAAAPAAAA&#10;AAAAAAAAAAAAAAcCAABkcnMvZG93bnJldi54bWxQSwUGAAAAAAMAAwC3AAAA9gIAAAAA&#10;" filled="f" strokecolor="black [3213]" strokeweight="1pt">
                  <v:shadow on="t" color="black" opacity="26214f" origin="-.5,-.5" offset=".74836mm,.74836mm"/>
                </v:rect>
                <v:shape id="Graphic 579"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Tc2xQAAANwAAAAPAAAAZHJzL2Rvd25yZXYueG1sRI9Pi8Iw&#10;FMTvC36H8ARva6r4Z+0aRdSCh72ovezt0bxti81LbaJWP71ZEDwOM/MbZr5sTSWu1LjSsoJBPwJB&#10;nFldcq4gPSafXyCcR9ZYWSYFd3KwXHQ+5hhre+M9XQ8+FwHCLkYFhfd1LKXLCjLo+rYmDt6fbQz6&#10;IJtc6gZvAW4qOYyiiTRYclgosKZ1QdnpcDEKztFjlmxNkqVy9LNNyvR3vZnWSvW67eobhKfWv8Ov&#10;9k4rGE9n8H8mHAG5eAIAAP//AwBQSwECLQAUAAYACAAAACEA2+H2y+4AAACFAQAAEwAAAAAAAAAA&#10;AAAAAAAAAAAAW0NvbnRlbnRfVHlwZXNdLnhtbFBLAQItABQABgAIAAAAIQBa9CxbvwAAABUBAAAL&#10;AAAAAAAAAAAAAAAAAB8BAABfcmVscy8ucmVsc1BLAQItABQABgAIAAAAIQDaFTc2xQAAANwAAAAP&#10;AAAAAAAAAAAAAAAAAAcCAABkcnMvZG93bnJldi54bWxQSwUGAAAAAAMAAwC3AAAA+QIAAAAA&#10;">
                  <v:imagedata r:id="rId29" o:title="Graduation cap"/>
                </v:shape>
              </v:group>
            </w:pict>
          </mc:Fallback>
        </mc:AlternateContent>
      </w:r>
    </w:p>
    <w:p w14:paraId="6CFA6F78" w14:textId="77777777" w:rsidR="00C47CD1" w:rsidRPr="007130DA" w:rsidRDefault="00C47CD1" w:rsidP="00C47CD1">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המפתחים והמפעילים נדרשים לעמידה בתנאי תת הסל.</w:t>
      </w:r>
    </w:p>
    <w:p w14:paraId="5E934979" w14:textId="77777777" w:rsidR="00C47CD1" w:rsidRPr="007130DA" w:rsidRDefault="00C47CD1" w:rsidP="00C47CD1">
      <w:pPr>
        <w:bidi/>
        <w:jc w:val="right"/>
        <w:rPr>
          <w:rFonts w:ascii="Assistant" w:hAnsi="Assistant" w:cs="Assistant"/>
          <w:b/>
          <w:bCs/>
          <w:sz w:val="28"/>
          <w:szCs w:val="28"/>
          <w:rtl/>
        </w:rPr>
      </w:pPr>
    </w:p>
    <w:p w14:paraId="1B6D80EB" w14:textId="75762F33" w:rsidR="00C47CD1" w:rsidRPr="00C47CD1" w:rsidRDefault="00C47CD1" w:rsidP="00C47CD1">
      <w:pPr>
        <w:bidi/>
        <w:rPr>
          <w:rFonts w:ascii="Assistant" w:hAnsi="Assistant" w:cs="Assistant"/>
          <w:b/>
          <w:bCs/>
          <w:sz w:val="28"/>
          <w:szCs w:val="28"/>
          <w:rtl/>
        </w:rPr>
      </w:pPr>
      <w:r w:rsidRPr="007130DA">
        <w:rPr>
          <w:rFonts w:ascii="Assistant" w:hAnsi="Assistant" w:cs="Assistant"/>
          <w:b/>
          <w:bCs/>
          <w:sz w:val="28"/>
          <w:szCs w:val="28"/>
          <w:rtl/>
        </w:rPr>
        <w:br w:type="page"/>
      </w:r>
    </w:p>
    <w:p w14:paraId="52F785BF" w14:textId="77777777" w:rsidR="00C47CD1" w:rsidRPr="00C47CD1" w:rsidRDefault="00C47CD1" w:rsidP="00466106">
      <w:pPr>
        <w:numPr>
          <w:ilvl w:val="0"/>
          <w:numId w:val="89"/>
        </w:numPr>
        <w:shd w:val="clear" w:color="auto" w:fill="FBE4D5" w:themeFill="accent2" w:themeFillTint="33"/>
        <w:tabs>
          <w:tab w:val="center" w:pos="2679"/>
        </w:tabs>
        <w:bidi/>
        <w:spacing w:before="240" w:after="120" w:line="276" w:lineRule="auto"/>
        <w:ind w:left="357" w:hanging="357"/>
        <w:contextualSpacing/>
        <w:rPr>
          <w:rFonts w:ascii="Assistant" w:hAnsi="Assistant" w:cs="Assistant"/>
          <w:b/>
          <w:bCs/>
          <w:sz w:val="28"/>
          <w:szCs w:val="28"/>
          <w:rtl/>
        </w:rPr>
      </w:pPr>
      <w:r w:rsidRPr="00C47CD1">
        <w:rPr>
          <w:rFonts w:ascii="Assistant" w:hAnsi="Assistant" w:cs="Assistant" w:hint="cs"/>
          <w:b/>
          <w:bCs/>
          <w:sz w:val="28"/>
          <w:szCs w:val="28"/>
          <w:rtl/>
        </w:rPr>
        <w:lastRenderedPageBreak/>
        <w:t>תנאים נוספים</w:t>
      </w:r>
    </w:p>
    <w:p w14:paraId="7CD2CA13" w14:textId="77777777" w:rsidR="00C47CD1" w:rsidRPr="00C47CD1" w:rsidRDefault="00C47CD1" w:rsidP="00466106">
      <w:pPr>
        <w:numPr>
          <w:ilvl w:val="1"/>
          <w:numId w:val="89"/>
        </w:numPr>
        <w:tabs>
          <w:tab w:val="center" w:pos="2679"/>
        </w:tabs>
        <w:bidi/>
        <w:spacing w:before="240" w:after="120" w:line="276" w:lineRule="auto"/>
        <w:contextualSpacing/>
        <w:rPr>
          <w:rFonts w:ascii="Assistant" w:hAnsi="Assistant" w:cs="Assistant"/>
          <w:sz w:val="24"/>
          <w:szCs w:val="24"/>
        </w:rPr>
      </w:pPr>
      <w:r w:rsidRPr="00C47CD1">
        <w:rPr>
          <w:rFonts w:ascii="Assistant" w:hAnsi="Assistant" w:cs="Assistant"/>
          <w:b/>
          <w:bCs/>
          <w:sz w:val="24"/>
          <w:szCs w:val="24"/>
          <w:rtl/>
        </w:rPr>
        <w:t>התאמ</w:t>
      </w:r>
      <w:r w:rsidRPr="00C47CD1">
        <w:rPr>
          <w:rFonts w:ascii="Assistant" w:hAnsi="Assistant" w:cs="Assistant" w:hint="cs"/>
          <w:b/>
          <w:bCs/>
          <w:sz w:val="24"/>
          <w:szCs w:val="24"/>
          <w:rtl/>
        </w:rPr>
        <w:t>ת התוכנית</w:t>
      </w:r>
      <w:r w:rsidRPr="00C47CD1">
        <w:rPr>
          <w:rFonts w:ascii="Assistant" w:hAnsi="Assistant" w:cs="Assistant"/>
          <w:b/>
          <w:bCs/>
          <w:sz w:val="24"/>
          <w:szCs w:val="24"/>
          <w:rtl/>
        </w:rPr>
        <w:t xml:space="preserve"> </w:t>
      </w:r>
    </w:p>
    <w:p w14:paraId="3D9F2500" w14:textId="77777777" w:rsidR="00C47CD1" w:rsidRPr="00C47CD1" w:rsidRDefault="00C47CD1" w:rsidP="00C47CD1">
      <w:pPr>
        <w:bidi/>
        <w:spacing w:after="0" w:line="276" w:lineRule="auto"/>
        <w:ind w:left="720"/>
        <w:rPr>
          <w:rFonts w:ascii="Assistant" w:hAnsi="Assistant" w:cs="Assistant"/>
        </w:rPr>
      </w:pPr>
      <w:r w:rsidRPr="00C47CD1">
        <w:rPr>
          <w:rFonts w:ascii="Assistant" w:eastAsia="Times New Roman" w:hAnsi="Assistant" w:cs="Assistant"/>
          <w:sz w:val="24"/>
          <w:szCs w:val="24"/>
          <w:rtl/>
        </w:rPr>
        <w:t>התוכנית נדרש</w:t>
      </w:r>
      <w:r w:rsidRPr="00C47CD1">
        <w:rPr>
          <w:rFonts w:ascii="Assistant" w:eastAsia="Times New Roman" w:hAnsi="Assistant" w:cs="Assistant" w:hint="eastAsia"/>
          <w:sz w:val="24"/>
          <w:szCs w:val="24"/>
          <w:rtl/>
        </w:rPr>
        <w:t>ת</w:t>
      </w:r>
      <w:r w:rsidRPr="00C47CD1">
        <w:rPr>
          <w:rFonts w:ascii="Assistant" w:eastAsia="Times New Roman" w:hAnsi="Assistant" w:cs="Assistant"/>
          <w:sz w:val="24"/>
          <w:szCs w:val="24"/>
          <w:rtl/>
        </w:rPr>
        <w:t xml:space="preserve"> להיות</w:t>
      </w:r>
      <w:r w:rsidRPr="00C47CD1">
        <w:rPr>
          <w:rFonts w:ascii="Assistant" w:eastAsia="Times New Roman" w:hAnsi="Assistant" w:cs="Assistant"/>
          <w:sz w:val="24"/>
          <w:szCs w:val="24"/>
        </w:rPr>
        <w:t>:</w:t>
      </w:r>
    </w:p>
    <w:p w14:paraId="1D5B52A2" w14:textId="77777777" w:rsidR="00C47CD1" w:rsidRPr="00C47CD1" w:rsidRDefault="00C47CD1" w:rsidP="00C47CD1">
      <w:pPr>
        <w:numPr>
          <w:ilvl w:val="0"/>
          <w:numId w:val="1"/>
        </w:numPr>
        <w:bidi/>
        <w:spacing w:after="0" w:line="276" w:lineRule="auto"/>
        <w:rPr>
          <w:rFonts w:ascii="Assistant" w:eastAsia="Times New Roman" w:hAnsi="Assistant" w:cs="Assistant"/>
          <w:sz w:val="24"/>
          <w:szCs w:val="24"/>
        </w:rPr>
      </w:pPr>
      <w:r w:rsidRPr="00C47CD1">
        <w:rPr>
          <w:rFonts w:ascii="Assistant" w:eastAsia="Times New Roman" w:hAnsi="Assistant" w:cs="Assistant"/>
          <w:sz w:val="24"/>
          <w:szCs w:val="24"/>
          <w:rtl/>
        </w:rPr>
        <w:t>בהלימה ליעדי משרד החינוך ולמטרות חוק חינוך ממלכתי, התשי"ג–1953</w:t>
      </w:r>
    </w:p>
    <w:p w14:paraId="537DDE54" w14:textId="77777777" w:rsidR="00C47CD1" w:rsidRPr="00C47CD1" w:rsidRDefault="00C47CD1" w:rsidP="00C47CD1">
      <w:pPr>
        <w:numPr>
          <w:ilvl w:val="0"/>
          <w:numId w:val="1"/>
        </w:numPr>
        <w:bidi/>
        <w:spacing w:after="0" w:line="276" w:lineRule="auto"/>
        <w:rPr>
          <w:rFonts w:ascii="Assistant" w:eastAsia="Times New Roman" w:hAnsi="Assistant" w:cs="Assistant"/>
          <w:sz w:val="24"/>
          <w:szCs w:val="24"/>
        </w:rPr>
      </w:pPr>
      <w:r w:rsidRPr="00C47CD1">
        <w:rPr>
          <w:rFonts w:ascii="Assistant" w:eastAsia="Times New Roman" w:hAnsi="Assistant" w:cs="Assistant"/>
          <w:sz w:val="24"/>
          <w:szCs w:val="24"/>
          <w:rtl/>
        </w:rPr>
        <w:t>מותאמ</w:t>
      </w:r>
      <w:r w:rsidRPr="00C47CD1">
        <w:rPr>
          <w:rFonts w:ascii="Assistant" w:eastAsia="Times New Roman" w:hAnsi="Assistant" w:cs="Assistant" w:hint="cs"/>
          <w:sz w:val="24"/>
          <w:szCs w:val="24"/>
          <w:rtl/>
        </w:rPr>
        <w:t>ת</w:t>
      </w:r>
      <w:r w:rsidRPr="00C47CD1">
        <w:rPr>
          <w:rFonts w:ascii="Assistant" w:eastAsia="Times New Roman" w:hAnsi="Assistant" w:cs="Assistant"/>
          <w:sz w:val="24"/>
          <w:szCs w:val="24"/>
          <w:rtl/>
        </w:rPr>
        <w:t xml:space="preserve"> לשכבות הגיל המוצעות (יסודי/על-יסודי), בתוכן </w:t>
      </w:r>
      <w:r w:rsidRPr="00C47CD1">
        <w:rPr>
          <w:rFonts w:ascii="Assistant" w:eastAsia="Times New Roman" w:hAnsi="Assistant" w:cs="Assistant" w:hint="cs"/>
          <w:sz w:val="24"/>
          <w:szCs w:val="24"/>
          <w:rtl/>
        </w:rPr>
        <w:t>ו</w:t>
      </w:r>
      <w:r w:rsidRPr="00C47CD1">
        <w:rPr>
          <w:rFonts w:ascii="Assistant" w:eastAsia="Times New Roman" w:hAnsi="Assistant" w:cs="Assistant"/>
          <w:sz w:val="24"/>
          <w:szCs w:val="24"/>
          <w:rtl/>
        </w:rPr>
        <w:t>בעזרים/מסרים/כלים</w:t>
      </w:r>
    </w:p>
    <w:p w14:paraId="1EC70F50" w14:textId="77777777" w:rsidR="00C47CD1" w:rsidRPr="00C47CD1" w:rsidRDefault="00C47CD1" w:rsidP="00C47CD1">
      <w:pPr>
        <w:numPr>
          <w:ilvl w:val="0"/>
          <w:numId w:val="1"/>
        </w:numPr>
        <w:bidi/>
        <w:spacing w:after="0" w:line="276" w:lineRule="auto"/>
        <w:rPr>
          <w:rFonts w:ascii="Assistant" w:eastAsia="Times New Roman" w:hAnsi="Assistant" w:cs="Assistant"/>
          <w:sz w:val="24"/>
          <w:szCs w:val="24"/>
        </w:rPr>
      </w:pPr>
      <w:r w:rsidRPr="00C47CD1">
        <w:rPr>
          <w:rFonts w:ascii="Assistant" w:eastAsia="Times New Roman" w:hAnsi="Assistant" w:cs="Assistant"/>
          <w:sz w:val="24"/>
          <w:szCs w:val="24"/>
          <w:rtl/>
        </w:rPr>
        <w:t>מותאמ</w:t>
      </w:r>
      <w:r w:rsidRPr="00C47CD1">
        <w:rPr>
          <w:rFonts w:ascii="Assistant" w:eastAsia="Times New Roman" w:hAnsi="Assistant" w:cs="Assistant" w:hint="cs"/>
          <w:sz w:val="24"/>
          <w:szCs w:val="24"/>
          <w:rtl/>
        </w:rPr>
        <w:t>ת</w:t>
      </w:r>
      <w:r w:rsidRPr="00C47CD1">
        <w:rPr>
          <w:rFonts w:ascii="Assistant" w:eastAsia="Times New Roman" w:hAnsi="Assistant" w:cs="Assistant"/>
          <w:sz w:val="24"/>
          <w:szCs w:val="24"/>
          <w:rtl/>
        </w:rPr>
        <w:t xml:space="preserve"> לקהל היעד – תלמידים</w:t>
      </w:r>
      <w:r w:rsidRPr="00C47CD1">
        <w:rPr>
          <w:rFonts w:ascii="Assistant" w:eastAsia="Times New Roman" w:hAnsi="Assistant" w:cs="Assistant" w:hint="cs"/>
          <w:sz w:val="24"/>
          <w:szCs w:val="24"/>
          <w:rtl/>
        </w:rPr>
        <w:t>, הורים</w:t>
      </w:r>
      <w:r w:rsidRPr="00C47CD1">
        <w:rPr>
          <w:rFonts w:ascii="Assistant" w:eastAsia="Times New Roman" w:hAnsi="Assistant" w:cs="Assistant"/>
          <w:sz w:val="24"/>
          <w:szCs w:val="24"/>
          <w:rtl/>
        </w:rPr>
        <w:t xml:space="preserve"> או אנשי צוות חינוכי, בהתאם להצעה</w:t>
      </w:r>
    </w:p>
    <w:p w14:paraId="55A33EE3" w14:textId="77777777" w:rsidR="00C47CD1" w:rsidRPr="00C47CD1" w:rsidRDefault="00C47CD1" w:rsidP="00466106">
      <w:pPr>
        <w:numPr>
          <w:ilvl w:val="1"/>
          <w:numId w:val="89"/>
        </w:numPr>
        <w:tabs>
          <w:tab w:val="center" w:pos="2679"/>
        </w:tabs>
        <w:bidi/>
        <w:spacing w:before="240" w:after="120" w:line="276" w:lineRule="auto"/>
        <w:contextualSpacing/>
        <w:rPr>
          <w:rFonts w:ascii="Assistant" w:hAnsi="Assistant" w:cs="Assistant"/>
          <w:b/>
          <w:bCs/>
          <w:sz w:val="24"/>
          <w:szCs w:val="24"/>
          <w:rtl/>
        </w:rPr>
      </w:pPr>
      <w:r w:rsidRPr="00C47CD1">
        <w:rPr>
          <w:rFonts w:ascii="Assistant" w:hAnsi="Assistant" w:cs="Assistant"/>
          <w:b/>
          <w:bCs/>
          <w:sz w:val="24"/>
          <w:szCs w:val="24"/>
          <w:rtl/>
        </w:rPr>
        <w:t xml:space="preserve">המלצות על התוכנית </w:t>
      </w:r>
    </w:p>
    <w:tbl>
      <w:tblPr>
        <w:tblStyle w:val="GridTable1Light-Accent21"/>
        <w:bidiVisual/>
        <w:tblW w:w="9065" w:type="dxa"/>
        <w:tblInd w:w="-3" w:type="dxa"/>
        <w:tblLook w:val="04A0" w:firstRow="1" w:lastRow="0" w:firstColumn="1" w:lastColumn="0" w:noHBand="0" w:noVBand="1"/>
      </w:tblPr>
      <w:tblGrid>
        <w:gridCol w:w="1958"/>
        <w:gridCol w:w="7107"/>
      </w:tblGrid>
      <w:tr w:rsidR="00C47CD1" w:rsidRPr="00C47CD1" w14:paraId="6CAD1774" w14:textId="77777777" w:rsidTr="00B52111">
        <w:trPr>
          <w:cnfStyle w:val="100000000000" w:firstRow="1" w:lastRow="0" w:firstColumn="0" w:lastColumn="0" w:oddVBand="0" w:evenVBand="0" w:oddHBand="0"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958" w:type="dxa"/>
            <w:shd w:val="clear" w:color="auto" w:fill="FBE4D5" w:themeFill="accent2" w:themeFillTint="33"/>
          </w:tcPr>
          <w:p w14:paraId="72B06799" w14:textId="77777777" w:rsidR="00C47CD1" w:rsidRPr="00C47CD1" w:rsidRDefault="00C47CD1" w:rsidP="00C47CD1">
            <w:pPr>
              <w:bidi/>
              <w:spacing w:line="276" w:lineRule="auto"/>
              <w:rPr>
                <w:rFonts w:ascii="Assistant" w:eastAsia="Times New Roman" w:hAnsi="Assistant" w:cs="Assistant"/>
                <w:b w:val="0"/>
                <w:bCs w:val="0"/>
                <w:sz w:val="24"/>
                <w:szCs w:val="24"/>
                <w:rtl/>
              </w:rPr>
            </w:pPr>
            <w:r w:rsidRPr="00C47CD1">
              <w:rPr>
                <w:rFonts w:ascii="Assistant" w:eastAsia="Times New Roman" w:hAnsi="Assistant" w:cs="Assistant" w:hint="cs"/>
                <w:b w:val="0"/>
                <w:bCs w:val="0"/>
                <w:sz w:val="24"/>
                <w:szCs w:val="24"/>
                <w:rtl/>
              </w:rPr>
              <w:t>פריט דרוש</w:t>
            </w:r>
          </w:p>
        </w:tc>
        <w:tc>
          <w:tcPr>
            <w:tcW w:w="7107" w:type="dxa"/>
            <w:shd w:val="clear" w:color="auto" w:fill="FBE4D5" w:themeFill="accent2" w:themeFillTint="33"/>
          </w:tcPr>
          <w:p w14:paraId="74835051" w14:textId="77777777" w:rsidR="00C47CD1" w:rsidRPr="00C47CD1" w:rsidRDefault="00C47CD1" w:rsidP="00C47CD1">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b w:val="0"/>
                <w:bCs w:val="0"/>
                <w:sz w:val="24"/>
                <w:szCs w:val="24"/>
                <w:rtl/>
              </w:rPr>
            </w:pPr>
            <w:r w:rsidRPr="00C47CD1">
              <w:rPr>
                <w:rFonts w:ascii="Assistant" w:eastAsia="Times New Roman" w:hAnsi="Assistant" w:cs="Assistant" w:hint="cs"/>
                <w:b w:val="0"/>
                <w:bCs w:val="0"/>
                <w:sz w:val="24"/>
                <w:szCs w:val="24"/>
                <w:rtl/>
              </w:rPr>
              <w:t>פירוט</w:t>
            </w:r>
          </w:p>
        </w:tc>
      </w:tr>
      <w:tr w:rsidR="00C47CD1" w:rsidRPr="00C47CD1" w14:paraId="75CB8343" w14:textId="77777777" w:rsidTr="00B52111">
        <w:trPr>
          <w:trHeight w:val="328"/>
        </w:trPr>
        <w:tc>
          <w:tcPr>
            <w:cnfStyle w:val="001000000000" w:firstRow="0" w:lastRow="0" w:firstColumn="1" w:lastColumn="0" w:oddVBand="0" w:evenVBand="0" w:oddHBand="0" w:evenHBand="0" w:firstRowFirstColumn="0" w:firstRowLastColumn="0" w:lastRowFirstColumn="0" w:lastRowLastColumn="0"/>
            <w:tcW w:w="1958" w:type="dxa"/>
          </w:tcPr>
          <w:p w14:paraId="4769A9DD" w14:textId="77777777" w:rsidR="00C47CD1" w:rsidRPr="00C47CD1" w:rsidRDefault="00C47CD1" w:rsidP="00C47CD1">
            <w:pPr>
              <w:bidi/>
              <w:spacing w:line="276" w:lineRule="auto"/>
              <w:rPr>
                <w:rFonts w:ascii="Assistant" w:eastAsia="Times New Roman" w:hAnsi="Assistant" w:cs="Assistant"/>
                <w:b w:val="0"/>
                <w:bCs w:val="0"/>
                <w:sz w:val="24"/>
                <w:szCs w:val="24"/>
                <w:rtl/>
              </w:rPr>
            </w:pPr>
            <w:r w:rsidRPr="00C47CD1">
              <w:rPr>
                <w:rFonts w:ascii="Assistant" w:eastAsia="Times New Roman" w:hAnsi="Assistant" w:cs="Assistant" w:hint="cs"/>
                <w:b w:val="0"/>
                <w:bCs w:val="0"/>
                <w:sz w:val="24"/>
                <w:szCs w:val="24"/>
                <w:rtl/>
              </w:rPr>
              <w:t>מספר המלצות</w:t>
            </w:r>
          </w:p>
        </w:tc>
        <w:tc>
          <w:tcPr>
            <w:tcW w:w="7107" w:type="dxa"/>
          </w:tcPr>
          <w:p w14:paraId="3BA64C57" w14:textId="77777777" w:rsidR="00C47CD1" w:rsidRPr="00C47CD1" w:rsidRDefault="00C47CD1" w:rsidP="00C47CD1">
            <w:pPr>
              <w:numPr>
                <w:ilvl w:val="0"/>
                <w:numId w:val="26"/>
              </w:numPr>
              <w:bidi/>
              <w:spacing w:after="160"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C47CD1">
              <w:rPr>
                <w:rFonts w:ascii="Assistant" w:eastAsia="Times New Roman" w:hAnsi="Assistant" w:cs="Assistant" w:hint="cs"/>
                <w:sz w:val="24"/>
                <w:szCs w:val="24"/>
                <w:rtl/>
              </w:rPr>
              <w:t>3 המלצות לפחות</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משלושה</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ארגונים</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או</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מוסדות</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שונים</w:t>
            </w:r>
          </w:p>
        </w:tc>
      </w:tr>
      <w:tr w:rsidR="00C47CD1" w:rsidRPr="00C47CD1" w14:paraId="29E4A30A" w14:textId="77777777" w:rsidTr="00B52111">
        <w:trPr>
          <w:trHeight w:val="328"/>
        </w:trPr>
        <w:tc>
          <w:tcPr>
            <w:cnfStyle w:val="001000000000" w:firstRow="0" w:lastRow="0" w:firstColumn="1" w:lastColumn="0" w:oddVBand="0" w:evenVBand="0" w:oddHBand="0" w:evenHBand="0" w:firstRowFirstColumn="0" w:firstRowLastColumn="0" w:lastRowFirstColumn="0" w:lastRowLastColumn="0"/>
            <w:tcW w:w="1958" w:type="dxa"/>
          </w:tcPr>
          <w:p w14:paraId="1B77A37E" w14:textId="77777777" w:rsidR="00C47CD1" w:rsidRPr="00C47CD1" w:rsidRDefault="00C47CD1" w:rsidP="00C47CD1">
            <w:pPr>
              <w:bidi/>
              <w:spacing w:line="276" w:lineRule="auto"/>
              <w:rPr>
                <w:rFonts w:ascii="Assistant" w:eastAsia="Times New Roman" w:hAnsi="Assistant" w:cs="Assistant"/>
                <w:b w:val="0"/>
                <w:bCs w:val="0"/>
                <w:sz w:val="24"/>
                <w:szCs w:val="24"/>
                <w:rtl/>
              </w:rPr>
            </w:pPr>
            <w:r w:rsidRPr="00C47CD1">
              <w:rPr>
                <w:rFonts w:ascii="Assistant" w:eastAsia="Times New Roman" w:hAnsi="Assistant" w:cs="Assistant" w:hint="cs"/>
                <w:b w:val="0"/>
                <w:bCs w:val="0"/>
                <w:sz w:val="24"/>
                <w:szCs w:val="24"/>
                <w:rtl/>
              </w:rPr>
              <w:t xml:space="preserve">תוקף ההמלצות </w:t>
            </w:r>
          </w:p>
        </w:tc>
        <w:tc>
          <w:tcPr>
            <w:tcW w:w="7107" w:type="dxa"/>
          </w:tcPr>
          <w:p w14:paraId="57C7DFE1" w14:textId="77777777" w:rsidR="00C47CD1" w:rsidRPr="00C47CD1" w:rsidRDefault="00C47CD1" w:rsidP="00C47CD1">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C47CD1">
              <w:rPr>
                <w:rFonts w:ascii="Assistant" w:eastAsia="Times New Roman" w:hAnsi="Assistant" w:cs="Assistant" w:hint="cs"/>
                <w:sz w:val="24"/>
                <w:szCs w:val="24"/>
                <w:rtl/>
              </w:rPr>
              <w:t>מארבע השנים האחרונות</w:t>
            </w:r>
          </w:p>
        </w:tc>
      </w:tr>
      <w:tr w:rsidR="00C47CD1" w:rsidRPr="00C47CD1" w14:paraId="1E3C39A1" w14:textId="77777777" w:rsidTr="00B52111">
        <w:trPr>
          <w:trHeight w:val="328"/>
        </w:trPr>
        <w:tc>
          <w:tcPr>
            <w:cnfStyle w:val="001000000000" w:firstRow="0" w:lastRow="0" w:firstColumn="1" w:lastColumn="0" w:oddVBand="0" w:evenVBand="0" w:oddHBand="0" w:evenHBand="0" w:firstRowFirstColumn="0" w:firstRowLastColumn="0" w:lastRowFirstColumn="0" w:lastRowLastColumn="0"/>
            <w:tcW w:w="1958" w:type="dxa"/>
          </w:tcPr>
          <w:p w14:paraId="434F8A7A" w14:textId="77777777" w:rsidR="00C47CD1" w:rsidRPr="00C47CD1" w:rsidRDefault="00C47CD1" w:rsidP="00C47CD1">
            <w:pPr>
              <w:bidi/>
              <w:spacing w:line="276" w:lineRule="auto"/>
              <w:rPr>
                <w:rFonts w:ascii="Assistant" w:eastAsia="Times New Roman" w:hAnsi="Assistant" w:cs="Assistant"/>
                <w:b w:val="0"/>
                <w:bCs w:val="0"/>
                <w:sz w:val="24"/>
                <w:szCs w:val="24"/>
                <w:rtl/>
              </w:rPr>
            </w:pPr>
            <w:r w:rsidRPr="00C47CD1">
              <w:rPr>
                <w:rFonts w:ascii="Assistant" w:eastAsia="Times New Roman" w:hAnsi="Assistant" w:cs="Assistant" w:hint="cs"/>
                <w:b w:val="0"/>
                <w:bCs w:val="0"/>
                <w:sz w:val="24"/>
                <w:szCs w:val="24"/>
                <w:rtl/>
              </w:rPr>
              <w:t>היקף ההמלצה</w:t>
            </w:r>
          </w:p>
        </w:tc>
        <w:tc>
          <w:tcPr>
            <w:tcW w:w="7107" w:type="dxa"/>
          </w:tcPr>
          <w:p w14:paraId="5D804DF9" w14:textId="77777777" w:rsidR="00C47CD1" w:rsidRPr="00C47CD1" w:rsidRDefault="00C47CD1" w:rsidP="00C47CD1">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C47CD1">
              <w:rPr>
                <w:rFonts w:ascii="Assistant" w:eastAsia="Times New Roman" w:hAnsi="Assistant" w:cs="Assistant" w:hint="cs"/>
                <w:sz w:val="24"/>
                <w:szCs w:val="24"/>
                <w:rtl/>
              </w:rPr>
              <w:t>עד עמוד לכל המלצה</w:t>
            </w:r>
          </w:p>
        </w:tc>
      </w:tr>
      <w:tr w:rsidR="00C47CD1" w:rsidRPr="00C47CD1" w14:paraId="685B67B4" w14:textId="77777777" w:rsidTr="00B52111">
        <w:trPr>
          <w:trHeight w:val="341"/>
        </w:trPr>
        <w:tc>
          <w:tcPr>
            <w:cnfStyle w:val="001000000000" w:firstRow="0" w:lastRow="0" w:firstColumn="1" w:lastColumn="0" w:oddVBand="0" w:evenVBand="0" w:oddHBand="0" w:evenHBand="0" w:firstRowFirstColumn="0" w:firstRowLastColumn="0" w:lastRowFirstColumn="0" w:lastRowLastColumn="0"/>
            <w:tcW w:w="1958" w:type="dxa"/>
          </w:tcPr>
          <w:p w14:paraId="077B85BF" w14:textId="77777777" w:rsidR="00C47CD1" w:rsidRPr="00C47CD1" w:rsidRDefault="00C47CD1" w:rsidP="00C47CD1">
            <w:pPr>
              <w:bidi/>
              <w:spacing w:line="276" w:lineRule="auto"/>
              <w:rPr>
                <w:rFonts w:ascii="Assistant" w:eastAsia="Times New Roman" w:hAnsi="Assistant" w:cs="Assistant"/>
                <w:b w:val="0"/>
                <w:bCs w:val="0"/>
                <w:sz w:val="24"/>
                <w:szCs w:val="24"/>
                <w:rtl/>
              </w:rPr>
            </w:pPr>
            <w:r w:rsidRPr="00C47CD1">
              <w:rPr>
                <w:rFonts w:ascii="Assistant" w:eastAsia="Times New Roman" w:hAnsi="Assistant" w:cs="Assistant" w:hint="cs"/>
                <w:b w:val="0"/>
                <w:bCs w:val="0"/>
                <w:sz w:val="24"/>
                <w:szCs w:val="24"/>
                <w:rtl/>
              </w:rPr>
              <w:t>תוכן נדרש</w:t>
            </w:r>
          </w:p>
        </w:tc>
        <w:tc>
          <w:tcPr>
            <w:tcW w:w="7107" w:type="dxa"/>
          </w:tcPr>
          <w:p w14:paraId="28C6A2F7" w14:textId="77777777" w:rsidR="00C47CD1" w:rsidRPr="00C47CD1" w:rsidRDefault="00C47CD1" w:rsidP="00C47CD1">
            <w:pPr>
              <w:numPr>
                <w:ilvl w:val="0"/>
                <w:numId w:val="8"/>
              </w:numPr>
              <w:bidi/>
              <w:spacing w:after="160"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C47CD1">
              <w:rPr>
                <w:rFonts w:ascii="Assistant" w:eastAsia="Times New Roman" w:hAnsi="Assistant" w:cs="Assistant" w:hint="cs"/>
                <w:sz w:val="24"/>
                <w:szCs w:val="24"/>
                <w:rtl/>
              </w:rPr>
              <w:t>כל</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המלצה</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תכלול</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תיאור</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בשפת הממליץ על התוכנית</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בפועל</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פירוט</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היתרונות שבה ותרומתה</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למוסד</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או</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לקהל</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 xml:space="preserve">היעד </w:t>
            </w:r>
          </w:p>
          <w:p w14:paraId="6766A882" w14:textId="77777777" w:rsidR="00C47CD1" w:rsidRPr="00C47CD1" w:rsidRDefault="00C47CD1" w:rsidP="00C47CD1">
            <w:pPr>
              <w:numPr>
                <w:ilvl w:val="0"/>
                <w:numId w:val="8"/>
              </w:numPr>
              <w:bidi/>
              <w:spacing w:after="160"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C47CD1">
              <w:rPr>
                <w:rFonts w:ascii="Assistant" w:eastAsia="Times New Roman" w:hAnsi="Assistant" w:cs="Assistant" w:hint="cs"/>
                <w:sz w:val="24"/>
                <w:szCs w:val="24"/>
                <w:rtl/>
              </w:rPr>
              <w:t>פירוט</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שם</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תפקיד ופרטי קשר</w:t>
            </w:r>
            <w:r w:rsidRPr="00C47CD1">
              <w:rPr>
                <w:rFonts w:ascii="Assistant" w:eastAsia="Times New Roman" w:hAnsi="Assistant" w:cs="Assistant"/>
                <w:sz w:val="24"/>
                <w:szCs w:val="24"/>
                <w:rtl/>
              </w:rPr>
              <w:t xml:space="preserve"> </w:t>
            </w:r>
          </w:p>
        </w:tc>
      </w:tr>
      <w:tr w:rsidR="00C47CD1" w:rsidRPr="00C47CD1" w14:paraId="053496FA" w14:textId="77777777" w:rsidTr="00B52111">
        <w:trPr>
          <w:trHeight w:val="341"/>
        </w:trPr>
        <w:tc>
          <w:tcPr>
            <w:cnfStyle w:val="001000000000" w:firstRow="0" w:lastRow="0" w:firstColumn="1" w:lastColumn="0" w:oddVBand="0" w:evenVBand="0" w:oddHBand="0" w:evenHBand="0" w:firstRowFirstColumn="0" w:firstRowLastColumn="0" w:lastRowFirstColumn="0" w:lastRowLastColumn="0"/>
            <w:tcW w:w="1958" w:type="dxa"/>
          </w:tcPr>
          <w:p w14:paraId="15A6547C" w14:textId="77777777" w:rsidR="00C47CD1" w:rsidRPr="00C47CD1" w:rsidRDefault="00C47CD1" w:rsidP="00C47CD1">
            <w:pPr>
              <w:bidi/>
              <w:spacing w:line="276" w:lineRule="auto"/>
              <w:rPr>
                <w:rFonts w:ascii="Assistant" w:eastAsia="Times New Roman" w:hAnsi="Assistant" w:cs="Assistant"/>
                <w:b w:val="0"/>
                <w:bCs w:val="0"/>
                <w:sz w:val="24"/>
                <w:szCs w:val="24"/>
                <w:rtl/>
              </w:rPr>
            </w:pPr>
            <w:r w:rsidRPr="00C47CD1">
              <w:rPr>
                <w:rFonts w:ascii="Assistant" w:eastAsia="Times New Roman" w:hAnsi="Assistant" w:cs="Assistant" w:hint="cs"/>
                <w:b w:val="0"/>
                <w:bCs w:val="0"/>
                <w:sz w:val="24"/>
                <w:szCs w:val="24"/>
                <w:rtl/>
              </w:rPr>
              <w:t>אופן ההגשה</w:t>
            </w:r>
          </w:p>
        </w:tc>
        <w:tc>
          <w:tcPr>
            <w:tcW w:w="7107" w:type="dxa"/>
          </w:tcPr>
          <w:p w14:paraId="2903E8B3" w14:textId="77777777" w:rsidR="00C47CD1" w:rsidRPr="00C47CD1" w:rsidRDefault="00C47CD1" w:rsidP="00C47CD1">
            <w:pPr>
              <w:numPr>
                <w:ilvl w:val="0"/>
                <w:numId w:val="8"/>
              </w:numPr>
              <w:bidi/>
              <w:spacing w:after="160"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C47CD1">
              <w:rPr>
                <w:rFonts w:ascii="Assistant" w:eastAsia="Times New Roman" w:hAnsi="Assistant" w:cs="Assistant" w:hint="cs"/>
                <w:sz w:val="24"/>
                <w:szCs w:val="24"/>
                <w:rtl/>
              </w:rPr>
              <w:t>המלצות חתומות על ידי הממליץ</w:t>
            </w:r>
          </w:p>
          <w:p w14:paraId="1602D1BA" w14:textId="6DD8DF98" w:rsidR="00C47CD1" w:rsidRPr="00C47CD1" w:rsidRDefault="00C47CD1" w:rsidP="00C47CD1">
            <w:pPr>
              <w:numPr>
                <w:ilvl w:val="0"/>
                <w:numId w:val="8"/>
              </w:numPr>
              <w:bidi/>
              <w:spacing w:after="160"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C47CD1">
              <w:rPr>
                <w:rFonts w:ascii="Assistant" w:eastAsia="Times New Roman" w:hAnsi="Assistant" w:cs="Assistant" w:hint="cs"/>
                <w:sz w:val="24"/>
                <w:szCs w:val="24"/>
                <w:rtl/>
              </w:rPr>
              <w:t xml:space="preserve">המלצות כתובות </w:t>
            </w:r>
            <w:r w:rsidRPr="00C47CD1">
              <w:rPr>
                <w:rFonts w:ascii="Assistant" w:eastAsia="Times New Roman" w:hAnsi="Assistant" w:cs="Assistant"/>
                <w:sz w:val="24"/>
                <w:szCs w:val="24"/>
                <w:rtl/>
              </w:rPr>
              <w:t xml:space="preserve">על דף רשמי של הארגון/המוסד </w:t>
            </w:r>
          </w:p>
        </w:tc>
      </w:tr>
      <w:tr w:rsidR="00C47CD1" w:rsidRPr="00C47CD1" w14:paraId="7F58F9E1" w14:textId="77777777" w:rsidTr="00B52111">
        <w:trPr>
          <w:trHeight w:val="161"/>
        </w:trPr>
        <w:tc>
          <w:tcPr>
            <w:cnfStyle w:val="001000000000" w:firstRow="0" w:lastRow="0" w:firstColumn="1" w:lastColumn="0" w:oddVBand="0" w:evenVBand="0" w:oddHBand="0" w:evenHBand="0" w:firstRowFirstColumn="0" w:firstRowLastColumn="0" w:lastRowFirstColumn="0" w:lastRowLastColumn="0"/>
            <w:tcW w:w="1958" w:type="dxa"/>
          </w:tcPr>
          <w:p w14:paraId="4D90B675" w14:textId="77777777" w:rsidR="00C47CD1" w:rsidRPr="00C47CD1" w:rsidRDefault="00C47CD1" w:rsidP="00C47CD1">
            <w:pPr>
              <w:bidi/>
              <w:spacing w:line="276" w:lineRule="auto"/>
              <w:rPr>
                <w:rFonts w:ascii="Assistant" w:eastAsia="Times New Roman" w:hAnsi="Assistant" w:cs="Assistant"/>
                <w:b w:val="0"/>
                <w:bCs w:val="0"/>
                <w:sz w:val="24"/>
                <w:szCs w:val="24"/>
                <w:rtl/>
              </w:rPr>
            </w:pPr>
            <w:r w:rsidRPr="00C47CD1">
              <w:rPr>
                <w:rFonts w:ascii="Assistant" w:eastAsia="Times New Roman" w:hAnsi="Assistant" w:cs="Assistant" w:hint="cs"/>
                <w:b w:val="0"/>
                <w:bCs w:val="0"/>
                <w:sz w:val="24"/>
                <w:szCs w:val="24"/>
                <w:rtl/>
              </w:rPr>
              <w:t>תוספות רצויות</w:t>
            </w:r>
          </w:p>
        </w:tc>
        <w:tc>
          <w:tcPr>
            <w:tcW w:w="7107" w:type="dxa"/>
          </w:tcPr>
          <w:p w14:paraId="43B484D7" w14:textId="77777777" w:rsidR="00C47CD1" w:rsidRPr="00C47CD1" w:rsidRDefault="00C47CD1" w:rsidP="00C47CD1">
            <w:pPr>
              <w:numPr>
                <w:ilvl w:val="0"/>
                <w:numId w:val="7"/>
              </w:numPr>
              <w:bidi/>
              <w:spacing w:after="160" w:line="276" w:lineRule="auto"/>
              <w:ind w:left="-108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C47CD1">
              <w:rPr>
                <w:rFonts w:ascii="Assistant" w:eastAsia="Times New Roman" w:hAnsi="Assistant" w:cs="Assistant" w:hint="cs"/>
                <w:sz w:val="24"/>
                <w:szCs w:val="24"/>
                <w:rtl/>
              </w:rPr>
              <w:t>אם</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קיימים</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מדדי</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הצלחה</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נתוני</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הערכה</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ערך</w:t>
            </w:r>
            <w:r w:rsidRPr="00C47CD1">
              <w:rPr>
                <w:rFonts w:ascii="Assistant" w:eastAsia="Times New Roman" w:hAnsi="Assistant" w:cs="Assistant"/>
                <w:sz w:val="24"/>
                <w:szCs w:val="24"/>
                <w:rtl/>
              </w:rPr>
              <w:t xml:space="preserve"> </w:t>
            </w:r>
            <w:r w:rsidRPr="00C47CD1">
              <w:rPr>
                <w:rFonts w:ascii="Assistant" w:eastAsia="Times New Roman" w:hAnsi="Assistant" w:cs="Assistant" w:hint="cs"/>
                <w:sz w:val="24"/>
                <w:szCs w:val="24"/>
                <w:rtl/>
              </w:rPr>
              <w:t>מוסף</w:t>
            </w:r>
          </w:p>
        </w:tc>
      </w:tr>
    </w:tbl>
    <w:p w14:paraId="13771B69" w14:textId="77777777" w:rsidR="00C47CD1" w:rsidRPr="00C47CD1" w:rsidRDefault="00C47CD1" w:rsidP="00466106">
      <w:pPr>
        <w:numPr>
          <w:ilvl w:val="1"/>
          <w:numId w:val="89"/>
        </w:numPr>
        <w:tabs>
          <w:tab w:val="center" w:pos="2679"/>
        </w:tabs>
        <w:bidi/>
        <w:spacing w:before="240" w:after="120" w:line="276" w:lineRule="auto"/>
        <w:contextualSpacing/>
        <w:rPr>
          <w:rFonts w:ascii="Assistant" w:hAnsi="Assistant" w:cs="Assistant"/>
          <w:b/>
          <w:bCs/>
          <w:sz w:val="24"/>
          <w:szCs w:val="24"/>
          <w:rtl/>
        </w:rPr>
      </w:pPr>
      <w:r w:rsidRPr="00C47CD1">
        <w:rPr>
          <w:rFonts w:ascii="Assistant" w:hAnsi="Assistant" w:cs="Assistant" w:hint="cs"/>
          <w:b/>
          <w:bCs/>
          <w:sz w:val="24"/>
          <w:szCs w:val="24"/>
          <w:rtl/>
        </w:rPr>
        <w:t xml:space="preserve">תוכנית הלמידה המלאה </w:t>
      </w:r>
    </w:p>
    <w:p w14:paraId="5B63498F" w14:textId="77777777" w:rsidR="00C47CD1" w:rsidRPr="00C47CD1" w:rsidRDefault="00C47CD1" w:rsidP="00C47CD1">
      <w:pPr>
        <w:bidi/>
        <w:spacing w:after="0" w:line="276" w:lineRule="auto"/>
        <w:ind w:left="360"/>
        <w:rPr>
          <w:rFonts w:ascii="Assistant" w:eastAsia="Times New Roman" w:hAnsi="Assistant" w:cs="Assistant"/>
          <w:sz w:val="24"/>
          <w:szCs w:val="24"/>
        </w:rPr>
      </w:pPr>
      <w:r w:rsidRPr="00C47CD1">
        <w:rPr>
          <w:rFonts w:ascii="Assistant" w:eastAsia="Times New Roman" w:hAnsi="Assistant" w:cs="Assistant"/>
          <w:sz w:val="24"/>
          <w:szCs w:val="24"/>
          <w:rtl/>
        </w:rPr>
        <w:t xml:space="preserve">כמסמכים נלווים להצעה </w:t>
      </w:r>
      <w:r w:rsidRPr="00C47CD1">
        <w:rPr>
          <w:rFonts w:ascii="Assistant" w:eastAsia="Times New Roman" w:hAnsi="Assistant" w:cs="Assistant" w:hint="cs"/>
          <w:sz w:val="24"/>
          <w:szCs w:val="24"/>
          <w:rtl/>
        </w:rPr>
        <w:t xml:space="preserve">, </w:t>
      </w:r>
      <w:r w:rsidRPr="00C47CD1">
        <w:rPr>
          <w:rFonts w:ascii="Assistant" w:eastAsia="Times New Roman" w:hAnsi="Assistant" w:cs="Assistant"/>
          <w:sz w:val="24"/>
          <w:szCs w:val="24"/>
          <w:rtl/>
        </w:rPr>
        <w:t>יש לצרף את כל המרכיבים הבאים</w:t>
      </w:r>
      <w:r w:rsidRPr="00C47CD1">
        <w:rPr>
          <w:rFonts w:ascii="Assistant" w:eastAsia="Times New Roman" w:hAnsi="Assistant" w:cs="Assistant"/>
          <w:sz w:val="24"/>
          <w:szCs w:val="24"/>
        </w:rPr>
        <w:t>:</w:t>
      </w:r>
    </w:p>
    <w:p w14:paraId="0B09D88E" w14:textId="77777777" w:rsidR="00C47CD1" w:rsidRPr="00C47CD1" w:rsidRDefault="00C47CD1" w:rsidP="00466106">
      <w:pPr>
        <w:numPr>
          <w:ilvl w:val="2"/>
          <w:numId w:val="89"/>
        </w:numPr>
        <w:bidi/>
        <w:spacing w:before="240" w:after="120" w:line="276" w:lineRule="auto"/>
        <w:ind w:hanging="658"/>
        <w:contextualSpacing/>
        <w:rPr>
          <w:rFonts w:ascii="Assistant" w:hAnsi="Assistant" w:cs="Assistant"/>
          <w:sz w:val="24"/>
          <w:szCs w:val="24"/>
        </w:rPr>
      </w:pPr>
      <w:r w:rsidRPr="00C47CD1">
        <w:rPr>
          <w:rFonts w:ascii="Assistant" w:hAnsi="Assistant" w:cs="Assistant"/>
          <w:b/>
          <w:bCs/>
          <w:sz w:val="24"/>
          <w:szCs w:val="24"/>
          <w:rtl/>
        </w:rPr>
        <w:t>סילבוס מלא</w:t>
      </w:r>
      <w:r w:rsidRPr="00C47CD1">
        <w:rPr>
          <w:rFonts w:ascii="Assistant" w:hAnsi="Assistant" w:cs="Assistant" w:hint="cs"/>
          <w:sz w:val="24"/>
          <w:szCs w:val="24"/>
        </w:rPr>
        <w:t xml:space="preserve"> </w:t>
      </w:r>
      <w:r w:rsidRPr="00C47CD1">
        <w:rPr>
          <w:rFonts w:ascii="Assistant" w:hAnsi="Assistant" w:cs="Assistant" w:hint="cs"/>
          <w:sz w:val="24"/>
          <w:szCs w:val="24"/>
          <w:rtl/>
        </w:rPr>
        <w:t>(</w:t>
      </w:r>
      <w:r w:rsidRPr="00C47CD1">
        <w:rPr>
          <w:rFonts w:ascii="Assistant" w:hAnsi="Assistant" w:cs="Assistant"/>
          <w:sz w:val="24"/>
          <w:szCs w:val="24"/>
          <w:rtl/>
        </w:rPr>
        <w:t>עד שני עמודים</w:t>
      </w:r>
      <w:r w:rsidRPr="00C47CD1">
        <w:rPr>
          <w:rFonts w:ascii="Assistant" w:hAnsi="Assistant" w:cs="Assistant" w:hint="cs"/>
          <w:sz w:val="24"/>
          <w:szCs w:val="24"/>
          <w:rtl/>
        </w:rPr>
        <w:t>): לפי פורמט אקסל בפורטל הספקים (לינק)</w:t>
      </w:r>
      <w:r w:rsidRPr="00C47CD1">
        <w:rPr>
          <w:rFonts w:ascii="Assistant" w:hAnsi="Assistant" w:cs="Assistant" w:hint="cs"/>
          <w:sz w:val="24"/>
          <w:szCs w:val="24"/>
        </w:rPr>
        <w:t xml:space="preserve"> </w:t>
      </w:r>
      <w:r w:rsidRPr="00C47CD1">
        <w:rPr>
          <w:rFonts w:ascii="Assistant" w:hAnsi="Assistant" w:cs="Assistant"/>
          <w:sz w:val="24"/>
          <w:szCs w:val="24"/>
          <w:rtl/>
        </w:rPr>
        <w:br/>
      </w:r>
      <w:r w:rsidRPr="00C47CD1">
        <w:rPr>
          <w:rFonts w:ascii="Assistant" w:hAnsi="Assistant" w:cs="Assistant" w:hint="cs"/>
          <w:sz w:val="24"/>
          <w:szCs w:val="24"/>
          <w:rtl/>
        </w:rPr>
        <w:t>הסילבוס</w:t>
      </w:r>
      <w:r w:rsidRPr="00C47CD1">
        <w:rPr>
          <w:rFonts w:ascii="Assistant" w:hAnsi="Assistant" w:cs="Assistant"/>
          <w:sz w:val="24"/>
          <w:szCs w:val="24"/>
          <w:rtl/>
        </w:rPr>
        <w:t xml:space="preserve"> </w:t>
      </w:r>
      <w:r w:rsidRPr="00C47CD1">
        <w:rPr>
          <w:rFonts w:ascii="Assistant" w:hAnsi="Assistant" w:cs="Assistant" w:hint="cs"/>
          <w:sz w:val="24"/>
          <w:szCs w:val="24"/>
          <w:rtl/>
        </w:rPr>
        <w:t>יותאם</w:t>
      </w:r>
      <w:r w:rsidRPr="00C47CD1">
        <w:rPr>
          <w:rFonts w:ascii="Assistant" w:hAnsi="Assistant" w:cs="Assistant"/>
          <w:sz w:val="24"/>
          <w:szCs w:val="24"/>
          <w:rtl/>
        </w:rPr>
        <w:t xml:space="preserve"> </w:t>
      </w:r>
      <w:r w:rsidRPr="00C47CD1">
        <w:rPr>
          <w:rFonts w:ascii="Assistant" w:hAnsi="Assistant" w:cs="Assistant" w:hint="cs"/>
          <w:sz w:val="24"/>
          <w:szCs w:val="24"/>
          <w:rtl/>
        </w:rPr>
        <w:t>למהות</w:t>
      </w:r>
      <w:r w:rsidRPr="00C47CD1">
        <w:rPr>
          <w:rFonts w:ascii="Assistant" w:hAnsi="Assistant" w:cs="Assistant"/>
          <w:sz w:val="24"/>
          <w:szCs w:val="24"/>
          <w:rtl/>
        </w:rPr>
        <w:t xml:space="preserve"> </w:t>
      </w:r>
      <w:r w:rsidRPr="00C47CD1">
        <w:rPr>
          <w:rFonts w:ascii="Assistant" w:hAnsi="Assistant" w:cs="Assistant" w:hint="cs"/>
          <w:sz w:val="24"/>
          <w:szCs w:val="24"/>
          <w:rtl/>
        </w:rPr>
        <w:t>תת</w:t>
      </w:r>
      <w:r w:rsidRPr="00C47CD1">
        <w:rPr>
          <w:rFonts w:ascii="Assistant" w:hAnsi="Assistant" w:cs="Assistant"/>
          <w:sz w:val="24"/>
          <w:szCs w:val="24"/>
          <w:rtl/>
        </w:rPr>
        <w:t>-</w:t>
      </w:r>
      <w:r w:rsidRPr="00C47CD1">
        <w:rPr>
          <w:rFonts w:ascii="Assistant" w:hAnsi="Assistant" w:cs="Assistant" w:hint="cs"/>
          <w:sz w:val="24"/>
          <w:szCs w:val="24"/>
          <w:rtl/>
        </w:rPr>
        <w:t>הסל</w:t>
      </w:r>
      <w:r w:rsidRPr="00C47CD1">
        <w:rPr>
          <w:rFonts w:ascii="Assistant" w:hAnsi="Assistant" w:cs="Assistant"/>
          <w:sz w:val="24"/>
          <w:szCs w:val="24"/>
          <w:rtl/>
        </w:rPr>
        <w:t xml:space="preserve"> </w:t>
      </w:r>
      <w:r w:rsidRPr="00C47CD1">
        <w:rPr>
          <w:rFonts w:ascii="Assistant" w:hAnsi="Assistant" w:cs="Assistant" w:hint="cs"/>
          <w:sz w:val="24"/>
          <w:szCs w:val="24"/>
          <w:rtl/>
        </w:rPr>
        <w:t>ולתנאיו</w:t>
      </w:r>
      <w:r w:rsidRPr="00C47CD1">
        <w:rPr>
          <w:rFonts w:ascii="Assistant" w:hAnsi="Assistant" w:cs="Assistant"/>
          <w:sz w:val="24"/>
          <w:szCs w:val="24"/>
          <w:rtl/>
        </w:rPr>
        <w:t xml:space="preserve">, </w:t>
      </w:r>
      <w:r w:rsidRPr="00C47CD1">
        <w:rPr>
          <w:rFonts w:ascii="Assistant" w:hAnsi="Assistant" w:cs="Assistant" w:hint="cs"/>
          <w:sz w:val="24"/>
          <w:szCs w:val="24"/>
          <w:rtl/>
        </w:rPr>
        <w:t>וישקף</w:t>
      </w:r>
      <w:r w:rsidRPr="00C47CD1">
        <w:rPr>
          <w:rFonts w:ascii="Assistant" w:hAnsi="Assistant" w:cs="Assistant"/>
          <w:sz w:val="24"/>
          <w:szCs w:val="24"/>
          <w:rtl/>
        </w:rPr>
        <w:t xml:space="preserve"> </w:t>
      </w:r>
      <w:r w:rsidRPr="00C47CD1">
        <w:rPr>
          <w:rFonts w:ascii="Assistant" w:hAnsi="Assistant" w:cs="Assistant" w:hint="cs"/>
          <w:sz w:val="24"/>
          <w:szCs w:val="24"/>
          <w:rtl/>
        </w:rPr>
        <w:t>את</w:t>
      </w:r>
      <w:r w:rsidRPr="00C47CD1">
        <w:rPr>
          <w:rFonts w:ascii="Assistant" w:hAnsi="Assistant" w:cs="Assistant"/>
          <w:sz w:val="24"/>
          <w:szCs w:val="24"/>
          <w:rtl/>
        </w:rPr>
        <w:t xml:space="preserve"> </w:t>
      </w:r>
      <w:r w:rsidRPr="00C47CD1">
        <w:rPr>
          <w:rFonts w:ascii="Assistant" w:hAnsi="Assistant" w:cs="Assistant" w:hint="cs"/>
          <w:sz w:val="24"/>
          <w:szCs w:val="24"/>
          <w:rtl/>
        </w:rPr>
        <w:t>המטרות</w:t>
      </w:r>
      <w:r w:rsidRPr="00C47CD1">
        <w:rPr>
          <w:rFonts w:ascii="Assistant" w:hAnsi="Assistant" w:cs="Assistant"/>
          <w:sz w:val="24"/>
          <w:szCs w:val="24"/>
          <w:rtl/>
        </w:rPr>
        <w:t xml:space="preserve"> </w:t>
      </w:r>
      <w:r w:rsidRPr="00C47CD1">
        <w:rPr>
          <w:rFonts w:ascii="Assistant" w:hAnsi="Assistant" w:cs="Assistant" w:hint="cs"/>
          <w:sz w:val="24"/>
          <w:szCs w:val="24"/>
          <w:rtl/>
        </w:rPr>
        <w:t>והדגשים</w:t>
      </w:r>
      <w:r w:rsidRPr="00C47CD1">
        <w:rPr>
          <w:rFonts w:ascii="Assistant" w:hAnsi="Assistant" w:cs="Assistant"/>
          <w:sz w:val="24"/>
          <w:szCs w:val="24"/>
          <w:rtl/>
        </w:rPr>
        <w:t xml:space="preserve"> </w:t>
      </w:r>
      <w:r w:rsidRPr="00C47CD1">
        <w:rPr>
          <w:rFonts w:ascii="Assistant" w:hAnsi="Assistant" w:cs="Assistant" w:hint="cs"/>
          <w:sz w:val="24"/>
          <w:szCs w:val="24"/>
          <w:rtl/>
        </w:rPr>
        <w:t>הייחודיים</w:t>
      </w:r>
      <w:r w:rsidRPr="00C47CD1">
        <w:rPr>
          <w:rFonts w:ascii="Assistant" w:hAnsi="Assistant" w:cs="Assistant"/>
          <w:sz w:val="24"/>
          <w:szCs w:val="24"/>
          <w:rtl/>
        </w:rPr>
        <w:t xml:space="preserve"> </w:t>
      </w:r>
      <w:r w:rsidRPr="00C47CD1">
        <w:rPr>
          <w:rFonts w:ascii="Assistant" w:hAnsi="Assistant" w:cs="Assistant" w:hint="cs"/>
          <w:sz w:val="24"/>
          <w:szCs w:val="24"/>
          <w:rtl/>
        </w:rPr>
        <w:t>לו</w:t>
      </w:r>
      <w:r w:rsidRPr="00C47CD1">
        <w:rPr>
          <w:rFonts w:ascii="Assistant" w:hAnsi="Assistant" w:cs="Assistant"/>
          <w:sz w:val="24"/>
          <w:szCs w:val="24"/>
          <w:rtl/>
        </w:rPr>
        <w:t>.</w:t>
      </w:r>
      <w:r w:rsidRPr="00C47CD1">
        <w:rPr>
          <w:rFonts w:ascii="Assistant" w:hAnsi="Assistant" w:cs="Assistant"/>
          <w:sz w:val="24"/>
          <w:szCs w:val="24"/>
        </w:rPr>
        <w:br/>
      </w:r>
      <w:r w:rsidRPr="00C47CD1">
        <w:rPr>
          <w:rFonts w:ascii="Assistant" w:hAnsi="Assistant" w:cs="Assistant"/>
          <w:sz w:val="24"/>
          <w:szCs w:val="24"/>
          <w:rtl/>
        </w:rPr>
        <w:t>יש לפרט את מהלך התוכנית במלואו, כולל</w:t>
      </w:r>
      <w:r w:rsidRPr="00C47CD1">
        <w:rPr>
          <w:rFonts w:ascii="Assistant" w:hAnsi="Assistant" w:cs="Assistant"/>
          <w:sz w:val="24"/>
          <w:szCs w:val="24"/>
        </w:rPr>
        <w:t>:</w:t>
      </w:r>
    </w:p>
    <w:p w14:paraId="13C57EC1" w14:textId="77777777" w:rsidR="00C47CD1" w:rsidRPr="00C47CD1" w:rsidRDefault="00C47CD1" w:rsidP="00C47CD1">
      <w:pPr>
        <w:numPr>
          <w:ilvl w:val="1"/>
          <w:numId w:val="2"/>
        </w:numPr>
        <w:tabs>
          <w:tab w:val="clear" w:pos="2070"/>
          <w:tab w:val="num" w:pos="1800"/>
        </w:tabs>
        <w:bidi/>
        <w:spacing w:after="0" w:line="276" w:lineRule="auto"/>
        <w:ind w:left="1800"/>
        <w:rPr>
          <w:rFonts w:ascii="Assistant" w:eastAsia="Times New Roman" w:hAnsi="Assistant" w:cs="Assistant"/>
          <w:sz w:val="24"/>
          <w:szCs w:val="24"/>
        </w:rPr>
      </w:pPr>
      <w:r w:rsidRPr="00C47CD1">
        <w:rPr>
          <w:rFonts w:ascii="Assistant" w:eastAsia="Times New Roman" w:hAnsi="Assistant" w:cs="Assistant"/>
          <w:sz w:val="24"/>
          <w:szCs w:val="24"/>
          <w:rtl/>
        </w:rPr>
        <w:t>נושאים ותכנים שיועברו</w:t>
      </w:r>
    </w:p>
    <w:p w14:paraId="1A9C6A50" w14:textId="77777777" w:rsidR="00C47CD1" w:rsidRPr="00C47CD1" w:rsidRDefault="00C47CD1" w:rsidP="00C47CD1">
      <w:pPr>
        <w:numPr>
          <w:ilvl w:val="1"/>
          <w:numId w:val="2"/>
        </w:numPr>
        <w:tabs>
          <w:tab w:val="clear" w:pos="2070"/>
          <w:tab w:val="num" w:pos="1800"/>
        </w:tabs>
        <w:bidi/>
        <w:spacing w:after="0" w:line="276" w:lineRule="auto"/>
        <w:ind w:left="1800"/>
        <w:rPr>
          <w:rFonts w:ascii="Assistant" w:eastAsia="Times New Roman" w:hAnsi="Assistant" w:cs="Assistant"/>
          <w:sz w:val="24"/>
          <w:szCs w:val="24"/>
        </w:rPr>
      </w:pPr>
      <w:r w:rsidRPr="00C47CD1">
        <w:rPr>
          <w:rFonts w:ascii="Assistant" w:eastAsia="Times New Roman" w:hAnsi="Assistant" w:cs="Assistant"/>
          <w:sz w:val="24"/>
          <w:szCs w:val="24"/>
          <w:rtl/>
        </w:rPr>
        <w:t>מיומנויות וערכים שיילמדו</w:t>
      </w:r>
    </w:p>
    <w:p w14:paraId="7DA73B60" w14:textId="77777777" w:rsidR="00C47CD1" w:rsidRPr="00C47CD1" w:rsidRDefault="00C47CD1" w:rsidP="00C47CD1">
      <w:pPr>
        <w:numPr>
          <w:ilvl w:val="1"/>
          <w:numId w:val="2"/>
        </w:numPr>
        <w:tabs>
          <w:tab w:val="clear" w:pos="2070"/>
          <w:tab w:val="num" w:pos="1800"/>
        </w:tabs>
        <w:bidi/>
        <w:spacing w:after="0" w:line="276" w:lineRule="auto"/>
        <w:ind w:left="1800"/>
        <w:rPr>
          <w:rFonts w:ascii="Assistant" w:eastAsia="Times New Roman" w:hAnsi="Assistant" w:cs="Assistant"/>
          <w:sz w:val="24"/>
          <w:szCs w:val="24"/>
        </w:rPr>
      </w:pPr>
      <w:r w:rsidRPr="00C47CD1">
        <w:rPr>
          <w:rFonts w:ascii="Assistant" w:eastAsia="Times New Roman" w:hAnsi="Assistant" w:cs="Assistant"/>
          <w:sz w:val="24"/>
          <w:szCs w:val="24"/>
          <w:rtl/>
        </w:rPr>
        <w:t>דרכי הפעלה (למשל: עבודה קבוצתית, מפגשים חווייתיים, סימולציות, ליווי אישי וכו')</w:t>
      </w:r>
    </w:p>
    <w:p w14:paraId="139DDA8C" w14:textId="77777777" w:rsidR="00C47CD1" w:rsidRPr="00C47CD1" w:rsidRDefault="00C47CD1" w:rsidP="00C47CD1">
      <w:pPr>
        <w:numPr>
          <w:ilvl w:val="1"/>
          <w:numId w:val="2"/>
        </w:numPr>
        <w:tabs>
          <w:tab w:val="clear" w:pos="2070"/>
          <w:tab w:val="num" w:pos="1800"/>
        </w:tabs>
        <w:bidi/>
        <w:spacing w:after="0" w:line="276" w:lineRule="auto"/>
        <w:ind w:left="1800"/>
        <w:rPr>
          <w:rFonts w:ascii="Assistant" w:eastAsia="Times New Roman" w:hAnsi="Assistant" w:cs="Assistant"/>
          <w:sz w:val="24"/>
          <w:szCs w:val="24"/>
        </w:rPr>
      </w:pPr>
      <w:r w:rsidRPr="00C47CD1">
        <w:rPr>
          <w:rFonts w:ascii="Assistant" w:eastAsia="Times New Roman" w:hAnsi="Assistant" w:cs="Assistant"/>
          <w:sz w:val="24"/>
          <w:szCs w:val="24"/>
          <w:rtl/>
        </w:rPr>
        <w:t>התאמה לקהל היעד ולשכבת הגיל</w:t>
      </w:r>
    </w:p>
    <w:p w14:paraId="29D5EC53" w14:textId="3406C9D3" w:rsidR="00C47CD1" w:rsidRPr="00C47CD1" w:rsidRDefault="00C47CD1" w:rsidP="00466106">
      <w:pPr>
        <w:numPr>
          <w:ilvl w:val="2"/>
          <w:numId w:val="89"/>
        </w:numPr>
        <w:bidi/>
        <w:spacing w:after="0" w:line="276" w:lineRule="auto"/>
        <w:ind w:hanging="662"/>
        <w:rPr>
          <w:rFonts w:ascii="Assistant" w:hAnsi="Assistant" w:cs="Assistant"/>
          <w:sz w:val="24"/>
          <w:szCs w:val="24"/>
        </w:rPr>
      </w:pPr>
      <w:r w:rsidRPr="00C47CD1">
        <w:rPr>
          <w:rFonts w:ascii="Assistant" w:hAnsi="Assistant" w:cs="Assistant"/>
          <w:b/>
          <w:bCs/>
          <w:sz w:val="24"/>
          <w:szCs w:val="24"/>
          <w:rtl/>
        </w:rPr>
        <w:t>פיצול לפי שלבי גיל</w:t>
      </w:r>
      <w:r w:rsidRPr="00C47CD1">
        <w:rPr>
          <w:rFonts w:ascii="Assistant" w:hAnsi="Assistant" w:cs="Assistant"/>
          <w:sz w:val="24"/>
          <w:szCs w:val="24"/>
        </w:rPr>
        <w:br/>
      </w:r>
      <w:r w:rsidRPr="00C47CD1">
        <w:rPr>
          <w:rFonts w:ascii="Assistant" w:hAnsi="Assistant" w:cs="Assistant"/>
          <w:sz w:val="24"/>
          <w:szCs w:val="24"/>
          <w:rtl/>
        </w:rPr>
        <w:t xml:space="preserve">אם התוכנית מיועדת ליותר משלב גיל אחד (יסודי/על-יסודי), יש לצרף </w:t>
      </w:r>
      <w:r w:rsidRPr="00C47CD1">
        <w:rPr>
          <w:rFonts w:ascii="Assistant" w:hAnsi="Assistant" w:cs="Assistant"/>
          <w:b/>
          <w:bCs/>
          <w:sz w:val="24"/>
          <w:szCs w:val="24"/>
          <w:rtl/>
        </w:rPr>
        <w:t>סילבוס נפרד ומותאם לכל שלב גיל</w:t>
      </w:r>
      <w:r w:rsidRPr="00C47CD1">
        <w:rPr>
          <w:rFonts w:ascii="Assistant" w:hAnsi="Assistant" w:cs="Assistant"/>
          <w:sz w:val="24"/>
          <w:szCs w:val="24"/>
        </w:rPr>
        <w:t>.</w:t>
      </w:r>
      <w:r w:rsidRPr="00C47CD1">
        <w:rPr>
          <w:rFonts w:ascii="Assistant" w:hAnsi="Assistant" w:cs="Assistant"/>
          <w:sz w:val="24"/>
          <w:szCs w:val="24"/>
          <w:rtl/>
        </w:rPr>
        <w:t xml:space="preserve"> בסילבוס יש להבהיר כיצד מבוצעת ההתאמה לשלב הגיל מבחינת תכנים, שפה, אמצעים ודגשים פדגוגיים</w:t>
      </w:r>
      <w:r w:rsidRPr="00C47CD1">
        <w:rPr>
          <w:rFonts w:ascii="Assistant" w:hAnsi="Assistant" w:cs="Assistant"/>
          <w:sz w:val="24"/>
          <w:szCs w:val="24"/>
        </w:rPr>
        <w:t>.</w:t>
      </w:r>
    </w:p>
    <w:p w14:paraId="0ED8003A" w14:textId="77777777" w:rsidR="00C47CD1" w:rsidRPr="00C47CD1" w:rsidRDefault="00C47CD1" w:rsidP="00466106">
      <w:pPr>
        <w:numPr>
          <w:ilvl w:val="1"/>
          <w:numId w:val="89"/>
        </w:numPr>
        <w:tabs>
          <w:tab w:val="center" w:pos="2679"/>
        </w:tabs>
        <w:bidi/>
        <w:spacing w:before="240" w:after="120" w:line="276" w:lineRule="auto"/>
        <w:rPr>
          <w:rFonts w:ascii="Assistant" w:hAnsi="Assistant" w:cs="Assistant"/>
          <w:b/>
          <w:bCs/>
          <w:color w:val="C45911" w:themeColor="accent2" w:themeShade="BF"/>
          <w:sz w:val="24"/>
          <w:szCs w:val="24"/>
        </w:rPr>
      </w:pPr>
      <w:r w:rsidRPr="00C47CD1">
        <w:rPr>
          <w:rFonts w:ascii="Assistant" w:hAnsi="Assistant" w:cs="Assistant"/>
          <w:b/>
          <w:bCs/>
          <w:sz w:val="24"/>
          <w:szCs w:val="24"/>
          <w:rtl/>
        </w:rPr>
        <w:t>פירוט שנות הפעלה</w:t>
      </w:r>
      <w:r w:rsidRPr="00C47CD1">
        <w:rPr>
          <w:rFonts w:ascii="Assistant" w:hAnsi="Assistant" w:cs="Assistant"/>
          <w:sz w:val="24"/>
          <w:szCs w:val="24"/>
          <w:rtl/>
        </w:rPr>
        <w:t xml:space="preserve"> </w:t>
      </w:r>
      <w:r w:rsidRPr="00C47CD1">
        <w:rPr>
          <w:rFonts w:ascii="Assistant" w:hAnsi="Assistant" w:cs="Assistant" w:hint="cs"/>
          <w:sz w:val="24"/>
          <w:szCs w:val="24"/>
          <w:rtl/>
        </w:rPr>
        <w:t>(</w:t>
      </w:r>
      <w:r w:rsidRPr="00C47CD1">
        <w:rPr>
          <w:rFonts w:ascii="Assistant" w:hAnsi="Assistant" w:cs="Assistant"/>
          <w:sz w:val="24"/>
          <w:szCs w:val="24"/>
          <w:rtl/>
        </w:rPr>
        <w:t>עד עמוד אחד</w:t>
      </w:r>
      <w:r w:rsidRPr="00C47CD1">
        <w:rPr>
          <w:rFonts w:ascii="Assistant" w:hAnsi="Assistant" w:cs="Assistant" w:hint="cs"/>
          <w:sz w:val="24"/>
          <w:szCs w:val="24"/>
          <w:rtl/>
        </w:rPr>
        <w:t>)</w:t>
      </w:r>
      <w:r w:rsidRPr="00C47CD1">
        <w:rPr>
          <w:rFonts w:ascii="Assistant" w:hAnsi="Assistant" w:cs="Assistant"/>
          <w:sz w:val="24"/>
          <w:szCs w:val="24"/>
        </w:rPr>
        <w:t>:</w:t>
      </w:r>
      <w:r w:rsidRPr="00C47CD1">
        <w:rPr>
          <w:rFonts w:ascii="Assistant" w:hAnsi="Assistant" w:cs="Assistant"/>
          <w:sz w:val="24"/>
          <w:szCs w:val="24"/>
        </w:rPr>
        <w:br/>
      </w:r>
      <w:r w:rsidRPr="00C47CD1">
        <w:rPr>
          <w:rFonts w:ascii="Assistant" w:hAnsi="Assistant" w:cs="Assistant"/>
          <w:sz w:val="24"/>
          <w:szCs w:val="24"/>
          <w:rtl/>
        </w:rPr>
        <w:t>יש לציין את מספר השנים בהן התוכנית פעלה בפועל, היכן פעלה, כולל פירוט המוסדות או הארגונים בהם הופעלה (פורמליים ובלתי-פורמליים), וכן פרטי איש קשר מכל מוסד או ארגון.</w:t>
      </w:r>
      <w:r w:rsidRPr="00C47CD1" w:rsidDel="009F2B83">
        <w:rPr>
          <w:rFonts w:ascii="Assistant" w:hAnsi="Assistant" w:cs="Assistant"/>
          <w:sz w:val="24"/>
          <w:szCs w:val="24"/>
          <w:rtl/>
        </w:rPr>
        <w:t xml:space="preserve"> </w:t>
      </w:r>
      <w:r w:rsidRPr="00C47CD1">
        <w:rPr>
          <w:rFonts w:ascii="Assistant" w:hAnsi="Assistant" w:cs="Assistant" w:hint="cs"/>
          <w:b/>
          <w:bCs/>
          <w:color w:val="C45911" w:themeColor="accent2" w:themeShade="BF"/>
          <w:sz w:val="24"/>
          <w:szCs w:val="24"/>
          <w:rtl/>
        </w:rPr>
        <w:t xml:space="preserve"> </w:t>
      </w:r>
    </w:p>
    <w:p w14:paraId="085E0FF0" w14:textId="77777777" w:rsidR="00C47CD1" w:rsidRDefault="00C47CD1">
      <w:pPr>
        <w:rPr>
          <w:rFonts w:ascii="Assistant" w:hAnsi="Assistant" w:cs="Assistant"/>
          <w:b/>
          <w:bCs/>
          <w:sz w:val="24"/>
          <w:szCs w:val="24"/>
        </w:rPr>
      </w:pPr>
      <w:r>
        <w:rPr>
          <w:rFonts w:ascii="Assistant" w:hAnsi="Assistant" w:cs="Assistant"/>
          <w:b/>
          <w:bCs/>
          <w:sz w:val="24"/>
          <w:szCs w:val="24"/>
          <w:rtl/>
        </w:rPr>
        <w:br w:type="page"/>
      </w:r>
    </w:p>
    <w:p w14:paraId="0F8D5CE8" w14:textId="2F3B133E" w:rsidR="00C47CD1" w:rsidRPr="00C47CD1" w:rsidRDefault="00C47CD1" w:rsidP="00466106">
      <w:pPr>
        <w:numPr>
          <w:ilvl w:val="1"/>
          <w:numId w:val="89"/>
        </w:numPr>
        <w:tabs>
          <w:tab w:val="center" w:pos="2679"/>
        </w:tabs>
        <w:bidi/>
        <w:spacing w:before="240" w:after="120" w:line="276" w:lineRule="auto"/>
        <w:rPr>
          <w:rFonts w:ascii="Assistant" w:hAnsi="Assistant" w:cs="Assistant"/>
          <w:b/>
          <w:bCs/>
          <w:sz w:val="24"/>
          <w:szCs w:val="24"/>
        </w:rPr>
      </w:pPr>
      <w:r w:rsidRPr="00C47CD1">
        <w:rPr>
          <w:rFonts w:ascii="Assistant" w:hAnsi="Assistant" w:cs="Assistant"/>
          <w:b/>
          <w:bCs/>
          <w:sz w:val="24"/>
          <w:szCs w:val="24"/>
          <w:rtl/>
        </w:rPr>
        <w:lastRenderedPageBreak/>
        <w:t>הלימה לתפיסה המקצועית של אגף שפ"</w:t>
      </w:r>
      <w:r w:rsidRPr="00C47CD1">
        <w:rPr>
          <w:rFonts w:ascii="Assistant" w:hAnsi="Assistant" w:cs="Assistant" w:hint="cs"/>
          <w:b/>
          <w:bCs/>
          <w:sz w:val="24"/>
          <w:szCs w:val="24"/>
          <w:rtl/>
        </w:rPr>
        <w:t>י</w:t>
      </w:r>
    </w:p>
    <w:p w14:paraId="3D31EDB9" w14:textId="4E93AD61" w:rsidR="00C47CD1" w:rsidRPr="00C47CD1" w:rsidRDefault="00C47CD1" w:rsidP="00C47CD1">
      <w:pPr>
        <w:bidi/>
        <w:spacing w:before="120" w:after="120" w:line="276" w:lineRule="auto"/>
        <w:ind w:left="720"/>
        <w:contextualSpacing/>
        <w:outlineLvl w:val="2"/>
        <w:rPr>
          <w:rFonts w:ascii="Assistant" w:hAnsi="Assistant" w:cs="Assistant"/>
          <w:sz w:val="24"/>
          <w:szCs w:val="24"/>
          <w:rtl/>
        </w:rPr>
      </w:pPr>
      <w:r w:rsidRPr="00C47CD1">
        <w:rPr>
          <w:rFonts w:ascii="Assistant" w:hAnsi="Assistant" w:cs="Assistant"/>
          <w:sz w:val="24"/>
          <w:szCs w:val="24"/>
          <w:rtl/>
        </w:rPr>
        <w:t>התוכנית נדרש</w:t>
      </w:r>
      <w:r w:rsidRPr="00C47CD1">
        <w:rPr>
          <w:rFonts w:ascii="Assistant" w:hAnsi="Assistant" w:cs="Assistant" w:hint="eastAsia"/>
          <w:sz w:val="24"/>
          <w:szCs w:val="24"/>
          <w:rtl/>
        </w:rPr>
        <w:t>ת</w:t>
      </w:r>
      <w:r w:rsidRPr="00C47CD1">
        <w:rPr>
          <w:rFonts w:ascii="Assistant" w:hAnsi="Assistant" w:cs="Assistant"/>
          <w:sz w:val="24"/>
          <w:szCs w:val="24"/>
          <w:rtl/>
        </w:rPr>
        <w:t xml:space="preserve"> להיו</w:t>
      </w:r>
      <w:r w:rsidRPr="00C47CD1">
        <w:rPr>
          <w:rFonts w:ascii="Assistant" w:hAnsi="Assistant" w:cs="Assistant" w:hint="cs"/>
          <w:sz w:val="24"/>
          <w:szCs w:val="24"/>
          <w:rtl/>
        </w:rPr>
        <w:t xml:space="preserve">ת </w:t>
      </w:r>
      <w:r w:rsidRPr="00C47CD1">
        <w:rPr>
          <w:rFonts w:ascii="Assistant" w:hAnsi="Assistant" w:cs="Assistant"/>
          <w:sz w:val="24"/>
          <w:szCs w:val="24"/>
          <w:rtl/>
        </w:rPr>
        <w:t>בהלימה לתפיסה המקצועית של אגף שפ"</w:t>
      </w:r>
      <w:r w:rsidRPr="00C47CD1">
        <w:rPr>
          <w:rFonts w:ascii="Assistant" w:hAnsi="Assistant" w:cs="Assistant" w:hint="cs"/>
          <w:sz w:val="24"/>
          <w:szCs w:val="24"/>
          <w:rtl/>
        </w:rPr>
        <w:t>י</w:t>
      </w:r>
      <w:r w:rsidRPr="00C47CD1">
        <w:rPr>
          <w:rFonts w:ascii="Assistant" w:hAnsi="Assistant" w:cs="Assistant"/>
          <w:sz w:val="24"/>
          <w:szCs w:val="24"/>
          <w:rtl/>
        </w:rPr>
        <w:t xml:space="preserve"> ולתכנים המומלצים לעבודה עם תלמידים וצוותי חינוך</w:t>
      </w:r>
      <w:r w:rsidRPr="00C47CD1">
        <w:rPr>
          <w:rFonts w:ascii="Assistant" w:hAnsi="Assistant" w:cs="Assistant" w:hint="cs"/>
          <w:sz w:val="24"/>
          <w:szCs w:val="24"/>
          <w:rtl/>
        </w:rPr>
        <w:t xml:space="preserve"> </w:t>
      </w:r>
      <w:r w:rsidR="009B16DF">
        <w:rPr>
          <w:rFonts w:ascii="Assistant" w:hAnsi="Assistant" w:cs="Assistant" w:hint="cs"/>
          <w:sz w:val="24"/>
          <w:szCs w:val="24"/>
          <w:rtl/>
        </w:rPr>
        <w:t xml:space="preserve">וכן התייחסות </w:t>
      </w:r>
      <w:r w:rsidRPr="00C47CD1">
        <w:rPr>
          <w:rFonts w:ascii="Assistant" w:hAnsi="Assistant" w:cs="Assistant" w:hint="cs"/>
          <w:sz w:val="24"/>
          <w:szCs w:val="24"/>
          <w:rtl/>
        </w:rPr>
        <w:t>ל</w:t>
      </w:r>
      <w:hyperlink r:id="rId45" w:history="1">
        <w:r w:rsidRPr="00C47CD1">
          <w:rPr>
            <w:rFonts w:ascii="Assistant" w:hAnsi="Assistant" w:cs="Assistant" w:hint="eastAsia"/>
            <w:color w:val="0563C1" w:themeColor="hyperlink"/>
            <w:sz w:val="24"/>
            <w:szCs w:val="24"/>
            <w:u w:val="single"/>
            <w:rtl/>
          </w:rPr>
          <w:t>חוזר</w:t>
        </w:r>
        <w:r w:rsidRPr="00C47CD1">
          <w:rPr>
            <w:rFonts w:ascii="Assistant" w:hAnsi="Assistant" w:cs="Assistant"/>
            <w:color w:val="0563C1" w:themeColor="hyperlink"/>
            <w:sz w:val="24"/>
            <w:szCs w:val="24"/>
            <w:u w:val="single"/>
            <w:rtl/>
          </w:rPr>
          <w:t xml:space="preserve"> נהלים</w:t>
        </w:r>
      </w:hyperlink>
      <w:r w:rsidRPr="00C47CD1">
        <w:rPr>
          <w:rFonts w:ascii="Assistant" w:hAnsi="Assistant" w:cs="Assistant" w:hint="cs"/>
          <w:sz w:val="24"/>
          <w:szCs w:val="24"/>
          <w:rtl/>
        </w:rPr>
        <w:t>.</w:t>
      </w:r>
    </w:p>
    <w:p w14:paraId="3F79A9F3" w14:textId="77777777" w:rsidR="00C47CD1" w:rsidRPr="00C47CD1" w:rsidRDefault="00C47CD1" w:rsidP="00C47CD1">
      <w:pPr>
        <w:bidi/>
        <w:spacing w:before="120" w:after="120" w:line="276" w:lineRule="auto"/>
        <w:ind w:left="720"/>
        <w:contextualSpacing/>
        <w:outlineLvl w:val="2"/>
        <w:rPr>
          <w:rFonts w:ascii="Assistant" w:hAnsi="Assistant" w:cs="Assistant"/>
          <w:sz w:val="24"/>
          <w:szCs w:val="24"/>
          <w:rtl/>
        </w:rPr>
      </w:pPr>
    </w:p>
    <w:p w14:paraId="39799DA7" w14:textId="77777777" w:rsidR="00C47CD1" w:rsidRPr="00C47CD1" w:rsidRDefault="00C47CD1" w:rsidP="00466106">
      <w:pPr>
        <w:numPr>
          <w:ilvl w:val="0"/>
          <w:numId w:val="89"/>
        </w:numPr>
        <w:shd w:val="clear" w:color="auto" w:fill="FBE4D5" w:themeFill="accent2" w:themeFillTint="33"/>
        <w:tabs>
          <w:tab w:val="center" w:pos="2679"/>
        </w:tabs>
        <w:bidi/>
        <w:spacing w:before="240" w:after="120" w:line="276" w:lineRule="auto"/>
        <w:ind w:left="357" w:hanging="357"/>
        <w:contextualSpacing/>
        <w:rPr>
          <w:rFonts w:ascii="Assistant" w:hAnsi="Assistant" w:cs="Assistant"/>
          <w:b/>
          <w:bCs/>
          <w:sz w:val="28"/>
          <w:szCs w:val="28"/>
          <w:rtl/>
        </w:rPr>
      </w:pPr>
      <w:r w:rsidRPr="00C47CD1">
        <w:rPr>
          <w:rFonts w:ascii="Assistant" w:hAnsi="Assistant" w:cs="Assistant" w:hint="cs"/>
          <w:b/>
          <w:bCs/>
          <w:sz w:val="28"/>
          <w:szCs w:val="28"/>
          <w:rtl/>
        </w:rPr>
        <w:t>שיקולים נוספים</w:t>
      </w:r>
    </w:p>
    <w:p w14:paraId="09A1E95C" w14:textId="77777777" w:rsidR="00C47CD1" w:rsidRPr="00C47CD1" w:rsidRDefault="00C47CD1" w:rsidP="00C47CD1">
      <w:pPr>
        <w:bidi/>
        <w:spacing w:after="0" w:line="276" w:lineRule="auto"/>
        <w:rPr>
          <w:rFonts w:ascii="Assistant" w:eastAsia="Times New Roman" w:hAnsi="Assistant" w:cs="Assistant"/>
          <w:sz w:val="24"/>
          <w:szCs w:val="24"/>
        </w:rPr>
      </w:pPr>
      <w:r w:rsidRPr="00C47CD1">
        <w:rPr>
          <w:rFonts w:ascii="Assistant" w:eastAsia="Times New Roman" w:hAnsi="Assistant" w:cs="Assistant"/>
          <w:sz w:val="24"/>
          <w:szCs w:val="24"/>
          <w:rtl/>
        </w:rPr>
        <w:t>בעת בחינת הצוות המקצועי את התאמת התוכנית</w:t>
      </w:r>
      <w:r w:rsidRPr="00C47CD1">
        <w:rPr>
          <w:rFonts w:ascii="Assistant" w:eastAsia="Times New Roman" w:hAnsi="Assistant" w:cs="Assistant" w:hint="cs"/>
          <w:sz w:val="24"/>
          <w:szCs w:val="24"/>
          <w:rtl/>
        </w:rPr>
        <w:t xml:space="preserve"> המוצעת</w:t>
      </w:r>
      <w:r w:rsidRPr="00C47CD1">
        <w:rPr>
          <w:rFonts w:ascii="Assistant" w:eastAsia="Times New Roman" w:hAnsi="Assistant" w:cs="Assistant"/>
          <w:sz w:val="24"/>
          <w:szCs w:val="24"/>
          <w:rtl/>
        </w:rPr>
        <w:t xml:space="preserve"> לתת הסל המבוקש, הצוות רשאי להתחשב באחד או יותר מהסעיפים הבאים</w:t>
      </w:r>
      <w:r w:rsidRPr="00C47CD1">
        <w:rPr>
          <w:rFonts w:ascii="Assistant" w:eastAsia="Times New Roman" w:hAnsi="Assistant" w:cs="Assistant"/>
          <w:sz w:val="24"/>
          <w:szCs w:val="24"/>
        </w:rPr>
        <w:t xml:space="preserve">: </w:t>
      </w:r>
    </w:p>
    <w:p w14:paraId="23823229" w14:textId="77777777" w:rsidR="00C47CD1" w:rsidRPr="00C47CD1" w:rsidRDefault="00C47CD1" w:rsidP="00466106">
      <w:pPr>
        <w:numPr>
          <w:ilvl w:val="1"/>
          <w:numId w:val="89"/>
        </w:numPr>
        <w:tabs>
          <w:tab w:val="center" w:pos="2679"/>
        </w:tabs>
        <w:bidi/>
        <w:spacing w:before="120" w:after="120" w:line="276" w:lineRule="auto"/>
        <w:rPr>
          <w:rFonts w:ascii="Assistant" w:hAnsi="Assistant" w:cs="Assistant"/>
          <w:sz w:val="24"/>
          <w:szCs w:val="24"/>
        </w:rPr>
      </w:pPr>
      <w:r w:rsidRPr="00C47CD1">
        <w:rPr>
          <w:rFonts w:ascii="Assistant" w:hAnsi="Assistant" w:cs="Assistant"/>
          <w:sz w:val="24"/>
          <w:szCs w:val="24"/>
          <w:rtl/>
        </w:rPr>
        <w:t>התוכנית מכוונת לשיפור המצב הלימודי, הרגשי והחברתי של התלמידים</w:t>
      </w:r>
      <w:r w:rsidRPr="00C47CD1">
        <w:rPr>
          <w:rFonts w:ascii="Assistant" w:hAnsi="Assistant" w:cs="Assistant" w:hint="cs"/>
          <w:sz w:val="24"/>
          <w:szCs w:val="24"/>
          <w:rtl/>
        </w:rPr>
        <w:t>.</w:t>
      </w:r>
    </w:p>
    <w:p w14:paraId="54CB0A29" w14:textId="5A614A41" w:rsidR="00C47CD1" w:rsidRPr="00C47CD1" w:rsidRDefault="00C47CD1" w:rsidP="00466106">
      <w:pPr>
        <w:numPr>
          <w:ilvl w:val="1"/>
          <w:numId w:val="89"/>
        </w:numPr>
        <w:tabs>
          <w:tab w:val="center" w:pos="2679"/>
        </w:tabs>
        <w:bidi/>
        <w:spacing w:before="120" w:after="120" w:line="276" w:lineRule="auto"/>
        <w:rPr>
          <w:rFonts w:ascii="Assistant" w:hAnsi="Assistant" w:cs="Assistant"/>
          <w:sz w:val="24"/>
          <w:szCs w:val="24"/>
        </w:rPr>
      </w:pPr>
      <w:r w:rsidRPr="00C47CD1">
        <w:rPr>
          <w:rFonts w:ascii="Assistant" w:hAnsi="Assistant" w:cs="Assistant"/>
          <w:sz w:val="24"/>
          <w:szCs w:val="24"/>
          <w:rtl/>
        </w:rPr>
        <w:t>ניתן להגיש תוכניות תהליכיות ומתמשכות, וכן תוכניות חד</w:t>
      </w:r>
      <w:r w:rsidR="00BE25F2">
        <w:rPr>
          <w:rFonts w:ascii="Assistant" w:hAnsi="Assistant" w:cs="Assistant"/>
          <w:sz w:val="24"/>
          <w:szCs w:val="24"/>
          <w:rtl/>
        </w:rPr>
        <w:t xml:space="preserve"> </w:t>
      </w:r>
      <w:r w:rsidRPr="00C47CD1">
        <w:rPr>
          <w:rFonts w:ascii="Assistant" w:hAnsi="Assistant" w:cs="Assistant"/>
          <w:sz w:val="24"/>
          <w:szCs w:val="24"/>
          <w:rtl/>
        </w:rPr>
        <w:t>פעמיות</w:t>
      </w:r>
      <w:r w:rsidRPr="00C47CD1">
        <w:rPr>
          <w:rFonts w:ascii="Assistant" w:hAnsi="Assistant" w:cs="Assistant"/>
          <w:sz w:val="24"/>
          <w:szCs w:val="24"/>
        </w:rPr>
        <w:t>.</w:t>
      </w:r>
      <w:r w:rsidRPr="00C47CD1">
        <w:rPr>
          <w:rFonts w:ascii="Assistant" w:hAnsi="Assistant" w:cs="Assistant" w:hint="cs"/>
          <w:sz w:val="24"/>
          <w:szCs w:val="24"/>
          <w:rtl/>
        </w:rPr>
        <w:t xml:space="preserve"> </w:t>
      </w:r>
      <w:r w:rsidRPr="00C47CD1">
        <w:rPr>
          <w:rFonts w:ascii="Assistant" w:hAnsi="Assistant" w:cs="Assistant"/>
          <w:sz w:val="24"/>
          <w:szCs w:val="24"/>
          <w:rtl/>
        </w:rPr>
        <w:t>כאשר מדובר בתוכנית חד</w:t>
      </w:r>
      <w:r w:rsidR="00BE25F2">
        <w:rPr>
          <w:rFonts w:ascii="Assistant" w:hAnsi="Assistant" w:cs="Assistant"/>
          <w:sz w:val="24"/>
          <w:szCs w:val="24"/>
          <w:rtl/>
        </w:rPr>
        <w:t xml:space="preserve"> </w:t>
      </w:r>
      <w:r w:rsidRPr="00C47CD1">
        <w:rPr>
          <w:rFonts w:ascii="Assistant" w:hAnsi="Assistant" w:cs="Assistant"/>
          <w:sz w:val="24"/>
          <w:szCs w:val="24"/>
          <w:rtl/>
        </w:rPr>
        <w:t xml:space="preserve">פעמית </w:t>
      </w:r>
      <w:r w:rsidRPr="00C47CD1">
        <w:rPr>
          <w:rFonts w:ascii="Assistant" w:hAnsi="Assistant" w:cs="Assistant" w:hint="cs"/>
          <w:sz w:val="24"/>
          <w:szCs w:val="24"/>
          <w:rtl/>
        </w:rPr>
        <w:t>-</w:t>
      </w:r>
      <w:r w:rsidRPr="00C47CD1">
        <w:rPr>
          <w:rFonts w:ascii="Assistant" w:hAnsi="Assistant" w:cs="Assistant"/>
          <w:sz w:val="24"/>
          <w:szCs w:val="24"/>
          <w:rtl/>
        </w:rPr>
        <w:t xml:space="preserve"> עליה להיות </w:t>
      </w:r>
      <w:r w:rsidRPr="00C47CD1">
        <w:rPr>
          <w:rFonts w:ascii="Assistant" w:hAnsi="Assistant" w:cs="Assistant"/>
          <w:b/>
          <w:bCs/>
          <w:sz w:val="24"/>
          <w:szCs w:val="24"/>
          <w:rtl/>
        </w:rPr>
        <w:t>הרצאה בלבד</w:t>
      </w:r>
      <w:r w:rsidRPr="00C47CD1">
        <w:rPr>
          <w:rFonts w:ascii="Assistant" w:hAnsi="Assistant" w:cs="Assistant"/>
          <w:sz w:val="24"/>
          <w:szCs w:val="24"/>
          <w:rtl/>
        </w:rPr>
        <w:t xml:space="preserve"> (הורים או צוותים), ולא פעילות אחרת</w:t>
      </w:r>
      <w:r w:rsidRPr="00C47CD1">
        <w:rPr>
          <w:rFonts w:ascii="Assistant" w:hAnsi="Assistant" w:cs="Assistant"/>
          <w:sz w:val="24"/>
          <w:szCs w:val="24"/>
        </w:rPr>
        <w:t>.</w:t>
      </w:r>
    </w:p>
    <w:p w14:paraId="0C51BABD" w14:textId="77777777" w:rsidR="00C47CD1" w:rsidRPr="00C47CD1" w:rsidRDefault="00C47CD1" w:rsidP="00466106">
      <w:pPr>
        <w:numPr>
          <w:ilvl w:val="1"/>
          <w:numId w:val="89"/>
        </w:numPr>
        <w:tabs>
          <w:tab w:val="center" w:pos="2679"/>
        </w:tabs>
        <w:bidi/>
        <w:spacing w:before="120" w:after="120" w:line="276" w:lineRule="auto"/>
        <w:rPr>
          <w:rFonts w:ascii="Assistant" w:hAnsi="Assistant" w:cs="Assistant"/>
          <w:sz w:val="24"/>
          <w:szCs w:val="24"/>
        </w:rPr>
      </w:pPr>
      <w:r w:rsidRPr="00C47CD1">
        <w:rPr>
          <w:rFonts w:ascii="Assistant" w:hAnsi="Assistant" w:cs="Assistant"/>
          <w:sz w:val="24"/>
          <w:szCs w:val="24"/>
          <w:rtl/>
        </w:rPr>
        <w:t>מידת התרומה של התוכנית לפיתוח מסוגלות של צוותי החינוך בהתמודדות עם כיתה הטרוגנית ובמענה מותאם לתלמידים עם לקויות למידה ו/או הפרעת קשב</w:t>
      </w:r>
      <w:r w:rsidRPr="00C47CD1">
        <w:rPr>
          <w:rFonts w:ascii="Assistant" w:hAnsi="Assistant" w:cs="Assistant"/>
          <w:sz w:val="24"/>
          <w:szCs w:val="24"/>
        </w:rPr>
        <w:t>.</w:t>
      </w:r>
    </w:p>
    <w:p w14:paraId="36759118" w14:textId="77777777" w:rsidR="00C47CD1" w:rsidRPr="00C47CD1" w:rsidRDefault="00C47CD1" w:rsidP="00466106">
      <w:pPr>
        <w:numPr>
          <w:ilvl w:val="1"/>
          <w:numId w:val="89"/>
        </w:numPr>
        <w:tabs>
          <w:tab w:val="center" w:pos="2679"/>
        </w:tabs>
        <w:bidi/>
        <w:spacing w:before="120" w:after="120" w:line="276" w:lineRule="auto"/>
        <w:rPr>
          <w:rFonts w:ascii="Assistant" w:hAnsi="Assistant" w:cs="Assistant"/>
          <w:sz w:val="24"/>
          <w:szCs w:val="24"/>
        </w:rPr>
      </w:pPr>
      <w:r w:rsidRPr="00C47CD1">
        <w:rPr>
          <w:rFonts w:ascii="Assistant" w:hAnsi="Assistant" w:cs="Assistant"/>
          <w:sz w:val="24"/>
          <w:szCs w:val="24"/>
          <w:rtl/>
        </w:rPr>
        <w:t>הכללת רכיבים של הדרכה, ליווי או שיתוף של הורים וצוותי חינוך, כחלק מהתוכנית</w:t>
      </w:r>
      <w:r w:rsidRPr="00C47CD1">
        <w:rPr>
          <w:rFonts w:ascii="Assistant" w:hAnsi="Assistant" w:cs="Assistant"/>
          <w:sz w:val="24"/>
          <w:szCs w:val="24"/>
        </w:rPr>
        <w:t>.</w:t>
      </w:r>
    </w:p>
    <w:p w14:paraId="1CBCF5A2" w14:textId="77777777" w:rsidR="00C47CD1" w:rsidRPr="00C47CD1" w:rsidRDefault="00C47CD1" w:rsidP="00466106">
      <w:pPr>
        <w:numPr>
          <w:ilvl w:val="1"/>
          <w:numId w:val="89"/>
        </w:numPr>
        <w:tabs>
          <w:tab w:val="center" w:pos="2679"/>
        </w:tabs>
        <w:bidi/>
        <w:spacing w:before="120" w:after="120" w:line="276" w:lineRule="auto"/>
        <w:rPr>
          <w:rFonts w:ascii="Assistant" w:hAnsi="Assistant" w:cs="Assistant"/>
          <w:sz w:val="24"/>
          <w:szCs w:val="24"/>
        </w:rPr>
      </w:pPr>
      <w:r w:rsidRPr="00C47CD1">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1828193A" w14:textId="4EA51316" w:rsidR="00C47CD1" w:rsidRPr="00C47CD1" w:rsidRDefault="00C47CD1" w:rsidP="00466106">
      <w:pPr>
        <w:numPr>
          <w:ilvl w:val="1"/>
          <w:numId w:val="89"/>
        </w:numPr>
        <w:tabs>
          <w:tab w:val="center" w:pos="2679"/>
        </w:tabs>
        <w:bidi/>
        <w:spacing w:before="120" w:after="120" w:line="276" w:lineRule="auto"/>
        <w:rPr>
          <w:rFonts w:ascii="Assistant" w:hAnsi="Assistant" w:cs="Assistant"/>
          <w:sz w:val="24"/>
          <w:szCs w:val="24"/>
          <w:rtl/>
        </w:rPr>
      </w:pPr>
      <w:r w:rsidRPr="00C47CD1">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w:t>
      </w:r>
      <w:r w:rsidR="00BE25F2">
        <w:rPr>
          <w:rFonts w:ascii="Assistant" w:hAnsi="Assistant" w:cs="Assistant"/>
          <w:sz w:val="24"/>
          <w:szCs w:val="24"/>
          <w:rtl/>
        </w:rPr>
        <w:t xml:space="preserve"> </w:t>
      </w:r>
      <w:r w:rsidRPr="00C47CD1">
        <w:rPr>
          <w:rFonts w:ascii="Assistant" w:hAnsi="Assistant" w:cs="Assistant"/>
          <w:sz w:val="24"/>
          <w:szCs w:val="24"/>
          <w:rtl/>
        </w:rPr>
        <w:t>הסל ולתנאיו.</w:t>
      </w:r>
    </w:p>
    <w:p w14:paraId="555C8396" w14:textId="77777777" w:rsidR="00C47CD1" w:rsidRPr="00C47CD1" w:rsidRDefault="00C47CD1" w:rsidP="00466106">
      <w:pPr>
        <w:numPr>
          <w:ilvl w:val="1"/>
          <w:numId w:val="89"/>
        </w:numPr>
        <w:tabs>
          <w:tab w:val="center" w:pos="2679"/>
        </w:tabs>
        <w:bidi/>
        <w:spacing w:before="120" w:after="120" w:line="276" w:lineRule="auto"/>
        <w:rPr>
          <w:rFonts w:ascii="Assistant" w:hAnsi="Assistant" w:cs="Assistant"/>
          <w:sz w:val="24"/>
          <w:szCs w:val="24"/>
        </w:rPr>
      </w:pPr>
      <w:r w:rsidRPr="00C47CD1">
        <w:rPr>
          <w:rFonts w:ascii="Assistant" w:hAnsi="Assistant" w:cs="Assistant" w:hint="eastAsia"/>
          <w:sz w:val="24"/>
          <w:szCs w:val="24"/>
          <w:rtl/>
        </w:rPr>
        <w:t>ניתן</w:t>
      </w:r>
      <w:r w:rsidRPr="00C47CD1">
        <w:rPr>
          <w:rFonts w:ascii="Assistant" w:hAnsi="Assistant" w:cs="Assistant"/>
          <w:sz w:val="24"/>
          <w:szCs w:val="24"/>
          <w:rtl/>
        </w:rPr>
        <w:t xml:space="preserve">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C47CD1">
        <w:rPr>
          <w:rFonts w:ascii="Assistant" w:hAnsi="Assistant" w:cs="Assistant"/>
          <w:sz w:val="24"/>
          <w:szCs w:val="24"/>
        </w:rPr>
        <w:t>.</w:t>
      </w:r>
    </w:p>
    <w:p w14:paraId="5930F033" w14:textId="77777777" w:rsidR="00C47CD1" w:rsidRPr="00C47CD1" w:rsidRDefault="00C47CD1" w:rsidP="00C47CD1">
      <w:pPr>
        <w:tabs>
          <w:tab w:val="center" w:pos="2679"/>
        </w:tabs>
        <w:bidi/>
        <w:spacing w:before="240" w:after="120" w:line="276" w:lineRule="auto"/>
        <w:ind w:left="792"/>
        <w:contextualSpacing/>
        <w:rPr>
          <w:rFonts w:ascii="Assistant" w:hAnsi="Assistant" w:cs="Assistant"/>
          <w:sz w:val="24"/>
          <w:szCs w:val="24"/>
          <w:rtl/>
        </w:rPr>
      </w:pPr>
    </w:p>
    <w:p w14:paraId="457BC525" w14:textId="77777777" w:rsidR="00C47CD1" w:rsidRPr="00C47CD1" w:rsidRDefault="00C47CD1" w:rsidP="00C47CD1">
      <w:pPr>
        <w:rPr>
          <w:rFonts w:ascii="Assistant" w:hAnsi="Assistant" w:cs="Assistant"/>
          <w:b/>
          <w:bCs/>
          <w:sz w:val="28"/>
          <w:szCs w:val="28"/>
          <w:rtl/>
        </w:rPr>
      </w:pPr>
      <w:r w:rsidRPr="00C47CD1">
        <w:rPr>
          <w:rFonts w:ascii="Assistant" w:hAnsi="Assistant" w:cs="Assistant"/>
          <w:b/>
          <w:bCs/>
          <w:sz w:val="28"/>
          <w:szCs w:val="28"/>
          <w:rtl/>
        </w:rPr>
        <w:br w:type="page"/>
      </w:r>
    </w:p>
    <w:p w14:paraId="3846F682" w14:textId="77777777" w:rsidR="00C47CD1" w:rsidRPr="00C47CD1" w:rsidRDefault="00C47CD1" w:rsidP="00466106">
      <w:pPr>
        <w:numPr>
          <w:ilvl w:val="0"/>
          <w:numId w:val="89"/>
        </w:numPr>
        <w:shd w:val="clear" w:color="auto" w:fill="FBE4D5" w:themeFill="accent2" w:themeFillTint="33"/>
        <w:tabs>
          <w:tab w:val="center" w:pos="2679"/>
        </w:tabs>
        <w:bidi/>
        <w:spacing w:before="240" w:after="120" w:line="276" w:lineRule="auto"/>
        <w:ind w:left="357" w:hanging="357"/>
        <w:contextualSpacing/>
        <w:rPr>
          <w:rFonts w:ascii="Assistant" w:hAnsi="Assistant" w:cs="Assistant"/>
          <w:b/>
          <w:bCs/>
          <w:sz w:val="28"/>
          <w:szCs w:val="28"/>
        </w:rPr>
      </w:pPr>
      <w:r w:rsidRPr="00C47CD1">
        <w:rPr>
          <w:rFonts w:ascii="Assistant" w:hAnsi="Assistant" w:cs="Assistant" w:hint="cs"/>
          <w:b/>
          <w:bCs/>
          <w:sz w:val="28"/>
          <w:szCs w:val="28"/>
          <w:rtl/>
        </w:rPr>
        <w:lastRenderedPageBreak/>
        <w:t>תנאי הפעלה כלליים</w:t>
      </w:r>
    </w:p>
    <w:p w14:paraId="156B9971" w14:textId="77777777" w:rsidR="00C47CD1" w:rsidRPr="00C47CD1" w:rsidRDefault="00C47CD1" w:rsidP="00466106">
      <w:pPr>
        <w:numPr>
          <w:ilvl w:val="1"/>
          <w:numId w:val="89"/>
        </w:numPr>
        <w:tabs>
          <w:tab w:val="center" w:pos="2679"/>
        </w:tabs>
        <w:bidi/>
        <w:spacing w:before="240" w:after="120" w:line="276" w:lineRule="auto"/>
        <w:contextualSpacing/>
        <w:rPr>
          <w:rFonts w:ascii="Assistant" w:eastAsia="Times New Roman" w:hAnsi="Assistant" w:cs="Assistant"/>
          <w:sz w:val="24"/>
          <w:szCs w:val="24"/>
        </w:rPr>
      </w:pPr>
      <w:r w:rsidRPr="00C47CD1">
        <w:rPr>
          <w:rFonts w:ascii="Assistant" w:eastAsia="Times New Roman" w:hAnsi="Assistant" w:cs="Assistant"/>
          <w:b/>
          <w:bCs/>
          <w:sz w:val="24"/>
          <w:szCs w:val="24"/>
          <w:rtl/>
        </w:rPr>
        <w:t>נגישות מלאה</w:t>
      </w:r>
      <w:r w:rsidRPr="00C47CD1">
        <w:rPr>
          <w:rFonts w:ascii="Assistant" w:eastAsia="Times New Roman" w:hAnsi="Assistant" w:cs="Assistant" w:hint="cs"/>
          <w:b/>
          <w:bCs/>
          <w:sz w:val="24"/>
          <w:szCs w:val="24"/>
          <w:rtl/>
        </w:rPr>
        <w:t xml:space="preserve"> - </w:t>
      </w:r>
      <w:r w:rsidRPr="00C47CD1">
        <w:rPr>
          <w:rFonts w:ascii="Assistant" w:eastAsia="Times New Roman" w:hAnsi="Assistant" w:cs="Assistant"/>
          <w:sz w:val="24"/>
          <w:szCs w:val="24"/>
          <w:rtl/>
        </w:rPr>
        <w:t>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C47CD1">
        <w:rPr>
          <w:rFonts w:ascii="Assistant" w:eastAsia="Times New Roman" w:hAnsi="Assistant" w:cs="Assistant"/>
          <w:sz w:val="24"/>
          <w:szCs w:val="24"/>
        </w:rPr>
        <w:t>.</w:t>
      </w:r>
    </w:p>
    <w:p w14:paraId="5BEA5113" w14:textId="77777777" w:rsidR="00C47CD1" w:rsidRPr="00C47CD1" w:rsidRDefault="00C47CD1" w:rsidP="00466106">
      <w:pPr>
        <w:numPr>
          <w:ilvl w:val="1"/>
          <w:numId w:val="89"/>
        </w:numPr>
        <w:tabs>
          <w:tab w:val="center" w:pos="2679"/>
        </w:tabs>
        <w:bidi/>
        <w:spacing w:before="240" w:after="120" w:line="276" w:lineRule="auto"/>
        <w:contextualSpacing/>
        <w:rPr>
          <w:rFonts w:ascii="Assistant" w:eastAsia="Times New Roman" w:hAnsi="Assistant" w:cs="Assistant"/>
          <w:sz w:val="24"/>
          <w:szCs w:val="24"/>
        </w:rPr>
      </w:pPr>
      <w:r w:rsidRPr="00C47CD1">
        <w:rPr>
          <w:rFonts w:ascii="Assistant" w:eastAsia="Times New Roman" w:hAnsi="Assistant" w:cs="Assistant"/>
          <w:b/>
          <w:bCs/>
          <w:sz w:val="24"/>
          <w:szCs w:val="24"/>
          <w:rtl/>
        </w:rPr>
        <w:t>בטיחות</w:t>
      </w:r>
      <w:r w:rsidRPr="00C47CD1">
        <w:rPr>
          <w:rFonts w:ascii="Assistant" w:eastAsia="Times New Roman" w:hAnsi="Assistant" w:cs="Assistant" w:hint="cs"/>
          <w:b/>
          <w:bCs/>
          <w:sz w:val="24"/>
          <w:szCs w:val="24"/>
          <w:rtl/>
        </w:rPr>
        <w:t xml:space="preserve"> - </w:t>
      </w:r>
      <w:r w:rsidRPr="00C47CD1">
        <w:rPr>
          <w:rFonts w:ascii="Assistant" w:eastAsia="Times New Roman" w:hAnsi="Assistant" w:cs="Assistant"/>
          <w:sz w:val="24"/>
          <w:szCs w:val="24"/>
          <w:rtl/>
        </w:rPr>
        <w:t>התוכנית תיושם תוך עמידה בתקני הבטיחות העדכניים, בהתאם לאופי הפעילות, המיקום ו</w:t>
      </w:r>
      <w:r w:rsidRPr="00C47CD1">
        <w:rPr>
          <w:rFonts w:ascii="Assistant" w:eastAsia="Times New Roman" w:hAnsi="Assistant" w:cs="Assistant" w:hint="cs"/>
          <w:sz w:val="24"/>
          <w:szCs w:val="24"/>
          <w:rtl/>
        </w:rPr>
        <w:t xml:space="preserve">גיל </w:t>
      </w:r>
      <w:r w:rsidRPr="00C47CD1">
        <w:rPr>
          <w:rFonts w:ascii="Assistant" w:eastAsia="Times New Roman" w:hAnsi="Assistant" w:cs="Assistant"/>
          <w:sz w:val="24"/>
          <w:szCs w:val="24"/>
          <w:rtl/>
        </w:rPr>
        <w:t>המשתתפים</w:t>
      </w:r>
      <w:r w:rsidRPr="00C47CD1">
        <w:rPr>
          <w:rFonts w:ascii="Assistant" w:eastAsia="Times New Roman" w:hAnsi="Assistant" w:cs="Assistant"/>
          <w:sz w:val="24"/>
          <w:szCs w:val="24"/>
        </w:rPr>
        <w:t>.</w:t>
      </w:r>
    </w:p>
    <w:p w14:paraId="47353B9D" w14:textId="77777777" w:rsidR="00C47CD1" w:rsidRPr="00C47CD1" w:rsidRDefault="00C47CD1" w:rsidP="00466106">
      <w:pPr>
        <w:numPr>
          <w:ilvl w:val="1"/>
          <w:numId w:val="89"/>
        </w:numPr>
        <w:tabs>
          <w:tab w:val="center" w:pos="2679"/>
        </w:tabs>
        <w:bidi/>
        <w:spacing w:before="240" w:after="120" w:line="276" w:lineRule="auto"/>
        <w:contextualSpacing/>
        <w:rPr>
          <w:rFonts w:ascii="Assistant" w:eastAsia="Times New Roman" w:hAnsi="Assistant" w:cs="Assistant"/>
          <w:sz w:val="24"/>
          <w:szCs w:val="24"/>
        </w:rPr>
      </w:pPr>
      <w:r w:rsidRPr="00C47CD1">
        <w:rPr>
          <w:rFonts w:ascii="Assistant" w:eastAsia="Times New Roman" w:hAnsi="Assistant" w:cs="Assistant"/>
          <w:b/>
          <w:bCs/>
          <w:sz w:val="24"/>
          <w:szCs w:val="24"/>
          <w:rtl/>
        </w:rPr>
        <w:t>איסור על פרסום מסחרי</w:t>
      </w:r>
      <w:r w:rsidRPr="00C47CD1">
        <w:rPr>
          <w:rFonts w:ascii="Assistant" w:eastAsia="Times New Roman" w:hAnsi="Assistant" w:cs="Assistant" w:hint="cs"/>
          <w:b/>
          <w:bCs/>
          <w:sz w:val="24"/>
          <w:szCs w:val="24"/>
          <w:rtl/>
        </w:rPr>
        <w:t xml:space="preserve"> - </w:t>
      </w:r>
      <w:r w:rsidRPr="00C47CD1">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C47CD1">
        <w:rPr>
          <w:rFonts w:ascii="Assistant" w:eastAsia="Times New Roman" w:hAnsi="Assistant" w:cs="Assistant"/>
          <w:sz w:val="24"/>
          <w:szCs w:val="24"/>
        </w:rPr>
        <w:t>.</w:t>
      </w:r>
    </w:p>
    <w:p w14:paraId="603CDD96" w14:textId="77777777" w:rsidR="00C47CD1" w:rsidRPr="00C47CD1" w:rsidRDefault="00C47CD1" w:rsidP="00466106">
      <w:pPr>
        <w:numPr>
          <w:ilvl w:val="1"/>
          <w:numId w:val="89"/>
        </w:numPr>
        <w:tabs>
          <w:tab w:val="center" w:pos="2679"/>
        </w:tabs>
        <w:bidi/>
        <w:spacing w:before="240" w:after="120" w:line="276" w:lineRule="auto"/>
        <w:contextualSpacing/>
        <w:rPr>
          <w:rFonts w:ascii="Assistant" w:eastAsia="Times New Roman" w:hAnsi="Assistant" w:cs="Assistant"/>
          <w:sz w:val="24"/>
          <w:szCs w:val="24"/>
        </w:rPr>
      </w:pPr>
      <w:r w:rsidRPr="00C47CD1">
        <w:rPr>
          <w:rFonts w:ascii="Assistant" w:eastAsia="Times New Roman" w:hAnsi="Assistant" w:cs="Assistant"/>
          <w:b/>
          <w:bCs/>
          <w:sz w:val="24"/>
          <w:szCs w:val="24"/>
          <w:rtl/>
        </w:rPr>
        <w:t>שפת ההפעלה</w:t>
      </w:r>
      <w:r w:rsidRPr="00C47CD1">
        <w:rPr>
          <w:rFonts w:ascii="Assistant" w:eastAsia="Times New Roman" w:hAnsi="Assistant" w:cs="Assistant" w:hint="cs"/>
          <w:b/>
          <w:bCs/>
          <w:sz w:val="24"/>
          <w:szCs w:val="24"/>
          <w:rtl/>
        </w:rPr>
        <w:t xml:space="preserve"> - </w:t>
      </w:r>
      <w:r w:rsidRPr="00C47CD1">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C47CD1">
        <w:rPr>
          <w:rFonts w:ascii="Assistant" w:eastAsia="Times New Roman" w:hAnsi="Assistant" w:cs="Assistant"/>
          <w:sz w:val="24"/>
          <w:szCs w:val="24"/>
        </w:rPr>
        <w:t>.</w:t>
      </w:r>
    </w:p>
    <w:p w14:paraId="1A0D9E62" w14:textId="77777777" w:rsidR="00C47CD1" w:rsidRPr="00C47CD1" w:rsidRDefault="00C47CD1" w:rsidP="00466106">
      <w:pPr>
        <w:numPr>
          <w:ilvl w:val="1"/>
          <w:numId w:val="89"/>
        </w:numPr>
        <w:tabs>
          <w:tab w:val="center" w:pos="2679"/>
        </w:tabs>
        <w:bidi/>
        <w:spacing w:before="240" w:after="120" w:line="276" w:lineRule="auto"/>
        <w:contextualSpacing/>
        <w:rPr>
          <w:rFonts w:ascii="Assistant" w:eastAsia="Times New Roman" w:hAnsi="Assistant" w:cs="Assistant"/>
          <w:sz w:val="24"/>
          <w:szCs w:val="24"/>
        </w:rPr>
      </w:pPr>
      <w:r w:rsidRPr="00C47CD1">
        <w:rPr>
          <w:rFonts w:ascii="Assistant" w:eastAsia="Times New Roman" w:hAnsi="Assistant" w:cs="Assistant" w:hint="cs"/>
          <w:b/>
          <w:bCs/>
          <w:sz w:val="24"/>
          <w:szCs w:val="24"/>
          <w:rtl/>
        </w:rPr>
        <w:t xml:space="preserve">פריסה גיאוגרפית - </w:t>
      </w:r>
      <w:r w:rsidRPr="00C47CD1">
        <w:rPr>
          <w:rFonts w:ascii="Assistant" w:eastAsia="Times New Roman" w:hAnsi="Assistant" w:cs="Assistant"/>
          <w:sz w:val="24"/>
          <w:szCs w:val="24"/>
          <w:rtl/>
        </w:rPr>
        <w:t>במסגרת בחינת ההצעות, תיבחן מידת הפרי</w:t>
      </w:r>
      <w:r w:rsidRPr="00C47CD1">
        <w:rPr>
          <w:rFonts w:ascii="Assistant" w:eastAsia="Times New Roman" w:hAnsi="Assistant" w:cs="Assistant" w:hint="cs"/>
          <w:sz w:val="24"/>
          <w:szCs w:val="24"/>
          <w:rtl/>
        </w:rPr>
        <w:t>ס</w:t>
      </w:r>
      <w:r w:rsidRPr="00C47CD1">
        <w:rPr>
          <w:rFonts w:ascii="Assistant" w:eastAsia="Times New Roman" w:hAnsi="Assistant" w:cs="Assistant"/>
          <w:sz w:val="24"/>
          <w:szCs w:val="24"/>
          <w:rtl/>
        </w:rPr>
        <w:t>ה הגיאוגרפית של התוכנית, לרבות הפעלה ביישובי פריפריה גיאוגרפית וחברתית</w:t>
      </w:r>
      <w:r w:rsidRPr="00C47CD1">
        <w:rPr>
          <w:rFonts w:ascii="Assistant" w:eastAsia="Times New Roman" w:hAnsi="Assistant" w:cs="Assistant"/>
          <w:sz w:val="24"/>
          <w:szCs w:val="24"/>
        </w:rPr>
        <w:t>.</w:t>
      </w:r>
    </w:p>
    <w:p w14:paraId="1781D5BE" w14:textId="77777777" w:rsidR="00C47CD1" w:rsidRPr="00C47CD1" w:rsidRDefault="00C47CD1" w:rsidP="00466106">
      <w:pPr>
        <w:numPr>
          <w:ilvl w:val="1"/>
          <w:numId w:val="89"/>
        </w:numPr>
        <w:tabs>
          <w:tab w:val="center" w:pos="2679"/>
        </w:tabs>
        <w:bidi/>
        <w:spacing w:before="240" w:after="120" w:line="276" w:lineRule="auto"/>
        <w:contextualSpacing/>
        <w:rPr>
          <w:rFonts w:ascii="Assistant" w:eastAsia="Times New Roman" w:hAnsi="Assistant" w:cs="Assistant"/>
          <w:sz w:val="24"/>
          <w:szCs w:val="24"/>
          <w:rtl/>
        </w:rPr>
      </w:pPr>
      <w:r w:rsidRPr="00C47CD1">
        <w:rPr>
          <w:rFonts w:ascii="Assistant" w:eastAsia="Times New Roman" w:hAnsi="Assistant" w:cs="Assistant"/>
          <w:b/>
          <w:bCs/>
          <w:sz w:val="24"/>
          <w:szCs w:val="24"/>
          <w:rtl/>
        </w:rPr>
        <w:t>הימנעות מהדרת תלמידים</w:t>
      </w:r>
      <w:r w:rsidRPr="00C47CD1">
        <w:rPr>
          <w:rFonts w:ascii="Assistant" w:eastAsia="Times New Roman" w:hAnsi="Assistant" w:cs="Assistant" w:hint="cs"/>
          <w:b/>
          <w:bCs/>
          <w:sz w:val="24"/>
          <w:szCs w:val="24"/>
          <w:rtl/>
        </w:rPr>
        <w:t xml:space="preserve"> </w:t>
      </w:r>
      <w:r w:rsidRPr="00C47CD1">
        <w:rPr>
          <w:rFonts w:ascii="Assistant" w:eastAsia="Times New Roman" w:hAnsi="Assistant" w:cs="Assistant"/>
          <w:b/>
          <w:bCs/>
          <w:sz w:val="24"/>
          <w:szCs w:val="24"/>
          <w:rtl/>
        </w:rPr>
        <w:t xml:space="preserve">- </w:t>
      </w:r>
      <w:r w:rsidRPr="00C47CD1">
        <w:rPr>
          <w:rFonts w:ascii="Assistant" w:eastAsia="Times New Roman" w:hAnsi="Assistant" w:cs="Assistant"/>
          <w:sz w:val="24"/>
          <w:szCs w:val="24"/>
          <w:rtl/>
        </w:rPr>
        <w:t>התוכנית פועלת באופן שאינו יוצר הדרה של תלמידים.</w:t>
      </w:r>
    </w:p>
    <w:p w14:paraId="6AF1A014" w14:textId="77777777" w:rsidR="00C47CD1" w:rsidRPr="00C47CD1" w:rsidRDefault="00C47CD1" w:rsidP="00466106">
      <w:pPr>
        <w:numPr>
          <w:ilvl w:val="1"/>
          <w:numId w:val="89"/>
        </w:numPr>
        <w:tabs>
          <w:tab w:val="center" w:pos="2679"/>
        </w:tabs>
        <w:bidi/>
        <w:spacing w:before="240" w:after="120" w:line="276" w:lineRule="auto"/>
        <w:contextualSpacing/>
        <w:rPr>
          <w:rFonts w:ascii="Assistant" w:hAnsi="Assistant" w:cs="Assistant"/>
          <w:sz w:val="24"/>
          <w:szCs w:val="24"/>
          <w:rtl/>
        </w:rPr>
      </w:pPr>
      <w:r w:rsidRPr="00C47CD1">
        <w:rPr>
          <w:rFonts w:ascii="Assistant" w:eastAsia="Times New Roman" w:hAnsi="Assistant" w:cs="Assistant"/>
          <w:b/>
          <w:bCs/>
          <w:sz w:val="24"/>
          <w:szCs w:val="24"/>
          <w:rtl/>
        </w:rPr>
        <w:t>דרישות ביטוח</w:t>
      </w:r>
      <w:r w:rsidRPr="00C47CD1">
        <w:rPr>
          <w:rFonts w:ascii="Assistant" w:eastAsia="Times New Roman" w:hAnsi="Assistant" w:cs="Assistant" w:hint="cs"/>
          <w:b/>
          <w:bCs/>
          <w:sz w:val="24"/>
          <w:szCs w:val="24"/>
          <w:rtl/>
        </w:rPr>
        <w:t xml:space="preserve"> </w:t>
      </w:r>
      <w:r w:rsidRPr="00C47CD1">
        <w:rPr>
          <w:rFonts w:ascii="Assistant" w:eastAsia="Times New Roman" w:hAnsi="Assistant" w:cs="Assistant"/>
          <w:b/>
          <w:bCs/>
          <w:sz w:val="24"/>
          <w:szCs w:val="24"/>
          <w:rtl/>
        </w:rPr>
        <w:t>-</w:t>
      </w:r>
      <w:r w:rsidRPr="00C47CD1">
        <w:rPr>
          <w:rFonts w:ascii="Assistant" w:eastAsia="Times New Roman" w:hAnsi="Assistant" w:cs="Assistant"/>
          <w:sz w:val="24"/>
          <w:szCs w:val="24"/>
        </w:rPr>
        <w:t xml:space="preserve"> </w:t>
      </w:r>
      <w:r w:rsidRPr="00C47CD1">
        <w:rPr>
          <w:rFonts w:ascii="Assistant" w:eastAsia="Times New Roman" w:hAnsi="Assistant" w:cs="Assistant"/>
          <w:sz w:val="24"/>
          <w:szCs w:val="24"/>
          <w:rtl/>
        </w:rPr>
        <w:t>הספק מחויב לעמוד בכל דרישות הביטוח הקבועות במכרז, לכל אורך תקופת ההתקשרות</w:t>
      </w:r>
      <w:r w:rsidRPr="00C47CD1">
        <w:t>.</w:t>
      </w:r>
    </w:p>
    <w:p w14:paraId="52971919" w14:textId="77777777" w:rsidR="00C47CD1" w:rsidRPr="00C47CD1" w:rsidRDefault="00C47CD1" w:rsidP="00C47CD1">
      <w:pPr>
        <w:bidi/>
        <w:rPr>
          <w:rFonts w:ascii="Assistant" w:eastAsia="Times New Roman" w:hAnsi="Assistant" w:cs="Assistant"/>
          <w:sz w:val="24"/>
          <w:szCs w:val="24"/>
          <w:rtl/>
        </w:rPr>
      </w:pPr>
      <w:r w:rsidRPr="00C47CD1">
        <w:rPr>
          <w:rFonts w:ascii="Assistant" w:hAnsi="Assistant" w:cs="Assistant"/>
          <w:noProof/>
          <w:sz w:val="24"/>
          <w:szCs w:val="24"/>
          <w:rtl/>
          <w:lang w:val="he-IL"/>
        </w:rPr>
        <mc:AlternateContent>
          <mc:Choice Requires="wps">
            <w:drawing>
              <wp:anchor distT="0" distB="0" distL="114300" distR="114300" simplePos="0" relativeHeight="251658502" behindDoc="0" locked="0" layoutInCell="1" allowOverlap="1" wp14:anchorId="5CD66C36" wp14:editId="290228E3">
                <wp:simplePos x="0" y="0"/>
                <wp:positionH relativeFrom="column">
                  <wp:posOffset>110605</wp:posOffset>
                </wp:positionH>
                <wp:positionV relativeFrom="paragraph">
                  <wp:posOffset>162618</wp:posOffset>
                </wp:positionV>
                <wp:extent cx="5819775" cy="731520"/>
                <wp:effectExtent l="38100" t="38100" r="123825" b="106680"/>
                <wp:wrapNone/>
                <wp:docPr id="570" name="Rectangle 570"/>
                <wp:cNvGraphicFramePr/>
                <a:graphic xmlns:a="http://schemas.openxmlformats.org/drawingml/2006/main">
                  <a:graphicData uri="http://schemas.microsoft.com/office/word/2010/wordprocessingShape">
                    <wps:wsp>
                      <wps:cNvSpPr/>
                      <wps:spPr>
                        <a:xfrm>
                          <a:off x="0" y="0"/>
                          <a:ext cx="5819775" cy="731520"/>
                        </a:xfrm>
                        <a:prstGeom prst="rect">
                          <a:avLst/>
                        </a:prstGeom>
                        <a:no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8D0DFF" id="Rectangle 570" o:spid="_x0000_s1026" style="position:absolute;left:0;text-align:left;margin-left:8.7pt;margin-top:12.8pt;width:458.25pt;height:57.6pt;z-index:25165850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NuJwQIAAIcFAAAOAAAAZHJzL2Uyb0RvYy54bWysVNtuGjEQfa/Uf7D83iwQKARliVCiVJWi&#10;JAqp8my8Xtaqb7UNC/36Hnu5Ne1T1X3wznjGczlz7OubrVZkI3yQ1pS0f9GjRBhuK2lWJf32ev9p&#10;QkmIzFRMWSNKuhOB3sw+frhu3VQMbGNVJTxBEBOmrStpE6ObFkXgjdAsXFgnDIy19ZpFqH5VVJ61&#10;iK5VMej1Phet9ZXzlosQsHvXGeksx69rweNTXQcRiSopaot59XldprWYXbPpyjPXSL4vg/1DFZpJ&#10;g6THUHcsMrL28o9QWnJvg63jBbe6sHUtucg9oJt+7103i4Y5kXsBOMEdYQr/Lyx/3Dx7IquSjsbA&#10;xzCNIb0ANmZWSpC0CYhaF6bwXLhnv9cCxNTvtvY6/dEJ2WZYd0dYxTYSjs3RpH81Ho8o4bCNL/uj&#10;QQ5anE47H+IXYTVJQkk98mc02eYhRGSE68ElJTP2XiqVR6cMacG7wbiH6jkDg2rFIkTt0FMwK0qY&#10;WoGaPPocMlglq3Q8BQq7cKs82TCwA6SqbPuKoilRLEQY0En+EgQo4bejqZ47FprucDZ1ZNIygtFK&#10;6pJOzk8rkzKKzEl0lUFbw3XRVC1ZqrV/YWkKPRyipJIJh8tJv1NQSeoQ36GdqCjxNr7J2GSWJNBT&#10;yFTWsaWlYvx7B6RyDetKHeYwJ1Dhnbuzh2KydlZnkabfzTtJS1vtQBkkTzlJcPxeIukDIHtmHpcH&#10;m3gQ4hOWWllMx+4lShrrf/5tP/mD07BS0uIyYnI/1swLTOKrAduv+sMhwsasDEdjEIj4c8vy3GLW&#10;+tZiov1cXRaTf1QHsfZWv+HdmKesMDHDkbvjyF65jWn6lODl4WI+zzJurGPxwSwcT8EPcL9u35h3&#10;e+pG8OfRHi4um75jcOebTho7X0dby0zvE64APym47XkM+5cpPSfnevY6vZ+zXwAAAP//AwBQSwME&#10;FAAGAAgAAAAhAOYdi+zfAAAACQEAAA8AAABkcnMvZG93bnJldi54bWxMj8tOwzAQRfdI/IM1SOyo&#10;Qxv6CHGqgISQkFhQEGs3njwgHke224R+fYcVLK/O1Z0z+XayvTiiD50jBbezBARS5UxHjYKP96eb&#10;NYgQNRndO0IFPxhgW1xe5DozbqQ3PO5iI3iEQqYVtDEOmZShatHqMHMDErPaeasjR99I4/XI47aX&#10;8yRZSqs74gutHvCxxep7d7AK0q6s63L18hwfnK38Z/P1Wo8npa6vpvIeRMQp/pXhV5/VoWCnvTuQ&#10;CaLnvEq5qWB+twTBfLNYbEDsGaTJGmSRy/8fFGcAAAD//wMAUEsBAi0AFAAGAAgAAAAhALaDOJL+&#10;AAAA4QEAABMAAAAAAAAAAAAAAAAAAAAAAFtDb250ZW50X1R5cGVzXS54bWxQSwECLQAUAAYACAAA&#10;ACEAOP0h/9YAAACUAQAACwAAAAAAAAAAAAAAAAAvAQAAX3JlbHMvLnJlbHNQSwECLQAUAAYACAAA&#10;ACEAKjTbicECAACHBQAADgAAAAAAAAAAAAAAAAAuAgAAZHJzL2Uyb0RvYy54bWxQSwECLQAUAAYA&#10;CAAAACEA5h2L7N8AAAAJAQAADwAAAAAAAAAAAAAAAAAbBQAAZHJzL2Rvd25yZXYueG1sUEsFBgAA&#10;AAAEAAQA8wAAACcGAAAAAA==&#10;" filled="f" strokecolor="windowText" strokeweight="1pt">
                <v:shadow on="t" color="black" opacity="26214f" origin="-.5,-.5" offset=".74836mm,.74836mm"/>
              </v:rect>
            </w:pict>
          </mc:Fallback>
        </mc:AlternateContent>
      </w:r>
    </w:p>
    <w:p w14:paraId="09AABB69" w14:textId="77777777" w:rsidR="00C47CD1" w:rsidRPr="00C47CD1" w:rsidRDefault="00C47CD1" w:rsidP="00C47CD1">
      <w:pPr>
        <w:bidi/>
        <w:spacing w:after="0" w:line="276" w:lineRule="auto"/>
        <w:ind w:left="360"/>
        <w:rPr>
          <w:rFonts w:ascii="Assistant" w:eastAsia="Times New Roman" w:hAnsi="Assistant" w:cs="Assistant"/>
          <w:b/>
          <w:bCs/>
          <w:sz w:val="24"/>
          <w:szCs w:val="24"/>
        </w:rPr>
      </w:pPr>
      <w:r w:rsidRPr="00C47CD1">
        <w:rPr>
          <w:rFonts w:ascii="Assistant" w:eastAsia="Times New Roman" w:hAnsi="Assistant" w:cs="Assistant"/>
          <w:noProof/>
          <w:sz w:val="24"/>
          <w:szCs w:val="24"/>
          <w:rtl/>
          <w:lang w:val="he-IL"/>
        </w:rPr>
        <w:drawing>
          <wp:anchor distT="0" distB="0" distL="114300" distR="114300" simplePos="0" relativeHeight="251658501" behindDoc="0" locked="0" layoutInCell="1" allowOverlap="1" wp14:anchorId="52E75B10" wp14:editId="109D6369">
            <wp:simplePos x="0" y="0"/>
            <wp:positionH relativeFrom="margin">
              <wp:posOffset>5613111</wp:posOffset>
            </wp:positionH>
            <wp:positionV relativeFrom="paragraph">
              <wp:posOffset>81223</wp:posOffset>
            </wp:positionV>
            <wp:extent cx="274320" cy="274320"/>
            <wp:effectExtent l="0" t="0" r="0" b="0"/>
            <wp:wrapNone/>
            <wp:docPr id="576"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C47CD1">
        <w:rPr>
          <w:rFonts w:ascii="Assistant" w:eastAsia="Times New Roman" w:hAnsi="Assistant" w:cs="Assistant"/>
          <w:b/>
          <w:bCs/>
          <w:sz w:val="24"/>
          <w:szCs w:val="24"/>
          <w:rtl/>
        </w:rPr>
        <w:t>משרד החינוך שומר לעצמו את הזכות לבקש הבהרות או השלמות לגבי כל אחד מהמסמכים שיוגשו.</w:t>
      </w:r>
    </w:p>
    <w:p w14:paraId="75E47120" w14:textId="77777777" w:rsidR="00C47CD1" w:rsidRPr="00C47CD1" w:rsidRDefault="00C47CD1" w:rsidP="00C47CD1">
      <w:pPr>
        <w:bidi/>
        <w:spacing w:before="120" w:after="0" w:line="276" w:lineRule="auto"/>
        <w:ind w:left="720"/>
        <w:rPr>
          <w:rFonts w:ascii="Assistant" w:hAnsi="Assistant" w:cs="Assistant"/>
          <w:b/>
          <w:bCs/>
        </w:rPr>
      </w:pPr>
      <w:r w:rsidRPr="00C47CD1">
        <w:rPr>
          <w:rFonts w:ascii="Assistant" w:hAnsi="Assistant" w:cs="Assistant"/>
          <w:b/>
          <w:bCs/>
          <w:rtl/>
        </w:rPr>
        <w:t xml:space="preserve"> </w:t>
      </w:r>
    </w:p>
    <w:p w14:paraId="5BA29F36" w14:textId="088FB4D8" w:rsidR="00C47CD1" w:rsidRPr="00C47CD1" w:rsidRDefault="00C47CD1" w:rsidP="00C47CD1">
      <w:pPr>
        <w:pStyle w:val="a0"/>
        <w:numPr>
          <w:ilvl w:val="0"/>
          <w:numId w:val="0"/>
        </w:numPr>
        <w:tabs>
          <w:tab w:val="left" w:pos="4298"/>
        </w:tabs>
        <w:ind w:left="1080"/>
        <w:jc w:val="left"/>
        <w:rPr>
          <w:highlight w:val="cyan"/>
          <w:rtl/>
        </w:rPr>
      </w:pPr>
    </w:p>
    <w:p w14:paraId="7EFEC925" w14:textId="77777777" w:rsidR="0084623F" w:rsidRPr="007130DA" w:rsidRDefault="0084623F" w:rsidP="00802FF9">
      <w:pPr>
        <w:rPr>
          <w:rFonts w:ascii="Assistant" w:hAnsi="Assistant" w:cs="Assistant"/>
          <w:bCs/>
          <w:sz w:val="32"/>
          <w:szCs w:val="32"/>
          <w:rtl/>
        </w:rPr>
      </w:pPr>
      <w:r w:rsidRPr="007130DA">
        <w:rPr>
          <w:rFonts w:ascii="Assistant" w:hAnsi="Assistant" w:cs="Assistant"/>
          <w:rtl/>
        </w:rPr>
        <w:br w:type="page"/>
      </w:r>
    </w:p>
    <w:p w14:paraId="2A3C0FBF" w14:textId="77777777" w:rsidR="00600587" w:rsidRPr="007130DA" w:rsidRDefault="00600587" w:rsidP="00600587">
      <w:pPr>
        <w:pStyle w:val="a0"/>
        <w:rPr>
          <w:rtl/>
        </w:rPr>
      </w:pPr>
      <w:bookmarkStart w:id="38" w:name="_Toc214204546"/>
      <w:bookmarkStart w:id="39" w:name="_Toc214207615"/>
      <w:bookmarkStart w:id="40" w:name="_Toc214814048"/>
      <w:bookmarkStart w:id="41" w:name="_Toc214204563"/>
      <w:bookmarkStart w:id="42" w:name="_Toc214207614"/>
      <w:r w:rsidRPr="007130DA">
        <w:rPr>
          <w:rtl/>
        </w:rPr>
        <w:lastRenderedPageBreak/>
        <w:t>תת סל: חינוך טכנולוגי: התנסות, תעשייה ושירותים</w:t>
      </w:r>
      <w:bookmarkEnd w:id="38"/>
      <w:bookmarkEnd w:id="39"/>
      <w:bookmarkEnd w:id="40"/>
    </w:p>
    <w:p w14:paraId="5D34DD8A" w14:textId="77777777" w:rsidR="00600587" w:rsidRPr="007130DA" w:rsidRDefault="00600587" w:rsidP="00600587">
      <w:pPr>
        <w:pStyle w:val="aa"/>
        <w:numPr>
          <w:ilvl w:val="0"/>
          <w:numId w:val="30"/>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5023D817" w14:textId="77777777" w:rsidR="00600587" w:rsidRPr="007130DA" w:rsidRDefault="00600587" w:rsidP="00600587">
      <w:pPr>
        <w:pStyle w:val="aa"/>
        <w:numPr>
          <w:ilvl w:val="1"/>
          <w:numId w:val="30"/>
        </w:numPr>
        <w:bidi/>
        <w:spacing w:before="120" w:after="0" w:line="276" w:lineRule="auto"/>
        <w:ind w:left="936" w:hanging="547"/>
        <w:rPr>
          <w:rFonts w:ascii="Assistant" w:hAnsi="Assistant" w:cs="Assistant"/>
          <w:b/>
          <w:bCs/>
          <w:sz w:val="24"/>
          <w:szCs w:val="24"/>
          <w:rtl/>
        </w:rPr>
      </w:pPr>
      <w:r w:rsidRPr="007130DA">
        <w:rPr>
          <w:rFonts w:ascii="Assistant" w:hAnsi="Assistant" w:cs="Assistant"/>
          <w:noProof/>
          <w:sz w:val="28"/>
          <w:szCs w:val="28"/>
          <w:rtl/>
        </w:rPr>
        <w:drawing>
          <wp:anchor distT="0" distB="0" distL="114300" distR="114300" simplePos="0" relativeHeight="251658522" behindDoc="0" locked="0" layoutInCell="1" allowOverlap="1" wp14:anchorId="3A76E9D7" wp14:editId="7EF5B478">
            <wp:simplePos x="0" y="0"/>
            <wp:positionH relativeFrom="margin">
              <wp:posOffset>5581015</wp:posOffset>
            </wp:positionH>
            <wp:positionV relativeFrom="paragraph">
              <wp:posOffset>43484</wp:posOffset>
            </wp:positionV>
            <wp:extent cx="257175" cy="257175"/>
            <wp:effectExtent l="0" t="0" r="9525" b="9525"/>
            <wp:wrapNone/>
            <wp:docPr id="135" name="Graphic 135"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 xml:space="preserve">מטרה </w:t>
      </w:r>
    </w:p>
    <w:p w14:paraId="0A25C5D9" w14:textId="77777777" w:rsidR="00600587" w:rsidRPr="007130DA" w:rsidRDefault="00600587" w:rsidP="00600587">
      <w:pPr>
        <w:tabs>
          <w:tab w:val="center" w:pos="2679"/>
        </w:tabs>
        <w:bidi/>
        <w:spacing w:after="120" w:line="276" w:lineRule="auto"/>
        <w:ind w:left="924"/>
        <w:rPr>
          <w:rFonts w:ascii="Assistant" w:hAnsi="Assistant" w:cs="Assistant"/>
          <w:sz w:val="24"/>
          <w:szCs w:val="24"/>
          <w:rtl/>
        </w:rPr>
      </w:pPr>
      <w:r w:rsidRPr="007130DA">
        <w:rPr>
          <w:rFonts w:ascii="Assistant" w:hAnsi="Assistant" w:cs="Assistant"/>
          <w:sz w:val="24"/>
          <w:szCs w:val="24"/>
          <w:rtl/>
        </w:rPr>
        <w:t>החינוך הטכנולוגי הוא חלק בלתי נפרד מתפיסת משרד החינוך, שמטרתה להכין את התלמידים לחיים כבוגרים עצמאיים, יצרניים ותורמים לחברה</w:t>
      </w:r>
      <w:r w:rsidRPr="007130DA">
        <w:rPr>
          <w:rFonts w:ascii="Assistant" w:hAnsi="Assistant" w:cs="Assistant"/>
          <w:sz w:val="24"/>
          <w:szCs w:val="24"/>
        </w:rPr>
        <w:t>.</w:t>
      </w:r>
      <w:r w:rsidRPr="007130DA">
        <w:rPr>
          <w:rFonts w:ascii="Assistant" w:hAnsi="Assistant" w:cs="Assistant"/>
          <w:sz w:val="24"/>
          <w:szCs w:val="24"/>
        </w:rPr>
        <w:br/>
      </w:r>
      <w:r w:rsidRPr="007130DA">
        <w:rPr>
          <w:rFonts w:ascii="Assistant" w:hAnsi="Assistant" w:cs="Assistant"/>
          <w:sz w:val="24"/>
          <w:szCs w:val="24"/>
          <w:rtl/>
        </w:rPr>
        <w:t>תוכניות תת</w:t>
      </w:r>
      <w:r>
        <w:rPr>
          <w:rFonts w:ascii="Assistant" w:hAnsi="Assistant" w:cs="Assistant"/>
          <w:sz w:val="24"/>
          <w:szCs w:val="24"/>
          <w:rtl/>
        </w:rPr>
        <w:t xml:space="preserve"> </w:t>
      </w:r>
      <w:r w:rsidRPr="007130DA">
        <w:rPr>
          <w:rFonts w:ascii="Assistant" w:hAnsi="Assistant" w:cs="Assistant"/>
          <w:sz w:val="24"/>
          <w:szCs w:val="24"/>
          <w:rtl/>
        </w:rPr>
        <w:t xml:space="preserve">סל זה נועדו </w:t>
      </w:r>
      <w:r w:rsidRPr="007130DA">
        <w:rPr>
          <w:rFonts w:ascii="Assistant" w:hAnsi="Assistant" w:cs="Assistant"/>
          <w:b/>
          <w:bCs/>
          <w:sz w:val="24"/>
          <w:szCs w:val="24"/>
          <w:rtl/>
        </w:rPr>
        <w:t>להעמיק את החשיפה לעולם הטכנולוגי</w:t>
      </w:r>
      <w:r>
        <w:rPr>
          <w:rFonts w:ascii="Assistant" w:hAnsi="Assistant" w:cs="Assistant"/>
          <w:b/>
          <w:bCs/>
          <w:sz w:val="24"/>
          <w:szCs w:val="24"/>
          <w:rtl/>
        </w:rPr>
        <w:t xml:space="preserve"> </w:t>
      </w:r>
      <w:r w:rsidRPr="007130DA">
        <w:rPr>
          <w:rFonts w:ascii="Assistant" w:hAnsi="Assistant" w:cs="Assistant"/>
          <w:b/>
          <w:bCs/>
          <w:sz w:val="24"/>
          <w:szCs w:val="24"/>
          <w:rtl/>
        </w:rPr>
        <w:t>תעשייתי</w:t>
      </w:r>
      <w:r w:rsidRPr="007130DA">
        <w:rPr>
          <w:rFonts w:ascii="Assistant" w:hAnsi="Assistant" w:cs="Assistant"/>
          <w:sz w:val="24"/>
          <w:szCs w:val="24"/>
          <w:rtl/>
        </w:rPr>
        <w:t xml:space="preserve"> ולפתח מיומנויות רלוונטיות למאה ה</w:t>
      </w:r>
      <w:r>
        <w:rPr>
          <w:rFonts w:ascii="Assistant" w:hAnsi="Assistant" w:cs="Assistant"/>
          <w:sz w:val="24"/>
          <w:szCs w:val="24"/>
          <w:rtl/>
        </w:rPr>
        <w:t xml:space="preserve"> </w:t>
      </w:r>
      <w:r w:rsidRPr="007130DA">
        <w:rPr>
          <w:rFonts w:ascii="Assistant" w:hAnsi="Assistant" w:cs="Assistant"/>
          <w:sz w:val="24"/>
          <w:szCs w:val="24"/>
          <w:rtl/>
        </w:rPr>
        <w:t xml:space="preserve">21, כגון חשיבה </w:t>
      </w:r>
      <w:r w:rsidRPr="007130DA">
        <w:rPr>
          <w:rFonts w:ascii="Assistant" w:hAnsi="Assistant" w:cs="Assistant"/>
          <w:color w:val="000000" w:themeColor="text1"/>
          <w:sz w:val="24"/>
          <w:szCs w:val="24"/>
          <w:rtl/>
        </w:rPr>
        <w:t>מערכתית, פתרון בעיות, עבודת צוות, חדשנות יכולת שאילת שאלות, חשיבה יצירתית ויזמות</w:t>
      </w:r>
      <w:r w:rsidRPr="007130DA">
        <w:rPr>
          <w:rFonts w:ascii="Assistant" w:hAnsi="Assistant" w:cs="Assistant"/>
          <w:color w:val="000000" w:themeColor="text1"/>
          <w:sz w:val="24"/>
          <w:szCs w:val="24"/>
        </w:rPr>
        <w:t>.</w:t>
      </w:r>
      <w:r w:rsidRPr="007130DA">
        <w:rPr>
          <w:rFonts w:ascii="Assistant" w:hAnsi="Assistant" w:cs="Assistant"/>
          <w:color w:val="000000" w:themeColor="text1"/>
          <w:sz w:val="24"/>
          <w:szCs w:val="24"/>
        </w:rPr>
        <w:br/>
      </w:r>
      <w:r w:rsidRPr="007130DA">
        <w:rPr>
          <w:rFonts w:ascii="Assistant" w:hAnsi="Assistant" w:cs="Assistant"/>
          <w:sz w:val="24"/>
          <w:szCs w:val="24"/>
          <w:rtl/>
        </w:rPr>
        <w:t xml:space="preserve">המטרה היא לאפשר לתלמידים </w:t>
      </w:r>
      <w:r w:rsidRPr="007130DA">
        <w:rPr>
          <w:rFonts w:ascii="Assistant" w:hAnsi="Assistant" w:cs="Assistant"/>
          <w:b/>
          <w:bCs/>
          <w:sz w:val="24"/>
          <w:szCs w:val="24"/>
          <w:rtl/>
        </w:rPr>
        <w:t>צוהר לעולם התעשייה, הטכנולוגיה והשירותים</w:t>
      </w:r>
      <w:r w:rsidRPr="007130DA">
        <w:rPr>
          <w:rFonts w:ascii="Assistant" w:hAnsi="Assistant" w:cs="Assistant"/>
          <w:sz w:val="24"/>
          <w:szCs w:val="24"/>
          <w:rtl/>
        </w:rPr>
        <w:t xml:space="preserve"> ולהקנות להם כלים, ידע והתנסות שיכולים להוות בסיס להמשך לימודים, לתעסוקה ולהתפתחות מקצועית</w:t>
      </w:r>
      <w:r w:rsidRPr="007130DA">
        <w:rPr>
          <w:rFonts w:ascii="Assistant" w:hAnsi="Assistant" w:cs="Assistant"/>
          <w:sz w:val="24"/>
          <w:szCs w:val="24"/>
        </w:rPr>
        <w:t>.</w:t>
      </w:r>
    </w:p>
    <w:p w14:paraId="6623C0FD" w14:textId="77777777" w:rsidR="00600587" w:rsidRPr="007130DA" w:rsidRDefault="00600587" w:rsidP="00600587">
      <w:pPr>
        <w:tabs>
          <w:tab w:val="center" w:pos="2679"/>
        </w:tabs>
        <w:bidi/>
        <w:spacing w:after="120" w:line="276" w:lineRule="auto"/>
        <w:ind w:left="924"/>
        <w:rPr>
          <w:rFonts w:ascii="Assistant" w:hAnsi="Assistant" w:cs="Assistant"/>
          <w:sz w:val="24"/>
          <w:szCs w:val="24"/>
          <w:u w:val="single"/>
        </w:rPr>
      </w:pPr>
      <w:r w:rsidRPr="007130DA">
        <w:rPr>
          <w:rFonts w:ascii="Assistant" w:hAnsi="Assistant" w:cs="Assistant"/>
          <w:sz w:val="24"/>
          <w:szCs w:val="24"/>
          <w:u w:val="single"/>
          <w:rtl/>
        </w:rPr>
        <w:t>התחומים בתת</w:t>
      </w:r>
      <w:r>
        <w:rPr>
          <w:rFonts w:ascii="Assistant" w:hAnsi="Assistant" w:cs="Assistant"/>
          <w:sz w:val="24"/>
          <w:szCs w:val="24"/>
          <w:u w:val="single"/>
          <w:rtl/>
        </w:rPr>
        <w:t xml:space="preserve"> </w:t>
      </w:r>
      <w:r w:rsidRPr="007130DA">
        <w:rPr>
          <w:rFonts w:ascii="Assistant" w:hAnsi="Assistant" w:cs="Assistant"/>
          <w:sz w:val="24"/>
          <w:szCs w:val="24"/>
          <w:u w:val="single"/>
          <w:rtl/>
        </w:rPr>
        <w:t>סל זה כוללים:</w:t>
      </w:r>
    </w:p>
    <w:p w14:paraId="04AF9BBB"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Pr>
      </w:pPr>
      <w:r w:rsidRPr="007130DA">
        <w:rPr>
          <w:rFonts w:ascii="Assistant" w:hAnsi="Assistant" w:cs="Assistant"/>
          <w:color w:val="000000" w:themeColor="text1"/>
          <w:rtl/>
        </w:rPr>
        <w:t>מגמת מידע ונתונים</w:t>
      </w:r>
    </w:p>
    <w:p w14:paraId="5FF60509"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Pr>
      </w:pPr>
      <w:r w:rsidRPr="007130DA">
        <w:rPr>
          <w:rFonts w:ascii="Assistant" w:hAnsi="Assistant" w:cs="Assistant"/>
          <w:color w:val="000000" w:themeColor="text1"/>
          <w:rtl/>
        </w:rPr>
        <w:t>מגמת תקשוב</w:t>
      </w:r>
    </w:p>
    <w:p w14:paraId="7C2C1BA2"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Pr>
      </w:pPr>
      <w:r w:rsidRPr="007130DA">
        <w:rPr>
          <w:rFonts w:ascii="Assistant" w:hAnsi="Assistant" w:cs="Assistant"/>
          <w:color w:val="000000" w:themeColor="text1"/>
          <w:rtl/>
        </w:rPr>
        <w:t>מגמת הנדסה יישומית</w:t>
      </w:r>
    </w:p>
    <w:p w14:paraId="432D0F3C"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Pr>
      </w:pPr>
      <w:r w:rsidRPr="007130DA">
        <w:rPr>
          <w:rFonts w:ascii="Assistant" w:hAnsi="Assistant" w:cs="Assistant"/>
          <w:color w:val="000000" w:themeColor="text1"/>
          <w:rtl/>
        </w:rPr>
        <w:t>מגמת הנדסת חשמל בקרה ואנרגיה</w:t>
      </w:r>
    </w:p>
    <w:p w14:paraId="32AE5487"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Pr>
      </w:pPr>
      <w:r w:rsidRPr="007130DA">
        <w:rPr>
          <w:rFonts w:ascii="Assistant" w:hAnsi="Assistant" w:cs="Assistant"/>
          <w:color w:val="000000" w:themeColor="text1"/>
          <w:rtl/>
        </w:rPr>
        <w:t>גמת חילוץ והצלה</w:t>
      </w:r>
    </w:p>
    <w:p w14:paraId="64ED8FD0"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Pr>
      </w:pPr>
      <w:r w:rsidRPr="007130DA">
        <w:rPr>
          <w:rFonts w:ascii="Assistant" w:hAnsi="Assistant" w:cs="Assistant"/>
          <w:color w:val="000000" w:themeColor="text1"/>
          <w:rtl/>
        </w:rPr>
        <w:t>מגמת ביוטכנולוגיה</w:t>
      </w:r>
    </w:p>
    <w:p w14:paraId="08B3176D"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Pr>
      </w:pPr>
      <w:r w:rsidRPr="007130DA">
        <w:rPr>
          <w:rFonts w:ascii="Assistant" w:hAnsi="Assistant" w:cs="Assistant"/>
          <w:color w:val="000000" w:themeColor="text1"/>
          <w:rtl/>
        </w:rPr>
        <w:t>מגמת הנדסת אלקטרוניקה ומחשבים</w:t>
      </w:r>
    </w:p>
    <w:p w14:paraId="5996638C"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Pr>
      </w:pPr>
      <w:r w:rsidRPr="007130DA">
        <w:rPr>
          <w:rFonts w:ascii="Assistant" w:hAnsi="Assistant" w:cs="Assistant"/>
          <w:color w:val="000000" w:themeColor="text1"/>
          <w:rtl/>
        </w:rPr>
        <w:t>מגמת מערכות בריאות</w:t>
      </w:r>
    </w:p>
    <w:p w14:paraId="7975DF7A"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Pr>
      </w:pPr>
      <w:r w:rsidRPr="007130DA">
        <w:rPr>
          <w:rFonts w:ascii="Assistant" w:hAnsi="Assistant" w:cs="Assistant"/>
          <w:color w:val="000000" w:themeColor="text1"/>
          <w:rtl/>
        </w:rPr>
        <w:t>מגמת תחבורה מתקדמת</w:t>
      </w:r>
    </w:p>
    <w:p w14:paraId="3A0B418F"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Pr>
      </w:pPr>
      <w:r w:rsidRPr="007130DA">
        <w:rPr>
          <w:rFonts w:ascii="Assistant" w:hAnsi="Assistant" w:cs="Assistant"/>
          <w:color w:val="000000" w:themeColor="text1"/>
          <w:rtl/>
        </w:rPr>
        <w:t>מגמת מדעי המחשב</w:t>
      </w:r>
    </w:p>
    <w:p w14:paraId="5CDED6B3"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Pr>
      </w:pPr>
      <w:r w:rsidRPr="007130DA">
        <w:rPr>
          <w:rFonts w:ascii="Assistant" w:hAnsi="Assistant" w:cs="Assistant"/>
          <w:color w:val="000000" w:themeColor="text1"/>
          <w:rtl/>
        </w:rPr>
        <w:t>בינה מלאכותית</w:t>
      </w:r>
    </w:p>
    <w:p w14:paraId="6BDF835E"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Pr>
      </w:pPr>
      <w:r w:rsidRPr="007130DA">
        <w:rPr>
          <w:rFonts w:ascii="Assistant" w:hAnsi="Assistant" w:cs="Assistant"/>
          <w:color w:val="000000" w:themeColor="text1"/>
          <w:rtl/>
        </w:rPr>
        <w:t>הנדסת תוכנה וסייבר</w:t>
      </w:r>
    </w:p>
    <w:p w14:paraId="78BF8E07"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Pr>
      </w:pPr>
      <w:r w:rsidRPr="007130DA">
        <w:rPr>
          <w:rFonts w:ascii="Assistant" w:hAnsi="Assistant" w:cs="Assistant"/>
          <w:color w:val="000000" w:themeColor="text1"/>
          <w:rtl/>
        </w:rPr>
        <w:t>מגמת הנדסת מכונות</w:t>
      </w:r>
    </w:p>
    <w:p w14:paraId="67B89D80"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Pr>
      </w:pPr>
      <w:r w:rsidRPr="007130DA">
        <w:rPr>
          <w:rFonts w:ascii="Assistant" w:hAnsi="Assistant" w:cs="Assistant"/>
          <w:color w:val="000000" w:themeColor="text1"/>
          <w:rtl/>
        </w:rPr>
        <w:t>מגמת מערכות ייצור ממוחשבות</w:t>
      </w:r>
    </w:p>
    <w:p w14:paraId="307F1430"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Pr>
      </w:pPr>
      <w:r w:rsidRPr="007130DA">
        <w:rPr>
          <w:rFonts w:ascii="Assistant" w:hAnsi="Assistant" w:cs="Assistant"/>
          <w:color w:val="000000" w:themeColor="text1"/>
          <w:rtl/>
        </w:rPr>
        <w:t>מגמת מערכות ימיות</w:t>
      </w:r>
    </w:p>
    <w:p w14:paraId="1636435E"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Pr>
      </w:pPr>
      <w:r w:rsidRPr="007130DA">
        <w:rPr>
          <w:rFonts w:ascii="Assistant" w:hAnsi="Assistant" w:cs="Assistant"/>
          <w:color w:val="000000" w:themeColor="text1"/>
          <w:rtl/>
        </w:rPr>
        <w:t>מגמת עיצוב שיער וטיפוח החן</w:t>
      </w:r>
    </w:p>
    <w:p w14:paraId="3AC31D07"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Pr>
      </w:pPr>
      <w:r w:rsidRPr="007130DA">
        <w:rPr>
          <w:rFonts w:ascii="Assistant" w:hAnsi="Assistant" w:cs="Assistant"/>
          <w:color w:val="000000" w:themeColor="text1"/>
          <w:rtl/>
        </w:rPr>
        <w:t>מגמת הנדסת בנייה ואדריכלות</w:t>
      </w:r>
    </w:p>
    <w:p w14:paraId="6A3D7201"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Pr>
      </w:pPr>
      <w:r w:rsidRPr="007130DA">
        <w:rPr>
          <w:rFonts w:ascii="Assistant" w:hAnsi="Assistant" w:cs="Assistant"/>
          <w:color w:val="000000" w:themeColor="text1"/>
          <w:rtl/>
        </w:rPr>
        <w:t>מגמת אומנויות העיצוב</w:t>
      </w:r>
    </w:p>
    <w:p w14:paraId="524B6FBF"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Pr>
      </w:pPr>
      <w:r w:rsidRPr="007130DA">
        <w:rPr>
          <w:rFonts w:ascii="Assistant" w:hAnsi="Assistant" w:cs="Assistant"/>
          <w:color w:val="000000" w:themeColor="text1"/>
          <w:rtl/>
        </w:rPr>
        <w:t>מגמת עיצוב אופנה ותלבושות</w:t>
      </w:r>
    </w:p>
    <w:p w14:paraId="330AD4FE"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Pr>
      </w:pPr>
      <w:r w:rsidRPr="007130DA">
        <w:rPr>
          <w:rFonts w:ascii="Assistant" w:hAnsi="Assistant" w:cs="Assistant"/>
          <w:color w:val="000000" w:themeColor="text1"/>
          <w:rtl/>
        </w:rPr>
        <w:t>מגמת ניהול עסקי</w:t>
      </w:r>
    </w:p>
    <w:p w14:paraId="4199EF9C"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Pr>
      </w:pPr>
      <w:r w:rsidRPr="007130DA">
        <w:rPr>
          <w:rFonts w:ascii="Assistant" w:hAnsi="Assistant" w:cs="Assistant"/>
          <w:color w:val="000000" w:themeColor="text1"/>
          <w:rtl/>
        </w:rPr>
        <w:t>מגמת ניהול הייצור</w:t>
      </w:r>
    </w:p>
    <w:p w14:paraId="498A1D9F"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Pr>
      </w:pPr>
      <w:r w:rsidRPr="007130DA">
        <w:rPr>
          <w:rFonts w:ascii="Assistant" w:hAnsi="Assistant" w:cs="Assistant"/>
          <w:color w:val="000000" w:themeColor="text1"/>
          <w:rtl/>
        </w:rPr>
        <w:t>מגמת מנהיגות ויזמות</w:t>
      </w:r>
    </w:p>
    <w:p w14:paraId="529F3075"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Pr>
      </w:pPr>
      <w:r w:rsidRPr="007130DA">
        <w:rPr>
          <w:rFonts w:ascii="Assistant" w:hAnsi="Assistant" w:cs="Assistant"/>
          <w:color w:val="000000" w:themeColor="text1"/>
          <w:rtl/>
        </w:rPr>
        <w:t>מגמת חינוך</w:t>
      </w:r>
    </w:p>
    <w:p w14:paraId="4012CE39"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Pr>
      </w:pPr>
      <w:r w:rsidRPr="007130DA">
        <w:rPr>
          <w:rFonts w:ascii="Assistant" w:hAnsi="Assistant" w:cs="Assistant"/>
          <w:color w:val="000000" w:themeColor="text1"/>
          <w:rtl/>
        </w:rPr>
        <w:t>מגמת ניהול תיירותי</w:t>
      </w:r>
    </w:p>
    <w:p w14:paraId="2C7E32C1"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Pr>
      </w:pPr>
      <w:r w:rsidRPr="007130DA">
        <w:rPr>
          <w:rFonts w:ascii="Assistant" w:hAnsi="Assistant" w:cs="Assistant"/>
          <w:color w:val="000000" w:themeColor="text1"/>
          <w:rtl/>
        </w:rPr>
        <w:t>מגמת מלונאות</w:t>
      </w:r>
    </w:p>
    <w:p w14:paraId="006DEBFC"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color w:val="000000" w:themeColor="text1"/>
          <w:rtl/>
        </w:rPr>
      </w:pPr>
      <w:r w:rsidRPr="007130DA">
        <w:rPr>
          <w:rFonts w:ascii="Assistant" w:hAnsi="Assistant" w:cs="Assistant"/>
          <w:color w:val="000000" w:themeColor="text1"/>
          <w:rtl/>
        </w:rPr>
        <w:t>מגמת מדיה ופרסום - עושים תקשורת</w:t>
      </w:r>
    </w:p>
    <w:p w14:paraId="1402DC2B" w14:textId="77777777" w:rsidR="00600587" w:rsidRPr="007130DA" w:rsidRDefault="00600587" w:rsidP="00600587">
      <w:pPr>
        <w:pStyle w:val="aa"/>
        <w:numPr>
          <w:ilvl w:val="1"/>
          <w:numId w:val="30"/>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lastRenderedPageBreak/>
        <w:drawing>
          <wp:anchor distT="0" distB="0" distL="114300" distR="114300" simplePos="0" relativeHeight="251658523" behindDoc="0" locked="0" layoutInCell="1" allowOverlap="1" wp14:anchorId="331957DB" wp14:editId="6E4C3490">
            <wp:simplePos x="0" y="0"/>
            <wp:positionH relativeFrom="rightMargin">
              <wp:posOffset>-159385</wp:posOffset>
            </wp:positionH>
            <wp:positionV relativeFrom="paragraph">
              <wp:posOffset>52070</wp:posOffset>
            </wp:positionV>
            <wp:extent cx="269240" cy="269240"/>
            <wp:effectExtent l="0" t="0" r="0" b="0"/>
            <wp:wrapNone/>
            <wp:docPr id="136" name="Graphic 136"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4CC52B3F"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 xml:space="preserve">תלמידי חטיבה עליונה </w:t>
      </w:r>
    </w:p>
    <w:p w14:paraId="4318FC1F"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תלמידי חטיבת הביניים - לתוכניות חשיפה במדעי המחשב, מדעי הנתונים ובתחומים טכנולוגיים ראשוניים</w:t>
      </w:r>
    </w:p>
    <w:p w14:paraId="308D0688"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צוותי חינוך והוראה – בתוכניות חשיפה או השתלמות הנוגעות לחיבור בין מערכת החינוך לבין תחומי התעשייה, הצבא (הגוף הטכנלוגוי הגדול בארץ), מכוני מחקר וגופי חדשנות בארץ ובעולם</w:t>
      </w:r>
    </w:p>
    <w:p w14:paraId="2D405E02" w14:textId="77777777" w:rsidR="00600587" w:rsidRPr="007130DA" w:rsidRDefault="00600587" w:rsidP="00600587">
      <w:pPr>
        <w:pStyle w:val="aa"/>
        <w:numPr>
          <w:ilvl w:val="1"/>
          <w:numId w:val="30"/>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524" behindDoc="0" locked="0" layoutInCell="1" allowOverlap="1" wp14:anchorId="7C896781" wp14:editId="3E54AEFB">
            <wp:simplePos x="0" y="0"/>
            <wp:positionH relativeFrom="margin">
              <wp:posOffset>5610225</wp:posOffset>
            </wp:positionH>
            <wp:positionV relativeFrom="paragraph">
              <wp:posOffset>83185</wp:posOffset>
            </wp:positionV>
            <wp:extent cx="240030" cy="240030"/>
            <wp:effectExtent l="0" t="0" r="7620" b="7620"/>
            <wp:wrapNone/>
            <wp:docPr id="137" name="Graphic 137"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19633AF6" w14:textId="77777777" w:rsidR="00600587" w:rsidRPr="007130DA" w:rsidRDefault="00600587" w:rsidP="00600587">
      <w:pPr>
        <w:tabs>
          <w:tab w:val="center" w:pos="2679"/>
        </w:tabs>
        <w:bidi/>
        <w:spacing w:after="120" w:line="276" w:lineRule="auto"/>
        <w:ind w:left="924"/>
        <w:rPr>
          <w:rFonts w:ascii="Assistant" w:hAnsi="Assistant" w:cs="Assistant"/>
          <w:sz w:val="24"/>
          <w:szCs w:val="24"/>
        </w:rPr>
      </w:pPr>
      <w:r w:rsidRPr="007130DA">
        <w:rPr>
          <w:rFonts w:ascii="Assistant" w:hAnsi="Assistant" w:cs="Assistant"/>
          <w:sz w:val="24"/>
          <w:szCs w:val="24"/>
          <w:rtl/>
        </w:rPr>
        <w:t xml:space="preserve">תוכניות </w:t>
      </w:r>
      <w:r>
        <w:rPr>
          <w:rFonts w:ascii="Assistant" w:hAnsi="Assistant" w:cs="Assistant" w:hint="cs"/>
          <w:sz w:val="24"/>
          <w:szCs w:val="24"/>
          <w:rtl/>
        </w:rPr>
        <w:t>ב</w:t>
      </w:r>
      <w:r w:rsidRPr="007130DA">
        <w:rPr>
          <w:rFonts w:ascii="Assistant" w:hAnsi="Assistant" w:cs="Assistant"/>
          <w:sz w:val="24"/>
          <w:szCs w:val="24"/>
          <w:rtl/>
        </w:rPr>
        <w:t>תת</w:t>
      </w:r>
      <w:r>
        <w:rPr>
          <w:rFonts w:ascii="Assistant" w:hAnsi="Assistant" w:cs="Assistant"/>
          <w:sz w:val="24"/>
          <w:szCs w:val="24"/>
          <w:rtl/>
        </w:rPr>
        <w:t xml:space="preserve"> </w:t>
      </w:r>
      <w:r w:rsidRPr="007130DA">
        <w:rPr>
          <w:rFonts w:ascii="Assistant" w:hAnsi="Assistant" w:cs="Assistant"/>
          <w:sz w:val="24"/>
          <w:szCs w:val="24"/>
          <w:rtl/>
        </w:rPr>
        <w:t xml:space="preserve">סל זה יחשפו את התלמידים לעולם התעשייה, השירותים והטכנולוגיה, ויקדמו למידה </w:t>
      </w:r>
      <w:r w:rsidRPr="007130DA">
        <w:rPr>
          <w:rFonts w:ascii="Assistant" w:hAnsi="Assistant" w:cs="Assistant"/>
          <w:color w:val="000000" w:themeColor="text1"/>
          <w:sz w:val="24"/>
          <w:szCs w:val="24"/>
          <w:rtl/>
        </w:rPr>
        <w:t>חווייתית המשלבת בין תיאוריה לפרקטיקה</w:t>
      </w:r>
      <w:r w:rsidRPr="007130DA">
        <w:rPr>
          <w:rFonts w:ascii="Assistant" w:hAnsi="Assistant" w:cs="Assistant"/>
          <w:color w:val="000000" w:themeColor="text1"/>
          <w:sz w:val="24"/>
          <w:szCs w:val="24"/>
        </w:rPr>
        <w:t>.</w:t>
      </w:r>
      <w:r w:rsidRPr="007130DA">
        <w:rPr>
          <w:rFonts w:ascii="Assistant" w:hAnsi="Assistant" w:cs="Assistant"/>
          <w:color w:val="000000" w:themeColor="text1"/>
          <w:sz w:val="24"/>
          <w:szCs w:val="24"/>
        </w:rPr>
        <w:br/>
      </w:r>
      <w:r w:rsidRPr="007130DA">
        <w:rPr>
          <w:rFonts w:ascii="Assistant" w:hAnsi="Assistant" w:cs="Assistant"/>
          <w:color w:val="000000" w:themeColor="text1"/>
          <w:sz w:val="24"/>
          <w:szCs w:val="24"/>
          <w:rtl/>
        </w:rPr>
        <w:t xml:space="preserve">הדגש הוא על </w:t>
      </w:r>
      <w:r w:rsidRPr="007130DA">
        <w:rPr>
          <w:rFonts w:ascii="Assistant" w:hAnsi="Assistant" w:cs="Assistant"/>
          <w:b/>
          <w:bCs/>
          <w:color w:val="000000" w:themeColor="text1"/>
          <w:sz w:val="24"/>
          <w:szCs w:val="24"/>
          <w:rtl/>
        </w:rPr>
        <w:t xml:space="preserve">פיתוח יכולת פתרון בעיות, מיומנויות תעסוקה וכישורים טכנולוגים, </w:t>
      </w:r>
      <w:r w:rsidRPr="007130DA">
        <w:rPr>
          <w:rFonts w:ascii="Assistant" w:hAnsi="Assistant" w:cs="Assistant"/>
          <w:color w:val="000000" w:themeColor="text1"/>
          <w:sz w:val="24"/>
          <w:szCs w:val="24"/>
          <w:rtl/>
        </w:rPr>
        <w:t>בשילוב ערכים של מצוינות, שוויון הזדמנויות וחדשנות</w:t>
      </w:r>
      <w:r w:rsidRPr="007130DA">
        <w:rPr>
          <w:rFonts w:ascii="Assistant" w:hAnsi="Assistant" w:cs="Assistant"/>
          <w:color w:val="000000" w:themeColor="text1"/>
          <w:sz w:val="24"/>
          <w:szCs w:val="24"/>
        </w:rPr>
        <w:t>.</w:t>
      </w:r>
    </w:p>
    <w:p w14:paraId="0ED9A6BE" w14:textId="77777777" w:rsidR="00600587" w:rsidRPr="007130DA" w:rsidRDefault="00600587" w:rsidP="00600587">
      <w:pPr>
        <w:tabs>
          <w:tab w:val="center" w:pos="2679"/>
        </w:tabs>
        <w:bidi/>
        <w:spacing w:after="0" w:line="276" w:lineRule="auto"/>
        <w:ind w:left="924"/>
        <w:rPr>
          <w:rFonts w:ascii="Assistant" w:hAnsi="Assistant" w:cs="Assistant"/>
          <w:sz w:val="24"/>
          <w:szCs w:val="24"/>
          <w:u w:val="single"/>
        </w:rPr>
      </w:pPr>
      <w:r w:rsidRPr="007130DA">
        <w:rPr>
          <w:rFonts w:ascii="Assistant" w:hAnsi="Assistant" w:cs="Assistant"/>
          <w:sz w:val="24"/>
          <w:szCs w:val="24"/>
          <w:u w:val="single"/>
          <w:rtl/>
        </w:rPr>
        <w:t>התוכניות יכולות לכלול את המרכיבים הבאים</w:t>
      </w:r>
      <w:r w:rsidRPr="007130DA">
        <w:rPr>
          <w:rFonts w:ascii="Assistant" w:hAnsi="Assistant" w:cs="Assistant"/>
          <w:sz w:val="24"/>
          <w:szCs w:val="24"/>
          <w:u w:val="single"/>
        </w:rPr>
        <w:t>:</w:t>
      </w:r>
    </w:p>
    <w:p w14:paraId="4EDE836A" w14:textId="77777777" w:rsidR="00600587" w:rsidRPr="007130DA" w:rsidRDefault="00600587" w:rsidP="00600587">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שילוב וחשיפה של תלמידים לעולם התעשייה, השירותים והטכנולוגיה, תוך למידה חווייתית והיכרות עם תהליכי ייצור, פיתוח וחדשנות</w:t>
      </w:r>
      <w:r w:rsidRPr="007130DA">
        <w:rPr>
          <w:rFonts w:ascii="Assistant" w:hAnsi="Assistant" w:cs="Assistant"/>
        </w:rPr>
        <w:t>.</w:t>
      </w:r>
    </w:p>
    <w:p w14:paraId="496462C8" w14:textId="77777777" w:rsidR="00600587" w:rsidRPr="007130DA" w:rsidRDefault="00600587" w:rsidP="00600587">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 xml:space="preserve">קידום </w:t>
      </w:r>
      <w:r w:rsidRPr="007130DA">
        <w:rPr>
          <w:rFonts w:ascii="Assistant" w:hAnsi="Assistant" w:cs="Assistant"/>
          <w:b/>
          <w:bCs/>
          <w:rtl/>
        </w:rPr>
        <w:t>תלמידות</w:t>
      </w:r>
      <w:r w:rsidRPr="007130DA">
        <w:rPr>
          <w:rFonts w:ascii="Assistant" w:hAnsi="Assistant" w:cs="Assistant"/>
          <w:rtl/>
        </w:rPr>
        <w:t xml:space="preserve"> לבחירה במגמות טכנולוגיות, לצמצום פערי מגדר ולעידוד השתלבותן בתחומי ההנדסה והטכנולוגיה</w:t>
      </w:r>
      <w:r w:rsidRPr="007130DA">
        <w:rPr>
          <w:rFonts w:ascii="Assistant" w:hAnsi="Assistant" w:cs="Assistant"/>
        </w:rPr>
        <w:t>.</w:t>
      </w:r>
    </w:p>
    <w:p w14:paraId="2B2E745D" w14:textId="77777777" w:rsidR="00600587" w:rsidRPr="007130DA" w:rsidRDefault="00600587" w:rsidP="00600587">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קורסים טכנולוגיים מקצועיים קצרי מועד, המעניקים תעודת הסמכה או תעודת השתתפות בעלת ערך בשוק העבודה</w:t>
      </w:r>
      <w:r w:rsidRPr="007130DA">
        <w:rPr>
          <w:rFonts w:ascii="Assistant" w:hAnsi="Assistant" w:cs="Assistant"/>
        </w:rPr>
        <w:t>.</w:t>
      </w:r>
    </w:p>
    <w:p w14:paraId="3032E83B" w14:textId="77777777" w:rsidR="00600587" w:rsidRPr="007130DA" w:rsidRDefault="00600587" w:rsidP="00600587">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פיתוח התנסות מעשית וחיבור ישיר בין מערכת החינוך, מוסדות ההכשרה והמפעלים</w:t>
      </w:r>
      <w:r w:rsidRPr="007130DA">
        <w:rPr>
          <w:rFonts w:ascii="Assistant" w:hAnsi="Assistant" w:cs="Assistant"/>
        </w:rPr>
        <w:t>.</w:t>
      </w:r>
    </w:p>
    <w:p w14:paraId="2C03EE1C" w14:textId="77777777" w:rsidR="00600587" w:rsidRPr="007130DA" w:rsidRDefault="00600587" w:rsidP="00600587">
      <w:pPr>
        <w:pStyle w:val="NormalWeb"/>
        <w:numPr>
          <w:ilvl w:val="0"/>
          <w:numId w:val="6"/>
        </w:numPr>
        <w:bidi/>
        <w:spacing w:before="0" w:beforeAutospacing="0" w:after="120" w:afterAutospacing="0" w:line="276" w:lineRule="auto"/>
        <w:ind w:left="1366" w:hanging="357"/>
        <w:rPr>
          <w:rFonts w:ascii="Assistant" w:hAnsi="Assistant" w:cs="Assistant"/>
          <w:rtl/>
        </w:rPr>
      </w:pPr>
      <w:r w:rsidRPr="007130DA">
        <w:rPr>
          <w:rFonts w:ascii="Assistant" w:hAnsi="Assistant" w:cs="Assistant"/>
          <w:rtl/>
        </w:rPr>
        <w:t>שיתופי פעולה עם מוסדות אקדמיים, חברות טכנולוגיה, מפעלים, גופי צה"ל, מעבדות חדשנות ומכוני מחקר בארץ ובעולם</w:t>
      </w:r>
      <w:r w:rsidRPr="007130DA">
        <w:rPr>
          <w:rFonts w:ascii="Assistant" w:hAnsi="Assistant" w:cs="Assistant"/>
        </w:rPr>
        <w:t>.</w:t>
      </w:r>
    </w:p>
    <w:p w14:paraId="2DD2775F" w14:textId="77777777" w:rsidR="00600587" w:rsidRPr="007130DA" w:rsidRDefault="00600587" w:rsidP="00600587">
      <w:pPr>
        <w:tabs>
          <w:tab w:val="center" w:pos="2679"/>
        </w:tabs>
        <w:bidi/>
        <w:spacing w:after="0" w:line="276" w:lineRule="auto"/>
        <w:ind w:left="924"/>
        <w:rPr>
          <w:rFonts w:ascii="Assistant" w:hAnsi="Assistant" w:cs="Assistant"/>
          <w:sz w:val="24"/>
          <w:szCs w:val="24"/>
          <w:u w:val="single"/>
          <w:rtl/>
        </w:rPr>
      </w:pPr>
      <w:r w:rsidRPr="007130DA">
        <w:rPr>
          <w:rFonts w:ascii="Assistant" w:hAnsi="Assistant" w:cs="Assistant"/>
          <w:sz w:val="24"/>
          <w:szCs w:val="24"/>
          <w:u w:val="single"/>
          <w:rtl/>
        </w:rPr>
        <w:t>התאמה למגמות ולתוכניות הלימודים:</w:t>
      </w:r>
    </w:p>
    <w:p w14:paraId="7E3A511F" w14:textId="77777777" w:rsidR="00600587" w:rsidRPr="007130DA" w:rsidRDefault="00600587" w:rsidP="00600587">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 xml:space="preserve">על תוכן התוכנית להיות מותאם למגמות הרלוונטיות שבהן לומדים המשתתפים. </w:t>
      </w:r>
    </w:p>
    <w:p w14:paraId="1E471BC2" w14:textId="77777777" w:rsidR="00600587" w:rsidRPr="007130DA" w:rsidRDefault="00600587" w:rsidP="00600587">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על התוכנית להציג את הערך המוסף לתלמידי המגמות: כיצד התוכנית מעמיקה תחומי ידע, מפתחת כישורים טכנולוגיים ומתאימה את התוכן לכל מגמה</w:t>
      </w:r>
      <w:r w:rsidRPr="007130DA">
        <w:rPr>
          <w:rFonts w:ascii="Assistant" w:hAnsi="Assistant" w:cs="Assistant"/>
        </w:rPr>
        <w:t>.</w:t>
      </w:r>
    </w:p>
    <w:p w14:paraId="2900A0F1" w14:textId="77777777" w:rsidR="00600587" w:rsidRPr="007130DA" w:rsidRDefault="00600587" w:rsidP="00600587">
      <w:pPr>
        <w:pStyle w:val="NormalWeb"/>
        <w:numPr>
          <w:ilvl w:val="0"/>
          <w:numId w:val="6"/>
        </w:numPr>
        <w:bidi/>
        <w:spacing w:before="0" w:beforeAutospacing="0" w:after="0" w:afterAutospacing="0" w:line="276" w:lineRule="auto"/>
        <w:ind w:left="1368"/>
        <w:rPr>
          <w:rFonts w:ascii="Assistant" w:hAnsi="Assistant" w:cs="Assistant"/>
          <w:rtl/>
        </w:rPr>
      </w:pPr>
      <w:r w:rsidRPr="007130DA">
        <w:rPr>
          <w:rFonts w:ascii="Assistant" w:hAnsi="Assistant" w:cs="Assistant"/>
          <w:rtl/>
        </w:rPr>
        <w:t>מענה לצרכים מקצועיים ייחודיים של המגמות, לדוגמה: סיורים מקצועיים מודרכים במפעלים, הרצאות עם מהנדסים ואנשי מקצוע, או התנסות במרכזי הכשרה עם ציוד שאינו קיים בבתי הספר; יש לציין את ההלימה הישירה למגמה/ות היעד</w:t>
      </w:r>
      <w:r w:rsidRPr="007130DA">
        <w:rPr>
          <w:rFonts w:ascii="Assistant" w:hAnsi="Assistant" w:cs="Assistant"/>
        </w:rPr>
        <w:t>.</w:t>
      </w:r>
    </w:p>
    <w:p w14:paraId="182B11A0" w14:textId="77777777" w:rsidR="00600587" w:rsidRPr="007130DA" w:rsidRDefault="00600587" w:rsidP="00600587">
      <w:pPr>
        <w:pStyle w:val="aa"/>
        <w:numPr>
          <w:ilvl w:val="1"/>
          <w:numId w:val="30"/>
        </w:numPr>
        <w:bidi/>
        <w:spacing w:before="120" w:after="0" w:line="276" w:lineRule="auto"/>
        <w:ind w:left="936" w:hanging="547"/>
        <w:rPr>
          <w:rFonts w:ascii="Assistant" w:hAnsi="Assistant" w:cs="Assistant"/>
          <w:b/>
          <w:bCs/>
          <w:sz w:val="24"/>
          <w:szCs w:val="24"/>
          <w:rtl/>
        </w:rPr>
      </w:pPr>
      <w:r w:rsidRPr="007130DA">
        <w:rPr>
          <w:rFonts w:ascii="Assistant" w:hAnsi="Assistant" w:cs="Assistant"/>
          <w:b/>
          <w:bCs/>
          <w:noProof/>
          <w:sz w:val="24"/>
          <w:szCs w:val="24"/>
          <w:rtl/>
        </w:rPr>
        <w:drawing>
          <wp:anchor distT="0" distB="0" distL="114300" distR="114300" simplePos="0" relativeHeight="251658530" behindDoc="0" locked="0" layoutInCell="1" allowOverlap="1" wp14:anchorId="51C9BB68" wp14:editId="43277805">
            <wp:simplePos x="0" y="0"/>
            <wp:positionH relativeFrom="margin">
              <wp:posOffset>5649414</wp:posOffset>
            </wp:positionH>
            <wp:positionV relativeFrom="paragraph">
              <wp:posOffset>74204</wp:posOffset>
            </wp:positionV>
            <wp:extent cx="228600" cy="198755"/>
            <wp:effectExtent l="0" t="0" r="0" b="0"/>
            <wp:wrapNone/>
            <wp:docPr id="138" name="Graphic 138"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דגשים</w:t>
      </w:r>
    </w:p>
    <w:p w14:paraId="474FD2F5" w14:textId="77777777" w:rsidR="00600587" w:rsidRPr="007130DA" w:rsidRDefault="00600587" w:rsidP="00600587">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התוכניות יכללו למידה מעשית וחווייתית, תוך חיבור בין עולם הלימודים לעולם העבודה</w:t>
      </w:r>
      <w:r w:rsidRPr="007130DA">
        <w:rPr>
          <w:rFonts w:ascii="Assistant" w:hAnsi="Assistant" w:cs="Assistant"/>
        </w:rPr>
        <w:t>.</w:t>
      </w:r>
    </w:p>
    <w:p w14:paraId="5C5CE4CF" w14:textId="77777777" w:rsidR="00600587" w:rsidRPr="007130DA" w:rsidRDefault="00600587" w:rsidP="00600587">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יש לוודא התאמה לגיל המשתתפים ולתחום הלימודים שבו הם משובצים</w:t>
      </w:r>
      <w:r w:rsidRPr="007130DA">
        <w:rPr>
          <w:rFonts w:ascii="Assistant" w:hAnsi="Assistant" w:cs="Assistant"/>
        </w:rPr>
        <w:t>.</w:t>
      </w:r>
    </w:p>
    <w:p w14:paraId="72C2B0F0" w14:textId="77777777" w:rsidR="00600587" w:rsidRPr="007130DA" w:rsidRDefault="00600587" w:rsidP="00600587">
      <w:pPr>
        <w:pStyle w:val="NormalWeb"/>
        <w:numPr>
          <w:ilvl w:val="0"/>
          <w:numId w:val="6"/>
        </w:numPr>
        <w:bidi/>
        <w:spacing w:before="0" w:beforeAutospacing="0" w:after="0" w:afterAutospacing="0" w:line="276" w:lineRule="auto"/>
        <w:ind w:left="1366" w:hanging="357"/>
        <w:rPr>
          <w:rFonts w:ascii="Assistant" w:hAnsi="Assistant" w:cs="Assistant"/>
          <w:rtl/>
        </w:rPr>
      </w:pPr>
      <w:r w:rsidRPr="007130DA">
        <w:rPr>
          <w:rFonts w:ascii="Assistant" w:hAnsi="Assistant" w:cs="Assistant"/>
          <w:rtl/>
        </w:rPr>
        <w:t>עדיפות תינתן לתוכניות המובילות לשיתופי פעולה ארוכי טווח בין מוסדות חינוך לתעשייה</w:t>
      </w:r>
      <w:r w:rsidRPr="007130DA">
        <w:rPr>
          <w:rFonts w:ascii="Assistant" w:hAnsi="Assistant" w:cs="Assistant"/>
        </w:rPr>
        <w:t>.</w:t>
      </w:r>
    </w:p>
    <w:p w14:paraId="320ADBED" w14:textId="77777777" w:rsidR="00600587" w:rsidRPr="007130DA" w:rsidRDefault="00600587" w:rsidP="00600587">
      <w:pPr>
        <w:bidi/>
        <w:rPr>
          <w:rFonts w:ascii="Assistant" w:hAnsi="Assistant" w:cs="Assistant"/>
          <w:b/>
          <w:bCs/>
          <w:sz w:val="28"/>
          <w:szCs w:val="28"/>
          <w:rtl/>
        </w:rPr>
      </w:pPr>
    </w:p>
    <w:p w14:paraId="65A3ECEF" w14:textId="77777777" w:rsidR="00600587" w:rsidRPr="007130DA" w:rsidRDefault="00600587" w:rsidP="00600587">
      <w:pPr>
        <w:bidi/>
        <w:rPr>
          <w:rFonts w:ascii="Assistant" w:hAnsi="Assistant" w:cs="Assistant"/>
          <w:b/>
          <w:bCs/>
          <w:sz w:val="28"/>
          <w:szCs w:val="28"/>
          <w:rtl/>
        </w:rPr>
      </w:pPr>
      <w:r w:rsidRPr="007130DA">
        <w:rPr>
          <w:rFonts w:ascii="Assistant" w:hAnsi="Assistant" w:cs="Assistant"/>
          <w:b/>
          <w:bCs/>
          <w:sz w:val="28"/>
          <w:szCs w:val="28"/>
          <w:rtl/>
        </w:rPr>
        <w:br w:type="page"/>
      </w:r>
    </w:p>
    <w:p w14:paraId="5CC584DC" w14:textId="77777777" w:rsidR="00600587" w:rsidRPr="007130DA" w:rsidRDefault="00600587" w:rsidP="00600587">
      <w:pPr>
        <w:pStyle w:val="aa"/>
        <w:numPr>
          <w:ilvl w:val="0"/>
          <w:numId w:val="30"/>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2086C550" w14:textId="77777777" w:rsidR="00600587" w:rsidRPr="007130DA" w:rsidRDefault="00600587" w:rsidP="00600587">
      <w:pPr>
        <w:pStyle w:val="aa"/>
        <w:numPr>
          <w:ilvl w:val="1"/>
          <w:numId w:val="30"/>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526" behindDoc="0" locked="0" layoutInCell="1" allowOverlap="1" wp14:anchorId="5C343F97" wp14:editId="5B7873A6">
            <wp:simplePos x="0" y="0"/>
            <wp:positionH relativeFrom="margin">
              <wp:posOffset>5676900</wp:posOffset>
            </wp:positionH>
            <wp:positionV relativeFrom="paragraph">
              <wp:posOffset>23495</wp:posOffset>
            </wp:positionV>
            <wp:extent cx="266700" cy="266700"/>
            <wp:effectExtent l="0" t="0" r="0" b="0"/>
            <wp:wrapNone/>
            <wp:docPr id="139" name="Graphic 139"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6D4C5C49" w14:textId="77777777" w:rsidR="00600587" w:rsidRPr="007130DA" w:rsidRDefault="00600587" w:rsidP="00600587">
      <w:pPr>
        <w:pStyle w:val="aa"/>
        <w:numPr>
          <w:ilvl w:val="2"/>
          <w:numId w:val="30"/>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sz w:val="24"/>
          <w:szCs w:val="24"/>
          <w:rtl/>
        </w:rPr>
        <w:t>מפתחי התוכנית</w:t>
      </w:r>
    </w:p>
    <w:p w14:paraId="257D4EA3" w14:textId="77777777" w:rsidR="00600587" w:rsidRPr="007130DA" w:rsidRDefault="00600587" w:rsidP="00600587">
      <w:pPr>
        <w:bidi/>
        <w:spacing w:after="0" w:line="276" w:lineRule="auto"/>
        <w:ind w:left="1646"/>
        <w:rPr>
          <w:rFonts w:ascii="Assistant" w:eastAsia="Times New Roman" w:hAnsi="Assistant" w:cs="Assistant"/>
          <w:sz w:val="24"/>
          <w:szCs w:val="24"/>
          <w:u w:val="single"/>
          <w:rtl/>
        </w:rPr>
      </w:pPr>
      <w:r w:rsidRPr="007130DA">
        <w:rPr>
          <w:rFonts w:ascii="Assistant" w:eastAsia="Times New Roman" w:hAnsi="Assistant" w:cs="Assistant"/>
          <w:sz w:val="24"/>
          <w:szCs w:val="24"/>
          <w:rtl/>
        </w:rPr>
        <w:t>על מפתחי התוכנית להיות</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u w:val="single"/>
          <w:rtl/>
        </w:rPr>
        <w:t>בעלי תואר שני לפחות</w:t>
      </w:r>
      <w:r w:rsidRPr="007130DA">
        <w:rPr>
          <w:rFonts w:ascii="Assistant" w:eastAsia="Times New Roman" w:hAnsi="Assistant" w:cs="Assistant"/>
          <w:sz w:val="24"/>
          <w:szCs w:val="24"/>
          <w:rtl/>
        </w:rPr>
        <w:t xml:space="preserve"> ממוסד אקדמי מוכר על ידי המל"ג,</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בתחום הדעת הרלוונטי</w:t>
      </w:r>
    </w:p>
    <w:p w14:paraId="533E8F44" w14:textId="77777777" w:rsidR="00600587" w:rsidRPr="007130DA" w:rsidRDefault="00600587" w:rsidP="00600587">
      <w:pPr>
        <w:bidi/>
        <w:spacing w:after="0" w:line="276" w:lineRule="auto"/>
        <w:ind w:left="1646"/>
        <w:rPr>
          <w:rFonts w:ascii="Assistant" w:eastAsia="Times New Roman" w:hAnsi="Assistant" w:cs="Assistant"/>
          <w:sz w:val="24"/>
          <w:szCs w:val="24"/>
          <w:rtl/>
        </w:rPr>
      </w:pPr>
      <w:r w:rsidRPr="007130DA">
        <w:rPr>
          <w:rFonts w:ascii="Assistant" w:eastAsia="Times New Roman" w:hAnsi="Assistant" w:cs="Assistant"/>
          <w:b/>
          <w:bCs/>
          <w:sz w:val="24"/>
          <w:szCs w:val="24"/>
          <w:rtl/>
        </w:rPr>
        <w:t>או</w:t>
      </w:r>
    </w:p>
    <w:p w14:paraId="220B0B8E" w14:textId="77777777" w:rsidR="00600587" w:rsidRPr="007130DA" w:rsidRDefault="00600587" w:rsidP="00600587">
      <w:pPr>
        <w:bidi/>
        <w:spacing w:after="0" w:line="276" w:lineRule="auto"/>
        <w:ind w:left="1646"/>
        <w:rPr>
          <w:rFonts w:ascii="Assistant" w:hAnsi="Assistant" w:cs="Assistant"/>
          <w:sz w:val="24"/>
          <w:szCs w:val="24"/>
          <w:rtl/>
        </w:rPr>
      </w:pPr>
      <w:r w:rsidRPr="007130DA">
        <w:rPr>
          <w:rFonts w:ascii="Assistant" w:eastAsia="Times New Roman" w:hAnsi="Assistant" w:cs="Assistant"/>
          <w:sz w:val="24"/>
          <w:szCs w:val="24"/>
          <w:u w:val="single"/>
          <w:rtl/>
        </w:rPr>
        <w:t>בעלי תואר ראשון</w:t>
      </w:r>
      <w:r w:rsidRPr="007130DA">
        <w:rPr>
          <w:rFonts w:ascii="Assistant" w:eastAsia="Times New Roman" w:hAnsi="Assistant" w:cs="Assistant"/>
          <w:sz w:val="24"/>
          <w:szCs w:val="24"/>
          <w:rtl/>
        </w:rPr>
        <w:t xml:space="preserve"> בתחום הדעת הרלוונטי </w:t>
      </w:r>
      <w:r w:rsidRPr="007130DA">
        <w:rPr>
          <w:rFonts w:ascii="Assistant" w:eastAsia="Times New Roman" w:hAnsi="Assistant" w:cs="Assistant"/>
          <w:sz w:val="24"/>
          <w:szCs w:val="24"/>
          <w:u w:val="single"/>
          <w:rtl/>
        </w:rPr>
        <w:t>ותואר שני בהוראת תחום הדעת</w:t>
      </w:r>
      <w:r w:rsidRPr="007130DA">
        <w:rPr>
          <w:rFonts w:ascii="Assistant" w:eastAsia="Times New Roman" w:hAnsi="Assistant" w:cs="Assistant"/>
          <w:sz w:val="24"/>
          <w:szCs w:val="24"/>
          <w:rtl/>
        </w:rPr>
        <w:t xml:space="preserve"> ממוסד אקדמי מוכר על ידי המל"ג</w:t>
      </w:r>
      <w:r w:rsidRPr="007130DA">
        <w:rPr>
          <w:rFonts w:ascii="Assistant" w:eastAsia="Times New Roman" w:hAnsi="Assistant" w:cs="Assistant"/>
          <w:sz w:val="24"/>
          <w:szCs w:val="24"/>
        </w:rPr>
        <w:t>.</w:t>
      </w:r>
      <w:r w:rsidRPr="007130DA">
        <w:rPr>
          <w:rFonts w:ascii="Assistant" w:eastAsia="Times New Roman" w:hAnsi="Assistant" w:cs="Assistant"/>
          <w:sz w:val="24"/>
          <w:szCs w:val="24"/>
          <w:rtl/>
        </w:rPr>
        <w:t xml:space="preserve"> </w:t>
      </w:r>
      <w:r w:rsidRPr="007130DA">
        <w:rPr>
          <w:rFonts w:ascii="Assistant" w:hAnsi="Assistant" w:cs="Assistant"/>
          <w:b/>
          <w:bCs/>
          <w:sz w:val="24"/>
          <w:szCs w:val="24"/>
          <w:rtl/>
        </w:rPr>
        <w:tab/>
      </w:r>
    </w:p>
    <w:p w14:paraId="1CC716FD" w14:textId="77777777" w:rsidR="00600587" w:rsidRPr="007130DA" w:rsidRDefault="00600587" w:rsidP="00600587">
      <w:pPr>
        <w:pStyle w:val="aa"/>
        <w:numPr>
          <w:ilvl w:val="2"/>
          <w:numId w:val="30"/>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noProof/>
          <w:sz w:val="24"/>
          <w:szCs w:val="24"/>
        </w:rPr>
        <w:drawing>
          <wp:anchor distT="0" distB="0" distL="114300" distR="114300" simplePos="0" relativeHeight="251658525" behindDoc="0" locked="0" layoutInCell="1" allowOverlap="1" wp14:anchorId="36F98172" wp14:editId="1CE7B999">
            <wp:simplePos x="0" y="0"/>
            <wp:positionH relativeFrom="column">
              <wp:posOffset>5667375</wp:posOffset>
            </wp:positionH>
            <wp:positionV relativeFrom="paragraph">
              <wp:posOffset>9525</wp:posOffset>
            </wp:positionV>
            <wp:extent cx="241300" cy="241300"/>
            <wp:effectExtent l="0" t="0" r="6350" b="6350"/>
            <wp:wrapNone/>
            <wp:docPr id="140" name="Graphic 140"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assroom.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41300" cy="2413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מפעילי התוכנית</w:t>
      </w:r>
    </w:p>
    <w:p w14:paraId="1CC99791" w14:textId="77777777" w:rsidR="00600587" w:rsidRPr="007130DA" w:rsidRDefault="00600587" w:rsidP="00600587">
      <w:pPr>
        <w:bidi/>
        <w:spacing w:after="0" w:line="276" w:lineRule="auto"/>
        <w:ind w:left="1646"/>
        <w:rPr>
          <w:rFonts w:ascii="Assistant" w:hAnsi="Assistant" w:cs="Assistant"/>
          <w:sz w:val="24"/>
          <w:szCs w:val="24"/>
          <w:u w:val="single"/>
          <w:rtl/>
        </w:rPr>
      </w:pPr>
      <w:r w:rsidRPr="007130DA">
        <w:rPr>
          <w:rFonts w:ascii="Assistant" w:hAnsi="Assistant" w:cs="Assistant"/>
          <w:sz w:val="24"/>
          <w:szCs w:val="24"/>
          <w:rtl/>
        </w:rPr>
        <w:t xml:space="preserve">על מפעילי התוכנית להיות </w:t>
      </w:r>
      <w:r w:rsidRPr="007130DA">
        <w:rPr>
          <w:rFonts w:ascii="Assistant" w:hAnsi="Assistant" w:cs="Assistant"/>
          <w:sz w:val="24"/>
          <w:szCs w:val="24"/>
          <w:u w:val="single"/>
          <w:rtl/>
        </w:rPr>
        <w:t>בעלי תואר ראשון לפחות</w:t>
      </w:r>
      <w:r w:rsidRPr="007130DA">
        <w:rPr>
          <w:rFonts w:ascii="Assistant" w:hAnsi="Assistant" w:cs="Assistant"/>
          <w:sz w:val="24"/>
          <w:szCs w:val="24"/>
          <w:rtl/>
        </w:rPr>
        <w:t xml:space="preserve"> ממוסד אקדמי מוכר על ידי המל"ג, בתחום הדעת הרלוונטי לתוכנית.</w:t>
      </w:r>
    </w:p>
    <w:p w14:paraId="7CC85D3B" w14:textId="77777777" w:rsidR="00600587" w:rsidRPr="007130DA" w:rsidRDefault="00600587" w:rsidP="00600587">
      <w:pPr>
        <w:bidi/>
        <w:spacing w:after="0" w:line="276" w:lineRule="auto"/>
        <w:ind w:left="1646"/>
        <w:rPr>
          <w:rFonts w:ascii="Assistant" w:hAnsi="Assistant" w:cs="Assistant"/>
          <w:sz w:val="24"/>
          <w:szCs w:val="24"/>
          <w:rtl/>
        </w:rPr>
      </w:pPr>
    </w:p>
    <w:p w14:paraId="2DAD8C2F" w14:textId="77777777" w:rsidR="00600587" w:rsidRPr="007130DA" w:rsidRDefault="00600587" w:rsidP="00600587">
      <w:pPr>
        <w:bidi/>
        <w:spacing w:after="0" w:line="276" w:lineRule="auto"/>
        <w:ind w:left="1646"/>
        <w:rPr>
          <w:rFonts w:ascii="Assistant" w:hAnsi="Assistant" w:cs="Assistant"/>
          <w:sz w:val="24"/>
          <w:szCs w:val="24"/>
          <w:rtl/>
        </w:rPr>
      </w:pPr>
      <w:r w:rsidRPr="007130DA">
        <w:rPr>
          <w:rFonts w:ascii="Assistant" w:hAnsi="Assistant" w:cs="Assistant"/>
          <w:sz w:val="24"/>
          <w:szCs w:val="24"/>
          <w:rtl/>
        </w:rPr>
        <w:t>*</w:t>
      </w:r>
      <w:r w:rsidRPr="007130DA">
        <w:rPr>
          <w:rFonts w:ascii="Assistant" w:hAnsi="Assistant" w:cs="Assistant"/>
          <w:b/>
          <w:bCs/>
          <w:sz w:val="24"/>
          <w:szCs w:val="24"/>
          <w:rtl/>
        </w:rPr>
        <w:t>בתוכניות בתחום מדעי הנתונים</w:t>
      </w:r>
      <w:r w:rsidRPr="007130DA">
        <w:rPr>
          <w:rFonts w:ascii="Assistant" w:hAnsi="Assistant" w:cs="Assistant"/>
          <w:sz w:val="24"/>
          <w:szCs w:val="24"/>
          <w:rtl/>
        </w:rPr>
        <w:t>,</w:t>
      </w:r>
      <w:r w:rsidRPr="007130DA">
        <w:rPr>
          <w:rFonts w:ascii="Assistant" w:hAnsi="Assistant" w:cs="Assistant"/>
          <w:sz w:val="24"/>
          <w:szCs w:val="24"/>
        </w:rPr>
        <w:t xml:space="preserve"> </w:t>
      </w:r>
      <w:r w:rsidRPr="007130DA">
        <w:rPr>
          <w:rFonts w:ascii="Assistant" w:hAnsi="Assistant" w:cs="Assistant"/>
          <w:sz w:val="24"/>
          <w:szCs w:val="24"/>
          <w:rtl/>
        </w:rPr>
        <w:t>ניתן להכיר גם בהשכלה בתחומים משיקים, ובהם: מדעי המחשב, הנדסה, מתמטיקה או סטטיסטיקה, ובלבד שתתקיים זיקה ישירה לתחומי הליבה של התוכנית</w:t>
      </w:r>
      <w:r w:rsidRPr="007130DA">
        <w:rPr>
          <w:rFonts w:ascii="Assistant" w:hAnsi="Assistant" w:cs="Assistant"/>
          <w:sz w:val="24"/>
          <w:szCs w:val="24"/>
        </w:rPr>
        <w:t>.</w:t>
      </w:r>
    </w:p>
    <w:p w14:paraId="75E7A257" w14:textId="77777777" w:rsidR="00600587" w:rsidRPr="007130DA" w:rsidRDefault="00600587" w:rsidP="00600587">
      <w:pPr>
        <w:tabs>
          <w:tab w:val="center" w:pos="2679"/>
        </w:tabs>
        <w:bidi/>
        <w:spacing w:after="0" w:line="276" w:lineRule="auto"/>
        <w:ind w:left="720"/>
        <w:rPr>
          <w:rFonts w:ascii="Assistant" w:hAnsi="Assistant" w:cs="Assistant"/>
          <w:sz w:val="24"/>
          <w:szCs w:val="24"/>
          <w:rtl/>
        </w:rPr>
      </w:pPr>
      <w:r w:rsidRPr="007130DA">
        <w:rPr>
          <w:rFonts w:ascii="Assistant" w:hAnsi="Assistant" w:cs="Assistant"/>
          <w:noProof/>
          <w:sz w:val="24"/>
          <w:szCs w:val="24"/>
          <w:rtl/>
        </w:rPr>
        <mc:AlternateContent>
          <mc:Choice Requires="wpg">
            <w:drawing>
              <wp:anchor distT="0" distB="0" distL="114300" distR="114300" simplePos="0" relativeHeight="251658528" behindDoc="0" locked="0" layoutInCell="1" allowOverlap="1" wp14:anchorId="00C7EB7E" wp14:editId="10A1EA23">
                <wp:simplePos x="0" y="0"/>
                <wp:positionH relativeFrom="column">
                  <wp:posOffset>-103367</wp:posOffset>
                </wp:positionH>
                <wp:positionV relativeFrom="paragraph">
                  <wp:posOffset>55659</wp:posOffset>
                </wp:positionV>
                <wp:extent cx="5820079" cy="1447800"/>
                <wp:effectExtent l="38100" t="38100" r="123825" b="114300"/>
                <wp:wrapNone/>
                <wp:docPr id="127" name="Group 127"/>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128" name="Picture 12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129" name="Graphic 129"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130" name="Rectangle 130"/>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9B6186" id="Group 127" o:spid="_x0000_s1026" style="position:absolute;left:0;text-align:left;margin-left:-8.15pt;margin-top:4.4pt;width:458.25pt;height:114pt;z-index:251658528"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fnh2ZwQAAFMMAAAOAAAAZHJzL2Uyb0RvYy54bWzUV9tOHDkQfV9p/8Hq&#10;9zAXGBhaDBGCBUVCCYKsePa43dMWbttre5hhv35P2d3NcImyiVYrhYhO2S5Xnbq6OPm4bTV7lD4o&#10;axbFZG9cMGmErZRZLYo/v15+mBcsRG4qrq2Ri+JJhuLj6e+/nWxcKae2sbqSnkGICeXGLYomRleO&#10;RkE0suVhzzppcFhb3/KIpV+NKs83kN7q0XQ8PhxtrK+ct0KGgN2LfFicJvl1LUX8UtdBRqYXBbDF&#10;9PXpu6Tv6PSElyvPXaNEB4P/BIqWKwOlg6gLHjlbe/VGVKuEt8HWcU/YdmTrWgmZbIA1k/Era668&#10;Xbtky6rcrNzgJrj2lZ9+Wqz4/HjjmaoQu+lRwQxvEaSkl9EG3LNxqxJcV97duRvfbazyiize1r6l&#10;/2EL2ybHPg2OldvIBDZnc8Tq6LhgAmeTg4Oj+bhzvWgQnzf3RPPHd26OesUjwjfAcUqU+O08BeqN&#10;p76fUbgV114WnZD2X8louX9Yuw8IquNRLZVW8SklKMJHoMzjjRI3Pi92nY76yE7HOamF2+fkdrpE&#10;fPkWJ6uurXgIzNjzhpuVPAsO2Q13EvfoJXtavlC51MpdKq0pUkR3xqESXmXSO/7JWXphxbqVJuay&#10;81LDTmtCo1womC9lu5TIIv+pmiDMKPmIRHJemUj4eBmil1E0RNbAcQvshHvnIIF+xkkWBWQc3XiV&#10;Y7MD/DueFQzZdIxcmiQf8LJPt+n4eDZDtVO2dXTW1ctxPsQraVtGBEADDOLES/54HTpYPUvn24wk&#10;QQSwHB4Qv1Ciofr66s7dbjLFViWDQBLcondK/2vn3fR/yLvx4XyONkl5NZ0e7qcG+Zx3++PJ4RRp&#10;SXnX0f913m0c3snQly9Wbwr4h56Cu4Y7idQnsTtdaR/Fk5OF6hTdRqMvYRPWdJzDWxC+VaQQATd0&#10;bb6vzG89BEM7R6P7kdrkpbHU1gCMl9rQN1itqr7VpTlCnmvPHjkmgLjN3fIFF3TnmzLNC+gAJMau&#10;o/R3TbVhS732txy9bTamZ4tVinrG/nySF6ie6dGYfgrG9QpTUNRoiDbeq9gk/5IXSCRZNkBZai4e&#10;ctPRruEZ30ESk3Om4049cgCTVjs48fr1AUhUfNIyu+JW1njW8fZOk5JXjuBCoJVP8lHDK5n1z3b0&#10;DzeSTm0gkCTn5t3J7gTQsPbs5F52NqPjp6sZ9wAsO2VQkxG8vDzcSJqticPlVhnr37NMw6pOc+YH&#10;/B3XELm01ROGHoSIIsOCE5cKobnmId5wj/EPmxhp4xd8am03i8J2VMEa6/9+b5/4UYo4LdgG4+Si&#10;CH+tOU0R+pNBkR5j6oHYmBYHs6MpFn73ZLl7YtbtuUW+4ikFukQSf9Q9WXvb3mPyPSOtOOJGQPei&#10;ENH3i/OINY4wOwt5dpboPJ5cmzuHoSYHj9Ls6/aee9c9hhG1+tn2jeHNm5h5KR7Gnq2jrVV6MJ/9&#10;2vkbTSpRaXJNKdRN2TQa764T1/PfAqf/AAAA//8DAFBLAwQKAAAAAAAAACEAkE3elRMDAAATAwAA&#10;FAAAAGRycy9tZWRpYS9pbWFnZTEucG5niVBORw0KGgoAAAANSUhEUgAAADIAAAAyCAMAAAFe5kgV&#10;AAAAAXNSR0IArs4c6QAAAARnQU1BAACxjwv8YQUAAACZUExURQAAAAAAAAAAAAAAAAAAAAAAAAAA&#10;AAAAAAAAAAAAAAAAAAAAAAAAAAAAAAAAAAAAAAAAAAAAAAAAAAAAAAAAAAAAAAAAAAAAAAAAAAAA&#10;AAAAAAAAAAAAAAAAAAAAAAAAAAAAAAAAAAAAAAAAAAAAAAAAAAAAAAAAAAAAAAAAAAAAAAAAAAAA&#10;AAAAAAAAAAAAAAAAAAAAAAAAACMdapUAAAAydFJOUwABAwQFBwgMDRMWFx8qNTY7PkBBWV5fZ2p1&#10;iY6doae4vcDBxszO3OXm6ezu8fT1+P3+rPfCDgAAAAlwSFlzAAAh1QAAIdUBBJy0nQAAAcVJREFU&#10;OE+tVdlWAzEIxX3fRq1136t1qZb//zgFEiAk054evQ9lyOUSYJIOACIQTpFAFhAAky+WfBgOxQJ0&#10;XQfAy2zoCSfJA8An5kQhuZEUOaHAe7ZZ9ChN8hDhQLYHwOcUeU7r45TS5bC6pPoGY06eACA+kv/u&#10;NNyHOeypw96Quszp0ggMHcPSJaGDtldRfcxUBxSZPCxAHsyoYuS5rFfesCYEgKXUZ1kBLa0W2RT3&#10;2nfZqd+oGFGowDEn5oRsnrC30KD+zOjTNDAPThAadbnWEnMTG4VBYmDUx+iRjQwg7vQwBLWO0R93&#10;ZIU5zClfq2wKXnzpYdK1aDBFBQWDnx9tRhK2GKuN75lctYoRBCIwjnDMW0l44LVcXbm/FPZdFKeI&#10;QofjGJsRAw3lvXKIgYb/lOyGV5AwS9KzDX9JyjD/3AIO6r+8xSQUD9vZ24rRjFKSTsel+Q0UklwT&#10;TCrJXVuyrF3YPQS4YKCYIDnyszKJZT+rdilenNesi8kJ4pADUhBZHC8iIY1VOUeyoprNrJgn4YrY&#10;bCSPJe3zmqC5DSSZpYnxWRLXFPSJqDBL8hUJQb/kKi5n4H5cEc1eXFM0+5s5kNtf+geF4/WAym3u&#10;1wAAAABJRU5ErkJgglBLAwQKAAAAAAAAACEAGNm6mTsEAAA7BAAAFAAAAGRycy9tZWRpYS9pbWFn&#10;ZTIucG5niVBORw0KGgoAAAANSUhEUgAAAEkAAABJCAMAAAExqst4AAAAAXNSR0IArs4c6QAAAARn&#10;QU1BAACxjwv8YQUAAAEX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lhL0AAABddFJOUwBBgi6wG50Iy3f5khjumgXbM7XQ/qqXAjCy858K4GYS&#10;U8LwynZj5VDSKmsXRbT1DE17vP2pFOqWAYOx8glKi8wkZecs7wbcR6MOTzy+Kf8D2UQxs/RfoAvh&#10;jWfpVEv8zncAAAAJcEhZcwAAIdUAACHVAQSctJ0AAAJESURBVEhL7ddZWxMxFIfxwX1DlOIKKiqC&#10;K7gVFRdUBAUxbgi4fP/PYZa3mcmZZJoOXnjR302T/zknHXiGaSnSlGKhV37db2lW5WA2P1EOR1bm&#10;aLu0ixZvo99HDi3Yk66wc2wkjo9kRNWQwCBx5P6fezfKwptXaosl4tclohkXPWBrXHdRh63hkmCS&#10;pDlaJlGzBGWTb3vC1loiNMIL/f+M6Ov9yjpNFd3aTSjcdT+7tkESQYdDVvOauvONVDpE3XlMKl2j&#10;7syTSpR7SIX7VHvmyEMUS+QBSlVUvDFyibKz+sGzRdbaYToEc+oL1kONzO+TZdKk6k6pM2xSzDH9&#10;jpoz76bUD7ZRrsUgiKDBIqrZT906TShRBqFEFYQSVRBKVEEoUQWhRBWEgvjbWiUO/aKK28Qhih5x&#10;iJpHHKLmEQdOUfPWKFRRqqBQ8ZtKhfjYLYp9FAI/KeImsXCJskUWQYOxzWOL51j5INumIWSf/RfY&#10;JI0qdZHl0FDPSkffPF9usWuvO2HuQm3iBElb+ow7+mVHv7qgtbf2goxFkjYOLnJIz/NPVAZzg/HQ&#10;G6oD2GJUSn2fS/rOYN0mHbkYixmjJc8fpmIu05PnFVMxZ+nJc4+pmHF68tQ+sip26cnylKG4c3Tl&#10;cP88p6zTlWONmbgBbs7mS1Iq8W0+4gATKVfp6+slA2nTdPbRpb1J1gP0PM3NPtLdwDz/c3ToT3lG&#10;X47jzETM0JLvKJPCQ8qDOMJsBiYMkrY+P+KcYwskezAyuXnyPeuhPSqKv9NGwqpo56mKAAAAAElF&#10;TkSuQmCCUEsDBBQABgAIAAAAIQAOwwTq4AAAAAkBAAAPAAAAZHJzL2Rvd25yZXYueG1sTI9Ba4NA&#10;FITvhf6H5QV6S3ZVKta4hhDankKhSaH09uK+qMTdFXej5t93e2qOwwwz3xSbWXdspMG11kiIVgIY&#10;mcqq1tQSvo5vywyY82gUdtaQhBs52JSPDwXmyk7mk8aDr1koMS5HCY33fc65qxrS6Fa2JxO8sx00&#10;+iCHmqsBp1CuOx4LkXKNrQkLDfa0a6i6HK5awvuE0zaJXsf95by7/RyfP773EUn5tJi3a2CeZv8f&#10;hj/8gA5lYDrZq1GOdRKWUZqEqIQsPAj+ixAxsJOEOEkz4GXB7x+Uv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ffnh2ZwQAAFMMAAAOAAAAAAAA&#10;AAAAAAAAADoCAABkcnMvZTJvRG9jLnhtbFBLAQItAAoAAAAAAAAAIQCQTd6VEwMAABMDAAAUAAAA&#10;AAAAAAAAAAAAAM0GAABkcnMvbWVkaWEvaW1hZ2UxLnBuZ1BLAQItAAoAAAAAAAAAIQAY2bqZOwQA&#10;ADsEAAAUAAAAAAAAAAAAAAAAABIKAABkcnMvbWVkaWEvaW1hZ2UyLnBuZ1BLAQItABQABgAIAAAA&#10;IQAOwwTq4AAAAAkBAAAPAAAAAAAAAAAAAAAAAH8OAABkcnMvZG93bnJldi54bWxQSwECLQAUAAYA&#10;CAAAACEALmzwAMUAAAClAQAAGQAAAAAAAAAAAAAAAACMDwAAZHJzL19yZWxzL2Uyb0RvYy54bWwu&#10;cmVsc1BLBQYAAAAABwAHAL4BAACIEAAAAAA=&#10;">
                <v:shape id="Picture 128"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reIxwAAANwAAAAPAAAAZHJzL2Rvd25yZXYueG1sRI9Ba8JA&#10;EIXvBf/DMoVeSt0oRWrqKqJYexBKtdB6G7LTJJidjburSf9951DobYb35r1vZoveNepKIdaeDYyG&#10;GSjiwtuaSwMfh83DE6iYkC02nsnAD0VYzAc3M8yt7/idrvtUKgnhmKOBKqU21zoWFTmMQ98Si/bt&#10;g8Mkayi1DdhJuGv0OMsm2mHN0lBhS6uKitP+4gzsvmhaHt4Ip/cvx8/1NuBjdzwbc3fbL59BJerT&#10;v/nv+tUK/lho5RmZQM9/AQAA//8DAFBLAQItABQABgAIAAAAIQDb4fbL7gAAAIUBAAATAAAAAAAA&#10;AAAAAAAAAAAAAABbQ29udGVudF9UeXBlc10ueG1sUEsBAi0AFAAGAAgAAAAhAFr0LFu/AAAAFQEA&#10;AAsAAAAAAAAAAAAAAAAAHwEAAF9yZWxzLy5yZWxzUEsBAi0AFAAGAAgAAAAhAKyut4jHAAAA3AAA&#10;AA8AAAAAAAAAAAAAAAAABwIAAGRycy9kb3ducmV2LnhtbFBLBQYAAAAAAwADALcAAAD7AgAAAAA=&#10;">
                  <v:imagedata r:id="rId25" o:title=""/>
                </v:shape>
                <v:shape id="Graphic 129"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iIvwQAAANwAAAAPAAAAZHJzL2Rvd25yZXYueG1sRE/NisIw&#10;EL4L+w5hhL2Ipu1B3WqUVRDEw8LWfYChmTbFZlKaqPXtN4LgbT6+31lvB9uKG/W+cawgnSUgiEun&#10;G64V/J0P0yUIH5A1to5JwYM8bDcfozXm2t35l25FqEUMYZ+jAhNCl0vpS0MW/cx1xJGrXG8xRNjX&#10;Uvd4j+G2lVmSzKXFhmODwY72hspLcbUKdof2pwnpYBaTal5kp8dOp9oo9TkevlcgAg3hLX65jzrO&#10;z77g+Uy8QG7+AQAA//8DAFBLAQItABQABgAIAAAAIQDb4fbL7gAAAIUBAAATAAAAAAAAAAAAAAAA&#10;AAAAAABbQ29udGVudF9UeXBlc10ueG1sUEsBAi0AFAAGAAgAAAAhAFr0LFu/AAAAFQEAAAsAAAAA&#10;AAAAAAAAAAAAHwEAAF9yZWxzLy5yZWxzUEsBAi0AFAAGAAgAAAAhAHcuIi/BAAAA3AAAAA8AAAAA&#10;AAAAAAAAAAAABwIAAGRycy9kb3ducmV2LnhtbFBLBQYAAAAAAwADALcAAAD1AgAAAAA=&#10;">
                  <v:imagedata r:id="rId26" o:title="Ringer"/>
                </v:shape>
                <v:rect id="Rectangle 130"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4FMxQAAANwAAAAPAAAAZHJzL2Rvd25yZXYueG1sRI/dasJA&#10;EIXvC32HZQq9KbrpDxKiq4hQ8MZajQ8wZqdJaHY27K6avL1zUejdDOfMOd8sVoPr1JVCbD0beJ1m&#10;oIgrb1uuDZzKz0kOKiZki51nMjBShNXy8WGBhfU3PtD1mGolIRwLNNCk1Bdax6ohh3Hqe2LRfnxw&#10;mGQNtbYBbxLuOv2WZTPtsGVpaLCnTUPV7/HiDOTn0b3ksf/Yf4Xdvhq/y6yelcY8Pw3rOahEQ/o3&#10;/11vreC/C748IxPo5R0AAP//AwBQSwECLQAUAAYACAAAACEA2+H2y+4AAACFAQAAEwAAAAAAAAAA&#10;AAAAAAAAAAAAW0NvbnRlbnRfVHlwZXNdLnhtbFBLAQItABQABgAIAAAAIQBa9CxbvwAAABUBAAAL&#10;AAAAAAAAAAAAAAAAAB8BAABfcmVscy8ucmVsc1BLAQItABQABgAIAAAAIQCqb4FMxQAAANwAAAAP&#10;AAAAAAAAAAAAAAAAAAcCAABkcnMvZG93bnJldi54bWxQSwUGAAAAAAMAAwC3AAAA+QIAAAAA&#10;" filled="f" strokecolor="black [3213]" strokeweight="1pt">
                  <v:shadow on="t" color="black" opacity="26214f" origin="-.5,-.5" offset=".74836mm,.74836mm"/>
                </v:rect>
              </v:group>
            </w:pict>
          </mc:Fallback>
        </mc:AlternateContent>
      </w:r>
    </w:p>
    <w:p w14:paraId="524BD772" w14:textId="77777777" w:rsidR="00600587" w:rsidRPr="007130DA" w:rsidRDefault="00600587" w:rsidP="00600587">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4295035C" w14:textId="77777777" w:rsidR="00600587" w:rsidRPr="007130DA" w:rsidRDefault="00600587" w:rsidP="00600587">
      <w:pPr>
        <w:pStyle w:val="NormalWeb"/>
        <w:bidi/>
        <w:spacing w:before="0" w:beforeAutospacing="0" w:after="0" w:afterAutospacing="0" w:line="276" w:lineRule="auto"/>
        <w:rPr>
          <w:rFonts w:ascii="Assistant" w:hAnsi="Assistant" w:cs="Assistant"/>
          <w:b/>
          <w:bCs/>
          <w:rtl/>
        </w:rPr>
      </w:pPr>
    </w:p>
    <w:p w14:paraId="69AEBD2E" w14:textId="77777777" w:rsidR="00600587" w:rsidRPr="007130DA" w:rsidRDefault="00600587" w:rsidP="00600587">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6F9C88F7" w14:textId="77777777" w:rsidR="00600587" w:rsidRPr="007130DA" w:rsidRDefault="00600587" w:rsidP="00600587">
      <w:pPr>
        <w:pStyle w:val="NormalWeb"/>
        <w:bidi/>
        <w:spacing w:before="0" w:beforeAutospacing="0" w:after="0" w:afterAutospacing="0" w:line="276" w:lineRule="auto"/>
        <w:rPr>
          <w:rFonts w:ascii="Assistant" w:hAnsi="Assistant" w:cs="Assistant"/>
          <w:b/>
          <w:bCs/>
          <w:rtl/>
        </w:rPr>
      </w:pPr>
    </w:p>
    <w:p w14:paraId="633F6437" w14:textId="77777777" w:rsidR="00600587" w:rsidRPr="007130DA" w:rsidRDefault="00600587" w:rsidP="00600587">
      <w:pPr>
        <w:pStyle w:val="aa"/>
        <w:numPr>
          <w:ilvl w:val="1"/>
          <w:numId w:val="30"/>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ניסיון רלוונטי</w:t>
      </w:r>
    </w:p>
    <w:p w14:paraId="11F46ED2" w14:textId="77777777" w:rsidR="00600587" w:rsidRPr="007130DA" w:rsidRDefault="00600587" w:rsidP="00600587">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 xml:space="preserve">יש למלא את הפרטים עבור </w:t>
      </w:r>
      <w:r w:rsidRPr="007130DA">
        <w:rPr>
          <w:rFonts w:ascii="Assistant" w:eastAsia="Times New Roman" w:hAnsi="Assistant" w:cs="Assistant"/>
          <w:b/>
          <w:bCs/>
          <w:sz w:val="24"/>
          <w:szCs w:val="24"/>
          <w:rtl/>
        </w:rPr>
        <w:t>כל אחד</w:t>
      </w:r>
      <w:r w:rsidRPr="007130DA">
        <w:rPr>
          <w:rFonts w:ascii="Assistant" w:eastAsia="Times New Roman" w:hAnsi="Assistant" w:cs="Assistant"/>
          <w:sz w:val="24"/>
          <w:szCs w:val="24"/>
          <w:rtl/>
        </w:rPr>
        <w:t xml:space="preserve">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8640" w:type="dxa"/>
        <w:jc w:val="center"/>
        <w:tblLook w:val="04A0" w:firstRow="1" w:lastRow="0" w:firstColumn="1" w:lastColumn="0" w:noHBand="0" w:noVBand="1"/>
      </w:tblPr>
      <w:tblGrid>
        <w:gridCol w:w="1627"/>
        <w:gridCol w:w="3373"/>
        <w:gridCol w:w="3640"/>
      </w:tblGrid>
      <w:tr w:rsidR="00600587" w:rsidRPr="007130DA" w14:paraId="3CA379E7" w14:textId="77777777" w:rsidTr="00600587">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627" w:type="dxa"/>
            <w:shd w:val="clear" w:color="auto" w:fill="FBE4D5" w:themeFill="accent2" w:themeFillTint="33"/>
          </w:tcPr>
          <w:p w14:paraId="694C23C9" w14:textId="77777777" w:rsidR="00600587" w:rsidRPr="007130DA" w:rsidRDefault="00600587" w:rsidP="00600587">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3373" w:type="dxa"/>
            <w:shd w:val="clear" w:color="auto" w:fill="FBE4D5" w:themeFill="accent2" w:themeFillTint="33"/>
          </w:tcPr>
          <w:p w14:paraId="2905CA63" w14:textId="77777777" w:rsidR="00600587" w:rsidRPr="007130DA" w:rsidRDefault="00600587" w:rsidP="00600587">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התוכנית</w:t>
            </w:r>
          </w:p>
        </w:tc>
        <w:tc>
          <w:tcPr>
            <w:tcW w:w="3640" w:type="dxa"/>
            <w:shd w:val="clear" w:color="auto" w:fill="FBE4D5" w:themeFill="accent2" w:themeFillTint="33"/>
          </w:tcPr>
          <w:p w14:paraId="5E31EED0" w14:textId="77777777" w:rsidR="00600587" w:rsidRPr="007130DA" w:rsidRDefault="00600587" w:rsidP="00600587">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w:t>
            </w:r>
          </w:p>
        </w:tc>
      </w:tr>
      <w:tr w:rsidR="00600587" w:rsidRPr="007130DA" w14:paraId="2C41AB69" w14:textId="77777777" w:rsidTr="00600587">
        <w:trPr>
          <w:trHeight w:val="317"/>
          <w:jc w:val="center"/>
        </w:trPr>
        <w:tc>
          <w:tcPr>
            <w:cnfStyle w:val="001000000000" w:firstRow="0" w:lastRow="0" w:firstColumn="1" w:lastColumn="0" w:oddVBand="0" w:evenVBand="0" w:oddHBand="0" w:evenHBand="0" w:firstRowFirstColumn="0" w:firstRowLastColumn="0" w:lastRowFirstColumn="0" w:lastRowLastColumn="0"/>
            <w:tcW w:w="1627" w:type="dxa"/>
          </w:tcPr>
          <w:p w14:paraId="668872AD" w14:textId="77777777" w:rsidR="00600587" w:rsidRPr="007130DA" w:rsidRDefault="00600587" w:rsidP="00600587">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3373" w:type="dxa"/>
          </w:tcPr>
          <w:p w14:paraId="1BA435EF" w14:textId="77777777" w:rsidR="00600587" w:rsidRPr="007130DA" w:rsidRDefault="00600587" w:rsidP="00600587">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שנתיים לפחות בפיתוח תוכניות הדרכה.</w:t>
            </w:r>
          </w:p>
        </w:tc>
        <w:tc>
          <w:tcPr>
            <w:tcW w:w="3640" w:type="dxa"/>
          </w:tcPr>
          <w:p w14:paraId="05B5D88F" w14:textId="77777777" w:rsidR="00600587" w:rsidRPr="007130DA" w:rsidRDefault="00600587" w:rsidP="00600587">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ניסיון מוכח של שנה לפחות בהפעלת התוכנית המוצעת. </w:t>
            </w:r>
          </w:p>
        </w:tc>
      </w:tr>
      <w:tr w:rsidR="00600587" w:rsidRPr="007130DA" w14:paraId="318B730E" w14:textId="77777777" w:rsidTr="00600587">
        <w:trPr>
          <w:trHeight w:val="646"/>
          <w:jc w:val="center"/>
        </w:trPr>
        <w:tc>
          <w:tcPr>
            <w:cnfStyle w:val="001000000000" w:firstRow="0" w:lastRow="0" w:firstColumn="1" w:lastColumn="0" w:oddVBand="0" w:evenVBand="0" w:oddHBand="0" w:evenHBand="0" w:firstRowFirstColumn="0" w:firstRowLastColumn="0" w:lastRowFirstColumn="0" w:lastRowLastColumn="0"/>
            <w:tcW w:w="1627" w:type="dxa"/>
          </w:tcPr>
          <w:p w14:paraId="6E599D3B" w14:textId="77777777" w:rsidR="00600587" w:rsidRPr="007130DA" w:rsidRDefault="00600587" w:rsidP="00600587">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3373" w:type="dxa"/>
          </w:tcPr>
          <w:p w14:paraId="7EF1C236" w14:textId="77777777" w:rsidR="00600587" w:rsidRPr="007130DA" w:rsidRDefault="00600587" w:rsidP="00600587">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1BB49378" w14:textId="77777777" w:rsidR="00600587" w:rsidRPr="007130DA" w:rsidRDefault="00600587" w:rsidP="00600587">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המפעיל/המפתח (לקוח/קולגה/מנהל). </w:t>
            </w:r>
          </w:p>
        </w:tc>
        <w:tc>
          <w:tcPr>
            <w:tcW w:w="3640" w:type="dxa"/>
          </w:tcPr>
          <w:p w14:paraId="798A3430" w14:textId="77777777" w:rsidR="00600587" w:rsidRPr="007130DA" w:rsidRDefault="00600587" w:rsidP="00600587">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קורות חיים</w:t>
            </w:r>
          </w:p>
          <w:p w14:paraId="46010E39" w14:textId="77777777" w:rsidR="00600587" w:rsidRPr="007130DA" w:rsidRDefault="00600587" w:rsidP="00600587">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המפעיל/המפתח (לקוח/קולגה/מנהל). </w:t>
            </w:r>
          </w:p>
        </w:tc>
      </w:tr>
    </w:tbl>
    <w:p w14:paraId="4DC9AB77" w14:textId="77777777" w:rsidR="00600587" w:rsidRPr="007130DA" w:rsidRDefault="00600587" w:rsidP="00600587">
      <w:pPr>
        <w:bidi/>
        <w:rPr>
          <w:rFonts w:ascii="Assistant" w:hAnsi="Assistant" w:cs="Assistant"/>
          <w:b/>
          <w:bCs/>
          <w:sz w:val="24"/>
          <w:szCs w:val="24"/>
          <w:rtl/>
        </w:rPr>
      </w:pPr>
      <w:r w:rsidRPr="007130DA">
        <w:rPr>
          <w:rFonts w:ascii="Assistant" w:hAnsi="Assistant" w:cs="Assistant"/>
          <w:b/>
          <w:bCs/>
          <w:noProof/>
          <w:sz w:val="24"/>
          <w:szCs w:val="24"/>
          <w:rtl/>
          <w:lang w:val="he-IL"/>
        </w:rPr>
        <mc:AlternateContent>
          <mc:Choice Requires="wpg">
            <w:drawing>
              <wp:anchor distT="0" distB="0" distL="114300" distR="114300" simplePos="0" relativeHeight="251658531" behindDoc="0" locked="0" layoutInCell="1" allowOverlap="1" wp14:anchorId="2E9FFE62" wp14:editId="4AEEC763">
                <wp:simplePos x="0" y="0"/>
                <wp:positionH relativeFrom="column">
                  <wp:posOffset>-28575</wp:posOffset>
                </wp:positionH>
                <wp:positionV relativeFrom="paragraph">
                  <wp:posOffset>221615</wp:posOffset>
                </wp:positionV>
                <wp:extent cx="5762625" cy="419100"/>
                <wp:effectExtent l="38100" t="38100" r="123825" b="114300"/>
                <wp:wrapNone/>
                <wp:docPr id="131" name="Group 131"/>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132" name="Rectangle 132"/>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3" name="Graphic 133"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0BC94FD6" id="Group 131" o:spid="_x0000_s1026" style="position:absolute;left:0;text-align:left;margin-left:-2.25pt;margin-top:17.45pt;width:453.75pt;height:33pt;z-index:251658531"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zY1HgQAAO4JAAAOAAAAZHJzL2Uyb0RvYy54bWykVltP3DgUfl+p/8HK&#10;e5k70IiZagQLqoRaBF3x7HGciYVje21nLvvr97OdZGaA3VYtEhkf+1w/n4uvPu9qSTbcOqHVPBud&#10;DTPCFdOFUOt59tf324+XGXGeqoJKrfg823OXfV58+ONqa3I+1pWWBbcESpTLt2aeVd6bfDBwrOI1&#10;dWfacIXDUtuaepB2PSgs3UJ7LQfj4fB8sNW2MFYz7hx2b9Jhtoj6y5Iz/60sHfdEzjP45uPXxu8q&#10;fAeLK5qvLTWVYK0b9Be8qKlQMNqruqGeksaKN6pqwax2uvRnTNcDXZaC8RgDohkNX0VzZ3VjYizr&#10;fLs2PUyA9hVOv6yWfd08WCIK3N1klBFFa1xStEvCBuDZmnUOrjtrnsyDbTfWiQoR70pbh1/EQnYR&#10;2H0PLN95wrA5uzgfn49nGWE4m44+jYYt8qzC9bwRY9Wf/y846MwOgne9M1uDJHIHnNzv4fRUUcMj&#10;/C4g0OM07nB6RHpRtZYcWI0TVpGzB8rlDpj9Jkp9sDQ31vk7rmsSFvPMwn7MOrq5dx5XA9aOJRhV&#10;+lZIGVNcqrDhtBRF2ItEqDF+LS3ZUFSH38XrhoojLlBJksdagpUgqRvP7VNVbMlKNvaRIntmw0vc&#10;KSlE8GtyGS4YBAptfDEMfxmhco0O4WVGrPbPwlcR3pAqQWVwu3dlJSl7SYFJU9Hk3zSqOQQJ7hhw&#10;70ykjvxEbnT4x5XfSx5MSfXIS6Q88nIcjcRmcwCCMsaVH6WjihY82Z8d2e8los2oMGgugWyvu1Vw&#10;CnKnO4XR8gfR5HcvnEDpzSQPToV7iWhZK98L10Jp+15kElG1lhM/3D+CJixXutgj0XFFsZSdYbcC&#10;V3NPnX+gFq0RN4l277/hU0q9nWe6XWWk0vaf9/YDPyoRpxnZotXOM/d3Qy3PiPyiUKOfRtMp1PpI&#10;TGcXYxD2+GR1fKKa+lojX9Gt4F1cBn4vu2Vpdf2MqbAMVnFEFYPteca87Yhrn0YA5grjy2VkQz82&#10;1N+rJ8OC8oBqSMrvu2dqTVtwHg3tq+76As1f1V3iDZJKLxuvSxGL8oBrizd61OLKCJbjv23qWL1p&#10;Vj8efpDyTQAyDdD6p3TU1L405mOKV6yEFH4fZyliDk6pzYNgoWsF4rjvTbq+d9fOy9EEWwV3DGhi&#10;r2ioxzOAMGpCmnXiSRnQFOxesxdHlL6u0Db50hk0sAB2SMpT9kieeLKSwnStK6zbmGH61Sx8B7Y0&#10;Z280a2qUdno4WC6ju64SxiGBcl6veIGm+qVAajE8WjxGobFC+eAf2qK33LMqllssdNa23P4gOn3w&#10;M0T0H/1/NsE4vMBAxDycXYxm7Tjs5uVkOI3tNIzLdp3qthu2XZf/qUEQ3UqOxCX8iokYHxVYnbxa&#10;junIdXimLf4FAAD//wMAUEsDBAoAAAAAAAAAIQBk7wqHwBcAAMAXAAAUAAAAZHJzL21lZGlhL2lt&#10;YWdlMS5wbmeJUE5HDQoaCgAAAA1JSERSAAABgAAAAYAIBgAAAdPAhSkAAAABc1JHQgCuzhzpAAAA&#10;BGdBTUEAALGPC/xhBQAAAAlwSFlzAAA7DgAAOw4BzLahgwAAF1VJREFUeF7t3R/UPdX+B/ANQXAh&#10;CIIgCIILwYUgCIIgCIILwReCIAiCIGitIAiCLwRBEHwhCC4EQRAEQRAEF4IgCIIgCPqtz+qc3336&#10;tM/znH3O7JnZM6/XWm+o75mZPXvmnOecPftPKQAA9PRt/h8j+LCU8kclz+YXrsnDlQLfltXIBbsk&#10;s8sFmDLd/F45WM98kQtwibcrO14iT+aC3SXvYE251Y+VDdaYd3PBs7zBGvJzLuRtjhvl/14iF7lt&#10;43yAHrnauTvKB74mk6rtNP77y/T/jp6uFOicnHLbv52ldoB88OfTvx99VHntzZz6Qvdxet1VajvJ&#10;BTnnYL8e/v2T/A8H8Qcq7+uufZ6ltpN8gFM5R96mlqvUdpIPcE6u2f4q8Ucj7yQfoHcm90LlID3T&#10;RT5Iz3STD9Qjs8gHnSKLyQVpCQAAAAAwldz6NkQrXC7sbYmOI6vwXaVwrYkOJbOKp4y5EFOlq3yw&#10;3plE3ulSaZI3XlPiufOt8gZrzZ3yBmtIk5sb3avsbK5EX9SLHHeQfVU5yNSJCrvacWe3yQe+Jt/k&#10;nV/ruOP8/07JBTo3p9z2b2epHaDl4LfllHNfd5baTvIBzjnYuf9ey1VqO8kHqOWc7sLndmG+Sm0n&#10;+QB35bkb297VDa2Wq9R2kg/QO5PLB+idyT1UOUivdJUPNnVm8WrlwNfm4u891/qsUphz80beGQAA&#10;AAAAALAdp+b/unO+LdpMNQNKdCzgDrnSeie6LO7Se5XKWFNihrNNmLM/Ue/8lk9ubebogbzGzN47&#10;6NIJCPeWScTbLu9YLk/0w7tY3pmcl3P6jZ8t79zH0V/T3bkHvF957ZbyVD7hueSCtDrOUztK4kZa&#10;lVzAKbSuDtEjdw4kXYtc8FPy6yKtjWQ9hiFE/pEPdIf/VvaxmHMLkl93W1orJEZW5n3U0voDqeWC&#10;L+bcguTXteaXvMOJ5eO1ZjHnFiS/bqq0TpLxfWUfU2Qx5xYkv653Xqn8v55Z1DkFiY+QXOgtZQi5&#10;0FvKMB6pFH7kDO3flRMaIZuWT3bpnFqEaZdiEacfKpV0TT4vpTyaDwQAAAAAAAAAAAAAAAAAe/VW&#10;KeXx/D/p65+VEZDH0FGu7Nvyc96Yy0wxd+kneafc7j+VSpwqMbUNFa9VKqt3dj9qPr695EpZKruS&#10;T35NiaVRNim+leSTXXs+yicxmgeVkxo1L+WTW6u5J9BbIq1znXYX3yZyIfeSReXC7DkxxfEsTi2g&#10;Jv/LB7nSrhXfBvJB5LzE1GsXib/6eWdyXWKq/rNZnmT6XCwmzc47k/My6VfWvHOp59lccVPJB5p6&#10;Xs+R07pgxEXyQW/6vfLvW8/sD3pyAU7Jr9tSZvvBVZMLc5fHKtuMmHh3r0IuWIv4QZK3X3tWZ6oC&#10;rvlr7ar7GOXCTiFWGM37nTvDtPXngp9y/PfWh95zNvRds7DcYvJJnJJfd9trT8nbT5HWpWWfrOwj&#10;sphzC5JfdzOXrNuY99GS1h5yD1X2kbOYcwuSX3cqrXdkSzeWVi0/JBdzbkHy687JO3knd6g1l8fd&#10;26K2UOc5Wcy5Bcmva83FDzHOMMXDpcWcW5D8umsyRXPuvcp+r8lizi1Ift1UaXHqG8wUWcy5Bcmv&#10;mzq3fbPJr+2RxZxbkPy6nolvUi3fYKbIYs4tSH7d1rKYm4V4M//jDbnAW8vq5QJvLav3XqXQW8kw&#10;csG3kK/ySa5dPoGRM+xSt/crJzNapvg1vrh8UiNk0R4QveSTXGO+zYXeoqkbyKbIJj5qLrFUT+xf&#10;ckH4nx5/vGfpvwkAAAAAAAAAAAAAAAAAAAAAAAAAAAAAAAAAALBnL5VSfqssKBf5tJTycN4ARhRr&#10;gH5Ruclb8/thjVNYrVgONN+4vfNNKeWxXBDo6cnDeub5ZlxT3smFhkt8ULm5Rs1PpZR/5ROE8Hwp&#10;5dfKTbOHfFxKeShXCNsUrSufVW4C+WviR/fLufIYy6uVCyvX5ctSyiO5olnW46WUbysXS+bLm/mi&#10;0Me7lcqXdebHUspT+QJynmdKKT9XKlXGz/18sfcsWh8+qVSS7CvRLeSFfHNsTbQqROtCPnmRU/l8&#10;xH5R0UoQrQX5ZESmymv5pltK/PrPhRNZIt8fWgS7iSeG+aAia8+j+UaeUnyvP9WvXWTOrKpLRy6c&#10;yFT57tAjd9VyoUVaE98sXsk31ijyyeTctOeemPJnotv5puQTzDnH25XtZOx81ftH6VrkE8+5lO7M&#10;YyT+osdf9t3KFZIztacPna/ycaR/4i81Sa6knLnEmADdL6ZJ/OUdrlvCUnLl5Sztw0qZ5M/EX9L4&#10;i8oVcqXmtIptYiaGnv3L4zH615WybjnxF7Kn4/iN3ckVndMqb38zvZ8AvriBZtqPOtfRXU3Zu5Mr&#10;IKdV3v6c9P50W2MzbQwN7dkhLHr6XjLT3e7kCshplbe/NPE1qudj9LmaaeMpae9ZG2JyrXzcS7M7&#10;uQJyWuXtp07vrwjXNNO+l3c2sbu+vkyR3ckVkNMqbz9Hovm099eom1O3xCCink9Jp5qo95LsTq6A&#10;nFZ5+yXT+2vUFNb2+2R3cgXktMrbrzHxNWpu8fXll0pZ1pbdyRWQ0ypvP0ria9QUXXqX/PoyRXYn&#10;V0BOq7z96Inxq6e+Rq3t68sU2Z1cATmt8vYyVnbnrikMW+XtZazsUrSr5wHzl06i+qBSqTJOmECu&#10;VBkjl37oUaFv/1jRrbqDaBLMFS3rSnQrZwa9+7BIW6Z45sEFohemr0fL5P18MVjeXc2wcnmiZc86&#10;YYOJp66Xdkfee3p3x2ZB9yrPKvaaGMjTszs2g4l1yra0fFN0436j88AfdipuqudKKW8dPkl/qtyA&#10;U+abw2Jz0eryRC4MAAAAAAAAAAAAAAAAAAAAAAAAAAAAAAAAAAAAAAAAAAAAAAAAAAAAAAAAAAAA&#10;AAAAAAAAAAAA13u8lPJtKeWt/A+wVQ+XUj4tpfxRyW+llJfyBrAF71Zu+NvyYynln3knMJJ7pZTf&#10;Kzd3a74opfwj7xzW6NlSys+Vm3iqfJgPCEt7rJTyTeVm7Z03ckFgLg+VUj6p3JRLJH48v5gLCD28&#10;U7kB15T/llKezIWGa7wy0Y/ZufO5H89c6l+llJ8qN9Wo+SCfIGSPllK+qtw8W8vr+cTZt48rN8ke&#10;8msp5flcGezD25UbYs/5vpTyRK4ktiX62USTYb748td8duizxAY8fehXky+ynJf3c4WyftH0F/1n&#10;8sWU6/JqrmjW5aPKRZPp80sp5blc+Swj+sPkCyTzJQb0xMAeZhT9XvyYXV9ioI8fz51E/5bo55Ir&#10;XdaZGADEleLHbPRnyZUr4yT6UMXAIBpEv5VckTJ+YqBQDBiiIvqn5AqT7SYGEMVAol2LfijRHyVX&#10;juwrMbAoBhjtQvQ3iX4nuRJEIjHgaHOiaSz6l+STFTmV+PEcA5GGFv1I8omJtCYGJsUApSFEf5F8&#10;AiJTJQYsxcClVYl+IdE/JBdWpGdiINNiP56PE7vmQokskRjg1F28205N7CqyhkQfsZfzjXut6JKQ&#10;DySy9jzIN/IU3qscSGQtiQ6Ts8yqrW1f1pLFZ7eIH8TfVQom0ivxoGyVQzTjnZgLKzJVZmntuVYu&#10;tMg1GW5NhHwCIq0Zem6ifDI5retlyT6ymQH2+cRyjuLB2l7n5ZQ/E5OWxeRlm5JPMqfGZFb7yeaX&#10;g80nnHOXmAFCs+r28lq+0FuVTzynRe9VF6Vvdjk9Sq6EnEtFJycTYq0/MUXlYt2U1yBXSM4UTIm4&#10;rljM+4ZcOTlT06y6TOJ3mkU1KnJF5fSyprV7txqTW50hV1rOHB7RrDpZ4nfXv3MFc1quwJy5RbOq&#10;uYjaE7+zuECuyJwlaVa9PZZEmkCu1Jy1iD/rmlV3NjXhHHIF57SKbXo/UNlbs2rv+XWeurGew+7k&#10;ys5plbfvPRJoq+Oe44aM30O9xBvqy8pxdydXQE6rvP0xvceCbqFZNSYs611Hd/Xo3Z1cATmt8va1&#10;zPHpNkqz6hwTy7Y8fNydXAE5rfL2dyVu1HgO0Mta1yvrPV720nlfdydXQE6rvH1Les8fuXSzaiwn&#10;1dMUi5jsTq6AnFZ5+0vTe/GF+NoxR7Nq7/GyU/+F251cATmt8vbXZo45ZaZuVv2685paPUfk7U6u&#10;gJxWefsp07slKVy66mXv8bLx1TD67ufjTp3dyRWQ0ypv3yu9W5LOaVaNN+SLecOJxVfBfNye2Z1c&#10;ATmt8vZzpPcAj/zQqPdXsth/fPXL5zlHdidXQE6rvP3cia8JI4qvdmtYuWd3cgXktMrbL5nebe3X&#10;mroFZ4rsTq6AnFZ5+zUkvk7cywVdSM8WnCmyO7kCclrl7deW3v1tTpmjBWeK7E6ugJxWefs1J0ae&#10;9WxJiq9g+Zhrz+7kCshplbcfJVO1JMUT5qVacKbI7uQKyGmVtx8xrS1Jsfbykn2Mpszu5ArIaZW3&#10;Hz2nWpK2Onh/d3IF5LTK228lx377a27BmSK7kysgp1XeXsbK7uQKuJno4NUq70PGyu7kCriZU99/&#10;b5P3IWNld27rC3+JvA8ZJ/GQcJfeTBURI6UuHZqYK1XGyYN8MWmXK1XGyQv5YtIu/zWRccJEcsXK&#10;+hMz7DGRGBubK1jWm3jIx8RiQtdc0bLOXNrgwR28CdafKXrAcout950ZOT3nLuKG6ESWK1+WS0zn&#10;wsziT22+EDJ/7ucLw7xiXat8UaR/oqWn5xylNFrbdCBbjmVTVyrWBZhjhua9pvdabUwk/jR/W7mA&#10;cll6T91IR1td9K53YvBSzylemFm0GtVWMZS/Zi0z3tFRzM4cK63ki7/HxG8mN/3OxSi2NcykPFfi&#10;zd9z8Q0GFh254g2xpTl6YmGOZ/KJwrmiefX1UsrnlZtrTYkfrvFk1kgsZvPEoW9S3HjfVG7KKfPT&#10;4evLW4fpE3U7BgAAAAAAAAAAAAAAAAAAAAAAAAAAAAAAAAAAAAAAAAAAAAAAAAAAAAAAAAAAAAAA&#10;AAAAAAAAAAAAAAAAAAAAAAAAAAAAAAAAAAAAAAAAAAAAAAAAAAAAAAAAAAAAAAAAAAAAAAAAAAAA&#10;AAAAaPCPUsqrpZQvSyl/nEj8W7zmkbwxAGN4tpTyUSnl58qHfGtiH7Gv2CcAK/F4KeWNUsq3lQ/u&#10;3oljvnkoAwCdPFRKeamU8qCU8lvlw3gtibJFGaOsUWYAGjxZSnm3lPLfygfsqPnhcE5P5ZMF2KN4&#10;KPtKKeWLUsrvlQ/NrSfOOc496iDqAmCTnimlfDDRQ9mtJ+rovofOwGgeLaW8Xkr5uvLBJtcl6jQe&#10;eEcdAywmHnA+X0r5pJTya+XDSuZJ1H1cgxc8dAZ6eKKU8nYp5fvKB5CsM/EAPa5ZPFAHuNPDpZR/&#10;l1I+2+lD2a0nrul/Dg+d41oDO/V0KeX9UsqPlQ8K2VfiHogH9HFPABsSDwxjbpuvKm98kdsS98xr&#10;HjrDGJ47zFnzS+XNLDJF4qFz3GPRAQBYQMw9E3PQLDH/jUgt3x0eOpsXCSYSD+piTplPVz7/jUgt&#10;cc9Gh4K4hz10hlvEHDExV0zMGZPfSCJbSjx0fs9DZ/Yo5ny5t+P5b0ROJd4T0WHBvEhsQszlEnO6&#10;mP9G5LJYjIfVe+wwR8s3lRtYRKZPdICI95yHzswm5lqJOVfMfyOyvliMh8nEHCrRrW1Li5KI7DHx&#10;Ho4OFuZF4m+ie1rMjRJzpHgoK7KPWIxnh6LbWcx5Yv4bEaklHjrHZ0QsYMSgYu6SmMPE/DciMkUs&#10;xrNSMSdJdBPzUFZE5sxxMZ74DPLQubPo7hUPZWPOkXwhRETWEovxXOE4/03MIWL+GxHZQuKhc3ym&#10;xYJL5kU6+Oehe5aHsiKyx+xiMZ7oZhVzfES3q1wBIiLy10QHlvjMHO6hc8zZ8aH5b0REJs0Qi/HE&#10;w9q3LFYiIjJp4jN12EV3LFcoInJ3joPRNj8DqgXLRWSvsWLaCfFE/H29g0RkI4kvuTGSOKaOp1Gu&#10;TBGRNcZylx3kShYRWTLHaSBifRDTQHSWK19EZK4c1yoerk/+VuQL0pqb4sl6PGE3TkFEbibm8HnH&#10;HD7rky9Ua+5i/iGR/eS40Hx0TWcA+QK25lLxky+e3OumKjJeYgK2WOnPql+Dyxe2NVOLJ/wmsRNZ&#10;T2KUbMxAMOQoWW6XL3Zr5hA9AWKOjugZYHEakT75yZKN+5NvgtYs6eZMqBadFzkv8SzuU6NkCfnm&#10;aM0aRU8DK5yJ/G+UrG6WVOUbpjUjiW6q93VTlQ0mnpnFszOjZGmSb6TWjC5+Ar+sm6oMEoulM6l8&#10;g7Vmq6LHQ/x0/rpyziK9E8+0jqNkH8k3J0wl33it2Zv4iR0TUummKlMlRsnGMyujZJldvhlbw58/&#10;xWPiKt1U5bYcR8lufjESxpFv0tb0NvLqPfHTXTfV/SWudTxTGnmU7HFeLzYu37yt6S0fLxIjE98c&#10;eGTisZvq95Vzk7Ey+r0Y5Y7yn1pnnI3LF7w1veXjncpxCbjo0TPq4Jb41vWhbqqrTDzzGXmU7KW9&#10;3di4fMFb01s+XmtGH94eb9xoSmh948pliTp+MPgo2bjX456Pez+fX2vYuHzBW9NbPt5UiZ+80c1z&#10;5J/uUf5vKucm5yVGyb4+8CjZ4z1wqvlmirBx+YK3prd8vJ7ZQjNSdFN9XzfVv+SHwUfJXtp8M0XY&#10;uHzBW9NbPt4SGb0ZKbqpvriDbqpxbh8PPkp2yuabKcLG5Qvemt7y8daUaH4ZuRkpmj6O3VTzua05&#10;N0fJjtrNcpQmPDYuX/DW9JaPt/Ycm5FGfoh47KYaI1Tz+c2d6Co78ijZ0ZdEZePyBW9Nb/l4o+bY&#10;jfBf+QQHEuu8xkjWHt1UtzBKNq5tXOMtPX9h4/IFb01v+Xhby+jNSNEEc+ymes5o5+MvpNhm1F9I&#10;ozTfTBE2Ll/w1vSWj7eHbGHFpuOH5Mh/3I7NN3EtRmy+mSJsXL7grektH2/POTYjjdqdcc2iTrfW&#10;fDNF2Lh8wVvTWz6e/D2xZkF8034sVx5/E3VknYfzw8blC96a3vLx5LxsoRnpGppvpgkbly94a3rL&#10;x5PrssVmJM03/cLG5Qvemt7y8aRPYl6caBpZ87w4UbYoY5Q1l1/6hI3LF7w1veXjyXxZambMY/NN&#10;HFvzzbJh4/IFb01v+XiyfKKpJSacm6IZyeR16w4bly94a3rLx5P15rZmJM03Y4aNyxe8Nb3l44nI&#10;fGHj8gVvTW/5eCIyX9i4/1Qu+rmJOV16y8cUkfnCxj11YU+L2Ca27S0fV0TmCzvxeeXin0osxjHX&#10;ikt7mHFRZI2J9x47E9/qY/3UaBqKOdqje1409cSiHHN848/eq9yYItI/8d6Dxa1hZSqRPSXec7AK&#10;j1z4nEJE2hPvtXjPwWrE9ACxPmy+WUVkusR7bM5pP6DJO5WbVkSuT7y3YPViHVpTCohMk3gvxXsK&#10;huIPgcjlieYeq8gxvBiTEDNK5htcRP6e+zOO44FZxfTCP1RuepE9J94TU0zfDcN4zhgC2XHi3o/3&#10;AOzeM6WUbytvEpEtJaZviHsdOCHaP2NxkpjqIr+BREZK3MNxL2vThwtFT4joA/1T5Q0msqbEPRr3&#10;qt470NHzV66VIDJF4h6MexFYWLwRPzEvkXRI3FNxb/mwh4E8cWiD/bKU8nvljS1yM3GPxL0S98zj&#10;+WYCtiEm1HqplPKxh827TFzzuPZxD5hcDfh/0WMjuuq9dViJ7dfKB4isO3HN4trFNdTtEphUzMce&#10;7cFvllI+NaBt1sQqeFHnUfdxDcyND6xWNDHEMP+XD0t3PjgMCNKt9c86iLqIOom6iTqKujL7JcBB&#10;9CuPB9rPHqYPuFdKefXQ5zzWho327PhWHA8wj/nuMMdMTu1hePy//LpI7OPmPuMYcaw4Zhw7yhBl&#10;iTJF2aKM+sADAAAAAAAAAAAAAAAAAAAAAAAAAAAAAAAAAAAAAAAAAAAAAAAAAAAAAAAAAAAAAAAA&#10;AAAAAAAAAAAAAAAAAAAAAAAAAAAAAACr9X9Ecev9xr/cVwAAAABJRU5ErkJgglBLAwQUAAYACAAA&#10;ACEAAE599OAAAAAJAQAADwAAAGRycy9kb3ducmV2LnhtbEyPQUvDQBCF74L/YRnBW7sb04qJ2ZRS&#10;1FMRbIXS2zaZJqHZ2ZDdJum/dzzpcXgfb76XrSbbigF73zjSEM0VCKTClQ1VGr7377MXED4YKk3r&#10;CDXc0MMqv7/LTFq6kb5w2IVKcAn51GioQ+hSKX1RozV+7jokzs6utybw2Vey7M3I5baVT0o9S2sa&#10;4g+16XBTY3HZXa2Gj9GM6zh6G7aX8+Z23C8/D9sItX58mNavIAJO4Q+GX31Wh5ydTu5KpRethtli&#10;yaSGeJGA4DxRMW87MahUAjLP5P8F+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r4s2NR4EAADuCQAADgAAAAAAAAAAAAAAAAA6AgAAZHJzL2Uyb0RvYy54bWxQ&#10;SwECLQAKAAAAAAAAACEAZO8Kh8AXAADAFwAAFAAAAAAAAAAAAAAAAACEBgAAZHJzL21lZGlhL2lt&#10;YWdlMS5wbmdQSwECLQAUAAYACAAAACEAAE599OAAAAAJAQAADwAAAAAAAAAAAAAAAAB2HgAAZHJz&#10;L2Rvd25yZXYueG1sUEsBAi0AFAAGAAgAAAAhAKomDr68AAAAIQEAABkAAAAAAAAAAAAAAAAAgx8A&#10;AGRycy9fcmVscy9lMm9Eb2MueG1sLnJlbHNQSwUGAAAAAAYABgB8AQAAdiAAAAAA&#10;">
                <v:rect id="Rectangle 132"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bqgwwAAANwAAAAPAAAAZHJzL2Rvd25yZXYueG1sRE9LasMw&#10;EN0XegcxhW5KI8cJwbhRTCkEsml+7gGm1tQ2tUZGUhL79lEgkN083neWxWA6cSbnW8sKppMEBHFl&#10;dcu1gp9y/Z6B8AFZY2eZFIzkoVg9Py0x1/bCBzofQy1iCPscFTQh9LmUvmrIoJ/Ynjhyf9YZDBG6&#10;WmqHlxhuOpkmyUIabDk2NNjTV0PV//FkFGS/o3nLfD/fbd33rhr3ZVIvSqVeX4bPDxCBhvAQ390b&#10;HefPUrg9Ey+QqysAAAD//wMAUEsBAi0AFAAGAAgAAAAhANvh9svuAAAAhQEAABMAAAAAAAAAAAAA&#10;AAAAAAAAAFtDb250ZW50X1R5cGVzXS54bWxQSwECLQAUAAYACAAAACEAWvQsW78AAAAVAQAACwAA&#10;AAAAAAAAAAAAAAAfAQAAX3JlbHMvLnJlbHNQSwECLQAUAAYACAAAACEANfG6oMMAAADcAAAADwAA&#10;AAAAAAAAAAAAAAAHAgAAZHJzL2Rvd25yZXYueG1sUEsFBgAAAAADAAMAtwAAAPcCAAAAAA==&#10;" filled="f" strokecolor="black [3213]" strokeweight="1pt">
                  <v:shadow on="t" color="black" opacity="26214f" origin="-.5,-.5" offset=".74836mm,.74836mm"/>
                </v:rect>
                <v:shape id="Graphic 133"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BUFxAAAANwAAAAPAAAAZHJzL2Rvd25yZXYueG1sRE89b8Iw&#10;EN0r8R+sQ2IDp4DakmIiFIjUoUtpFrZTfE2ixudgGwj99XUlpG739D5vnQ2mExdyvrWs4HGWgCCu&#10;rG65VlB+FtMXED4ga+wsk4Ibecg2o4c1ptpe+YMuh1CLGMI+RQVNCH0qpa8aMuhntieO3Jd1BkOE&#10;rpba4TWGm07Ok+RJGmw5NjTYU95Q9X04GwWn5GdV7E1RlXL5vi/a8pjvnnulJuNh+woi0BD+xXf3&#10;m47zFwv4eyZeIDe/AAAA//8DAFBLAQItABQABgAIAAAAIQDb4fbL7gAAAIUBAAATAAAAAAAAAAAA&#10;AAAAAAAAAABbQ29udGVudF9UeXBlc10ueG1sUEsBAi0AFAAGAAgAAAAhAFr0LFu/AAAAFQEAAAsA&#10;AAAAAAAAAAAAAAAAHwEAAF9yZWxzLy5yZWxzUEsBAi0AFAAGAAgAAAAhADYYFQXEAAAA3AAAAA8A&#10;AAAAAAAAAAAAAAAABwIAAGRycy9kb3ducmV2LnhtbFBLBQYAAAAAAwADALcAAAD4AgAAAAA=&#10;">
                  <v:imagedata r:id="rId29" o:title="Graduation cap"/>
                </v:shape>
              </v:group>
            </w:pict>
          </mc:Fallback>
        </mc:AlternateContent>
      </w:r>
    </w:p>
    <w:p w14:paraId="4CC3C3BB" w14:textId="77777777" w:rsidR="00600587" w:rsidRPr="007130DA" w:rsidRDefault="00600587" w:rsidP="00600587">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המפתחים והמפעילים נדרשים לעמידה בתנאי תת הסל.</w:t>
      </w:r>
    </w:p>
    <w:p w14:paraId="0D38AC10" w14:textId="77777777" w:rsidR="00600587" w:rsidRPr="007130DA" w:rsidRDefault="00600587" w:rsidP="00600587">
      <w:pPr>
        <w:tabs>
          <w:tab w:val="left" w:pos="7620"/>
        </w:tabs>
        <w:bidi/>
        <w:rPr>
          <w:rFonts w:ascii="Assistant" w:hAnsi="Assistant" w:cs="Assistant"/>
          <w:b/>
          <w:bCs/>
          <w:sz w:val="24"/>
          <w:szCs w:val="24"/>
          <w:rtl/>
        </w:rPr>
      </w:pPr>
    </w:p>
    <w:p w14:paraId="522D8E18" w14:textId="77777777" w:rsidR="00600587" w:rsidRPr="007130DA" w:rsidRDefault="00600587" w:rsidP="00600587">
      <w:pPr>
        <w:pStyle w:val="aa"/>
        <w:numPr>
          <w:ilvl w:val="0"/>
          <w:numId w:val="30"/>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lastRenderedPageBreak/>
        <w:t>תנאים נוספים</w:t>
      </w:r>
    </w:p>
    <w:p w14:paraId="38B115F9" w14:textId="77777777" w:rsidR="00600587" w:rsidRPr="007130DA" w:rsidRDefault="00600587" w:rsidP="00600587">
      <w:pPr>
        <w:pStyle w:val="aa"/>
        <w:numPr>
          <w:ilvl w:val="1"/>
          <w:numId w:val="30"/>
        </w:numPr>
        <w:bidi/>
        <w:spacing w:before="120" w:after="0" w:line="276" w:lineRule="auto"/>
        <w:ind w:left="926" w:hanging="540"/>
        <w:rPr>
          <w:rFonts w:ascii="Assistant" w:hAnsi="Assistant" w:cs="Assistant"/>
          <w:sz w:val="24"/>
          <w:szCs w:val="24"/>
        </w:rPr>
      </w:pPr>
      <w:r w:rsidRPr="007130DA">
        <w:rPr>
          <w:rStyle w:val="a9"/>
          <w:rFonts w:ascii="Assistant" w:hAnsi="Assistant" w:cs="Assistant"/>
          <w:sz w:val="24"/>
          <w:szCs w:val="24"/>
          <w:rtl/>
        </w:rPr>
        <w:t>התאמת התוכנית לתלמידים או לצוות</w:t>
      </w:r>
    </w:p>
    <w:p w14:paraId="7CA4B078" w14:textId="77777777" w:rsidR="00600587" w:rsidRPr="007130DA" w:rsidRDefault="00600587" w:rsidP="00600587">
      <w:pPr>
        <w:bidi/>
        <w:spacing w:after="0" w:line="276" w:lineRule="auto"/>
        <w:ind w:left="926"/>
        <w:rPr>
          <w:rFonts w:ascii="Assistant" w:hAnsi="Assistant" w:cs="Assistant"/>
          <w:sz w:val="24"/>
          <w:szCs w:val="24"/>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5512E294" w14:textId="77777777" w:rsidR="00600587" w:rsidRPr="007130DA" w:rsidRDefault="00600587" w:rsidP="00600587">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508B32B0" w14:textId="77777777" w:rsidR="00600587" w:rsidRPr="007130DA" w:rsidRDefault="00600587" w:rsidP="00600587">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 xml:space="preserve">מותאמת לשכבות הגיל המוצעות </w:t>
      </w:r>
      <w:r w:rsidRPr="007130DA">
        <w:rPr>
          <w:rFonts w:ascii="Assistant" w:hAnsi="Assistant" w:cs="Assistant"/>
          <w:color w:val="000000" w:themeColor="text1"/>
          <w:rtl/>
        </w:rPr>
        <w:t xml:space="preserve">(כיתה ט'/על-יסודי), </w:t>
      </w:r>
      <w:r w:rsidRPr="007130DA">
        <w:rPr>
          <w:rFonts w:ascii="Assistant" w:hAnsi="Assistant" w:cs="Assistant"/>
          <w:rtl/>
        </w:rPr>
        <w:t>בתוכן ובעזרים/מסרים/כלים</w:t>
      </w:r>
    </w:p>
    <w:p w14:paraId="07246B7F" w14:textId="77777777" w:rsidR="00600587" w:rsidRPr="007130DA" w:rsidRDefault="00600587" w:rsidP="00600587">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לקהל היעד – תלמידים או אנשי צוות חינוכי, בהתאם להצעה</w:t>
      </w:r>
    </w:p>
    <w:p w14:paraId="1B3CADA6" w14:textId="77777777" w:rsidR="00600587" w:rsidRPr="007130DA" w:rsidRDefault="00600587" w:rsidP="00600587">
      <w:pPr>
        <w:pStyle w:val="aa"/>
        <w:numPr>
          <w:ilvl w:val="1"/>
          <w:numId w:val="30"/>
        </w:numPr>
        <w:bidi/>
        <w:spacing w:before="120" w:after="0" w:line="276" w:lineRule="auto"/>
        <w:ind w:left="926" w:hanging="540"/>
        <w:rPr>
          <w:rFonts w:ascii="Assistant" w:hAnsi="Assistant" w:cs="Assistant"/>
          <w:sz w:val="24"/>
          <w:szCs w:val="24"/>
          <w:rtl/>
        </w:rPr>
      </w:pPr>
      <w:r w:rsidRPr="007130DA">
        <w:rPr>
          <w:rFonts w:ascii="Assistant" w:hAnsi="Assistant" w:cs="Assistant"/>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600587" w:rsidRPr="007130DA" w14:paraId="48457C2C" w14:textId="77777777" w:rsidTr="00600587">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FBE4D5" w:themeFill="accent2" w:themeFillTint="33"/>
          </w:tcPr>
          <w:p w14:paraId="01DE69DD" w14:textId="77777777" w:rsidR="00600587" w:rsidRPr="007130DA" w:rsidRDefault="00600587" w:rsidP="00600587">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691" w:type="dxa"/>
            <w:shd w:val="clear" w:color="auto" w:fill="FBE4D5" w:themeFill="accent2" w:themeFillTint="33"/>
          </w:tcPr>
          <w:p w14:paraId="4C8FEB5F" w14:textId="77777777" w:rsidR="00600587" w:rsidRPr="007130DA" w:rsidRDefault="00600587" w:rsidP="00600587">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600587" w:rsidRPr="007130DA" w14:paraId="5EF6553E" w14:textId="77777777" w:rsidTr="0060058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2CB97A9A" w14:textId="77777777" w:rsidR="00600587" w:rsidRPr="007130DA" w:rsidRDefault="00600587" w:rsidP="00600587">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691" w:type="dxa"/>
          </w:tcPr>
          <w:p w14:paraId="62A13EE2" w14:textId="77777777" w:rsidR="00600587" w:rsidRPr="007130DA" w:rsidRDefault="00600587" w:rsidP="00600587">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3 המלצות לפחות, משלושה ארגונים או מוסדות שונים</w:t>
            </w:r>
          </w:p>
        </w:tc>
      </w:tr>
      <w:tr w:rsidR="00600587" w:rsidRPr="007130DA" w14:paraId="6CB9285D" w14:textId="77777777" w:rsidTr="0060058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2B311001" w14:textId="77777777" w:rsidR="00600587" w:rsidRPr="007130DA" w:rsidRDefault="00600587" w:rsidP="00600587">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691" w:type="dxa"/>
          </w:tcPr>
          <w:p w14:paraId="143FC019" w14:textId="77777777" w:rsidR="00600587" w:rsidRPr="007130DA" w:rsidRDefault="00600587" w:rsidP="00600587">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משש השנים האחרונות</w:t>
            </w:r>
          </w:p>
        </w:tc>
      </w:tr>
      <w:tr w:rsidR="00600587" w:rsidRPr="007130DA" w14:paraId="44A3148F" w14:textId="77777777" w:rsidTr="0060058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164E7B36" w14:textId="77777777" w:rsidR="00600587" w:rsidRPr="007130DA" w:rsidRDefault="00600587" w:rsidP="00600587">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6691" w:type="dxa"/>
          </w:tcPr>
          <w:p w14:paraId="5BD9912B" w14:textId="77777777" w:rsidR="00600587" w:rsidRPr="007130DA" w:rsidRDefault="00600587" w:rsidP="00600587">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600587" w:rsidRPr="007130DA" w14:paraId="4AB41C68" w14:textId="77777777" w:rsidTr="00600587">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3F58880B" w14:textId="77777777" w:rsidR="00600587" w:rsidRPr="007130DA" w:rsidRDefault="00600587" w:rsidP="00600587">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691" w:type="dxa"/>
          </w:tcPr>
          <w:p w14:paraId="4267DC85" w14:textId="77777777" w:rsidR="00600587" w:rsidRPr="007130DA" w:rsidRDefault="00600587" w:rsidP="00600587">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כל המלצה תכלול תיאור בשפת הממליץ על התוכנית בפועל, פירוט היתרונות שבה ותרומתה למוסד או לקהל היעד </w:t>
            </w:r>
          </w:p>
          <w:p w14:paraId="2583C1F2" w14:textId="77777777" w:rsidR="00600587" w:rsidRPr="007130DA" w:rsidRDefault="00600587" w:rsidP="00600587">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600587" w:rsidRPr="007130DA" w14:paraId="754734D1" w14:textId="77777777" w:rsidTr="00600587">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7AB2A429" w14:textId="77777777" w:rsidR="00600587" w:rsidRPr="007130DA" w:rsidRDefault="00600587" w:rsidP="00600587">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6691" w:type="dxa"/>
          </w:tcPr>
          <w:p w14:paraId="3250A5B1" w14:textId="77777777" w:rsidR="00600587" w:rsidRPr="007130DA" w:rsidRDefault="00600587" w:rsidP="00600587">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5AF1473F" w14:textId="77777777" w:rsidR="00600587" w:rsidRPr="007130DA" w:rsidRDefault="00600587" w:rsidP="00600587">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600587" w:rsidRPr="007130DA" w14:paraId="2290DC41" w14:textId="77777777" w:rsidTr="00600587">
        <w:trPr>
          <w:trHeight w:val="161"/>
          <w:jc w:val="center"/>
        </w:trPr>
        <w:tc>
          <w:tcPr>
            <w:cnfStyle w:val="001000000000" w:firstRow="0" w:lastRow="0" w:firstColumn="1" w:lastColumn="0" w:oddVBand="0" w:evenVBand="0" w:oddHBand="0" w:evenHBand="0" w:firstRowFirstColumn="0" w:firstRowLastColumn="0" w:lastRowFirstColumn="0" w:lastRowLastColumn="0"/>
            <w:tcW w:w="1657" w:type="dxa"/>
          </w:tcPr>
          <w:p w14:paraId="47C23C92" w14:textId="77777777" w:rsidR="00600587" w:rsidRPr="007130DA" w:rsidRDefault="00600587" w:rsidP="00600587">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691" w:type="dxa"/>
          </w:tcPr>
          <w:p w14:paraId="019A969E" w14:textId="77777777" w:rsidR="00600587" w:rsidRPr="007130DA" w:rsidRDefault="00600587" w:rsidP="00600587">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2A5E6D93" w14:textId="77777777" w:rsidR="00600587" w:rsidRPr="007130DA" w:rsidRDefault="00600587" w:rsidP="00600587">
      <w:pPr>
        <w:pStyle w:val="aa"/>
        <w:numPr>
          <w:ilvl w:val="1"/>
          <w:numId w:val="30"/>
        </w:numPr>
        <w:bidi/>
        <w:spacing w:before="120" w:after="0" w:line="276" w:lineRule="auto"/>
        <w:ind w:left="926" w:hanging="540"/>
        <w:rPr>
          <w:rFonts w:ascii="Assistant" w:hAnsi="Assistant" w:cs="Assistant"/>
          <w:b/>
          <w:bCs/>
          <w:sz w:val="24"/>
          <w:szCs w:val="24"/>
          <w:rtl/>
        </w:rPr>
      </w:pPr>
      <w:r w:rsidRPr="007130DA">
        <w:rPr>
          <w:rFonts w:ascii="Assistant" w:hAnsi="Assistant" w:cs="Assistant"/>
          <w:b/>
          <w:bCs/>
          <w:sz w:val="24"/>
          <w:szCs w:val="24"/>
          <w:rtl/>
        </w:rPr>
        <w:t xml:space="preserve">תוכנית הלמידה המלאה </w:t>
      </w:r>
    </w:p>
    <w:p w14:paraId="039E7C15" w14:textId="77777777" w:rsidR="00600587" w:rsidRPr="007130DA" w:rsidRDefault="00600587" w:rsidP="00600587">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כמסמכים נלווים להצעה, יש לצרף את כל המרכיבים הבאים</w:t>
      </w:r>
      <w:r w:rsidRPr="007130DA">
        <w:rPr>
          <w:rFonts w:ascii="Assistant" w:hAnsi="Assistant" w:cs="Assistant"/>
        </w:rPr>
        <w:t>:</w:t>
      </w:r>
    </w:p>
    <w:p w14:paraId="720ADB06" w14:textId="77777777" w:rsidR="00600587" w:rsidRPr="007130DA" w:rsidRDefault="00600587" w:rsidP="00600587">
      <w:pPr>
        <w:pStyle w:val="aa"/>
        <w:numPr>
          <w:ilvl w:val="2"/>
          <w:numId w:val="30"/>
        </w:numPr>
        <w:bidi/>
        <w:spacing w:before="120" w:after="0" w:line="276" w:lineRule="auto"/>
        <w:ind w:left="1646" w:hanging="810"/>
        <w:rPr>
          <w:rFonts w:ascii="Assistant" w:hAnsi="Assistant" w:cs="Assistant"/>
          <w:sz w:val="24"/>
          <w:szCs w:val="24"/>
        </w:rPr>
      </w:pPr>
      <w:r w:rsidRPr="007130DA">
        <w:rPr>
          <w:rStyle w:val="a9"/>
          <w:rFonts w:ascii="Assistant" w:hAnsi="Assistant" w:cs="Assistant"/>
          <w:sz w:val="24"/>
          <w:szCs w:val="24"/>
          <w:rtl/>
        </w:rPr>
        <w:t>סילבוס מלא</w:t>
      </w:r>
      <w:r w:rsidRPr="007130DA">
        <w:rPr>
          <w:rStyle w:val="a9"/>
          <w:rFonts w:ascii="Assistant" w:hAnsi="Assistant" w:cs="Assistant"/>
          <w:b w:val="0"/>
          <w:bCs w:val="0"/>
          <w:sz w:val="24"/>
          <w:szCs w:val="24"/>
        </w:rPr>
        <w:t xml:space="preserve"> </w:t>
      </w:r>
      <w:r w:rsidRPr="007130DA">
        <w:rPr>
          <w:rStyle w:val="a9"/>
          <w:rFonts w:ascii="Assistant" w:hAnsi="Assistant" w:cs="Assistant"/>
          <w:b w:val="0"/>
          <w:bCs w:val="0"/>
          <w:sz w:val="24"/>
          <w:szCs w:val="24"/>
          <w:rtl/>
        </w:rPr>
        <w:t>(</w:t>
      </w:r>
      <w:r w:rsidRPr="007130DA">
        <w:rPr>
          <w:rFonts w:ascii="Assistant" w:hAnsi="Assistant" w:cs="Assistant"/>
          <w:sz w:val="24"/>
          <w:szCs w:val="24"/>
          <w:rtl/>
        </w:rPr>
        <w:t>עד שני עמודים): לפי פורמט האקסל המופיע במערכת המקוונת להגשת הצעות</w:t>
      </w:r>
      <w:r w:rsidRPr="007130DA">
        <w:rPr>
          <w:rFonts w:ascii="Assistant" w:hAnsi="Assistant" w:cs="Assistant"/>
          <w:sz w:val="24"/>
          <w:szCs w:val="24"/>
        </w:rPr>
        <w:t>.</w:t>
      </w:r>
      <w:r w:rsidRPr="007130DA">
        <w:rPr>
          <w:rFonts w:ascii="Assistant" w:hAnsi="Assistant" w:cs="Assistant"/>
          <w:sz w:val="24"/>
          <w:szCs w:val="24"/>
          <w:rtl/>
        </w:rPr>
        <w:br/>
        <w:t xml:space="preserve">הסילבוס </w:t>
      </w:r>
      <w:r w:rsidRPr="009F743B">
        <w:rPr>
          <w:rFonts w:ascii="Assistant" w:hAnsi="Assistant" w:cs="Assistant"/>
          <w:sz w:val="24"/>
          <w:szCs w:val="24"/>
          <w:rtl/>
        </w:rPr>
        <w:t>יותאם למהות תת-הסל ולתנאיו,</w:t>
      </w:r>
      <w:r w:rsidRPr="007130DA">
        <w:rPr>
          <w:rFonts w:ascii="Assistant" w:hAnsi="Assistant" w:cs="Assistant"/>
          <w:sz w:val="24"/>
          <w:szCs w:val="24"/>
          <w:rtl/>
        </w:rPr>
        <w:t xml:space="preserve"> וישקף את המטרות והדגשים הייחודיים לו.</w:t>
      </w:r>
      <w:r w:rsidRPr="007130DA">
        <w:rPr>
          <w:rFonts w:ascii="Assistant" w:hAnsi="Assistant" w:cs="Assistant"/>
          <w:sz w:val="24"/>
          <w:szCs w:val="24"/>
        </w:rPr>
        <w:br/>
      </w:r>
      <w:r w:rsidRPr="007130DA">
        <w:rPr>
          <w:rFonts w:ascii="Assistant" w:hAnsi="Assistant" w:cs="Assistant"/>
          <w:sz w:val="24"/>
          <w:szCs w:val="24"/>
          <w:rtl/>
        </w:rPr>
        <w:t>יש לפרט את מהלך התוכנית במלואו, כולל</w:t>
      </w:r>
      <w:r w:rsidRPr="007130DA">
        <w:rPr>
          <w:rFonts w:ascii="Assistant" w:hAnsi="Assistant" w:cs="Assistant"/>
          <w:sz w:val="24"/>
          <w:szCs w:val="24"/>
        </w:rPr>
        <w:t>:</w:t>
      </w:r>
    </w:p>
    <w:p w14:paraId="25816FE0" w14:textId="77777777" w:rsidR="00600587" w:rsidRPr="007130DA" w:rsidRDefault="00600587" w:rsidP="00600587">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נושאים ותכנים שיועברו</w:t>
      </w:r>
    </w:p>
    <w:p w14:paraId="71ADBBD0" w14:textId="77777777" w:rsidR="00600587" w:rsidRPr="007130DA" w:rsidRDefault="00600587" w:rsidP="00600587">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מיומנויות וערכים שיילמדו</w:t>
      </w:r>
    </w:p>
    <w:p w14:paraId="310B19CB" w14:textId="77777777" w:rsidR="00600587" w:rsidRPr="007130DA" w:rsidRDefault="00600587" w:rsidP="00600587">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דרכי הפעלה (למשל: עבודה קבוצתית, מפגשים חווייתיים, סימולציות, ליווי אישי)</w:t>
      </w:r>
    </w:p>
    <w:p w14:paraId="11E944B6" w14:textId="77777777" w:rsidR="00600587" w:rsidRPr="007130DA" w:rsidRDefault="00600587" w:rsidP="00600587">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אופן העברת התכנים (פיזי או מרחוק</w:t>
      </w:r>
      <w:r w:rsidRPr="007130DA">
        <w:rPr>
          <w:rFonts w:ascii="Assistant" w:hAnsi="Assistant" w:cs="Assistant"/>
          <w:color w:val="000000" w:themeColor="text1"/>
          <w:rtl/>
        </w:rPr>
        <w:t>) וחלוקת השעות לפי אופי המפגשים.</w:t>
      </w:r>
    </w:p>
    <w:p w14:paraId="3CFDA3ED" w14:textId="77777777" w:rsidR="00600587" w:rsidRPr="007130DA" w:rsidRDefault="00600587" w:rsidP="00600587">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התאמה לקהל היעד ולשכבת הגיל</w:t>
      </w:r>
    </w:p>
    <w:p w14:paraId="6986A292" w14:textId="77777777" w:rsidR="00600587" w:rsidRPr="007130DA" w:rsidRDefault="00600587" w:rsidP="00600587">
      <w:pPr>
        <w:pStyle w:val="aa"/>
        <w:numPr>
          <w:ilvl w:val="2"/>
          <w:numId w:val="30"/>
        </w:numPr>
        <w:bidi/>
        <w:spacing w:before="120" w:after="120" w:line="276" w:lineRule="auto"/>
        <w:ind w:left="1641" w:hanging="806"/>
        <w:rPr>
          <w:rFonts w:ascii="Assistant" w:hAnsi="Assistant" w:cs="Assistant"/>
          <w:sz w:val="24"/>
          <w:szCs w:val="24"/>
        </w:rPr>
      </w:pPr>
      <w:r w:rsidRPr="007130DA">
        <w:rPr>
          <w:rStyle w:val="a9"/>
          <w:rFonts w:ascii="Assistant" w:hAnsi="Assistant" w:cs="Assistant"/>
          <w:sz w:val="24"/>
          <w:szCs w:val="24"/>
          <w:rtl/>
        </w:rPr>
        <w:t>פיצול לפי שלבי גיל</w:t>
      </w:r>
      <w:r w:rsidRPr="007130DA">
        <w:rPr>
          <w:rFonts w:ascii="Assistant" w:hAnsi="Assistant" w:cs="Assistant"/>
          <w:sz w:val="24"/>
          <w:szCs w:val="24"/>
        </w:rPr>
        <w:br/>
      </w:r>
      <w:r w:rsidRPr="007130DA">
        <w:rPr>
          <w:rFonts w:ascii="Assistant" w:hAnsi="Assistant" w:cs="Assistant"/>
          <w:sz w:val="24"/>
          <w:szCs w:val="24"/>
          <w:rtl/>
        </w:rPr>
        <w:t>אם התוכנית מיועדת ליותר משלב גיל אחד (</w:t>
      </w:r>
      <w:r w:rsidRPr="007130DA">
        <w:rPr>
          <w:rFonts w:ascii="Assistant" w:hAnsi="Assistant" w:cs="Assistant"/>
          <w:color w:val="000000" w:themeColor="text1"/>
          <w:sz w:val="24"/>
          <w:szCs w:val="24"/>
          <w:rtl/>
        </w:rPr>
        <w:t xml:space="preserve">כיתה ט'/על-יסודי), יש </w:t>
      </w:r>
      <w:r w:rsidRPr="007130DA">
        <w:rPr>
          <w:rFonts w:ascii="Assistant" w:hAnsi="Assistant" w:cs="Assistant"/>
          <w:sz w:val="24"/>
          <w:szCs w:val="24"/>
          <w:rtl/>
        </w:rPr>
        <w:t xml:space="preserve">לצרף </w:t>
      </w:r>
      <w:r w:rsidRPr="007130DA">
        <w:rPr>
          <w:rStyle w:val="a9"/>
          <w:rFonts w:ascii="Assistant" w:hAnsi="Assistant" w:cs="Assistant"/>
          <w:sz w:val="24"/>
          <w:szCs w:val="24"/>
          <w:rtl/>
        </w:rPr>
        <w:t>סילבוס נפרד ומותאם לכל שלב גיל</w:t>
      </w:r>
      <w:r w:rsidRPr="007130DA">
        <w:rPr>
          <w:rFonts w:ascii="Assistant" w:hAnsi="Assistant" w:cs="Assistant"/>
          <w:sz w:val="24"/>
          <w:szCs w:val="24"/>
        </w:rPr>
        <w:t>.</w:t>
      </w:r>
      <w:r w:rsidRPr="007130DA">
        <w:rPr>
          <w:rFonts w:ascii="Assistant" w:hAnsi="Assistant" w:cs="Assistant"/>
          <w:sz w:val="24"/>
          <w:szCs w:val="24"/>
          <w:rtl/>
        </w:rPr>
        <w:t xml:space="preserve"> בסילבוס יש להבהיר כיצד מבוצעת ההתאמה לשלב הגיל מבחינת תכנים, שפה, אמצעים ודגשים פדגוגיים</w:t>
      </w:r>
      <w:r w:rsidRPr="007130DA">
        <w:rPr>
          <w:rFonts w:ascii="Assistant" w:hAnsi="Assistant" w:cs="Assistant"/>
          <w:sz w:val="24"/>
          <w:szCs w:val="24"/>
        </w:rPr>
        <w:t>.</w:t>
      </w:r>
    </w:p>
    <w:p w14:paraId="6D17B552" w14:textId="77777777" w:rsidR="00600587" w:rsidRPr="007130DA" w:rsidRDefault="00600587" w:rsidP="00600587">
      <w:pPr>
        <w:pStyle w:val="aa"/>
        <w:bidi/>
        <w:spacing w:before="120" w:after="120" w:line="276" w:lineRule="auto"/>
        <w:ind w:left="1641"/>
        <w:rPr>
          <w:rFonts w:ascii="Assistant" w:hAnsi="Assistant" w:cs="Assistant"/>
          <w:sz w:val="8"/>
          <w:szCs w:val="8"/>
        </w:rPr>
      </w:pPr>
    </w:p>
    <w:p w14:paraId="4193F56A" w14:textId="77777777" w:rsidR="00600587" w:rsidRPr="007130DA" w:rsidRDefault="00600587" w:rsidP="00600587">
      <w:pPr>
        <w:pStyle w:val="aa"/>
        <w:numPr>
          <w:ilvl w:val="1"/>
          <w:numId w:val="30"/>
        </w:numPr>
        <w:bidi/>
        <w:spacing w:before="160" w:after="0" w:line="276" w:lineRule="auto"/>
        <w:ind w:left="936" w:hanging="547"/>
        <w:rPr>
          <w:rFonts w:ascii="Assistant" w:hAnsi="Assistant" w:cs="Assistant"/>
          <w:b/>
          <w:bCs/>
          <w:color w:val="C45911" w:themeColor="accent2" w:themeShade="BF"/>
          <w:sz w:val="24"/>
          <w:szCs w:val="24"/>
        </w:rPr>
      </w:pPr>
      <w:r w:rsidRPr="007130DA">
        <w:rPr>
          <w:rFonts w:ascii="Assistant" w:hAnsi="Assistant" w:cs="Assistant"/>
          <w:b/>
          <w:bCs/>
          <w:sz w:val="24"/>
          <w:szCs w:val="24"/>
          <w:rtl/>
        </w:rPr>
        <w:t>פירוט שנות הפעלת התוכנית (עד עמוד אחד)</w:t>
      </w:r>
      <w:r w:rsidRPr="007130DA">
        <w:rPr>
          <w:rFonts w:ascii="Assistant" w:hAnsi="Assistant" w:cs="Assistant"/>
          <w:sz w:val="24"/>
          <w:szCs w:val="24"/>
        </w:rPr>
        <w:br/>
      </w:r>
      <w:r w:rsidRPr="007130DA">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r w:rsidRPr="007130DA">
        <w:rPr>
          <w:rFonts w:ascii="Assistant" w:hAnsi="Assistant" w:cs="Assistant"/>
          <w:b/>
          <w:bCs/>
          <w:color w:val="C45911" w:themeColor="accent2" w:themeShade="BF"/>
          <w:sz w:val="24"/>
          <w:szCs w:val="24"/>
          <w:rtl/>
        </w:rPr>
        <w:t xml:space="preserve"> </w:t>
      </w:r>
    </w:p>
    <w:p w14:paraId="643AA944" w14:textId="77777777" w:rsidR="00600587" w:rsidRPr="007130DA" w:rsidRDefault="00600587" w:rsidP="00600587">
      <w:pPr>
        <w:bidi/>
        <w:spacing w:before="160" w:after="0" w:line="276" w:lineRule="auto"/>
        <w:ind w:left="389"/>
        <w:rPr>
          <w:rFonts w:ascii="Assistant" w:hAnsi="Assistant" w:cs="Assistant"/>
          <w:b/>
          <w:bCs/>
          <w:color w:val="C45911" w:themeColor="accent2" w:themeShade="BF"/>
          <w:sz w:val="24"/>
          <w:szCs w:val="24"/>
          <w:rtl/>
        </w:rPr>
      </w:pPr>
    </w:p>
    <w:p w14:paraId="397C73AA" w14:textId="77777777" w:rsidR="00600587" w:rsidRPr="007130DA" w:rsidRDefault="00600587" w:rsidP="00600587">
      <w:pPr>
        <w:pStyle w:val="aa"/>
        <w:numPr>
          <w:ilvl w:val="0"/>
          <w:numId w:val="30"/>
        </w:numPr>
        <w:shd w:val="clear" w:color="auto" w:fill="FBE4D5" w:themeFill="accent2" w:themeFillTint="33"/>
        <w:bidi/>
        <w:spacing w:before="120" w:after="120" w:line="276" w:lineRule="auto"/>
        <w:contextualSpacing w:val="0"/>
        <w:rPr>
          <w:rFonts w:ascii="Assistant" w:hAnsi="Assistant" w:cs="Assistant"/>
          <w:b/>
          <w:bCs/>
          <w:sz w:val="28"/>
          <w:szCs w:val="28"/>
          <w:rtl/>
        </w:rPr>
      </w:pPr>
      <w:r w:rsidRPr="007130DA">
        <w:rPr>
          <w:rFonts w:ascii="Assistant" w:hAnsi="Assistant" w:cs="Assistant"/>
          <w:b/>
          <w:bCs/>
          <w:sz w:val="28"/>
          <w:szCs w:val="28"/>
          <w:rtl/>
        </w:rPr>
        <w:lastRenderedPageBreak/>
        <w:t>שיקולים נוספים</w:t>
      </w:r>
    </w:p>
    <w:p w14:paraId="766E120D" w14:textId="77777777" w:rsidR="00600587" w:rsidRPr="007130DA" w:rsidRDefault="00600587" w:rsidP="00600587">
      <w:pPr>
        <w:pStyle w:val="aa"/>
        <w:bidi/>
        <w:spacing w:before="120" w:after="120" w:line="276" w:lineRule="auto"/>
        <w:ind w:left="360"/>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w:t>
      </w:r>
    </w:p>
    <w:p w14:paraId="77B77FFE" w14:textId="77777777" w:rsidR="00600587" w:rsidRPr="007130DA" w:rsidRDefault="00600587" w:rsidP="00600587">
      <w:pPr>
        <w:pStyle w:val="aa"/>
        <w:numPr>
          <w:ilvl w:val="1"/>
          <w:numId w:val="30"/>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55B63C77" w14:textId="77777777" w:rsidR="00600587" w:rsidRPr="007130DA" w:rsidRDefault="00600587" w:rsidP="00600587">
      <w:pPr>
        <w:pStyle w:val="aa"/>
        <w:numPr>
          <w:ilvl w:val="1"/>
          <w:numId w:val="30"/>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תוכניות תהליכיות הבנויות ומיושמות כתהליך למידה מתמשך הכולל שלבי הכנה, יישום והערכה</w:t>
      </w:r>
      <w:r w:rsidRPr="007130DA">
        <w:rPr>
          <w:rFonts w:ascii="Assistant" w:hAnsi="Assistant" w:cs="Assistant"/>
          <w:sz w:val="24"/>
          <w:szCs w:val="24"/>
        </w:rPr>
        <w:t>.</w:t>
      </w:r>
    </w:p>
    <w:p w14:paraId="4B3A918C" w14:textId="77777777" w:rsidR="00600587" w:rsidRPr="007130DA" w:rsidRDefault="00600587" w:rsidP="00600587">
      <w:pPr>
        <w:pStyle w:val="aa"/>
        <w:numPr>
          <w:ilvl w:val="1"/>
          <w:numId w:val="30"/>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תוכניות בעלות ערך פדגוגי מוסף מעבר לתוכנית הלימודים הבסיסית, לדוגמה: למידה בסביבה חוץ</w:t>
      </w:r>
      <w:r>
        <w:rPr>
          <w:rFonts w:ascii="Assistant" w:hAnsi="Assistant" w:cs="Assistant"/>
          <w:sz w:val="24"/>
          <w:szCs w:val="24"/>
          <w:rtl/>
        </w:rPr>
        <w:t xml:space="preserve"> </w:t>
      </w:r>
      <w:r w:rsidRPr="007130DA">
        <w:rPr>
          <w:rFonts w:ascii="Assistant" w:hAnsi="Assistant" w:cs="Assistant"/>
          <w:sz w:val="24"/>
          <w:szCs w:val="24"/>
          <w:rtl/>
        </w:rPr>
        <w:t>כיתתית, במוזיאונים, במרכזי חדשנות ועוד.</w:t>
      </w:r>
    </w:p>
    <w:p w14:paraId="20EE8C6A" w14:textId="77777777" w:rsidR="00600587" w:rsidRPr="007130DA" w:rsidRDefault="00600587" w:rsidP="00600587">
      <w:pPr>
        <w:pStyle w:val="aa"/>
        <w:numPr>
          <w:ilvl w:val="1"/>
          <w:numId w:val="30"/>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 xml:space="preserve">תוכניות שלהן קיימת המלצה רשמית ממשרד ממשלתי נוסף, כגון משרד הכלכלה, משרד החדשנות, משרד המדע והטכנולוגיה. </w:t>
      </w:r>
    </w:p>
    <w:p w14:paraId="7A8D8F34" w14:textId="77777777" w:rsidR="00600587" w:rsidRPr="007130DA" w:rsidRDefault="00600587" w:rsidP="00600587">
      <w:pPr>
        <w:pStyle w:val="aa"/>
        <w:numPr>
          <w:ilvl w:val="1"/>
          <w:numId w:val="30"/>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23BBAFC9" w14:textId="77777777" w:rsidR="00600587" w:rsidRPr="007130DA" w:rsidRDefault="00600587" w:rsidP="00600587">
      <w:pPr>
        <w:pStyle w:val="aa"/>
        <w:numPr>
          <w:ilvl w:val="1"/>
          <w:numId w:val="30"/>
        </w:numPr>
        <w:bidi/>
        <w:spacing w:before="120" w:after="120" w:line="276" w:lineRule="auto"/>
        <w:ind w:left="936" w:hanging="547"/>
        <w:contextualSpacing w:val="0"/>
        <w:rPr>
          <w:rFonts w:ascii="Assistant" w:hAnsi="Assistant" w:cs="Assistant"/>
          <w:sz w:val="24"/>
          <w:szCs w:val="24"/>
          <w:rtl/>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 הסל ולתנאיו.</w:t>
      </w:r>
    </w:p>
    <w:p w14:paraId="72536917" w14:textId="77777777" w:rsidR="00600587" w:rsidRPr="007130DA" w:rsidRDefault="00600587" w:rsidP="00600587">
      <w:pPr>
        <w:bidi/>
        <w:rPr>
          <w:rFonts w:ascii="Assistant" w:hAnsi="Assistant" w:cs="Assistant"/>
          <w:b/>
          <w:bCs/>
          <w:sz w:val="28"/>
          <w:szCs w:val="28"/>
          <w:rtl/>
        </w:rPr>
      </w:pPr>
      <w:r w:rsidRPr="007130DA">
        <w:rPr>
          <w:rFonts w:ascii="Assistant" w:hAnsi="Assistant" w:cs="Assistant"/>
          <w:b/>
          <w:bCs/>
          <w:sz w:val="28"/>
          <w:szCs w:val="28"/>
          <w:rtl/>
        </w:rPr>
        <w:br w:type="page"/>
      </w:r>
    </w:p>
    <w:p w14:paraId="04F3849B" w14:textId="77777777" w:rsidR="00600587" w:rsidRPr="007130DA" w:rsidRDefault="00600587" w:rsidP="00600587">
      <w:pPr>
        <w:pStyle w:val="aa"/>
        <w:numPr>
          <w:ilvl w:val="0"/>
          <w:numId w:val="30"/>
        </w:numPr>
        <w:shd w:val="clear" w:color="auto" w:fill="FBE4D5" w:themeFill="accent2" w:themeFillTint="33"/>
        <w:bidi/>
        <w:spacing w:before="120" w:after="120" w:line="276" w:lineRule="auto"/>
        <w:contextualSpacing w:val="0"/>
        <w:rPr>
          <w:rFonts w:ascii="Assistant" w:hAnsi="Assistant" w:cs="Assistant"/>
          <w:b/>
          <w:bCs/>
          <w:sz w:val="28"/>
          <w:szCs w:val="28"/>
        </w:rPr>
      </w:pPr>
      <w:r w:rsidRPr="007130DA">
        <w:rPr>
          <w:rFonts w:ascii="Assistant" w:hAnsi="Assistant" w:cs="Assistant"/>
          <w:b/>
          <w:bCs/>
          <w:sz w:val="28"/>
          <w:szCs w:val="28"/>
          <w:rtl/>
        </w:rPr>
        <w:lastRenderedPageBreak/>
        <w:t>תנאי הפעלה כלליים</w:t>
      </w:r>
    </w:p>
    <w:p w14:paraId="0D32DB7E" w14:textId="77777777" w:rsidR="00600587" w:rsidRPr="007130DA" w:rsidRDefault="00600587" w:rsidP="00600587">
      <w:pPr>
        <w:pStyle w:val="aa"/>
        <w:numPr>
          <w:ilvl w:val="1"/>
          <w:numId w:val="30"/>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731B388D" w14:textId="77777777" w:rsidR="00600587" w:rsidRPr="007130DA" w:rsidRDefault="00600587" w:rsidP="00600587">
      <w:pPr>
        <w:pStyle w:val="aa"/>
        <w:numPr>
          <w:ilvl w:val="1"/>
          <w:numId w:val="30"/>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765579DF" w14:textId="77777777" w:rsidR="00600587" w:rsidRPr="007130DA" w:rsidRDefault="00600587" w:rsidP="00600587">
      <w:pPr>
        <w:pStyle w:val="aa"/>
        <w:numPr>
          <w:ilvl w:val="1"/>
          <w:numId w:val="30"/>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48315B91" w14:textId="77777777" w:rsidR="00600587" w:rsidRPr="007130DA" w:rsidRDefault="00600587" w:rsidP="00600587">
      <w:pPr>
        <w:pStyle w:val="aa"/>
        <w:numPr>
          <w:ilvl w:val="1"/>
          <w:numId w:val="30"/>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2892B7BF" w14:textId="77777777" w:rsidR="00600587" w:rsidRPr="007130DA" w:rsidRDefault="00600587" w:rsidP="00600587">
      <w:pPr>
        <w:pStyle w:val="aa"/>
        <w:numPr>
          <w:ilvl w:val="1"/>
          <w:numId w:val="30"/>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הפרישה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1F9FEDB6" w14:textId="77777777" w:rsidR="00600587" w:rsidRPr="007130DA" w:rsidRDefault="00600587" w:rsidP="00600587">
      <w:pPr>
        <w:pStyle w:val="aa"/>
        <w:numPr>
          <w:ilvl w:val="1"/>
          <w:numId w:val="30"/>
        </w:numPr>
        <w:bidi/>
        <w:spacing w:before="120" w:after="120" w:line="276" w:lineRule="auto"/>
        <w:ind w:left="935" w:hanging="544"/>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556F11FE" w14:textId="77777777" w:rsidR="00600587" w:rsidRPr="007130DA" w:rsidRDefault="00600587" w:rsidP="00600587">
      <w:pPr>
        <w:pStyle w:val="aa"/>
        <w:numPr>
          <w:ilvl w:val="1"/>
          <w:numId w:val="30"/>
        </w:numPr>
        <w:bidi/>
        <w:spacing w:before="120" w:after="120" w:line="276" w:lineRule="auto"/>
        <w:ind w:left="935" w:hanging="544"/>
        <w:contextualSpacing w:val="0"/>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211223ED" w14:textId="77777777" w:rsidR="00600587" w:rsidRPr="007130DA" w:rsidRDefault="00600587" w:rsidP="00600587">
      <w:pPr>
        <w:bidi/>
        <w:rPr>
          <w:rFonts w:ascii="Assistant" w:eastAsia="Times New Roman" w:hAnsi="Assistant" w:cs="Assistant"/>
          <w:sz w:val="24"/>
          <w:szCs w:val="24"/>
          <w:rtl/>
        </w:rPr>
      </w:pPr>
      <w:r w:rsidRPr="007130DA">
        <w:rPr>
          <w:rFonts w:ascii="Assistant" w:hAnsi="Assistant" w:cs="Assistant"/>
          <w:noProof/>
          <w:sz w:val="24"/>
          <w:szCs w:val="24"/>
          <w:rtl/>
        </w:rPr>
        <mc:AlternateContent>
          <mc:Choice Requires="wps">
            <w:drawing>
              <wp:anchor distT="0" distB="0" distL="114300" distR="114300" simplePos="0" relativeHeight="251658529" behindDoc="0" locked="0" layoutInCell="1" allowOverlap="1" wp14:anchorId="4563F1A0" wp14:editId="26396264">
                <wp:simplePos x="0" y="0"/>
                <wp:positionH relativeFrom="column">
                  <wp:posOffset>-93345</wp:posOffset>
                </wp:positionH>
                <wp:positionV relativeFrom="paragraph">
                  <wp:posOffset>166039</wp:posOffset>
                </wp:positionV>
                <wp:extent cx="5819775" cy="731520"/>
                <wp:effectExtent l="38100" t="38100" r="123825" b="106680"/>
                <wp:wrapNone/>
                <wp:docPr id="134" name="Rectangle 134"/>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4FB470" id="Rectangle 134" o:spid="_x0000_s1026" style="position:absolute;left:0;text-align:left;margin-left:-7.35pt;margin-top:13.05pt;width:458.25pt;height:57.6pt;z-index:25165852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ytj6wIAAD0GAAAOAAAAZHJzL2Uyb0RvYy54bWysVN1v2jAQf5+0/8Hy+xpCYVDUUKFWnSZV&#10;LSqd+mwch1hzbM82BPbX784OgXZ9msZDuPN9/+7j+mbfKLITzkujC5pfDCgRmptS6k1Bf7zcf5lS&#10;4gPTJVNGi4IehKc388+frls7E0NTG1UKR8CJ9rPWFrQOwc6yzPNaNMxfGCs0CCvjGhaAdZusdKwF&#10;743KhoPB16w1rrTOcOE9vN4lIZ1H/1UleHiqKi8CUQWF3EL8uvhd4zebX7PZxjFbS96lwf4hi4ZJ&#10;DUF7V3csMLJ18i9XjeTOeFOFC26azFSV5CLWANXkg3fVrGpmRawFwPG2h8n/P7f8cbd0RJbQu8sR&#10;JZo10KRngI3pjRIEHwGi1voZaK7s0nWcBxLr3VeuwX+ohOwjrIceVrEPhMPjeJpfTSZjSjjIJpf5&#10;eBhxz07W1vnwTZiGIFFQB/Ejmmz34ANEBNWjCgbT5l4qFVunND54o2SJb5HB2RG3ypEdg66HfY4l&#10;gIszLeCSpYgzAlFiEdsg3KouW7JWW/fMAJXxYDqAuSkl5nU5zRMDAzScDPBHCVMbmPygKHEmvMpQ&#10;x64hCOgS0+5TWSvGf6bClK1Zym8U3ZyKBO2YrTkmE7mzPDPsRsI/UuGgBIZS+llU0EpAfBiDxCU6&#10;AcE4FzrkSVSzUqT447P4vUWMGR2i5wqQ7X13Dt6CfPSdyuj00TTl3RsnUPowKYO3xr1FjGx06I0b&#10;qY37qDIFVXWRkz6kfwYNkmtTHmDQoUVxSL3l9xJa88B8WDIHKw+dhDMWnuBTKdMW1HQUJbVxvz96&#10;R33YRJBS0sIJKaj/tWVOUKK+a9jRq3w0wpsTmdF4AmNP3LlkfS7R2+bWwLzmcDAtjyTqB3UkK2ea&#10;V7h2C4wKIqY5xC4oD+7I3IZ02uBecrFYRDW4M5aFB72yHJ0jqjiUL/tX5my3cAFW9dEczw2bvdu7&#10;pIuW2iy2wVQyLuUJ1w5vuFFxcLp7ikfwnI9ap6s//wMAAP//AwBQSwMEFAAGAAgAAAAhAFTqkqHe&#10;AAAACgEAAA8AAABkcnMvZG93bnJldi54bWxMj0FOwzAQRfdI3MEaJDaotVOiENI4FUJiCS0NB3Di&#10;aRIR25HttsntGVawHM3T/++Xu9mM7II+DM5KSNYCGNrW6cF2Er7qt1UOLERltRqdRQkLBthVtzel&#10;KrS72k+8HGPHKMSGQknoY5wKzkPbo1Fh7Sa09Ds5b1Sk03dce3WlcDPyjRAZN2qw1NCrCV97bL+P&#10;ZyMhbxbzkIcp3X/49327HGrRZbWU93fzyxZYxDn+wfCrT+pQkVPjzlYHNkpYJekToRI2WQKMgGeR&#10;0JaGyDR5BF6V/P+E6gcAAP//AwBQSwECLQAUAAYACAAAACEAtoM4kv4AAADhAQAAEwAAAAAAAAAA&#10;AAAAAAAAAAAAW0NvbnRlbnRfVHlwZXNdLnhtbFBLAQItABQABgAIAAAAIQA4/SH/1gAAAJQBAAAL&#10;AAAAAAAAAAAAAAAAAC8BAABfcmVscy8ucmVsc1BLAQItABQABgAIAAAAIQDFdytj6wIAAD0GAAAO&#10;AAAAAAAAAAAAAAAAAC4CAABkcnMvZTJvRG9jLnhtbFBLAQItABQABgAIAAAAIQBU6pKh3gAAAAoB&#10;AAAPAAAAAAAAAAAAAAAAAEUFAABkcnMvZG93bnJldi54bWxQSwUGAAAAAAQABADzAAAAUAYAAAAA&#10;" filled="f" strokecolor="black [3213]" strokeweight="1pt">
                <v:shadow on="t" color="black" opacity="26214f" origin="-.5,-.5" offset=".74836mm,.74836mm"/>
              </v:rect>
            </w:pict>
          </mc:Fallback>
        </mc:AlternateContent>
      </w:r>
    </w:p>
    <w:p w14:paraId="4FF90F17" w14:textId="77777777" w:rsidR="00600587" w:rsidRPr="007130DA" w:rsidRDefault="00600587" w:rsidP="00600587">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rPr>
        <w:drawing>
          <wp:anchor distT="0" distB="0" distL="114300" distR="114300" simplePos="0" relativeHeight="251658527" behindDoc="0" locked="0" layoutInCell="1" allowOverlap="1" wp14:anchorId="028052F3" wp14:editId="0FFAE5BC">
            <wp:simplePos x="0" y="0"/>
            <wp:positionH relativeFrom="margin">
              <wp:posOffset>5349875</wp:posOffset>
            </wp:positionH>
            <wp:positionV relativeFrom="paragraph">
              <wp:posOffset>74599</wp:posOffset>
            </wp:positionV>
            <wp:extent cx="274320" cy="274320"/>
            <wp:effectExtent l="0" t="0" r="0" b="0"/>
            <wp:wrapNone/>
            <wp:docPr id="141"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20C4D6F3" w14:textId="77777777" w:rsidR="00600587" w:rsidRPr="007130DA" w:rsidRDefault="00600587" w:rsidP="00600587">
      <w:pPr>
        <w:bidi/>
        <w:rPr>
          <w:rFonts w:ascii="Assistant" w:eastAsia="Times New Roman" w:hAnsi="Assistant" w:cs="Assistant"/>
          <w:b/>
          <w:bCs/>
          <w:sz w:val="24"/>
          <w:szCs w:val="24"/>
          <w:rtl/>
        </w:rPr>
      </w:pPr>
      <w:r w:rsidRPr="007130DA">
        <w:rPr>
          <w:rFonts w:ascii="Assistant" w:hAnsi="Assistant" w:cs="Assistant"/>
          <w:b/>
          <w:bCs/>
          <w:rtl/>
        </w:rPr>
        <w:br w:type="page"/>
      </w:r>
    </w:p>
    <w:p w14:paraId="70A43253" w14:textId="0D46C778" w:rsidR="0084623F" w:rsidRPr="007130DA" w:rsidRDefault="0084623F" w:rsidP="00802FF9">
      <w:pPr>
        <w:pStyle w:val="a0"/>
        <w:rPr>
          <w:rtl/>
        </w:rPr>
      </w:pPr>
      <w:bookmarkStart w:id="43" w:name="_Toc214814049"/>
      <w:r w:rsidRPr="007130DA">
        <w:rPr>
          <w:rtl/>
        </w:rPr>
        <w:lastRenderedPageBreak/>
        <w:t>תת סל: קידום חינוך גופני וספורט</w:t>
      </w:r>
      <w:bookmarkEnd w:id="41"/>
      <w:bookmarkEnd w:id="42"/>
      <w:bookmarkEnd w:id="43"/>
      <w:r w:rsidRPr="007130DA">
        <w:rPr>
          <w:rtl/>
        </w:rPr>
        <w:t xml:space="preserve"> </w:t>
      </w:r>
    </w:p>
    <w:p w14:paraId="662B8E5D" w14:textId="77777777" w:rsidR="0084623F" w:rsidRPr="007130DA" w:rsidRDefault="0084623F" w:rsidP="00802FF9">
      <w:pPr>
        <w:pStyle w:val="aa"/>
        <w:numPr>
          <w:ilvl w:val="0"/>
          <w:numId w:val="65"/>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30017B80" w14:textId="77777777" w:rsidR="0084623F" w:rsidRPr="007130DA" w:rsidRDefault="0084623F" w:rsidP="00802FF9">
      <w:pPr>
        <w:pStyle w:val="aa"/>
        <w:numPr>
          <w:ilvl w:val="1"/>
          <w:numId w:val="65"/>
        </w:numPr>
        <w:bidi/>
        <w:spacing w:before="120" w:after="0" w:line="276" w:lineRule="auto"/>
        <w:ind w:left="936" w:hanging="547"/>
        <w:rPr>
          <w:rFonts w:ascii="Assistant" w:hAnsi="Assistant" w:cs="Assistant"/>
          <w:b/>
          <w:bCs/>
          <w:sz w:val="24"/>
          <w:szCs w:val="24"/>
          <w:rtl/>
        </w:rPr>
      </w:pPr>
      <w:r w:rsidRPr="007130DA">
        <w:rPr>
          <w:rFonts w:ascii="Assistant" w:hAnsi="Assistant" w:cs="Assistant"/>
          <w:noProof/>
          <w:sz w:val="28"/>
          <w:szCs w:val="28"/>
          <w:rtl/>
          <w:lang w:val="he-IL"/>
        </w:rPr>
        <w:drawing>
          <wp:anchor distT="0" distB="0" distL="114300" distR="114300" simplePos="0" relativeHeight="251658334" behindDoc="0" locked="0" layoutInCell="1" allowOverlap="1" wp14:anchorId="01223AF7" wp14:editId="193CCB4F">
            <wp:simplePos x="0" y="0"/>
            <wp:positionH relativeFrom="margin">
              <wp:posOffset>5581015</wp:posOffset>
            </wp:positionH>
            <wp:positionV relativeFrom="paragraph">
              <wp:posOffset>43484</wp:posOffset>
            </wp:positionV>
            <wp:extent cx="257175" cy="257175"/>
            <wp:effectExtent l="0" t="0" r="9525" b="9525"/>
            <wp:wrapNone/>
            <wp:docPr id="411" name="Graphic 411"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 xml:space="preserve">מטרה </w:t>
      </w:r>
    </w:p>
    <w:p w14:paraId="43EB9EB0" w14:textId="77777777" w:rsidR="0084623F" w:rsidRPr="007130DA" w:rsidRDefault="0084623F" w:rsidP="00802FF9">
      <w:pPr>
        <w:pStyle w:val="aa"/>
        <w:numPr>
          <w:ilvl w:val="0"/>
          <w:numId w:val="64"/>
        </w:numPr>
        <w:tabs>
          <w:tab w:val="center" w:pos="2679"/>
        </w:tabs>
        <w:bidi/>
        <w:spacing w:after="0" w:line="276" w:lineRule="auto"/>
        <w:rPr>
          <w:rFonts w:ascii="Assistant" w:hAnsi="Assistant" w:cs="Assistant"/>
          <w:sz w:val="24"/>
          <w:szCs w:val="24"/>
        </w:rPr>
      </w:pPr>
      <w:r w:rsidRPr="007130DA">
        <w:rPr>
          <w:rFonts w:ascii="Assistant" w:hAnsi="Assistant" w:cs="Assistant"/>
          <w:sz w:val="24"/>
          <w:szCs w:val="24"/>
          <w:rtl/>
        </w:rPr>
        <w:t xml:space="preserve">לקדם תרבות של פעילות גופנית בבתי הספר ובקהילה דרך חשיפה, התנסות ואימוץ אורח חיים פעיל </w:t>
      </w:r>
    </w:p>
    <w:p w14:paraId="4133A0D3" w14:textId="77777777" w:rsidR="0084623F" w:rsidRPr="007130DA" w:rsidRDefault="0084623F" w:rsidP="00802FF9">
      <w:pPr>
        <w:pStyle w:val="aa"/>
        <w:numPr>
          <w:ilvl w:val="0"/>
          <w:numId w:val="64"/>
        </w:numPr>
        <w:tabs>
          <w:tab w:val="center" w:pos="2679"/>
        </w:tabs>
        <w:bidi/>
        <w:spacing w:after="0" w:line="276" w:lineRule="auto"/>
        <w:rPr>
          <w:rFonts w:ascii="Assistant" w:hAnsi="Assistant" w:cs="Assistant"/>
          <w:sz w:val="24"/>
          <w:szCs w:val="24"/>
        </w:rPr>
      </w:pPr>
      <w:r w:rsidRPr="007130DA">
        <w:rPr>
          <w:rFonts w:ascii="Assistant" w:hAnsi="Assistant" w:cs="Assistant"/>
          <w:sz w:val="24"/>
          <w:szCs w:val="24"/>
          <w:rtl/>
        </w:rPr>
        <w:t xml:space="preserve">להרחיב ידע ומודעות בחינוך גופני וספורט </w:t>
      </w:r>
    </w:p>
    <w:p w14:paraId="74ADA527" w14:textId="77777777" w:rsidR="0084623F" w:rsidRPr="007130DA" w:rsidRDefault="0084623F" w:rsidP="00802FF9">
      <w:pPr>
        <w:pStyle w:val="aa"/>
        <w:numPr>
          <w:ilvl w:val="0"/>
          <w:numId w:val="64"/>
        </w:numPr>
        <w:tabs>
          <w:tab w:val="center" w:pos="2679"/>
        </w:tabs>
        <w:bidi/>
        <w:spacing w:after="0" w:line="276" w:lineRule="auto"/>
        <w:rPr>
          <w:rFonts w:ascii="Assistant" w:hAnsi="Assistant" w:cs="Assistant"/>
          <w:sz w:val="24"/>
          <w:szCs w:val="24"/>
        </w:rPr>
      </w:pPr>
      <w:r w:rsidRPr="007130DA">
        <w:rPr>
          <w:rFonts w:ascii="Assistant" w:hAnsi="Assistant" w:cs="Assistant"/>
          <w:sz w:val="24"/>
          <w:szCs w:val="24"/>
          <w:rtl/>
        </w:rPr>
        <w:t>להטמיע הרגלי בריאות מתמשכים ולשפר את האקלים הבית-ספרי</w:t>
      </w:r>
    </w:p>
    <w:p w14:paraId="44A5B597" w14:textId="77777777" w:rsidR="0084623F" w:rsidRPr="007130DA" w:rsidRDefault="0084623F" w:rsidP="00802FF9">
      <w:pPr>
        <w:pStyle w:val="aa"/>
        <w:numPr>
          <w:ilvl w:val="0"/>
          <w:numId w:val="64"/>
        </w:numPr>
        <w:tabs>
          <w:tab w:val="center" w:pos="2679"/>
        </w:tabs>
        <w:bidi/>
        <w:spacing w:after="0" w:line="276" w:lineRule="auto"/>
        <w:rPr>
          <w:rFonts w:ascii="Assistant" w:hAnsi="Assistant" w:cs="Assistant"/>
          <w:sz w:val="24"/>
          <w:szCs w:val="24"/>
        </w:rPr>
      </w:pPr>
      <w:r w:rsidRPr="007130DA">
        <w:rPr>
          <w:rFonts w:ascii="Assistant" w:hAnsi="Assistant" w:cs="Assistant"/>
          <w:sz w:val="24"/>
          <w:szCs w:val="24"/>
          <w:rtl/>
        </w:rPr>
        <w:t>לבסס תשתית חינוכית בחינוך גופני ולפתח מסלולי ספורט הישגי כחלק מעיצוב דמות הבוגר</w:t>
      </w:r>
    </w:p>
    <w:p w14:paraId="24343567" w14:textId="77777777" w:rsidR="0084623F" w:rsidRPr="007130DA" w:rsidRDefault="0084623F" w:rsidP="00802FF9">
      <w:pPr>
        <w:pStyle w:val="aa"/>
        <w:tabs>
          <w:tab w:val="center" w:pos="2679"/>
        </w:tabs>
        <w:bidi/>
        <w:spacing w:after="0" w:line="276" w:lineRule="auto"/>
        <w:ind w:left="1284"/>
        <w:rPr>
          <w:rFonts w:ascii="Assistant" w:hAnsi="Assistant" w:cs="Assistant"/>
          <w:sz w:val="24"/>
          <w:szCs w:val="24"/>
          <w:rtl/>
        </w:rPr>
      </w:pPr>
    </w:p>
    <w:p w14:paraId="01F17834" w14:textId="77777777" w:rsidR="0084623F" w:rsidRPr="007130DA" w:rsidRDefault="0084623F" w:rsidP="00802FF9">
      <w:pPr>
        <w:pStyle w:val="aa"/>
        <w:numPr>
          <w:ilvl w:val="1"/>
          <w:numId w:val="65"/>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lang w:val="he-IL"/>
        </w:rPr>
        <w:drawing>
          <wp:anchor distT="0" distB="0" distL="114300" distR="114300" simplePos="0" relativeHeight="251658335" behindDoc="0" locked="0" layoutInCell="1" allowOverlap="1" wp14:anchorId="4C50444E" wp14:editId="3E5948ED">
            <wp:simplePos x="0" y="0"/>
            <wp:positionH relativeFrom="rightMargin">
              <wp:posOffset>-159385</wp:posOffset>
            </wp:positionH>
            <wp:positionV relativeFrom="paragraph">
              <wp:posOffset>52070</wp:posOffset>
            </wp:positionV>
            <wp:extent cx="269240" cy="269240"/>
            <wp:effectExtent l="0" t="0" r="0" b="0"/>
            <wp:wrapNone/>
            <wp:docPr id="412" name="Graphic 412"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r w:rsidRPr="007130DA">
        <w:rPr>
          <w:rFonts w:ascii="Assistant" w:hAnsi="Assistant" w:cs="Assistant"/>
          <w:b/>
          <w:bCs/>
          <w:sz w:val="24"/>
          <w:szCs w:val="24"/>
          <w:rtl/>
        </w:rPr>
        <w:tab/>
      </w:r>
    </w:p>
    <w:p w14:paraId="131C54F0" w14:textId="77777777" w:rsidR="009B16DF" w:rsidRDefault="0084623F" w:rsidP="009B16DF">
      <w:pPr>
        <w:pStyle w:val="NormalWeb"/>
        <w:bidi/>
        <w:spacing w:before="0" w:beforeAutospacing="0" w:after="0" w:afterAutospacing="0" w:line="276" w:lineRule="auto"/>
        <w:ind w:left="936"/>
        <w:rPr>
          <w:rFonts w:ascii="Assistant" w:hAnsi="Assistant" w:cs="Assistant"/>
          <w:rtl/>
        </w:rPr>
      </w:pPr>
      <w:r w:rsidRPr="007130DA">
        <w:rPr>
          <w:rFonts w:ascii="Assistant" w:hAnsi="Assistant" w:cs="Assistant"/>
          <w:rtl/>
        </w:rPr>
        <w:t xml:space="preserve">תלמידים </w:t>
      </w:r>
    </w:p>
    <w:p w14:paraId="4BA2A951" w14:textId="77777777" w:rsidR="009B16DF" w:rsidRDefault="009B16DF" w:rsidP="009B16DF">
      <w:pPr>
        <w:pStyle w:val="NormalWeb"/>
        <w:bidi/>
        <w:spacing w:before="0" w:beforeAutospacing="0" w:after="0" w:afterAutospacing="0" w:line="276" w:lineRule="auto"/>
        <w:ind w:left="936"/>
        <w:rPr>
          <w:rFonts w:ascii="Assistant" w:hAnsi="Assistant" w:cs="Assistant"/>
          <w:rtl/>
        </w:rPr>
      </w:pPr>
    </w:p>
    <w:p w14:paraId="5081250C" w14:textId="40F32A18" w:rsidR="0084623F" w:rsidRPr="007130DA" w:rsidRDefault="0084623F" w:rsidP="009B16DF">
      <w:pPr>
        <w:pStyle w:val="NormalWeb"/>
        <w:bidi/>
        <w:spacing w:before="0" w:beforeAutospacing="0" w:after="0" w:afterAutospacing="0" w:line="276" w:lineRule="auto"/>
        <w:ind w:left="936"/>
        <w:rPr>
          <w:rFonts w:ascii="Assistant" w:hAnsi="Assistant" w:cs="Assistant"/>
          <w:b/>
          <w:bCs/>
        </w:rPr>
      </w:pPr>
      <w:r w:rsidRPr="007130DA">
        <w:rPr>
          <w:rFonts w:ascii="Assistant" w:hAnsi="Assistant" w:cs="Assistant"/>
          <w:b/>
          <w:bCs/>
          <w:noProof/>
          <w:rtl/>
        </w:rPr>
        <w:drawing>
          <wp:anchor distT="0" distB="0" distL="114300" distR="114300" simplePos="0" relativeHeight="251658336" behindDoc="0" locked="0" layoutInCell="1" allowOverlap="1" wp14:anchorId="024F9381" wp14:editId="41DA6274">
            <wp:simplePos x="0" y="0"/>
            <wp:positionH relativeFrom="margin">
              <wp:posOffset>5610225</wp:posOffset>
            </wp:positionH>
            <wp:positionV relativeFrom="paragraph">
              <wp:posOffset>83185</wp:posOffset>
            </wp:positionV>
            <wp:extent cx="240030" cy="240030"/>
            <wp:effectExtent l="0" t="0" r="7620" b="7620"/>
            <wp:wrapNone/>
            <wp:docPr id="413" name="Graphic 413"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 xml:space="preserve">פירוט תוכן ומהות התוכניות </w:t>
      </w:r>
    </w:p>
    <w:p w14:paraId="05771508" w14:textId="77777777" w:rsidR="0084623F" w:rsidRPr="007130DA" w:rsidRDefault="0084623F" w:rsidP="00802FF9">
      <w:pPr>
        <w:tabs>
          <w:tab w:val="center" w:pos="2679"/>
        </w:tabs>
        <w:bidi/>
        <w:spacing w:after="120" w:line="276" w:lineRule="auto"/>
        <w:ind w:left="924"/>
        <w:rPr>
          <w:rFonts w:ascii="Assistant" w:hAnsi="Assistant" w:cs="Assistant"/>
          <w:sz w:val="24"/>
          <w:szCs w:val="24"/>
          <w:rtl/>
        </w:rPr>
      </w:pPr>
      <w:r w:rsidRPr="007130DA">
        <w:rPr>
          <w:rFonts w:ascii="Assistant" w:hAnsi="Assistant" w:cs="Assistant"/>
          <w:sz w:val="24"/>
          <w:szCs w:val="24"/>
          <w:rtl/>
        </w:rPr>
        <w:t>הרחבת ידע ומודעות, חשיפה והתנסות בחינוך גופני וספורט, כדי לסגל אורח חיים פעיל לאורך חיי הבוגר ושיפור האקלים הבית-ספרי.</w:t>
      </w:r>
    </w:p>
    <w:p w14:paraId="446E74F3" w14:textId="77777777" w:rsidR="0084623F" w:rsidRPr="007130DA" w:rsidRDefault="0084623F" w:rsidP="00802FF9">
      <w:pPr>
        <w:tabs>
          <w:tab w:val="center" w:pos="2679"/>
        </w:tabs>
        <w:bidi/>
        <w:spacing w:after="0" w:line="276" w:lineRule="auto"/>
        <w:ind w:left="924"/>
        <w:rPr>
          <w:rFonts w:ascii="Assistant" w:hAnsi="Assistant" w:cs="Assistant"/>
          <w:sz w:val="24"/>
          <w:szCs w:val="24"/>
          <w:u w:val="single"/>
          <w:rtl/>
        </w:rPr>
      </w:pPr>
      <w:r w:rsidRPr="007130DA">
        <w:rPr>
          <w:rFonts w:ascii="Assistant" w:hAnsi="Assistant" w:cs="Assistant"/>
          <w:sz w:val="24"/>
          <w:szCs w:val="24"/>
          <w:u w:val="single"/>
          <w:rtl/>
        </w:rPr>
        <w:t>התוכניות והמענים בתת סל זה יתמקדו בנושאים הבאים:</w:t>
      </w:r>
    </w:p>
    <w:p w14:paraId="5C896C16" w14:textId="77777777" w:rsidR="0084623F" w:rsidRPr="007130DA" w:rsidRDefault="0084623F"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לימוד ושיפור מיומנויות גופניות</w:t>
      </w:r>
    </w:p>
    <w:p w14:paraId="1F0471B8" w14:textId="77777777" w:rsidR="0084623F" w:rsidRPr="007130DA" w:rsidRDefault="0084623F"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לימוד, תרגול ואימון ענפי ספורט</w:t>
      </w:r>
    </w:p>
    <w:p w14:paraId="088B5EA3" w14:textId="77777777" w:rsidR="0084623F" w:rsidRPr="007130DA" w:rsidRDefault="0084623F"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הגברת היקף הפעילות הגופנית</w:t>
      </w:r>
    </w:p>
    <w:p w14:paraId="65BA4EEE" w14:textId="77777777" w:rsidR="0084623F" w:rsidRPr="007130DA" w:rsidRDefault="0084623F"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פעילות כושר גופני לחיים</w:t>
      </w:r>
    </w:p>
    <w:p w14:paraId="3772F7BF" w14:textId="77777777" w:rsidR="0084623F" w:rsidRPr="007130DA" w:rsidRDefault="0084623F"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מצוינות בספורט</w:t>
      </w:r>
    </w:p>
    <w:p w14:paraId="50973AD2" w14:textId="77777777" w:rsidR="0084623F" w:rsidRPr="007130DA" w:rsidRDefault="0084623F"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חינוך לערכים ומניעת אלימות באמצעות חינוך גופני וספורט</w:t>
      </w:r>
    </w:p>
    <w:p w14:paraId="54B85B5C" w14:textId="77777777" w:rsidR="0084623F" w:rsidRPr="007130DA" w:rsidRDefault="0084623F"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דו קיום וחיים משותפים באמצעות חינוך גופני וספורט</w:t>
      </w:r>
    </w:p>
    <w:p w14:paraId="3F95C6CB" w14:textId="77777777" w:rsidR="0084623F" w:rsidRPr="007130DA" w:rsidRDefault="0084623F" w:rsidP="00802FF9">
      <w:pPr>
        <w:pStyle w:val="aa"/>
        <w:tabs>
          <w:tab w:val="center" w:pos="2679"/>
        </w:tabs>
        <w:bidi/>
        <w:spacing w:after="0" w:line="276" w:lineRule="auto"/>
        <w:ind w:left="1080"/>
        <w:rPr>
          <w:rFonts w:ascii="Assistant" w:hAnsi="Assistant" w:cs="Assistant"/>
          <w:sz w:val="24"/>
          <w:szCs w:val="24"/>
        </w:rPr>
      </w:pPr>
    </w:p>
    <w:p w14:paraId="6FF82293" w14:textId="77777777" w:rsidR="0084623F" w:rsidRPr="007130DA" w:rsidRDefault="0084623F" w:rsidP="00802FF9">
      <w:pPr>
        <w:pStyle w:val="aa"/>
        <w:numPr>
          <w:ilvl w:val="1"/>
          <w:numId w:val="65"/>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341" behindDoc="0" locked="0" layoutInCell="1" allowOverlap="1" wp14:anchorId="71FFC485" wp14:editId="7C2324FD">
            <wp:simplePos x="0" y="0"/>
            <wp:positionH relativeFrom="margin">
              <wp:posOffset>5649414</wp:posOffset>
            </wp:positionH>
            <wp:positionV relativeFrom="paragraph">
              <wp:posOffset>74204</wp:posOffset>
            </wp:positionV>
            <wp:extent cx="228600" cy="198755"/>
            <wp:effectExtent l="0" t="0" r="0" b="0"/>
            <wp:wrapNone/>
            <wp:docPr id="414" name="Graphic 414"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דגשים</w:t>
      </w:r>
    </w:p>
    <w:p w14:paraId="1D535086" w14:textId="20D4DCEF" w:rsidR="0084623F" w:rsidRPr="007130DA" w:rsidRDefault="0084623F"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התוכנית תהיה מותאמת לכלל תלמידי בית</w:t>
      </w:r>
      <w:r w:rsidR="00BE25F2">
        <w:rPr>
          <w:rFonts w:ascii="Assistant" w:hAnsi="Assistant" w:cs="Assistant"/>
          <w:rtl/>
        </w:rPr>
        <w:t xml:space="preserve"> </w:t>
      </w:r>
      <w:r w:rsidRPr="007130DA">
        <w:rPr>
          <w:rFonts w:ascii="Assistant" w:hAnsi="Assistant" w:cs="Assistant"/>
          <w:rtl/>
        </w:rPr>
        <w:t>הספר (קבוצות הטרוגניות, הכלה ללא הדרה).</w:t>
      </w:r>
    </w:p>
    <w:p w14:paraId="2044E68B" w14:textId="42137DAD" w:rsidR="0084623F" w:rsidRPr="007130DA" w:rsidRDefault="0084623F"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התוכנית תתקיים כחלק מתרבות בית</w:t>
      </w:r>
      <w:r w:rsidR="00BE25F2">
        <w:rPr>
          <w:rFonts w:ascii="Assistant" w:hAnsi="Assistant" w:cs="Assistant"/>
          <w:rtl/>
        </w:rPr>
        <w:t xml:space="preserve"> </w:t>
      </w:r>
      <w:r w:rsidRPr="007130DA">
        <w:rPr>
          <w:rFonts w:ascii="Assistant" w:hAnsi="Assistant" w:cs="Assistant"/>
          <w:rtl/>
        </w:rPr>
        <w:t>הספר וניתנת ליישום גם בשעות הפנאי.</w:t>
      </w:r>
    </w:p>
    <w:p w14:paraId="0E4D2F60" w14:textId="77777777" w:rsidR="0084623F" w:rsidRPr="009B16DF" w:rsidRDefault="0084623F" w:rsidP="00802FF9">
      <w:pPr>
        <w:bidi/>
        <w:spacing w:before="120" w:after="0" w:line="276" w:lineRule="auto"/>
        <w:rPr>
          <w:rFonts w:ascii="Assistant" w:hAnsi="Assistant" w:cs="Assistant"/>
          <w:sz w:val="24"/>
          <w:szCs w:val="24"/>
          <w:rtl/>
        </w:rPr>
      </w:pPr>
    </w:p>
    <w:p w14:paraId="421F374A" w14:textId="77777777" w:rsidR="0084623F" w:rsidRPr="007130DA" w:rsidRDefault="0084623F"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4298DB50" w14:textId="77777777" w:rsidR="0084623F" w:rsidRPr="007130DA" w:rsidRDefault="0084623F" w:rsidP="00802FF9">
      <w:pPr>
        <w:pStyle w:val="aa"/>
        <w:numPr>
          <w:ilvl w:val="0"/>
          <w:numId w:val="65"/>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7D226633" w14:textId="77777777" w:rsidR="0084623F" w:rsidRPr="007130DA" w:rsidRDefault="0084623F" w:rsidP="00802FF9">
      <w:pPr>
        <w:pStyle w:val="aa"/>
        <w:numPr>
          <w:ilvl w:val="1"/>
          <w:numId w:val="65"/>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337" behindDoc="0" locked="0" layoutInCell="1" allowOverlap="1" wp14:anchorId="6B4EF5B8" wp14:editId="4F357EC4">
            <wp:simplePos x="0" y="0"/>
            <wp:positionH relativeFrom="margin">
              <wp:posOffset>5676900</wp:posOffset>
            </wp:positionH>
            <wp:positionV relativeFrom="paragraph">
              <wp:posOffset>23495</wp:posOffset>
            </wp:positionV>
            <wp:extent cx="266700" cy="266700"/>
            <wp:effectExtent l="0" t="0" r="0" b="0"/>
            <wp:wrapNone/>
            <wp:docPr id="415" name="Graphic 415"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2BB7A013" w14:textId="77777777" w:rsidR="0084623F" w:rsidRPr="007130DA" w:rsidRDefault="0084623F" w:rsidP="00802FF9">
      <w:pPr>
        <w:pStyle w:val="aa"/>
        <w:numPr>
          <w:ilvl w:val="2"/>
          <w:numId w:val="65"/>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sz w:val="24"/>
          <w:szCs w:val="24"/>
          <w:rtl/>
        </w:rPr>
        <w:t>מפתחי ומפעילי התוכנית</w:t>
      </w:r>
    </w:p>
    <w:p w14:paraId="3E84C1F5" w14:textId="3C50D88D" w:rsidR="0084623F" w:rsidRPr="007130DA" w:rsidRDefault="0084623F" w:rsidP="00802FF9">
      <w:pPr>
        <w:bidi/>
        <w:spacing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על מפתחי ומפעילי התוכנית להיות </w:t>
      </w:r>
      <w:r w:rsidRPr="007130DA">
        <w:rPr>
          <w:rFonts w:ascii="Assistant" w:eastAsia="Times New Roman" w:hAnsi="Assistant" w:cs="Assistant"/>
          <w:sz w:val="24"/>
          <w:szCs w:val="24"/>
          <w:u w:val="single"/>
          <w:rtl/>
        </w:rPr>
        <w:t xml:space="preserve">בעלי </w:t>
      </w:r>
      <w:r w:rsidRPr="007130DA">
        <w:rPr>
          <w:rFonts w:ascii="Assistant" w:eastAsia="Times New Roman" w:hAnsi="Assistant" w:cs="Assistant"/>
          <w:b/>
          <w:bCs/>
          <w:sz w:val="24"/>
          <w:szCs w:val="24"/>
          <w:u w:val="single"/>
          <w:rtl/>
        </w:rPr>
        <w:t>תעודת הוראה בחינוך גופני</w:t>
      </w:r>
      <w:r w:rsidRPr="007130DA">
        <w:rPr>
          <w:rFonts w:ascii="Assistant" w:eastAsia="Times New Roman" w:hAnsi="Assistant" w:cs="Assistant"/>
          <w:sz w:val="24"/>
          <w:szCs w:val="24"/>
          <w:rtl/>
        </w:rPr>
        <w:t xml:space="preserve"> מאושרת ותקפה ממוסד אקדמי מוכר על ידי המל"ג או הועדה להכרת תאריך מחו"ל</w:t>
      </w:r>
    </w:p>
    <w:p w14:paraId="0611B1AB" w14:textId="77777777" w:rsidR="0084623F" w:rsidRPr="007130DA" w:rsidRDefault="0084623F" w:rsidP="00802FF9">
      <w:pPr>
        <w:bidi/>
        <w:spacing w:after="0" w:line="276" w:lineRule="auto"/>
        <w:ind w:left="1646"/>
        <w:rPr>
          <w:rFonts w:ascii="Assistant" w:eastAsia="Times New Roman" w:hAnsi="Assistant" w:cs="Assistant"/>
          <w:b/>
          <w:bCs/>
          <w:sz w:val="24"/>
          <w:szCs w:val="24"/>
          <w:rtl/>
        </w:rPr>
      </w:pPr>
      <w:r w:rsidRPr="007130DA">
        <w:rPr>
          <w:rFonts w:ascii="Assistant" w:eastAsia="Times New Roman" w:hAnsi="Assistant" w:cs="Assistant"/>
          <w:b/>
          <w:bCs/>
          <w:sz w:val="24"/>
          <w:szCs w:val="24"/>
          <w:rtl/>
        </w:rPr>
        <w:t>או</w:t>
      </w:r>
    </w:p>
    <w:p w14:paraId="6FD9A28B" w14:textId="54E51E94" w:rsidR="0084623F" w:rsidRPr="007130DA" w:rsidRDefault="0084623F" w:rsidP="00802FF9">
      <w:pPr>
        <w:bidi/>
        <w:spacing w:after="120" w:line="276" w:lineRule="auto"/>
        <w:ind w:left="1644"/>
        <w:rPr>
          <w:rFonts w:ascii="Assistant" w:eastAsia="Times New Roman" w:hAnsi="Assistant" w:cs="Assistant"/>
          <w:sz w:val="24"/>
          <w:szCs w:val="24"/>
          <w:rtl/>
        </w:rPr>
      </w:pPr>
      <w:r w:rsidRPr="007130DA">
        <w:rPr>
          <w:rFonts w:ascii="Assistant" w:eastAsia="Times New Roman" w:hAnsi="Assistant" w:cs="Assistant"/>
          <w:sz w:val="24"/>
          <w:szCs w:val="24"/>
          <w:u w:val="single"/>
          <w:rtl/>
        </w:rPr>
        <w:t xml:space="preserve">בעלי תעודת </w:t>
      </w:r>
      <w:r w:rsidRPr="007130DA">
        <w:rPr>
          <w:rFonts w:ascii="Assistant" w:eastAsia="Times New Roman" w:hAnsi="Assistant" w:cs="Assistant"/>
          <w:b/>
          <w:bCs/>
          <w:sz w:val="24"/>
          <w:szCs w:val="24"/>
          <w:u w:val="single"/>
          <w:rtl/>
        </w:rPr>
        <w:t>מאמן/מדריך</w:t>
      </w:r>
      <w:r w:rsidRPr="007130DA">
        <w:rPr>
          <w:rFonts w:ascii="Assistant" w:eastAsia="Times New Roman" w:hAnsi="Assistant" w:cs="Assistant"/>
          <w:sz w:val="24"/>
          <w:szCs w:val="24"/>
          <w:rtl/>
        </w:rPr>
        <w:t xml:space="preserve"> בתחום הרלוונטי ממוסד המוכר ע"י מ</w:t>
      </w:r>
      <w:r w:rsidR="009B16DF">
        <w:rPr>
          <w:rFonts w:ascii="Assistant" w:eastAsia="Times New Roman" w:hAnsi="Assistant" w:cs="Assistant" w:hint="cs"/>
          <w:sz w:val="24"/>
          <w:szCs w:val="24"/>
          <w:rtl/>
        </w:rPr>
        <w:t>י</w:t>
      </w:r>
      <w:r w:rsidRPr="007130DA">
        <w:rPr>
          <w:rFonts w:ascii="Assistant" w:eastAsia="Times New Roman" w:hAnsi="Assistant" w:cs="Assistant"/>
          <w:sz w:val="24"/>
          <w:szCs w:val="24"/>
          <w:rtl/>
        </w:rPr>
        <w:t xml:space="preserve">נהל הספורט או מכללה </w:t>
      </w:r>
      <w:r w:rsidR="009B16DF">
        <w:rPr>
          <w:rFonts w:ascii="Assistant" w:eastAsia="Times New Roman" w:hAnsi="Assistant" w:cs="Assistant" w:hint="cs"/>
          <w:sz w:val="24"/>
          <w:szCs w:val="24"/>
          <w:rtl/>
        </w:rPr>
        <w:t>להכשרת</w:t>
      </w:r>
      <w:r w:rsidRPr="007130DA">
        <w:rPr>
          <w:rFonts w:ascii="Assistant" w:eastAsia="Times New Roman" w:hAnsi="Assistant" w:cs="Assistant"/>
          <w:sz w:val="24"/>
          <w:szCs w:val="24"/>
          <w:rtl/>
        </w:rPr>
        <w:t xml:space="preserve"> מורים לחינוך גופני.</w:t>
      </w:r>
    </w:p>
    <w:p w14:paraId="0B3D9BE5" w14:textId="77777777" w:rsidR="0084623F" w:rsidRPr="007130DA" w:rsidRDefault="0084623F" w:rsidP="00802FF9">
      <w:pPr>
        <w:tabs>
          <w:tab w:val="center" w:pos="2679"/>
        </w:tabs>
        <w:bidi/>
        <w:spacing w:after="0" w:line="276" w:lineRule="auto"/>
        <w:ind w:left="1646"/>
        <w:rPr>
          <w:rFonts w:ascii="Assistant" w:eastAsia="Times New Roman" w:hAnsi="Assistant" w:cs="Assistant"/>
          <w:sz w:val="24"/>
          <w:szCs w:val="24"/>
          <w:u w:val="single"/>
          <w:rtl/>
        </w:rPr>
      </w:pPr>
      <w:r w:rsidRPr="007130DA">
        <w:rPr>
          <w:rFonts w:ascii="Assistant" w:eastAsia="Times New Roman" w:hAnsi="Assistant" w:cs="Assistant"/>
          <w:sz w:val="24"/>
          <w:szCs w:val="24"/>
          <w:u w:val="single"/>
          <w:rtl/>
        </w:rPr>
        <w:t>*לא יתקבלו תוכניות המאפשרות כניסה לבתי הספר ולגני הילדים של גופי ספורט, אגודות ספורט או כל גורם העוסק בספורט לצורך הדגמה, מיון תלמידים או הפעלתם במהלך השוטף של הלימודים.</w:t>
      </w:r>
    </w:p>
    <w:p w14:paraId="55925B29" w14:textId="77777777" w:rsidR="0084623F" w:rsidRPr="007130DA" w:rsidRDefault="0084623F" w:rsidP="00802FF9">
      <w:pPr>
        <w:tabs>
          <w:tab w:val="center" w:pos="2679"/>
        </w:tabs>
        <w:bidi/>
        <w:spacing w:after="0" w:line="276" w:lineRule="auto"/>
        <w:ind w:left="720"/>
        <w:rPr>
          <w:rFonts w:ascii="Assistant" w:hAnsi="Assistant" w:cs="Assistant"/>
          <w:sz w:val="24"/>
          <w:szCs w:val="24"/>
          <w:rtl/>
        </w:rPr>
      </w:pPr>
      <w:r w:rsidRPr="007130DA">
        <w:rPr>
          <w:rFonts w:ascii="Assistant" w:hAnsi="Assistant" w:cs="Assistant"/>
          <w:noProof/>
          <w:sz w:val="24"/>
          <w:szCs w:val="24"/>
          <w:rtl/>
          <w:lang w:val="he-IL"/>
        </w:rPr>
        <mc:AlternateContent>
          <mc:Choice Requires="wpg">
            <w:drawing>
              <wp:anchor distT="0" distB="0" distL="114300" distR="114300" simplePos="0" relativeHeight="251658339" behindDoc="0" locked="0" layoutInCell="1" allowOverlap="1" wp14:anchorId="524D06D5" wp14:editId="700C0D37">
                <wp:simplePos x="0" y="0"/>
                <wp:positionH relativeFrom="column">
                  <wp:posOffset>-103367</wp:posOffset>
                </wp:positionH>
                <wp:positionV relativeFrom="paragraph">
                  <wp:posOffset>55659</wp:posOffset>
                </wp:positionV>
                <wp:extent cx="5820079" cy="1447800"/>
                <wp:effectExtent l="38100" t="38100" r="123825" b="114300"/>
                <wp:wrapNone/>
                <wp:docPr id="403" name="Group 403"/>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404" name="Picture 40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405" name="Graphic 405"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406" name="Rectangle 406"/>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9304E7" id="Group 403" o:spid="_x0000_s1026" style="position:absolute;left:0;text-align:left;margin-left:-8.15pt;margin-top:4.4pt;width:458.25pt;height:114pt;z-index:251658339"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ttGmZwQAAFMMAAAOAAAAZHJzL2Uyb0RvYy54bWzUV1tPGzkUfl9p/8No&#10;3ksmIQlhRKgQLKgSahF0xbPj8WQsPLbXdkjYX7/fsWeGcKm6rVYrlYrpsX18Lt+5+HDycdeq7FE4&#10;L41e5uODIs+E5qaSer3M//x6+WGRZz4wXTFltFjmT8LnH09//+1ka0sxMY1RlXAZhGhfbu0yb0Kw&#10;5WjkeSNa5g+MFRqHtXEtC1i69ahybAvprRpNimI+2hpXWWe48B67F+kwP43y61rw8KWuvQiZWuaw&#10;LcSvi98VfUenJ6xcO2YbyTsz2E9Y0TKpoXQQdcECyzZOvhHVSu6MN3U44KYdmbqWXEQf4M24eOXN&#10;lTMbG31Zl9u1HWACtK9w+mmx/PPjjctktcynxWGeadYiSFFvRhuAZ2vXJbiunL2zN67bWKcVebyr&#10;XUv/w5dsF4F9GoAVu5BxbM4WiNXRcZ5xnI2n06NF0UHPG8TnzT3e/PGdm6Ne8YjsG8yxkpf47ZAC&#10;9Qap72cUboWNE3knpP1XMlrmHjb2A4JqWZArqWR4igmK8JFR+vFG8huXFvugT3vQcU5qAfuUYKdL&#10;xJduMfLq2vAHn2lz3jC9FmfeIrsBJ3GPXrLH5QuVKyXtpVSKIkV05xwq4VUmvYNPytILwzet0CGV&#10;nRMKfhrtG2l9nrlStCuBLHKfqjHCjJIPSCTrpA5kHyt9cCLwhsgadtzCdrJ77yAa/WwneeSRcXTj&#10;VY7Npvh3PMszZNMxcmkcMWBln26T4ng2Q7VTtnV00tXLsc6HK2HajAgYDWMQJ1ayx2vfmdWzdNgm&#10;S6KJMCyFB8QvlGiAq6/u1O2mBbYq4TmS4Ba9U7hfO+8m/0PeFfPF4ijm3WQymR8epdzu8+6wGM8n&#10;AJXyrqP/67zbWryTvi9frN4U8A89BXcNswKpT2L3u9K8TxaqU3QbRX1pTt52nMNb4L9VpKg/wNC1&#10;+R6hbz0EQztHo/uR2mSlNtTWYBgrlaavN0pWfauLc4Q4Vy57ZJgAwi51yxdc0J1uijgvoAOQGLMJ&#10;wt011TZbqY27Zehts4KerayS1DMOF+O0QPVMjgr6yTOm1piCgkJDNOFehibiSyiQSPJsMGWlGH9I&#10;TUfZhiX7plFMypmOO/bIwZi42rMTr18fgEiFJyUSFLeixrOOt3cSlbwCgnGOVj5ORw2rRNI/29M/&#10;3Ig6lYZAkpyadye7E0DD2jPIvezkRsdPV5Pdg2EJlEFNsuDl5eFG1Gx0GC63Uhv3nmcKXnWaEz/M&#10;34OGyJWpnjD0IEQUmcxbfikRmmvmww1zGP+wiZE2fMGnVma7zE1H5Vlj3N/v7RM/ShGnebbFOLnM&#10;/V8bRlOE+qRRpMeYeiA2xMV0djTBwu2frPZP9KY9N8hXPKWwLpLEH1RP1s6095h8z0grjpjm0L3M&#10;eXD94jxgjSPMzlycnUU6jSfX+s5iqEnBozT7urtnznaPYUCtfjZ9Y3jzJiZeioc2Z5tgahkfzGdc&#10;O7zRpCIVJ9eYQt2UTaPx/jpyPf8tcPoPAAAA//8DAFBLAwQKAAAAAAAAACEAkE3elRMDAAATAwAA&#10;FAAAAGRycy9tZWRpYS9pbWFnZTEucG5niVBORw0KGgoAAAANSUhEUgAAADIAAAAyCAMAAAFe5kgV&#10;AAAAAXNSR0IArs4c6QAAAARnQU1BAACxjwv8YQUAAACZUExURQAAAAAAAAAAAAAAAAAAAAAAAAAA&#10;AAAAAAAAAAAAAAAAAAAAAAAAAAAAAAAAAAAAAAAAAAAAAAAAAAAAAAAAAAAAAAAAAAAAAAAAAAAA&#10;AAAAAAAAAAAAAAAAAAAAAAAAAAAAAAAAAAAAAAAAAAAAAAAAAAAAAAAAAAAAAAAAAAAAAAAAAAAA&#10;AAAAAAAAAAAAAAAAAAAAAAAAACMdapUAAAAydFJOUwABAwQFBwgMDRMWFx8qNTY7PkBBWV5fZ2p1&#10;iY6doae4vcDBxszO3OXm6ezu8fT1+P3+rPfCDgAAAAlwSFlzAAAh1QAAIdUBBJy0nQAAAcVJREFU&#10;OE+tVdlWAzEIxX3fRq1136t1qZb//zgFEiAk054evQ9lyOUSYJIOACIQTpFAFhAAky+WfBgOxQJ0&#10;XQfAy2zoCSfJA8An5kQhuZEUOaHAe7ZZ9ChN8hDhQLYHwOcUeU7r45TS5bC6pPoGY06eACA+kv/u&#10;NNyHOeypw96Quszp0ggMHcPSJaGDtldRfcxUBxSZPCxAHsyoYuS5rFfesCYEgKXUZ1kBLa0W2RT3&#10;2nfZqd+oGFGowDEn5oRsnrC30KD+zOjTNDAPThAadbnWEnMTG4VBYmDUx+iRjQwg7vQwBLWO0R93&#10;ZIU5zClfq2wKXnzpYdK1aDBFBQWDnx9tRhK2GKuN75lctYoRBCIwjnDMW0l44LVcXbm/FPZdFKeI&#10;QofjGJsRAw3lvXKIgYb/lOyGV5AwS9KzDX9JyjD/3AIO6r+8xSQUD9vZ24rRjFKSTsel+Q0UklwT&#10;TCrJXVuyrF3YPQS4YKCYIDnyszKJZT+rdilenNesi8kJ4pADUhBZHC8iIY1VOUeyoprNrJgn4YrY&#10;bCSPJe3zmqC5DSSZpYnxWRLXFPSJqDBL8hUJQb/kKi5n4H5cEc1eXFM0+5s5kNtf+geF4/WAym3u&#10;1wAAAABJRU5ErkJgglBLAwQKAAAAAAAAACEAHjWBSD0GAAA9BgAAFAAAAGRycy9tZWRpYS9pbWFn&#10;ZTIucG5niVBORw0KGgoAAAANSUhEUgAAAMAAAADACAYAAABS3GwHAAAAAXNSR0IArs4c6QAAAARn&#10;QU1BAACxjwv8YQUAAAAJcEhZcwAAHYcAAB2HAY/l8WUAAAXSSURBVHhe7d3tdew0FAXQlEAJlEAJ&#10;lEAJlEAJdEAJlEAJlEAJlPBKAB8WQ0KiPNkztke63nut8+fxMhAsyfq49rwAAAAAAAAAAAAAAAAA&#10;AAAAAHBl3yz5fslPS35Z8vuS35b8uuTnJflnUM53S9Lgvyz5a0XSIb5dAlPLiL+l4b9PfhamlFH/&#10;jyWthr0l+Yx8FkwjDfbeUb+VfJZOwBQy7flzSashP5J0AusChpddnVYD3iOZDsGwfljSarh75scl&#10;MJxMfdYuejNFyp0ie/85E8i259ppU6ZCMJw1o38ab7Y201la0iFaP/c+7gIMJ6N4q7G+TUb7njUd&#10;KXcPGEpvCrOl0fYW0qZBDCXbk62G+jZbtjAzRWp9xtt8No2C0+WQqtVIb7lnxM7PtD7rFgdjDCNV&#10;nK1GekuqPrfKz7Q+65asFWAIvSlL6w6Qn8m06LOpUW9N4VSYobQa6dtk+zM7RTkrSON+P8XJn92e&#10;D8h2aG8KpAMwlLUHWXsk/y4YRkbjPUqf1yYdwB2Ap8ocPovfNPzedOWoZLrkVJhTpeFnB+bMEb+X&#10;3BF0BA53G/FbjXCE5L9NR2B3GfV75QkjJR3BGoFdZNR/1hz/0bgbcLeM+tm7bzWsmeLNEmw225Sn&#10;l0yJ8jtBV7XGf4tOQFfVxn+LTsCn0jDSQFoNp1KUUdBUYcG7NrnLwX+yXdhqKJXjeQL+kQOjWff5&#10;H0l+Z0+V0X3yqnKsBy5uzStIqsdp8YVdefS/xV3gooz+r7EgviCj/2ty/sGF9N7jc8XYEbqQtS+h&#10;vVLy/4SLMP35mJwLcAGp+Wk1APEU2SXY/fk8a17fzuQqlzs/GkVyF5CDn9bFF+uAS2hdeHmNB2YK&#10;yyKvddHlNc4DCnMA1k9eA0NRdoD6sRNUWC5u66LLa3SAwpRA9JMv8aCoNd/le/U4CyjMIVg/OkBh&#10;OkA/KRSkKFWg/Xg4prArvPnt0XhGuDB1QP2oBypMB+hHBygsF7d10eX/oajWxZaPURFakEch10cH&#10;KEgl6PooiS4oZb6tiy0foyS6oCt+B8C9URFakFLo9dEBClIKvT6+W7ggpdDroyK0IJWg66MitCCF&#10;cOujIK4gdUDrox6oGKfA2+M0uBCnwNvjMKwQ7wPaHmcBhTgE2x7fGFOIM4DtcRZQiDOA7fFwfCG2&#10;QLfHVmgRtkDvj63QAmyB3h9boQXYAbo/tkILsAN0f+wEFaAI7v5YCBfgXUCPxUJ4YhbAj8dCeGIW&#10;wI/HQnhiToAfj4XwxJwAPx4L4UmZ/++XfME4kzH/3y/WARMy/98v1gETMv/fL9YBk/Ei3P2Tx0qZ&#10;hNcg7h/fID8R05/9Yxo0Cdufx8V26ARMf46Lt0ZPQPnzcTENGpwXYB2ffNMOg3L4dXzsBg0qD254&#10;+OWcWAwPyOL3vKgNGpDF73mxGB6Mxe/5sRgeiNH//LgLDMLo/7y4Cwwg32jYujhyfFJzxRN56uv5&#10;cRd4Evv+YyTXwMuznsC+/zhxOnyylDwb/cdKrgknyO3Wwne8WBCfxNRn3Hhe4GB52N3UZ+x4me5B&#10;UoGo8Y+fXCPVojsz758r1gM7SuP3oMt8yYDFg9L4fcfXvNEJHqDx14hOcAeNv1Z0gg3M+Wsmz2zk&#10;2vIV2UP2WsO6yRapc4KGjAw5RbTPf43kNJ9/ZUTwSOP1kmt+6WcJUj1ori9pA5c6OTbdkVYuUUhn&#10;h0e+lkyLSlPKLL2UfrrMFqf0kqlxWeb9siZlKW+QXrJGLCuL4NYvLXJL+ZPiHH6YCsn7pE147fqk&#10;nrG4L71YZC7PWNsoMWYYzzjf8AoShvGMxb2yYoZyZolH+ZIB5pMRudVYj4hXkjOkM+4CpQ+KmFvW&#10;AkeeceSzvYWZoR01FUrjz/ehwfAySrca8b3R+JlOOsEezzrnlNmWJ9O695Aso35qY7KugOmlMa+5&#10;I+TvpNN4xThlZT6fRn5LOkemORo9AAAAAAAAAAAAAAAAAAAAAABwUS8vfwNeKTnxmaNpLgAAAABJ&#10;RU5ErkJgglBLAwQUAAYACAAAACEADsME6uAAAAAJAQAADwAAAGRycy9kb3ducmV2LnhtbEyPQWuD&#10;QBSE74X+h+UFekt2VSrWuIYQ2p5CoUmh9PbivqjE3RV3o+bfd3tqjsMMM98Um1l3bKTBtdZIiFYC&#10;GJnKqtbUEr6Ob8sMmPNoFHbWkIQbOdiUjw8F5spO5pPGg69ZKDEuRwmN933Ouasa0uhWticTvLMd&#10;NPogh5qrAadQrjseC5Fyja0JCw32tGuouhyuWsL7hNM2iV7H/eW8u/0cnz++9xFJ+bSYt2tgnmb/&#10;H4Y//IAOZWA62atRjnUSllGahKiELDwI/osQMbCThDhJM+Blwe8flL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KLbRpmcEAABTDAAADgAAAAAA&#10;AAAAAAAAAAA6AgAAZHJzL2Uyb0RvYy54bWxQSwECLQAKAAAAAAAAACEAkE3elRMDAAATAwAAFAAA&#10;AAAAAAAAAAAAAADNBgAAZHJzL21lZGlhL2ltYWdlMS5wbmdQSwECLQAKAAAAAAAAACEAHjWBSD0G&#10;AAA9BgAAFAAAAAAAAAAAAAAAAAASCgAAZHJzL21lZGlhL2ltYWdlMi5wbmdQSwECLQAUAAYACAAA&#10;ACEADsME6uAAAAAJAQAADwAAAAAAAAAAAAAAAACBEAAAZHJzL2Rvd25yZXYueG1sUEsBAi0AFAAG&#10;AAgAAAAhAC5s8ADFAAAApQEAABkAAAAAAAAAAAAAAAAAjhEAAGRycy9fcmVscy9lMm9Eb2MueG1s&#10;LnJlbHNQSwUGAAAAAAcABwC+AQAAihIAAAAA&#10;">
                <v:shape id="Picture 404"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EJpxgAAANwAAAAPAAAAZHJzL2Rvd25yZXYueG1sRI9Ba8JA&#10;FITvQv/D8gq9iG6UUGrqKkWx7UGQqqDeHtnXJDT7Nu5uTfrv3YLgcZiZb5jpvDO1uJDzlWUFo2EC&#10;gji3uuJCwX63GryA8AFZY22ZFPyRh/nsoTfFTNuWv+iyDYWIEPYZKihDaDIpfV6SQT+0DXH0vq0z&#10;GKJ0hdQO2wg3tRwnybM0WHFcKLGhRUn5z/bXKFgfaVLsNoST/vvpsPxwmLans1JPj93bK4hAXbiH&#10;b+1PrSBNUvg/E4+AnF0BAAD//wMAUEsBAi0AFAAGAAgAAAAhANvh9svuAAAAhQEAABMAAAAAAAAA&#10;AAAAAAAAAAAAAFtDb250ZW50X1R5cGVzXS54bWxQSwECLQAUAAYACAAAACEAWvQsW78AAAAVAQAA&#10;CwAAAAAAAAAAAAAAAAAfAQAAX3JlbHMvLnJlbHNQSwECLQAUAAYACAAAACEACzhCacYAAADcAAAA&#10;DwAAAAAAAAAAAAAAAAAHAgAAZHJzL2Rvd25yZXYueG1sUEsFBgAAAAADAAMAtwAAAPoCAAAAAA==&#10;">
                  <v:imagedata r:id="rId25" o:title=""/>
                </v:shape>
                <v:shape id="Graphic 405"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NfOwwAAANwAAAAPAAAAZHJzL2Rvd25yZXYueG1sRI/RisIw&#10;FETfhf2HcIV9EU0rWpeuUVZBEB8Eu/sBl+baFJub0kStf78RBB+HmTnDLNe9bcSNOl87VpBOEhDE&#10;pdM1Vwr+fnfjLxA+IGtsHJOCB3lYrz4GS8y1u/OJbkWoRISwz1GBCaHNpfSlIYt+4lri6J1dZzFE&#10;2VVSd3iPcNvIaZJk0mLNccFgS1tD5aW4WgWbXXOsQ9qbxeicFdPDY6NTbZT6HPY/3yAC9eEdfrX3&#10;WsEsmcPzTDwCcvUPAAD//wMAUEsBAi0AFAAGAAgAAAAhANvh9svuAAAAhQEAABMAAAAAAAAAAAAA&#10;AAAAAAAAAFtDb250ZW50X1R5cGVzXS54bWxQSwECLQAUAAYACAAAACEAWvQsW78AAAAVAQAACwAA&#10;AAAAAAAAAAAAAAAfAQAAX3JlbHMvLnJlbHNQSwECLQAUAAYACAAAACEA0LjXzsMAAADcAAAADwAA&#10;AAAAAAAAAAAAAAAHAgAAZHJzL2Rvd25yZXYueG1sUEsFBgAAAAADAAMAtwAAAPcCAAAAAA==&#10;">
                  <v:imagedata r:id="rId26" o:title="Ringer"/>
                </v:shape>
                <v:rect id="Rectangle 406"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NWaxAAAANwAAAAPAAAAZHJzL2Rvd25yZXYueG1sRI9Ra8Iw&#10;FIXfB/6HcIW9jJkoUkpnFBEEX5zO7gfcNXdtWXNTkqjtv18Gwh4P55zvcFabwXbiRj60jjXMZwoE&#10;ceVMy7WGz3L/moMIEdlg55g0jBRgs548rbAw7s4fdLvEWiQIhwI1NDH2hZShashimLmeOHnfzluM&#10;SfpaGo/3BLedXCiVSYstp4UGe9o1VP1crlZD/jXalzz0y9O7P56q8VyqOiu1fp4O2zcQkYb4H360&#10;D0bDUmXwdyYdAbn+BQAA//8DAFBLAQItABQABgAIAAAAIQDb4fbL7gAAAIUBAAATAAAAAAAAAAAA&#10;AAAAAAAAAABbQ29udGVudF9UeXBlc10ueG1sUEsBAi0AFAAGAAgAAAAhAFr0LFu/AAAAFQEAAAsA&#10;AAAAAAAAAAAAAAAAHwEAAF9yZWxzLy5yZWxzUEsBAi0AFAAGAAgAAAAhAOnI1ZrEAAAA3AAAAA8A&#10;AAAAAAAAAAAAAAAABwIAAGRycy9kb3ducmV2LnhtbFBLBQYAAAAAAwADALcAAAD4AgAAAAA=&#10;" filled="f" strokecolor="black [3213]" strokeweight="1pt">
                  <v:shadow on="t" color="black" opacity="26214f" origin="-.5,-.5" offset=".74836mm,.74836mm"/>
                </v:rect>
              </v:group>
            </w:pict>
          </mc:Fallback>
        </mc:AlternateContent>
      </w:r>
    </w:p>
    <w:p w14:paraId="6AC00BDC" w14:textId="77777777" w:rsidR="0084623F" w:rsidRPr="007130DA" w:rsidRDefault="0084623F"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6493DA33" w14:textId="77777777" w:rsidR="0084623F" w:rsidRPr="007130DA" w:rsidRDefault="0084623F" w:rsidP="00802FF9">
      <w:pPr>
        <w:pStyle w:val="NormalWeb"/>
        <w:bidi/>
        <w:spacing w:before="0" w:beforeAutospacing="0" w:after="0" w:afterAutospacing="0" w:line="276" w:lineRule="auto"/>
        <w:rPr>
          <w:rFonts w:ascii="Assistant" w:hAnsi="Assistant" w:cs="Assistant"/>
          <w:b/>
          <w:bCs/>
          <w:rtl/>
        </w:rPr>
      </w:pPr>
    </w:p>
    <w:p w14:paraId="1726CA38" w14:textId="77777777" w:rsidR="0084623F" w:rsidRPr="007130DA" w:rsidRDefault="0084623F"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46288B34" w14:textId="77777777" w:rsidR="0084623F" w:rsidRPr="007130DA" w:rsidRDefault="0084623F" w:rsidP="00802FF9">
      <w:pPr>
        <w:pStyle w:val="NormalWeb"/>
        <w:bidi/>
        <w:spacing w:before="0" w:beforeAutospacing="0" w:after="0" w:afterAutospacing="0" w:line="276" w:lineRule="auto"/>
        <w:rPr>
          <w:rFonts w:ascii="Assistant" w:hAnsi="Assistant" w:cs="Assistant"/>
          <w:b/>
          <w:bCs/>
          <w:rtl/>
        </w:rPr>
      </w:pPr>
    </w:p>
    <w:p w14:paraId="1C7120F6" w14:textId="77777777" w:rsidR="0084623F" w:rsidRPr="007130DA" w:rsidRDefault="0084623F" w:rsidP="00802FF9">
      <w:pPr>
        <w:pStyle w:val="aa"/>
        <w:numPr>
          <w:ilvl w:val="1"/>
          <w:numId w:val="65"/>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ניסיון רלוונטי</w:t>
      </w:r>
    </w:p>
    <w:p w14:paraId="3B0A3364" w14:textId="77777777" w:rsidR="0084623F" w:rsidRPr="007130DA" w:rsidRDefault="0084623F" w:rsidP="00802FF9">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 xml:space="preserve">יש למלא את הפרטים עבור </w:t>
      </w:r>
      <w:r w:rsidRPr="007130DA">
        <w:rPr>
          <w:rFonts w:ascii="Assistant" w:eastAsia="Times New Roman" w:hAnsi="Assistant" w:cs="Assistant"/>
          <w:b/>
          <w:bCs/>
          <w:sz w:val="24"/>
          <w:szCs w:val="24"/>
          <w:rtl/>
        </w:rPr>
        <w:t>כל אחד</w:t>
      </w:r>
      <w:r w:rsidRPr="007130DA">
        <w:rPr>
          <w:rFonts w:ascii="Assistant" w:eastAsia="Times New Roman" w:hAnsi="Assistant" w:cs="Assistant"/>
          <w:sz w:val="24"/>
          <w:szCs w:val="24"/>
          <w:rtl/>
        </w:rPr>
        <w:t xml:space="preserve">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8640" w:type="dxa"/>
        <w:jc w:val="center"/>
        <w:tblLook w:val="04A0" w:firstRow="1" w:lastRow="0" w:firstColumn="1" w:lastColumn="0" w:noHBand="0" w:noVBand="1"/>
      </w:tblPr>
      <w:tblGrid>
        <w:gridCol w:w="1627"/>
        <w:gridCol w:w="3373"/>
        <w:gridCol w:w="3640"/>
      </w:tblGrid>
      <w:tr w:rsidR="0084623F" w:rsidRPr="007130DA" w14:paraId="15A9B197" w14:textId="77777777" w:rsidTr="003E7FE7">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627" w:type="dxa"/>
            <w:shd w:val="clear" w:color="auto" w:fill="FBE4D5" w:themeFill="accent2" w:themeFillTint="33"/>
          </w:tcPr>
          <w:p w14:paraId="11625BBF" w14:textId="77777777" w:rsidR="0084623F" w:rsidRPr="007130DA" w:rsidRDefault="0084623F"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3373" w:type="dxa"/>
            <w:shd w:val="clear" w:color="auto" w:fill="FBE4D5" w:themeFill="accent2" w:themeFillTint="33"/>
          </w:tcPr>
          <w:p w14:paraId="05666EC1" w14:textId="77777777" w:rsidR="0084623F" w:rsidRPr="007130DA" w:rsidRDefault="0084623F"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התוכנית</w:t>
            </w:r>
          </w:p>
        </w:tc>
        <w:tc>
          <w:tcPr>
            <w:tcW w:w="3640" w:type="dxa"/>
            <w:shd w:val="clear" w:color="auto" w:fill="FBE4D5" w:themeFill="accent2" w:themeFillTint="33"/>
          </w:tcPr>
          <w:p w14:paraId="45B396B7" w14:textId="77777777" w:rsidR="0084623F" w:rsidRPr="007130DA" w:rsidRDefault="0084623F"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w:t>
            </w:r>
          </w:p>
        </w:tc>
      </w:tr>
      <w:tr w:rsidR="0084623F" w:rsidRPr="007130DA" w14:paraId="08184166" w14:textId="77777777" w:rsidTr="003E7FE7">
        <w:trPr>
          <w:trHeight w:val="317"/>
          <w:jc w:val="center"/>
        </w:trPr>
        <w:tc>
          <w:tcPr>
            <w:cnfStyle w:val="001000000000" w:firstRow="0" w:lastRow="0" w:firstColumn="1" w:lastColumn="0" w:oddVBand="0" w:evenVBand="0" w:oddHBand="0" w:evenHBand="0" w:firstRowFirstColumn="0" w:firstRowLastColumn="0" w:lastRowFirstColumn="0" w:lastRowLastColumn="0"/>
            <w:tcW w:w="1627" w:type="dxa"/>
          </w:tcPr>
          <w:p w14:paraId="2A0EAFCB" w14:textId="77777777" w:rsidR="0084623F" w:rsidRPr="007130DA" w:rsidRDefault="0084623F"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3373" w:type="dxa"/>
          </w:tcPr>
          <w:p w14:paraId="107AD298" w14:textId="77777777" w:rsidR="0084623F" w:rsidRPr="007130DA" w:rsidRDefault="0084623F"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3 שנים לפחות בפיתוח תוכניות הדרכה.</w:t>
            </w:r>
          </w:p>
        </w:tc>
        <w:tc>
          <w:tcPr>
            <w:tcW w:w="3640" w:type="dxa"/>
          </w:tcPr>
          <w:p w14:paraId="52EDCE82" w14:textId="77777777" w:rsidR="0084623F" w:rsidRPr="007130DA" w:rsidRDefault="0084623F"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ניסיון מוכח של שנה אחת לפחות בהדרכה בחינוך גופני וספורט בחינוך פורמלי או בלתי פורמלי. </w:t>
            </w:r>
          </w:p>
        </w:tc>
      </w:tr>
      <w:tr w:rsidR="0084623F" w:rsidRPr="007130DA" w14:paraId="4B29D1F0" w14:textId="77777777" w:rsidTr="003E7FE7">
        <w:trPr>
          <w:trHeight w:val="646"/>
          <w:jc w:val="center"/>
        </w:trPr>
        <w:tc>
          <w:tcPr>
            <w:cnfStyle w:val="001000000000" w:firstRow="0" w:lastRow="0" w:firstColumn="1" w:lastColumn="0" w:oddVBand="0" w:evenVBand="0" w:oddHBand="0" w:evenHBand="0" w:firstRowFirstColumn="0" w:firstRowLastColumn="0" w:lastRowFirstColumn="0" w:lastRowLastColumn="0"/>
            <w:tcW w:w="1627" w:type="dxa"/>
          </w:tcPr>
          <w:p w14:paraId="2591964F" w14:textId="77777777" w:rsidR="0084623F" w:rsidRPr="007130DA" w:rsidRDefault="0084623F"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3373" w:type="dxa"/>
          </w:tcPr>
          <w:p w14:paraId="5D402DA3" w14:textId="77777777" w:rsidR="0084623F" w:rsidRPr="007130DA" w:rsidRDefault="0084623F"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0223B75C" w14:textId="77777777" w:rsidR="0084623F" w:rsidRPr="007130DA" w:rsidRDefault="0084623F"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המפעיל/המפתח (לקוח/קולגה/מנהל). </w:t>
            </w:r>
          </w:p>
        </w:tc>
        <w:tc>
          <w:tcPr>
            <w:tcW w:w="3640" w:type="dxa"/>
          </w:tcPr>
          <w:p w14:paraId="2F3E028A" w14:textId="77777777" w:rsidR="0084623F" w:rsidRPr="007130DA" w:rsidRDefault="0084623F"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78F431DD" w14:textId="77777777" w:rsidR="0084623F" w:rsidRPr="007130DA" w:rsidRDefault="0084623F"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המפעיל/המפתח (לקוח/קולגה/מנהל). </w:t>
            </w:r>
          </w:p>
        </w:tc>
      </w:tr>
    </w:tbl>
    <w:p w14:paraId="1E67B856" w14:textId="77777777" w:rsidR="0084623F" w:rsidRPr="007130DA" w:rsidRDefault="0084623F" w:rsidP="00802FF9">
      <w:pPr>
        <w:bidi/>
        <w:rPr>
          <w:rFonts w:ascii="Assistant" w:hAnsi="Assistant" w:cs="Assistant"/>
          <w:b/>
          <w:bCs/>
          <w:sz w:val="24"/>
          <w:szCs w:val="24"/>
          <w:rtl/>
        </w:rPr>
      </w:pPr>
      <w:r w:rsidRPr="007130DA">
        <w:rPr>
          <w:rFonts w:ascii="Assistant" w:hAnsi="Assistant" w:cs="Assistant"/>
          <w:b/>
          <w:bCs/>
          <w:noProof/>
          <w:sz w:val="24"/>
          <w:szCs w:val="24"/>
          <w:rtl/>
          <w:lang w:val="he-IL"/>
        </w:rPr>
        <mc:AlternateContent>
          <mc:Choice Requires="wpg">
            <w:drawing>
              <wp:anchor distT="0" distB="0" distL="114300" distR="114300" simplePos="0" relativeHeight="251658342" behindDoc="0" locked="0" layoutInCell="1" allowOverlap="1" wp14:anchorId="1963F024" wp14:editId="2A0063FB">
                <wp:simplePos x="0" y="0"/>
                <wp:positionH relativeFrom="column">
                  <wp:posOffset>-4381</wp:posOffset>
                </wp:positionH>
                <wp:positionV relativeFrom="paragraph">
                  <wp:posOffset>229177</wp:posOffset>
                </wp:positionV>
                <wp:extent cx="5762625" cy="419100"/>
                <wp:effectExtent l="38100" t="38100" r="123825" b="114300"/>
                <wp:wrapNone/>
                <wp:docPr id="407" name="Group 407"/>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408" name="Rectangle 408"/>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09" name="Graphic 409"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108B2FF3" id="Group 407" o:spid="_x0000_s1026" style="position:absolute;left:0;text-align:left;margin-left:-.35pt;margin-top:18.05pt;width:453.75pt;height:33pt;z-index:251658342"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94KzIQQAAO4JAAAOAAAAZHJzL2Uyb0RvYy54bWykVltPIzcUfq/U/2D5&#10;fcmFhMCIsEJQ0EpoF8FWPDseT8bCY7u2h4T++n62ZyYJ0Ha1i8TExz7Xz+fi88/bRpEX4bw0ekkn&#10;R2NKhOamlHq9pH9+v/l0SokPTJdMGS2W9FV4+vni99/ON7YQU1MbVQpHoET7YmOXtA7BFqOR57Vo&#10;mD8yVmgcVsY1LIB061Hp2AbaGzWajscno41xpXWGC++xe50P6UXSX1WCh29V5UUgaknhW0hfl76r&#10;+B1dnLNi7ZitJe/cYD/hRcOkhtFB1TULjLROvlPVSO6MN1U44qYZmaqSXKQYEM1k/CaaW2dam2JZ&#10;F5u1HWACtG9w+mm1/OvLvSOyXNLZeEGJZg0uKdklcQPwbOy6ANets4/23nUb60zFiLeVa+IvYiHb&#10;BOzrAKzYBsKxOV+cTE+mc0o4zmaTs8m4Q57XuJ53Yrz+478FR73ZUfRucGZjkUR+h5P/NZwea2ZF&#10;gt9HBAackNIZpwekF9NrJYDVacYqcQ5A+cIDs19EaQiWFdb5cCtMQ+JiSR3sp6xjL3c+4GrA2rNE&#10;o9rcSKVSiisdN7xRsox7iYg1Jq6UIy8M1RG2kxgCVOxxgcqSItUSrERJ0wbhHutyQ1aqdQ8M2TMf&#10;n+JOSSmjX8en8YJBoNCmi3H8o4SpNTpEUJQ4E55kqBO8MVWiyuj24MpKMf6cA1O2Ztm/WVKzCxLc&#10;ydvBmUTt+Ync6PFPq/CqRDSl9IOokPLIy2kykprNDgjGudBhko9qVopsf75nf5BINpPCqLkCsoPu&#10;TsEhyL3uHEbHH0Wz34NwBmUwkz04FB4kkmWjwyDcSG3cR5EpRNVZzvxwfw+auFyZ8hWJjitKpewt&#10;v5G4mjvmwz1zaI24SbT78A2fSpnNkppuRUlt3N8f7Ud+VCJOKdmg1S6p/6tlTlCivmjU6NlkNoPa&#10;kIjZfDEF4fZPVvsnum2uDPJ1gsFieVpG/qD6ZeVM84SpcBmt4ohpDttLyoPriauQRwDmCheXl4kN&#10;/diycKcfLY/KI6oxKb9vn5izXcEFNLSvpu8LrHhTd5k3Smpz2QZTyVSUO1w7vNGjLs6t5AX+u6aO&#10;1btm9f/DD1KhjUDmAdr8kI6GuefWfsrxypVUMrymWYqYo1P65V7y2LUisd/3zvq+d9vNy9kYW6Xw&#10;HGhir2xZwDOAcGZjmvXiWRnQlPzO8GdPtLmq0TbFpbdoYBHsmJSH7Ik88GSlpO1bV1x3McP0m1n4&#10;AWx5zl4b3jYo7fxwcEIld30trUcCFaJZiRJN9UuJ1OJ4tASMQuukDtE/tMXgROB1KrdU6LxrucNB&#10;cnrnZ4zoX/r//BjjcIGBiHk4X0zm3Tjs5+XxeJbaaRyX3TrXbT9s+y7/Q4MguZUdSUv4lRIxPSqw&#10;Oni17NOJa/dMu/gHAAD//wMAUEsDBAoAAAAAAAAAIQBk7wqHwBcAAMAXAAAUAAAAZHJzL21lZGlh&#10;L2ltYWdlMS5wbmeJUE5HDQoaCgAAAA1JSERSAAABgAAAAYAIBgAAAdPAhSkAAAABc1JHQgCuzhzp&#10;AAAABGdBTUEAALGPC/xhBQAAAAlwSFlzAAA7DgAAOw4BzLahgwAAF1VJREFUeF7t3R/UPdX+B/AN&#10;QXAhCIIgCIILwYUgCIIgCIILwReCIAiCIGitIAiCLwRBEHwhCC4EQRAEQRAEF4IgCIIgCPqtz+qc&#10;3336tM/znH3O7JnZM6/XWm+o75mZPXvmnOecPftPKQAA9PRt/h8j+LCU8kclz+YXrsnDlQLfltXI&#10;Bbsks8sFmDLd/F45WM98kQtwibcrO14iT+aC3SXvYE251Y+VDdaYd3PBs7zBGvJzLuRtjhvl/14i&#10;F7lt43yAHrnauTvKB74mk6rtNP77y/T/jp6uFOicnHLbv52ldoB88OfTvx99VHntzZz6Qvdxet1V&#10;ajvJBTnnYL8e/v2T/A8H8Qcq7+uufZ6ltpN8gFM5R96mlqvUdpIPcE6u2f4q8Ucj7yQfoHcm90Ll&#10;ID3TRT5Iz3STD9Qjs8gHnSKLyQVpCQAAAAAwldz6NkQrXC7sbYmOI6vwXaVwrYkOJbOKp4y5EFOl&#10;q3yw3plE3ulSaZI3XlPiufOt8gZrzZ3yBmtIk5sb3avsbK5EX9SLHHeQfVU5yNSJCrvacWe3yQe+&#10;Jt/knV/ruOP8/07JBTo3p9z2b2epHaDl4LfllHNfd5baTvIBzjnYuf9ey1VqO8kHqOWc7sLndmG+&#10;Sm0n+QB35bkb297VDa2Wq9R2kg/QO5PLB+idyT1UOUivdJUPNnVm8WrlwNfm4u891/qsUphz80be&#10;GQAAAAAAALAdp+b/unO+LdpMNQNKdCzgDrnSeie6LO7Se5XKWFNihrNNmLM/Ue/8lk9ubebogbzG&#10;zN476NIJCPeWScTbLu9YLk/0w7tY3pmcl3P6jZ8t79zH0V/T3bkHvF957ZbyVD7hueSCtDrOUztK&#10;4kZalVzAKbSuDtEjdw4kXYtc8FPy6yKtjWQ9hiFE/pEPdIf/VvaxmHMLkl93W1orJEZW5n3U0voD&#10;qeWCL+bcguTXteaXvMOJ5eO1ZjHnFiS/bqq0TpLxfWUfU2Qx5xYkv653Xqn8v55Z1DkFiY+QXOgt&#10;ZQi50FvKMB6pFH7kDO3flRMaIZuWT3bpnFqEaZdiEacfKpV0TT4vpTyaDwQAAAAAAAAAAAAAAAAA&#10;e/VWKeXx/D/p65+VEZDH0FGu7Nvyc96Yy0wxd+kneafc7j+VSpwqMbUNFa9VKqt3dj9qPr695EpZ&#10;KruST35NiaVRNim+leSTXXs+yicxmgeVkxo1L+WTW6u5J9BbIq1znXYX3yZyIfeSReXC7DkxxfEs&#10;Ti2gJv/LB7nSrhXfBvJB5LzE1GsXib/6eWdyXWKq/rNZnmT6XCwmzc47k/My6VfWvHOp59lccVPJ&#10;B5p6Xs+R07pgxEXyQW/6vfLvW8/sD3pyAU7Jr9tSZvvBVZMLc5fHKtuMmHh3r0IuWIv4QZK3X3tW&#10;Z6oCrvlr7ar7GOXCTiFWGM37nTvDtPXngp9y/PfWh95zNvRds7DcYvJJnJJfd9trT8nbT5HWpWWf&#10;rOwjsphzC5JfdzOXrNuY99GS1h5yD1X2kbOYcwuSX3cqrXdkSzeWVi0/JBdzbkHy687JO3knd6g1&#10;l8fd26K2UOc5Wcy5Bcmva83FDzHOMMXDpcWcW5D8umsyRXPuvcp+r8lizi1Ift1UaXHqG8wUWcy5&#10;Bcmvmzq3fbPJr+2RxZxbkPy6nolvUi3fYKbIYs4tSH7d1rKYm4V4M//jDbnAW8vq5QJvLav3XqXQ&#10;W8kwcsG3kK/ySa5dPoGRM+xSt/crJzNapvg1vrh8UiNk0R4QveSTXGO+zYXeoqkbyKbIJj5qLrFU&#10;T+xfckH4nx5/vGfpvwkAAAAAAAAAAAAAAAAAAAAAAAAAAAAAAAAAALBnL5VSfqssKBf5tJTycN4A&#10;RhRrgH5Ruclb8/thjVNYrVgONN+4vfNNKeWxXBDo6cnDeub5ZlxT3smFhkt8ULm5Rs1PpZR/5ROE&#10;8Hwp5dfKTbOHfFxKeShXCNsUrSufVW4C+WviR/fLufIYy6uVCyvX5ctSyiO5olnW46WUbysXS+bL&#10;m/mi0Me7lcqXdebHUspT+QJynmdKKT9XKlXGz/18sfcsWh8+qVSS7CvRLeSFfHNsTbQqROtCPnmR&#10;U/l8xH5R0UoQrQX5ZESmymv5pltK/PrPhRNZIt8fWgS7iSeG+aAia8+j+UaeUnyvP9WvXWTOrKpL&#10;Ry6cyFT57tAjd9VyoUVaE98sXsk31ijyyeTctOeemPJnotv5puQTzDnH25XtZOx81ftH6VrkE8+5&#10;lO7MYyT+osdf9t3KFZIztacPna/ycaR/4i81Sa6knLnEmADdL6ZJ/OUdrlvCUnLl5Sztw0qZ5M/E&#10;X9L4i8oVcqXmtIptYiaGnv3L4zH615WybjnxF7Kn4/iN3ckVndMqb38zvZ8AvriBZtqPOtfRXU3Z&#10;u5MrIKdV3v6c9P50W2MzbQwN7dkhLHr6XjLT3e7kCshplbe/NPE1qudj9LmaaeMpae9ZG2JyrXzc&#10;S7M7uQJyWuXtp07vrwjXNNO+l3c2sbu+vkyR3ckVkNMqbz9Hovm099eom1O3xCCink9Jp5qo95Ls&#10;Tq6AnFZ5+yXT+2vUFNb2+2R3cgXktMrbrzHxNWpu8fXll0pZ1pbdyRWQ0ypvP0ria9QUXXqX/Poy&#10;RXYnV0BOq7z96Inxq6e+Rq3t68sU2Z1cATmt8vYyVnbnrikMW+XtZazsUrSr5wHzl06i+qBSqTJO&#10;mECuVBkjl37oUaFv/1jRrbqDaBLMFS3rSnQrZwa9+7BIW6Z45sEFohemr0fL5P18MVjeXc2wcnmi&#10;Zc86YYOJp66Xdkfee3p3x2ZB9yrPKvaaGMjTszs2g4l1yra0fFN0436j88AfdipuqudKKW8dPkl/&#10;qtyAU+abw2Jz0eryRC4MAAAAAAAAAAAAAAAAAAAAAAAAAAAAAAAAAAAAAAAAAAAAAAAAAAAAAAAA&#10;AAAAAAAAAAAAAAAA13u8lPJtKeWt/A+wVQ+XUj4tpfxRyW+llJfyBrAF71Zu+NvyYynln3knMJJ7&#10;pZTfKzd3a74opfwj7xzW6NlSys+Vm3iqfJgPCEt7rJTyTeVm7Z03ckFgLg+VUj6p3JRLJH48v5gL&#10;CD28U7kB15T/llKezIWGa7wy0Y/ZufO5H89c6l+llJ8qN9Wo+SCfIGSPllK+qtw8W8vr+cTZt48r&#10;N8ke8msp5flcGezD25UbYs/5vpTyRK4ktiX62USTYb748td8duizxAY8fehXky+ynJf3c4WyftH0&#10;F/1n8sWU6/JqrmjW5aPKRZPp80sp5blc+Swj+sPkCyTzJQb0xMAeZhT9XvyYXV9ioI8fz51E/5bo&#10;55IrXdaZGADEleLHbPRnyZUr4yT6UMXAIBpEv5VckTJ+YqBQDBiiIvqn5AqT7SYGEMVAol2LfijR&#10;HyVXjuwrMbAoBhjtQvQ3iX4nuRJEIjHgaHOiaSz6l+STFTmV+PEcA5GGFv1I8omJtCYGJsUApSFE&#10;f5F8AiJTJQYsxcClVYl+IdE/JBdWpGdiINNiP56PE7vmQokskRjg1F28205N7CqyhkQfsZfzjXut&#10;6JKQDySy9jzIN/IU3qscSGQtiQ6Ts8yqrW1f1pLFZ7eIH8TfVQom0ivxoGyVQzTjnZgLKzJVZmnt&#10;uVYutMg1GW5NhHwCIq0Zem6ifDI5retlyT6ymQH2+cRyjuLB2l7n5ZQ/E5OWxeRlm5JPMqfGZFb7&#10;yeaXg80nnHOXmAFCs+r28lq+0FuVTzynRe9VF6Vvdjk9Sq6EnEtFJycTYq0/MUXlYt2U1yBXSM4U&#10;TIm4rljM+4ZcOTlT06y6TOJ3mkU1KnJF5fSyprV7txqTW50hV1rOHB7RrDpZ4nfXv3MFc1quwJy5&#10;RbOquYjaE7+zuECuyJwlaVa9PZZEmkCu1Jy1iD/rmlV3NjXhHHIF57SKbXo/UNlbs2rv+XWeurGe&#10;w+7kys5plbfvPRJoq+Oe44aM30O9xBvqy8pxdydXQE6rvP0xvceCbqFZNSYs611Hd/Xo3Z1cATmt&#10;8va1zPHpNkqz6hwTy7Y8fNydXAE5rfL2dyVu1HgO0Mta1yvrPV720nlfdydXQE6rvH1Les8fuXSz&#10;aiwn1dMUi5jsTq6AnFZ5+0vTe/GF+NoxR7Nq7/GyU/+F251cATmt8vbXZo45ZaZuVv2685paPUfk&#10;7U6ugJxWefsp07slKVy66mXv8bLx1TD67ufjTp3dyRWQ0ypv3yu9W5LOaVaNN+SLecOJxVfBfNye&#10;2Z1cATmt8vZzpPcAj/zQqPdXsth/fPXL5zlHdidXQE6rvP3cia8JI4qvdmtYuWd3cgXktMrbL5ne&#10;be3XmroFZ4rsTq6AnFZ5+zUkvk7cywVdSM8WnCmyO7kCclrl7deW3v1tTpmjBWeK7E6ugJxWefs1&#10;J0ae9WxJiq9g+Zhrz+7kCshplbcfJVO1JMUT5qVacKbI7uQKyGmVtx8xrS1Jsfbykn2Mpszu5ArI&#10;aZW3Hz2nWpK2Onh/d3IF5LTK228lx377a27BmSK7kysgp1XeXsbK7uQKuJno4NUq70PGyu7kCriZ&#10;U99/b5P3IWNld27rC3+JvA8ZJ/GQcJfeTBURI6UuHZqYK1XGyYN8MWmXK1XGyQv5YtIu/zWRccJE&#10;csXK+hMz7DGRGBubK1jWm3jIx8RiQtdc0bLOXNrgwR28CdafKXrAcout950ZOT3nLuKG6ESWK1+W&#10;S0znwsziT22+EDJ/7ucLw7xiXat8UaR/oqWn5xylNFrbdCBbjmVTVyrWBZhjhua9pvdabUwk/jR/&#10;W7mAcll6T91IR1td9K53YvBSzylemFm0GtVWMZS/Zi0z3tFRzM4cK63ki7/HxG8mN/3OxSi2Ncyk&#10;PFfizd9z8Q0GFh254g2xpTl6YmGOZ/KJwrmiefX1UsrnlZtrTYkfrvFk1kgsZvPEoW9S3HjfVG7K&#10;KfPT4evLW4fpE3U7BgAAAAAAAAAAAAAAAAAAAAAAAAAAAAAAAAAAAAAAAAAAAAAAAAAAAAAAAAAA&#10;AAAAAAAAAAAAAAAAAAAAAAAAAAAAAAAAAAAAAAAAAAAAAAAAAAAAAAAAAAAAAAAAAAAAAAAAAAAA&#10;AAAAAAAAaPCPUsqrpZQvSyl/nEj8W7zmkbwxAGN4tpTyUSnl58qHfGtiH7Gv2CcAK/F4KeWNUsq3&#10;lQ/u3oljvnkoAwCdPFRKeamU8qCU8lvlw3gtibJFGaOsUWYAGjxZSnm3lPLfygfsqPnhcE5P5ZMF&#10;2KN4KPtKKeWLUsrvlQ/NrSfOOc496iDqAmCTnimlfDDRQ9mtJ+rovofOwGgeLaW8Xkr5uvLBJtcl&#10;6jQeeEcdAywmHnA+X0r5pJTya+XDSuZJ1H1cgxc8dAZ6eKKU8nYp5fvKB5CsM/EAPa5ZPFAHuNPD&#10;pZR/l1I+2+lD2a0nrul/Dg+d41oDO/V0KeX9UsqPlQ8K2VfiHogH9HFPABsSDwxjbpuvKm98kdsS&#10;98xrHjrDGJ47zFnzS+XNLDJF4qFz3GPRAQBYQMw9E3PQLDH/jUgt3x0eOpsXCSYSD+piTplPVz7/&#10;jUgtcc9Gh4K4hz10hlvEHDExV0zMGZPfSCJbSjx0fs9DZ/Yo5ny5t+P5b0ROJd4T0WHBvEhsQszl&#10;EnO6mP9G5LJYjIfVe+wwR8s3lRtYRKZPdICI95yHzswm5lqJOVfMfyOyvliMh8nEHCrRrW1Li5KI&#10;7DHxHo4OFuZF4m+ie1rMjRJzpHgoK7KPWIxnh6LbWcx5Yv4bEaklHjrHZ0QsYMSgYu6SmMPE/Dci&#10;MkUsxrNSMSdJdBPzUFZE5sxxMZ74DPLQubPo7hUPZWPOkXwhRETWEovxXOE4/03MIWL+GxHZQuKh&#10;c3ymxYJL5kU6+Oehe5aHsiKyx+xiMZ7oZhVzfES3q1wBIiLy10QHlvjMHO6hc8zZ8aH5b0REJs0Q&#10;i/HEw9q3LFYiIjJp4jN12EV3LFcoInJ3joPRNj8DqgXLRWSvsWLaCfFE/H29g0RkI4kvuTGSOKaO&#10;p1GuTBGRNcZylx3kShYRWTLHaSBifRDTQHSWK19EZK4c1yoerk/+VuQL0pqb4sl6PGE3TkFEbibm&#10;8HnHHD7rky9Ua+5i/iGR/eS40Hx0TWcA+QK25lLxky+e3OumKjJeYgK2WOnPql+Dyxe2NVOLJ/wm&#10;sRNZT2KUbMxAMOQoWW6XL3Zr5hA9AWKOjugZYHEakT75yZKN+5NvgtYs6eZMqBadFzkv8SzuU6Nk&#10;CfnmaM0aRU8DK5yJ/G+UrG6WVOUbpjUjiW6q93VTlQ0mnpnFszOjZGmSb6TWjC5+Ar+sm6oMEoul&#10;M6l8g7Vmq6LHQ/x0/rpyziK9E8+0jqNkH8k3J0wl33it2Zv4iR0TUummKlMlRsnGMyujZJldvhlb&#10;w58/xWPiKt1U5bYcR8lufjESxpFv0tb0NvLqPfHTXTfV/SWudTxTGnmU7HFeLzYu37yt6S0fLxIj&#10;E98ceGTisZvq95Vzk7Ey+r0Y5Y7yn1pnnI3LF7w1veXjncpxCbjo0TPq4Jb41vWhbqqrTDzzGXmU&#10;7KW93di4fMFb01s+XmtGH94eb9xoSmh948pliTp+MPgo2bjX456Pez+fX2vYuHzBW9NbPt5UiZ+8&#10;0c1z5J/uUf5vKucm5yVGyb4+8CjZ4z1wqvlmirBx+YK3prd8vJ7ZQjNSdFN9XzfVv+SHwUfJXtp8&#10;M0XYuHzBW9NbPt4SGb0ZKbqpvriDbqpxbh8PPkp2yuabKcLG5Qvemt7y8daUaH4ZuRkpmj6O3VTz&#10;ua05N0fJjtrNcpQmPDYuX/DW9JaPt/Ycm5FGfoh47KYaI1Tz+c2d6Co78ijZ0ZdEZePyBW9Nb/l4&#10;o+bYjfBf+QQHEuu8xkjWHt1UtzBKNq5tXOMtPX9h4/IFb01v+Xhby+jNSNEEc+ymes5o5+MvpNhm&#10;1F9IozTfTBE2Ll/w1vSWj7eHbGHFpuOH5Mh/3I7NN3EtRmy+mSJsXL7grektH2/POTYjjdqdcc2i&#10;TrfWfDNF2Lh8wVvTWz6e/D2xZkF8034sVx5/E3VknYfzw8blC96a3vLx5LxsoRnpGppvpgkbly94&#10;a3rLx5PrssVmJM03/cLG5Qvemt7y8aRPYl6caBpZ87w4UbYoY5Q1l1/6hI3LF7w1veXjyXxZambM&#10;Y/NNHFvzzbJh4/IFb01v+XiyfKKpJSacm6IZyeR16w4bly94a3rLx5P15rZmJM03Y4aNyxe8Nb3l&#10;44nIfGHj8gVvTW/5eCIyX9i4/1Qu+rmJOV16y8cUkfnCxj11YU+L2Ca27S0fV0TmCzvxeeXin0os&#10;xjHXikt7mHFRZI2J9x47E9/qY/3UaBqKOdqje1409cSiHHN848/eq9yYItI/8d6Dxa1hZSqRPSXe&#10;c7AKj1z4nEJE2hPvtXjPwWrE9ACxPmy+WUVkusR7bM5pP6DJO5WbVkSuT7y3YPViHVpTCohMk3gv&#10;xXsKhuIPgcjlieYeq8gxvBiTEDNK5htcRP6e+zOO44FZxfTCP1RuepE9J94TU0zfDcN4zhgC2XHi&#10;3o/3AOzeM6WUbytvEpEtJaZviHsdOCHaP2NxkpjqIr+BREZK3MNxL2vThwtFT4joA/1T5Q0msqbE&#10;PRr3qt470NHzV66VIDJF4h6MexFYWLwRPzEvkXRI3FNxb/mwh4E8cWiD/bKU8nvljS1yM3GPxL0S&#10;98zj+WYCtiEm1HqplPKxh827TFzzuPZxD5hcDfh/0WMjuuq9dViJ7dfKB4isO3HN4trFNdTtEphU&#10;zMce7cFvllI+NaBt1sQqeFHnUfdxDcyND6xWNDHEMP+XD0t3PjgMCNKt9c86iLqIOom6iTqKujL7&#10;JcBB9CuPB9rPHqYPuFdKefXQ5zzWho327PhWHA8wj/nuMMdMTu1hePy//LpI7OPmPuMYcaw4Zhw7&#10;yhBliTJF2aKM+sADAAAAAAAAAAAAAAAAAAAAAAAAAAAAAAAAAAAAAAAAAAAAAAAAAAAAAAAAAAAA&#10;AAAAAAAAAAAAAAAAAAAAAAAAAAAAAAAAAACr9X9Ecev9xr/cVwAAAABJRU5ErkJgglBLAwQUAAYA&#10;CAAAACEAWd6Hod8AAAAIAQAADwAAAGRycy9kb3ducmV2LnhtbEyPQUvDQBCF74L/YRnBW7ubFqPG&#10;bEop6qkIbQXxNs1Ok9Dsbshuk/TfO570OLyPN9/LV5NtxUB9aLzTkMwVCHKlN42rNHwe3mZPIEJE&#10;Z7D1jjRcKcCquL3JMTN+dDsa9rESXOJChhrqGLtMylDWZDHMfUeOs5PvLUY++0qaHkcut61cKJVK&#10;i43jDzV2tKmpPO8vVsP7iON6mbwO2/Npc/0+PHx8bRPS+v5uWr+AiDTFPxh+9VkdCnY6+oszQbQa&#10;Zo8MalimCQiOn1XKS47MqUUCssjl/wHF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L94KzIQQAAO4JAAAOAAAAAAAAAAAAAAAAADoCAABkcnMvZTJvRG9jLnht&#10;bFBLAQItAAoAAAAAAAAAIQBk7wqHwBcAAMAXAAAUAAAAAAAAAAAAAAAAAIcGAABkcnMvbWVkaWEv&#10;aW1hZ2UxLnBuZ1BLAQItABQABgAIAAAAIQBZ3oeh3wAAAAgBAAAPAAAAAAAAAAAAAAAAAHkeAABk&#10;cnMvZG93bnJldi54bWxQSwECLQAUAAYACAAAACEAqiYOvrwAAAAhAQAAGQAAAAAAAAAAAAAAAACF&#10;HwAAZHJzL19yZWxzL2Uyb0RvYy54bWwucmVsc1BLBQYAAAAABgAGAHwBAAB4IAAAAAA=&#10;">
                <v:rect id="Rectangle 408"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RzwgAAANwAAAAPAAAAZHJzL2Rvd25yZXYueG1sRE/dasIw&#10;FL4f7B3CGexmaLIhUqppGYKwm82t9QGOzbEta05Kkmn79suF4OXH978tJzuIC/nQO9bwulQgiBtn&#10;em41HOv9IgMRIrLBwTFpmClAWTw+bDE37so/dKliK1IIhxw1dDGOuZSh6chiWLqROHFn5y3GBH0r&#10;jcdrCreDfFNqLS32nBo6HGnXUfNb/VkN2Wm2L1kYV4cv/3lo5u9ateta6+en6X0DItIU7+Kb+8No&#10;WKm0Np1JR0AW/wAAAP//AwBQSwECLQAUAAYACAAAACEA2+H2y+4AAACFAQAAEwAAAAAAAAAAAAAA&#10;AAAAAAAAW0NvbnRlbnRfVHlwZXNdLnhtbFBLAQItABQABgAIAAAAIQBa9CxbvwAAABUBAAALAAAA&#10;AAAAAAAAAAAAAB8BAABfcmVscy8ucmVsc1BLAQItABQABgAIAAAAIQD3G+RzwgAAANwAAAAPAAAA&#10;AAAAAAAAAAAAAAcCAABkcnMvZG93bnJldi54bWxQSwUGAAAAAAMAAwC3AAAA9gIAAAAA&#10;" filled="f" strokecolor="black [3213]" strokeweight="1pt">
                  <v:shadow on="t" color="black" opacity="26214f" origin="-.5,-.5" offset=".74836mm,.74836mm"/>
                </v:rect>
                <v:shape id="Graphic 409"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kvWxQAAANwAAAAPAAAAZHJzL2Rvd25yZXYueG1sRI9Ba8JA&#10;FITvBf/D8gRvdVeRVqOriBrooZfaXLw9ss8kmH0bs6tGf31XEHocZuYbZrHqbC2u1PrKsYbRUIEg&#10;zp2puNCQ/abvUxA+IBusHZOGO3lYLXtvC0yMu/EPXfehEBHCPkENZQhNIqXPS7Loh64hjt7RtRZD&#10;lG0hTYu3CLe1HCv1IS1WHBdKbGhTUn7aX6yGs3rM0p1N80xOvndplR02289G60G/W89BBOrCf/jV&#10;/jIaJmoGzzPxCMjlHwAAAP//AwBQSwECLQAUAAYACAAAACEA2+H2y+4AAACFAQAAEwAAAAAAAAAA&#10;AAAAAAAAAAAAW0NvbnRlbnRfVHlwZXNdLnhtbFBLAQItABQABgAIAAAAIQBa9CxbvwAAABUBAAAL&#10;AAAAAAAAAAAAAAAAAB8BAABfcmVscy8ucmVsc1BLAQItABQABgAIAAAAIQD08kvWxQAAANwAAAAP&#10;AAAAAAAAAAAAAAAAAAcCAABkcnMvZG93bnJldi54bWxQSwUGAAAAAAMAAwC3AAAA+QIAAAAA&#10;">
                  <v:imagedata r:id="rId29" o:title="Graduation cap"/>
                </v:shape>
              </v:group>
            </w:pict>
          </mc:Fallback>
        </mc:AlternateContent>
      </w:r>
    </w:p>
    <w:p w14:paraId="0C176E0C" w14:textId="77777777" w:rsidR="0084623F" w:rsidRPr="007130DA" w:rsidRDefault="0084623F"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המפתחים והמפעילים נדרשים לעמידה בתנאי תת הסל.</w:t>
      </w:r>
    </w:p>
    <w:p w14:paraId="79E57BAD" w14:textId="77777777" w:rsidR="0084623F" w:rsidRPr="007130DA" w:rsidRDefault="0084623F" w:rsidP="00802FF9">
      <w:pPr>
        <w:bidi/>
        <w:jc w:val="right"/>
        <w:rPr>
          <w:rFonts w:ascii="Assistant" w:hAnsi="Assistant" w:cs="Assistant"/>
          <w:b/>
          <w:bCs/>
          <w:sz w:val="28"/>
          <w:szCs w:val="28"/>
          <w:rtl/>
        </w:rPr>
      </w:pPr>
    </w:p>
    <w:p w14:paraId="73C69A53" w14:textId="77777777" w:rsidR="0084623F" w:rsidRPr="007130DA" w:rsidRDefault="0084623F"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251B535F" w14:textId="77777777" w:rsidR="0084623F" w:rsidRPr="007130DA" w:rsidRDefault="0084623F" w:rsidP="00802FF9">
      <w:pPr>
        <w:pStyle w:val="aa"/>
        <w:numPr>
          <w:ilvl w:val="0"/>
          <w:numId w:val="65"/>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lastRenderedPageBreak/>
        <w:t>תנאים נוספים</w:t>
      </w:r>
    </w:p>
    <w:p w14:paraId="245A28AC" w14:textId="77777777" w:rsidR="0084623F" w:rsidRPr="007130DA" w:rsidRDefault="0084623F" w:rsidP="00802FF9">
      <w:pPr>
        <w:pStyle w:val="aa"/>
        <w:numPr>
          <w:ilvl w:val="1"/>
          <w:numId w:val="65"/>
        </w:numPr>
        <w:bidi/>
        <w:spacing w:before="120" w:after="0" w:line="276" w:lineRule="auto"/>
        <w:ind w:left="926" w:hanging="540"/>
        <w:rPr>
          <w:rFonts w:ascii="Assistant" w:hAnsi="Assistant" w:cs="Assistant"/>
          <w:sz w:val="24"/>
          <w:szCs w:val="24"/>
        </w:rPr>
      </w:pPr>
      <w:r w:rsidRPr="007130DA">
        <w:rPr>
          <w:rStyle w:val="a9"/>
          <w:rFonts w:ascii="Assistant" w:hAnsi="Assistant" w:cs="Assistant"/>
          <w:sz w:val="24"/>
          <w:szCs w:val="24"/>
          <w:rtl/>
        </w:rPr>
        <w:t>התאמת התוכנית לתלמידים או לצוות</w:t>
      </w:r>
    </w:p>
    <w:p w14:paraId="31D71B10" w14:textId="77777777" w:rsidR="0084623F" w:rsidRPr="007130DA" w:rsidRDefault="0084623F" w:rsidP="00802FF9">
      <w:pPr>
        <w:bidi/>
        <w:spacing w:after="0" w:line="276" w:lineRule="auto"/>
        <w:ind w:left="926"/>
        <w:rPr>
          <w:rFonts w:ascii="Assistant" w:eastAsia="Times New Roman" w:hAnsi="Assistant" w:cs="Assistant"/>
          <w:sz w:val="24"/>
          <w:szCs w:val="24"/>
          <w:rtl/>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243600B8" w14:textId="77777777" w:rsidR="0084623F" w:rsidRPr="007130DA" w:rsidRDefault="0084623F"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46C64665" w14:textId="77777777" w:rsidR="0084623F" w:rsidRPr="007130DA" w:rsidRDefault="0084623F"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לשכבות הגיל המוצעות (גיל הרך/יסודי/על-יסודי), בתוכן ובעזרים/מסרים/כלים</w:t>
      </w:r>
    </w:p>
    <w:p w14:paraId="3F876955" w14:textId="77777777" w:rsidR="0084623F" w:rsidRPr="007130DA" w:rsidRDefault="0084623F"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לקהל היעד – תלמידים או אנשי צוות חינוכי, בהתאם להצעה</w:t>
      </w:r>
    </w:p>
    <w:p w14:paraId="48E0B726" w14:textId="77777777" w:rsidR="0084623F" w:rsidRPr="007130DA" w:rsidRDefault="0084623F" w:rsidP="00802FF9">
      <w:pPr>
        <w:pStyle w:val="aa"/>
        <w:numPr>
          <w:ilvl w:val="1"/>
          <w:numId w:val="65"/>
        </w:numPr>
        <w:bidi/>
        <w:spacing w:before="120" w:after="0" w:line="276" w:lineRule="auto"/>
        <w:ind w:left="926" w:hanging="540"/>
        <w:rPr>
          <w:rFonts w:ascii="Assistant" w:hAnsi="Assistant" w:cs="Assistant"/>
          <w:sz w:val="24"/>
          <w:szCs w:val="24"/>
          <w:rtl/>
        </w:rPr>
      </w:pPr>
      <w:r w:rsidRPr="007130DA">
        <w:rPr>
          <w:rFonts w:ascii="Assistant" w:hAnsi="Assistant" w:cs="Assistant"/>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84623F" w:rsidRPr="007130DA" w14:paraId="64B189D3" w14:textId="77777777" w:rsidTr="003E7FE7">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FBE4D5" w:themeFill="accent2" w:themeFillTint="33"/>
          </w:tcPr>
          <w:p w14:paraId="6FDEFB67"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691" w:type="dxa"/>
            <w:shd w:val="clear" w:color="auto" w:fill="FBE4D5" w:themeFill="accent2" w:themeFillTint="33"/>
          </w:tcPr>
          <w:p w14:paraId="585F8D03" w14:textId="77777777" w:rsidR="0084623F" w:rsidRPr="007130DA" w:rsidRDefault="0084623F"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84623F" w:rsidRPr="007130DA" w14:paraId="34F113CB"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0A014669"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691" w:type="dxa"/>
          </w:tcPr>
          <w:p w14:paraId="6DF6ED0E" w14:textId="77777777" w:rsidR="0084623F" w:rsidRPr="007130DA" w:rsidRDefault="0084623F"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3 המלצות לפחות, משלושה ארגונים או מוסדות שונים</w:t>
            </w:r>
          </w:p>
        </w:tc>
      </w:tr>
      <w:tr w:rsidR="0084623F" w:rsidRPr="007130DA" w14:paraId="7AD78484"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1F912731"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691" w:type="dxa"/>
          </w:tcPr>
          <w:p w14:paraId="1E99517A" w14:textId="77777777" w:rsidR="0084623F" w:rsidRPr="007130DA" w:rsidRDefault="0084623F"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84623F" w:rsidRPr="007130DA" w14:paraId="3AB1929C"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3903BBEE"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6691" w:type="dxa"/>
          </w:tcPr>
          <w:p w14:paraId="5F4D7C97" w14:textId="77777777" w:rsidR="0084623F" w:rsidRPr="007130DA" w:rsidRDefault="0084623F"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84623F" w:rsidRPr="007130DA" w14:paraId="759AA7C3" w14:textId="77777777" w:rsidTr="003E7FE7">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495237C6"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691" w:type="dxa"/>
          </w:tcPr>
          <w:p w14:paraId="72327D3F" w14:textId="77777777" w:rsidR="0084623F" w:rsidRPr="007130DA" w:rsidRDefault="0084623F"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כל המלצה תכלול תיאור בשפת הממליץ על התוכנית בפועל, פירוט היתרונות שבה ותרומתה למוסד או לקהל היעד </w:t>
            </w:r>
          </w:p>
          <w:p w14:paraId="15FBBD52" w14:textId="77777777" w:rsidR="0084623F" w:rsidRPr="007130DA" w:rsidRDefault="0084623F"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84623F" w:rsidRPr="007130DA" w14:paraId="08190F61" w14:textId="77777777" w:rsidTr="003E7FE7">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4922CDCA"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6691" w:type="dxa"/>
          </w:tcPr>
          <w:p w14:paraId="573D923A" w14:textId="77777777" w:rsidR="0084623F" w:rsidRPr="007130DA" w:rsidRDefault="0084623F"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701F9EB9" w14:textId="77777777" w:rsidR="0084623F" w:rsidRPr="007130DA" w:rsidRDefault="0084623F"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84623F" w:rsidRPr="007130DA" w14:paraId="1B3B3F27" w14:textId="77777777" w:rsidTr="003E7FE7">
        <w:trPr>
          <w:trHeight w:val="161"/>
          <w:jc w:val="center"/>
        </w:trPr>
        <w:tc>
          <w:tcPr>
            <w:cnfStyle w:val="001000000000" w:firstRow="0" w:lastRow="0" w:firstColumn="1" w:lastColumn="0" w:oddVBand="0" w:evenVBand="0" w:oddHBand="0" w:evenHBand="0" w:firstRowFirstColumn="0" w:firstRowLastColumn="0" w:lastRowFirstColumn="0" w:lastRowLastColumn="0"/>
            <w:tcW w:w="1657" w:type="dxa"/>
          </w:tcPr>
          <w:p w14:paraId="446FAC91"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691" w:type="dxa"/>
          </w:tcPr>
          <w:p w14:paraId="0B3C1696" w14:textId="77777777" w:rsidR="0084623F" w:rsidRPr="007130DA" w:rsidRDefault="0084623F"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4AF279A8" w14:textId="77777777" w:rsidR="0084623F" w:rsidRPr="007130DA" w:rsidRDefault="0084623F" w:rsidP="00802FF9">
      <w:pPr>
        <w:pStyle w:val="aa"/>
        <w:numPr>
          <w:ilvl w:val="1"/>
          <w:numId w:val="65"/>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אופי התוכנית</w:t>
      </w:r>
    </w:p>
    <w:p w14:paraId="53320E9A" w14:textId="77777777" w:rsidR="0084623F" w:rsidRPr="007130DA" w:rsidRDefault="0084623F" w:rsidP="00802FF9">
      <w:pPr>
        <w:pStyle w:val="NormalWeb"/>
        <w:bidi/>
        <w:spacing w:before="0" w:beforeAutospacing="0" w:after="0" w:afterAutospacing="0" w:line="276" w:lineRule="auto"/>
        <w:ind w:left="926"/>
        <w:rPr>
          <w:rFonts w:ascii="Assistant" w:hAnsi="Assistant" w:cs="Assistant"/>
        </w:rPr>
      </w:pPr>
      <w:bookmarkStart w:id="44" w:name="_Hlk213924840"/>
      <w:r w:rsidRPr="007130DA">
        <w:rPr>
          <w:rFonts w:ascii="Assistant" w:hAnsi="Assistant" w:cs="Assistant"/>
          <w:rtl/>
        </w:rPr>
        <w:t>התוכנית חייבת להיות תהליכית באורך של 5 מפגשים לפחות.</w:t>
      </w:r>
    </w:p>
    <w:bookmarkEnd w:id="44"/>
    <w:p w14:paraId="42670B5A" w14:textId="77777777" w:rsidR="0084623F" w:rsidRPr="007130DA" w:rsidRDefault="0084623F" w:rsidP="00802FF9">
      <w:pPr>
        <w:pStyle w:val="aa"/>
        <w:numPr>
          <w:ilvl w:val="1"/>
          <w:numId w:val="65"/>
        </w:numPr>
        <w:bidi/>
        <w:spacing w:before="120" w:after="0" w:line="276" w:lineRule="auto"/>
        <w:ind w:left="926" w:hanging="540"/>
        <w:rPr>
          <w:rFonts w:ascii="Assistant" w:hAnsi="Assistant" w:cs="Assistant"/>
          <w:b/>
          <w:bCs/>
          <w:sz w:val="24"/>
          <w:szCs w:val="24"/>
          <w:rtl/>
        </w:rPr>
      </w:pPr>
      <w:r w:rsidRPr="007130DA">
        <w:rPr>
          <w:rFonts w:ascii="Assistant" w:hAnsi="Assistant" w:cs="Assistant"/>
          <w:b/>
          <w:bCs/>
          <w:sz w:val="24"/>
          <w:szCs w:val="24"/>
          <w:rtl/>
        </w:rPr>
        <w:t xml:space="preserve">תוכנית הלמידה המלאה </w:t>
      </w:r>
    </w:p>
    <w:p w14:paraId="062B5AA2" w14:textId="77777777" w:rsidR="0084623F" w:rsidRPr="007130DA" w:rsidRDefault="0084623F" w:rsidP="00802FF9">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כמסמכים נלווים להצעה, יש לצרף את כל המרכיבים הבאים</w:t>
      </w:r>
      <w:r w:rsidRPr="007130DA">
        <w:rPr>
          <w:rFonts w:ascii="Assistant" w:hAnsi="Assistant" w:cs="Assistant"/>
        </w:rPr>
        <w:t>:</w:t>
      </w:r>
    </w:p>
    <w:p w14:paraId="4840B1A6" w14:textId="77777777" w:rsidR="0084623F" w:rsidRPr="007130DA" w:rsidRDefault="0084623F" w:rsidP="00802FF9">
      <w:pPr>
        <w:pStyle w:val="aa"/>
        <w:numPr>
          <w:ilvl w:val="2"/>
          <w:numId w:val="65"/>
        </w:numPr>
        <w:bidi/>
        <w:spacing w:before="120" w:after="0" w:line="276" w:lineRule="auto"/>
        <w:ind w:left="1646" w:hanging="810"/>
        <w:rPr>
          <w:rFonts w:ascii="Assistant" w:hAnsi="Assistant" w:cs="Assistant"/>
          <w:sz w:val="24"/>
          <w:szCs w:val="24"/>
        </w:rPr>
      </w:pPr>
      <w:r w:rsidRPr="007130DA">
        <w:rPr>
          <w:rStyle w:val="a9"/>
          <w:rFonts w:ascii="Assistant" w:hAnsi="Assistant" w:cs="Assistant"/>
          <w:sz w:val="24"/>
          <w:szCs w:val="24"/>
          <w:rtl/>
        </w:rPr>
        <w:t>סילבוס מלא</w:t>
      </w:r>
      <w:r w:rsidRPr="007130DA">
        <w:rPr>
          <w:rStyle w:val="a9"/>
          <w:rFonts w:ascii="Assistant" w:hAnsi="Assistant" w:cs="Assistant"/>
          <w:b w:val="0"/>
          <w:bCs w:val="0"/>
          <w:sz w:val="24"/>
          <w:szCs w:val="24"/>
        </w:rPr>
        <w:t xml:space="preserve"> </w:t>
      </w:r>
      <w:r w:rsidRPr="007130DA">
        <w:rPr>
          <w:rStyle w:val="a9"/>
          <w:rFonts w:ascii="Assistant" w:hAnsi="Assistant" w:cs="Assistant"/>
          <w:b w:val="0"/>
          <w:bCs w:val="0"/>
          <w:sz w:val="24"/>
          <w:szCs w:val="24"/>
          <w:rtl/>
        </w:rPr>
        <w:t>(</w:t>
      </w:r>
      <w:r w:rsidRPr="007130DA">
        <w:rPr>
          <w:rFonts w:ascii="Assistant" w:hAnsi="Assistant" w:cs="Assistant"/>
          <w:sz w:val="24"/>
          <w:szCs w:val="24"/>
          <w:rtl/>
        </w:rPr>
        <w:t>עד שני עמודים): לפי פורמט האקסל המופיע במערכת המקוונת להגשת הצעות</w:t>
      </w:r>
      <w:r w:rsidRPr="007130DA">
        <w:rPr>
          <w:rFonts w:ascii="Assistant" w:hAnsi="Assistant" w:cs="Assistant"/>
          <w:sz w:val="24"/>
          <w:szCs w:val="24"/>
        </w:rPr>
        <w:t>.</w:t>
      </w:r>
      <w:r w:rsidRPr="007130DA">
        <w:rPr>
          <w:rFonts w:ascii="Assistant" w:hAnsi="Assistant" w:cs="Assistant"/>
          <w:sz w:val="24"/>
          <w:szCs w:val="24"/>
          <w:rtl/>
        </w:rPr>
        <w:br/>
        <w:t>הסילבוס יותאם למהות תת-הסל ולתנאיו, וישקף את המטרות והדגשים הייחודיים לו.</w:t>
      </w:r>
      <w:r w:rsidRPr="007130DA">
        <w:rPr>
          <w:rFonts w:ascii="Assistant" w:hAnsi="Assistant" w:cs="Assistant"/>
          <w:sz w:val="24"/>
          <w:szCs w:val="24"/>
        </w:rPr>
        <w:br/>
      </w:r>
      <w:r w:rsidRPr="007130DA">
        <w:rPr>
          <w:rFonts w:ascii="Assistant" w:hAnsi="Assistant" w:cs="Assistant"/>
          <w:sz w:val="24"/>
          <w:szCs w:val="24"/>
          <w:rtl/>
        </w:rPr>
        <w:t>יש לפרט את מהלך התוכנית במלואו, כולל</w:t>
      </w:r>
      <w:r w:rsidRPr="007130DA">
        <w:rPr>
          <w:rFonts w:ascii="Assistant" w:hAnsi="Assistant" w:cs="Assistant"/>
          <w:sz w:val="24"/>
          <w:szCs w:val="24"/>
        </w:rPr>
        <w:t>:</w:t>
      </w:r>
    </w:p>
    <w:p w14:paraId="74EBFB01" w14:textId="77777777" w:rsidR="0084623F" w:rsidRPr="007130DA" w:rsidRDefault="0084623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נושאים ותכנים שיועברו</w:t>
      </w:r>
    </w:p>
    <w:p w14:paraId="1C093D11" w14:textId="77777777" w:rsidR="0084623F" w:rsidRPr="007130DA" w:rsidRDefault="0084623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מיומנויות וערכים שיילמדו</w:t>
      </w:r>
    </w:p>
    <w:p w14:paraId="297877A4" w14:textId="77777777" w:rsidR="0084623F" w:rsidRPr="007130DA" w:rsidRDefault="0084623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דרכי הפעלה (למשל: עבודה קבוצתית, מפגשים חווייתיים, סימולציות, ליווי אישי)</w:t>
      </w:r>
    </w:p>
    <w:p w14:paraId="0D92867A" w14:textId="77777777" w:rsidR="0084623F" w:rsidRPr="007130DA" w:rsidRDefault="0084623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התאמה לקהל היעד ולשכבת הגיל</w:t>
      </w:r>
    </w:p>
    <w:p w14:paraId="493DBD21" w14:textId="74D2F35F" w:rsidR="0084623F" w:rsidRPr="007130DA" w:rsidRDefault="0084623F" w:rsidP="00802FF9">
      <w:pPr>
        <w:pStyle w:val="aa"/>
        <w:numPr>
          <w:ilvl w:val="2"/>
          <w:numId w:val="65"/>
        </w:numPr>
        <w:bidi/>
        <w:spacing w:before="120" w:after="120" w:line="276" w:lineRule="auto"/>
        <w:ind w:left="1641" w:hanging="806"/>
        <w:rPr>
          <w:rFonts w:ascii="Assistant" w:hAnsi="Assistant" w:cs="Assistant"/>
          <w:sz w:val="24"/>
          <w:szCs w:val="24"/>
        </w:rPr>
      </w:pPr>
      <w:r w:rsidRPr="007130DA">
        <w:rPr>
          <w:rStyle w:val="a9"/>
          <w:rFonts w:ascii="Assistant" w:hAnsi="Assistant" w:cs="Assistant"/>
          <w:sz w:val="24"/>
          <w:szCs w:val="24"/>
          <w:rtl/>
        </w:rPr>
        <w:t>פיצול לפי שלבי גיל</w:t>
      </w:r>
      <w:r w:rsidRPr="007130DA">
        <w:rPr>
          <w:rFonts w:ascii="Assistant" w:hAnsi="Assistant" w:cs="Assistant"/>
          <w:sz w:val="24"/>
          <w:szCs w:val="24"/>
        </w:rPr>
        <w:br/>
      </w:r>
      <w:r w:rsidRPr="007130DA">
        <w:rPr>
          <w:rFonts w:ascii="Assistant" w:hAnsi="Assistant" w:cs="Assistant"/>
          <w:sz w:val="24"/>
          <w:szCs w:val="24"/>
          <w:rtl/>
        </w:rPr>
        <w:t xml:space="preserve">אם התוכנית מיועדת ליותר משלב גיל אחד (גיל הרך/יסודי/על-יסודי), יש לצרף </w:t>
      </w:r>
      <w:r w:rsidRPr="007130DA">
        <w:rPr>
          <w:rStyle w:val="a9"/>
          <w:rFonts w:ascii="Assistant" w:hAnsi="Assistant" w:cs="Assistant"/>
          <w:sz w:val="24"/>
          <w:szCs w:val="24"/>
          <w:rtl/>
        </w:rPr>
        <w:t>סילבוס נפרד ומותאם לכל שלב גיל</w:t>
      </w:r>
      <w:r w:rsidRPr="007130DA">
        <w:rPr>
          <w:rFonts w:ascii="Assistant" w:hAnsi="Assistant" w:cs="Assistant"/>
          <w:sz w:val="24"/>
          <w:szCs w:val="24"/>
        </w:rPr>
        <w:t>.</w:t>
      </w:r>
      <w:r w:rsidRPr="007130DA">
        <w:rPr>
          <w:rFonts w:ascii="Assistant" w:hAnsi="Assistant" w:cs="Assistant"/>
          <w:sz w:val="24"/>
          <w:szCs w:val="24"/>
          <w:rtl/>
        </w:rPr>
        <w:t xml:space="preserve"> בסילבוס יש להבהיר כיצד מבוצעת ההתאמה לשלב הגיל מבחינת תכנים, שפה, אמצעים ודגשים פדגוגיים</w:t>
      </w:r>
      <w:r w:rsidRPr="007130DA">
        <w:rPr>
          <w:rFonts w:ascii="Assistant" w:hAnsi="Assistant" w:cs="Assistant"/>
          <w:sz w:val="24"/>
          <w:szCs w:val="24"/>
        </w:rPr>
        <w:t>.</w:t>
      </w:r>
    </w:p>
    <w:p w14:paraId="608D676A" w14:textId="77777777" w:rsidR="0084623F" w:rsidRPr="007130DA" w:rsidRDefault="0084623F" w:rsidP="00802FF9">
      <w:pPr>
        <w:pStyle w:val="aa"/>
        <w:bidi/>
        <w:spacing w:before="120" w:after="120" w:line="276" w:lineRule="auto"/>
        <w:ind w:left="1641"/>
        <w:rPr>
          <w:rFonts w:ascii="Assistant" w:hAnsi="Assistant" w:cs="Assistant"/>
          <w:sz w:val="8"/>
          <w:szCs w:val="8"/>
        </w:rPr>
      </w:pPr>
    </w:p>
    <w:p w14:paraId="2BC531D7" w14:textId="77777777" w:rsidR="0084623F" w:rsidRPr="007130DA" w:rsidRDefault="0084623F" w:rsidP="00802FF9">
      <w:pPr>
        <w:pStyle w:val="aa"/>
        <w:numPr>
          <w:ilvl w:val="1"/>
          <w:numId w:val="65"/>
        </w:numPr>
        <w:bidi/>
        <w:spacing w:before="160" w:after="120" w:line="276" w:lineRule="auto"/>
        <w:ind w:left="935" w:hanging="544"/>
        <w:contextualSpacing w:val="0"/>
        <w:rPr>
          <w:rFonts w:ascii="Assistant" w:hAnsi="Assistant" w:cs="Assistant"/>
          <w:b/>
          <w:bCs/>
          <w:color w:val="C45911" w:themeColor="accent2" w:themeShade="BF"/>
          <w:sz w:val="24"/>
          <w:szCs w:val="24"/>
        </w:rPr>
      </w:pPr>
      <w:r w:rsidRPr="007130DA">
        <w:rPr>
          <w:rFonts w:ascii="Assistant" w:hAnsi="Assistant" w:cs="Assistant"/>
          <w:b/>
          <w:bCs/>
          <w:sz w:val="24"/>
          <w:szCs w:val="24"/>
          <w:rtl/>
        </w:rPr>
        <w:t>פירוט שנות הפעלת התוכנית (עד עמוד אחד)</w:t>
      </w:r>
      <w:r w:rsidRPr="007130DA">
        <w:rPr>
          <w:rFonts w:ascii="Assistant" w:hAnsi="Assistant" w:cs="Assistant"/>
          <w:sz w:val="24"/>
          <w:szCs w:val="24"/>
        </w:rPr>
        <w:br/>
      </w:r>
      <w:r w:rsidRPr="007130DA">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r w:rsidRPr="007130DA">
        <w:rPr>
          <w:rFonts w:ascii="Assistant" w:hAnsi="Assistant" w:cs="Assistant"/>
          <w:b/>
          <w:bCs/>
          <w:color w:val="C45911" w:themeColor="accent2" w:themeShade="BF"/>
          <w:sz w:val="24"/>
          <w:szCs w:val="24"/>
          <w:rtl/>
        </w:rPr>
        <w:t xml:space="preserve"> </w:t>
      </w:r>
    </w:p>
    <w:p w14:paraId="4715C0E6" w14:textId="77777777" w:rsidR="0084623F" w:rsidRPr="007130DA" w:rsidRDefault="0084623F" w:rsidP="00802FF9">
      <w:pPr>
        <w:pStyle w:val="aa"/>
        <w:numPr>
          <w:ilvl w:val="1"/>
          <w:numId w:val="65"/>
        </w:numPr>
        <w:bidi/>
        <w:spacing w:before="160" w:after="0" w:line="276" w:lineRule="auto"/>
        <w:ind w:left="936" w:hanging="547"/>
        <w:rPr>
          <w:rFonts w:ascii="Assistant" w:hAnsi="Assistant" w:cs="Assistant"/>
          <w:b/>
          <w:bCs/>
          <w:color w:val="C45911" w:themeColor="accent2" w:themeShade="BF"/>
          <w:sz w:val="24"/>
          <w:szCs w:val="24"/>
          <w:rtl/>
        </w:rPr>
      </w:pPr>
      <w:r w:rsidRPr="007130DA">
        <w:rPr>
          <w:rFonts w:ascii="Assistant" w:hAnsi="Assistant" w:cs="Assistant"/>
          <w:b/>
          <w:bCs/>
          <w:sz w:val="24"/>
          <w:szCs w:val="24"/>
          <w:rtl/>
        </w:rPr>
        <w:lastRenderedPageBreak/>
        <w:t>הלימה לחוזרי מנכ"ל משרד החינוך</w:t>
      </w:r>
      <w:r w:rsidRPr="007130DA">
        <w:rPr>
          <w:rFonts w:ascii="Assistant" w:hAnsi="Assistant" w:cs="Assistant"/>
          <w:b/>
          <w:bCs/>
          <w:sz w:val="24"/>
          <w:szCs w:val="24"/>
          <w:rtl/>
        </w:rPr>
        <w:br/>
      </w:r>
      <w:r w:rsidRPr="007130DA">
        <w:rPr>
          <w:rFonts w:ascii="Assistant" w:hAnsi="Assistant" w:cs="Assistant"/>
          <w:sz w:val="24"/>
          <w:szCs w:val="24"/>
          <w:rtl/>
        </w:rPr>
        <w:t>התוכנית נדרשת להיות בהלימה</w:t>
      </w:r>
      <w:hyperlink r:id="rId46" w:history="1">
        <w:r w:rsidRPr="007130DA">
          <w:rPr>
            <w:rStyle w:val="Hyperlink"/>
            <w:rFonts w:ascii="Assistant" w:hAnsi="Assistant" w:cs="Assistant"/>
            <w:sz w:val="24"/>
            <w:szCs w:val="24"/>
            <w:rtl/>
          </w:rPr>
          <w:t xml:space="preserve"> לחוזרי מנכ"ל משרד החינוך הרלוונטיים לחינוך הגופני</w:t>
        </w:r>
      </w:hyperlink>
      <w:r w:rsidRPr="007130DA">
        <w:rPr>
          <w:rFonts w:ascii="Assistant" w:hAnsi="Assistant" w:cs="Assistant"/>
          <w:sz w:val="24"/>
          <w:szCs w:val="24"/>
          <w:rtl/>
        </w:rPr>
        <w:t xml:space="preserve"> ולתוכנית הלימודים בחינוך הגופני, ולפעול בהתאם לתקני הבטיחות העדכניים הנדרשים להפעלת הפעילות המוצעת</w:t>
      </w:r>
      <w:r w:rsidRPr="007130DA">
        <w:rPr>
          <w:rFonts w:ascii="Assistant" w:hAnsi="Assistant" w:cs="Assistant"/>
          <w:sz w:val="24"/>
          <w:szCs w:val="24"/>
        </w:rPr>
        <w:t>.</w:t>
      </w:r>
      <w:r w:rsidRPr="007130DA">
        <w:rPr>
          <w:rFonts w:ascii="Assistant" w:hAnsi="Assistant" w:cs="Assistant"/>
          <w:b/>
          <w:bCs/>
          <w:color w:val="C45911" w:themeColor="accent2" w:themeShade="BF"/>
          <w:sz w:val="24"/>
          <w:szCs w:val="24"/>
          <w:rtl/>
        </w:rPr>
        <w:t xml:space="preserve"> </w:t>
      </w:r>
    </w:p>
    <w:p w14:paraId="28960F73" w14:textId="77777777" w:rsidR="0084623F" w:rsidRPr="007130DA" w:rsidRDefault="0084623F" w:rsidP="00802FF9">
      <w:pPr>
        <w:bidi/>
        <w:rPr>
          <w:rFonts w:ascii="Assistant" w:hAnsi="Assistant" w:cs="Assistant"/>
          <w:b/>
          <w:bCs/>
          <w:sz w:val="28"/>
          <w:szCs w:val="28"/>
          <w:rtl/>
        </w:rPr>
      </w:pPr>
    </w:p>
    <w:p w14:paraId="1FDB64BA" w14:textId="77777777" w:rsidR="0084623F" w:rsidRPr="007130DA" w:rsidRDefault="0084623F" w:rsidP="00802FF9">
      <w:pPr>
        <w:pStyle w:val="aa"/>
        <w:numPr>
          <w:ilvl w:val="0"/>
          <w:numId w:val="65"/>
        </w:numPr>
        <w:shd w:val="clear" w:color="auto" w:fill="FBE4D5" w:themeFill="accent2" w:themeFillTint="33"/>
        <w:bidi/>
        <w:spacing w:before="120" w:after="120" w:line="276" w:lineRule="auto"/>
        <w:contextualSpacing w:val="0"/>
        <w:rPr>
          <w:rFonts w:ascii="Assistant" w:hAnsi="Assistant" w:cs="Assistant"/>
          <w:b/>
          <w:bCs/>
          <w:sz w:val="28"/>
          <w:szCs w:val="28"/>
          <w:rtl/>
        </w:rPr>
      </w:pPr>
      <w:r w:rsidRPr="007130DA">
        <w:rPr>
          <w:rFonts w:ascii="Assistant" w:hAnsi="Assistant" w:cs="Assistant"/>
          <w:b/>
          <w:bCs/>
          <w:sz w:val="28"/>
          <w:szCs w:val="28"/>
          <w:rtl/>
        </w:rPr>
        <w:t xml:space="preserve">שיקולים נוספים  </w:t>
      </w:r>
    </w:p>
    <w:p w14:paraId="3EB40505" w14:textId="77777777" w:rsidR="0084623F" w:rsidRPr="007130DA" w:rsidRDefault="0084623F" w:rsidP="00802FF9">
      <w:pPr>
        <w:pStyle w:val="aa"/>
        <w:bidi/>
        <w:spacing w:before="120" w:after="0" w:line="276" w:lineRule="auto"/>
        <w:ind w:left="360"/>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w:t>
      </w:r>
    </w:p>
    <w:p w14:paraId="1B31554E" w14:textId="77777777" w:rsidR="0084623F" w:rsidRPr="007130DA" w:rsidRDefault="0084623F" w:rsidP="00802FF9">
      <w:pPr>
        <w:pStyle w:val="aa"/>
        <w:numPr>
          <w:ilvl w:val="1"/>
          <w:numId w:val="65"/>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hAnsi="Assistant" w:cs="Assistant"/>
          <w:sz w:val="24"/>
          <w:szCs w:val="24"/>
          <w:rtl/>
        </w:rPr>
        <w:t xml:space="preserve">התוכנית </w:t>
      </w:r>
      <w:r w:rsidRPr="007130DA">
        <w:rPr>
          <w:rFonts w:ascii="Assistant" w:eastAsia="Times New Roman" w:hAnsi="Assistant" w:cs="Assistant"/>
          <w:sz w:val="24"/>
          <w:szCs w:val="24"/>
          <w:rtl/>
        </w:rPr>
        <w:t>בהלימה לתחום הדעת ומשלי</w:t>
      </w:r>
      <w:r w:rsidRPr="007130DA">
        <w:rPr>
          <w:rFonts w:ascii="Assistant" w:hAnsi="Assistant" w:cs="Assistant"/>
          <w:sz w:val="24"/>
          <w:szCs w:val="24"/>
          <w:rtl/>
        </w:rPr>
        <w:t xml:space="preserve">מה </w:t>
      </w:r>
      <w:r w:rsidRPr="007130DA">
        <w:rPr>
          <w:rFonts w:ascii="Assistant" w:eastAsia="Times New Roman" w:hAnsi="Assistant" w:cs="Assistant"/>
          <w:sz w:val="24"/>
          <w:szCs w:val="24"/>
          <w:rtl/>
        </w:rPr>
        <w:t>את מטרות ותכני תוכנית הלימודים</w:t>
      </w:r>
      <w:r w:rsidRPr="007130DA">
        <w:rPr>
          <w:rFonts w:ascii="Assistant" w:hAnsi="Assistant" w:cs="Assistant"/>
          <w:sz w:val="24"/>
          <w:szCs w:val="24"/>
          <w:rtl/>
        </w:rPr>
        <w:t>.</w:t>
      </w:r>
    </w:p>
    <w:p w14:paraId="4EA2458F" w14:textId="77777777" w:rsidR="0084623F" w:rsidRPr="007130DA" w:rsidRDefault="0084623F" w:rsidP="00802FF9">
      <w:pPr>
        <w:pStyle w:val="aa"/>
        <w:numPr>
          <w:ilvl w:val="1"/>
          <w:numId w:val="65"/>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התוכנית מוסיפה ערך פדגוגי על פני תוכנית הלימודים הקיימת.</w:t>
      </w:r>
    </w:p>
    <w:p w14:paraId="42536FF1" w14:textId="77777777" w:rsidR="0084623F" w:rsidRPr="007130DA" w:rsidRDefault="0084623F" w:rsidP="00802FF9">
      <w:pPr>
        <w:pStyle w:val="aa"/>
        <w:numPr>
          <w:ilvl w:val="1"/>
          <w:numId w:val="65"/>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התוכנית מוכוונת לקדם את מצבם הלימודי-ביצועי, הרגשי, החברתי או ההתנהגותי של התלמידים המשתתפים.</w:t>
      </w:r>
    </w:p>
    <w:p w14:paraId="15FA4719" w14:textId="77777777" w:rsidR="0084623F" w:rsidRPr="007130DA" w:rsidRDefault="0084623F" w:rsidP="00802FF9">
      <w:pPr>
        <w:pStyle w:val="aa"/>
        <w:numPr>
          <w:ilvl w:val="1"/>
          <w:numId w:val="65"/>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התוכנית יכולה לכלול מענה ממוקד לקבוצת תלמידים מסוימת לפי מאפייני הפעילות, כמו לדוגמה: תלמידים מצטיינים.</w:t>
      </w:r>
    </w:p>
    <w:p w14:paraId="3D8635B1" w14:textId="77777777" w:rsidR="0084623F" w:rsidRPr="007130DA" w:rsidRDefault="0084623F" w:rsidP="00802FF9">
      <w:pPr>
        <w:pStyle w:val="aa"/>
        <w:numPr>
          <w:ilvl w:val="1"/>
          <w:numId w:val="65"/>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60C69633" w14:textId="77777777" w:rsidR="0084623F" w:rsidRPr="007130DA" w:rsidRDefault="0084623F" w:rsidP="00802FF9">
      <w:pPr>
        <w:pStyle w:val="aa"/>
        <w:numPr>
          <w:ilvl w:val="1"/>
          <w:numId w:val="65"/>
        </w:numPr>
        <w:bidi/>
        <w:spacing w:before="120" w:after="120" w:line="276" w:lineRule="auto"/>
        <w:ind w:left="935" w:hanging="544"/>
        <w:contextualSpacing w:val="0"/>
        <w:rPr>
          <w:rFonts w:ascii="Assistant" w:hAnsi="Assistant" w:cs="Assistant"/>
          <w:sz w:val="24"/>
          <w:szCs w:val="24"/>
          <w:rtl/>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 הסל ולתנאיו.</w:t>
      </w:r>
    </w:p>
    <w:p w14:paraId="3D7D06A2" w14:textId="77777777" w:rsidR="0084623F" w:rsidRPr="007130DA" w:rsidRDefault="0084623F" w:rsidP="00802FF9">
      <w:pPr>
        <w:pStyle w:val="aa"/>
        <w:numPr>
          <w:ilvl w:val="1"/>
          <w:numId w:val="65"/>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0074421B" w14:textId="77777777" w:rsidR="0084623F" w:rsidRPr="007130DA" w:rsidRDefault="0084623F" w:rsidP="00802FF9">
      <w:pPr>
        <w:bidi/>
        <w:rPr>
          <w:rFonts w:ascii="Assistant" w:hAnsi="Assistant" w:cs="Assistant"/>
          <w:b/>
          <w:bCs/>
          <w:sz w:val="28"/>
          <w:szCs w:val="28"/>
          <w:rtl/>
        </w:rPr>
      </w:pPr>
    </w:p>
    <w:p w14:paraId="0718C3B4" w14:textId="77777777" w:rsidR="0084623F" w:rsidRPr="007130DA" w:rsidRDefault="0084623F"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5C188537" w14:textId="77777777" w:rsidR="0084623F" w:rsidRPr="007130DA" w:rsidRDefault="0084623F" w:rsidP="00802FF9">
      <w:pPr>
        <w:pStyle w:val="aa"/>
        <w:numPr>
          <w:ilvl w:val="0"/>
          <w:numId w:val="65"/>
        </w:numPr>
        <w:shd w:val="clear" w:color="auto" w:fill="FBE4D5" w:themeFill="accent2" w:themeFillTint="33"/>
        <w:bidi/>
        <w:spacing w:before="120" w:after="120" w:line="276" w:lineRule="auto"/>
        <w:contextualSpacing w:val="0"/>
        <w:rPr>
          <w:rFonts w:ascii="Assistant" w:hAnsi="Assistant" w:cs="Assistant"/>
          <w:b/>
          <w:bCs/>
          <w:sz w:val="28"/>
          <w:szCs w:val="28"/>
        </w:rPr>
      </w:pPr>
      <w:r w:rsidRPr="007130DA">
        <w:rPr>
          <w:rFonts w:ascii="Assistant" w:hAnsi="Assistant" w:cs="Assistant"/>
          <w:b/>
          <w:bCs/>
          <w:sz w:val="28"/>
          <w:szCs w:val="28"/>
          <w:rtl/>
        </w:rPr>
        <w:lastRenderedPageBreak/>
        <w:t>תנאי הפעלה כלליים</w:t>
      </w:r>
    </w:p>
    <w:p w14:paraId="33BB767F" w14:textId="77777777" w:rsidR="0084623F" w:rsidRPr="007130DA" w:rsidRDefault="0084623F" w:rsidP="00802FF9">
      <w:pPr>
        <w:pStyle w:val="aa"/>
        <w:numPr>
          <w:ilvl w:val="1"/>
          <w:numId w:val="65"/>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39BDAA52" w14:textId="77777777" w:rsidR="0084623F" w:rsidRPr="007130DA" w:rsidRDefault="0084623F" w:rsidP="00802FF9">
      <w:pPr>
        <w:pStyle w:val="aa"/>
        <w:numPr>
          <w:ilvl w:val="1"/>
          <w:numId w:val="65"/>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3C3BF0DE" w14:textId="77777777" w:rsidR="0084623F" w:rsidRPr="007130DA" w:rsidRDefault="0084623F" w:rsidP="00802FF9">
      <w:pPr>
        <w:pStyle w:val="aa"/>
        <w:numPr>
          <w:ilvl w:val="1"/>
          <w:numId w:val="65"/>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62944FC2" w14:textId="77777777" w:rsidR="0084623F" w:rsidRPr="007130DA" w:rsidRDefault="0084623F" w:rsidP="00802FF9">
      <w:pPr>
        <w:pStyle w:val="aa"/>
        <w:numPr>
          <w:ilvl w:val="1"/>
          <w:numId w:val="65"/>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6EC4C0E2" w14:textId="77777777" w:rsidR="0084623F" w:rsidRPr="007130DA" w:rsidRDefault="0084623F" w:rsidP="00802FF9">
      <w:pPr>
        <w:pStyle w:val="aa"/>
        <w:numPr>
          <w:ilvl w:val="1"/>
          <w:numId w:val="65"/>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0D287E2A" w14:textId="77777777" w:rsidR="0084623F" w:rsidRPr="007130DA" w:rsidRDefault="0084623F" w:rsidP="00802FF9">
      <w:pPr>
        <w:pStyle w:val="aa"/>
        <w:numPr>
          <w:ilvl w:val="1"/>
          <w:numId w:val="65"/>
        </w:numPr>
        <w:bidi/>
        <w:spacing w:before="120" w:after="120" w:line="276" w:lineRule="auto"/>
        <w:ind w:left="935" w:hanging="544"/>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657CBFA3" w14:textId="77777777" w:rsidR="0084623F" w:rsidRPr="007130DA" w:rsidRDefault="0084623F" w:rsidP="00802FF9">
      <w:pPr>
        <w:pStyle w:val="aa"/>
        <w:numPr>
          <w:ilvl w:val="1"/>
          <w:numId w:val="65"/>
        </w:numPr>
        <w:bidi/>
        <w:spacing w:before="120" w:after="120" w:line="276" w:lineRule="auto"/>
        <w:ind w:left="935" w:hanging="544"/>
        <w:contextualSpacing w:val="0"/>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7DD0BAC2" w14:textId="77777777" w:rsidR="0084623F" w:rsidRPr="007130DA" w:rsidRDefault="0084623F" w:rsidP="00802FF9">
      <w:pPr>
        <w:bidi/>
        <w:rPr>
          <w:rFonts w:ascii="Assistant" w:eastAsia="Times New Roman" w:hAnsi="Assistant" w:cs="Assistant"/>
          <w:sz w:val="24"/>
          <w:szCs w:val="24"/>
          <w:rtl/>
        </w:rPr>
      </w:pPr>
      <w:r w:rsidRPr="007130DA">
        <w:rPr>
          <w:rFonts w:ascii="Assistant" w:hAnsi="Assistant" w:cs="Assistant"/>
          <w:noProof/>
          <w:sz w:val="24"/>
          <w:szCs w:val="24"/>
          <w:rtl/>
          <w:lang w:val="he-IL"/>
        </w:rPr>
        <mc:AlternateContent>
          <mc:Choice Requires="wps">
            <w:drawing>
              <wp:anchor distT="0" distB="0" distL="114300" distR="114300" simplePos="0" relativeHeight="251658340" behindDoc="0" locked="0" layoutInCell="1" allowOverlap="1" wp14:anchorId="6C0851EC" wp14:editId="163BBE5A">
                <wp:simplePos x="0" y="0"/>
                <wp:positionH relativeFrom="column">
                  <wp:posOffset>-93345</wp:posOffset>
                </wp:positionH>
                <wp:positionV relativeFrom="paragraph">
                  <wp:posOffset>166039</wp:posOffset>
                </wp:positionV>
                <wp:extent cx="5819775" cy="731520"/>
                <wp:effectExtent l="38100" t="38100" r="123825" b="106680"/>
                <wp:wrapNone/>
                <wp:docPr id="410" name="Rectangle 410"/>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DD8D43" id="Rectangle 410" o:spid="_x0000_s1026" style="position:absolute;left:0;text-align:left;margin-left:-7.35pt;margin-top:13.05pt;width:458.25pt;height:57.6pt;z-index:2516583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Kf57AIAAD0GAAAOAAAAZHJzL2Uyb0RvYy54bWysVN9v2jAQfp+0/8Hy+xpCYVDUUKFWnSZV&#10;LSqd+mwch1hzbM82BPbX73wOgXZ9msZD8Nl339199+P6Zt8oshPOS6MLml8MKBGam1LqTUF/vNx/&#10;mVLiA9MlU0aLgh6Epzfzz5+uWzsTQ1MbVQpHAET7WWsLWodgZ1nmeS0a5i+MFRoeK+MaFkB0m6x0&#10;rAX0RmXDweBr1hpXWme48B5u79IjnSN+VQkenqrKi0BUQSG2gF+H33X8ZvNrNts4ZmvJuzDYP0TR&#10;MKnBaQ91xwIjWyf/gmokd8abKlxw02SmqiQXmANkkw/eZbOqmRWYC5DjbU+T/3+w/HG3dESWBR3l&#10;wI9mDRTpGWhjeqMEiZdAUWv9DDRXduk6ycMx5ruvXBP/IROyR1oPPa1iHwiHy/E0v5pMxpRweJtc&#10;5uMhgmYna+t8+CZMQ+KhoA78I5ts9+ADeATVo0p0ps29VApLp3S88EbJMt6hEHtH3CpHdgyqHvZ5&#10;TAEgzrRASpYCewS8YBLbINyqLluyVlv3zICV8WA6AF5KGeO6nOZJgAYaTgbxRwlTG+j8oChxJrzK&#10;UGPVIgkRMobdh7JWjP9MiSlbsxTfCGFOSYI2RmuOwaB0FmcWq5H4x1M4KBFdKf0sKiglMD5EJzhE&#10;JyIY50KHPD3VrBTJ//jMf2+BPhEwIlfAbI/dAbwl+Yid0uj0o2mKuzdOpPRuUgRvjXsL9Gx06I0b&#10;qY37KDMFWXWekz6Ef0ZNPK5NeYBGhxJhk3rL7yWU5oH5sGQORh4qCWssPMGnUqYtqOlOlNTG/f7o&#10;PurDJMIrJS2skIL6X1vmBCXqu4YZvcpHI4ANKIzGE2h74s5f1ucvetvcGujXHBam5XiM+kEdj5Uz&#10;zStsu0X0Ck9Mc/BdUB7cUbgNabXBvuRisUA12DOWhQe9sjyCR1ZjU77sX5mz3cAFGNVHc1w3bPZu&#10;7pJutNRmsQ2mkjiUJ147vmFHYeN0+zQuwXMZtU5bf/4HAAD//wMAUEsDBBQABgAIAAAAIQBU6pKh&#10;3gAAAAoBAAAPAAAAZHJzL2Rvd25yZXYueG1sTI9BTsMwEEX3SNzBGiQ2qLVTohDSOBVCYgktDQdw&#10;4mkSEduR7bbJ7RlWsBzN0//vl7vZjOyCPgzOSkjWAhja1unBdhK+6rdVDixEZbUanUUJCwbYVbc3&#10;pSq0u9pPvBxjxyjEhkJJ6GOcCs5D26NRYe0mtPQ7OW9UpNN3XHt1pXAz8o0QGTdqsNTQqwlfe2y/&#10;j2cjIW8W85CHKd1/+Pd9uxxq0WW1lPd388sWWMQ5/sHwq0/qUJFT485WBzZKWCXpE6ESNlkCjIBn&#10;kdCWhsg0eQRelfz/hOoHAAD//wMAUEsBAi0AFAAGAAgAAAAhALaDOJL+AAAA4QEAABMAAAAAAAAA&#10;AAAAAAAAAAAAAFtDb250ZW50X1R5cGVzXS54bWxQSwECLQAUAAYACAAAACEAOP0h/9YAAACUAQAA&#10;CwAAAAAAAAAAAAAAAAAvAQAAX3JlbHMvLnJlbHNQSwECLQAUAAYACAAAACEADjin+ewCAAA9BgAA&#10;DgAAAAAAAAAAAAAAAAAuAgAAZHJzL2Uyb0RvYy54bWxQSwECLQAUAAYACAAAACEAVOqSod4AAAAK&#10;AQAADwAAAAAAAAAAAAAAAABGBQAAZHJzL2Rvd25yZXYueG1sUEsFBgAAAAAEAAQA8wAAAFEGAAAA&#10;AA==&#10;" filled="f" strokecolor="black [3213]" strokeweight="1pt">
                <v:shadow on="t" color="black" opacity="26214f" origin="-.5,-.5" offset=".74836mm,.74836mm"/>
              </v:rect>
            </w:pict>
          </mc:Fallback>
        </mc:AlternateContent>
      </w:r>
    </w:p>
    <w:p w14:paraId="4B99AFEB" w14:textId="77777777" w:rsidR="0084623F" w:rsidRPr="007130DA" w:rsidRDefault="0084623F" w:rsidP="00802FF9">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lang w:val="he-IL"/>
        </w:rPr>
        <w:drawing>
          <wp:anchor distT="0" distB="0" distL="114300" distR="114300" simplePos="0" relativeHeight="251658338" behindDoc="0" locked="0" layoutInCell="1" allowOverlap="1" wp14:anchorId="0D0240AA" wp14:editId="2A77758D">
            <wp:simplePos x="0" y="0"/>
            <wp:positionH relativeFrom="margin">
              <wp:posOffset>5349875</wp:posOffset>
            </wp:positionH>
            <wp:positionV relativeFrom="paragraph">
              <wp:posOffset>74599</wp:posOffset>
            </wp:positionV>
            <wp:extent cx="274320" cy="274320"/>
            <wp:effectExtent l="0" t="0" r="0" b="0"/>
            <wp:wrapNone/>
            <wp:docPr id="416"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61FEA58F" w14:textId="77777777" w:rsidR="0084623F" w:rsidRPr="007130DA" w:rsidRDefault="0084623F" w:rsidP="00802FF9">
      <w:pPr>
        <w:bidi/>
        <w:rPr>
          <w:rFonts w:ascii="Assistant" w:eastAsia="Times New Roman" w:hAnsi="Assistant" w:cs="Assistant"/>
          <w:b/>
          <w:bCs/>
          <w:sz w:val="24"/>
          <w:szCs w:val="24"/>
          <w:rtl/>
        </w:rPr>
      </w:pPr>
      <w:r w:rsidRPr="007130DA">
        <w:rPr>
          <w:rFonts w:ascii="Assistant" w:hAnsi="Assistant" w:cs="Assistant"/>
          <w:b/>
          <w:bCs/>
          <w:rtl/>
        </w:rPr>
        <w:br w:type="page"/>
      </w:r>
    </w:p>
    <w:p w14:paraId="6675E3F6" w14:textId="77777777" w:rsidR="0084623F" w:rsidRPr="007130DA" w:rsidRDefault="0084623F" w:rsidP="00802FF9">
      <w:pPr>
        <w:pStyle w:val="a0"/>
        <w:rPr>
          <w:rtl/>
        </w:rPr>
      </w:pPr>
      <w:bookmarkStart w:id="45" w:name="_Toc214204551"/>
      <w:bookmarkStart w:id="46" w:name="_Toc214207616"/>
      <w:bookmarkStart w:id="47" w:name="_Toc214814050"/>
      <w:r w:rsidRPr="007130DA">
        <w:rPr>
          <w:rtl/>
        </w:rPr>
        <w:lastRenderedPageBreak/>
        <w:t>תת סל: למידה משולבת דיגיטל</w:t>
      </w:r>
      <w:bookmarkEnd w:id="45"/>
      <w:bookmarkEnd w:id="46"/>
      <w:bookmarkEnd w:id="47"/>
      <w:r w:rsidRPr="007130DA">
        <w:rPr>
          <w:rtl/>
        </w:rPr>
        <w:t xml:space="preserve"> </w:t>
      </w:r>
    </w:p>
    <w:p w14:paraId="53B73AA5" w14:textId="77777777" w:rsidR="0084623F" w:rsidRPr="007130DA" w:rsidRDefault="0084623F" w:rsidP="00802FF9">
      <w:pPr>
        <w:pStyle w:val="aa"/>
        <w:numPr>
          <w:ilvl w:val="0"/>
          <w:numId w:val="39"/>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3751A375" w14:textId="77777777" w:rsidR="0084623F" w:rsidRPr="007130DA" w:rsidRDefault="0084623F" w:rsidP="00802FF9">
      <w:pPr>
        <w:pStyle w:val="aa"/>
        <w:numPr>
          <w:ilvl w:val="1"/>
          <w:numId w:val="39"/>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8"/>
          <w:szCs w:val="28"/>
          <w:rtl/>
        </w:rPr>
        <w:drawing>
          <wp:anchor distT="0" distB="0" distL="114300" distR="114300" simplePos="0" relativeHeight="251658343" behindDoc="0" locked="0" layoutInCell="1" allowOverlap="1" wp14:anchorId="5D1E893F" wp14:editId="778422D4">
            <wp:simplePos x="0" y="0"/>
            <wp:positionH relativeFrom="margin">
              <wp:posOffset>5581015</wp:posOffset>
            </wp:positionH>
            <wp:positionV relativeFrom="paragraph">
              <wp:posOffset>43484</wp:posOffset>
            </wp:positionV>
            <wp:extent cx="257175" cy="257175"/>
            <wp:effectExtent l="0" t="0" r="9525" b="9525"/>
            <wp:wrapNone/>
            <wp:docPr id="228" name="Graphic 228"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מטרה</w:t>
      </w:r>
    </w:p>
    <w:p w14:paraId="51F89F56" w14:textId="77777777" w:rsidR="0084623F" w:rsidRPr="007130DA" w:rsidRDefault="0084623F" w:rsidP="00802FF9">
      <w:pPr>
        <w:pStyle w:val="aa"/>
        <w:bidi/>
        <w:spacing w:before="120" w:after="120" w:line="276" w:lineRule="auto"/>
        <w:ind w:left="936"/>
        <w:contextualSpacing w:val="0"/>
        <w:rPr>
          <w:rFonts w:ascii="Assistant" w:hAnsi="Assistant" w:cs="Assistant"/>
          <w:b/>
          <w:bCs/>
          <w:sz w:val="24"/>
          <w:szCs w:val="24"/>
        </w:rPr>
      </w:pPr>
      <w:r w:rsidRPr="007130DA">
        <w:rPr>
          <w:rFonts w:ascii="Assistant" w:hAnsi="Assistant" w:cs="Assistant"/>
          <w:sz w:val="24"/>
          <w:szCs w:val="24"/>
          <w:rtl/>
        </w:rPr>
        <w:t xml:space="preserve">תוכניות בתת-סל זה, יקדמו למידה משולבת דיגיטל. תהליך בו הלומדים משתמשים בכלים וסביבות דיגיטליות לפיתוח מיומנויות, ערכים וידע רלוונטיים למאה ה-21. </w:t>
      </w:r>
      <w:r w:rsidRPr="007130DA">
        <w:rPr>
          <w:rFonts w:ascii="Assistant" w:hAnsi="Assistant" w:cs="Assistant"/>
          <w:sz w:val="24"/>
          <w:szCs w:val="24"/>
          <w:rtl/>
        </w:rPr>
        <w:br/>
        <w:t>תוכניות ומענים בתת-סל זה, יעשו שימוש בכלים וסביבות דיגיטליות לשם קידום גישות למידה חדשניות ויזמנו למידה חווייתית, מותאמת אישית למאפייני הלומדים שתסייע להם לפתח אוריינות דיגיטלית, לרבות חשיבה עיצובית, ביקורתית, יצירתיות, מייקריות, שימוש בכלי בינה מלאכותית, שיתופיות, יזמות וחדשנות.</w:t>
      </w:r>
    </w:p>
    <w:p w14:paraId="4A058C4B" w14:textId="77777777" w:rsidR="0084623F" w:rsidRPr="007130DA" w:rsidRDefault="0084623F" w:rsidP="00802FF9">
      <w:pPr>
        <w:pStyle w:val="aa"/>
        <w:numPr>
          <w:ilvl w:val="1"/>
          <w:numId w:val="39"/>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t xml:space="preserve"> </w:t>
      </w:r>
      <w:r w:rsidRPr="007130DA">
        <w:rPr>
          <w:rFonts w:ascii="Assistant" w:hAnsi="Assistant" w:cs="Assistant"/>
          <w:noProof/>
          <w:sz w:val="24"/>
          <w:szCs w:val="24"/>
          <w:rtl/>
        </w:rPr>
        <w:drawing>
          <wp:anchor distT="0" distB="0" distL="114300" distR="114300" simplePos="0" relativeHeight="251658344" behindDoc="0" locked="0" layoutInCell="1" allowOverlap="1" wp14:anchorId="23392344" wp14:editId="620AB21B">
            <wp:simplePos x="0" y="0"/>
            <wp:positionH relativeFrom="rightMargin">
              <wp:posOffset>-159385</wp:posOffset>
            </wp:positionH>
            <wp:positionV relativeFrom="paragraph">
              <wp:posOffset>52070</wp:posOffset>
            </wp:positionV>
            <wp:extent cx="269240" cy="269240"/>
            <wp:effectExtent l="0" t="0" r="0" b="0"/>
            <wp:wrapNone/>
            <wp:docPr id="229" name="Graphic 229"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51E40238" w14:textId="1E21007F" w:rsidR="0084623F" w:rsidRPr="007130DA" w:rsidRDefault="0084623F" w:rsidP="00663F83">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 xml:space="preserve">תלמידים </w:t>
      </w:r>
    </w:p>
    <w:p w14:paraId="33360A8B" w14:textId="77777777" w:rsidR="0084623F" w:rsidRPr="007130DA" w:rsidRDefault="0084623F"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צוות חינוך והוראה</w:t>
      </w:r>
    </w:p>
    <w:p w14:paraId="3B3F3510" w14:textId="77777777" w:rsidR="0084623F" w:rsidRPr="007130DA" w:rsidRDefault="0084623F"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הורים – כחלק מתהליך המעורבות וההיכרות עם תרבות הלמידה הדיגיטלית בבית הספר</w:t>
      </w:r>
    </w:p>
    <w:p w14:paraId="02E373FE" w14:textId="77777777" w:rsidR="0084623F" w:rsidRPr="007130DA" w:rsidRDefault="0084623F" w:rsidP="00802FF9">
      <w:pPr>
        <w:pStyle w:val="aa"/>
        <w:numPr>
          <w:ilvl w:val="1"/>
          <w:numId w:val="39"/>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345" behindDoc="0" locked="0" layoutInCell="1" allowOverlap="1" wp14:anchorId="4F5F9DCF" wp14:editId="2235EC89">
            <wp:simplePos x="0" y="0"/>
            <wp:positionH relativeFrom="margin">
              <wp:posOffset>5610225</wp:posOffset>
            </wp:positionH>
            <wp:positionV relativeFrom="paragraph">
              <wp:posOffset>83185</wp:posOffset>
            </wp:positionV>
            <wp:extent cx="240030" cy="240030"/>
            <wp:effectExtent l="0" t="0" r="7620" b="7620"/>
            <wp:wrapNone/>
            <wp:docPr id="230" name="Graphic 230"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6AE58E32" w14:textId="3AEB05FE" w:rsidR="0084623F" w:rsidRPr="007130DA" w:rsidRDefault="0084623F" w:rsidP="00802FF9">
      <w:pPr>
        <w:tabs>
          <w:tab w:val="center" w:pos="2679"/>
        </w:tabs>
        <w:bidi/>
        <w:spacing w:before="120" w:after="120" w:line="276" w:lineRule="auto"/>
        <w:ind w:left="922"/>
        <w:rPr>
          <w:rFonts w:ascii="Assistant" w:hAnsi="Assistant" w:cs="Assistant"/>
          <w:sz w:val="24"/>
          <w:szCs w:val="24"/>
          <w:u w:val="single"/>
        </w:rPr>
      </w:pPr>
      <w:r w:rsidRPr="007130DA">
        <w:rPr>
          <w:rFonts w:ascii="Assistant" w:hAnsi="Assistant" w:cs="Assistant"/>
          <w:sz w:val="24"/>
          <w:szCs w:val="24"/>
          <w:u w:val="single"/>
          <w:rtl/>
        </w:rPr>
        <w:t>התוכניות בתת</w:t>
      </w:r>
      <w:r w:rsidR="00BE25F2">
        <w:rPr>
          <w:rFonts w:ascii="Assistant" w:hAnsi="Assistant" w:cs="Assistant"/>
          <w:sz w:val="24"/>
          <w:szCs w:val="24"/>
          <w:u w:val="single"/>
          <w:rtl/>
        </w:rPr>
        <w:t xml:space="preserve"> </w:t>
      </w:r>
      <w:r w:rsidRPr="007130DA">
        <w:rPr>
          <w:rFonts w:ascii="Assistant" w:hAnsi="Assistant" w:cs="Assistant"/>
          <w:sz w:val="24"/>
          <w:szCs w:val="24"/>
          <w:u w:val="single"/>
          <w:rtl/>
        </w:rPr>
        <w:t>סל זה יקדמו לפחות את אחד מההיבטים הבאים</w:t>
      </w:r>
      <w:r w:rsidRPr="007130DA">
        <w:rPr>
          <w:rFonts w:ascii="Assistant" w:hAnsi="Assistant" w:cs="Assistant"/>
          <w:sz w:val="24"/>
          <w:szCs w:val="24"/>
          <w:u w:val="single"/>
        </w:rPr>
        <w:t>:</w:t>
      </w:r>
    </w:p>
    <w:p w14:paraId="038CF37B" w14:textId="7CBCFC13" w:rsidR="0084623F" w:rsidRPr="007130DA" w:rsidRDefault="0084623F"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 xml:space="preserve">קידום </w:t>
      </w:r>
      <w:r w:rsidRPr="007130DA">
        <w:rPr>
          <w:rFonts w:ascii="Assistant" w:hAnsi="Assistant" w:cs="Assistant"/>
          <w:b/>
          <w:bCs/>
          <w:rtl/>
        </w:rPr>
        <w:t>אוריינות דיגיטלית</w:t>
      </w:r>
      <w:r w:rsidRPr="007130DA">
        <w:rPr>
          <w:rFonts w:ascii="Assistant" w:hAnsi="Assistant" w:cs="Assistant"/>
          <w:rtl/>
        </w:rPr>
        <w:t xml:space="preserve"> בקרב תלמידים/מורים/הורים, כחלק מהיערכות מערכתית לעידן הדיגיטלי</w:t>
      </w:r>
      <w:r w:rsidR="00663F83">
        <w:rPr>
          <w:rFonts w:ascii="Assistant" w:hAnsi="Assistant" w:cs="Assistant" w:hint="cs"/>
          <w:rtl/>
        </w:rPr>
        <w:t xml:space="preserve">, </w:t>
      </w:r>
      <w:r w:rsidRPr="007130DA">
        <w:rPr>
          <w:rFonts w:ascii="Assistant" w:hAnsi="Assistant" w:cs="Assistant"/>
          <w:rtl/>
        </w:rPr>
        <w:t>תוך שימת דגש על למידה עצמית, חשיבה ביקורתית ויצירתיות</w:t>
      </w:r>
      <w:r w:rsidR="00663F83">
        <w:rPr>
          <w:rFonts w:ascii="Assistant" w:hAnsi="Assistant" w:cs="Assistant" w:hint="cs"/>
          <w:rtl/>
        </w:rPr>
        <w:t>.</w:t>
      </w:r>
      <w:r w:rsidRPr="007130DA">
        <w:rPr>
          <w:rFonts w:ascii="Assistant" w:hAnsi="Assistant" w:cs="Assistant"/>
          <w:rtl/>
        </w:rPr>
        <w:t xml:space="preserve"> </w:t>
      </w:r>
    </w:p>
    <w:p w14:paraId="51655BAC" w14:textId="77777777" w:rsidR="0084623F" w:rsidRPr="007130DA" w:rsidRDefault="0084623F"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 xml:space="preserve">שילוב </w:t>
      </w:r>
      <w:r w:rsidRPr="007130DA">
        <w:rPr>
          <w:rFonts w:ascii="Assistant" w:hAnsi="Assistant" w:cs="Assistant"/>
          <w:b/>
          <w:bCs/>
          <w:rtl/>
        </w:rPr>
        <w:t>כלי בינה מלאכותית</w:t>
      </w:r>
      <w:r w:rsidRPr="007130DA">
        <w:rPr>
          <w:rFonts w:ascii="Assistant" w:hAnsi="Assistant" w:cs="Assistant"/>
          <w:rtl/>
        </w:rPr>
        <w:t xml:space="preserve"> בתהליכי הוראה ולמידה, לטיפוח למידה מותאמת אישית ופיתוח מיומנויות חשיבה מתקדמות</w:t>
      </w:r>
      <w:r w:rsidRPr="007130DA">
        <w:rPr>
          <w:rFonts w:ascii="Assistant" w:hAnsi="Assistant" w:cs="Assistant"/>
        </w:rPr>
        <w:t>.</w:t>
      </w:r>
    </w:p>
    <w:p w14:paraId="387AB2D9" w14:textId="0853BDF0" w:rsidR="0084623F" w:rsidRPr="007130DA" w:rsidRDefault="0084623F"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 xml:space="preserve">קידום </w:t>
      </w:r>
      <w:r w:rsidRPr="007130DA">
        <w:rPr>
          <w:rFonts w:ascii="Assistant" w:hAnsi="Assistant" w:cs="Assistant"/>
          <w:b/>
          <w:bCs/>
          <w:rtl/>
        </w:rPr>
        <w:t>חשיבה עיצובית, קידוד ורובוטיקה</w:t>
      </w:r>
      <w:r w:rsidRPr="007130DA">
        <w:rPr>
          <w:rFonts w:ascii="Assistant" w:hAnsi="Assistant" w:cs="Assistant"/>
          <w:rtl/>
        </w:rPr>
        <w:t xml:space="preserve"> בקרב תלמידים בשלבי הגיל הצעירים (קדם</w:t>
      </w:r>
      <w:r w:rsidR="00BE25F2">
        <w:rPr>
          <w:rFonts w:ascii="Assistant" w:hAnsi="Assistant" w:cs="Assistant"/>
          <w:rtl/>
        </w:rPr>
        <w:t xml:space="preserve"> </w:t>
      </w:r>
      <w:r w:rsidRPr="007130DA">
        <w:rPr>
          <w:rFonts w:ascii="Assistant" w:hAnsi="Assistant" w:cs="Assistant"/>
          <w:rtl/>
        </w:rPr>
        <w:t>יסודי ויסודי)</w:t>
      </w:r>
      <w:r w:rsidRPr="007130DA">
        <w:rPr>
          <w:rFonts w:ascii="Assistant" w:hAnsi="Assistant" w:cs="Assistant"/>
        </w:rPr>
        <w:t>.</w:t>
      </w:r>
    </w:p>
    <w:p w14:paraId="562BEEBF" w14:textId="77777777" w:rsidR="0084623F" w:rsidRPr="007130DA" w:rsidRDefault="0084623F"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Pr>
        <w:t xml:space="preserve"> </w:t>
      </w:r>
      <w:r w:rsidRPr="007130DA">
        <w:rPr>
          <w:rFonts w:ascii="Assistant" w:hAnsi="Assistant" w:cs="Assistant"/>
          <w:rtl/>
        </w:rPr>
        <w:t xml:space="preserve">קידום </w:t>
      </w:r>
      <w:r w:rsidRPr="007130DA">
        <w:rPr>
          <w:rFonts w:ascii="Assistant" w:hAnsi="Assistant" w:cs="Assistant"/>
          <w:b/>
          <w:bCs/>
          <w:rtl/>
        </w:rPr>
        <w:t>גישות חדשניות בחינוך</w:t>
      </w:r>
      <w:r w:rsidRPr="007130DA">
        <w:rPr>
          <w:rFonts w:ascii="Assistant" w:hAnsi="Assistant" w:cs="Assistant"/>
          <w:rtl/>
        </w:rPr>
        <w:t>,</w:t>
      </w:r>
      <w:r w:rsidRPr="007130DA">
        <w:rPr>
          <w:rFonts w:ascii="Assistant" w:hAnsi="Assistant" w:cs="Assistant"/>
        </w:rPr>
        <w:t xml:space="preserve"> </w:t>
      </w:r>
      <w:r w:rsidRPr="007130DA">
        <w:rPr>
          <w:rFonts w:ascii="Assistant" w:hAnsi="Assistant" w:cs="Assistant"/>
          <w:rtl/>
        </w:rPr>
        <w:t>כגון יזמות, מייקריות, פתרון בעיות בעולם טכנולוגי, תחרויות, האקתונים, שימוש ברובוטים חינוכיים</w:t>
      </w:r>
      <w:r w:rsidRPr="007130DA">
        <w:rPr>
          <w:rFonts w:ascii="Assistant" w:hAnsi="Assistant" w:cs="Assistant"/>
        </w:rPr>
        <w:t>.</w:t>
      </w:r>
    </w:p>
    <w:p w14:paraId="6E72ECE7" w14:textId="77777777" w:rsidR="0084623F" w:rsidRPr="007130DA" w:rsidRDefault="0084623F"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ליווי והנחיה לצוותי הוראה בהטמעת דרכי הוראה חדשניות ודיגיטליות ובהתאמת תהליכי ההוראה  למאפייני הלומדים</w:t>
      </w:r>
      <w:r w:rsidRPr="007130DA">
        <w:rPr>
          <w:rFonts w:ascii="Assistant" w:hAnsi="Assistant" w:cs="Assistant"/>
        </w:rPr>
        <w:t>.</w:t>
      </w:r>
    </w:p>
    <w:p w14:paraId="49F739C0" w14:textId="77777777" w:rsidR="0084623F" w:rsidRPr="007130DA" w:rsidRDefault="0084623F" w:rsidP="00802FF9">
      <w:pPr>
        <w:pStyle w:val="aa"/>
        <w:numPr>
          <w:ilvl w:val="1"/>
          <w:numId w:val="39"/>
        </w:numPr>
        <w:bidi/>
        <w:spacing w:before="120" w:after="0" w:line="276" w:lineRule="auto"/>
        <w:ind w:left="936" w:hanging="547"/>
        <w:rPr>
          <w:rFonts w:ascii="Assistant" w:hAnsi="Assistant" w:cs="Assistant"/>
          <w:b/>
          <w:bCs/>
          <w:sz w:val="24"/>
          <w:szCs w:val="24"/>
          <w:rtl/>
        </w:rPr>
      </w:pPr>
      <w:r w:rsidRPr="007130DA">
        <w:rPr>
          <w:rFonts w:ascii="Assistant" w:hAnsi="Assistant" w:cs="Assistant"/>
          <w:b/>
          <w:bCs/>
          <w:noProof/>
          <w:sz w:val="24"/>
          <w:szCs w:val="24"/>
          <w:rtl/>
        </w:rPr>
        <w:drawing>
          <wp:anchor distT="0" distB="0" distL="114300" distR="114300" simplePos="0" relativeHeight="251658349" behindDoc="0" locked="0" layoutInCell="1" allowOverlap="1" wp14:anchorId="09C0118C" wp14:editId="286DF02B">
            <wp:simplePos x="0" y="0"/>
            <wp:positionH relativeFrom="margin">
              <wp:posOffset>5649414</wp:posOffset>
            </wp:positionH>
            <wp:positionV relativeFrom="paragraph">
              <wp:posOffset>74204</wp:posOffset>
            </wp:positionV>
            <wp:extent cx="228600" cy="198755"/>
            <wp:effectExtent l="0" t="0" r="0" b="0"/>
            <wp:wrapNone/>
            <wp:docPr id="231" name="Graphic 231"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דגשים</w:t>
      </w:r>
    </w:p>
    <w:p w14:paraId="2C6F60E1" w14:textId="17329195" w:rsidR="0084623F" w:rsidRPr="007130DA" w:rsidRDefault="0084623F" w:rsidP="00802FF9">
      <w:pPr>
        <w:pStyle w:val="NormalWeb"/>
        <w:numPr>
          <w:ilvl w:val="0"/>
          <w:numId w:val="6"/>
        </w:numPr>
        <w:bidi/>
        <w:spacing w:before="0" w:beforeAutospacing="0" w:after="0" w:afterAutospacing="0"/>
        <w:ind w:left="1371"/>
        <w:rPr>
          <w:rFonts w:ascii="Assistant" w:hAnsi="Assistant" w:cs="Assistant"/>
        </w:rPr>
      </w:pPr>
      <w:r w:rsidRPr="007130DA">
        <w:rPr>
          <w:rFonts w:ascii="Assistant" w:hAnsi="Assistant" w:cs="Assistant"/>
          <w:rtl/>
        </w:rPr>
        <w:t>תת</w:t>
      </w:r>
      <w:r w:rsidR="00BE25F2">
        <w:rPr>
          <w:rFonts w:ascii="Assistant" w:hAnsi="Assistant" w:cs="Assistant"/>
          <w:rtl/>
        </w:rPr>
        <w:t xml:space="preserve"> </w:t>
      </w:r>
      <w:r w:rsidRPr="007130DA">
        <w:rPr>
          <w:rFonts w:ascii="Assistant" w:hAnsi="Assistant" w:cs="Assistant"/>
          <w:rtl/>
        </w:rPr>
        <w:t xml:space="preserve">סל זה </w:t>
      </w:r>
      <w:r w:rsidRPr="007130DA">
        <w:rPr>
          <w:rFonts w:ascii="Assistant" w:hAnsi="Assistant" w:cs="Assistant"/>
          <w:b/>
          <w:bCs/>
          <w:rtl/>
        </w:rPr>
        <w:t>אינו מיועד לתוכניות המספקות תוכן דיגיטלי בלבד</w:t>
      </w:r>
      <w:r w:rsidRPr="007130DA">
        <w:rPr>
          <w:rFonts w:ascii="Assistant" w:hAnsi="Assistant" w:cs="Assistant"/>
          <w:rtl/>
        </w:rPr>
        <w:t xml:space="preserve">. על התוכנית המוצעת  לכלול </w:t>
      </w:r>
      <w:r w:rsidRPr="007130DA">
        <w:rPr>
          <w:rFonts w:ascii="Assistant" w:hAnsi="Assistant" w:cs="Assistant"/>
          <w:b/>
          <w:bCs/>
          <w:rtl/>
        </w:rPr>
        <w:t>תהליך פדגוגי</w:t>
      </w:r>
      <w:r w:rsidRPr="007130DA">
        <w:rPr>
          <w:rFonts w:ascii="Assistant" w:hAnsi="Assistant" w:cs="Assistant"/>
          <w:rtl/>
        </w:rPr>
        <w:t>, הכולל הדרכה וליווי של קהלי היעד של התוכנית.</w:t>
      </w:r>
    </w:p>
    <w:p w14:paraId="47E46151" w14:textId="77777777" w:rsidR="0084623F" w:rsidRPr="007130DA" w:rsidRDefault="0084623F" w:rsidP="00802FF9">
      <w:pPr>
        <w:bidi/>
        <w:rPr>
          <w:rFonts w:ascii="Assistant" w:hAnsi="Assistant" w:cs="Assistant"/>
          <w:rtl/>
        </w:rPr>
      </w:pPr>
      <w:r w:rsidRPr="007130DA">
        <w:rPr>
          <w:rFonts w:ascii="Assistant" w:hAnsi="Assistant" w:cs="Assistant"/>
          <w:rtl/>
        </w:rPr>
        <w:br w:type="page"/>
      </w:r>
    </w:p>
    <w:p w14:paraId="1F764881" w14:textId="77777777" w:rsidR="0084623F" w:rsidRPr="007130DA" w:rsidRDefault="0084623F" w:rsidP="00802FF9">
      <w:pPr>
        <w:pStyle w:val="aa"/>
        <w:numPr>
          <w:ilvl w:val="0"/>
          <w:numId w:val="39"/>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17C83BCE" w14:textId="77777777" w:rsidR="0084623F" w:rsidRPr="007130DA" w:rsidRDefault="0084623F" w:rsidP="00802FF9">
      <w:pPr>
        <w:pStyle w:val="aa"/>
        <w:numPr>
          <w:ilvl w:val="1"/>
          <w:numId w:val="39"/>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351" behindDoc="0" locked="0" layoutInCell="1" allowOverlap="1" wp14:anchorId="1CA35FF7" wp14:editId="42A53F00">
            <wp:simplePos x="0" y="0"/>
            <wp:positionH relativeFrom="margin">
              <wp:posOffset>5676900</wp:posOffset>
            </wp:positionH>
            <wp:positionV relativeFrom="paragraph">
              <wp:posOffset>23495</wp:posOffset>
            </wp:positionV>
            <wp:extent cx="266700" cy="266700"/>
            <wp:effectExtent l="0" t="0" r="0" b="0"/>
            <wp:wrapNone/>
            <wp:docPr id="232" name="Graphic 232"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77AB177D" w14:textId="77777777" w:rsidR="0084623F" w:rsidRPr="007130DA" w:rsidRDefault="0084623F" w:rsidP="00802FF9">
      <w:pPr>
        <w:pStyle w:val="aa"/>
        <w:numPr>
          <w:ilvl w:val="2"/>
          <w:numId w:val="39"/>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sz w:val="24"/>
          <w:szCs w:val="24"/>
          <w:rtl/>
        </w:rPr>
        <w:t>מפתחי התוכנית</w:t>
      </w:r>
    </w:p>
    <w:p w14:paraId="79B10573" w14:textId="77777777" w:rsidR="0084623F" w:rsidRPr="007130DA" w:rsidRDefault="0084623F" w:rsidP="00802FF9">
      <w:pPr>
        <w:bidi/>
        <w:spacing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rtl/>
        </w:rPr>
        <w:t>על מפתחי התוכנית לעמוד באחת מהדרישות הבאות ולצרף אסמכתאות</w:t>
      </w:r>
      <w:r w:rsidRPr="007130DA">
        <w:rPr>
          <w:rFonts w:ascii="Assistant" w:eastAsia="Times New Roman" w:hAnsi="Assistant" w:cs="Assistant"/>
          <w:sz w:val="24"/>
          <w:szCs w:val="24"/>
        </w:rPr>
        <w:t>:</w:t>
      </w:r>
    </w:p>
    <w:p w14:paraId="172B147A" w14:textId="77777777" w:rsidR="0084623F" w:rsidRPr="007130DA" w:rsidRDefault="0084623F" w:rsidP="00802FF9">
      <w:pPr>
        <w:bidi/>
        <w:spacing w:after="0" w:line="276" w:lineRule="auto"/>
        <w:ind w:left="1646"/>
        <w:rPr>
          <w:rFonts w:ascii="Assistant" w:eastAsia="Times New Roman" w:hAnsi="Assistant" w:cs="Assistant"/>
          <w:sz w:val="24"/>
          <w:szCs w:val="24"/>
        </w:rPr>
      </w:pPr>
      <w:r w:rsidRPr="007130DA">
        <w:rPr>
          <w:rFonts w:ascii="Assistant" w:eastAsia="Times New Roman" w:hAnsi="Assistant" w:cs="Assistant"/>
          <w:sz w:val="24"/>
          <w:szCs w:val="24"/>
          <w:u w:val="single"/>
          <w:rtl/>
        </w:rPr>
        <w:t xml:space="preserve">תואר ראשון לפחות </w:t>
      </w:r>
      <w:r w:rsidRPr="007130DA">
        <w:rPr>
          <w:rFonts w:ascii="Assistant" w:eastAsia="Times New Roman" w:hAnsi="Assistant" w:cs="Assistant"/>
          <w:sz w:val="24"/>
          <w:szCs w:val="24"/>
          <w:rtl/>
        </w:rPr>
        <w:t>ממוסד אקדמי המוכר ע"י המל"ג בתחומים: מדעי המחשב, הנדסת תוכנה או טכנולוגיות ומערכות למידה</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Pr>
        <w:br/>
      </w:r>
      <w:r w:rsidRPr="007130DA">
        <w:rPr>
          <w:rFonts w:ascii="Assistant" w:eastAsia="Times New Roman" w:hAnsi="Assistant" w:cs="Assistant"/>
          <w:b/>
          <w:bCs/>
          <w:sz w:val="24"/>
          <w:szCs w:val="24"/>
          <w:rtl/>
        </w:rPr>
        <w:t>או</w:t>
      </w:r>
    </w:p>
    <w:p w14:paraId="6ABD3DFF" w14:textId="77777777" w:rsidR="0084623F" w:rsidRPr="007130DA" w:rsidRDefault="0084623F" w:rsidP="00802FF9">
      <w:pPr>
        <w:bidi/>
        <w:spacing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u w:val="single"/>
          <w:rtl/>
        </w:rPr>
        <w:t xml:space="preserve">תואר ראשון לפחות </w:t>
      </w:r>
      <w:r w:rsidRPr="007130DA">
        <w:rPr>
          <w:rFonts w:ascii="Assistant" w:eastAsia="Times New Roman" w:hAnsi="Assistant" w:cs="Assistant"/>
          <w:sz w:val="24"/>
          <w:szCs w:val="24"/>
          <w:rtl/>
        </w:rPr>
        <w:t xml:space="preserve">ממוסד אקדמי המוכר ע"י המל"ג בתחום הדעת הרלוונטי לתוכנית. </w:t>
      </w:r>
    </w:p>
    <w:p w14:paraId="790049E2" w14:textId="77777777" w:rsidR="0084623F" w:rsidRPr="007130DA" w:rsidRDefault="0084623F" w:rsidP="00802FF9">
      <w:pPr>
        <w:pStyle w:val="aa"/>
        <w:numPr>
          <w:ilvl w:val="2"/>
          <w:numId w:val="39"/>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noProof/>
          <w:sz w:val="24"/>
          <w:szCs w:val="24"/>
        </w:rPr>
        <w:drawing>
          <wp:anchor distT="0" distB="0" distL="114300" distR="114300" simplePos="0" relativeHeight="251658350" behindDoc="0" locked="0" layoutInCell="1" allowOverlap="1" wp14:anchorId="586ECCA6" wp14:editId="2DADDA7E">
            <wp:simplePos x="0" y="0"/>
            <wp:positionH relativeFrom="column">
              <wp:posOffset>5667375</wp:posOffset>
            </wp:positionH>
            <wp:positionV relativeFrom="paragraph">
              <wp:posOffset>9525</wp:posOffset>
            </wp:positionV>
            <wp:extent cx="241300" cy="241300"/>
            <wp:effectExtent l="0" t="0" r="6350" b="6350"/>
            <wp:wrapNone/>
            <wp:docPr id="233" name="Graphic 233"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assroom.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41300" cy="2413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מפעילי התוכנית</w:t>
      </w:r>
    </w:p>
    <w:p w14:paraId="1B1F52AC" w14:textId="77777777" w:rsidR="0084623F" w:rsidRPr="007130DA" w:rsidRDefault="0084623F" w:rsidP="00802FF9">
      <w:pPr>
        <w:bidi/>
        <w:spacing w:after="0" w:line="276" w:lineRule="auto"/>
        <w:ind w:left="1646"/>
        <w:rPr>
          <w:rFonts w:ascii="Assistant" w:hAnsi="Assistant" w:cs="Assistant"/>
          <w:sz w:val="24"/>
          <w:szCs w:val="24"/>
          <w:u w:val="single"/>
          <w:rtl/>
        </w:rPr>
      </w:pPr>
      <w:r w:rsidRPr="007130DA">
        <w:rPr>
          <w:rFonts w:ascii="Assistant" w:hAnsi="Assistant" w:cs="Assistant"/>
          <w:sz w:val="24"/>
          <w:szCs w:val="24"/>
          <w:rtl/>
        </w:rPr>
        <w:t xml:space="preserve">על </w:t>
      </w:r>
      <w:r w:rsidRPr="007130DA">
        <w:rPr>
          <w:rFonts w:ascii="Assistant" w:eastAsia="Times New Roman" w:hAnsi="Assistant" w:cs="Assistant"/>
          <w:sz w:val="24"/>
          <w:szCs w:val="24"/>
          <w:rtl/>
        </w:rPr>
        <w:t>מפעילי</w:t>
      </w:r>
      <w:r w:rsidRPr="007130DA">
        <w:rPr>
          <w:rFonts w:ascii="Assistant" w:hAnsi="Assistant" w:cs="Assistant"/>
          <w:sz w:val="24"/>
          <w:szCs w:val="24"/>
          <w:rtl/>
        </w:rPr>
        <w:t xml:space="preserve"> התוכנית להיות בעלי </w:t>
      </w:r>
      <w:r w:rsidRPr="007130DA">
        <w:rPr>
          <w:rFonts w:ascii="Assistant" w:eastAsia="Times New Roman" w:hAnsi="Assistant" w:cs="Assistant"/>
          <w:sz w:val="24"/>
          <w:szCs w:val="24"/>
          <w:u w:val="single"/>
          <w:rtl/>
        </w:rPr>
        <w:t xml:space="preserve">תואר ראשון לפחות </w:t>
      </w:r>
      <w:r w:rsidRPr="007130DA">
        <w:rPr>
          <w:rFonts w:ascii="Assistant" w:eastAsia="Times New Roman" w:hAnsi="Assistant" w:cs="Assistant"/>
          <w:sz w:val="24"/>
          <w:szCs w:val="24"/>
          <w:rtl/>
        </w:rPr>
        <w:t>ממוסד אקדמי המוכר ע"י המל"ג</w:t>
      </w:r>
      <w:r w:rsidRPr="007130DA">
        <w:rPr>
          <w:rFonts w:ascii="Assistant" w:hAnsi="Assistant" w:cs="Assistant"/>
          <w:sz w:val="24"/>
          <w:szCs w:val="24"/>
          <w:u w:val="single"/>
          <w:rtl/>
        </w:rPr>
        <w:t xml:space="preserve"> </w:t>
      </w:r>
    </w:p>
    <w:p w14:paraId="1BB355CC" w14:textId="77777777" w:rsidR="0084623F" w:rsidRPr="007130DA" w:rsidRDefault="0084623F" w:rsidP="00802FF9">
      <w:pPr>
        <w:bidi/>
        <w:spacing w:after="0" w:line="276" w:lineRule="auto"/>
        <w:ind w:left="1646"/>
        <w:rPr>
          <w:rFonts w:ascii="Assistant" w:hAnsi="Assistant" w:cs="Assistant"/>
          <w:b/>
          <w:bCs/>
          <w:sz w:val="24"/>
          <w:szCs w:val="24"/>
          <w:u w:val="single"/>
          <w:rtl/>
        </w:rPr>
      </w:pPr>
      <w:r w:rsidRPr="007130DA">
        <w:rPr>
          <w:rFonts w:ascii="Assistant" w:hAnsi="Assistant" w:cs="Assistant"/>
          <w:b/>
          <w:bCs/>
          <w:sz w:val="24"/>
          <w:szCs w:val="24"/>
          <w:u w:val="single"/>
          <w:rtl/>
        </w:rPr>
        <w:t xml:space="preserve">וגם </w:t>
      </w:r>
    </w:p>
    <w:p w14:paraId="49EF2742" w14:textId="77777777" w:rsidR="0084623F" w:rsidRPr="007130DA" w:rsidRDefault="0084623F" w:rsidP="00802FF9">
      <w:pPr>
        <w:bidi/>
        <w:spacing w:after="0" w:line="276" w:lineRule="auto"/>
        <w:ind w:left="1646"/>
        <w:rPr>
          <w:rFonts w:ascii="Assistant" w:hAnsi="Assistant" w:cs="Assistant"/>
          <w:sz w:val="24"/>
          <w:szCs w:val="24"/>
          <w:rtl/>
        </w:rPr>
      </w:pPr>
      <w:r w:rsidRPr="007130DA">
        <w:rPr>
          <w:rFonts w:ascii="Assistant" w:hAnsi="Assistant" w:cs="Assistant"/>
          <w:sz w:val="24"/>
          <w:szCs w:val="24"/>
          <w:u w:val="single"/>
          <w:rtl/>
        </w:rPr>
        <w:t>השכלה רלוונטית לתחום התוכן</w:t>
      </w:r>
      <w:r w:rsidRPr="007130DA">
        <w:rPr>
          <w:rFonts w:ascii="Assistant" w:hAnsi="Assistant" w:cs="Assistant"/>
          <w:sz w:val="24"/>
          <w:szCs w:val="24"/>
          <w:rtl/>
        </w:rPr>
        <w:t xml:space="preserve"> של התוכנית, ולצרף תעודה רשמית המעידה על כך</w:t>
      </w:r>
      <w:r w:rsidRPr="007130DA">
        <w:rPr>
          <w:rFonts w:ascii="Assistant" w:hAnsi="Assistant" w:cs="Assistant"/>
          <w:sz w:val="24"/>
          <w:szCs w:val="24"/>
        </w:rPr>
        <w:t>.</w:t>
      </w:r>
    </w:p>
    <w:p w14:paraId="76C1F8FF" w14:textId="77777777" w:rsidR="0084623F" w:rsidRPr="007130DA" w:rsidRDefault="0084623F" w:rsidP="00802FF9">
      <w:pPr>
        <w:tabs>
          <w:tab w:val="center" w:pos="2679"/>
        </w:tabs>
        <w:bidi/>
        <w:spacing w:after="0" w:line="276" w:lineRule="auto"/>
        <w:ind w:left="720"/>
        <w:rPr>
          <w:rFonts w:ascii="Assistant" w:hAnsi="Assistant" w:cs="Assistant"/>
          <w:sz w:val="24"/>
          <w:szCs w:val="24"/>
          <w:rtl/>
        </w:rPr>
      </w:pPr>
      <w:r w:rsidRPr="007130DA">
        <w:rPr>
          <w:rFonts w:ascii="Assistant" w:hAnsi="Assistant" w:cs="Assistant"/>
          <w:noProof/>
          <w:sz w:val="24"/>
          <w:szCs w:val="24"/>
          <w:rtl/>
        </w:rPr>
        <mc:AlternateContent>
          <mc:Choice Requires="wpg">
            <w:drawing>
              <wp:anchor distT="0" distB="0" distL="114300" distR="114300" simplePos="0" relativeHeight="251658347" behindDoc="0" locked="0" layoutInCell="1" allowOverlap="1" wp14:anchorId="01A3D39E" wp14:editId="04F9FE96">
                <wp:simplePos x="0" y="0"/>
                <wp:positionH relativeFrom="column">
                  <wp:posOffset>-103367</wp:posOffset>
                </wp:positionH>
                <wp:positionV relativeFrom="paragraph">
                  <wp:posOffset>55659</wp:posOffset>
                </wp:positionV>
                <wp:extent cx="5820079" cy="1447800"/>
                <wp:effectExtent l="38100" t="38100" r="123825" b="114300"/>
                <wp:wrapNone/>
                <wp:docPr id="220" name="Group 220"/>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221" name="Picture 22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222" name="Graphic 222"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223" name="Rectangle 223"/>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8920D5" id="Group 220" o:spid="_x0000_s1026" style="position:absolute;left:0;text-align:left;margin-left:-8.15pt;margin-top:4.4pt;width:458.25pt;height:114pt;z-index:251658347"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yhZQQAAFMMAAAOAAAAZHJzL2Uyb0RvYy54bWzUV1tPGzkUfl9p/8No&#10;3kuSgZAwIlQIFlQJtRF0xbPj8WQsPLbXdkjYX7/fsWeGcKm6rXYfSsXUl+Nz+c7n48Ppx12rskfh&#10;vDR6kU8OxnkmNDeV1OtF/ufXqw/zPPOB6Yopo8UifxI+/3j2+2+nW1uKwjRGVcJlUKJ9ubWLvAnB&#10;lqOR541omT8wVmhs1sa1LGDq1qPKsS20t2pUjMfHo61xlXWGC++xepk287Oov64FD1/q2ouQqUUO&#10;30L8uvhd0Xd0dsrKtWO2kbxzg/2EFy2TGkYHVZcssGzj5BtVreTOeFOHA27akalryUWMAdFMxq+i&#10;uXZmY2Ms63K7tgNMgPYVTj+tln9+XLpMVou8KICPZi2SFO1mtAB4tnZdQura2Tu7dN3COs0o4l3t&#10;WvofsWS7COzTAKzYhYxjcTpHrmYnecaxNzk6ms3HHfS8QX7enOPNH985OeoNj8i/wR0reYnfDimM&#10;3iD1fUbhVNg4kXdK2n+lo2XuYWM/IKmWBbmSSoanSFCkj5zSj0vJly5N9kGf9KBjn8wC9gnBTodI&#10;Lp1iFNWN4Q8+0+aiYXotzr0FuwEnSY9eisfpC5MrJe2VVIoyReMuONyEV0x6B5/E0kvDN63QIV07&#10;JxTiNNo30vo8c6VoVwIscp8qRMRx5QOIZJ3UgfxjpQ9OBN7QsIYft/Cd/N7biE4/+0kReTCOTrzi&#10;2PQI/06meQY2nYBLk4gBK3u6FeOT6RRsJrZ142Sr12OdD9fCtBkN4DScQZ5YyR5vfOdWL9JhmzyJ&#10;LsKxlB4MfiGiFT3RrrtqVxRYqoTnIMEtaqdwvzbvEM3/zrvx8Xw+i7wDeseHs8TtnneH48lxAVoS&#10;77rxf827rcU76fvri9mbC/xDT8Fdw6wA9UntflU67MlC9xTVRlFdOqRoO8nhLfDfuqS4f4ChK/M9&#10;Qt96CIZyjkL3I3eTldpQWYNjrFSavt4oWfWlLvYR4kK57JGhAwi7VC1fSMF2Oiliv4AKQGrMJgh3&#10;11TbbKU27pahtk3H9GxllaSacTifpAluTzEb00+eMbVGFxQUCqIJ9zI0EV9CgVRSZIMrK8X4Qyo6&#10;yjYs+XcU1STOdNKxRg7OxNmen3j9+gTEUXhSIkFxK2o863h7i2jkFRCMc5TySdpqWCWS/eme/eFE&#10;tKk0FJLmVLw73Z0CataeQe51pzA6eTqa/B4cS6AMZpIHLw8PJ6Jlo8NwuJXauPciU4iqs5zk4f4e&#10;NDRcmeoJTQ9SRJnJvOVXEqm5YT4smUP7h0W0tOELPrUy20VuulGeNcb9/d46yeMqYjfPtiiwi9z/&#10;tWHURahPGpf0BF0P1IY4OZrOCkzc/s5qf0dv2gsDvuIphXdxSPJB9cPamfYene85WcUW0xy2FzkP&#10;rp9cBMyxhd6Zi/PzOE7tyY2+s2hqUvKIZl9398zZ7jEMuKufTV8Y3ryJSZbyoc35JphaxgfzGdcO&#10;bxSpOIqda6RQ12VTa7w/j1LPfwuc/QMAAP//AwBQSwMECgAAAAAAAAAhAJBN3pUTAwAAEwMAABQA&#10;AABkcnMvbWVkaWEvaW1hZ2UxLnBuZ4lQTkcNChoKAAAADUlIRFIAAAAyAAAAMggDAAABXuZIFQAA&#10;AAFzUkdCAK7OHOkAAAAEZ0FNQQAAsY8L/GEFAAAAmVBMVEUAAAAAAAAAAAAAAAAAAAAAAAAAAAAA&#10;AAAAAAAAAAAAAAAAAAAAAAAAAAAAAAAAAAAAAAAAAAAAAAAAAAAAAAAAAAAAAAAAAAAAAAAAAAAA&#10;AAAAAAAAAAAAAAAAAAAAAAAAAAAAAAAAAAAAAAAAAAAAAAAAAAAAAAAAAAAAAAAAAAAAAAAAAAAA&#10;AAAAAAAAAAAAAAAAAAAAAAAjHWqVAAAAMnRSTlMAAQMEBQcIDA0TFhcfKjU2Oz5AQVleX2dqdYmO&#10;naGnuL3AwcbMztzl5uns7vH09fj9/qz3wg4AAAAJcEhZcwAAIdUAACHVAQSctJ0AAAHFSURBVDhP&#10;rVXZVgMxCMV930atdd+rdamW//84BRIgJNOeHr0PZcjlEmCSDgAiEE6RQBYQAJMvlnwYDsUCdF0H&#10;wMts6AknyQPAJ+ZEIbmRFDmhwHu2WfQoTfIQ4UC2B8DnFHlO6+OU0uWwuqT6BmNOngAgPpL/7jTc&#10;hznsqcPekLrM6dIIDB3D0iWhg7ZXUX3MVAcUmTwsQB7MqGLkuaxX3rAmBICl1GdZAS2tFtkU99p3&#10;2anfqBhRqMAxJ+aEbJ6wt9Cg/szo0zQwD04QGnW51hJzExuFQWJg1MfokY0MIO70MAS1jtEfd2SF&#10;OcwpX6tsCl586WHStWgwRQUFg58fbUYSthirje+ZXLWKEQQiMI5wzFtJeOC1XF25vxT2XRSniEKH&#10;4xibEQMN5b1yiIGG/5TshleQMEvSsw1/Scow/9wCDuq/vMUkFA/b2duK0YxSkk7HpfkNFJJcE0wq&#10;yV1bsqxd2D0EuGCgmCA58rMyiWU/q3YpXpzXrIvJCeKQA1IQWRwvIiGNVTlHsqKazayYJ+GK2Gwk&#10;jyXt85qguQ0kmaWJ8VkS1xT0iagwS/IVCUG/5CouZ+B+XBHNXlxTNPubOZDbX/oHheP1gMpt7tcA&#10;AAAASUVORK5CYIJQSwMECgAAAAAAAAAhAKd3ygY0BgAANAYAABQAAABkcnMvbWVkaWEvaW1hZ2Uy&#10;LnBuZ4lQTkcNChoKAAAADUlIRFIAAADAAAAAwAgGAAAAUtxsBwAAAAFzUkdCAK7OHOkAAAAEZ0FN&#10;QQAAsY8L/GEFAAAACXBIWXMAAB2HAAAdhwGP5fFlAAAFyUlEQVR4Xu3df/EjNRwG4JWABCQgAQlI&#10;QAIScIAEJCABCUhAAhJg3pvr3BH6Jbvtdpt88jwz7z9Ae0CTbH7vtgEAAAAAAAAAAAAAAAAAAAAA&#10;sLBvtm37ftu2n7Zt+2Xbtt+3bftt27Zft237+fPfg3K++1zg/9q27e8dSYX4tv0SmE1a/CMFv00+&#10;C1NKq//HnUJ9NPmOfBdMIwX20Vb/XvJdKgFTSLfnzzuF+NmkEhgXMLzM6rSF96ykOwTD+uFOoT07&#10;P7Z/KIwgXZ+9g950kfKkyNx/1gQy7bm325SuEAxnT+ufwpupzVSWe1Ih2s/ci6cAw0kr3hbUNmnt&#10;e/ZUpDw9YCi9LsyRQtsbSOsGMZRMT7aFtM2RKcx0kdrPt/moGwWXyyJVW0C/ziMtdm8hzcIYw8gu&#10;zraAfp3s+jwqn2m/5+tkrABD6HVZ7j0B8pl0iz7qGvXGFB99Dt6iLaBtMv2ZmaKsFaRwt12c/LXb&#10;+YBMh7Z/v40KwFB6LfaZyZ8Fw0hrvHcV+IykAngC8Fa3440p+L3uyquS7pJVYS6Vgp8ZmCtb/F7y&#10;RFAReLlbi98WwFGSfzcVgdOl1e9tTxgpqQjGCJwirf67+vjPxtOAh91udGgL1WxxswSHzdbl6SVd&#10;Ipvn2KVa4b9FJaCrauG/RSXgQ0fO9M4c2yi4q8KAd2+OnE5jAZkubAtJ9ThPwCdZMJp1nv+ZuG6R&#10;T3onryrHeGBxe64gqR6rxQtbufW/xVNgUVr/LzEgXpDW/0vcOr2Y3j0+K8aM0EL2XkK7UvL/hEXo&#10;/vw39+4uoqDeJVYrxymyBZj9+Th7rm9ncpW3Oz8bm+QWcOUNbrPFOGAB7Y8u/44DM4XteZHF6rEe&#10;UJgFsH5yDQxFmQHqx0xQYflx2x9c/h0VoDBbIPrJSzwoas+7fFePtYDCLIL1owIUpgL088gbLZmE&#10;XaD9OBxT2Ao3vz0bZ4QLsw+oH/uBClMB+lEBClvxBrhHQlHtDy33Y0doQY5C7o8KUJCdoPtjS3RB&#10;2ebb/tByP7ZEF7TiOwAejR2hBdkKvT8qQEG2Qu+PdwsXZCv0/tgRWpCdoPtjR2hBNsLtjw1xBdkH&#10;tD/2AxVjFfh4rAYXYhX4eCyGFeI+oOOxFlCIRbDj8caYQqwBHI+1gEKsARyPw/GFmAI9HlOhRZgC&#10;fTymQgswBfp4TIUWYAbo8ZgKLcAM0OMxE1SATXCPx0C4AHcBPRcD4YkZAD8fA+GJGQA/HwPhiVkB&#10;fj4GwhOzAvx8DIQnpf9/XvKCcSaj/39ejAMmpP9/XowDJqT/f16MAybjItzzk2OlTMI1iOfHG+Qn&#10;ovtzfnSDJmH683UxHToB3Z/Xxa3RE7D9+XXRDRqcC7Ben7xph0FZ/Hp9zAYNKgc3HH65JgbDAzL4&#10;vS72Bg3I4Pe6GAwPxuD3+hgMD0Trf308BQah9X9fPAUGkDcatj+MXBMv03szp77eH0+BNzHvP0by&#10;G7g86w3M+48Tq8MXy5Znrf9YyW/CBfK4NfAdLwbEF9H1GTfOC7xYDrvr+owdl+m+SHYgKvzjJ7+R&#10;3aIn0++fK8YDJ0rhd9BlvqTB4kkp/N7xNW9Ugico/DWiEjxA4a8VleAAff6ayZkNe4Y6MofsWsO6&#10;yRSpdYI70jJkFdE8/xrJaj6fpUVwpHG95Ddf+ixBdg/q60vKwFIrx7o7ci9LbKQzwyP/l3SLSrOV&#10;WXopfbrMFKf0Uvq+If1+2ZOybG+QXkq/kziD4PY/WOTrlF8pzuKHrpC0SZlw7fqk3jG4Lz1YZC7v&#10;GNvYYsww3rG+scTKKXN4x+C+/GCRuVy5xaP8lgHmkxa5LaivytLbiBnXFU+B0gtFzO3V7yzId7uF&#10;maG9qiuUwp/3ocHw0kq3BfiZKPxMJ5XgjLPOWWU25cm0Hl0ku+2NcZcOJaQw73ki5J9JpVnqoDhr&#10;SX8+hfyWVI50cxR6AAAAAAAAAAAAAAAAAAAAAABgWf8AXik58ZZ88pAAAAAASUVORK5CYIJQSwME&#10;FAAGAAgAAAAhAA7DBOrgAAAACQEAAA8AAABkcnMvZG93bnJldi54bWxMj0Frg0AUhO+F/oflBXpL&#10;dlUq1riGENqeQqFJofT24r6oxN0Vd6Pm33d7ao7DDDPfFJtZd2ykwbXWSIhWAhiZyqrW1BK+jm/L&#10;DJjzaBR21pCEGznYlI8PBebKTuaTxoOvWSgxLkcJjfd9zrmrGtLoVrYnE7yzHTT6IIeaqwGnUK47&#10;HguRco2tCQsN9rRrqLocrlrC+4TTNolex/3lvLv9HJ8/vvcRSfm0mLdrYJ5m/x+GP/yADmVgOtmr&#10;UY51EpZRmoSohCw8CP6LEDGwk4Q4STPgZcHvH5S/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P6+jKFlBAAAUwwAAA4AAAAAAAAAAAAAAAAAOgIA&#10;AGRycy9lMm9Eb2MueG1sUEsBAi0ACgAAAAAAAAAhAJBN3pUTAwAAEwMAABQAAAAAAAAAAAAAAAAA&#10;ywYAAGRycy9tZWRpYS9pbWFnZTEucG5nUEsBAi0ACgAAAAAAAAAhAKd3ygY0BgAANAYAABQAAAAA&#10;AAAAAAAAAAAAEAoAAGRycy9tZWRpYS9pbWFnZTIucG5nUEsBAi0AFAAGAAgAAAAhAA7DBOrgAAAA&#10;CQEAAA8AAAAAAAAAAAAAAAAAdhAAAGRycy9kb3ducmV2LnhtbFBLAQItABQABgAIAAAAIQAubPAA&#10;xQAAAKUBAAAZAAAAAAAAAAAAAAAAAIMRAABkcnMvX3JlbHMvZTJvRG9jLnhtbC5yZWxzUEsFBgAA&#10;AAAHAAcAvgEAAH8SAAAAAA==&#10;">
                <v:shape id="Picture 221"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X9pxgAAANwAAAAPAAAAZHJzL2Rvd25yZXYueG1sRI9Ba8JA&#10;FITvBf/D8gQvRTeGUjS6SqloeyiUqqDeHtlnEsy+jburSf99t1DocZiZb5j5sjO1uJPzlWUF41EC&#10;gji3uuJCwX63Hk5A+ICssbZMCr7Jw3LRe5hjpm3LX3TfhkJECPsMFZQhNJmUPi/JoB/Zhjh6Z+sM&#10;hihdIbXDNsJNLdMkeZYGK44LJTb0WlJ+2d6Mgo8jTYvdJ+H0cXM6rN4cPrWnq1KDfvcyAxGoC//h&#10;v/a7VpCmY/g9E4+AXPwAAAD//wMAUEsBAi0AFAAGAAgAAAAhANvh9svuAAAAhQEAABMAAAAAAAAA&#10;AAAAAAAAAAAAAFtDb250ZW50X1R5cGVzXS54bWxQSwECLQAUAAYACAAAACEAWvQsW78AAAAVAQAA&#10;CwAAAAAAAAAAAAAAAAAfAQAAX3JlbHMvLnJlbHNQSwECLQAUAAYACAAAACEA5rF/acYAAADcAAAA&#10;DwAAAAAAAAAAAAAAAAAHAgAAZHJzL2Rvd25yZXYueG1sUEsFBgAAAAADAAMAtwAAAPoCAAAAAA==&#10;">
                  <v:imagedata r:id="rId25" o:title=""/>
                </v:shape>
                <v:shape id="Graphic 222"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9EiwwAAANwAAAAPAAAAZHJzL2Rvd25yZXYueG1sRI9Bi8Iw&#10;FITvwv6H8Bb2ImvaHFS6RlFBWPYgWP0Bj+bZFJuX0kSt/34jCB6HmfmGWawG14ob9aHxrCGfZCCI&#10;K28arjWcjrvvOYgQkQ22nknDgwKslh+jBRbG3/lAtzLWIkE4FKjBxtgVUobKksMw8R1x8s6+dxiT&#10;7GtperwnuGulyrKpdNhwWrDY0dZSdSmvTsNm1+6bmA92Nj5PS/X32JjcWK2/Pof1D4hIQ3yHX+1f&#10;o0EpBc8z6QjI5T8AAAD//wMAUEsBAi0AFAAGAAgAAAAhANvh9svuAAAAhQEAABMAAAAAAAAAAAAA&#10;AAAAAAAAAFtDb250ZW50X1R5cGVzXS54bWxQSwECLQAUAAYACAAAACEAWvQsW78AAAAVAQAACwAA&#10;AAAAAAAAAAAAAAAfAQAAX3JlbHMvLnJlbHNQSwECLQAUAAYACAAAACEAoq/RIsMAAADcAAAADwAA&#10;AAAAAAAAAAAAAAAHAgAAZHJzL2Rvd25yZXYueG1sUEsFBgAAAAADAAMAtwAAAPcCAAAAAA==&#10;">
                  <v:imagedata r:id="rId26" o:title="Ringer"/>
                </v:shape>
                <v:rect id="Rectangle 223"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eiaxAAAANwAAAAPAAAAZHJzL2Rvd25yZXYueG1sRI/RasJA&#10;FETfC/7DcgVfim6aFgnRVUQo+GKtxg+4Zq9JMHs37K6a/H23UOjjMDNnmOW6N614kPONZQVvswQE&#10;cWl1w5WCc/E5zUD4gKyxtUwKBvKwXo1elphr++QjPU6hEhHCPkcFdQhdLqUvazLoZ7Yjjt7VOoMh&#10;SldJ7fAZ4aaVaZLMpcGG40KNHW1rKm+nu1GQXQbzmvnu4/Dl9ody+C6Sal4oNRn3mwWIQH34D/+1&#10;d1pBmr7D75l4BOTqBwAA//8DAFBLAQItABQABgAIAAAAIQDb4fbL7gAAAIUBAAATAAAAAAAAAAAA&#10;AAAAAAAAAABbQ29udGVudF9UeXBlc10ueG1sUEsBAi0AFAAGAAgAAAAhAFr0LFu/AAAAFQEAAAsA&#10;AAAAAAAAAAAAAAAAHwEAAF9yZWxzLy5yZWxzUEsBAi0AFAAGAAgAAAAhAARB6JrEAAAA3AAAAA8A&#10;AAAAAAAAAAAAAAAABwIAAGRycy9kb3ducmV2LnhtbFBLBQYAAAAAAwADALcAAAD4AgAAAAA=&#10;" filled="f" strokecolor="black [3213]" strokeweight="1pt">
                  <v:shadow on="t" color="black" opacity="26214f" origin="-.5,-.5" offset=".74836mm,.74836mm"/>
                </v:rect>
              </v:group>
            </w:pict>
          </mc:Fallback>
        </mc:AlternateContent>
      </w:r>
    </w:p>
    <w:p w14:paraId="0A7A4FAB" w14:textId="77777777" w:rsidR="0084623F" w:rsidRPr="007130DA" w:rsidRDefault="0084623F"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114EFE82" w14:textId="77777777" w:rsidR="0084623F" w:rsidRPr="007130DA" w:rsidRDefault="0084623F" w:rsidP="00802FF9">
      <w:pPr>
        <w:pStyle w:val="NormalWeb"/>
        <w:bidi/>
        <w:spacing w:before="0" w:beforeAutospacing="0" w:after="0" w:afterAutospacing="0" w:line="276" w:lineRule="auto"/>
        <w:rPr>
          <w:rFonts w:ascii="Assistant" w:hAnsi="Assistant" w:cs="Assistant"/>
          <w:b/>
          <w:bCs/>
          <w:rtl/>
        </w:rPr>
      </w:pPr>
    </w:p>
    <w:p w14:paraId="1E867B39" w14:textId="77777777" w:rsidR="0084623F" w:rsidRPr="007130DA" w:rsidRDefault="0084623F"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283203D0" w14:textId="77777777" w:rsidR="0084623F" w:rsidRPr="007130DA" w:rsidRDefault="0084623F" w:rsidP="00802FF9">
      <w:pPr>
        <w:bidi/>
        <w:rPr>
          <w:rFonts w:ascii="Assistant" w:hAnsi="Assistant" w:cs="Assistant"/>
          <w:b/>
          <w:bCs/>
          <w:sz w:val="24"/>
          <w:szCs w:val="24"/>
          <w:rtl/>
        </w:rPr>
      </w:pPr>
    </w:p>
    <w:p w14:paraId="21C90EB1" w14:textId="77777777" w:rsidR="0084623F" w:rsidRPr="007130DA" w:rsidRDefault="0084623F" w:rsidP="00802FF9">
      <w:pPr>
        <w:pStyle w:val="aa"/>
        <w:numPr>
          <w:ilvl w:val="1"/>
          <w:numId w:val="39"/>
        </w:numPr>
        <w:bidi/>
        <w:spacing w:before="120" w:after="0" w:line="276" w:lineRule="auto"/>
        <w:ind w:left="936" w:hanging="547"/>
        <w:rPr>
          <w:rFonts w:ascii="Assistant" w:hAnsi="Assistant" w:cs="Assistant"/>
          <w:b/>
          <w:bCs/>
          <w:sz w:val="24"/>
          <w:szCs w:val="24"/>
        </w:rPr>
      </w:pPr>
      <w:r w:rsidRPr="007130DA">
        <w:rPr>
          <w:rFonts w:ascii="Assistant" w:hAnsi="Assistant" w:cs="Assistant"/>
          <w:b/>
          <w:bCs/>
          <w:sz w:val="24"/>
          <w:szCs w:val="24"/>
          <w:rtl/>
        </w:rPr>
        <w:t xml:space="preserve">ניסיון רלוונטי </w:t>
      </w:r>
    </w:p>
    <w:p w14:paraId="394564C2" w14:textId="77777777" w:rsidR="0084623F" w:rsidRPr="007130DA" w:rsidRDefault="0084623F" w:rsidP="00802FF9">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 xml:space="preserve">יש למלא את הפרטים עבור </w:t>
      </w:r>
      <w:r w:rsidRPr="007130DA">
        <w:rPr>
          <w:rFonts w:ascii="Assistant" w:eastAsia="Times New Roman" w:hAnsi="Assistant" w:cs="Assistant"/>
          <w:b/>
          <w:bCs/>
          <w:sz w:val="24"/>
          <w:szCs w:val="24"/>
          <w:rtl/>
        </w:rPr>
        <w:t>כל אחד</w:t>
      </w:r>
      <w:r w:rsidRPr="007130DA">
        <w:rPr>
          <w:rFonts w:ascii="Assistant" w:eastAsia="Times New Roman" w:hAnsi="Assistant" w:cs="Assistant"/>
          <w:sz w:val="24"/>
          <w:szCs w:val="24"/>
          <w:rtl/>
        </w:rPr>
        <w:t xml:space="preserve">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8640" w:type="dxa"/>
        <w:jc w:val="center"/>
        <w:tblLook w:val="04A0" w:firstRow="1" w:lastRow="0" w:firstColumn="1" w:lastColumn="0" w:noHBand="0" w:noVBand="1"/>
      </w:tblPr>
      <w:tblGrid>
        <w:gridCol w:w="1627"/>
        <w:gridCol w:w="3373"/>
        <w:gridCol w:w="3640"/>
      </w:tblGrid>
      <w:tr w:rsidR="0084623F" w:rsidRPr="007130DA" w14:paraId="094F107C" w14:textId="77777777" w:rsidTr="003E7FE7">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627" w:type="dxa"/>
            <w:shd w:val="clear" w:color="auto" w:fill="FBE4D5" w:themeFill="accent2" w:themeFillTint="33"/>
          </w:tcPr>
          <w:p w14:paraId="363732C1" w14:textId="77777777" w:rsidR="0084623F" w:rsidRPr="007130DA" w:rsidRDefault="0084623F" w:rsidP="00802FF9">
            <w:pPr>
              <w:bidi/>
              <w:spacing w:line="276" w:lineRule="auto"/>
              <w:rPr>
                <w:rFonts w:ascii="Assistant" w:eastAsia="Times New Roman" w:hAnsi="Assistant" w:cs="Assistant"/>
                <w:sz w:val="24"/>
                <w:szCs w:val="24"/>
                <w:rtl/>
              </w:rPr>
            </w:pPr>
          </w:p>
        </w:tc>
        <w:tc>
          <w:tcPr>
            <w:tcW w:w="3373" w:type="dxa"/>
            <w:shd w:val="clear" w:color="auto" w:fill="FBE4D5" w:themeFill="accent2" w:themeFillTint="33"/>
          </w:tcPr>
          <w:p w14:paraId="7EA2EC81" w14:textId="77777777" w:rsidR="0084623F" w:rsidRPr="007130DA" w:rsidRDefault="0084623F"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התוכנית</w:t>
            </w:r>
          </w:p>
        </w:tc>
        <w:tc>
          <w:tcPr>
            <w:tcW w:w="3640" w:type="dxa"/>
            <w:shd w:val="clear" w:color="auto" w:fill="FBE4D5" w:themeFill="accent2" w:themeFillTint="33"/>
          </w:tcPr>
          <w:p w14:paraId="4B57FB43" w14:textId="77777777" w:rsidR="0084623F" w:rsidRPr="007130DA" w:rsidRDefault="0084623F"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w:t>
            </w:r>
          </w:p>
        </w:tc>
      </w:tr>
      <w:tr w:rsidR="0084623F" w:rsidRPr="007130DA" w14:paraId="68BC2FF7" w14:textId="77777777" w:rsidTr="003E7FE7">
        <w:trPr>
          <w:trHeight w:val="317"/>
          <w:jc w:val="center"/>
        </w:trPr>
        <w:tc>
          <w:tcPr>
            <w:cnfStyle w:val="001000000000" w:firstRow="0" w:lastRow="0" w:firstColumn="1" w:lastColumn="0" w:oddVBand="0" w:evenVBand="0" w:oddHBand="0" w:evenHBand="0" w:firstRowFirstColumn="0" w:firstRowLastColumn="0" w:lastRowFirstColumn="0" w:lastRowLastColumn="0"/>
            <w:tcW w:w="1627" w:type="dxa"/>
          </w:tcPr>
          <w:p w14:paraId="3938220A" w14:textId="77777777" w:rsidR="0084623F" w:rsidRPr="007130DA" w:rsidRDefault="0084623F"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3373" w:type="dxa"/>
          </w:tcPr>
          <w:p w14:paraId="397EADEE" w14:textId="77777777" w:rsidR="0084623F" w:rsidRPr="007130DA" w:rsidRDefault="0084623F"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שנתיים לפחות בפיתוח תוכניות הדרכה.</w:t>
            </w:r>
          </w:p>
        </w:tc>
        <w:tc>
          <w:tcPr>
            <w:tcW w:w="3640" w:type="dxa"/>
          </w:tcPr>
          <w:p w14:paraId="4BE34433" w14:textId="004E0212" w:rsidR="0084623F" w:rsidRPr="007130DA" w:rsidRDefault="0084623F"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לפחות שנתיים ניסיון בעבודה עם ילדים ובני נוער</w:t>
            </w:r>
            <w:r w:rsidR="00663F83">
              <w:rPr>
                <w:rFonts w:ascii="Assistant" w:eastAsia="Times New Roman" w:hAnsi="Assistant" w:cs="Assistant" w:hint="cs"/>
                <w:sz w:val="24"/>
                <w:szCs w:val="24"/>
                <w:rtl/>
              </w:rPr>
              <w:t xml:space="preserve"> </w:t>
            </w:r>
            <w:r w:rsidRPr="007130DA">
              <w:rPr>
                <w:rFonts w:ascii="Assistant" w:eastAsia="Times New Roman" w:hAnsi="Assistant" w:cs="Assistant"/>
                <w:sz w:val="24"/>
                <w:szCs w:val="24"/>
                <w:rtl/>
              </w:rPr>
              <w:t xml:space="preserve">בתחום למידה משולבת דיגיטל או בתחום התוכן הרלוונטי לתוכנית. </w:t>
            </w:r>
          </w:p>
        </w:tc>
      </w:tr>
      <w:tr w:rsidR="0084623F" w:rsidRPr="007130DA" w14:paraId="7F612E5A" w14:textId="77777777" w:rsidTr="003E7FE7">
        <w:trPr>
          <w:trHeight w:val="646"/>
          <w:jc w:val="center"/>
        </w:trPr>
        <w:tc>
          <w:tcPr>
            <w:cnfStyle w:val="001000000000" w:firstRow="0" w:lastRow="0" w:firstColumn="1" w:lastColumn="0" w:oddVBand="0" w:evenVBand="0" w:oddHBand="0" w:evenHBand="0" w:firstRowFirstColumn="0" w:firstRowLastColumn="0" w:lastRowFirstColumn="0" w:lastRowLastColumn="0"/>
            <w:tcW w:w="1627" w:type="dxa"/>
          </w:tcPr>
          <w:p w14:paraId="168915F6" w14:textId="77777777" w:rsidR="0084623F" w:rsidRPr="007130DA" w:rsidRDefault="0084623F"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3373" w:type="dxa"/>
          </w:tcPr>
          <w:p w14:paraId="241C422E" w14:textId="77777777" w:rsidR="0084623F" w:rsidRPr="007130DA" w:rsidRDefault="0084623F"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6B23A0F2" w14:textId="77777777" w:rsidR="0084623F" w:rsidRPr="007130DA" w:rsidRDefault="0084623F"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המלצה אישית של אדם אחד לפחות שעבד עם המפתח/ המפעיל (לקוח/קולגה/מנהל).</w:t>
            </w:r>
          </w:p>
        </w:tc>
        <w:tc>
          <w:tcPr>
            <w:tcW w:w="3640" w:type="dxa"/>
          </w:tcPr>
          <w:p w14:paraId="50E253A2" w14:textId="77777777" w:rsidR="0084623F" w:rsidRPr="007130DA" w:rsidRDefault="0084623F"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15AF411A" w14:textId="77777777" w:rsidR="0084623F" w:rsidRPr="007130DA" w:rsidRDefault="0084623F"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המלצה אישית של אדם אחד לפחות שעבד עם המפתח/ המפעיל (לקוח/קולגה/מנהל).</w:t>
            </w:r>
          </w:p>
        </w:tc>
      </w:tr>
    </w:tbl>
    <w:p w14:paraId="4E3C1D78" w14:textId="77777777" w:rsidR="0084623F" w:rsidRPr="007130DA" w:rsidRDefault="0084623F" w:rsidP="00802FF9">
      <w:pPr>
        <w:pStyle w:val="aa"/>
        <w:numPr>
          <w:ilvl w:val="1"/>
          <w:numId w:val="39"/>
        </w:numPr>
        <w:bidi/>
        <w:spacing w:before="120" w:after="0" w:line="276" w:lineRule="auto"/>
        <w:ind w:left="936" w:hanging="547"/>
        <w:rPr>
          <w:rFonts w:ascii="Assistant" w:hAnsi="Assistant" w:cs="Assistant"/>
          <w:b/>
          <w:bCs/>
          <w:sz w:val="24"/>
          <w:szCs w:val="24"/>
        </w:rPr>
      </w:pPr>
      <w:bookmarkStart w:id="48" w:name="_Hlk213854452"/>
      <w:r w:rsidRPr="007130DA">
        <w:rPr>
          <w:rFonts w:ascii="Assistant" w:hAnsi="Assistant" w:cs="Assistant"/>
          <w:b/>
          <w:bCs/>
          <w:sz w:val="24"/>
          <w:szCs w:val="24"/>
          <w:rtl/>
        </w:rPr>
        <w:t>שימוש בסביבות או בכלים דיגיטליים</w:t>
      </w:r>
    </w:p>
    <w:bookmarkEnd w:id="48"/>
    <w:p w14:paraId="73435849" w14:textId="68B3416C" w:rsidR="0084623F" w:rsidRPr="007130DA" w:rsidRDefault="0084623F" w:rsidP="00802FF9">
      <w:pPr>
        <w:bidi/>
        <w:spacing w:after="0" w:line="276" w:lineRule="auto"/>
        <w:ind w:left="926"/>
        <w:rPr>
          <w:rFonts w:ascii="Assistant" w:hAnsi="Assistant" w:cs="Assistant"/>
          <w:sz w:val="24"/>
          <w:szCs w:val="24"/>
          <w:rtl/>
        </w:rPr>
      </w:pPr>
      <w:r w:rsidRPr="007130DA">
        <w:rPr>
          <w:rFonts w:ascii="Assistant" w:hAnsi="Assistant" w:cs="Assistant"/>
          <w:sz w:val="24"/>
          <w:szCs w:val="24"/>
          <w:rtl/>
        </w:rPr>
        <w:t>במידה ובמסגרת התוכנית נעשה שימוש בתוכן דיגיטלי, בכלי דיגיטלי או בפלטפורמה דיגיטלית</w:t>
      </w:r>
      <w:r w:rsidRPr="007130DA">
        <w:rPr>
          <w:rFonts w:ascii="Assistant" w:hAnsi="Assistant" w:cs="Assistant"/>
          <w:sz w:val="24"/>
          <w:szCs w:val="24"/>
        </w:rPr>
        <w:t>,</w:t>
      </w:r>
      <w:r w:rsidRPr="007130DA">
        <w:rPr>
          <w:rFonts w:ascii="Assistant" w:hAnsi="Assistant" w:cs="Assistant"/>
          <w:sz w:val="24"/>
          <w:szCs w:val="24"/>
          <w:rtl/>
        </w:rPr>
        <w:t xml:space="preserve"> עליהם להיות </w:t>
      </w:r>
      <w:r w:rsidRPr="007130DA">
        <w:rPr>
          <w:rFonts w:ascii="Assistant" w:hAnsi="Assistant" w:cs="Assistant"/>
          <w:b/>
          <w:bCs/>
          <w:sz w:val="24"/>
          <w:szCs w:val="24"/>
          <w:rtl/>
        </w:rPr>
        <w:t>מאושרים על</w:t>
      </w:r>
      <w:r w:rsidR="00BE25F2">
        <w:rPr>
          <w:rFonts w:ascii="Assistant" w:hAnsi="Assistant" w:cs="Assistant"/>
          <w:b/>
          <w:bCs/>
          <w:sz w:val="24"/>
          <w:szCs w:val="24"/>
          <w:rtl/>
        </w:rPr>
        <w:t xml:space="preserve"> </w:t>
      </w:r>
      <w:r w:rsidRPr="007130DA">
        <w:rPr>
          <w:rFonts w:ascii="Assistant" w:hAnsi="Assistant" w:cs="Assistant"/>
          <w:b/>
          <w:bCs/>
          <w:sz w:val="24"/>
          <w:szCs w:val="24"/>
          <w:rtl/>
        </w:rPr>
        <w:t>ידי משרד החינוך</w:t>
      </w:r>
      <w:r w:rsidRPr="007130DA">
        <w:rPr>
          <w:rFonts w:ascii="Assistant" w:hAnsi="Assistant" w:cs="Assistant"/>
          <w:sz w:val="24"/>
          <w:szCs w:val="24"/>
          <w:rtl/>
        </w:rPr>
        <w:t xml:space="preserve"> ומפורסמים </w:t>
      </w:r>
      <w:hyperlink r:id="rId47" w:history="1">
        <w:r w:rsidRPr="007130DA">
          <w:rPr>
            <w:rStyle w:val="Hyperlink"/>
            <w:rFonts w:ascii="Assistant" w:hAnsi="Assistant" w:cs="Assistant"/>
            <w:sz w:val="24"/>
            <w:szCs w:val="24"/>
            <w:rtl/>
          </w:rPr>
          <w:t xml:space="preserve">בקטלוג החינוכי </w:t>
        </w:r>
      </w:hyperlink>
      <w:r w:rsidRPr="007130DA">
        <w:rPr>
          <w:rFonts w:ascii="Assistant" w:hAnsi="Assistant" w:cs="Assistant"/>
          <w:rtl/>
        </w:rPr>
        <w:t xml:space="preserve"> </w:t>
      </w:r>
      <w:r w:rsidRPr="007130DA">
        <w:rPr>
          <w:rFonts w:ascii="Assistant" w:hAnsi="Assistant" w:cs="Assistant"/>
          <w:sz w:val="24"/>
          <w:szCs w:val="24"/>
          <w:rtl/>
        </w:rPr>
        <w:t>בהתאם להנחיות המשרד.</w:t>
      </w:r>
    </w:p>
    <w:p w14:paraId="2E0E247D" w14:textId="6F9AAA12" w:rsidR="00663F83" w:rsidRDefault="00663F83" w:rsidP="00663F83">
      <w:pPr>
        <w:pStyle w:val="aa"/>
        <w:bidi/>
        <w:spacing w:before="120" w:after="0" w:line="276" w:lineRule="auto"/>
        <w:ind w:left="936"/>
        <w:rPr>
          <w:rFonts w:ascii="Assistant" w:hAnsi="Assistant" w:cs="Assistant"/>
          <w:b/>
          <w:bCs/>
          <w:sz w:val="24"/>
          <w:szCs w:val="24"/>
          <w:rtl/>
        </w:rPr>
      </w:pPr>
    </w:p>
    <w:p w14:paraId="1B7B6C80" w14:textId="77777777" w:rsidR="00663F83" w:rsidRDefault="00663F83" w:rsidP="00663F83">
      <w:pPr>
        <w:pStyle w:val="aa"/>
        <w:bidi/>
        <w:spacing w:before="120" w:after="0" w:line="276" w:lineRule="auto"/>
        <w:ind w:left="936"/>
        <w:rPr>
          <w:rFonts w:ascii="Assistant" w:hAnsi="Assistant" w:cs="Assistant"/>
          <w:b/>
          <w:bCs/>
          <w:sz w:val="24"/>
          <w:szCs w:val="24"/>
        </w:rPr>
      </w:pPr>
    </w:p>
    <w:p w14:paraId="5FB4B9FD" w14:textId="373CAEE4" w:rsidR="0084623F" w:rsidRPr="007130DA" w:rsidRDefault="0084623F" w:rsidP="00663F83">
      <w:pPr>
        <w:pStyle w:val="aa"/>
        <w:numPr>
          <w:ilvl w:val="1"/>
          <w:numId w:val="39"/>
        </w:numPr>
        <w:bidi/>
        <w:spacing w:before="120" w:after="0" w:line="276" w:lineRule="auto"/>
        <w:ind w:left="936" w:hanging="547"/>
        <w:rPr>
          <w:rFonts w:ascii="Assistant" w:hAnsi="Assistant" w:cs="Assistant"/>
          <w:b/>
          <w:bCs/>
          <w:sz w:val="24"/>
          <w:szCs w:val="24"/>
        </w:rPr>
      </w:pPr>
      <w:r w:rsidRPr="007130DA">
        <w:rPr>
          <w:rFonts w:ascii="Assistant" w:hAnsi="Assistant" w:cs="Assistant"/>
          <w:b/>
          <w:bCs/>
          <w:sz w:val="24"/>
          <w:szCs w:val="24"/>
          <w:rtl/>
        </w:rPr>
        <w:lastRenderedPageBreak/>
        <w:t>רכיב הדרכה</w:t>
      </w:r>
    </w:p>
    <w:p w14:paraId="33501B38" w14:textId="77777777" w:rsidR="0084623F" w:rsidRPr="007130DA" w:rsidRDefault="0084623F" w:rsidP="00802FF9">
      <w:pPr>
        <w:bidi/>
        <w:spacing w:after="0" w:line="276" w:lineRule="auto"/>
        <w:ind w:left="926"/>
        <w:rPr>
          <w:rFonts w:ascii="Assistant" w:hAnsi="Assistant" w:cs="Assistant"/>
          <w:sz w:val="24"/>
          <w:szCs w:val="24"/>
        </w:rPr>
      </w:pPr>
      <w:r w:rsidRPr="007130DA">
        <w:rPr>
          <w:rFonts w:ascii="Assistant" w:hAnsi="Assistant" w:cs="Assistant"/>
          <w:sz w:val="24"/>
          <w:szCs w:val="24"/>
          <w:rtl/>
        </w:rPr>
        <w:t xml:space="preserve">בכל שעת פעילות של התוכנית נדרש </w:t>
      </w:r>
      <w:r w:rsidRPr="007130DA">
        <w:rPr>
          <w:rFonts w:ascii="Assistant" w:hAnsi="Assistant" w:cs="Assistant"/>
          <w:b/>
          <w:bCs/>
          <w:sz w:val="24"/>
          <w:szCs w:val="24"/>
          <w:rtl/>
        </w:rPr>
        <w:t>שמדריך מטעם הספק</w:t>
      </w:r>
      <w:r w:rsidRPr="007130DA">
        <w:rPr>
          <w:rFonts w:ascii="Assistant" w:hAnsi="Assistant" w:cs="Assistant"/>
          <w:sz w:val="24"/>
          <w:szCs w:val="24"/>
          <w:rtl/>
        </w:rPr>
        <w:t xml:space="preserve">  יהיה נוכח ויפעיל את התהליך הפדגוגי בפועל</w:t>
      </w:r>
      <w:r w:rsidRPr="007130DA">
        <w:rPr>
          <w:rFonts w:ascii="Assistant" w:hAnsi="Assistant" w:cs="Assistant"/>
          <w:sz w:val="24"/>
          <w:szCs w:val="24"/>
        </w:rPr>
        <w:t>,</w:t>
      </w:r>
      <w:r w:rsidRPr="007130DA">
        <w:rPr>
          <w:rFonts w:ascii="Assistant" w:hAnsi="Assistant" w:cs="Assistant"/>
          <w:sz w:val="24"/>
          <w:szCs w:val="24"/>
          <w:rtl/>
        </w:rPr>
        <w:t xml:space="preserve"> או ישתתף באופן פעיל בהנחייתו לצד צוות בית הספר</w:t>
      </w:r>
      <w:r w:rsidRPr="007130DA">
        <w:rPr>
          <w:rFonts w:ascii="Assistant" w:hAnsi="Assistant" w:cs="Assistant"/>
          <w:sz w:val="24"/>
          <w:szCs w:val="24"/>
        </w:rPr>
        <w:t>.</w:t>
      </w:r>
      <w:r w:rsidRPr="007130DA">
        <w:rPr>
          <w:rFonts w:ascii="Assistant" w:hAnsi="Assistant" w:cs="Assistant"/>
          <w:sz w:val="24"/>
          <w:szCs w:val="24"/>
        </w:rPr>
        <w:br/>
      </w:r>
      <w:r w:rsidRPr="007130DA">
        <w:rPr>
          <w:rFonts w:ascii="Assistant" w:hAnsi="Assistant" w:cs="Assistant"/>
          <w:sz w:val="24"/>
          <w:szCs w:val="24"/>
          <w:rtl/>
        </w:rPr>
        <w:t>לא ניתן להסתפק בהדרכה דיגיטלית בלבד או בתוכן מקוון שאינו כולל ליווי והנחיה אנושית</w:t>
      </w:r>
      <w:r w:rsidRPr="007130DA">
        <w:rPr>
          <w:rFonts w:ascii="Assistant" w:hAnsi="Assistant" w:cs="Assistant"/>
          <w:sz w:val="24"/>
          <w:szCs w:val="24"/>
        </w:rPr>
        <w:t>.</w:t>
      </w:r>
    </w:p>
    <w:p w14:paraId="2330F3EF" w14:textId="77777777" w:rsidR="0084623F" w:rsidRPr="007130DA" w:rsidRDefault="0084623F" w:rsidP="00802FF9">
      <w:pPr>
        <w:bidi/>
        <w:rPr>
          <w:rFonts w:ascii="Assistant" w:hAnsi="Assistant" w:cs="Assistant"/>
          <w:b/>
          <w:bCs/>
          <w:sz w:val="24"/>
          <w:szCs w:val="24"/>
          <w:rtl/>
        </w:rPr>
      </w:pPr>
      <w:r w:rsidRPr="007130DA">
        <w:rPr>
          <w:rFonts w:ascii="Assistant" w:hAnsi="Assistant" w:cs="Assistant"/>
          <w:b/>
          <w:bCs/>
          <w:noProof/>
          <w:sz w:val="24"/>
          <w:szCs w:val="24"/>
          <w:rtl/>
          <w:lang w:val="he-IL"/>
        </w:rPr>
        <mc:AlternateContent>
          <mc:Choice Requires="wpg">
            <w:drawing>
              <wp:anchor distT="0" distB="0" distL="114300" distR="114300" simplePos="0" relativeHeight="251658352" behindDoc="0" locked="0" layoutInCell="1" allowOverlap="1" wp14:anchorId="05A87E17" wp14:editId="2BF9DCCE">
                <wp:simplePos x="0" y="0"/>
                <wp:positionH relativeFrom="column">
                  <wp:posOffset>0</wp:posOffset>
                </wp:positionH>
                <wp:positionV relativeFrom="paragraph">
                  <wp:posOffset>214630</wp:posOffset>
                </wp:positionV>
                <wp:extent cx="5762625" cy="419100"/>
                <wp:effectExtent l="38100" t="38100" r="123825" b="114300"/>
                <wp:wrapNone/>
                <wp:docPr id="224" name="Group 224"/>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225" name="Rectangle 225"/>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6" name="Graphic 226"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025D5BBE" id="Group 224" o:spid="_x0000_s1026" style="position:absolute;left:0;text-align:left;margin-left:0;margin-top:16.9pt;width:453.75pt;height:33pt;z-index:251658352"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7tBwIQQAAO4JAAAOAAAAZHJzL2Uyb0RvYy54bWykVltPGzkUfl+p/8Hy&#10;e0kyJEBHhArBgiqhFkFXPDseT8bCY3ttDwn76/ezPTMJl91WLRITH/tcP5+LTz9vW0WehPPS6CWd&#10;HUwpEZqbSur1kv71/erjCSU+MF0xZbRY0mfh6eezD3+cbmwpCtMYVQlHoET7cmOXtAnBlpOJ541o&#10;mT8wVmgc1sa1LIB060nl2AbaWzUpptOjyca4yjrDhffYvcyH9Czpr2vBw7e69iIQtaTwLaSvS99V&#10;/E7OTlm5dsw2kvdusF/womVSw+io6pIFRjon36hqJXfGmzoccNNOTF1LLlIMiGY2fRXNtTOdTbGs&#10;y83ajjAB2lc4/bJa/vXp1hFZLWlRzCnRrMUlJbskbgCejV2X4Lp29t7eun5jnakY8bZ2bfxFLGSb&#10;gH0egRXbQDg2F8dHxVGxoITjbD77NJv2yPMG1/NGjDd//r/gZDA7id6NzmwsksjvcPK/h9N9w6xI&#10;8PuIwIgT4sg43SG9mF4rAawWGavEOQLlSw/MfhOlMVhWWufDtTAtiYsldbCfso493fiAqwHrwBKN&#10;anMllUoprnTc8EbJKu4lItaYuFCOPDFUR9jOYghQsccFKkuKVEuwEiVNF4S7b6oNWanO3TFkz2J6&#10;gjsllYx+HZ7ECwaBQiuOp/GPEqbW6BBBUeJMeJChSfDGVIkqo9ujKyvF+GMOTNmGZf/mSc0uSHAn&#10;b0dnErXnJ3JjwD+twrMS0ZTSd6JGyiMvi2QkNZsdEIxzocMsHzWsEtn+Ys/+KJFsJoVRcw1kR929&#10;gpcgD7pzGD1/FM1+j8IZlNFM9uCl8CiRLBsdRuFWauPei0whqt5y5of7e9DE5cpUz0h0XFEqZW/5&#10;lcTV3DAfbplDa8RNot2Hb/jUymyW1PQrShrj/nlvP/KjEnFKyQatdkn93x1zghL1RaNGP83mc6gN&#10;iZgvjgsQbv9ktX+iu/bCIF9nGCyWp2XkD2pY1s60D5gK59EqjpjmsL2kPLiBuAh5BGCucHF+ntjQ&#10;jy0LN/re8qg8ohqT8vv2gTnbF1xAQ/tqhr7Ayld1l3mjpDbnXTC1TEW5w7XHGz3q7NRKXuK/b+pY&#10;vWlWPx5+kApdBDIP0PandLTMPXb2Y45XrqSS4TnNUsQcndJPt5LHrhWJ/b53NPS9635eFgW2KuE5&#10;0MRe1bGAZwDhzMY0G8SzMqAp+Y3hj55oc9GgbYpzb9HAItgxKV+yJ/KFJysl7dC64rqPGaZfzcJ3&#10;YMtz9tLwrkVp54eDEyq56xtpPRKoFO1KVGiqXyqkFsejJWAUWid1iP6hLQYnAm9SuaVC533LHQ+S&#10;0zs/Y0T/0f8XhxiHxxgkmIeL49miH4fDvDyczlM7jeOyX+e6HYbt0OV/ahAkt7IjaQm/UiKmRwVW&#10;L14t+3Ti2j3Tzv4FAAD//wMAUEsDBAoAAAAAAAAAIQBk7wqHwBcAAMAXAAAUAAAAZHJzL21lZGlh&#10;L2ltYWdlMS5wbmeJUE5HDQoaCgAAAA1JSERSAAABgAAAAYAIBgAAAdPAhSkAAAABc1JHQgCuzhzp&#10;AAAABGdBTUEAALGPC/xhBQAAAAlwSFlzAAA7DgAAOw4BzLahgwAAF1VJREFUeF7t3R/UPdX+B/AN&#10;QXAhCIIgCIILwYUgCIIgCIILwReCIAiCIGitIAiCLwRBEHwhCC4EQRAEQRAEF4IgCIIgCPqtz+qc&#10;3336tM/znH3O7JnZM6/XWm+o75mZPXvmnOecPftPKQAA9PRt/h8j+LCU8kclz+YXrsnDlQLfltXI&#10;Bbsks8sFmDLd/F45WM98kQtwibcrO14iT+aC3SXvYE251Y+VDdaYd3PBs7zBGvJzLuRtjhvl/14i&#10;F7lt43yAHrnauTvKB74mk6rtNP77y/T/jp6uFOicnHLbv52ldoB88OfTvx99VHntzZz6Qvdxet1V&#10;ajvJBTnnYL8e/v2T/A8H8Qcq7+uufZ6ltpN8gFM5R96mlqvUdpIPcE6u2f4q8Ucj7yQfoHcm90Ll&#10;ID3TRT5Iz3STD9Qjs8gHnSKLyQVpCQAAAAAwldz6NkQrXC7sbYmOI6vwXaVwrYkOJbOKp4y5EFOl&#10;q3yw3plE3ulSaZI3XlPiufOt8gZrzZ3yBmtIk5sb3avsbK5EX9SLHHeQfVU5yNSJCrvacWe3yQe+&#10;Jt/knV/ruOP8/07JBTo3p9z2b2epHaDl4LfllHNfd5baTvIBzjnYuf9ey1VqO8kHqOWc7sLndmG+&#10;Sm0n+QB35bkb297VDa2Wq9R2kg/QO5PLB+idyT1UOUivdJUPNnVm8WrlwNfm4u891/qsUphz80be&#10;GQAAAAAAALAdp+b/unO+LdpMNQNKdCzgDrnSeie6LO7Se5XKWFNihrNNmLM/Ue/8lk9ubebogbzG&#10;zN476NIJCPeWScTbLu9YLk/0w7tY3pmcl3P6jZ8t79zH0V/T3bkHvF957ZbyVD7hueSCtDrOUztK&#10;4kZalVzAKbSuDtEjdw4kXYtc8FPy6yKtjWQ9hiFE/pEPdIf/VvaxmHMLkl93W1orJEZW5n3U0voD&#10;qeWCL+bcguTXteaXvMOJ5eO1ZjHnFiS/bqq0TpLxfWUfU2Qx5xYkv653Xqn8v55Z1DkFiY+QXOgt&#10;ZQi50FvKMB6pFH7kDO3flRMaIZuWT3bpnFqEaZdiEacfKpV0TT4vpTyaDwQAAAAAAAAAAAAAAAAA&#10;e/VWKeXx/D/p65+VEZDH0FGu7Nvyc96Yy0wxd+kneafc7j+VSpwqMbUNFa9VKqt3dj9qPr695EpZ&#10;KruST35NiaVRNim+leSTXXs+yicxmgeVkxo1L+WTW6u5J9BbIq1znXYX3yZyIfeSReXC7DkxxfEs&#10;Ti2gJv/LB7nSrhXfBvJB5LzE1GsXib/6eWdyXWKq/rNZnmT6XCwmzc47k/My6VfWvHOp59lccVPJ&#10;B5p6Xs+R07pgxEXyQW/6vfLvW8/sD3pyAU7Jr9tSZvvBVZMLc5fHKtuMmHh3r0IuWIv4QZK3X3tW&#10;Z6oCrvlr7ar7GOXCTiFWGM37nTvDtPXngp9y/PfWh95zNvRds7DcYvJJnJJfd9trT8nbT5HWpWWf&#10;rOwjsphzC5JfdzOXrNuY99GS1h5yD1X2kbOYcwuSX3cqrXdkSzeWVi0/JBdzbkHy687JO3knd6g1&#10;l8fd26K2UOc5Wcy5Bcmva83FDzHOMMXDpcWcW5D8umsyRXPuvcp+r8lizi1Ift1UaXHqG8wUWcy5&#10;Bcmvmzq3fbPJr+2RxZxbkPy6nolvUi3fYKbIYs4tSH7d1rKYm4V4M//jDbnAW8vq5QJvLav3XqXQ&#10;W8kwcsG3kK/ySa5dPoGRM+xSt/crJzNapvg1vrh8UiNk0R4QveSTXGO+zYXeoqkbyKbIJj5qLrFU&#10;T+xfckH4nx5/vGfpvwkAAAAAAAAAAAAAAAAAAAAAAAAAAAAAAAAAALBnL5VSfqssKBf5tJTycN4A&#10;RhRrgH5Ruclb8/thjVNYrVgONN+4vfNNKeWxXBDo6cnDeub5ZlxT3smFhkt8ULm5Rs1PpZR/5ROE&#10;8Hwp5dfKTbOHfFxKeShXCNsUrSufVW4C+WviR/fLufIYy6uVCyvX5ctSyiO5olnW46WUbysXS+bL&#10;m/mi0Me7lcqXdebHUspT+QJynmdKKT9XKlXGz/18sfcsWh8+qVSS7CvRLeSFfHNsTbQqROtCPnmR&#10;U/l8xH5R0UoQrQX5ZESmymv5pltK/PrPhRNZIt8fWgS7iSeG+aAia8+j+UaeUnyvP9WvXWTOrKpL&#10;Ry6cyFT57tAjd9VyoUVaE98sXsk31ijyyeTctOeemPJnotv5puQTzDnH25XtZOx81ftH6VrkE8+5&#10;lO7MYyT+osdf9t3KFZIztacPna/ycaR/4i81Sa6knLnEmADdL6ZJ/OUdrlvCUnLl5Sztw0qZ5M/E&#10;X9L4i8oVcqXmtIptYiaGnv3L4zH615WybjnxF7Kn4/iN3ckVndMqb38zvZ8AvriBZtqPOtfRXU3Z&#10;u5MrIKdV3v6c9P50W2MzbQwN7dkhLHr6XjLT3e7kCshplbe/NPE1qudj9LmaaeMpae9ZG2JyrXzc&#10;S7M7uQJyWuXtp07vrwjXNNO+l3c2sbu+vkyR3ckVkNMqbz9Hovm099eom1O3xCCink9Jp5qo95Ls&#10;Tq6AnFZ5+yXT+2vUFNb2+2R3cgXktMrbrzHxNWpu8fXll0pZ1pbdyRWQ0ypvP0ria9QUXXqX/Poy&#10;RXYnV0BOq7z96Inxq6e+Rq3t68sU2Z1cATmt8vYyVnbnrikMW+XtZazsUrSr5wHzl06i+qBSqTJO&#10;mECuVBkjl37oUaFv/1jRrbqDaBLMFS3rSnQrZwa9+7BIW6Z45sEFohemr0fL5P18MVjeXc2wcnmi&#10;Zc86YYOJp66Xdkfee3p3x2ZB9yrPKvaaGMjTszs2g4l1yra0fFN0436j88AfdipuqudKKW8dPkl/&#10;qtyAU+abw2Jz0eryRC4MAAAAAAAAAAAAAAAAAAAAAAAAAAAAAAAAAAAAAAAAAAAAAAAAAAAAAAAA&#10;AAAAAAAAAAAAAAAA13u8lPJtKeWt/A+wVQ+XUj4tpfxRyW+llJfyBrAF71Zu+NvyYynln3knMJJ7&#10;pZTfKzd3a74opfwj7xzW6NlSys+Vm3iqfJgPCEt7rJTyTeVm7Z03ckFgLg+VUj6p3JRLJH48v5gL&#10;CD28U7kB15T/llKezIWGa7wy0Y/ZufO5H89c6l+llJ8qN9Wo+SCfIGSPllK+qtw8W8vr+cTZt48r&#10;N8ke8msp5flcGezD25UbYs/5vpTyRK4ktiX62USTYb748td8duizxAY8fehXky+ynJf3c4WyftH0&#10;F/1n8sWU6/JqrmjW5aPKRZPp80sp5blc+Swj+sPkCyTzJQb0xMAeZhT9XvyYXV9ioI8fz51E/5bo&#10;55IrXdaZGADEleLHbPRnyZUr4yT6UMXAIBpEv5VckTJ+YqBQDBiiIvqn5AqT7SYGEMVAol2LfijR&#10;HyVXjuwrMbAoBhjtQvQ3iX4nuRJEIjHgaHOiaSz6l+STFTmV+PEcA5GGFv1I8omJtCYGJsUApSFE&#10;f5F8AiJTJQYsxcClVYl+IdE/JBdWpGdiINNiP56PE7vmQokskRjg1F28205N7CqyhkQfsZfzjXut&#10;6JKQDySy9jzIN/IU3qscSGQtiQ6Ts8yqrW1f1pLFZ7eIH8TfVQom0ivxoGyVQzTjnZgLKzJVZmnt&#10;uVYutMg1GW5NhHwCIq0Zem6ifDI5retlyT6ymQH2+cRyjuLB2l7n5ZQ/E5OWxeRlm5JPMqfGZFb7&#10;yeaXg80nnHOXmAFCs+r28lq+0FuVTzynRe9VF6Vvdjk9Sq6EnEtFJycTYq0/MUXlYt2U1yBXSM4U&#10;TIm4rljM+4ZcOTlT06y6TOJ3mkU1KnJF5fSyprV7txqTW50hV1rOHB7RrDpZ4nfXv3MFc1quwJy5&#10;RbOquYjaE7+zuECuyJwlaVa9PZZEmkCu1Jy1iD/rmlV3NjXhHHIF57SKbXo/UNlbs2rv+XWeurGe&#10;w+7kys5plbfvPRJoq+Oe44aM30O9xBvqy8pxdydXQE6rvP0xvceCbqFZNSYs611Hd/Xo3Z1cATmt&#10;8va1zPHpNkqz6hwTy7Y8fNydXAE5rfL2dyVu1HgO0Mta1yvrPV720nlfdydXQE6rvH1Les8fuXSz&#10;aiwn1dMUi5jsTq6AnFZ5+0vTe/GF+NoxR7Nq7/GyU/+F251cATmt8vbXZo45ZaZuVv2685paPUfk&#10;7U6ugJxWefsp07slKVy66mXv8bLx1TD67ufjTp3dyRWQ0ypv3yu9W5LOaVaNN+SLecOJxVfBfNye&#10;2Z1cATmt8vZzpPcAj/zQqPdXsth/fPXL5zlHdidXQE6rvP3cia8JI4qvdmtYuWd3cgXktMrbL5ne&#10;be3XmroFZ4rsTq6AnFZ5+zUkvk7cywVdSM8WnCmyO7kCclrl7deW3v1tTpmjBWeK7E6ugJxWefs1&#10;J0ae9WxJiq9g+Zhrz+7kCshplbcfJVO1JMUT5qVacKbI7uQKyGmVtx8xrS1Jsfbykn2Mpszu5ArI&#10;aZW3Hz2nWpK2Onh/d3IF5LTK228lx377a27BmSK7kysgp1XeXsbK7uQKuJno4NUq70PGyu7kCriZ&#10;U99/b5P3IWNld27rC3+JvA8ZJ/GQcJfeTBURI6UuHZqYK1XGyYN8MWmXK1XGyQv5YtIu/zWRccJE&#10;csXK+hMz7DGRGBubK1jWm3jIx8RiQtdc0bLOXNrgwR28CdafKXrAcout950ZOT3nLuKG6ESWK1+W&#10;S0znwsziT22+EDJ/7ucLw7xiXat8UaR/oqWn5xylNFrbdCBbjmVTVyrWBZhjhua9pvdabUwk/jR/&#10;W7mAcll6T91IR1td9K53YvBSzylemFm0GtVWMZS/Zi0z3tFRzM4cK63ki7/HxG8mN/3OxSi2Ncyk&#10;PFfizd9z8Q0GFh254g2xpTl6YmGOZ/KJwrmiefX1UsrnlZtrTYkfrvFk1kgsZvPEoW9S3HjfVG7K&#10;KfPT4evLW4fpE3U7BgAAAAAAAAAAAAAAAAAAAAAAAAAAAAAAAAAAAAAAAAAAAAAAAAAAAAAAAAAA&#10;AAAAAAAAAAAAAAAAAAAAAAAAAAAAAAAAAAAAAAAAAAAAAAAAAAAAAAAAAAAAAAAAAAAAAAAAAAAA&#10;AAAAAAAAaPCPUsqrpZQvSyl/nEj8W7zmkbwxAGN4tpTyUSnl58qHfGtiH7Gv2CcAK/F4KeWNUsq3&#10;lQ/u3oljvnkoAwCdPFRKeamU8qCU8lvlw3gtibJFGaOsUWYAGjxZSnm3lPLfygfsqPnhcE5P5ZMF&#10;2KN4KPtKKeWLUsrvlQ/NrSfOOc496iDqAmCTnimlfDDRQ9mtJ+rovofOwGgeLaW8Xkr5uvLBJtcl&#10;6jQeeEcdAywmHnA+X0r5pJTya+XDSuZJ1H1cgxc8dAZ6eKKU8nYp5fvKB5CsM/EAPa5ZPFAHuNPD&#10;pZR/l1I+2+lD2a0nrul/Dg+d41oDO/V0KeX9UsqPlQ8K2VfiHogH9HFPABsSDwxjbpuvKm98kdsS&#10;98xrHjrDGJ47zFnzS+XNLDJF4qFz3GPRAQBYQMw9E3PQLDH/jUgt3x0eOpsXCSYSD+piTplPVz7/&#10;jUgtcc9Gh4K4hz10hlvEHDExV0zMGZPfSCJbSjx0fs9DZ/Yo5ny5t+P5b0ROJd4T0WHBvEhsQszl&#10;EnO6mP9G5LJYjIfVe+wwR8s3lRtYRKZPdICI95yHzswm5lqJOVfMfyOyvliMh8nEHCrRrW1Li5KI&#10;7DHxHo4OFuZF4m+ie1rMjRJzpHgoK7KPWIxnh6LbWcx5Yv4bEaklHjrHZ0QsYMSgYu6SmMPE/Dci&#10;MkUsxrNSMSdJdBPzUFZE5sxxMZ74DPLQubPo7hUPZWPOkXwhRETWEovxXOE4/03MIWL+GxHZQuKh&#10;c3ymxYJL5kU6+Oehe5aHsiKyx+xiMZ7oZhVzfES3q1wBIiLy10QHlvjMHO6hc8zZ8aH5b0REJs0Q&#10;i/HEw9q3LFYiIjJp4jN12EV3LFcoInJ3joPRNj8DqgXLRWSvsWLaCfFE/H29g0RkI4kvuTGSOKaO&#10;p1GuTBGRNcZylx3kShYRWTLHaSBifRDTQHSWK19EZK4c1yoerk/+VuQL0pqb4sl6PGE3TkFEbibm&#10;8HnHHD7rky9Ua+5i/iGR/eS40Hx0TWcA+QK25lLxky+e3OumKjJeYgK2WOnPql+Dyxe2NVOLJ/wm&#10;sRNZT2KUbMxAMOQoWW6XL3Zr5hA9AWKOjugZYHEakT75yZKN+5NvgtYs6eZMqBadFzkv8SzuU6Nk&#10;CfnmaM0aRU8DK5yJ/G+UrG6WVOUbpjUjiW6q93VTlQ0mnpnFszOjZGmSb6TWjC5+Ar+sm6oMEoul&#10;M6l8g7Vmq6LHQ/x0/rpyziK9E8+0jqNkH8k3J0wl33it2Zv4iR0TUummKlMlRsnGMyujZJldvhlb&#10;w58/xWPiKt1U5bYcR8lufjESxpFv0tb0NvLqPfHTXTfV/SWudTxTGnmU7HFeLzYu37yt6S0fLxIj&#10;E98ceGTisZvq95Vzk7Ey+r0Y5Y7yn1pnnI3LF7w1veXjncpxCbjo0TPq4Jb41vWhbqqrTDzzGXmU&#10;7KW93di4fMFb01s+XmtGH94eb9xoSmh948pliTp+MPgo2bjX456Pez+fX2vYuHzBW9NbPt5UiZ+8&#10;0c1z5J/uUf5vKucm5yVGyb4+8CjZ4z1wqvlmirBx+YK3prd8vJ7ZQjNSdFN9XzfVv+SHwUfJXtp8&#10;M0XYuHzBW9NbPt4SGb0ZKbqpvriDbqpxbh8PPkp2yuabKcLG5Qvemt7y8daUaH4ZuRkpmj6O3VTz&#10;ua05N0fJjtrNcpQmPDYuX/DW9JaPt/Ycm5FGfoh47KYaI1Tz+c2d6Co78ijZ0ZdEZePyBW9Nb/l4&#10;o+bYjfBf+QQHEuu8xkjWHt1UtzBKNq5tXOMtPX9h4/IFb01v+Xhby+jNSNEEc+ymes5o5+MvpNhm&#10;1F9IozTfTBE2Ll/w1vSWj7eHbGHFpuOH5Mh/3I7NN3EtRmy+mSJsXL7grektH2/POTYjjdqdcc2i&#10;TrfWfDNF2Lh8wVvTWz6e/D2xZkF8034sVx5/E3VknYfzw8blC96a3vLx5LxsoRnpGppvpgkbly94&#10;a3rLx5PrssVmJM03/cLG5Qvemt7y8aRPYl6caBpZ87w4UbYoY5Q1l1/6hI3LF7w1veXjyXxZambM&#10;Y/NNHFvzzbJh4/IFb01v+XiyfKKpJSacm6IZyeR16w4bly94a3rLx5P15rZmJM03Y4aNyxe8Nb3l&#10;44nIfGHj8gVvTW/5eCIyX9i4/1Qu+rmJOV16y8cUkfnCxj11YU+L2Ca27S0fV0TmCzvxeeXin0os&#10;xjHXikt7mHFRZI2J9x47E9/qY/3UaBqKOdqje1409cSiHHN848/eq9yYItI/8d6Dxa1hZSqRPSXe&#10;c7AKj1z4nEJE2hPvtXjPwWrE9ACxPmy+WUVkusR7bM5pP6DJO5WbVkSuT7y3YPViHVpTCohMk3gv&#10;xXsKhuIPgcjlieYeq8gxvBiTEDNK5htcRP6e+zOO44FZxfTCP1RuepE9J94TU0zfDcN4zhgC2XHi&#10;3o/3AOzeM6WUbytvEpEtJaZviHsdOCHaP2NxkpjqIr+BREZK3MNxL2vThwtFT4joA/1T5Q0msqbE&#10;PRr3qt470NHzV66VIDJF4h6MexFYWLwRPzEvkXRI3FNxb/mwh4E8cWiD/bKU8nvljS1yM3GPxL0S&#10;98zj+WYCtiEm1HqplPKxh827TFzzuPZxD5hcDfh/0WMjuuq9dViJ7dfKB4isO3HN4trFNdTtEphU&#10;zMce7cFvllI+NaBt1sQqeFHnUfdxDcyND6xWNDHEMP+XD0t3PjgMCNKt9c86iLqIOom6iTqKujL7&#10;JcBB9CuPB9rPHqYPuFdKefXQ5zzWho327PhWHA8wj/nuMMdMTu1hePy//LpI7OPmPuMYcaw4Zhw7&#10;yhBliTJF2aKM+sADAAAAAAAAAAAAAAAAAAAAAAAAAAAAAAAAAAAAAAAAAAAAAAAAAAAAAAAAAAAA&#10;AAAAAAAAAAAAAAAAAAAAAAAAAAAAAAAAAACr9X9Ecev9xr/cVwAAAABJRU5ErkJgglBLAwQUAAYA&#10;CAAAACEA82FmOt0AAAAGAQAADwAAAGRycy9kb3ducmV2LnhtbEyPQUvDQBCF74L/YRnBm93EUG1j&#10;NqUU9VSEtoJ4mybTJDQ7G7LbJP33jie9zeM93vsmW022VQP1vnFsIJ5FoIgLVzZcGfg8vD0sQPmA&#10;XGLrmAxcycMqv73JMC3dyDsa9qFSUsI+RQN1CF2qtS9qsuhnriMW7+R6i0FkX+myx1HKbasfo+hJ&#10;W2xYFmrsaFNTcd5frIH3Ecd1Er8O2/Npc/0+zD++tjEZc383rV9ABZrCXxh+8QUdcmE6uguXXrUG&#10;5JFgIEmEX9xl9DwHdZRjuQCdZ/o/fv4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OO7QcCEEAADuCQAADgAAAAAAAAAAAAAAAAA6AgAAZHJzL2Uyb0RvYy54bWxQ&#10;SwECLQAKAAAAAAAAACEAZO8Kh8AXAADAFwAAFAAAAAAAAAAAAAAAAACHBgAAZHJzL21lZGlhL2lt&#10;YWdlMS5wbmdQSwECLQAUAAYACAAAACEA82FmOt0AAAAGAQAADwAAAAAAAAAAAAAAAAB5HgAAZHJz&#10;L2Rvd25yZXYueG1sUEsBAi0AFAAGAAgAAAAhAKomDr68AAAAIQEAABkAAAAAAAAAAAAAAAAAgx8A&#10;AGRycy9fcmVscy9lMm9Eb2MueG1sLnJlbHNQSwUGAAAAAAYABgB8AQAAdiAAAAAA&#10;">
                <v:rect id="Rectangle 225"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NV1xAAAANwAAAAPAAAAZHJzL2Rvd25yZXYueG1sRI/RasJA&#10;FETfC/7DcgVfim4aWgnRVUQo+GKtxg+4Zq9JMHs37K6a/H23UOjjMDNnmOW6N614kPONZQVvswQE&#10;cWl1w5WCc/E5zUD4gKyxtUwKBvKwXo1elphr++QjPU6hEhHCPkcFdQhdLqUvazLoZ7Yjjt7VOoMh&#10;SldJ7fAZ4aaVaZLMpcGG40KNHW1rKm+nu1GQXQbzmvnu/fDl9ody+C6Sal4oNRn3mwWIQH34D/+1&#10;d1pBmn7A75l4BOTqBwAA//8DAFBLAQItABQABgAIAAAAIQDb4fbL7gAAAIUBAAATAAAAAAAAAAAA&#10;AAAAAAAAAABbQ29udGVudF9UeXBlc10ueG1sUEsBAi0AFAAGAAgAAAAhAFr0LFu/AAAAFQEAAAsA&#10;AAAAAAAAAAAAAAAAHwEAAF9yZWxzLy5yZWxzUEsBAi0AFAAGAAgAAAAhAOTk1XXEAAAA3AAAAA8A&#10;AAAAAAAAAAAAAAAABwIAAGRycy9kb3ducmV2LnhtbFBLBQYAAAAAAwADALcAAAD4AgAAAAA=&#10;" filled="f" strokecolor="black [3213]" strokeweight="1pt">
                  <v:shadow on="t" color="black" opacity="26214f" origin="-.5,-.5" offset=".74836mm,.74836mm"/>
                </v:rect>
                <v:shape id="Graphic 226"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0E8xgAAANwAAAAPAAAAZHJzL2Rvd25yZXYueG1sRI9Ba8JA&#10;FITvBf/D8gRvdWOQ1KauItZAD700zcXbI/uahGbfptk1if31XUHocZiZb5jtfjKtGKh3jWUFq2UE&#10;gri0uuFKQfGZPW5AOI+ssbVMCq7kYL+bPWwx1XbkDxpyX4kAYZeigtr7LpXSlTUZdEvbEQfvy/YG&#10;fZB9JXWPY4CbVsZRlEiDDYeFGjs61lR+5xej4Cf6fc5OJisLuX4/ZU1xPr4+dUot5tPhBYSnyf+H&#10;7+03rSCOE7idCUdA7v4AAAD//wMAUEsBAi0AFAAGAAgAAAAhANvh9svuAAAAhQEAABMAAAAAAAAA&#10;AAAAAAAAAAAAAFtDb250ZW50X1R5cGVzXS54bWxQSwECLQAUAAYACAAAACEAWvQsW78AAAAVAQAA&#10;CwAAAAAAAAAAAAAAAAAfAQAAX3JlbHMvLnJlbHNQSwECLQAUAAYACAAAACEAeJNBPMYAAADcAAAA&#10;DwAAAAAAAAAAAAAAAAAHAgAAZHJzL2Rvd25yZXYueG1sUEsFBgAAAAADAAMAtwAAAPoCAAAAAA==&#10;">
                  <v:imagedata r:id="rId29" o:title="Graduation cap"/>
                </v:shape>
              </v:group>
            </w:pict>
          </mc:Fallback>
        </mc:AlternateContent>
      </w:r>
    </w:p>
    <w:p w14:paraId="280AE155" w14:textId="77777777" w:rsidR="0084623F" w:rsidRPr="007130DA" w:rsidRDefault="0084623F"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המפתחים והמפעילים נדרשים לעמידה בתנאי תת הסל.</w:t>
      </w:r>
    </w:p>
    <w:p w14:paraId="4473349F" w14:textId="77777777" w:rsidR="0084623F" w:rsidRPr="007130DA" w:rsidRDefault="0084623F" w:rsidP="00802FF9">
      <w:pPr>
        <w:bidi/>
        <w:rPr>
          <w:rFonts w:ascii="Assistant" w:hAnsi="Assistant" w:cs="Assistant"/>
          <w:b/>
          <w:bCs/>
          <w:sz w:val="24"/>
          <w:szCs w:val="24"/>
          <w:rtl/>
        </w:rPr>
      </w:pPr>
    </w:p>
    <w:p w14:paraId="12B6A130" w14:textId="77777777" w:rsidR="0084623F" w:rsidRPr="007130DA" w:rsidRDefault="0084623F" w:rsidP="00802FF9">
      <w:pPr>
        <w:pStyle w:val="aa"/>
        <w:numPr>
          <w:ilvl w:val="0"/>
          <w:numId w:val="39"/>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t>תנאים נוספים</w:t>
      </w:r>
    </w:p>
    <w:p w14:paraId="035277B9" w14:textId="77777777" w:rsidR="0084623F" w:rsidRPr="007130DA" w:rsidRDefault="0084623F" w:rsidP="00802FF9">
      <w:pPr>
        <w:pStyle w:val="aa"/>
        <w:numPr>
          <w:ilvl w:val="1"/>
          <w:numId w:val="39"/>
        </w:numPr>
        <w:bidi/>
        <w:spacing w:before="120" w:after="0" w:line="276" w:lineRule="auto"/>
        <w:ind w:left="926" w:hanging="540"/>
        <w:rPr>
          <w:rFonts w:ascii="Assistant" w:hAnsi="Assistant" w:cs="Assistant"/>
          <w:sz w:val="24"/>
          <w:szCs w:val="24"/>
        </w:rPr>
      </w:pPr>
      <w:r w:rsidRPr="007130DA">
        <w:rPr>
          <w:rStyle w:val="a9"/>
          <w:rFonts w:ascii="Assistant" w:hAnsi="Assistant" w:cs="Assistant"/>
          <w:sz w:val="24"/>
          <w:szCs w:val="24"/>
          <w:rtl/>
        </w:rPr>
        <w:t>התאמת התוכנית לתלמידים או לצוות</w:t>
      </w:r>
    </w:p>
    <w:p w14:paraId="0DC79A0D" w14:textId="77777777" w:rsidR="0084623F" w:rsidRPr="007130DA" w:rsidRDefault="0084623F" w:rsidP="00802FF9">
      <w:pPr>
        <w:bidi/>
        <w:spacing w:after="0" w:line="276" w:lineRule="auto"/>
        <w:ind w:left="926"/>
        <w:rPr>
          <w:rFonts w:ascii="Assistant" w:hAnsi="Assistant" w:cs="Assistant"/>
          <w:sz w:val="24"/>
          <w:szCs w:val="24"/>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3D6D8DC9" w14:textId="77777777" w:rsidR="0084623F" w:rsidRPr="007130DA" w:rsidRDefault="0084623F"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2EE5372E" w14:textId="77777777" w:rsidR="0084623F" w:rsidRPr="007130DA" w:rsidRDefault="0084623F"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לשכבות הגיל המוצעות (גיל הרך/יסודי/על-יסודי), בתוכן ובעזרים/מסרים/כלים</w:t>
      </w:r>
    </w:p>
    <w:p w14:paraId="2A82AD6A" w14:textId="77777777" w:rsidR="0084623F" w:rsidRPr="007130DA" w:rsidRDefault="0084623F"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לקהל היעד – תלמידים, הורים או אנשי צוות חינוכי, בהתאם להצעה</w:t>
      </w:r>
    </w:p>
    <w:p w14:paraId="72437CD8" w14:textId="77777777" w:rsidR="0084623F" w:rsidRPr="007130DA" w:rsidRDefault="0084623F" w:rsidP="00802FF9">
      <w:pPr>
        <w:pStyle w:val="aa"/>
        <w:numPr>
          <w:ilvl w:val="1"/>
          <w:numId w:val="39"/>
        </w:numPr>
        <w:bidi/>
        <w:spacing w:before="120" w:after="0" w:line="276" w:lineRule="auto"/>
        <w:ind w:left="926" w:hanging="540"/>
        <w:rPr>
          <w:rFonts w:ascii="Assistant" w:hAnsi="Assistant" w:cs="Assistant"/>
          <w:sz w:val="24"/>
          <w:szCs w:val="24"/>
          <w:rtl/>
        </w:rPr>
      </w:pPr>
      <w:r w:rsidRPr="007130DA">
        <w:rPr>
          <w:rFonts w:ascii="Assistant" w:hAnsi="Assistant" w:cs="Assistant"/>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84623F" w:rsidRPr="007130DA" w14:paraId="6C101BE7" w14:textId="77777777" w:rsidTr="003E7FE7">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FBE4D5" w:themeFill="accent2" w:themeFillTint="33"/>
          </w:tcPr>
          <w:p w14:paraId="2219534C"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691" w:type="dxa"/>
            <w:shd w:val="clear" w:color="auto" w:fill="FBE4D5" w:themeFill="accent2" w:themeFillTint="33"/>
          </w:tcPr>
          <w:p w14:paraId="409D4295" w14:textId="77777777" w:rsidR="0084623F" w:rsidRPr="007130DA" w:rsidRDefault="0084623F"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84623F" w:rsidRPr="007130DA" w14:paraId="102432AC"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410B5B96"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691" w:type="dxa"/>
          </w:tcPr>
          <w:p w14:paraId="6BC56E45" w14:textId="77777777" w:rsidR="0084623F" w:rsidRPr="007130DA" w:rsidRDefault="0084623F"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2 המלצות לפחות, משני ארגונים או מוסדות שונים </w:t>
            </w:r>
          </w:p>
        </w:tc>
      </w:tr>
      <w:tr w:rsidR="0084623F" w:rsidRPr="007130DA" w14:paraId="5C4C6DF7"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57B8AFA6"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691" w:type="dxa"/>
          </w:tcPr>
          <w:p w14:paraId="633751DD" w14:textId="77777777" w:rsidR="0084623F" w:rsidRPr="007130DA" w:rsidRDefault="0084623F"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84623F" w:rsidRPr="007130DA" w14:paraId="31392D3A"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7B237F08"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6691" w:type="dxa"/>
          </w:tcPr>
          <w:p w14:paraId="1BCD621A" w14:textId="77777777" w:rsidR="0084623F" w:rsidRPr="007130DA" w:rsidRDefault="0084623F"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84623F" w:rsidRPr="007130DA" w14:paraId="4F46C532" w14:textId="77777777" w:rsidTr="003E7FE7">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7988E33B"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691" w:type="dxa"/>
          </w:tcPr>
          <w:p w14:paraId="1382547C" w14:textId="77777777" w:rsidR="0084623F" w:rsidRPr="007130DA" w:rsidRDefault="0084623F"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כל המלצה תכלול תיאור בשפת הממליץ על התוכנית בפועל, פירוט היתרונות שבה ותרומתה למוסד או לקהל היעד </w:t>
            </w:r>
          </w:p>
          <w:p w14:paraId="09EFCAE1" w14:textId="77777777" w:rsidR="0084623F" w:rsidRPr="007130DA" w:rsidRDefault="0084623F"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84623F" w:rsidRPr="007130DA" w14:paraId="7AD8F530" w14:textId="77777777" w:rsidTr="003E7FE7">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6907F67D"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6691" w:type="dxa"/>
          </w:tcPr>
          <w:p w14:paraId="718805C1" w14:textId="77777777" w:rsidR="0084623F" w:rsidRPr="007130DA" w:rsidRDefault="0084623F"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0A51AFFB" w14:textId="77777777" w:rsidR="0084623F" w:rsidRPr="007130DA" w:rsidRDefault="0084623F"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84623F" w:rsidRPr="007130DA" w14:paraId="4252056C" w14:textId="77777777" w:rsidTr="003E7FE7">
        <w:trPr>
          <w:trHeight w:val="161"/>
          <w:jc w:val="center"/>
        </w:trPr>
        <w:tc>
          <w:tcPr>
            <w:cnfStyle w:val="001000000000" w:firstRow="0" w:lastRow="0" w:firstColumn="1" w:lastColumn="0" w:oddVBand="0" w:evenVBand="0" w:oddHBand="0" w:evenHBand="0" w:firstRowFirstColumn="0" w:firstRowLastColumn="0" w:lastRowFirstColumn="0" w:lastRowLastColumn="0"/>
            <w:tcW w:w="1657" w:type="dxa"/>
          </w:tcPr>
          <w:p w14:paraId="70433DCD"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691" w:type="dxa"/>
          </w:tcPr>
          <w:p w14:paraId="5EA6DBFB" w14:textId="77777777" w:rsidR="0084623F" w:rsidRPr="007130DA" w:rsidRDefault="0084623F"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5FA6E6E2" w14:textId="77777777" w:rsidR="0084623F" w:rsidRPr="007130DA" w:rsidRDefault="0084623F" w:rsidP="00802FF9">
      <w:pPr>
        <w:pStyle w:val="aa"/>
        <w:numPr>
          <w:ilvl w:val="1"/>
          <w:numId w:val="39"/>
        </w:numPr>
        <w:bidi/>
        <w:spacing w:before="120" w:after="0" w:line="276" w:lineRule="auto"/>
        <w:ind w:left="926" w:hanging="540"/>
        <w:rPr>
          <w:rFonts w:ascii="Assistant" w:hAnsi="Assistant" w:cs="Assistant"/>
          <w:b/>
          <w:bCs/>
          <w:sz w:val="24"/>
          <w:szCs w:val="24"/>
          <w:rtl/>
        </w:rPr>
      </w:pPr>
      <w:r w:rsidRPr="007130DA">
        <w:rPr>
          <w:rFonts w:ascii="Assistant" w:hAnsi="Assistant" w:cs="Assistant"/>
          <w:b/>
          <w:bCs/>
          <w:sz w:val="24"/>
          <w:szCs w:val="24"/>
          <w:rtl/>
        </w:rPr>
        <w:t xml:space="preserve">תוכנית הלמידה המלאה </w:t>
      </w:r>
    </w:p>
    <w:p w14:paraId="20F46676" w14:textId="77777777" w:rsidR="0084623F" w:rsidRPr="007130DA" w:rsidRDefault="0084623F" w:rsidP="00802FF9">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כמסמכים נלווים להצעה, יש לצרף את כל המרכיבים הבאים</w:t>
      </w:r>
      <w:r w:rsidRPr="007130DA">
        <w:rPr>
          <w:rFonts w:ascii="Assistant" w:hAnsi="Assistant" w:cs="Assistant"/>
        </w:rPr>
        <w:t>:</w:t>
      </w:r>
    </w:p>
    <w:p w14:paraId="5B0B8818" w14:textId="77777777" w:rsidR="0084623F" w:rsidRPr="007130DA" w:rsidRDefault="0084623F" w:rsidP="00802FF9">
      <w:pPr>
        <w:pStyle w:val="aa"/>
        <w:numPr>
          <w:ilvl w:val="2"/>
          <w:numId w:val="39"/>
        </w:numPr>
        <w:bidi/>
        <w:spacing w:before="120" w:after="0" w:line="276" w:lineRule="auto"/>
        <w:ind w:left="1646" w:hanging="810"/>
        <w:rPr>
          <w:rFonts w:ascii="Assistant" w:hAnsi="Assistant" w:cs="Assistant"/>
          <w:sz w:val="24"/>
          <w:szCs w:val="24"/>
        </w:rPr>
      </w:pPr>
      <w:r w:rsidRPr="007130DA">
        <w:rPr>
          <w:rStyle w:val="a9"/>
          <w:rFonts w:ascii="Assistant" w:hAnsi="Assistant" w:cs="Assistant"/>
          <w:sz w:val="24"/>
          <w:szCs w:val="24"/>
          <w:rtl/>
        </w:rPr>
        <w:t>סילבוס מלא</w:t>
      </w:r>
      <w:r w:rsidRPr="007130DA">
        <w:rPr>
          <w:rStyle w:val="a9"/>
          <w:rFonts w:ascii="Assistant" w:hAnsi="Assistant" w:cs="Assistant"/>
          <w:b w:val="0"/>
          <w:bCs w:val="0"/>
          <w:sz w:val="24"/>
          <w:szCs w:val="24"/>
        </w:rPr>
        <w:t xml:space="preserve"> </w:t>
      </w:r>
      <w:r w:rsidRPr="007130DA">
        <w:rPr>
          <w:rStyle w:val="a9"/>
          <w:rFonts w:ascii="Assistant" w:hAnsi="Assistant" w:cs="Assistant"/>
          <w:b w:val="0"/>
          <w:bCs w:val="0"/>
          <w:sz w:val="24"/>
          <w:szCs w:val="24"/>
          <w:rtl/>
        </w:rPr>
        <w:t>(</w:t>
      </w:r>
      <w:r w:rsidRPr="007130DA">
        <w:rPr>
          <w:rFonts w:ascii="Assistant" w:hAnsi="Assistant" w:cs="Assistant"/>
          <w:sz w:val="24"/>
          <w:szCs w:val="24"/>
          <w:rtl/>
        </w:rPr>
        <w:t>עד שני עמודים): לפי פורמט האקסל המופיע במערכת המקוונת להגשת הצעות</w:t>
      </w:r>
      <w:r w:rsidRPr="007130DA">
        <w:rPr>
          <w:rFonts w:ascii="Assistant" w:hAnsi="Assistant" w:cs="Assistant"/>
          <w:sz w:val="24"/>
          <w:szCs w:val="24"/>
        </w:rPr>
        <w:t>.</w:t>
      </w:r>
      <w:r w:rsidRPr="007130DA">
        <w:rPr>
          <w:rFonts w:ascii="Assistant" w:hAnsi="Assistant" w:cs="Assistant"/>
          <w:sz w:val="24"/>
          <w:szCs w:val="24"/>
          <w:rtl/>
        </w:rPr>
        <w:br/>
        <w:t>הסילבוס יותאם למהות תת-הסל ולתנאיו, וישקף את המטרות והדגשים הייחודיים לו.</w:t>
      </w:r>
      <w:r w:rsidRPr="007130DA">
        <w:rPr>
          <w:rFonts w:ascii="Assistant" w:hAnsi="Assistant" w:cs="Assistant"/>
          <w:sz w:val="24"/>
          <w:szCs w:val="24"/>
        </w:rPr>
        <w:br/>
      </w:r>
      <w:r w:rsidRPr="007130DA">
        <w:rPr>
          <w:rFonts w:ascii="Assistant" w:hAnsi="Assistant" w:cs="Assistant"/>
          <w:sz w:val="24"/>
          <w:szCs w:val="24"/>
          <w:rtl/>
        </w:rPr>
        <w:t>יש לפרט את מהלך התוכנית במלואו, כולל</w:t>
      </w:r>
      <w:r w:rsidRPr="007130DA">
        <w:rPr>
          <w:rFonts w:ascii="Assistant" w:hAnsi="Assistant" w:cs="Assistant"/>
          <w:sz w:val="24"/>
          <w:szCs w:val="24"/>
        </w:rPr>
        <w:t>:</w:t>
      </w:r>
    </w:p>
    <w:p w14:paraId="6470E8A4" w14:textId="77777777" w:rsidR="0084623F" w:rsidRPr="007130DA" w:rsidRDefault="0084623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 xml:space="preserve">נושאים ותכנים שיועברו </w:t>
      </w:r>
    </w:p>
    <w:p w14:paraId="5A99D94E" w14:textId="77777777" w:rsidR="0084623F" w:rsidRPr="007130DA" w:rsidRDefault="0084623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מיומנויות וערכים שיילמדו</w:t>
      </w:r>
    </w:p>
    <w:p w14:paraId="5B327D98" w14:textId="77777777" w:rsidR="0084623F" w:rsidRPr="007130DA" w:rsidRDefault="0084623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 xml:space="preserve">פירוט </w:t>
      </w:r>
      <w:r w:rsidRPr="007130DA">
        <w:rPr>
          <w:rFonts w:ascii="Assistant" w:hAnsi="Assistant" w:cs="Assistant"/>
          <w:b/>
          <w:bCs/>
          <w:rtl/>
        </w:rPr>
        <w:t>המיומנויות הדיגיטליות המרכזיות</w:t>
      </w:r>
      <w:r w:rsidRPr="007130DA">
        <w:rPr>
          <w:rFonts w:ascii="Assistant" w:hAnsi="Assistant" w:cs="Assistant"/>
          <w:rtl/>
        </w:rPr>
        <w:t xml:space="preserve"> שהתלמידים, צוותי ההוראה או ההורים יפתחו במהלך התוכנית.</w:t>
      </w:r>
    </w:p>
    <w:p w14:paraId="3B091E84" w14:textId="77777777" w:rsidR="0084623F" w:rsidRPr="007130DA" w:rsidRDefault="0084623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 xml:space="preserve">פירוט כל </w:t>
      </w:r>
      <w:r w:rsidRPr="007130DA">
        <w:rPr>
          <w:rFonts w:ascii="Assistant" w:hAnsi="Assistant" w:cs="Assistant"/>
          <w:b/>
          <w:bCs/>
          <w:rtl/>
        </w:rPr>
        <w:t>הכלים, הפלטפורמות, וסביבות הלמידה</w:t>
      </w:r>
      <w:r w:rsidRPr="007130DA">
        <w:rPr>
          <w:rFonts w:ascii="Assistant" w:hAnsi="Assistant" w:cs="Assistant"/>
          <w:rtl/>
        </w:rPr>
        <w:t xml:space="preserve"> שבהם יעשה שימוש בהפעלת התוכנית, בהתאם לקהל היעד ולמטרותיה.</w:t>
      </w:r>
    </w:p>
    <w:p w14:paraId="67E46FD0" w14:textId="77777777" w:rsidR="0084623F" w:rsidRPr="007130DA" w:rsidRDefault="0084623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lastRenderedPageBreak/>
        <w:t xml:space="preserve">במידה שנעשה שימוש בכלי או תוכן דיגיטלי – יש לצרף </w:t>
      </w:r>
      <w:r w:rsidRPr="007130DA">
        <w:rPr>
          <w:rFonts w:ascii="Assistant" w:hAnsi="Assistant" w:cs="Assistant"/>
          <w:b/>
          <w:bCs/>
          <w:rtl/>
        </w:rPr>
        <w:t>קישור ישיר לפריט בקטלוג החינוכי של משרד החינוך.</w:t>
      </w:r>
    </w:p>
    <w:p w14:paraId="41A271CD" w14:textId="77777777" w:rsidR="0084623F" w:rsidRPr="007130DA" w:rsidRDefault="0084623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דרכי הפעלה (למשל: עבודה קבוצתית, מפגשים חווייתיים, סימולציות, ליווי אישי)</w:t>
      </w:r>
    </w:p>
    <w:p w14:paraId="0FF4AD40" w14:textId="7C76DBF3" w:rsidR="0084623F" w:rsidRPr="007130DA" w:rsidRDefault="0084623F" w:rsidP="00802FF9">
      <w:pPr>
        <w:pStyle w:val="aa"/>
        <w:numPr>
          <w:ilvl w:val="2"/>
          <w:numId w:val="39"/>
        </w:numPr>
        <w:bidi/>
        <w:spacing w:before="120" w:after="0" w:line="276" w:lineRule="auto"/>
        <w:ind w:left="1646" w:hanging="810"/>
        <w:rPr>
          <w:rFonts w:ascii="Assistant" w:hAnsi="Assistant" w:cs="Assistant"/>
          <w:sz w:val="24"/>
          <w:szCs w:val="24"/>
        </w:rPr>
      </w:pPr>
      <w:r w:rsidRPr="007130DA">
        <w:rPr>
          <w:rStyle w:val="a9"/>
          <w:rFonts w:ascii="Assistant" w:hAnsi="Assistant" w:cs="Assistant"/>
          <w:sz w:val="24"/>
          <w:szCs w:val="24"/>
          <w:rtl/>
        </w:rPr>
        <w:t>פיצול לפי שלבי גיל</w:t>
      </w:r>
      <w:r w:rsidRPr="007130DA">
        <w:rPr>
          <w:rFonts w:ascii="Assistant" w:hAnsi="Assistant" w:cs="Assistant"/>
          <w:sz w:val="24"/>
          <w:szCs w:val="24"/>
        </w:rPr>
        <w:br/>
      </w:r>
      <w:r w:rsidRPr="007130DA">
        <w:rPr>
          <w:rFonts w:ascii="Assistant" w:hAnsi="Assistant" w:cs="Assistant"/>
          <w:sz w:val="24"/>
          <w:szCs w:val="24"/>
          <w:rtl/>
        </w:rPr>
        <w:t xml:space="preserve">אם התוכנית מיועדת ליותר משלב חינוך אחד (גיל הרך/יסודי/חט"ב/חט"ע), יש לצרף </w:t>
      </w:r>
      <w:r w:rsidRPr="007130DA">
        <w:rPr>
          <w:rStyle w:val="a9"/>
          <w:rFonts w:ascii="Assistant" w:hAnsi="Assistant" w:cs="Assistant"/>
          <w:sz w:val="24"/>
          <w:szCs w:val="24"/>
          <w:rtl/>
        </w:rPr>
        <w:t>סילבוס נפרד ומותאם לכל שלב חינוך</w:t>
      </w:r>
      <w:r w:rsidRPr="007130DA">
        <w:rPr>
          <w:rFonts w:ascii="Assistant" w:hAnsi="Assistant" w:cs="Assistant"/>
          <w:sz w:val="24"/>
          <w:szCs w:val="24"/>
        </w:rPr>
        <w:t>.</w:t>
      </w:r>
      <w:r w:rsidRPr="007130DA">
        <w:rPr>
          <w:rFonts w:ascii="Assistant" w:hAnsi="Assistant" w:cs="Assistant"/>
          <w:sz w:val="24"/>
          <w:szCs w:val="24"/>
          <w:rtl/>
        </w:rPr>
        <w:t xml:space="preserve"> בסילבוס יש להבהיר כיצד מבוצעת ההתאמה לשלב הגיל מבחינת תכנים, שפה, אמצעים ודגשים פדגוגיים</w:t>
      </w:r>
      <w:r w:rsidRPr="007130DA">
        <w:rPr>
          <w:rFonts w:ascii="Assistant" w:hAnsi="Assistant" w:cs="Assistant"/>
          <w:sz w:val="24"/>
          <w:szCs w:val="24"/>
        </w:rPr>
        <w:t>.</w:t>
      </w:r>
      <w:r w:rsidRPr="007130DA">
        <w:rPr>
          <w:rFonts w:ascii="Assistant" w:hAnsi="Assistant" w:cs="Assistant"/>
          <w:sz w:val="24"/>
          <w:szCs w:val="24"/>
          <w:rtl/>
        </w:rPr>
        <w:br/>
        <w:t>בת</w:t>
      </w:r>
      <w:r w:rsidR="00663F83">
        <w:rPr>
          <w:rFonts w:ascii="Assistant" w:hAnsi="Assistant" w:cs="Assistant" w:hint="cs"/>
          <w:sz w:val="24"/>
          <w:szCs w:val="24"/>
          <w:rtl/>
        </w:rPr>
        <w:t>ו</w:t>
      </w:r>
      <w:r w:rsidRPr="007130DA">
        <w:rPr>
          <w:rFonts w:ascii="Assistant" w:hAnsi="Assistant" w:cs="Assistant"/>
          <w:sz w:val="24"/>
          <w:szCs w:val="24"/>
          <w:rtl/>
        </w:rPr>
        <w:t xml:space="preserve">כניות העושות שימוש בכלי בינה מלאכותית/כלים בינלאומיים יש להגיש סילבוסים נפרדים בהתאם לשכבות הגיל הבאות: א-ד, </w:t>
      </w:r>
      <w:r w:rsidRPr="007130DA">
        <w:rPr>
          <w:rFonts w:ascii="Assistant" w:hAnsi="Assistant" w:cs="Assistant"/>
          <w:sz w:val="24"/>
          <w:szCs w:val="24"/>
        </w:rPr>
        <w:t xml:space="preserve"> </w:t>
      </w:r>
      <w:r w:rsidRPr="007130DA">
        <w:rPr>
          <w:rFonts w:ascii="Assistant" w:hAnsi="Assistant" w:cs="Assistant"/>
          <w:sz w:val="24"/>
          <w:szCs w:val="24"/>
          <w:rtl/>
        </w:rPr>
        <w:t>ה-ו, ז, ח-ט, י-יב.</w:t>
      </w:r>
    </w:p>
    <w:p w14:paraId="38A739AE" w14:textId="77777777" w:rsidR="0084623F" w:rsidRPr="007130DA" w:rsidRDefault="0084623F" w:rsidP="00802FF9">
      <w:pPr>
        <w:pStyle w:val="aa"/>
        <w:bidi/>
        <w:spacing w:before="120" w:after="120" w:line="276" w:lineRule="auto"/>
        <w:ind w:left="1641"/>
        <w:rPr>
          <w:rFonts w:ascii="Assistant" w:hAnsi="Assistant" w:cs="Assistant"/>
          <w:sz w:val="8"/>
          <w:szCs w:val="8"/>
        </w:rPr>
      </w:pPr>
    </w:p>
    <w:p w14:paraId="025CA25B" w14:textId="77777777" w:rsidR="0084623F" w:rsidRPr="007130DA" w:rsidRDefault="0084623F" w:rsidP="00802FF9">
      <w:pPr>
        <w:pStyle w:val="aa"/>
        <w:numPr>
          <w:ilvl w:val="1"/>
          <w:numId w:val="39"/>
        </w:numPr>
        <w:bidi/>
        <w:spacing w:before="160" w:after="0" w:line="276" w:lineRule="auto"/>
        <w:ind w:left="936" w:hanging="547"/>
        <w:rPr>
          <w:rFonts w:ascii="Assistant" w:hAnsi="Assistant" w:cs="Assistant"/>
          <w:b/>
          <w:bCs/>
          <w:color w:val="C45911" w:themeColor="accent2" w:themeShade="BF"/>
          <w:sz w:val="24"/>
          <w:szCs w:val="24"/>
        </w:rPr>
      </w:pPr>
      <w:r w:rsidRPr="007130DA">
        <w:rPr>
          <w:rFonts w:ascii="Assistant" w:hAnsi="Assistant" w:cs="Assistant"/>
          <w:b/>
          <w:bCs/>
          <w:sz w:val="24"/>
          <w:szCs w:val="24"/>
          <w:rtl/>
        </w:rPr>
        <w:t>פירוט שנות הפעלת התוכנית (עד עמוד אחד)</w:t>
      </w:r>
      <w:r w:rsidRPr="007130DA">
        <w:rPr>
          <w:rFonts w:ascii="Assistant" w:hAnsi="Assistant" w:cs="Assistant"/>
          <w:sz w:val="24"/>
          <w:szCs w:val="24"/>
        </w:rPr>
        <w:br/>
      </w:r>
      <w:r w:rsidRPr="007130DA">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r w:rsidRPr="007130DA">
        <w:rPr>
          <w:rFonts w:ascii="Assistant" w:hAnsi="Assistant" w:cs="Assistant"/>
          <w:b/>
          <w:bCs/>
          <w:color w:val="C45911" w:themeColor="accent2" w:themeShade="BF"/>
          <w:sz w:val="24"/>
          <w:szCs w:val="24"/>
          <w:rtl/>
        </w:rPr>
        <w:t xml:space="preserve"> </w:t>
      </w:r>
    </w:p>
    <w:p w14:paraId="36CD1DE1" w14:textId="77777777" w:rsidR="0084623F" w:rsidRPr="007130DA" w:rsidRDefault="0084623F" w:rsidP="00802FF9">
      <w:pPr>
        <w:bidi/>
        <w:rPr>
          <w:rFonts w:ascii="Assistant" w:hAnsi="Assistant" w:cs="Assistant"/>
          <w:b/>
          <w:bCs/>
          <w:sz w:val="28"/>
          <w:szCs w:val="28"/>
          <w:rtl/>
        </w:rPr>
      </w:pPr>
    </w:p>
    <w:p w14:paraId="760009A5" w14:textId="77777777" w:rsidR="0084623F" w:rsidRPr="007130DA" w:rsidRDefault="0084623F" w:rsidP="00802FF9">
      <w:pPr>
        <w:pStyle w:val="aa"/>
        <w:numPr>
          <w:ilvl w:val="0"/>
          <w:numId w:val="39"/>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t xml:space="preserve">שיקולים נוספים  </w:t>
      </w:r>
    </w:p>
    <w:p w14:paraId="7A7EE5AA" w14:textId="77777777" w:rsidR="0084623F" w:rsidRPr="007130DA" w:rsidRDefault="0084623F" w:rsidP="00802FF9">
      <w:pPr>
        <w:pStyle w:val="aa"/>
        <w:bidi/>
        <w:spacing w:before="120" w:after="120" w:line="276" w:lineRule="auto"/>
        <w:ind w:left="357"/>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p>
    <w:p w14:paraId="713DAC28" w14:textId="77777777" w:rsidR="0084623F" w:rsidRPr="007130DA" w:rsidRDefault="0084623F" w:rsidP="00802FF9">
      <w:pPr>
        <w:pStyle w:val="aa"/>
        <w:numPr>
          <w:ilvl w:val="1"/>
          <w:numId w:val="39"/>
        </w:numPr>
        <w:bidi/>
        <w:spacing w:before="120" w:after="120" w:line="276" w:lineRule="auto"/>
        <w:ind w:left="926" w:hanging="566"/>
        <w:contextualSpacing w:val="0"/>
        <w:outlineLvl w:val="1"/>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66026F0B" w14:textId="507EA39F" w:rsidR="0084623F" w:rsidRPr="007130DA" w:rsidRDefault="0084623F" w:rsidP="00802FF9">
      <w:pPr>
        <w:pStyle w:val="aa"/>
        <w:numPr>
          <w:ilvl w:val="1"/>
          <w:numId w:val="39"/>
        </w:numPr>
        <w:bidi/>
        <w:spacing w:before="120" w:after="120" w:line="276" w:lineRule="auto"/>
        <w:ind w:left="926" w:hanging="566"/>
        <w:contextualSpacing w:val="0"/>
        <w:outlineLvl w:val="1"/>
        <w:rPr>
          <w:rFonts w:ascii="Assistant" w:hAnsi="Assistant" w:cs="Assistant"/>
          <w:sz w:val="24"/>
          <w:szCs w:val="24"/>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w:t>
      </w:r>
      <w:r w:rsidR="00BE25F2">
        <w:rPr>
          <w:rFonts w:ascii="Assistant" w:hAnsi="Assistant" w:cs="Assistant"/>
          <w:sz w:val="24"/>
          <w:szCs w:val="24"/>
          <w:rtl/>
        </w:rPr>
        <w:t xml:space="preserve"> </w:t>
      </w:r>
      <w:r w:rsidRPr="007130DA">
        <w:rPr>
          <w:rFonts w:ascii="Assistant" w:hAnsi="Assistant" w:cs="Assistant"/>
          <w:sz w:val="24"/>
          <w:szCs w:val="24"/>
          <w:rtl/>
        </w:rPr>
        <w:t>הסל ולתנאיו.</w:t>
      </w:r>
    </w:p>
    <w:p w14:paraId="066AE439" w14:textId="77777777" w:rsidR="0084623F" w:rsidRPr="007130DA" w:rsidRDefault="0084623F" w:rsidP="00802FF9">
      <w:pPr>
        <w:pStyle w:val="aa"/>
        <w:numPr>
          <w:ilvl w:val="1"/>
          <w:numId w:val="39"/>
        </w:numPr>
        <w:bidi/>
        <w:spacing w:before="120" w:after="120" w:line="276" w:lineRule="auto"/>
        <w:ind w:left="926" w:hanging="566"/>
        <w:contextualSpacing w:val="0"/>
        <w:outlineLvl w:val="1"/>
        <w:rPr>
          <w:rFonts w:ascii="Assistant" w:hAnsi="Assistant" w:cs="Assistant"/>
          <w:sz w:val="24"/>
          <w:szCs w:val="24"/>
          <w:rtl/>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r w:rsidRPr="007130DA">
        <w:rPr>
          <w:rFonts w:ascii="Assistant" w:hAnsi="Assistant" w:cs="Assistant"/>
          <w:sz w:val="24"/>
          <w:szCs w:val="24"/>
          <w:rtl/>
        </w:rPr>
        <w:t xml:space="preserve"> </w:t>
      </w:r>
    </w:p>
    <w:p w14:paraId="4DC20F69" w14:textId="77777777" w:rsidR="0084623F" w:rsidRPr="007130DA" w:rsidRDefault="0084623F" w:rsidP="00802FF9">
      <w:pPr>
        <w:bidi/>
        <w:rPr>
          <w:rFonts w:ascii="Assistant" w:hAnsi="Assistant" w:cs="Assistant"/>
          <w:b/>
          <w:bCs/>
          <w:sz w:val="28"/>
          <w:szCs w:val="28"/>
          <w:rtl/>
        </w:rPr>
      </w:pPr>
    </w:p>
    <w:p w14:paraId="28D60B88" w14:textId="77777777" w:rsidR="0084623F" w:rsidRPr="007130DA" w:rsidRDefault="0084623F"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368538D3" w14:textId="77777777" w:rsidR="0084623F" w:rsidRPr="007130DA" w:rsidRDefault="0084623F" w:rsidP="00802FF9">
      <w:pPr>
        <w:pStyle w:val="aa"/>
        <w:numPr>
          <w:ilvl w:val="0"/>
          <w:numId w:val="39"/>
        </w:numPr>
        <w:shd w:val="clear" w:color="auto" w:fill="FBE4D5" w:themeFill="accent2" w:themeFillTint="33"/>
        <w:bidi/>
        <w:spacing w:before="120" w:after="120" w:line="276" w:lineRule="auto"/>
        <w:contextualSpacing w:val="0"/>
        <w:rPr>
          <w:rFonts w:ascii="Assistant" w:hAnsi="Assistant" w:cs="Assistant"/>
          <w:b/>
          <w:bCs/>
          <w:sz w:val="28"/>
          <w:szCs w:val="28"/>
        </w:rPr>
      </w:pPr>
      <w:r w:rsidRPr="007130DA">
        <w:rPr>
          <w:rFonts w:ascii="Assistant" w:hAnsi="Assistant" w:cs="Assistant"/>
          <w:b/>
          <w:bCs/>
          <w:sz w:val="28"/>
          <w:szCs w:val="28"/>
          <w:rtl/>
        </w:rPr>
        <w:lastRenderedPageBreak/>
        <w:t>תנאי הפעלה כלליים</w:t>
      </w:r>
    </w:p>
    <w:p w14:paraId="2FE1B704" w14:textId="77777777" w:rsidR="0084623F" w:rsidRPr="007130DA" w:rsidRDefault="0084623F" w:rsidP="00802FF9">
      <w:pPr>
        <w:pStyle w:val="aa"/>
        <w:numPr>
          <w:ilvl w:val="1"/>
          <w:numId w:val="39"/>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0136EF6C" w14:textId="77777777" w:rsidR="0084623F" w:rsidRPr="007130DA" w:rsidRDefault="0084623F" w:rsidP="00802FF9">
      <w:pPr>
        <w:pStyle w:val="aa"/>
        <w:numPr>
          <w:ilvl w:val="1"/>
          <w:numId w:val="39"/>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338BA2FB" w14:textId="77777777" w:rsidR="0084623F" w:rsidRPr="007130DA" w:rsidRDefault="0084623F" w:rsidP="00802FF9">
      <w:pPr>
        <w:pStyle w:val="aa"/>
        <w:numPr>
          <w:ilvl w:val="1"/>
          <w:numId w:val="39"/>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0EF83920" w14:textId="77777777" w:rsidR="0084623F" w:rsidRPr="007130DA" w:rsidRDefault="0084623F" w:rsidP="00802FF9">
      <w:pPr>
        <w:pStyle w:val="aa"/>
        <w:numPr>
          <w:ilvl w:val="1"/>
          <w:numId w:val="39"/>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63B4399B" w14:textId="77777777" w:rsidR="0084623F" w:rsidRPr="007130DA" w:rsidRDefault="0084623F" w:rsidP="00802FF9">
      <w:pPr>
        <w:pStyle w:val="aa"/>
        <w:numPr>
          <w:ilvl w:val="1"/>
          <w:numId w:val="39"/>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הפרישה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1412E19D" w14:textId="77777777" w:rsidR="0084623F" w:rsidRPr="007130DA" w:rsidRDefault="0084623F" w:rsidP="00802FF9">
      <w:pPr>
        <w:pStyle w:val="aa"/>
        <w:numPr>
          <w:ilvl w:val="1"/>
          <w:numId w:val="39"/>
        </w:numPr>
        <w:bidi/>
        <w:spacing w:before="120" w:after="120" w:line="276" w:lineRule="auto"/>
        <w:ind w:left="935" w:hanging="544"/>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33660E37" w14:textId="77777777" w:rsidR="0084623F" w:rsidRPr="007130DA" w:rsidRDefault="0084623F" w:rsidP="00802FF9">
      <w:pPr>
        <w:pStyle w:val="aa"/>
        <w:numPr>
          <w:ilvl w:val="1"/>
          <w:numId w:val="39"/>
        </w:numPr>
        <w:bidi/>
        <w:spacing w:before="120" w:after="120" w:line="276" w:lineRule="auto"/>
        <w:ind w:left="935" w:hanging="544"/>
        <w:contextualSpacing w:val="0"/>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6D3C2713" w14:textId="77777777" w:rsidR="0084623F" w:rsidRPr="007130DA" w:rsidRDefault="0084623F" w:rsidP="00802FF9">
      <w:pPr>
        <w:bidi/>
        <w:rPr>
          <w:rFonts w:ascii="Assistant" w:eastAsia="Times New Roman" w:hAnsi="Assistant" w:cs="Assistant"/>
          <w:sz w:val="24"/>
          <w:szCs w:val="24"/>
          <w:rtl/>
        </w:rPr>
      </w:pPr>
      <w:r w:rsidRPr="007130DA">
        <w:rPr>
          <w:rFonts w:ascii="Assistant" w:hAnsi="Assistant" w:cs="Assistant"/>
          <w:noProof/>
          <w:sz w:val="24"/>
          <w:szCs w:val="24"/>
          <w:rtl/>
        </w:rPr>
        <mc:AlternateContent>
          <mc:Choice Requires="wps">
            <w:drawing>
              <wp:anchor distT="0" distB="0" distL="114300" distR="114300" simplePos="0" relativeHeight="251658348" behindDoc="0" locked="0" layoutInCell="1" allowOverlap="1" wp14:anchorId="2B9897FE" wp14:editId="180BA26C">
                <wp:simplePos x="0" y="0"/>
                <wp:positionH relativeFrom="column">
                  <wp:posOffset>-93345</wp:posOffset>
                </wp:positionH>
                <wp:positionV relativeFrom="paragraph">
                  <wp:posOffset>166039</wp:posOffset>
                </wp:positionV>
                <wp:extent cx="5819775" cy="731520"/>
                <wp:effectExtent l="38100" t="38100" r="123825" b="106680"/>
                <wp:wrapNone/>
                <wp:docPr id="227" name="Rectangle 227"/>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97DBBC" id="Rectangle 227" o:spid="_x0000_s1026" style="position:absolute;left:0;text-align:left;margin-left:-7.35pt;margin-top:13.05pt;width:458.25pt;height:57.6pt;z-index:2516583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5qa7AIAAD0GAAAOAAAAZHJzL2Uyb0RvYy54bWysVN1v2jAQf5+0/8Hy+xpCYVDUUKFWnSZV&#10;LSqd+mwch1hzbM82BPbX73wOgXZ9msZDuPN9/+7j+mbfKLITzkujC5pfDCgRmptS6k1Bf7zcf5lS&#10;4gPTJVNGi4IehKc388+frls7E0NTG1UKR8CJ9rPWFrQOwc6yzPNaNMxfGCs0CCvjGhaAdZusdKwF&#10;743KhoPB16w1rrTOcOE9vN4lIZ2j/6oSPDxVlReBqIJCbgG/Dr/r+M3m12y2cczWkndpsH/IomFS&#10;Q9De1R0LjGyd/MtVI7kz3lThgpsmM1UlucAaoJp88K6aVc2swFoAHG97mPz/c8sfd0tHZFnQ4XBC&#10;iWYNNOkZYGN6owSJjwBRa/0MNFd26TrOAxnr3Veuif9QCdkjrIceVrEPhMPjeJpfTSZjSjjIJpf5&#10;eIi4Zydr63z4JkxDIlFQB/ERTbZ78AEigupRJQbT5l4qha1TOj54o2QZ35CJsyNulSM7Bl0P+zyW&#10;AC7OtIBLlgJnBKJgEdsg3KouW7JWW/fMAJXxYDqAuSllzOtymicGBmg4GcQfJUxtYPKDosSZ8CpD&#10;jV2LIESXMe0+lbVi/GcqTNmapfxG6OZUJGhjtuaYDHJneWaxGwl/pMJBiRhK6WdRQSsB8SEGwSU6&#10;AcE4FzrkSVSzUqT447P4vQXGRIfRcwXI9r47B29BPvpOZXT60TTl3RsnUPowKYO3xr0FRjY69MaN&#10;1MZ9VJmCqrrISR/SP4MmkmtTHmDQoUU4pN7yewmteWA+LJmDlYdOwhkLT/CplGkLajqKktq43x+9&#10;R33YRJBS0sIJKaj/tWVOUKK+a9jRq3w0ijcHmdF4AmNP3LlkfS7R2+bWwLzmcDAtRzLqB3UkK2ea&#10;V7h2ixgVRExziF1QHtyRuQ3ptMG95GKxQDW4M5aFB72yPDqPqMahfNm/Mme7hQuwqo/meG7Y7N3e&#10;Jd1oqc1iG0wlcSlPuHZ4w43CwenuaTyC5zxqna7+/A8AAAD//wMAUEsDBBQABgAIAAAAIQBU6pKh&#10;3gAAAAoBAAAPAAAAZHJzL2Rvd25yZXYueG1sTI9BTsMwEEX3SNzBGiQ2qLVTohDSOBVCYgktDQdw&#10;4mkSEduR7bbJ7RlWsBzN0//vl7vZjOyCPgzOSkjWAhja1unBdhK+6rdVDixEZbUanUUJCwbYVbc3&#10;pSq0u9pPvBxjxyjEhkJJ6GOcCs5D26NRYe0mtPQ7OW9UpNN3XHt1pXAz8o0QGTdqsNTQqwlfe2y/&#10;j2cjIW8W85CHKd1/+Pd9uxxq0WW1lPd388sWWMQ5/sHwq0/qUJFT485WBzZKWCXpE6ESNlkCjIBn&#10;kdCWhsg0eQRelfz/hOoHAAD//wMAUEsBAi0AFAAGAAgAAAAhALaDOJL+AAAA4QEAABMAAAAAAAAA&#10;AAAAAAAAAAAAAFtDb250ZW50X1R5cGVzXS54bWxQSwECLQAUAAYACAAAACEAOP0h/9YAAACUAQAA&#10;CwAAAAAAAAAAAAAAAAAvAQAAX3JlbHMvLnJlbHNQSwECLQAUAAYACAAAACEAm1eamuwCAAA9BgAA&#10;DgAAAAAAAAAAAAAAAAAuAgAAZHJzL2Uyb0RvYy54bWxQSwECLQAUAAYACAAAACEAVOqSod4AAAAK&#10;AQAADwAAAAAAAAAAAAAAAABGBQAAZHJzL2Rvd25yZXYueG1sUEsFBgAAAAAEAAQA8wAAAFEGAAAA&#10;AA==&#10;" filled="f" strokecolor="black [3213]" strokeweight="1pt">
                <v:shadow on="t" color="black" opacity="26214f" origin="-.5,-.5" offset=".74836mm,.74836mm"/>
              </v:rect>
            </w:pict>
          </mc:Fallback>
        </mc:AlternateContent>
      </w:r>
    </w:p>
    <w:p w14:paraId="37B3EE9A" w14:textId="77777777" w:rsidR="0084623F" w:rsidRPr="007130DA" w:rsidRDefault="0084623F" w:rsidP="00802FF9">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rPr>
        <w:drawing>
          <wp:anchor distT="0" distB="0" distL="114300" distR="114300" simplePos="0" relativeHeight="251658346" behindDoc="0" locked="0" layoutInCell="1" allowOverlap="1" wp14:anchorId="1162D717" wp14:editId="17E23645">
            <wp:simplePos x="0" y="0"/>
            <wp:positionH relativeFrom="margin">
              <wp:posOffset>5349875</wp:posOffset>
            </wp:positionH>
            <wp:positionV relativeFrom="paragraph">
              <wp:posOffset>74599</wp:posOffset>
            </wp:positionV>
            <wp:extent cx="274320" cy="274320"/>
            <wp:effectExtent l="0" t="0" r="0" b="0"/>
            <wp:wrapNone/>
            <wp:docPr id="234"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0CD5569A" w14:textId="77777777" w:rsidR="0084623F" w:rsidRPr="007130DA" w:rsidRDefault="0084623F" w:rsidP="00802FF9">
      <w:pPr>
        <w:bidi/>
        <w:rPr>
          <w:rFonts w:ascii="Assistant" w:eastAsia="Times New Roman" w:hAnsi="Assistant" w:cs="Assistant"/>
          <w:b/>
          <w:bCs/>
          <w:sz w:val="24"/>
          <w:szCs w:val="24"/>
          <w:rtl/>
        </w:rPr>
      </w:pPr>
      <w:r w:rsidRPr="007130DA">
        <w:rPr>
          <w:rFonts w:ascii="Assistant" w:hAnsi="Assistant" w:cs="Assistant"/>
          <w:b/>
          <w:bCs/>
          <w:rtl/>
        </w:rPr>
        <w:br w:type="page"/>
      </w:r>
    </w:p>
    <w:p w14:paraId="6F67FE73" w14:textId="7B4B03BA" w:rsidR="0084623F" w:rsidRPr="007130DA" w:rsidRDefault="0084623F" w:rsidP="00802FF9">
      <w:pPr>
        <w:pStyle w:val="a0"/>
        <w:rPr>
          <w:rtl/>
        </w:rPr>
      </w:pPr>
      <w:bookmarkStart w:id="49" w:name="_Toc214204552"/>
      <w:bookmarkStart w:id="50" w:name="_Toc214207618"/>
      <w:bookmarkStart w:id="51" w:name="_Toc214814051"/>
      <w:r w:rsidRPr="007130DA">
        <w:rPr>
          <w:rtl/>
        </w:rPr>
        <w:lastRenderedPageBreak/>
        <w:t>תת סל: תוכניות משלבות תוכן דיגיטלי למוסדות חינוך חרדי</w:t>
      </w:r>
      <w:bookmarkEnd w:id="49"/>
      <w:bookmarkEnd w:id="50"/>
      <w:bookmarkEnd w:id="51"/>
    </w:p>
    <w:p w14:paraId="03997DF0" w14:textId="77777777" w:rsidR="0084623F" w:rsidRPr="007130DA" w:rsidRDefault="0084623F" w:rsidP="00802FF9">
      <w:pPr>
        <w:pStyle w:val="aa"/>
        <w:numPr>
          <w:ilvl w:val="0"/>
          <w:numId w:val="40"/>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328112EA" w14:textId="77777777" w:rsidR="0084623F" w:rsidRPr="007130DA" w:rsidRDefault="0084623F" w:rsidP="00802FF9">
      <w:pPr>
        <w:pStyle w:val="aa"/>
        <w:numPr>
          <w:ilvl w:val="1"/>
          <w:numId w:val="40"/>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8"/>
          <w:szCs w:val="28"/>
          <w:rtl/>
        </w:rPr>
        <w:drawing>
          <wp:anchor distT="0" distB="0" distL="114300" distR="114300" simplePos="0" relativeHeight="251658353" behindDoc="0" locked="0" layoutInCell="1" allowOverlap="1" wp14:anchorId="5C48AF49" wp14:editId="6B796287">
            <wp:simplePos x="0" y="0"/>
            <wp:positionH relativeFrom="margin">
              <wp:posOffset>5581015</wp:posOffset>
            </wp:positionH>
            <wp:positionV relativeFrom="paragraph">
              <wp:posOffset>43484</wp:posOffset>
            </wp:positionV>
            <wp:extent cx="257175" cy="257175"/>
            <wp:effectExtent l="0" t="0" r="9525" b="9525"/>
            <wp:wrapNone/>
            <wp:docPr id="243" name="Graphic 243"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מטרה</w:t>
      </w:r>
    </w:p>
    <w:p w14:paraId="1CBF73BA" w14:textId="77777777" w:rsidR="0084623F" w:rsidRPr="007130DA" w:rsidRDefault="0084623F" w:rsidP="00802FF9">
      <w:pPr>
        <w:pStyle w:val="aa"/>
        <w:bidi/>
        <w:spacing w:before="120" w:after="120" w:line="276" w:lineRule="auto"/>
        <w:ind w:left="936"/>
        <w:contextualSpacing w:val="0"/>
        <w:rPr>
          <w:rFonts w:ascii="Assistant" w:hAnsi="Assistant" w:cs="Assistant"/>
          <w:sz w:val="24"/>
          <w:szCs w:val="24"/>
          <w:rtl/>
        </w:rPr>
      </w:pPr>
      <w:r w:rsidRPr="007130DA">
        <w:rPr>
          <w:rFonts w:ascii="Assistant" w:hAnsi="Assistant" w:cs="Assistant"/>
          <w:sz w:val="24"/>
          <w:szCs w:val="24"/>
          <w:rtl/>
        </w:rPr>
        <w:t xml:space="preserve">קידום למידה משולבת דיגיטל במוסדות החינוך החרדי באמצעות תוכן דיגיטלי מותאם למאפייני החברה ותוכנית הלימודים החרדיים. התוכנית נועדה לפתח מיומנויות דיגיטליות, שיתופיות, יזמות וחדשנות. זאת תוך שמירה על סביבות הפעלה התואמות את ערכי החברה החרדית ועל פי </w:t>
      </w:r>
      <w:hyperlink r:id="rId48" w:history="1">
        <w:r w:rsidRPr="007130DA">
          <w:rPr>
            <w:rStyle w:val="Hyperlink"/>
            <w:rFonts w:ascii="Assistant" w:hAnsi="Assistant" w:cs="Assistant"/>
            <w:sz w:val="24"/>
            <w:szCs w:val="24"/>
            <w:rtl/>
          </w:rPr>
          <w:t>עקרונות מנחים.</w:t>
        </w:r>
      </w:hyperlink>
    </w:p>
    <w:p w14:paraId="77C75C71" w14:textId="77777777" w:rsidR="0084623F" w:rsidRPr="007130DA" w:rsidRDefault="0084623F" w:rsidP="00802FF9">
      <w:pPr>
        <w:pStyle w:val="aa"/>
        <w:numPr>
          <w:ilvl w:val="1"/>
          <w:numId w:val="40"/>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354" behindDoc="0" locked="0" layoutInCell="1" allowOverlap="1" wp14:anchorId="2AC5BB2C" wp14:editId="7EAA50A3">
            <wp:simplePos x="0" y="0"/>
            <wp:positionH relativeFrom="rightMargin">
              <wp:posOffset>-159385</wp:posOffset>
            </wp:positionH>
            <wp:positionV relativeFrom="paragraph">
              <wp:posOffset>52070</wp:posOffset>
            </wp:positionV>
            <wp:extent cx="269240" cy="269240"/>
            <wp:effectExtent l="0" t="0" r="0" b="0"/>
            <wp:wrapNone/>
            <wp:docPr id="244" name="Graphic 244"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36324BE5" w14:textId="39075B5D" w:rsidR="0084623F" w:rsidRPr="007130DA" w:rsidRDefault="0084623F"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 xml:space="preserve">תלמידים במוסדות חינוך חרדיים </w:t>
      </w:r>
    </w:p>
    <w:p w14:paraId="429658F2" w14:textId="77777777" w:rsidR="0084623F" w:rsidRPr="007130DA" w:rsidRDefault="0084623F"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מורים וצוותי הוראה המלמדים במרחבים דיגיטליים</w:t>
      </w:r>
    </w:p>
    <w:p w14:paraId="1CDF2411" w14:textId="77777777" w:rsidR="0084623F" w:rsidRPr="007130DA" w:rsidRDefault="0084623F"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רכזי תקשוב וצוותים פדגוגיים בבתי הספר החרדיים</w:t>
      </w:r>
    </w:p>
    <w:p w14:paraId="37776616" w14:textId="77777777" w:rsidR="0084623F" w:rsidRPr="007130DA" w:rsidRDefault="0084623F"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מדריכים ומפתחי תוכן דיגיטלי במערכת החינוך החרדית</w:t>
      </w:r>
    </w:p>
    <w:p w14:paraId="7A941F86" w14:textId="77777777" w:rsidR="0084623F" w:rsidRPr="007130DA" w:rsidRDefault="0084623F" w:rsidP="00802FF9">
      <w:pPr>
        <w:pStyle w:val="aa"/>
        <w:numPr>
          <w:ilvl w:val="1"/>
          <w:numId w:val="40"/>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355" behindDoc="0" locked="0" layoutInCell="1" allowOverlap="1" wp14:anchorId="66E46C42" wp14:editId="641A014E">
            <wp:simplePos x="0" y="0"/>
            <wp:positionH relativeFrom="margin">
              <wp:posOffset>5610225</wp:posOffset>
            </wp:positionH>
            <wp:positionV relativeFrom="paragraph">
              <wp:posOffset>83185</wp:posOffset>
            </wp:positionV>
            <wp:extent cx="240030" cy="240030"/>
            <wp:effectExtent l="0" t="0" r="7620" b="7620"/>
            <wp:wrapNone/>
            <wp:docPr id="245" name="Graphic 245"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1F8A471A" w14:textId="77777777" w:rsidR="0084623F" w:rsidRPr="007130DA" w:rsidRDefault="0084623F" w:rsidP="00802FF9">
      <w:pPr>
        <w:tabs>
          <w:tab w:val="center" w:pos="2679"/>
        </w:tabs>
        <w:bidi/>
        <w:spacing w:before="120" w:after="120" w:line="276" w:lineRule="auto"/>
        <w:ind w:left="922"/>
        <w:rPr>
          <w:rFonts w:ascii="Assistant" w:hAnsi="Assistant" w:cs="Assistant"/>
          <w:sz w:val="24"/>
          <w:szCs w:val="24"/>
          <w:u w:val="single"/>
          <w:rtl/>
        </w:rPr>
      </w:pPr>
      <w:r w:rsidRPr="007130DA">
        <w:rPr>
          <w:rFonts w:ascii="Assistant" w:hAnsi="Assistant" w:cs="Assistant"/>
          <w:sz w:val="24"/>
          <w:szCs w:val="24"/>
          <w:u w:val="single"/>
          <w:rtl/>
        </w:rPr>
        <w:t>התוכניות משלבות תוכן דיגיטלי המותאם למערכת החינוך החרדית ופועלות באחת ממסגרות הגישה הבאות:</w:t>
      </w:r>
    </w:p>
    <w:p w14:paraId="16D667D2" w14:textId="77777777" w:rsidR="0084623F" w:rsidRPr="007130DA" w:rsidRDefault="0084623F" w:rsidP="00802FF9">
      <w:pPr>
        <w:pStyle w:val="NormalWeb"/>
        <w:numPr>
          <w:ilvl w:val="0"/>
          <w:numId w:val="6"/>
        </w:numPr>
        <w:bidi/>
        <w:spacing w:before="0" w:beforeAutospacing="0" w:after="0" w:afterAutospacing="0" w:line="276" w:lineRule="auto"/>
        <w:ind w:left="1368"/>
        <w:rPr>
          <w:rFonts w:ascii="Assistant" w:hAnsi="Assistant" w:cs="Assistant"/>
          <w:rtl/>
        </w:rPr>
      </w:pPr>
      <w:r w:rsidRPr="007130DA">
        <w:rPr>
          <w:rFonts w:ascii="Assistant" w:hAnsi="Assistant" w:cs="Assistant"/>
          <w:rtl/>
        </w:rPr>
        <w:t>מחשב אישי ללא גישה לאינטרנט</w:t>
      </w:r>
    </w:p>
    <w:p w14:paraId="3A599FAF" w14:textId="77777777" w:rsidR="0084623F" w:rsidRPr="007130DA" w:rsidRDefault="0084623F" w:rsidP="00802FF9">
      <w:pPr>
        <w:pStyle w:val="NormalWeb"/>
        <w:numPr>
          <w:ilvl w:val="0"/>
          <w:numId w:val="6"/>
        </w:numPr>
        <w:bidi/>
        <w:spacing w:before="0" w:beforeAutospacing="0" w:after="0" w:afterAutospacing="0" w:line="276" w:lineRule="auto"/>
        <w:ind w:left="1368"/>
        <w:rPr>
          <w:rFonts w:ascii="Assistant" w:hAnsi="Assistant" w:cs="Assistant"/>
          <w:rtl/>
        </w:rPr>
      </w:pPr>
      <w:r w:rsidRPr="007130DA">
        <w:rPr>
          <w:rFonts w:ascii="Assistant" w:hAnsi="Assistant" w:cs="Assistant"/>
          <w:rtl/>
        </w:rPr>
        <w:t>רשת מקומית בבית הספר ללא אינטרנט</w:t>
      </w:r>
    </w:p>
    <w:p w14:paraId="1B4FBF7D" w14:textId="77777777" w:rsidR="0084623F" w:rsidRPr="007130DA" w:rsidRDefault="0084623F" w:rsidP="00802FF9">
      <w:pPr>
        <w:pStyle w:val="NormalWeb"/>
        <w:numPr>
          <w:ilvl w:val="0"/>
          <w:numId w:val="6"/>
        </w:numPr>
        <w:bidi/>
        <w:spacing w:before="0" w:beforeAutospacing="0" w:after="0" w:afterAutospacing="0" w:line="276" w:lineRule="auto"/>
        <w:ind w:left="1368"/>
        <w:rPr>
          <w:rFonts w:ascii="Assistant" w:hAnsi="Assistant" w:cs="Assistant"/>
          <w:rtl/>
        </w:rPr>
      </w:pPr>
      <w:r w:rsidRPr="007130DA">
        <w:rPr>
          <w:rFonts w:ascii="Assistant" w:hAnsi="Assistant" w:cs="Assistant"/>
          <w:rtl/>
        </w:rPr>
        <w:t>מרחב קולי</w:t>
      </w:r>
    </w:p>
    <w:p w14:paraId="5D71D9C0" w14:textId="77777777" w:rsidR="0084623F" w:rsidRPr="007130DA" w:rsidRDefault="0084623F" w:rsidP="00802FF9">
      <w:pPr>
        <w:pStyle w:val="NormalWeb"/>
        <w:numPr>
          <w:ilvl w:val="0"/>
          <w:numId w:val="6"/>
        </w:numPr>
        <w:bidi/>
        <w:spacing w:before="0" w:beforeAutospacing="0" w:after="0" w:afterAutospacing="0" w:line="276" w:lineRule="auto"/>
        <w:ind w:left="1368"/>
        <w:rPr>
          <w:rFonts w:ascii="Assistant" w:hAnsi="Assistant" w:cs="Assistant"/>
          <w:rtl/>
        </w:rPr>
      </w:pPr>
      <w:r w:rsidRPr="007130DA">
        <w:rPr>
          <w:rFonts w:ascii="Assistant" w:hAnsi="Assistant" w:cs="Assistant"/>
          <w:rtl/>
        </w:rPr>
        <w:t>מרחב מקוון מסונן באמצעות תוכנות סינון המקובלות בציבור החרדי</w:t>
      </w:r>
    </w:p>
    <w:p w14:paraId="73BB958E" w14:textId="77777777" w:rsidR="0084623F" w:rsidRPr="007130DA" w:rsidRDefault="0084623F" w:rsidP="00802FF9">
      <w:pPr>
        <w:tabs>
          <w:tab w:val="center" w:pos="2679"/>
        </w:tabs>
        <w:bidi/>
        <w:spacing w:before="120" w:after="120" w:line="276" w:lineRule="auto"/>
        <w:ind w:left="922"/>
        <w:rPr>
          <w:rFonts w:ascii="Assistant" w:hAnsi="Assistant" w:cs="Assistant"/>
          <w:sz w:val="24"/>
          <w:szCs w:val="24"/>
          <w:rtl/>
        </w:rPr>
      </w:pPr>
      <w:r w:rsidRPr="007130DA">
        <w:rPr>
          <w:rFonts w:ascii="Assistant" w:hAnsi="Assistant" w:cs="Assistant"/>
          <w:sz w:val="24"/>
          <w:szCs w:val="24"/>
          <w:rtl/>
        </w:rPr>
        <w:t xml:space="preserve">התוכן הדיגיטלי חייב להיות מותאם בהיבטי שפה, תוכן, תמונות וסרטונים, ובהלימה לתוכנית הלימודים של המחוז החרדי </w:t>
      </w:r>
      <w:hyperlink r:id="rId49" w:history="1">
        <w:r w:rsidRPr="007130DA">
          <w:rPr>
            <w:rStyle w:val="Hyperlink"/>
            <w:rFonts w:ascii="Assistant" w:hAnsi="Assistant" w:cs="Assistant"/>
            <w:sz w:val="24"/>
            <w:szCs w:val="24"/>
            <w:rtl/>
          </w:rPr>
          <w:t>(תיק מורה)</w:t>
        </w:r>
      </w:hyperlink>
      <w:r w:rsidRPr="007130DA">
        <w:rPr>
          <w:rFonts w:ascii="Assistant" w:hAnsi="Assistant" w:cs="Assistant"/>
          <w:sz w:val="24"/>
          <w:szCs w:val="24"/>
        </w:rPr>
        <w:t xml:space="preserve"> </w:t>
      </w:r>
    </w:p>
    <w:p w14:paraId="7E655D9F" w14:textId="7DDD60AD" w:rsidR="0084623F" w:rsidRPr="007130DA" w:rsidRDefault="0084623F" w:rsidP="00802FF9">
      <w:pPr>
        <w:tabs>
          <w:tab w:val="center" w:pos="2679"/>
        </w:tabs>
        <w:bidi/>
        <w:spacing w:before="120" w:after="120" w:line="276" w:lineRule="auto"/>
        <w:ind w:left="922"/>
        <w:rPr>
          <w:rFonts w:ascii="Assistant" w:hAnsi="Assistant" w:cs="Assistant"/>
          <w:sz w:val="24"/>
          <w:szCs w:val="24"/>
          <w:u w:val="single"/>
        </w:rPr>
      </w:pPr>
      <w:r w:rsidRPr="007130DA">
        <w:rPr>
          <w:rFonts w:ascii="Assistant" w:hAnsi="Assistant" w:cs="Assistant"/>
          <w:sz w:val="24"/>
          <w:szCs w:val="24"/>
          <w:u w:val="single"/>
          <w:rtl/>
        </w:rPr>
        <w:t>התוכניות בתת</w:t>
      </w:r>
      <w:r w:rsidR="00BE25F2">
        <w:rPr>
          <w:rFonts w:ascii="Assistant" w:hAnsi="Assistant" w:cs="Assistant"/>
          <w:sz w:val="24"/>
          <w:szCs w:val="24"/>
          <w:u w:val="single"/>
          <w:rtl/>
        </w:rPr>
        <w:t xml:space="preserve"> </w:t>
      </w:r>
      <w:r w:rsidRPr="007130DA">
        <w:rPr>
          <w:rFonts w:ascii="Assistant" w:hAnsi="Assistant" w:cs="Assistant"/>
          <w:sz w:val="24"/>
          <w:szCs w:val="24"/>
          <w:u w:val="single"/>
          <w:rtl/>
        </w:rPr>
        <w:t>סל זה יקדמו לפחות את אחד מההיבטים הבאים</w:t>
      </w:r>
      <w:r w:rsidRPr="007130DA">
        <w:rPr>
          <w:rFonts w:ascii="Assistant" w:hAnsi="Assistant" w:cs="Assistant"/>
          <w:sz w:val="24"/>
          <w:szCs w:val="24"/>
          <w:u w:val="single"/>
        </w:rPr>
        <w:t>:</w:t>
      </w:r>
    </w:p>
    <w:p w14:paraId="11C5927A" w14:textId="77777777" w:rsidR="0084623F" w:rsidRPr="007130DA" w:rsidRDefault="0084623F"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 xml:space="preserve">שילוב </w:t>
      </w:r>
      <w:r w:rsidRPr="007130DA">
        <w:rPr>
          <w:rFonts w:ascii="Assistant" w:hAnsi="Assistant" w:cs="Assistant"/>
          <w:b/>
          <w:bCs/>
          <w:rtl/>
        </w:rPr>
        <w:t xml:space="preserve">כלים, פלטפורמות, אפליקציות וסביבות למידה </w:t>
      </w:r>
      <w:r w:rsidRPr="007130DA">
        <w:rPr>
          <w:rFonts w:ascii="Assistant" w:hAnsi="Assistant" w:cs="Assistant"/>
          <w:rtl/>
        </w:rPr>
        <w:t>המותאמות לתשתיות הגישה של מוסדות החינוך החרדי</w:t>
      </w:r>
    </w:p>
    <w:p w14:paraId="63911395" w14:textId="77777777" w:rsidR="0084623F" w:rsidRPr="007130DA" w:rsidRDefault="0084623F"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b/>
          <w:bCs/>
          <w:rtl/>
        </w:rPr>
        <w:t>פיתוח והעברת</w:t>
      </w:r>
      <w:r w:rsidRPr="007130DA">
        <w:rPr>
          <w:rFonts w:ascii="Assistant" w:hAnsi="Assistant" w:cs="Assistant"/>
          <w:rtl/>
        </w:rPr>
        <w:t xml:space="preserve"> </w:t>
      </w:r>
      <w:r w:rsidRPr="007130DA">
        <w:rPr>
          <w:rFonts w:ascii="Assistant" w:hAnsi="Assistant" w:cs="Assistant"/>
          <w:b/>
          <w:bCs/>
          <w:rtl/>
        </w:rPr>
        <w:t xml:space="preserve">פעילויות דיגיטליות </w:t>
      </w:r>
      <w:r w:rsidRPr="007130DA">
        <w:rPr>
          <w:rFonts w:ascii="Assistant" w:hAnsi="Assistant" w:cs="Assistant"/>
          <w:rtl/>
        </w:rPr>
        <w:t>המקדמות אוריינות דיגיטלית, חשיבה יצירתית, שיתופיות ויזמות</w:t>
      </w:r>
    </w:p>
    <w:p w14:paraId="4FA91CFC" w14:textId="77777777" w:rsidR="0084623F" w:rsidRPr="007130DA" w:rsidRDefault="0084623F"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 xml:space="preserve">הפעלה דיגיטלית </w:t>
      </w:r>
      <w:r w:rsidRPr="007130DA">
        <w:rPr>
          <w:rFonts w:ascii="Assistant" w:hAnsi="Assistant" w:cs="Assistant"/>
          <w:b/>
          <w:bCs/>
          <w:rtl/>
        </w:rPr>
        <w:t>המותאמת למאפייני החברה החרדית</w:t>
      </w:r>
      <w:r w:rsidRPr="007130DA">
        <w:rPr>
          <w:rFonts w:ascii="Assistant" w:hAnsi="Assistant" w:cs="Assistant"/>
          <w:rtl/>
        </w:rPr>
        <w:t xml:space="preserve"> (תוכן, שפה, ויזואליה, ערכים)</w:t>
      </w:r>
    </w:p>
    <w:p w14:paraId="25C9D1EE" w14:textId="77777777" w:rsidR="0084623F" w:rsidRPr="007130DA" w:rsidRDefault="0084623F"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 xml:space="preserve">התאמת התוכנית </w:t>
      </w:r>
      <w:r w:rsidRPr="007130DA">
        <w:rPr>
          <w:rFonts w:ascii="Assistant" w:hAnsi="Assistant" w:cs="Assistant"/>
          <w:b/>
          <w:bCs/>
          <w:rtl/>
        </w:rPr>
        <w:t>לאוכלוסיות ייעודיות</w:t>
      </w:r>
      <w:r w:rsidRPr="007130DA">
        <w:rPr>
          <w:rFonts w:ascii="Assistant" w:hAnsi="Assistant" w:cs="Assistant"/>
          <w:rtl/>
        </w:rPr>
        <w:t xml:space="preserve"> (מחוננים, מצטיינים, חינוך מיוחד) במקרה הצורך</w:t>
      </w:r>
    </w:p>
    <w:p w14:paraId="4A875DE5" w14:textId="77777777" w:rsidR="0084623F" w:rsidRPr="007130DA" w:rsidRDefault="0084623F"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 xml:space="preserve">אפשרות </w:t>
      </w:r>
      <w:r w:rsidRPr="007130DA">
        <w:rPr>
          <w:rFonts w:ascii="Assistant" w:hAnsi="Assistant" w:cs="Assistant"/>
          <w:b/>
          <w:bCs/>
          <w:rtl/>
        </w:rPr>
        <w:t>להפרדה בין תוכניות למורים לבין תוכניות לתלמידים</w:t>
      </w:r>
      <w:r w:rsidRPr="007130DA">
        <w:rPr>
          <w:rFonts w:ascii="Assistant" w:hAnsi="Assistant" w:cs="Assistant"/>
          <w:rtl/>
        </w:rPr>
        <w:t>, לפי קהל היעד</w:t>
      </w:r>
    </w:p>
    <w:p w14:paraId="4629EA24" w14:textId="77777777" w:rsidR="0084623F" w:rsidRPr="007130DA" w:rsidRDefault="0084623F" w:rsidP="00802FF9">
      <w:pPr>
        <w:pStyle w:val="aa"/>
        <w:numPr>
          <w:ilvl w:val="1"/>
          <w:numId w:val="40"/>
        </w:numPr>
        <w:bidi/>
        <w:spacing w:before="120" w:after="0" w:line="276" w:lineRule="auto"/>
        <w:ind w:left="936" w:hanging="547"/>
        <w:rPr>
          <w:rFonts w:ascii="Assistant" w:hAnsi="Assistant" w:cs="Assistant"/>
          <w:b/>
          <w:bCs/>
          <w:sz w:val="24"/>
          <w:szCs w:val="24"/>
          <w:rtl/>
        </w:rPr>
      </w:pPr>
      <w:r w:rsidRPr="007130DA">
        <w:rPr>
          <w:rFonts w:ascii="Assistant" w:hAnsi="Assistant" w:cs="Assistant"/>
          <w:b/>
          <w:bCs/>
          <w:noProof/>
          <w:sz w:val="24"/>
          <w:szCs w:val="24"/>
          <w:rtl/>
        </w:rPr>
        <w:drawing>
          <wp:anchor distT="0" distB="0" distL="114300" distR="114300" simplePos="0" relativeHeight="251658359" behindDoc="0" locked="0" layoutInCell="1" allowOverlap="1" wp14:anchorId="54B10BAA" wp14:editId="27195C0A">
            <wp:simplePos x="0" y="0"/>
            <wp:positionH relativeFrom="margin">
              <wp:posOffset>5649414</wp:posOffset>
            </wp:positionH>
            <wp:positionV relativeFrom="paragraph">
              <wp:posOffset>74204</wp:posOffset>
            </wp:positionV>
            <wp:extent cx="228600" cy="198755"/>
            <wp:effectExtent l="0" t="0" r="0" b="0"/>
            <wp:wrapNone/>
            <wp:docPr id="246" name="Graphic 246"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דגשים</w:t>
      </w:r>
    </w:p>
    <w:p w14:paraId="510839A6" w14:textId="77777777" w:rsidR="0084623F" w:rsidRPr="007130DA" w:rsidRDefault="0084623F"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 xml:space="preserve">על התוכנית לספק משאב הדרכה בכל </w:t>
      </w:r>
      <w:r w:rsidRPr="007130DA">
        <w:rPr>
          <w:rFonts w:ascii="Assistant" w:hAnsi="Assistant" w:cs="Assistant"/>
          <w:b/>
          <w:bCs/>
          <w:rtl/>
        </w:rPr>
        <w:t>שעת פעילות של התוכנית</w:t>
      </w:r>
      <w:r w:rsidRPr="007130DA">
        <w:rPr>
          <w:rFonts w:ascii="Assistant" w:hAnsi="Assistant" w:cs="Assistant"/>
          <w:rtl/>
        </w:rPr>
        <w:t xml:space="preserve"> (בהדרכה פרונטלית או מרחוק, בהתאם לצורכי המוסד)</w:t>
      </w:r>
    </w:p>
    <w:p w14:paraId="43987596" w14:textId="77777777" w:rsidR="0084623F" w:rsidRPr="007130DA" w:rsidRDefault="0084623F" w:rsidP="00802FF9">
      <w:pPr>
        <w:pStyle w:val="NormalWeb"/>
        <w:numPr>
          <w:ilvl w:val="0"/>
          <w:numId w:val="6"/>
        </w:numPr>
        <w:bidi/>
        <w:spacing w:before="0" w:beforeAutospacing="0" w:after="0" w:afterAutospacing="0"/>
        <w:ind w:left="1371"/>
        <w:rPr>
          <w:rFonts w:ascii="Assistant" w:hAnsi="Assistant" w:cs="Assistant"/>
        </w:rPr>
      </w:pPr>
      <w:r w:rsidRPr="007130DA">
        <w:rPr>
          <w:rFonts w:ascii="Assistant" w:hAnsi="Assistant" w:cs="Assistant"/>
          <w:rtl/>
        </w:rPr>
        <w:t>התוכניות יכילו שימוש בתוכן דיגיטלי המאושר על-ידי המחוז החרדי במשרד החינוך</w:t>
      </w:r>
    </w:p>
    <w:p w14:paraId="4AE3E4FE" w14:textId="77777777" w:rsidR="0084623F" w:rsidRPr="007130DA" w:rsidRDefault="0084623F"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23D4B486" w14:textId="77777777" w:rsidR="0084623F" w:rsidRPr="007130DA" w:rsidRDefault="0084623F" w:rsidP="00802FF9">
      <w:pPr>
        <w:pStyle w:val="aa"/>
        <w:numPr>
          <w:ilvl w:val="0"/>
          <w:numId w:val="40"/>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321E40C3" w14:textId="77777777" w:rsidR="0084623F" w:rsidRPr="007130DA" w:rsidRDefault="0084623F" w:rsidP="00802FF9">
      <w:pPr>
        <w:pStyle w:val="aa"/>
        <w:numPr>
          <w:ilvl w:val="1"/>
          <w:numId w:val="40"/>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361" behindDoc="0" locked="0" layoutInCell="1" allowOverlap="1" wp14:anchorId="12ECB8F6" wp14:editId="1E807A3B">
            <wp:simplePos x="0" y="0"/>
            <wp:positionH relativeFrom="margin">
              <wp:posOffset>5676900</wp:posOffset>
            </wp:positionH>
            <wp:positionV relativeFrom="paragraph">
              <wp:posOffset>23495</wp:posOffset>
            </wp:positionV>
            <wp:extent cx="266700" cy="266700"/>
            <wp:effectExtent l="0" t="0" r="0" b="0"/>
            <wp:wrapNone/>
            <wp:docPr id="247" name="Graphic 247"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4DA748A3" w14:textId="77777777" w:rsidR="0084623F" w:rsidRPr="007130DA" w:rsidRDefault="0084623F" w:rsidP="00802FF9">
      <w:pPr>
        <w:pStyle w:val="aa"/>
        <w:numPr>
          <w:ilvl w:val="2"/>
          <w:numId w:val="40"/>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sz w:val="24"/>
          <w:szCs w:val="24"/>
          <w:rtl/>
        </w:rPr>
        <w:t>מפתחי התוכנית</w:t>
      </w:r>
    </w:p>
    <w:p w14:paraId="259A8037" w14:textId="6A48CA16" w:rsidR="0084623F" w:rsidRPr="007130DA" w:rsidRDefault="0084623F" w:rsidP="00802FF9">
      <w:pPr>
        <w:bidi/>
        <w:spacing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על מפתחי התוכנית להיות </w:t>
      </w:r>
      <w:r w:rsidRPr="007130DA">
        <w:rPr>
          <w:rFonts w:ascii="Assistant" w:eastAsia="Times New Roman" w:hAnsi="Assistant" w:cs="Assistant"/>
          <w:sz w:val="24"/>
          <w:szCs w:val="24"/>
          <w:u w:val="single"/>
          <w:rtl/>
        </w:rPr>
        <w:t>בעלי תעודת מקצוע מאושרת ותקפה</w:t>
      </w:r>
      <w:r w:rsidRPr="007130DA">
        <w:rPr>
          <w:rFonts w:ascii="Assistant" w:eastAsia="Times New Roman" w:hAnsi="Assistant" w:cs="Assistant"/>
          <w:sz w:val="24"/>
          <w:szCs w:val="24"/>
          <w:rtl/>
        </w:rPr>
        <w:t xml:space="preserve"> בתחום יישומי המחשב או בתחום ההדרכה</w:t>
      </w:r>
      <w:r w:rsidR="004360BF">
        <w:rPr>
          <w:rFonts w:ascii="Assistant" w:eastAsia="Times New Roman" w:hAnsi="Assistant" w:cs="Assistant" w:hint="cs"/>
          <w:sz w:val="24"/>
          <w:szCs w:val="24"/>
          <w:rtl/>
        </w:rPr>
        <w:t>.</w:t>
      </w:r>
    </w:p>
    <w:p w14:paraId="33358025" w14:textId="77777777" w:rsidR="0084623F" w:rsidRPr="007130DA" w:rsidRDefault="0084623F" w:rsidP="00802FF9">
      <w:pPr>
        <w:pStyle w:val="aa"/>
        <w:numPr>
          <w:ilvl w:val="2"/>
          <w:numId w:val="40"/>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noProof/>
          <w:sz w:val="24"/>
          <w:szCs w:val="24"/>
        </w:rPr>
        <w:drawing>
          <wp:anchor distT="0" distB="0" distL="114300" distR="114300" simplePos="0" relativeHeight="251658360" behindDoc="0" locked="0" layoutInCell="1" allowOverlap="1" wp14:anchorId="41DDDA23" wp14:editId="77064D19">
            <wp:simplePos x="0" y="0"/>
            <wp:positionH relativeFrom="column">
              <wp:posOffset>5667375</wp:posOffset>
            </wp:positionH>
            <wp:positionV relativeFrom="paragraph">
              <wp:posOffset>9525</wp:posOffset>
            </wp:positionV>
            <wp:extent cx="241300" cy="241300"/>
            <wp:effectExtent l="0" t="0" r="6350" b="6350"/>
            <wp:wrapNone/>
            <wp:docPr id="248" name="Graphic 248"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assroom.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41300" cy="2413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מפעילי התוכנית</w:t>
      </w:r>
    </w:p>
    <w:p w14:paraId="2681CDD4" w14:textId="77777777" w:rsidR="0084623F" w:rsidRPr="007130DA" w:rsidRDefault="0084623F" w:rsidP="00802FF9">
      <w:pPr>
        <w:bidi/>
        <w:spacing w:after="0" w:line="276" w:lineRule="auto"/>
        <w:ind w:left="1646"/>
        <w:rPr>
          <w:rFonts w:ascii="Assistant" w:hAnsi="Assistant" w:cs="Assistant"/>
          <w:sz w:val="24"/>
          <w:szCs w:val="24"/>
          <w:rtl/>
        </w:rPr>
      </w:pPr>
      <w:r w:rsidRPr="007130DA">
        <w:rPr>
          <w:rFonts w:ascii="Assistant" w:hAnsi="Assistant" w:cs="Assistant"/>
          <w:sz w:val="24"/>
          <w:szCs w:val="24"/>
          <w:rtl/>
        </w:rPr>
        <w:t>על מפעילי התוכנית להיות</w:t>
      </w:r>
      <w:r w:rsidRPr="007130DA">
        <w:rPr>
          <w:rFonts w:ascii="Assistant" w:hAnsi="Assistant" w:cs="Assistant"/>
          <w:sz w:val="24"/>
          <w:szCs w:val="24"/>
          <w:u w:val="single"/>
          <w:rtl/>
        </w:rPr>
        <w:t xml:space="preserve"> בעלי תעודת השכלה/הכשרה רלוונטית לתחום התוכן</w:t>
      </w:r>
      <w:r w:rsidRPr="007130DA">
        <w:rPr>
          <w:rFonts w:ascii="Assistant" w:hAnsi="Assistant" w:cs="Assistant"/>
          <w:sz w:val="24"/>
          <w:szCs w:val="24"/>
          <w:rtl/>
        </w:rPr>
        <w:t xml:space="preserve"> של התוכנית, ולצרף תעודה רשמית המעידה על כך</w:t>
      </w:r>
      <w:r w:rsidRPr="007130DA">
        <w:rPr>
          <w:rFonts w:ascii="Assistant" w:hAnsi="Assistant" w:cs="Assistant"/>
          <w:sz w:val="24"/>
          <w:szCs w:val="24"/>
        </w:rPr>
        <w:t>.</w:t>
      </w:r>
    </w:p>
    <w:p w14:paraId="5CC2154E" w14:textId="77777777" w:rsidR="0084623F" w:rsidRPr="007130DA" w:rsidRDefault="0084623F" w:rsidP="00802FF9">
      <w:pPr>
        <w:tabs>
          <w:tab w:val="center" w:pos="2679"/>
        </w:tabs>
        <w:bidi/>
        <w:spacing w:after="0" w:line="276" w:lineRule="auto"/>
        <w:ind w:left="720"/>
        <w:rPr>
          <w:rFonts w:ascii="Assistant" w:hAnsi="Assistant" w:cs="Assistant"/>
          <w:sz w:val="24"/>
          <w:szCs w:val="24"/>
          <w:rtl/>
        </w:rPr>
      </w:pPr>
      <w:r w:rsidRPr="007130DA">
        <w:rPr>
          <w:rFonts w:ascii="Assistant" w:hAnsi="Assistant" w:cs="Assistant"/>
          <w:noProof/>
          <w:sz w:val="24"/>
          <w:szCs w:val="24"/>
          <w:rtl/>
        </w:rPr>
        <mc:AlternateContent>
          <mc:Choice Requires="wpg">
            <w:drawing>
              <wp:anchor distT="0" distB="0" distL="114300" distR="114300" simplePos="0" relativeHeight="251658357" behindDoc="0" locked="0" layoutInCell="1" allowOverlap="1" wp14:anchorId="47C8B6DC" wp14:editId="7A1BFCA5">
                <wp:simplePos x="0" y="0"/>
                <wp:positionH relativeFrom="column">
                  <wp:posOffset>-103367</wp:posOffset>
                </wp:positionH>
                <wp:positionV relativeFrom="paragraph">
                  <wp:posOffset>55659</wp:posOffset>
                </wp:positionV>
                <wp:extent cx="5820079" cy="1447800"/>
                <wp:effectExtent l="38100" t="38100" r="123825" b="114300"/>
                <wp:wrapNone/>
                <wp:docPr id="235" name="Group 235"/>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236" name="Picture 23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237" name="Graphic 237"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238" name="Rectangle 238"/>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EB0FE4" id="Group 235" o:spid="_x0000_s1026" style="position:absolute;left:0;text-align:left;margin-left:-8.15pt;margin-top:4.4pt;width:458.25pt;height:114pt;z-index:251658357"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VwU5aAQAAFMMAAAOAAAAZHJzL2Uyb0RvYy54bWzUV1tPGzkUfl9p/8No&#10;3kuSgYQwIlQIFlQJtRF0xbPj8WQsPLbXdkjYX7/fsWeGcKm6rVYrlYqpr+fyne8cH04/7lqVPQrn&#10;pdGLfHIwzjOhuamkXi/yP79efZjnmQ9MV0wZLRb5k/D5x7Pffzvd2lIUpjGqEi6DEO3LrV3kTQi2&#10;HI08b0TL/IGxQmOzNq5lAVO3HlWObSG9VaNiPJ6NtsZV1hkuvMfqZdrMz6L8uhY8fKlrL0KmFjls&#10;C/Hr4ndF39HZKSvXjtlG8s4M9hNWtExqKB1EXbLAso2Tb0S1kjvjTR0OuGlHpq4lF9EHeDMZv/Lm&#10;2pmNjb6sy+3aDjAB2lc4/bRY/vlx6TJZLfLicJpnmrUIUtSb0QLg2dp1iVPXzt7ZpesW1mlGHu9q&#10;19L/8CXbRWCfBmDFLmQci9M5YnV8kmcce5Ojo+P5uIOeN4jPm3u8+eM7N0e94hHZN5hjJS/x2yGF&#10;0Rukvs8o3AobJ/JOSPuvZLTMPWzsBwTVsiBXUsnwFAmK8JFR+nEp+dKlyT7osx507JNawD4j2OkS&#10;nUu3GHl1Y/iDz7S5aJhei3NvwW7ASadHL4/H6QuVKyXtlVSKIkXjzjlkwismvYNPYuml4ZtW6JDS&#10;zgkFP432jbQ+z1wp2pUAi9ynaoIwI+UDiGSd1IHsY6UPTgTe0LCGHbewneze24hGP9tJHnkwjm68&#10;4tj0CP9OQFew6QRcmkQMWNnTrRifTKfIdmJbN066ejnW+XAtTJvRAEbDGMSJlezxxndm9Uc6bJMl&#10;0UQYlsKDwS9EtOOeaNddtSsOsVQJz0GCW9RO4X5t3hX/A+/Gs/kcqBGvimIGACO3e94djiezArQk&#10;3nXj/5p3W4t30vfpi9mbBP6hp+CuYVaA+iR2vyrh1U5PAeUpqo2iujQnb7uTw1vgv5WkyD/A0JX5&#10;HqFvPQRDOUeh+5HcZKU2VNZiGJSOhcYoWfWlLvYR4kK57JGhAwi7VC1RdZ5PQXe6KWK/gApAYswm&#10;CHfXVNtspTbulqG2Tcf0bGWVpJpxOJ+kCbKnOB7TT54xtUYXFBQKogn3MjQRX0KBRJJngykrxfhD&#10;KjrKNizZdxTFJM50p2ONHIyJsz078fr1AYij8KQEqVL6VtR41vH2FlHJKyAY5yjlk7TVsEok/dM9&#10;/cONqDMKJMmpeHeyOwHUrD2D3MtObnTn6WqyezAsgTKoSRa8vDzciJqNDsPlVmrj3vNMwatOczoP&#10;8/egoeHKVE9oehAiikzmLb+SCM0N82HJHNo/LKKlDV/wqZXZLnLTjfKsMe7v99bpPFIRu3m2RYFd&#10;5P6vDaMuQn3SSNITdD0QG+LkaHpcYOL2d1b7O3rTXhjwFU8prItDOh9UP6ydae/R+Z6TVmwxzaF7&#10;kfPg+slFwBxb6J25OD+P49Se3Og7i6YmBY9o9nV3z5ztHsOAXP1s+sLw5k1MZyke2pxvgqllfDCf&#10;ce3wRpGKo9i5Rgp1XTa1xvvzeOr5b4GzfwAAAP//AwBQSwMECgAAAAAAAAAhAJBN3pUTAwAAEwMA&#10;ABQAAABkcnMvbWVkaWEvaW1hZ2UxLnBuZ4lQTkcNChoKAAAADUlIRFIAAAAyAAAAMggDAAABXuZI&#10;FQAAAAFzUkdCAK7OHOkAAAAEZ0FNQQAAsY8L/GEFAAAAmVBMVEUAAAAAAAAAAAAAAAAAAAAAAAAA&#10;AAAAAAAAAAAAAAAAAAAAAAAAAAAAAAAAAAAAAAAAAAAAAAAAAAAAAAAAAAAAAAAAAAAAAAAAAAAA&#10;AAAAAAAAAAAAAAAAAAAAAAAAAAAAAAAAAAAAAAAAAAAAAAAAAAAAAAAAAAAAAAAAAAAAAAAAAAAA&#10;AAAAAAAAAAAAAAAAAAAAAAAAAAAjHWqVAAAAMnRSTlMAAQMEBQcIDA0TFhcfKjU2Oz5AQVleX2dq&#10;dYmOnaGnuL3AwcbMztzl5uns7vH09fj9/qz3wg4AAAAJcEhZcwAAIdUAACHVAQSctJ0AAAHFSURB&#10;VDhPrVXZVgMxCMV930atdd+rdamW//84BRIgJNOeHr0PZcjlEmCSDgAiEE6RQBYQAJMvlnwYDsUC&#10;dF0HwMts6AknyQPAJ+ZEIbmRFDmhwHu2WfQoTfIQ4UC2B8DnFHlO6+OU0uWwuqT6BmNOngAgPpL/&#10;7jTchznsqcPekLrM6dIIDB3D0iWhg7ZXUX3MVAcUmTwsQB7MqGLkuaxX3rAmBICl1GdZAS2tFtkU&#10;99p32anfqBhRqMAxJ+aEbJ6wt9Cg/szo0zQwD04QGnW51hJzExuFQWJg1MfokY0MIO70MAS1jtEf&#10;d2SFOcwpX6tsCl586WHStWgwRQUFg58fbUYSthirje+ZXLWKEQQiMI5wzFtJeOC1XF25vxT2XRSn&#10;iEKH4xibEQMN5b1yiIGG/5TshleQMEvSsw1/Scow/9wCDuq/vMUkFA/b2duK0YxSkk7HpfkNFJJc&#10;E0wqyV1bsqxd2D0EuGCgmCA58rMyiWU/q3YpXpzXrIvJCeKQA1IQWRwvIiGNVTlHsqKazayYJ+GK&#10;2GwkjyXt85qguQ0kmaWJ8VkS1xT0iagwS/IVCUG/5CouZ+B+XBHNXlxTNPubOZDbX/oHheP1gMpt&#10;7tcAAAAASUVORK5CYIJQSwMECgAAAAAAAAAhAKd3ygY0BgAANAYAABQAAABkcnMvbWVkaWEvaW1h&#10;Z2UyLnBuZ4lQTkcNChoKAAAADUlIRFIAAADAAAAAwAgGAAAAUtxsBwAAAAFzUkdCAK7OHOkAAAAE&#10;Z0FNQQAAsY8L/GEFAAAACXBIWXMAAB2HAAAdhwGP5fFlAAAFyUlEQVR4Xu3df/EjNRwG4JWABCQg&#10;AQlIQAIScIAEJCABCUhAAhJg3pvr3BH6Jbvtdpt88jwz7z9Ae0CTbH7vtgEAAAAAAAAAAAAAAAAA&#10;AAAAsLBvtm37ftu2n7Zt+2Xbtt+3bftt27Zft237+fPfg3K++1zg/9q27e8dSYX4tv0SmE1a/CMF&#10;v00+C1NKq//HnUJ9NPmOfBdMIwX20Vb/XvJdKgFTSLfnzzuF+NmkEhgXMLzM6rSF96ykOwTD+uFO&#10;oT07P7Z/KIwgXZ+9g950kfKkyNx/1gQy7bm325SuEAxnT+ufwpupzVSWe1Ih2s/ci6cAw0kr3hbU&#10;Nmnte/ZUpDw9YCi9LsyRQtsbSOsGMZRMT7aFtM2RKcx0kdrPt/moGwWXyyJVW0C/ziMtdm8hzcIY&#10;w8guzraAfp3s+jwqn2m/5+tkrABD6HVZ7j0B8pl0iz7qGvXGFB99Dt6iLaBtMv2ZmaKsFaRwt12c&#10;/LXb+YBMh7Z/v40KwFB6LfaZyZ8Fw0hrvHcV+IykAngC8Fa3440p+L3uyquS7pJVYS6Vgp8ZmCtb&#10;/F7yRFAReLlbi98WwFGSfzcVgdOl1e9tTxgpqQjGCJwirf67+vjPxtOAh91udGgL1WxxswSHzdbl&#10;6SVdIpvn2KVa4b9FJaCrauG/RSXgQ0fO9M4c2yi4q8KAd2+OnE5jAZkubAtJ9ThPwCdZMJp1nv+Z&#10;uG6RT3onryrHeGBxe64gqR6rxQtbufW/xVNgUVr/LzEgXpDW/0vcOr2Y3j0+K8aM0EL2XkK7UvL/&#10;hEXo/vw39+4uoqDeJVYrxymyBZj9+Th7rm9ncpW3Oz8bm+QWcOUNbrPFOGAB7Y8u/44DM4XteZHF&#10;6rEeUJgFsH5yDQxFmQHqx0xQYflx2x9c/h0VoDBbIPrJSzwoas+7fFePtYDCLIL1owIUpgL088gb&#10;LZmEXaD9OBxT2Ao3vz0bZ4QLsw+oH/uBClMB+lEBClvxBrhHQlHtDy33Y0doQY5C7o8KUJCdoPtj&#10;S3RB2ebb/tByP7ZEF7TiOwAejR2hBdkKvT8qQEG2Qu+PdwsXZCv0/tgRWpCdoPtjR2hBNsLtjw1x&#10;BdkHtD/2AxVjFfh4rAYXYhX4eCyGFeI+oOOxFlCIRbDj8caYQqwBHI+1gEKsARyPw/GFmAI9HlOh&#10;RZgCfTymQgswBfp4TIUWYAbo8ZgKLcAM0OMxE1SATXCPx0C4AHcBPRcD4YkZAD8fA+GJGQA/HwPh&#10;iVkBfj4GwhOzAvx8DIQnpf9/XvKCcSaj/39ejAMmpP9/XowDJqT/f16MAybjItzzk2OlTMI1iOfH&#10;G+QnovtzfnSDJmH683UxHToB3Z/Xxa3RE7D9+XXRDRqcC7Ben7xph0FZ/Hp9zAYNKgc3HH65JgbD&#10;AzL4vS72Bg3I4Pe6GAwPxuD3+hgMD0Trf308BQah9X9fPAUGkDcatj+MXBMv03szp77eH0+BNzHv&#10;P0byG7g86w3M+48Tq8MXy5Znrf9YyW/CBfK4NfAdLwbEF9H1GTfOC7xYDrvr+owdl+m+SHYgKvzj&#10;J7+R3aIn0++fK8YDJ0rhd9BlvqTB4kkp/N7xNW9Ugico/DWiEjxA4a8VleAAff6ayZkNe4Y6Mofs&#10;WsO6yRSpdYI70jJkFdE8/xrJaj6fpUVwpHG95Ddf+ixBdg/q60vKwFIrx7o7ci9LbKQzwyP/l3SL&#10;SrOVWXopfbrMFKf0Uvq+If1+2ZOybG+QXkq/kziD4PY/WOTrlF8pzuKHrpC0SZlw7fqk3jG4Lz1Y&#10;ZC7vGNvYYsww3rG+scTKKXN4x+C+/GCRuVy5xaP8lgHmkxa5LaivytLbiBnXFU+B0gtFzO3V7yzI&#10;d7uFmaG9qiuUwp/3ocHw0kq3BfiZKPxMJ5XgjLPOWWU25cm0Hl0ku+2NcZcOJaQw73ki5J9JpVnq&#10;oDhrSX8+hfyWVI50cxR6AAAAAAAAAAAAAAAAAAAAAABgWf8AXik58ZZ88pAAAAAASUVORK5CYIJQ&#10;SwMEFAAGAAgAAAAhAA7DBOrgAAAACQEAAA8AAABkcnMvZG93bnJldi54bWxMj0Frg0AUhO+F/ofl&#10;BXpLdlUq1riGENqeQqFJofT24r6oxN0Vd6Pm33d7ao7DDDPfFJtZd2ykwbXWSIhWAhiZyqrW1BK+&#10;jm/LDJjzaBR21pCEGznYlI8PBebKTuaTxoOvWSgxLkcJjfd9zrmrGtLoVrYnE7yzHTT6IIeaqwGn&#10;UK47HguRco2tCQsN9rRrqLocrlrC+4TTNolex/3lvLv9HJ8/vvcRSfm0mLdrYJ5m/x+GP/yADmVg&#10;OtmrUY51EpZRmoSohCw8CP6LEDGwk4Q4STPgZcHvH5S/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HJXBTloBAAAUwwAAA4AAAAAAAAAAAAAAAAA&#10;OgIAAGRycy9lMm9Eb2MueG1sUEsBAi0ACgAAAAAAAAAhAJBN3pUTAwAAEwMAABQAAAAAAAAAAAAA&#10;AAAAzgYAAGRycy9tZWRpYS9pbWFnZTEucG5nUEsBAi0ACgAAAAAAAAAhAKd3ygY0BgAANAYAABQA&#10;AAAAAAAAAAAAAAAAEwoAAGRycy9tZWRpYS9pbWFnZTIucG5nUEsBAi0AFAAGAAgAAAAhAA7DBOrg&#10;AAAACQEAAA8AAAAAAAAAAAAAAAAAeRAAAGRycy9kb3ducmV2LnhtbFBLAQItABQABgAIAAAAIQAu&#10;bPAAxQAAAKUBAAAZAAAAAAAAAAAAAAAAAIYRAABkcnMvX3JlbHMvZTJvRG9jLnhtbC5yZWxzUEsF&#10;BgAAAAAHAAcAvgEAAIISAAAAAA==&#10;">
                <v:shape id="Picture 236"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XHAxgAAANwAAAAPAAAAZHJzL2Rvd25yZXYueG1sRI9BawIx&#10;FITvgv8hPKEXqVmtSF2NIpbWHgSpFlpvj81zd3Hzsk1Sd/33TUHwOMzMN8x82ZpKXMj50rKC4SAB&#10;QZxZXXKu4PPw+vgMwgdkjZVlUnAlD8tFtzPHVNuGP+iyD7mIEPYpKihCqFMpfVaQQT+wNXH0TtYZ&#10;DFG6XGqHTYSbSo6SZCINlhwXCqxpXVB23v8aBdtvmuaHHeG0/3b8etk4HDfHH6Ueeu1qBiJQG+7h&#10;W/tdKxg9TeD/TDwCcvEHAAD//wMAUEsBAi0AFAAGAAgAAAAhANvh9svuAAAAhQEAABMAAAAAAAAA&#10;AAAAAAAAAAAAAFtDb250ZW50X1R5cGVzXS54bWxQSwECLQAUAAYACAAAACEAWvQsW78AAAAVAQAA&#10;CwAAAAAAAAAAAAAAAAAfAQAAX3JlbHMvLnJlbHNQSwECLQAUAAYACAAAACEA7IFxwMYAAADcAAAA&#10;DwAAAAAAAAAAAAAAAAAHAgAAZHJzL2Rvd25yZXYueG1sUEsFBgAAAAADAAMAtwAAAPoCAAAAAA==&#10;">
                  <v:imagedata r:id="rId25" o:title=""/>
                </v:shape>
                <v:shape id="Graphic 237"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eRnxAAAANwAAAAPAAAAZHJzL2Rvd25yZXYueG1sRI/BasMw&#10;EETvhfyD2EAupZHtQhLcKCYuGEoPhTr5gMXaWCbWylhqYv99VCj0OMzMG2ZfTLYXNxp951hBuk5A&#10;EDdOd9wqOJ+qlx0IH5A19o5JwUweisPiaY+5dnf+plsdWhEh7HNUYEIYcil9Y8iiX7uBOHoXN1oM&#10;UY6t1CPeI9z2MkuSjbTYcVwwONC7oeZa/1gFZdV/dSGdzPb5sqmzz7nUqTZKrZbT8Q1EoCn8h//a&#10;H1pB9rqF3zPxCMjDAwAA//8DAFBLAQItABQABgAIAAAAIQDb4fbL7gAAAIUBAAATAAAAAAAAAAAA&#10;AAAAAAAAAABbQ29udGVudF9UeXBlc10ueG1sUEsBAi0AFAAGAAgAAAAhAFr0LFu/AAAAFQEAAAsA&#10;AAAAAAAAAAAAAAAAHwEAAF9yZWxzLy5yZWxzUEsBAi0AFAAGAAgAAAAhADcB5GfEAAAA3AAAAA8A&#10;AAAAAAAAAAAAAAAABwIAAGRycy9kb3ducmV2LnhtbFBLBQYAAAAAAwADALcAAAD4AgAAAAA=&#10;">
                  <v:imagedata r:id="rId26" o:title="Ringer"/>
                </v:shape>
                <v:rect id="Rectangle 238"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w2wQAAANwAAAAPAAAAZHJzL2Rvd25yZXYueG1sRE/LisIw&#10;FN0L8w/hDsxGxtQHUqpRBkGYjc/6AXeaa1umuSlJ1PbvzUJweTjv5bozjbiT87VlBeNRAoK4sLrm&#10;UsEl336nIHxA1thYJgU9eVivPgZLzLR98Inu51CKGMI+QwVVCG0mpS8qMuhHtiWO3NU6gyFCV0rt&#10;8BHDTSMnSTKXBmuODRW2tKmo+D/fjIL0rzfD1Lezw97tDkV/zJNyniv19dn9LEAE6sJb/HL/agWT&#10;aVwbz8QjIFdPAAAA//8DAFBLAQItABQABgAIAAAAIQDb4fbL7gAAAIUBAAATAAAAAAAAAAAAAAAA&#10;AAAAAABbQ29udGVudF9UeXBlc10ueG1sUEsBAi0AFAAGAAgAAAAhAFr0LFu/AAAAFQEAAAsAAAAA&#10;AAAAAAAAAAAAHwEAAF9yZWxzLy5yZWxzUEsBAi0AFAAGAAgAAAAhAI887DbBAAAA3AAAAA8AAAAA&#10;AAAAAAAAAAAABwIAAGRycy9kb3ducmV2LnhtbFBLBQYAAAAAAwADALcAAAD1AgAAAAA=&#10;" filled="f" strokecolor="black [3213]" strokeweight="1pt">
                  <v:shadow on="t" color="black" opacity="26214f" origin="-.5,-.5" offset=".74836mm,.74836mm"/>
                </v:rect>
              </v:group>
            </w:pict>
          </mc:Fallback>
        </mc:AlternateContent>
      </w:r>
    </w:p>
    <w:p w14:paraId="1CB842A1" w14:textId="77777777" w:rsidR="0084623F" w:rsidRPr="007130DA" w:rsidRDefault="0084623F"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63E0E68A" w14:textId="77777777" w:rsidR="0084623F" w:rsidRPr="007130DA" w:rsidRDefault="0084623F" w:rsidP="00802FF9">
      <w:pPr>
        <w:pStyle w:val="NormalWeb"/>
        <w:bidi/>
        <w:spacing w:before="0" w:beforeAutospacing="0" w:after="0" w:afterAutospacing="0" w:line="276" w:lineRule="auto"/>
        <w:rPr>
          <w:rFonts w:ascii="Assistant" w:hAnsi="Assistant" w:cs="Assistant"/>
          <w:b/>
          <w:bCs/>
          <w:rtl/>
        </w:rPr>
      </w:pPr>
    </w:p>
    <w:p w14:paraId="45F923FC" w14:textId="77777777" w:rsidR="0084623F" w:rsidRPr="007130DA" w:rsidRDefault="0084623F"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01E64AF3" w14:textId="77777777" w:rsidR="0084623F" w:rsidRPr="007130DA" w:rsidRDefault="0084623F" w:rsidP="00802FF9">
      <w:pPr>
        <w:bidi/>
        <w:rPr>
          <w:rFonts w:ascii="Assistant" w:hAnsi="Assistant" w:cs="Assistant"/>
          <w:b/>
          <w:bCs/>
          <w:sz w:val="24"/>
          <w:szCs w:val="24"/>
          <w:rtl/>
        </w:rPr>
      </w:pPr>
    </w:p>
    <w:p w14:paraId="7AD5FBEE" w14:textId="77777777" w:rsidR="0084623F" w:rsidRPr="007130DA" w:rsidRDefault="0084623F" w:rsidP="00802FF9">
      <w:pPr>
        <w:pStyle w:val="aa"/>
        <w:numPr>
          <w:ilvl w:val="1"/>
          <w:numId w:val="40"/>
        </w:numPr>
        <w:bidi/>
        <w:spacing w:before="120" w:after="0" w:line="276" w:lineRule="auto"/>
        <w:ind w:left="936" w:hanging="547"/>
        <w:rPr>
          <w:rFonts w:ascii="Assistant" w:hAnsi="Assistant" w:cs="Assistant"/>
          <w:b/>
          <w:bCs/>
          <w:sz w:val="24"/>
          <w:szCs w:val="24"/>
        </w:rPr>
      </w:pPr>
      <w:r w:rsidRPr="007130DA">
        <w:rPr>
          <w:rFonts w:ascii="Assistant" w:hAnsi="Assistant" w:cs="Assistant"/>
          <w:b/>
          <w:bCs/>
          <w:sz w:val="24"/>
          <w:szCs w:val="24"/>
          <w:rtl/>
        </w:rPr>
        <w:t xml:space="preserve">ניסיון רלוונטי </w:t>
      </w:r>
    </w:p>
    <w:p w14:paraId="7E2EC761" w14:textId="77777777" w:rsidR="0084623F" w:rsidRPr="007130DA" w:rsidRDefault="0084623F" w:rsidP="00802FF9">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 xml:space="preserve">יש למלא את הפרטים עבור </w:t>
      </w:r>
      <w:r w:rsidRPr="007130DA">
        <w:rPr>
          <w:rFonts w:ascii="Assistant" w:eastAsia="Times New Roman" w:hAnsi="Assistant" w:cs="Assistant"/>
          <w:b/>
          <w:bCs/>
          <w:sz w:val="24"/>
          <w:szCs w:val="24"/>
          <w:rtl/>
        </w:rPr>
        <w:t>כל אחד</w:t>
      </w:r>
      <w:r w:rsidRPr="007130DA">
        <w:rPr>
          <w:rFonts w:ascii="Assistant" w:eastAsia="Times New Roman" w:hAnsi="Assistant" w:cs="Assistant"/>
          <w:sz w:val="24"/>
          <w:szCs w:val="24"/>
          <w:rtl/>
        </w:rPr>
        <w:t xml:space="preserve">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8640" w:type="dxa"/>
        <w:jc w:val="center"/>
        <w:tblLook w:val="04A0" w:firstRow="1" w:lastRow="0" w:firstColumn="1" w:lastColumn="0" w:noHBand="0" w:noVBand="1"/>
      </w:tblPr>
      <w:tblGrid>
        <w:gridCol w:w="1627"/>
        <w:gridCol w:w="3373"/>
        <w:gridCol w:w="3640"/>
      </w:tblGrid>
      <w:tr w:rsidR="0084623F" w:rsidRPr="007130DA" w14:paraId="09E4BA98" w14:textId="77777777" w:rsidTr="003E7FE7">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627" w:type="dxa"/>
            <w:shd w:val="clear" w:color="auto" w:fill="FBE4D5" w:themeFill="accent2" w:themeFillTint="33"/>
          </w:tcPr>
          <w:p w14:paraId="63A3D6FC" w14:textId="77777777" w:rsidR="0084623F" w:rsidRPr="007130DA" w:rsidRDefault="0084623F" w:rsidP="00802FF9">
            <w:pPr>
              <w:bidi/>
              <w:spacing w:line="276" w:lineRule="auto"/>
              <w:rPr>
                <w:rFonts w:ascii="Assistant" w:eastAsia="Times New Roman" w:hAnsi="Assistant" w:cs="Assistant"/>
                <w:sz w:val="24"/>
                <w:szCs w:val="24"/>
                <w:rtl/>
              </w:rPr>
            </w:pPr>
          </w:p>
        </w:tc>
        <w:tc>
          <w:tcPr>
            <w:tcW w:w="3373" w:type="dxa"/>
            <w:shd w:val="clear" w:color="auto" w:fill="FBE4D5" w:themeFill="accent2" w:themeFillTint="33"/>
          </w:tcPr>
          <w:p w14:paraId="1F7B8067" w14:textId="77777777" w:rsidR="0084623F" w:rsidRPr="007130DA" w:rsidRDefault="0084623F"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התוכנית</w:t>
            </w:r>
          </w:p>
        </w:tc>
        <w:tc>
          <w:tcPr>
            <w:tcW w:w="3640" w:type="dxa"/>
            <w:shd w:val="clear" w:color="auto" w:fill="FBE4D5" w:themeFill="accent2" w:themeFillTint="33"/>
          </w:tcPr>
          <w:p w14:paraId="5FF9B6C0" w14:textId="77777777" w:rsidR="0084623F" w:rsidRPr="007130DA" w:rsidRDefault="0084623F"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w:t>
            </w:r>
          </w:p>
        </w:tc>
      </w:tr>
      <w:tr w:rsidR="0084623F" w:rsidRPr="007130DA" w14:paraId="156935D1" w14:textId="77777777" w:rsidTr="003E7FE7">
        <w:trPr>
          <w:trHeight w:val="317"/>
          <w:jc w:val="center"/>
        </w:trPr>
        <w:tc>
          <w:tcPr>
            <w:cnfStyle w:val="001000000000" w:firstRow="0" w:lastRow="0" w:firstColumn="1" w:lastColumn="0" w:oddVBand="0" w:evenVBand="0" w:oddHBand="0" w:evenHBand="0" w:firstRowFirstColumn="0" w:firstRowLastColumn="0" w:lastRowFirstColumn="0" w:lastRowLastColumn="0"/>
            <w:tcW w:w="1627" w:type="dxa"/>
          </w:tcPr>
          <w:p w14:paraId="26D720B4" w14:textId="77777777" w:rsidR="0084623F" w:rsidRPr="007130DA" w:rsidRDefault="0084623F"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3373" w:type="dxa"/>
          </w:tcPr>
          <w:p w14:paraId="260E57CF" w14:textId="77777777" w:rsidR="0084623F" w:rsidRPr="007130DA" w:rsidRDefault="0084623F"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שנתיים לפחות בפיתוח תוכניות הדרכה.</w:t>
            </w:r>
          </w:p>
        </w:tc>
        <w:tc>
          <w:tcPr>
            <w:tcW w:w="3640" w:type="dxa"/>
          </w:tcPr>
          <w:p w14:paraId="0F4B5F71" w14:textId="77777777" w:rsidR="0084623F" w:rsidRPr="007130DA" w:rsidRDefault="0084623F"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לפחות שנתיים ניסיון בהדרכה/הוראה בתחום למידה משולבת דיגיטל או בתחום התוכן הרלוונטי לתוכנית</w:t>
            </w:r>
          </w:p>
          <w:p w14:paraId="59993137" w14:textId="77777777" w:rsidR="0084623F" w:rsidRPr="007130DA" w:rsidRDefault="0084623F"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b/>
                <w:bCs/>
                <w:sz w:val="24"/>
                <w:szCs w:val="24"/>
                <w:rtl/>
              </w:rPr>
            </w:pPr>
            <w:r w:rsidRPr="007130DA">
              <w:rPr>
                <w:rFonts w:ascii="Assistant" w:hAnsi="Assistant" w:cs="Assistant"/>
                <w:b/>
                <w:bCs/>
                <w:sz w:val="24"/>
                <w:szCs w:val="24"/>
                <w:rtl/>
              </w:rPr>
              <w:t xml:space="preserve">וגם </w:t>
            </w:r>
          </w:p>
          <w:p w14:paraId="6501E98A" w14:textId="77777777" w:rsidR="0084623F" w:rsidRPr="007130DA" w:rsidRDefault="0084623F"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 xml:space="preserve">להיות בעלי היכרות עם </w:t>
            </w:r>
            <w:r w:rsidRPr="007130DA">
              <w:rPr>
                <w:rFonts w:ascii="Assistant" w:hAnsi="Assistant" w:cs="Assistant"/>
                <w:sz w:val="24"/>
                <w:szCs w:val="24"/>
                <w:u w:val="single"/>
                <w:rtl/>
              </w:rPr>
              <w:t>אורח החיים של החברה החרדית</w:t>
            </w:r>
            <w:r w:rsidRPr="007130DA">
              <w:rPr>
                <w:rFonts w:ascii="Assistant" w:hAnsi="Assistant" w:cs="Assistant"/>
                <w:sz w:val="24"/>
                <w:szCs w:val="24"/>
                <w:rtl/>
              </w:rPr>
              <w:t>, ויכולת התאמה של אופן הפעלת התוכנית למאפייניו</w:t>
            </w:r>
            <w:r w:rsidRPr="007130DA">
              <w:rPr>
                <w:rFonts w:ascii="Assistant" w:hAnsi="Assistant" w:cs="Assistant"/>
                <w:sz w:val="24"/>
                <w:szCs w:val="24"/>
              </w:rPr>
              <w:t>.</w:t>
            </w:r>
          </w:p>
        </w:tc>
      </w:tr>
      <w:tr w:rsidR="0084623F" w:rsidRPr="007130DA" w14:paraId="639748A7" w14:textId="77777777" w:rsidTr="003E7FE7">
        <w:trPr>
          <w:trHeight w:val="646"/>
          <w:jc w:val="center"/>
        </w:trPr>
        <w:tc>
          <w:tcPr>
            <w:cnfStyle w:val="001000000000" w:firstRow="0" w:lastRow="0" w:firstColumn="1" w:lastColumn="0" w:oddVBand="0" w:evenVBand="0" w:oddHBand="0" w:evenHBand="0" w:firstRowFirstColumn="0" w:firstRowLastColumn="0" w:lastRowFirstColumn="0" w:lastRowLastColumn="0"/>
            <w:tcW w:w="1627" w:type="dxa"/>
          </w:tcPr>
          <w:p w14:paraId="00424EDF" w14:textId="77777777" w:rsidR="0084623F" w:rsidRPr="007130DA" w:rsidRDefault="0084623F"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3373" w:type="dxa"/>
          </w:tcPr>
          <w:p w14:paraId="0AD8807B" w14:textId="77777777" w:rsidR="0084623F" w:rsidRPr="007130DA" w:rsidRDefault="0084623F"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קורות חיים</w:t>
            </w:r>
          </w:p>
          <w:p w14:paraId="2EC59C65" w14:textId="77777777" w:rsidR="0084623F" w:rsidRPr="007130DA" w:rsidRDefault="0084623F"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המלצה אישית של אדם אחד לפחות שעבד עם המפתח/ המפעיל (לקוח/קולגה/מנהל).</w:t>
            </w:r>
          </w:p>
        </w:tc>
        <w:tc>
          <w:tcPr>
            <w:tcW w:w="3640" w:type="dxa"/>
          </w:tcPr>
          <w:p w14:paraId="6E0D88E6" w14:textId="77777777" w:rsidR="0084623F" w:rsidRPr="007130DA" w:rsidRDefault="0084623F"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1849D5AF" w14:textId="057D9CE4" w:rsidR="0084623F" w:rsidRPr="007130DA" w:rsidRDefault="0084623F"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המלצה אישית של אדם אחד לפחות שעבד עם המפתח/המפעיל (לקוח/קולגה/מנהל).</w:t>
            </w:r>
          </w:p>
        </w:tc>
      </w:tr>
    </w:tbl>
    <w:p w14:paraId="3DCB23B5" w14:textId="77777777" w:rsidR="0084623F" w:rsidRPr="007130DA" w:rsidRDefault="0084623F" w:rsidP="00802FF9">
      <w:pPr>
        <w:pStyle w:val="aa"/>
        <w:numPr>
          <w:ilvl w:val="1"/>
          <w:numId w:val="40"/>
        </w:numPr>
        <w:bidi/>
        <w:spacing w:before="120" w:after="0" w:line="276" w:lineRule="auto"/>
        <w:ind w:left="936" w:hanging="547"/>
        <w:rPr>
          <w:rFonts w:ascii="Assistant" w:hAnsi="Assistant" w:cs="Assistant"/>
          <w:b/>
          <w:bCs/>
          <w:sz w:val="24"/>
          <w:szCs w:val="24"/>
        </w:rPr>
      </w:pPr>
      <w:r w:rsidRPr="007130DA">
        <w:rPr>
          <w:rFonts w:ascii="Assistant" w:hAnsi="Assistant" w:cs="Assistant"/>
          <w:b/>
          <w:bCs/>
          <w:sz w:val="24"/>
          <w:szCs w:val="24"/>
          <w:rtl/>
        </w:rPr>
        <w:t>שימוש בסביבות או בכלים דיגיטליים</w:t>
      </w:r>
    </w:p>
    <w:p w14:paraId="3525A5F4" w14:textId="22089DC9" w:rsidR="0084623F" w:rsidRPr="007130DA" w:rsidRDefault="0084623F" w:rsidP="00802FF9">
      <w:pPr>
        <w:bidi/>
        <w:spacing w:after="0" w:line="276" w:lineRule="auto"/>
        <w:ind w:left="926"/>
        <w:rPr>
          <w:rFonts w:ascii="Assistant" w:hAnsi="Assistant" w:cs="Assistant"/>
          <w:sz w:val="24"/>
          <w:szCs w:val="24"/>
          <w:rtl/>
        </w:rPr>
      </w:pPr>
      <w:r w:rsidRPr="007130DA">
        <w:rPr>
          <w:rFonts w:ascii="Assistant" w:hAnsi="Assistant" w:cs="Assistant"/>
          <w:sz w:val="24"/>
          <w:szCs w:val="24"/>
          <w:rtl/>
        </w:rPr>
        <w:t>במידה ובמסגרת התוכנית נעשה שימוש בתוכן דיגיטלי, בכלי דיגיטלי או בפלטפורמה דיגיטלית</w:t>
      </w:r>
      <w:r w:rsidRPr="007130DA">
        <w:rPr>
          <w:rFonts w:ascii="Assistant" w:hAnsi="Assistant" w:cs="Assistant"/>
          <w:sz w:val="24"/>
          <w:szCs w:val="24"/>
        </w:rPr>
        <w:t>,</w:t>
      </w:r>
      <w:r w:rsidRPr="007130DA">
        <w:rPr>
          <w:rFonts w:ascii="Assistant" w:hAnsi="Assistant" w:cs="Assistant"/>
          <w:sz w:val="24"/>
          <w:szCs w:val="24"/>
          <w:rtl/>
        </w:rPr>
        <w:t xml:space="preserve"> עליהם להיות </w:t>
      </w:r>
      <w:r w:rsidRPr="007130DA">
        <w:rPr>
          <w:rFonts w:ascii="Assistant" w:hAnsi="Assistant" w:cs="Assistant"/>
          <w:b/>
          <w:bCs/>
          <w:sz w:val="24"/>
          <w:szCs w:val="24"/>
          <w:rtl/>
        </w:rPr>
        <w:t>מאושרים על</w:t>
      </w:r>
      <w:r w:rsidR="00BE25F2">
        <w:rPr>
          <w:rFonts w:ascii="Assistant" w:hAnsi="Assistant" w:cs="Assistant"/>
          <w:b/>
          <w:bCs/>
          <w:sz w:val="24"/>
          <w:szCs w:val="24"/>
          <w:rtl/>
        </w:rPr>
        <w:t xml:space="preserve"> </w:t>
      </w:r>
      <w:r w:rsidRPr="007130DA">
        <w:rPr>
          <w:rFonts w:ascii="Assistant" w:hAnsi="Assistant" w:cs="Assistant"/>
          <w:b/>
          <w:bCs/>
          <w:sz w:val="24"/>
          <w:szCs w:val="24"/>
          <w:rtl/>
        </w:rPr>
        <w:t>ידי המחוז החרדי במשרד החינוך</w:t>
      </w:r>
      <w:r w:rsidRPr="007130DA">
        <w:rPr>
          <w:rFonts w:ascii="Assistant" w:hAnsi="Assistant" w:cs="Assistant"/>
          <w:sz w:val="24"/>
          <w:szCs w:val="24"/>
          <w:rtl/>
        </w:rPr>
        <w:t xml:space="preserve">. </w:t>
      </w:r>
    </w:p>
    <w:p w14:paraId="005C5B42" w14:textId="77777777" w:rsidR="0084623F" w:rsidRPr="007130DA" w:rsidRDefault="0084623F" w:rsidP="00802FF9">
      <w:pPr>
        <w:bidi/>
        <w:rPr>
          <w:rFonts w:ascii="Assistant" w:hAnsi="Assistant" w:cs="Assistant"/>
          <w:b/>
          <w:bCs/>
          <w:sz w:val="24"/>
          <w:szCs w:val="24"/>
          <w:rtl/>
        </w:rPr>
      </w:pPr>
      <w:r w:rsidRPr="007130DA">
        <w:rPr>
          <w:rFonts w:ascii="Assistant" w:hAnsi="Assistant" w:cs="Assistant"/>
          <w:b/>
          <w:bCs/>
          <w:noProof/>
          <w:sz w:val="24"/>
          <w:szCs w:val="24"/>
          <w:rtl/>
          <w:lang w:val="he-IL"/>
        </w:rPr>
        <mc:AlternateContent>
          <mc:Choice Requires="wpg">
            <w:drawing>
              <wp:anchor distT="0" distB="0" distL="114300" distR="114300" simplePos="0" relativeHeight="251658362" behindDoc="0" locked="0" layoutInCell="1" allowOverlap="1" wp14:anchorId="1EB84745" wp14:editId="1E92E953">
                <wp:simplePos x="0" y="0"/>
                <wp:positionH relativeFrom="column">
                  <wp:posOffset>0</wp:posOffset>
                </wp:positionH>
                <wp:positionV relativeFrom="paragraph">
                  <wp:posOffset>214630</wp:posOffset>
                </wp:positionV>
                <wp:extent cx="5762625" cy="419100"/>
                <wp:effectExtent l="38100" t="38100" r="123825" b="114300"/>
                <wp:wrapNone/>
                <wp:docPr id="239" name="Group 239"/>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240" name="Rectangle 240"/>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1" name="Graphic 241"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51366FCE" id="Group 239" o:spid="_x0000_s1026" style="position:absolute;left:0;text-align:left;margin-left:0;margin-top:16.9pt;width:453.75pt;height:33pt;z-index:251658362"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nAHrIwQAAO4JAAAOAAAAZHJzL2Uyb0RvYy54bWykVltvIycUfq/U/4B4&#10;3/gSO5dRnJWVNNFK0W6UbJVnzDAeFAYoMLbTX98PmBk7l7ar3UgZc+BcP86Fi8+7RpGNcF4avaCT&#10;ozElQnNTSr1e0D+/33w6o8QHpkumjBYL+iI8/Xz5+28XW1uIqamNKoUjUKJ9sbULWodgi9HI81o0&#10;zB8ZKzQOK+MaFkC69ah0bAvtjRpNx+OT0da40jrDhffYvc6H9DLpryrBw7eq8iIQtaDwLaSvS99V&#10;/I4uL1ixdszWkndusJ/womFSw+ig6poFRlon36lqJHfGmyoccdOMTFVJLlIMiGYyfhPNrTOtTbGs&#10;i+3aDjAB2jc4/bRa/nVz74gsF3R6fE6JZg0uKdklcQPwbO26ANets4/23nUb60zFiHeVa+IvYiG7&#10;BOzLAKzYBcKxOT89mZ5M55RwnM0m55NxhzyvcT3vxHj9x38Ljnqzo+jd4MzWIon8Hif/azg91syK&#10;BL+PCPQ4zZBHGacHpBfTayXIFJsJmsQ5AOULD8x+EaUhWFZY58OtMA2JiwV1sJ+yjm3ufIB9sPYs&#10;0ag2N1Ip7LNC6fj1Rsky7iUi1pi4Uo5sGKoj7CYxBKg44AKVJUWqJViJkqYNwj3W5ZasVOseGLJn&#10;Pj7DnZJSRr+Oz+IFg0ChTU/H8Y8SptboEEFR4kx4kqFO8MZUiSqj24MrK8X4cw5M2Zpl/2ZJzT5I&#10;cCdvB2cSdeAncqPHP63CixLRlNIPokLKIy+nyUhqNnsgGOdCh0k+qlkpsv35gf1BItlMCqPmCsgO&#10;ujsFr0HudecwOv4omv0ehDMog5nswWvhQSJZNjoMwo3Uxn0UmUJUneXMD/cPoInLlSlfkOi4olTK&#10;3vIbiau5Yz7cM4fWiJtEuw/f8KmU2S6o6VaU1Mb9/dF+5Ecl4pSSLVrtgvq/WuYEJeqLRo2eT2ax&#10;pkIiZvPTKQh3eLI6PNFtc2WQrxMMFsvTMvIH1S8rZ5onTIVltIojpjlsLygPrieuQh4BmCtcLJeJ&#10;Df3YsnCnHy2PyiOqMSm/756Ys13BBTS0r6bvC6x4U3eZN0pqs2yDqWQqyj2uHd7oUZcXVvIC/11T&#10;x+pds/r/4Qep0EYg8wBtfkhHw9xzaz/leOVKKhle0ixFzNEpvbmXPHatSBz2PSDez4c8L6czbJXC&#10;c6B561jZsoBnAOHMxjTrxbMyoCn5neHPnmhzVaNtiqW3aGAR7JiUr9kT+cqTlZK2b11x3cUM029m&#10;4Qew5Tl7bXjboLTzw8EJldz1tbQeCVSIZiVKNNUvJaLieLQEjELrpA7RP7TF4ETgdSq3VOi8a7nD&#10;QXJ672eM6F/6//wY4/AUAxHzcH46mXfjsJ+Xx+NZaqdxXHbrXLf9sO27/A8NguRWdiQt4VdKxPSo&#10;wOrVq+WQTlz7Z9rlPwAAAP//AwBQSwMECgAAAAAAAAAhAGTvCofAFwAAwBcAABQAAABkcnMvbWVk&#10;aWEvaW1hZ2UxLnBuZ4lQTkcNChoKAAAADUlIRFIAAAGAAAABgAgGAAAB08CFKQAAAAFzUkdCAK7O&#10;HOkAAAAEZ0FNQQAAsY8L/GEFAAAACXBIWXMAADsOAAA7DgHMtqGDAAAXVUlEQVR4Xu3dH9Q91f4H&#10;8A1BcCEIgiAIggvBhSAIgiAIggvBF4IgCIIgaK0gCIIvBEEQfCEILgRBEARBEAQXgiAIgiAI+q3P&#10;6pzfffq0z/Ocfc7smdkzr9dab6jvmZk9e+ac55w9+08pAAD09G3+HyP4sJTyRyXP5heuycOVAt+W&#10;1cgFuySzywWYMt38XjlYz3yRC3CJtys7XiJP5oLdJe9gTbnVj5UN1ph3c8GzvMEa8nMu5G2OG+X/&#10;XiIXuW3jfIAeudq5O8oHviaTqu00/vvL9P+Onq4U6Jycctu/naV2gHzw59O/H31Uee3NnPpC93F6&#10;3VVqO8kFOedgvx7+/ZP8DwfxByrv6659nqW2k3yAUzlH3qaWq9R2kg9wTq7Z/irxRyPvJB+gdyb3&#10;QuUgPdNFPkjPdJMP1COzyAedIovJBWkJAAAAADCV3Po2RCtcLuxtiY4jq/BdpXCtiQ4ls4qnjLkQ&#10;U6WrfLDemUTe6VJpkjdeU+K5863yBmvNnfIGa0iTmxvdq+xsrkRf1Iscd5B9VTnI1IkKu9pxZ7fJ&#10;B74m3+SdX+u44/z/TskFOjen3PZvZ6kdoOXgt+WUc193ltpO8gHOOdi5/17LVWo7yQeo5Zzuwud2&#10;Yb5KbSf5AHfluRvb3tUNrZar1HaSD9A7k8sH6J3JPVQ5SK90lQ82dWbxauXA1+bi7z3X+qxSmHPz&#10;Rt4ZAAAAAAAAsB2n5v+6c74t2kw1A0p0LOAOudJ6J7os7tJ7lcpYU2KGs02Ysz9R7/yWT25t5uiB&#10;vMbM3jvo0gkI95ZJxNsu71guT/TDu1jemZyXc/qNny3v3MfRX9PduQe8X3ntlvJUPuG55IK0Os5T&#10;O0riRlqVXMAptK4O0SN3DiRdi1zwU/LrIq2NZD2GIUT+kQ90h/9W9rGYcwuSX3dbWiskRlbmfdTS&#10;+gOp5YIv5tyC5Ne15pe8w4nl47VmMecWJL9uqrROkvF9ZR9TZDHnFiS/rndeqfy/nlnUOQWJj5Bc&#10;6C1lCLnQW8owHqkUfuQM7d+VExohm5ZPdumcWoRpl2IRpx8qlXRNPi+lPJoPBAAAAAAAAAAAAAAA&#10;AAB79VYp5fH8P+nrn5URkMfQUa7s2/Jz3pjLTDF36Sd5p9zuP5VKnCoxtQ0Vr1Uqq3d2P2o+vr3k&#10;Slkqu5JPfk2JpVE2Kb6V5JNdez7KJzGaB5WTGjUv5ZNbq7kn0FsirXOddhffJnIh95JF5cLsOTHF&#10;8SxOLaAm/8sHudKuFd8G8kHkvMTUaxeJv/p5Z3JdYqr+s1meZPpcLCbNzjuT8zLpV9a8c6nn2Vxx&#10;U8kHmnpez5HTumDERfJBb/q98u9bz+wPenIBTsmv21Jm+8FVkwtzl8cq24yYeHevQi5Yi/hBkrdf&#10;e1ZnqgKu+WvtqvsY5cJOIVYYzfudO8O09eeCn3L899aH3nM29F2zsNxi8kmckl9322tPydtPkdal&#10;ZZ+s7COymHMLkl93M5es25j30ZLWHnIPVfaRs5hzC5Jfdyqtd2RLN5ZWLT8kF3NuQfLrzsk7eSd3&#10;qDWXx93borZQ5zlZzLkFya9rzcUPMc4wxcOlxZxbkPy6azJFc+69yn6vyWLOLUh+3VRpceobzBRZ&#10;zLkFya+bOrd9s8mv7ZHFnFuQ/LqeiW9SLd9gpshizi1Ift3WspibhXgz/+MNucBby+rlAm8tq/de&#10;pdBbyTBywbeQr/JJrl0+gZEz7FK39ysnM1qm+DW+uHxSI2TRHhC95JNcY77Nhd6iqRvIpsgmPmou&#10;sVRP7F9yQfifHn+8Z+m/CQAAAAAAAAAAAAAAAAAAAAAAAAAAAAAAAAAAsGcvlVJ+qywoF/m0lPJw&#10;3gBGFGuAflG5yVvz+2GNU1itWA4037i9800p5bFcEOjpycN65vlmXFPeyYWGS3xQublGzU+llH/l&#10;E4TwfCnl18pNs4d8XEp5KFcI2xStK59VbgL5a+JH98u58hjLq5ULK9fly1LKI7miWdbjpZRvKxdL&#10;5sub+aLQx7uVypd15sdSylP5AnKeZ0opP1cqVcbP/Xyx9yxaHz6pVJLsK9Et5IV8c2xNtCpE60I+&#10;eZFT+XzEflHRShCtBflkRKbKa/mmW0r8+s+FE1ki3x9aBLuJJ4b5oCJrz6P5Rp5SfK8/1a9dZM6s&#10;qktHLpzIVPnu0CN31XKhRVoT3yxeyTfWKPLJ5Ny0556Y8mei2/mm5BPMOcfble1k7HzV+0fpWuQT&#10;z7mU7sxjJP6ix1/23coVkjO1pw+dr/JxpH/iLzVJrqScucSYAN0vpkn85R2uW8JScuXlLO3DSpnk&#10;z8Rf0viLyhVypea0im1iJoae/cvjMfrXlbJuOfEXsqfj+I3dyRWd0ypvfzO9nwC+uIFm2o8619Fd&#10;Tdm7kysgp1Xe/pz0/nRbYzNtDA3t2SEsevpeMtPd7uQKyGmVt7808TWq52P0uZpp4ylp71kbYnKt&#10;fNxLszu5AnJa5e2nTu+vCNc0076Xdzaxu76+TJHdyRWQ0ypvP0ei+bT316ibU7fEIKKeT0mnmqj3&#10;kuxOroCcVnn7JdP7a9QU1vb7ZHdyBeS0ytuvMfE1am7x9eWXSlnWlt3JFZDTKm8/SuJr1BRdepf8&#10;+jJFdidXQE6rvP3oifGrp75Gre3ryxTZnVwBOa3y9jJWdueuKQxb5e1lrOxStKvnAfOXTqL6oFKp&#10;Mk6YQK5UGSOXfuhRoW//WNGtuoNoEswVLetKdCtnBr37sEhbpnjmwQWiF6avR8vk/XwxWN5dzbBy&#10;eaJlzzphg4mnrpd2R957enfHZkH3Ks8q9poYyNOzOzaDiXXKtrR8U3TjfqPzwB92Km6q50opbx0+&#10;SX+q3IBT5pvDYnPR6vJELgwAAAAAAAAAAAAAAAAAAAAAAAAAAAAAAAAAAAAAAAAAAAAAAAAAAAAA&#10;AAAAAAAAAAAAAAAAAADXe7yU8m0p5a38D7BVD5dSPi2l/FHJb6WUl/IGsAXvVm742/JjKeWfeScw&#10;knullN8rN3drviil/CPvHNbo2VLKz5WbeKp8mA8IS3uslPJN5WbtnTdyQWAuD5VSPqnclEskfjy/&#10;mAsIPbxTuQHXlP+WUp7MhYZrvDLRj9m587kfz1zqX6WUnyo31aj5IJ8gZI+WUr6q3Dxby+v5xNm3&#10;jys3yR7yaynl+VwZ7MPblRtiz/m+lPJEriS2JfrZRJNhvvjy13x26LPEBjx96FeTL7Kcl/dzhbJ+&#10;0fQX/WfyxZTr8mquaNblo8pFk+nzSynluVz5LCP6w+QLJPMlBvTEwB5mFP1e/JhdX2Kgjx/PnUT/&#10;lujnkitd1pkYAMSV4sds9GfJlSvjJPpQxcAgGkS/lVyRMn5ioFAMGKIi+qfkCpPtJgYQxUCiXYt+&#10;KNEfJVeO7CsxsCgGGO1C9DeJfie5EkQiMeBoc6JpLPqX5JMVOZX48RwDkYYW/UjyiYm0JgYmxQCl&#10;IUR/kXwCIlMlBizFwKVViX4h0T8kF1akZ2Ig02I/no8Tu+ZCiSyRGODUXbzbTk3sKrKGRB+xl/ON&#10;e63okpAPJLL2PMg38hTeqxxIZC2JDpOzzKqtbV/WksVnt4gfxN9VCibSK/GgbJVDNOOdmAsrMlVm&#10;ae25Vi60yDUZbk2EfAIirRl6bqJ8Mjmt62XJPrKZAfb5xHKO4sHaXufllD8Tk5bF5GWbkk8yp8Zk&#10;VvvJ5peDzSecc5eYAUKz6vbyWr7QW5VPPKdF71UXpW92OT1KroScS0UnJxNirT8xReVi3ZTXIFdI&#10;zhRMibiuWMz7hlw5OVPTrLpM4neaRTUqckXl9LKmtXu3GpNbnSFXWs4cHtGsOlnid9e/cwVzWq7A&#10;nLlFs6q5iNoTv7O4QK7InCVpVr09lkSaQK7UnLWIP+uaVXc2NeEccgXntIptej9Q2Vuzau/5dZ66&#10;sZ7D7uTKzmmVt+89Emir457jhozfQ73EG+rLynF3J1dATqu8/TG9x4JuoVk1JizrXUd39ejdnVwB&#10;Oa3y9rXM8ek2SrPqHBPLtjx83J1cATmt8vZ3JW7UeA7Qy1rXK+s9XvbSeV93J1dATqu8fUt6zx+5&#10;dLNqLCfV0xSLmOxOroCcVnn7S9N78YX42jFHs2rv8bJT/4XbnVwBOa3y9tdmjjllpm5W/brzmlo9&#10;R+TtTq6AnFZ5+ynTuyUpXLrqZe/xsvHVMPru5+NOnd3JFZDTKm/fK71bks5pVo035It5w4nFV8F8&#10;3J7ZnVwBOa3y9nOk9wCP/NCo91ey2H989cvnOUd2J1dATqu8/dyJrwkjiq92a1i5Z3dyBeS0ytsv&#10;md5t7deaugVniuxOroCcVnn7NSS+TtzLBV1IzxacKbI7uQJyWuXt15be/W1OmaMFZ4rsTq6AnFZ5&#10;+zUnRp71bEmKr2D5mGvP7uQKyGmVtx8lU7UkxRPmpVpwpsju5ArIaZW3HzGtLUmx9vKSfYymzO7k&#10;CshplbcfPadakrY6eH93cgXktMrbbyXHfvtrbsGZIruTKyCnVd5exsru5Aq4mejg1SrvQ8bK7uQK&#10;uJlT339vk/chY2V3busLf4m8Dxkn8ZBwl95MFREjpS4dmpgrVcbJg3wxaZcrVcbJC/li0i7/NZFx&#10;wkRyxcr6EzPsMZEYG5srWNabeMjHxGJC11zRss5c2uDBHbwJ1p8pesByi633nRk5Pecu4oboRJYr&#10;X5ZLTOfCzOJPbb4QMn/u5wvDvGJdq3xRpH+ipafnHKU0Wtt0IFuOZVNXKtYFmGOG5r2m91ptTCT+&#10;NH9buYByWXpP3UhHW130rndi8FLPKV6YWbQa1VYxlL9mLTPe0VHMzhwrreSLv8fEbyY3/c7FKLY1&#10;zKQ8V+LN33PxDQYWHbniDbGlOXpiYY5n8onCuaJ59fVSyueVm2tNiR+u8WTWSCxm88Shb1LceN9U&#10;bsop89Ph68tbh+kTdTsGAAAAAAAAAAAAAAAAAAAAAAAAAAAAAAAAAAAAAAAAAAAAAAAAAAAAAAAA&#10;AAAAAAAAAAAAAAAAAAAAAAAAAAAAAAAAAAAAAAAAAAAAAAAAAAAAAAAAAAAAAAAAAAAAAAAAAAAA&#10;AAAAAAAAAABo8I9SyqullC9LKX+cSPxbvOaRvDEAY3i2lPJRKeXnyod8a2Ifsa/YJwAr8Xgp5Y1S&#10;yreVD+7eiWO+eSgDAJ08VEp5qZTyoJTyW+XDeC2JskUZo6xRZgAaPFlKebeU8t/KB+yo+eFwTk/l&#10;kwXYo3go+0op5YtSyu+VD82tJ845zj3qIOoCYJOeKaV8MNFD2a0n6ui+h87AaB4tpbxeSvm68sEm&#10;1yXqNB54Rx0DLCYecD5fSvmklPJr5cNK5knUfVyDFzx0Bnp4opTydinl+8oHkKwz8QA9rlk8UAe4&#10;08OllH+XUj7b6UPZrSeu6X8OD53jWgM79XQp5f1Syo+VDwrZV+IeiAf0cU8AGxIPDGNum68qb3yR&#10;2xL3zGseOsMYnjvMWfNL5c0sMkXioXPcY9EBAFhAzD0Tc9AsMf+NSC3fHR46mxcJJhIP6mJOmU9X&#10;Pv+NSC1xz0aHgriHPXSGW8QcMTFXTMwZk99IIltKPHR+z0Nn9ijmfLm34/lvRE4l3hPRYcG8SGxC&#10;zOUSc7qY/0bksliMh9V77DBHyzeVG1hEpk90gIj3nIfOzCbmWok5V8x/I7K+WIyHycQcKtGtbUuL&#10;kojsMfEejg4W5kXib6J7WsyNEnOkeCgrso9YjGeHottZzHli/hsRqSUeOsdnRCxgxKBi7pKYw8T8&#10;NyIyRSzGs1IxJ0l0E/NQVkTmzHExnvgM8tC5s+juFQ9lY86RfCFERNYSi/Fc4Tj/TcwhYv4bEdlC&#10;4qFzfKbFgkvmRTr456F7loeyIrLH7GIxnuhmFXN8RLerXAEiIvLXRAeW+Mwc7qFzzNnxoflvREQm&#10;zRCL8cTD2rcsViIiMmniM3XYRXcsVygicneOg9E2PwOqBctFZK+xYtoJ8UT8fb2DRGQjiS+5MZI4&#10;po6nUa5MEZE1xnKXHeRKFhFZMsdpIGJ9ENNAdJYrX0RkrhzXKh6uT/5W5AvSmpviyXo8YTdOQURu&#10;JubwecccPuuTL1Rr7mL+IZH95LjQfHRNZwD5ArbmUvGTL57c66YqMl5iArZY6c+qX4PLF7Y1U4sn&#10;/CaxE1lPYpRszEAw5ChZbpcvdmvmED0BYo6O6BlgcRqRPvnJko37k2+C1izp5kyoFp0XOS/xLO5T&#10;o2QJ+eZozRpFTwMrnIn8b5SsbpZU5RumNSOJbqr3dVOVDSaemcWzM6NkaZJvpNaMLn4Cv6ybqgwS&#10;i6UzqXyDtWarosdD/HT+unLOIr0Tz7SOo2QfyTcnTCXfeK3Zm/iJHRNS6aYqUyVGycYzK6NkmV2+&#10;GVvDnz/FY+Iq3VTlthxHyW5+MRLGkW/S1vQ28uo98dNdN9X9Ja51PFMaeZTscV4vNi7fvK3pLR8v&#10;EiMT3xx4ZOKxm+r3lXOTsTL6vRjljvKfWmecjcsXvDW95eOdynEJuOjRM+rglvjW9aFuqqtMPPMZ&#10;eZTspb3d2Lh8wVvTWz5ea0Yf3h5v3GhKaH3jymWJOn4w+CjZuNfjno97P59fa9i4fMFb01s+3lSJ&#10;n7zRzXPkn+5R/m8q5ybnJUbJvj7wKNnjPXCq+WaKsHH5gremt3y8ntlCM1J0U31fN9W/5IfBR8le&#10;2nwzRdi4fMFb01s+3hIZvRkpuqm+uINuqnFuHw8+SnbK5pspwsblC96a3vLx1pRofhm5GSmaPo7d&#10;VPO5rTk3R8mO2s1ylCY8Ni5f8Nb0lo+39hybkUZ+iHjsphojVPP5zZ3oKjvyKNnRl0Rl4/IFb01v&#10;+Xij5tiN8F/5BAcS67zGSNYe3VS3MEo2rm1c4y09f2Hj8gVvTW/5eFvL6M1I0QRz7KZ6zmjn4y+k&#10;2GbUX0ijNN9METYuX/DW9JaPt4dsYcWm44fkyH/cjs03cS1GbL6ZImxcvuCt6S0fb885NiON2p1x&#10;zaJOt9Z8M0XYuHzBW9NbPp78PbFmQXzTfixXHn8TdWSdh/PDxuUL3pre8vHkvGyhGekamm+mCRuX&#10;L3hresvHk+uyxWYkzTf9wsblC96a3vLxpE9iXpxoGlnzvDhRtihjlDWXX/qEjcsXvDW95ePJfFlq&#10;Zsxj800cW/PNsmHj8gVvTW/5eLJ8oqklJpybohnJ5HXrDhuXL3hresvHk/XmtmYkzTdjho3LF7w1&#10;veXjich8YePyBW9Nb/l4IjJf2Lj/VC76uYk5XXrLxxSR+cLGPXVhT4vYJrbtLR9XROYLO/F55eKf&#10;SizGMdeKS3uYcVFkjYn3HjsT3+pj/dRoGoo52qN7XjT1xKIcc3zjz96r3Jgi0j/x3oPFrWFlKpE9&#10;Jd5zsAqPXPicQkTaE++1eM/BasT0ALE+bL5ZRWS6xHtszmk/oMk7lZtWRK5PvLdg9WIdWlMKiEyT&#10;eC/FewqG4g+ByOWJ5h6ryDG8GJMQM0rmG1xE/p77M47jgVnF9MI/VG56kT0n3hNTTN8Nw3jOGALZ&#10;ceLej/cA7N4zpZRvK28SkS0lpm+Iex04Ido/Y3GSmOoiv4FERkrcw3Eva9OHC0VPiOgD/VPlDSay&#10;psQ9Gveq3jvQ0fNXrpUgMkXiHox7EVhYvBE/MS+RdEjcU3Fv+bCHgTxxaIP9spTye+WNLXIzcY/E&#10;vRL3zOP5ZgK2ISbUeqmU8rGHzbtMXPO49nEPmFwN+H/RYyO66r11WInt18oHiKw7cc3i2sU11O0S&#10;mFTMxx7twW+WUj41oG3WxCp4UedR93ENzI0PrFY0McQw/5cPS3c+OAwI0q31zzqIuog6ibqJOoq6&#10;MvslwEH0K48H2s8epg+4V0p59dDnPNaGjfbs+FYcDzCP+e4wx0xO7WF4/L/8ukjs4+Y+4xhxrDhm&#10;HDvKEGWJMkXZooz6wAMAAAAAAAAAAAAAAAAAAAAAAAAAAAAAAAAAAAAAAAAAAAAAAAAAAAAAAAAA&#10;AAAAAAAAAAAAAAAAAAAAAAAAAAAAAAAAAAAAAKv1f0Rx6/3Gv9xXAAAAAElFTkSuQmCCUEsDBBQA&#10;BgAIAAAAIQDzYWY63QAAAAYBAAAPAAAAZHJzL2Rvd25yZXYueG1sTI9BS8NAEIXvgv9hGcGb3cRQ&#10;bWM2pRT1VIS2gnibJtMkNDsbstsk/feOJ73N4z3e+yZbTbZVA/W+cWwgnkWgiAtXNlwZ+Dy8PSxA&#10;+YBcYuuYDFzJwyq/vckwLd3IOxr2oVJSwj5FA3UIXaq1L2qy6GeuIxbv5HqLQWRf6bLHUcptqx+j&#10;6ElbbFgWauxoU1Nx3l+sgfcRx3USvw7b82lz/T7MP762MRlzfzetX0AFmsJfGH7xBR1yYTq6C5de&#10;tQbkkWAgSYRf3GX0PAd1lGO5AJ1n+j9+/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knAHrIwQAAO4JAAAOAAAAAAAAAAAAAAAAADoCAABkcnMvZTJvRG9jLnht&#10;bFBLAQItAAoAAAAAAAAAIQBk7wqHwBcAAMAXAAAUAAAAAAAAAAAAAAAAAIkGAABkcnMvbWVkaWEv&#10;aW1hZ2UxLnBuZ1BLAQItABQABgAIAAAAIQDzYWY63QAAAAYBAAAPAAAAAAAAAAAAAAAAAHseAABk&#10;cnMvZG93bnJldi54bWxQSwECLQAUAAYACAAAACEAqiYOvrwAAAAhAQAAGQAAAAAAAAAAAAAAAACF&#10;HwAAZHJzL19yZWxzL2Uyb0RvYy54bWwucmVsc1BLBQYAAAAABgAGAHwBAAB4IAAAAAA=&#10;">
                <v:rect id="Rectangle 240"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JNNwgAAANwAAAAPAAAAZHJzL2Rvd25yZXYueG1sRE/daoMw&#10;FL4v7B3CGeymtHEiIq5pGYPBbjY37QOcmVOVmhNJslbffrko9PLj+98dZjOKCzk/WFbwvE1AELdW&#10;D9wpODbvmwKED8gaR8ukYCEPh/3Daoeltlf+oUsdOhFD2JeooA9hKqX0bU8G/dZOxJE7WWcwROg6&#10;qR1eY7gZZZokuTQ4cGzocaK3ntpz/WcUFL+LWRd+yqov91m1y3eTdHmj1NPj/PoCItAc7uKb+0Mr&#10;SLM4P56JR0Du/wEAAP//AwBQSwECLQAUAAYACAAAACEA2+H2y+4AAACFAQAAEwAAAAAAAAAAAAAA&#10;AAAAAAAAW0NvbnRlbnRfVHlwZXNdLnhtbFBLAQItABQABgAIAAAAIQBa9CxbvwAAABUBAAALAAAA&#10;AAAAAAAAAAAAAB8BAABfcmVscy8ucmVsc1BLAQItABQABgAIAAAAIQApTJNNwgAAANwAAAAPAAAA&#10;AAAAAAAAAAAAAAcCAABkcnMvZG93bnJldi54bWxQSwUGAAAAAAMAAwC3AAAA9gIAAAAA&#10;" filled="f" strokecolor="black [3213]" strokeweight="1pt">
                  <v:shadow on="t" color="black" opacity="26214f" origin="-.5,-.5" offset=".74836mm,.74836mm"/>
                </v:rect>
                <v:shape id="Graphic 241"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TzoxgAAANwAAAAPAAAAZHJzL2Rvd25yZXYueG1sRI9Ba8JA&#10;FITvQv/D8gq9mU1E1KauoVgDHnpRc+ntsfuahGbfptmtRn99t1DwOMzMN8y6GG0nzjT41rGCLElB&#10;EGtnWq4VVKdyugLhA7LBzjEpuJKHYvMwWWNu3IUPdD6GWkQI+xwVNCH0uZReN2TRJ64njt6nGyyG&#10;KIdamgEvEW47OUvThbTYclxosKdtQ/rr+GMVfKe353JnS13J+fuubKuP7duyV+rpcXx9ARFoDPfw&#10;f3tvFMzmGfydiUdAbn4BAAD//wMAUEsBAi0AFAAGAAgAAAAhANvh9svuAAAAhQEAABMAAAAAAAAA&#10;AAAAAAAAAAAAAFtDb250ZW50X1R5cGVzXS54bWxQSwECLQAUAAYACAAAACEAWvQsW78AAAAVAQAA&#10;CwAAAAAAAAAAAAAAAAAfAQAAX3JlbHMvLnJlbHNQSwECLQAUAAYACAAAACEAKqU86MYAAADcAAAA&#10;DwAAAAAAAAAAAAAAAAAHAgAAZHJzL2Rvd25yZXYueG1sUEsFBgAAAAADAAMAtwAAAPoCAAAAAA==&#10;">
                  <v:imagedata r:id="rId29" o:title="Graduation cap"/>
                </v:shape>
              </v:group>
            </w:pict>
          </mc:Fallback>
        </mc:AlternateContent>
      </w:r>
    </w:p>
    <w:p w14:paraId="7225AFBE" w14:textId="77777777" w:rsidR="0084623F" w:rsidRPr="007130DA" w:rsidRDefault="0084623F"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המפתחים והמפעילים נדרשים לעמידה בתנאי תת הסל.</w:t>
      </w:r>
    </w:p>
    <w:p w14:paraId="2AD3F1C7" w14:textId="77777777" w:rsidR="0084623F" w:rsidRPr="007130DA" w:rsidRDefault="0084623F" w:rsidP="00802FF9">
      <w:pPr>
        <w:bidi/>
        <w:rPr>
          <w:rFonts w:ascii="Assistant" w:hAnsi="Assistant" w:cs="Assistant"/>
          <w:b/>
          <w:bCs/>
          <w:sz w:val="24"/>
          <w:szCs w:val="24"/>
          <w:rtl/>
        </w:rPr>
      </w:pPr>
    </w:p>
    <w:p w14:paraId="1FEF3AC8" w14:textId="77777777" w:rsidR="0084623F" w:rsidRPr="007130DA" w:rsidRDefault="0084623F" w:rsidP="00802FF9">
      <w:pPr>
        <w:pStyle w:val="aa"/>
        <w:numPr>
          <w:ilvl w:val="0"/>
          <w:numId w:val="40"/>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lastRenderedPageBreak/>
        <w:t>תנאים נוספים</w:t>
      </w:r>
    </w:p>
    <w:p w14:paraId="37AEDC2E" w14:textId="77777777" w:rsidR="0084623F" w:rsidRPr="007130DA" w:rsidRDefault="0084623F" w:rsidP="00802FF9">
      <w:pPr>
        <w:pStyle w:val="aa"/>
        <w:numPr>
          <w:ilvl w:val="1"/>
          <w:numId w:val="40"/>
        </w:numPr>
        <w:bidi/>
        <w:spacing w:before="120" w:after="0" w:line="276" w:lineRule="auto"/>
        <w:ind w:left="926" w:hanging="540"/>
        <w:rPr>
          <w:rFonts w:ascii="Assistant" w:hAnsi="Assistant" w:cs="Assistant"/>
          <w:sz w:val="24"/>
          <w:szCs w:val="24"/>
        </w:rPr>
      </w:pPr>
      <w:r w:rsidRPr="007130DA">
        <w:rPr>
          <w:rStyle w:val="a9"/>
          <w:rFonts w:ascii="Assistant" w:hAnsi="Assistant" w:cs="Assistant"/>
          <w:sz w:val="24"/>
          <w:szCs w:val="24"/>
          <w:rtl/>
        </w:rPr>
        <w:t>התאמת התוכנית לתלמידים או לצוות</w:t>
      </w:r>
    </w:p>
    <w:p w14:paraId="4A419C2A" w14:textId="77777777" w:rsidR="0084623F" w:rsidRPr="007130DA" w:rsidRDefault="0084623F" w:rsidP="00802FF9">
      <w:pPr>
        <w:bidi/>
        <w:spacing w:after="0" w:line="276" w:lineRule="auto"/>
        <w:ind w:left="926"/>
        <w:rPr>
          <w:rFonts w:ascii="Assistant" w:hAnsi="Assistant" w:cs="Assistant"/>
          <w:sz w:val="24"/>
          <w:szCs w:val="24"/>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5210CDB9" w14:textId="77777777" w:rsidR="0084623F" w:rsidRPr="007130DA" w:rsidRDefault="0084623F"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69B12392" w14:textId="77777777" w:rsidR="0084623F" w:rsidRPr="007130DA" w:rsidRDefault="0084623F"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לשכבות הגיל המוצעות (גיל הרך/יסודי/על-יסודי), בתוכן ובעזרים/מסרים/כלים</w:t>
      </w:r>
    </w:p>
    <w:p w14:paraId="4BAE916C" w14:textId="77777777" w:rsidR="0084623F" w:rsidRPr="007130DA" w:rsidRDefault="0084623F"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לקהל היעד – תלמידים, הורים או אנשי צוות חינוכי, בהתאם להצעה</w:t>
      </w:r>
    </w:p>
    <w:p w14:paraId="030DBFF8" w14:textId="77777777" w:rsidR="0084623F" w:rsidRPr="007130DA" w:rsidRDefault="0084623F" w:rsidP="00802FF9">
      <w:pPr>
        <w:pStyle w:val="aa"/>
        <w:numPr>
          <w:ilvl w:val="1"/>
          <w:numId w:val="40"/>
        </w:numPr>
        <w:bidi/>
        <w:spacing w:before="120" w:after="0" w:line="276" w:lineRule="auto"/>
        <w:ind w:left="926" w:hanging="540"/>
        <w:rPr>
          <w:rFonts w:ascii="Assistant" w:hAnsi="Assistant" w:cs="Assistant"/>
          <w:sz w:val="24"/>
          <w:szCs w:val="24"/>
          <w:rtl/>
        </w:rPr>
      </w:pPr>
      <w:r w:rsidRPr="007130DA">
        <w:rPr>
          <w:rFonts w:ascii="Assistant" w:hAnsi="Assistant" w:cs="Assistant"/>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84623F" w:rsidRPr="007130DA" w14:paraId="44B313BD" w14:textId="77777777" w:rsidTr="003E7FE7">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FBE4D5" w:themeFill="accent2" w:themeFillTint="33"/>
          </w:tcPr>
          <w:p w14:paraId="418A3781"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691" w:type="dxa"/>
            <w:shd w:val="clear" w:color="auto" w:fill="FBE4D5" w:themeFill="accent2" w:themeFillTint="33"/>
          </w:tcPr>
          <w:p w14:paraId="6E80225C" w14:textId="77777777" w:rsidR="0084623F" w:rsidRPr="007130DA" w:rsidRDefault="0084623F"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84623F" w:rsidRPr="007130DA" w14:paraId="3175ECA1"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25091E4A"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691" w:type="dxa"/>
          </w:tcPr>
          <w:p w14:paraId="69DBD48C" w14:textId="77777777" w:rsidR="0084623F" w:rsidRPr="007130DA" w:rsidRDefault="0084623F"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3 המלצות לפחות, משלושה ארגונים או מוסדות שונים </w:t>
            </w:r>
          </w:p>
        </w:tc>
      </w:tr>
      <w:tr w:rsidR="0084623F" w:rsidRPr="007130DA" w14:paraId="4B9AA508"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1403BA4D"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691" w:type="dxa"/>
          </w:tcPr>
          <w:p w14:paraId="6E0EDF55" w14:textId="77777777" w:rsidR="0084623F" w:rsidRPr="007130DA" w:rsidRDefault="0084623F"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84623F" w:rsidRPr="007130DA" w14:paraId="39821E98"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06BA0624"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6691" w:type="dxa"/>
          </w:tcPr>
          <w:p w14:paraId="298A4B93" w14:textId="77777777" w:rsidR="0084623F" w:rsidRPr="007130DA" w:rsidRDefault="0084623F"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84623F" w:rsidRPr="007130DA" w14:paraId="53771132" w14:textId="77777777" w:rsidTr="003E7FE7">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4FDC7F0A"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691" w:type="dxa"/>
          </w:tcPr>
          <w:p w14:paraId="590289F5" w14:textId="77777777" w:rsidR="0084623F" w:rsidRPr="007130DA" w:rsidRDefault="0084623F"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כל המלצה תכלול תיאור בשפת הממליץ על התוכנית בפועל, פירוט היתרונות שבה ותרומתה למוסד או לקהל היעד </w:t>
            </w:r>
          </w:p>
          <w:p w14:paraId="51736859" w14:textId="77777777" w:rsidR="0084623F" w:rsidRPr="007130DA" w:rsidRDefault="0084623F"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84623F" w:rsidRPr="007130DA" w14:paraId="03A79BDE" w14:textId="77777777" w:rsidTr="003E7FE7">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19DB9677"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6691" w:type="dxa"/>
          </w:tcPr>
          <w:p w14:paraId="18280AE8" w14:textId="77777777" w:rsidR="0084623F" w:rsidRPr="007130DA" w:rsidRDefault="0084623F"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5337182F" w14:textId="77777777" w:rsidR="0084623F" w:rsidRPr="007130DA" w:rsidRDefault="0084623F"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84623F" w:rsidRPr="007130DA" w14:paraId="79BBB954" w14:textId="77777777" w:rsidTr="003E7FE7">
        <w:trPr>
          <w:trHeight w:val="161"/>
          <w:jc w:val="center"/>
        </w:trPr>
        <w:tc>
          <w:tcPr>
            <w:cnfStyle w:val="001000000000" w:firstRow="0" w:lastRow="0" w:firstColumn="1" w:lastColumn="0" w:oddVBand="0" w:evenVBand="0" w:oddHBand="0" w:evenHBand="0" w:firstRowFirstColumn="0" w:firstRowLastColumn="0" w:lastRowFirstColumn="0" w:lastRowLastColumn="0"/>
            <w:tcW w:w="1657" w:type="dxa"/>
          </w:tcPr>
          <w:p w14:paraId="5013507D" w14:textId="77777777" w:rsidR="0084623F" w:rsidRPr="007130DA" w:rsidRDefault="0084623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691" w:type="dxa"/>
          </w:tcPr>
          <w:p w14:paraId="1003B822" w14:textId="77777777" w:rsidR="0084623F" w:rsidRPr="007130DA" w:rsidRDefault="0084623F"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31C1C892" w14:textId="77777777" w:rsidR="0084623F" w:rsidRPr="007130DA" w:rsidRDefault="0084623F" w:rsidP="00802FF9">
      <w:pPr>
        <w:pStyle w:val="aa"/>
        <w:numPr>
          <w:ilvl w:val="1"/>
          <w:numId w:val="40"/>
        </w:numPr>
        <w:bidi/>
        <w:spacing w:before="120" w:after="0" w:line="276" w:lineRule="auto"/>
        <w:ind w:left="926" w:hanging="540"/>
        <w:rPr>
          <w:rFonts w:ascii="Assistant" w:hAnsi="Assistant" w:cs="Assistant"/>
          <w:b/>
          <w:bCs/>
          <w:sz w:val="24"/>
          <w:szCs w:val="24"/>
          <w:rtl/>
        </w:rPr>
      </w:pPr>
      <w:r w:rsidRPr="007130DA">
        <w:rPr>
          <w:rFonts w:ascii="Assistant" w:hAnsi="Assistant" w:cs="Assistant"/>
          <w:b/>
          <w:bCs/>
          <w:sz w:val="24"/>
          <w:szCs w:val="24"/>
          <w:rtl/>
        </w:rPr>
        <w:t xml:space="preserve">תוכנית הלמידה המלאה </w:t>
      </w:r>
    </w:p>
    <w:p w14:paraId="72386905" w14:textId="77777777" w:rsidR="0084623F" w:rsidRPr="007130DA" w:rsidRDefault="0084623F" w:rsidP="00802FF9">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כמסמכים נלווים להצעה, יש לצרף את כל המרכיבים הבאים</w:t>
      </w:r>
      <w:r w:rsidRPr="007130DA">
        <w:rPr>
          <w:rFonts w:ascii="Assistant" w:hAnsi="Assistant" w:cs="Assistant"/>
        </w:rPr>
        <w:t>:</w:t>
      </w:r>
    </w:p>
    <w:p w14:paraId="7921D8CD" w14:textId="77777777" w:rsidR="0084623F" w:rsidRPr="007130DA" w:rsidRDefault="0084623F" w:rsidP="00802FF9">
      <w:pPr>
        <w:pStyle w:val="aa"/>
        <w:numPr>
          <w:ilvl w:val="2"/>
          <w:numId w:val="40"/>
        </w:numPr>
        <w:bidi/>
        <w:spacing w:before="120" w:after="0" w:line="276" w:lineRule="auto"/>
        <w:ind w:left="1646" w:hanging="810"/>
        <w:rPr>
          <w:rFonts w:ascii="Assistant" w:hAnsi="Assistant" w:cs="Assistant"/>
          <w:sz w:val="24"/>
          <w:szCs w:val="24"/>
        </w:rPr>
      </w:pPr>
      <w:r w:rsidRPr="007130DA">
        <w:rPr>
          <w:rStyle w:val="a9"/>
          <w:rFonts w:ascii="Assistant" w:hAnsi="Assistant" w:cs="Assistant"/>
          <w:sz w:val="24"/>
          <w:szCs w:val="24"/>
          <w:rtl/>
        </w:rPr>
        <w:t>סילבוס מלא</w:t>
      </w:r>
      <w:r w:rsidRPr="007130DA">
        <w:rPr>
          <w:rStyle w:val="a9"/>
          <w:rFonts w:ascii="Assistant" w:hAnsi="Assistant" w:cs="Assistant"/>
          <w:b w:val="0"/>
          <w:bCs w:val="0"/>
          <w:sz w:val="24"/>
          <w:szCs w:val="24"/>
        </w:rPr>
        <w:t xml:space="preserve"> </w:t>
      </w:r>
      <w:r w:rsidRPr="007130DA">
        <w:rPr>
          <w:rStyle w:val="a9"/>
          <w:rFonts w:ascii="Assistant" w:hAnsi="Assistant" w:cs="Assistant"/>
          <w:b w:val="0"/>
          <w:bCs w:val="0"/>
          <w:sz w:val="24"/>
          <w:szCs w:val="24"/>
          <w:rtl/>
        </w:rPr>
        <w:t>(</w:t>
      </w:r>
      <w:r w:rsidRPr="007130DA">
        <w:rPr>
          <w:rFonts w:ascii="Assistant" w:hAnsi="Assistant" w:cs="Assistant"/>
          <w:sz w:val="24"/>
          <w:szCs w:val="24"/>
          <w:rtl/>
        </w:rPr>
        <w:t>עד שני עמודים): לפי פורמט האקסל המופיע במערכת המקוונת להגשת הצעות</w:t>
      </w:r>
      <w:r w:rsidRPr="007130DA">
        <w:rPr>
          <w:rFonts w:ascii="Assistant" w:hAnsi="Assistant" w:cs="Assistant"/>
          <w:sz w:val="24"/>
          <w:szCs w:val="24"/>
        </w:rPr>
        <w:t>.</w:t>
      </w:r>
      <w:r w:rsidRPr="007130DA">
        <w:rPr>
          <w:rFonts w:ascii="Assistant" w:hAnsi="Assistant" w:cs="Assistant"/>
          <w:sz w:val="24"/>
          <w:szCs w:val="24"/>
          <w:rtl/>
        </w:rPr>
        <w:br/>
        <w:t>הסילבוס יותאם למהות תת-הסל ולתנאיו, וישקף את המטרות והדגשים הייחודיים לו.</w:t>
      </w:r>
      <w:r w:rsidRPr="007130DA">
        <w:rPr>
          <w:rFonts w:ascii="Assistant" w:hAnsi="Assistant" w:cs="Assistant"/>
          <w:sz w:val="24"/>
          <w:szCs w:val="24"/>
        </w:rPr>
        <w:br/>
      </w:r>
      <w:r w:rsidRPr="007130DA">
        <w:rPr>
          <w:rFonts w:ascii="Assistant" w:hAnsi="Assistant" w:cs="Assistant"/>
          <w:sz w:val="24"/>
          <w:szCs w:val="24"/>
          <w:rtl/>
        </w:rPr>
        <w:t>יש לפרט את מהלך התוכנית במלואו, כולל</w:t>
      </w:r>
      <w:r w:rsidRPr="007130DA">
        <w:rPr>
          <w:rFonts w:ascii="Assistant" w:hAnsi="Assistant" w:cs="Assistant"/>
          <w:sz w:val="24"/>
          <w:szCs w:val="24"/>
        </w:rPr>
        <w:t>:</w:t>
      </w:r>
    </w:p>
    <w:p w14:paraId="22873792" w14:textId="77777777" w:rsidR="0084623F" w:rsidRPr="007130DA" w:rsidRDefault="0084623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 xml:space="preserve">נושאים ותכנים שיועברו </w:t>
      </w:r>
    </w:p>
    <w:p w14:paraId="386BA2B2" w14:textId="77777777" w:rsidR="0084623F" w:rsidRPr="007130DA" w:rsidRDefault="0084623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מיומנויות וערכים שיילמדו</w:t>
      </w:r>
    </w:p>
    <w:p w14:paraId="144D6B85" w14:textId="77777777" w:rsidR="0084623F" w:rsidRPr="007130DA" w:rsidRDefault="0084623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 xml:space="preserve">פירוט כל </w:t>
      </w:r>
      <w:r w:rsidRPr="007130DA">
        <w:rPr>
          <w:rFonts w:ascii="Assistant" w:hAnsi="Assistant" w:cs="Assistant"/>
          <w:b/>
          <w:bCs/>
          <w:rtl/>
        </w:rPr>
        <w:t>הכלים, הפלטפורמות, וסביבות הלמידה</w:t>
      </w:r>
      <w:r w:rsidRPr="007130DA">
        <w:rPr>
          <w:rFonts w:ascii="Assistant" w:hAnsi="Assistant" w:cs="Assistant"/>
          <w:rtl/>
        </w:rPr>
        <w:t xml:space="preserve"> שבהם יעשה שימוש בהפעלת התוכנית, בהתאם לקהל היעד ולמטרותיה.</w:t>
      </w:r>
    </w:p>
    <w:p w14:paraId="79229385" w14:textId="77777777" w:rsidR="0084623F" w:rsidRPr="007130DA" w:rsidRDefault="0084623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דרכי הפעלה (למשל: עבודה קבוצתית, מפגשים חווייתיים, סימולציות, ליווי אישי)</w:t>
      </w:r>
    </w:p>
    <w:p w14:paraId="3E825D16" w14:textId="77777777" w:rsidR="0084623F" w:rsidRPr="007130DA" w:rsidRDefault="0084623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 xml:space="preserve">פירוט מאפייני התוכנית והתאמתה לחברה החרדית בהיבטים של תוכן, תשתית גישה והדרכה. </w:t>
      </w:r>
    </w:p>
    <w:p w14:paraId="2A39F3EE" w14:textId="3EF883B6" w:rsidR="0084623F" w:rsidRPr="007130DA" w:rsidRDefault="0084623F" w:rsidP="00802FF9">
      <w:pPr>
        <w:pStyle w:val="aa"/>
        <w:numPr>
          <w:ilvl w:val="2"/>
          <w:numId w:val="40"/>
        </w:numPr>
        <w:bidi/>
        <w:spacing w:before="120" w:after="0" w:line="276" w:lineRule="auto"/>
        <w:ind w:left="1646" w:hanging="810"/>
        <w:rPr>
          <w:rFonts w:ascii="Assistant" w:hAnsi="Assistant" w:cs="Assistant"/>
          <w:sz w:val="24"/>
          <w:szCs w:val="24"/>
        </w:rPr>
      </w:pPr>
      <w:r w:rsidRPr="007130DA">
        <w:rPr>
          <w:rStyle w:val="a9"/>
          <w:rFonts w:ascii="Assistant" w:hAnsi="Assistant" w:cs="Assistant"/>
          <w:sz w:val="24"/>
          <w:szCs w:val="24"/>
          <w:rtl/>
        </w:rPr>
        <w:t>פיצול לפי שלבי גיל</w:t>
      </w:r>
      <w:r w:rsidRPr="007130DA">
        <w:rPr>
          <w:rFonts w:ascii="Assistant" w:hAnsi="Assistant" w:cs="Assistant"/>
          <w:sz w:val="24"/>
          <w:szCs w:val="24"/>
        </w:rPr>
        <w:br/>
      </w:r>
      <w:r w:rsidRPr="007130DA">
        <w:rPr>
          <w:rFonts w:ascii="Assistant" w:hAnsi="Assistant" w:cs="Assistant"/>
          <w:sz w:val="24"/>
          <w:szCs w:val="24"/>
          <w:rtl/>
        </w:rPr>
        <w:t xml:space="preserve">אם התוכנית מיועדת ליותר משלב חינוך אחד (גיל הרך/יסודי/חט"ב/חט"ע), יש לצרף </w:t>
      </w:r>
      <w:r w:rsidRPr="007130DA">
        <w:rPr>
          <w:rStyle w:val="a9"/>
          <w:rFonts w:ascii="Assistant" w:hAnsi="Assistant" w:cs="Assistant"/>
          <w:sz w:val="24"/>
          <w:szCs w:val="24"/>
          <w:rtl/>
        </w:rPr>
        <w:t>סילבוס נפרד ומותאם לכל שלב חינוך</w:t>
      </w:r>
      <w:r w:rsidRPr="007130DA">
        <w:rPr>
          <w:rFonts w:ascii="Assistant" w:hAnsi="Assistant" w:cs="Assistant"/>
          <w:sz w:val="24"/>
          <w:szCs w:val="24"/>
        </w:rPr>
        <w:t>.</w:t>
      </w:r>
      <w:r w:rsidRPr="007130DA">
        <w:rPr>
          <w:rFonts w:ascii="Assistant" w:hAnsi="Assistant" w:cs="Assistant"/>
          <w:sz w:val="24"/>
          <w:szCs w:val="24"/>
          <w:rtl/>
        </w:rPr>
        <w:t xml:space="preserve"> בסילבוס יש להבהיר כיצד מבוצעת ההתאמה לשלב הגיל מבחינת תכנים, שפה, אמצעים ודגשים פדגוגיים</w:t>
      </w:r>
      <w:r w:rsidRPr="007130DA">
        <w:rPr>
          <w:rFonts w:ascii="Assistant" w:hAnsi="Assistant" w:cs="Assistant"/>
          <w:sz w:val="24"/>
          <w:szCs w:val="24"/>
        </w:rPr>
        <w:t>.</w:t>
      </w:r>
    </w:p>
    <w:p w14:paraId="0C4FAA43" w14:textId="77777777" w:rsidR="0084623F" w:rsidRPr="007130DA" w:rsidRDefault="0084623F" w:rsidP="00802FF9">
      <w:pPr>
        <w:pStyle w:val="aa"/>
        <w:bidi/>
        <w:spacing w:before="120" w:after="120" w:line="276" w:lineRule="auto"/>
        <w:ind w:left="1641"/>
        <w:rPr>
          <w:rFonts w:ascii="Assistant" w:hAnsi="Assistant" w:cs="Assistant"/>
          <w:sz w:val="8"/>
          <w:szCs w:val="8"/>
        </w:rPr>
      </w:pPr>
    </w:p>
    <w:p w14:paraId="674373AD" w14:textId="77777777" w:rsidR="0084623F" w:rsidRPr="007130DA" w:rsidRDefault="0084623F" w:rsidP="00802FF9">
      <w:pPr>
        <w:pStyle w:val="aa"/>
        <w:numPr>
          <w:ilvl w:val="1"/>
          <w:numId w:val="40"/>
        </w:numPr>
        <w:bidi/>
        <w:spacing w:before="160" w:after="0" w:line="276" w:lineRule="auto"/>
        <w:ind w:left="936" w:hanging="547"/>
        <w:rPr>
          <w:rFonts w:ascii="Assistant" w:hAnsi="Assistant" w:cs="Assistant"/>
          <w:b/>
          <w:bCs/>
          <w:color w:val="C45911" w:themeColor="accent2" w:themeShade="BF"/>
          <w:sz w:val="24"/>
          <w:szCs w:val="24"/>
        </w:rPr>
      </w:pPr>
      <w:r w:rsidRPr="007130DA">
        <w:rPr>
          <w:rFonts w:ascii="Assistant" w:hAnsi="Assistant" w:cs="Assistant"/>
          <w:b/>
          <w:bCs/>
          <w:sz w:val="24"/>
          <w:szCs w:val="24"/>
          <w:rtl/>
        </w:rPr>
        <w:lastRenderedPageBreak/>
        <w:t>פירוט שנות הפעלת התוכנית (עד עמוד אחד)</w:t>
      </w:r>
      <w:r w:rsidRPr="007130DA">
        <w:rPr>
          <w:rFonts w:ascii="Assistant" w:hAnsi="Assistant" w:cs="Assistant"/>
          <w:sz w:val="24"/>
          <w:szCs w:val="24"/>
        </w:rPr>
        <w:br/>
      </w:r>
      <w:r w:rsidRPr="007130DA">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r w:rsidRPr="007130DA">
        <w:rPr>
          <w:rFonts w:ascii="Assistant" w:hAnsi="Assistant" w:cs="Assistant"/>
          <w:b/>
          <w:bCs/>
          <w:color w:val="C45911" w:themeColor="accent2" w:themeShade="BF"/>
          <w:sz w:val="24"/>
          <w:szCs w:val="24"/>
          <w:rtl/>
        </w:rPr>
        <w:t xml:space="preserve"> </w:t>
      </w:r>
    </w:p>
    <w:p w14:paraId="21B99B8D" w14:textId="77777777" w:rsidR="0084623F" w:rsidRPr="007130DA" w:rsidRDefault="0084623F" w:rsidP="00802FF9">
      <w:pPr>
        <w:bidi/>
        <w:rPr>
          <w:rFonts w:ascii="Assistant" w:hAnsi="Assistant" w:cs="Assistant"/>
          <w:b/>
          <w:bCs/>
          <w:sz w:val="28"/>
          <w:szCs w:val="28"/>
          <w:rtl/>
        </w:rPr>
      </w:pPr>
    </w:p>
    <w:p w14:paraId="689132AF" w14:textId="77777777" w:rsidR="0084623F" w:rsidRPr="007130DA" w:rsidRDefault="0084623F" w:rsidP="00802FF9">
      <w:pPr>
        <w:pStyle w:val="aa"/>
        <w:numPr>
          <w:ilvl w:val="0"/>
          <w:numId w:val="40"/>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t xml:space="preserve">שיקולים נוספים  </w:t>
      </w:r>
    </w:p>
    <w:p w14:paraId="255241D6" w14:textId="77777777" w:rsidR="0084623F" w:rsidRPr="007130DA" w:rsidRDefault="0084623F" w:rsidP="00802FF9">
      <w:pPr>
        <w:pStyle w:val="aa"/>
        <w:bidi/>
        <w:spacing w:before="120" w:after="120" w:line="276" w:lineRule="auto"/>
        <w:ind w:left="357"/>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p>
    <w:p w14:paraId="5FB4758C" w14:textId="77777777" w:rsidR="0084623F" w:rsidRPr="007130DA" w:rsidRDefault="0084623F" w:rsidP="00802FF9">
      <w:pPr>
        <w:pStyle w:val="aa"/>
        <w:numPr>
          <w:ilvl w:val="1"/>
          <w:numId w:val="40"/>
        </w:numPr>
        <w:bidi/>
        <w:spacing w:before="120" w:after="120" w:line="276" w:lineRule="auto"/>
        <w:ind w:left="926" w:hanging="566"/>
        <w:contextualSpacing w:val="0"/>
        <w:outlineLvl w:val="1"/>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290E6EA7" w14:textId="0E4F7440" w:rsidR="0084623F" w:rsidRPr="007130DA" w:rsidRDefault="0084623F" w:rsidP="00802FF9">
      <w:pPr>
        <w:pStyle w:val="aa"/>
        <w:numPr>
          <w:ilvl w:val="1"/>
          <w:numId w:val="40"/>
        </w:numPr>
        <w:bidi/>
        <w:spacing w:before="120" w:after="120" w:line="276" w:lineRule="auto"/>
        <w:ind w:left="926" w:hanging="566"/>
        <w:contextualSpacing w:val="0"/>
        <w:outlineLvl w:val="1"/>
        <w:rPr>
          <w:rFonts w:ascii="Assistant" w:hAnsi="Assistant" w:cs="Assistant"/>
          <w:sz w:val="24"/>
          <w:szCs w:val="24"/>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w:t>
      </w:r>
      <w:r w:rsidR="00BE25F2">
        <w:rPr>
          <w:rFonts w:ascii="Assistant" w:hAnsi="Assistant" w:cs="Assistant"/>
          <w:sz w:val="24"/>
          <w:szCs w:val="24"/>
          <w:rtl/>
        </w:rPr>
        <w:t xml:space="preserve"> </w:t>
      </w:r>
      <w:r w:rsidRPr="007130DA">
        <w:rPr>
          <w:rFonts w:ascii="Assistant" w:hAnsi="Assistant" w:cs="Assistant"/>
          <w:sz w:val="24"/>
          <w:szCs w:val="24"/>
          <w:rtl/>
        </w:rPr>
        <w:t>הסל ולתנאיו.</w:t>
      </w:r>
    </w:p>
    <w:p w14:paraId="29B7BAA3" w14:textId="77777777" w:rsidR="0084623F" w:rsidRPr="007130DA" w:rsidRDefault="0084623F" w:rsidP="00802FF9">
      <w:pPr>
        <w:pStyle w:val="aa"/>
        <w:numPr>
          <w:ilvl w:val="1"/>
          <w:numId w:val="40"/>
        </w:numPr>
        <w:bidi/>
        <w:spacing w:before="120" w:after="120" w:line="276" w:lineRule="auto"/>
        <w:ind w:left="926" w:hanging="566"/>
        <w:contextualSpacing w:val="0"/>
        <w:outlineLvl w:val="1"/>
        <w:rPr>
          <w:rFonts w:ascii="Assistant" w:hAnsi="Assistant" w:cs="Assistant"/>
          <w:sz w:val="24"/>
          <w:szCs w:val="24"/>
          <w:rtl/>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r w:rsidRPr="007130DA">
        <w:rPr>
          <w:rFonts w:ascii="Assistant" w:hAnsi="Assistant" w:cs="Assistant"/>
          <w:sz w:val="24"/>
          <w:szCs w:val="24"/>
          <w:rtl/>
        </w:rPr>
        <w:t xml:space="preserve"> </w:t>
      </w:r>
    </w:p>
    <w:p w14:paraId="087FBB03" w14:textId="77777777" w:rsidR="0084623F" w:rsidRPr="007130DA" w:rsidRDefault="0084623F"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2736139F" w14:textId="77777777" w:rsidR="0084623F" w:rsidRPr="007130DA" w:rsidRDefault="0084623F" w:rsidP="00802FF9">
      <w:pPr>
        <w:pStyle w:val="aa"/>
        <w:numPr>
          <w:ilvl w:val="0"/>
          <w:numId w:val="40"/>
        </w:numPr>
        <w:shd w:val="clear" w:color="auto" w:fill="FBE4D5" w:themeFill="accent2" w:themeFillTint="33"/>
        <w:bidi/>
        <w:spacing w:before="120" w:after="120" w:line="276" w:lineRule="auto"/>
        <w:contextualSpacing w:val="0"/>
        <w:rPr>
          <w:rFonts w:ascii="Assistant" w:hAnsi="Assistant" w:cs="Assistant"/>
          <w:b/>
          <w:bCs/>
          <w:sz w:val="28"/>
          <w:szCs w:val="28"/>
        </w:rPr>
      </w:pPr>
      <w:r w:rsidRPr="007130DA">
        <w:rPr>
          <w:rFonts w:ascii="Assistant" w:hAnsi="Assistant" w:cs="Assistant"/>
          <w:b/>
          <w:bCs/>
          <w:sz w:val="28"/>
          <w:szCs w:val="28"/>
          <w:rtl/>
        </w:rPr>
        <w:lastRenderedPageBreak/>
        <w:t>תנאי הפעלה כלליים</w:t>
      </w:r>
    </w:p>
    <w:p w14:paraId="609B70B5" w14:textId="77777777" w:rsidR="0084623F" w:rsidRPr="007130DA" w:rsidRDefault="0084623F" w:rsidP="00802FF9">
      <w:pPr>
        <w:pStyle w:val="aa"/>
        <w:numPr>
          <w:ilvl w:val="1"/>
          <w:numId w:val="40"/>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463FC790" w14:textId="77777777" w:rsidR="0084623F" w:rsidRPr="007130DA" w:rsidRDefault="0084623F" w:rsidP="00802FF9">
      <w:pPr>
        <w:pStyle w:val="aa"/>
        <w:numPr>
          <w:ilvl w:val="1"/>
          <w:numId w:val="40"/>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17D7CA2A" w14:textId="77777777" w:rsidR="0084623F" w:rsidRPr="007130DA" w:rsidRDefault="0084623F" w:rsidP="00802FF9">
      <w:pPr>
        <w:pStyle w:val="aa"/>
        <w:numPr>
          <w:ilvl w:val="1"/>
          <w:numId w:val="40"/>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4C73617B" w14:textId="77777777" w:rsidR="0084623F" w:rsidRPr="007130DA" w:rsidRDefault="0084623F" w:rsidP="00802FF9">
      <w:pPr>
        <w:pStyle w:val="aa"/>
        <w:numPr>
          <w:ilvl w:val="1"/>
          <w:numId w:val="40"/>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016F9CAE" w14:textId="77777777" w:rsidR="0084623F" w:rsidRPr="007130DA" w:rsidRDefault="0084623F" w:rsidP="00802FF9">
      <w:pPr>
        <w:pStyle w:val="aa"/>
        <w:numPr>
          <w:ilvl w:val="1"/>
          <w:numId w:val="40"/>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הפרישה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31DA6F64" w14:textId="77777777" w:rsidR="0084623F" w:rsidRPr="007130DA" w:rsidRDefault="0084623F" w:rsidP="00802FF9">
      <w:pPr>
        <w:pStyle w:val="aa"/>
        <w:numPr>
          <w:ilvl w:val="1"/>
          <w:numId w:val="40"/>
        </w:numPr>
        <w:bidi/>
        <w:spacing w:before="120" w:after="120" w:line="276" w:lineRule="auto"/>
        <w:ind w:left="935" w:hanging="544"/>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23F0214E" w14:textId="77777777" w:rsidR="0084623F" w:rsidRPr="007130DA" w:rsidRDefault="0084623F" w:rsidP="00802FF9">
      <w:pPr>
        <w:pStyle w:val="aa"/>
        <w:numPr>
          <w:ilvl w:val="1"/>
          <w:numId w:val="40"/>
        </w:numPr>
        <w:bidi/>
        <w:spacing w:before="120" w:after="120" w:line="276" w:lineRule="auto"/>
        <w:ind w:left="935" w:hanging="544"/>
        <w:contextualSpacing w:val="0"/>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4E3A6160" w14:textId="77777777" w:rsidR="0084623F" w:rsidRPr="007130DA" w:rsidRDefault="0084623F" w:rsidP="00802FF9">
      <w:pPr>
        <w:bidi/>
        <w:rPr>
          <w:rFonts w:ascii="Assistant" w:eastAsia="Times New Roman" w:hAnsi="Assistant" w:cs="Assistant"/>
          <w:sz w:val="24"/>
          <w:szCs w:val="24"/>
          <w:rtl/>
        </w:rPr>
      </w:pPr>
      <w:r w:rsidRPr="007130DA">
        <w:rPr>
          <w:rFonts w:ascii="Assistant" w:hAnsi="Assistant" w:cs="Assistant"/>
          <w:noProof/>
          <w:sz w:val="24"/>
          <w:szCs w:val="24"/>
          <w:rtl/>
        </w:rPr>
        <mc:AlternateContent>
          <mc:Choice Requires="wps">
            <w:drawing>
              <wp:anchor distT="0" distB="0" distL="114300" distR="114300" simplePos="0" relativeHeight="251658358" behindDoc="0" locked="0" layoutInCell="1" allowOverlap="1" wp14:anchorId="050DE508" wp14:editId="01180926">
                <wp:simplePos x="0" y="0"/>
                <wp:positionH relativeFrom="column">
                  <wp:posOffset>-93345</wp:posOffset>
                </wp:positionH>
                <wp:positionV relativeFrom="paragraph">
                  <wp:posOffset>166039</wp:posOffset>
                </wp:positionV>
                <wp:extent cx="5819775" cy="731520"/>
                <wp:effectExtent l="38100" t="38100" r="123825" b="106680"/>
                <wp:wrapNone/>
                <wp:docPr id="242" name="Rectangle 242"/>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EF7F77" id="Rectangle 242" o:spid="_x0000_s1026" style="position:absolute;left:0;text-align:left;margin-left:-7.35pt;margin-top:13.05pt;width:458.25pt;height:57.6pt;z-index:2516583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eDf7AIAAD0GAAAOAAAAZHJzL2Uyb0RvYy54bWysVN1v2jAQf5+0/8Hy+xpCYVDUUKFWnSZV&#10;LSqd+nw4DrHm2J5tCOyv39kOgXZ9msZDuPN9/+7j+mbfSLLj1gmtCppfDCjhiulSqE1Bf7zcf5lS&#10;4jyoEqRWvKAH7ujN/POn69bM+FDXWpbcEnSi3Kw1Ba29N7Msc6zmDbgLbbhCYaVtAx5Zu8lKCy16&#10;b2Q2HAy+Zq22pbGacefw9S4J6Tz6ryrO/FNVOe6JLCjm5uPXxu86fLP5Ncw2FkwtWJcG/EMWDQiF&#10;QXtXd+CBbK34y1UjmNVOV/6C6SbTVSUYjzVgNfngXTWrGgyPtSA4zvQwuf/nlj3ulpaIsqDD0ZAS&#10;BQ026RlhA7WRnIRHhKg1boaaK7O0HeeQDPXuK9uEf6yE7COshx5WvveE4eN4ml9NJmNKGMoml/l4&#10;GHHPTtbGOv+N64YEoqAW40c0YffgPEZE1aNKCKb0vZAytk6q8OC0FGV4i0yYHX4rLdkBdt3v81AC&#10;ujjTQi5Z8jgjGCUWsfXcruqyJWu5tc+AqIwH0wHOTSlCXpfTPDE4QMPJIPwoAbnByfeSEqv9q/B1&#10;7FoAIbgMafeprCWwn6kwaWpI+Y2im1ORqB2z1cdkIneWZxa6kfCPlD9IHkJJ9cwrbCUiPoxB4hKd&#10;gADGuPJ5EtVQ8hR/fBa/t4gxo8PguUJke9+dg7cgH32nMjr9YJry7o0TKH2YlMFb494iRtbK98aN&#10;UNp+VJnEqrrISR/TP4MmkGtdHnDQsUVxSJ1h9wJb8wDOL8HiymMn8Yz5J/xUUrcF1R1FSa3t74/e&#10;gz5uIkopafGEFNT92oLllMjvCnf0Kh+Nws2JzGg8wbEn9lyyPpeobXOrcV5zPJiGRTLoe3kkK6ub&#10;V7x2ixAVRaAYxi4o8/bI3Pp02vBeMr5YRDW8Mwb8g1oZFpwHVMNQvuxfwZpu4Tyu6qM+nhuYvdu7&#10;pBsslV5sva5EXMoTrh3eeKPi4HT3NBzBcz5qna7+/A8AAAD//wMAUEsDBBQABgAIAAAAIQBU6pKh&#10;3gAAAAoBAAAPAAAAZHJzL2Rvd25yZXYueG1sTI9BTsMwEEX3SNzBGiQ2qLVTohDSOBVCYgktDQdw&#10;4mkSEduR7bbJ7RlWsBzN0//vl7vZjOyCPgzOSkjWAhja1unBdhK+6rdVDixEZbUanUUJCwbYVbc3&#10;pSq0u9pPvBxjxyjEhkJJ6GOcCs5D26NRYe0mtPQ7OW9UpNN3XHt1pXAz8o0QGTdqsNTQqwlfe2y/&#10;j2cjIW8W85CHKd1/+Pd9uxxq0WW1lPd388sWWMQ5/sHwq0/qUJFT485WBzZKWCXpE6ESNlkCjIBn&#10;kdCWhsg0eQRelfz/hOoHAAD//wMAUEsBAi0AFAAGAAgAAAAhALaDOJL+AAAA4QEAABMAAAAAAAAA&#10;AAAAAAAAAAAAAFtDb250ZW50X1R5cGVzXS54bWxQSwECLQAUAAYACAAAACEAOP0h/9YAAACUAQAA&#10;CwAAAAAAAAAAAAAAAAAvAQAAX3JlbHMvLnJlbHNQSwECLQAUAAYACAAAACEANu3g3+wCAAA9BgAA&#10;DgAAAAAAAAAAAAAAAAAuAgAAZHJzL2Uyb0RvYy54bWxQSwECLQAUAAYACAAAACEAVOqSod4AAAAK&#10;AQAADwAAAAAAAAAAAAAAAABGBQAAZHJzL2Rvd25yZXYueG1sUEsFBgAAAAAEAAQA8wAAAFEGAAAA&#10;AA==&#10;" filled="f" strokecolor="black [3213]" strokeweight="1pt">
                <v:shadow on="t" color="black" opacity="26214f" origin="-.5,-.5" offset=".74836mm,.74836mm"/>
              </v:rect>
            </w:pict>
          </mc:Fallback>
        </mc:AlternateContent>
      </w:r>
    </w:p>
    <w:p w14:paraId="30B66C44" w14:textId="77777777" w:rsidR="0084623F" w:rsidRPr="007130DA" w:rsidRDefault="0084623F" w:rsidP="00802FF9">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rPr>
        <w:drawing>
          <wp:anchor distT="0" distB="0" distL="114300" distR="114300" simplePos="0" relativeHeight="251658356" behindDoc="0" locked="0" layoutInCell="1" allowOverlap="1" wp14:anchorId="1223B4D9" wp14:editId="7EDDAB97">
            <wp:simplePos x="0" y="0"/>
            <wp:positionH relativeFrom="margin">
              <wp:posOffset>5349875</wp:posOffset>
            </wp:positionH>
            <wp:positionV relativeFrom="paragraph">
              <wp:posOffset>74599</wp:posOffset>
            </wp:positionV>
            <wp:extent cx="274320" cy="274320"/>
            <wp:effectExtent l="0" t="0" r="0" b="0"/>
            <wp:wrapNone/>
            <wp:docPr id="249"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76CCF089" w14:textId="21C311EC" w:rsidR="0084623F" w:rsidRDefault="0084623F" w:rsidP="00600587">
      <w:pPr>
        <w:rPr>
          <w:rFonts w:ascii="Assistant" w:hAnsi="Assistant" w:cs="Assistant"/>
          <w:b/>
          <w:bCs/>
          <w:rtl/>
        </w:rPr>
      </w:pPr>
      <w:r w:rsidRPr="007130DA">
        <w:rPr>
          <w:rFonts w:ascii="Assistant" w:hAnsi="Assistant" w:cs="Assistant"/>
          <w:b/>
          <w:bCs/>
          <w:rtl/>
        </w:rPr>
        <w:br w:type="page"/>
      </w:r>
    </w:p>
    <w:p w14:paraId="5398543C" w14:textId="77777777" w:rsidR="00600587" w:rsidRPr="007130DA" w:rsidRDefault="00600587" w:rsidP="00600587">
      <w:pPr>
        <w:pStyle w:val="a0"/>
        <w:rPr>
          <w:rtl/>
        </w:rPr>
      </w:pPr>
      <w:bookmarkStart w:id="52" w:name="_Toc214814052"/>
      <w:r w:rsidRPr="007130DA">
        <w:rPr>
          <w:rtl/>
        </w:rPr>
        <w:lastRenderedPageBreak/>
        <w:t>תת סל: פעילות חינוך במוזיאונים</w:t>
      </w:r>
      <w:bookmarkEnd w:id="52"/>
    </w:p>
    <w:p w14:paraId="15E45C77" w14:textId="77777777" w:rsidR="00600587" w:rsidRPr="007130DA" w:rsidRDefault="00600587" w:rsidP="00600587">
      <w:pPr>
        <w:pStyle w:val="aa"/>
        <w:numPr>
          <w:ilvl w:val="0"/>
          <w:numId w:val="62"/>
        </w:numPr>
        <w:shd w:val="clear" w:color="auto" w:fill="FBE4D5" w:themeFill="accent2" w:themeFillTint="33"/>
        <w:tabs>
          <w:tab w:val="center" w:pos="2679"/>
        </w:tabs>
        <w:bidi/>
        <w:spacing w:before="120" w:after="120" w:line="276" w:lineRule="auto"/>
        <w:rPr>
          <w:rFonts w:ascii="Assistant" w:hAnsi="Assistant" w:cs="Assistant"/>
          <w:b/>
          <w:bCs/>
          <w:sz w:val="28"/>
          <w:szCs w:val="28"/>
        </w:rPr>
      </w:pPr>
      <w:r w:rsidRPr="007130DA">
        <w:rPr>
          <w:rFonts w:ascii="Assistant" w:hAnsi="Assistant" w:cs="Assistant"/>
          <w:noProof/>
          <w:rtl/>
        </w:rPr>
        <w:drawing>
          <wp:anchor distT="0" distB="0" distL="114300" distR="114300" simplePos="0" relativeHeight="251658532" behindDoc="0" locked="0" layoutInCell="1" allowOverlap="1" wp14:anchorId="0DCCF062" wp14:editId="0A2EA67D">
            <wp:simplePos x="0" y="0"/>
            <wp:positionH relativeFrom="rightMargin">
              <wp:posOffset>59902</wp:posOffset>
            </wp:positionH>
            <wp:positionV relativeFrom="paragraph">
              <wp:posOffset>372110</wp:posOffset>
            </wp:positionV>
            <wp:extent cx="247650" cy="257175"/>
            <wp:effectExtent l="0" t="0" r="0" b="9525"/>
            <wp:wrapNone/>
            <wp:docPr id="383" name="Graphic 383"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47650" cy="257175"/>
                    </a:xfrm>
                    <a:prstGeom prst="rect">
                      <a:avLst/>
                    </a:prstGeom>
                  </pic:spPr>
                </pic:pic>
              </a:graphicData>
            </a:graphic>
            <wp14:sizeRelH relativeFrom="margin">
              <wp14:pctWidth>0</wp14:pctWidth>
            </wp14:sizeRelH>
          </wp:anchor>
        </w:drawing>
      </w:r>
      <w:r w:rsidRPr="007130DA">
        <w:rPr>
          <w:rFonts w:ascii="Assistant" w:hAnsi="Assistant" w:cs="Assistant"/>
          <w:b/>
          <w:bCs/>
          <w:sz w:val="28"/>
          <w:szCs w:val="28"/>
          <w:rtl/>
        </w:rPr>
        <w:t>תיאור תת הסל</w:t>
      </w:r>
    </w:p>
    <w:p w14:paraId="74BBEC76" w14:textId="77777777" w:rsidR="00600587" w:rsidRPr="007130DA" w:rsidRDefault="00600587" w:rsidP="00600587">
      <w:pPr>
        <w:pStyle w:val="aa"/>
        <w:numPr>
          <w:ilvl w:val="1"/>
          <w:numId w:val="62"/>
        </w:numPr>
        <w:tabs>
          <w:tab w:val="center" w:pos="2679"/>
        </w:tabs>
        <w:bidi/>
        <w:spacing w:before="120" w:after="0" w:line="276" w:lineRule="auto"/>
        <w:ind w:left="950" w:hanging="590"/>
        <w:rPr>
          <w:rFonts w:ascii="Assistant" w:hAnsi="Assistant" w:cs="Assistant"/>
          <w:b/>
          <w:bCs/>
          <w:sz w:val="28"/>
          <w:szCs w:val="28"/>
        </w:rPr>
      </w:pPr>
      <w:r w:rsidRPr="007130DA">
        <w:rPr>
          <w:rFonts w:ascii="Assistant" w:hAnsi="Assistant" w:cs="Assistant"/>
          <w:b/>
          <w:bCs/>
          <w:sz w:val="24"/>
          <w:szCs w:val="24"/>
          <w:rtl/>
        </w:rPr>
        <w:t xml:space="preserve">מטרה </w:t>
      </w:r>
    </w:p>
    <w:p w14:paraId="686B63A6" w14:textId="77777777" w:rsidR="00600587" w:rsidRPr="007130DA" w:rsidRDefault="00600587" w:rsidP="00600587">
      <w:pPr>
        <w:tabs>
          <w:tab w:val="center" w:pos="2679"/>
        </w:tabs>
        <w:bidi/>
        <w:spacing w:after="0" w:line="276" w:lineRule="auto"/>
        <w:ind w:left="922"/>
        <w:rPr>
          <w:rFonts w:ascii="Assistant" w:hAnsi="Assistant" w:cs="Assistant"/>
          <w:sz w:val="24"/>
          <w:szCs w:val="24"/>
          <w:rtl/>
        </w:rPr>
      </w:pPr>
      <w:r w:rsidRPr="007130DA">
        <w:rPr>
          <w:rFonts w:ascii="Assistant" w:hAnsi="Assistant" w:cs="Assistant"/>
          <w:sz w:val="24"/>
          <w:szCs w:val="24"/>
          <w:rtl/>
        </w:rPr>
        <w:t>הפעילות החינוכית במוזיאונים משמשת מקור השראה להתפתחות, חדשנות ויצירתיות ומאפשרת לתלמידים למידה מעמיקה, מעשירה מגוונת וחווייתית.</w:t>
      </w:r>
    </w:p>
    <w:p w14:paraId="7ADAD003" w14:textId="77777777" w:rsidR="00600587" w:rsidRPr="007130DA" w:rsidRDefault="00600587" w:rsidP="00600587">
      <w:pPr>
        <w:tabs>
          <w:tab w:val="center" w:pos="2679"/>
        </w:tabs>
        <w:bidi/>
        <w:spacing w:after="0" w:line="276" w:lineRule="auto"/>
        <w:ind w:left="922"/>
        <w:rPr>
          <w:rFonts w:ascii="Assistant" w:hAnsi="Assistant" w:cs="Assistant"/>
          <w:sz w:val="24"/>
          <w:szCs w:val="24"/>
          <w:rtl/>
        </w:rPr>
      </w:pPr>
      <w:r w:rsidRPr="007130DA">
        <w:rPr>
          <w:rFonts w:ascii="Assistant" w:hAnsi="Assistant" w:cs="Assistant"/>
          <w:sz w:val="24"/>
          <w:szCs w:val="24"/>
          <w:rtl/>
        </w:rPr>
        <w:t xml:space="preserve">על התוכניות המוצעות בתת סל זה להיות מותאמות לגילאי בית הספר ולמאפייני התלמידים. </w:t>
      </w:r>
    </w:p>
    <w:p w14:paraId="376AF4D5" w14:textId="77777777" w:rsidR="00600587" w:rsidRPr="007130DA" w:rsidRDefault="00600587" w:rsidP="00600587">
      <w:pPr>
        <w:tabs>
          <w:tab w:val="center" w:pos="2679"/>
        </w:tabs>
        <w:bidi/>
        <w:spacing w:after="0" w:line="276" w:lineRule="auto"/>
        <w:ind w:left="922"/>
        <w:rPr>
          <w:rFonts w:ascii="Assistant" w:hAnsi="Assistant" w:cs="Assistant"/>
          <w:sz w:val="24"/>
          <w:szCs w:val="24"/>
          <w:rtl/>
        </w:rPr>
      </w:pPr>
      <w:r w:rsidRPr="007130DA">
        <w:rPr>
          <w:rFonts w:ascii="Assistant" w:hAnsi="Assistant" w:cs="Assistant"/>
          <w:sz w:val="24"/>
          <w:szCs w:val="24"/>
          <w:rtl/>
        </w:rPr>
        <w:t xml:space="preserve">הפעילות מופעלת על ידי </w:t>
      </w:r>
      <w:r w:rsidRPr="007130DA">
        <w:rPr>
          <w:rFonts w:ascii="Assistant" w:hAnsi="Assistant" w:cs="Assistant"/>
          <w:b/>
          <w:bCs/>
          <w:sz w:val="24"/>
          <w:szCs w:val="24"/>
          <w:rtl/>
        </w:rPr>
        <w:t xml:space="preserve">צוותי ההדרכה של המוזיאונים. </w:t>
      </w:r>
    </w:p>
    <w:p w14:paraId="1D3F5F08" w14:textId="77777777" w:rsidR="00600587" w:rsidRPr="007130DA" w:rsidRDefault="00600587" w:rsidP="00600587">
      <w:pPr>
        <w:pStyle w:val="aa"/>
        <w:numPr>
          <w:ilvl w:val="1"/>
          <w:numId w:val="62"/>
        </w:numPr>
        <w:tabs>
          <w:tab w:val="center" w:pos="2679"/>
        </w:tabs>
        <w:bidi/>
        <w:spacing w:before="120" w:after="120" w:line="276" w:lineRule="auto"/>
        <w:ind w:left="941" w:hanging="584"/>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533" behindDoc="0" locked="0" layoutInCell="1" allowOverlap="1" wp14:anchorId="3AB5B671" wp14:editId="6824ED42">
            <wp:simplePos x="0" y="0"/>
            <wp:positionH relativeFrom="rightMargin">
              <wp:posOffset>51435</wp:posOffset>
            </wp:positionH>
            <wp:positionV relativeFrom="paragraph">
              <wp:posOffset>50165</wp:posOffset>
            </wp:positionV>
            <wp:extent cx="269240" cy="269240"/>
            <wp:effectExtent l="0" t="0" r="0" b="0"/>
            <wp:wrapNone/>
            <wp:docPr id="384" name="Graphic 384"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232D6C9B"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 xml:space="preserve">תלמידים </w:t>
      </w:r>
    </w:p>
    <w:p w14:paraId="20AC40B7" w14:textId="77777777" w:rsidR="00600587" w:rsidRPr="007130DA" w:rsidRDefault="00600587" w:rsidP="00600587">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צוותי חינוך והוראה</w:t>
      </w:r>
    </w:p>
    <w:p w14:paraId="0B3B6E1F" w14:textId="77777777" w:rsidR="00600587" w:rsidRPr="007130DA" w:rsidRDefault="00600587" w:rsidP="00600587">
      <w:pPr>
        <w:pStyle w:val="aa"/>
        <w:numPr>
          <w:ilvl w:val="1"/>
          <w:numId w:val="62"/>
        </w:numPr>
        <w:tabs>
          <w:tab w:val="center" w:pos="2679"/>
        </w:tabs>
        <w:bidi/>
        <w:spacing w:before="120" w:after="0" w:line="276" w:lineRule="auto"/>
        <w:ind w:left="941" w:hanging="584"/>
        <w:contextualSpacing w:val="0"/>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534" behindDoc="0" locked="0" layoutInCell="1" allowOverlap="1" wp14:anchorId="6BAEDF81" wp14:editId="2EC15299">
            <wp:simplePos x="0" y="0"/>
            <wp:positionH relativeFrom="rightMargin">
              <wp:posOffset>63712</wp:posOffset>
            </wp:positionH>
            <wp:positionV relativeFrom="paragraph">
              <wp:posOffset>63500</wp:posOffset>
            </wp:positionV>
            <wp:extent cx="240030" cy="240030"/>
            <wp:effectExtent l="0" t="0" r="7620" b="7620"/>
            <wp:wrapNone/>
            <wp:docPr id="385" name="Graphic 385"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01FC533D" w14:textId="77777777" w:rsidR="00600587" w:rsidRPr="007130DA" w:rsidRDefault="00600587" w:rsidP="00600587">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 xml:space="preserve">התוכניות יכללו </w:t>
      </w:r>
      <w:r w:rsidRPr="007130DA">
        <w:rPr>
          <w:rFonts w:ascii="Assistant" w:eastAsia="Times New Roman" w:hAnsi="Assistant" w:cs="Assistant"/>
          <w:b/>
          <w:bCs/>
          <w:sz w:val="24"/>
          <w:szCs w:val="24"/>
          <w:rtl/>
        </w:rPr>
        <w:t>למידה חוץ</w:t>
      </w:r>
      <w:r>
        <w:rPr>
          <w:rFonts w:ascii="Assistant" w:eastAsia="Times New Roman" w:hAnsi="Assistant" w:cs="Assistant"/>
          <w:b/>
          <w:bCs/>
          <w:sz w:val="24"/>
          <w:szCs w:val="24"/>
          <w:rtl/>
        </w:rPr>
        <w:t xml:space="preserve"> </w:t>
      </w:r>
      <w:r w:rsidRPr="007130DA">
        <w:rPr>
          <w:rFonts w:ascii="Assistant" w:eastAsia="Times New Roman" w:hAnsi="Assistant" w:cs="Assistant"/>
          <w:b/>
          <w:bCs/>
          <w:sz w:val="24"/>
          <w:szCs w:val="24"/>
          <w:rtl/>
        </w:rPr>
        <w:t>כיתתית פעילה</w:t>
      </w:r>
      <w:r w:rsidRPr="007130DA">
        <w:rPr>
          <w:rFonts w:ascii="Assistant" w:eastAsia="Times New Roman" w:hAnsi="Assistant" w:cs="Assistant"/>
          <w:sz w:val="24"/>
          <w:szCs w:val="24"/>
          <w:rtl/>
        </w:rPr>
        <w:t xml:space="preserve"> בתערוכות ובמתקני המוזיאון, המשלבות חוויה ומשמעות לתלמידים</w:t>
      </w:r>
      <w:r w:rsidRPr="007130DA">
        <w:rPr>
          <w:rFonts w:ascii="Assistant" w:eastAsia="Times New Roman" w:hAnsi="Assistant" w:cs="Assistant"/>
          <w:sz w:val="24"/>
          <w:szCs w:val="24"/>
        </w:rPr>
        <w:t>.</w:t>
      </w:r>
    </w:p>
    <w:p w14:paraId="4811F293" w14:textId="77777777" w:rsidR="00600587" w:rsidRPr="007130DA" w:rsidRDefault="00600587" w:rsidP="00600587">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הפעילויות יקדמו פיתוח מיומנויות חקר, חשיבה ביקורתית ויצירתית, פתרון בעיות, עבודת צוות ורב</w:t>
      </w:r>
      <w:r>
        <w:rPr>
          <w:rFonts w:ascii="Assistant" w:eastAsia="Times New Roman" w:hAnsi="Assistant" w:cs="Assistant"/>
          <w:sz w:val="24"/>
          <w:szCs w:val="24"/>
          <w:rtl/>
        </w:rPr>
        <w:t xml:space="preserve"> </w:t>
      </w:r>
      <w:r w:rsidRPr="007130DA">
        <w:rPr>
          <w:rFonts w:ascii="Assistant" w:eastAsia="Times New Roman" w:hAnsi="Assistant" w:cs="Assistant"/>
          <w:sz w:val="24"/>
          <w:szCs w:val="24"/>
          <w:rtl/>
        </w:rPr>
        <w:t>שיח</w:t>
      </w:r>
      <w:r w:rsidRPr="007130DA">
        <w:rPr>
          <w:rFonts w:ascii="Assistant" w:eastAsia="Times New Roman" w:hAnsi="Assistant" w:cs="Assistant"/>
          <w:sz w:val="24"/>
          <w:szCs w:val="24"/>
        </w:rPr>
        <w:t>.</w:t>
      </w:r>
    </w:p>
    <w:p w14:paraId="7393B9B5" w14:textId="77777777" w:rsidR="00600587" w:rsidRPr="007130DA" w:rsidRDefault="00600587" w:rsidP="00600587">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הלמידה במוזיאון תבסס תהליכי חשיבה מסדר גבוה, ותקדם ערכים ומיומנויות רגשיות</w:t>
      </w:r>
      <w:r>
        <w:rPr>
          <w:rFonts w:ascii="Assistant" w:eastAsia="Times New Roman" w:hAnsi="Assistant" w:cs="Assistant"/>
          <w:sz w:val="24"/>
          <w:szCs w:val="24"/>
          <w:rtl/>
        </w:rPr>
        <w:t xml:space="preserve"> </w:t>
      </w:r>
      <w:r w:rsidRPr="007130DA">
        <w:rPr>
          <w:rFonts w:ascii="Assistant" w:eastAsia="Times New Roman" w:hAnsi="Assistant" w:cs="Assistant"/>
          <w:sz w:val="24"/>
          <w:szCs w:val="24"/>
          <w:rtl/>
        </w:rPr>
        <w:t>חברתיות כגון סובלנות, אמפתיה, מנהיגות, קבלת החלטות ואחריות אישית וחברתית</w:t>
      </w:r>
      <w:r w:rsidRPr="007130DA">
        <w:rPr>
          <w:rFonts w:ascii="Assistant" w:eastAsia="Times New Roman" w:hAnsi="Assistant" w:cs="Assistant"/>
          <w:sz w:val="24"/>
          <w:szCs w:val="24"/>
        </w:rPr>
        <w:t>.</w:t>
      </w:r>
    </w:p>
    <w:p w14:paraId="05485077" w14:textId="77777777" w:rsidR="00600587" w:rsidRPr="007130DA" w:rsidRDefault="00600587" w:rsidP="00600587">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 xml:space="preserve">כל תוכנית תכלול </w:t>
      </w:r>
      <w:r w:rsidRPr="007130DA">
        <w:rPr>
          <w:rFonts w:ascii="Assistant" w:eastAsia="Times New Roman" w:hAnsi="Assistant" w:cs="Assistant"/>
          <w:b/>
          <w:bCs/>
          <w:sz w:val="24"/>
          <w:szCs w:val="24"/>
          <w:rtl/>
        </w:rPr>
        <w:t>פעילויות הכנה וסיכום</w:t>
      </w:r>
      <w:r w:rsidRPr="007130DA">
        <w:rPr>
          <w:rFonts w:ascii="Assistant" w:eastAsia="Times New Roman" w:hAnsi="Assistant" w:cs="Assistant"/>
          <w:sz w:val="24"/>
          <w:szCs w:val="24"/>
          <w:rtl/>
        </w:rPr>
        <w:t xml:space="preserve"> לצוותים החינוכיים, המיועדות למיצוי הלמידה לפני ואחרי הביקור</w:t>
      </w:r>
      <w:r w:rsidRPr="007130DA">
        <w:rPr>
          <w:rFonts w:ascii="Assistant" w:eastAsia="Times New Roman" w:hAnsi="Assistant" w:cs="Assistant"/>
          <w:sz w:val="24"/>
          <w:szCs w:val="24"/>
        </w:rPr>
        <w:t>.</w:t>
      </w:r>
    </w:p>
    <w:p w14:paraId="42439483" w14:textId="77777777" w:rsidR="00600587" w:rsidRPr="007130DA" w:rsidRDefault="00600587" w:rsidP="00600587">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ניתן להתאים תוכניות גם ל</w:t>
      </w:r>
      <w:r w:rsidRPr="007130DA">
        <w:rPr>
          <w:rFonts w:ascii="Assistant" w:eastAsia="Times New Roman" w:hAnsi="Assistant" w:cs="Assistant"/>
          <w:b/>
          <w:bCs/>
          <w:sz w:val="24"/>
          <w:szCs w:val="24"/>
          <w:rtl/>
        </w:rPr>
        <w:t>פיתוח מקצועי של סגלי ההוראה</w:t>
      </w:r>
      <w:r w:rsidRPr="007130DA">
        <w:rPr>
          <w:rFonts w:ascii="Assistant" w:eastAsia="Times New Roman" w:hAnsi="Assistant" w:cs="Assistant"/>
          <w:sz w:val="24"/>
          <w:szCs w:val="24"/>
          <w:rtl/>
        </w:rPr>
        <w:t>, במטרה להשביח תהליכי הוראה ולמידה במוסדות החינוך</w:t>
      </w:r>
      <w:r w:rsidRPr="007130DA">
        <w:rPr>
          <w:rFonts w:ascii="Assistant" w:eastAsia="Times New Roman" w:hAnsi="Assistant" w:cs="Assistant"/>
          <w:sz w:val="24"/>
          <w:szCs w:val="24"/>
        </w:rPr>
        <w:t>.</w:t>
      </w:r>
    </w:p>
    <w:p w14:paraId="35A530AB" w14:textId="77777777" w:rsidR="00600587" w:rsidRPr="007130DA" w:rsidRDefault="00600587" w:rsidP="00600587">
      <w:pPr>
        <w:pStyle w:val="aa"/>
        <w:numPr>
          <w:ilvl w:val="1"/>
          <w:numId w:val="62"/>
        </w:numPr>
        <w:tabs>
          <w:tab w:val="center" w:pos="2679"/>
        </w:tabs>
        <w:bidi/>
        <w:spacing w:before="120" w:after="120" w:line="276" w:lineRule="auto"/>
        <w:ind w:left="941" w:hanging="584"/>
        <w:rPr>
          <w:rFonts w:ascii="Assistant" w:hAnsi="Assistant" w:cs="Assistant"/>
          <w:b/>
          <w:bCs/>
          <w:sz w:val="24"/>
          <w:szCs w:val="24"/>
          <w:rtl/>
        </w:rPr>
      </w:pPr>
      <w:r w:rsidRPr="007130DA">
        <w:rPr>
          <w:rFonts w:ascii="Assistant" w:hAnsi="Assistant" w:cs="Assistant"/>
          <w:b/>
          <w:bCs/>
          <w:noProof/>
          <w:sz w:val="24"/>
          <w:szCs w:val="24"/>
          <w:rtl/>
        </w:rPr>
        <w:drawing>
          <wp:anchor distT="0" distB="0" distL="114300" distR="114300" simplePos="0" relativeHeight="251658536" behindDoc="0" locked="0" layoutInCell="1" allowOverlap="1" wp14:anchorId="498A7F70" wp14:editId="6147CCF1">
            <wp:simplePos x="0" y="0"/>
            <wp:positionH relativeFrom="margin">
              <wp:posOffset>5800937</wp:posOffset>
            </wp:positionH>
            <wp:positionV relativeFrom="paragraph">
              <wp:posOffset>81915</wp:posOffset>
            </wp:positionV>
            <wp:extent cx="228600" cy="198755"/>
            <wp:effectExtent l="0" t="0" r="0" b="0"/>
            <wp:wrapNone/>
            <wp:docPr id="386" name="Graphic 386"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דגשים</w:t>
      </w:r>
    </w:p>
    <w:p w14:paraId="1D48EA1D" w14:textId="77777777" w:rsidR="00600587" w:rsidRPr="007130DA" w:rsidRDefault="00600587" w:rsidP="00600587">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 xml:space="preserve">הפעילות תתקיים </w:t>
      </w:r>
      <w:r w:rsidRPr="007130DA">
        <w:rPr>
          <w:rFonts w:ascii="Assistant" w:eastAsia="Times New Roman" w:hAnsi="Assistant" w:cs="Assistant"/>
          <w:b/>
          <w:bCs/>
          <w:sz w:val="24"/>
          <w:szCs w:val="24"/>
          <w:rtl/>
        </w:rPr>
        <w:t xml:space="preserve">במוזיאונים </w:t>
      </w:r>
      <w:r w:rsidRPr="007130DA">
        <w:rPr>
          <w:rFonts w:ascii="Assistant" w:eastAsia="Times New Roman" w:hAnsi="Assistant" w:cs="Assistant"/>
          <w:sz w:val="24"/>
          <w:szCs w:val="24"/>
          <w:rtl/>
        </w:rPr>
        <w:t xml:space="preserve">ותונחה על ידי </w:t>
      </w:r>
      <w:r w:rsidRPr="007130DA">
        <w:rPr>
          <w:rFonts w:ascii="Assistant" w:eastAsia="Times New Roman" w:hAnsi="Assistant" w:cs="Assistant"/>
          <w:b/>
          <w:bCs/>
          <w:sz w:val="24"/>
          <w:szCs w:val="24"/>
          <w:rtl/>
        </w:rPr>
        <w:t>צוות חינוכי מטעם המוזיאון בלבד</w:t>
      </w:r>
      <w:r w:rsidRPr="007130DA">
        <w:rPr>
          <w:rFonts w:ascii="Assistant" w:eastAsia="Times New Roman" w:hAnsi="Assistant" w:cs="Assistant"/>
          <w:sz w:val="24"/>
          <w:szCs w:val="24"/>
          <w:rtl/>
        </w:rPr>
        <w:t>.</w:t>
      </w:r>
    </w:p>
    <w:p w14:paraId="114A13C9" w14:textId="77777777" w:rsidR="00600587" w:rsidRPr="007130DA" w:rsidRDefault="00600587" w:rsidP="00600587">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כל תוכנית תותאם לגיל ולמאפייני התלמידים, לתחום הדעת ולצרכי בית הספר</w:t>
      </w:r>
      <w:r w:rsidRPr="007130DA">
        <w:rPr>
          <w:rFonts w:ascii="Assistant" w:eastAsia="Times New Roman" w:hAnsi="Assistant" w:cs="Assistant"/>
          <w:sz w:val="24"/>
          <w:szCs w:val="24"/>
        </w:rPr>
        <w:t>.</w:t>
      </w:r>
    </w:p>
    <w:p w14:paraId="61E5B0CD" w14:textId="77777777" w:rsidR="00600587" w:rsidRPr="007130DA" w:rsidRDefault="00600587" w:rsidP="00600587">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 xml:space="preserve">התוכניות יהיו </w:t>
      </w:r>
      <w:r w:rsidRPr="007130DA">
        <w:rPr>
          <w:rFonts w:ascii="Assistant" w:eastAsia="Times New Roman" w:hAnsi="Assistant" w:cs="Assistant"/>
          <w:b/>
          <w:bCs/>
          <w:sz w:val="24"/>
          <w:szCs w:val="24"/>
          <w:rtl/>
        </w:rPr>
        <w:t>נגישות למגוון אוכלוסיות תלמידים</w:t>
      </w:r>
      <w:r w:rsidRPr="007130DA">
        <w:rPr>
          <w:rFonts w:ascii="Assistant" w:eastAsia="Times New Roman" w:hAnsi="Assistant" w:cs="Assistant"/>
          <w:sz w:val="24"/>
          <w:szCs w:val="24"/>
          <w:rtl/>
        </w:rPr>
        <w:t xml:space="preserve"> בכל שכבות הגיל ובכל המגזרים</w:t>
      </w:r>
      <w:r w:rsidRPr="007130DA">
        <w:rPr>
          <w:rFonts w:ascii="Assistant" w:eastAsia="Times New Roman" w:hAnsi="Assistant" w:cs="Assistant"/>
          <w:sz w:val="24"/>
          <w:szCs w:val="24"/>
        </w:rPr>
        <w:t>.</w:t>
      </w:r>
    </w:p>
    <w:p w14:paraId="43BC9DCF" w14:textId="77777777" w:rsidR="00600587" w:rsidRPr="007130DA" w:rsidRDefault="00600587" w:rsidP="00600587">
      <w:pPr>
        <w:numPr>
          <w:ilvl w:val="0"/>
          <w:numId w:val="4"/>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 xml:space="preserve">יש להבטיח שכל פעילות תשלב </w:t>
      </w:r>
      <w:r w:rsidRPr="007130DA">
        <w:rPr>
          <w:rFonts w:ascii="Assistant" w:eastAsia="Times New Roman" w:hAnsi="Assistant" w:cs="Assistant"/>
          <w:b/>
          <w:bCs/>
          <w:sz w:val="24"/>
          <w:szCs w:val="24"/>
          <w:rtl/>
        </w:rPr>
        <w:t>למידה פעילה וחווייתית</w:t>
      </w:r>
      <w:r w:rsidRPr="007130DA">
        <w:rPr>
          <w:rFonts w:ascii="Assistant" w:eastAsia="Times New Roman" w:hAnsi="Assistant" w:cs="Assistant"/>
          <w:sz w:val="24"/>
          <w:szCs w:val="24"/>
          <w:rtl/>
        </w:rPr>
        <w:t xml:space="preserve"> המעודדת מעורבות, חקר ויצירה ולא רק סיור תצפיתי</w:t>
      </w:r>
      <w:r w:rsidRPr="007130DA">
        <w:rPr>
          <w:rFonts w:ascii="Assistant" w:eastAsia="Times New Roman" w:hAnsi="Assistant" w:cs="Assistant"/>
          <w:sz w:val="24"/>
          <w:szCs w:val="24"/>
        </w:rPr>
        <w:t>.</w:t>
      </w:r>
    </w:p>
    <w:p w14:paraId="35FEF946" w14:textId="77777777" w:rsidR="00600587" w:rsidRPr="007130DA" w:rsidRDefault="00600587" w:rsidP="00600587">
      <w:pPr>
        <w:numPr>
          <w:ilvl w:val="0"/>
          <w:numId w:val="4"/>
        </w:numPr>
        <w:bidi/>
        <w:spacing w:after="0" w:line="276" w:lineRule="auto"/>
        <w:rPr>
          <w:rFonts w:ascii="Assistant" w:hAnsi="Assistant" w:cs="Assistant"/>
          <w:b/>
          <w:bCs/>
          <w:sz w:val="28"/>
          <w:szCs w:val="28"/>
        </w:rPr>
      </w:pPr>
      <w:r w:rsidRPr="007130DA">
        <w:rPr>
          <w:rFonts w:ascii="Assistant" w:hAnsi="Assistant" w:cs="Assistant"/>
          <w:b/>
          <w:bCs/>
          <w:sz w:val="28"/>
          <w:szCs w:val="28"/>
          <w:rtl/>
        </w:rPr>
        <w:br w:type="page"/>
      </w:r>
    </w:p>
    <w:p w14:paraId="11ADBB90" w14:textId="77777777" w:rsidR="00600587" w:rsidRPr="007130DA" w:rsidRDefault="00600587" w:rsidP="00600587">
      <w:pPr>
        <w:pStyle w:val="aa"/>
        <w:numPr>
          <w:ilvl w:val="0"/>
          <w:numId w:val="62"/>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51014194" w14:textId="77777777" w:rsidR="00600587" w:rsidRPr="007130DA" w:rsidRDefault="00600587" w:rsidP="00600587">
      <w:pPr>
        <w:pStyle w:val="aa"/>
        <w:numPr>
          <w:ilvl w:val="1"/>
          <w:numId w:val="12"/>
        </w:numPr>
        <w:bidi/>
        <w:spacing w:before="120" w:after="0" w:line="276" w:lineRule="auto"/>
        <w:rPr>
          <w:rFonts w:ascii="Assistant" w:hAnsi="Assistant" w:cs="Assistant"/>
          <w:sz w:val="24"/>
          <w:szCs w:val="24"/>
        </w:rPr>
      </w:pPr>
      <w:r w:rsidRPr="007130DA">
        <w:rPr>
          <w:rStyle w:val="a9"/>
          <w:rFonts w:ascii="Assistant" w:hAnsi="Assistant" w:cs="Assistant"/>
          <w:sz w:val="24"/>
          <w:szCs w:val="24"/>
          <w:rtl/>
        </w:rPr>
        <w:t>מוזיאון מוכר על-</w:t>
      </w:r>
      <w:r w:rsidRPr="007130DA">
        <w:rPr>
          <w:rStyle w:val="a9"/>
          <w:rFonts w:ascii="Assistant" w:hAnsi="Assistant" w:cs="Assistant"/>
          <w:color w:val="000000" w:themeColor="text1"/>
          <w:sz w:val="24"/>
          <w:szCs w:val="24"/>
          <w:rtl/>
        </w:rPr>
        <w:t xml:space="preserve">פי </w:t>
      </w:r>
      <w:hyperlink r:id="rId50" w:history="1">
        <w:r w:rsidRPr="007130DA">
          <w:rPr>
            <w:rStyle w:val="Hyperlink"/>
            <w:rFonts w:ascii="Assistant" w:hAnsi="Assistant" w:cs="Assistant"/>
            <w:b/>
            <w:bCs/>
            <w:color w:val="000000" w:themeColor="text1"/>
            <w:sz w:val="24"/>
            <w:szCs w:val="24"/>
            <w:rtl/>
          </w:rPr>
          <w:t>חוק המוזיאונים, התשמ"ג-1983</w:t>
        </w:r>
      </w:hyperlink>
      <w:r w:rsidRPr="007130DA">
        <w:rPr>
          <w:rStyle w:val="a9"/>
          <w:rFonts w:ascii="Assistant" w:hAnsi="Assistant" w:cs="Assistant"/>
          <w:b w:val="0"/>
          <w:bCs w:val="0"/>
          <w:color w:val="000000" w:themeColor="text1"/>
          <w:sz w:val="24"/>
          <w:szCs w:val="24"/>
          <w:rtl/>
        </w:rPr>
        <w:t xml:space="preserve"> </w:t>
      </w:r>
      <w:r w:rsidRPr="007130DA">
        <w:rPr>
          <w:rFonts w:ascii="Assistant" w:hAnsi="Assistant" w:cs="Assistant"/>
          <w:b/>
          <w:bCs/>
          <w:color w:val="000000" w:themeColor="text1"/>
          <w:sz w:val="24"/>
          <w:szCs w:val="24"/>
        </w:rPr>
        <w:br/>
      </w:r>
      <w:r w:rsidRPr="007130DA">
        <w:rPr>
          <w:rFonts w:ascii="Assistant" w:hAnsi="Assistant" w:cs="Assistant"/>
          <w:sz w:val="24"/>
          <w:szCs w:val="24"/>
          <w:rtl/>
        </w:rPr>
        <w:t>מוזיאון המוכר לפי חוק המוזיאונים, התשמ"ג–1983, יוכל להגיש תוכניות במסגרת תת</w:t>
      </w:r>
      <w:r>
        <w:rPr>
          <w:rFonts w:ascii="Assistant" w:hAnsi="Assistant" w:cs="Assistant"/>
          <w:sz w:val="24"/>
          <w:szCs w:val="24"/>
          <w:rtl/>
        </w:rPr>
        <w:t xml:space="preserve"> </w:t>
      </w:r>
      <w:r w:rsidRPr="007130DA">
        <w:rPr>
          <w:rFonts w:ascii="Assistant" w:hAnsi="Assistant" w:cs="Assistant"/>
          <w:sz w:val="24"/>
          <w:szCs w:val="24"/>
          <w:rtl/>
        </w:rPr>
        <w:t xml:space="preserve">סל זה, ובלבד שהוא מעסיק </w:t>
      </w:r>
      <w:r w:rsidRPr="007130DA">
        <w:rPr>
          <w:rFonts w:ascii="Assistant" w:hAnsi="Assistant" w:cs="Assistant"/>
          <w:b/>
          <w:bCs/>
          <w:sz w:val="24"/>
          <w:szCs w:val="24"/>
          <w:rtl/>
        </w:rPr>
        <w:t>רכז חינוך</w:t>
      </w:r>
      <w:r w:rsidRPr="007130DA">
        <w:rPr>
          <w:rFonts w:ascii="Assistant" w:hAnsi="Assistant" w:cs="Assistant"/>
          <w:sz w:val="24"/>
          <w:szCs w:val="24"/>
          <w:rtl/>
        </w:rPr>
        <w:t xml:space="preserve"> האחראי על פיתוח והעברת הפעילות החינוכית במוזיאון.</w:t>
      </w:r>
    </w:p>
    <w:p w14:paraId="383DA26F" w14:textId="77777777" w:rsidR="00600587" w:rsidRPr="007130DA" w:rsidRDefault="00600587" w:rsidP="00600587">
      <w:pPr>
        <w:pStyle w:val="aa"/>
        <w:numPr>
          <w:ilvl w:val="1"/>
          <w:numId w:val="12"/>
        </w:numPr>
        <w:bidi/>
        <w:spacing w:before="120" w:after="0" w:line="276" w:lineRule="auto"/>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535" behindDoc="0" locked="0" layoutInCell="1" allowOverlap="1" wp14:anchorId="1A8E30EA" wp14:editId="5BF7420B">
            <wp:simplePos x="0" y="0"/>
            <wp:positionH relativeFrom="margin">
              <wp:posOffset>5676900</wp:posOffset>
            </wp:positionH>
            <wp:positionV relativeFrom="paragraph">
              <wp:posOffset>23495</wp:posOffset>
            </wp:positionV>
            <wp:extent cx="266700" cy="266700"/>
            <wp:effectExtent l="0" t="0" r="0" b="0"/>
            <wp:wrapNone/>
            <wp:docPr id="387" name="Graphic 387"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2F8D43BB" w14:textId="77777777" w:rsidR="00600587" w:rsidRPr="007130DA" w:rsidRDefault="00600587" w:rsidP="00600587">
      <w:pPr>
        <w:pStyle w:val="aa"/>
        <w:numPr>
          <w:ilvl w:val="2"/>
          <w:numId w:val="12"/>
        </w:numPr>
        <w:bidi/>
        <w:spacing w:before="120" w:after="0" w:line="276" w:lineRule="auto"/>
        <w:rPr>
          <w:rFonts w:ascii="Assistant" w:hAnsi="Assistant" w:cs="Assistant"/>
          <w:sz w:val="24"/>
          <w:szCs w:val="24"/>
        </w:rPr>
      </w:pPr>
      <w:r w:rsidRPr="007130DA">
        <w:rPr>
          <w:rFonts w:ascii="Assistant" w:hAnsi="Assistant" w:cs="Assistant"/>
          <w:b/>
          <w:bCs/>
          <w:sz w:val="24"/>
          <w:szCs w:val="24"/>
          <w:rtl/>
        </w:rPr>
        <w:t>מפתחי התוכנית</w:t>
      </w:r>
    </w:p>
    <w:p w14:paraId="596C3ABE" w14:textId="77777777" w:rsidR="00600587" w:rsidRPr="007130DA" w:rsidRDefault="00600587" w:rsidP="00600587">
      <w:pPr>
        <w:pStyle w:val="aa"/>
        <w:tabs>
          <w:tab w:val="center" w:pos="2679"/>
        </w:tabs>
        <w:bidi/>
        <w:spacing w:after="120" w:line="276" w:lineRule="auto"/>
        <w:ind w:left="1742"/>
        <w:contextualSpacing w:val="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על מפתחי התוכנית להיות </w:t>
      </w:r>
      <w:r w:rsidRPr="007130DA">
        <w:rPr>
          <w:rFonts w:ascii="Assistant" w:eastAsia="Times New Roman" w:hAnsi="Assistant" w:cs="Assistant"/>
          <w:sz w:val="24"/>
          <w:szCs w:val="24"/>
          <w:u w:val="single"/>
          <w:rtl/>
        </w:rPr>
        <w:t>בעלי תואר ראשון לפחות</w:t>
      </w:r>
      <w:r w:rsidRPr="007130DA">
        <w:rPr>
          <w:rFonts w:ascii="Assistant" w:eastAsia="Times New Roman" w:hAnsi="Assistant" w:cs="Assistant"/>
          <w:sz w:val="24"/>
          <w:szCs w:val="24"/>
          <w:rtl/>
        </w:rPr>
        <w:t xml:space="preserve"> ממוסד אקדמי מוכר על ידי המל"ג.</w:t>
      </w:r>
    </w:p>
    <w:p w14:paraId="281674C0" w14:textId="77777777" w:rsidR="00600587" w:rsidRPr="007130DA" w:rsidRDefault="00600587" w:rsidP="00600587">
      <w:pPr>
        <w:pStyle w:val="aa"/>
        <w:numPr>
          <w:ilvl w:val="2"/>
          <w:numId w:val="12"/>
        </w:numPr>
        <w:bidi/>
        <w:spacing w:before="120" w:after="0" w:line="276" w:lineRule="auto"/>
        <w:rPr>
          <w:rFonts w:ascii="Assistant" w:hAnsi="Assistant" w:cs="Assistant"/>
          <w:b/>
          <w:bCs/>
          <w:sz w:val="24"/>
          <w:szCs w:val="24"/>
          <w:rtl/>
        </w:rPr>
      </w:pPr>
      <w:r w:rsidRPr="007130DA">
        <w:rPr>
          <w:rFonts w:ascii="Assistant" w:hAnsi="Assistant" w:cs="Assistant"/>
          <w:b/>
          <w:bCs/>
          <w:sz w:val="24"/>
          <w:szCs w:val="24"/>
          <w:rtl/>
        </w:rPr>
        <w:t>מפעילי התוכנית (מדריכי המוזיאון)</w:t>
      </w:r>
    </w:p>
    <w:p w14:paraId="0089A88B" w14:textId="77777777" w:rsidR="00600587" w:rsidRPr="007130DA" w:rsidRDefault="00600587" w:rsidP="00600587">
      <w:pPr>
        <w:pStyle w:val="aa"/>
        <w:tabs>
          <w:tab w:val="center" w:pos="2679"/>
        </w:tabs>
        <w:bidi/>
        <w:spacing w:after="120" w:line="276" w:lineRule="auto"/>
        <w:ind w:left="1742"/>
        <w:contextualSpacing w:val="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על כל המדריכים לעבור </w:t>
      </w:r>
      <w:r w:rsidRPr="007130DA">
        <w:rPr>
          <w:rFonts w:ascii="Assistant" w:eastAsia="Times New Roman" w:hAnsi="Assistant" w:cs="Assistant"/>
          <w:b/>
          <w:bCs/>
          <w:sz w:val="24"/>
          <w:szCs w:val="24"/>
          <w:rtl/>
        </w:rPr>
        <w:t>השתלמות שנתית בהיקף של לפחות 28 שעות אקדמיות</w:t>
      </w:r>
      <w:r w:rsidRPr="007130DA">
        <w:rPr>
          <w:rFonts w:ascii="Assistant" w:eastAsia="Times New Roman" w:hAnsi="Assistant" w:cs="Assistant"/>
          <w:sz w:val="24"/>
          <w:szCs w:val="24"/>
          <w:rtl/>
        </w:rPr>
        <w:t>,</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במסגרת מחלקת החינוך של המוזיאון ו/או במסגרת רלוונטית מטעמו</w:t>
      </w:r>
      <w:r w:rsidRPr="007130DA">
        <w:rPr>
          <w:rFonts w:ascii="Assistant" w:eastAsia="Times New Roman" w:hAnsi="Assistant" w:cs="Assistant"/>
          <w:sz w:val="24"/>
          <w:szCs w:val="24"/>
        </w:rPr>
        <w:t>.</w:t>
      </w:r>
      <w:r w:rsidRPr="007130DA">
        <w:rPr>
          <w:rFonts w:ascii="Assistant" w:eastAsia="Times New Roman" w:hAnsi="Assistant" w:cs="Assistant"/>
          <w:sz w:val="24"/>
          <w:szCs w:val="24"/>
          <w:rtl/>
        </w:rPr>
        <w:t xml:space="preserve"> </w:t>
      </w:r>
      <w:r w:rsidRPr="007130DA">
        <w:rPr>
          <w:rFonts w:ascii="Assistant" w:eastAsia="Times New Roman" w:hAnsi="Assistant" w:cs="Assistant"/>
          <w:sz w:val="24"/>
          <w:szCs w:val="24"/>
          <w:rtl/>
        </w:rPr>
        <w:br/>
        <w:t xml:space="preserve">יש לצרף </w:t>
      </w:r>
      <w:r w:rsidRPr="007130DA">
        <w:rPr>
          <w:rFonts w:ascii="Assistant" w:eastAsia="Times New Roman" w:hAnsi="Assistant" w:cs="Assistant"/>
          <w:b/>
          <w:bCs/>
          <w:sz w:val="24"/>
          <w:szCs w:val="24"/>
          <w:rtl/>
        </w:rPr>
        <w:t>אישור חתום על ידי רכז/ת החינוך של המוזיאון</w:t>
      </w:r>
      <w:r w:rsidRPr="007130DA">
        <w:rPr>
          <w:rFonts w:ascii="Assistant" w:eastAsia="Times New Roman" w:hAnsi="Assistant" w:cs="Assistant"/>
          <w:sz w:val="24"/>
          <w:szCs w:val="24"/>
          <w:rtl/>
        </w:rPr>
        <w:t xml:space="preserve">. </w:t>
      </w:r>
    </w:p>
    <w:p w14:paraId="3C139837" w14:textId="77777777" w:rsidR="00600587" w:rsidRPr="007130DA" w:rsidRDefault="00600587" w:rsidP="00600587">
      <w:pPr>
        <w:pStyle w:val="aa"/>
        <w:bidi/>
        <w:spacing w:before="120" w:after="0" w:line="276" w:lineRule="auto"/>
        <w:ind w:left="1712"/>
        <w:rPr>
          <w:rFonts w:ascii="Assistant" w:hAnsi="Assistant" w:cs="Assistant"/>
          <w:sz w:val="24"/>
          <w:szCs w:val="24"/>
        </w:rPr>
      </w:pPr>
    </w:p>
    <w:p w14:paraId="56C346E7" w14:textId="77777777" w:rsidR="00600587" w:rsidRPr="007130DA" w:rsidRDefault="00600587" w:rsidP="00600587">
      <w:pPr>
        <w:pStyle w:val="NormalWeb"/>
        <w:bidi/>
        <w:spacing w:before="0" w:beforeAutospacing="0" w:after="0" w:afterAutospacing="0" w:line="276" w:lineRule="auto"/>
        <w:rPr>
          <w:rFonts w:ascii="Assistant" w:hAnsi="Assistant" w:cs="Assistant"/>
          <w:b/>
          <w:bCs/>
          <w:rtl/>
        </w:rPr>
      </w:pPr>
      <w:r w:rsidRPr="007130DA">
        <w:rPr>
          <w:rFonts w:ascii="Assistant" w:hAnsi="Assistant" w:cs="Assistant"/>
          <w:noProof/>
          <w:rtl/>
        </w:rPr>
        <mc:AlternateContent>
          <mc:Choice Requires="wpg">
            <w:drawing>
              <wp:anchor distT="0" distB="0" distL="114300" distR="114300" simplePos="0" relativeHeight="251658537" behindDoc="0" locked="0" layoutInCell="1" allowOverlap="1" wp14:anchorId="37AD9350" wp14:editId="18F92C72">
                <wp:simplePos x="0" y="0"/>
                <wp:positionH relativeFrom="column">
                  <wp:posOffset>-204398</wp:posOffset>
                </wp:positionH>
                <wp:positionV relativeFrom="paragraph">
                  <wp:posOffset>45085</wp:posOffset>
                </wp:positionV>
                <wp:extent cx="6153150" cy="1447800"/>
                <wp:effectExtent l="38100" t="38100" r="114300" b="114300"/>
                <wp:wrapNone/>
                <wp:docPr id="375" name="Group 375"/>
                <wp:cNvGraphicFramePr/>
                <a:graphic xmlns:a="http://schemas.openxmlformats.org/drawingml/2006/main">
                  <a:graphicData uri="http://schemas.microsoft.com/office/word/2010/wordprocessingGroup">
                    <wpg:wgp>
                      <wpg:cNvGrpSpPr/>
                      <wpg:grpSpPr>
                        <a:xfrm>
                          <a:off x="0" y="0"/>
                          <a:ext cx="6153150" cy="1447800"/>
                          <a:chOff x="0" y="0"/>
                          <a:chExt cx="5820079" cy="1447800"/>
                        </a:xfrm>
                      </wpg:grpSpPr>
                      <pic:pic xmlns:pic="http://schemas.openxmlformats.org/drawingml/2006/picture">
                        <pic:nvPicPr>
                          <pic:cNvPr id="376" name="Picture 37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377" name="Graphic 377"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378" name="Rectangle 378"/>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4562F5" id="Group 375" o:spid="_x0000_s1026" style="position:absolute;left:0;text-align:left;margin-left:-16.1pt;margin-top:3.55pt;width:484.5pt;height:114pt;z-index:251658537;mso-width-relative:margin;mso-height-relative:margin"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WD0uagQAAFMMAAAOAAAAZHJzL2Uyb0RvYy54bWzUV9tOHDkQfV9p/6HV&#10;72FuzIUWQ4RgQZFQgiArnj1u93QLt+21PcywX59TtrsZGFbZRKuVQkTHl3JdTh2Xi9OPu1ZmT8K6&#10;RqtlPjoa5plQXJeNWi/zP79efVjkmfNMlUxqJZb5s3D5x7PffzvdmkKMda1lKWwGJcoVW7PMa+9N&#10;MRg4XouWuSNthMJmpW3LPKZ2PSgt20J7Kwfj4XA22GpbGqu5cA6rl3EzPwv6q0pw/6WqnPCZXObw&#10;zYevDd8VfQdnp6xYW2bqhic32E940bJGwWiv6pJ5lm1sc6CqbbjVTlf+iOt2oKuq4SLEgGhGwzfR&#10;XFu9MSGWdbFdmx4mQPsGp59Wyz8/3dqsKZf5ZD7NM8VaJCnYzWgB8GzNuoDUtTX35tamhXWcUcS7&#10;yrb0P2LJdgHY5x5YsfMZx+JsNJ2MpsCfY290fDxfDBP0vEZ+Ds7x+o90crpAlucnBycHneEB+de7&#10;Yxpe4DchhdEBUt9nFE75jRV5UtL+Kx0ts48b8wFJNcw3q0Y2/jkQFOkjp9TTbcNvbZzsgz7rQMc+&#10;mQXsM4KdDpFcPMUoqhvNH12m9EXN1FqcOwN2A06SHrwWD9NXJleyMVeNlJQpGqfgcBPeMOkdfCJL&#10;LzXftEL5eO2skIhTK1c3xuWZLUS7EmCR/VSOkCxceQ8iGdsoT/6xwnkrPK9pWMGPO/hOfu9tBKdf&#10;/KSIHBhHJ95wbHqMfyegK9h0Ai6NAgas6Og2Hp5MO7alcbTV6THW+Wuh24wGcBrOIE+sYE83LrnV&#10;iSRsoyfBRTgW04PBL0S0eUe061TtJnMslcJxkOAOtVPYX5t34/+Bd8PZYgHUwLvxeDybzCO3O95N&#10;hqPZGLSkKpfG/zXvtgbvpOuuL2YHF/iHnoL7mhkB6pPa/aqEVzs+BXRPUW0k1aUFRZsk+7fA/dMl&#10;RbUHDKnMdwh9t5yj0P3I3WSF0lTW4BgrpKKv07Ipu1IX+ghxIW32xNAB+F2slq+kUIPiSRH6BVQA&#10;UqM3Xtj7utxmK7mxdwy1bTqkZysrG6oZk8UoTnB7xvMh/eQZk2t0QV6iIGr/0Pg64EsokEqKrHdl&#10;JRl/jEVHmppF/46DmsiZJB1qZO9MmO35idevS0AY+WcpIhR3osKzjrd3HIy8AYJxjlI+ils1K0W0&#10;P92z358INqWCQtIci3fSnRRQs/YCcqc7hpHk6Wj0u3csgtKbiR68PtyfCJa18v3htlHavheZRFTJ&#10;cpSH+3vQ0HCly2c0PUgRZSZzhl81SM0Nc/6WWbR/WERL67/gU0m9XeY6jfKs1vbv99ZJHlcRu3m2&#10;RYFd5u6vDaMuQn5SuKQn6Hqg1ofJ8XQ+xsTu76z2d9SmvdDgK55SeBeGJO9lN6ysbh/Q+Z6TVWwx&#10;xWF7mXNvu8mFxxxb6J25OD8P49ie3Kh7g6YmJo9o9nX3wKxJj6HHXf2su8Jw8CZGWcqH0ucbr6sm&#10;PJgvuCa8UaTCKHSugUKpy6bWeH8epF7+Fjj7BgAA//8DAFBLAwQKAAAAAAAAACEAkE3elRMDAAAT&#10;AwAAFAAAAGRycy9tZWRpYS9pbWFnZTEucG5niVBORw0KGgoAAAANSUhEUgAAADIAAAAyCAMAAAFe&#10;5kgVAAAAAXNSR0IArs4c6QAAAARnQU1BAACxjwv8YQUAAACZUExURQAAAAAAAAAAAAAAAAAAAAAA&#10;AAAAAAAAAAAAAAAAAAAAAAAAAAAAAAAAAAAAAAAAAAAAAAAAAAAAAAAAAAAAAAAAAAAAAAAAAAAA&#10;AAAAAAAAAAAAAAAAAAAAAAAAAAAAAAAAAAAAAAAAAAAAAAAAAAAAAAAAAAAAAAAAAAAAAAAAAAAA&#10;AAAAAAAAAAAAAAAAAAAAAAAAAAAAACMdapUAAAAydFJOUwABAwQFBwgMDRMWFx8qNTY7PkBBWV5f&#10;Z2p1iY6doae4vcDBxszO3OXm6ezu8fT1+P3+rPfCDgAAAAlwSFlzAAAh1QAAIdUBBJy0nQAAAcVJ&#10;REFUOE+tVdlWAzEIxX3fRq1136t1qZb//zgFEiAk054evQ9lyOUSYJIOACIQTpFAFhAAky+WfBgO&#10;xQJ0XQfAy2zoCSfJA8An5kQhuZEUOaHAe7ZZ9ChN8hDhQLYHwOcUeU7r45TS5bC6pPoGY06eACA+&#10;kv/uNNyHOeypw96Quszp0ggMHcPSJaGDtldRfcxUBxSZPCxAHsyoYuS5rFfesCYEgKXUZ1kBLa0W&#10;2RT32nfZqd+oGFGowDEn5oRsnrC30KD+zOjTNDAPThAadbnWEnMTG4VBYmDUx+iRjQwg7vQwBLWO&#10;0R93ZIU5zClfq2wKXnzpYdK1aDBFBQWDnx9tRhK2GKuN75lctYoRBCIwjnDMW0l44LVcXbm/FPZd&#10;FKeIQofjGJsRAw3lvXKIgYb/lOyGV5AwS9KzDX9JyjD/3AIO6r+8xSQUD9vZ24rRjFKSTsel+Q0U&#10;klwTTCrJXVuyrF3YPQS4YKCYIDnyszKJZT+rdilenNesi8kJ4pADUhBZHC8iIY1VOUeyoprNrJgn&#10;4YrYbCSPJe3zmqC5DSSZpYnxWRLXFPSJqDBL8hUJQb/kKi5n4H5cEc1eXFM0+5s5kNtf+geF4/WA&#10;ym3u1wAAAABJRU5ErkJgglBLAwQKAAAAAAAAACEAd+RSjUwEAABMBAAAFAAAAGRycy9tZWRpYS9p&#10;bWFnZTIucG5niVBORw0KGgoAAAANSUhEUgAAAE0AAABJCAMAAAE4QWsCAAAAAXNSR0IArs4c6QAA&#10;AARnQU1BAACxjwv8YQUAAAEd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XegmEAAABfdFJOUwDWQbCdCN6lEObTGO4FRofItfaiTtA7&#10;fCj+FetWAjCfuvtAwhqcB934D+XtmQRFMvVNOrz9FFWWAYPyCfoRUtRtBtxHiMliow7k0b4p/6sW&#10;A0TGch5fC+FMzjm7/BPpsZo1MQAAAAlwSFlzAAAh1QAAIdUBBJy0nQAAAk1JREFUSEvt12dXE0EY&#10;huFVsYvYNSgIoigqVlAsEYNdfC2oWCj//2c4s3Nvm7I7y/LBD7k4HGae551kITlJSMKmhUVyUiRb&#10;q1VgadbpKs9bkGkW+iZmiqV7b3rV8c5S11dYFHy3ZzIrJWsM9xEpU0TY8WW3IerLMqsuhWVmOb2+&#10;s+yMNPL/fuyMyGyNbI29RlQZJClnBBpJOarejbX9f42oK73MukZfksVErrIL+ZX+HbRbJF7MGGQe&#10;DGRIXfQZUhd9htTxlz5zjtxGXSC3zNAWsteUimOUZafoChdpbE/p8S73J60/slOYcFxQY5Osh1rR&#10;f2GWNUSeqW82YdJLkoXGsYf6PkVOsPUbNUPaKJEPI6klMhcDIHTRg9AxT48Bse0QPfrEtnF6HCW2&#10;vaTHeWLbHnrcJLZR54httDliG22O2LJImxunqKIsoaiiK6GoeENX8oGqZEBV4TysSxQW2swPYkfl&#10;8SfzYkT7zcueYjo2yiNGLGaMTY24qaGhwp0D6klz+Di7bq7oJ2DqPkkHfZHee/Vz0BPZb6IOyi/v&#10;82Q79JqbKdymaW3W9xFL5B51O2857frORAuXOOrzk5l4Nzjpk/9rG2udg35zTMXa4pzfF6ZiTXLO&#10;7y5Tsa5xzu8zU7E4FsJUpMD7Zi78qc3nCadCHjMX5etzToVstrm4MQ6FnWYywgOO1NnLbKM5DtTb&#10;YrpBzJVpr5ivtc1ws21OBE2sMhnnyATnPPpTDLWxsc5pG31bnI7yjTPa7ryhGgufSDo6c3B15AXr&#10;oV2XJP8Ate/Ynuxbo1QAAAAASUVORK5CYIJQSwMEFAAGAAgAAAAhACbt9YvgAAAACQEAAA8AAABk&#10;cnMvZG93bnJldi54bWxMj0FLw0AUhO+C/2F5grd2swmtGvNSSlFPRbAVSm+vyWsSmt0N2W2S/nvX&#10;kx6HGWa+yVaTbsXAvWusQVDzCASbwpaNqRC+9++zZxDOkymptYYRbuxgld/fZZSWdjRfPOx8JUKJ&#10;cSkh1N53qZSuqFmTm9uOTfDOttfkg+wrWfY0hnLdyjiKllJTY8JCTR1vai4uu6tG+BhpXCfqbdhe&#10;zpvbcb/4PGwVIz4+TOtXEJ4n/xeGX/yADnlgOtmrKZ1oEWZJHIcowpMCEfyXZBmunBDiZKFA5pn8&#10;/yD/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DtYPS5qBAAAUwwAAA4AAAAAAAAAAAAAAAAAOgIAAGRycy9lMm9Eb2MueG1sUEsBAi0ACgAAAAAA&#10;AAAhAJBN3pUTAwAAEwMAABQAAAAAAAAAAAAAAAAA0AYAAGRycy9tZWRpYS9pbWFnZTEucG5nUEsB&#10;Ai0ACgAAAAAAAAAhAHfkUo1MBAAATAQAABQAAAAAAAAAAAAAAAAAFQoAAGRycy9tZWRpYS9pbWFn&#10;ZTIucG5nUEsBAi0AFAAGAAgAAAAhACbt9YvgAAAACQEAAA8AAAAAAAAAAAAAAAAAkw4AAGRycy9k&#10;b3ducmV2LnhtbFBLAQItABQABgAIAAAAIQAubPAAxQAAAKUBAAAZAAAAAAAAAAAAAAAAAKAPAABk&#10;cnMvX3JlbHMvZTJvRG9jLnhtbC5yZWxzUEsFBgAAAAAHAAcAvgEAAJwQAAAAAA==&#10;">
                <v:shape id="Picture 376"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sedyAAAANwAAAAPAAAAZHJzL2Rvd25yZXYueG1sRI9PSwMx&#10;FMTvgt8hPMFLabP+obVr00Usag+C2Aptb4/Nc7O4edkmcXf99kYoeBxm5jfMohhsIzryoXas4GqS&#10;gSAuna65UvCxfRrfgQgRWWPjmBT8UIBieX62wFy7nt+p28RKJAiHHBWYGNtcylAashgmriVO3qfz&#10;FmOSvpLaY5/gtpHXWTaVFmtOCwZbejRUfm2+rYLXPc2r7RvhfPR82K1ePN72h6NSlxfDwz2ISEP8&#10;D5/aa63gZjaFvzPpCMjlLwAAAP//AwBQSwECLQAUAAYACAAAACEA2+H2y+4AAACFAQAAEwAAAAAA&#10;AAAAAAAAAAAAAAAAW0NvbnRlbnRfVHlwZXNdLnhtbFBLAQItABQABgAIAAAAIQBa9CxbvwAAABUB&#10;AAALAAAAAAAAAAAAAAAAAB8BAABfcmVscy8ucmVsc1BLAQItABQABgAIAAAAIQAMCsedyAAAANwA&#10;AAAPAAAAAAAAAAAAAAAAAAcCAABkcnMvZG93bnJldi54bWxQSwUGAAAAAAMAAwC3AAAA/AIAAAAA&#10;">
                  <v:imagedata r:id="rId25" o:title=""/>
                </v:shape>
                <v:shape id="Graphic 377"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lI6xAAAANwAAAAPAAAAZHJzL2Rvd25yZXYueG1sRI/BasMw&#10;EETvhfyD2EAupZGdQhzcKCYuGEoPhTr5gMXaWCbWylhqYv99VCj0OMzMG2ZfTLYXNxp951hBuk5A&#10;EDdOd9wqOJ+qlx0IH5A19o5JwUweisPiaY+5dnf+plsdWhEh7HNUYEIYcil9Y8iiX7uBOHoXN1oM&#10;UY6t1CPeI9z2cpMkW2mx47hgcKB3Q821/rEKyqr/6kI6mez5sq03n3OpU22UWi2n4xuIQFP4D/+1&#10;P7SC1yyD3zPxCMjDAwAA//8DAFBLAQItABQABgAIAAAAIQDb4fbL7gAAAIUBAAATAAAAAAAAAAAA&#10;AAAAAAAAAABbQ29udGVudF9UeXBlc10ueG1sUEsBAi0AFAAGAAgAAAAhAFr0LFu/AAAAFQEAAAsA&#10;AAAAAAAAAAAAAAAAHwEAAF9yZWxzLy5yZWxzUEsBAi0AFAAGAAgAAAAhANeKUjrEAAAA3AAAAA8A&#10;AAAAAAAAAAAAAAAABwIAAGRycy9kb3ducmV2LnhtbFBLBQYAAAAAAwADALcAAAD4AgAAAAA=&#10;">
                  <v:imagedata r:id="rId26" o:title="Ringer"/>
                </v:shape>
                <v:rect id="Rectangle 378"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1prwgAAANwAAAAPAAAAZHJzL2Rvd25yZXYueG1sRE/dasIw&#10;FL4f7B3CGXgzNFVHLdUoQxh44/ypD3Bsjm1Zc1KSTNu3NxeDXX58/6tNb1pxJ+cbywqmkwQEcWl1&#10;w5WCS/E1zkD4gKyxtUwKBvKwWb++rDDX9sEnup9DJWII+xwV1CF0uZS+rMmgn9iOOHI36wyGCF0l&#10;tcNHDDetnCVJKg02HBtq7GhbU/lz/jUKsutg3jPffRy+3f5QDsciqdJCqdFb/7kEEagP/+I/904r&#10;mC/i2ngmHgG5fgIAAP//AwBQSwECLQAUAAYACAAAACEA2+H2y+4AAACFAQAAEwAAAAAAAAAAAAAA&#10;AAAAAAAAW0NvbnRlbnRfVHlwZXNdLnhtbFBLAQItABQABgAIAAAAIQBa9CxbvwAAABUBAAALAAAA&#10;AAAAAAAAAAAAAB8BAABfcmVscy8ucmVsc1BLAQItABQABgAIAAAAIQBvt1prwgAAANwAAAAPAAAA&#10;AAAAAAAAAAAAAAcCAABkcnMvZG93bnJldi54bWxQSwUGAAAAAAMAAwC3AAAA9gIAAAAA&#10;" filled="f" strokecolor="black [3213]" strokeweight="1pt">
                  <v:shadow on="t" color="black" opacity="26214f" origin="-.5,-.5" offset=".74836mm,.74836mm"/>
                </v:rect>
              </v:group>
            </w:pict>
          </mc:Fallback>
        </mc:AlternateContent>
      </w:r>
      <w:r w:rsidRPr="007130DA">
        <w:rPr>
          <w:rFonts w:ascii="Assistant" w:hAnsi="Assistant" w:cs="Assistant"/>
          <w:b/>
          <w:bCs/>
          <w:rtl/>
        </w:rPr>
        <w:t xml:space="preserve"> </w:t>
      </w:r>
    </w:p>
    <w:p w14:paraId="1C83F7D1" w14:textId="77777777" w:rsidR="00600587" w:rsidRPr="007130DA" w:rsidRDefault="00600587" w:rsidP="00600587">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 xml:space="preserve">ניתן להגיש גם תעודה שהוכרה על ידי משרד החינוך כשוות ערך (אקוויוולנטית) לאחת </w:t>
      </w:r>
    </w:p>
    <w:p w14:paraId="0DC6D5FC" w14:textId="77777777" w:rsidR="00600587" w:rsidRPr="007130DA" w:rsidRDefault="00600587" w:rsidP="00600587">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התעודות המפורטות לעיל. יובהר כי ההחלטה על היות התעודה שוות ערך תהיה של המשרד.</w:t>
      </w:r>
    </w:p>
    <w:p w14:paraId="200BDBD9" w14:textId="77777777" w:rsidR="00600587" w:rsidRPr="007130DA" w:rsidRDefault="00600587" w:rsidP="00600587">
      <w:pPr>
        <w:pStyle w:val="NormalWeb"/>
        <w:bidi/>
        <w:spacing w:before="0" w:beforeAutospacing="0" w:after="0" w:afterAutospacing="0" w:line="276" w:lineRule="auto"/>
        <w:ind w:left="720"/>
        <w:rPr>
          <w:rFonts w:ascii="Assistant" w:hAnsi="Assistant" w:cs="Assistant"/>
          <w:b/>
          <w:bCs/>
          <w:rtl/>
        </w:rPr>
      </w:pPr>
    </w:p>
    <w:p w14:paraId="01FDC943" w14:textId="77777777" w:rsidR="00600587" w:rsidRPr="007130DA" w:rsidRDefault="00600587" w:rsidP="00600587">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001EB003" w14:textId="77777777" w:rsidR="00600587" w:rsidRPr="007130DA" w:rsidRDefault="00600587" w:rsidP="00600587">
      <w:pPr>
        <w:bidi/>
        <w:rPr>
          <w:rFonts w:ascii="Assistant" w:hAnsi="Assistant" w:cs="Assistant"/>
          <w:b/>
          <w:bCs/>
          <w:sz w:val="24"/>
          <w:szCs w:val="24"/>
          <w:rtl/>
        </w:rPr>
      </w:pPr>
    </w:p>
    <w:p w14:paraId="34531E10" w14:textId="77777777" w:rsidR="00600587" w:rsidRPr="007130DA" w:rsidRDefault="00600587" w:rsidP="00600587">
      <w:pPr>
        <w:pStyle w:val="aa"/>
        <w:numPr>
          <w:ilvl w:val="1"/>
          <w:numId w:val="62"/>
        </w:numPr>
        <w:tabs>
          <w:tab w:val="center" w:pos="2679"/>
        </w:tabs>
        <w:bidi/>
        <w:spacing w:before="120" w:after="120" w:line="276" w:lineRule="auto"/>
        <w:ind w:left="941" w:hanging="584"/>
        <w:rPr>
          <w:rFonts w:ascii="Assistant" w:hAnsi="Assistant" w:cs="Assistant"/>
          <w:b/>
          <w:bCs/>
          <w:sz w:val="24"/>
          <w:szCs w:val="24"/>
        </w:rPr>
      </w:pPr>
      <w:r w:rsidRPr="007130DA">
        <w:rPr>
          <w:rFonts w:ascii="Assistant" w:hAnsi="Assistant" w:cs="Assistant"/>
          <w:b/>
          <w:bCs/>
          <w:sz w:val="24"/>
          <w:szCs w:val="24"/>
          <w:rtl/>
        </w:rPr>
        <w:t>ניסיון רלוונטי</w:t>
      </w:r>
    </w:p>
    <w:p w14:paraId="73B51469" w14:textId="77777777" w:rsidR="00600587" w:rsidRPr="007130DA" w:rsidRDefault="00600587" w:rsidP="00600587">
      <w:pPr>
        <w:pStyle w:val="aa"/>
        <w:tabs>
          <w:tab w:val="center" w:pos="2679"/>
        </w:tabs>
        <w:bidi/>
        <w:spacing w:before="120" w:after="120" w:line="276" w:lineRule="auto"/>
        <w:ind w:left="941"/>
        <w:rPr>
          <w:rFonts w:ascii="Assistant" w:hAnsi="Assistant" w:cs="Assistant"/>
          <w:b/>
          <w:bCs/>
          <w:sz w:val="24"/>
          <w:szCs w:val="24"/>
          <w:rtl/>
        </w:rPr>
      </w:pPr>
      <w:r w:rsidRPr="007130DA">
        <w:rPr>
          <w:rFonts w:ascii="Assistant" w:eastAsia="Times New Roman" w:hAnsi="Assistant" w:cs="Assistant"/>
          <w:sz w:val="24"/>
          <w:szCs w:val="24"/>
          <w:rtl/>
        </w:rPr>
        <w:t>יש למלא את הפרטים עבור</w:t>
      </w:r>
      <w:r w:rsidRPr="007130DA">
        <w:rPr>
          <w:rFonts w:ascii="Assistant" w:eastAsia="Times New Roman" w:hAnsi="Assistant" w:cs="Assistant"/>
          <w:b/>
          <w:bCs/>
          <w:sz w:val="24"/>
          <w:szCs w:val="24"/>
          <w:rtl/>
        </w:rPr>
        <w:t xml:space="preserve"> כל אחד</w:t>
      </w:r>
      <w:r w:rsidRPr="007130DA">
        <w:rPr>
          <w:rFonts w:ascii="Assistant" w:eastAsia="Times New Roman" w:hAnsi="Assistant" w:cs="Assistant"/>
          <w:sz w:val="24"/>
          <w:szCs w:val="24"/>
          <w:rtl/>
        </w:rPr>
        <w:t xml:space="preserve">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9044" w:type="dxa"/>
        <w:jc w:val="center"/>
        <w:tblLook w:val="04A0" w:firstRow="1" w:lastRow="0" w:firstColumn="1" w:lastColumn="0" w:noHBand="0" w:noVBand="1"/>
      </w:tblPr>
      <w:tblGrid>
        <w:gridCol w:w="1596"/>
        <w:gridCol w:w="3373"/>
        <w:gridCol w:w="4075"/>
      </w:tblGrid>
      <w:tr w:rsidR="00600587" w:rsidRPr="007130DA" w14:paraId="3F32C43E" w14:textId="77777777" w:rsidTr="00600587">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596" w:type="dxa"/>
            <w:shd w:val="clear" w:color="auto" w:fill="FBE4D5" w:themeFill="accent2" w:themeFillTint="33"/>
          </w:tcPr>
          <w:p w14:paraId="04DCF077" w14:textId="77777777" w:rsidR="00600587" w:rsidRPr="007130DA" w:rsidRDefault="00600587" w:rsidP="00600587">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3373" w:type="dxa"/>
            <w:shd w:val="clear" w:color="auto" w:fill="FBE4D5" w:themeFill="accent2" w:themeFillTint="33"/>
          </w:tcPr>
          <w:p w14:paraId="2B01C37F" w14:textId="77777777" w:rsidR="00600587" w:rsidRPr="007130DA" w:rsidRDefault="00600587" w:rsidP="00600587">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התוכנית</w:t>
            </w:r>
          </w:p>
        </w:tc>
        <w:tc>
          <w:tcPr>
            <w:tcW w:w="4075" w:type="dxa"/>
            <w:shd w:val="clear" w:color="auto" w:fill="FBE4D5" w:themeFill="accent2" w:themeFillTint="33"/>
          </w:tcPr>
          <w:p w14:paraId="7DB5B6CD" w14:textId="77777777" w:rsidR="00600587" w:rsidRPr="007130DA" w:rsidRDefault="00600587" w:rsidP="00600587">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w:t>
            </w:r>
          </w:p>
        </w:tc>
      </w:tr>
      <w:tr w:rsidR="00600587" w:rsidRPr="007130DA" w14:paraId="00064B8E" w14:textId="77777777" w:rsidTr="00600587">
        <w:trPr>
          <w:trHeight w:val="317"/>
          <w:jc w:val="center"/>
        </w:trPr>
        <w:tc>
          <w:tcPr>
            <w:cnfStyle w:val="001000000000" w:firstRow="0" w:lastRow="0" w:firstColumn="1" w:lastColumn="0" w:oddVBand="0" w:evenVBand="0" w:oddHBand="0" w:evenHBand="0" w:firstRowFirstColumn="0" w:firstRowLastColumn="0" w:lastRowFirstColumn="0" w:lastRowLastColumn="0"/>
            <w:tcW w:w="1596" w:type="dxa"/>
          </w:tcPr>
          <w:p w14:paraId="199F5C69" w14:textId="77777777" w:rsidR="00600587" w:rsidRPr="007130DA" w:rsidRDefault="00600587" w:rsidP="00600587">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3373" w:type="dxa"/>
          </w:tcPr>
          <w:p w14:paraId="11A8F27A" w14:textId="77777777" w:rsidR="00600587" w:rsidRPr="007130DA" w:rsidRDefault="00600587" w:rsidP="00600587">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שנתיים לפחות בפיתוח תוכניות הדרכה.</w:t>
            </w:r>
          </w:p>
        </w:tc>
        <w:tc>
          <w:tcPr>
            <w:tcW w:w="4075" w:type="dxa"/>
          </w:tcPr>
          <w:p w14:paraId="196AECFE" w14:textId="77777777" w:rsidR="00600587" w:rsidRPr="007130DA" w:rsidRDefault="00600587" w:rsidP="00600587">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ניסיון מוכח של שנה לפחות בהדרכת ילדים ובני נוער.</w:t>
            </w:r>
          </w:p>
          <w:p w14:paraId="3612885E" w14:textId="77777777" w:rsidR="00600587" w:rsidRPr="007130DA" w:rsidRDefault="00600587" w:rsidP="00600587">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p>
        </w:tc>
      </w:tr>
      <w:tr w:rsidR="00600587" w:rsidRPr="007130DA" w14:paraId="346E14CC" w14:textId="77777777" w:rsidTr="00600587">
        <w:trPr>
          <w:trHeight w:val="646"/>
          <w:jc w:val="center"/>
        </w:trPr>
        <w:tc>
          <w:tcPr>
            <w:cnfStyle w:val="001000000000" w:firstRow="0" w:lastRow="0" w:firstColumn="1" w:lastColumn="0" w:oddVBand="0" w:evenVBand="0" w:oddHBand="0" w:evenHBand="0" w:firstRowFirstColumn="0" w:firstRowLastColumn="0" w:lastRowFirstColumn="0" w:lastRowLastColumn="0"/>
            <w:tcW w:w="1596" w:type="dxa"/>
          </w:tcPr>
          <w:p w14:paraId="0C8D2C0E" w14:textId="77777777" w:rsidR="00600587" w:rsidRPr="007130DA" w:rsidRDefault="00600587" w:rsidP="00600587">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3373" w:type="dxa"/>
          </w:tcPr>
          <w:p w14:paraId="1EDFC1AC" w14:textId="77777777" w:rsidR="00600587" w:rsidRPr="007130DA" w:rsidRDefault="00600587" w:rsidP="00600587">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0915A78B" w14:textId="77777777" w:rsidR="00600587" w:rsidRPr="007130DA" w:rsidRDefault="00600587" w:rsidP="00600587">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המפתח/המפעיל (לקוח/קולגה/מנהל). </w:t>
            </w:r>
          </w:p>
        </w:tc>
        <w:tc>
          <w:tcPr>
            <w:tcW w:w="4075" w:type="dxa"/>
          </w:tcPr>
          <w:p w14:paraId="1EC92869" w14:textId="77777777" w:rsidR="00600587" w:rsidRPr="007130DA" w:rsidRDefault="00600587" w:rsidP="00600587">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261FFE5E" w14:textId="77777777" w:rsidR="00600587" w:rsidRPr="007130DA" w:rsidRDefault="00600587" w:rsidP="00600587">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המפתח/המפעיל (לקוח/קולגה/מנהל). </w:t>
            </w:r>
          </w:p>
        </w:tc>
      </w:tr>
    </w:tbl>
    <w:p w14:paraId="7E2095DF" w14:textId="77777777" w:rsidR="00600587" w:rsidRPr="007130DA" w:rsidRDefault="00600587" w:rsidP="00600587">
      <w:pPr>
        <w:bidi/>
        <w:rPr>
          <w:rFonts w:ascii="Assistant" w:hAnsi="Assistant" w:cs="Assistant"/>
          <w:b/>
          <w:bCs/>
          <w:sz w:val="28"/>
          <w:szCs w:val="28"/>
          <w:rtl/>
        </w:rPr>
      </w:pPr>
      <w:r w:rsidRPr="007130DA">
        <w:rPr>
          <w:rFonts w:ascii="Assistant" w:hAnsi="Assistant" w:cs="Assistant"/>
          <w:b/>
          <w:bCs/>
          <w:noProof/>
          <w:rtl/>
          <w:lang w:val="he-IL"/>
        </w:rPr>
        <mc:AlternateContent>
          <mc:Choice Requires="wpg">
            <w:drawing>
              <wp:anchor distT="0" distB="0" distL="114300" distR="114300" simplePos="0" relativeHeight="251658540" behindDoc="0" locked="0" layoutInCell="1" allowOverlap="1" wp14:anchorId="2A2AD6B9" wp14:editId="487C51B8">
                <wp:simplePos x="0" y="0"/>
                <wp:positionH relativeFrom="margin">
                  <wp:posOffset>-20955</wp:posOffset>
                </wp:positionH>
                <wp:positionV relativeFrom="paragraph">
                  <wp:posOffset>272577</wp:posOffset>
                </wp:positionV>
                <wp:extent cx="5762625" cy="419100"/>
                <wp:effectExtent l="38100" t="38100" r="123825" b="114300"/>
                <wp:wrapNone/>
                <wp:docPr id="379" name="Group 379"/>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380" name="Rectangle 380"/>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1" name="Graphic 381"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66A61468" id="Group 379" o:spid="_x0000_s1026" style="position:absolute;left:0;text-align:left;margin-left:-1.65pt;margin-top:21.45pt;width:453.75pt;height:33pt;z-index:251658540;mso-position-horizontal-relative:margin"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YF4XIwQAAO4JAAAOAAAAZHJzL2Uyb0RvYy54bWykVltPIzcUfq/U/2D5&#10;fcmFhMCIsEJQ0EpoF8FWPDseT8bCY7u2h4T++n62ZyYJ0Ha1i8TExz7Xz+fi88/bRpEX4bw0ekkn&#10;R2NKhOamlHq9pH9+v/l0SokPTJdMGS2W9FV4+vni99/ON7YQU1MbVQpHoET7YmOXtA7BFqOR57Vo&#10;mD8yVmgcVsY1LIB061Hp2AbaGzWajscno41xpXWGC++xe50P6UXSX1WCh29V5UUgaknhW0hfl76r&#10;+B1dnLNi7ZitJe/cYD/hRcOkhtFB1TULjLROvlPVSO6MN1U44qYZmaqSXKQYEM1k/CaaW2dam2JZ&#10;F5u1HWACtG9w+mm1/OvLvSOyXNLjxRklmjW4pGSXxA3As7HrAly3zj7ae9dtrDMVI95Wrom/iIVs&#10;E7CvA7BiGwjH5nxxMj2ZzinhOJtNzibjDnle43reifH6j/8WHPVmR9G7wZmNRRL5HU7+13B6rJkV&#10;CX4fEehxOkUeZZwekF5Mr5Ugx9hM0CTOAShfeGD2iygNwbLCOh9uhWlIXCypg/2UdezlzgfYB2vP&#10;Eo1qcyOVwj4rlI5fb5Qs414iYo2JK+XIC0N1hO0khgAVe1ygsqRItQQrUdK0QbjHutyQlWrdA0P2&#10;zMenuFNSyujX8Wm8YBAotOliHP8oYWqNDhEUJc6EJxnqBG9Mlagyuj24slKMP+fAlK1Z9m+W1OyC&#10;BHfydnAmUXt+Ijd6/NMqvCoRTSn9ICqkPPJymoykZrMDgnEudJjko5qVItuf79kfJJLNpDBqroDs&#10;oLtTcAhyrzuH0fFH0ez3IJxBGcxkDw6FB4lk2egwCDdSG/dRZApRdZYzP9zfgyYuV6Z8RaLjilIp&#10;e8tvJK7mjvlwzxxaI24S7T58w6dSZrOkpltRUhv390f7kR+ViFNKNmi1S+r/apkTlKgvGjV6NpnN&#10;oDYkYjZfTEG4/ZPV/olumyuDfJ1gsFielpE/qH5ZOdM8YSpcRqs4YprD9pLy4HriKuQRgLnCxeVl&#10;YkM/tizc6UfLo/KIakzK79sn5mxXcAEN7avp+wIr3tRd5o2S2ly2wVQyFeUO1w5v9KiLcyt5gf+u&#10;qWP1rln9//CDVGgjkHmANj+ko2HuubWfcrxyJZUMr2mWIubolH65lzx2rUjs9z0g3s+HPC9R56hy&#10;4TnQvHWsbFnAM4BwZmOa9eJZGdCU/M7wZ0+0uarRNsWlt2hgEeyYlIfsiTzwZKWk7VtXXHcxw/Sb&#10;WfgBbHnOXhveNijt/HBwQiV3fS2tRwIVolmJEk31S4moOB4tAaPQOqlD9A9tMTgReJ3KLRU671ru&#10;cJCc3vkZI/qX/j8/xjhcYCBiHs4Xk3k3Dvt5eTyepXYax2W3znXbD9u+y//QIEhuZUfSEn6lREyP&#10;CqwOXi37dOLaPdMu/gEAAP//AwBQSwMECgAAAAAAAAAhAGTvCofAFwAAwBcAABQAAABkcnMvbWVk&#10;aWEvaW1hZ2UxLnBuZ4lQTkcNChoKAAAADUlIRFIAAAGAAAABgAgGAAAB08CFKQAAAAFzUkdCAK7O&#10;HOkAAAAEZ0FNQQAAsY8L/GEFAAAACXBIWXMAADsOAAA7DgHMtqGDAAAXVUlEQVR4Xu3dH9Q91f4H&#10;8A1BcCEIgiAIggvBhSAIgiAIggvBF4IgCIIgaK0gCIIvBEEQfCEILgRBEARBEAQXgiAIgiAI+q3P&#10;6pzfffq0z/Ocfc7smdkzr9dab6jvmZk9e+ac55w9+08pAAD09G3+HyP4sJTyRyXP5heuycOVAt+W&#10;1cgFuySzywWYMt38XjlYz3yRC3CJtys7XiJP5oLdJe9gTbnVj5UN1ph3c8GzvMEa8nMu5G2OG+X/&#10;XiIXuW3jfIAeudq5O8oHviaTqu00/vvL9P+Onq4U6Jycctu/naV2gHzw59O/H31Uee3NnPpC93F6&#10;3VVqO8kFOedgvx7+/ZP8DwfxByrv6659nqW2k3yAUzlH3qaWq9R2kg9wTq7Z/irxRyPvJB+gdyb3&#10;QuUgPdNFPkjPdJMP1COzyAedIovJBWkJAAAAADCV3Po2RCtcLuxtiY4jq/BdpXCtiQ4ls4qnjLkQ&#10;U6WrfLDemUTe6VJpkjdeU+K5863yBmvNnfIGa0iTmxvdq+xsrkRf1Iscd5B9VTnI1IkKu9pxZ7fJ&#10;B74m3+SdX+u44/z/TskFOjen3PZvZ6kdoOXgt+WUc193ltpO8gHOOdi5/17LVWo7yQeo5Zzuwud2&#10;Yb5KbSf5AHfluRvb3tUNrZar1HaSD9A7k8sH6J3JPVQ5SK90lQ82dWbxauXA1+bi7z3X+qxSmHPz&#10;Rt4ZAAAAAAAAsB2n5v+6c74t2kw1A0p0LOAOudJ6J7os7tJ7lcpYU2KGs02Ysz9R7/yWT25t5uiB&#10;vMbM3jvo0gkI95ZJxNsu71guT/TDu1jemZyXc/qNny3v3MfRX9PduQe8X3ntlvJUPuG55IK0Os5T&#10;O0riRlqVXMAptK4O0SN3DiRdi1zwU/LrIq2NZD2GIUT+kQ90h/9W9rGYcwuSX3dbWiskRlbmfdTS&#10;+gOp5YIv5tyC5Ne15pe8w4nl47VmMecWJL9uqrROkvF9ZR9TZDHnFiS/rndeqfy/nlnUOQWJj5Bc&#10;6C1lCLnQW8owHqkUfuQM7d+VExohm5ZPdumcWoRpl2IRpx8qlXRNPi+lPJoPBAAAAAAAAAAAAAAA&#10;AAB79VYp5fH8P+nrn5URkMfQUa7s2/Jz3pjLTDF36Sd5p9zuP5VKnCoxtQ0Vr1Uqq3d2P2o+vr3k&#10;Slkqu5JPfk2JpVE2Kb6V5JNdez7KJzGaB5WTGjUv5ZNbq7kn0FsirXOddhffJnIh95JF5cLsOTHF&#10;8SxOLaAm/8sHudKuFd8G8kHkvMTUaxeJv/p5Z3JdYqr+s1meZPpcLCbNzjuT8zLpV9a8c6nn2Vxx&#10;U8kHmnpez5HTumDERfJBb/q98u9bz+wPenIBTsmv21Jm+8FVkwtzl8cq24yYeHevQi5Yi/hBkrdf&#10;e1ZnqgKu+WvtqvsY5cJOIVYYzfudO8O09eeCn3L899aH3nM29F2zsNxi8kmckl9322tPydtPkdal&#10;ZZ+s7COymHMLkl93M5es25j30ZLWHnIPVfaRs5hzC5Jfdyqtd2RLN5ZWLT8kF3NuQfLrzsk7eSd3&#10;qDWXx93borZQ5zlZzLkFya9rzcUPMc4wxcOlxZxbkPy6azJFc+69yn6vyWLOLUh+3VRpceobzBRZ&#10;zLkFya+bOrd9s8mv7ZHFnFuQ/LqeiW9SLd9gpshizi1Ift3WspibhXgz/+MNucBby+rlAm8tq/de&#10;pdBbyTBywbeQr/JJrl0+gZEz7FK39ysnM1qm+DW+uHxSI2TRHhC95JNcY77Nhd6iqRvIpsgmPmou&#10;sVRP7F9yQfifHn+8Z+m/CQAAAAAAAAAAAAAAAAAAAAAAAAAAAAAAAAAAsGcvlVJ+qywoF/m0lPJw&#10;3gBGFGuAflG5yVvz+2GNU1itWA4037i9800p5bFcEOjpycN65vlmXFPeyYWGS3xQublGzU+llH/l&#10;E4TwfCnl18pNs4d8XEp5KFcI2xStK59VbgL5a+JH98u58hjLq5ULK9fly1LKI7miWdbjpZRvKxdL&#10;5sub+aLQx7uVypd15sdSylP5AnKeZ0opP1cqVcbP/Xyx9yxaHz6pVJLsK9Et5IV8c2xNtCpE60I+&#10;eZFT+XzEflHRShCtBflkRKbKa/mmW0r8+s+FE1ki3x9aBLuJJ4b5oCJrz6P5Rp5SfK8/1a9dZM6s&#10;qktHLpzIVPnu0CN31XKhRVoT3yxeyTfWKPLJ5Ny0556Y8mei2/mm5BPMOcfble1k7HzV+0fpWuQT&#10;z7mU7sxjJP6ix1/23coVkjO1pw+dr/JxpH/iLzVJrqScucSYAN0vpkn85R2uW8JScuXlLO3DSpnk&#10;z8Rf0viLyhVypea0im1iJoae/cvjMfrXlbJuOfEXsqfj+I3dyRWd0ypvfzO9nwC+uIFm2o8619Fd&#10;Tdm7kysgp1Xe/pz0/nRbYzNtDA3t2SEsevpeMtPd7uQKyGmVt7808TWq52P0uZpp4ylp71kbYnKt&#10;fNxLszu5AnJa5e2nTu+vCNc0076Xdzaxu76+TJHdyRWQ0ypvP0ei+bT316ibU7fEIKKeT0mnmqj3&#10;kuxOroCcVnn7JdP7a9QU1vb7ZHdyBeS0ytuvMfE1am7x9eWXSlnWlt3JFZDTKm8/SuJr1BRdepf8&#10;+jJFdidXQE6rvP3oifGrp75Gre3ryxTZnVwBOa3y9jJWdueuKQxb5e1lrOxStKvnAfOXTqL6oFKp&#10;Mk6YQK5UGSOXfuhRoW//WNGtuoNoEswVLetKdCtnBr37sEhbpnjmwQWiF6avR8vk/XwxWN5dzbBy&#10;eaJlzzphg4mnrpd2R957enfHZkH3Ks8q9poYyNOzOzaDiXXKtrR8U3TjfqPzwB92Km6q50opbx0+&#10;SX+q3IBT5pvDYnPR6vJELgwAAAAAAAAAAAAAAAAAAAAAAAAAAAAAAAAAAAAAAAAAAAAAAAAAAAAA&#10;AAAAAAAAAAAAAAAAAADXe7yU8m0p5a38D7BVD5dSPi2l/FHJb6WUl/IGsAXvVm742/JjKeWfeScw&#10;knullN8rN3drviil/CPvHNbo2VLKz5WbeKp8mA8IS3uslPJN5WbtnTdyQWAuD5VSPqnclEskfjy/&#10;mAsIPbxTuQHXlP+WUp7MhYZrvDLRj9m587kfz1zqX6WUnyo31aj5IJ8gZI+WUr6q3Dxby+v5xNm3&#10;jys3yR7yaynl+VwZ7MPblRtiz/m+lPJEriS2JfrZRJNhvvjy13x26LPEBjx96FeTL7Kcl/dzhbJ+&#10;0fQX/WfyxZTr8mquaNblo8pFk+nzSynluVz5LCP6w+QLJPMlBvTEwB5mFP1e/JhdX2Kgjx/PnUT/&#10;lujnkitd1pkYAMSV4sds9GfJlSvjJPpQxcAgGkS/lVyRMn5ioFAMGKIi+qfkCpPtJgYQxUCiXYt+&#10;KNEfJVeO7CsxsCgGGO1C9DeJfie5EkQiMeBoc6JpLPqX5JMVOZX48RwDkYYW/UjyiYm0JgYmxQCl&#10;IUR/kXwCIlMlBizFwKVViX4h0T8kF1akZ2Ig02I/no8Tu+ZCiSyRGODUXbzbTk3sKrKGRB+xl/ON&#10;e63okpAPJLL2PMg38hTeqxxIZC2JDpOzzKqtbV/WksVnt4gfxN9VCibSK/GgbJVDNOOdmAsrMlVm&#10;ae25Vi60yDUZbk2EfAIirRl6bqJ8Mjmt62XJPrKZAfb5xHKO4sHaXufllD8Tk5bF5GWbkk8yp8Zk&#10;VvvJ5peDzSecc5eYAUKz6vbyWr7QW5VPPKdF71UXpW92OT1KroScS0UnJxNirT8xReVi3ZTXIFdI&#10;zhRMibiuWMz7hlw5OVPTrLpM4neaRTUqckXl9LKmtXu3GpNbnSFXWs4cHtGsOlnid9e/cwVzWq7A&#10;nLlFs6q5iNoTv7O4QK7InCVpVr09lkSaQK7UnLWIP+uaVXc2NeEccgXntIptej9Q2Vuzau/5dZ66&#10;sZ7D7uTKzmmVt+89Emir457jhozfQ73EG+rLynF3J1dATqu8/TG9x4JuoVk1JizrXUd39ejdnVwB&#10;Oa3y9rXM8ek2SrPqHBPLtjx83J1cATmt8vZ3JW7UeA7Qy1rXK+s9XvbSeV93J1dATqu8fUt6zx+5&#10;dLNqLCfV0xSLmOxOroCcVnn7S9N78YX42jFHs2rv8bJT/4XbnVwBOa3y9tdmjjllpm5W/brzmlo9&#10;R+TtTq6AnFZ5+ynTuyUpXLrqZe/xsvHVMPru5+NOnd3JFZDTKm/fK71bks5pVo035It5w4nFV8F8&#10;3J7ZnVwBOa3y9nOk9wCP/NCo91ey2H989cvnOUd2J1dATqu8/dyJrwkjiq92a1i5Z3dyBeS0ytsv&#10;md5t7deaugVniuxOroCcVnn7NSS+TtzLBV1IzxacKbI7uQJyWuXt15be/W1OmaMFZ4rsTq6AnFZ5&#10;+zUnRp71bEmKr2D5mGvP7uQKyGmVtx8lU7UkxRPmpVpwpsju5ArIaZW3HzGtLUmx9vKSfYymzO7k&#10;CshplbcfPadakrY6eH93cgXktMrbbyXHfvtrbsGZIruTKyCnVd5exsru5Aq4mejg1SrvQ8bK7uQK&#10;uJlT339vk/chY2V3busLf4m8Dxkn8ZBwl95MFREjpS4dmpgrVcbJg3wxaZcrVcbJC/li0i7/NZFx&#10;wkRyxcr6EzPsMZEYG5srWNabeMjHxGJC11zRss5c2uDBHbwJ1p8pesByi633nRk5Pecu4oboRJYr&#10;X5ZLTOfCzOJPbb4QMn/u5wvDvGJdq3xRpH+ipafnHKU0Wtt0IFuOZVNXKtYFmGOG5r2m91ptTCT+&#10;NH9buYByWXpP3UhHW130rndi8FLPKV6YWbQa1VYxlL9mLTPe0VHMzhwrreSLv8fEbyY3/c7FKLY1&#10;zKQ8V+LN33PxDQYWHbniDbGlOXpiYY5n8onCuaJ59fVSyueVm2tNiR+u8WTWSCxm88Shb1LceN9U&#10;bsop89Ph68tbh+kTdTsGAAAAAAAAAAAAAAAAAAAAAAAAAAAAAAAAAAAAAAAAAAAAAAAAAAAAAAAA&#10;AAAAAAAAAAAAAAAAAAAAAAAAAAAAAAAAAAAAAAAAAAAAAAAAAAAAAAAAAAAAAAAAAAAAAAAAAAAA&#10;AAAAAAAAAABo8I9SyqullC9LKX+cSPxbvOaRvDEAY3i2lPJRKeXnyod8a2Ifsa/YJwAr8Xgp5Y1S&#10;yreVD+7eiWO+eSgDAJ08VEp5qZTyoJTyW+XDeC2JskUZo6xRZgAaPFlKebeU8t/KB+yo+eFwTk/l&#10;kwXYo3go+0op5YtSyu+VD82tJ845zj3qIOoCYJOeKaV8MNFD2a0n6ui+h87AaB4tpbxeSvm68sEm&#10;1yXqNB54Rx0DLCYecD5fSvmklPJr5cNK5knUfVyDFzx0Bnp4opTydinl+8oHkKwz8QA9rlk8UAe4&#10;08OllH+XUj7b6UPZrSeu6X8OD53jWgM79XQp5f1Syo+VDwrZV+IeiAf0cU8AGxIPDGNum68qb3yR&#10;2xL3zGseOsMYnjvMWfNL5c0sMkXioXPcY9EBAFhAzD0Tc9AsMf+NSC3fHR46mxcJJhIP6mJOmU9X&#10;Pv+NSC1xz0aHgriHPXSGW8QcMTFXTMwZk99IIltKPHR+z0Nn9ijmfLm34/lvRE4l3hPRYcG8SGxC&#10;zOUSc7qY/0bksliMh9V77DBHyzeVG1hEpk90gIj3nIfOzCbmWok5V8x/I7K+WIyHycQcKtGtbUuL&#10;kojsMfEejg4W5kXib6J7WsyNEnOkeCgrso9YjGeHottZzHli/hsRqSUeOsdnRCxgxKBi7pKYw8T8&#10;NyIyRSzGs1IxJ0l0E/NQVkTmzHExnvgM8tC5s+juFQ9lY86RfCFERNYSi/Fc4Tj/TcwhYv4bEdlC&#10;4qFzfKbFgkvmRTr456F7loeyIrLH7GIxnuhmFXN8RLerXAEiIvLXRAeW+Mwc7qFzzNnxoflvREQm&#10;zRCL8cTD2rcsViIiMmniM3XYRXcsVygicneOg9E2PwOqBctFZK+xYtoJ8UT8fb2DRGQjiS+5MZI4&#10;po6nUa5MEZE1xnKXHeRKFhFZMsdpIGJ9ENNAdJYrX0RkrhzXKh6uT/5W5AvSmpviyXo8YTdOQURu&#10;JubwecccPuuTL1Rr7mL+IZH95LjQfHRNZwD5ArbmUvGTL57c66YqMl5iArZY6c+qX4PLF7Y1U4sn&#10;/CaxE1lPYpRszEAw5ChZbpcvdmvmED0BYo6O6BlgcRqRPvnJko37k2+C1izp5kyoFp0XOS/xLO5T&#10;o2QJ+eZozRpFTwMrnIn8b5SsbpZU5RumNSOJbqr3dVOVDSaemcWzM6NkaZJvpNaMLn4Cv6ybqgwS&#10;i6UzqXyDtWarosdD/HT+unLOIr0Tz7SOo2QfyTcnTCXfeK3Zm/iJHRNS6aYqUyVGycYzK6NkmV2+&#10;GVvDnz/FY+Iq3VTlthxHyW5+MRLGkW/S1vQ28uo98dNdN9X9Ja51PFMaeZTscV4vNi7fvK3pLR8v&#10;EiMT3xx4ZOKxm+r3lXOTsTL6vRjljvKfWmecjcsXvDW95eOdynEJuOjRM+rglvjW9aFuqqtMPPMZ&#10;eZTspb3d2Lh8wVvTWz5ea0Yf3h5v3GhKaH3jymWJOn4w+CjZuNfjno97P59fa9i4fMFb01s+3lSJ&#10;n7zRzXPkn+5R/m8q5ybnJUbJvj7wKNnjPXCq+WaKsHH5gremt3y8ntlCM1J0U31fN9W/5IfBR8le&#10;2nwzRdi4fMFb01s+3hIZvRkpuqm+uINuqnFuHw8+SnbK5pspwsblC96a3vLx1pRofhm5GSmaPo7d&#10;VPO5rTk3R8mO2s1ylCY8Ni5f8Nb0lo+39hybkUZ+iHjsphojVPP5zZ3oKjvyKNnRl0Rl4/IFb01v&#10;+Xij5tiN8F/5BAcS67zGSNYe3VS3MEo2rm1c4y09f2Hj8gVvTW/5eFvL6M1I0QRz7KZ6zmjn4y+k&#10;2GbUX0ijNN9METYuX/DW9JaPt4dsYcWm44fkyH/cjs03cS1GbL6ZImxcvuCt6S0fb885NiON2p1x&#10;zaJOt9Z8M0XYuHzBW9NbPp78PbFmQXzTfixXHn8TdWSdh/PDxuUL3pre8vHkvGyhGekamm+mCRuX&#10;L3hresvHk+uyxWYkzTf9wsblC96a3vLxpE9iXpxoGlnzvDhRtihjlDWXX/qEjcsXvDW95ePJfFlq&#10;Zsxj800cW/PNsmHj8gVvTW/5eLJ8oqklJpybohnJ5HXrDhuXL3hresvHk/XmtmYkzTdjho3LF7w1&#10;veXjich8YePyBW9Nb/l4IjJf2Lj/VC76uYk5XXrLxxSR+cLGPXVhT4vYJrbtLR9XROYLO/F55eKf&#10;SizGMdeKS3uYcVFkjYn3HjsT3+pj/dRoGoo52qN7XjT1xKIcc3zjz96r3Jgi0j/x3oPFrWFlKpE9&#10;Jd5zsAqPXPicQkTaE++1eM/BasT0ALE+bL5ZRWS6xHtszmk/oMk7lZtWRK5PvLdg9WIdWlMKiEyT&#10;eC/FewqG4g+ByOWJ5h6ryDG8GJMQM0rmG1xE/p77M47jgVnF9MI/VG56kT0n3hNTTN8Nw3jOGALZ&#10;ceLej/cA7N4zpZRvK28SkS0lpm+Iex04Ido/Y3GSmOoiv4FERkrcw3Eva9OHC0VPiOgD/VPlDSay&#10;psQ9Gveq3jvQ0fNXrpUgMkXiHox7EVhYvBE/MS+RdEjcU3Fv+bCHgTxxaIP9spTye+WNLXIzcY/E&#10;vRL3zOP5ZgK2ISbUeqmU8rGHzbtMXPO49nEPmFwN+H/RYyO66r11WInt18oHiKw7cc3i2sU11O0S&#10;mFTMxx7twW+WUj41oG3WxCp4UedR93ENzI0PrFY0McQw/5cPS3c+OAwI0q31zzqIuog6ibqJOoq6&#10;MvslwEH0K48H2s8epg+4V0p59dDnPNaGjfbs+FYcDzCP+e4wx0xO7WF4/L/8ukjs4+Y+4xhxrDhm&#10;HDvKEGWJMkXZooz6wAMAAAAAAAAAAAAAAAAAAAAAAAAAAAAAAAAAAAAAAAAAAAAAAAAAAAAAAAAA&#10;AAAAAAAAAAAAAAAAAAAAAAAAAAAAAAAAAAAAAKv1f0Rx6/3Gv9xXAAAAAElFTkSuQmCCUEsDBBQA&#10;BgAIAAAAIQB3Zi7q4AAAAAkBAAAPAAAAZHJzL2Rvd25yZXYueG1sTI/BasMwEETvhf6D2EBviWQ7&#10;LbFjOYTQ9hQKSQqlN8Xa2CbWyliK7fx91VN7XOYx8zbfTKZlA/ausSQhWghgSKXVDVUSPk9v8xUw&#10;5xVp1VpCCXd0sCkeH3KVaTvSAYejr1goIZcpCbX3Xca5K2s0yi1shxSyi+2N8uHsK657NYZy0/JY&#10;iBduVENhoVYd7mosr8ebkfA+qnGbRK/D/nrZ3b9Pzx9f+wilfJpN2zUwj5P/g+FXP6hDEZzO9kba&#10;sVbCPEkCKWEZp8BCnoplDOwcQLFKgRc5//9B8Q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HYF4XIwQAAO4JAAAOAAAAAAAAAAAAAAAAADoCAABkcnMvZTJvRG9j&#10;LnhtbFBLAQItAAoAAAAAAAAAIQBk7wqHwBcAAMAXAAAUAAAAAAAAAAAAAAAAAIkGAABkcnMvbWVk&#10;aWEvaW1hZ2UxLnBuZ1BLAQItABQABgAIAAAAIQB3Zi7q4AAAAAkBAAAPAAAAAAAAAAAAAAAAAHse&#10;AABkcnMvZG93bnJldi54bWxQSwECLQAUAAYACAAAACEAqiYOvrwAAAAhAQAAGQAAAAAAAAAAAAAA&#10;AACIHwAAZHJzL19yZWxzL2Uyb0RvYy54bWwucmVsc1BLBQYAAAAABgAGAHwBAAB7IAAAAAA=&#10;">
                <v:rect id="Rectangle 380"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CZKwQAAANwAAAAPAAAAZHJzL2Rvd25yZXYueG1sRE/LisIw&#10;FN0P+A/hCrMZNJ0ZkVKNIsKAG8dH/YBrc22LzU1JorZ/bxaCy8N5z5edacSdnK8tK/geJyCIC6tr&#10;LhWc8r9RCsIHZI2NZVLQk4flYvAxx0zbBx/ofgyliCHsM1RQhdBmUvqiIoN+bFviyF2sMxgidKXU&#10;Dh8x3DTyJ0mm0mDNsaHCltYVFdfjzShIz735Sn072f277a7o93lSTnOlPofdagYiUBfe4pd7oxX8&#10;pnF+PBOPgFw8AQAA//8DAFBLAQItABQABgAIAAAAIQDb4fbL7gAAAIUBAAATAAAAAAAAAAAAAAAA&#10;AAAAAABbQ29udGVudF9UeXBlc10ueG1sUEsBAi0AFAAGAAgAAAAhAFr0LFu/AAAAFQEAAAsAAAAA&#10;AAAAAAAAAAAAHwEAAF9yZWxzLy5yZWxzUEsBAi0AFAAGAAgAAAAhAKQUJkrBAAAA3AAAAA8AAAAA&#10;AAAAAAAAAAAABwIAAGRycy9kb3ducmV2LnhtbFBLBQYAAAAAAwADALcAAAD1AgAAAAA=&#10;" filled="f" strokecolor="black [3213]" strokeweight="1pt">
                  <v:shadow on="t" color="black" opacity="26214f" origin="-.5,-.5" offset=".74836mm,.74836mm"/>
                </v:rect>
                <v:shape id="Graphic 381"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nvxgAAANwAAAAPAAAAZHJzL2Rvd25yZXYueG1sRI9Ba8JA&#10;FITvgv9heUJvdWNbrEbXUFIDPXjR5uLtkX0mwezbmN0maX99t1DwOMzMN8w2GU0jeupcbVnBYh6B&#10;IC6srrlUkH9mjysQziNrbCyTgm9ykOymky3G2g58pP7kSxEg7GJUUHnfxlK6oiKDbm5b4uBdbGfQ&#10;B9mVUnc4BLhp5FMULaXBmsNChS2lFRXX05dRcIt+1tneZEUuXw77rM7P6ftrq9TDbHzbgPA0+nv4&#10;v/2hFTyvFvB3JhwBufsFAAD//wMAUEsBAi0AFAAGAAgAAAAhANvh9svuAAAAhQEAABMAAAAAAAAA&#10;AAAAAAAAAAAAAFtDb250ZW50X1R5cGVzXS54bWxQSwECLQAUAAYACAAAACEAWvQsW78AAAAVAQAA&#10;CwAAAAAAAAAAAAAAAAAfAQAAX3JlbHMvLnJlbHNQSwECLQAUAAYACAAAACEAp/2J78YAAADcAAAA&#10;DwAAAAAAAAAAAAAAAAAHAgAAZHJzL2Rvd25yZXYueG1sUEsFBgAAAAADAAMAtwAAAPoCAAAAAA==&#10;">
                  <v:imagedata r:id="rId29" o:title="Graduation cap"/>
                </v:shape>
                <w10:wrap anchorx="margin"/>
              </v:group>
            </w:pict>
          </mc:Fallback>
        </mc:AlternateContent>
      </w:r>
    </w:p>
    <w:p w14:paraId="43227BF4" w14:textId="77777777" w:rsidR="00600587" w:rsidRPr="007130DA" w:rsidRDefault="00600587" w:rsidP="00600587">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המפתחים והמפעילים נדרשים לעמידה בתנאי תת הסל.</w:t>
      </w:r>
      <w:r w:rsidRPr="007130DA">
        <w:rPr>
          <w:rFonts w:ascii="Assistant" w:hAnsi="Assistant" w:cs="Assistant"/>
          <w:b/>
          <w:bCs/>
          <w:noProof/>
          <w:rtl/>
          <w:lang w:val="he-IL"/>
        </w:rPr>
        <w:t xml:space="preserve"> </w:t>
      </w:r>
    </w:p>
    <w:p w14:paraId="1CFA27DE" w14:textId="77777777" w:rsidR="00600587" w:rsidRPr="007130DA" w:rsidRDefault="00600587" w:rsidP="00600587">
      <w:pPr>
        <w:bidi/>
        <w:rPr>
          <w:rFonts w:ascii="Assistant" w:hAnsi="Assistant" w:cs="Assistant"/>
          <w:b/>
          <w:bCs/>
          <w:sz w:val="28"/>
          <w:szCs w:val="28"/>
          <w:rtl/>
        </w:rPr>
      </w:pPr>
    </w:p>
    <w:p w14:paraId="43D83C86" w14:textId="77777777" w:rsidR="00600587" w:rsidRPr="007130DA" w:rsidRDefault="00600587" w:rsidP="00600587">
      <w:pPr>
        <w:pStyle w:val="aa"/>
        <w:numPr>
          <w:ilvl w:val="0"/>
          <w:numId w:val="62"/>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תנאים נוספים</w:t>
      </w:r>
    </w:p>
    <w:p w14:paraId="5996C874" w14:textId="77777777" w:rsidR="00600587" w:rsidRPr="007130DA" w:rsidRDefault="00600587" w:rsidP="00600587">
      <w:pPr>
        <w:pStyle w:val="aa"/>
        <w:numPr>
          <w:ilvl w:val="1"/>
          <w:numId w:val="62"/>
        </w:numPr>
        <w:bidi/>
        <w:spacing w:before="120" w:after="120" w:line="276" w:lineRule="auto"/>
        <w:ind w:left="926" w:hanging="566"/>
        <w:contextualSpacing w:val="0"/>
        <w:outlineLvl w:val="1"/>
        <w:rPr>
          <w:rFonts w:ascii="Assistant" w:hAnsi="Assistant" w:cs="Assistant"/>
          <w:sz w:val="24"/>
          <w:szCs w:val="24"/>
        </w:rPr>
      </w:pPr>
      <w:r w:rsidRPr="007130DA">
        <w:rPr>
          <w:rStyle w:val="a9"/>
          <w:rFonts w:ascii="Assistant" w:hAnsi="Assistant" w:cs="Assistant"/>
          <w:sz w:val="24"/>
          <w:szCs w:val="24"/>
          <w:rtl/>
        </w:rPr>
        <w:t xml:space="preserve">התאמת התוכנית </w:t>
      </w:r>
    </w:p>
    <w:p w14:paraId="0894F9F0" w14:textId="77777777" w:rsidR="00600587" w:rsidRPr="007130DA" w:rsidRDefault="00600587" w:rsidP="00600587">
      <w:pPr>
        <w:bidi/>
        <w:spacing w:after="0" w:line="276" w:lineRule="auto"/>
        <w:ind w:left="936"/>
        <w:rPr>
          <w:rFonts w:ascii="Assistant" w:hAnsi="Assistant" w:cs="Assistant"/>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56451FF6" w14:textId="77777777" w:rsidR="00600587" w:rsidRPr="007130DA" w:rsidRDefault="00600587" w:rsidP="00600587">
      <w:pPr>
        <w:pStyle w:val="NormalWeb"/>
        <w:numPr>
          <w:ilvl w:val="0"/>
          <w:numId w:val="1"/>
        </w:numPr>
        <w:tabs>
          <w:tab w:val="clear" w:pos="1080"/>
          <w:tab w:val="num" w:pos="1301"/>
        </w:tabs>
        <w:bidi/>
        <w:spacing w:before="0" w:beforeAutospacing="0" w:after="0" w:afterAutospacing="0" w:line="276" w:lineRule="auto"/>
        <w:ind w:left="1301"/>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34E80DEA" w14:textId="77777777" w:rsidR="00600587" w:rsidRPr="007130DA" w:rsidRDefault="00600587" w:rsidP="00600587">
      <w:pPr>
        <w:pStyle w:val="NormalWeb"/>
        <w:numPr>
          <w:ilvl w:val="0"/>
          <w:numId w:val="1"/>
        </w:numPr>
        <w:tabs>
          <w:tab w:val="clear" w:pos="1080"/>
          <w:tab w:val="num" w:pos="1301"/>
        </w:tabs>
        <w:bidi/>
        <w:spacing w:before="0" w:beforeAutospacing="0" w:after="0" w:afterAutospacing="0" w:line="276" w:lineRule="auto"/>
        <w:ind w:left="1301"/>
        <w:rPr>
          <w:rFonts w:ascii="Assistant" w:hAnsi="Assistant" w:cs="Assistant"/>
        </w:rPr>
      </w:pPr>
      <w:r w:rsidRPr="007130DA">
        <w:rPr>
          <w:rFonts w:ascii="Assistant" w:hAnsi="Assistant" w:cs="Assistant"/>
          <w:rtl/>
        </w:rPr>
        <w:t>מותאמת לשכבות הגיל המוצעות ולמאפייני התלמידים (גיל הרך/יסודי/על-יסודי, חינוך רגיל, חינוך מיוחד), בתוכן ובעזרים/מסרים/כלים</w:t>
      </w:r>
    </w:p>
    <w:p w14:paraId="456A92EA" w14:textId="77777777" w:rsidR="00600587" w:rsidRPr="007130DA" w:rsidRDefault="00600587" w:rsidP="00600587">
      <w:pPr>
        <w:pStyle w:val="NormalWeb"/>
        <w:numPr>
          <w:ilvl w:val="0"/>
          <w:numId w:val="1"/>
        </w:numPr>
        <w:tabs>
          <w:tab w:val="clear" w:pos="1080"/>
          <w:tab w:val="num" w:pos="1301"/>
        </w:tabs>
        <w:bidi/>
        <w:spacing w:before="0" w:beforeAutospacing="0" w:after="0" w:afterAutospacing="0" w:line="276" w:lineRule="auto"/>
        <w:ind w:left="1301"/>
        <w:rPr>
          <w:rFonts w:ascii="Assistant" w:hAnsi="Assistant" w:cs="Assistant"/>
        </w:rPr>
      </w:pPr>
      <w:r w:rsidRPr="007130DA">
        <w:rPr>
          <w:rFonts w:ascii="Assistant" w:hAnsi="Assistant" w:cs="Assistant"/>
          <w:rtl/>
        </w:rPr>
        <w:t>מותאמת לקהל היעד – תלמידים, אנשי צוות חינוכי, בהתאם להצעה</w:t>
      </w:r>
    </w:p>
    <w:p w14:paraId="2492EABC" w14:textId="77777777" w:rsidR="00600587" w:rsidRPr="007130DA" w:rsidRDefault="00600587" w:rsidP="00600587">
      <w:pPr>
        <w:pStyle w:val="aa"/>
        <w:numPr>
          <w:ilvl w:val="1"/>
          <w:numId w:val="62"/>
        </w:numPr>
        <w:bidi/>
        <w:spacing w:before="120" w:after="120" w:line="276" w:lineRule="auto"/>
        <w:ind w:left="926" w:hanging="566"/>
        <w:contextualSpacing w:val="0"/>
        <w:outlineLvl w:val="1"/>
        <w:rPr>
          <w:rStyle w:val="a9"/>
          <w:rFonts w:ascii="Assistant" w:hAnsi="Assistant" w:cs="Assistant"/>
          <w:sz w:val="24"/>
          <w:szCs w:val="24"/>
          <w:rtl/>
        </w:rPr>
      </w:pPr>
      <w:r w:rsidRPr="007130DA">
        <w:rPr>
          <w:rStyle w:val="a9"/>
          <w:rFonts w:ascii="Assistant" w:hAnsi="Assistant" w:cs="Assistant"/>
          <w:sz w:val="24"/>
          <w:szCs w:val="24"/>
          <w:rtl/>
        </w:rPr>
        <w:t xml:space="preserve">המלצות על התוכנית </w:t>
      </w:r>
    </w:p>
    <w:tbl>
      <w:tblPr>
        <w:tblStyle w:val="1-2"/>
        <w:bidiVisual/>
        <w:tblW w:w="9065" w:type="dxa"/>
        <w:tblInd w:w="-3" w:type="dxa"/>
        <w:tblLook w:val="04A0" w:firstRow="1" w:lastRow="0" w:firstColumn="1" w:lastColumn="0" w:noHBand="0" w:noVBand="1"/>
      </w:tblPr>
      <w:tblGrid>
        <w:gridCol w:w="1958"/>
        <w:gridCol w:w="7107"/>
      </w:tblGrid>
      <w:tr w:rsidR="00600587" w:rsidRPr="007130DA" w14:paraId="19F24078" w14:textId="77777777" w:rsidTr="00600587">
        <w:trPr>
          <w:cnfStyle w:val="100000000000" w:firstRow="1" w:lastRow="0" w:firstColumn="0" w:lastColumn="0" w:oddVBand="0" w:evenVBand="0" w:oddHBand="0"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958" w:type="dxa"/>
            <w:shd w:val="clear" w:color="auto" w:fill="FBE4D5" w:themeFill="accent2" w:themeFillTint="33"/>
          </w:tcPr>
          <w:p w14:paraId="3343EBF7" w14:textId="77777777" w:rsidR="00600587" w:rsidRPr="007130DA" w:rsidRDefault="00600587" w:rsidP="00600587">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7107" w:type="dxa"/>
            <w:shd w:val="clear" w:color="auto" w:fill="FBE4D5" w:themeFill="accent2" w:themeFillTint="33"/>
          </w:tcPr>
          <w:p w14:paraId="4FC02903" w14:textId="77777777" w:rsidR="00600587" w:rsidRPr="007130DA" w:rsidRDefault="00600587" w:rsidP="00600587">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600587" w:rsidRPr="007130DA" w14:paraId="5DE8ECA9" w14:textId="77777777" w:rsidTr="00600587">
        <w:trPr>
          <w:trHeight w:val="328"/>
        </w:trPr>
        <w:tc>
          <w:tcPr>
            <w:cnfStyle w:val="001000000000" w:firstRow="0" w:lastRow="0" w:firstColumn="1" w:lastColumn="0" w:oddVBand="0" w:evenVBand="0" w:oddHBand="0" w:evenHBand="0" w:firstRowFirstColumn="0" w:firstRowLastColumn="0" w:lastRowFirstColumn="0" w:lastRowLastColumn="0"/>
            <w:tcW w:w="1958" w:type="dxa"/>
          </w:tcPr>
          <w:p w14:paraId="7D9FF00A" w14:textId="77777777" w:rsidR="00600587" w:rsidRPr="007130DA" w:rsidRDefault="00600587" w:rsidP="00600587">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7107" w:type="dxa"/>
          </w:tcPr>
          <w:p w14:paraId="7BC8B587" w14:textId="77777777" w:rsidR="00600587" w:rsidRPr="007130DA" w:rsidRDefault="00600587" w:rsidP="00600587">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3 המלצות לפחות, משלושה ארגונים או מוסדות שונים</w:t>
            </w:r>
          </w:p>
        </w:tc>
      </w:tr>
      <w:tr w:rsidR="00600587" w:rsidRPr="007130DA" w14:paraId="4CFDA08C" w14:textId="77777777" w:rsidTr="00600587">
        <w:trPr>
          <w:trHeight w:val="328"/>
        </w:trPr>
        <w:tc>
          <w:tcPr>
            <w:cnfStyle w:val="001000000000" w:firstRow="0" w:lastRow="0" w:firstColumn="1" w:lastColumn="0" w:oddVBand="0" w:evenVBand="0" w:oddHBand="0" w:evenHBand="0" w:firstRowFirstColumn="0" w:firstRowLastColumn="0" w:lastRowFirstColumn="0" w:lastRowLastColumn="0"/>
            <w:tcW w:w="1958" w:type="dxa"/>
          </w:tcPr>
          <w:p w14:paraId="4BCBE988" w14:textId="77777777" w:rsidR="00600587" w:rsidRPr="007130DA" w:rsidRDefault="00600587" w:rsidP="00600587">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7107" w:type="dxa"/>
          </w:tcPr>
          <w:p w14:paraId="68CAF3F3" w14:textId="77777777" w:rsidR="00600587" w:rsidRPr="007130DA" w:rsidRDefault="00600587" w:rsidP="00600587">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600587" w:rsidRPr="007130DA" w14:paraId="2CCBFD2E" w14:textId="77777777" w:rsidTr="00600587">
        <w:trPr>
          <w:trHeight w:val="328"/>
        </w:trPr>
        <w:tc>
          <w:tcPr>
            <w:cnfStyle w:val="001000000000" w:firstRow="0" w:lastRow="0" w:firstColumn="1" w:lastColumn="0" w:oddVBand="0" w:evenVBand="0" w:oddHBand="0" w:evenHBand="0" w:firstRowFirstColumn="0" w:firstRowLastColumn="0" w:lastRowFirstColumn="0" w:lastRowLastColumn="0"/>
            <w:tcW w:w="1958" w:type="dxa"/>
          </w:tcPr>
          <w:p w14:paraId="3904EA95" w14:textId="77777777" w:rsidR="00600587" w:rsidRPr="007130DA" w:rsidRDefault="00600587" w:rsidP="00600587">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ההמלצה</w:t>
            </w:r>
          </w:p>
        </w:tc>
        <w:tc>
          <w:tcPr>
            <w:tcW w:w="7107" w:type="dxa"/>
          </w:tcPr>
          <w:p w14:paraId="0CA83A29" w14:textId="77777777" w:rsidR="00600587" w:rsidRPr="007130DA" w:rsidRDefault="00600587" w:rsidP="00600587">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600587" w:rsidRPr="007130DA" w14:paraId="212E08E0" w14:textId="77777777" w:rsidTr="00600587">
        <w:trPr>
          <w:trHeight w:val="341"/>
        </w:trPr>
        <w:tc>
          <w:tcPr>
            <w:cnfStyle w:val="001000000000" w:firstRow="0" w:lastRow="0" w:firstColumn="1" w:lastColumn="0" w:oddVBand="0" w:evenVBand="0" w:oddHBand="0" w:evenHBand="0" w:firstRowFirstColumn="0" w:firstRowLastColumn="0" w:lastRowFirstColumn="0" w:lastRowLastColumn="0"/>
            <w:tcW w:w="1958" w:type="dxa"/>
          </w:tcPr>
          <w:p w14:paraId="28BC8FB9" w14:textId="77777777" w:rsidR="00600587" w:rsidRPr="007130DA" w:rsidRDefault="00600587" w:rsidP="00600587">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7107" w:type="dxa"/>
          </w:tcPr>
          <w:p w14:paraId="64E28705" w14:textId="77777777" w:rsidR="00600587" w:rsidRPr="007130DA" w:rsidRDefault="00600587" w:rsidP="00600587">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כל המלצה תכלול תיאור בשפת הממליץ על התוכנית בפועל, פירוט היתרונות שבה ותרומת התוכנית למוסד או לקהל היעד</w:t>
            </w:r>
          </w:p>
          <w:p w14:paraId="6162AA59" w14:textId="77777777" w:rsidR="00600587" w:rsidRPr="007130DA" w:rsidRDefault="00600587" w:rsidP="00600587">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600587" w:rsidRPr="007130DA" w14:paraId="0725A16E" w14:textId="77777777" w:rsidTr="00600587">
        <w:trPr>
          <w:trHeight w:val="341"/>
        </w:trPr>
        <w:tc>
          <w:tcPr>
            <w:cnfStyle w:val="001000000000" w:firstRow="0" w:lastRow="0" w:firstColumn="1" w:lastColumn="0" w:oddVBand="0" w:evenVBand="0" w:oddHBand="0" w:evenHBand="0" w:firstRowFirstColumn="0" w:firstRowLastColumn="0" w:lastRowFirstColumn="0" w:lastRowLastColumn="0"/>
            <w:tcW w:w="1958" w:type="dxa"/>
          </w:tcPr>
          <w:p w14:paraId="7E174C78" w14:textId="77777777" w:rsidR="00600587" w:rsidRPr="007130DA" w:rsidRDefault="00600587" w:rsidP="00600587">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7107" w:type="dxa"/>
          </w:tcPr>
          <w:p w14:paraId="5EDD824A" w14:textId="77777777" w:rsidR="00600587" w:rsidRPr="007130DA" w:rsidRDefault="00600587" w:rsidP="00600587">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72DC43E5" w14:textId="77777777" w:rsidR="00600587" w:rsidRPr="007130DA" w:rsidRDefault="00600587" w:rsidP="00600587">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600587" w:rsidRPr="007130DA" w14:paraId="168B1E80" w14:textId="77777777" w:rsidTr="00600587">
        <w:trPr>
          <w:trHeight w:val="161"/>
        </w:trPr>
        <w:tc>
          <w:tcPr>
            <w:cnfStyle w:val="001000000000" w:firstRow="0" w:lastRow="0" w:firstColumn="1" w:lastColumn="0" w:oddVBand="0" w:evenVBand="0" w:oddHBand="0" w:evenHBand="0" w:firstRowFirstColumn="0" w:firstRowLastColumn="0" w:lastRowFirstColumn="0" w:lastRowLastColumn="0"/>
            <w:tcW w:w="1958" w:type="dxa"/>
          </w:tcPr>
          <w:p w14:paraId="49AEA88A" w14:textId="77777777" w:rsidR="00600587" w:rsidRPr="007130DA" w:rsidRDefault="00600587" w:rsidP="00600587">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7107" w:type="dxa"/>
          </w:tcPr>
          <w:p w14:paraId="4C849D15" w14:textId="77777777" w:rsidR="00600587" w:rsidRPr="007130DA" w:rsidRDefault="00600587" w:rsidP="00600587">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721DCF3E" w14:textId="77777777" w:rsidR="00600587" w:rsidRPr="007130DA" w:rsidRDefault="00600587" w:rsidP="00600587">
      <w:pPr>
        <w:pStyle w:val="aa"/>
        <w:numPr>
          <w:ilvl w:val="1"/>
          <w:numId w:val="62"/>
        </w:numPr>
        <w:bidi/>
        <w:spacing w:before="120" w:after="120" w:line="276" w:lineRule="auto"/>
        <w:ind w:left="926" w:hanging="566"/>
        <w:contextualSpacing w:val="0"/>
        <w:outlineLvl w:val="1"/>
        <w:rPr>
          <w:rStyle w:val="a9"/>
          <w:rFonts w:ascii="Assistant" w:hAnsi="Assistant" w:cs="Assistant"/>
          <w:sz w:val="24"/>
          <w:szCs w:val="24"/>
        </w:rPr>
      </w:pPr>
      <w:r w:rsidRPr="007130DA">
        <w:rPr>
          <w:rStyle w:val="a9"/>
          <w:rFonts w:ascii="Assistant" w:hAnsi="Assistant" w:cs="Assistant"/>
          <w:sz w:val="24"/>
          <w:szCs w:val="24"/>
          <w:rtl/>
        </w:rPr>
        <w:t xml:space="preserve">תוכנית הלמידה המלאה </w:t>
      </w:r>
    </w:p>
    <w:p w14:paraId="7CA466F2" w14:textId="77777777" w:rsidR="00600587" w:rsidRPr="007130DA" w:rsidRDefault="00600587" w:rsidP="00600587">
      <w:pPr>
        <w:bidi/>
        <w:spacing w:after="0" w:line="240" w:lineRule="auto"/>
        <w:ind w:left="946"/>
        <w:rPr>
          <w:rFonts w:ascii="Assistant" w:hAnsi="Assistant" w:cs="Assistant"/>
          <w:sz w:val="24"/>
          <w:szCs w:val="24"/>
        </w:rPr>
      </w:pPr>
      <w:r w:rsidRPr="007130DA">
        <w:rPr>
          <w:rFonts w:ascii="Assistant" w:hAnsi="Assistant" w:cs="Assistant"/>
          <w:sz w:val="24"/>
          <w:szCs w:val="24"/>
          <w:rtl/>
        </w:rPr>
        <w:t>כמסמכים נלווים להצעה יש לצרף את כל המרכיבים הבאים</w:t>
      </w:r>
      <w:r w:rsidRPr="007130DA">
        <w:rPr>
          <w:rFonts w:ascii="Assistant" w:hAnsi="Assistant" w:cs="Assistant"/>
          <w:sz w:val="24"/>
          <w:szCs w:val="24"/>
        </w:rPr>
        <w:t>:</w:t>
      </w:r>
    </w:p>
    <w:p w14:paraId="4A0E41A2" w14:textId="77777777" w:rsidR="00600587" w:rsidRPr="007130DA" w:rsidRDefault="00600587" w:rsidP="00600587">
      <w:pPr>
        <w:pStyle w:val="aa"/>
        <w:numPr>
          <w:ilvl w:val="2"/>
          <w:numId w:val="62"/>
        </w:numPr>
        <w:tabs>
          <w:tab w:val="center" w:pos="746"/>
          <w:tab w:val="right" w:pos="1556"/>
        </w:tabs>
        <w:bidi/>
        <w:spacing w:before="120" w:after="120" w:line="276" w:lineRule="auto"/>
        <w:ind w:left="1106" w:hanging="208"/>
        <w:contextualSpacing w:val="0"/>
        <w:rPr>
          <w:rFonts w:ascii="Assistant" w:hAnsi="Assistant" w:cs="Assistant"/>
          <w:sz w:val="24"/>
          <w:szCs w:val="24"/>
        </w:rPr>
      </w:pPr>
      <w:r w:rsidRPr="007130DA">
        <w:rPr>
          <w:rFonts w:ascii="Assistant" w:hAnsi="Assistant" w:cs="Assistant"/>
          <w:b/>
          <w:bCs/>
          <w:sz w:val="24"/>
          <w:szCs w:val="24"/>
          <w:rtl/>
        </w:rPr>
        <w:t>סילבוס מלא</w:t>
      </w:r>
      <w:r w:rsidRPr="007130DA">
        <w:rPr>
          <w:rStyle w:val="a9"/>
          <w:rFonts w:ascii="Assistant" w:hAnsi="Assistant" w:cs="Assistant"/>
          <w:b w:val="0"/>
          <w:bCs w:val="0"/>
          <w:sz w:val="24"/>
          <w:szCs w:val="24"/>
        </w:rPr>
        <w:t xml:space="preserve"> </w:t>
      </w:r>
      <w:r w:rsidRPr="007130DA">
        <w:rPr>
          <w:rStyle w:val="a9"/>
          <w:rFonts w:ascii="Assistant" w:hAnsi="Assistant" w:cs="Assistant"/>
          <w:b w:val="0"/>
          <w:bCs w:val="0"/>
          <w:sz w:val="24"/>
          <w:szCs w:val="24"/>
          <w:rtl/>
        </w:rPr>
        <w:t>(</w:t>
      </w:r>
      <w:r w:rsidRPr="007130DA">
        <w:rPr>
          <w:rFonts w:ascii="Assistant" w:hAnsi="Assistant" w:cs="Assistant"/>
          <w:sz w:val="24"/>
          <w:szCs w:val="24"/>
          <w:rtl/>
        </w:rPr>
        <w:t>עד שני עמודים): לפי פורמט האקסל המופיע במערכת המקוונת להגשת הצעות</w:t>
      </w:r>
      <w:r w:rsidRPr="007130DA">
        <w:rPr>
          <w:rFonts w:ascii="Assistant" w:hAnsi="Assistant" w:cs="Assistant"/>
          <w:sz w:val="24"/>
          <w:szCs w:val="24"/>
        </w:rPr>
        <w:t>.</w:t>
      </w:r>
      <w:r w:rsidRPr="007130DA">
        <w:rPr>
          <w:rFonts w:ascii="Assistant" w:hAnsi="Assistant" w:cs="Assistant"/>
          <w:sz w:val="24"/>
          <w:szCs w:val="24"/>
          <w:rtl/>
        </w:rPr>
        <w:t xml:space="preserve"> הסילבוס יותאם למהות תת-הסל ולתנאיו, וישקף את המטרות והדגשים הייחודיים לו.</w:t>
      </w:r>
      <w:r w:rsidRPr="007130DA">
        <w:rPr>
          <w:rFonts w:ascii="Assistant" w:hAnsi="Assistant" w:cs="Assistant"/>
          <w:sz w:val="24"/>
          <w:szCs w:val="24"/>
        </w:rPr>
        <w:br/>
      </w:r>
      <w:r w:rsidRPr="007130DA">
        <w:rPr>
          <w:rFonts w:ascii="Assistant" w:hAnsi="Assistant" w:cs="Assistant"/>
          <w:sz w:val="24"/>
          <w:szCs w:val="24"/>
          <w:rtl/>
        </w:rPr>
        <w:t>יש לפרט את מהלך התוכנית במלואו, כולל</w:t>
      </w:r>
      <w:r w:rsidRPr="007130DA">
        <w:rPr>
          <w:rFonts w:ascii="Assistant" w:hAnsi="Assistant" w:cs="Assistant"/>
          <w:sz w:val="24"/>
          <w:szCs w:val="24"/>
        </w:rPr>
        <w:t>:</w:t>
      </w:r>
    </w:p>
    <w:p w14:paraId="1FF8B719" w14:textId="77777777" w:rsidR="00600587" w:rsidRPr="007130DA" w:rsidRDefault="00600587" w:rsidP="00600587">
      <w:pPr>
        <w:pStyle w:val="NormalWeb"/>
        <w:numPr>
          <w:ilvl w:val="1"/>
          <w:numId w:val="2"/>
        </w:numPr>
        <w:tabs>
          <w:tab w:val="clear" w:pos="2070"/>
          <w:tab w:val="num" w:pos="1800"/>
        </w:tabs>
        <w:bidi/>
        <w:spacing w:before="0" w:beforeAutospacing="0" w:after="0" w:afterAutospacing="0" w:line="276" w:lineRule="auto"/>
        <w:ind w:left="1800" w:hanging="287"/>
        <w:rPr>
          <w:rFonts w:ascii="Assistant" w:hAnsi="Assistant" w:cs="Assistant"/>
        </w:rPr>
      </w:pPr>
      <w:r w:rsidRPr="007130DA">
        <w:rPr>
          <w:rFonts w:ascii="Assistant" w:hAnsi="Assistant" w:cs="Assistant"/>
          <w:rtl/>
        </w:rPr>
        <w:t>נושאים ותכנים שיועברו</w:t>
      </w:r>
    </w:p>
    <w:p w14:paraId="23950C5B" w14:textId="77777777" w:rsidR="00600587" w:rsidRPr="007130DA" w:rsidRDefault="00600587" w:rsidP="00600587">
      <w:pPr>
        <w:pStyle w:val="NormalWeb"/>
        <w:numPr>
          <w:ilvl w:val="1"/>
          <w:numId w:val="2"/>
        </w:numPr>
        <w:tabs>
          <w:tab w:val="clear" w:pos="2070"/>
          <w:tab w:val="num" w:pos="1800"/>
        </w:tabs>
        <w:bidi/>
        <w:spacing w:before="0" w:beforeAutospacing="0" w:after="0" w:afterAutospacing="0" w:line="276" w:lineRule="auto"/>
        <w:ind w:left="1800" w:hanging="287"/>
        <w:rPr>
          <w:rFonts w:ascii="Assistant" w:hAnsi="Assistant" w:cs="Assistant"/>
        </w:rPr>
      </w:pPr>
      <w:r w:rsidRPr="007130DA">
        <w:rPr>
          <w:rFonts w:ascii="Assistant" w:hAnsi="Assistant" w:cs="Assistant"/>
          <w:rtl/>
        </w:rPr>
        <w:t>מיומנויות וערכים שיילמדו</w:t>
      </w:r>
    </w:p>
    <w:p w14:paraId="2807C378" w14:textId="77777777" w:rsidR="00600587" w:rsidRPr="007130DA" w:rsidRDefault="00600587" w:rsidP="00600587">
      <w:pPr>
        <w:pStyle w:val="NormalWeb"/>
        <w:numPr>
          <w:ilvl w:val="1"/>
          <w:numId w:val="2"/>
        </w:numPr>
        <w:tabs>
          <w:tab w:val="clear" w:pos="2070"/>
          <w:tab w:val="num" w:pos="1800"/>
        </w:tabs>
        <w:bidi/>
        <w:spacing w:before="0" w:beforeAutospacing="0" w:after="0" w:afterAutospacing="0" w:line="276" w:lineRule="auto"/>
        <w:ind w:left="1800" w:hanging="287"/>
        <w:rPr>
          <w:rFonts w:ascii="Assistant" w:hAnsi="Assistant" w:cs="Assistant"/>
        </w:rPr>
      </w:pPr>
      <w:r w:rsidRPr="007130DA">
        <w:rPr>
          <w:rFonts w:ascii="Assistant" w:hAnsi="Assistant" w:cs="Assistant"/>
          <w:rtl/>
        </w:rPr>
        <w:t>דרכי הפעלה (למשל: עבודה קבוצתית, מפגשים חווייתיים, סימולציות, ליווי אישי וכו')</w:t>
      </w:r>
    </w:p>
    <w:p w14:paraId="4CE2A637" w14:textId="77777777" w:rsidR="00600587" w:rsidRPr="007130DA" w:rsidRDefault="00600587" w:rsidP="00600587">
      <w:pPr>
        <w:pStyle w:val="NormalWeb"/>
        <w:numPr>
          <w:ilvl w:val="1"/>
          <w:numId w:val="2"/>
        </w:numPr>
        <w:tabs>
          <w:tab w:val="clear" w:pos="2070"/>
          <w:tab w:val="num" w:pos="1800"/>
        </w:tabs>
        <w:bidi/>
        <w:spacing w:before="0" w:beforeAutospacing="0" w:after="0" w:afterAutospacing="0" w:line="276" w:lineRule="auto"/>
        <w:ind w:left="1800" w:hanging="287"/>
        <w:rPr>
          <w:rFonts w:ascii="Assistant" w:hAnsi="Assistant" w:cs="Assistant"/>
        </w:rPr>
      </w:pPr>
      <w:r w:rsidRPr="007130DA">
        <w:rPr>
          <w:rFonts w:ascii="Assistant" w:hAnsi="Assistant" w:cs="Assistant"/>
          <w:rtl/>
        </w:rPr>
        <w:t>התאמה לקהל היעד ולשכבת הגיל ולמאפייני התלמידים וצרכיהם</w:t>
      </w:r>
    </w:p>
    <w:p w14:paraId="2E0F5ABB" w14:textId="77777777" w:rsidR="00600587" w:rsidRPr="007130DA" w:rsidRDefault="00600587" w:rsidP="00600587">
      <w:pPr>
        <w:pStyle w:val="aa"/>
        <w:numPr>
          <w:ilvl w:val="2"/>
          <w:numId w:val="62"/>
        </w:numPr>
        <w:tabs>
          <w:tab w:val="center" w:pos="746"/>
          <w:tab w:val="right" w:pos="1556"/>
        </w:tabs>
        <w:bidi/>
        <w:spacing w:before="120" w:after="120" w:line="276" w:lineRule="auto"/>
        <w:ind w:left="1106" w:hanging="180"/>
        <w:contextualSpacing w:val="0"/>
        <w:rPr>
          <w:rFonts w:ascii="Assistant" w:hAnsi="Assistant" w:cs="Assistant"/>
          <w:sz w:val="24"/>
          <w:szCs w:val="24"/>
        </w:rPr>
      </w:pPr>
      <w:r w:rsidRPr="007130DA">
        <w:rPr>
          <w:rStyle w:val="a9"/>
          <w:rFonts w:ascii="Assistant" w:hAnsi="Assistant" w:cs="Assistant"/>
          <w:sz w:val="24"/>
          <w:szCs w:val="24"/>
          <w:rtl/>
        </w:rPr>
        <w:t>פיצול לפי שלבי גיל</w:t>
      </w:r>
      <w:r w:rsidRPr="007130DA">
        <w:rPr>
          <w:rFonts w:ascii="Assistant" w:hAnsi="Assistant" w:cs="Assistant"/>
          <w:sz w:val="24"/>
          <w:szCs w:val="24"/>
        </w:rPr>
        <w:br/>
      </w:r>
      <w:r w:rsidRPr="007130DA">
        <w:rPr>
          <w:rFonts w:ascii="Assistant" w:hAnsi="Assistant" w:cs="Assistant"/>
          <w:sz w:val="24"/>
          <w:szCs w:val="24"/>
          <w:rtl/>
        </w:rPr>
        <w:t xml:space="preserve">במידה שהתוכנית מיועדת ליותר משלב גיל אחד (יסודי/חטיבת ביניים/חטיבה עליונה), יש לצרף </w:t>
      </w:r>
      <w:r w:rsidRPr="007130DA">
        <w:rPr>
          <w:rStyle w:val="a9"/>
          <w:rFonts w:ascii="Assistant" w:hAnsi="Assistant" w:cs="Assistant"/>
          <w:sz w:val="24"/>
          <w:szCs w:val="24"/>
          <w:rtl/>
        </w:rPr>
        <w:t>סילבוס נפרד ומותאם לכל שלב גיל</w:t>
      </w:r>
      <w:r w:rsidRPr="007130DA">
        <w:rPr>
          <w:rFonts w:ascii="Assistant" w:hAnsi="Assistant" w:cs="Assistant"/>
          <w:sz w:val="24"/>
          <w:szCs w:val="24"/>
        </w:rPr>
        <w:t>.</w:t>
      </w:r>
      <w:r w:rsidRPr="007130DA">
        <w:rPr>
          <w:rFonts w:ascii="Assistant" w:hAnsi="Assistant" w:cs="Assistant"/>
          <w:sz w:val="24"/>
          <w:szCs w:val="24"/>
          <w:rtl/>
        </w:rPr>
        <w:t xml:space="preserve"> בסילבוס יש להבהיר כיצד מבוצעת ההתאמה מבחינת תכנים, שפה, אמצעים ודגשים פדגוגיים</w:t>
      </w:r>
      <w:r w:rsidRPr="007130DA">
        <w:rPr>
          <w:rFonts w:ascii="Assistant" w:hAnsi="Assistant" w:cs="Assistant"/>
          <w:sz w:val="24"/>
          <w:szCs w:val="24"/>
        </w:rPr>
        <w:t>.</w:t>
      </w:r>
    </w:p>
    <w:p w14:paraId="1E188E1B" w14:textId="77777777" w:rsidR="00600587" w:rsidRPr="007130DA" w:rsidRDefault="00600587" w:rsidP="00600587">
      <w:pPr>
        <w:pStyle w:val="aa"/>
        <w:numPr>
          <w:ilvl w:val="1"/>
          <w:numId w:val="62"/>
        </w:numPr>
        <w:bidi/>
        <w:spacing w:before="120" w:after="120" w:line="276" w:lineRule="auto"/>
        <w:ind w:left="926" w:hanging="566"/>
        <w:contextualSpacing w:val="0"/>
        <w:outlineLvl w:val="1"/>
        <w:rPr>
          <w:rFonts w:ascii="Assistant" w:hAnsi="Assistant" w:cs="Assistant"/>
          <w:b/>
          <w:bCs/>
          <w:color w:val="C45911" w:themeColor="accent2" w:themeShade="BF"/>
          <w:sz w:val="24"/>
          <w:szCs w:val="24"/>
        </w:rPr>
      </w:pPr>
      <w:r w:rsidRPr="007130DA">
        <w:rPr>
          <w:rStyle w:val="a9"/>
          <w:rFonts w:ascii="Assistant" w:hAnsi="Assistant" w:cs="Assistant"/>
          <w:sz w:val="24"/>
          <w:szCs w:val="24"/>
          <w:rtl/>
        </w:rPr>
        <w:t>פירוט שנות הפעלת התוכנית</w:t>
      </w:r>
      <w:r w:rsidRPr="007130DA">
        <w:rPr>
          <w:rStyle w:val="a9"/>
          <w:rFonts w:ascii="Assistant" w:hAnsi="Assistant" w:cs="Assistant"/>
          <w:rtl/>
        </w:rPr>
        <w:t xml:space="preserve"> </w:t>
      </w:r>
      <w:r w:rsidRPr="007130DA">
        <w:rPr>
          <w:rStyle w:val="a9"/>
          <w:rFonts w:ascii="Assistant" w:hAnsi="Assistant" w:cs="Assistant"/>
          <w:sz w:val="24"/>
          <w:szCs w:val="24"/>
          <w:rtl/>
        </w:rPr>
        <w:t>(עד עמוד אחד)</w:t>
      </w:r>
      <w:r w:rsidRPr="007130DA">
        <w:rPr>
          <w:rFonts w:ascii="Assistant" w:hAnsi="Assistant" w:cs="Assistant"/>
          <w:sz w:val="24"/>
          <w:szCs w:val="24"/>
        </w:rPr>
        <w:br/>
      </w:r>
      <w:r w:rsidRPr="007130DA">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p>
    <w:p w14:paraId="2F1050F1" w14:textId="77777777" w:rsidR="00600587" w:rsidRDefault="00600587" w:rsidP="00600587">
      <w:pPr>
        <w:pStyle w:val="aa"/>
        <w:bidi/>
        <w:spacing w:before="120" w:after="120" w:line="276" w:lineRule="auto"/>
        <w:ind w:left="926"/>
        <w:contextualSpacing w:val="0"/>
        <w:outlineLvl w:val="1"/>
        <w:rPr>
          <w:rFonts w:ascii="Assistant" w:eastAsia="Times New Roman" w:hAnsi="Assistant" w:cs="Assistant"/>
          <w:b/>
          <w:bCs/>
          <w:sz w:val="24"/>
          <w:szCs w:val="24"/>
          <w:rtl/>
        </w:rPr>
      </w:pPr>
    </w:p>
    <w:p w14:paraId="1FFDEAB2" w14:textId="77777777" w:rsidR="00600587" w:rsidRPr="007130DA" w:rsidRDefault="00600587" w:rsidP="00600587">
      <w:pPr>
        <w:pStyle w:val="aa"/>
        <w:bidi/>
        <w:spacing w:before="120" w:after="120" w:line="276" w:lineRule="auto"/>
        <w:ind w:left="926"/>
        <w:contextualSpacing w:val="0"/>
        <w:outlineLvl w:val="1"/>
        <w:rPr>
          <w:rFonts w:ascii="Assistant" w:hAnsi="Assistant" w:cs="Assistant"/>
          <w:b/>
          <w:bCs/>
          <w:color w:val="C45911" w:themeColor="accent2" w:themeShade="BF"/>
          <w:sz w:val="24"/>
          <w:szCs w:val="24"/>
        </w:rPr>
      </w:pPr>
    </w:p>
    <w:p w14:paraId="6B216A88" w14:textId="77777777" w:rsidR="00600587" w:rsidRPr="007130DA" w:rsidRDefault="00600587" w:rsidP="00600587">
      <w:pPr>
        <w:pStyle w:val="aa"/>
        <w:numPr>
          <w:ilvl w:val="0"/>
          <w:numId w:val="62"/>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t xml:space="preserve">שיקולים נוספים  </w:t>
      </w:r>
    </w:p>
    <w:p w14:paraId="7C00C243" w14:textId="77777777" w:rsidR="00600587" w:rsidRPr="007130DA" w:rsidRDefault="00600587" w:rsidP="00600587">
      <w:pPr>
        <w:pStyle w:val="aa"/>
        <w:bidi/>
        <w:spacing w:after="0" w:line="276" w:lineRule="auto"/>
        <w:ind w:left="357"/>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p>
    <w:p w14:paraId="4429830B" w14:textId="77777777" w:rsidR="00600587" w:rsidRPr="007130DA" w:rsidRDefault="00600587" w:rsidP="00600587">
      <w:pPr>
        <w:pStyle w:val="aa"/>
        <w:numPr>
          <w:ilvl w:val="1"/>
          <w:numId w:val="62"/>
        </w:numPr>
        <w:bidi/>
        <w:spacing w:before="120" w:after="120" w:line="276" w:lineRule="auto"/>
        <w:ind w:left="926" w:hanging="566"/>
        <w:contextualSpacing w:val="0"/>
        <w:outlineLvl w:val="1"/>
        <w:rPr>
          <w:rFonts w:ascii="Assistant" w:hAnsi="Assistant" w:cs="Assistant"/>
          <w:sz w:val="24"/>
          <w:szCs w:val="24"/>
        </w:rPr>
      </w:pPr>
      <w:r w:rsidRPr="007130DA">
        <w:rPr>
          <w:rFonts w:ascii="Assistant" w:hAnsi="Assistant" w:cs="Assistant"/>
          <w:sz w:val="24"/>
          <w:szCs w:val="24"/>
          <w:rtl/>
        </w:rPr>
        <w:t>עדיפות תינתן לתוכניות הכוללות פעילות המשתלבת כחלק מהערכה חלופית בתחום התוכן.</w:t>
      </w:r>
    </w:p>
    <w:p w14:paraId="07951CD5" w14:textId="77777777" w:rsidR="00600587" w:rsidRPr="007130DA" w:rsidRDefault="00600587" w:rsidP="00600587">
      <w:pPr>
        <w:pStyle w:val="aa"/>
        <w:numPr>
          <w:ilvl w:val="1"/>
          <w:numId w:val="62"/>
        </w:numPr>
        <w:bidi/>
        <w:spacing w:before="120" w:after="120" w:line="276" w:lineRule="auto"/>
        <w:ind w:left="926" w:hanging="566"/>
        <w:contextualSpacing w:val="0"/>
        <w:outlineLvl w:val="1"/>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7E7FD711" w14:textId="77777777" w:rsidR="00600587" w:rsidRPr="007130DA" w:rsidRDefault="00600587" w:rsidP="00600587">
      <w:pPr>
        <w:pStyle w:val="aa"/>
        <w:numPr>
          <w:ilvl w:val="1"/>
          <w:numId w:val="62"/>
        </w:numPr>
        <w:bidi/>
        <w:spacing w:before="120" w:after="120" w:line="276" w:lineRule="auto"/>
        <w:ind w:left="926" w:hanging="566"/>
        <w:contextualSpacing w:val="0"/>
        <w:outlineLvl w:val="1"/>
        <w:rPr>
          <w:rFonts w:ascii="Assistant" w:hAnsi="Assistant" w:cs="Assistant"/>
          <w:sz w:val="24"/>
          <w:szCs w:val="24"/>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w:t>
      </w:r>
      <w:r>
        <w:rPr>
          <w:rFonts w:ascii="Assistant" w:hAnsi="Assistant" w:cs="Assistant"/>
          <w:sz w:val="24"/>
          <w:szCs w:val="24"/>
          <w:rtl/>
        </w:rPr>
        <w:t xml:space="preserve"> </w:t>
      </w:r>
      <w:r w:rsidRPr="007130DA">
        <w:rPr>
          <w:rFonts w:ascii="Assistant" w:hAnsi="Assistant" w:cs="Assistant"/>
          <w:sz w:val="24"/>
          <w:szCs w:val="24"/>
          <w:rtl/>
        </w:rPr>
        <w:t>הסל ולתנאיו.</w:t>
      </w:r>
    </w:p>
    <w:p w14:paraId="096A9027" w14:textId="77777777" w:rsidR="00600587" w:rsidRPr="007130DA" w:rsidRDefault="00600587" w:rsidP="00600587">
      <w:pPr>
        <w:pStyle w:val="aa"/>
        <w:numPr>
          <w:ilvl w:val="1"/>
          <w:numId w:val="62"/>
        </w:numPr>
        <w:bidi/>
        <w:spacing w:before="120" w:after="120" w:line="276" w:lineRule="auto"/>
        <w:ind w:left="926" w:hanging="566"/>
        <w:contextualSpacing w:val="0"/>
        <w:outlineLvl w:val="1"/>
        <w:rPr>
          <w:rFonts w:ascii="Assistant" w:hAnsi="Assistant" w:cs="Assistant"/>
          <w:sz w:val="24"/>
          <w:szCs w:val="24"/>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5828EE13" w14:textId="77777777" w:rsidR="00600587" w:rsidRPr="007130DA" w:rsidRDefault="00600587" w:rsidP="00600587">
      <w:pPr>
        <w:bidi/>
        <w:rPr>
          <w:rFonts w:ascii="Assistant" w:hAnsi="Assistant" w:cs="Assistant"/>
          <w:b/>
          <w:bCs/>
          <w:sz w:val="28"/>
          <w:szCs w:val="28"/>
          <w:rtl/>
        </w:rPr>
      </w:pPr>
      <w:r w:rsidRPr="007130DA">
        <w:rPr>
          <w:rFonts w:ascii="Assistant" w:hAnsi="Assistant" w:cs="Assistant"/>
          <w:b/>
          <w:bCs/>
          <w:sz w:val="28"/>
          <w:szCs w:val="28"/>
          <w:rtl/>
        </w:rPr>
        <w:br w:type="page"/>
      </w:r>
    </w:p>
    <w:p w14:paraId="35423ACD" w14:textId="77777777" w:rsidR="00600587" w:rsidRPr="007130DA" w:rsidRDefault="00600587" w:rsidP="00600587">
      <w:pPr>
        <w:pStyle w:val="aa"/>
        <w:numPr>
          <w:ilvl w:val="0"/>
          <w:numId w:val="62"/>
        </w:numPr>
        <w:shd w:val="clear" w:color="auto" w:fill="FBE4D5" w:themeFill="accent2" w:themeFillTint="33"/>
        <w:bidi/>
        <w:spacing w:before="120" w:after="120" w:line="276" w:lineRule="auto"/>
        <w:contextualSpacing w:val="0"/>
        <w:rPr>
          <w:rFonts w:ascii="Assistant" w:hAnsi="Assistant" w:cs="Assistant"/>
          <w:b/>
          <w:bCs/>
          <w:sz w:val="28"/>
          <w:szCs w:val="28"/>
        </w:rPr>
      </w:pPr>
      <w:r w:rsidRPr="007130DA">
        <w:rPr>
          <w:rFonts w:ascii="Assistant" w:hAnsi="Assistant" w:cs="Assistant"/>
          <w:b/>
          <w:bCs/>
          <w:sz w:val="28"/>
          <w:szCs w:val="28"/>
          <w:rtl/>
        </w:rPr>
        <w:lastRenderedPageBreak/>
        <w:t>תנאי הפעלה כלליים</w:t>
      </w:r>
    </w:p>
    <w:p w14:paraId="48D69387" w14:textId="77777777" w:rsidR="00600587" w:rsidRPr="007130DA" w:rsidRDefault="00600587" w:rsidP="00600587">
      <w:pPr>
        <w:pStyle w:val="aa"/>
        <w:numPr>
          <w:ilvl w:val="1"/>
          <w:numId w:val="62"/>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6AE67FB3" w14:textId="77777777" w:rsidR="00600587" w:rsidRPr="007130DA" w:rsidRDefault="00600587" w:rsidP="00600587">
      <w:pPr>
        <w:pStyle w:val="aa"/>
        <w:numPr>
          <w:ilvl w:val="1"/>
          <w:numId w:val="62"/>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27BDF82E" w14:textId="77777777" w:rsidR="00600587" w:rsidRPr="007130DA" w:rsidRDefault="00600587" w:rsidP="00600587">
      <w:pPr>
        <w:pStyle w:val="aa"/>
        <w:numPr>
          <w:ilvl w:val="1"/>
          <w:numId w:val="62"/>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3DE6C3D1" w14:textId="77777777" w:rsidR="00600587" w:rsidRPr="007130DA" w:rsidRDefault="00600587" w:rsidP="00600587">
      <w:pPr>
        <w:pStyle w:val="aa"/>
        <w:numPr>
          <w:ilvl w:val="1"/>
          <w:numId w:val="62"/>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58F3113A" w14:textId="77777777" w:rsidR="00600587" w:rsidRPr="007130DA" w:rsidRDefault="00600587" w:rsidP="00600587">
      <w:pPr>
        <w:pStyle w:val="aa"/>
        <w:numPr>
          <w:ilvl w:val="1"/>
          <w:numId w:val="62"/>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7FE8B1E9" w14:textId="77777777" w:rsidR="00600587" w:rsidRPr="007130DA" w:rsidRDefault="00600587" w:rsidP="00600587">
      <w:pPr>
        <w:pStyle w:val="aa"/>
        <w:numPr>
          <w:ilvl w:val="1"/>
          <w:numId w:val="62"/>
        </w:numPr>
        <w:bidi/>
        <w:spacing w:before="120" w:after="120" w:line="276" w:lineRule="auto"/>
        <w:ind w:left="935" w:hanging="544"/>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1CFE41AA" w14:textId="77777777" w:rsidR="00600587" w:rsidRPr="007130DA" w:rsidRDefault="00600587" w:rsidP="00600587">
      <w:pPr>
        <w:pStyle w:val="aa"/>
        <w:numPr>
          <w:ilvl w:val="1"/>
          <w:numId w:val="62"/>
        </w:numPr>
        <w:bidi/>
        <w:spacing w:before="120" w:after="120" w:line="276" w:lineRule="auto"/>
        <w:ind w:left="935" w:hanging="544"/>
        <w:contextualSpacing w:val="0"/>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6129E0B6" w14:textId="77777777" w:rsidR="00600587" w:rsidRPr="007130DA" w:rsidRDefault="00600587" w:rsidP="00600587">
      <w:pPr>
        <w:bidi/>
        <w:spacing w:after="0" w:line="276" w:lineRule="auto"/>
        <w:rPr>
          <w:rFonts w:ascii="Assistant" w:hAnsi="Assistant" w:cs="Assistant"/>
          <w:sz w:val="24"/>
          <w:szCs w:val="24"/>
          <w:rtl/>
        </w:rPr>
      </w:pPr>
    </w:p>
    <w:p w14:paraId="1E9E8AAC" w14:textId="77777777" w:rsidR="00600587" w:rsidRPr="007130DA" w:rsidRDefault="00600587" w:rsidP="00600587">
      <w:pPr>
        <w:bidi/>
        <w:spacing w:after="0" w:line="276" w:lineRule="auto"/>
        <w:rPr>
          <w:rFonts w:ascii="Assistant" w:hAnsi="Assistant" w:cs="Assistant"/>
          <w:sz w:val="24"/>
          <w:szCs w:val="24"/>
          <w:rtl/>
        </w:rPr>
      </w:pPr>
      <w:r w:rsidRPr="007130DA">
        <w:rPr>
          <w:rFonts w:ascii="Assistant" w:hAnsi="Assistant" w:cs="Assistant"/>
          <w:noProof/>
          <w:sz w:val="24"/>
          <w:szCs w:val="24"/>
          <w:rtl/>
        </w:rPr>
        <mc:AlternateContent>
          <mc:Choice Requires="wps">
            <w:drawing>
              <wp:anchor distT="0" distB="0" distL="114300" distR="114300" simplePos="0" relativeHeight="251658538" behindDoc="0" locked="0" layoutInCell="1" allowOverlap="1" wp14:anchorId="6457E9DE" wp14:editId="1BB3C450">
                <wp:simplePos x="0" y="0"/>
                <wp:positionH relativeFrom="margin">
                  <wp:align>center</wp:align>
                </wp:positionH>
                <wp:positionV relativeFrom="paragraph">
                  <wp:posOffset>106680</wp:posOffset>
                </wp:positionV>
                <wp:extent cx="5819775" cy="731520"/>
                <wp:effectExtent l="38100" t="38100" r="123825" b="106680"/>
                <wp:wrapNone/>
                <wp:docPr id="382" name="Rectangle 382"/>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B88386" id="Rectangle 382" o:spid="_x0000_s1026" style="position:absolute;left:0;text-align:left;margin-left:0;margin-top:8.4pt;width:458.25pt;height:57.6pt;z-index:25165853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PAt7AIAAD0GAAAOAAAAZHJzL2Uyb0RvYy54bWysVN1v2jAQf5+0/8Hy+xpCYVDUUKFWnSZV&#10;LSqd+mwch1hzbM82BPbX784OgXZ9msZDuPN9/+7j+mbfKLITzkujC5pfDCgRmptS6k1Bf7zcf5lS&#10;4gPTJVNGi4IehKc388+frls7E0NTG1UKR8CJ9rPWFrQOwc6yzPNaNMxfGCs0CCvjGhaAdZusdKwF&#10;743KhoPB16w1rrTOcOE9vN4lIZ1H/1UleHiqKi8CUQWF3EL8uvhd4zebX7PZxjFbS96lwf4hi4ZJ&#10;DUF7V3csMLJ18i9XjeTOeFOFC26azFSV5CLWANXkg3fVrGpmRawFwPG2h8n/P7f8cbd0RJYFvZwO&#10;KdGsgSY9A2xMb5Qg+AgQtdbPQHNll67jPJBY775yDf5DJWQfYT30sIp9IBwex9P8ajIZU8JBNrnM&#10;x8OIe3ayts6Hb8I0BImCOogf0WS7Bx8gIqgeVTCYNvdSqdg6pfHBGyVLfIsMzo64VY7sGHQ97HMs&#10;AVycaQGXLEWcEYgSi9gG4VZ12ZK12rpnBqiMB9MBzE0pMa/LaZ4YGKDhZIA/SpjawOQHRYkz4VWG&#10;OnYNQUCXmHafylox/jMVpmzNUn6j6OZUJGjHbM0xmcid5ZlhNxL+kQoHJTCU0s+iglYC4sMYJC7R&#10;CQjGudAhT6KalSLFH5/F7y1izOgQPVeAbO+7c/AW5KPvVEanj6Yp7944gdKHSRm8Ne4tYmSjQ2/c&#10;SG3cR5UpqKqLnPQh/TNokFyb8gCDDi2KQ+otv5fQmgfmw5I5WHnoJJyx8ASfSpm2oKajKKmN+/3R&#10;O+rDJoKUkhZOSEH9ry1zghL1XcOOXuWjEd6cyIzGExh74s4l63OJ3ja3BuY1h4NpeSRRP6gjWTnT&#10;vMK1W2BUEDHNIXZBeXBH5jak0wb3kovFIqrBnbEsPOiV5egcUcWhfNm/Mme7hQuwqo/meG7Y7N3e&#10;JV201GaxDaaScSlPuHZ4w42Kg9PdUzyC53zUOl39+R8AAAD//wMAUEsDBBQABgAIAAAAIQBEsiGS&#10;2wAAAAcBAAAPAAAAZHJzL2Rvd25yZXYueG1sTI/BTsMwEETvSPyDtUhcELVbIAohToWQOEJLwwc4&#10;8ZJExOvIdtvk71lOcJyZ1czbcju7UZwwxMGThvVKgUBqvR2o0/BZv97mIGIyZM3oCTUsGGFbXV6U&#10;prD+TB94OqROcAnFwmjoU5oKKWPbozNx5Sckzr58cCaxDJ20wZy53I1yo1QmnRmIF3oz4UuP7ffh&#10;6DTkzeJu8jjd797D265d9rXqslrr66v5+QlEwjn9HcMvPqNDxUyNP5KNYtTAjyR2M+bn9HGdPYBo&#10;2LjbKJBVKf/zVz8AAAD//wMAUEsBAi0AFAAGAAgAAAAhALaDOJL+AAAA4QEAABMAAAAAAAAAAAAA&#10;AAAAAAAAAFtDb250ZW50X1R5cGVzXS54bWxQSwECLQAUAAYACAAAACEAOP0h/9YAAACUAQAACwAA&#10;AAAAAAAAAAAAAAAvAQAAX3JlbHMvLnJlbHNQSwECLQAUAAYACAAAACEARPTwLewCAAA9BgAADgAA&#10;AAAAAAAAAAAAAAAuAgAAZHJzL2Uyb0RvYy54bWxQSwECLQAUAAYACAAAACEARLIhktsAAAAHAQAA&#10;DwAAAAAAAAAAAAAAAABGBQAAZHJzL2Rvd25yZXYueG1sUEsFBgAAAAAEAAQA8wAAAE4GAAAAAA==&#10;" filled="f" strokecolor="black [3213]" strokeweight="1pt">
                <v:shadow on="t" color="black" opacity="26214f" origin="-.5,-.5" offset=".74836mm,.74836mm"/>
                <w10:wrap anchorx="margin"/>
              </v:rect>
            </w:pict>
          </mc:Fallback>
        </mc:AlternateContent>
      </w:r>
    </w:p>
    <w:p w14:paraId="433AB92F" w14:textId="77777777" w:rsidR="00600587" w:rsidRPr="007130DA" w:rsidRDefault="00600587" w:rsidP="00600587">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rPr>
        <w:drawing>
          <wp:anchor distT="0" distB="0" distL="114300" distR="114300" simplePos="0" relativeHeight="251658539" behindDoc="0" locked="0" layoutInCell="1" allowOverlap="1" wp14:anchorId="5A7F02A8" wp14:editId="5595DFD1">
            <wp:simplePos x="0" y="0"/>
            <wp:positionH relativeFrom="margin">
              <wp:posOffset>5349875</wp:posOffset>
            </wp:positionH>
            <wp:positionV relativeFrom="paragraph">
              <wp:posOffset>74599</wp:posOffset>
            </wp:positionV>
            <wp:extent cx="274320" cy="274320"/>
            <wp:effectExtent l="0" t="0" r="0" b="0"/>
            <wp:wrapNone/>
            <wp:docPr id="388"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3EDF0B9A" w14:textId="77777777" w:rsidR="00600587" w:rsidRPr="007130DA" w:rsidRDefault="00600587" w:rsidP="00600587">
      <w:pPr>
        <w:bidi/>
        <w:spacing w:after="0" w:line="276" w:lineRule="auto"/>
        <w:rPr>
          <w:rFonts w:ascii="Assistant" w:hAnsi="Assistant" w:cs="Assistant"/>
          <w:sz w:val="24"/>
          <w:szCs w:val="24"/>
        </w:rPr>
      </w:pPr>
    </w:p>
    <w:p w14:paraId="539343AE" w14:textId="71B82745" w:rsidR="00600587" w:rsidRDefault="00600587">
      <w:pPr>
        <w:rPr>
          <w:rFonts w:ascii="Assistant" w:hAnsi="Assistant" w:cs="Assistant"/>
          <w:b/>
          <w:bCs/>
        </w:rPr>
      </w:pPr>
      <w:r>
        <w:rPr>
          <w:rFonts w:ascii="Assistant" w:hAnsi="Assistant" w:cs="Assistant"/>
          <w:b/>
          <w:bCs/>
        </w:rPr>
        <w:br w:type="page"/>
      </w:r>
    </w:p>
    <w:p w14:paraId="524C7506" w14:textId="4B3ED662" w:rsidR="0084623F" w:rsidRPr="007130DA" w:rsidRDefault="0084623F" w:rsidP="00802FF9">
      <w:pPr>
        <w:pStyle w:val="a"/>
        <w:rPr>
          <w:rFonts w:cs="Assistant"/>
          <w:b w:val="0"/>
          <w:bCs/>
          <w:sz w:val="32"/>
          <w:szCs w:val="32"/>
        </w:rPr>
      </w:pPr>
      <w:bookmarkStart w:id="53" w:name="_Toc214207619"/>
      <w:bookmarkStart w:id="54" w:name="_Toc214814053"/>
      <w:r w:rsidRPr="007130DA">
        <w:rPr>
          <w:rFonts w:cs="Assistant"/>
          <w:b w:val="0"/>
          <w:bCs/>
          <w:sz w:val="32"/>
          <w:szCs w:val="32"/>
          <w:rtl/>
        </w:rPr>
        <w:lastRenderedPageBreak/>
        <w:t xml:space="preserve">סל </w:t>
      </w:r>
      <w:r w:rsidR="003E7FE7" w:rsidRPr="007130DA">
        <w:rPr>
          <w:rFonts w:cs="Assistant"/>
          <w:b w:val="0"/>
          <w:bCs/>
          <w:sz w:val="32"/>
          <w:szCs w:val="32"/>
          <w:rtl/>
        </w:rPr>
        <w:t>חינוך חברתי-ערכי-קהילתי</w:t>
      </w:r>
      <w:bookmarkEnd w:id="53"/>
      <w:bookmarkEnd w:id="54"/>
    </w:p>
    <w:p w14:paraId="73435517" w14:textId="620789DE" w:rsidR="003E7FE7" w:rsidRPr="007130DA" w:rsidRDefault="003E7FE7" w:rsidP="00802FF9">
      <w:pPr>
        <w:pStyle w:val="a0"/>
        <w:numPr>
          <w:ilvl w:val="1"/>
          <w:numId w:val="74"/>
        </w:numPr>
        <w:rPr>
          <w:rtl/>
        </w:rPr>
      </w:pPr>
      <w:bookmarkStart w:id="55" w:name="_Toc214204545"/>
      <w:bookmarkStart w:id="56" w:name="_Toc214814054"/>
      <w:bookmarkStart w:id="57" w:name="_Toc214207620"/>
      <w:r w:rsidRPr="007130DA">
        <w:rPr>
          <w:rtl/>
        </w:rPr>
        <w:t>תת סל: חינוך חברתי, קהילתי, ערכי</w:t>
      </w:r>
      <w:bookmarkEnd w:id="55"/>
      <w:bookmarkEnd w:id="56"/>
      <w:r w:rsidRPr="007130DA">
        <w:rPr>
          <w:rtl/>
        </w:rPr>
        <w:t xml:space="preserve"> </w:t>
      </w:r>
      <w:bookmarkEnd w:id="57"/>
    </w:p>
    <w:p w14:paraId="79243C07" w14:textId="77777777" w:rsidR="003E7FE7" w:rsidRPr="007130DA" w:rsidRDefault="003E7FE7" w:rsidP="00802FF9">
      <w:pPr>
        <w:pStyle w:val="aa"/>
        <w:numPr>
          <w:ilvl w:val="0"/>
          <w:numId w:val="29"/>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7E1FCF4D" w14:textId="77777777" w:rsidR="003E7FE7" w:rsidRPr="007130DA" w:rsidRDefault="003E7FE7" w:rsidP="00802FF9">
      <w:pPr>
        <w:pStyle w:val="aa"/>
        <w:numPr>
          <w:ilvl w:val="1"/>
          <w:numId w:val="29"/>
        </w:numPr>
        <w:bidi/>
        <w:spacing w:before="120" w:after="0" w:line="276" w:lineRule="auto"/>
        <w:ind w:left="907" w:hanging="567"/>
        <w:rPr>
          <w:rFonts w:ascii="Assistant" w:hAnsi="Assistant" w:cs="Assistant"/>
          <w:b/>
          <w:bCs/>
          <w:sz w:val="24"/>
          <w:szCs w:val="24"/>
          <w:rtl/>
        </w:rPr>
      </w:pPr>
      <w:r w:rsidRPr="007130DA">
        <w:rPr>
          <w:rFonts w:ascii="Assistant" w:hAnsi="Assistant" w:cs="Assistant"/>
          <w:b/>
          <w:bCs/>
          <w:noProof/>
          <w:sz w:val="24"/>
          <w:szCs w:val="24"/>
          <w:rtl/>
        </w:rPr>
        <w:drawing>
          <wp:anchor distT="0" distB="0" distL="114300" distR="114300" simplePos="0" relativeHeight="251658364" behindDoc="0" locked="0" layoutInCell="1" allowOverlap="1" wp14:anchorId="6C7165EA" wp14:editId="555FAD14">
            <wp:simplePos x="0" y="0"/>
            <wp:positionH relativeFrom="rightMargin">
              <wp:posOffset>-171450</wp:posOffset>
            </wp:positionH>
            <wp:positionV relativeFrom="paragraph">
              <wp:posOffset>7620</wp:posOffset>
            </wp:positionV>
            <wp:extent cx="257175" cy="257175"/>
            <wp:effectExtent l="0" t="0" r="9525" b="9525"/>
            <wp:wrapNone/>
            <wp:docPr id="121" name="Graphic 121"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 xml:space="preserve">מטרה </w:t>
      </w:r>
    </w:p>
    <w:p w14:paraId="2560B96E" w14:textId="31BC8D52" w:rsidR="003E7FE7" w:rsidRPr="007130DA" w:rsidRDefault="003E7FE7" w:rsidP="00802FF9">
      <w:pPr>
        <w:tabs>
          <w:tab w:val="center" w:pos="2679"/>
        </w:tabs>
        <w:bidi/>
        <w:spacing w:after="0" w:line="276" w:lineRule="auto"/>
        <w:ind w:left="924"/>
        <w:rPr>
          <w:rFonts w:ascii="Assistant" w:hAnsi="Assistant" w:cs="Assistant"/>
          <w:sz w:val="24"/>
          <w:szCs w:val="24"/>
          <w:rtl/>
        </w:rPr>
      </w:pPr>
      <w:r w:rsidRPr="007130DA">
        <w:rPr>
          <w:rFonts w:ascii="Assistant" w:hAnsi="Assistant" w:cs="Assistant"/>
          <w:sz w:val="24"/>
          <w:szCs w:val="24"/>
          <w:rtl/>
        </w:rPr>
        <w:t>תוכניות תת</w:t>
      </w:r>
      <w:r w:rsidR="00BE25F2">
        <w:rPr>
          <w:rFonts w:ascii="Assistant" w:hAnsi="Assistant" w:cs="Assistant"/>
          <w:sz w:val="24"/>
          <w:szCs w:val="24"/>
          <w:rtl/>
        </w:rPr>
        <w:t xml:space="preserve"> </w:t>
      </w:r>
      <w:r w:rsidRPr="007130DA">
        <w:rPr>
          <w:rFonts w:ascii="Assistant" w:hAnsi="Assistant" w:cs="Assistant"/>
          <w:sz w:val="24"/>
          <w:szCs w:val="24"/>
          <w:rtl/>
        </w:rPr>
        <w:t>סל זה נועדו לטפח ולהטמיע את הערכים של החינוך החברתי–קהילתי–ערכי בבית הספר, ובהם:</w:t>
      </w:r>
    </w:p>
    <w:p w14:paraId="0AB67F90" w14:textId="77777777" w:rsidR="003E7FE7" w:rsidRPr="007130DA" w:rsidRDefault="003E7FE7"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טיפוח מיומנויות חברתיות וקהילתיות וחינוך לערכים</w:t>
      </w:r>
    </w:p>
    <w:p w14:paraId="16487F8C" w14:textId="77777777" w:rsidR="003E7FE7" w:rsidRPr="007130DA" w:rsidRDefault="003E7FE7"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טיפוח זהות יהודית וישראלית (בנושאים שאינם נכללים בתחום הדעת – תרבות יהודית ישראלית) וקידום ערכי מורשת ייחודיים לקהילות ולזרמים שונים במערכת החינוך</w:t>
      </w:r>
    </w:p>
    <w:p w14:paraId="7651D53A" w14:textId="77777777" w:rsidR="003E7FE7" w:rsidRPr="007130DA" w:rsidRDefault="003E7FE7"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הכרת הארץ ואהבתה, פעילות מחוץ לכיתה, סיורים ומסעות מעצבי זהות</w:t>
      </w:r>
    </w:p>
    <w:p w14:paraId="3C6E1B31" w14:textId="77777777" w:rsidR="003E7FE7" w:rsidRPr="007130DA" w:rsidRDefault="003E7FE7"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 xml:space="preserve">מחויבות ואחריות למדינת ישראל ולחוקיה </w:t>
      </w:r>
    </w:p>
    <w:p w14:paraId="6715E9DC" w14:textId="77777777" w:rsidR="003E7FE7" w:rsidRPr="007130DA" w:rsidRDefault="003E7FE7"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חינוך לאורח חיים דמוקרטי</w:t>
      </w:r>
    </w:p>
    <w:p w14:paraId="4EB98C91" w14:textId="77777777" w:rsidR="003E7FE7" w:rsidRPr="007130DA" w:rsidRDefault="003E7FE7"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סולידריות ואחריות חברתית</w:t>
      </w:r>
    </w:p>
    <w:p w14:paraId="3F5262E1" w14:textId="77777777" w:rsidR="003E7FE7" w:rsidRPr="007130DA" w:rsidRDefault="003E7FE7"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טיפוח מנהיגות ילדים ונוער ויזמות חברתית</w:t>
      </w:r>
    </w:p>
    <w:p w14:paraId="56A82129" w14:textId="77777777" w:rsidR="003E7FE7" w:rsidRPr="007130DA" w:rsidRDefault="003E7FE7"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קשר עם קהילות יהודיות בתפוצות</w:t>
      </w:r>
    </w:p>
    <w:p w14:paraId="0B0D106B" w14:textId="77777777" w:rsidR="003E7FE7" w:rsidRPr="007130DA" w:rsidRDefault="003E7FE7"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חיזוק החוסן החברתי</w:t>
      </w:r>
      <w:r w:rsidRPr="007130DA">
        <w:rPr>
          <w:rFonts w:ascii="Assistant" w:hAnsi="Assistant" w:cs="Assistant"/>
        </w:rPr>
        <w:t>-</w:t>
      </w:r>
      <w:r w:rsidRPr="007130DA">
        <w:rPr>
          <w:rFonts w:ascii="Assistant" w:hAnsi="Assistant" w:cs="Assistant"/>
          <w:rtl/>
        </w:rPr>
        <w:t>קהילתי בשגרה ובעת חירום</w:t>
      </w:r>
    </w:p>
    <w:p w14:paraId="0F3B8947" w14:textId="77777777" w:rsidR="003E7FE7" w:rsidRPr="007130DA" w:rsidRDefault="003E7FE7"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מחויבות לשירות ולתרומה לקהילה ולמדינת ישראל</w:t>
      </w:r>
    </w:p>
    <w:p w14:paraId="7A0E294E" w14:textId="77777777" w:rsidR="003E7FE7" w:rsidRPr="007130DA" w:rsidRDefault="003E7FE7"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 xml:space="preserve">הנחלת "זיכרון השואה" ומשמעותה </w:t>
      </w:r>
    </w:p>
    <w:p w14:paraId="0C537E3D" w14:textId="2707DC3D" w:rsidR="003E7FE7" w:rsidRPr="007130DA" w:rsidRDefault="003E7FE7"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מלחמות ישראל ותקומה</w:t>
      </w:r>
      <w:r w:rsidR="004360BF">
        <w:rPr>
          <w:rFonts w:ascii="Assistant" w:hAnsi="Assistant" w:cs="Assistant" w:hint="cs"/>
          <w:rtl/>
        </w:rPr>
        <w:t xml:space="preserve"> תוך דגש על אירועי</w:t>
      </w:r>
      <w:r w:rsidRPr="007130DA">
        <w:rPr>
          <w:rFonts w:ascii="Assistant" w:hAnsi="Assistant" w:cs="Assistant"/>
          <w:rtl/>
        </w:rPr>
        <w:t xml:space="preserve"> 7.10 והמלחמה</w:t>
      </w:r>
    </w:p>
    <w:p w14:paraId="7A1EA906" w14:textId="77777777" w:rsidR="003E7FE7" w:rsidRPr="007130DA" w:rsidRDefault="003E7FE7" w:rsidP="00802FF9">
      <w:pPr>
        <w:pStyle w:val="aa"/>
        <w:numPr>
          <w:ilvl w:val="1"/>
          <w:numId w:val="29"/>
        </w:numPr>
        <w:bidi/>
        <w:spacing w:before="120" w:after="0" w:line="276" w:lineRule="auto"/>
        <w:ind w:left="907" w:hanging="567"/>
        <w:rPr>
          <w:rFonts w:ascii="Assistant" w:hAnsi="Assistant" w:cs="Assistant"/>
          <w:b/>
          <w:bCs/>
          <w:sz w:val="24"/>
          <w:szCs w:val="24"/>
        </w:rPr>
      </w:pPr>
      <w:r w:rsidRPr="007130DA">
        <w:rPr>
          <w:rFonts w:ascii="Assistant" w:hAnsi="Assistant" w:cs="Assistant"/>
          <w:noProof/>
          <w:rtl/>
        </w:rPr>
        <w:drawing>
          <wp:anchor distT="0" distB="0" distL="114300" distR="114300" simplePos="0" relativeHeight="251658365" behindDoc="0" locked="0" layoutInCell="1" allowOverlap="1" wp14:anchorId="527FC7D5" wp14:editId="0B2221FB">
            <wp:simplePos x="0" y="0"/>
            <wp:positionH relativeFrom="rightMargin">
              <wp:posOffset>-159385</wp:posOffset>
            </wp:positionH>
            <wp:positionV relativeFrom="paragraph">
              <wp:posOffset>52070</wp:posOffset>
            </wp:positionV>
            <wp:extent cx="269240" cy="269240"/>
            <wp:effectExtent l="0" t="0" r="0" b="0"/>
            <wp:wrapNone/>
            <wp:docPr id="122" name="Graphic 122"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0547343C" w14:textId="5EE1AF63" w:rsidR="003E7FE7" w:rsidRPr="007130DA" w:rsidRDefault="003E7FE7"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 xml:space="preserve">תלמידים </w:t>
      </w:r>
    </w:p>
    <w:p w14:paraId="17AB8863" w14:textId="77777777" w:rsidR="003E7FE7" w:rsidRPr="007130DA" w:rsidRDefault="003E7FE7" w:rsidP="00802FF9">
      <w:pPr>
        <w:pStyle w:val="NormalWeb"/>
        <w:numPr>
          <w:ilvl w:val="0"/>
          <w:numId w:val="6"/>
        </w:numPr>
        <w:bidi/>
        <w:spacing w:before="0" w:beforeAutospacing="0" w:after="0" w:afterAutospacing="0" w:line="276" w:lineRule="auto"/>
        <w:ind w:left="1366" w:hanging="357"/>
        <w:rPr>
          <w:rFonts w:ascii="Assistant" w:hAnsi="Assistant" w:cs="Assistant"/>
          <w:rtl/>
        </w:rPr>
      </w:pPr>
      <w:r w:rsidRPr="007130DA">
        <w:rPr>
          <w:rFonts w:ascii="Assistant" w:hAnsi="Assistant" w:cs="Assistant"/>
          <w:rtl/>
        </w:rPr>
        <w:t>צוותים חינוכיים</w:t>
      </w:r>
    </w:p>
    <w:p w14:paraId="2A9C0659" w14:textId="77777777" w:rsidR="003E7FE7" w:rsidRPr="007130DA" w:rsidRDefault="003E7FE7" w:rsidP="00802FF9">
      <w:pPr>
        <w:pStyle w:val="aa"/>
        <w:numPr>
          <w:ilvl w:val="1"/>
          <w:numId w:val="29"/>
        </w:numPr>
        <w:bidi/>
        <w:spacing w:before="120" w:after="0" w:line="276" w:lineRule="auto"/>
        <w:ind w:left="907" w:hanging="56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363" behindDoc="0" locked="0" layoutInCell="1" allowOverlap="1" wp14:anchorId="377E475E" wp14:editId="0284A8EF">
            <wp:simplePos x="0" y="0"/>
            <wp:positionH relativeFrom="margin">
              <wp:posOffset>5610225</wp:posOffset>
            </wp:positionH>
            <wp:positionV relativeFrom="paragraph">
              <wp:posOffset>57241</wp:posOffset>
            </wp:positionV>
            <wp:extent cx="240030" cy="240030"/>
            <wp:effectExtent l="0" t="0" r="7620" b="7620"/>
            <wp:wrapNone/>
            <wp:docPr id="123" name="Graphic 123"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התוכן ומהות התוכניות </w:t>
      </w:r>
    </w:p>
    <w:p w14:paraId="3EAC49A4" w14:textId="22D2FBB4" w:rsidR="003E7FE7" w:rsidRPr="007130DA" w:rsidRDefault="003E7FE7" w:rsidP="00802FF9">
      <w:pPr>
        <w:bidi/>
        <w:spacing w:after="0" w:line="240" w:lineRule="auto"/>
        <w:ind w:left="924"/>
        <w:rPr>
          <w:rFonts w:ascii="Assistant" w:eastAsia="Times New Roman" w:hAnsi="Assistant" w:cs="Assistant"/>
          <w:sz w:val="24"/>
          <w:szCs w:val="24"/>
          <w:rtl/>
        </w:rPr>
      </w:pPr>
      <w:r w:rsidRPr="007130DA">
        <w:rPr>
          <w:rFonts w:ascii="Assistant" w:eastAsia="Times New Roman" w:hAnsi="Assistant" w:cs="Assistant"/>
          <w:sz w:val="24"/>
          <w:szCs w:val="24"/>
          <w:rtl/>
        </w:rPr>
        <w:t>החינוך החברתי–קהילתי–ערכי בבית הספר מכוון לטפח למידה חברתית ערכית כחלק בלתי נפרד מהתרבות הבית</w:t>
      </w:r>
      <w:r w:rsidR="00BE25F2">
        <w:rPr>
          <w:rFonts w:ascii="Assistant" w:eastAsia="Times New Roman" w:hAnsi="Assistant" w:cs="Assistant"/>
          <w:sz w:val="24"/>
          <w:szCs w:val="24"/>
          <w:rtl/>
        </w:rPr>
        <w:t xml:space="preserve"> </w:t>
      </w:r>
      <w:r w:rsidRPr="007130DA">
        <w:rPr>
          <w:rFonts w:ascii="Assistant" w:eastAsia="Times New Roman" w:hAnsi="Assistant" w:cs="Assistant"/>
          <w:sz w:val="24"/>
          <w:szCs w:val="24"/>
          <w:rtl/>
        </w:rPr>
        <w:t>ספרית</w:t>
      </w:r>
      <w:r w:rsidRPr="007130DA">
        <w:rPr>
          <w:rFonts w:ascii="Assistant" w:eastAsia="Times New Roman" w:hAnsi="Assistant" w:cs="Assistant"/>
          <w:sz w:val="24"/>
          <w:szCs w:val="24"/>
        </w:rPr>
        <w:t>.</w:t>
      </w:r>
    </w:p>
    <w:p w14:paraId="7291F317" w14:textId="77777777" w:rsidR="003E7FE7" w:rsidRPr="007130DA" w:rsidRDefault="003E7FE7" w:rsidP="00802FF9">
      <w:pPr>
        <w:bidi/>
        <w:spacing w:before="120" w:after="120" w:line="276" w:lineRule="auto"/>
        <w:ind w:left="924"/>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התוכניות מבוססות על </w:t>
      </w:r>
      <w:r w:rsidRPr="007130DA">
        <w:rPr>
          <w:rFonts w:ascii="Assistant" w:eastAsia="Times New Roman" w:hAnsi="Assistant" w:cs="Assistant"/>
          <w:b/>
          <w:bCs/>
          <w:sz w:val="24"/>
          <w:szCs w:val="24"/>
          <w:rtl/>
        </w:rPr>
        <w:t>שיח ערכי לצד למידה חברתית מעשית</w:t>
      </w:r>
      <w:r w:rsidRPr="007130DA">
        <w:rPr>
          <w:rFonts w:ascii="Assistant" w:eastAsia="Times New Roman" w:hAnsi="Assistant" w:cs="Assistant"/>
          <w:sz w:val="24"/>
          <w:szCs w:val="24"/>
          <w:rtl/>
        </w:rPr>
        <w:t xml:space="preserve"> בהן: התלמידים פעילים ויוזמים, מתנסים בפועל בהיבטים ערכיים ומתרגמים ערכים להתנהגויות במעגלי החיים בבית הספר ובקהילה</w:t>
      </w:r>
      <w:r w:rsidRPr="007130DA">
        <w:rPr>
          <w:rFonts w:ascii="Assistant" w:eastAsia="Times New Roman" w:hAnsi="Assistant" w:cs="Assistant"/>
          <w:sz w:val="24"/>
          <w:szCs w:val="24"/>
        </w:rPr>
        <w:t>.</w:t>
      </w:r>
      <w:r w:rsidRPr="007130DA">
        <w:rPr>
          <w:rFonts w:ascii="Assistant" w:eastAsia="Times New Roman" w:hAnsi="Assistant" w:cs="Assistant"/>
          <w:sz w:val="24"/>
          <w:szCs w:val="24"/>
        </w:rPr>
        <w:br/>
      </w:r>
      <w:r w:rsidRPr="007130DA">
        <w:rPr>
          <w:rFonts w:ascii="Assistant" w:eastAsia="Times New Roman" w:hAnsi="Assistant" w:cs="Assistant"/>
          <w:sz w:val="24"/>
          <w:szCs w:val="24"/>
          <w:u w:val="single"/>
          <w:rtl/>
        </w:rPr>
        <w:t>התוכניות יעודדו את התלמידים:</w:t>
      </w:r>
    </w:p>
    <w:p w14:paraId="6427A361" w14:textId="77777777" w:rsidR="003E7FE7" w:rsidRPr="007130DA" w:rsidRDefault="003E7FE7"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לברר את זהותם האישית והקבוצתית בהיבטים חברתיים ערכיים</w:t>
      </w:r>
    </w:p>
    <w:p w14:paraId="5FB39AFA" w14:textId="77777777" w:rsidR="003E7FE7" w:rsidRPr="007130DA" w:rsidRDefault="003E7FE7"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 xml:space="preserve">לבחון ולחזק  את סולם הערכים שלהם ושל הקהילה </w:t>
      </w:r>
    </w:p>
    <w:p w14:paraId="084D4164" w14:textId="77777777" w:rsidR="003E7FE7" w:rsidRPr="007130DA" w:rsidRDefault="003E7FE7"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לתרגם ערכים להתנהגויות בפועל במעגלי החיים השונים בבית הספר ובקהילה</w:t>
      </w:r>
    </w:p>
    <w:p w14:paraId="16D24145" w14:textId="77777777" w:rsidR="003E7FE7" w:rsidRPr="007130DA" w:rsidRDefault="003E7FE7" w:rsidP="00802FF9">
      <w:pPr>
        <w:pStyle w:val="NormalWeb"/>
        <w:bidi/>
        <w:spacing w:before="0" w:beforeAutospacing="0" w:after="0" w:afterAutospacing="0"/>
        <w:ind w:left="1371"/>
        <w:rPr>
          <w:rFonts w:ascii="Assistant" w:hAnsi="Assistant" w:cs="Assistant"/>
        </w:rPr>
      </w:pPr>
    </w:p>
    <w:p w14:paraId="00FD3D75" w14:textId="4187C699" w:rsidR="003E7FE7" w:rsidRPr="007130DA" w:rsidRDefault="003E7FE7" w:rsidP="00802FF9">
      <w:pPr>
        <w:bidi/>
        <w:spacing w:after="0" w:line="276" w:lineRule="auto"/>
        <w:ind w:left="924"/>
        <w:rPr>
          <w:rFonts w:ascii="Assistant" w:eastAsia="Times New Roman" w:hAnsi="Assistant" w:cs="Assistant"/>
          <w:sz w:val="24"/>
          <w:szCs w:val="24"/>
          <w:rtl/>
        </w:rPr>
      </w:pPr>
      <w:r w:rsidRPr="007130DA">
        <w:rPr>
          <w:rFonts w:ascii="Assistant" w:eastAsia="Times New Roman" w:hAnsi="Assistant" w:cs="Assistant"/>
          <w:sz w:val="24"/>
          <w:szCs w:val="24"/>
          <w:u w:val="single"/>
          <w:rtl/>
        </w:rPr>
        <w:t>בטווח הקצר</w:t>
      </w:r>
      <w:r w:rsidRPr="007130DA">
        <w:rPr>
          <w:rFonts w:ascii="Assistant" w:eastAsia="Times New Roman" w:hAnsi="Assistant" w:cs="Assistant"/>
          <w:sz w:val="24"/>
          <w:szCs w:val="24"/>
          <w:rtl/>
        </w:rPr>
        <w:t>, התוכניות מחזקות תחושת שייכות ומעורבות חברתית, ומסייעות בפיתוח קהילה בית</w:t>
      </w:r>
      <w:r w:rsidR="00BE25F2">
        <w:rPr>
          <w:rFonts w:ascii="Assistant" w:eastAsia="Times New Roman" w:hAnsi="Assistant" w:cs="Assistant"/>
          <w:sz w:val="24"/>
          <w:szCs w:val="24"/>
          <w:rtl/>
        </w:rPr>
        <w:t xml:space="preserve"> </w:t>
      </w:r>
      <w:r w:rsidRPr="007130DA">
        <w:rPr>
          <w:rFonts w:ascii="Assistant" w:eastAsia="Times New Roman" w:hAnsi="Assistant" w:cs="Assistant"/>
          <w:sz w:val="24"/>
          <w:szCs w:val="24"/>
          <w:rtl/>
        </w:rPr>
        <w:t>ספרית תומכת ומשמעותית</w:t>
      </w:r>
      <w:r w:rsidRPr="007130DA">
        <w:rPr>
          <w:rFonts w:ascii="Assistant" w:eastAsia="Times New Roman" w:hAnsi="Assistant" w:cs="Assistant"/>
          <w:sz w:val="24"/>
          <w:szCs w:val="24"/>
        </w:rPr>
        <w:t>.</w:t>
      </w:r>
      <w:r w:rsidRPr="007130DA">
        <w:rPr>
          <w:rFonts w:ascii="Assistant" w:eastAsia="Times New Roman" w:hAnsi="Assistant" w:cs="Assistant"/>
          <w:sz w:val="24"/>
          <w:szCs w:val="24"/>
        </w:rPr>
        <w:br/>
      </w:r>
      <w:r w:rsidRPr="007130DA">
        <w:rPr>
          <w:rFonts w:ascii="Assistant" w:eastAsia="Times New Roman" w:hAnsi="Assistant" w:cs="Assistant"/>
          <w:sz w:val="24"/>
          <w:szCs w:val="24"/>
          <w:u w:val="single"/>
          <w:rtl/>
        </w:rPr>
        <w:lastRenderedPageBreak/>
        <w:t>בטווח הארוך</w:t>
      </w:r>
      <w:r w:rsidRPr="007130DA">
        <w:rPr>
          <w:rFonts w:ascii="Assistant" w:eastAsia="Times New Roman" w:hAnsi="Assistant" w:cs="Assistant"/>
          <w:sz w:val="24"/>
          <w:szCs w:val="24"/>
          <w:rtl/>
        </w:rPr>
        <w:t>, הן מכוונות להכין את התלמידים לחיי קהילה וחברה, ולקדם את התפתחותם כאזרחים מעורבים, אכפתיים ובעלי אחריות אישית וחברתית לקהילה, לחברה ולמדינת ישראל.</w:t>
      </w:r>
      <w:bookmarkStart w:id="58" w:name="_Hlk210566266"/>
    </w:p>
    <w:p w14:paraId="0E2B6C67" w14:textId="77777777" w:rsidR="003E7FE7" w:rsidRPr="007130DA" w:rsidRDefault="003E7FE7" w:rsidP="00802FF9">
      <w:pPr>
        <w:pStyle w:val="aa"/>
        <w:numPr>
          <w:ilvl w:val="1"/>
          <w:numId w:val="29"/>
        </w:numPr>
        <w:bidi/>
        <w:spacing w:before="120" w:after="0" w:line="276" w:lineRule="auto"/>
        <w:ind w:left="907" w:hanging="56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366" behindDoc="0" locked="0" layoutInCell="1" allowOverlap="1" wp14:anchorId="36518CC0" wp14:editId="719176DE">
            <wp:simplePos x="0" y="0"/>
            <wp:positionH relativeFrom="margin">
              <wp:posOffset>5649414</wp:posOffset>
            </wp:positionH>
            <wp:positionV relativeFrom="paragraph">
              <wp:posOffset>74204</wp:posOffset>
            </wp:positionV>
            <wp:extent cx="228600" cy="198755"/>
            <wp:effectExtent l="0" t="0" r="0" b="0"/>
            <wp:wrapNone/>
            <wp:docPr id="124" name="Graphic 124"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דגשים</w:t>
      </w:r>
    </w:p>
    <w:p w14:paraId="32EA560E" w14:textId="77777777" w:rsidR="003E7FE7" w:rsidRPr="007130DA" w:rsidRDefault="003E7FE7" w:rsidP="00802FF9">
      <w:pPr>
        <w:pStyle w:val="NormalWeb"/>
        <w:numPr>
          <w:ilvl w:val="0"/>
          <w:numId w:val="6"/>
        </w:numPr>
        <w:bidi/>
        <w:spacing w:before="0" w:beforeAutospacing="0" w:after="0" w:afterAutospacing="0"/>
        <w:ind w:left="1371"/>
        <w:rPr>
          <w:rFonts w:ascii="Assistant" w:hAnsi="Assistant" w:cs="Assistant"/>
          <w:b/>
          <w:bCs/>
          <w:rtl/>
        </w:rPr>
      </w:pPr>
      <w:r w:rsidRPr="007130DA">
        <w:rPr>
          <w:rFonts w:ascii="Assistant" w:hAnsi="Assistant" w:cs="Assistant"/>
          <w:rtl/>
        </w:rPr>
        <w:t xml:space="preserve">תת-סל זה </w:t>
      </w:r>
      <w:r w:rsidRPr="007130DA">
        <w:rPr>
          <w:rFonts w:ascii="Assistant" w:hAnsi="Assistant" w:cs="Assistant"/>
          <w:b/>
          <w:bCs/>
          <w:rtl/>
        </w:rPr>
        <w:t xml:space="preserve">אינו מיועד </w:t>
      </w:r>
      <w:r w:rsidRPr="007130DA">
        <w:rPr>
          <w:rFonts w:ascii="Assistant" w:hAnsi="Assistant" w:cs="Assistant"/>
          <w:rtl/>
        </w:rPr>
        <w:t>לנושאים כגון:</w:t>
      </w:r>
      <w:r w:rsidRPr="007130DA">
        <w:rPr>
          <w:rFonts w:ascii="Assistant" w:hAnsi="Assistant" w:cs="Assistant"/>
        </w:rPr>
        <w:t xml:space="preserve"> </w:t>
      </w:r>
    </w:p>
    <w:tbl>
      <w:tblPr>
        <w:tblStyle w:val="af3"/>
        <w:bidiVisual/>
        <w:tblW w:w="9199" w:type="dxa"/>
        <w:tblInd w:w="-20" w:type="dxa"/>
        <w:shd w:val="clear" w:color="auto" w:fill="E7E6E6" w:themeFill="background2"/>
        <w:tblLook w:val="04A0" w:firstRow="1" w:lastRow="0" w:firstColumn="1" w:lastColumn="0" w:noHBand="0" w:noVBand="1"/>
      </w:tblPr>
      <w:tblGrid>
        <w:gridCol w:w="2268"/>
        <w:gridCol w:w="2268"/>
        <w:gridCol w:w="2410"/>
        <w:gridCol w:w="2253"/>
      </w:tblGrid>
      <w:tr w:rsidR="003E7FE7" w:rsidRPr="007130DA" w14:paraId="141D7C36" w14:textId="77777777" w:rsidTr="003E7FE7">
        <w:trPr>
          <w:trHeight w:val="201"/>
        </w:trPr>
        <w:tc>
          <w:tcPr>
            <w:tcW w:w="2268" w:type="dxa"/>
            <w:shd w:val="clear" w:color="auto" w:fill="E7E6E6" w:themeFill="background2"/>
            <w:vAlign w:val="center"/>
          </w:tcPr>
          <w:p w14:paraId="62F423A0" w14:textId="77777777" w:rsidR="003E7FE7" w:rsidRPr="007130DA" w:rsidRDefault="003E7FE7" w:rsidP="00802FF9">
            <w:pPr>
              <w:bidi/>
              <w:spacing w:before="120"/>
              <w:rPr>
                <w:rFonts w:ascii="Assistant" w:hAnsi="Assistant" w:cs="Assistant"/>
                <w:sz w:val="24"/>
                <w:szCs w:val="24"/>
                <w:rtl/>
              </w:rPr>
            </w:pPr>
            <w:r w:rsidRPr="007130DA">
              <w:rPr>
                <w:rFonts w:ascii="Assistant" w:hAnsi="Assistant" w:cs="Assistant"/>
                <w:sz w:val="24"/>
                <w:szCs w:val="24"/>
                <w:rtl/>
              </w:rPr>
              <w:t>חוגים</w:t>
            </w:r>
          </w:p>
        </w:tc>
        <w:tc>
          <w:tcPr>
            <w:tcW w:w="2268" w:type="dxa"/>
            <w:shd w:val="clear" w:color="auto" w:fill="E7E6E6" w:themeFill="background2"/>
            <w:vAlign w:val="center"/>
          </w:tcPr>
          <w:p w14:paraId="4B078CB9" w14:textId="77777777" w:rsidR="003E7FE7" w:rsidRPr="007130DA" w:rsidRDefault="003E7FE7" w:rsidP="00802FF9">
            <w:pPr>
              <w:bidi/>
              <w:spacing w:before="120"/>
              <w:rPr>
                <w:rFonts w:ascii="Assistant" w:hAnsi="Assistant" w:cs="Assistant"/>
                <w:sz w:val="24"/>
                <w:szCs w:val="24"/>
                <w:rtl/>
              </w:rPr>
            </w:pPr>
            <w:r w:rsidRPr="007130DA">
              <w:rPr>
                <w:rFonts w:ascii="Assistant" w:hAnsi="Assistant" w:cs="Assistant"/>
                <w:sz w:val="24"/>
                <w:szCs w:val="24"/>
                <w:rtl/>
              </w:rPr>
              <w:t>מופעים</w:t>
            </w:r>
          </w:p>
        </w:tc>
        <w:tc>
          <w:tcPr>
            <w:tcW w:w="2410" w:type="dxa"/>
            <w:shd w:val="clear" w:color="auto" w:fill="E7E6E6" w:themeFill="background2"/>
            <w:vAlign w:val="center"/>
          </w:tcPr>
          <w:p w14:paraId="7BAE8466" w14:textId="77777777" w:rsidR="003E7FE7" w:rsidRPr="007130DA" w:rsidRDefault="003E7FE7" w:rsidP="00802FF9">
            <w:pPr>
              <w:bidi/>
              <w:spacing w:before="120"/>
              <w:rPr>
                <w:rFonts w:ascii="Assistant" w:hAnsi="Assistant" w:cs="Assistant"/>
                <w:sz w:val="24"/>
                <w:szCs w:val="24"/>
                <w:rtl/>
              </w:rPr>
            </w:pPr>
            <w:r w:rsidRPr="007130DA">
              <w:rPr>
                <w:rFonts w:ascii="Assistant" w:hAnsi="Assistant" w:cs="Assistant"/>
                <w:sz w:val="24"/>
                <w:szCs w:val="24"/>
                <w:rtl/>
              </w:rPr>
              <w:t>הצגות</w:t>
            </w:r>
          </w:p>
        </w:tc>
        <w:tc>
          <w:tcPr>
            <w:tcW w:w="2253" w:type="dxa"/>
            <w:shd w:val="clear" w:color="auto" w:fill="E7E6E6" w:themeFill="background2"/>
            <w:vAlign w:val="center"/>
          </w:tcPr>
          <w:p w14:paraId="711A2C2C" w14:textId="77777777" w:rsidR="003E7FE7" w:rsidRPr="007130DA" w:rsidRDefault="003E7FE7" w:rsidP="00802FF9">
            <w:pPr>
              <w:bidi/>
              <w:spacing w:before="120"/>
              <w:rPr>
                <w:rFonts w:ascii="Assistant" w:hAnsi="Assistant" w:cs="Assistant"/>
                <w:sz w:val="24"/>
                <w:szCs w:val="24"/>
                <w:rtl/>
              </w:rPr>
            </w:pPr>
            <w:r w:rsidRPr="007130DA">
              <w:rPr>
                <w:rFonts w:ascii="Assistant" w:hAnsi="Assistant" w:cs="Assistant"/>
                <w:sz w:val="24"/>
                <w:szCs w:val="24"/>
                <w:rtl/>
              </w:rPr>
              <w:t>פעילויות הפגה</w:t>
            </w:r>
          </w:p>
        </w:tc>
      </w:tr>
      <w:tr w:rsidR="003E7FE7" w:rsidRPr="007130DA" w14:paraId="24FE9AC1" w14:textId="77777777" w:rsidTr="003E7FE7">
        <w:trPr>
          <w:trHeight w:val="491"/>
        </w:trPr>
        <w:tc>
          <w:tcPr>
            <w:tcW w:w="2268" w:type="dxa"/>
            <w:shd w:val="clear" w:color="auto" w:fill="E7E6E6" w:themeFill="background2"/>
            <w:vAlign w:val="center"/>
          </w:tcPr>
          <w:p w14:paraId="4A32F091" w14:textId="77777777" w:rsidR="003E7FE7" w:rsidRPr="007130DA" w:rsidRDefault="003E7FE7" w:rsidP="00802FF9">
            <w:pPr>
              <w:bidi/>
              <w:spacing w:before="120"/>
              <w:rPr>
                <w:rFonts w:ascii="Assistant" w:hAnsi="Assistant" w:cs="Assistant"/>
                <w:sz w:val="24"/>
                <w:szCs w:val="24"/>
                <w:rtl/>
              </w:rPr>
            </w:pPr>
            <w:r w:rsidRPr="007130DA">
              <w:rPr>
                <w:rFonts w:ascii="Assistant" w:hAnsi="Assistant" w:cs="Assistant"/>
                <w:sz w:val="24"/>
                <w:szCs w:val="24"/>
                <w:rtl/>
              </w:rPr>
              <w:t>למידה או העשרה בתחומי דעת שבתוכנית הלימודים</w:t>
            </w:r>
          </w:p>
        </w:tc>
        <w:tc>
          <w:tcPr>
            <w:tcW w:w="2268" w:type="dxa"/>
            <w:shd w:val="clear" w:color="auto" w:fill="E7E6E6" w:themeFill="background2"/>
            <w:vAlign w:val="center"/>
          </w:tcPr>
          <w:p w14:paraId="1F43D96C" w14:textId="77777777" w:rsidR="003E7FE7" w:rsidRPr="007130DA" w:rsidRDefault="003E7FE7" w:rsidP="00802FF9">
            <w:pPr>
              <w:bidi/>
              <w:spacing w:before="120"/>
              <w:rPr>
                <w:rFonts w:ascii="Assistant" w:hAnsi="Assistant" w:cs="Assistant"/>
                <w:sz w:val="24"/>
                <w:szCs w:val="24"/>
                <w:rtl/>
              </w:rPr>
            </w:pPr>
            <w:r w:rsidRPr="007130DA">
              <w:rPr>
                <w:rFonts w:ascii="Assistant" w:hAnsi="Assistant" w:cs="Assistant"/>
                <w:sz w:val="24"/>
                <w:szCs w:val="24"/>
                <w:rtl/>
              </w:rPr>
              <w:t>אקולוגיה ואיכות הסביבה בהיבטים מדעיים</w:t>
            </w:r>
          </w:p>
        </w:tc>
        <w:tc>
          <w:tcPr>
            <w:tcW w:w="2410" w:type="dxa"/>
            <w:shd w:val="clear" w:color="auto" w:fill="E7E6E6" w:themeFill="background2"/>
            <w:vAlign w:val="center"/>
          </w:tcPr>
          <w:p w14:paraId="08F8C98C" w14:textId="77777777" w:rsidR="003E7FE7" w:rsidRPr="007130DA" w:rsidRDefault="003E7FE7" w:rsidP="00802FF9">
            <w:pPr>
              <w:bidi/>
              <w:spacing w:before="120"/>
              <w:rPr>
                <w:rFonts w:ascii="Assistant" w:hAnsi="Assistant" w:cs="Assistant"/>
                <w:sz w:val="24"/>
                <w:szCs w:val="24"/>
                <w:rtl/>
              </w:rPr>
            </w:pPr>
            <w:r w:rsidRPr="007130DA">
              <w:rPr>
                <w:rFonts w:ascii="Assistant" w:hAnsi="Assistant" w:cs="Assistant"/>
                <w:sz w:val="24"/>
                <w:szCs w:val="24"/>
                <w:rtl/>
              </w:rPr>
              <w:t>משחקי חשיבה ואסטרטגיה ושחמט</w:t>
            </w:r>
          </w:p>
        </w:tc>
        <w:tc>
          <w:tcPr>
            <w:tcW w:w="2253" w:type="dxa"/>
            <w:shd w:val="clear" w:color="auto" w:fill="E7E6E6" w:themeFill="background2"/>
            <w:vAlign w:val="center"/>
          </w:tcPr>
          <w:p w14:paraId="4B58B402" w14:textId="77777777" w:rsidR="003E7FE7" w:rsidRPr="007130DA" w:rsidRDefault="003E7FE7" w:rsidP="00802FF9">
            <w:pPr>
              <w:bidi/>
              <w:spacing w:before="120"/>
              <w:rPr>
                <w:rFonts w:ascii="Assistant" w:hAnsi="Assistant" w:cs="Assistant"/>
                <w:sz w:val="24"/>
                <w:szCs w:val="24"/>
                <w:rtl/>
              </w:rPr>
            </w:pPr>
            <w:r w:rsidRPr="007130DA">
              <w:rPr>
                <w:rFonts w:ascii="Assistant" w:hAnsi="Assistant" w:cs="Assistant"/>
                <w:sz w:val="24"/>
                <w:szCs w:val="24"/>
                <w:rtl/>
              </w:rPr>
              <w:t>תחומי תרפיה ואומנויות</w:t>
            </w:r>
          </w:p>
        </w:tc>
      </w:tr>
      <w:tr w:rsidR="003E7FE7" w:rsidRPr="007130DA" w14:paraId="209B2D09" w14:textId="77777777" w:rsidTr="003E7FE7">
        <w:trPr>
          <w:trHeight w:val="207"/>
        </w:trPr>
        <w:tc>
          <w:tcPr>
            <w:tcW w:w="2268" w:type="dxa"/>
            <w:shd w:val="clear" w:color="auto" w:fill="E7E6E6" w:themeFill="background2"/>
            <w:vAlign w:val="center"/>
          </w:tcPr>
          <w:p w14:paraId="5683926A" w14:textId="77777777" w:rsidR="003E7FE7" w:rsidRPr="007130DA" w:rsidRDefault="003E7FE7" w:rsidP="00802FF9">
            <w:pPr>
              <w:bidi/>
              <w:spacing w:before="120"/>
              <w:rPr>
                <w:rFonts w:ascii="Assistant" w:hAnsi="Assistant" w:cs="Assistant"/>
                <w:sz w:val="24"/>
                <w:szCs w:val="24"/>
                <w:rtl/>
              </w:rPr>
            </w:pPr>
            <w:r w:rsidRPr="007130DA">
              <w:rPr>
                <w:rFonts w:ascii="Assistant" w:hAnsi="Assistant" w:cs="Assistant"/>
                <w:sz w:val="24"/>
                <w:szCs w:val="24"/>
                <w:rtl/>
              </w:rPr>
              <w:t>רכש של ציוד אור-קולי</w:t>
            </w:r>
          </w:p>
        </w:tc>
        <w:tc>
          <w:tcPr>
            <w:tcW w:w="2268" w:type="dxa"/>
            <w:shd w:val="clear" w:color="auto" w:fill="E7E6E6" w:themeFill="background2"/>
            <w:vAlign w:val="center"/>
          </w:tcPr>
          <w:p w14:paraId="1094BE1C" w14:textId="77777777" w:rsidR="003E7FE7" w:rsidRPr="007130DA" w:rsidRDefault="003E7FE7" w:rsidP="00802FF9">
            <w:pPr>
              <w:bidi/>
              <w:spacing w:before="120"/>
              <w:rPr>
                <w:rFonts w:ascii="Assistant" w:hAnsi="Assistant" w:cs="Assistant"/>
                <w:sz w:val="24"/>
                <w:szCs w:val="24"/>
                <w:rtl/>
              </w:rPr>
            </w:pPr>
            <w:r w:rsidRPr="007130DA">
              <w:rPr>
                <w:rFonts w:ascii="Assistant" w:hAnsi="Assistant" w:cs="Assistant"/>
                <w:sz w:val="24"/>
                <w:szCs w:val="24"/>
                <w:rtl/>
              </w:rPr>
              <w:t>היסעים</w:t>
            </w:r>
          </w:p>
        </w:tc>
        <w:tc>
          <w:tcPr>
            <w:tcW w:w="2410" w:type="dxa"/>
            <w:shd w:val="clear" w:color="auto" w:fill="E7E6E6" w:themeFill="background2"/>
            <w:vAlign w:val="center"/>
          </w:tcPr>
          <w:p w14:paraId="354DE43B" w14:textId="77777777" w:rsidR="003E7FE7" w:rsidRPr="007130DA" w:rsidRDefault="003E7FE7" w:rsidP="00802FF9">
            <w:pPr>
              <w:bidi/>
              <w:spacing w:before="120"/>
              <w:rPr>
                <w:rFonts w:ascii="Assistant" w:hAnsi="Assistant" w:cs="Assistant"/>
                <w:sz w:val="24"/>
                <w:szCs w:val="24"/>
                <w:rtl/>
              </w:rPr>
            </w:pPr>
            <w:r w:rsidRPr="007130DA">
              <w:rPr>
                <w:rFonts w:ascii="Assistant" w:hAnsi="Assistant" w:cs="Assistant"/>
                <w:sz w:val="24"/>
                <w:szCs w:val="24"/>
                <w:rtl/>
              </w:rPr>
              <w:t>רכש של מערכות מתוקשבות (לרבות תוכניות דיגיטליות)</w:t>
            </w:r>
          </w:p>
        </w:tc>
        <w:tc>
          <w:tcPr>
            <w:tcW w:w="2253" w:type="dxa"/>
            <w:shd w:val="clear" w:color="auto" w:fill="E7E6E6" w:themeFill="background2"/>
            <w:vAlign w:val="center"/>
          </w:tcPr>
          <w:p w14:paraId="08397DC9" w14:textId="77777777" w:rsidR="003E7FE7" w:rsidRPr="007130DA" w:rsidRDefault="003E7FE7" w:rsidP="00802FF9">
            <w:pPr>
              <w:bidi/>
              <w:spacing w:before="120"/>
              <w:rPr>
                <w:rFonts w:ascii="Assistant" w:hAnsi="Assistant" w:cs="Assistant"/>
                <w:sz w:val="24"/>
                <w:szCs w:val="24"/>
                <w:rtl/>
              </w:rPr>
            </w:pPr>
            <w:r w:rsidRPr="007130DA">
              <w:rPr>
                <w:rFonts w:ascii="Assistant" w:hAnsi="Assistant" w:cs="Assistant"/>
                <w:sz w:val="24"/>
                <w:szCs w:val="24"/>
                <w:rtl/>
              </w:rPr>
              <w:t>רכש של ערכות לעיצוב וקישוט</w:t>
            </w:r>
          </w:p>
        </w:tc>
      </w:tr>
      <w:tr w:rsidR="003E7FE7" w:rsidRPr="007130DA" w14:paraId="26FCDCA3" w14:textId="77777777" w:rsidTr="003E7FE7">
        <w:trPr>
          <w:trHeight w:val="201"/>
        </w:trPr>
        <w:tc>
          <w:tcPr>
            <w:tcW w:w="2268" w:type="dxa"/>
            <w:shd w:val="clear" w:color="auto" w:fill="E7E6E6" w:themeFill="background2"/>
            <w:vAlign w:val="center"/>
          </w:tcPr>
          <w:p w14:paraId="7C1B81C4" w14:textId="77777777" w:rsidR="003E7FE7" w:rsidRPr="007130DA" w:rsidRDefault="003E7FE7" w:rsidP="00802FF9">
            <w:pPr>
              <w:bidi/>
              <w:spacing w:before="120"/>
              <w:rPr>
                <w:rFonts w:ascii="Assistant" w:hAnsi="Assistant" w:cs="Assistant"/>
                <w:sz w:val="24"/>
                <w:szCs w:val="24"/>
                <w:rtl/>
              </w:rPr>
            </w:pPr>
            <w:r w:rsidRPr="007130DA">
              <w:rPr>
                <w:rFonts w:ascii="Assistant" w:hAnsi="Assistant" w:cs="Assistant"/>
                <w:sz w:val="24"/>
                <w:szCs w:val="24"/>
                <w:rtl/>
              </w:rPr>
              <w:t>נגינה ומעגלי תיפוף</w:t>
            </w:r>
          </w:p>
        </w:tc>
        <w:tc>
          <w:tcPr>
            <w:tcW w:w="2268" w:type="dxa"/>
            <w:shd w:val="clear" w:color="auto" w:fill="E7E6E6" w:themeFill="background2"/>
            <w:vAlign w:val="center"/>
          </w:tcPr>
          <w:p w14:paraId="464E31B1" w14:textId="77777777" w:rsidR="003E7FE7" w:rsidRPr="007130DA" w:rsidRDefault="003E7FE7" w:rsidP="00802FF9">
            <w:pPr>
              <w:bidi/>
              <w:spacing w:before="120"/>
              <w:rPr>
                <w:rFonts w:ascii="Assistant" w:hAnsi="Assistant" w:cs="Assistant"/>
                <w:sz w:val="24"/>
                <w:szCs w:val="24"/>
                <w:rtl/>
              </w:rPr>
            </w:pPr>
            <w:r w:rsidRPr="007130DA">
              <w:rPr>
                <w:rFonts w:ascii="Assistant" w:hAnsi="Assistant" w:cs="Assistant"/>
                <w:sz w:val="24"/>
                <w:szCs w:val="24"/>
                <w:rtl/>
              </w:rPr>
              <w:t>קוסמות</w:t>
            </w:r>
          </w:p>
        </w:tc>
        <w:tc>
          <w:tcPr>
            <w:tcW w:w="2410" w:type="dxa"/>
            <w:shd w:val="clear" w:color="auto" w:fill="E7E6E6" w:themeFill="background2"/>
            <w:vAlign w:val="center"/>
          </w:tcPr>
          <w:p w14:paraId="40D525F2" w14:textId="77777777" w:rsidR="003E7FE7" w:rsidRPr="007130DA" w:rsidRDefault="003E7FE7" w:rsidP="00802FF9">
            <w:pPr>
              <w:bidi/>
              <w:spacing w:before="120"/>
              <w:rPr>
                <w:rFonts w:ascii="Assistant" w:hAnsi="Assistant" w:cs="Assistant"/>
                <w:sz w:val="24"/>
                <w:szCs w:val="24"/>
                <w:rtl/>
              </w:rPr>
            </w:pPr>
            <w:r w:rsidRPr="007130DA">
              <w:rPr>
                <w:rFonts w:ascii="Assistant" w:hAnsi="Assistant" w:cs="Assistant"/>
                <w:sz w:val="24"/>
                <w:szCs w:val="24"/>
                <w:rtl/>
              </w:rPr>
              <w:t>פעילות עם בעלי חיים</w:t>
            </w:r>
          </w:p>
        </w:tc>
        <w:tc>
          <w:tcPr>
            <w:tcW w:w="2253" w:type="dxa"/>
            <w:shd w:val="clear" w:color="auto" w:fill="E7E6E6" w:themeFill="background2"/>
            <w:vAlign w:val="center"/>
          </w:tcPr>
          <w:p w14:paraId="4C1D9C2A" w14:textId="77777777" w:rsidR="003E7FE7" w:rsidRPr="007130DA" w:rsidRDefault="003E7FE7" w:rsidP="00802FF9">
            <w:pPr>
              <w:bidi/>
              <w:spacing w:before="120"/>
              <w:rPr>
                <w:rFonts w:ascii="Assistant" w:hAnsi="Assistant" w:cs="Assistant"/>
                <w:sz w:val="24"/>
                <w:szCs w:val="24"/>
                <w:rtl/>
              </w:rPr>
            </w:pPr>
            <w:r w:rsidRPr="007130DA">
              <w:rPr>
                <w:rFonts w:ascii="Assistant" w:hAnsi="Assistant" w:cs="Assistant"/>
                <w:sz w:val="24"/>
                <w:szCs w:val="24"/>
                <w:rtl/>
              </w:rPr>
              <w:t>להטוטנות וקרקס</w:t>
            </w:r>
          </w:p>
        </w:tc>
      </w:tr>
      <w:tr w:rsidR="003E7FE7" w:rsidRPr="007130DA" w14:paraId="247FE47C" w14:textId="77777777" w:rsidTr="003E7FE7">
        <w:trPr>
          <w:trHeight w:val="201"/>
        </w:trPr>
        <w:tc>
          <w:tcPr>
            <w:tcW w:w="2268" w:type="dxa"/>
            <w:shd w:val="clear" w:color="auto" w:fill="E7E6E6" w:themeFill="background2"/>
            <w:vAlign w:val="center"/>
          </w:tcPr>
          <w:p w14:paraId="4DA929D6" w14:textId="77777777" w:rsidR="003E7FE7" w:rsidRPr="007130DA" w:rsidRDefault="003E7FE7" w:rsidP="00802FF9">
            <w:pPr>
              <w:bidi/>
              <w:spacing w:before="120"/>
              <w:rPr>
                <w:rFonts w:ascii="Assistant" w:hAnsi="Assistant" w:cs="Assistant"/>
                <w:sz w:val="24"/>
                <w:szCs w:val="24"/>
                <w:rtl/>
              </w:rPr>
            </w:pPr>
            <w:r w:rsidRPr="007130DA">
              <w:rPr>
                <w:rFonts w:ascii="Assistant" w:hAnsi="Assistant" w:cs="Assistant"/>
                <w:sz w:val="24"/>
                <w:szCs w:val="24"/>
                <w:rtl/>
              </w:rPr>
              <w:t>נגרות</w:t>
            </w:r>
          </w:p>
        </w:tc>
        <w:tc>
          <w:tcPr>
            <w:tcW w:w="2268" w:type="dxa"/>
            <w:shd w:val="clear" w:color="auto" w:fill="E7E6E6" w:themeFill="background2"/>
            <w:vAlign w:val="center"/>
          </w:tcPr>
          <w:p w14:paraId="6DB6E1AA" w14:textId="77777777" w:rsidR="003E7FE7" w:rsidRPr="007130DA" w:rsidRDefault="003E7FE7" w:rsidP="00802FF9">
            <w:pPr>
              <w:bidi/>
              <w:spacing w:before="120"/>
              <w:rPr>
                <w:rFonts w:ascii="Assistant" w:hAnsi="Assistant" w:cs="Assistant"/>
                <w:sz w:val="24"/>
                <w:szCs w:val="24"/>
                <w:rtl/>
              </w:rPr>
            </w:pPr>
            <w:r w:rsidRPr="007130DA">
              <w:rPr>
                <w:rFonts w:ascii="Assistant" w:hAnsi="Assistant" w:cs="Assistant"/>
                <w:sz w:val="24"/>
                <w:szCs w:val="24"/>
                <w:rtl/>
              </w:rPr>
              <w:t>משחקי שולחן</w:t>
            </w:r>
          </w:p>
        </w:tc>
        <w:tc>
          <w:tcPr>
            <w:tcW w:w="2410" w:type="dxa"/>
            <w:shd w:val="clear" w:color="auto" w:fill="E7E6E6" w:themeFill="background2"/>
            <w:vAlign w:val="center"/>
          </w:tcPr>
          <w:p w14:paraId="1BFC1851" w14:textId="77777777" w:rsidR="003E7FE7" w:rsidRPr="007130DA" w:rsidRDefault="003E7FE7" w:rsidP="00802FF9">
            <w:pPr>
              <w:bidi/>
              <w:spacing w:before="120"/>
              <w:rPr>
                <w:rFonts w:ascii="Assistant" w:hAnsi="Assistant" w:cs="Assistant"/>
                <w:sz w:val="24"/>
                <w:szCs w:val="24"/>
                <w:rtl/>
              </w:rPr>
            </w:pPr>
            <w:r w:rsidRPr="007130DA">
              <w:rPr>
                <w:rFonts w:ascii="Assistant" w:hAnsi="Assistant" w:cs="Assistant"/>
                <w:sz w:val="24"/>
                <w:szCs w:val="24"/>
                <w:rtl/>
              </w:rPr>
              <w:t>גינון</w:t>
            </w:r>
          </w:p>
        </w:tc>
        <w:tc>
          <w:tcPr>
            <w:tcW w:w="2253" w:type="dxa"/>
            <w:shd w:val="clear" w:color="auto" w:fill="E7E6E6" w:themeFill="background2"/>
            <w:vAlign w:val="center"/>
          </w:tcPr>
          <w:p w14:paraId="313DA216" w14:textId="77777777" w:rsidR="003E7FE7" w:rsidRPr="007130DA" w:rsidRDefault="003E7FE7" w:rsidP="00802FF9">
            <w:pPr>
              <w:bidi/>
              <w:spacing w:before="120"/>
              <w:rPr>
                <w:rFonts w:ascii="Assistant" w:hAnsi="Assistant" w:cs="Assistant"/>
                <w:sz w:val="24"/>
                <w:szCs w:val="24"/>
                <w:rtl/>
              </w:rPr>
            </w:pPr>
            <w:r w:rsidRPr="007130DA">
              <w:rPr>
                <w:rFonts w:ascii="Assistant" w:hAnsi="Assistant" w:cs="Assistant"/>
                <w:sz w:val="24"/>
                <w:szCs w:val="24"/>
                <w:rtl/>
              </w:rPr>
              <w:t>בישול</w:t>
            </w:r>
          </w:p>
        </w:tc>
      </w:tr>
      <w:tr w:rsidR="003E7FE7" w:rsidRPr="007130DA" w14:paraId="65B4D458" w14:textId="77777777" w:rsidTr="003E7FE7">
        <w:trPr>
          <w:trHeight w:val="201"/>
        </w:trPr>
        <w:tc>
          <w:tcPr>
            <w:tcW w:w="2268" w:type="dxa"/>
            <w:shd w:val="clear" w:color="auto" w:fill="E7E6E6" w:themeFill="background2"/>
            <w:vAlign w:val="center"/>
          </w:tcPr>
          <w:p w14:paraId="596D2F41" w14:textId="77777777" w:rsidR="003E7FE7" w:rsidRPr="007130DA" w:rsidRDefault="003E7FE7" w:rsidP="00802FF9">
            <w:pPr>
              <w:bidi/>
              <w:spacing w:before="120"/>
              <w:rPr>
                <w:rFonts w:ascii="Assistant" w:hAnsi="Assistant" w:cs="Assistant"/>
                <w:sz w:val="24"/>
                <w:szCs w:val="24"/>
                <w:rtl/>
              </w:rPr>
            </w:pPr>
            <w:r w:rsidRPr="007130DA">
              <w:rPr>
                <w:rFonts w:ascii="Assistant" w:hAnsi="Assistant" w:cs="Assistant"/>
                <w:sz w:val="24"/>
                <w:szCs w:val="24"/>
                <w:rtl/>
              </w:rPr>
              <w:t>תוכניות הכלה</w:t>
            </w:r>
          </w:p>
        </w:tc>
        <w:tc>
          <w:tcPr>
            <w:tcW w:w="2268" w:type="dxa"/>
            <w:shd w:val="clear" w:color="auto" w:fill="E7E6E6" w:themeFill="background2"/>
            <w:vAlign w:val="center"/>
          </w:tcPr>
          <w:p w14:paraId="4CBAB205" w14:textId="77777777" w:rsidR="003E7FE7" w:rsidRPr="007130DA" w:rsidRDefault="003E7FE7" w:rsidP="00802FF9">
            <w:pPr>
              <w:bidi/>
              <w:spacing w:before="120"/>
              <w:rPr>
                <w:rFonts w:ascii="Assistant" w:hAnsi="Assistant" w:cs="Assistant"/>
                <w:sz w:val="24"/>
                <w:szCs w:val="24"/>
                <w:rtl/>
              </w:rPr>
            </w:pPr>
            <w:r w:rsidRPr="007130DA">
              <w:rPr>
                <w:rFonts w:ascii="Assistant" w:hAnsi="Assistant" w:cs="Assistant"/>
                <w:sz w:val="24"/>
                <w:szCs w:val="24"/>
                <w:rtl/>
              </w:rPr>
              <w:t>תוכניות טיפוליות</w:t>
            </w:r>
          </w:p>
        </w:tc>
        <w:tc>
          <w:tcPr>
            <w:tcW w:w="2410" w:type="dxa"/>
            <w:shd w:val="clear" w:color="auto" w:fill="E7E6E6" w:themeFill="background2"/>
            <w:vAlign w:val="center"/>
          </w:tcPr>
          <w:p w14:paraId="314C48C0" w14:textId="77777777" w:rsidR="003E7FE7" w:rsidRPr="007130DA" w:rsidRDefault="003E7FE7" w:rsidP="00802FF9">
            <w:pPr>
              <w:bidi/>
              <w:spacing w:before="120"/>
              <w:rPr>
                <w:rFonts w:ascii="Assistant" w:hAnsi="Assistant" w:cs="Assistant"/>
                <w:sz w:val="24"/>
                <w:szCs w:val="24"/>
                <w:rtl/>
              </w:rPr>
            </w:pPr>
            <w:r w:rsidRPr="007130DA">
              <w:rPr>
                <w:rFonts w:ascii="Assistant" w:hAnsi="Assistant" w:cs="Assistant"/>
                <w:sz w:val="24"/>
                <w:szCs w:val="24"/>
                <w:rtl/>
              </w:rPr>
              <w:t>פעילויות ספורט</w:t>
            </w:r>
          </w:p>
        </w:tc>
        <w:tc>
          <w:tcPr>
            <w:tcW w:w="2253" w:type="dxa"/>
            <w:shd w:val="clear" w:color="auto" w:fill="E7E6E6" w:themeFill="background2"/>
            <w:vAlign w:val="center"/>
          </w:tcPr>
          <w:p w14:paraId="568FCCE8" w14:textId="77777777" w:rsidR="003E7FE7" w:rsidRPr="007130DA" w:rsidRDefault="003E7FE7" w:rsidP="00802FF9">
            <w:pPr>
              <w:bidi/>
              <w:spacing w:before="120"/>
              <w:rPr>
                <w:rFonts w:ascii="Assistant" w:hAnsi="Assistant" w:cs="Assistant"/>
                <w:sz w:val="24"/>
                <w:szCs w:val="24"/>
                <w:rtl/>
              </w:rPr>
            </w:pPr>
          </w:p>
        </w:tc>
      </w:tr>
    </w:tbl>
    <w:p w14:paraId="65431BAB" w14:textId="77777777" w:rsidR="003E7FE7" w:rsidRPr="007130DA" w:rsidRDefault="003E7FE7" w:rsidP="00802FF9">
      <w:pPr>
        <w:pStyle w:val="NormalWeb"/>
        <w:bidi/>
        <w:spacing w:before="0" w:beforeAutospacing="0" w:after="0" w:afterAutospacing="0"/>
        <w:ind w:left="1371"/>
        <w:rPr>
          <w:rFonts w:ascii="Assistant" w:hAnsi="Assistant" w:cs="Assistant"/>
        </w:rPr>
      </w:pPr>
    </w:p>
    <w:p w14:paraId="5A8957F2" w14:textId="30CAE947" w:rsidR="003E7FE7" w:rsidRPr="007130DA" w:rsidRDefault="003E7FE7" w:rsidP="00802FF9">
      <w:pPr>
        <w:pStyle w:val="NormalWeb"/>
        <w:numPr>
          <w:ilvl w:val="0"/>
          <w:numId w:val="6"/>
        </w:numPr>
        <w:bidi/>
        <w:spacing w:before="0" w:beforeAutospacing="0" w:after="0" w:afterAutospacing="0" w:line="276" w:lineRule="auto"/>
        <w:ind w:left="1366" w:hanging="357"/>
        <w:rPr>
          <w:rFonts w:ascii="Assistant" w:hAnsi="Assistant" w:cs="Assistant"/>
          <w:rtl/>
        </w:rPr>
      </w:pPr>
      <w:r w:rsidRPr="007130DA">
        <w:rPr>
          <w:rFonts w:ascii="Assistant" w:hAnsi="Assistant" w:cs="Assistant"/>
          <w:rtl/>
        </w:rPr>
        <w:t>התוכניות צריכות להתחבר למהות תת</w:t>
      </w:r>
      <w:r w:rsidR="00BE25F2">
        <w:rPr>
          <w:rFonts w:ascii="Assistant" w:hAnsi="Assistant" w:cs="Assistant"/>
          <w:rtl/>
        </w:rPr>
        <w:t xml:space="preserve"> </w:t>
      </w:r>
      <w:r w:rsidRPr="007130DA">
        <w:rPr>
          <w:rFonts w:ascii="Assistant" w:hAnsi="Assistant" w:cs="Assistant"/>
          <w:rtl/>
        </w:rPr>
        <w:t>הסל, כאשר הנושא המרכזי ומהות הפעילות הם פיתוח מיומנויות חברתיות וחינוך לערכים ולא כנלווה לנושא אחר.</w:t>
      </w:r>
    </w:p>
    <w:bookmarkEnd w:id="58"/>
    <w:p w14:paraId="61FFBD2C" w14:textId="77777777" w:rsidR="003E7FE7" w:rsidRPr="007130DA" w:rsidRDefault="003E7FE7"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נדרש לציין עבור איזה שלב חינוכי מיועדת התוכנית – יסודי/על יסודי.</w:t>
      </w:r>
    </w:p>
    <w:p w14:paraId="2B092E28" w14:textId="77777777" w:rsidR="003E7FE7" w:rsidRPr="007130DA" w:rsidRDefault="003E7FE7"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 xml:space="preserve">נדרש לציין עבור איזה מגזר מיועדת התוכנית. </w:t>
      </w:r>
    </w:p>
    <w:p w14:paraId="1A3C80F6" w14:textId="77777777" w:rsidR="003E7FE7" w:rsidRPr="007130DA" w:rsidRDefault="003E7FE7" w:rsidP="00802FF9">
      <w:pPr>
        <w:pStyle w:val="aa"/>
        <w:numPr>
          <w:ilvl w:val="1"/>
          <w:numId w:val="29"/>
        </w:numPr>
        <w:bidi/>
        <w:spacing w:before="120" w:after="0" w:line="276" w:lineRule="auto"/>
        <w:ind w:left="907" w:hanging="567"/>
        <w:rPr>
          <w:rFonts w:ascii="Assistant" w:hAnsi="Assistant" w:cs="Assistant"/>
          <w:b/>
          <w:bCs/>
          <w:sz w:val="24"/>
          <w:szCs w:val="24"/>
        </w:rPr>
      </w:pPr>
      <w:r w:rsidRPr="007130DA">
        <w:rPr>
          <w:rFonts w:ascii="Assistant" w:hAnsi="Assistant" w:cs="Assistant"/>
          <w:b/>
          <w:bCs/>
          <w:sz w:val="24"/>
          <w:szCs w:val="24"/>
          <w:rtl/>
        </w:rPr>
        <w:t>תחומי תוכן מרכזיים</w:t>
      </w:r>
    </w:p>
    <w:p w14:paraId="1E2C1B56" w14:textId="64354B26" w:rsidR="003E7FE7" w:rsidRPr="007130DA" w:rsidRDefault="003E7FE7" w:rsidP="00802FF9">
      <w:pPr>
        <w:pStyle w:val="aa"/>
        <w:bidi/>
        <w:spacing w:before="120" w:after="0" w:line="276" w:lineRule="auto"/>
        <w:ind w:left="925"/>
        <w:rPr>
          <w:rFonts w:ascii="Assistant" w:eastAsia="Times New Roman" w:hAnsi="Assistant" w:cs="Assistant"/>
          <w:sz w:val="24"/>
          <w:szCs w:val="24"/>
          <w:rtl/>
        </w:rPr>
      </w:pPr>
      <w:r w:rsidRPr="007130DA">
        <w:rPr>
          <w:rFonts w:ascii="Assistant" w:eastAsia="Times New Roman" w:hAnsi="Assistant" w:cs="Assistant"/>
          <w:sz w:val="24"/>
          <w:szCs w:val="24"/>
          <w:rtl/>
        </w:rPr>
        <w:t>תחומי התוכן בתת</w:t>
      </w:r>
      <w:r w:rsidR="00BE25F2">
        <w:rPr>
          <w:rFonts w:ascii="Assistant" w:eastAsia="Times New Roman" w:hAnsi="Assistant" w:cs="Assistant"/>
          <w:sz w:val="24"/>
          <w:szCs w:val="24"/>
          <w:rtl/>
        </w:rPr>
        <w:t xml:space="preserve"> </w:t>
      </w:r>
      <w:r w:rsidRPr="007130DA">
        <w:rPr>
          <w:rFonts w:ascii="Assistant" w:eastAsia="Times New Roman" w:hAnsi="Assistant" w:cs="Assistant"/>
          <w:sz w:val="24"/>
          <w:szCs w:val="24"/>
          <w:rtl/>
        </w:rPr>
        <w:t xml:space="preserve">סל זה נבחרו במטרה לקדם ערכים חינוכיים ברורים. </w:t>
      </w:r>
    </w:p>
    <w:p w14:paraId="1D216E0A" w14:textId="77777777" w:rsidR="003E7FE7" w:rsidRPr="007130DA" w:rsidRDefault="003E7FE7" w:rsidP="00802FF9">
      <w:pPr>
        <w:pStyle w:val="aa"/>
        <w:bidi/>
        <w:spacing w:before="120" w:after="0" w:line="276" w:lineRule="auto"/>
        <w:ind w:left="925"/>
        <w:rPr>
          <w:rFonts w:ascii="Assistant" w:eastAsia="Times New Roman" w:hAnsi="Assistant" w:cs="Assistant"/>
          <w:sz w:val="24"/>
          <w:szCs w:val="24"/>
          <w:rtl/>
        </w:rPr>
      </w:pPr>
      <w:r w:rsidRPr="007130DA">
        <w:rPr>
          <w:rFonts w:ascii="Assistant" w:eastAsia="Times New Roman" w:hAnsi="Assistant" w:cs="Assistant"/>
          <w:sz w:val="24"/>
          <w:szCs w:val="24"/>
          <w:rtl/>
        </w:rPr>
        <w:t>הטבלה שלהלן מציגה את תחומי הדעת המרכזיים ואת הערכים שהם מטפחים</w:t>
      </w:r>
      <w:r w:rsidRPr="007130DA">
        <w:rPr>
          <w:rFonts w:ascii="Assistant" w:eastAsia="Times New Roman" w:hAnsi="Assistant" w:cs="Assistant"/>
          <w:sz w:val="24"/>
          <w:szCs w:val="24"/>
        </w:rPr>
        <w:t>:</w:t>
      </w:r>
    </w:p>
    <w:p w14:paraId="2687272A" w14:textId="77777777" w:rsidR="003E7FE7" w:rsidRPr="007130DA" w:rsidRDefault="003E7FE7" w:rsidP="00802FF9">
      <w:pPr>
        <w:pStyle w:val="aa"/>
        <w:bidi/>
        <w:spacing w:before="120" w:after="0" w:line="276" w:lineRule="auto"/>
        <w:ind w:left="925"/>
        <w:rPr>
          <w:rFonts w:ascii="Assistant" w:eastAsia="Times New Roman" w:hAnsi="Assistant" w:cs="Assistant"/>
          <w:sz w:val="24"/>
          <w:szCs w:val="24"/>
          <w:rtl/>
        </w:rPr>
      </w:pPr>
    </w:p>
    <w:tbl>
      <w:tblPr>
        <w:tblStyle w:val="1-2"/>
        <w:tblW w:w="0" w:type="auto"/>
        <w:jc w:val="center"/>
        <w:tblLook w:val="04A0" w:firstRow="1" w:lastRow="0" w:firstColumn="1" w:lastColumn="0" w:noHBand="0" w:noVBand="1"/>
      </w:tblPr>
      <w:tblGrid>
        <w:gridCol w:w="5949"/>
        <w:gridCol w:w="3067"/>
      </w:tblGrid>
      <w:tr w:rsidR="003E7FE7" w:rsidRPr="007130DA" w14:paraId="0B42C3E1" w14:textId="77777777" w:rsidTr="003E7FE7">
        <w:trPr>
          <w:cnfStyle w:val="100000000000" w:firstRow="1" w:lastRow="0" w:firstColumn="0" w:lastColumn="0" w:oddVBand="0" w:evenVBand="0" w:oddHBand="0"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5949" w:type="dxa"/>
            <w:shd w:val="clear" w:color="auto" w:fill="FBE4D5" w:themeFill="accent2" w:themeFillTint="33"/>
            <w:hideMark/>
          </w:tcPr>
          <w:p w14:paraId="29F62C35" w14:textId="77777777" w:rsidR="003E7FE7" w:rsidRPr="007130DA" w:rsidRDefault="003E7FE7" w:rsidP="00802FF9">
            <w:pPr>
              <w:tabs>
                <w:tab w:val="center" w:pos="2679"/>
              </w:tabs>
              <w:bidi/>
              <w:spacing w:line="276" w:lineRule="auto"/>
              <w:rPr>
                <w:rFonts w:ascii="Assistant" w:hAnsi="Assistant" w:cs="Assistant"/>
                <w:sz w:val="24"/>
                <w:szCs w:val="24"/>
              </w:rPr>
            </w:pPr>
            <w:r w:rsidRPr="007130DA">
              <w:rPr>
                <w:rFonts w:ascii="Assistant" w:hAnsi="Assistant" w:cs="Assistant"/>
                <w:sz w:val="24"/>
                <w:szCs w:val="24"/>
                <w:rtl/>
              </w:rPr>
              <w:t>נושאים וערכים מרכזיים</w:t>
            </w:r>
          </w:p>
        </w:tc>
        <w:tc>
          <w:tcPr>
            <w:tcW w:w="3067" w:type="dxa"/>
            <w:shd w:val="clear" w:color="auto" w:fill="FBE4D5" w:themeFill="accent2" w:themeFillTint="33"/>
          </w:tcPr>
          <w:p w14:paraId="640ABEB3" w14:textId="77777777" w:rsidR="003E7FE7" w:rsidRPr="007130DA" w:rsidRDefault="003E7FE7" w:rsidP="00802FF9">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b w:val="0"/>
                <w:bCs w:val="0"/>
                <w:sz w:val="24"/>
                <w:szCs w:val="24"/>
                <w:rtl/>
              </w:rPr>
            </w:pPr>
            <w:r w:rsidRPr="007130DA">
              <w:rPr>
                <w:rFonts w:ascii="Assistant" w:eastAsia="Times New Roman" w:hAnsi="Assistant" w:cs="Assistant"/>
                <w:sz w:val="24"/>
                <w:szCs w:val="24"/>
                <w:rtl/>
              </w:rPr>
              <w:t xml:space="preserve">תחום </w:t>
            </w:r>
          </w:p>
        </w:tc>
      </w:tr>
      <w:tr w:rsidR="003E7FE7" w:rsidRPr="007130DA" w14:paraId="690AC83C" w14:textId="77777777" w:rsidTr="003E7FE7">
        <w:trPr>
          <w:trHeight w:val="335"/>
          <w:jc w:val="center"/>
        </w:trPr>
        <w:tc>
          <w:tcPr>
            <w:cnfStyle w:val="001000000000" w:firstRow="0" w:lastRow="0" w:firstColumn="1" w:lastColumn="0" w:oddVBand="0" w:evenVBand="0" w:oddHBand="0" w:evenHBand="0" w:firstRowFirstColumn="0" w:firstRowLastColumn="0" w:lastRowFirstColumn="0" w:lastRowLastColumn="0"/>
            <w:tcW w:w="5949" w:type="dxa"/>
            <w:hideMark/>
          </w:tcPr>
          <w:p w14:paraId="1B6142F7" w14:textId="77777777" w:rsidR="003E7FE7" w:rsidRPr="007130DA" w:rsidRDefault="003E7FE7" w:rsidP="00802FF9">
            <w:pPr>
              <w:bidi/>
              <w:rPr>
                <w:rFonts w:ascii="Assistant" w:eastAsia="Times New Roman" w:hAnsi="Assistant" w:cs="Assistant"/>
                <w:sz w:val="24"/>
                <w:szCs w:val="24"/>
                <w:rtl/>
              </w:rPr>
            </w:pPr>
            <w:r w:rsidRPr="007130DA">
              <w:rPr>
                <w:rFonts w:ascii="Assistant" w:eastAsia="Times New Roman" w:hAnsi="Assistant" w:cs="Assistant"/>
                <w:b w:val="0"/>
                <w:bCs w:val="0"/>
                <w:sz w:val="24"/>
                <w:szCs w:val="24"/>
                <w:rtl/>
              </w:rPr>
              <w:t>מיומנויות חברתיות, גיבוש חברתי, שייכות, קהילתיות, שוויון, כבוד האדם, נתינה, סולידריות</w:t>
            </w:r>
          </w:p>
          <w:p w14:paraId="7D52C85B" w14:textId="77777777" w:rsidR="003E7FE7" w:rsidRPr="007130DA" w:rsidRDefault="003E7FE7" w:rsidP="00802FF9">
            <w:pPr>
              <w:bidi/>
              <w:rPr>
                <w:rFonts w:ascii="Assistant" w:eastAsia="Times New Roman" w:hAnsi="Assistant" w:cs="Assistant"/>
                <w:b w:val="0"/>
                <w:bCs w:val="0"/>
                <w:sz w:val="24"/>
                <w:szCs w:val="24"/>
                <w:rtl/>
              </w:rPr>
            </w:pPr>
          </w:p>
          <w:p w14:paraId="6BDD47F6" w14:textId="77777777" w:rsidR="003E7FE7" w:rsidRPr="007130DA" w:rsidRDefault="003E7FE7" w:rsidP="00802FF9">
            <w:pPr>
              <w:bidi/>
              <w:rPr>
                <w:rFonts w:ascii="Assistant" w:eastAsia="Times New Roman" w:hAnsi="Assistant" w:cs="Assistant"/>
                <w:b w:val="0"/>
                <w:bCs w:val="0"/>
                <w:sz w:val="24"/>
                <w:szCs w:val="24"/>
              </w:rPr>
            </w:pPr>
          </w:p>
        </w:tc>
        <w:tc>
          <w:tcPr>
            <w:tcW w:w="3067" w:type="dxa"/>
          </w:tcPr>
          <w:p w14:paraId="231EA0C7" w14:textId="77777777" w:rsidR="003E7FE7" w:rsidRPr="007130DA" w:rsidRDefault="003E7FE7" w:rsidP="00802FF9">
            <w:pPr>
              <w:bidi/>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חינוך חברתי קהילתי כללי</w:t>
            </w:r>
          </w:p>
        </w:tc>
      </w:tr>
      <w:tr w:rsidR="003E7FE7" w:rsidRPr="007130DA" w14:paraId="369A516C" w14:textId="77777777" w:rsidTr="003E7FE7">
        <w:trPr>
          <w:trHeight w:val="319"/>
          <w:jc w:val="center"/>
        </w:trPr>
        <w:tc>
          <w:tcPr>
            <w:cnfStyle w:val="001000000000" w:firstRow="0" w:lastRow="0" w:firstColumn="1" w:lastColumn="0" w:oddVBand="0" w:evenVBand="0" w:oddHBand="0" w:evenHBand="0" w:firstRowFirstColumn="0" w:firstRowLastColumn="0" w:lastRowFirstColumn="0" w:lastRowLastColumn="0"/>
            <w:tcW w:w="5949" w:type="dxa"/>
            <w:hideMark/>
          </w:tcPr>
          <w:p w14:paraId="5DB08CBF" w14:textId="77777777" w:rsidR="003E7FE7" w:rsidRPr="007130DA" w:rsidRDefault="003E7FE7" w:rsidP="00802FF9">
            <w:pPr>
              <w:bidi/>
              <w:rPr>
                <w:rFonts w:ascii="Assistant" w:eastAsia="Times New Roman" w:hAnsi="Assistant" w:cs="Assistant"/>
                <w:sz w:val="24"/>
                <w:szCs w:val="24"/>
                <w:rtl/>
              </w:rPr>
            </w:pPr>
            <w:r w:rsidRPr="007130DA">
              <w:rPr>
                <w:rFonts w:ascii="Assistant" w:eastAsia="Times New Roman" w:hAnsi="Assistant" w:cs="Assistant"/>
                <w:b w:val="0"/>
                <w:bCs w:val="0"/>
                <w:sz w:val="24"/>
                <w:szCs w:val="24"/>
                <w:rtl/>
              </w:rPr>
              <w:t>אהבת הארץ, אחריות, זהות לאומית, מורשת, שייכות חברתית, מנהיגות, סובלנות, חשיבה ביקורתית</w:t>
            </w:r>
          </w:p>
          <w:p w14:paraId="59146B41" w14:textId="77777777" w:rsidR="003E7FE7" w:rsidRPr="007130DA" w:rsidRDefault="003E7FE7" w:rsidP="00802FF9">
            <w:pPr>
              <w:bidi/>
              <w:rPr>
                <w:rFonts w:ascii="Assistant" w:eastAsia="Times New Roman" w:hAnsi="Assistant" w:cs="Assistant"/>
                <w:b w:val="0"/>
                <w:bCs w:val="0"/>
                <w:sz w:val="24"/>
                <w:szCs w:val="24"/>
                <w:rtl/>
              </w:rPr>
            </w:pPr>
          </w:p>
          <w:p w14:paraId="7F637DB8" w14:textId="77777777" w:rsidR="003E7FE7" w:rsidRPr="007130DA" w:rsidRDefault="003E7FE7" w:rsidP="00802FF9">
            <w:pPr>
              <w:bidi/>
              <w:rPr>
                <w:rFonts w:ascii="Assistant" w:eastAsia="Times New Roman" w:hAnsi="Assistant" w:cs="Assistant"/>
                <w:b w:val="0"/>
                <w:bCs w:val="0"/>
                <w:sz w:val="24"/>
                <w:szCs w:val="24"/>
              </w:rPr>
            </w:pPr>
          </w:p>
        </w:tc>
        <w:tc>
          <w:tcPr>
            <w:tcW w:w="3067" w:type="dxa"/>
          </w:tcPr>
          <w:p w14:paraId="26DAE545" w14:textId="77777777" w:rsidR="003E7FE7" w:rsidRPr="007130DA" w:rsidRDefault="003E7FE7" w:rsidP="00802FF9">
            <w:pPr>
              <w:bidi/>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של"ח וידיעת הארץ </w:t>
            </w:r>
          </w:p>
        </w:tc>
      </w:tr>
      <w:tr w:rsidR="003E7FE7" w:rsidRPr="007130DA" w14:paraId="10897FEE" w14:textId="77777777" w:rsidTr="003E7FE7">
        <w:trPr>
          <w:trHeight w:val="319"/>
          <w:jc w:val="center"/>
        </w:trPr>
        <w:tc>
          <w:tcPr>
            <w:cnfStyle w:val="001000000000" w:firstRow="0" w:lastRow="0" w:firstColumn="1" w:lastColumn="0" w:oddVBand="0" w:evenVBand="0" w:oddHBand="0" w:evenHBand="0" w:firstRowFirstColumn="0" w:firstRowLastColumn="0" w:lastRowFirstColumn="0" w:lastRowLastColumn="0"/>
            <w:tcW w:w="5949" w:type="dxa"/>
          </w:tcPr>
          <w:p w14:paraId="59326F67" w14:textId="77777777" w:rsidR="003E7FE7" w:rsidRPr="007130DA" w:rsidRDefault="003E7FE7" w:rsidP="00802FF9">
            <w:pPr>
              <w:bidi/>
              <w:rPr>
                <w:rFonts w:ascii="Assistant" w:eastAsia="Times New Roman" w:hAnsi="Assistant" w:cs="Assistant"/>
                <w:b w:val="0"/>
                <w:bCs w:val="0"/>
                <w:sz w:val="24"/>
                <w:szCs w:val="24"/>
                <w:rtl/>
              </w:rPr>
            </w:pPr>
            <w:r w:rsidRPr="007130DA">
              <w:rPr>
                <w:rFonts w:ascii="Assistant" w:eastAsia="Times New Roman" w:hAnsi="Assistant" w:cs="Assistant"/>
                <w:b w:val="0"/>
                <w:bCs w:val="0"/>
                <w:sz w:val="24"/>
                <w:szCs w:val="24"/>
                <w:rtl/>
              </w:rPr>
              <w:t>ציונות, אהבת הארץ, גבורה, זהות ושייכות, חוסן ומסוגלות, אחריות, סולידריות, ערבות הדדית, יזמות חברתית</w:t>
            </w:r>
          </w:p>
          <w:p w14:paraId="7EE8B415" w14:textId="77777777" w:rsidR="003E7FE7" w:rsidRPr="007130DA" w:rsidRDefault="003E7FE7" w:rsidP="00802FF9">
            <w:pPr>
              <w:bidi/>
              <w:rPr>
                <w:rFonts w:ascii="Assistant" w:eastAsia="Times New Roman" w:hAnsi="Assistant" w:cs="Assistant"/>
                <w:b w:val="0"/>
                <w:bCs w:val="0"/>
                <w:sz w:val="24"/>
                <w:szCs w:val="24"/>
                <w:rtl/>
              </w:rPr>
            </w:pPr>
          </w:p>
        </w:tc>
        <w:tc>
          <w:tcPr>
            <w:tcW w:w="3067" w:type="dxa"/>
          </w:tcPr>
          <w:p w14:paraId="40517886" w14:textId="77777777" w:rsidR="003E7FE7" w:rsidRPr="007130DA" w:rsidRDefault="003E7FE7" w:rsidP="00802FF9">
            <w:pPr>
              <w:bidi/>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מלחמות ישראל ותקומה </w:t>
            </w:r>
          </w:p>
        </w:tc>
      </w:tr>
      <w:tr w:rsidR="003E7FE7" w:rsidRPr="007130DA" w14:paraId="39909BCF" w14:textId="77777777" w:rsidTr="003E7FE7">
        <w:trPr>
          <w:trHeight w:val="319"/>
          <w:jc w:val="center"/>
        </w:trPr>
        <w:tc>
          <w:tcPr>
            <w:cnfStyle w:val="001000000000" w:firstRow="0" w:lastRow="0" w:firstColumn="1" w:lastColumn="0" w:oddVBand="0" w:evenVBand="0" w:oddHBand="0" w:evenHBand="0" w:firstRowFirstColumn="0" w:firstRowLastColumn="0" w:lastRowFirstColumn="0" w:lastRowLastColumn="0"/>
            <w:tcW w:w="5949" w:type="dxa"/>
          </w:tcPr>
          <w:p w14:paraId="05FD795F" w14:textId="77777777" w:rsidR="003E7FE7" w:rsidRPr="007130DA" w:rsidRDefault="003E7FE7" w:rsidP="00802FF9">
            <w:pPr>
              <w:bidi/>
              <w:rPr>
                <w:rFonts w:ascii="Assistant" w:eastAsia="Times New Roman" w:hAnsi="Assistant" w:cs="Assistant"/>
                <w:b w:val="0"/>
                <w:bCs w:val="0"/>
                <w:sz w:val="24"/>
                <w:szCs w:val="24"/>
                <w:rtl/>
              </w:rPr>
            </w:pPr>
            <w:r w:rsidRPr="007130DA">
              <w:rPr>
                <w:rFonts w:ascii="Assistant" w:eastAsia="Times New Roman" w:hAnsi="Assistant" w:cs="Assistant"/>
                <w:b w:val="0"/>
                <w:bCs w:val="0"/>
                <w:sz w:val="24"/>
                <w:szCs w:val="24"/>
                <w:rtl/>
              </w:rPr>
              <w:t>זיכרון ותקומה, סולידריות, שייכות לאומית</w:t>
            </w:r>
          </w:p>
          <w:p w14:paraId="6825F5EB" w14:textId="77777777" w:rsidR="003E7FE7" w:rsidRPr="007130DA" w:rsidRDefault="003E7FE7" w:rsidP="00802FF9">
            <w:pPr>
              <w:bidi/>
              <w:rPr>
                <w:rFonts w:ascii="Assistant" w:eastAsia="Times New Roman" w:hAnsi="Assistant" w:cs="Assistant"/>
                <w:b w:val="0"/>
                <w:bCs w:val="0"/>
                <w:sz w:val="24"/>
                <w:szCs w:val="24"/>
                <w:rtl/>
              </w:rPr>
            </w:pPr>
          </w:p>
        </w:tc>
        <w:tc>
          <w:tcPr>
            <w:tcW w:w="3067" w:type="dxa"/>
          </w:tcPr>
          <w:p w14:paraId="1358325B" w14:textId="77777777" w:rsidR="003E7FE7" w:rsidRPr="007130DA" w:rsidRDefault="003E7FE7" w:rsidP="00802FF9">
            <w:pPr>
              <w:bidi/>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הנחלת זיכרון השואה</w:t>
            </w:r>
          </w:p>
        </w:tc>
      </w:tr>
      <w:tr w:rsidR="003E7FE7" w:rsidRPr="007130DA" w14:paraId="5D5977BB" w14:textId="77777777" w:rsidTr="003E7FE7">
        <w:trPr>
          <w:trHeight w:val="335"/>
          <w:jc w:val="center"/>
        </w:trPr>
        <w:tc>
          <w:tcPr>
            <w:cnfStyle w:val="001000000000" w:firstRow="0" w:lastRow="0" w:firstColumn="1" w:lastColumn="0" w:oddVBand="0" w:evenVBand="0" w:oddHBand="0" w:evenHBand="0" w:firstRowFirstColumn="0" w:firstRowLastColumn="0" w:lastRowFirstColumn="0" w:lastRowLastColumn="0"/>
            <w:tcW w:w="5949" w:type="dxa"/>
          </w:tcPr>
          <w:p w14:paraId="7BB62A5D" w14:textId="77777777" w:rsidR="003E7FE7" w:rsidRPr="007130DA" w:rsidRDefault="003E7FE7" w:rsidP="00802FF9">
            <w:pPr>
              <w:bidi/>
              <w:rPr>
                <w:rFonts w:ascii="Assistant" w:eastAsia="Times New Roman" w:hAnsi="Assistant" w:cs="Assistant"/>
                <w:b w:val="0"/>
                <w:bCs w:val="0"/>
                <w:sz w:val="24"/>
                <w:szCs w:val="24"/>
                <w:rtl/>
              </w:rPr>
            </w:pPr>
            <w:r w:rsidRPr="007130DA">
              <w:rPr>
                <w:rFonts w:ascii="Assistant" w:eastAsia="Times New Roman" w:hAnsi="Assistant" w:cs="Assistant"/>
                <w:b w:val="0"/>
                <w:bCs w:val="0"/>
                <w:sz w:val="24"/>
                <w:szCs w:val="24"/>
                <w:rtl/>
              </w:rPr>
              <w:t>מנהיגות, אחריות, יזמות, מיומנויות חברתיות, העצמה אישית</w:t>
            </w:r>
          </w:p>
          <w:p w14:paraId="16842DA5" w14:textId="77777777" w:rsidR="003E7FE7" w:rsidRPr="007130DA" w:rsidRDefault="003E7FE7" w:rsidP="00802FF9">
            <w:pPr>
              <w:bidi/>
              <w:rPr>
                <w:rFonts w:ascii="Assistant" w:eastAsia="Times New Roman" w:hAnsi="Assistant" w:cs="Assistant"/>
                <w:b w:val="0"/>
                <w:bCs w:val="0"/>
                <w:sz w:val="24"/>
                <w:szCs w:val="24"/>
                <w:rtl/>
              </w:rPr>
            </w:pPr>
          </w:p>
        </w:tc>
        <w:tc>
          <w:tcPr>
            <w:tcW w:w="3067" w:type="dxa"/>
          </w:tcPr>
          <w:p w14:paraId="67D7D028" w14:textId="77777777" w:rsidR="003E7FE7" w:rsidRPr="007130DA" w:rsidRDefault="003E7FE7" w:rsidP="00802FF9">
            <w:pPr>
              <w:bidi/>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מנהיגות ילדים ונוער</w:t>
            </w:r>
          </w:p>
        </w:tc>
      </w:tr>
      <w:tr w:rsidR="003E7FE7" w:rsidRPr="007130DA" w14:paraId="417D33E7" w14:textId="77777777" w:rsidTr="003E7FE7">
        <w:trPr>
          <w:trHeight w:val="335"/>
          <w:jc w:val="center"/>
        </w:trPr>
        <w:tc>
          <w:tcPr>
            <w:cnfStyle w:val="001000000000" w:firstRow="0" w:lastRow="0" w:firstColumn="1" w:lastColumn="0" w:oddVBand="0" w:evenVBand="0" w:oddHBand="0" w:evenHBand="0" w:firstRowFirstColumn="0" w:firstRowLastColumn="0" w:lastRowFirstColumn="0" w:lastRowLastColumn="0"/>
            <w:tcW w:w="5949" w:type="dxa"/>
          </w:tcPr>
          <w:p w14:paraId="4C531BAC" w14:textId="77777777" w:rsidR="003E7FE7" w:rsidRPr="007130DA" w:rsidRDefault="003E7FE7" w:rsidP="00802FF9">
            <w:pPr>
              <w:bidi/>
              <w:rPr>
                <w:rFonts w:ascii="Assistant" w:eastAsia="Times New Roman" w:hAnsi="Assistant" w:cs="Assistant"/>
                <w:b w:val="0"/>
                <w:bCs w:val="0"/>
                <w:sz w:val="24"/>
                <w:szCs w:val="24"/>
                <w:rtl/>
              </w:rPr>
            </w:pPr>
            <w:r w:rsidRPr="007130DA">
              <w:rPr>
                <w:rFonts w:ascii="Assistant" w:eastAsia="Times New Roman" w:hAnsi="Assistant" w:cs="Assistant"/>
                <w:b w:val="0"/>
                <w:bCs w:val="0"/>
                <w:sz w:val="24"/>
                <w:szCs w:val="24"/>
                <w:rtl/>
              </w:rPr>
              <w:lastRenderedPageBreak/>
              <w:t>מודעות עצמית לכוחות וליכולות, מחויבות חברתית, יזמות, מנהיגות, אחריות</w:t>
            </w:r>
          </w:p>
          <w:p w14:paraId="2B596E0D" w14:textId="77777777" w:rsidR="003E7FE7" w:rsidRPr="007130DA" w:rsidRDefault="003E7FE7" w:rsidP="00802FF9">
            <w:pPr>
              <w:bidi/>
              <w:rPr>
                <w:rFonts w:ascii="Assistant" w:eastAsia="Times New Roman" w:hAnsi="Assistant" w:cs="Assistant"/>
                <w:b w:val="0"/>
                <w:bCs w:val="0"/>
                <w:sz w:val="24"/>
                <w:szCs w:val="24"/>
                <w:rtl/>
              </w:rPr>
            </w:pPr>
          </w:p>
        </w:tc>
        <w:tc>
          <w:tcPr>
            <w:tcW w:w="3067" w:type="dxa"/>
          </w:tcPr>
          <w:p w14:paraId="20DFB706" w14:textId="77777777" w:rsidR="003E7FE7" w:rsidRPr="007130DA" w:rsidRDefault="003E7FE7" w:rsidP="00802FF9">
            <w:pPr>
              <w:bidi/>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התפתחות אישית ומעורבות חברתית (לעל יסודי)</w:t>
            </w:r>
          </w:p>
        </w:tc>
      </w:tr>
      <w:tr w:rsidR="003E7FE7" w:rsidRPr="007130DA" w14:paraId="1B888796" w14:textId="77777777" w:rsidTr="003E7FE7">
        <w:trPr>
          <w:trHeight w:val="335"/>
          <w:jc w:val="center"/>
        </w:trPr>
        <w:tc>
          <w:tcPr>
            <w:cnfStyle w:val="001000000000" w:firstRow="0" w:lastRow="0" w:firstColumn="1" w:lastColumn="0" w:oddVBand="0" w:evenVBand="0" w:oddHBand="0" w:evenHBand="0" w:firstRowFirstColumn="0" w:firstRowLastColumn="0" w:lastRowFirstColumn="0" w:lastRowLastColumn="0"/>
            <w:tcW w:w="5949" w:type="dxa"/>
          </w:tcPr>
          <w:p w14:paraId="7B3CECC5" w14:textId="77777777" w:rsidR="003E7FE7" w:rsidRPr="007130DA" w:rsidRDefault="003E7FE7" w:rsidP="00802FF9">
            <w:pPr>
              <w:bidi/>
              <w:rPr>
                <w:rFonts w:ascii="Assistant" w:eastAsia="Times New Roman" w:hAnsi="Assistant" w:cs="Assistant"/>
                <w:b w:val="0"/>
                <w:bCs w:val="0"/>
                <w:sz w:val="24"/>
                <w:szCs w:val="24"/>
                <w:rtl/>
              </w:rPr>
            </w:pPr>
            <w:r w:rsidRPr="007130DA">
              <w:rPr>
                <w:rFonts w:ascii="Assistant" w:eastAsia="Times New Roman" w:hAnsi="Assistant" w:cs="Assistant"/>
                <w:b w:val="0"/>
                <w:bCs w:val="0"/>
                <w:sz w:val="24"/>
                <w:szCs w:val="24"/>
                <w:rtl/>
              </w:rPr>
              <w:t>זהות ושייכות, אחריות, ערבות הדדית, מחויבות למדינה, שיתוף פעולה, יוזמה ויזמות, מנהיגות</w:t>
            </w:r>
          </w:p>
        </w:tc>
        <w:tc>
          <w:tcPr>
            <w:tcW w:w="3067" w:type="dxa"/>
          </w:tcPr>
          <w:p w14:paraId="6B54492F" w14:textId="77777777" w:rsidR="003E7FE7" w:rsidRPr="007130DA" w:rsidRDefault="003E7FE7" w:rsidP="00802FF9">
            <w:pPr>
              <w:bidi/>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מכינה לחיים (לעל יסודי)</w:t>
            </w:r>
          </w:p>
        </w:tc>
      </w:tr>
      <w:tr w:rsidR="003E7FE7" w:rsidRPr="007130DA" w14:paraId="63A9630F" w14:textId="77777777" w:rsidTr="003E7FE7">
        <w:trPr>
          <w:trHeight w:val="335"/>
          <w:jc w:val="center"/>
        </w:trPr>
        <w:tc>
          <w:tcPr>
            <w:cnfStyle w:val="001000000000" w:firstRow="0" w:lastRow="0" w:firstColumn="1" w:lastColumn="0" w:oddVBand="0" w:evenVBand="0" w:oddHBand="0" w:evenHBand="0" w:firstRowFirstColumn="0" w:firstRowLastColumn="0" w:lastRowFirstColumn="0" w:lastRowLastColumn="0"/>
            <w:tcW w:w="5949" w:type="dxa"/>
            <w:hideMark/>
          </w:tcPr>
          <w:p w14:paraId="5FC6548A" w14:textId="77777777" w:rsidR="003E7FE7" w:rsidRPr="007130DA" w:rsidRDefault="003E7FE7" w:rsidP="00802FF9">
            <w:pPr>
              <w:bidi/>
              <w:rPr>
                <w:rFonts w:ascii="Assistant" w:eastAsia="Times New Roman" w:hAnsi="Assistant" w:cs="Assistant"/>
                <w:b w:val="0"/>
                <w:bCs w:val="0"/>
                <w:sz w:val="24"/>
                <w:szCs w:val="24"/>
                <w:rtl/>
              </w:rPr>
            </w:pPr>
            <w:r w:rsidRPr="007130DA">
              <w:rPr>
                <w:rFonts w:ascii="Assistant" w:eastAsia="Times New Roman" w:hAnsi="Assistant" w:cs="Assistant"/>
                <w:b w:val="0"/>
                <w:bCs w:val="0"/>
                <w:sz w:val="24"/>
                <w:szCs w:val="24"/>
                <w:rtl/>
              </w:rPr>
              <w:t xml:space="preserve">מחויבות למדינה, אחריות אישית, סולידריות, זהות ושייכות לאומית, חובה אזרחית, ציונות, חוסן ומסוגלות </w:t>
            </w:r>
          </w:p>
          <w:p w14:paraId="56A6242C" w14:textId="77777777" w:rsidR="003E7FE7" w:rsidRPr="007130DA" w:rsidRDefault="003E7FE7" w:rsidP="00802FF9">
            <w:pPr>
              <w:bidi/>
              <w:rPr>
                <w:rFonts w:ascii="Assistant" w:eastAsia="Times New Roman" w:hAnsi="Assistant" w:cs="Assistant"/>
                <w:b w:val="0"/>
                <w:bCs w:val="0"/>
                <w:sz w:val="24"/>
                <w:szCs w:val="24"/>
              </w:rPr>
            </w:pPr>
          </w:p>
        </w:tc>
        <w:tc>
          <w:tcPr>
            <w:tcW w:w="3067" w:type="dxa"/>
          </w:tcPr>
          <w:p w14:paraId="3EC6975B" w14:textId="77777777" w:rsidR="003E7FE7" w:rsidRPr="007130DA" w:rsidRDefault="003E7FE7" w:rsidP="00802FF9">
            <w:pPr>
              <w:bidi/>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הכנה לשירות משמעותי (לעל יסודי)</w:t>
            </w:r>
          </w:p>
        </w:tc>
      </w:tr>
      <w:tr w:rsidR="003E7FE7" w:rsidRPr="007130DA" w14:paraId="7B55B531" w14:textId="77777777" w:rsidTr="003E7FE7">
        <w:trPr>
          <w:trHeight w:val="335"/>
          <w:jc w:val="center"/>
        </w:trPr>
        <w:tc>
          <w:tcPr>
            <w:cnfStyle w:val="001000000000" w:firstRow="0" w:lastRow="0" w:firstColumn="1" w:lastColumn="0" w:oddVBand="0" w:evenVBand="0" w:oddHBand="0" w:evenHBand="0" w:firstRowFirstColumn="0" w:firstRowLastColumn="0" w:lastRowFirstColumn="0" w:lastRowLastColumn="0"/>
            <w:tcW w:w="5949" w:type="dxa"/>
          </w:tcPr>
          <w:p w14:paraId="744A30F4" w14:textId="77777777" w:rsidR="003E7FE7" w:rsidRPr="007130DA" w:rsidRDefault="003E7FE7" w:rsidP="00802FF9">
            <w:pPr>
              <w:bidi/>
              <w:rPr>
                <w:rFonts w:ascii="Assistant" w:eastAsia="Times New Roman" w:hAnsi="Assistant" w:cs="Assistant"/>
                <w:b w:val="0"/>
                <w:bCs w:val="0"/>
                <w:sz w:val="24"/>
                <w:szCs w:val="24"/>
                <w:highlight w:val="cyan"/>
                <w:rtl/>
              </w:rPr>
            </w:pPr>
            <w:r w:rsidRPr="007130DA">
              <w:rPr>
                <w:rFonts w:ascii="Assistant" w:eastAsia="Times New Roman" w:hAnsi="Assistant" w:cs="Assistant"/>
                <w:b w:val="0"/>
                <w:bCs w:val="0"/>
                <w:sz w:val="24"/>
                <w:szCs w:val="24"/>
                <w:rtl/>
              </w:rPr>
              <w:t>זהות ושייכות, מחויבות למדינה, מנהיגות, פיתוח מיומנויות, העצמה אישית, יזמות חברתית, אחריות, ערבות הדדית, חובה אזרחית, חשיבה ביקורתית</w:t>
            </w:r>
          </w:p>
        </w:tc>
        <w:tc>
          <w:tcPr>
            <w:tcW w:w="3067" w:type="dxa"/>
          </w:tcPr>
          <w:p w14:paraId="5D45002B" w14:textId="77777777" w:rsidR="003E7FE7" w:rsidRPr="007130DA" w:rsidRDefault="003E7FE7" w:rsidP="00802FF9">
            <w:pPr>
              <w:bidi/>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הכוון בוגרים (לעל יסודי)</w:t>
            </w:r>
          </w:p>
          <w:p w14:paraId="3B245174" w14:textId="77777777" w:rsidR="003E7FE7" w:rsidRPr="007130DA" w:rsidRDefault="003E7FE7" w:rsidP="00802FF9">
            <w:pPr>
              <w:bidi/>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הכוון למסגרות המשך בסיום כיתה י"ב, וליווי בוגרי בית הספר עד לסיום השירות</w:t>
            </w:r>
          </w:p>
        </w:tc>
      </w:tr>
    </w:tbl>
    <w:p w14:paraId="221501C7" w14:textId="77777777" w:rsidR="003E7FE7" w:rsidRPr="007130DA" w:rsidRDefault="003E7FE7" w:rsidP="00802FF9">
      <w:pPr>
        <w:pStyle w:val="aa"/>
        <w:bidi/>
        <w:spacing w:before="120" w:after="0" w:line="276" w:lineRule="auto"/>
        <w:ind w:left="926"/>
        <w:rPr>
          <w:rFonts w:ascii="Assistant" w:eastAsia="Times New Roman" w:hAnsi="Assistant" w:cs="Assistant"/>
          <w:sz w:val="24"/>
          <w:szCs w:val="24"/>
          <w:rtl/>
        </w:rPr>
      </w:pPr>
      <w:r w:rsidRPr="007130DA">
        <w:rPr>
          <w:rFonts w:ascii="Assistant" w:eastAsia="Times New Roman" w:hAnsi="Assistant" w:cs="Assistant"/>
          <w:sz w:val="24"/>
          <w:szCs w:val="24"/>
          <w:rtl/>
        </w:rPr>
        <w:t>הטבלה מסכמת את החיבור הישיר בין התחומים הנכללים בתת הסל לבין הערכים המרכזיים</w:t>
      </w:r>
      <w:r w:rsidRPr="007130DA">
        <w:rPr>
          <w:rFonts w:ascii="Assistant" w:eastAsia="Times New Roman" w:hAnsi="Assistant" w:cs="Assistant"/>
          <w:sz w:val="24"/>
          <w:szCs w:val="24"/>
        </w:rPr>
        <w:t>.</w:t>
      </w:r>
      <w:r w:rsidRPr="007130DA">
        <w:rPr>
          <w:rFonts w:ascii="Assistant" w:eastAsia="Times New Roman" w:hAnsi="Assistant" w:cs="Assistant"/>
          <w:sz w:val="24"/>
          <w:szCs w:val="24"/>
        </w:rPr>
        <w:br/>
      </w:r>
      <w:r w:rsidRPr="007130DA">
        <w:rPr>
          <w:rFonts w:ascii="Assistant" w:eastAsia="Times New Roman" w:hAnsi="Assistant" w:cs="Assistant"/>
          <w:sz w:val="24"/>
          <w:szCs w:val="24"/>
          <w:rtl/>
        </w:rPr>
        <w:t>בסעיפים הבאים מפורטים תחומי התוכן עצמם, לרבות מטרות, תכנים מרכזיים ודרישות ייחודיות</w:t>
      </w:r>
      <w:r w:rsidRPr="007130DA">
        <w:rPr>
          <w:rFonts w:ascii="Assistant" w:eastAsia="Times New Roman" w:hAnsi="Assistant" w:cs="Assistant"/>
          <w:sz w:val="24"/>
          <w:szCs w:val="24"/>
        </w:rPr>
        <w:t>.</w:t>
      </w:r>
    </w:p>
    <w:p w14:paraId="1AF1F534" w14:textId="77777777" w:rsidR="003E7FE7" w:rsidRPr="007130DA" w:rsidRDefault="003E7FE7" w:rsidP="00802FF9">
      <w:pPr>
        <w:pStyle w:val="aa"/>
        <w:bidi/>
        <w:spacing w:before="120" w:after="0" w:line="276" w:lineRule="auto"/>
        <w:ind w:left="926"/>
        <w:rPr>
          <w:rFonts w:ascii="Assistant" w:eastAsia="Times New Roman" w:hAnsi="Assistant" w:cs="Assistant"/>
          <w:sz w:val="24"/>
          <w:szCs w:val="24"/>
        </w:rPr>
      </w:pPr>
    </w:p>
    <w:p w14:paraId="4F58916C" w14:textId="31B73432" w:rsidR="003E7FE7" w:rsidRPr="007130DA" w:rsidRDefault="003E7FE7" w:rsidP="00802FF9">
      <w:pPr>
        <w:pStyle w:val="aa"/>
        <w:numPr>
          <w:ilvl w:val="2"/>
          <w:numId w:val="29"/>
        </w:numPr>
        <w:bidi/>
        <w:spacing w:before="120" w:after="0" w:line="276" w:lineRule="auto"/>
        <w:ind w:left="1646" w:hanging="684"/>
        <w:rPr>
          <w:rFonts w:ascii="Assistant" w:eastAsia="Times New Roman" w:hAnsi="Assistant" w:cs="Assistant"/>
          <w:sz w:val="24"/>
          <w:szCs w:val="24"/>
          <w:u w:val="single"/>
        </w:rPr>
      </w:pPr>
      <w:r w:rsidRPr="007130DA">
        <w:rPr>
          <w:rFonts w:ascii="Assistant" w:eastAsia="Times New Roman" w:hAnsi="Assistant" w:cs="Assistant"/>
          <w:b/>
          <w:bCs/>
          <w:sz w:val="24"/>
          <w:szCs w:val="24"/>
          <w:u w:val="single"/>
          <w:rtl/>
        </w:rPr>
        <w:t>חינוך חברתי קהילתי כללי</w:t>
      </w:r>
      <w:r w:rsidRPr="007130DA">
        <w:rPr>
          <w:rFonts w:ascii="Assistant" w:eastAsia="Times New Roman" w:hAnsi="Assistant" w:cs="Assistant"/>
          <w:sz w:val="24"/>
          <w:szCs w:val="24"/>
          <w:u w:val="single"/>
          <w:rtl/>
        </w:rPr>
        <w:t xml:space="preserve"> </w:t>
      </w:r>
      <w:r w:rsidRPr="007130DA">
        <w:rPr>
          <w:rFonts w:ascii="Assistant" w:eastAsia="Times New Roman" w:hAnsi="Assistant" w:cs="Assistant"/>
          <w:b/>
          <w:bCs/>
          <w:sz w:val="24"/>
          <w:szCs w:val="24"/>
          <w:u w:val="single"/>
          <w:rtl/>
        </w:rPr>
        <w:t>(יסודי ועל</w:t>
      </w:r>
      <w:r w:rsidR="00BE25F2">
        <w:rPr>
          <w:rFonts w:ascii="Assistant" w:eastAsia="Times New Roman" w:hAnsi="Assistant" w:cs="Assistant"/>
          <w:b/>
          <w:bCs/>
          <w:sz w:val="24"/>
          <w:szCs w:val="24"/>
          <w:u w:val="single"/>
          <w:rtl/>
        </w:rPr>
        <w:t xml:space="preserve"> </w:t>
      </w:r>
      <w:r w:rsidRPr="007130DA">
        <w:rPr>
          <w:rFonts w:ascii="Assistant" w:eastAsia="Times New Roman" w:hAnsi="Assistant" w:cs="Assistant"/>
          <w:b/>
          <w:bCs/>
          <w:sz w:val="24"/>
          <w:szCs w:val="24"/>
          <w:u w:val="single"/>
          <w:rtl/>
        </w:rPr>
        <w:t>יסודי)</w:t>
      </w:r>
    </w:p>
    <w:p w14:paraId="13CFCBA8" w14:textId="77777777" w:rsidR="003E7FE7" w:rsidRPr="007130DA" w:rsidRDefault="003E7FE7" w:rsidP="00802FF9">
      <w:pPr>
        <w:bidi/>
        <w:spacing w:before="120"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u w:val="single"/>
          <w:rtl/>
        </w:rPr>
        <w:t>מטרה:</w:t>
      </w:r>
      <w:r w:rsidRPr="007130DA">
        <w:rPr>
          <w:rFonts w:ascii="Assistant" w:eastAsia="Times New Roman" w:hAnsi="Assistant" w:cs="Assistant"/>
          <w:b/>
          <w:bCs/>
          <w:sz w:val="24"/>
          <w:szCs w:val="24"/>
          <w:rtl/>
        </w:rPr>
        <w:t xml:space="preserve"> </w:t>
      </w:r>
      <w:r w:rsidRPr="007130DA">
        <w:rPr>
          <w:rFonts w:ascii="Assistant" w:eastAsia="Times New Roman" w:hAnsi="Assistant" w:cs="Assistant"/>
          <w:sz w:val="24"/>
          <w:szCs w:val="24"/>
          <w:rtl/>
        </w:rPr>
        <w:t>לאפשר לבתי הספר להפעיל תוכניות חינוכיות המחזקות את התהליכים החברתיים–קהילתיים–ערכיים כחלק אינטגרלי מתרבות בית הספר</w:t>
      </w:r>
      <w:r w:rsidRPr="007130DA">
        <w:rPr>
          <w:rFonts w:ascii="Assistant" w:eastAsia="Times New Roman" w:hAnsi="Assistant" w:cs="Assistant"/>
          <w:sz w:val="24"/>
          <w:szCs w:val="24"/>
        </w:rPr>
        <w:t>.</w:t>
      </w:r>
    </w:p>
    <w:p w14:paraId="25C4A355" w14:textId="08B1F299" w:rsidR="003E7FE7" w:rsidRPr="007130DA" w:rsidRDefault="003E7FE7" w:rsidP="00802FF9">
      <w:pPr>
        <w:bidi/>
        <w:spacing w:before="120" w:after="120" w:line="276" w:lineRule="auto"/>
        <w:ind w:left="1644"/>
        <w:rPr>
          <w:rFonts w:ascii="Assistant" w:eastAsia="Times New Roman" w:hAnsi="Assistant" w:cs="Assistant"/>
          <w:sz w:val="24"/>
          <w:szCs w:val="24"/>
          <w:rtl/>
        </w:rPr>
      </w:pPr>
      <w:r w:rsidRPr="007130DA">
        <w:rPr>
          <w:rFonts w:ascii="Assistant" w:eastAsia="Times New Roman" w:hAnsi="Assistant" w:cs="Assistant"/>
          <w:sz w:val="24"/>
          <w:szCs w:val="24"/>
          <w:rtl/>
        </w:rPr>
        <w:t>התוכניות משתלבות בתוכנית החברתית הבית</w:t>
      </w:r>
      <w:r w:rsidR="00BE25F2">
        <w:rPr>
          <w:rFonts w:ascii="Assistant" w:eastAsia="Times New Roman" w:hAnsi="Assistant" w:cs="Assistant"/>
          <w:sz w:val="24"/>
          <w:szCs w:val="24"/>
          <w:rtl/>
        </w:rPr>
        <w:t xml:space="preserve"> </w:t>
      </w:r>
      <w:r w:rsidRPr="007130DA">
        <w:rPr>
          <w:rFonts w:ascii="Assistant" w:eastAsia="Times New Roman" w:hAnsi="Assistant" w:cs="Assistant"/>
          <w:sz w:val="24"/>
          <w:szCs w:val="24"/>
          <w:rtl/>
        </w:rPr>
        <w:t>ספרית, מחזקות את הרצף החינוכי בין מסגרות החינוך הפורמליות והבלתי פורמליות, ומעצימות את תפיסת הקהילתיות.</w:t>
      </w:r>
      <w:r w:rsidRPr="007130DA">
        <w:rPr>
          <w:rFonts w:ascii="Assistant" w:eastAsia="Times New Roman" w:hAnsi="Assistant" w:cs="Assistant"/>
          <w:sz w:val="24"/>
          <w:szCs w:val="24"/>
        </w:rPr>
        <w:br/>
      </w:r>
      <w:r w:rsidRPr="007130DA">
        <w:rPr>
          <w:rFonts w:ascii="Assistant" w:eastAsia="Times New Roman" w:hAnsi="Assistant" w:cs="Assistant"/>
          <w:sz w:val="24"/>
          <w:szCs w:val="24"/>
          <w:u w:val="single"/>
          <w:rtl/>
        </w:rPr>
        <w:t>תכנים מרכזיים בהתאם לערכים המופיעים בטבלה מעלה, לדוגמה:</w:t>
      </w:r>
    </w:p>
    <w:p w14:paraId="03BAA94F"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סדנאות רפלקטיביות בהיבטים חברתיים</w:t>
      </w:r>
    </w:p>
    <w:p w14:paraId="2AFDDC5F" w14:textId="005366A1"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הרצאות מעוררות השראה בנושאי תת</w:t>
      </w:r>
      <w:r w:rsidR="00BE25F2">
        <w:rPr>
          <w:rFonts w:ascii="Assistant" w:hAnsi="Assistant" w:cs="Assistant"/>
          <w:rtl/>
        </w:rPr>
        <w:t xml:space="preserve"> </w:t>
      </w:r>
      <w:r w:rsidRPr="007130DA">
        <w:rPr>
          <w:rFonts w:ascii="Assistant" w:hAnsi="Assistant" w:cs="Assistant"/>
          <w:rtl/>
        </w:rPr>
        <w:t>הסל</w:t>
      </w:r>
    </w:p>
    <w:p w14:paraId="67FBE37A"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חיזוק מיומנויות חברתיות והטמעת ערכים</w:t>
      </w:r>
    </w:p>
    <w:p w14:paraId="4552BDA6" w14:textId="5AD6279D" w:rsidR="003E7FE7" w:rsidRPr="007130DA" w:rsidRDefault="003E7FE7" w:rsidP="00802FF9">
      <w:pPr>
        <w:pStyle w:val="aa"/>
        <w:numPr>
          <w:ilvl w:val="2"/>
          <w:numId w:val="29"/>
        </w:numPr>
        <w:bidi/>
        <w:spacing w:before="120" w:after="0" w:line="276" w:lineRule="auto"/>
        <w:ind w:left="1646" w:hanging="684"/>
        <w:rPr>
          <w:rFonts w:ascii="Assistant" w:eastAsia="Times New Roman" w:hAnsi="Assistant" w:cs="Assistant"/>
          <w:b/>
          <w:bCs/>
          <w:sz w:val="24"/>
          <w:szCs w:val="24"/>
          <w:u w:val="single"/>
        </w:rPr>
      </w:pPr>
      <w:r w:rsidRPr="007130DA">
        <w:rPr>
          <w:rFonts w:ascii="Assistant" w:eastAsia="Times New Roman" w:hAnsi="Assistant" w:cs="Assistant"/>
          <w:b/>
          <w:bCs/>
          <w:sz w:val="24"/>
          <w:szCs w:val="24"/>
          <w:u w:val="single"/>
          <w:rtl/>
        </w:rPr>
        <w:t>של"ח וידיעת הארץ (יסודי ועל</w:t>
      </w:r>
      <w:r w:rsidR="00BE25F2">
        <w:rPr>
          <w:rFonts w:ascii="Assistant" w:eastAsia="Times New Roman" w:hAnsi="Assistant" w:cs="Assistant"/>
          <w:b/>
          <w:bCs/>
          <w:sz w:val="24"/>
          <w:szCs w:val="24"/>
          <w:u w:val="single"/>
          <w:rtl/>
        </w:rPr>
        <w:t xml:space="preserve"> </w:t>
      </w:r>
      <w:r w:rsidRPr="007130DA">
        <w:rPr>
          <w:rFonts w:ascii="Assistant" w:eastAsia="Times New Roman" w:hAnsi="Assistant" w:cs="Assistant"/>
          <w:b/>
          <w:bCs/>
          <w:sz w:val="24"/>
          <w:szCs w:val="24"/>
          <w:u w:val="single"/>
          <w:rtl/>
        </w:rPr>
        <w:t>יסודי)</w:t>
      </w:r>
      <w:r w:rsidRPr="007130DA" w:rsidDel="00981E8D">
        <w:rPr>
          <w:rFonts w:ascii="Assistant" w:eastAsia="Times New Roman" w:hAnsi="Assistant" w:cs="Assistant"/>
          <w:b/>
          <w:bCs/>
          <w:sz w:val="24"/>
          <w:szCs w:val="24"/>
          <w:u w:val="single"/>
          <w:rtl/>
        </w:rPr>
        <w:t xml:space="preserve"> </w:t>
      </w:r>
    </w:p>
    <w:p w14:paraId="12426C96" w14:textId="77777777" w:rsidR="003E7FE7" w:rsidRPr="007130DA" w:rsidRDefault="003E7FE7" w:rsidP="00802FF9">
      <w:pPr>
        <w:bidi/>
        <w:spacing w:before="120" w:after="120" w:line="276" w:lineRule="auto"/>
        <w:ind w:left="1644"/>
        <w:rPr>
          <w:rFonts w:ascii="Assistant" w:eastAsia="Times New Roman" w:hAnsi="Assistant" w:cs="Assistant"/>
          <w:sz w:val="24"/>
          <w:szCs w:val="24"/>
          <w:rtl/>
        </w:rPr>
      </w:pPr>
      <w:r w:rsidRPr="007130DA">
        <w:rPr>
          <w:rFonts w:ascii="Assistant" w:eastAsia="Times New Roman" w:hAnsi="Assistant" w:cs="Assistant"/>
          <w:sz w:val="24"/>
          <w:szCs w:val="24"/>
          <w:u w:val="single"/>
          <w:rtl/>
        </w:rPr>
        <w:t>מטרה:</w:t>
      </w:r>
      <w:r w:rsidRPr="007130DA">
        <w:rPr>
          <w:rFonts w:ascii="Assistant" w:eastAsia="Times New Roman" w:hAnsi="Assistant" w:cs="Assistant"/>
          <w:sz w:val="24"/>
          <w:szCs w:val="24"/>
          <w:rtl/>
        </w:rPr>
        <w:t xml:space="preserve"> לטפח זהות ותחושת שייכות לארץ ישראל באמצעות למידה חווייתית בשטח, להכיר את הארץ ונופיה, לחבר למורשת ולזיכרון הקולקטיבי. </w:t>
      </w:r>
      <w:r w:rsidRPr="007130DA">
        <w:rPr>
          <w:rFonts w:ascii="Assistant" w:eastAsia="Times New Roman" w:hAnsi="Assistant" w:cs="Assistant"/>
          <w:sz w:val="24"/>
          <w:szCs w:val="24"/>
          <w:rtl/>
        </w:rPr>
        <w:br/>
      </w:r>
      <w:r w:rsidRPr="007130DA">
        <w:rPr>
          <w:rFonts w:ascii="Assistant" w:eastAsia="Times New Roman" w:hAnsi="Assistant" w:cs="Assistant"/>
          <w:sz w:val="24"/>
          <w:szCs w:val="24"/>
          <w:u w:val="single"/>
          <w:rtl/>
        </w:rPr>
        <w:t>תכנים מרכזיים:</w:t>
      </w:r>
    </w:p>
    <w:p w14:paraId="194C83D2"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ידיעת הארץ</w:t>
      </w:r>
    </w:p>
    <w:p w14:paraId="2769D426"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tl/>
        </w:rPr>
      </w:pPr>
      <w:r w:rsidRPr="007130DA">
        <w:rPr>
          <w:rFonts w:ascii="Assistant" w:hAnsi="Assistant" w:cs="Assistant"/>
          <w:rtl/>
        </w:rPr>
        <w:t>טיולים ומסעות</w:t>
      </w:r>
    </w:p>
    <w:p w14:paraId="21FC8CE0"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סיורי מורשת</w:t>
      </w:r>
    </w:p>
    <w:p w14:paraId="70B52365"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נעלה לירושלים</w:t>
      </w:r>
    </w:p>
    <w:p w14:paraId="701BD878"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tl/>
        </w:rPr>
      </w:pPr>
      <w:r w:rsidRPr="007130DA">
        <w:rPr>
          <w:rFonts w:ascii="Assistant" w:hAnsi="Assistant" w:cs="Assistant"/>
          <w:rtl/>
        </w:rPr>
        <w:t>שבילי התנ"ך</w:t>
      </w:r>
    </w:p>
    <w:p w14:paraId="774C5A51"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tl/>
        </w:rPr>
      </w:pPr>
      <w:r w:rsidRPr="007130DA">
        <w:rPr>
          <w:rFonts w:ascii="Assistant" w:hAnsi="Assistant" w:cs="Assistant"/>
          <w:rtl/>
        </w:rPr>
        <w:t>שמירת טבע וסביבה</w:t>
      </w:r>
    </w:p>
    <w:p w14:paraId="4731D6D4"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tl/>
        </w:rPr>
      </w:pPr>
      <w:r w:rsidRPr="007130DA">
        <w:rPr>
          <w:rFonts w:ascii="Assistant" w:hAnsi="Assistant" w:cs="Assistant"/>
          <w:rtl/>
        </w:rPr>
        <w:t>זיכרון והנצחה</w:t>
      </w:r>
    </w:p>
    <w:p w14:paraId="5E0B512A"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tl/>
        </w:rPr>
      </w:pPr>
      <w:r w:rsidRPr="007130DA">
        <w:rPr>
          <w:rFonts w:ascii="Assistant" w:hAnsi="Assistant" w:cs="Assistant"/>
          <w:rtl/>
        </w:rPr>
        <w:t>מורשת קרב ומלחמות ישראל</w:t>
      </w:r>
    </w:p>
    <w:p w14:paraId="7335A367"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 xml:space="preserve">מנהיגות צעירה </w:t>
      </w:r>
    </w:p>
    <w:p w14:paraId="6BCA9CE1"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tl/>
        </w:rPr>
      </w:pPr>
      <w:r w:rsidRPr="007130DA">
        <w:rPr>
          <w:rFonts w:ascii="Assistant" w:hAnsi="Assistant" w:cs="Assistant"/>
          <w:rtl/>
        </w:rPr>
        <w:lastRenderedPageBreak/>
        <w:t>סיפורי עליות</w:t>
      </w:r>
    </w:p>
    <w:p w14:paraId="56F14452"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קיימות ואיכות הסביבה – תיכלל כאן בהתייחסות ועיסוק בהיבט החברתי בלבד</w:t>
      </w:r>
    </w:p>
    <w:p w14:paraId="00D6DCE1" w14:textId="77777777" w:rsidR="003E7FE7" w:rsidRPr="007130DA" w:rsidRDefault="003E7FE7" w:rsidP="00802FF9">
      <w:pPr>
        <w:bidi/>
        <w:spacing w:before="120"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u w:val="single"/>
          <w:rtl/>
        </w:rPr>
        <w:t>דרישות/הבהרות:</w:t>
      </w:r>
      <w:r w:rsidRPr="007130DA">
        <w:rPr>
          <w:rFonts w:ascii="Assistant" w:eastAsia="Times New Roman" w:hAnsi="Assistant" w:cs="Assistant"/>
          <w:sz w:val="24"/>
          <w:szCs w:val="24"/>
          <w:rtl/>
        </w:rPr>
        <w:t xml:space="preserve"> </w:t>
      </w:r>
      <w:r w:rsidRPr="007130DA">
        <w:rPr>
          <w:rFonts w:ascii="Assistant" w:eastAsia="Times New Roman" w:hAnsi="Assistant" w:cs="Assistant"/>
          <w:sz w:val="24"/>
          <w:szCs w:val="24"/>
          <w:rtl/>
        </w:rPr>
        <w:br/>
        <w:t>מדריכי טיולים יחויבו בהגשת תוכנית חינוכית מפורטת בהתאם לקריטריונים</w:t>
      </w:r>
    </w:p>
    <w:p w14:paraId="4DE4441B" w14:textId="63776B64" w:rsidR="003E7FE7" w:rsidRPr="007130DA" w:rsidRDefault="003E7FE7" w:rsidP="00802FF9">
      <w:pPr>
        <w:pStyle w:val="aa"/>
        <w:numPr>
          <w:ilvl w:val="2"/>
          <w:numId w:val="29"/>
        </w:numPr>
        <w:bidi/>
        <w:spacing w:before="120" w:after="0" w:line="276" w:lineRule="auto"/>
        <w:ind w:left="1646" w:hanging="684"/>
        <w:rPr>
          <w:rFonts w:ascii="Assistant" w:eastAsia="Times New Roman" w:hAnsi="Assistant" w:cs="Assistant"/>
          <w:b/>
          <w:bCs/>
          <w:sz w:val="24"/>
          <w:szCs w:val="24"/>
          <w:u w:val="single"/>
        </w:rPr>
      </w:pPr>
      <w:r w:rsidRPr="007130DA">
        <w:rPr>
          <w:rFonts w:ascii="Assistant" w:eastAsia="Times New Roman" w:hAnsi="Assistant" w:cs="Assistant"/>
          <w:b/>
          <w:bCs/>
          <w:sz w:val="24"/>
          <w:szCs w:val="24"/>
          <w:u w:val="single"/>
          <w:rtl/>
        </w:rPr>
        <w:t>מלחמות ישראל ותקומה (יסודי ועל</w:t>
      </w:r>
      <w:r w:rsidR="00BE25F2">
        <w:rPr>
          <w:rFonts w:ascii="Assistant" w:eastAsia="Times New Roman" w:hAnsi="Assistant" w:cs="Assistant"/>
          <w:b/>
          <w:bCs/>
          <w:sz w:val="24"/>
          <w:szCs w:val="24"/>
          <w:u w:val="single"/>
          <w:rtl/>
        </w:rPr>
        <w:t xml:space="preserve"> </w:t>
      </w:r>
      <w:r w:rsidRPr="007130DA">
        <w:rPr>
          <w:rFonts w:ascii="Assistant" w:eastAsia="Times New Roman" w:hAnsi="Assistant" w:cs="Assistant"/>
          <w:b/>
          <w:bCs/>
          <w:sz w:val="24"/>
          <w:szCs w:val="24"/>
          <w:u w:val="single"/>
          <w:rtl/>
        </w:rPr>
        <w:t>יסודי)</w:t>
      </w:r>
    </w:p>
    <w:p w14:paraId="4915ABA2" w14:textId="77777777" w:rsidR="003E7FE7" w:rsidRPr="007130DA" w:rsidRDefault="003E7FE7" w:rsidP="00802FF9">
      <w:pPr>
        <w:bidi/>
        <w:spacing w:before="120" w:after="0" w:line="276" w:lineRule="auto"/>
        <w:ind w:left="1646"/>
        <w:rPr>
          <w:rFonts w:ascii="Assistant" w:eastAsia="Times New Roman" w:hAnsi="Assistant" w:cs="Assistant"/>
          <w:sz w:val="24"/>
          <w:szCs w:val="24"/>
          <w:u w:val="single"/>
          <w:rtl/>
        </w:rPr>
      </w:pPr>
      <w:r w:rsidRPr="007130DA">
        <w:rPr>
          <w:rFonts w:ascii="Assistant" w:eastAsia="Times New Roman" w:hAnsi="Assistant" w:cs="Assistant"/>
          <w:sz w:val="24"/>
          <w:szCs w:val="24"/>
          <w:u w:val="single"/>
          <w:rtl/>
        </w:rPr>
        <w:t xml:space="preserve">מטרה: </w:t>
      </w:r>
    </w:p>
    <w:p w14:paraId="5F663367"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לספר את סיפורן של מלחמות ישראל ושל מורשת הקרב</w:t>
      </w:r>
    </w:p>
    <w:p w14:paraId="6ECED02E"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להנציח את גיבורי המלחמות וסיפורי הגבורה</w:t>
      </w:r>
    </w:p>
    <w:p w14:paraId="0F1565C8"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tl/>
        </w:rPr>
      </w:pPr>
      <w:r w:rsidRPr="007130DA">
        <w:rPr>
          <w:rFonts w:ascii="Assistant" w:hAnsi="Assistant" w:cs="Assistant"/>
          <w:rtl/>
        </w:rPr>
        <w:t>להעביר מסרים של תקומה וגבורה בעקבות השביעי לאוקטובר ו"מלחמת התקומה"</w:t>
      </w:r>
    </w:p>
    <w:p w14:paraId="42EE60E1" w14:textId="77777777" w:rsidR="003E7FE7" w:rsidRPr="007130DA" w:rsidRDefault="003E7FE7" w:rsidP="00802FF9">
      <w:pPr>
        <w:bidi/>
        <w:spacing w:before="120" w:after="0" w:line="276" w:lineRule="auto"/>
        <w:ind w:left="1646"/>
        <w:rPr>
          <w:rFonts w:ascii="Assistant" w:eastAsia="Times New Roman" w:hAnsi="Assistant" w:cs="Assistant"/>
          <w:sz w:val="24"/>
          <w:szCs w:val="24"/>
          <w:u w:val="single"/>
          <w:rtl/>
        </w:rPr>
      </w:pPr>
      <w:r w:rsidRPr="007130DA">
        <w:rPr>
          <w:rFonts w:ascii="Assistant" w:eastAsia="Times New Roman" w:hAnsi="Assistant" w:cs="Assistant"/>
          <w:sz w:val="24"/>
          <w:szCs w:val="24"/>
          <w:u w:val="single"/>
          <w:rtl/>
        </w:rPr>
        <w:t>תכנים מרכזיים:</w:t>
      </w:r>
    </w:p>
    <w:p w14:paraId="4E076C8E" w14:textId="2E7C5B5F"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תוכניות ערכיות</w:t>
      </w:r>
      <w:r w:rsidR="00BE25F2">
        <w:rPr>
          <w:rFonts w:ascii="Assistant" w:hAnsi="Assistant" w:cs="Assistant"/>
          <w:rtl/>
        </w:rPr>
        <w:t xml:space="preserve"> </w:t>
      </w:r>
      <w:r w:rsidRPr="007130DA">
        <w:rPr>
          <w:rFonts w:ascii="Assistant" w:hAnsi="Assistant" w:cs="Assistant"/>
          <w:rtl/>
        </w:rPr>
        <w:t>חינוכיות בנושא מלחמות ישראל</w:t>
      </w:r>
    </w:p>
    <w:p w14:paraId="0DDC751B"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תוכניות בהיבטים חברתיים-קהילתיים של מכונים המתמחים במלחמות ישראל</w:t>
      </w:r>
    </w:p>
    <w:p w14:paraId="5D854767"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תכנים בנושא הנצחת נופלים ומורשתם לחיזוק התשתית הערכית חינוכית של בני הנוער</w:t>
      </w:r>
    </w:p>
    <w:p w14:paraId="5D1115E7"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סיורים והרצאות בנושא</w:t>
      </w:r>
    </w:p>
    <w:p w14:paraId="738236CD"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חיזוק תחושת השייכות והזהות הישראלית</w:t>
      </w:r>
    </w:p>
    <w:p w14:paraId="657D4849"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חיבור בין הזיכרון לערכי ציונות ומחויבות למדינת ישראל</w:t>
      </w:r>
    </w:p>
    <w:p w14:paraId="124B156E" w14:textId="2A9ADB4E" w:rsidR="003E7FE7" w:rsidRPr="007130DA" w:rsidRDefault="003E7FE7" w:rsidP="00802FF9">
      <w:pPr>
        <w:pStyle w:val="aa"/>
        <w:numPr>
          <w:ilvl w:val="2"/>
          <w:numId w:val="29"/>
        </w:numPr>
        <w:bidi/>
        <w:spacing w:before="120" w:after="0" w:line="276" w:lineRule="auto"/>
        <w:ind w:left="1646" w:hanging="684"/>
        <w:rPr>
          <w:rFonts w:ascii="Assistant" w:eastAsia="Times New Roman" w:hAnsi="Assistant" w:cs="Assistant"/>
          <w:b/>
          <w:bCs/>
          <w:sz w:val="24"/>
          <w:szCs w:val="24"/>
          <w:u w:val="single"/>
        </w:rPr>
      </w:pPr>
      <w:r w:rsidRPr="007130DA">
        <w:rPr>
          <w:rFonts w:ascii="Assistant" w:eastAsia="Times New Roman" w:hAnsi="Assistant" w:cs="Assistant"/>
          <w:b/>
          <w:bCs/>
          <w:sz w:val="24"/>
          <w:szCs w:val="24"/>
          <w:u w:val="single"/>
          <w:rtl/>
        </w:rPr>
        <w:t>הנחלת זיכרון השואה ומשמעויותיה (יסודי ועל</w:t>
      </w:r>
      <w:r w:rsidR="00BE25F2">
        <w:rPr>
          <w:rFonts w:ascii="Assistant" w:eastAsia="Times New Roman" w:hAnsi="Assistant" w:cs="Assistant"/>
          <w:b/>
          <w:bCs/>
          <w:sz w:val="24"/>
          <w:szCs w:val="24"/>
          <w:u w:val="single"/>
          <w:rtl/>
        </w:rPr>
        <w:t xml:space="preserve"> </w:t>
      </w:r>
      <w:r w:rsidRPr="007130DA">
        <w:rPr>
          <w:rFonts w:ascii="Assistant" w:eastAsia="Times New Roman" w:hAnsi="Assistant" w:cs="Assistant"/>
          <w:b/>
          <w:bCs/>
          <w:sz w:val="24"/>
          <w:szCs w:val="24"/>
          <w:u w:val="single"/>
          <w:rtl/>
        </w:rPr>
        <w:t>יסודי)</w:t>
      </w:r>
    </w:p>
    <w:p w14:paraId="6581C891" w14:textId="77777777" w:rsidR="003E7FE7" w:rsidRPr="007130DA" w:rsidRDefault="003E7FE7" w:rsidP="00802FF9">
      <w:pPr>
        <w:bidi/>
        <w:spacing w:before="120"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u w:val="single"/>
          <w:rtl/>
        </w:rPr>
        <w:t>מטרה:</w:t>
      </w:r>
      <w:r w:rsidRPr="007130DA">
        <w:rPr>
          <w:rFonts w:ascii="Assistant" w:eastAsia="Times New Roman" w:hAnsi="Assistant" w:cs="Assistant"/>
          <w:sz w:val="24"/>
          <w:szCs w:val="24"/>
          <w:rtl/>
        </w:rPr>
        <w:t xml:space="preserve"> להנחיל לדור הצעיר את זיכרון השואה ואת משמעותו לחברה הישראלית ולזהות הלאומית</w:t>
      </w:r>
      <w:r w:rsidRPr="007130DA">
        <w:rPr>
          <w:rFonts w:ascii="Assistant" w:eastAsia="Times New Roman" w:hAnsi="Assistant" w:cs="Assistant"/>
          <w:sz w:val="24"/>
          <w:szCs w:val="24"/>
        </w:rPr>
        <w:t>.</w:t>
      </w:r>
      <w:r w:rsidRPr="007130DA">
        <w:rPr>
          <w:rFonts w:ascii="Assistant" w:eastAsia="Times New Roman" w:hAnsi="Assistant" w:cs="Assistant"/>
          <w:sz w:val="24"/>
          <w:szCs w:val="24"/>
          <w:rtl/>
        </w:rPr>
        <w:t xml:space="preserve"> </w:t>
      </w:r>
    </w:p>
    <w:p w14:paraId="3EF857F0" w14:textId="77777777" w:rsidR="003E7FE7" w:rsidRPr="007130DA" w:rsidRDefault="003E7FE7" w:rsidP="00802FF9">
      <w:pPr>
        <w:bidi/>
        <w:spacing w:before="120" w:after="0" w:line="276" w:lineRule="auto"/>
        <w:ind w:left="1646"/>
        <w:rPr>
          <w:rFonts w:ascii="Assistant" w:eastAsia="Times New Roman" w:hAnsi="Assistant" w:cs="Assistant"/>
          <w:sz w:val="24"/>
          <w:szCs w:val="24"/>
          <w:u w:val="single"/>
          <w:rtl/>
        </w:rPr>
      </w:pPr>
      <w:r w:rsidRPr="007130DA">
        <w:rPr>
          <w:rFonts w:ascii="Assistant" w:eastAsia="Times New Roman" w:hAnsi="Assistant" w:cs="Assistant"/>
          <w:sz w:val="24"/>
          <w:szCs w:val="24"/>
          <w:u w:val="single"/>
          <w:rtl/>
        </w:rPr>
        <w:t>תכנים מרכזיים:</w:t>
      </w:r>
    </w:p>
    <w:p w14:paraId="5852764A" w14:textId="3F1E5A4D"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תוכניות ערכיות</w:t>
      </w:r>
      <w:r w:rsidR="00BE25F2">
        <w:rPr>
          <w:rFonts w:ascii="Assistant" w:hAnsi="Assistant" w:cs="Assistant"/>
          <w:rtl/>
        </w:rPr>
        <w:t xml:space="preserve"> </w:t>
      </w:r>
      <w:r w:rsidRPr="007130DA">
        <w:rPr>
          <w:rFonts w:ascii="Assistant" w:hAnsi="Assistant" w:cs="Assistant"/>
          <w:rtl/>
        </w:rPr>
        <w:t>חינוכיות בנושא זיכרון השואה</w:t>
      </w:r>
    </w:p>
    <w:p w14:paraId="6E90E87F"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חיבור בין זיכרון השואה לבין ערכי אחריות, סולידריות ושייכות לאומית</w:t>
      </w:r>
    </w:p>
    <w:p w14:paraId="48343464" w14:textId="77777777" w:rsidR="003E7FE7" w:rsidRPr="007130DA" w:rsidRDefault="003E7FE7" w:rsidP="00802FF9">
      <w:pPr>
        <w:bidi/>
        <w:spacing w:before="120" w:after="0" w:line="276" w:lineRule="auto"/>
        <w:ind w:left="1646"/>
        <w:rPr>
          <w:rFonts w:ascii="Assistant" w:eastAsia="Times New Roman" w:hAnsi="Assistant" w:cs="Assistant"/>
          <w:sz w:val="24"/>
          <w:szCs w:val="24"/>
          <w:u w:val="single"/>
        </w:rPr>
      </w:pPr>
      <w:r w:rsidRPr="007130DA">
        <w:rPr>
          <w:rFonts w:ascii="Assistant" w:eastAsia="Times New Roman" w:hAnsi="Assistant" w:cs="Assistant"/>
          <w:sz w:val="24"/>
          <w:szCs w:val="24"/>
          <w:u w:val="single"/>
          <w:rtl/>
        </w:rPr>
        <w:t>דרישות/הבהרות:</w:t>
      </w:r>
    </w:p>
    <w:p w14:paraId="15CABBAB"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 xml:space="preserve">התוכניות יהיו בהלימה למטרות החינוכיות שהוגדרו </w:t>
      </w:r>
      <w:hyperlink r:id="rId51" w:history="1">
        <w:r w:rsidRPr="007130DA">
          <w:rPr>
            <w:rStyle w:val="Hyperlink"/>
            <w:rFonts w:ascii="Assistant" w:eastAsiaTheme="majorEastAsia" w:hAnsi="Assistant" w:cs="Assistant"/>
            <w:rtl/>
          </w:rPr>
          <w:t>בחוזר מנכ"ל משלחות נוער לפולין</w:t>
        </w:r>
      </w:hyperlink>
    </w:p>
    <w:p w14:paraId="1D8E52B5"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הדגש הוא על תוכניות ערכיות–חינוכיות כהעשרה לתוכנית הליבה (בשבילי הזיכרון), ולא על פעילויות חווייתיות בלבד</w:t>
      </w:r>
    </w:p>
    <w:p w14:paraId="7807BD72" w14:textId="306ACDF1" w:rsidR="003E7FE7" w:rsidRPr="007130DA" w:rsidRDefault="003E7FE7" w:rsidP="00802FF9">
      <w:pPr>
        <w:pStyle w:val="aa"/>
        <w:numPr>
          <w:ilvl w:val="2"/>
          <w:numId w:val="29"/>
        </w:numPr>
        <w:bidi/>
        <w:spacing w:before="120" w:after="0" w:line="276" w:lineRule="auto"/>
        <w:ind w:left="1646" w:hanging="684"/>
        <w:rPr>
          <w:rFonts w:ascii="Assistant" w:hAnsi="Assistant" w:cs="Assistant"/>
          <w:b/>
          <w:bCs/>
          <w:sz w:val="24"/>
          <w:szCs w:val="24"/>
          <w:u w:val="single"/>
        </w:rPr>
      </w:pPr>
      <w:r w:rsidRPr="007130DA">
        <w:rPr>
          <w:rFonts w:ascii="Assistant" w:hAnsi="Assistant" w:cs="Assistant"/>
          <w:b/>
          <w:bCs/>
          <w:sz w:val="24"/>
          <w:szCs w:val="24"/>
          <w:u w:val="single"/>
          <w:rtl/>
        </w:rPr>
        <w:t>מנהיגות ילדים ונוער (יסודי ועל</w:t>
      </w:r>
      <w:r w:rsidR="00BE25F2">
        <w:rPr>
          <w:rFonts w:ascii="Assistant" w:hAnsi="Assistant" w:cs="Assistant"/>
          <w:b/>
          <w:bCs/>
          <w:sz w:val="24"/>
          <w:szCs w:val="24"/>
          <w:u w:val="single"/>
          <w:rtl/>
        </w:rPr>
        <w:t xml:space="preserve"> </w:t>
      </w:r>
      <w:r w:rsidRPr="007130DA">
        <w:rPr>
          <w:rFonts w:ascii="Assistant" w:hAnsi="Assistant" w:cs="Assistant"/>
          <w:b/>
          <w:bCs/>
          <w:sz w:val="24"/>
          <w:szCs w:val="24"/>
          <w:u w:val="single"/>
          <w:rtl/>
        </w:rPr>
        <w:t>יסודי)</w:t>
      </w:r>
    </w:p>
    <w:p w14:paraId="5BFBBA7E" w14:textId="77777777" w:rsidR="003E7FE7" w:rsidRPr="007130DA" w:rsidRDefault="003E7FE7" w:rsidP="00802FF9">
      <w:pPr>
        <w:bidi/>
        <w:spacing w:before="120" w:after="0" w:line="276" w:lineRule="auto"/>
        <w:ind w:left="1646"/>
        <w:rPr>
          <w:rFonts w:ascii="Assistant" w:hAnsi="Assistant" w:cs="Assistant"/>
          <w:sz w:val="24"/>
          <w:szCs w:val="24"/>
        </w:rPr>
      </w:pPr>
      <w:r w:rsidRPr="007130DA">
        <w:rPr>
          <w:rFonts w:ascii="Assistant" w:hAnsi="Assistant" w:cs="Assistant"/>
          <w:sz w:val="24"/>
          <w:szCs w:val="24"/>
          <w:u w:val="single"/>
          <w:rtl/>
        </w:rPr>
        <w:t>מטרה:</w:t>
      </w:r>
      <w:r w:rsidRPr="007130DA">
        <w:rPr>
          <w:rFonts w:ascii="Assistant" w:hAnsi="Assistant" w:cs="Assistant"/>
          <w:sz w:val="24"/>
          <w:szCs w:val="24"/>
          <w:rtl/>
        </w:rPr>
        <w:t xml:space="preserve"> להקנות לבני הנוער את המיומנויות והכלים שיאפשרו להם פיתוח מנהיגות וחיזוק היכולת להשפיע, להוביל ולקחת אחריות כיום ובעתיד בחברה ובקהילה.</w:t>
      </w:r>
    </w:p>
    <w:p w14:paraId="632E6C2E" w14:textId="77777777" w:rsidR="003E7FE7" w:rsidRPr="007130DA" w:rsidRDefault="003E7FE7" w:rsidP="00802FF9">
      <w:pPr>
        <w:bidi/>
        <w:spacing w:before="120" w:after="0" w:line="276" w:lineRule="auto"/>
        <w:ind w:left="1646"/>
        <w:rPr>
          <w:rFonts w:ascii="Assistant" w:hAnsi="Assistant" w:cs="Assistant"/>
          <w:sz w:val="24"/>
          <w:szCs w:val="24"/>
          <w:u w:val="single"/>
        </w:rPr>
      </w:pPr>
      <w:r w:rsidRPr="007130DA">
        <w:rPr>
          <w:rFonts w:ascii="Assistant" w:hAnsi="Assistant" w:cs="Assistant"/>
          <w:sz w:val="24"/>
          <w:szCs w:val="24"/>
          <w:u w:val="single"/>
          <w:rtl/>
        </w:rPr>
        <w:t>תכנים מרכזיים:</w:t>
      </w:r>
    </w:p>
    <w:p w14:paraId="06F91CF2"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טיפוח ערכים למנהיג ראוי</w:t>
      </w:r>
    </w:p>
    <w:p w14:paraId="1DD82989"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 xml:space="preserve">סוגי מנהיגות וסגנונות הנהגה </w:t>
      </w:r>
    </w:p>
    <w:p w14:paraId="08BE3A66"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התמודדות המנהיג עם אתגרים, פתרון בעיות וקבלת החלטות</w:t>
      </w:r>
    </w:p>
    <w:p w14:paraId="04D3156E"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lastRenderedPageBreak/>
        <w:t>יכולת המנהיג לקדם עבודת צוות ועבודה עם שותפים</w:t>
      </w:r>
    </w:p>
    <w:p w14:paraId="30E9BD2E"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מודלים וכלים ליזמות חברתית ויצירת חזון מנהיגותי</w:t>
      </w:r>
    </w:p>
    <w:p w14:paraId="120B6B99"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tl/>
        </w:rPr>
      </w:pPr>
      <w:r w:rsidRPr="007130DA">
        <w:rPr>
          <w:rFonts w:ascii="Assistant" w:hAnsi="Assistant" w:cs="Assistant"/>
          <w:rtl/>
        </w:rPr>
        <w:t>רכישת כלים ומיומנויות לפיתוח מנהיגות והכשרה להובלה ולהנחיה</w:t>
      </w:r>
    </w:p>
    <w:p w14:paraId="5B2B96E9" w14:textId="77777777" w:rsidR="003E7FE7" w:rsidRPr="007130DA" w:rsidRDefault="003E7FE7" w:rsidP="00802FF9">
      <w:pPr>
        <w:bidi/>
        <w:spacing w:before="120" w:after="0" w:line="276" w:lineRule="auto"/>
        <w:ind w:left="1646"/>
        <w:rPr>
          <w:rFonts w:ascii="Assistant" w:hAnsi="Assistant" w:cs="Assistant"/>
          <w:sz w:val="24"/>
          <w:szCs w:val="24"/>
          <w:u w:val="single"/>
        </w:rPr>
      </w:pPr>
      <w:r w:rsidRPr="007130DA">
        <w:rPr>
          <w:rFonts w:ascii="Assistant" w:hAnsi="Assistant" w:cs="Assistant"/>
          <w:sz w:val="24"/>
          <w:szCs w:val="24"/>
          <w:u w:val="single"/>
          <w:rtl/>
        </w:rPr>
        <w:t>דרישות/הבהרות:</w:t>
      </w:r>
    </w:p>
    <w:p w14:paraId="324949AE"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tl/>
        </w:rPr>
      </w:pPr>
      <w:r w:rsidRPr="007130DA">
        <w:rPr>
          <w:rFonts w:ascii="Assistant" w:hAnsi="Assistant" w:cs="Assistant"/>
          <w:rtl/>
        </w:rPr>
        <w:t xml:space="preserve">על התוכניות להיות בהלימה למטרות וליעדים של משרד החינוך בתחום זה לפי חוזר מנכ"ל </w:t>
      </w:r>
      <w:hyperlink r:id="rId52" w:history="1">
        <w:r w:rsidRPr="007130DA">
          <w:rPr>
            <w:rStyle w:val="Hyperlink"/>
            <w:rFonts w:ascii="Assistant" w:eastAsiaTheme="majorEastAsia" w:hAnsi="Assistant" w:cs="Assistant"/>
            <w:rtl/>
          </w:rPr>
          <w:t>"מועצת התלמידים בבית הספר"</w:t>
        </w:r>
      </w:hyperlink>
      <w:r w:rsidRPr="007130DA">
        <w:rPr>
          <w:rFonts w:ascii="Assistant" w:hAnsi="Assistant" w:cs="Assistant"/>
          <w:rtl/>
        </w:rPr>
        <w:t xml:space="preserve">. </w:t>
      </w:r>
    </w:p>
    <w:p w14:paraId="409C544E" w14:textId="77777777" w:rsidR="003E7FE7" w:rsidRPr="007130DA" w:rsidRDefault="003E7FE7" w:rsidP="00802FF9">
      <w:pPr>
        <w:pStyle w:val="aa"/>
        <w:numPr>
          <w:ilvl w:val="2"/>
          <w:numId w:val="29"/>
        </w:numPr>
        <w:bidi/>
        <w:spacing w:before="120" w:after="0" w:line="276" w:lineRule="auto"/>
        <w:ind w:left="1646" w:hanging="684"/>
        <w:rPr>
          <w:rFonts w:ascii="Assistant" w:hAnsi="Assistant" w:cs="Assistant"/>
          <w:b/>
          <w:bCs/>
          <w:sz w:val="24"/>
          <w:szCs w:val="24"/>
          <w:u w:val="single"/>
        </w:rPr>
      </w:pPr>
      <w:r w:rsidRPr="007130DA">
        <w:rPr>
          <w:rFonts w:ascii="Assistant" w:hAnsi="Assistant" w:cs="Assistant"/>
          <w:b/>
          <w:bCs/>
          <w:sz w:val="24"/>
          <w:szCs w:val="24"/>
          <w:u w:val="single"/>
          <w:rtl/>
        </w:rPr>
        <w:t>קשר ישראל-תפוצות (יסודי ועל-יסודי)</w:t>
      </w:r>
    </w:p>
    <w:p w14:paraId="485B01BD" w14:textId="77777777" w:rsidR="003E7FE7" w:rsidRPr="007130DA" w:rsidRDefault="003E7FE7" w:rsidP="00802FF9">
      <w:pPr>
        <w:pStyle w:val="aa"/>
        <w:bidi/>
        <w:spacing w:before="120" w:after="0" w:line="276" w:lineRule="auto"/>
        <w:ind w:left="1646"/>
        <w:rPr>
          <w:rFonts w:ascii="Assistant" w:hAnsi="Assistant" w:cs="Assistant"/>
          <w:sz w:val="24"/>
          <w:szCs w:val="24"/>
          <w:rtl/>
        </w:rPr>
      </w:pPr>
      <w:r w:rsidRPr="007130DA">
        <w:rPr>
          <w:rFonts w:ascii="Assistant" w:hAnsi="Assistant" w:cs="Assistant"/>
          <w:sz w:val="24"/>
          <w:szCs w:val="24"/>
          <w:u w:val="single"/>
          <w:rtl/>
        </w:rPr>
        <w:t>מטרה:</w:t>
      </w:r>
      <w:r w:rsidRPr="007130DA">
        <w:rPr>
          <w:rFonts w:ascii="Assistant" w:hAnsi="Assistant" w:cs="Assistant"/>
          <w:sz w:val="24"/>
          <w:szCs w:val="24"/>
          <w:rtl/>
        </w:rPr>
        <w:t xml:space="preserve"> לחזק את הקשר בין ישראל לתפוצות באמצעות בני הנוער.</w:t>
      </w:r>
    </w:p>
    <w:p w14:paraId="665E7B7C" w14:textId="77777777" w:rsidR="003E7FE7" w:rsidRPr="007130DA" w:rsidRDefault="003E7FE7" w:rsidP="00802FF9">
      <w:pPr>
        <w:bidi/>
        <w:spacing w:before="120" w:after="0" w:line="276" w:lineRule="auto"/>
        <w:ind w:left="1646"/>
        <w:rPr>
          <w:rFonts w:ascii="Assistant" w:hAnsi="Assistant" w:cs="Assistant"/>
          <w:sz w:val="24"/>
          <w:szCs w:val="24"/>
          <w:u w:val="single"/>
        </w:rPr>
      </w:pPr>
      <w:r w:rsidRPr="007130DA">
        <w:rPr>
          <w:rFonts w:ascii="Assistant" w:hAnsi="Assistant" w:cs="Assistant"/>
          <w:sz w:val="24"/>
          <w:szCs w:val="24"/>
          <w:u w:val="single"/>
          <w:rtl/>
        </w:rPr>
        <w:t>תכנים מרכזיים:</w:t>
      </w:r>
    </w:p>
    <w:p w14:paraId="51B43D5B"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חיזוק הזהות היהודית והישראלית</w:t>
      </w:r>
    </w:p>
    <w:p w14:paraId="0AA2A8D3"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חיזוק תחושת השייכות לעם היהודי ולסיפור היהודי</w:t>
      </w:r>
    </w:p>
    <w:p w14:paraId="1D33552F"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עידוד יוזמות חברתיות ופרוייקטים משותפים</w:t>
      </w:r>
    </w:p>
    <w:p w14:paraId="5557BE32"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מפגשים של בני נוער מהארץ ומהתפוצות</w:t>
      </w:r>
      <w:r w:rsidRPr="007130DA">
        <w:rPr>
          <w:rFonts w:ascii="Assistant" w:hAnsi="Assistant" w:cs="Assistant"/>
          <w:highlight w:val="cyan"/>
          <w:rtl/>
        </w:rPr>
        <w:t xml:space="preserve"> </w:t>
      </w:r>
    </w:p>
    <w:p w14:paraId="22286101" w14:textId="77777777" w:rsidR="003E7FE7" w:rsidRPr="007130DA" w:rsidRDefault="003E7FE7" w:rsidP="00802FF9">
      <w:pPr>
        <w:pStyle w:val="aa"/>
        <w:numPr>
          <w:ilvl w:val="2"/>
          <w:numId w:val="29"/>
        </w:numPr>
        <w:bidi/>
        <w:spacing w:before="120" w:after="0" w:line="276" w:lineRule="auto"/>
        <w:ind w:left="1646" w:hanging="684"/>
        <w:rPr>
          <w:rFonts w:ascii="Assistant" w:hAnsi="Assistant" w:cs="Assistant"/>
          <w:b/>
          <w:bCs/>
          <w:sz w:val="24"/>
          <w:szCs w:val="24"/>
          <w:u w:val="single"/>
        </w:rPr>
      </w:pPr>
      <w:r w:rsidRPr="007130DA">
        <w:rPr>
          <w:rFonts w:ascii="Assistant" w:hAnsi="Assistant" w:cs="Assistant"/>
          <w:b/>
          <w:bCs/>
          <w:sz w:val="24"/>
          <w:szCs w:val="24"/>
          <w:u w:val="single"/>
          <w:rtl/>
        </w:rPr>
        <w:t xml:space="preserve"> התוכנית להתפתחות אישית ומעורבות חברתית</w:t>
      </w:r>
      <w:r w:rsidRPr="007130DA">
        <w:rPr>
          <w:rFonts w:ascii="Assistant" w:eastAsia="Times New Roman" w:hAnsi="Assistant" w:cs="Assistant"/>
          <w:b/>
          <w:bCs/>
          <w:sz w:val="24"/>
          <w:szCs w:val="24"/>
          <w:u w:val="single"/>
          <w:rtl/>
        </w:rPr>
        <w:t xml:space="preserve"> (על-יסודי בלבד)</w:t>
      </w:r>
    </w:p>
    <w:p w14:paraId="021E18DE" w14:textId="77777777" w:rsidR="003E7FE7" w:rsidRPr="007130DA" w:rsidRDefault="003E7FE7" w:rsidP="00802FF9">
      <w:pPr>
        <w:bidi/>
        <w:spacing w:before="120" w:after="0" w:line="276" w:lineRule="auto"/>
        <w:ind w:left="1646"/>
        <w:rPr>
          <w:rFonts w:ascii="Assistant" w:eastAsia="Times New Roman" w:hAnsi="Assistant" w:cs="Assistant"/>
          <w:b/>
          <w:bCs/>
          <w:sz w:val="24"/>
          <w:szCs w:val="24"/>
          <w:rtl/>
        </w:rPr>
      </w:pPr>
      <w:r w:rsidRPr="007130DA">
        <w:rPr>
          <w:rFonts w:ascii="Assistant" w:eastAsia="Times New Roman" w:hAnsi="Assistant" w:cs="Assistant"/>
          <w:sz w:val="24"/>
          <w:szCs w:val="24"/>
          <w:u w:val="single"/>
          <w:rtl/>
        </w:rPr>
        <w:t>מטרה</w:t>
      </w:r>
      <w:r w:rsidRPr="007130DA">
        <w:rPr>
          <w:rFonts w:ascii="Assistant" w:eastAsia="Times New Roman" w:hAnsi="Assistant" w:cs="Assistant"/>
          <w:sz w:val="24"/>
          <w:szCs w:val="24"/>
          <w:rtl/>
        </w:rPr>
        <w:t>:</w:t>
      </w:r>
    </w:p>
    <w:p w14:paraId="57ACA449"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לטפח בוגר ערכי, בעל תחושת ערך ומשמעות</w:t>
      </w:r>
    </w:p>
    <w:p w14:paraId="152761BC"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להקנות יכולות לניהול עצמי מתוך שיקול דעת, ומסוגלות לתפקוד בסביבה החברתית</w:t>
      </w:r>
    </w:p>
    <w:p w14:paraId="22DD3247"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tl/>
        </w:rPr>
      </w:pPr>
      <w:r w:rsidRPr="007130DA">
        <w:rPr>
          <w:rFonts w:ascii="Assistant" w:hAnsi="Assistant" w:cs="Assistant"/>
          <w:rtl/>
        </w:rPr>
        <w:t>לחוש שייכות ואחריות לקהילה, לחברה ולמדינה, ומוכנות ליטול חלק בעיצובן ובבנייתן</w:t>
      </w:r>
    </w:p>
    <w:p w14:paraId="1ADEA47D" w14:textId="77777777" w:rsidR="003E7FE7" w:rsidRPr="007130DA" w:rsidRDefault="003E7FE7" w:rsidP="00802FF9">
      <w:pPr>
        <w:bidi/>
        <w:spacing w:before="120" w:after="0" w:line="276" w:lineRule="auto"/>
        <w:ind w:left="1646"/>
        <w:rPr>
          <w:rFonts w:ascii="Assistant" w:eastAsia="Times New Roman" w:hAnsi="Assistant" w:cs="Assistant"/>
          <w:sz w:val="24"/>
          <w:szCs w:val="24"/>
          <w:u w:val="single"/>
          <w:rtl/>
        </w:rPr>
      </w:pPr>
      <w:r w:rsidRPr="007130DA">
        <w:rPr>
          <w:rFonts w:ascii="Assistant" w:eastAsia="Times New Roman" w:hAnsi="Assistant" w:cs="Assistant"/>
          <w:sz w:val="24"/>
          <w:szCs w:val="24"/>
          <w:u w:val="single"/>
          <w:rtl/>
        </w:rPr>
        <w:t>תכנים מרכזיים:</w:t>
      </w:r>
    </w:p>
    <w:p w14:paraId="6A5908F4"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פיתוח תחושת ערך ומשמעות אישית</w:t>
      </w:r>
    </w:p>
    <w:p w14:paraId="74B965A9"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חיזוק תחושת השייכות והאחריות החברתית</w:t>
      </w:r>
    </w:p>
    <w:p w14:paraId="077DE940"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הקניית יכולות לניהול עצמי מתוך שיקול דעת</w:t>
      </w:r>
    </w:p>
    <w:p w14:paraId="046A029D"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טיפוח מחויבות לפעילות חברתית וקהילתית</w:t>
      </w:r>
    </w:p>
    <w:p w14:paraId="71F2E3A6" w14:textId="77777777" w:rsidR="003E7FE7" w:rsidRPr="007130DA" w:rsidRDefault="003E7FE7" w:rsidP="00802FF9">
      <w:pPr>
        <w:bidi/>
        <w:spacing w:before="120" w:after="0" w:line="276" w:lineRule="auto"/>
        <w:ind w:left="1646"/>
        <w:rPr>
          <w:rFonts w:ascii="Assistant" w:eastAsia="Times New Roman" w:hAnsi="Assistant" w:cs="Assistant"/>
          <w:sz w:val="24"/>
          <w:szCs w:val="24"/>
          <w:u w:val="single"/>
        </w:rPr>
      </w:pPr>
      <w:r w:rsidRPr="007130DA">
        <w:rPr>
          <w:rFonts w:ascii="Assistant" w:eastAsia="Times New Roman" w:hAnsi="Assistant" w:cs="Assistant"/>
          <w:sz w:val="24"/>
          <w:szCs w:val="24"/>
          <w:u w:val="single"/>
          <w:rtl/>
        </w:rPr>
        <w:t xml:space="preserve">דרישות/הבהרות: </w:t>
      </w:r>
    </w:p>
    <w:p w14:paraId="0E14545D"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 xml:space="preserve">התחום מיועד לתוכניות העומדות </w:t>
      </w:r>
      <w:hyperlink r:id="rId53" w:history="1">
        <w:r w:rsidRPr="007130DA">
          <w:rPr>
            <w:rStyle w:val="Hyperlink"/>
            <w:rFonts w:ascii="Assistant" w:eastAsiaTheme="majorEastAsia" w:hAnsi="Assistant" w:cs="Assistant"/>
            <w:rtl/>
          </w:rPr>
          <w:t>בחוזר מנכ"ל נוהל האישור וההסדרה של מקומות הפעילות בתוכנית "התפתחות אישית ומעורבות חברתית</w:t>
        </w:r>
        <w:r w:rsidRPr="007130DA">
          <w:rPr>
            <w:rStyle w:val="Hyperlink"/>
            <w:rFonts w:ascii="Assistant" w:eastAsiaTheme="majorEastAsia" w:hAnsi="Assistant" w:cs="Assistant"/>
          </w:rPr>
          <w:t>".</w:t>
        </w:r>
      </w:hyperlink>
    </w:p>
    <w:p w14:paraId="3CF52D68"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תוכניות אלה חייבות לעמוד בנוהל הסדרה בתוקף (לא באמצעות חברות פרטיות)</w:t>
      </w:r>
      <w:r w:rsidRPr="007130DA">
        <w:rPr>
          <w:rFonts w:ascii="Assistant" w:hAnsi="Assistant" w:cs="Assistant"/>
        </w:rPr>
        <w:t>.</w:t>
      </w:r>
    </w:p>
    <w:p w14:paraId="24DBBC69"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tl/>
        </w:rPr>
      </w:pPr>
      <w:r w:rsidRPr="007130DA">
        <w:rPr>
          <w:rFonts w:ascii="Assistant" w:hAnsi="Assistant" w:cs="Assistant"/>
          <w:rtl/>
        </w:rPr>
        <w:t xml:space="preserve">התוכניות יכללו טיפוח יזמות חברתית ואימון התלמידים בתפקידים שיש בהם תרומה לחברה ולסביבה. </w:t>
      </w:r>
    </w:p>
    <w:p w14:paraId="1CD7C284" w14:textId="0D9EA237" w:rsidR="003E7FE7" w:rsidRPr="007130DA" w:rsidRDefault="003E7FE7" w:rsidP="00802FF9">
      <w:pPr>
        <w:pStyle w:val="aa"/>
        <w:numPr>
          <w:ilvl w:val="2"/>
          <w:numId w:val="29"/>
        </w:numPr>
        <w:bidi/>
        <w:spacing w:before="120" w:after="0" w:line="276" w:lineRule="auto"/>
        <w:ind w:left="1646" w:hanging="684"/>
        <w:rPr>
          <w:rFonts w:ascii="Assistant" w:eastAsia="Times New Roman" w:hAnsi="Assistant" w:cs="Assistant"/>
          <w:b/>
          <w:bCs/>
          <w:sz w:val="24"/>
          <w:szCs w:val="24"/>
          <w:u w:val="single"/>
        </w:rPr>
      </w:pPr>
      <w:r w:rsidRPr="007130DA">
        <w:rPr>
          <w:rFonts w:ascii="Assistant" w:eastAsia="Times New Roman" w:hAnsi="Assistant" w:cs="Assistant"/>
          <w:b/>
          <w:bCs/>
          <w:sz w:val="24"/>
          <w:szCs w:val="24"/>
          <w:u w:val="single"/>
          <w:rtl/>
        </w:rPr>
        <w:t>הכנה לשירות משמעותי (על</w:t>
      </w:r>
      <w:r w:rsidR="00BE25F2">
        <w:rPr>
          <w:rFonts w:ascii="Assistant" w:eastAsia="Times New Roman" w:hAnsi="Assistant" w:cs="Assistant"/>
          <w:b/>
          <w:bCs/>
          <w:sz w:val="24"/>
          <w:szCs w:val="24"/>
          <w:u w:val="single"/>
          <w:rtl/>
        </w:rPr>
        <w:t xml:space="preserve"> </w:t>
      </w:r>
      <w:r w:rsidRPr="007130DA">
        <w:rPr>
          <w:rFonts w:ascii="Assistant" w:eastAsia="Times New Roman" w:hAnsi="Assistant" w:cs="Assistant"/>
          <w:b/>
          <w:bCs/>
          <w:sz w:val="24"/>
          <w:szCs w:val="24"/>
          <w:u w:val="single"/>
          <w:rtl/>
        </w:rPr>
        <w:t>יסודי בלבד)</w:t>
      </w:r>
    </w:p>
    <w:p w14:paraId="1C4E088A" w14:textId="77777777" w:rsidR="003E7FE7" w:rsidRPr="007130DA" w:rsidRDefault="003E7FE7" w:rsidP="00802FF9">
      <w:pPr>
        <w:bidi/>
        <w:spacing w:before="120" w:after="0" w:line="276" w:lineRule="auto"/>
        <w:ind w:left="1646"/>
        <w:rPr>
          <w:rFonts w:ascii="Assistant" w:eastAsia="Times New Roman" w:hAnsi="Assistant" w:cs="Assistant"/>
          <w:b/>
          <w:bCs/>
          <w:sz w:val="24"/>
          <w:szCs w:val="24"/>
          <w:u w:val="single"/>
        </w:rPr>
      </w:pPr>
      <w:r w:rsidRPr="007130DA">
        <w:rPr>
          <w:rFonts w:ascii="Assistant" w:eastAsia="Times New Roman" w:hAnsi="Assistant" w:cs="Assistant"/>
          <w:sz w:val="24"/>
          <w:szCs w:val="24"/>
          <w:rtl/>
        </w:rPr>
        <w:t>תחום זה נועד להכין את בני הנוער לשירות משמעותי בצה"ל או בשירות הלאומי–אזרחי. השירות בצה"ל הוא חובה אזרחית ומבטא הזדהות עם ערכי החברה והמדינה</w:t>
      </w:r>
      <w:r w:rsidRPr="007130DA">
        <w:rPr>
          <w:rFonts w:ascii="Assistant" w:eastAsia="Times New Roman" w:hAnsi="Assistant" w:cs="Assistant"/>
          <w:sz w:val="24"/>
          <w:szCs w:val="24"/>
        </w:rPr>
        <w:t>.</w:t>
      </w:r>
    </w:p>
    <w:p w14:paraId="78AA4DA7" w14:textId="77777777" w:rsidR="003E7FE7" w:rsidRPr="007130DA" w:rsidRDefault="003E7FE7" w:rsidP="00802FF9">
      <w:pPr>
        <w:bidi/>
        <w:spacing w:before="120"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u w:val="single"/>
          <w:rtl/>
        </w:rPr>
        <w:t>מטרה:</w:t>
      </w:r>
      <w:r w:rsidRPr="007130DA">
        <w:rPr>
          <w:rFonts w:ascii="Assistant" w:eastAsia="Times New Roman" w:hAnsi="Assistant" w:cs="Assistant"/>
          <w:b/>
          <w:bCs/>
          <w:sz w:val="24"/>
          <w:szCs w:val="24"/>
          <w:rtl/>
        </w:rPr>
        <w:t xml:space="preserve"> </w:t>
      </w:r>
    </w:p>
    <w:p w14:paraId="3871F05C"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tl/>
        </w:rPr>
      </w:pPr>
      <w:r w:rsidRPr="007130DA">
        <w:rPr>
          <w:rFonts w:ascii="Assistant" w:hAnsi="Assistant" w:cs="Assistant"/>
          <w:rtl/>
        </w:rPr>
        <w:lastRenderedPageBreak/>
        <w:t>לטפח בקרב בני הנוער תחושת מחויבות, אחריות אישית וסולידריות חברתית, ולעודד אותם ליטול חלק פעיל בתפקידי שירות למען החברה והמדינה</w:t>
      </w:r>
      <w:r w:rsidRPr="007130DA">
        <w:rPr>
          <w:rFonts w:ascii="Assistant" w:hAnsi="Assistant" w:cs="Assistant"/>
        </w:rPr>
        <w:t>.</w:t>
      </w:r>
    </w:p>
    <w:p w14:paraId="061EDA75"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tl/>
        </w:rPr>
      </w:pPr>
      <w:r w:rsidRPr="007130DA">
        <w:rPr>
          <w:rFonts w:ascii="Assistant" w:hAnsi="Assistant" w:cs="Assistant"/>
          <w:rtl/>
        </w:rPr>
        <w:t>לפתח תחושת מסוגלות אישית, חוסן גופני חברתי ומנטאלי.</w:t>
      </w:r>
    </w:p>
    <w:p w14:paraId="68AF7698"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לעודד מוטיבציה לשירות משמעותי , מיצוי פוטנציאל ובחירה בתפקידי לוחמה ופיקוד.</w:t>
      </w:r>
    </w:p>
    <w:p w14:paraId="2E6598FC" w14:textId="77777777" w:rsidR="003E7FE7" w:rsidRPr="007130DA" w:rsidRDefault="003E7FE7" w:rsidP="00802FF9">
      <w:pPr>
        <w:bidi/>
        <w:spacing w:before="120"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u w:val="single"/>
          <w:rtl/>
        </w:rPr>
        <w:t>תכנים מרכזיים:</w:t>
      </w:r>
    </w:p>
    <w:p w14:paraId="0AAAC761"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פיתוח תוכניות חינוכיות ייחודיות ומקיפות המותאמות למגוון אוכלוסיות ומשלבות הקניית ערכים, התנסות וידע המכוונים לקראת שירות משמעותי.</w:t>
      </w:r>
    </w:p>
    <w:p w14:paraId="54AF80D2"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טיפוח הזדהות עם ערכי האחריות החברתית והמטרות הלאומיות.</w:t>
      </w:r>
    </w:p>
    <w:p w14:paraId="6BEDD50C" w14:textId="77777777" w:rsidR="003E7FE7" w:rsidRPr="007130DA" w:rsidRDefault="003E7FE7" w:rsidP="00802FF9">
      <w:pPr>
        <w:bidi/>
        <w:spacing w:before="120" w:after="0" w:line="276" w:lineRule="auto"/>
        <w:ind w:left="1646"/>
        <w:rPr>
          <w:rFonts w:ascii="Assistant" w:eastAsia="Times New Roman" w:hAnsi="Assistant" w:cs="Assistant"/>
          <w:sz w:val="24"/>
          <w:szCs w:val="24"/>
          <w:u w:val="single"/>
        </w:rPr>
      </w:pPr>
      <w:r w:rsidRPr="007130DA">
        <w:rPr>
          <w:rFonts w:ascii="Assistant" w:eastAsia="Times New Roman" w:hAnsi="Assistant" w:cs="Assistant"/>
          <w:sz w:val="24"/>
          <w:szCs w:val="24"/>
          <w:u w:val="single"/>
          <w:rtl/>
        </w:rPr>
        <w:t>דרישות/הבהרות:</w:t>
      </w:r>
    </w:p>
    <w:p w14:paraId="1E13289E"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על התוכניות להיות בהלימה למטרות וליעדי ההכנה לשירות משמעותי של משרד החינוך בתחום זה (</w:t>
      </w:r>
      <w:hyperlink r:id="rId54" w:history="1">
        <w:r w:rsidRPr="007130DA">
          <w:rPr>
            <w:rStyle w:val="Hyperlink"/>
            <w:rFonts w:ascii="Assistant" w:eastAsiaTheme="majorEastAsia" w:hAnsi="Assistant" w:cs="Assistant"/>
            <w:rtl/>
          </w:rPr>
          <w:t>חוזר מנכ"ל נכונות לשירות ומוכנות לצה"ל</w:t>
        </w:r>
      </w:hyperlink>
      <w:r w:rsidRPr="007130DA">
        <w:rPr>
          <w:rFonts w:ascii="Assistant" w:hAnsi="Assistant" w:cs="Assistant"/>
          <w:rtl/>
        </w:rPr>
        <w:t>)</w:t>
      </w:r>
      <w:r w:rsidRPr="007130DA">
        <w:rPr>
          <w:rFonts w:ascii="Assistant" w:hAnsi="Assistant" w:cs="Assistant"/>
        </w:rPr>
        <w:t>.</w:t>
      </w:r>
    </w:p>
    <w:p w14:paraId="600A0798"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התוכניות יתקיימו רק בצורה פרונטלית בבית הספר או ברשות</w:t>
      </w:r>
      <w:r w:rsidRPr="007130DA">
        <w:rPr>
          <w:rFonts w:ascii="Assistant" w:hAnsi="Assistant" w:cs="Assistant"/>
        </w:rPr>
        <w:t>.</w:t>
      </w:r>
    </w:p>
    <w:p w14:paraId="7BD23605"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יש לוודא יישום בפועל של התוכניות בכל שכבות קהל היעד</w:t>
      </w:r>
      <w:r w:rsidRPr="007130DA">
        <w:rPr>
          <w:rFonts w:ascii="Assistant" w:hAnsi="Assistant" w:cs="Assistant"/>
        </w:rPr>
        <w:t>.</w:t>
      </w:r>
    </w:p>
    <w:p w14:paraId="4A6F5BEC" w14:textId="29133689" w:rsidR="003E7FE7"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 xml:space="preserve">תחום זה לא כולל לומדות הכנה לתהליכי הגיוס. </w:t>
      </w:r>
    </w:p>
    <w:p w14:paraId="611FFF02" w14:textId="37FDDC14" w:rsidR="00CB36F3" w:rsidRPr="007130DA" w:rsidRDefault="00CB36F3" w:rsidP="00CB36F3">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הצהרה על עמידה בנוהל משרד החינוך בנושא פעילות כושר גופני כהכנה לצה"ל.</w:t>
      </w:r>
    </w:p>
    <w:p w14:paraId="2D263B30" w14:textId="3B08D4C7" w:rsidR="003E7FE7" w:rsidRPr="007130DA" w:rsidRDefault="003E7FE7" w:rsidP="00802FF9">
      <w:pPr>
        <w:pStyle w:val="aa"/>
        <w:numPr>
          <w:ilvl w:val="2"/>
          <w:numId w:val="29"/>
        </w:numPr>
        <w:bidi/>
        <w:spacing w:before="120" w:after="0" w:line="276" w:lineRule="auto"/>
        <w:ind w:left="1646" w:hanging="684"/>
        <w:rPr>
          <w:rFonts w:ascii="Assistant" w:eastAsia="Times New Roman" w:hAnsi="Assistant" w:cs="Assistant"/>
          <w:b/>
          <w:bCs/>
          <w:sz w:val="24"/>
          <w:szCs w:val="24"/>
          <w:u w:val="single"/>
          <w:rtl/>
        </w:rPr>
      </w:pPr>
      <w:r w:rsidRPr="007130DA">
        <w:rPr>
          <w:rFonts w:ascii="Assistant" w:eastAsia="Times New Roman" w:hAnsi="Assistant" w:cs="Assistant"/>
          <w:b/>
          <w:bCs/>
          <w:sz w:val="24"/>
          <w:szCs w:val="24"/>
          <w:u w:val="single"/>
          <w:rtl/>
        </w:rPr>
        <w:t>הכוון בוגרים (על</w:t>
      </w:r>
      <w:r w:rsidR="00BE25F2">
        <w:rPr>
          <w:rFonts w:ascii="Assistant" w:eastAsia="Times New Roman" w:hAnsi="Assistant" w:cs="Assistant"/>
          <w:b/>
          <w:bCs/>
          <w:sz w:val="24"/>
          <w:szCs w:val="24"/>
          <w:u w:val="single"/>
          <w:rtl/>
        </w:rPr>
        <w:t xml:space="preserve"> </w:t>
      </w:r>
      <w:r w:rsidRPr="007130DA">
        <w:rPr>
          <w:rFonts w:ascii="Assistant" w:eastAsia="Times New Roman" w:hAnsi="Assistant" w:cs="Assistant"/>
          <w:b/>
          <w:bCs/>
          <w:sz w:val="24"/>
          <w:szCs w:val="24"/>
          <w:u w:val="single"/>
          <w:rtl/>
        </w:rPr>
        <w:t>יסודי בלבד)</w:t>
      </w:r>
    </w:p>
    <w:p w14:paraId="2EB95ABC" w14:textId="77777777" w:rsidR="003E7FE7" w:rsidRPr="007130DA" w:rsidRDefault="003E7FE7" w:rsidP="00802FF9">
      <w:pPr>
        <w:pStyle w:val="NormalWeb"/>
        <w:bidi/>
        <w:spacing w:before="0" w:beforeAutospacing="0" w:after="0" w:afterAutospacing="0" w:line="276" w:lineRule="auto"/>
        <w:ind w:left="1440"/>
        <w:rPr>
          <w:rFonts w:ascii="Assistant" w:hAnsi="Assistant" w:cs="Assistant"/>
          <w:u w:val="single"/>
          <w:rtl/>
        </w:rPr>
      </w:pPr>
      <w:r w:rsidRPr="007130DA">
        <w:rPr>
          <w:rFonts w:ascii="Assistant" w:hAnsi="Assistant" w:cs="Assistant"/>
          <w:u w:val="single"/>
          <w:rtl/>
        </w:rPr>
        <w:t xml:space="preserve">מטרה: </w:t>
      </w:r>
      <w:r w:rsidRPr="007130DA">
        <w:rPr>
          <w:rFonts w:ascii="Assistant" w:hAnsi="Assistant" w:cs="Assistant"/>
          <w:rtl/>
        </w:rPr>
        <w:t>לעודד את חשיפתם והשתתפותם של כלל תלמידי מערכת החינוך לצאת למסגרות לאחר שנת הי"ב (מכינות שנתיות, חצי שנתיות, תוכניות מנהיגות, שנת שירות, וכו'). כמו כן לעודד את בתי הספר להמשיך ללוות את בוגרי בית הספר בשירותם הצבאי או הלאומי.</w:t>
      </w:r>
      <w:r w:rsidRPr="007130DA">
        <w:rPr>
          <w:rFonts w:ascii="Assistant" w:hAnsi="Assistant" w:cs="Assistant"/>
          <w:u w:val="single"/>
          <w:rtl/>
        </w:rPr>
        <w:t xml:space="preserve"> </w:t>
      </w:r>
    </w:p>
    <w:p w14:paraId="17DA9DEA" w14:textId="77777777" w:rsidR="003E7FE7" w:rsidRPr="007130DA" w:rsidRDefault="003E7FE7" w:rsidP="00802FF9">
      <w:pPr>
        <w:pStyle w:val="NormalWeb"/>
        <w:bidi/>
        <w:spacing w:before="0" w:beforeAutospacing="0" w:after="0" w:afterAutospacing="0" w:line="276" w:lineRule="auto"/>
        <w:ind w:left="1440"/>
        <w:rPr>
          <w:rFonts w:ascii="Assistant" w:hAnsi="Assistant" w:cs="Assistant"/>
          <w:u w:val="single"/>
          <w:rtl/>
        </w:rPr>
      </w:pPr>
      <w:r w:rsidRPr="007130DA">
        <w:rPr>
          <w:rFonts w:ascii="Assistant" w:hAnsi="Assistant" w:cs="Assistant"/>
          <w:u w:val="single"/>
          <w:rtl/>
        </w:rPr>
        <w:t>תכנים מרכזיים:</w:t>
      </w:r>
    </w:p>
    <w:p w14:paraId="38E8D5A7" w14:textId="77777777" w:rsidR="003E7FE7" w:rsidRPr="007130DA" w:rsidRDefault="003E7FE7" w:rsidP="00802FF9">
      <w:pPr>
        <w:pStyle w:val="NormalWeb"/>
        <w:numPr>
          <w:ilvl w:val="0"/>
          <w:numId w:val="27"/>
        </w:numPr>
        <w:bidi/>
        <w:spacing w:before="0" w:beforeAutospacing="0" w:after="0" w:afterAutospacing="0" w:line="276" w:lineRule="auto"/>
        <w:rPr>
          <w:rFonts w:ascii="Assistant" w:hAnsi="Assistant" w:cs="Assistant"/>
        </w:rPr>
      </w:pPr>
      <w:r w:rsidRPr="007130DA">
        <w:rPr>
          <w:rFonts w:ascii="Assistant" w:hAnsi="Assistant" w:cs="Assistant"/>
          <w:rtl/>
        </w:rPr>
        <w:t>חשיפה למסגרות המשך וקבלת החלטות מיטבית</w:t>
      </w:r>
    </w:p>
    <w:p w14:paraId="5759319F" w14:textId="77777777" w:rsidR="003E7FE7" w:rsidRPr="007130DA" w:rsidRDefault="003E7FE7" w:rsidP="00802FF9">
      <w:pPr>
        <w:pStyle w:val="NormalWeb"/>
        <w:numPr>
          <w:ilvl w:val="0"/>
          <w:numId w:val="27"/>
        </w:numPr>
        <w:bidi/>
        <w:spacing w:before="0" w:beforeAutospacing="0" w:after="0" w:afterAutospacing="0" w:line="276" w:lineRule="auto"/>
        <w:rPr>
          <w:rFonts w:ascii="Assistant" w:hAnsi="Assistant" w:cs="Assistant"/>
        </w:rPr>
      </w:pPr>
      <w:r w:rsidRPr="007130DA">
        <w:rPr>
          <w:rFonts w:ascii="Assistant" w:hAnsi="Assistant" w:cs="Assistant"/>
          <w:rtl/>
        </w:rPr>
        <w:t>היכרות והכנה לתהליכי קבלה והרשמה</w:t>
      </w:r>
    </w:p>
    <w:p w14:paraId="13D18552" w14:textId="77777777" w:rsidR="003E7FE7" w:rsidRPr="007130DA" w:rsidRDefault="003E7FE7" w:rsidP="00802FF9">
      <w:pPr>
        <w:pStyle w:val="NormalWeb"/>
        <w:numPr>
          <w:ilvl w:val="0"/>
          <w:numId w:val="27"/>
        </w:numPr>
        <w:bidi/>
        <w:spacing w:before="0" w:beforeAutospacing="0" w:after="0" w:afterAutospacing="0" w:line="276" w:lineRule="auto"/>
        <w:rPr>
          <w:rFonts w:ascii="Assistant" w:hAnsi="Assistant" w:cs="Assistant"/>
        </w:rPr>
      </w:pPr>
      <w:r w:rsidRPr="007130DA">
        <w:rPr>
          <w:rFonts w:ascii="Assistant" w:hAnsi="Assistant" w:cs="Assistant"/>
          <w:rtl/>
        </w:rPr>
        <w:t>הרחבת אופקים וגיבוש זהות אישית ואזרחית</w:t>
      </w:r>
    </w:p>
    <w:p w14:paraId="67F4451F" w14:textId="77777777" w:rsidR="003E7FE7" w:rsidRPr="007130DA" w:rsidRDefault="003E7FE7" w:rsidP="00802FF9">
      <w:pPr>
        <w:pStyle w:val="NormalWeb"/>
        <w:numPr>
          <w:ilvl w:val="0"/>
          <w:numId w:val="27"/>
        </w:numPr>
        <w:bidi/>
        <w:spacing w:before="0" w:beforeAutospacing="0" w:after="0" w:afterAutospacing="0" w:line="276" w:lineRule="auto"/>
        <w:rPr>
          <w:rFonts w:ascii="Assistant" w:hAnsi="Assistant" w:cs="Assistant"/>
        </w:rPr>
      </w:pPr>
      <w:r w:rsidRPr="007130DA">
        <w:rPr>
          <w:rFonts w:ascii="Assistant" w:hAnsi="Assistant" w:cs="Assistant"/>
          <w:rtl/>
        </w:rPr>
        <w:t>ניהול עצמי</w:t>
      </w:r>
    </w:p>
    <w:p w14:paraId="210CA828" w14:textId="77777777" w:rsidR="003E7FE7" w:rsidRPr="007130DA" w:rsidRDefault="003E7FE7" w:rsidP="00802FF9">
      <w:pPr>
        <w:pStyle w:val="NormalWeb"/>
        <w:numPr>
          <w:ilvl w:val="0"/>
          <w:numId w:val="27"/>
        </w:numPr>
        <w:bidi/>
        <w:spacing w:before="0" w:beforeAutospacing="0" w:after="0" w:afterAutospacing="0" w:line="276" w:lineRule="auto"/>
        <w:rPr>
          <w:rFonts w:ascii="Assistant" w:hAnsi="Assistant" w:cs="Assistant"/>
          <w:rtl/>
        </w:rPr>
      </w:pPr>
      <w:r w:rsidRPr="007130DA">
        <w:rPr>
          <w:rFonts w:ascii="Assistant" w:hAnsi="Assistant" w:cs="Assistant"/>
          <w:rtl/>
        </w:rPr>
        <w:t>ידע, מיומנויות וערכים נלווים</w:t>
      </w:r>
    </w:p>
    <w:p w14:paraId="7D9BBD9A" w14:textId="77777777" w:rsidR="003E7FE7" w:rsidRPr="007130DA" w:rsidRDefault="003E7FE7" w:rsidP="00802FF9">
      <w:pPr>
        <w:pStyle w:val="NormalWeb"/>
        <w:bidi/>
        <w:spacing w:before="0" w:beforeAutospacing="0" w:after="0" w:afterAutospacing="0" w:line="276" w:lineRule="auto"/>
        <w:ind w:left="1440"/>
        <w:rPr>
          <w:rFonts w:ascii="Assistant" w:hAnsi="Assistant" w:cs="Assistant"/>
          <w:u w:val="single"/>
          <w:rtl/>
        </w:rPr>
      </w:pPr>
      <w:r w:rsidRPr="007130DA">
        <w:rPr>
          <w:rFonts w:ascii="Assistant" w:hAnsi="Assistant" w:cs="Assistant"/>
          <w:u w:val="single"/>
          <w:rtl/>
        </w:rPr>
        <w:t>דרישות/הבהרות:</w:t>
      </w:r>
    </w:p>
    <w:p w14:paraId="5AC5AA31" w14:textId="77777777" w:rsidR="003E7FE7" w:rsidRPr="007130DA" w:rsidRDefault="003E7FE7" w:rsidP="00802FF9">
      <w:pPr>
        <w:pStyle w:val="NormalWeb"/>
        <w:numPr>
          <w:ilvl w:val="0"/>
          <w:numId w:val="28"/>
        </w:numPr>
        <w:bidi/>
        <w:spacing w:before="0" w:beforeAutospacing="0" w:after="0" w:afterAutospacing="0" w:line="276" w:lineRule="auto"/>
        <w:rPr>
          <w:rFonts w:ascii="Assistant" w:hAnsi="Assistant" w:cs="Assistant"/>
        </w:rPr>
      </w:pPr>
      <w:r w:rsidRPr="007130DA">
        <w:rPr>
          <w:rFonts w:ascii="Assistant" w:hAnsi="Assistant" w:cs="Assistant"/>
          <w:rtl/>
        </w:rPr>
        <w:t>היכרות וממשקי עבודה עם עולם המכינות ומסגרות ההמשך.</w:t>
      </w:r>
    </w:p>
    <w:p w14:paraId="6C1EED58" w14:textId="5B7B43C7" w:rsidR="003E7FE7" w:rsidRPr="007130DA" w:rsidRDefault="003E7FE7" w:rsidP="00802FF9">
      <w:pPr>
        <w:pStyle w:val="aa"/>
        <w:numPr>
          <w:ilvl w:val="2"/>
          <w:numId w:val="29"/>
        </w:numPr>
        <w:bidi/>
        <w:spacing w:before="120" w:after="0" w:line="276" w:lineRule="auto"/>
        <w:ind w:left="1796" w:hanging="834"/>
        <w:rPr>
          <w:rFonts w:ascii="Assistant" w:eastAsia="Times New Roman" w:hAnsi="Assistant" w:cs="Assistant"/>
          <w:b/>
          <w:bCs/>
          <w:sz w:val="24"/>
          <w:szCs w:val="24"/>
          <w:u w:val="single"/>
        </w:rPr>
      </w:pPr>
      <w:r w:rsidRPr="007130DA">
        <w:rPr>
          <w:rFonts w:ascii="Assistant" w:eastAsia="Times New Roman" w:hAnsi="Assistant" w:cs="Assistant"/>
          <w:b/>
          <w:bCs/>
          <w:sz w:val="24"/>
          <w:szCs w:val="24"/>
          <w:u w:val="single"/>
          <w:rtl/>
        </w:rPr>
        <w:t>מכינה לחיים מכינת כיתות י"א - י"ב (על</w:t>
      </w:r>
      <w:r w:rsidR="00BE25F2">
        <w:rPr>
          <w:rFonts w:ascii="Assistant" w:eastAsia="Times New Roman" w:hAnsi="Assistant" w:cs="Assistant"/>
          <w:b/>
          <w:bCs/>
          <w:sz w:val="24"/>
          <w:szCs w:val="24"/>
          <w:u w:val="single"/>
          <w:rtl/>
        </w:rPr>
        <w:t xml:space="preserve"> </w:t>
      </w:r>
      <w:r w:rsidRPr="007130DA">
        <w:rPr>
          <w:rFonts w:ascii="Assistant" w:eastAsia="Times New Roman" w:hAnsi="Assistant" w:cs="Assistant"/>
          <w:b/>
          <w:bCs/>
          <w:sz w:val="24"/>
          <w:szCs w:val="24"/>
          <w:u w:val="single"/>
          <w:rtl/>
        </w:rPr>
        <w:t>יסודי בלבד)</w:t>
      </w:r>
    </w:p>
    <w:p w14:paraId="7984371C" w14:textId="234A1F24" w:rsidR="003E7FE7" w:rsidRPr="007130DA" w:rsidRDefault="003E7FE7" w:rsidP="00802FF9">
      <w:pPr>
        <w:bidi/>
        <w:spacing w:before="120" w:after="0" w:line="276" w:lineRule="auto"/>
        <w:ind w:left="1646"/>
        <w:rPr>
          <w:rFonts w:ascii="Assistant" w:eastAsia="Times New Roman" w:hAnsi="Assistant" w:cs="Assistant"/>
          <w:sz w:val="24"/>
          <w:szCs w:val="24"/>
        </w:rPr>
      </w:pPr>
      <w:r w:rsidRPr="007130DA">
        <w:rPr>
          <w:rFonts w:ascii="Assistant" w:eastAsia="Times New Roman" w:hAnsi="Assistant" w:cs="Assistant"/>
          <w:sz w:val="24"/>
          <w:szCs w:val="24"/>
          <w:u w:val="single"/>
          <w:rtl/>
        </w:rPr>
        <w:t>מטרה:</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להכין את בני הנוער לאתגרים האישיים, החברתיים והקהילתיים של המאה ה</w:t>
      </w:r>
      <w:r w:rsidR="00BE25F2">
        <w:rPr>
          <w:rFonts w:ascii="Assistant" w:eastAsia="Times New Roman" w:hAnsi="Assistant" w:cs="Assistant"/>
          <w:sz w:val="24"/>
          <w:szCs w:val="24"/>
          <w:rtl/>
        </w:rPr>
        <w:t xml:space="preserve"> </w:t>
      </w:r>
      <w:r w:rsidRPr="007130DA">
        <w:rPr>
          <w:rFonts w:ascii="Assistant" w:eastAsia="Times New Roman" w:hAnsi="Assistant" w:cs="Assistant"/>
          <w:sz w:val="24"/>
          <w:szCs w:val="24"/>
          <w:rtl/>
        </w:rPr>
        <w:t>21, תוך פיתוח זהות, שייכות ומחויבות למדינת ישראל, והקניית מיומנויות לחיים בוגרים ומשמעותיים</w:t>
      </w:r>
      <w:r w:rsidRPr="007130DA">
        <w:rPr>
          <w:rFonts w:ascii="Assistant" w:eastAsia="Times New Roman" w:hAnsi="Assistant" w:cs="Assistant"/>
          <w:sz w:val="24"/>
          <w:szCs w:val="24"/>
        </w:rPr>
        <w:t>.</w:t>
      </w:r>
    </w:p>
    <w:p w14:paraId="60432DF9" w14:textId="77777777" w:rsidR="003E7FE7" w:rsidRPr="007130DA" w:rsidRDefault="003E7FE7" w:rsidP="00802FF9">
      <w:pPr>
        <w:bidi/>
        <w:spacing w:before="120" w:after="0" w:line="276" w:lineRule="auto"/>
        <w:ind w:left="1646"/>
        <w:rPr>
          <w:rFonts w:ascii="Assistant" w:eastAsia="Times New Roman" w:hAnsi="Assistant" w:cs="Assistant"/>
          <w:sz w:val="24"/>
          <w:szCs w:val="24"/>
          <w:u w:val="single"/>
        </w:rPr>
      </w:pPr>
      <w:r w:rsidRPr="007130DA">
        <w:rPr>
          <w:rFonts w:ascii="Assistant" w:eastAsia="Times New Roman" w:hAnsi="Assistant" w:cs="Assistant"/>
          <w:sz w:val="24"/>
          <w:szCs w:val="24"/>
          <w:u w:val="single"/>
          <w:rtl/>
        </w:rPr>
        <w:t>תכנים מרכזיים</w:t>
      </w:r>
      <w:r w:rsidRPr="007130DA">
        <w:rPr>
          <w:rFonts w:ascii="Assistant" w:eastAsia="Times New Roman" w:hAnsi="Assistant" w:cs="Assistant"/>
          <w:sz w:val="24"/>
          <w:szCs w:val="24"/>
          <w:u w:val="single"/>
        </w:rPr>
        <w:t>:</w:t>
      </w:r>
    </w:p>
    <w:p w14:paraId="0C478C97"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פיתוח מנהיגות אישית וחברתית והעצמת התלמידים</w:t>
      </w:r>
    </w:p>
    <w:p w14:paraId="2FE93C3F"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מתן כלים לניהול עצמי וקבלת החלטות</w:t>
      </w:r>
    </w:p>
    <w:p w14:paraId="21B909FD" w14:textId="3433F064"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חיזוק תחושת השייכות והזהות הקהילתית</w:t>
      </w:r>
      <w:r w:rsidR="00BE25F2">
        <w:rPr>
          <w:rFonts w:ascii="Assistant" w:hAnsi="Assistant" w:cs="Assistant"/>
          <w:rtl/>
        </w:rPr>
        <w:t xml:space="preserve"> </w:t>
      </w:r>
      <w:r w:rsidRPr="007130DA">
        <w:rPr>
          <w:rFonts w:ascii="Assistant" w:hAnsi="Assistant" w:cs="Assistant"/>
          <w:rtl/>
        </w:rPr>
        <w:t>לאומית</w:t>
      </w:r>
    </w:p>
    <w:p w14:paraId="52C1053A"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lastRenderedPageBreak/>
        <w:t>הכוונה לשירות משמעותי ולמסגרות המשך</w:t>
      </w:r>
    </w:p>
    <w:p w14:paraId="51F26580"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הקניית מיומנויות חיים בוגרות: אחריות, שיתוף פעולה, יוזמה ותרומה לקהילה</w:t>
      </w:r>
    </w:p>
    <w:p w14:paraId="5B2CBAC3" w14:textId="788A0CB5"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חיזוק המרקם החברתי</w:t>
      </w:r>
      <w:r w:rsidR="00BE25F2">
        <w:rPr>
          <w:rFonts w:ascii="Assistant" w:hAnsi="Assistant" w:cs="Assistant"/>
          <w:rtl/>
        </w:rPr>
        <w:t xml:space="preserve"> </w:t>
      </w:r>
      <w:r w:rsidRPr="007130DA">
        <w:rPr>
          <w:rFonts w:ascii="Assistant" w:hAnsi="Assistant" w:cs="Assistant"/>
          <w:rtl/>
        </w:rPr>
        <w:t>קהילתי במדינת ישראל</w:t>
      </w:r>
    </w:p>
    <w:p w14:paraId="5E05ADD2"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התנסות בניהול עצמי של התלמידים</w:t>
      </w:r>
    </w:p>
    <w:p w14:paraId="1AEA291C" w14:textId="77777777" w:rsidR="003E7FE7" w:rsidRPr="007130DA" w:rsidRDefault="003E7FE7" w:rsidP="00802FF9">
      <w:pPr>
        <w:bidi/>
        <w:spacing w:before="120" w:after="0" w:line="276" w:lineRule="auto"/>
        <w:ind w:left="1646"/>
        <w:rPr>
          <w:rFonts w:ascii="Assistant" w:eastAsia="Times New Roman" w:hAnsi="Assistant" w:cs="Assistant"/>
          <w:sz w:val="24"/>
          <w:szCs w:val="24"/>
          <w:u w:val="single"/>
        </w:rPr>
      </w:pPr>
      <w:r w:rsidRPr="007130DA">
        <w:rPr>
          <w:rFonts w:ascii="Assistant" w:eastAsia="Times New Roman" w:hAnsi="Assistant" w:cs="Assistant"/>
          <w:sz w:val="24"/>
          <w:szCs w:val="24"/>
          <w:u w:val="single"/>
          <w:rtl/>
        </w:rPr>
        <w:t>דרישות/הבהרות</w:t>
      </w:r>
      <w:r w:rsidRPr="007130DA">
        <w:rPr>
          <w:rFonts w:ascii="Assistant" w:eastAsia="Times New Roman" w:hAnsi="Assistant" w:cs="Assistant"/>
          <w:sz w:val="24"/>
          <w:szCs w:val="24"/>
          <w:u w:val="single"/>
        </w:rPr>
        <w:t>:</w:t>
      </w:r>
    </w:p>
    <w:p w14:paraId="2437C627"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התוכנית מתקיימת במסגרת זמן ייעודית בשכבת י"א ו-י"ב.</w:t>
      </w:r>
    </w:p>
    <w:p w14:paraId="0AB99BBD" w14:textId="7777777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ניתן לקיים את התוכנית בליווי ארגון מלווה, המציג תהליך חינוכי בהיקף של לפחות 30 ש"ש.</w:t>
      </w:r>
    </w:p>
    <w:p w14:paraId="0D9865C6" w14:textId="6F3F8787" w:rsidR="003E7FE7" w:rsidRPr="007130DA" w:rsidRDefault="003E7FE7" w:rsidP="00802FF9">
      <w:pPr>
        <w:pStyle w:val="NormalWeb"/>
        <w:numPr>
          <w:ilvl w:val="1"/>
          <w:numId w:val="6"/>
        </w:numPr>
        <w:bidi/>
        <w:spacing w:before="0" w:beforeAutospacing="0" w:after="0" w:afterAutospacing="0" w:line="276" w:lineRule="auto"/>
        <w:ind w:left="2006"/>
        <w:rPr>
          <w:rFonts w:ascii="Assistant" w:hAnsi="Assistant" w:cs="Assistant"/>
        </w:rPr>
      </w:pPr>
      <w:r w:rsidRPr="007130DA">
        <w:rPr>
          <w:rFonts w:ascii="Assistant" w:hAnsi="Assistant" w:cs="Assistant"/>
          <w:rtl/>
        </w:rPr>
        <w:t>התוכנית פועלת ברוח המכינות הקדם</w:t>
      </w:r>
      <w:r w:rsidR="00BE25F2">
        <w:rPr>
          <w:rFonts w:ascii="Assistant" w:hAnsi="Assistant" w:cs="Assistant"/>
          <w:rtl/>
        </w:rPr>
        <w:t xml:space="preserve"> </w:t>
      </w:r>
      <w:r w:rsidRPr="007130DA">
        <w:rPr>
          <w:rFonts w:ascii="Assistant" w:hAnsi="Assistant" w:cs="Assistant"/>
          <w:rtl/>
        </w:rPr>
        <w:t>צבאיות: שיתוף, בחירה, מנהיגות והעמקת התשתית הערכית.</w:t>
      </w:r>
    </w:p>
    <w:p w14:paraId="2A8514AE" w14:textId="77777777" w:rsidR="003E7FE7" w:rsidRPr="007130DA" w:rsidRDefault="003E7FE7" w:rsidP="00802FF9">
      <w:pPr>
        <w:bidi/>
        <w:rPr>
          <w:rFonts w:ascii="Assistant" w:hAnsi="Assistant" w:cs="Assistant"/>
          <w:b/>
          <w:bCs/>
          <w:sz w:val="28"/>
          <w:szCs w:val="28"/>
          <w:rtl/>
        </w:rPr>
      </w:pPr>
      <w:bookmarkStart w:id="59" w:name="_Hlk206060919"/>
    </w:p>
    <w:p w14:paraId="4E771015" w14:textId="77777777" w:rsidR="003E7FE7" w:rsidRPr="007130DA" w:rsidRDefault="003E7FE7" w:rsidP="00802FF9">
      <w:pPr>
        <w:pStyle w:val="aa"/>
        <w:numPr>
          <w:ilvl w:val="0"/>
          <w:numId w:val="29"/>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תנאי סף</w:t>
      </w:r>
    </w:p>
    <w:p w14:paraId="48B0CA4C" w14:textId="77777777" w:rsidR="003E7FE7" w:rsidRPr="007130DA" w:rsidRDefault="003E7FE7" w:rsidP="00802FF9">
      <w:pPr>
        <w:pStyle w:val="aa"/>
        <w:numPr>
          <w:ilvl w:val="1"/>
          <w:numId w:val="29"/>
        </w:numPr>
        <w:bidi/>
        <w:spacing w:before="120" w:after="0" w:line="276" w:lineRule="auto"/>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367" behindDoc="0" locked="0" layoutInCell="1" allowOverlap="1" wp14:anchorId="748A20AD" wp14:editId="72147AC4">
            <wp:simplePos x="0" y="0"/>
            <wp:positionH relativeFrom="margin">
              <wp:posOffset>5676900</wp:posOffset>
            </wp:positionH>
            <wp:positionV relativeFrom="paragraph">
              <wp:posOffset>23495</wp:posOffset>
            </wp:positionV>
            <wp:extent cx="266700" cy="266700"/>
            <wp:effectExtent l="0" t="0" r="0" b="0"/>
            <wp:wrapNone/>
            <wp:docPr id="125" name="Graphic 125"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414DA930" w14:textId="77777777" w:rsidR="003E7FE7" w:rsidRPr="007130DA" w:rsidRDefault="003E7FE7" w:rsidP="00802FF9">
      <w:pPr>
        <w:pStyle w:val="aa"/>
        <w:numPr>
          <w:ilvl w:val="2"/>
          <w:numId w:val="29"/>
        </w:numPr>
        <w:bidi/>
        <w:spacing w:before="120" w:after="0" w:line="276" w:lineRule="auto"/>
        <w:rPr>
          <w:rFonts w:ascii="Assistant" w:hAnsi="Assistant" w:cs="Assistant"/>
          <w:b/>
          <w:bCs/>
          <w:sz w:val="24"/>
          <w:szCs w:val="24"/>
          <w:rtl/>
        </w:rPr>
      </w:pPr>
      <w:r w:rsidRPr="007130DA">
        <w:rPr>
          <w:rFonts w:ascii="Assistant" w:hAnsi="Assistant" w:cs="Assistant"/>
          <w:b/>
          <w:bCs/>
          <w:sz w:val="24"/>
          <w:szCs w:val="24"/>
          <w:rtl/>
        </w:rPr>
        <w:t xml:space="preserve">מפתחי ומפעילי התוכנית </w:t>
      </w:r>
    </w:p>
    <w:p w14:paraId="5B607FA3" w14:textId="77777777" w:rsidR="003E7FE7" w:rsidRPr="007130DA" w:rsidRDefault="003E7FE7" w:rsidP="00802FF9">
      <w:pPr>
        <w:bidi/>
        <w:spacing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rtl/>
        </w:rPr>
        <w:t>יש לוודא עמידה בכל הדרישות המפורטות בטבלה ולהגיש את כל המסמכים הנדרשים בהתאם לתפקיד במועד ההגשה</w:t>
      </w:r>
      <w:r w:rsidRPr="007130DA">
        <w:rPr>
          <w:rFonts w:ascii="Assistant" w:eastAsia="Times New Roman" w:hAnsi="Assistant" w:cs="Assistant"/>
          <w:sz w:val="24"/>
          <w:szCs w:val="24"/>
        </w:rPr>
        <w:t>.</w:t>
      </w:r>
    </w:p>
    <w:tbl>
      <w:tblPr>
        <w:tblStyle w:val="1-2"/>
        <w:bidiVisual/>
        <w:tblW w:w="0" w:type="auto"/>
        <w:tblLook w:val="04A0" w:firstRow="1" w:lastRow="0" w:firstColumn="1" w:lastColumn="0" w:noHBand="0" w:noVBand="1"/>
      </w:tblPr>
      <w:tblGrid>
        <w:gridCol w:w="1793"/>
        <w:gridCol w:w="4345"/>
        <w:gridCol w:w="2878"/>
      </w:tblGrid>
      <w:tr w:rsidR="003E7FE7" w:rsidRPr="007130DA" w14:paraId="2A69004F" w14:textId="77777777" w:rsidTr="003E7F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3" w:type="dxa"/>
            <w:shd w:val="clear" w:color="auto" w:fill="FBE4D5" w:themeFill="accent2" w:themeFillTint="33"/>
          </w:tcPr>
          <w:p w14:paraId="200D6AF5" w14:textId="77777777" w:rsidR="003E7FE7" w:rsidRPr="007130DA" w:rsidRDefault="003E7FE7" w:rsidP="00802FF9">
            <w:pPr>
              <w:tabs>
                <w:tab w:val="center" w:pos="2679"/>
              </w:tabs>
              <w:bidi/>
              <w:rPr>
                <w:rFonts w:ascii="Assistant" w:hAnsi="Assistant" w:cs="Assistant"/>
                <w:sz w:val="24"/>
                <w:szCs w:val="24"/>
                <w:rtl/>
              </w:rPr>
            </w:pPr>
            <w:r w:rsidRPr="007130DA">
              <w:rPr>
                <w:rFonts w:ascii="Assistant" w:hAnsi="Assistant" w:cs="Assistant"/>
                <w:sz w:val="24"/>
                <w:szCs w:val="24"/>
                <w:rtl/>
              </w:rPr>
              <w:t>תפקיד</w:t>
            </w:r>
          </w:p>
        </w:tc>
        <w:tc>
          <w:tcPr>
            <w:tcW w:w="4345" w:type="dxa"/>
            <w:shd w:val="clear" w:color="auto" w:fill="FBE4D5" w:themeFill="accent2" w:themeFillTint="33"/>
          </w:tcPr>
          <w:p w14:paraId="3DCCEB35" w14:textId="083DB36C" w:rsidR="003E7FE7" w:rsidRPr="007130DA" w:rsidRDefault="003E7FE7" w:rsidP="00802FF9">
            <w:pPr>
              <w:tabs>
                <w:tab w:val="center" w:pos="2679"/>
              </w:tabs>
              <w:bidi/>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השכלה</w:t>
            </w:r>
          </w:p>
        </w:tc>
        <w:tc>
          <w:tcPr>
            <w:tcW w:w="2878" w:type="dxa"/>
            <w:shd w:val="clear" w:color="auto" w:fill="FBE4D5" w:themeFill="accent2" w:themeFillTint="33"/>
          </w:tcPr>
          <w:p w14:paraId="79681E8D" w14:textId="77777777" w:rsidR="003E7FE7" w:rsidRPr="007130DA" w:rsidRDefault="003E7FE7" w:rsidP="00802FF9">
            <w:pPr>
              <w:tabs>
                <w:tab w:val="center" w:pos="2679"/>
              </w:tabs>
              <w:bidi/>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תעודות נדרשות</w:t>
            </w:r>
          </w:p>
        </w:tc>
      </w:tr>
      <w:tr w:rsidR="003E7FE7" w:rsidRPr="007130DA" w14:paraId="11D390DC" w14:textId="77777777" w:rsidTr="003E7FE7">
        <w:tc>
          <w:tcPr>
            <w:cnfStyle w:val="001000000000" w:firstRow="0" w:lastRow="0" w:firstColumn="1" w:lastColumn="0" w:oddVBand="0" w:evenVBand="0" w:oddHBand="0" w:evenHBand="0" w:firstRowFirstColumn="0" w:firstRowLastColumn="0" w:lastRowFirstColumn="0" w:lastRowLastColumn="0"/>
            <w:tcW w:w="1793" w:type="dxa"/>
          </w:tcPr>
          <w:p w14:paraId="193D9E8F" w14:textId="77777777" w:rsidR="003E7FE7" w:rsidRPr="007130DA" w:rsidRDefault="003E7FE7" w:rsidP="00802FF9">
            <w:pPr>
              <w:tabs>
                <w:tab w:val="center" w:pos="2679"/>
              </w:tabs>
              <w:bidi/>
              <w:rPr>
                <w:rFonts w:ascii="Assistant" w:hAnsi="Assistant" w:cs="Assistant"/>
                <w:b w:val="0"/>
                <w:bCs w:val="0"/>
                <w:sz w:val="24"/>
                <w:szCs w:val="24"/>
                <w:rtl/>
              </w:rPr>
            </w:pPr>
            <w:r w:rsidRPr="007130DA">
              <w:rPr>
                <w:rFonts w:ascii="Assistant" w:hAnsi="Assistant" w:cs="Assistant"/>
                <w:sz w:val="24"/>
                <w:szCs w:val="24"/>
                <w:rtl/>
              </w:rPr>
              <w:t>מפתחי התוכנית</w:t>
            </w:r>
          </w:p>
          <w:p w14:paraId="6BF88ED7" w14:textId="77777777" w:rsidR="003E7FE7" w:rsidRPr="007130DA" w:rsidRDefault="003E7FE7" w:rsidP="00802FF9">
            <w:pPr>
              <w:tabs>
                <w:tab w:val="center" w:pos="2679"/>
              </w:tabs>
              <w:bidi/>
              <w:rPr>
                <w:rFonts w:ascii="Assistant" w:hAnsi="Assistant" w:cs="Assistant"/>
                <w:sz w:val="24"/>
                <w:szCs w:val="24"/>
                <w:rtl/>
              </w:rPr>
            </w:pPr>
          </w:p>
        </w:tc>
        <w:tc>
          <w:tcPr>
            <w:tcW w:w="4345" w:type="dxa"/>
          </w:tcPr>
          <w:p w14:paraId="398CC578"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תואר ממוסד אקדמי מוכר</w:t>
            </w:r>
            <w:r w:rsidRPr="007130DA">
              <w:rPr>
                <w:rFonts w:ascii="Assistant" w:hAnsi="Assistant" w:cs="Assistant"/>
                <w:sz w:val="24"/>
                <w:szCs w:val="24"/>
                <w:rtl/>
              </w:rPr>
              <w:t xml:space="preserve"> על ידי המל"ג בתחומי החינוך או בתחום הרלוונטי לתוכן המוצע בתוכנית</w:t>
            </w:r>
          </w:p>
          <w:p w14:paraId="68804DB4"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 xml:space="preserve"> </w:t>
            </w:r>
            <w:r w:rsidRPr="007130DA">
              <w:rPr>
                <w:rStyle w:val="a9"/>
                <w:rFonts w:ascii="Assistant" w:hAnsi="Assistant" w:cs="Assistant"/>
                <w:sz w:val="24"/>
                <w:szCs w:val="24"/>
                <w:rtl/>
              </w:rPr>
              <w:t>או</w:t>
            </w:r>
            <w:r w:rsidRPr="007130DA">
              <w:rPr>
                <w:rFonts w:ascii="Assistant" w:hAnsi="Assistant" w:cs="Assistant"/>
                <w:sz w:val="24"/>
                <w:szCs w:val="24"/>
                <w:rtl/>
              </w:rPr>
              <w:t xml:space="preserve"> </w:t>
            </w:r>
          </w:p>
          <w:p w14:paraId="1D31ECAD"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תעודה</w:t>
            </w:r>
            <w:r w:rsidRPr="007130DA">
              <w:rPr>
                <w:rFonts w:ascii="Assistant" w:hAnsi="Assistant" w:cs="Assistant"/>
                <w:sz w:val="24"/>
                <w:szCs w:val="24"/>
                <w:rtl/>
              </w:rPr>
              <w:t xml:space="preserve"> המעידה על השכלה רלוונטית לתחום התוכן המוצע בתוכנית.</w:t>
            </w:r>
          </w:p>
        </w:tc>
        <w:tc>
          <w:tcPr>
            <w:tcW w:w="2878" w:type="dxa"/>
            <w:vAlign w:val="center"/>
          </w:tcPr>
          <w:p w14:paraId="1F516D1C" w14:textId="4218EB35"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p>
        </w:tc>
      </w:tr>
      <w:tr w:rsidR="003E7FE7" w:rsidRPr="007130DA" w14:paraId="58CD9BB2" w14:textId="77777777" w:rsidTr="003E7FE7">
        <w:tc>
          <w:tcPr>
            <w:cnfStyle w:val="001000000000" w:firstRow="0" w:lastRow="0" w:firstColumn="1" w:lastColumn="0" w:oddVBand="0" w:evenVBand="0" w:oddHBand="0" w:evenHBand="0" w:firstRowFirstColumn="0" w:firstRowLastColumn="0" w:lastRowFirstColumn="0" w:lastRowLastColumn="0"/>
            <w:tcW w:w="1793" w:type="dxa"/>
          </w:tcPr>
          <w:p w14:paraId="7C68F88C" w14:textId="77777777" w:rsidR="003E7FE7" w:rsidRPr="007130DA" w:rsidRDefault="003E7FE7" w:rsidP="00802FF9">
            <w:pPr>
              <w:tabs>
                <w:tab w:val="center" w:pos="2679"/>
              </w:tabs>
              <w:bidi/>
              <w:rPr>
                <w:rFonts w:ascii="Assistant" w:hAnsi="Assistant" w:cs="Assistant"/>
                <w:sz w:val="24"/>
                <w:szCs w:val="24"/>
                <w:rtl/>
              </w:rPr>
            </w:pPr>
            <w:r w:rsidRPr="007130DA">
              <w:rPr>
                <w:rFonts w:ascii="Assistant" w:hAnsi="Assistant" w:cs="Assistant"/>
                <w:sz w:val="24"/>
                <w:szCs w:val="24"/>
                <w:rtl/>
              </w:rPr>
              <w:t xml:space="preserve">מפעילי התוכנית </w:t>
            </w:r>
          </w:p>
        </w:tc>
        <w:tc>
          <w:tcPr>
            <w:tcW w:w="4345" w:type="dxa"/>
          </w:tcPr>
          <w:p w14:paraId="62140EA4"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תואר ממוסד אקדמי מוכר</w:t>
            </w:r>
            <w:r w:rsidRPr="007130DA">
              <w:rPr>
                <w:rFonts w:ascii="Assistant" w:hAnsi="Assistant" w:cs="Assistant"/>
                <w:sz w:val="24"/>
                <w:szCs w:val="24"/>
                <w:rtl/>
              </w:rPr>
              <w:t xml:space="preserve"> על ידי המל"ג בתחומי חינוך או בתחום הרלוונטי לתוכן המוצע בתוכנית</w:t>
            </w:r>
          </w:p>
          <w:p w14:paraId="3682861E"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Style w:val="a9"/>
                <w:rFonts w:ascii="Assistant" w:hAnsi="Assistant" w:cs="Assistant"/>
                <w:sz w:val="24"/>
                <w:szCs w:val="24"/>
                <w:rtl/>
              </w:rPr>
              <w:t>או</w:t>
            </w:r>
            <w:r w:rsidRPr="007130DA">
              <w:rPr>
                <w:rFonts w:ascii="Assistant" w:hAnsi="Assistant" w:cs="Assistant"/>
                <w:sz w:val="24"/>
                <w:szCs w:val="24"/>
                <w:rtl/>
              </w:rPr>
              <w:t xml:space="preserve"> </w:t>
            </w:r>
          </w:p>
          <w:p w14:paraId="485FECE3"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תעודה</w:t>
            </w:r>
            <w:r w:rsidRPr="007130DA">
              <w:rPr>
                <w:rFonts w:ascii="Assistant" w:hAnsi="Assistant" w:cs="Assistant"/>
                <w:sz w:val="24"/>
                <w:szCs w:val="24"/>
                <w:rtl/>
              </w:rPr>
              <w:t xml:space="preserve"> המעידה על השכלה רלוונטית לתחום התוכן המוצע בתוכנית</w:t>
            </w:r>
          </w:p>
          <w:p w14:paraId="230F9EF4"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b/>
                <w:bCs/>
                <w:sz w:val="24"/>
                <w:szCs w:val="24"/>
                <w:rtl/>
              </w:rPr>
              <w:t>או</w:t>
            </w:r>
          </w:p>
          <w:p w14:paraId="2951ABFE"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ניסיון מוכח בחינוך הפורמלי או הבלתי פורמלי</w:t>
            </w:r>
            <w:r w:rsidRPr="007130DA">
              <w:rPr>
                <w:rFonts w:ascii="Assistant" w:hAnsi="Assistant" w:cs="Assistant"/>
                <w:sz w:val="24"/>
                <w:szCs w:val="24"/>
                <w:rtl/>
              </w:rPr>
              <w:t xml:space="preserve"> בתחום התוכן המוצע בתוכנית.</w:t>
            </w:r>
          </w:p>
        </w:tc>
        <w:tc>
          <w:tcPr>
            <w:tcW w:w="2878" w:type="dxa"/>
            <w:vAlign w:val="center"/>
          </w:tcPr>
          <w:p w14:paraId="3D3FEF56" w14:textId="11BF34A2"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p>
        </w:tc>
      </w:tr>
      <w:tr w:rsidR="003E7FE7" w:rsidRPr="007130DA" w14:paraId="221113AA" w14:textId="77777777" w:rsidTr="003E7FE7">
        <w:tc>
          <w:tcPr>
            <w:cnfStyle w:val="001000000000" w:firstRow="0" w:lastRow="0" w:firstColumn="1" w:lastColumn="0" w:oddVBand="0" w:evenVBand="0" w:oddHBand="0" w:evenHBand="0" w:firstRowFirstColumn="0" w:firstRowLastColumn="0" w:lastRowFirstColumn="0" w:lastRowLastColumn="0"/>
            <w:tcW w:w="1793" w:type="dxa"/>
          </w:tcPr>
          <w:p w14:paraId="62DAD341" w14:textId="77777777" w:rsidR="003E7FE7" w:rsidRPr="007130DA" w:rsidRDefault="003E7FE7" w:rsidP="00802FF9">
            <w:pPr>
              <w:tabs>
                <w:tab w:val="center" w:pos="2679"/>
              </w:tabs>
              <w:bidi/>
              <w:rPr>
                <w:rFonts w:ascii="Assistant" w:hAnsi="Assistant" w:cs="Assistant"/>
                <w:sz w:val="24"/>
                <w:szCs w:val="24"/>
                <w:rtl/>
              </w:rPr>
            </w:pPr>
            <w:r w:rsidRPr="007130DA">
              <w:rPr>
                <w:rFonts w:ascii="Assistant" w:hAnsi="Assistant" w:cs="Assistant"/>
                <w:sz w:val="24"/>
                <w:szCs w:val="24"/>
                <w:rtl/>
              </w:rPr>
              <w:t>תוכניות המשלבות כושר קרבי</w:t>
            </w:r>
          </w:p>
        </w:tc>
        <w:tc>
          <w:tcPr>
            <w:tcW w:w="4345" w:type="dxa"/>
          </w:tcPr>
          <w:p w14:paraId="7FE74B69" w14:textId="0A05D664" w:rsidR="003E7FE7" w:rsidRPr="007130DA" w:rsidRDefault="00BD303D"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Pr>
                <w:rFonts w:ascii="Assistant" w:hAnsi="Assistant" w:cs="Assistant" w:hint="cs"/>
                <w:sz w:val="24"/>
                <w:szCs w:val="24"/>
                <w:u w:val="single"/>
                <w:rtl/>
              </w:rPr>
              <w:t>מפתחי ומפעילי נדרשים ל</w:t>
            </w:r>
            <w:r w:rsidR="003E7FE7" w:rsidRPr="007130DA">
              <w:rPr>
                <w:rFonts w:ascii="Assistant" w:hAnsi="Assistant" w:cs="Assistant"/>
                <w:sz w:val="24"/>
                <w:szCs w:val="24"/>
                <w:u w:val="single"/>
                <w:rtl/>
              </w:rPr>
              <w:t>תואר ממוסד אקדמי מוכר</w:t>
            </w:r>
            <w:r w:rsidR="003E7FE7" w:rsidRPr="007130DA">
              <w:rPr>
                <w:rFonts w:ascii="Assistant" w:hAnsi="Assistant" w:cs="Assistant"/>
                <w:sz w:val="24"/>
                <w:szCs w:val="24"/>
                <w:rtl/>
              </w:rPr>
              <w:t xml:space="preserve"> על ידי המל"ג בתחומי חינוך או הדרכה בתחום הרלוונטי לתוכן המוצע בתוכנית</w:t>
            </w:r>
          </w:p>
          <w:p w14:paraId="67450370"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 xml:space="preserve"> </w:t>
            </w:r>
            <w:r w:rsidRPr="007130DA">
              <w:rPr>
                <w:rStyle w:val="a9"/>
                <w:rFonts w:ascii="Assistant" w:hAnsi="Assistant" w:cs="Assistant"/>
                <w:sz w:val="24"/>
                <w:szCs w:val="24"/>
                <w:rtl/>
              </w:rPr>
              <w:t>או</w:t>
            </w:r>
            <w:r w:rsidRPr="007130DA">
              <w:rPr>
                <w:rFonts w:ascii="Assistant" w:hAnsi="Assistant" w:cs="Assistant"/>
                <w:sz w:val="24"/>
                <w:szCs w:val="24"/>
                <w:rtl/>
              </w:rPr>
              <w:t xml:space="preserve"> </w:t>
            </w:r>
          </w:p>
          <w:p w14:paraId="5DA1C91C"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ניסיון מוכח בתחום החינוך הפורמלי או הבלתי פורמלי</w:t>
            </w:r>
          </w:p>
          <w:p w14:paraId="22AD26D1"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b/>
                <w:bCs/>
                <w:sz w:val="24"/>
                <w:szCs w:val="24"/>
                <w:rtl/>
              </w:rPr>
            </w:pPr>
            <w:r w:rsidRPr="007130DA">
              <w:rPr>
                <w:rFonts w:ascii="Assistant" w:hAnsi="Assistant" w:cs="Assistant"/>
                <w:b/>
                <w:bCs/>
                <w:sz w:val="24"/>
                <w:szCs w:val="24"/>
                <w:rtl/>
              </w:rPr>
              <w:t>או</w:t>
            </w:r>
          </w:p>
          <w:p w14:paraId="67B6EC20"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תעודה</w:t>
            </w:r>
            <w:r w:rsidRPr="007130DA">
              <w:rPr>
                <w:rFonts w:ascii="Assistant" w:hAnsi="Assistant" w:cs="Assistant"/>
                <w:sz w:val="24"/>
                <w:szCs w:val="24"/>
                <w:rtl/>
              </w:rPr>
              <w:t xml:space="preserve"> המעידה על השכלה רלוונטית לתחום התוכן המוצע בתוכנית.</w:t>
            </w:r>
          </w:p>
        </w:tc>
        <w:tc>
          <w:tcPr>
            <w:tcW w:w="2878" w:type="dxa"/>
            <w:vAlign w:val="center"/>
          </w:tcPr>
          <w:p w14:paraId="6F8D7D69" w14:textId="52F09258"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p>
        </w:tc>
      </w:tr>
      <w:tr w:rsidR="003E7FE7" w:rsidRPr="007130DA" w14:paraId="125A1C78" w14:textId="77777777" w:rsidTr="003E7FE7">
        <w:tc>
          <w:tcPr>
            <w:cnfStyle w:val="001000000000" w:firstRow="0" w:lastRow="0" w:firstColumn="1" w:lastColumn="0" w:oddVBand="0" w:evenVBand="0" w:oddHBand="0" w:evenHBand="0" w:firstRowFirstColumn="0" w:firstRowLastColumn="0" w:lastRowFirstColumn="0" w:lastRowLastColumn="0"/>
            <w:tcW w:w="1793" w:type="dxa"/>
          </w:tcPr>
          <w:p w14:paraId="042C379B" w14:textId="77777777" w:rsidR="003E7FE7" w:rsidRPr="007130DA" w:rsidRDefault="003E7FE7" w:rsidP="00802FF9">
            <w:pPr>
              <w:tabs>
                <w:tab w:val="center" w:pos="2679"/>
              </w:tabs>
              <w:bidi/>
              <w:rPr>
                <w:rFonts w:ascii="Assistant" w:hAnsi="Assistant" w:cs="Assistant"/>
                <w:sz w:val="24"/>
                <w:szCs w:val="24"/>
                <w:rtl/>
              </w:rPr>
            </w:pPr>
            <w:r w:rsidRPr="007130DA">
              <w:rPr>
                <w:rFonts w:ascii="Assistant" w:hAnsi="Assistant" w:cs="Assistant"/>
                <w:sz w:val="24"/>
                <w:szCs w:val="24"/>
                <w:rtl/>
              </w:rPr>
              <w:lastRenderedPageBreak/>
              <w:t>תוכניות חד פעמיות (הרצאות)</w:t>
            </w:r>
          </w:p>
        </w:tc>
        <w:tc>
          <w:tcPr>
            <w:tcW w:w="4345" w:type="dxa"/>
          </w:tcPr>
          <w:p w14:paraId="2F5DD66E"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תואר אקדמי ממוסד מוכר</w:t>
            </w:r>
            <w:r w:rsidRPr="007130DA">
              <w:rPr>
                <w:rFonts w:ascii="Assistant" w:hAnsi="Assistant" w:cs="Assistant"/>
                <w:sz w:val="24"/>
                <w:szCs w:val="24"/>
                <w:rtl/>
              </w:rPr>
              <w:t xml:space="preserve"> על ידי המל"ג</w:t>
            </w:r>
          </w:p>
          <w:p w14:paraId="3DF7F860"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b/>
                <w:bCs/>
                <w:sz w:val="24"/>
                <w:szCs w:val="24"/>
                <w:rtl/>
              </w:rPr>
            </w:pPr>
            <w:r w:rsidRPr="007130DA">
              <w:rPr>
                <w:rFonts w:ascii="Assistant" w:hAnsi="Assistant" w:cs="Assistant"/>
                <w:sz w:val="24"/>
                <w:szCs w:val="24"/>
                <w:rtl/>
              </w:rPr>
              <w:t xml:space="preserve"> </w:t>
            </w:r>
            <w:r w:rsidRPr="007130DA">
              <w:rPr>
                <w:rFonts w:ascii="Assistant" w:hAnsi="Assistant" w:cs="Assistant"/>
                <w:b/>
                <w:bCs/>
                <w:sz w:val="24"/>
                <w:szCs w:val="24"/>
                <w:rtl/>
              </w:rPr>
              <w:t>או</w:t>
            </w:r>
          </w:p>
          <w:p w14:paraId="6D00607A"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ניסיון מוכח של שנה אחת</w:t>
            </w:r>
            <w:r w:rsidRPr="007130DA">
              <w:rPr>
                <w:rFonts w:ascii="Assistant" w:hAnsi="Assistant" w:cs="Assistant"/>
                <w:sz w:val="24"/>
                <w:szCs w:val="24"/>
                <w:rtl/>
              </w:rPr>
              <w:t xml:space="preserve"> + 5 המלצות מממליצים </w:t>
            </w:r>
            <w:r w:rsidRPr="007130DA">
              <w:rPr>
                <w:rFonts w:ascii="Assistant" w:hAnsi="Assistant" w:cs="Assistant"/>
                <w:b/>
                <w:bCs/>
                <w:sz w:val="24"/>
                <w:szCs w:val="24"/>
                <w:rtl/>
              </w:rPr>
              <w:t>שונים.</w:t>
            </w:r>
          </w:p>
        </w:tc>
        <w:tc>
          <w:tcPr>
            <w:tcW w:w="2878" w:type="dxa"/>
            <w:vAlign w:val="center"/>
          </w:tcPr>
          <w:p w14:paraId="42820DD9"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המלצות מפורטות חתומות על ידי מנהלי בתי ספר או גורמים ברשות.</w:t>
            </w:r>
          </w:p>
        </w:tc>
      </w:tr>
      <w:tr w:rsidR="003E7FE7" w:rsidRPr="007130DA" w14:paraId="346E49A9" w14:textId="77777777" w:rsidTr="003E7FE7">
        <w:tc>
          <w:tcPr>
            <w:cnfStyle w:val="001000000000" w:firstRow="0" w:lastRow="0" w:firstColumn="1" w:lastColumn="0" w:oddVBand="0" w:evenVBand="0" w:oddHBand="0" w:evenHBand="0" w:firstRowFirstColumn="0" w:firstRowLastColumn="0" w:lastRowFirstColumn="0" w:lastRowLastColumn="0"/>
            <w:tcW w:w="1793" w:type="dxa"/>
          </w:tcPr>
          <w:p w14:paraId="2602EAE2" w14:textId="77777777" w:rsidR="003E7FE7" w:rsidRPr="007130DA" w:rsidRDefault="003E7FE7" w:rsidP="00802FF9">
            <w:pPr>
              <w:tabs>
                <w:tab w:val="center" w:pos="2679"/>
              </w:tabs>
              <w:bidi/>
              <w:rPr>
                <w:rFonts w:ascii="Assistant" w:hAnsi="Assistant" w:cs="Assistant"/>
                <w:sz w:val="24"/>
                <w:szCs w:val="24"/>
                <w:rtl/>
              </w:rPr>
            </w:pPr>
            <w:r w:rsidRPr="007130DA">
              <w:rPr>
                <w:rFonts w:ascii="Assistant" w:hAnsi="Assistant" w:cs="Assistant"/>
                <w:sz w:val="24"/>
                <w:szCs w:val="24"/>
                <w:rtl/>
              </w:rPr>
              <w:t>תוכניות חד פעמיות (הרצאות) בנושא מלחמות ישראל ותקומה</w:t>
            </w:r>
          </w:p>
        </w:tc>
        <w:tc>
          <w:tcPr>
            <w:tcW w:w="4345" w:type="dxa"/>
          </w:tcPr>
          <w:p w14:paraId="58F997EC"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ניסיון מוכח בהובלת תהליכי מנהיגות, פיקוד או ניהול</w:t>
            </w:r>
          </w:p>
          <w:p w14:paraId="7A461EEF"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Pr>
            </w:pPr>
            <w:r w:rsidRPr="007130DA">
              <w:rPr>
                <w:rFonts w:ascii="Assistant" w:hAnsi="Assistant" w:cs="Assistant"/>
                <w:sz w:val="24"/>
                <w:szCs w:val="24"/>
                <w:rtl/>
              </w:rPr>
              <w:t xml:space="preserve"> </w:t>
            </w:r>
            <w:r w:rsidRPr="007130DA">
              <w:rPr>
                <w:rFonts w:ascii="Assistant" w:hAnsi="Assistant" w:cs="Assistant"/>
                <w:b/>
                <w:bCs/>
                <w:sz w:val="24"/>
                <w:szCs w:val="24"/>
                <w:rtl/>
              </w:rPr>
              <w:t>או</w:t>
            </w:r>
            <w:r w:rsidRPr="007130DA">
              <w:rPr>
                <w:rFonts w:ascii="Assistant" w:hAnsi="Assistant" w:cs="Assistant"/>
                <w:sz w:val="24"/>
                <w:szCs w:val="24"/>
                <w:rtl/>
              </w:rPr>
              <w:t xml:space="preserve"> </w:t>
            </w:r>
          </w:p>
          <w:p w14:paraId="6F1DADBC"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ניסיון מוכח בהעברת התוכנית במסגרות חינוכיות פורמליות או בלתי פורמליות</w:t>
            </w:r>
            <w:r w:rsidRPr="007130DA">
              <w:rPr>
                <w:rFonts w:ascii="Assistant" w:hAnsi="Assistant" w:cs="Assistant"/>
                <w:sz w:val="24"/>
                <w:szCs w:val="24"/>
                <w:rtl/>
              </w:rPr>
              <w:t xml:space="preserve"> + 5 המלצות מממליצים </w:t>
            </w:r>
            <w:r w:rsidRPr="007130DA">
              <w:rPr>
                <w:rFonts w:ascii="Assistant" w:hAnsi="Assistant" w:cs="Assistant"/>
                <w:b/>
                <w:bCs/>
                <w:sz w:val="24"/>
                <w:szCs w:val="24"/>
                <w:rtl/>
              </w:rPr>
              <w:t>שונים.</w:t>
            </w:r>
          </w:p>
          <w:p w14:paraId="609EE953"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p>
          <w:p w14:paraId="4B6A01DF"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rtl/>
              </w:rPr>
              <w:t>*התכנים והמסרים (סרטים, עדויות, מצגות) יתואמו עם הצוות החינוכי ויהיו בהתאמה לגילאים הרלבנטיים.</w:t>
            </w:r>
          </w:p>
        </w:tc>
        <w:tc>
          <w:tcPr>
            <w:tcW w:w="2878" w:type="dxa"/>
            <w:vAlign w:val="center"/>
          </w:tcPr>
          <w:p w14:paraId="3CD6B75B"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Pr>
            </w:pPr>
            <w:r w:rsidRPr="007130DA">
              <w:rPr>
                <w:rFonts w:ascii="Assistant" w:hAnsi="Assistant" w:cs="Assistant"/>
                <w:sz w:val="24"/>
                <w:szCs w:val="24"/>
                <w:rtl/>
              </w:rPr>
              <w:t>הוכחת ניסיון בתחום המנהיגות, פיקוד או ניהול באמצעות מסמכים המעידים על כך.</w:t>
            </w:r>
          </w:p>
          <w:p w14:paraId="1444F4C1"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p>
        </w:tc>
      </w:tr>
      <w:tr w:rsidR="003E7FE7" w:rsidRPr="007130DA" w14:paraId="4ACF62DD" w14:textId="77777777" w:rsidTr="003E7FE7">
        <w:tc>
          <w:tcPr>
            <w:cnfStyle w:val="001000000000" w:firstRow="0" w:lastRow="0" w:firstColumn="1" w:lastColumn="0" w:oddVBand="0" w:evenVBand="0" w:oddHBand="0" w:evenHBand="0" w:firstRowFirstColumn="0" w:firstRowLastColumn="0" w:lastRowFirstColumn="0" w:lastRowLastColumn="0"/>
            <w:tcW w:w="1793" w:type="dxa"/>
          </w:tcPr>
          <w:p w14:paraId="060C9F0E" w14:textId="77777777" w:rsidR="003E7FE7" w:rsidRPr="007130DA" w:rsidRDefault="003E7FE7" w:rsidP="00802FF9">
            <w:pPr>
              <w:tabs>
                <w:tab w:val="center" w:pos="2679"/>
              </w:tabs>
              <w:bidi/>
              <w:rPr>
                <w:rFonts w:ascii="Assistant" w:hAnsi="Assistant" w:cs="Assistant"/>
                <w:sz w:val="24"/>
                <w:szCs w:val="24"/>
                <w:rtl/>
              </w:rPr>
            </w:pPr>
            <w:r w:rsidRPr="007130DA">
              <w:rPr>
                <w:rFonts w:ascii="Assistant" w:hAnsi="Assistant" w:cs="Assistant"/>
                <w:sz w:val="24"/>
                <w:szCs w:val="24"/>
                <w:rtl/>
              </w:rPr>
              <w:t>תוכניות הפועלות בתחום ידיעת הארץ בהובלת תלמידים במסלולים</w:t>
            </w:r>
          </w:p>
        </w:tc>
        <w:tc>
          <w:tcPr>
            <w:tcW w:w="4345" w:type="dxa"/>
          </w:tcPr>
          <w:p w14:paraId="2D3E9A94"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תעודה</w:t>
            </w:r>
            <w:r w:rsidRPr="007130DA">
              <w:rPr>
                <w:rFonts w:ascii="Assistant" w:hAnsi="Assistant" w:cs="Assistant"/>
                <w:sz w:val="24"/>
                <w:szCs w:val="24"/>
                <w:rtl/>
              </w:rPr>
              <w:t xml:space="preserve"> המעידה על השכלה רלוונטית לתחום התוכן המוצע בתוכנית.</w:t>
            </w:r>
          </w:p>
        </w:tc>
        <w:tc>
          <w:tcPr>
            <w:tcW w:w="2878" w:type="dxa"/>
            <w:vAlign w:val="center"/>
          </w:tcPr>
          <w:p w14:paraId="55BCE5F9"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התחייבות כי לכל מדריך קיים היתר הדרכת טיולים במערכת החינוך.</w:t>
            </w:r>
          </w:p>
        </w:tc>
      </w:tr>
      <w:tr w:rsidR="003E7FE7" w:rsidRPr="007130DA" w14:paraId="505FAFEA" w14:textId="77777777" w:rsidTr="003E7FE7">
        <w:tc>
          <w:tcPr>
            <w:cnfStyle w:val="001000000000" w:firstRow="0" w:lastRow="0" w:firstColumn="1" w:lastColumn="0" w:oddVBand="0" w:evenVBand="0" w:oddHBand="0" w:evenHBand="0" w:firstRowFirstColumn="0" w:firstRowLastColumn="0" w:lastRowFirstColumn="0" w:lastRowLastColumn="0"/>
            <w:tcW w:w="1793" w:type="dxa"/>
          </w:tcPr>
          <w:p w14:paraId="11109739" w14:textId="77777777" w:rsidR="003E7FE7" w:rsidRPr="007130DA" w:rsidRDefault="003E7FE7" w:rsidP="00802FF9">
            <w:pPr>
              <w:tabs>
                <w:tab w:val="center" w:pos="2679"/>
              </w:tabs>
              <w:bidi/>
              <w:rPr>
                <w:rFonts w:ascii="Assistant" w:hAnsi="Assistant" w:cs="Assistant"/>
                <w:sz w:val="24"/>
                <w:szCs w:val="24"/>
                <w:rtl/>
              </w:rPr>
            </w:pPr>
            <w:r w:rsidRPr="007130DA">
              <w:rPr>
                <w:rFonts w:ascii="Assistant" w:hAnsi="Assistant" w:cs="Assistant"/>
                <w:sz w:val="24"/>
                <w:szCs w:val="24"/>
                <w:rtl/>
              </w:rPr>
              <w:t>תחום הנצחת זיכרון השואה ומשמעויותיה</w:t>
            </w:r>
          </w:p>
        </w:tc>
        <w:tc>
          <w:tcPr>
            <w:tcW w:w="4345" w:type="dxa"/>
          </w:tcPr>
          <w:p w14:paraId="44861E81"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u w:val="single"/>
                <w:rtl/>
              </w:rPr>
            </w:pPr>
            <w:r w:rsidRPr="007130DA">
              <w:rPr>
                <w:rFonts w:ascii="Assistant" w:hAnsi="Assistant" w:cs="Assistant"/>
                <w:sz w:val="24"/>
                <w:szCs w:val="24"/>
                <w:u w:val="single"/>
                <w:rtl/>
              </w:rPr>
              <w:t>תואר בהיסטוריה ממוסד אקדמי מוכר</w:t>
            </w:r>
          </w:p>
          <w:p w14:paraId="684D0890"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 xml:space="preserve"> </w:t>
            </w:r>
            <w:r w:rsidRPr="007130DA">
              <w:rPr>
                <w:rFonts w:ascii="Assistant" w:hAnsi="Assistant" w:cs="Assistant"/>
                <w:b/>
                <w:bCs/>
                <w:sz w:val="24"/>
                <w:szCs w:val="24"/>
                <w:rtl/>
              </w:rPr>
              <w:t>או</w:t>
            </w:r>
            <w:r w:rsidRPr="007130DA">
              <w:rPr>
                <w:rFonts w:ascii="Assistant" w:hAnsi="Assistant" w:cs="Assistant"/>
                <w:sz w:val="24"/>
                <w:szCs w:val="24"/>
              </w:rPr>
              <w:br/>
            </w:r>
            <w:r w:rsidRPr="007130DA">
              <w:rPr>
                <w:rFonts w:ascii="Assistant" w:hAnsi="Assistant" w:cs="Assistant"/>
                <w:sz w:val="24"/>
                <w:szCs w:val="24"/>
                <w:u w:val="single"/>
                <w:rtl/>
              </w:rPr>
              <w:t xml:space="preserve">תעודת מדריך/ה </w:t>
            </w:r>
            <w:r w:rsidRPr="007130DA">
              <w:rPr>
                <w:rFonts w:ascii="Assistant" w:hAnsi="Assistant" w:cs="Assistant"/>
                <w:sz w:val="24"/>
                <w:szCs w:val="24"/>
                <w:rtl/>
              </w:rPr>
              <w:t>למסעות בני נוער לפולין מטעם משרד החינוך.</w:t>
            </w:r>
          </w:p>
        </w:tc>
        <w:tc>
          <w:tcPr>
            <w:tcW w:w="2878" w:type="dxa"/>
            <w:vAlign w:val="center"/>
          </w:tcPr>
          <w:p w14:paraId="6E4E6403" w14:textId="77777777" w:rsidR="003E7FE7" w:rsidRPr="007130DA" w:rsidRDefault="003E7FE7" w:rsidP="00802FF9">
            <w:pPr>
              <w:tabs>
                <w:tab w:val="center" w:pos="2679"/>
              </w:tabs>
              <w:bidi/>
              <w:jc w:val="center"/>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w:t>
            </w:r>
          </w:p>
        </w:tc>
      </w:tr>
      <w:tr w:rsidR="003E7FE7" w:rsidRPr="007130DA" w14:paraId="38879514" w14:textId="77777777" w:rsidTr="003E7FE7">
        <w:tc>
          <w:tcPr>
            <w:cnfStyle w:val="001000000000" w:firstRow="0" w:lastRow="0" w:firstColumn="1" w:lastColumn="0" w:oddVBand="0" w:evenVBand="0" w:oddHBand="0" w:evenHBand="0" w:firstRowFirstColumn="0" w:firstRowLastColumn="0" w:lastRowFirstColumn="0" w:lastRowLastColumn="0"/>
            <w:tcW w:w="1793" w:type="dxa"/>
          </w:tcPr>
          <w:p w14:paraId="01EC8259" w14:textId="77777777" w:rsidR="003E7FE7" w:rsidRPr="007130DA" w:rsidRDefault="003E7FE7" w:rsidP="00802FF9">
            <w:pPr>
              <w:tabs>
                <w:tab w:val="center" w:pos="2679"/>
              </w:tabs>
              <w:bidi/>
              <w:rPr>
                <w:rFonts w:ascii="Assistant" w:hAnsi="Assistant" w:cs="Assistant"/>
                <w:sz w:val="24"/>
                <w:szCs w:val="24"/>
                <w:rtl/>
              </w:rPr>
            </w:pPr>
            <w:r w:rsidRPr="007130DA">
              <w:rPr>
                <w:rFonts w:ascii="Assistant" w:hAnsi="Assistant" w:cs="Assistant"/>
                <w:sz w:val="24"/>
                <w:szCs w:val="24"/>
                <w:rtl/>
              </w:rPr>
              <w:t>תחום מנהיגות ומעורבות – התוכנית להתפתחות אישית ומעורבות חברתית</w:t>
            </w:r>
          </w:p>
        </w:tc>
        <w:tc>
          <w:tcPr>
            <w:tcW w:w="4345" w:type="dxa"/>
          </w:tcPr>
          <w:p w14:paraId="695137BE"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תואר ראשון לפחות</w:t>
            </w:r>
            <w:r w:rsidRPr="007130DA">
              <w:rPr>
                <w:rFonts w:ascii="Assistant" w:hAnsi="Assistant" w:cs="Assistant"/>
                <w:sz w:val="24"/>
                <w:szCs w:val="24"/>
                <w:rtl/>
              </w:rPr>
              <w:t xml:space="preserve"> ממוסד אקדמי מוכר על ידי המל"ג באחד מהתחומים הבאים: </w:t>
            </w:r>
          </w:p>
          <w:p w14:paraId="6BD462B1" w14:textId="77777777" w:rsidR="003E7FE7" w:rsidRPr="007130DA" w:rsidRDefault="003E7FE7" w:rsidP="00802FF9">
            <w:pPr>
              <w:pStyle w:val="aa"/>
              <w:numPr>
                <w:ilvl w:val="0"/>
                <w:numId w:val="5"/>
              </w:numPr>
              <w:tabs>
                <w:tab w:val="center" w:pos="2679"/>
              </w:tabs>
              <w:bidi/>
              <w:ind w:left="432"/>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חינוך</w:t>
            </w:r>
          </w:p>
          <w:p w14:paraId="4DDB1C02" w14:textId="77777777" w:rsidR="003E7FE7" w:rsidRPr="007130DA" w:rsidRDefault="003E7FE7" w:rsidP="00802FF9">
            <w:pPr>
              <w:pStyle w:val="aa"/>
              <w:numPr>
                <w:ilvl w:val="0"/>
                <w:numId w:val="5"/>
              </w:numPr>
              <w:tabs>
                <w:tab w:val="center" w:pos="2679"/>
              </w:tabs>
              <w:bidi/>
              <w:ind w:left="432"/>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ייעוץ חינוכי</w:t>
            </w:r>
          </w:p>
          <w:p w14:paraId="69CE4E5E" w14:textId="77777777" w:rsidR="003E7FE7" w:rsidRPr="007130DA" w:rsidRDefault="003E7FE7" w:rsidP="00802FF9">
            <w:pPr>
              <w:pStyle w:val="aa"/>
              <w:numPr>
                <w:ilvl w:val="0"/>
                <w:numId w:val="5"/>
              </w:numPr>
              <w:tabs>
                <w:tab w:val="center" w:pos="2679"/>
              </w:tabs>
              <w:bidi/>
              <w:ind w:left="432"/>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חינוך חברתי</w:t>
            </w:r>
          </w:p>
          <w:p w14:paraId="2AA15D97" w14:textId="77777777" w:rsidR="003E7FE7" w:rsidRPr="007130DA" w:rsidRDefault="003E7FE7" w:rsidP="00802FF9">
            <w:pPr>
              <w:pStyle w:val="aa"/>
              <w:numPr>
                <w:ilvl w:val="0"/>
                <w:numId w:val="5"/>
              </w:numPr>
              <w:tabs>
                <w:tab w:val="center" w:pos="2679"/>
              </w:tabs>
              <w:bidi/>
              <w:ind w:left="432"/>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מדעי החברה</w:t>
            </w:r>
          </w:p>
        </w:tc>
        <w:tc>
          <w:tcPr>
            <w:tcW w:w="2878" w:type="dxa"/>
          </w:tcPr>
          <w:p w14:paraId="0B9043D9" w14:textId="77777777" w:rsidR="003E7FE7" w:rsidRPr="007130DA" w:rsidRDefault="003E7FE7" w:rsidP="00802FF9">
            <w:pPr>
              <w:tabs>
                <w:tab w:val="center" w:pos="2679"/>
              </w:tabs>
              <w:bidi/>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 xml:space="preserve">הצגת </w:t>
            </w:r>
            <w:r w:rsidRPr="007130DA">
              <w:rPr>
                <w:rFonts w:ascii="Assistant" w:hAnsi="Assistant" w:cs="Assistant"/>
                <w:b/>
                <w:bCs/>
                <w:sz w:val="24"/>
                <w:szCs w:val="24"/>
                <w:rtl/>
              </w:rPr>
              <w:t>אישור רשמי ממינהל חברה ונוער</w:t>
            </w:r>
            <w:r w:rsidRPr="007130DA">
              <w:rPr>
                <w:rFonts w:ascii="Assistant" w:hAnsi="Assistant" w:cs="Assistant"/>
                <w:sz w:val="24"/>
                <w:szCs w:val="24"/>
                <w:rtl/>
              </w:rPr>
              <w:t xml:space="preserve"> על עמידה בנוהל ההסדרה (חל רק על עמותות וגופים ללא מטרות רווח).</w:t>
            </w:r>
          </w:p>
        </w:tc>
      </w:tr>
    </w:tbl>
    <w:p w14:paraId="446EF16A" w14:textId="77777777" w:rsidR="003E7FE7" w:rsidRPr="007130DA" w:rsidRDefault="003E7FE7" w:rsidP="00802FF9">
      <w:pPr>
        <w:pStyle w:val="NormalWeb"/>
        <w:bidi/>
        <w:spacing w:before="0" w:beforeAutospacing="0" w:after="0" w:afterAutospacing="0" w:line="276" w:lineRule="auto"/>
        <w:rPr>
          <w:rFonts w:ascii="Assistant" w:hAnsi="Assistant" w:cs="Assistant"/>
          <w:b/>
          <w:bCs/>
          <w:rtl/>
        </w:rPr>
      </w:pPr>
    </w:p>
    <w:p w14:paraId="6F303E7B" w14:textId="77777777" w:rsidR="003E7FE7" w:rsidRPr="007130DA" w:rsidRDefault="003E7FE7" w:rsidP="00802FF9">
      <w:pPr>
        <w:pStyle w:val="NormalWeb"/>
        <w:bidi/>
        <w:spacing w:before="0" w:beforeAutospacing="0" w:after="0" w:afterAutospacing="0" w:line="276" w:lineRule="auto"/>
        <w:rPr>
          <w:rFonts w:ascii="Assistant" w:hAnsi="Assistant" w:cs="Assistant"/>
          <w:b/>
          <w:bCs/>
          <w:rtl/>
        </w:rPr>
      </w:pPr>
    </w:p>
    <w:bookmarkEnd w:id="59"/>
    <w:p w14:paraId="28D9DFC2" w14:textId="77777777" w:rsidR="003E7FE7" w:rsidRPr="007130DA" w:rsidRDefault="003E7FE7" w:rsidP="00802FF9">
      <w:pPr>
        <w:tabs>
          <w:tab w:val="center" w:pos="2679"/>
        </w:tabs>
        <w:bidi/>
        <w:spacing w:after="0" w:line="276" w:lineRule="auto"/>
        <w:ind w:left="720"/>
        <w:rPr>
          <w:rFonts w:ascii="Assistant" w:hAnsi="Assistant" w:cs="Assistant"/>
          <w:sz w:val="24"/>
          <w:szCs w:val="24"/>
          <w:rtl/>
        </w:rPr>
      </w:pPr>
      <w:r w:rsidRPr="007130DA">
        <w:rPr>
          <w:rFonts w:ascii="Assistant" w:hAnsi="Assistant" w:cs="Assistant"/>
          <w:noProof/>
          <w:sz w:val="24"/>
          <w:szCs w:val="24"/>
          <w:rtl/>
        </w:rPr>
        <mc:AlternateContent>
          <mc:Choice Requires="wpg">
            <w:drawing>
              <wp:anchor distT="0" distB="0" distL="114300" distR="114300" simplePos="0" relativeHeight="251658368" behindDoc="0" locked="0" layoutInCell="1" allowOverlap="1" wp14:anchorId="16B69D07" wp14:editId="76B2D7B4">
                <wp:simplePos x="0" y="0"/>
                <wp:positionH relativeFrom="margin">
                  <wp:posOffset>-86995</wp:posOffset>
                </wp:positionH>
                <wp:positionV relativeFrom="paragraph">
                  <wp:posOffset>38191</wp:posOffset>
                </wp:positionV>
                <wp:extent cx="5820079" cy="1447800"/>
                <wp:effectExtent l="38100" t="38100" r="123825" b="114300"/>
                <wp:wrapNone/>
                <wp:docPr id="113" name="Group 113"/>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114" name="Picture 11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115" name="Graphic 115"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116" name="Rectangle 116"/>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AF0D0D" id="Group 113" o:spid="_x0000_s1026" style="position:absolute;left:0;text-align:left;margin-left:-6.85pt;margin-top:3pt;width:458.25pt;height:114pt;z-index:251658368;mso-position-horizontal-relative:margin"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CrsZQQAAFMMAAAOAAAAZHJzL2Uyb0RvYy54bWzUV1lPHDkQfl9p/0Or&#10;38MczEWLIUKwoEgoGUFWPHvc7mkLt+21Pcywv36/srub4YiyiVYrhYhO2S7X8dXh4vTjvlHZo3Be&#10;Gr3MR0fDPBOam1LqzTL/8+vVh0We+cB0yZTRYpk/CZ9/PPv9t9OdLcTY1EaVwmUQon2xs8u8DsEW&#10;g4HntWiYPzJWaBxWxjUsYOk2g9KxHaQ3ajAeDmeDnXGldYYL77F7mQ7zsyi/qgQPX6rKi5CpZQ7b&#10;Qvy6+F3Td3B2yoqNY7aWvDWD/YQVDZMaSntRlyywbOvkG1GN5M54U4UjbpqBqSrJRfQB3oyGr7y5&#10;dmZroy+bYrexPUyA9hVOPy2Wf35cuUyWiN3oOM80axCkqDejDcCzs5sCXNfO3tmVazc2aUUe7yvX&#10;0P/wJdtHYJ96YMU+ZByb0wViNT/JM46z0WQyXwxb6HmN+Ly5x+s/vnNz0CkekH29OVbyAr8tUqDe&#10;IPX9jMKtsHUib4U0/0pGw9zD1n5AUC0Lci2VDE8xQRE+Mko/riRfubQ4BH3SgY5zUgvYJwQ7XSK+&#10;dIuRVzeGP/hMm4ua6Y049xbZDTiJe/CSPS5fqFwraa+kUhQpolvnUAmvMukdfFKWXhq+bYQOqeyc&#10;UPDTaF9L6/PMFaJZC2SR+1SOEGaUfEAiWSd1IPtY4YMTgddEVrDjFraT3QcH0ehnO8kjj4yjG69y&#10;bDrBv5NpniGbTpBLo4gBK7p0Gw9PplNUO2VbSyddnRzrfLgWpsmIgNEwBnFiBXu88a1ZHUuLbbIk&#10;mgjDUnhA/EKJBri66k7dbjTCVik8RxLconcK92vn3fh/yLvhbLGYx7wbj8ez43nK7S7vjoej2Rig&#10;Ut619H+ddzuLd9J35YvVmwL+oafgrmZWIPVJ7GFXmnXJQnWKbqOoL83I25azfwv8t4oU9QcY2jbf&#10;IfSth6Bv52h0P1KbrNCG2hoMY4XS9PVGybJrdXGOEBfKZY8ME0DYp275ggu6000R5wV0ABJjtkG4&#10;u7rcZWu1dbcMvW06pGcrKyX1jOPFKC1QPeP5kH7yjKkNpqCg0BBNuJehjvgSCiSSPOtNWSvGH1LT&#10;UbZmyb5JFJNypuWOPbI3Jq4O7MTr1wUgUuFJiQTFrajwrOPtHUclr4BgnKOVj9JRzUqR9E8P9Pc3&#10;ok6lIZAkp+bdym4F0LD2DHInO7nR8tPVZHdvWAKlV5MseHm5vxE1Gx36y43Uxr3nmYJXrebED/MP&#10;oCFybconDD0IEUUm85ZfSYTmhvmwYg7jHzYx0oYv+FTK7Ja5aak8q437+7194kcp4jTPdhgnl7n/&#10;a8toilCfNIr0BFMPxIa4mEznYyzc4cn68ERvmwuDfMVTCusiSfxBdWTlTHOPyfectOKIaQ7dy5wH&#10;1y0uAtY4wuzMxfl5pNN4cqPvLIaaFDxKs6/7e+Zs+xgG1Opn0zWGN29i4qV4aHO+DaaS8cF8xrXF&#10;G00qUnFyjSnUTtk0Gh+uI9fz3wJn/wAAAP//AwBQSwMECgAAAAAAAAAhAJBN3pUTAwAAEwMAABQA&#10;AABkcnMvbWVkaWEvaW1hZ2UxLnBuZ4lQTkcNChoKAAAADUlIRFIAAAAyAAAAMggDAAABXuZIFQAA&#10;AAFzUkdCAK7OHOkAAAAEZ0FNQQAAsY8L/GEFAAAAmVBMVEUAAAAAAAAAAAAAAAAAAAAAAAAAAAAA&#10;AAAAAAAAAAAAAAAAAAAAAAAAAAAAAAAAAAAAAAAAAAAAAAAAAAAAAAAAAAAAAAAAAAAAAAAAAAAA&#10;AAAAAAAAAAAAAAAAAAAAAAAAAAAAAAAAAAAAAAAAAAAAAAAAAAAAAAAAAAAAAAAAAAAAAAAAAAAA&#10;AAAAAAAAAAAAAAAAAAAAAAAjHWqVAAAAMnRSTlMAAQMEBQcIDA0TFhcfKjU2Oz5AQVleX2dqdYmO&#10;naGnuL3AwcbMztzl5uns7vH09fj9/qz3wg4AAAAJcEhZcwAAIdUAACHVAQSctJ0AAAHFSURBVDhP&#10;rVXZVgMxCMV930atdd+rdamW//84BRIgJNOeHr0PZcjlEmCSDgAiEE6RQBYQAJMvlnwYDsUCdF0H&#10;wMts6AknyQPAJ+ZEIbmRFDmhwHu2WfQoTfIQ4UC2B8DnFHlO6+OU0uWwuqT6BmNOngAgPpL/7jTc&#10;hznsqcPekLrM6dIIDB3D0iWhg7ZXUX3MVAcUmTwsQB7MqGLkuaxX3rAmBICl1GdZAS2tFtkU99p3&#10;2anfqBhRqMAxJ+aEbJ6wt9Cg/szo0zQwD04QGnW51hJzExuFQWJg1MfokY0MIO70MAS1jtEfd2SF&#10;OcwpX6tsCl586WHStWgwRQUFg58fbUYSthirje+ZXLWKEQQiMI5wzFtJeOC1XF25vxT2XRSniEKH&#10;4xibEQMN5b1yiIGG/5TshleQMEvSsw1/Scow/9wCDuq/vMUkFA/b2duK0YxSkk7HpfkNFJJcE0wq&#10;yV1bsqxd2D0EuGCgmCA58rMyiWU/q3YpXpzXrIvJCeKQA1IQWRwvIiGNVTlHsqKazayYJ+GK2Gwk&#10;jyXt85qguQ0kmaWJ8VkS1xT0iagwS/IVCUG/5CouZ+B+XBHNXlxTNPubOZDbX/oHheP1gMpt7tcA&#10;AAAASUVORK5CYIJQSwMECgAAAAAAAAAhABjZupk7BAAAOwQAABQAAABkcnMvbWVkaWEvaW1hZ2Uy&#10;LnBuZ4lQTkcNChoKAAAADUlIRFIAAABJAAAASQgDAAABMarLeAAAAAFzUkdCAK7OHOkAAAAEZ0FN&#10;QQAAsY8L/GEFAAABF1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JYS9AAAAXXRSTlMAQYIusBudCMt3+ZIY7poF2zO10P6qlwIwsvOfCuBmElPC&#10;8Mp2Y+VQ0iprF0W09QxNe7z9qRTqlgGDsfIJSovMJGXnLO8G3EejDk88vin/A9lEMbP0X6AL4Y1n&#10;6VRL/M53AAAACXBIWXMAACHVAAAh1QEEnLSdAAACRElEQVRIS+3XWVsTMRSH8cF9Q5TiCioqgiu4&#10;FRUXVAQFMW4IuHz/z2GWt5nJmWSaDl540d9Nk/85Jx14hmkp0pRioVd+3W9pVuVgNj9RDkdW5mi7&#10;tIsWb6PfRw4t2JOusHNsJI6PZETVkMAgceT+n3s3ysKbV2qLJeLXJaIZFz1ga1x3UYet4ZJgkqQ5&#10;WiZRswRlk297wtZaIjTCC/3/jOjr/co6TRXd2k0o3HU/u7ZBEkGHQ1bzmrrzjVQ6RN15TCpdo+7M&#10;k0qUe0iF+1R75shDFEvkAUpVVLwxcomys/rBs0XW2mE6BHPqC9ZDjczvk2XSpOpOqTNsUswx/Y6a&#10;M++m1A+2Ua7FIIigwSKq2U/dOk0oUQahRBWEElUQSlRBKFEFoUQVhIL421olDv2iitvEIYoecYia&#10;Rxyi5hEHTlHz1ihUUaqgUPGbSoX42C2KfRQCPyniJrFwibJFFkGDsc1ji+dY+SDbpiFkn/0X2CSN&#10;KnWR5dBQz0pH3zxfbrFrrzth7kJt4gRJW/qMO/plR7+6oLW39oKMRZI2Di5ySM/zT1QGc4Px0Buq&#10;A9hiVEp9n0v6zmDdJh25GIsZoyXPH6ZiLtOT5xVTMWfpyXOPqZhxevLUPrIqdunJ8pShuHN05XD/&#10;PKes05VjjZm4AW7O5ktSKvFtPuIAEylX6evrJQNp03T20aW9SdYD9DzNzT7S3cA8/3N06E95Rl+O&#10;48xEzNCS7yiTwkPKgzjCbAYmDJK2Pj/inGMLJHswMrl58j3roT0qir/TRsKqaOepigAAAABJRU5E&#10;rkJgglBLAwQUAAYACAAAACEAjD1K+eAAAAAJAQAADwAAAGRycy9kb3ducmV2LnhtbEyPQUvDQBCF&#10;74L/YRnBW7ubRGuN2ZRS1FMRbAXpbZpMk9Dsbshuk/TfO570OLzHm+/LVpNpxUC9b5zVEM0VCLKF&#10;Kxtbafjav82WIHxAW2LrLGm4kodVfnuTYVq60X7SsAuV4BHrU9RQh9ClUvqiJoN+7jqynJ1cbzDw&#10;2Vey7HHkcdPKWKmFNNhY/lBjR5uaivPuYjS8jziuk+h12J5Pm+th//jxvY1I6/u7af0CItAU/srw&#10;i8/okDPT0V1s6UWrYRYlT1zVsGAlzp9VzCpHDXHyoEDmmfxvkP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TDAq7GUEAABTDAAADgAAAAAAAAAA&#10;AAAAAAA6AgAAZHJzL2Uyb0RvYy54bWxQSwECLQAKAAAAAAAAACEAkE3elRMDAAATAwAAFAAAAAAA&#10;AAAAAAAAAADLBgAAZHJzL21lZGlhL2ltYWdlMS5wbmdQSwECLQAKAAAAAAAAACEAGNm6mTsEAAA7&#10;BAAAFAAAAAAAAAAAAAAAAAAQCgAAZHJzL21lZGlhL2ltYWdlMi5wbmdQSwECLQAUAAYACAAAACEA&#10;jD1K+eAAAAAJAQAADwAAAAAAAAAAAAAAAAB9DgAAZHJzL2Rvd25yZXYueG1sUEsBAi0AFAAGAAgA&#10;AAAhAC5s8ADFAAAApQEAABkAAAAAAAAAAAAAAAAAig8AAGRycy9fcmVscy9lMm9Eb2MueG1sLnJl&#10;bHNQSwUGAAAAAAcABwC+AQAAhhAAAAAA&#10;">
                <v:shape id="Picture 114"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cwxAAAANwAAAAPAAAAZHJzL2Rvd25yZXYueG1sRE9Na8JA&#10;EL0L/Q/LCL1I3Vik1OgqpaW1B0GMgnobsmMSmp1Nd1eT/nu3IHibx/uc2aIztbiQ85VlBaNhAoI4&#10;t7riQsFu+/n0CsIHZI21ZVLwRx4W84feDFNtW97QJQuFiCHsU1RQhtCkUvq8JIN+aBviyJ2sMxgi&#10;dIXUDtsYbmr5nCQv0mDFsaHEht5Lyn+ys1GwOtCk2K4JJ4Ov4/5j6XDcHn+Veux3b1MQgbpwF9/c&#10;3zrOH43h/5l4gZxfAQAA//8DAFBLAQItABQABgAIAAAAIQDb4fbL7gAAAIUBAAATAAAAAAAAAAAA&#10;AAAAAAAAAABbQ29udGVudF9UeXBlc10ueG1sUEsBAi0AFAAGAAgAAAAhAFr0LFu/AAAAFQEAAAsA&#10;AAAAAAAAAAAAAAAAHwEAAF9yZWxzLy5yZWxzUEsBAi0AFAAGAAgAAAAhAOOPdzDEAAAA3AAAAA8A&#10;AAAAAAAAAAAAAAAABwIAAGRycy9kb3ducmV2LnhtbFBLBQYAAAAAAwADALcAAAD4AgAAAAA=&#10;">
                  <v:imagedata r:id="rId25" o:title=""/>
                </v:shape>
                <v:shape id="Graphic 115"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KXwQAAANwAAAAPAAAAZHJzL2Rvd25yZXYueG1sRE/NisIw&#10;EL4LvkMYwYts0wq60m0UFYTFg2DXBxiasSk2k9JErW9vFhb2Nh/f7xSbwbbiQb1vHCvIkhQEceV0&#10;w7WCy8/hYwXCB2SNrWNS8CIPm/V4VGCu3ZPP9ChDLWII+xwVmBC6XEpfGbLoE9cRR+7qeoshwr6W&#10;usdnDLetnKfpUlpsODYY7GhvqLqVd6tgd2hPTcgG8zm7Lsv58bXTmTZKTSfD9gtEoCH8i//c3zrO&#10;zxbw+0y8QK7fAAAA//8DAFBLAQItABQABgAIAAAAIQDb4fbL7gAAAIUBAAATAAAAAAAAAAAAAAAA&#10;AAAAAABbQ29udGVudF9UeXBlc10ueG1sUEsBAi0AFAAGAAgAAAAhAFr0LFu/AAAAFQEAAAsAAAAA&#10;AAAAAAAAAAAAHwEAAF9yZWxzLy5yZWxzUEsBAi0AFAAGAAgAAAAhADgP4pfBAAAA3AAAAA8AAAAA&#10;AAAAAAAAAAAABwIAAGRycy9kb3ducmV2LnhtbFBLBQYAAAAAAwADALcAAAD1AgAAAAA=&#10;">
                  <v:imagedata r:id="rId26" o:title="Ringer"/>
                </v:shape>
                <v:rect id="Rectangle 116"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DDwgAAANwAAAAPAAAAZHJzL2Rvd25yZXYueG1sRE/NasJA&#10;EL4X+g7LFLwU3SgSQnSVUhB6abWJDzBmxySYnQ27qyZv3xWE3ubj+531djCduJHzrWUF81kCgriy&#10;uuVawbHcTTMQPiBr7CyTgpE8bDevL2vMtb3zL92KUIsYwj5HBU0IfS6lrxoy6Ge2J47c2TqDIUJX&#10;S+3wHsNNJxdJkkqDLceGBnv6bKi6FFejIDuN5j3z/XL/47731XgokzotlZq8DR8rEIGG8C9+ur90&#10;nD9P4fFMvEBu/gAAAP//AwBQSwECLQAUAAYACAAAACEA2+H2y+4AAACFAQAAEwAAAAAAAAAAAAAA&#10;AAAAAAAAW0NvbnRlbnRfVHlwZXNdLnhtbFBLAQItABQABgAIAAAAIQBa9CxbvwAAABUBAAALAAAA&#10;AAAAAAAAAAAAAB8BAABfcmVscy8ucmVsc1BLAQItABQABgAIAAAAIQABf+DDwgAAANwAAAAPAAAA&#10;AAAAAAAAAAAAAAcCAABkcnMvZG93bnJldi54bWxQSwUGAAAAAAMAAwC3AAAA9gIAAAAA&#10;" filled="f" strokecolor="black [3213]" strokeweight="1pt">
                  <v:shadow on="t" color="black" opacity="26214f" origin="-.5,-.5" offset=".74836mm,.74836mm"/>
                </v:rect>
                <w10:wrap anchorx="margin"/>
              </v:group>
            </w:pict>
          </mc:Fallback>
        </mc:AlternateContent>
      </w:r>
    </w:p>
    <w:p w14:paraId="4969DEAE" w14:textId="77777777" w:rsidR="003E7FE7" w:rsidRPr="007130DA" w:rsidRDefault="003E7FE7"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7D90A4CE" w14:textId="77777777" w:rsidR="003E7FE7" w:rsidRPr="007130DA" w:rsidRDefault="003E7FE7" w:rsidP="00802FF9">
      <w:pPr>
        <w:pStyle w:val="NormalWeb"/>
        <w:bidi/>
        <w:spacing w:before="0" w:beforeAutospacing="0" w:after="0" w:afterAutospacing="0" w:line="276" w:lineRule="auto"/>
        <w:rPr>
          <w:rFonts w:ascii="Assistant" w:hAnsi="Assistant" w:cs="Assistant"/>
          <w:b/>
          <w:bCs/>
          <w:rtl/>
        </w:rPr>
      </w:pPr>
    </w:p>
    <w:p w14:paraId="310F6CBF" w14:textId="77777777" w:rsidR="003E7FE7" w:rsidRPr="007130DA" w:rsidRDefault="003E7FE7"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37CBA33E" w14:textId="77777777" w:rsidR="003E7FE7" w:rsidRPr="007130DA" w:rsidRDefault="003E7FE7" w:rsidP="00802FF9">
      <w:pPr>
        <w:pStyle w:val="NormalWeb"/>
        <w:bidi/>
        <w:spacing w:before="0" w:beforeAutospacing="0" w:after="0" w:afterAutospacing="0" w:line="276" w:lineRule="auto"/>
        <w:rPr>
          <w:rFonts w:ascii="Assistant" w:hAnsi="Assistant" w:cs="Assistant"/>
          <w:b/>
          <w:bCs/>
          <w:rtl/>
        </w:rPr>
      </w:pPr>
    </w:p>
    <w:p w14:paraId="1A4262C8" w14:textId="77777777" w:rsidR="003E7FE7" w:rsidRPr="007130DA" w:rsidRDefault="003E7FE7" w:rsidP="00802FF9">
      <w:pPr>
        <w:bidi/>
        <w:rPr>
          <w:rFonts w:ascii="Assistant" w:hAnsi="Assistant" w:cs="Assistant"/>
          <w:b/>
          <w:bCs/>
          <w:sz w:val="24"/>
          <w:szCs w:val="24"/>
          <w:rtl/>
        </w:rPr>
      </w:pPr>
      <w:r w:rsidRPr="007130DA">
        <w:rPr>
          <w:rFonts w:ascii="Assistant" w:hAnsi="Assistant" w:cs="Assistant"/>
          <w:b/>
          <w:bCs/>
          <w:sz w:val="24"/>
          <w:szCs w:val="24"/>
          <w:rtl/>
        </w:rPr>
        <w:br w:type="page"/>
      </w:r>
    </w:p>
    <w:p w14:paraId="7FD463A6" w14:textId="77777777" w:rsidR="003E7FE7" w:rsidRPr="007130DA" w:rsidRDefault="003E7FE7" w:rsidP="00802FF9">
      <w:pPr>
        <w:pStyle w:val="aa"/>
        <w:numPr>
          <w:ilvl w:val="1"/>
          <w:numId w:val="29"/>
        </w:numPr>
        <w:bidi/>
        <w:spacing w:before="120" w:after="0" w:line="276" w:lineRule="auto"/>
        <w:rPr>
          <w:rFonts w:ascii="Assistant" w:hAnsi="Assistant" w:cs="Assistant"/>
          <w:b/>
          <w:bCs/>
          <w:sz w:val="24"/>
          <w:szCs w:val="24"/>
        </w:rPr>
      </w:pPr>
      <w:r w:rsidRPr="007130DA">
        <w:rPr>
          <w:rFonts w:ascii="Assistant" w:hAnsi="Assistant" w:cs="Assistant"/>
          <w:b/>
          <w:bCs/>
          <w:sz w:val="24"/>
          <w:szCs w:val="24"/>
          <w:rtl/>
        </w:rPr>
        <w:lastRenderedPageBreak/>
        <w:t>ניסיון רלוונטי</w:t>
      </w:r>
    </w:p>
    <w:p w14:paraId="11FFE512" w14:textId="77777777" w:rsidR="003E7FE7" w:rsidRPr="007130DA" w:rsidRDefault="003E7FE7" w:rsidP="00802FF9">
      <w:pPr>
        <w:bidi/>
        <w:spacing w:after="0" w:line="276" w:lineRule="auto"/>
        <w:ind w:left="720"/>
        <w:rPr>
          <w:rFonts w:ascii="Assistant" w:eastAsia="Times New Roman" w:hAnsi="Assistant" w:cs="Assistant"/>
          <w:sz w:val="24"/>
          <w:szCs w:val="24"/>
        </w:rPr>
      </w:pPr>
      <w:r w:rsidRPr="007130DA">
        <w:rPr>
          <w:rFonts w:ascii="Assistant" w:eastAsia="Times New Roman" w:hAnsi="Assistant" w:cs="Assistant"/>
          <w:sz w:val="24"/>
          <w:szCs w:val="24"/>
          <w:rtl/>
        </w:rPr>
        <w:t>יש למלא את הפרטים עבור כל אחד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9063" w:type="dxa"/>
        <w:tblInd w:w="-45" w:type="dxa"/>
        <w:tblLook w:val="04A0" w:firstRow="1" w:lastRow="0" w:firstColumn="1" w:lastColumn="0" w:noHBand="0" w:noVBand="1"/>
      </w:tblPr>
      <w:tblGrid>
        <w:gridCol w:w="2048"/>
        <w:gridCol w:w="3510"/>
        <w:gridCol w:w="3505"/>
      </w:tblGrid>
      <w:tr w:rsidR="003E7FE7" w:rsidRPr="007130DA" w14:paraId="52E0D39E" w14:textId="77777777" w:rsidTr="003E7FE7">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048" w:type="dxa"/>
            <w:shd w:val="clear" w:color="auto" w:fill="FBE4D5" w:themeFill="accent2" w:themeFillTint="33"/>
          </w:tcPr>
          <w:p w14:paraId="2103B07E" w14:textId="77777777" w:rsidR="003E7FE7" w:rsidRPr="007130DA" w:rsidRDefault="003E7FE7" w:rsidP="00802FF9">
            <w:pPr>
              <w:bidi/>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3510" w:type="dxa"/>
            <w:shd w:val="clear" w:color="auto" w:fill="FBE4D5" w:themeFill="accent2" w:themeFillTint="33"/>
          </w:tcPr>
          <w:p w14:paraId="25969A28" w14:textId="77777777" w:rsidR="003E7FE7" w:rsidRPr="007130DA" w:rsidRDefault="003E7FE7" w:rsidP="00802FF9">
            <w:pPr>
              <w:bidi/>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התוכנית</w:t>
            </w:r>
          </w:p>
        </w:tc>
        <w:tc>
          <w:tcPr>
            <w:tcW w:w="3505" w:type="dxa"/>
            <w:shd w:val="clear" w:color="auto" w:fill="FBE4D5" w:themeFill="accent2" w:themeFillTint="33"/>
          </w:tcPr>
          <w:p w14:paraId="1DA4B5D8" w14:textId="77777777" w:rsidR="003E7FE7" w:rsidRPr="007130DA" w:rsidRDefault="003E7FE7" w:rsidP="00802FF9">
            <w:pPr>
              <w:bidi/>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w:t>
            </w:r>
          </w:p>
        </w:tc>
      </w:tr>
      <w:tr w:rsidR="003E7FE7" w:rsidRPr="007130DA" w14:paraId="01A77698" w14:textId="77777777" w:rsidTr="003E7FE7">
        <w:trPr>
          <w:trHeight w:val="1131"/>
        </w:trPr>
        <w:tc>
          <w:tcPr>
            <w:cnfStyle w:val="001000000000" w:firstRow="0" w:lastRow="0" w:firstColumn="1" w:lastColumn="0" w:oddVBand="0" w:evenVBand="0" w:oddHBand="0" w:evenHBand="0" w:firstRowFirstColumn="0" w:firstRowLastColumn="0" w:lastRowFirstColumn="0" w:lastRowLastColumn="0"/>
            <w:tcW w:w="2048" w:type="dxa"/>
          </w:tcPr>
          <w:p w14:paraId="16233E6D" w14:textId="77777777" w:rsidR="003E7FE7" w:rsidRPr="007130DA" w:rsidRDefault="003E7FE7" w:rsidP="00802FF9">
            <w:pPr>
              <w:bidi/>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3510" w:type="dxa"/>
          </w:tcPr>
          <w:p w14:paraId="611E8FE5" w14:textId="77777777" w:rsidR="003E7FE7" w:rsidRPr="007130DA" w:rsidRDefault="003E7FE7" w:rsidP="00802FF9">
            <w:pPr>
              <w:bidi/>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שנתיים לפחות בפיתוח תוכניות חינוכיות בנושאים הנכללים בתת הסל.</w:t>
            </w:r>
          </w:p>
        </w:tc>
        <w:tc>
          <w:tcPr>
            <w:tcW w:w="3505" w:type="dxa"/>
          </w:tcPr>
          <w:p w14:paraId="6C833C26" w14:textId="77777777" w:rsidR="003E7FE7" w:rsidRPr="007130DA" w:rsidRDefault="003E7FE7" w:rsidP="00802FF9">
            <w:pPr>
              <w:bidi/>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שנתיים  לפחות בעבודה עם ילדים ובני נוער, בחינוך פורמלי או הבלתי פורמלי.</w:t>
            </w:r>
          </w:p>
        </w:tc>
      </w:tr>
      <w:tr w:rsidR="003E7FE7" w:rsidRPr="007130DA" w14:paraId="1BD44E57" w14:textId="77777777" w:rsidTr="003E7FE7">
        <w:trPr>
          <w:trHeight w:val="667"/>
        </w:trPr>
        <w:tc>
          <w:tcPr>
            <w:cnfStyle w:val="001000000000" w:firstRow="0" w:lastRow="0" w:firstColumn="1" w:lastColumn="0" w:oddVBand="0" w:evenVBand="0" w:oddHBand="0" w:evenHBand="0" w:firstRowFirstColumn="0" w:firstRowLastColumn="0" w:lastRowFirstColumn="0" w:lastRowLastColumn="0"/>
            <w:tcW w:w="2048" w:type="dxa"/>
          </w:tcPr>
          <w:p w14:paraId="107D5134" w14:textId="77777777" w:rsidR="003E7FE7" w:rsidRPr="007130DA" w:rsidRDefault="003E7FE7" w:rsidP="00802FF9">
            <w:pPr>
              <w:bidi/>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3510" w:type="dxa"/>
          </w:tcPr>
          <w:p w14:paraId="32A10345" w14:textId="77777777" w:rsidR="003E7FE7" w:rsidRPr="007130DA" w:rsidRDefault="003E7FE7" w:rsidP="00802FF9">
            <w:pPr>
              <w:pStyle w:val="aa"/>
              <w:numPr>
                <w:ilvl w:val="0"/>
                <w:numId w:val="3"/>
              </w:numPr>
              <w:bidi/>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66074911" w14:textId="77777777" w:rsidR="003E7FE7" w:rsidRPr="007130DA" w:rsidRDefault="003E7FE7" w:rsidP="00802FF9">
            <w:pPr>
              <w:pStyle w:val="aa"/>
              <w:numPr>
                <w:ilvl w:val="0"/>
                <w:numId w:val="3"/>
              </w:numPr>
              <w:bidi/>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המפעיל/המפתח </w:t>
            </w:r>
            <w:r w:rsidRPr="007130DA">
              <w:rPr>
                <w:rFonts w:ascii="Assistant" w:eastAsia="Times New Roman" w:hAnsi="Assistant" w:cs="Assistant"/>
                <w:rtl/>
              </w:rPr>
              <w:t xml:space="preserve">(לקוח/ קולגה/ מנהל). </w:t>
            </w:r>
          </w:p>
        </w:tc>
        <w:tc>
          <w:tcPr>
            <w:tcW w:w="3505" w:type="dxa"/>
          </w:tcPr>
          <w:p w14:paraId="408AEEF3" w14:textId="77777777" w:rsidR="003E7FE7" w:rsidRPr="007130DA" w:rsidRDefault="003E7FE7" w:rsidP="00802FF9">
            <w:pPr>
              <w:pStyle w:val="aa"/>
              <w:numPr>
                <w:ilvl w:val="0"/>
                <w:numId w:val="3"/>
              </w:numPr>
              <w:bidi/>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2CFDB34D" w14:textId="77777777" w:rsidR="003E7FE7" w:rsidRPr="007130DA" w:rsidRDefault="003E7FE7" w:rsidP="00802FF9">
            <w:pPr>
              <w:pStyle w:val="aa"/>
              <w:numPr>
                <w:ilvl w:val="0"/>
                <w:numId w:val="3"/>
              </w:numPr>
              <w:bidi/>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המפעיל/המפתח </w:t>
            </w:r>
            <w:r w:rsidRPr="007130DA">
              <w:rPr>
                <w:rFonts w:ascii="Assistant" w:eastAsia="Times New Roman" w:hAnsi="Assistant" w:cs="Assistant"/>
                <w:rtl/>
              </w:rPr>
              <w:t xml:space="preserve">(לקוח/ קולגה/ מנהל). </w:t>
            </w:r>
          </w:p>
        </w:tc>
      </w:tr>
    </w:tbl>
    <w:p w14:paraId="3ACE3061" w14:textId="77777777" w:rsidR="003E7FE7" w:rsidRPr="007130DA" w:rsidRDefault="003E7FE7" w:rsidP="00802FF9">
      <w:pPr>
        <w:bidi/>
        <w:rPr>
          <w:rFonts w:ascii="Assistant" w:eastAsia="Times New Roman" w:hAnsi="Assistant" w:cs="Assistant"/>
          <w:b/>
          <w:bCs/>
          <w:sz w:val="24"/>
          <w:szCs w:val="24"/>
          <w:rtl/>
        </w:rPr>
      </w:pPr>
      <w:r w:rsidRPr="007130DA">
        <w:rPr>
          <w:rFonts w:ascii="Assistant" w:hAnsi="Assistant" w:cs="Assistant"/>
          <w:b/>
          <w:bCs/>
          <w:noProof/>
          <w:sz w:val="24"/>
          <w:szCs w:val="24"/>
          <w:rtl/>
          <w:lang w:val="he-IL"/>
        </w:rPr>
        <mc:AlternateContent>
          <mc:Choice Requires="wpg">
            <w:drawing>
              <wp:anchor distT="0" distB="0" distL="114300" distR="114300" simplePos="0" relativeHeight="251658371" behindDoc="0" locked="0" layoutInCell="1" allowOverlap="1" wp14:anchorId="4609FD24" wp14:editId="08412586">
                <wp:simplePos x="0" y="0"/>
                <wp:positionH relativeFrom="column">
                  <wp:posOffset>0</wp:posOffset>
                </wp:positionH>
                <wp:positionV relativeFrom="paragraph">
                  <wp:posOffset>212090</wp:posOffset>
                </wp:positionV>
                <wp:extent cx="5762625" cy="419100"/>
                <wp:effectExtent l="38100" t="38100" r="123825" b="114300"/>
                <wp:wrapNone/>
                <wp:docPr id="117" name="Group 117"/>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118" name="Rectangle 118"/>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9" name="Graphic 119"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43698B33" id="Group 117" o:spid="_x0000_s1026" style="position:absolute;left:0;text-align:left;margin-left:0;margin-top:16.7pt;width:453.75pt;height:33pt;z-index:251658371"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4KsoIQQAAO4JAAAOAAAAZHJzL2Uyb0RvYy54bWykVltP4zgUfl9p/4OV&#10;96FNaSlEtKMKFjQSmkEwK55dx2ksHNtrO7Tsr9/PdpK2wO6OZpBIfexz/Xwuvvy8ayR54dYJrRZZ&#10;fjLOCFdMl0JtFtmf328+nWfEeapKKrXii+yVu+zz8vffLrem4BNda1lyS6BEuWJrFlntvSlGI8dq&#10;3lB3og1XOKy0bagHaTej0tIttDdyNBmPz0ZbbUtjNePOYfc6HWbLqL+qOPPfqspxT+Qig28+fm38&#10;rsN3tLykxcZSUwvWuUF/wouGCgWjg6pr6ilprXinqhHMaqcrf8J0M9JVJRiPMSCafPwmmlurWxNj&#10;2RTbjRlgArRvcPpptezry70losTd5fOMKNrgkqJdEjYAz9ZsCnDdWvNo7m23sUlUiHhX2Sb8Ihay&#10;i8C+DsDynScMm7P52eRsMssIw9k0v8jHHfKsxvW8E2P1H/8tOOrNjoJ3gzNbgyRye5zcr+H0WFPD&#10;I/wuIDDghJROOD0gvajaSA6szhNWkXMAyhUOmP0iSkOwtDDW+VuuGxIWi8zCfsw6+nLnPK4GrD1L&#10;MKr0jZAyprhUYcNpKcqwF4lQY/xKWvJCUR1+l4cQoOKAC1SS5LGWYCVI6tZz+1iXW7KWrX2gyJ7Z&#10;+Bx3SkoR/Do9DxcMAoU2mY/DX0ao3KBDeJkRq/2T8HWEN6RKUBncHlxZS8qeU2DS1DT5N41q9kGC&#10;O3o7OBOpAz+RGz3+ceVfJQ+mpHrgFVIeeTmJRmKz2QNBGePK5+mopiVP9mcH9geJaDMqDJorIDvo&#10;7hQcg9zrTmF0/EE0+T0IJ1AGM8mDY+FBIlrWyg/CjVDafhSZRFSd5cQP9w+gCcu1Ll+R6LiiWMrO&#10;sBuBq7mjzt9Ti9aIm0S799/wqaTeLjLdrTJSa/v3R/uBH5WI04xs0WoXmfurpZZnRH5RqNGLfDqF&#10;Wh+J6Ww+AWEPT9aHJ6ptrjTyNcdgMSwuA7+X/bKyunnCVFgFqziiisH2ImPe9sSVTyMAc4Xx1Sqy&#10;oR8b6u/Uo2FBeUA1JOX33RO1pis4j4b2Vfd9gRZv6i7xBkmlV63XlYhFuce1wxs9anlpBCvw3zV1&#10;rN41q/8ffpDybQAyDdDmh3Q01D635lOKV6yFFP41zlLEHJxSL/eCha4ViMO+d9H3vdtuXuY5tkru&#10;GNDEXtlSj2cAYdSENOvFkzKgKdidZs+OKH1Vo23ylTNoYAHskJTH7JE88mQthelbV1h3McP0m1n4&#10;AWxpzl5r1jYo7fRwsFxGd10tjEMCFbxZ8xJN9UuJ1GJ4tHiMQmOF8sE/tEVvuWd1LLdY6KxrucNB&#10;dHrvZ4joX/r/7BTjcI6BiHk4m+ezbhz28/J0PI3tNIzLbp3qth+2fZf/oUEQ3UqOxCX8iokYHxVY&#10;Hb1aDunItX+mLf8BAAD//wMAUEsDBAoAAAAAAAAAIQBk7wqHwBcAAMAXAAAUAAAAZHJzL21lZGlh&#10;L2ltYWdlMS5wbmeJUE5HDQoaCgAAAA1JSERSAAABgAAAAYAIBgAAAdPAhSkAAAABc1JHQgCuzhzp&#10;AAAABGdBTUEAALGPC/xhBQAAAAlwSFlzAAA7DgAAOw4BzLahgwAAF1VJREFUeF7t3R/UPdX+B/AN&#10;QXAhCIIgCIILwYUgCIIgCIILwReCIAiCIGitIAiCLwRBEHwhCC4EQRAEQRAEF4IgCIIgCPqtz+qc&#10;3336tM/znH3O7JnZM6/XWm+o75mZPXvmnOecPftPKQAA9PRt/h8j+LCU8kclz+YXrsnDlQLfltXI&#10;Bbsks8sFmDLd/F45WM98kQtwibcrO14iT+aC3SXvYE251Y+VDdaYd3PBs7zBGvJzLuRtjhvl/14i&#10;F7lt43yAHrnauTvKB74mk6rtNP77y/T/jp6uFOicnHLbv52ldoB88OfTvx99VHntzZz6Qvdxet1V&#10;ajvJBTnnYL8e/v2T/A8H8Qcq7+uufZ6ltpN8gFM5R96mlqvUdpIPcE6u2f4q8Ucj7yQfoHcm90Ll&#10;ID3TRT5Iz3STD9Qjs8gHnSKLyQVpCQAAAAAwldz6NkQrXC7sbYmOI6vwXaVwrYkOJbOKp4y5EFOl&#10;q3yw3plE3ulSaZI3XlPiufOt8gZrzZ3yBmtIk5sb3avsbK5EX9SLHHeQfVU5yNSJCrvacWe3yQe+&#10;Jt/knV/ruOP8/07JBTo3p9z2b2epHaDl4LfllHNfd5baTvIBzjnYuf9ey1VqO8kHqOWc7sLndmG+&#10;Sm0n+QB35bkb297VDa2Wq9R2kg/QO5PLB+idyT1UOUivdJUPNnVm8WrlwNfm4u891/qsUphz80be&#10;GQAAAAAAALAdp+b/unO+LdpMNQNKdCzgDrnSeie6LO7Se5XKWFNihrNNmLM/Ue/8lk9ubebogbzG&#10;zN476NIJCPeWScTbLu9YLk/0w7tY3pmcl3P6jZ8t79zH0V/T3bkHvF957ZbyVD7hueSCtDrOUztK&#10;4kZalVzAKbSuDtEjdw4kXYtc8FPy6yKtjWQ9hiFE/pEPdIf/VvaxmHMLkl93W1orJEZW5n3U0voD&#10;qeWCL+bcguTXteaXvMOJ5eO1ZjHnFiS/bqq0TpLxfWUfU2Qx5xYkv653Xqn8v55Z1DkFiY+QXOgt&#10;ZQi50FvKMB6pFH7kDO3flRMaIZuWT3bpnFqEaZdiEacfKpV0TT4vpTyaDwQAAAAAAAAAAAAAAAAA&#10;e/VWKeXx/D/p65+VEZDH0FGu7Nvyc96Yy0wxd+kneafc7j+VSpwqMbUNFa9VKqt3dj9qPr695EpZ&#10;KruST35NiaVRNim+leSTXXs+yicxmgeVkxo1L+WTW6u5J9BbIq1znXYX3yZyIfeSReXC7DkxxfEs&#10;Ti2gJv/LB7nSrhXfBvJB5LzE1GsXib/6eWdyXWKq/rNZnmT6XCwmzc47k/My6VfWvHOp59lccVPJ&#10;B5p6Xs+R07pgxEXyQW/6vfLvW8/sD3pyAU7Jr9tSZvvBVZMLc5fHKtuMmHh3r0IuWIv4QZK3X3tW&#10;Z6oCrvlr7ar7GOXCTiFWGM37nTvDtPXngp9y/PfWh95zNvRds7DcYvJJnJJfd9trT8nbT5HWpWWf&#10;rOwjsphzC5JfdzOXrNuY99GS1h5yD1X2kbOYcwuSX3cqrXdkSzeWVi0/JBdzbkHy687JO3knd6g1&#10;l8fd26K2UOc5Wcy5Bcmva83FDzHOMMXDpcWcW5D8umsyRXPuvcp+r8lizi1Ift1UaXHqG8wUWcy5&#10;Bcmvmzq3fbPJr+2RxZxbkPy6nolvUi3fYKbIYs4tSH7d1rKYm4V4M//jDbnAW8vq5QJvLav3XqXQ&#10;W8kwcsG3kK/ySa5dPoGRM+xSt/crJzNapvg1vrh8UiNk0R4QveSTXGO+zYXeoqkbyKbIJj5qLrFU&#10;T+xfckH4nx5/vGfpvwkAAAAAAAAAAAAAAAAAAAAAAAAAAAAAAAAAALBnL5VSfqssKBf5tJTycN4A&#10;RhRrgH5Ruclb8/thjVNYrVgONN+4vfNNKeWxXBDo6cnDeub5ZlxT3smFhkt8ULm5Rs1PpZR/5ROE&#10;8Hwp5dfKTbOHfFxKeShXCNsUrSufVW4C+WviR/fLufIYy6uVCyvX5ctSyiO5olnW46WUbysXS+bL&#10;m/mi0Me7lcqXdebHUspT+QJynmdKKT9XKlXGz/18sfcsWh8+qVSS7CvRLeSFfHNsTbQqROtCPnmR&#10;U/l8xH5R0UoQrQX5ZESmymv5pltK/PrPhRNZIt8fWgS7iSeG+aAia8+j+UaeUnyvP9WvXWTOrKpL&#10;Ry6cyFT57tAjd9VyoUVaE98sXsk31ijyyeTctOeemPJnotv5puQTzDnH25XtZOx81ftH6VrkE8+5&#10;lO7MYyT+osdf9t3KFZIztacPna/ycaR/4i81Sa6knLnEmADdL6ZJ/OUdrlvCUnLl5Sztw0qZ5M/E&#10;X9L4i8oVcqXmtIptYiaGnv3L4zH615WybjnxF7Kn4/iN3ckVndMqb38zvZ8AvriBZtqPOtfRXU3Z&#10;u5MrIKdV3v6c9P50W2MzbQwN7dkhLHr6XjLT3e7kCshplbe/NPE1qudj9LmaaeMpae9ZG2JyrXzc&#10;S7M7uQJyWuXtp07vrwjXNNO+l3c2sbu+vkyR3ckVkNMqbz9Hovm099eom1O3xCCink9Jp5qo95Ls&#10;Tq6AnFZ5+yXT+2vUFNb2+2R3cgXktMrbrzHxNWpu8fXll0pZ1pbdyRWQ0ypvP0ria9QUXXqX/Poy&#10;RXYnV0BOq7z96Inxq6e+Rq3t68sU2Z1cATmt8vYyVnbnrikMW+XtZazsUrSr5wHzl06i+qBSqTJO&#10;mECuVBkjl37oUaFv/1jRrbqDaBLMFS3rSnQrZwa9+7BIW6Z45sEFohemr0fL5P18MVjeXc2wcnmi&#10;Zc86YYOJp66Xdkfee3p3x2ZB9yrPKvaaGMjTszs2g4l1yra0fFN0436j88AfdipuqudKKW8dPkl/&#10;qtyAU+abw2Jz0eryRC4MAAAAAAAAAAAAAAAAAAAAAAAAAAAAAAAAAAAAAAAAAAAAAAAAAAAAAAAA&#10;AAAAAAAAAAAAAAAA13u8lPJtKeWt/A+wVQ+XUj4tpfxRyW+llJfyBrAF71Zu+NvyYynln3knMJJ7&#10;pZTfKzd3a74opfwj7xzW6NlSys+Vm3iqfJgPCEt7rJTyTeVm7Z03ckFgLg+VUj6p3JRLJH48v5gL&#10;CD28U7kB15T/llKezIWGa7wy0Y/ZufO5H89c6l+llJ8qN9Wo+SCfIGSPllK+qtw8W8vr+cTZt48r&#10;N8ke8msp5flcGezD25UbYs/5vpTyRK4ktiX62USTYb748td8duizxAY8fehXky+ynJf3c4WyftH0&#10;F/1n8sWU6/JqrmjW5aPKRZPp80sp5blc+Swj+sPkCyTzJQb0xMAeZhT9XvyYXV9ioI8fz51E/5bo&#10;55IrXdaZGADEleLHbPRnyZUr4yT6UMXAIBpEv5VckTJ+YqBQDBiiIvqn5AqT7SYGEMVAol2LfijR&#10;HyVXjuwrMbAoBhjtQvQ3iX4nuRJEIjHgaHOiaSz6l+STFTmV+PEcA5GGFv1I8omJtCYGJsUApSFE&#10;f5F8AiJTJQYsxcClVYl+IdE/JBdWpGdiINNiP56PE7vmQokskRjg1F28205N7CqyhkQfsZfzjXut&#10;6JKQDySy9jzIN/IU3qscSGQtiQ6Ts8yqrW1f1pLFZ7eIH8TfVQom0ivxoGyVQzTjnZgLKzJVZmnt&#10;uVYutMg1GW5NhHwCIq0Zem6ifDI5retlyT6ymQH2+cRyjuLB2l7n5ZQ/E5OWxeRlm5JPMqfGZFb7&#10;yeaXg80nnHOXmAFCs+r28lq+0FuVTzynRe9VF6Vvdjk9Sq6EnEtFJycTYq0/MUXlYt2U1yBXSM4U&#10;TIm4rljM+4ZcOTlT06y6TOJ3mkU1KnJF5fSyprV7txqTW50hV1rOHB7RrDpZ4nfXv3MFc1quwJy5&#10;RbOquYjaE7+zuECuyJwlaVa9PZZEmkCu1Jy1iD/rmlV3NjXhHHIF57SKbXo/UNlbs2rv+XWeurGe&#10;w+7kys5plbfvPRJoq+Oe44aM30O9xBvqy8pxdydXQE6rvP0xvceCbqFZNSYs611Hd/Xo3Z1cATmt&#10;8va1zPHpNkqz6hwTy7Y8fNydXAE5rfL2dyVu1HgO0Mta1yvrPV720nlfdydXQE6rvH1Les8fuXSz&#10;aiwn1dMUi5jsTq6AnFZ5+0vTe/GF+NoxR7Nq7/GyU/+F251cATmt8vbXZo45ZaZuVv2685paPUfk&#10;7U6ugJxWefsp07slKVy66mXv8bLx1TD67ufjTp3dyRWQ0ypv3yu9W5LOaVaNN+SLecOJxVfBfNye&#10;2Z1cATmt8vZzpPcAj/zQqPdXsth/fPXL5zlHdidXQE6rvP3cia8JI4qvdmtYuWd3cgXktMrbL5ne&#10;be3XmroFZ4rsTq6AnFZ5+zUkvk7cywVdSM8WnCmyO7kCclrl7deW3v1tTpmjBWeK7E6ugJxWefs1&#10;J0ae9WxJiq9g+Zhrz+7kCshplbcfJVO1JMUT5qVacKbI7uQKyGmVtx8xrS1Jsfbykn2Mpszu5ArI&#10;aZW3Hz2nWpK2Onh/d3IF5LTK228lx377a27BmSK7kysgp1XeXsbK7uQKuJno4NUq70PGyu7kCriZ&#10;U99/b5P3IWNld27rC3+JvA8ZJ/GQcJfeTBURI6UuHZqYK1XGyYN8MWmXK1XGyQv5YtIu/zWRccJE&#10;csXK+hMz7DGRGBubK1jWm3jIx8RiQtdc0bLOXNrgwR28CdafKXrAcout950ZOT3nLuKG6ESWK1+W&#10;S0znwsziT22+EDJ/7ucLw7xiXat8UaR/oqWn5xylNFrbdCBbjmVTVyrWBZhjhua9pvdabUwk/jR/&#10;W7mAcll6T91IR1td9K53YvBSzylemFm0GtVWMZS/Zi0z3tFRzM4cK63ki7/HxG8mN/3OxSi2Ncyk&#10;PFfizd9z8Q0GFh254g2xpTl6YmGOZ/KJwrmiefX1UsrnlZtrTYkfrvFk1kgsZvPEoW9S3HjfVG7K&#10;KfPT4evLW4fpE3U7BgAAAAAAAAAAAAAAAAAAAAAAAAAAAAAAAAAAAAAAAAAAAAAAAAAAAAAAAAAA&#10;AAAAAAAAAAAAAAAAAAAAAAAAAAAAAAAAAAAAAAAAAAAAAAAAAAAAAAAAAAAAAAAAAAAAAAAAAAAA&#10;AAAAAAAAaPCPUsqrpZQvSyl/nEj8W7zmkbwxAGN4tpTyUSnl58qHfGtiH7Gv2CcAK/F4KeWNUsq3&#10;lQ/u3oljvnkoAwCdPFRKeamU8qCU8lvlw3gtibJFGaOsUWYAGjxZSnm3lPLfygfsqPnhcE5P5ZMF&#10;2KN4KPtKKeWLUsrvlQ/NrSfOOc496iDqAmCTnimlfDDRQ9mtJ+rovofOwGgeLaW8Xkr5uvLBJtcl&#10;6jQeeEcdAywmHnA+X0r5pJTya+XDSuZJ1H1cgxc8dAZ6eKKU8nYp5fvKB5CsM/EAPa5ZPFAHuNPD&#10;pZR/l1I+2+lD2a0nrul/Dg+d41oDO/V0KeX9UsqPlQ8K2VfiHogH9HFPABsSDwxjbpuvKm98kdsS&#10;98xrHjrDGJ47zFnzS+XNLDJF4qFz3GPRAQBYQMw9E3PQLDH/jUgt3x0eOpsXCSYSD+piTplPVz7/&#10;jUgtcc9Gh4K4hz10hlvEHDExV0zMGZPfSCJbSjx0fs9DZ/Yo5ny5t+P5b0ROJd4T0WHBvEhsQszl&#10;EnO6mP9G5LJYjIfVe+wwR8s3lRtYRKZPdICI95yHzswm5lqJOVfMfyOyvliMh8nEHCrRrW1Li5KI&#10;7DHxHo4OFuZF4m+ie1rMjRJzpHgoK7KPWIxnh6LbWcx5Yv4bEaklHjrHZ0QsYMSgYu6SmMPE/Dci&#10;MkUsxrNSMSdJdBPzUFZE5sxxMZ74DPLQubPo7hUPZWPOkXwhRETWEovxXOE4/03MIWL+GxHZQuKh&#10;c3ymxYJL5kU6+Oehe5aHsiKyx+xiMZ7oZhVzfES3q1wBIiLy10QHlvjMHO6hc8zZ8aH5b0REJs0Q&#10;i/HEw9q3LFYiIjJp4jN12EV3LFcoInJ3joPRNj8DqgXLRWSvsWLaCfFE/H29g0RkI4kvuTGSOKaO&#10;p1GuTBGRNcZylx3kShYRWTLHaSBifRDTQHSWK19EZK4c1yoerk/+VuQL0pqb4sl6PGE3TkFEbibm&#10;8HnHHD7rky9Ua+5i/iGR/eS40Hx0TWcA+QK25lLxky+e3OumKjJeYgK2WOnPql+Dyxe2NVOLJ/wm&#10;sRNZT2KUbMxAMOQoWW6XL3Zr5hA9AWKOjugZYHEakT75yZKN+5NvgtYs6eZMqBadFzkv8SzuU6Nk&#10;CfnmaM0aRU8DK5yJ/G+UrG6WVOUbpjUjiW6q93VTlQ0mnpnFszOjZGmSb6TWjC5+Ar+sm6oMEoul&#10;M6l8g7Vmq6LHQ/x0/rpyziK9E8+0jqNkH8k3J0wl33it2Zv4iR0TUummKlMlRsnGMyujZJldvhlb&#10;w58/xWPiKt1U5bYcR8lufjESxpFv0tb0NvLqPfHTXTfV/SWudTxTGnmU7HFeLzYu37yt6S0fLxIj&#10;E98ceGTisZvq95Vzk7Ey+r0Y5Y7yn1pnnI3LF7w1veXjncpxCbjo0TPq4Jb41vWhbqqrTDzzGXmU&#10;7KW93di4fMFb01s+XmtGH94eb9xoSmh948pliTp+MPgo2bjX456Pez+fX2vYuHzBW9NbPt5UiZ+8&#10;0c1z5J/uUf5vKucm5yVGyb4+8CjZ4z1wqvlmirBx+YK3prd8vJ7ZQjNSdFN9XzfVv+SHwUfJXtp8&#10;M0XYuHzBW9NbPt4SGb0ZKbqpvriDbqpxbh8PPkp2yuabKcLG5Qvemt7y8daUaH4ZuRkpmj6O3VTz&#10;ua05N0fJjtrNcpQmPDYuX/DW9JaPt/Ycm5FGfoh47KYaI1Tz+c2d6Co78ijZ0ZdEZePyBW9Nb/l4&#10;o+bYjfBf+QQHEuu8xkjWHt1UtzBKNq5tXOMtPX9h4/IFb01v+Xhby+jNSNEEc+ymes5o5+MvpNhm&#10;1F9IozTfTBE2Ll/w1vSWj7eHbGHFpuOH5Mh/3I7NN3EtRmy+mSJsXL7grektH2/POTYjjdqdcc2i&#10;TrfWfDNF2Lh8wVvTWz6e/D2xZkF8034sVx5/E3VknYfzw8blC96a3vLx5LxsoRnpGppvpgkbly94&#10;a3rLx5PrssVmJM03/cLG5Qvemt7y8aRPYl6caBpZ87w4UbYoY5Q1l1/6hI3LF7w1veXjyXxZambM&#10;Y/NNHFvzzbJh4/IFb01v+XiyfKKpJSacm6IZyeR16w4bly94a3rLx5P15rZmJM03Y4aNyxe8Nb3l&#10;44nIfGHj8gVvTW/5eCIyX9i4/1Qu+rmJOV16y8cUkfnCxj11YU+L2Ca27S0fV0TmCzvxeeXin0os&#10;xjHXikt7mHFRZI2J9x47E9/qY/3UaBqKOdqje1409cSiHHN848/eq9yYItI/8d6Dxa1hZSqRPSXe&#10;c7AKj1z4nEJE2hPvtXjPwWrE9ACxPmy+WUVkusR7bM5pP6DJO5WbVkSuT7y3YPViHVpTCohMk3gv&#10;xXsKhuIPgcjlieYeq8gxvBiTEDNK5htcRP6e+zOO44FZxfTCP1RuepE9J94TU0zfDcN4zhgC2XHi&#10;3o/3AOzeM6WUbytvEpEtJaZviHsdOCHaP2NxkpjqIr+BREZK3MNxL2vThwtFT4joA/1T5Q0msqbE&#10;PRr3qt470NHzV66VIDJF4h6MexFYWLwRPzEvkXRI3FNxb/mwh4E8cWiD/bKU8nvljS1yM3GPxL0S&#10;98zj+WYCtiEm1HqplPKxh827TFzzuPZxD5hcDfh/0WMjuuq9dViJ7dfKB4isO3HN4trFNdTtEphU&#10;zMce7cFvllI+NaBt1sQqeFHnUfdxDcyND6xWNDHEMP+XD0t3PjgMCNKt9c86iLqIOom6iTqKujL7&#10;JcBB9CuPB9rPHqYPuFdKefXQ5zzWho327PhWHA8wj/nuMMdMTu1hePy//LpI7OPmPuMYcaw4Zhw7&#10;yhBliTJF2aKM+sADAAAAAAAAAAAAAAAAAAAAAAAAAAAAAAAAAAAAAAAAAAAAAAAAAAAAAAAAAAAA&#10;AAAAAAAAAAAAAAAAAAAAAAAAAAAAAAAAAACr9X9Ecev9xr/cVwAAAABJRU5ErkJgglBLAwQUAAYA&#10;CAAAACEALZhfkt4AAAAGAQAADwAAAGRycy9kb3ducmV2LnhtbEyPQUvDQBCF74L/YRnBm93EtGpj&#10;NqUU9VQEW0G8TZNpEpqdDdltkv57x5Pe5vEe732TrSbbqoF63zg2EM8iUMSFKxuuDHzuX++eQPmA&#10;XGLrmAxcyMMqv77KMC3dyB807EKlpIR9igbqELpUa1/UZNHPXEcs3tH1FoPIvtJlj6OU21bfR9GD&#10;ttiwLNTY0aam4rQ7WwNvI47rJH4Ztqfj5vK9X7x/bWMy5vZmWj+DCjSFvzD84gs65MJ0cGcuvWoN&#10;yCPBQJLMQYm7jB4XoA5yLOeg80z/x89/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TgqyghBAAA7gkAAA4AAAAAAAAAAAAAAAAAOgIAAGRycy9lMm9Eb2MueG1s&#10;UEsBAi0ACgAAAAAAAAAhAGTvCofAFwAAwBcAABQAAAAAAAAAAAAAAAAAhwYAAGRycy9tZWRpYS9p&#10;bWFnZTEucG5nUEsBAi0AFAAGAAgAAAAhAC2YX5LeAAAABgEAAA8AAAAAAAAAAAAAAAAAeR4AAGRy&#10;cy9kb3ducmV2LnhtbFBLAQItABQABgAIAAAAIQCqJg6+vAAAACEBAAAZAAAAAAAAAAAAAAAAAIQf&#10;AABkcnMvX3JlbHMvZTJvRG9jLnhtbC5yZWxzUEsFBgAAAAAGAAYAfAEAAHcgAAAAAA==&#10;">
                <v:rect id="Rectangle 118"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NEqxQAAANwAAAAPAAAAZHJzL2Rvd25yZXYueG1sRI9Ba8JA&#10;EIXvQv/DMoVepG4UkRBdpRQKvVhb4w+YZsckNDsbdrea/HvnIHib4b1575vNbnCdulCIrWcD81kG&#10;irjytuXawKn8eM1BxYRssfNMBkaKsNs+TTZYWH/lH7ocU60khGOBBpqU+kLrWDXkMM58Tyza2QeH&#10;SdZQaxvwKuGu04ssW2mHLUtDgz29N1T9Hf+dgfx3dNM89svDV9gfqvG7zOpVaczL8/C2BpVoSA/z&#10;/frTCv5caOUZmUBvbwAAAP//AwBQSwECLQAUAAYACAAAACEA2+H2y+4AAACFAQAAEwAAAAAAAAAA&#10;AAAAAAAAAAAAW0NvbnRlbnRfVHlwZXNdLnhtbFBLAQItABQABgAIAAAAIQBa9CxbvwAAABUBAAAL&#10;AAAAAAAAAAAAAAAAAB8BAABfcmVscy8ucmVsc1BLAQItABQABgAIAAAAIQAfrNEqxQAAANwAAAAP&#10;AAAAAAAAAAAAAAAAAAcCAABkcnMvZG93bnJldi54bWxQSwUGAAAAAAMAAwC3AAAA+QIAAAAA&#10;" filled="f" strokecolor="black [3213]" strokeweight="1pt">
                  <v:shadow on="t" color="black" opacity="26214f" origin="-.5,-.5" offset=".74836mm,.74836mm"/>
                </v:rect>
                <v:shape id="Graphic 119"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X6PwgAAANwAAAAPAAAAZHJzL2Rvd25yZXYueG1sRE9Ni8Iw&#10;EL0v+B/CCN7W1EV2bTWKqIU9eFntxdvQjG2xmXSbqNVfbwTB2zze58wWnanFhVpXWVYwGkYgiHOr&#10;Ky4UZPv0cwLCeWSNtWVScCMHi3nvY4aJtlf+o8vOFyKEsEtQQel9k0jp8pIMuqFtiAN3tK1BH2Bb&#10;SN3iNYSbWn5F0bc0WHFoKLGhVUn5aXc2Cv6je5xuTJpncrzdpFV2WK1/GqUG/W45BeGp82/xy/2r&#10;w/xRDM9nwgVy/gAAAP//AwBQSwECLQAUAAYACAAAACEA2+H2y+4AAACFAQAAEwAAAAAAAAAAAAAA&#10;AAAAAAAAW0NvbnRlbnRfVHlwZXNdLnhtbFBLAQItABQABgAIAAAAIQBa9CxbvwAAABUBAAALAAAA&#10;AAAAAAAAAAAAAB8BAABfcmVscy8ucmVsc1BLAQItABQABgAIAAAAIQAcRX6PwgAAANwAAAAPAAAA&#10;AAAAAAAAAAAAAAcCAABkcnMvZG93bnJldi54bWxQSwUGAAAAAAMAAwC3AAAA9gIAAAAA&#10;">
                  <v:imagedata r:id="rId29" o:title="Graduation cap"/>
                </v:shape>
              </v:group>
            </w:pict>
          </mc:Fallback>
        </mc:AlternateContent>
      </w:r>
    </w:p>
    <w:p w14:paraId="1322CBBD" w14:textId="77777777" w:rsidR="003E7FE7" w:rsidRPr="007130DA" w:rsidRDefault="003E7FE7"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המפתחים והמפעילים נדרשים לעמידה בתנאי תת הסל.</w:t>
      </w:r>
    </w:p>
    <w:p w14:paraId="38EEC49D" w14:textId="77777777" w:rsidR="003E7FE7" w:rsidRPr="007130DA" w:rsidRDefault="003E7FE7" w:rsidP="00802FF9">
      <w:pPr>
        <w:bidi/>
        <w:rPr>
          <w:rFonts w:ascii="Assistant" w:hAnsi="Assistant" w:cs="Assistant"/>
          <w:b/>
          <w:bCs/>
          <w:sz w:val="28"/>
          <w:szCs w:val="28"/>
          <w:rtl/>
        </w:rPr>
      </w:pPr>
    </w:p>
    <w:p w14:paraId="3AF9824B" w14:textId="77777777" w:rsidR="003E7FE7" w:rsidRPr="007130DA" w:rsidRDefault="003E7FE7" w:rsidP="00802FF9">
      <w:pPr>
        <w:pStyle w:val="aa"/>
        <w:numPr>
          <w:ilvl w:val="0"/>
          <w:numId w:val="29"/>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תנאים נוספים</w:t>
      </w:r>
    </w:p>
    <w:p w14:paraId="1108471F" w14:textId="77777777" w:rsidR="003E7FE7" w:rsidRPr="007130DA" w:rsidRDefault="003E7FE7" w:rsidP="00802FF9">
      <w:pPr>
        <w:pStyle w:val="aa"/>
        <w:numPr>
          <w:ilvl w:val="1"/>
          <w:numId w:val="29"/>
        </w:numPr>
        <w:bidi/>
        <w:spacing w:before="120" w:after="0" w:line="276" w:lineRule="auto"/>
        <w:rPr>
          <w:rFonts w:ascii="Assistant" w:hAnsi="Assistant" w:cs="Assistant"/>
          <w:b/>
          <w:bCs/>
          <w:sz w:val="24"/>
          <w:szCs w:val="24"/>
        </w:rPr>
      </w:pPr>
      <w:bookmarkStart w:id="60" w:name="_Hlk206061048"/>
      <w:r w:rsidRPr="007130DA">
        <w:rPr>
          <w:rFonts w:ascii="Assistant" w:hAnsi="Assistant" w:cs="Assistant"/>
          <w:b/>
          <w:bCs/>
          <w:sz w:val="24"/>
          <w:szCs w:val="24"/>
          <w:rtl/>
        </w:rPr>
        <w:t xml:space="preserve">התאמת התוכנית </w:t>
      </w:r>
    </w:p>
    <w:p w14:paraId="059D3BDE" w14:textId="77777777" w:rsidR="003E7FE7" w:rsidRPr="007130DA" w:rsidRDefault="003E7FE7" w:rsidP="00802FF9">
      <w:pPr>
        <w:bidi/>
        <w:spacing w:after="0" w:line="276" w:lineRule="auto"/>
        <w:ind w:left="720"/>
        <w:rPr>
          <w:rFonts w:ascii="Assistant" w:hAnsi="Assistant" w:cs="Assistant"/>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7C0E71B0" w14:textId="77777777" w:rsidR="003E7FE7" w:rsidRPr="007130DA" w:rsidRDefault="003E7FE7" w:rsidP="00802FF9">
      <w:pPr>
        <w:pStyle w:val="NormalWeb"/>
        <w:numPr>
          <w:ilvl w:val="0"/>
          <w:numId w:val="1"/>
        </w:numPr>
        <w:bidi/>
        <w:spacing w:before="0" w:beforeAutospacing="0" w:after="0" w:afterAutospacing="0" w:line="276" w:lineRule="auto"/>
        <w:rPr>
          <w:rFonts w:ascii="Assistant" w:hAnsi="Assistant" w:cs="Assistant"/>
        </w:rPr>
      </w:pPr>
      <w:r w:rsidRPr="007130DA">
        <w:rPr>
          <w:rFonts w:ascii="Assistant" w:hAnsi="Assistant" w:cs="Assistant"/>
          <w:rtl/>
        </w:rPr>
        <w:t xml:space="preserve">בהלימה </w:t>
      </w:r>
      <w:bookmarkStart w:id="61" w:name="_Hlk206061114"/>
      <w:bookmarkEnd w:id="60"/>
      <w:r w:rsidRPr="007130DA">
        <w:rPr>
          <w:rFonts w:ascii="Assistant" w:hAnsi="Assistant" w:cs="Assistant"/>
          <w:rtl/>
        </w:rPr>
        <w:t>ליעדי משרד החינוך ולמטרות חוק חינוך ממלכתי, התשי"ג–1953</w:t>
      </w:r>
    </w:p>
    <w:p w14:paraId="512C5610" w14:textId="77777777" w:rsidR="003E7FE7" w:rsidRPr="007130DA" w:rsidRDefault="003E7FE7" w:rsidP="00802FF9">
      <w:pPr>
        <w:pStyle w:val="NormalWeb"/>
        <w:numPr>
          <w:ilvl w:val="0"/>
          <w:numId w:val="1"/>
        </w:numPr>
        <w:bidi/>
        <w:spacing w:before="0" w:beforeAutospacing="0" w:after="0" w:afterAutospacing="0" w:line="276" w:lineRule="auto"/>
        <w:rPr>
          <w:rFonts w:ascii="Assistant" w:hAnsi="Assistant" w:cs="Assistant"/>
        </w:rPr>
      </w:pPr>
      <w:r w:rsidRPr="007130DA">
        <w:rPr>
          <w:rFonts w:ascii="Assistant" w:hAnsi="Assistant" w:cs="Assistant"/>
          <w:rtl/>
        </w:rPr>
        <w:t>מותאמת לשכבות הגיל המוצעות (גיל הרך/יסודי/על-יסודי), בתוכן ובעזרים/מסרים/כלים</w:t>
      </w:r>
    </w:p>
    <w:p w14:paraId="2CEE77A9" w14:textId="77777777" w:rsidR="003E7FE7" w:rsidRPr="007130DA" w:rsidRDefault="003E7FE7" w:rsidP="00802FF9">
      <w:pPr>
        <w:pStyle w:val="NormalWeb"/>
        <w:numPr>
          <w:ilvl w:val="0"/>
          <w:numId w:val="1"/>
        </w:numPr>
        <w:bidi/>
        <w:spacing w:before="0" w:beforeAutospacing="0" w:after="0" w:afterAutospacing="0" w:line="276" w:lineRule="auto"/>
        <w:rPr>
          <w:rFonts w:ascii="Assistant" w:hAnsi="Assistant" w:cs="Assistant"/>
        </w:rPr>
      </w:pPr>
      <w:r w:rsidRPr="007130DA">
        <w:rPr>
          <w:rFonts w:ascii="Assistant" w:hAnsi="Assistant" w:cs="Assistant"/>
          <w:rtl/>
        </w:rPr>
        <w:t>מותאמת לקהל היעד – תלמידים, הורים או אנשי צוות חינוכי, בהתאם להצעה</w:t>
      </w:r>
    </w:p>
    <w:p w14:paraId="53714BAF" w14:textId="77777777" w:rsidR="003E7FE7" w:rsidRPr="007130DA" w:rsidRDefault="003E7FE7" w:rsidP="00802FF9">
      <w:pPr>
        <w:pStyle w:val="aa"/>
        <w:numPr>
          <w:ilvl w:val="1"/>
          <w:numId w:val="29"/>
        </w:numPr>
        <w:bidi/>
        <w:spacing w:before="120" w:after="0" w:line="276" w:lineRule="auto"/>
        <w:rPr>
          <w:rFonts w:ascii="Assistant" w:hAnsi="Assistant" w:cs="Assistant"/>
          <w:b/>
          <w:bCs/>
          <w:sz w:val="24"/>
          <w:szCs w:val="24"/>
          <w:rtl/>
        </w:rPr>
      </w:pPr>
      <w:r w:rsidRPr="007130DA">
        <w:rPr>
          <w:rFonts w:ascii="Assistant" w:hAnsi="Assistant" w:cs="Assistant"/>
          <w:b/>
          <w:bCs/>
          <w:sz w:val="24"/>
          <w:szCs w:val="24"/>
          <w:rtl/>
        </w:rPr>
        <w:t xml:space="preserve">המלצות על התוכנית </w:t>
      </w:r>
    </w:p>
    <w:tbl>
      <w:tblPr>
        <w:tblStyle w:val="1-2"/>
        <w:bidiVisual/>
        <w:tblW w:w="9065" w:type="dxa"/>
        <w:tblInd w:w="-3" w:type="dxa"/>
        <w:tblLook w:val="04A0" w:firstRow="1" w:lastRow="0" w:firstColumn="1" w:lastColumn="0" w:noHBand="0" w:noVBand="1"/>
      </w:tblPr>
      <w:tblGrid>
        <w:gridCol w:w="1958"/>
        <w:gridCol w:w="7107"/>
      </w:tblGrid>
      <w:tr w:rsidR="003E7FE7" w:rsidRPr="007130DA" w14:paraId="61B3C784" w14:textId="77777777" w:rsidTr="003E7FE7">
        <w:trPr>
          <w:cnfStyle w:val="100000000000" w:firstRow="1" w:lastRow="0" w:firstColumn="0" w:lastColumn="0" w:oddVBand="0" w:evenVBand="0" w:oddHBand="0" w:evenHBand="0" w:firstRowFirstColumn="0" w:firstRowLastColumn="0" w:lastRowFirstColumn="0" w:lastRowLastColumn="0"/>
          <w:trHeight w:val="161"/>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FBE4D5" w:themeFill="accent2" w:themeFillTint="33"/>
          </w:tcPr>
          <w:p w14:paraId="3C7168BE"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0" w:type="dxa"/>
            <w:shd w:val="clear" w:color="auto" w:fill="FBE4D5" w:themeFill="accent2" w:themeFillTint="33"/>
          </w:tcPr>
          <w:p w14:paraId="65CC17A3" w14:textId="77777777" w:rsidR="003E7FE7" w:rsidRPr="007130DA" w:rsidRDefault="003E7FE7"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3E7FE7" w:rsidRPr="007130DA" w14:paraId="3513E2A0" w14:textId="77777777" w:rsidTr="003E7FE7">
        <w:trPr>
          <w:trHeight w:val="328"/>
        </w:trPr>
        <w:tc>
          <w:tcPr>
            <w:cnfStyle w:val="001000000000" w:firstRow="0" w:lastRow="0" w:firstColumn="1" w:lastColumn="0" w:oddVBand="0" w:evenVBand="0" w:oddHBand="0" w:evenHBand="0" w:firstRowFirstColumn="0" w:firstRowLastColumn="0" w:lastRowFirstColumn="0" w:lastRowLastColumn="0"/>
            <w:tcW w:w="1958" w:type="dxa"/>
          </w:tcPr>
          <w:p w14:paraId="48FA0418"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7107" w:type="dxa"/>
          </w:tcPr>
          <w:p w14:paraId="3A7BF133" w14:textId="77777777" w:rsidR="003E7FE7" w:rsidRPr="007130DA" w:rsidRDefault="003E7FE7" w:rsidP="00802FF9">
            <w:pPr>
              <w:pStyle w:val="NormalWeb"/>
              <w:numPr>
                <w:ilvl w:val="0"/>
                <w:numId w:val="26"/>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2 המלצות מפורטות לפחות, כולל שנת הפעלת התוכנית, משני ארגונים או מוסדות שונים </w:t>
            </w:r>
          </w:p>
          <w:p w14:paraId="3FE0FB42" w14:textId="77777777" w:rsidR="003E7FE7" w:rsidRPr="007130DA" w:rsidRDefault="003E7FE7"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בתוכניות בתחום הנצחת זיכרון השואה ומשמעויותיה – נדרשת המלצה מאחד ממכוני השואה המוכרים ע"י משרד החינוך</w:t>
            </w:r>
          </w:p>
        </w:tc>
      </w:tr>
      <w:tr w:rsidR="003E7FE7" w:rsidRPr="007130DA" w14:paraId="2C4C881C" w14:textId="77777777" w:rsidTr="003E7FE7">
        <w:trPr>
          <w:trHeight w:val="328"/>
        </w:trPr>
        <w:tc>
          <w:tcPr>
            <w:cnfStyle w:val="001000000000" w:firstRow="0" w:lastRow="0" w:firstColumn="1" w:lastColumn="0" w:oddVBand="0" w:evenVBand="0" w:oddHBand="0" w:evenHBand="0" w:firstRowFirstColumn="0" w:firstRowLastColumn="0" w:lastRowFirstColumn="0" w:lastRowLastColumn="0"/>
            <w:tcW w:w="1958" w:type="dxa"/>
          </w:tcPr>
          <w:p w14:paraId="56E9F12F"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7107" w:type="dxa"/>
          </w:tcPr>
          <w:p w14:paraId="67D688D7" w14:textId="77777777" w:rsidR="003E7FE7" w:rsidRPr="007130DA" w:rsidRDefault="003E7FE7"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3E7FE7" w:rsidRPr="007130DA" w14:paraId="3CBDE3A6" w14:textId="77777777" w:rsidTr="003E7FE7">
        <w:trPr>
          <w:trHeight w:val="328"/>
        </w:trPr>
        <w:tc>
          <w:tcPr>
            <w:cnfStyle w:val="001000000000" w:firstRow="0" w:lastRow="0" w:firstColumn="1" w:lastColumn="0" w:oddVBand="0" w:evenVBand="0" w:oddHBand="0" w:evenHBand="0" w:firstRowFirstColumn="0" w:firstRowLastColumn="0" w:lastRowFirstColumn="0" w:lastRowLastColumn="0"/>
            <w:tcW w:w="1958" w:type="dxa"/>
          </w:tcPr>
          <w:p w14:paraId="0F0E5226"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7107" w:type="dxa"/>
          </w:tcPr>
          <w:p w14:paraId="33722338" w14:textId="77777777" w:rsidR="003E7FE7" w:rsidRPr="007130DA" w:rsidRDefault="003E7FE7"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2 עמודים לכל ההמלצות יחד</w:t>
            </w:r>
          </w:p>
        </w:tc>
      </w:tr>
      <w:tr w:rsidR="003E7FE7" w:rsidRPr="007130DA" w14:paraId="460985B1" w14:textId="77777777" w:rsidTr="003E7FE7">
        <w:trPr>
          <w:trHeight w:val="341"/>
        </w:trPr>
        <w:tc>
          <w:tcPr>
            <w:cnfStyle w:val="001000000000" w:firstRow="0" w:lastRow="0" w:firstColumn="1" w:lastColumn="0" w:oddVBand="0" w:evenVBand="0" w:oddHBand="0" w:evenHBand="0" w:firstRowFirstColumn="0" w:firstRowLastColumn="0" w:lastRowFirstColumn="0" w:lastRowLastColumn="0"/>
            <w:tcW w:w="1958" w:type="dxa"/>
          </w:tcPr>
          <w:p w14:paraId="5BD33C02"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7107" w:type="dxa"/>
          </w:tcPr>
          <w:p w14:paraId="51B1F75C" w14:textId="77777777" w:rsidR="003E7FE7" w:rsidRPr="007130DA" w:rsidRDefault="003E7FE7"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 xml:space="preserve">כל המלצה תכלול תיאור בשפת הממליץ על התוכנית בפועל, פירוט היתרונות שבה ותרומתה למוסד או לקהל היעד </w:t>
            </w:r>
          </w:p>
          <w:p w14:paraId="336B6E12" w14:textId="77777777" w:rsidR="003E7FE7" w:rsidRPr="007130DA" w:rsidRDefault="003E7FE7"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כל המלצה תפרט את התכנים והמיומנויות עליהם ניתן דגש בתוכנית</w:t>
            </w:r>
          </w:p>
          <w:p w14:paraId="3B6A86B9" w14:textId="77777777" w:rsidR="003E7FE7" w:rsidRPr="007130DA" w:rsidRDefault="003E7FE7"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כל המלצה תכלול התייחסות לאיכות ולכישורים של המפעילים</w:t>
            </w:r>
          </w:p>
          <w:p w14:paraId="00BF4D6A" w14:textId="77777777" w:rsidR="003E7FE7" w:rsidRPr="007130DA" w:rsidRDefault="003E7FE7"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 שם, תפקיד, פרטי קשר וחתימה של הממליץ</w:t>
            </w:r>
          </w:p>
        </w:tc>
      </w:tr>
      <w:tr w:rsidR="003E7FE7" w:rsidRPr="007130DA" w14:paraId="565C25B0" w14:textId="77777777" w:rsidTr="003E7FE7">
        <w:trPr>
          <w:trHeight w:val="341"/>
        </w:trPr>
        <w:tc>
          <w:tcPr>
            <w:cnfStyle w:val="001000000000" w:firstRow="0" w:lastRow="0" w:firstColumn="1" w:lastColumn="0" w:oddVBand="0" w:evenVBand="0" w:oddHBand="0" w:evenHBand="0" w:firstRowFirstColumn="0" w:firstRowLastColumn="0" w:lastRowFirstColumn="0" w:lastRowLastColumn="0"/>
            <w:tcW w:w="1958" w:type="dxa"/>
          </w:tcPr>
          <w:p w14:paraId="765ABB41"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7107" w:type="dxa"/>
          </w:tcPr>
          <w:p w14:paraId="11CE9DC2" w14:textId="77777777" w:rsidR="003E7FE7" w:rsidRPr="007130DA" w:rsidRDefault="003E7FE7"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3E86D9BE" w14:textId="77777777" w:rsidR="003E7FE7" w:rsidRPr="007130DA" w:rsidRDefault="003E7FE7"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המלצות כתובות על דף רשמי של הארגון/המוסד</w:t>
            </w:r>
          </w:p>
        </w:tc>
      </w:tr>
      <w:tr w:rsidR="003E7FE7" w:rsidRPr="007130DA" w14:paraId="5CA09509" w14:textId="77777777" w:rsidTr="003E7FE7">
        <w:trPr>
          <w:trHeight w:val="161"/>
        </w:trPr>
        <w:tc>
          <w:tcPr>
            <w:cnfStyle w:val="001000000000" w:firstRow="0" w:lastRow="0" w:firstColumn="1" w:lastColumn="0" w:oddVBand="0" w:evenVBand="0" w:oddHBand="0" w:evenHBand="0" w:firstRowFirstColumn="0" w:firstRowLastColumn="0" w:lastRowFirstColumn="0" w:lastRowLastColumn="0"/>
            <w:tcW w:w="1958" w:type="dxa"/>
          </w:tcPr>
          <w:p w14:paraId="281EBEB6"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7107" w:type="dxa"/>
          </w:tcPr>
          <w:p w14:paraId="3E870391" w14:textId="77777777" w:rsidR="003E7FE7" w:rsidRPr="007130DA" w:rsidRDefault="003E7FE7"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bookmarkEnd w:id="61"/>
    <w:p w14:paraId="17825F6D" w14:textId="77777777" w:rsidR="003E7FE7" w:rsidRPr="007130DA" w:rsidRDefault="003E7FE7" w:rsidP="00802FF9">
      <w:pPr>
        <w:pStyle w:val="aa"/>
        <w:numPr>
          <w:ilvl w:val="1"/>
          <w:numId w:val="29"/>
        </w:numPr>
        <w:bidi/>
        <w:spacing w:before="120" w:after="0" w:line="276" w:lineRule="auto"/>
        <w:rPr>
          <w:rFonts w:ascii="Assistant" w:hAnsi="Assistant" w:cs="Assistant"/>
          <w:b/>
          <w:bCs/>
          <w:sz w:val="24"/>
          <w:szCs w:val="24"/>
          <w:rtl/>
        </w:rPr>
      </w:pPr>
      <w:r w:rsidRPr="007130DA">
        <w:rPr>
          <w:rFonts w:ascii="Assistant" w:hAnsi="Assistant" w:cs="Assistant"/>
          <w:b/>
          <w:bCs/>
          <w:sz w:val="24"/>
          <w:szCs w:val="24"/>
          <w:rtl/>
        </w:rPr>
        <w:lastRenderedPageBreak/>
        <w:t xml:space="preserve">תוכנית הלמידה המלאה </w:t>
      </w:r>
    </w:p>
    <w:p w14:paraId="7F939450" w14:textId="77777777" w:rsidR="003E7FE7" w:rsidRPr="007130DA" w:rsidRDefault="003E7FE7" w:rsidP="00802FF9">
      <w:pPr>
        <w:pStyle w:val="NormalWeb"/>
        <w:bidi/>
        <w:spacing w:before="0" w:beforeAutospacing="0" w:after="0" w:afterAutospacing="0" w:line="276" w:lineRule="auto"/>
        <w:ind w:left="792"/>
        <w:rPr>
          <w:rFonts w:ascii="Assistant" w:hAnsi="Assistant" w:cs="Assistant"/>
        </w:rPr>
      </w:pPr>
      <w:r w:rsidRPr="007130DA">
        <w:rPr>
          <w:rFonts w:ascii="Assistant" w:hAnsi="Assistant" w:cs="Assistant"/>
          <w:rtl/>
        </w:rPr>
        <w:t>כמסמכים נלווים להצעה, יש לצרף את כל המרכיבים הבאים</w:t>
      </w:r>
      <w:r w:rsidRPr="007130DA">
        <w:rPr>
          <w:rFonts w:ascii="Assistant" w:hAnsi="Assistant" w:cs="Assistant"/>
        </w:rPr>
        <w:t>:</w:t>
      </w:r>
    </w:p>
    <w:p w14:paraId="5BADB859" w14:textId="77777777" w:rsidR="003E7FE7" w:rsidRPr="007130DA" w:rsidRDefault="003E7FE7" w:rsidP="00802FF9">
      <w:pPr>
        <w:pStyle w:val="aa"/>
        <w:numPr>
          <w:ilvl w:val="2"/>
          <w:numId w:val="29"/>
        </w:numPr>
        <w:bidi/>
        <w:spacing w:before="120" w:after="0" w:line="276" w:lineRule="auto"/>
        <w:rPr>
          <w:rFonts w:ascii="Assistant" w:hAnsi="Assistant" w:cs="Assistant"/>
          <w:sz w:val="24"/>
          <w:szCs w:val="24"/>
        </w:rPr>
      </w:pPr>
      <w:r w:rsidRPr="007130DA">
        <w:rPr>
          <w:rStyle w:val="a9"/>
          <w:rFonts w:ascii="Assistant" w:hAnsi="Assistant" w:cs="Assistant"/>
          <w:sz w:val="24"/>
          <w:szCs w:val="24"/>
          <w:rtl/>
        </w:rPr>
        <w:t>סילבוס מלא</w:t>
      </w:r>
      <w:r w:rsidRPr="007130DA">
        <w:rPr>
          <w:rStyle w:val="a9"/>
          <w:rFonts w:ascii="Assistant" w:hAnsi="Assistant" w:cs="Assistant"/>
          <w:b w:val="0"/>
          <w:bCs w:val="0"/>
          <w:sz w:val="24"/>
          <w:szCs w:val="24"/>
        </w:rPr>
        <w:t xml:space="preserve"> </w:t>
      </w:r>
      <w:r w:rsidRPr="007130DA">
        <w:rPr>
          <w:rStyle w:val="a9"/>
          <w:rFonts w:ascii="Assistant" w:hAnsi="Assistant" w:cs="Assistant"/>
          <w:b w:val="0"/>
          <w:bCs w:val="0"/>
          <w:sz w:val="24"/>
          <w:szCs w:val="24"/>
          <w:rtl/>
        </w:rPr>
        <w:t>(</w:t>
      </w:r>
      <w:r w:rsidRPr="007130DA">
        <w:rPr>
          <w:rFonts w:ascii="Assistant" w:hAnsi="Assistant" w:cs="Assistant"/>
          <w:sz w:val="24"/>
          <w:szCs w:val="24"/>
          <w:rtl/>
        </w:rPr>
        <w:t>עד שני עמודים): לפי פורמט האקסל המופיע במערכת המקוונת להגשת הצעות</w:t>
      </w:r>
      <w:r w:rsidRPr="007130DA">
        <w:rPr>
          <w:rFonts w:ascii="Assistant" w:hAnsi="Assistant" w:cs="Assistant"/>
          <w:sz w:val="24"/>
          <w:szCs w:val="24"/>
        </w:rPr>
        <w:t>.</w:t>
      </w:r>
      <w:r w:rsidRPr="007130DA">
        <w:rPr>
          <w:rFonts w:ascii="Assistant" w:hAnsi="Assistant" w:cs="Assistant"/>
          <w:sz w:val="24"/>
          <w:szCs w:val="24"/>
          <w:rtl/>
        </w:rPr>
        <w:br/>
        <w:t>הסילבוס יותאם למהות תת-הסל ולתנאיו, וישקף את המטרות והדגשים הייחודיים לו.</w:t>
      </w:r>
      <w:r w:rsidRPr="007130DA">
        <w:rPr>
          <w:rFonts w:ascii="Assistant" w:hAnsi="Assistant" w:cs="Assistant"/>
          <w:sz w:val="24"/>
          <w:szCs w:val="24"/>
        </w:rPr>
        <w:br/>
      </w:r>
      <w:r w:rsidRPr="007130DA">
        <w:rPr>
          <w:rFonts w:ascii="Assistant" w:hAnsi="Assistant" w:cs="Assistant"/>
          <w:sz w:val="24"/>
          <w:szCs w:val="24"/>
          <w:rtl/>
        </w:rPr>
        <w:t>יש לפרט את מהלך התוכנית במלואו, כולל</w:t>
      </w:r>
      <w:r w:rsidRPr="007130DA">
        <w:rPr>
          <w:rFonts w:ascii="Assistant" w:hAnsi="Assistant" w:cs="Assistant"/>
          <w:sz w:val="24"/>
          <w:szCs w:val="24"/>
        </w:rPr>
        <w:t>:</w:t>
      </w:r>
    </w:p>
    <w:p w14:paraId="32860EC4" w14:textId="77777777" w:rsidR="003E7FE7" w:rsidRPr="007130DA" w:rsidRDefault="003E7FE7" w:rsidP="00802FF9">
      <w:pPr>
        <w:pStyle w:val="NormalWeb"/>
        <w:numPr>
          <w:ilvl w:val="1"/>
          <w:numId w:val="2"/>
        </w:numPr>
        <w:tabs>
          <w:tab w:val="clear" w:pos="2070"/>
          <w:tab w:val="num" w:pos="1800"/>
        </w:tabs>
        <w:bidi/>
        <w:spacing w:before="0" w:beforeAutospacing="0" w:after="0" w:afterAutospacing="0" w:line="276" w:lineRule="auto"/>
        <w:ind w:left="1800"/>
        <w:rPr>
          <w:rFonts w:ascii="Assistant" w:hAnsi="Assistant" w:cs="Assistant"/>
        </w:rPr>
      </w:pPr>
      <w:r w:rsidRPr="007130DA">
        <w:rPr>
          <w:rFonts w:ascii="Assistant" w:hAnsi="Assistant" w:cs="Assistant"/>
          <w:rtl/>
        </w:rPr>
        <w:t>מטרות התוכנית (ותוצרים מצופים, אם רלוונטי)</w:t>
      </w:r>
    </w:p>
    <w:p w14:paraId="5BF14646" w14:textId="77777777" w:rsidR="003E7FE7" w:rsidRPr="007130DA" w:rsidRDefault="003E7FE7" w:rsidP="00802FF9">
      <w:pPr>
        <w:pStyle w:val="NormalWeb"/>
        <w:numPr>
          <w:ilvl w:val="1"/>
          <w:numId w:val="2"/>
        </w:numPr>
        <w:tabs>
          <w:tab w:val="clear" w:pos="2070"/>
          <w:tab w:val="num" w:pos="1800"/>
        </w:tabs>
        <w:bidi/>
        <w:spacing w:before="0" w:beforeAutospacing="0" w:after="0" w:afterAutospacing="0" w:line="276" w:lineRule="auto"/>
        <w:ind w:left="1800"/>
        <w:rPr>
          <w:rFonts w:ascii="Assistant" w:hAnsi="Assistant" w:cs="Assistant"/>
        </w:rPr>
      </w:pPr>
      <w:r w:rsidRPr="007130DA">
        <w:rPr>
          <w:rFonts w:ascii="Assistant" w:hAnsi="Assistant" w:cs="Assistant"/>
          <w:rtl/>
        </w:rPr>
        <w:t>נושאים ותכנים שיועברו</w:t>
      </w:r>
    </w:p>
    <w:p w14:paraId="5221D9CC" w14:textId="77777777" w:rsidR="003E7FE7" w:rsidRPr="007130DA" w:rsidRDefault="003E7FE7" w:rsidP="00802FF9">
      <w:pPr>
        <w:pStyle w:val="NormalWeb"/>
        <w:numPr>
          <w:ilvl w:val="1"/>
          <w:numId w:val="2"/>
        </w:numPr>
        <w:tabs>
          <w:tab w:val="clear" w:pos="2070"/>
          <w:tab w:val="num" w:pos="1800"/>
        </w:tabs>
        <w:bidi/>
        <w:spacing w:before="0" w:beforeAutospacing="0" w:after="0" w:afterAutospacing="0" w:line="276" w:lineRule="auto"/>
        <w:ind w:left="1800"/>
        <w:rPr>
          <w:rFonts w:ascii="Assistant" w:hAnsi="Assistant" w:cs="Assistant"/>
        </w:rPr>
      </w:pPr>
      <w:r w:rsidRPr="007130DA">
        <w:rPr>
          <w:rFonts w:ascii="Assistant" w:hAnsi="Assistant" w:cs="Assistant"/>
          <w:rtl/>
        </w:rPr>
        <w:t>מיומנויות וערכים שיילמדו (מתוך טבלת הערכים המופיעה מעלה)</w:t>
      </w:r>
    </w:p>
    <w:p w14:paraId="77AD564D" w14:textId="77777777" w:rsidR="003E7FE7" w:rsidRPr="007130DA" w:rsidRDefault="003E7FE7" w:rsidP="00802FF9">
      <w:pPr>
        <w:pStyle w:val="NormalWeb"/>
        <w:numPr>
          <w:ilvl w:val="1"/>
          <w:numId w:val="2"/>
        </w:numPr>
        <w:tabs>
          <w:tab w:val="clear" w:pos="2070"/>
          <w:tab w:val="num" w:pos="1800"/>
        </w:tabs>
        <w:bidi/>
        <w:spacing w:before="0" w:beforeAutospacing="0" w:after="0" w:afterAutospacing="0" w:line="276" w:lineRule="auto"/>
        <w:ind w:left="1800"/>
        <w:rPr>
          <w:rFonts w:ascii="Assistant" w:hAnsi="Assistant" w:cs="Assistant"/>
        </w:rPr>
      </w:pPr>
      <w:r w:rsidRPr="007130DA">
        <w:rPr>
          <w:rFonts w:ascii="Assistant" w:hAnsi="Assistant" w:cs="Assistant"/>
          <w:rtl/>
        </w:rPr>
        <w:t>דרכי הפעלה (למשל: עבודה קבוצתית, מפגשים חווייתיים, סימולציות, ליווי אישי וכו')</w:t>
      </w:r>
    </w:p>
    <w:p w14:paraId="4FD4B717" w14:textId="77777777" w:rsidR="003E7FE7" w:rsidRPr="007130DA" w:rsidRDefault="003E7FE7" w:rsidP="00802FF9">
      <w:pPr>
        <w:pStyle w:val="NormalWeb"/>
        <w:numPr>
          <w:ilvl w:val="1"/>
          <w:numId w:val="2"/>
        </w:numPr>
        <w:tabs>
          <w:tab w:val="clear" w:pos="2070"/>
          <w:tab w:val="num" w:pos="1800"/>
        </w:tabs>
        <w:bidi/>
        <w:spacing w:before="0" w:beforeAutospacing="0" w:after="0" w:afterAutospacing="0" w:line="276" w:lineRule="auto"/>
        <w:ind w:left="1800"/>
        <w:rPr>
          <w:rFonts w:ascii="Assistant" w:hAnsi="Assistant" w:cs="Assistant"/>
        </w:rPr>
      </w:pPr>
      <w:r w:rsidRPr="007130DA">
        <w:rPr>
          <w:rFonts w:ascii="Assistant" w:hAnsi="Assistant" w:cs="Assistant"/>
          <w:rtl/>
        </w:rPr>
        <w:t>התאמה לקהל היעד ולשכבת הגיל</w:t>
      </w:r>
    </w:p>
    <w:p w14:paraId="2E80D595" w14:textId="77777777" w:rsidR="003E7FE7" w:rsidRPr="007130DA" w:rsidRDefault="003E7FE7" w:rsidP="00802FF9">
      <w:pPr>
        <w:pStyle w:val="NormalWeb"/>
        <w:numPr>
          <w:ilvl w:val="1"/>
          <w:numId w:val="2"/>
        </w:numPr>
        <w:tabs>
          <w:tab w:val="clear" w:pos="2070"/>
          <w:tab w:val="num" w:pos="1800"/>
        </w:tabs>
        <w:bidi/>
        <w:spacing w:before="0" w:beforeAutospacing="0" w:after="0" w:afterAutospacing="0" w:line="276" w:lineRule="auto"/>
        <w:ind w:left="1800"/>
        <w:rPr>
          <w:rFonts w:ascii="Assistant" w:hAnsi="Assistant" w:cs="Assistant"/>
        </w:rPr>
      </w:pPr>
      <w:r w:rsidRPr="007130DA">
        <w:rPr>
          <w:rFonts w:ascii="Assistant" w:hAnsi="Assistant" w:cs="Assistant"/>
          <w:rtl/>
        </w:rPr>
        <w:t>פירוט כל המפגשים, כולל תוכנית הלימוד, המטרות והמסרים</w:t>
      </w:r>
    </w:p>
    <w:p w14:paraId="1F8E8202" w14:textId="1CFE7B38" w:rsidR="003E7FE7" w:rsidRPr="007130DA" w:rsidRDefault="003E7FE7" w:rsidP="00802FF9">
      <w:pPr>
        <w:pStyle w:val="aa"/>
        <w:numPr>
          <w:ilvl w:val="2"/>
          <w:numId w:val="29"/>
        </w:numPr>
        <w:bidi/>
        <w:spacing w:before="120" w:after="0" w:line="276" w:lineRule="auto"/>
        <w:rPr>
          <w:rFonts w:ascii="Assistant" w:hAnsi="Assistant" w:cs="Assistant"/>
          <w:sz w:val="24"/>
          <w:szCs w:val="24"/>
        </w:rPr>
      </w:pPr>
      <w:r w:rsidRPr="007130DA">
        <w:rPr>
          <w:rStyle w:val="a9"/>
          <w:rFonts w:ascii="Assistant" w:hAnsi="Assistant" w:cs="Assistant"/>
          <w:sz w:val="24"/>
          <w:szCs w:val="24"/>
          <w:rtl/>
        </w:rPr>
        <w:t>פיצול לפי שלבי גיל</w:t>
      </w:r>
      <w:r w:rsidRPr="007130DA">
        <w:rPr>
          <w:rFonts w:ascii="Assistant" w:hAnsi="Assistant" w:cs="Assistant"/>
          <w:sz w:val="24"/>
          <w:szCs w:val="24"/>
        </w:rPr>
        <w:br/>
      </w:r>
      <w:r w:rsidRPr="007130DA">
        <w:rPr>
          <w:rFonts w:ascii="Assistant" w:hAnsi="Assistant" w:cs="Assistant"/>
          <w:sz w:val="24"/>
          <w:szCs w:val="24"/>
          <w:rtl/>
        </w:rPr>
        <w:t xml:space="preserve">אם התוכנית מיועדת ליותר משלב גיל אחד (גיל הרך/יסודי/על-יסודי), יש לצרף </w:t>
      </w:r>
      <w:r w:rsidRPr="007130DA">
        <w:rPr>
          <w:rStyle w:val="a9"/>
          <w:rFonts w:ascii="Assistant" w:hAnsi="Assistant" w:cs="Assistant"/>
          <w:sz w:val="24"/>
          <w:szCs w:val="24"/>
          <w:rtl/>
        </w:rPr>
        <w:t>סילבוס נפרד ומותאם לכל שלב גיל</w:t>
      </w:r>
      <w:r w:rsidRPr="007130DA">
        <w:rPr>
          <w:rFonts w:ascii="Assistant" w:hAnsi="Assistant" w:cs="Assistant"/>
          <w:sz w:val="24"/>
          <w:szCs w:val="24"/>
        </w:rPr>
        <w:t>.</w:t>
      </w:r>
      <w:r w:rsidRPr="007130DA">
        <w:rPr>
          <w:rFonts w:ascii="Assistant" w:hAnsi="Assistant" w:cs="Assistant"/>
          <w:sz w:val="24"/>
          <w:szCs w:val="24"/>
          <w:rtl/>
        </w:rPr>
        <w:t xml:space="preserve"> בסילבוס יש להבהיר כיצד מבוצעת ההתאמה לשלב הגיל מבחינת תכנים, שפה, אמצעים ודגשים פדגוגיים</w:t>
      </w:r>
      <w:r w:rsidRPr="007130DA">
        <w:rPr>
          <w:rFonts w:ascii="Assistant" w:hAnsi="Assistant" w:cs="Assistant"/>
          <w:sz w:val="24"/>
          <w:szCs w:val="24"/>
        </w:rPr>
        <w:t>.</w:t>
      </w:r>
    </w:p>
    <w:p w14:paraId="391E4824" w14:textId="77777777" w:rsidR="003E7FE7" w:rsidRPr="007130DA" w:rsidRDefault="003E7FE7" w:rsidP="00802FF9">
      <w:pPr>
        <w:pStyle w:val="aa"/>
        <w:bidi/>
        <w:spacing w:before="120" w:after="0" w:line="276" w:lineRule="auto"/>
        <w:ind w:left="1224"/>
        <w:rPr>
          <w:rFonts w:ascii="Assistant" w:hAnsi="Assistant" w:cs="Assistant"/>
          <w:sz w:val="14"/>
          <w:szCs w:val="14"/>
        </w:rPr>
      </w:pPr>
    </w:p>
    <w:p w14:paraId="59C25682" w14:textId="77777777" w:rsidR="003E7FE7" w:rsidRPr="007130DA" w:rsidRDefault="003E7FE7" w:rsidP="00802FF9">
      <w:pPr>
        <w:pStyle w:val="aa"/>
        <w:numPr>
          <w:ilvl w:val="1"/>
          <w:numId w:val="29"/>
        </w:numPr>
        <w:bidi/>
        <w:spacing w:before="120" w:after="0" w:line="276" w:lineRule="auto"/>
        <w:rPr>
          <w:rFonts w:ascii="Assistant" w:hAnsi="Assistant" w:cs="Assistant"/>
          <w:b/>
          <w:bCs/>
          <w:color w:val="C45911" w:themeColor="accent2" w:themeShade="BF"/>
          <w:sz w:val="24"/>
          <w:szCs w:val="24"/>
          <w:rtl/>
        </w:rPr>
      </w:pPr>
      <w:r w:rsidRPr="007130DA">
        <w:rPr>
          <w:rFonts w:ascii="Assistant" w:hAnsi="Assistant" w:cs="Assistant"/>
          <w:b/>
          <w:bCs/>
          <w:sz w:val="24"/>
          <w:szCs w:val="24"/>
          <w:rtl/>
        </w:rPr>
        <w:t>פירוט שנות הפעלת התוכנית (עד עמוד אחד)</w:t>
      </w:r>
      <w:r w:rsidRPr="007130DA">
        <w:rPr>
          <w:rFonts w:ascii="Assistant" w:hAnsi="Assistant" w:cs="Assistant"/>
          <w:sz w:val="24"/>
          <w:szCs w:val="24"/>
        </w:rPr>
        <w:br/>
      </w:r>
      <w:r w:rsidRPr="007130DA">
        <w:rPr>
          <w:rFonts w:ascii="Assistant" w:hAnsi="Assistant" w:cs="Assistant"/>
          <w:sz w:val="24"/>
          <w:szCs w:val="24"/>
          <w:rtl/>
        </w:rPr>
        <w:t>יש לציין את מספר השנים בהן התוכנית פעלה בפועל, היכן פעלה, כולל פירוט המוסדות או הארגונים בהם הופעלה (פורמליים ובלתי-פורמליים), וכן פרטי איש קשר מכל מוסד או ארגון.</w:t>
      </w:r>
      <w:r w:rsidRPr="007130DA" w:rsidDel="009F2B83">
        <w:rPr>
          <w:rFonts w:ascii="Assistant" w:hAnsi="Assistant" w:cs="Assistant"/>
          <w:sz w:val="24"/>
          <w:szCs w:val="24"/>
          <w:rtl/>
        </w:rPr>
        <w:t xml:space="preserve"> </w:t>
      </w:r>
      <w:r w:rsidRPr="007130DA">
        <w:rPr>
          <w:rFonts w:ascii="Assistant" w:hAnsi="Assistant" w:cs="Assistant"/>
          <w:b/>
          <w:bCs/>
          <w:color w:val="C45911" w:themeColor="accent2" w:themeShade="BF"/>
          <w:sz w:val="24"/>
          <w:szCs w:val="24"/>
          <w:rtl/>
        </w:rPr>
        <w:t xml:space="preserve"> </w:t>
      </w:r>
    </w:p>
    <w:p w14:paraId="0F7D935E" w14:textId="77777777" w:rsidR="003E7FE7" w:rsidRPr="007130DA" w:rsidRDefault="003E7FE7" w:rsidP="00802FF9">
      <w:pPr>
        <w:pStyle w:val="NormalWeb"/>
        <w:bidi/>
        <w:spacing w:before="0" w:beforeAutospacing="0" w:after="0" w:afterAutospacing="0" w:line="276" w:lineRule="auto"/>
        <w:rPr>
          <w:rFonts w:ascii="Assistant" w:hAnsi="Assistant" w:cs="Assistant"/>
          <w:b/>
          <w:bCs/>
          <w:sz w:val="28"/>
          <w:szCs w:val="28"/>
          <w:rtl/>
        </w:rPr>
      </w:pPr>
    </w:p>
    <w:p w14:paraId="5F8B4454" w14:textId="77777777" w:rsidR="003E7FE7" w:rsidRPr="007130DA" w:rsidRDefault="003E7FE7" w:rsidP="00802FF9">
      <w:pPr>
        <w:pStyle w:val="aa"/>
        <w:numPr>
          <w:ilvl w:val="0"/>
          <w:numId w:val="29"/>
        </w:numPr>
        <w:shd w:val="clear" w:color="auto" w:fill="FBE4D5" w:themeFill="accent2" w:themeFillTint="33"/>
        <w:bidi/>
        <w:spacing w:before="120" w:after="120" w:line="276" w:lineRule="auto"/>
        <w:contextualSpacing w:val="0"/>
        <w:rPr>
          <w:rFonts w:ascii="Assistant" w:hAnsi="Assistant" w:cs="Assistant"/>
          <w:b/>
          <w:bCs/>
          <w:sz w:val="28"/>
          <w:szCs w:val="28"/>
          <w:rtl/>
        </w:rPr>
      </w:pPr>
      <w:r w:rsidRPr="007130DA">
        <w:rPr>
          <w:rFonts w:ascii="Assistant" w:hAnsi="Assistant" w:cs="Assistant"/>
          <w:b/>
          <w:bCs/>
          <w:sz w:val="28"/>
          <w:szCs w:val="28"/>
          <w:rtl/>
        </w:rPr>
        <w:t>שיקולים נוספים</w:t>
      </w:r>
    </w:p>
    <w:p w14:paraId="7CC939C8" w14:textId="77777777" w:rsidR="003E7FE7" w:rsidRPr="007130DA" w:rsidRDefault="003E7FE7" w:rsidP="00802FF9">
      <w:pPr>
        <w:pStyle w:val="aa"/>
        <w:bidi/>
        <w:spacing w:before="120" w:after="0" w:line="276" w:lineRule="auto"/>
        <w:ind w:left="360"/>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w:t>
      </w:r>
    </w:p>
    <w:p w14:paraId="4EBAA3BE" w14:textId="77777777" w:rsidR="003E7FE7" w:rsidRPr="007130DA" w:rsidRDefault="003E7FE7" w:rsidP="00802FF9">
      <w:pPr>
        <w:pStyle w:val="aa"/>
        <w:numPr>
          <w:ilvl w:val="1"/>
          <w:numId w:val="29"/>
        </w:numPr>
        <w:tabs>
          <w:tab w:val="center" w:pos="2679"/>
        </w:tabs>
        <w:bidi/>
        <w:spacing w:before="120" w:after="120" w:line="276" w:lineRule="auto"/>
        <w:ind w:left="788" w:hanging="431"/>
        <w:contextualSpacing w:val="0"/>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6928940D" w14:textId="594C408A" w:rsidR="003E7FE7" w:rsidRPr="007130DA" w:rsidRDefault="003E7FE7" w:rsidP="00802FF9">
      <w:pPr>
        <w:pStyle w:val="aa"/>
        <w:numPr>
          <w:ilvl w:val="1"/>
          <w:numId w:val="29"/>
        </w:numPr>
        <w:tabs>
          <w:tab w:val="center" w:pos="2679"/>
        </w:tabs>
        <w:bidi/>
        <w:spacing w:before="120" w:after="120" w:line="276" w:lineRule="auto"/>
        <w:ind w:left="788" w:hanging="431"/>
        <w:contextualSpacing w:val="0"/>
        <w:rPr>
          <w:rFonts w:ascii="Assistant" w:hAnsi="Assistant" w:cs="Assistant"/>
          <w:sz w:val="24"/>
          <w:szCs w:val="24"/>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w:t>
      </w:r>
      <w:r w:rsidR="00BE25F2">
        <w:rPr>
          <w:rFonts w:ascii="Assistant" w:hAnsi="Assistant" w:cs="Assistant"/>
          <w:sz w:val="24"/>
          <w:szCs w:val="24"/>
          <w:rtl/>
        </w:rPr>
        <w:t xml:space="preserve"> </w:t>
      </w:r>
      <w:r w:rsidRPr="007130DA">
        <w:rPr>
          <w:rFonts w:ascii="Assistant" w:hAnsi="Assistant" w:cs="Assistant"/>
          <w:sz w:val="24"/>
          <w:szCs w:val="24"/>
          <w:rtl/>
        </w:rPr>
        <w:t>הסל ולתנאיו.</w:t>
      </w:r>
    </w:p>
    <w:p w14:paraId="3E4C2698" w14:textId="4A479593" w:rsidR="003E7FE7" w:rsidRPr="007130DA" w:rsidRDefault="003E7FE7" w:rsidP="00802FF9">
      <w:pPr>
        <w:pStyle w:val="aa"/>
        <w:numPr>
          <w:ilvl w:val="1"/>
          <w:numId w:val="29"/>
        </w:numPr>
        <w:tabs>
          <w:tab w:val="center" w:pos="2679"/>
        </w:tabs>
        <w:bidi/>
        <w:spacing w:before="120" w:after="120" w:line="276" w:lineRule="auto"/>
        <w:ind w:left="788" w:hanging="431"/>
        <w:contextualSpacing w:val="0"/>
        <w:rPr>
          <w:rFonts w:ascii="Assistant" w:hAnsi="Assistant" w:cs="Assistant"/>
          <w:sz w:val="24"/>
          <w:szCs w:val="24"/>
        </w:rPr>
      </w:pPr>
      <w:r w:rsidRPr="007130DA">
        <w:rPr>
          <w:rFonts w:ascii="Assistant" w:hAnsi="Assistant" w:cs="Assistant"/>
          <w:sz w:val="24"/>
          <w:szCs w:val="24"/>
          <w:rtl/>
        </w:rPr>
        <w:t>ניתן 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16BC3587" w14:textId="77777777" w:rsidR="003E7FE7" w:rsidRPr="007130DA" w:rsidRDefault="003E7FE7" w:rsidP="00802FF9">
      <w:pPr>
        <w:pStyle w:val="aa"/>
        <w:bidi/>
        <w:spacing w:before="120" w:after="0" w:line="276" w:lineRule="auto"/>
        <w:ind w:left="360"/>
        <w:rPr>
          <w:rFonts w:ascii="Assistant" w:hAnsi="Assistant" w:cs="Assistant"/>
          <w:sz w:val="24"/>
          <w:szCs w:val="24"/>
          <w:rtl/>
        </w:rPr>
      </w:pPr>
    </w:p>
    <w:p w14:paraId="55AF48D0" w14:textId="77777777" w:rsidR="003E7FE7" w:rsidRPr="007130DA" w:rsidRDefault="003E7FE7" w:rsidP="00802FF9">
      <w:pPr>
        <w:rPr>
          <w:rFonts w:ascii="Assistant" w:hAnsi="Assistant" w:cs="Assistant"/>
          <w:b/>
          <w:bCs/>
          <w:sz w:val="28"/>
          <w:szCs w:val="28"/>
          <w:rtl/>
        </w:rPr>
      </w:pPr>
      <w:r w:rsidRPr="007130DA">
        <w:rPr>
          <w:rFonts w:ascii="Assistant" w:hAnsi="Assistant" w:cs="Assistant"/>
          <w:b/>
          <w:bCs/>
          <w:sz w:val="28"/>
          <w:szCs w:val="28"/>
          <w:rtl/>
        </w:rPr>
        <w:br w:type="page"/>
      </w:r>
    </w:p>
    <w:p w14:paraId="4D5E307E" w14:textId="4EFCDCCB" w:rsidR="003E7FE7" w:rsidRPr="007130DA" w:rsidRDefault="003E7FE7" w:rsidP="00802FF9">
      <w:pPr>
        <w:pStyle w:val="aa"/>
        <w:numPr>
          <w:ilvl w:val="0"/>
          <w:numId w:val="29"/>
        </w:numPr>
        <w:shd w:val="clear" w:color="auto" w:fill="FBE4D5" w:themeFill="accent2" w:themeFillTint="33"/>
        <w:tabs>
          <w:tab w:val="center" w:pos="2679"/>
        </w:tabs>
        <w:bidi/>
        <w:spacing w:before="120" w:after="120" w:line="276" w:lineRule="auto"/>
        <w:rPr>
          <w:rFonts w:ascii="Assistant" w:hAnsi="Assistant" w:cs="Assistant"/>
          <w:b/>
          <w:bCs/>
          <w:sz w:val="28"/>
          <w:szCs w:val="28"/>
        </w:rPr>
      </w:pPr>
      <w:r w:rsidRPr="007130DA">
        <w:rPr>
          <w:rFonts w:ascii="Assistant" w:hAnsi="Assistant" w:cs="Assistant"/>
          <w:b/>
          <w:bCs/>
          <w:sz w:val="28"/>
          <w:szCs w:val="28"/>
          <w:rtl/>
        </w:rPr>
        <w:lastRenderedPageBreak/>
        <w:t>תנאי הפעלה כלליים</w:t>
      </w:r>
    </w:p>
    <w:p w14:paraId="3177314F" w14:textId="77777777" w:rsidR="003E7FE7" w:rsidRPr="007130DA" w:rsidRDefault="003E7FE7" w:rsidP="00802FF9">
      <w:pPr>
        <w:pStyle w:val="aa"/>
        <w:numPr>
          <w:ilvl w:val="1"/>
          <w:numId w:val="29"/>
        </w:numPr>
        <w:bidi/>
        <w:spacing w:before="120" w:after="120" w:line="276" w:lineRule="auto"/>
        <w:ind w:left="935" w:hanging="544"/>
        <w:contextualSpacing w:val="0"/>
        <w:rPr>
          <w:rFonts w:ascii="Assistant" w:hAnsi="Assistant" w:cs="Assistant"/>
          <w:sz w:val="24"/>
          <w:szCs w:val="24"/>
        </w:rPr>
      </w:pPr>
      <w:bookmarkStart w:id="62" w:name="_Hlk210554179"/>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bookmarkEnd w:id="62"/>
    <w:p w14:paraId="44AB6DE1" w14:textId="77777777" w:rsidR="003E7FE7" w:rsidRPr="007130DA" w:rsidRDefault="003E7FE7" w:rsidP="00802FF9">
      <w:pPr>
        <w:pStyle w:val="aa"/>
        <w:numPr>
          <w:ilvl w:val="1"/>
          <w:numId w:val="29"/>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7FA323D5" w14:textId="77777777" w:rsidR="003E7FE7" w:rsidRPr="007130DA" w:rsidRDefault="003E7FE7" w:rsidP="00802FF9">
      <w:pPr>
        <w:pStyle w:val="aa"/>
        <w:numPr>
          <w:ilvl w:val="1"/>
          <w:numId w:val="29"/>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30A28D14" w14:textId="77777777" w:rsidR="003E7FE7" w:rsidRPr="007130DA" w:rsidRDefault="003E7FE7" w:rsidP="00802FF9">
      <w:pPr>
        <w:pStyle w:val="aa"/>
        <w:numPr>
          <w:ilvl w:val="1"/>
          <w:numId w:val="29"/>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670B04EA" w14:textId="77777777" w:rsidR="003E7FE7" w:rsidRPr="007130DA" w:rsidRDefault="003E7FE7" w:rsidP="00802FF9">
      <w:pPr>
        <w:pStyle w:val="aa"/>
        <w:numPr>
          <w:ilvl w:val="1"/>
          <w:numId w:val="29"/>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2CC87E3E" w14:textId="77777777" w:rsidR="003E7FE7" w:rsidRPr="007130DA" w:rsidRDefault="003E7FE7" w:rsidP="00802FF9">
      <w:pPr>
        <w:pStyle w:val="aa"/>
        <w:numPr>
          <w:ilvl w:val="1"/>
          <w:numId w:val="29"/>
        </w:numPr>
        <w:bidi/>
        <w:spacing w:before="120" w:after="120" w:line="276" w:lineRule="auto"/>
        <w:ind w:left="935" w:hanging="544"/>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229FE652" w14:textId="77777777" w:rsidR="003E7FE7" w:rsidRPr="007130DA" w:rsidRDefault="003E7FE7" w:rsidP="00802FF9">
      <w:pPr>
        <w:pStyle w:val="aa"/>
        <w:numPr>
          <w:ilvl w:val="1"/>
          <w:numId w:val="29"/>
        </w:numPr>
        <w:bidi/>
        <w:spacing w:before="120" w:after="120" w:line="276" w:lineRule="auto"/>
        <w:ind w:left="935" w:hanging="544"/>
        <w:contextualSpacing w:val="0"/>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6B538A70" w14:textId="77777777" w:rsidR="003E7FE7" w:rsidRPr="007130DA" w:rsidRDefault="003E7FE7" w:rsidP="00802FF9">
      <w:pPr>
        <w:bidi/>
        <w:rPr>
          <w:rFonts w:ascii="Assistant" w:eastAsia="Times New Roman" w:hAnsi="Assistant" w:cs="Assistant"/>
          <w:sz w:val="24"/>
          <w:szCs w:val="24"/>
          <w:rtl/>
        </w:rPr>
      </w:pPr>
      <w:r w:rsidRPr="007130DA">
        <w:rPr>
          <w:rFonts w:ascii="Assistant" w:hAnsi="Assistant" w:cs="Assistant"/>
          <w:noProof/>
          <w:sz w:val="24"/>
          <w:szCs w:val="24"/>
          <w:rtl/>
        </w:rPr>
        <mc:AlternateContent>
          <mc:Choice Requires="wps">
            <w:drawing>
              <wp:anchor distT="0" distB="0" distL="114300" distR="114300" simplePos="0" relativeHeight="251658370" behindDoc="0" locked="0" layoutInCell="1" allowOverlap="1" wp14:anchorId="4649382E" wp14:editId="01FD26E3">
                <wp:simplePos x="0" y="0"/>
                <wp:positionH relativeFrom="column">
                  <wp:posOffset>-93345</wp:posOffset>
                </wp:positionH>
                <wp:positionV relativeFrom="paragraph">
                  <wp:posOffset>166039</wp:posOffset>
                </wp:positionV>
                <wp:extent cx="5819775" cy="731520"/>
                <wp:effectExtent l="38100" t="38100" r="123825" b="106680"/>
                <wp:wrapNone/>
                <wp:docPr id="120" name="Rectangle 120"/>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1C20FE" id="Rectangle 120" o:spid="_x0000_s1026" style="position:absolute;left:0;text-align:left;margin-left:-7.35pt;margin-top:13.05pt;width:458.25pt;height:57.6pt;z-index:2516583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jRF6wIAAD0GAAAOAAAAZHJzL2Uyb0RvYy54bWysVN9v2jAQfp+0/8Hy+xpCYVDUUKFWnSZV&#10;LSqd+nw4DrHm2J5tCOyv39kOgXZ9msZD8Nl339199+P6Zt9IsuPWCa0Kml8MKOGK6VKoTUF/vNx/&#10;mVLiPKgSpFa8oAfu6M3886fr1sz4UNdaltwSBFFu1pqC1t6bWZY5VvMG3IU2XOFjpW0DHkW7yUoL&#10;LaI3MhsOBl+zVtvSWM24c3h7lx7pPOJXFWf+qaoc90QWFGPz8Wvjdx2+2fwaZhsLphasCwP+IYoG&#10;hEKnPdQdeCBbK/6CagSz2unKXzDdZLqqBOMxB8wmH7zLZlWD4TEXJMeZnib3/2DZ425piSixdkPk&#10;R0GDRXpG2kBtJCfhEilqjZuh5sosbSc5PIZ895Vtwj9mQvaR1kNPK997wvByPM2vJpMxJQzfJpf5&#10;OIFmJ2tjnf/GdUPCoaAW/Uc2YffgPHpE1aNKcKb0vZAylk6qcOG0FGW4i0LoHX4rLdkBVt3v85AC&#10;QpxpoZQseewR9BKT2HpuV3XZkrXc2mdAVsaD6QB5KUWI63KaJwEbaDgZhB8lIDfY+V5SYrV/Fb6O&#10;VQskBMgQdh/KWgL7mRKTpoYU3yjCnJJE7RitPgYTpbM4s1CNxH88+YPkwZVUz7zCUiLjw+gkDtGJ&#10;CGCMK5+npxpKnvyPz/z3FtFnBAzIFTLbY3cAb0k+Yqc0Ov1gmuLujRMpvZsUwVvj3iJ61sr3xo1Q&#10;2n6UmcSsOs9JH8M/oyYc17o8YKNjiWKTOsPuBZbmAZxfgsWRx0riGvNP+KmkbguquxMltba/P7oP&#10;+jiJ+EpJiyukoO7XFiynRH5XOKNX+WiEsD4Ko/EE257Y85f1+YvaNrca+zXHhWlYPAZ9L4/Hyurm&#10;FbfdInjFJ1AMfReUeXsUbn1abbgvGV8sohruGQP+Qa0MC+CB1dCUL/tXsKYbOI+j+qiP6wZm7+Yu&#10;6QZLpRdbrysRh/LEa8c37qjYON0+DUvwXI5ap60//wMAAP//AwBQSwMEFAAGAAgAAAAhAFTqkqHe&#10;AAAACgEAAA8AAABkcnMvZG93bnJldi54bWxMj0FOwzAQRfdI3MEaJDaotVOiENI4FUJiCS0NB3Di&#10;aRIR25HttsntGVawHM3T/++Xu9mM7II+DM5KSNYCGNrW6cF2Er7qt1UOLERltRqdRQkLBthVtzel&#10;KrS72k+8HGPHKMSGQknoY5wKzkPbo1Fh7Sa09Ds5b1Sk03dce3WlcDPyjRAZN2qw1NCrCV97bL+P&#10;ZyMhbxbzkIcp3X/49327HGrRZbWU93fzyxZYxDn+wfCrT+pQkVPjzlYHNkpYJekToRI2WQKMgGeR&#10;0JaGyDR5BF6V/P+E6gcAAP//AwBQSwECLQAUAAYACAAAACEAtoM4kv4AAADhAQAAEwAAAAAAAAAA&#10;AAAAAAAAAAAAW0NvbnRlbnRfVHlwZXNdLnhtbFBLAQItABQABgAIAAAAIQA4/SH/1gAAAJQBAAAL&#10;AAAAAAAAAAAAAAAAAC8BAABfcmVscy8ucmVsc1BLAQItABQABgAIAAAAIQAJgjRF6wIAAD0GAAAO&#10;AAAAAAAAAAAAAAAAAC4CAABkcnMvZTJvRG9jLnhtbFBLAQItABQABgAIAAAAIQBU6pKh3gAAAAoB&#10;AAAPAAAAAAAAAAAAAAAAAEUFAABkcnMvZG93bnJldi54bWxQSwUGAAAAAAQABADzAAAAUAYAAAAA&#10;" filled="f" strokecolor="black [3213]" strokeweight="1pt">
                <v:shadow on="t" color="black" opacity="26214f" origin="-.5,-.5" offset=".74836mm,.74836mm"/>
              </v:rect>
            </w:pict>
          </mc:Fallback>
        </mc:AlternateContent>
      </w:r>
    </w:p>
    <w:p w14:paraId="7EF2E2CB" w14:textId="77777777" w:rsidR="003E7FE7" w:rsidRPr="007130DA" w:rsidRDefault="003E7FE7" w:rsidP="00802FF9">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rPr>
        <w:drawing>
          <wp:anchor distT="0" distB="0" distL="114300" distR="114300" simplePos="0" relativeHeight="251658369" behindDoc="0" locked="0" layoutInCell="1" allowOverlap="1" wp14:anchorId="67C994B3" wp14:editId="3B5A86C0">
            <wp:simplePos x="0" y="0"/>
            <wp:positionH relativeFrom="margin">
              <wp:posOffset>5349875</wp:posOffset>
            </wp:positionH>
            <wp:positionV relativeFrom="paragraph">
              <wp:posOffset>74599</wp:posOffset>
            </wp:positionV>
            <wp:extent cx="274320" cy="274320"/>
            <wp:effectExtent l="0" t="0" r="0" b="0"/>
            <wp:wrapNone/>
            <wp:docPr id="126"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46F38C8B" w14:textId="77777777" w:rsidR="003E7FE7" w:rsidRPr="007130DA" w:rsidRDefault="003E7FE7" w:rsidP="00802FF9">
      <w:pPr>
        <w:bidi/>
        <w:spacing w:before="120" w:after="0" w:line="276" w:lineRule="auto"/>
        <w:rPr>
          <w:rFonts w:ascii="Assistant" w:hAnsi="Assistant" w:cs="Assistant"/>
          <w:sz w:val="24"/>
          <w:szCs w:val="24"/>
        </w:rPr>
      </w:pPr>
    </w:p>
    <w:p w14:paraId="086381A6" w14:textId="77777777" w:rsidR="003E7FE7" w:rsidRPr="007130DA" w:rsidRDefault="003E7FE7" w:rsidP="00802FF9">
      <w:pPr>
        <w:bidi/>
        <w:rPr>
          <w:rFonts w:ascii="Assistant" w:eastAsia="Times New Roman" w:hAnsi="Assistant" w:cs="Assistant"/>
          <w:b/>
          <w:bCs/>
          <w:sz w:val="24"/>
          <w:szCs w:val="24"/>
          <w:rtl/>
        </w:rPr>
      </w:pPr>
      <w:r w:rsidRPr="007130DA">
        <w:rPr>
          <w:rFonts w:ascii="Assistant" w:hAnsi="Assistant" w:cs="Assistant"/>
          <w:b/>
          <w:bCs/>
          <w:rtl/>
        </w:rPr>
        <w:br w:type="page"/>
      </w:r>
    </w:p>
    <w:p w14:paraId="513765CA" w14:textId="77777777" w:rsidR="00157260" w:rsidRPr="007130DA" w:rsidRDefault="00157260" w:rsidP="00157260">
      <w:pPr>
        <w:pStyle w:val="a0"/>
        <w:numPr>
          <w:ilvl w:val="1"/>
          <w:numId w:val="74"/>
        </w:numPr>
        <w:rPr>
          <w:rtl/>
        </w:rPr>
      </w:pPr>
      <w:bookmarkStart w:id="63" w:name="_Toc214814055"/>
      <w:bookmarkStart w:id="64" w:name="_Toc214204539"/>
      <w:bookmarkStart w:id="65" w:name="_Toc214207621"/>
      <w:r w:rsidRPr="007130DA">
        <w:rPr>
          <w:rtl/>
        </w:rPr>
        <w:lastRenderedPageBreak/>
        <w:t>תת סל: חיים ביחד בחברה הישראלית</w:t>
      </w:r>
      <w:bookmarkEnd w:id="63"/>
    </w:p>
    <w:p w14:paraId="5548E979" w14:textId="77777777" w:rsidR="00157260" w:rsidRPr="007130DA" w:rsidRDefault="00157260" w:rsidP="00157260">
      <w:pPr>
        <w:pStyle w:val="aa"/>
        <w:numPr>
          <w:ilvl w:val="0"/>
          <w:numId w:val="25"/>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6931A0CB" w14:textId="77777777" w:rsidR="00157260" w:rsidRPr="007130DA" w:rsidRDefault="00157260" w:rsidP="00157260">
      <w:pPr>
        <w:pStyle w:val="aa"/>
        <w:numPr>
          <w:ilvl w:val="1"/>
          <w:numId w:val="25"/>
        </w:numPr>
        <w:bidi/>
        <w:spacing w:before="120" w:after="0" w:line="276" w:lineRule="auto"/>
        <w:ind w:left="936" w:hanging="547"/>
        <w:rPr>
          <w:rFonts w:ascii="Assistant" w:hAnsi="Assistant" w:cs="Assistant"/>
          <w:b/>
          <w:bCs/>
          <w:sz w:val="24"/>
          <w:szCs w:val="24"/>
          <w:rtl/>
        </w:rPr>
      </w:pPr>
      <w:r w:rsidRPr="007130DA">
        <w:rPr>
          <w:rFonts w:ascii="Assistant" w:hAnsi="Assistant" w:cs="Assistant"/>
          <w:noProof/>
          <w:sz w:val="28"/>
          <w:szCs w:val="28"/>
          <w:rtl/>
          <w:lang w:val="he-IL"/>
        </w:rPr>
        <w:drawing>
          <wp:anchor distT="0" distB="0" distL="114300" distR="114300" simplePos="0" relativeHeight="251658541" behindDoc="0" locked="0" layoutInCell="1" allowOverlap="1" wp14:anchorId="51AEC7E4" wp14:editId="39375463">
            <wp:simplePos x="0" y="0"/>
            <wp:positionH relativeFrom="margin">
              <wp:posOffset>5581015</wp:posOffset>
            </wp:positionH>
            <wp:positionV relativeFrom="paragraph">
              <wp:posOffset>43484</wp:posOffset>
            </wp:positionV>
            <wp:extent cx="257175" cy="257175"/>
            <wp:effectExtent l="0" t="0" r="9525" b="9525"/>
            <wp:wrapNone/>
            <wp:docPr id="106" name="Graphic 106"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 xml:space="preserve">מטרה </w:t>
      </w:r>
    </w:p>
    <w:p w14:paraId="2FF283C8" w14:textId="77777777" w:rsidR="00157260" w:rsidRPr="007130DA" w:rsidRDefault="00157260" w:rsidP="00157260">
      <w:pPr>
        <w:tabs>
          <w:tab w:val="center" w:pos="2679"/>
        </w:tabs>
        <w:bidi/>
        <w:spacing w:after="120" w:line="276" w:lineRule="auto"/>
        <w:ind w:left="924"/>
        <w:rPr>
          <w:rFonts w:ascii="Assistant" w:hAnsi="Assistant" w:cs="Assistant"/>
          <w:sz w:val="24"/>
          <w:szCs w:val="24"/>
          <w:rtl/>
        </w:rPr>
      </w:pPr>
      <w:r w:rsidRPr="007130DA">
        <w:rPr>
          <w:rFonts w:ascii="Assistant" w:hAnsi="Assistant" w:cs="Assistant"/>
          <w:sz w:val="24"/>
          <w:szCs w:val="24"/>
          <w:rtl/>
        </w:rPr>
        <w:t xml:space="preserve">מטרת תת הסל היא היכרות ויצירת מפגשים של תלמידים וצוותי חינוך עם קבוצות שונות בחברה הישראלית, לקידום הלכידות החברתית.                                                                                           כמו-כן, פיתוח זהות ישראלית בתוך מרחב החיים המשותף במדינת ישראל, באמצעות חינוך לשותפות, סובלנות וערבות הדדית, מתוך תחושת שייכות לקהילה ולחברה הישראלית. </w:t>
      </w:r>
    </w:p>
    <w:p w14:paraId="05B6690D" w14:textId="77777777" w:rsidR="00157260" w:rsidRPr="007130DA" w:rsidRDefault="00157260" w:rsidP="00157260">
      <w:pPr>
        <w:tabs>
          <w:tab w:val="center" w:pos="2679"/>
        </w:tabs>
        <w:bidi/>
        <w:spacing w:after="120" w:line="276" w:lineRule="auto"/>
        <w:ind w:left="924"/>
        <w:rPr>
          <w:rFonts w:ascii="Assistant" w:hAnsi="Assistant" w:cs="Assistant"/>
          <w:sz w:val="24"/>
          <w:szCs w:val="24"/>
          <w:u w:val="single"/>
          <w:rtl/>
        </w:rPr>
      </w:pPr>
      <w:r w:rsidRPr="007130DA">
        <w:rPr>
          <w:rFonts w:ascii="Assistant" w:hAnsi="Assistant" w:cs="Assistant"/>
          <w:sz w:val="24"/>
          <w:szCs w:val="24"/>
          <w:u w:val="single"/>
          <w:rtl/>
        </w:rPr>
        <w:t>התחומים בתת</w:t>
      </w:r>
      <w:r>
        <w:rPr>
          <w:rFonts w:ascii="Assistant" w:hAnsi="Assistant" w:cs="Assistant"/>
          <w:sz w:val="24"/>
          <w:szCs w:val="24"/>
          <w:u w:val="single"/>
          <w:rtl/>
        </w:rPr>
        <w:t xml:space="preserve"> </w:t>
      </w:r>
      <w:r w:rsidRPr="007130DA">
        <w:rPr>
          <w:rFonts w:ascii="Assistant" w:hAnsi="Assistant" w:cs="Assistant"/>
          <w:sz w:val="24"/>
          <w:szCs w:val="24"/>
          <w:u w:val="single"/>
          <w:rtl/>
        </w:rPr>
        <w:t>סל זה כוללים:</w:t>
      </w:r>
    </w:p>
    <w:p w14:paraId="41E8BF96" w14:textId="77777777" w:rsidR="00157260" w:rsidRPr="007130DA" w:rsidRDefault="00157260" w:rsidP="00157260">
      <w:pPr>
        <w:pStyle w:val="aa"/>
        <w:numPr>
          <w:ilvl w:val="0"/>
          <w:numId w:val="24"/>
        </w:numPr>
        <w:tabs>
          <w:tab w:val="center" w:pos="2679"/>
        </w:tabs>
        <w:bidi/>
        <w:spacing w:after="120" w:line="276" w:lineRule="auto"/>
        <w:rPr>
          <w:rFonts w:ascii="Assistant" w:hAnsi="Assistant" w:cs="Assistant"/>
          <w:sz w:val="24"/>
          <w:szCs w:val="24"/>
        </w:rPr>
      </w:pPr>
      <w:r w:rsidRPr="007130DA">
        <w:rPr>
          <w:rFonts w:ascii="Assistant" w:hAnsi="Assistant" w:cs="Assistant"/>
          <w:sz w:val="24"/>
          <w:szCs w:val="24"/>
          <w:rtl/>
        </w:rPr>
        <w:t>פיתוח הזהות העצמית וערכי מורשת ייחודיים</w:t>
      </w:r>
    </w:p>
    <w:p w14:paraId="190AA93F" w14:textId="77777777" w:rsidR="00157260" w:rsidRPr="007130DA" w:rsidRDefault="00157260" w:rsidP="00157260">
      <w:pPr>
        <w:pStyle w:val="aa"/>
        <w:numPr>
          <w:ilvl w:val="0"/>
          <w:numId w:val="24"/>
        </w:numPr>
        <w:tabs>
          <w:tab w:val="center" w:pos="2679"/>
        </w:tabs>
        <w:bidi/>
        <w:spacing w:after="120" w:line="276" w:lineRule="auto"/>
        <w:ind w:left="1281" w:hanging="357"/>
        <w:contextualSpacing w:val="0"/>
        <w:rPr>
          <w:rFonts w:ascii="Assistant" w:hAnsi="Assistant" w:cs="Assistant"/>
          <w:sz w:val="24"/>
          <w:szCs w:val="24"/>
          <w:rtl/>
        </w:rPr>
      </w:pPr>
      <w:r w:rsidRPr="007130DA">
        <w:rPr>
          <w:rFonts w:ascii="Assistant" w:hAnsi="Assistant" w:cs="Assistant"/>
          <w:sz w:val="24"/>
          <w:szCs w:val="24"/>
          <w:rtl/>
        </w:rPr>
        <w:t>פיתוח אחריות ומעורבות, יזמות ומנהיגות על ידי חינוך חברתי</w:t>
      </w:r>
    </w:p>
    <w:p w14:paraId="490BA1DD" w14:textId="77777777" w:rsidR="00157260" w:rsidRPr="007130DA" w:rsidRDefault="00157260" w:rsidP="00157260">
      <w:pPr>
        <w:pStyle w:val="aa"/>
        <w:numPr>
          <w:ilvl w:val="1"/>
          <w:numId w:val="25"/>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lang w:val="he-IL"/>
        </w:rPr>
        <w:drawing>
          <wp:anchor distT="0" distB="0" distL="114300" distR="114300" simplePos="0" relativeHeight="251658542" behindDoc="0" locked="0" layoutInCell="1" allowOverlap="1" wp14:anchorId="1AAD3CA6" wp14:editId="02FC6840">
            <wp:simplePos x="0" y="0"/>
            <wp:positionH relativeFrom="rightMargin">
              <wp:posOffset>-159385</wp:posOffset>
            </wp:positionH>
            <wp:positionV relativeFrom="paragraph">
              <wp:posOffset>52070</wp:posOffset>
            </wp:positionV>
            <wp:extent cx="269240" cy="269240"/>
            <wp:effectExtent l="0" t="0" r="0" b="0"/>
            <wp:wrapNone/>
            <wp:docPr id="107" name="Graphic 107"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5E4D7C2A" w14:textId="77777777" w:rsidR="00157260" w:rsidRPr="007130DA" w:rsidRDefault="00157260" w:rsidP="00157260">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תלמידי בית הספר</w:t>
      </w:r>
    </w:p>
    <w:p w14:paraId="5DA15224" w14:textId="77777777" w:rsidR="00157260" w:rsidRPr="007130DA" w:rsidRDefault="00157260" w:rsidP="00157260">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 xml:space="preserve">צוותי חינוך והוראה </w:t>
      </w:r>
    </w:p>
    <w:p w14:paraId="10D904B9" w14:textId="77777777" w:rsidR="00157260" w:rsidRPr="007130DA" w:rsidRDefault="00157260" w:rsidP="00157260">
      <w:pPr>
        <w:pStyle w:val="aa"/>
        <w:numPr>
          <w:ilvl w:val="1"/>
          <w:numId w:val="25"/>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543" behindDoc="0" locked="0" layoutInCell="1" allowOverlap="1" wp14:anchorId="28381EB7" wp14:editId="0BFF268E">
            <wp:simplePos x="0" y="0"/>
            <wp:positionH relativeFrom="margin">
              <wp:posOffset>5610225</wp:posOffset>
            </wp:positionH>
            <wp:positionV relativeFrom="paragraph">
              <wp:posOffset>83185</wp:posOffset>
            </wp:positionV>
            <wp:extent cx="240030" cy="240030"/>
            <wp:effectExtent l="0" t="0" r="7620" b="7620"/>
            <wp:wrapNone/>
            <wp:docPr id="108" name="Graphic 108"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7096F848" w14:textId="77777777" w:rsidR="00157260" w:rsidRPr="007130DA" w:rsidRDefault="00157260" w:rsidP="00157260">
      <w:pPr>
        <w:bidi/>
        <w:spacing w:after="0" w:line="240" w:lineRule="auto"/>
        <w:ind w:left="924"/>
        <w:rPr>
          <w:rFonts w:ascii="Assistant" w:hAnsi="Assistant" w:cs="Assistant"/>
          <w:sz w:val="24"/>
          <w:szCs w:val="24"/>
          <w:rtl/>
        </w:rPr>
      </w:pPr>
      <w:r w:rsidRPr="007130DA">
        <w:rPr>
          <w:rFonts w:ascii="Assistant" w:hAnsi="Assistant" w:cs="Assistant"/>
          <w:sz w:val="24"/>
          <w:szCs w:val="24"/>
          <w:rtl/>
        </w:rPr>
        <w:t xml:space="preserve">תוכניות </w:t>
      </w:r>
      <w:r>
        <w:rPr>
          <w:rFonts w:ascii="Assistant" w:hAnsi="Assistant" w:cs="Assistant" w:hint="cs"/>
          <w:sz w:val="24"/>
          <w:szCs w:val="24"/>
          <w:rtl/>
        </w:rPr>
        <w:t>ב</w:t>
      </w:r>
      <w:r w:rsidRPr="007130DA">
        <w:rPr>
          <w:rFonts w:ascii="Assistant" w:hAnsi="Assistant" w:cs="Assistant"/>
          <w:sz w:val="24"/>
          <w:szCs w:val="24"/>
          <w:rtl/>
        </w:rPr>
        <w:t>תת</w:t>
      </w:r>
      <w:r>
        <w:rPr>
          <w:rFonts w:ascii="Assistant" w:hAnsi="Assistant" w:cs="Assistant" w:hint="cs"/>
          <w:sz w:val="24"/>
          <w:szCs w:val="24"/>
          <w:rtl/>
        </w:rPr>
        <w:t xml:space="preserve"> </w:t>
      </w:r>
      <w:r w:rsidRPr="007130DA">
        <w:rPr>
          <w:rFonts w:ascii="Assistant" w:hAnsi="Assistant" w:cs="Assistant"/>
          <w:sz w:val="24"/>
          <w:szCs w:val="24"/>
          <w:rtl/>
        </w:rPr>
        <w:t>סל זה יקדמו חינוך לשותפות באמצעות חיזוק הזהות האישית ומתן הזדמנות להיכרות עם האחר, תוך מציאת מכנה משותף והדגשתו, בדרכים מגוונות.</w:t>
      </w:r>
    </w:p>
    <w:p w14:paraId="6ABFE282" w14:textId="77777777" w:rsidR="00157260" w:rsidRPr="007130DA" w:rsidRDefault="00157260" w:rsidP="00157260">
      <w:pPr>
        <w:bidi/>
        <w:spacing w:after="120" w:line="240" w:lineRule="auto"/>
        <w:ind w:left="924"/>
        <w:rPr>
          <w:rFonts w:ascii="Assistant" w:hAnsi="Assistant" w:cs="Assistant"/>
          <w:sz w:val="24"/>
          <w:szCs w:val="24"/>
          <w:rtl/>
        </w:rPr>
      </w:pPr>
      <w:r w:rsidRPr="007130DA">
        <w:rPr>
          <w:rFonts w:ascii="Assistant" w:hAnsi="Assistant" w:cs="Assistant"/>
          <w:sz w:val="24"/>
          <w:szCs w:val="24"/>
          <w:rtl/>
        </w:rPr>
        <w:t>התוכניות יאפשרו קבלת ידע וכלים, ליצירת שיתוף פעולה וקידום יוזמות, כחלק מתהליך חינוכי בין תלמידים או צוותי חינוך מקבוצות שונות בחברה הישראלית.</w:t>
      </w:r>
    </w:p>
    <w:p w14:paraId="5E6174E9" w14:textId="77777777" w:rsidR="00157260" w:rsidRPr="007130DA" w:rsidRDefault="00157260" w:rsidP="00157260">
      <w:pPr>
        <w:bidi/>
        <w:spacing w:after="120" w:line="240" w:lineRule="auto"/>
        <w:ind w:left="924"/>
        <w:rPr>
          <w:rFonts w:ascii="Assistant" w:hAnsi="Assistant" w:cs="Assistant"/>
          <w:sz w:val="24"/>
          <w:szCs w:val="24"/>
          <w:rtl/>
        </w:rPr>
      </w:pPr>
      <w:r w:rsidRPr="007130DA">
        <w:rPr>
          <w:rFonts w:ascii="Assistant" w:hAnsi="Assistant" w:cs="Assistant"/>
          <w:sz w:val="24"/>
          <w:szCs w:val="24"/>
          <w:rtl/>
        </w:rPr>
        <w:t>כלל התוכניות שיוגשו יפעלו תוך מחויבות למניעת גזענות, הפחתת סטראוטיפים וקידום לכידות חברתית למען חיים משותפים יחד בחברה הישראלית במרחב הפורמלי והבלתי פורמלי.</w:t>
      </w:r>
    </w:p>
    <w:p w14:paraId="5BCEE6C2" w14:textId="77777777" w:rsidR="00157260" w:rsidRPr="007130DA" w:rsidRDefault="00157260" w:rsidP="00157260">
      <w:pPr>
        <w:bidi/>
        <w:spacing w:after="120" w:line="240" w:lineRule="auto"/>
        <w:ind w:left="924"/>
        <w:rPr>
          <w:rFonts w:ascii="Assistant" w:hAnsi="Assistant" w:cs="Assistant"/>
          <w:sz w:val="24"/>
          <w:szCs w:val="24"/>
        </w:rPr>
      </w:pPr>
      <w:r w:rsidRPr="007130DA">
        <w:rPr>
          <w:rFonts w:ascii="Assistant" w:hAnsi="Assistant" w:cs="Assistant"/>
          <w:sz w:val="24"/>
          <w:szCs w:val="24"/>
          <w:rtl/>
        </w:rPr>
        <w:t>התוכניות בתת</w:t>
      </w:r>
      <w:r>
        <w:rPr>
          <w:rFonts w:ascii="Assistant" w:hAnsi="Assistant" w:cs="Assistant"/>
          <w:sz w:val="24"/>
          <w:szCs w:val="24"/>
          <w:rtl/>
        </w:rPr>
        <w:t xml:space="preserve"> </w:t>
      </w:r>
      <w:r w:rsidRPr="007130DA">
        <w:rPr>
          <w:rFonts w:ascii="Assistant" w:hAnsi="Assistant" w:cs="Assistant"/>
          <w:sz w:val="24"/>
          <w:szCs w:val="24"/>
          <w:rtl/>
        </w:rPr>
        <w:t xml:space="preserve">סל זה נדרשות להציג </w:t>
      </w:r>
      <w:r w:rsidRPr="007130DA">
        <w:rPr>
          <w:rFonts w:ascii="Assistant" w:hAnsi="Assistant" w:cs="Assistant"/>
          <w:b/>
          <w:bCs/>
          <w:sz w:val="24"/>
          <w:szCs w:val="24"/>
          <w:rtl/>
        </w:rPr>
        <w:t>מהלך פדגוגי עקבי וברור</w:t>
      </w:r>
      <w:r w:rsidRPr="007130DA">
        <w:rPr>
          <w:rFonts w:ascii="Assistant" w:hAnsi="Assistant" w:cs="Assistant"/>
          <w:sz w:val="24"/>
          <w:szCs w:val="24"/>
          <w:rtl/>
        </w:rPr>
        <w:t>, שבו קיימת הלימה בין מטרות התוכנית, תכניה ודרכי היישום שלה</w:t>
      </w:r>
      <w:r w:rsidRPr="007130DA">
        <w:rPr>
          <w:rFonts w:ascii="Assistant" w:hAnsi="Assistant" w:cs="Assistant"/>
          <w:sz w:val="24"/>
          <w:szCs w:val="24"/>
        </w:rPr>
        <w:t>.</w:t>
      </w:r>
    </w:p>
    <w:p w14:paraId="2B7791B2" w14:textId="77777777" w:rsidR="00157260" w:rsidRPr="007130DA" w:rsidRDefault="00157260" w:rsidP="00157260">
      <w:pPr>
        <w:tabs>
          <w:tab w:val="center" w:pos="2679"/>
        </w:tabs>
        <w:bidi/>
        <w:spacing w:after="0" w:line="276" w:lineRule="auto"/>
        <w:ind w:left="924"/>
        <w:rPr>
          <w:rFonts w:ascii="Assistant" w:hAnsi="Assistant" w:cs="Assistant"/>
          <w:sz w:val="24"/>
          <w:szCs w:val="24"/>
          <w:u w:val="single"/>
        </w:rPr>
      </w:pPr>
      <w:r w:rsidRPr="007130DA">
        <w:rPr>
          <w:rFonts w:ascii="Assistant" w:hAnsi="Assistant" w:cs="Assistant"/>
          <w:sz w:val="24"/>
          <w:szCs w:val="24"/>
          <w:u w:val="single"/>
          <w:rtl/>
        </w:rPr>
        <w:t>התוכניות יכולות לכלול את המרכיבים הבאים</w:t>
      </w:r>
      <w:r w:rsidRPr="007130DA">
        <w:rPr>
          <w:rFonts w:ascii="Assistant" w:hAnsi="Assistant" w:cs="Assistant"/>
          <w:sz w:val="24"/>
          <w:szCs w:val="24"/>
          <w:u w:val="single"/>
        </w:rPr>
        <w:t>:</w:t>
      </w:r>
    </w:p>
    <w:p w14:paraId="251D1EC0" w14:textId="77777777" w:rsidR="00157260" w:rsidRPr="007130DA" w:rsidRDefault="00157260" w:rsidP="00157260">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מפגשים לימודיים/דיאלוגיים בין תלמידים מקבוצות שונות בחברה הישראלית</w:t>
      </w:r>
    </w:p>
    <w:p w14:paraId="6931715B" w14:textId="77777777" w:rsidR="00157260" w:rsidRPr="007130DA" w:rsidRDefault="00157260" w:rsidP="00157260">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מפגש פנים מול פנים עם קבוצה או דמות מייצגת ממגוון הקבוצות והתרבויות בחברה הישראלית</w:t>
      </w:r>
    </w:p>
    <w:p w14:paraId="28D6A672" w14:textId="77777777" w:rsidR="00157260" w:rsidRPr="007130DA" w:rsidRDefault="00157260" w:rsidP="00157260">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שיתופי פעולה</w:t>
      </w:r>
      <w:r w:rsidRPr="007130DA">
        <w:rPr>
          <w:rFonts w:ascii="Assistant" w:hAnsi="Assistant" w:cs="Assistant"/>
        </w:rPr>
        <w:t>:</w:t>
      </w:r>
    </w:p>
    <w:p w14:paraId="4DBC3CF4" w14:textId="77777777" w:rsidR="00157260" w:rsidRPr="007130DA" w:rsidRDefault="00157260" w:rsidP="00157260">
      <w:pPr>
        <w:pStyle w:val="NormalWeb"/>
        <w:numPr>
          <w:ilvl w:val="1"/>
          <w:numId w:val="6"/>
        </w:numPr>
        <w:bidi/>
        <w:spacing w:before="0" w:beforeAutospacing="0" w:after="0" w:afterAutospacing="0" w:line="276" w:lineRule="auto"/>
        <w:rPr>
          <w:rFonts w:ascii="Assistant" w:hAnsi="Assistant" w:cs="Assistant"/>
        </w:rPr>
      </w:pPr>
      <w:r w:rsidRPr="007130DA">
        <w:rPr>
          <w:rFonts w:ascii="Assistant" w:hAnsi="Assistant" w:cs="Assistant"/>
          <w:rtl/>
        </w:rPr>
        <w:t>בתוך אותו מוסד חינוכי בין קבוצות/מאפיינים שונים</w:t>
      </w:r>
    </w:p>
    <w:p w14:paraId="497B38CD" w14:textId="77777777" w:rsidR="00157260" w:rsidRPr="007130DA" w:rsidRDefault="00157260" w:rsidP="00157260">
      <w:pPr>
        <w:pStyle w:val="NormalWeb"/>
        <w:numPr>
          <w:ilvl w:val="1"/>
          <w:numId w:val="6"/>
        </w:numPr>
        <w:bidi/>
        <w:spacing w:before="0" w:beforeAutospacing="0" w:after="0" w:afterAutospacing="0" w:line="276" w:lineRule="auto"/>
        <w:rPr>
          <w:rFonts w:ascii="Assistant" w:hAnsi="Assistant" w:cs="Assistant"/>
        </w:rPr>
      </w:pPr>
      <w:r w:rsidRPr="007130DA">
        <w:rPr>
          <w:rFonts w:ascii="Assistant" w:hAnsi="Assistant" w:cs="Assistant"/>
          <w:rtl/>
        </w:rPr>
        <w:t>בין בתי ספר באותו יישוב</w:t>
      </w:r>
    </w:p>
    <w:p w14:paraId="173EFA59" w14:textId="77777777" w:rsidR="00157260" w:rsidRPr="007130DA" w:rsidRDefault="00157260" w:rsidP="00157260">
      <w:pPr>
        <w:pStyle w:val="NormalWeb"/>
        <w:numPr>
          <w:ilvl w:val="1"/>
          <w:numId w:val="6"/>
        </w:numPr>
        <w:bidi/>
        <w:spacing w:before="0" w:beforeAutospacing="0" w:after="0" w:afterAutospacing="0" w:line="276" w:lineRule="auto"/>
        <w:rPr>
          <w:rFonts w:ascii="Assistant" w:hAnsi="Assistant" w:cs="Assistant"/>
        </w:rPr>
      </w:pPr>
      <w:r w:rsidRPr="007130DA">
        <w:rPr>
          <w:rFonts w:ascii="Assistant" w:hAnsi="Assistant" w:cs="Assistant"/>
          <w:rtl/>
        </w:rPr>
        <w:t>בין יישובים שונים, לרבות מרכז–פריפריה</w:t>
      </w:r>
    </w:p>
    <w:p w14:paraId="6616F50E" w14:textId="77777777" w:rsidR="00157260" w:rsidRPr="007130DA" w:rsidRDefault="00157260" w:rsidP="00157260">
      <w:pPr>
        <w:pStyle w:val="NormalWeb"/>
        <w:numPr>
          <w:ilvl w:val="1"/>
          <w:numId w:val="6"/>
        </w:numPr>
        <w:bidi/>
        <w:spacing w:before="0" w:beforeAutospacing="0" w:after="0" w:afterAutospacing="0" w:line="276" w:lineRule="auto"/>
        <w:rPr>
          <w:rFonts w:ascii="Assistant" w:hAnsi="Assistant" w:cs="Assistant"/>
        </w:rPr>
      </w:pPr>
      <w:r w:rsidRPr="007130DA">
        <w:rPr>
          <w:rFonts w:ascii="Assistant" w:hAnsi="Assistant" w:cs="Assistant"/>
          <w:rtl/>
        </w:rPr>
        <w:t>בין מגזרים שונים</w:t>
      </w:r>
    </w:p>
    <w:p w14:paraId="19C41A4A" w14:textId="77777777" w:rsidR="00157260" w:rsidRPr="007130DA" w:rsidRDefault="00157260" w:rsidP="00157260">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פיתוח יוזמות משותפות, אחריות אזרחית והובלה תלמידית</w:t>
      </w:r>
    </w:p>
    <w:p w14:paraId="13315A8F" w14:textId="77777777" w:rsidR="00157260" w:rsidRPr="007130DA" w:rsidRDefault="00157260" w:rsidP="00157260">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פיתוח הזהות האישית והקבוצתית לצד זהות ישראלית אזרחית משותפת</w:t>
      </w:r>
    </w:p>
    <w:p w14:paraId="676BD2F9" w14:textId="77777777" w:rsidR="00157260" w:rsidRPr="007130DA" w:rsidRDefault="00157260" w:rsidP="00157260">
      <w:pPr>
        <w:pStyle w:val="aa"/>
        <w:numPr>
          <w:ilvl w:val="1"/>
          <w:numId w:val="25"/>
        </w:numPr>
        <w:bidi/>
        <w:spacing w:before="120" w:after="0" w:line="276" w:lineRule="auto"/>
        <w:ind w:left="936" w:hanging="547"/>
        <w:rPr>
          <w:rFonts w:ascii="Assistant" w:hAnsi="Assistant" w:cs="Assistant"/>
          <w:b/>
          <w:bCs/>
          <w:sz w:val="24"/>
          <w:szCs w:val="24"/>
          <w:rtl/>
        </w:rPr>
      </w:pPr>
      <w:r w:rsidRPr="007130DA">
        <w:rPr>
          <w:rFonts w:ascii="Assistant" w:hAnsi="Assistant" w:cs="Assistant"/>
          <w:b/>
          <w:bCs/>
          <w:noProof/>
          <w:sz w:val="24"/>
          <w:szCs w:val="24"/>
          <w:rtl/>
        </w:rPr>
        <w:drawing>
          <wp:anchor distT="0" distB="0" distL="114300" distR="114300" simplePos="0" relativeHeight="251658550" behindDoc="0" locked="0" layoutInCell="1" allowOverlap="1" wp14:anchorId="5676D86C" wp14:editId="285981F9">
            <wp:simplePos x="0" y="0"/>
            <wp:positionH relativeFrom="margin">
              <wp:posOffset>5649414</wp:posOffset>
            </wp:positionH>
            <wp:positionV relativeFrom="paragraph">
              <wp:posOffset>74204</wp:posOffset>
            </wp:positionV>
            <wp:extent cx="228600" cy="198755"/>
            <wp:effectExtent l="0" t="0" r="0" b="0"/>
            <wp:wrapNone/>
            <wp:docPr id="109" name="Graphic 109"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דגשים</w:t>
      </w:r>
    </w:p>
    <w:p w14:paraId="2E898F0C" w14:textId="77777777" w:rsidR="00157260" w:rsidRPr="007130DA" w:rsidRDefault="00157260" w:rsidP="00157260">
      <w:pPr>
        <w:pStyle w:val="NormalWeb"/>
        <w:numPr>
          <w:ilvl w:val="0"/>
          <w:numId w:val="6"/>
        </w:numPr>
        <w:bidi/>
        <w:spacing w:before="0" w:beforeAutospacing="0" w:after="0" w:afterAutospacing="0"/>
        <w:ind w:left="1371"/>
        <w:rPr>
          <w:rFonts w:ascii="Assistant" w:hAnsi="Assistant" w:cs="Assistant"/>
        </w:rPr>
      </w:pPr>
      <w:r w:rsidRPr="007130DA">
        <w:rPr>
          <w:rFonts w:ascii="Assistant" w:hAnsi="Assistant" w:cs="Assistant"/>
          <w:rtl/>
        </w:rPr>
        <w:t>לתת סל זה ניתן להגיש הצעות לתוכניות תהליכיות בלבד, שכוללות לפחות 4 מפגשים</w:t>
      </w:r>
    </w:p>
    <w:p w14:paraId="6E418B1C" w14:textId="77777777" w:rsidR="00157260" w:rsidRPr="007130DA" w:rsidRDefault="00157260" w:rsidP="00157260">
      <w:pPr>
        <w:pStyle w:val="NormalWeb"/>
        <w:numPr>
          <w:ilvl w:val="0"/>
          <w:numId w:val="6"/>
        </w:numPr>
        <w:bidi/>
        <w:spacing w:before="0" w:beforeAutospacing="0" w:after="0" w:afterAutospacing="0"/>
        <w:ind w:left="1371"/>
        <w:rPr>
          <w:rFonts w:ascii="Assistant" w:hAnsi="Assistant" w:cs="Assistant"/>
        </w:rPr>
      </w:pPr>
      <w:r w:rsidRPr="007130DA">
        <w:rPr>
          <w:rFonts w:ascii="Assistant" w:hAnsi="Assistant" w:cs="Assistant"/>
          <w:rtl/>
        </w:rPr>
        <w:t>לא ניתן להגיש הצעות לתוכניות להצגות או מופעים</w:t>
      </w:r>
    </w:p>
    <w:p w14:paraId="6382A383" w14:textId="77777777" w:rsidR="00157260" w:rsidRPr="007130DA" w:rsidRDefault="00157260" w:rsidP="00157260">
      <w:pPr>
        <w:pStyle w:val="aa"/>
        <w:numPr>
          <w:ilvl w:val="0"/>
          <w:numId w:val="25"/>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25C7B9A0" w14:textId="77777777" w:rsidR="00157260" w:rsidRPr="007130DA" w:rsidRDefault="00157260" w:rsidP="00157260">
      <w:pPr>
        <w:pStyle w:val="aa"/>
        <w:numPr>
          <w:ilvl w:val="1"/>
          <w:numId w:val="25"/>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546" behindDoc="0" locked="0" layoutInCell="1" allowOverlap="1" wp14:anchorId="0CDC0607" wp14:editId="6FDFE27A">
            <wp:simplePos x="0" y="0"/>
            <wp:positionH relativeFrom="margin">
              <wp:posOffset>5676900</wp:posOffset>
            </wp:positionH>
            <wp:positionV relativeFrom="paragraph">
              <wp:posOffset>23495</wp:posOffset>
            </wp:positionV>
            <wp:extent cx="266700" cy="266700"/>
            <wp:effectExtent l="0" t="0" r="0" b="0"/>
            <wp:wrapNone/>
            <wp:docPr id="110" name="Graphic 110"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7A28EB37" w14:textId="77777777" w:rsidR="00157260" w:rsidRPr="007130DA" w:rsidRDefault="00157260" w:rsidP="00157260">
      <w:pPr>
        <w:pStyle w:val="aa"/>
        <w:numPr>
          <w:ilvl w:val="2"/>
          <w:numId w:val="25"/>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sz w:val="24"/>
          <w:szCs w:val="24"/>
          <w:rtl/>
        </w:rPr>
        <w:t>מפתחי התוכנית</w:t>
      </w:r>
    </w:p>
    <w:p w14:paraId="0ED490BF" w14:textId="77777777" w:rsidR="00157260" w:rsidRPr="007130DA" w:rsidRDefault="00157260" w:rsidP="00157260">
      <w:pPr>
        <w:bidi/>
        <w:spacing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על מפתחי התוכנית להיות </w:t>
      </w:r>
      <w:r w:rsidRPr="007130DA">
        <w:rPr>
          <w:rFonts w:ascii="Assistant" w:eastAsia="Times New Roman" w:hAnsi="Assistant" w:cs="Assistant"/>
          <w:sz w:val="24"/>
          <w:szCs w:val="24"/>
          <w:u w:val="single"/>
          <w:rtl/>
        </w:rPr>
        <w:t>בעלי תואר ראשון לפחות</w:t>
      </w:r>
      <w:r w:rsidRPr="007130DA">
        <w:rPr>
          <w:rFonts w:ascii="Assistant" w:eastAsia="Times New Roman" w:hAnsi="Assistant" w:cs="Assistant"/>
          <w:sz w:val="24"/>
          <w:szCs w:val="24"/>
          <w:rtl/>
        </w:rPr>
        <w:t xml:space="preserve"> ממוסד אקדמי מוכר על ידי המל"ג, בתחומים הבאים:</w:t>
      </w:r>
    </w:p>
    <w:p w14:paraId="0BC1BB4B" w14:textId="77777777" w:rsidR="00157260" w:rsidRPr="007130DA" w:rsidRDefault="00157260" w:rsidP="00157260">
      <w:pPr>
        <w:bidi/>
        <w:spacing w:after="0" w:line="276" w:lineRule="auto"/>
        <w:ind w:left="720"/>
        <w:rPr>
          <w:rFonts w:ascii="Assistant" w:eastAsia="Times New Roman" w:hAnsi="Assistant" w:cs="Assistant"/>
          <w:sz w:val="24"/>
          <w:szCs w:val="24"/>
          <w:rtl/>
        </w:rPr>
      </w:pPr>
      <w:r w:rsidRPr="007130DA">
        <w:rPr>
          <w:rFonts w:ascii="Assistant" w:eastAsia="Times New Roman" w:hAnsi="Assistant" w:cs="Assistant"/>
          <w:noProof/>
          <w:sz w:val="24"/>
          <w:szCs w:val="24"/>
          <w:rtl/>
          <w:lang w:val="he-IL"/>
        </w:rPr>
        <mc:AlternateContent>
          <mc:Choice Requires="wpg">
            <w:drawing>
              <wp:anchor distT="0" distB="0" distL="114300" distR="114300" simplePos="0" relativeHeight="251658545" behindDoc="0" locked="0" layoutInCell="1" allowOverlap="1" wp14:anchorId="7B005B67" wp14:editId="57BF6CA3">
                <wp:simplePos x="0" y="0"/>
                <wp:positionH relativeFrom="column">
                  <wp:posOffset>-217170</wp:posOffset>
                </wp:positionH>
                <wp:positionV relativeFrom="paragraph">
                  <wp:posOffset>143783</wp:posOffset>
                </wp:positionV>
                <wp:extent cx="6101443" cy="358140"/>
                <wp:effectExtent l="38100" t="38100" r="90170" b="99060"/>
                <wp:wrapNone/>
                <wp:docPr id="92" name="Group 92"/>
                <wp:cNvGraphicFramePr/>
                <a:graphic xmlns:a="http://schemas.openxmlformats.org/drawingml/2006/main">
                  <a:graphicData uri="http://schemas.microsoft.com/office/word/2010/wordprocessingGroup">
                    <wpg:wgp>
                      <wpg:cNvGrpSpPr/>
                      <wpg:grpSpPr>
                        <a:xfrm>
                          <a:off x="0" y="0"/>
                          <a:ext cx="6101443" cy="358140"/>
                          <a:chOff x="0" y="0"/>
                          <a:chExt cx="6101443" cy="358140"/>
                        </a:xfrm>
                      </wpg:grpSpPr>
                      <wps:wsp>
                        <wps:cNvPr id="93" name="Rectangle: Rounded Corners 93"/>
                        <wps:cNvSpPr/>
                        <wps:spPr>
                          <a:xfrm>
                            <a:off x="4996543" y="0"/>
                            <a:ext cx="1104900" cy="35814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52F3BBA" w14:textId="77777777" w:rsidR="009F103E" w:rsidRPr="001A52E3" w:rsidRDefault="009F103E" w:rsidP="00157260">
                              <w:pPr>
                                <w:jc w:val="center"/>
                                <w:rPr>
                                  <w:rFonts w:ascii="Assistant" w:hAnsi="Assistant" w:cs="Assistant"/>
                                  <w:color w:val="000000" w:themeColor="text1"/>
                                </w:rPr>
                              </w:pPr>
                              <w:r>
                                <w:rPr>
                                  <w:rFonts w:ascii="Assistant" w:hAnsi="Assistant" w:cs="Assistant" w:hint="cs"/>
                                  <w:color w:val="000000" w:themeColor="text1"/>
                                  <w:rtl/>
                                </w:rPr>
                                <w:t>מדעי המדינה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ctangle: Rounded Corners 94"/>
                        <wps:cNvSpPr/>
                        <wps:spPr>
                          <a:xfrm>
                            <a:off x="3744685" y="0"/>
                            <a:ext cx="1104900" cy="35814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013142E" w14:textId="77777777" w:rsidR="009F103E" w:rsidRPr="001A52E3" w:rsidRDefault="009F103E" w:rsidP="00157260">
                              <w:pPr>
                                <w:jc w:val="center"/>
                                <w:rPr>
                                  <w:rFonts w:ascii="Assistant" w:hAnsi="Assistant" w:cs="Assistant"/>
                                  <w:color w:val="000000" w:themeColor="text1"/>
                                </w:rPr>
                              </w:pPr>
                              <w:r>
                                <w:rPr>
                                  <w:rFonts w:ascii="Assistant" w:hAnsi="Assistant" w:cs="Assistant" w:hint="cs"/>
                                  <w:color w:val="000000" w:themeColor="text1"/>
                                  <w:rtl/>
                                </w:rPr>
                                <w:t>מדעי החברה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angle: Rounded Corners 95"/>
                        <wps:cNvSpPr/>
                        <wps:spPr>
                          <a:xfrm>
                            <a:off x="2492828" y="0"/>
                            <a:ext cx="1104900" cy="35814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6F9F8BD" w14:textId="77777777" w:rsidR="009F103E" w:rsidRPr="00403477" w:rsidRDefault="009F103E" w:rsidP="00157260">
                              <w:pPr>
                                <w:jc w:val="center"/>
                                <w:rPr>
                                  <w:rFonts w:ascii="Assistant" w:hAnsi="Assistant" w:cs="Assistant"/>
                                  <w:color w:val="000000" w:themeColor="text1"/>
                                </w:rPr>
                              </w:pPr>
                              <w:r>
                                <w:rPr>
                                  <w:rFonts w:ascii="Assistant" w:hAnsi="Assistant" w:cs="Assistant" w:hint="cs"/>
                                  <w:color w:val="000000" w:themeColor="text1"/>
                                  <w:rtl/>
                                </w:rPr>
                                <w:t xml:space="preserve">ניהול סכסוכים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tangle: Rounded Corners 96"/>
                        <wps:cNvSpPr/>
                        <wps:spPr>
                          <a:xfrm>
                            <a:off x="1251857" y="0"/>
                            <a:ext cx="1104900" cy="35814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EC81DD6" w14:textId="77777777" w:rsidR="009F103E" w:rsidRPr="001A52E3" w:rsidRDefault="009F103E" w:rsidP="00157260">
                              <w:pPr>
                                <w:jc w:val="center"/>
                                <w:rPr>
                                  <w:rFonts w:ascii="Assistant" w:hAnsi="Assistant" w:cs="Assistant"/>
                                  <w:color w:val="000000" w:themeColor="text1"/>
                                </w:rPr>
                              </w:pPr>
                              <w:r>
                                <w:rPr>
                                  <w:rFonts w:ascii="Assistant" w:hAnsi="Assistant" w:cs="Assistant" w:hint="cs"/>
                                  <w:color w:val="000000" w:themeColor="text1"/>
                                  <w:rtl/>
                                </w:rPr>
                                <w:t>גישור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ectangle: Rounded Corners 97"/>
                        <wps:cNvSpPr/>
                        <wps:spPr>
                          <a:xfrm>
                            <a:off x="0" y="0"/>
                            <a:ext cx="1104900" cy="35814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E2D76E8" w14:textId="77777777" w:rsidR="009F103E" w:rsidRPr="001A52E3" w:rsidRDefault="009F103E" w:rsidP="00157260">
                              <w:pPr>
                                <w:jc w:val="center"/>
                                <w:rPr>
                                  <w:rFonts w:ascii="Assistant" w:hAnsi="Assistant" w:cs="Assistant"/>
                                  <w:color w:val="000000" w:themeColor="text1"/>
                                </w:rPr>
                              </w:pPr>
                              <w:r>
                                <w:rPr>
                                  <w:rFonts w:ascii="Assistant" w:hAnsi="Assistant" w:cs="Assistant" w:hint="cs"/>
                                  <w:color w:val="000000" w:themeColor="text1"/>
                                  <w:rtl/>
                                </w:rPr>
                                <w:t>הנחיית קבוצות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B005B67" id="Group 92" o:spid="_x0000_s1034" style="position:absolute;left:0;text-align:left;margin-left:-17.1pt;margin-top:11.3pt;width:480.45pt;height:28.2pt;z-index:251658545;mso-height-relative:margin" coordsize="61014,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elzGQQAADQcAAAOAAAAZHJzL2Uyb0RvYy54bWzsWctu2zgU3Q8w/0BwP7Elyy8hShGkTVAg&#10;0wZJB1nTFGUJpUiWpCOnXz+XpKQqDzRGC3RhaGPzdV/n8h5S0um7fc3RA9OmkiLD0ckUIyaozCux&#10;zfB/Xy7/WWFkLBE54VKwDD8yg9+d/f3XaaNSFstS8pxpBEqESRuV4dJalU4mhpasJuZEKiZgspC6&#10;Jha6ejvJNWlAe80n8XS6mDRS50pLyoyB0fdhEp95/UXBqP1cFIZZxDMMvln/q/3vxv1Ozk5JutVE&#10;lRVt3SC/4EVNKgFGe1XviSVop6sXquqKamlkYU+orCeyKCrKfAwQTTR9Fs2VljvlY9mmzVb1MAG0&#10;z3D6ZbX008ONRlWe4XWMkSA15MibRdAHcBq1TWHNlVZ36ka3A9vQc/HuC127f4gE7T2sjz2sbG8R&#10;hcFFNI2SZIYRhbnZfBUlLe60hOS8EKPlh58LTjqzE+dd70yjYAuZHyiZ30PpriSKefCNQ6BDCcII&#10;KN3C3iJiy1mKbuVO5CxHF1ILKAW0ngXovGCPm0kNQPgKaMl6vZg7fF5CF0XTZD2FjfsUuh4Bkipt&#10;7BWTNXKNDMOOEblzze9G8nBtLCQN1nfrnH0jeZVfVpz7jis1dsE1eiBQJIRSJmzsxfmu/lfmYRyK&#10;Dfzw5QLDLm9++aobBhO+aJ0mb/CJES6cKSGd0eBPGGG+RMFJNy13lum7Mm/Qhu/0LYFNOZ+CAYzy&#10;ysU2W0WhA/UbL51hmCJ8C8RjOUZa2vvKlj5vbg86lS7qPrQNJ/RrwIWrkoQAkkEA7Wrvfu+M7w38&#10;hE3XZdK37CNnzhQXt6yASoINH9Dr4RgCG3n7piQ5C8Pzgf1ewtv0Cp3mAkDrdbcKXkta5NIDeWjX&#10;O9Hgdy8cQOnNPHUsCPcS3rIUtheuKyF1cP+pdW57y2E9eDGAxjXtfrP3LLPsKmMj80eoKUiaZw2j&#10;6GUFybomxt4QDRwMuYVzxX6Gn4LLJsOybWFUSv39tXG3HooeZjFqgNMzbL7tiGYY8Y8C6GANNARq&#10;re8k82UMHT2c2QxnxK6+kFAREZxgivqmW2951yy0rO/h+Dl3VmGKCAq2M0yt7joXNpw1cIBRdn7u&#10;lwHxK2KvxZ2iTrnD2W28L/t7olVbxha485PsKIikzwo5rHWSQp7vrCwqX+UO6YBrmwGgQ0fhf4IX&#10;k0N4MemyD4T6Ni/OlkmyWM1HXhx5sT2ijpcXV11ljLx4XLwI9PX2fXHeZf8gXoyTdbyK4cFqvC+O&#10;90V/dT9eXlx3lTHy4nHx4uIQXlx02T+IF6N4Hq3my5EXx/vi0d8XI/8u5scD3/ggfSwP0sBfb18Y&#10;+9coBxEjvJsYr4rjVfHIr4qRfws5UuKffLfov8DApyn/ANJ+RnPfvoZ9aA8/9p39DwAA//8DAFBL&#10;AwQUAAYACAAAACEAJXsz7OEAAAAJAQAADwAAAGRycy9kb3ducmV2LnhtbEyPQUvDQBCF74L/YRnB&#10;W7tJqqmN2ZRS1FMRbAXxNs1Ok9DsbMhuk/Tfu570OLyP977J15NpxUC9aywriOcRCOLS6oYrBZ+H&#10;19kTCOeRNbaWScGVHKyL25scM21H/qBh7ysRSthlqKD2vsukdGVNBt3cdsQhO9neoA9nX0nd4xjK&#10;TSuTKEqlwYbDQo0dbWsqz/uLUfA24rhZxC/D7nzaXr8Pj+9fu5iUur+bNs8gPE3+D4Zf/aAORXA6&#10;2gtrJ1oFs8VDElAFSZKCCMAqSZcgjgqWqwhkkcv/HxQ/AAAA//8DAFBLAQItABQABgAIAAAAIQC2&#10;gziS/gAAAOEBAAATAAAAAAAAAAAAAAAAAAAAAABbQ29udGVudF9UeXBlc10ueG1sUEsBAi0AFAAG&#10;AAgAAAAhADj9If/WAAAAlAEAAAsAAAAAAAAAAAAAAAAALwEAAF9yZWxzLy5yZWxzUEsBAi0AFAAG&#10;AAgAAAAhAAhJ6XMZBAAANBwAAA4AAAAAAAAAAAAAAAAALgIAAGRycy9lMm9Eb2MueG1sUEsBAi0A&#10;FAAGAAgAAAAhACV7M+zhAAAACQEAAA8AAAAAAAAAAAAAAAAAcwYAAGRycy9kb3ducmV2LnhtbFBL&#10;BQYAAAAABAAEAPMAAACBBwAAAAA=&#10;">
                <v:roundrect id="Rectangle: Rounded Corners 93" o:spid="_x0000_s1035" style="position:absolute;left:49965;width:11049;height:3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AcmxQAAANsAAAAPAAAAZHJzL2Rvd25yZXYueG1sRI9Ba8JA&#10;FITvgv9heYXedFNLi4muIkJpKaVg4kFvj91nEsy+DdmtSf59t1DwOMzMN8x6O9hG3KjztWMFT/ME&#10;BLF2puZSwbF4my1B+IBssHFMCkbysN1MJ2vMjOv5QLc8lCJC2GeooAqhzaT0uiKLfu5a4uhdXGcx&#10;RNmV0nTYR7ht5CJJXqXFmuNChS3tK9LX/Mcq+Nq/n/2wOzlXpC/6e7zozwN6pR4fht0KRKAh3MP/&#10;7Q+jIH2Gvy/xB8jNLwAAAP//AwBQSwECLQAUAAYACAAAACEA2+H2y+4AAACFAQAAEwAAAAAAAAAA&#10;AAAAAAAAAAAAW0NvbnRlbnRfVHlwZXNdLnhtbFBLAQItABQABgAIAAAAIQBa9CxbvwAAABUBAAAL&#10;AAAAAAAAAAAAAAAAAB8BAABfcmVscy8ucmVsc1BLAQItABQABgAIAAAAIQDDwAcmxQAAANsAAAAP&#10;AAAAAAAAAAAAAAAAAAcCAABkcnMvZG93bnJldi54bWxQSwUGAAAAAAMAAwC3AAAA+QIAAAAA&#10;" fillcolor="#fbe4d5 [661]" stroked="f" strokeweight="1pt">
                  <v:stroke joinstyle="miter"/>
                  <v:shadow on="t" color="black" opacity="26214f" origin="-.5,-.5" offset=".74836mm,.74836mm"/>
                  <v:textbox>
                    <w:txbxContent>
                      <w:p w14:paraId="152F3BBA" w14:textId="77777777" w:rsidR="009F103E" w:rsidRPr="001A52E3" w:rsidRDefault="009F103E" w:rsidP="00157260">
                        <w:pPr>
                          <w:jc w:val="center"/>
                          <w:rPr>
                            <w:rFonts w:ascii="Assistant" w:hAnsi="Assistant" w:cs="Assistant"/>
                            <w:color w:val="000000" w:themeColor="text1"/>
                          </w:rPr>
                        </w:pPr>
                        <w:r>
                          <w:rPr>
                            <w:rFonts w:ascii="Assistant" w:hAnsi="Assistant" w:cs="Assistant" w:hint="cs"/>
                            <w:color w:val="000000" w:themeColor="text1"/>
                            <w:rtl/>
                          </w:rPr>
                          <w:t>מדעי המדינה</w:t>
                        </w:r>
                      </w:p>
                    </w:txbxContent>
                  </v:textbox>
                </v:roundrect>
                <v:roundrect id="Rectangle: Rounded Corners 94" o:spid="_x0000_s1036" style="position:absolute;left:37446;width:11049;height:3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Z9SxQAAANsAAAAPAAAAZHJzL2Rvd25yZXYueG1sRI9Ba8JA&#10;FITvgv9heYXedFNpi4muIkJpKaVg4kFvj91nEsy+DdmtSf59t1DwOMzMN8x6O9hG3KjztWMFT/ME&#10;BLF2puZSwbF4my1B+IBssHFMCkbysN1MJ2vMjOv5QLc8lCJC2GeooAqhzaT0uiKLfu5a4uhdXGcx&#10;RNmV0nTYR7ht5CJJXqXFmuNChS3tK9LX/Mcq+Nq/n/2wOzlXpC/6e7zozwN6pR4fht0KRKAh3MP/&#10;7Q+jIH2Gvy/xB8jNLwAAAP//AwBQSwECLQAUAAYACAAAACEA2+H2y+4AAACFAQAAEwAAAAAAAAAA&#10;AAAAAAAAAAAAW0NvbnRlbnRfVHlwZXNdLnhtbFBLAQItABQABgAIAAAAIQBa9CxbvwAAABUBAAAL&#10;AAAAAAAAAAAAAAAAAB8BAABfcmVscy8ucmVsc1BLAQItABQABgAIAAAAIQBMKZ9SxQAAANsAAAAP&#10;AAAAAAAAAAAAAAAAAAcCAABkcnMvZG93bnJldi54bWxQSwUGAAAAAAMAAwC3AAAA+QIAAAAA&#10;" fillcolor="#fbe4d5 [661]" stroked="f" strokeweight="1pt">
                  <v:stroke joinstyle="miter"/>
                  <v:shadow on="t" color="black" opacity="26214f" origin="-.5,-.5" offset=".74836mm,.74836mm"/>
                  <v:textbox>
                    <w:txbxContent>
                      <w:p w14:paraId="5013142E" w14:textId="77777777" w:rsidR="009F103E" w:rsidRPr="001A52E3" w:rsidRDefault="009F103E" w:rsidP="00157260">
                        <w:pPr>
                          <w:jc w:val="center"/>
                          <w:rPr>
                            <w:rFonts w:ascii="Assistant" w:hAnsi="Assistant" w:cs="Assistant"/>
                            <w:color w:val="000000" w:themeColor="text1"/>
                          </w:rPr>
                        </w:pPr>
                        <w:r>
                          <w:rPr>
                            <w:rFonts w:ascii="Assistant" w:hAnsi="Assistant" w:cs="Assistant" w:hint="cs"/>
                            <w:color w:val="000000" w:themeColor="text1"/>
                            <w:rtl/>
                          </w:rPr>
                          <w:t>מדעי החברה</w:t>
                        </w:r>
                      </w:p>
                    </w:txbxContent>
                  </v:textbox>
                </v:roundrect>
                <v:roundrect id="Rectangle: Rounded Corners 95" o:spid="_x0000_s1037" style="position:absolute;left:24928;width:11049;height:3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rJwwAAANsAAAAPAAAAZHJzL2Rvd25yZXYueG1sRI9Pi8Iw&#10;FMTvgt8hvAVvmq6gaNe0iCCKLAv+OejtkTzbss1LaaLWb78RFjwOM/MbZpF3thZ3an3lWMHnKAFB&#10;rJ2puFBwOq6HMxA+IBusHZOCJ3nIs35vgalxD97T/RAKESHsU1RQhtCkUnpdkkU/cg1x9K6utRii&#10;bAtpWnxEuK3lOEmm0mLFcaHEhlYl6d/DzSr4Xm0uvluenTvOJ/rnedW7PXqlBh/d8gtEoC68w//t&#10;rVEwn8DrS/wBMvsDAAD//wMAUEsBAi0AFAAGAAgAAAAhANvh9svuAAAAhQEAABMAAAAAAAAAAAAA&#10;AAAAAAAAAFtDb250ZW50X1R5cGVzXS54bWxQSwECLQAUAAYACAAAACEAWvQsW78AAAAVAQAACwAA&#10;AAAAAAAAAAAAAAAfAQAAX3JlbHMvLnJlbHNQSwECLQAUAAYACAAAACEAI2U6ycMAAADbAAAADwAA&#10;AAAAAAAAAAAAAAAHAgAAZHJzL2Rvd25yZXYueG1sUEsFBgAAAAADAAMAtwAAAPcCAAAAAA==&#10;" fillcolor="#fbe4d5 [661]" stroked="f" strokeweight="1pt">
                  <v:stroke joinstyle="miter"/>
                  <v:shadow on="t" color="black" opacity="26214f" origin="-.5,-.5" offset=".74836mm,.74836mm"/>
                  <v:textbox>
                    <w:txbxContent>
                      <w:p w14:paraId="06F9F8BD" w14:textId="77777777" w:rsidR="009F103E" w:rsidRPr="00403477" w:rsidRDefault="009F103E" w:rsidP="00157260">
                        <w:pPr>
                          <w:jc w:val="center"/>
                          <w:rPr>
                            <w:rFonts w:ascii="Assistant" w:hAnsi="Assistant" w:cs="Assistant"/>
                            <w:color w:val="000000" w:themeColor="text1"/>
                          </w:rPr>
                        </w:pPr>
                        <w:r>
                          <w:rPr>
                            <w:rFonts w:ascii="Assistant" w:hAnsi="Assistant" w:cs="Assistant" w:hint="cs"/>
                            <w:color w:val="000000" w:themeColor="text1"/>
                            <w:rtl/>
                          </w:rPr>
                          <w:t xml:space="preserve">ניהול סכסוכים </w:t>
                        </w:r>
                      </w:p>
                    </w:txbxContent>
                  </v:textbox>
                </v:roundrect>
                <v:roundrect id="Rectangle: Rounded Corners 96" o:spid="_x0000_s1038" style="position:absolute;left:12518;width:11049;height:3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6S+wwAAANsAAAAPAAAAZHJzL2Rvd25yZXYueG1sRI9Pi8Iw&#10;FMTvgt8hPGFvmiqsrNW0iCCKLAv+OejtkTzbYvNSmqj125uFhT0OM/MbZpF3thYPan3lWMF4lIAg&#10;1s5UXCg4HdfDLxA+IBusHZOCF3nIs35vgalxT97T4xAKESHsU1RQhtCkUnpdkkU/cg1x9K6utRii&#10;bAtpWnxGuK3lJEmm0mLFcaHEhlYl6dvhbhV8rzYX3y3Pzh1nn/rnddW7PXqlPgbdcg4iUBf+w3/t&#10;rVEwm8Lvl/gDZPYGAAD//wMAUEsBAi0AFAAGAAgAAAAhANvh9svuAAAAhQEAABMAAAAAAAAAAAAA&#10;AAAAAAAAAFtDb250ZW50X1R5cGVzXS54bWxQSwECLQAUAAYACAAAACEAWvQsW78AAAAVAQAACwAA&#10;AAAAAAAAAAAAAAAfAQAAX3JlbHMvLnJlbHNQSwECLQAUAAYACAAAACEA07ekvsMAAADbAAAADwAA&#10;AAAAAAAAAAAAAAAHAgAAZHJzL2Rvd25yZXYueG1sUEsFBgAAAAADAAMAtwAAAPcCAAAAAA==&#10;" fillcolor="#fbe4d5 [661]" stroked="f" strokeweight="1pt">
                  <v:stroke joinstyle="miter"/>
                  <v:shadow on="t" color="black" opacity="26214f" origin="-.5,-.5" offset=".74836mm,.74836mm"/>
                  <v:textbox>
                    <w:txbxContent>
                      <w:p w14:paraId="3EC81DD6" w14:textId="77777777" w:rsidR="009F103E" w:rsidRPr="001A52E3" w:rsidRDefault="009F103E" w:rsidP="00157260">
                        <w:pPr>
                          <w:jc w:val="center"/>
                          <w:rPr>
                            <w:rFonts w:ascii="Assistant" w:hAnsi="Assistant" w:cs="Assistant"/>
                            <w:color w:val="000000" w:themeColor="text1"/>
                          </w:rPr>
                        </w:pPr>
                        <w:r>
                          <w:rPr>
                            <w:rFonts w:ascii="Assistant" w:hAnsi="Assistant" w:cs="Assistant" w:hint="cs"/>
                            <w:color w:val="000000" w:themeColor="text1"/>
                            <w:rtl/>
                          </w:rPr>
                          <w:t>גישור</w:t>
                        </w:r>
                      </w:p>
                    </w:txbxContent>
                  </v:textbox>
                </v:roundrect>
                <v:roundrect id="Rectangle: Rounded Corners 97" o:spid="_x0000_s1039" style="position:absolute;width:11049;height:3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ElxQAAANsAAAAPAAAAZHJzL2Rvd25yZXYueG1sRI9Ba8JA&#10;FITvgv9heYXedFOhrYmuIkJpKaVg4kFvj91nEsy+DdmtSf59t1DwOMzMN8x6O9hG3KjztWMFT/ME&#10;BLF2puZSwbF4my1B+IBssHFMCkbysN1MJ2vMjOv5QLc8lCJC2GeooAqhzaT0uiKLfu5a4uhdXGcx&#10;RNmV0nTYR7ht5CJJXqTFmuNChS3tK9LX/Mcq+Nq/n/2wOzlXpM/6e7zozwN6pR4fht0KRKAh3MP/&#10;7Q+jIH2Fvy/xB8jNLwAAAP//AwBQSwECLQAUAAYACAAAACEA2+H2y+4AAACFAQAAEwAAAAAAAAAA&#10;AAAAAAAAAAAAW0NvbnRlbnRfVHlwZXNdLnhtbFBLAQItABQABgAIAAAAIQBa9CxbvwAAABUBAAAL&#10;AAAAAAAAAAAAAAAAAB8BAABfcmVscy8ucmVsc1BLAQItABQABgAIAAAAIQC8+wElxQAAANsAAAAP&#10;AAAAAAAAAAAAAAAAAAcCAABkcnMvZG93bnJldi54bWxQSwUGAAAAAAMAAwC3AAAA+QIAAAAA&#10;" fillcolor="#fbe4d5 [661]" stroked="f" strokeweight="1pt">
                  <v:stroke joinstyle="miter"/>
                  <v:shadow on="t" color="black" opacity="26214f" origin="-.5,-.5" offset=".74836mm,.74836mm"/>
                  <v:textbox>
                    <w:txbxContent>
                      <w:p w14:paraId="1E2D76E8" w14:textId="77777777" w:rsidR="009F103E" w:rsidRPr="001A52E3" w:rsidRDefault="009F103E" w:rsidP="00157260">
                        <w:pPr>
                          <w:jc w:val="center"/>
                          <w:rPr>
                            <w:rFonts w:ascii="Assistant" w:hAnsi="Assistant" w:cs="Assistant"/>
                            <w:color w:val="000000" w:themeColor="text1"/>
                          </w:rPr>
                        </w:pPr>
                        <w:r>
                          <w:rPr>
                            <w:rFonts w:ascii="Assistant" w:hAnsi="Assistant" w:cs="Assistant" w:hint="cs"/>
                            <w:color w:val="000000" w:themeColor="text1"/>
                            <w:rtl/>
                          </w:rPr>
                          <w:t>הנחיית קבוצות</w:t>
                        </w:r>
                      </w:p>
                    </w:txbxContent>
                  </v:textbox>
                </v:roundrect>
              </v:group>
            </w:pict>
          </mc:Fallback>
        </mc:AlternateContent>
      </w:r>
    </w:p>
    <w:p w14:paraId="223ADFCD" w14:textId="77777777" w:rsidR="00157260" w:rsidRPr="007130DA" w:rsidRDefault="00157260" w:rsidP="00157260">
      <w:pPr>
        <w:bidi/>
        <w:spacing w:after="0" w:line="276" w:lineRule="auto"/>
        <w:ind w:left="720"/>
        <w:rPr>
          <w:rFonts w:ascii="Assistant" w:eastAsia="Times New Roman" w:hAnsi="Assistant" w:cs="Assistant"/>
          <w:sz w:val="24"/>
          <w:szCs w:val="24"/>
          <w:rtl/>
        </w:rPr>
      </w:pPr>
    </w:p>
    <w:p w14:paraId="47A86DC0" w14:textId="77777777" w:rsidR="00157260" w:rsidRPr="007130DA" w:rsidRDefault="00157260" w:rsidP="00157260">
      <w:pPr>
        <w:tabs>
          <w:tab w:val="center" w:pos="2679"/>
        </w:tabs>
        <w:bidi/>
        <w:spacing w:after="0" w:line="276" w:lineRule="auto"/>
        <w:ind w:left="746"/>
        <w:rPr>
          <w:rFonts w:ascii="Assistant" w:hAnsi="Assistant" w:cs="Assistant"/>
          <w:b/>
          <w:bCs/>
          <w:sz w:val="24"/>
          <w:szCs w:val="24"/>
          <w:rtl/>
        </w:rPr>
      </w:pPr>
      <w:r w:rsidRPr="007130DA">
        <w:rPr>
          <w:rFonts w:ascii="Assistant" w:hAnsi="Assistant" w:cs="Assistant"/>
          <w:b/>
          <w:bCs/>
          <w:sz w:val="24"/>
          <w:szCs w:val="24"/>
          <w:rtl/>
        </w:rPr>
        <w:tab/>
      </w:r>
    </w:p>
    <w:p w14:paraId="23873405" w14:textId="77777777" w:rsidR="00157260" w:rsidRPr="007130DA" w:rsidRDefault="00157260" w:rsidP="00157260">
      <w:pPr>
        <w:tabs>
          <w:tab w:val="center" w:pos="2679"/>
        </w:tabs>
        <w:bidi/>
        <w:spacing w:after="0" w:line="276" w:lineRule="auto"/>
        <w:ind w:left="1646"/>
        <w:rPr>
          <w:rFonts w:ascii="Assistant" w:hAnsi="Assistant" w:cs="Assistant"/>
          <w:sz w:val="24"/>
          <w:szCs w:val="24"/>
          <w:rtl/>
        </w:rPr>
      </w:pPr>
      <w:r w:rsidRPr="007130DA">
        <w:rPr>
          <w:rFonts w:ascii="Assistant" w:hAnsi="Assistant" w:cs="Assistant"/>
          <w:b/>
          <w:bCs/>
          <w:sz w:val="24"/>
          <w:szCs w:val="24"/>
          <w:rtl/>
        </w:rPr>
        <w:t>או</w:t>
      </w:r>
      <w:r w:rsidRPr="007130DA">
        <w:rPr>
          <w:rFonts w:ascii="Assistant" w:hAnsi="Assistant" w:cs="Assistant"/>
          <w:sz w:val="24"/>
          <w:szCs w:val="24"/>
          <w:rtl/>
        </w:rPr>
        <w:t xml:space="preserve"> </w:t>
      </w:r>
    </w:p>
    <w:p w14:paraId="14E3726B" w14:textId="77777777" w:rsidR="00157260" w:rsidRPr="007130DA" w:rsidRDefault="00157260" w:rsidP="00157260">
      <w:pPr>
        <w:tabs>
          <w:tab w:val="center" w:pos="2679"/>
        </w:tabs>
        <w:bidi/>
        <w:spacing w:after="0" w:line="276" w:lineRule="auto"/>
        <w:ind w:left="1646"/>
        <w:rPr>
          <w:rFonts w:ascii="Assistant" w:hAnsi="Assistant" w:cs="Assistant"/>
          <w:sz w:val="24"/>
          <w:szCs w:val="24"/>
          <w:rtl/>
        </w:rPr>
      </w:pPr>
      <w:r w:rsidRPr="007130DA">
        <w:rPr>
          <w:rFonts w:ascii="Assistant" w:hAnsi="Assistant" w:cs="Assistant"/>
          <w:sz w:val="24"/>
          <w:szCs w:val="24"/>
          <w:rtl/>
        </w:rPr>
        <w:t>בתחומי דעת אחרים הרלוונטיים לתחום התוכן של התוכנית המוצעת.</w:t>
      </w:r>
    </w:p>
    <w:p w14:paraId="74A93B19" w14:textId="77777777" w:rsidR="00157260" w:rsidRPr="007130DA" w:rsidRDefault="00157260" w:rsidP="00157260">
      <w:pPr>
        <w:pStyle w:val="aa"/>
        <w:numPr>
          <w:ilvl w:val="2"/>
          <w:numId w:val="25"/>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noProof/>
          <w:sz w:val="24"/>
          <w:szCs w:val="24"/>
        </w:rPr>
        <w:drawing>
          <wp:anchor distT="0" distB="0" distL="114300" distR="114300" simplePos="0" relativeHeight="251658544" behindDoc="0" locked="0" layoutInCell="1" allowOverlap="1" wp14:anchorId="65B78A8B" wp14:editId="4D4AF4D3">
            <wp:simplePos x="0" y="0"/>
            <wp:positionH relativeFrom="column">
              <wp:posOffset>5667375</wp:posOffset>
            </wp:positionH>
            <wp:positionV relativeFrom="paragraph">
              <wp:posOffset>9525</wp:posOffset>
            </wp:positionV>
            <wp:extent cx="241300" cy="241300"/>
            <wp:effectExtent l="0" t="0" r="6350" b="6350"/>
            <wp:wrapNone/>
            <wp:docPr id="111" name="Graphic 111"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assroom.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41300" cy="2413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מפעילי התוכנית</w:t>
      </w:r>
    </w:p>
    <w:p w14:paraId="1B4D322F" w14:textId="77777777" w:rsidR="00157260" w:rsidRPr="007130DA" w:rsidRDefault="00157260" w:rsidP="00157260">
      <w:pPr>
        <w:bidi/>
        <w:spacing w:after="0" w:line="276" w:lineRule="auto"/>
        <w:ind w:left="1646"/>
        <w:rPr>
          <w:rFonts w:ascii="Assistant" w:hAnsi="Assistant" w:cs="Assistant"/>
          <w:sz w:val="24"/>
          <w:szCs w:val="24"/>
          <w:rtl/>
        </w:rPr>
      </w:pPr>
      <w:r w:rsidRPr="007130DA">
        <w:rPr>
          <w:rFonts w:ascii="Assistant" w:hAnsi="Assistant" w:cs="Assistant"/>
          <w:sz w:val="24"/>
          <w:szCs w:val="24"/>
          <w:rtl/>
        </w:rPr>
        <w:t xml:space="preserve">על </w:t>
      </w:r>
      <w:r w:rsidRPr="007130DA">
        <w:rPr>
          <w:rFonts w:ascii="Assistant" w:eastAsia="Times New Roman" w:hAnsi="Assistant" w:cs="Assistant"/>
          <w:sz w:val="24"/>
          <w:szCs w:val="24"/>
          <w:rtl/>
        </w:rPr>
        <w:t>מפעילי</w:t>
      </w:r>
      <w:r w:rsidRPr="007130DA">
        <w:rPr>
          <w:rFonts w:ascii="Assistant" w:hAnsi="Assistant" w:cs="Assistant"/>
          <w:sz w:val="24"/>
          <w:szCs w:val="24"/>
          <w:rtl/>
        </w:rPr>
        <w:t xml:space="preserve"> התוכנית להיות בעלי </w:t>
      </w:r>
      <w:r w:rsidRPr="007130DA">
        <w:rPr>
          <w:rFonts w:ascii="Assistant" w:hAnsi="Assistant" w:cs="Assistant"/>
          <w:sz w:val="24"/>
          <w:szCs w:val="24"/>
          <w:u w:val="single"/>
          <w:rtl/>
        </w:rPr>
        <w:t>השכלה רלוונטית לתחום התוכן</w:t>
      </w:r>
      <w:r w:rsidRPr="007130DA">
        <w:rPr>
          <w:rFonts w:ascii="Assistant" w:hAnsi="Assistant" w:cs="Assistant"/>
          <w:sz w:val="24"/>
          <w:szCs w:val="24"/>
          <w:rtl/>
        </w:rPr>
        <w:t xml:space="preserve"> של התוכנית, ולצרף תעודה רשמית המעידה על כך</w:t>
      </w:r>
      <w:r w:rsidRPr="007130DA">
        <w:rPr>
          <w:rFonts w:ascii="Assistant" w:hAnsi="Assistant" w:cs="Assistant"/>
          <w:sz w:val="24"/>
          <w:szCs w:val="24"/>
        </w:rPr>
        <w:t>.</w:t>
      </w:r>
    </w:p>
    <w:p w14:paraId="7B8AF18A" w14:textId="77777777" w:rsidR="00157260" w:rsidRPr="007130DA" w:rsidRDefault="00157260" w:rsidP="00157260">
      <w:pPr>
        <w:bidi/>
        <w:spacing w:after="0" w:line="276" w:lineRule="auto"/>
        <w:ind w:left="1646"/>
        <w:rPr>
          <w:rFonts w:ascii="Assistant" w:hAnsi="Assistant" w:cs="Assistant"/>
          <w:sz w:val="24"/>
          <w:szCs w:val="24"/>
          <w:rtl/>
        </w:rPr>
      </w:pPr>
    </w:p>
    <w:p w14:paraId="1C612B61" w14:textId="77777777" w:rsidR="00157260" w:rsidRPr="007130DA" w:rsidRDefault="00157260" w:rsidP="00157260">
      <w:pPr>
        <w:tabs>
          <w:tab w:val="center" w:pos="2679"/>
        </w:tabs>
        <w:bidi/>
        <w:spacing w:after="0" w:line="276" w:lineRule="auto"/>
        <w:ind w:left="720"/>
        <w:rPr>
          <w:rFonts w:ascii="Assistant" w:hAnsi="Assistant" w:cs="Assistant"/>
          <w:sz w:val="24"/>
          <w:szCs w:val="24"/>
          <w:rtl/>
        </w:rPr>
      </w:pPr>
      <w:r w:rsidRPr="007130DA">
        <w:rPr>
          <w:rFonts w:ascii="Assistant" w:hAnsi="Assistant" w:cs="Assistant"/>
          <w:noProof/>
          <w:sz w:val="24"/>
          <w:szCs w:val="24"/>
          <w:rtl/>
          <w:lang w:val="he-IL"/>
        </w:rPr>
        <mc:AlternateContent>
          <mc:Choice Requires="wpg">
            <w:drawing>
              <wp:anchor distT="0" distB="0" distL="114300" distR="114300" simplePos="0" relativeHeight="251658548" behindDoc="0" locked="0" layoutInCell="1" allowOverlap="1" wp14:anchorId="4F9F25EF" wp14:editId="277F0F27">
                <wp:simplePos x="0" y="0"/>
                <wp:positionH relativeFrom="column">
                  <wp:posOffset>-103367</wp:posOffset>
                </wp:positionH>
                <wp:positionV relativeFrom="paragraph">
                  <wp:posOffset>55659</wp:posOffset>
                </wp:positionV>
                <wp:extent cx="5820079" cy="1447800"/>
                <wp:effectExtent l="38100" t="38100" r="123825" b="114300"/>
                <wp:wrapNone/>
                <wp:docPr id="98" name="Group 98"/>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99" name="Picture 9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100" name="Graphic 100"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101" name="Rectangle 101"/>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3AC4E2" id="Group 98" o:spid="_x0000_s1026" style="position:absolute;left:0;text-align:left;margin-left:-8.15pt;margin-top:4.4pt;width:458.25pt;height:114pt;z-index:251658548"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3/AZgQAAE8MAAAOAAAAZHJzL2Uyb0RvYy54bWzUV9tOHDkQfV9p/8Hq&#10;9zAXGJhpMUQIFhQJJQiy4tnjdk9buG2v7WFgv35P2d3NcImyiVYrhYhO2S7X9VS5OP742Gr2IH1Q&#10;1iyLyd64YNIIWymzXhZ/fr34MC9YiNxUXFsjl8WTDMXHk99/O966Uk5tY3UlPYMQE8qtWxZNjK4c&#10;jYJoZMvDnnXS4LC2vuURS78eVZ5vIb3Vo+l4fDjaWl85b4UMAbvn+bA4SfLrWor4pa6DjEwvC9gW&#10;09en74q+o5NjXq49d40SnRn8J6xouTJQOog655GzjVdvRLVKeBtsHfeEbUe2rpWQyQd4Mxm/8ubS&#10;241LvqzL7doNYUJoX8Xpp8WKzw/XnqlqWSyQKcNb5CipZVgjOFu3LsFz6d2tu/bdxjqvyN/H2rf0&#10;PzxhjymsT0NY5WNkApuzOTJ1tCiYwNnk4OBoPu4CLxpk58090fzxnZujXvGI7BvMcUqU+O3iBOpN&#10;nL6PJ9yKGy+LTkj7r2S03N9v3Aek1PGoVkqr+JTgieSRUebhWolrnxc7IUdMcshxTFrZYkFBpyvE&#10;le9w8unKivvAjD1ruFnL0+CAbASTuEcv2dPyhcKVVu5CaU15IrpzDVXwCkXvRCcj9NyKTStNzCXn&#10;pYaX1oRGuVAwX8p2JYEg/6maIMko9wgUOa9MJPt4GaKXUTRE1rDjBraT3TsHyehnO8mjALzRjVcI&#10;mx3g32JWMGBpASRNUgx42YNtOl7MZqh0wlpHZ129HOdDvJS2ZUTAaBiDLPGSP1yFzqyepYtttiSZ&#10;CMNyekD8MjCboNyG0s6dLm1VMgiA4AZ9U/pfG3fT/wF348P5/CjhbjqdHu4fZWz3uNsfTw6ngCXh&#10;rqP/a9xtHd7I0JcvVm8K+IeegduGOwnok9jnnjQZo4ZzU6I6RbfRktEmvOk4h5cgfKtIgTeEoWvy&#10;fYS+9QwMzRyN7kdqk5fGUluDYbzUhr7BalX1rS7NEPJMe/bA8frHx9wtX3BBd74p06yADkBi7CZK&#10;f9tUW7bSG3/D0dtmY3q0WKWoZ+zPc/0oVM/0aEw/BeN6jQkoajREG+9UbFJ8KQokkjwbTFlpLu5z&#10;09Gu4dm+gyQmY6bjTj1yMCatduzE29cnIFHxScscihtZ40nHyztNSl4FgguBVj7JRw2vZNY/29E/&#10;3Eg6tYFAkpybdye7E0CD2nOQe9nZjY6frma7B8NyUAY12YKXl4cbSbM1cbjcKmP9e55peNVpzvww&#10;fyc0RK5s9YSBBymizLDgxIVCaq54iNfcY/TDJsbZ+AWfWtvtsrAdVbDG+r/f2yd+lCJOC7bFKLks&#10;wl8bTjOE/mRQpAvMPBAb0+JgdjTFwu+erHZPzKY9s8AryhDWJZL4o+7J2tv2DlPvKWnFETcCupeF&#10;iL5fnEWscYS5WcjT00Tn4eTK3DqMNDl5BLOvj3fcu+4xjKjVz7ZvDG/exMxL+TD2dBNtrdKD+RzX&#10;Lt5oUolKU2uCUDdh01i8u05cz38HnPwDAAD//wMAUEsDBAoAAAAAAAAAIQCQTd6VEwMAABMDAAAU&#10;AAAAZHJzL21lZGlhL2ltYWdlMS5wbmeJUE5HDQoaCgAAAA1JSERSAAAAMgAAADIIAwAAAV7mSBUA&#10;AAABc1JHQgCuzhzpAAAABGdBTUEAALGPC/xhBQAAAJlQTFRFAAAAAAAAAAAAAAAAAAAAAAAAAAAA&#10;AAAAAAAAAAAAAAAAAAAAAAAAAAAAAAAAAAAAAAAAAAAAAAAAAAAAAAAAAAAAAAAAAAAAAAAAAAAA&#10;AAAAAAAAAAAAAAAAAAAAAAAAAAAAAAAAAAAAAAAAAAAAAAAAAAAAAAAAAAAAAAAAAAAAAAAAAAAA&#10;AAAAAAAAAAAAAAAAAAAAAAAAIx1qlQAAADJ0Uk5TAAEDBAUHCAwNExYXHyo1Njs+QEFZXl9nanWJ&#10;jp2hp7i9wMHGzM7c5ebp7O7x9PX4/f6s98IOAAAACXBIWXMAACHVAAAh1QEEnLSdAAABxUlEQVQ4&#10;T61V2VYDMQjFfd9GrXXfq3Wplv//OAUSICTTnh69D2XI5RJgkg4AIhBOkUAWEACTL5Z8GA7FAnRd&#10;B8DLbOgJJ8kDwCfmRCG5kRQ5ocB7tln0KE3yEOFAtgfA5xR5TuvjlNLlsLqk+gZjTp4AID6S/+40&#10;3Ic57KnD3pC6zOnSCAwdw9IloYO2V1F9zFQHFJk8LEAezKhi5LmsV96wJgSApdRnWQEtrRbZFPfa&#10;d9mp36gYUajAMSfmhGyesLfQoP7M6NM0MA9OEBp1udYScxMbhUFiYNTH6JGNDCDu9DAEtY7RH3dk&#10;hTnMKV+rbApefOlh0rVoMEUFBYOfH21GErYYq43vmVy1ihEEIjCOcMxbSXjgtVxdub8U9l0Up4hC&#10;h+MYmxEDDeW9coiBhv+U7IZXkDBL0rMNf0nKMP/cAg7qv7zFJBQP29nbitGMUpJOx6X5DRSSXBNM&#10;KsldW7KsXdg9BLhgoJggOfKzMollP6t2KV6c16yLyQnikANSEFkcLyIhjVU5R7Kims2smCfhiths&#10;JI8l7fOaoLkNJJmlifFZEtcU9ImoMEvyFQlBv+QqLmfgflwRzV5cUzT7mzmQ21/6B4Xj9YDKbe7X&#10;AAAAAElFTkSuQmCCUEsDBAoAAAAAAAAAIQAeNYFIPQYAAD0GAAAUAAAAZHJzL21lZGlhL2ltYWdl&#10;Mi5wbmeJUE5HDQoaCgAAAA1JSERSAAAAwAAAAMAIBgAAAFLcbAcAAAABc1JHQgCuzhzpAAAABGdB&#10;TUEAALGPC/xhBQAAAAlwSFlzAAAdhwAAHYcBj+XxZQAABdJJREFUeF7t3e117DQUBdCUQAmUQAmU&#10;QAmUQAl0QAmUQAmUQAmU8EoAHxZDQqI82TO2R7ree63z5/EyECzJ+rj2vAAAAAAAAAAAAAAAAAAA&#10;AAAAcGXfLPl+yU9Lflny+5Lflvy65Ocl+WdQzndL0uC/LPlrRdIhvl0CU8uIv6Xhv09+FqaUUf+P&#10;Ja2GvSX5jHwWTCMN9t5Rv5V8lk7AFDLt+XNJqyE/knQC6wKGl12dVgPeI5kOwbB+WNJquHvmxyUw&#10;nEx91i56M0XKnSJ7/zkTyLbn2mlTpkIwnDWjfxpvtjbTWVrSIVo/9z7uAgwno3irsb5NRvueNR0p&#10;dw8YSm8Ks6XR9hbSpkEMJduTrYb6Nlu2MDNFan3G23w2jYLT5ZCq1UhvuWfEzs+0PusWB2MMI1Wc&#10;rUZ6S6o+t8rPtD7rlqwVYAi9KUvrDpCfybTos6lRb03hVJihtBrp22T7MztFOStI434/xcmf3Z4P&#10;yHZobwqkAzCUtQdZeyT/LhhGRuM9Sp/XJh3AHYCnyhw+i980/N505ahkuuRUmFOl4WcH5swRv5fc&#10;EXQEDncb8VuNcITkv01HYHcZ9XvlCSMlHcEagV1k1H/WHP/RuBtwt4z62btvNayZ4s0SbDbblKeX&#10;TInyO0FXtcZ/i05AV9XGf4tOwKfSMNJAWg2nUpRR0FRhwbs2ucvBf7Jd2GooleN5Av6RA6NZ9/kf&#10;SX5nT5XRffKqcqwHLm7NK0iqx2nxhV159L/FXeCijP6vsSC+IKP/a3L+wYX03uNzxdgRupC1L6G9&#10;UvL/hIsw/fmYnAtwAan5aTUA8RTZJdj9+TxrXt/O5CqXOz8aRXIXkIOf1sUX64BLaF14eY0HZgrL&#10;Iq910eU1zgMKcwDWT14DQ1F2gPqxE1RYLm7rostrdIDClED0ky/xoKg13+V79TgLKMwhWD86QGE6&#10;QD8pFKQoVaD9eDimsCu8+e3ReEa4MHVA/agHKkwH6EcHKCwXt3XR5f+hqNbFlo9REVqQRyHXRwco&#10;SCXo+iiJLihlvq2LLR+jJLqgK34HwL1REVqQUuj10QEKUgq9Pr5buCCl0OujIrQglaDroyK0IIVw&#10;66MgriB1QOujHqgYp8Db4zS4EKfA2+MwrBDvA9oeZwGFOATbHt8YU4gzgO1xFlCIM4Dt8XB8IbZA&#10;t8dWaBG2QO+PrdACbIHeH1uhBdgBuj+2QguwA3R/7AQVoAju/lgIF+BdQI/FQnhiFsCPx0J4YhbA&#10;j8dCeGJOgB+PhfDEnAA/HgvhSZn/75d8wTiTMf/fL9YBEzL/3y/WARMy/98v1gGT8SLc/ZPHSpmE&#10;1yDuH98gPxHTn/1jGjQJ25/HxXboBEx/jou3Rk9A+fNxMQ0anBdgHZ980w6Dcvh1fOwGDSoPbnj4&#10;5ZxYDA/I4ve8qA0akMXvebEYHozF7/mxGB6I0f/8uAsMwuj/vLgLDCDfaNi6OHJ8UnPFE3nq6/lx&#10;F3gS+/5jJNfAy7OewL7/OHE6fLKUPBv9x0quCSfI7dbCd7xYEJ/E1GfceF7gYHnY3dRn7HiZ7kFS&#10;gajxj59cI9WiOzPvnyvWAztK4/egy3zJgMWD0vh9x9e80QkeoPHXiE5wB42/VnSCDcz5aybPbOTa&#10;8hXZQ/Zaw7rJFqlzgoaMDDlFtM9/jeQ0n39lRPBI4/WSa37pZwlSPWiuL2kDlzo5Nt2RVi5RSGeH&#10;R76WTItKU8osvZR+uswWp/SSqXFZ5v2yJmUpb5BeskYsK4vg1i8tckv5k+IcfpgKyfukTXjt+qSe&#10;sbgvvVhkLs9Y2ygxZhjPON/wChKG8YzFvbJihnJmiUf5kgHmkxG51ViPiFeSM6Qz7gKlD4qYW9YC&#10;R55x5LO9hZmhHTUVSuPP96HB8DJKtxrxvdH4mU46wR7POueU2ZYn07r3kCyjfmpjsq6A6aUxr7kj&#10;5O+k03jFOGVlPp9Gfks6R6Y5Gj0AAAAAAAAAAAAAAAAAAAAAAHBRLy9/A14pOfGZo2kuAAAAAElF&#10;TkSuQmCCUEsDBBQABgAIAAAAIQAOwwTq4AAAAAkBAAAPAAAAZHJzL2Rvd25yZXYueG1sTI9Ba4NA&#10;FITvhf6H5QV6S3ZVKta4hhDankKhSaH09uK+qMTdFXej5t93e2qOwwwz3xSbWXdspMG11kiIVgIY&#10;mcqq1tQSvo5vywyY82gUdtaQhBs52JSPDwXmyk7mk8aDr1koMS5HCY33fc65qxrS6Fa2JxO8sx00&#10;+iCHmqsBp1CuOx4LkXKNrQkLDfa0a6i6HK5awvuE0zaJXsf95by7/RyfP773EUn5tJi3a2CeZv8f&#10;hj/8gA5lYDrZq1GOdRKWUZqEqIQsPAj+ixAxsJOEOEkz4GXB7x+Uv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Qv3/AZgQAAE8MAAAOAAAAAAAA&#10;AAAAAAAAADoCAABkcnMvZTJvRG9jLnhtbFBLAQItAAoAAAAAAAAAIQCQTd6VEwMAABMDAAAUAAAA&#10;AAAAAAAAAAAAAMwGAABkcnMvbWVkaWEvaW1hZ2UxLnBuZ1BLAQItAAoAAAAAAAAAIQAeNYFIPQYA&#10;AD0GAAAUAAAAAAAAAAAAAAAAABEKAABkcnMvbWVkaWEvaW1hZ2UyLnBuZ1BLAQItABQABgAIAAAA&#10;IQAOwwTq4AAAAAkBAAAPAAAAAAAAAAAAAAAAAIAQAABkcnMvZG93bnJldi54bWxQSwECLQAUAAYA&#10;CAAAACEALmzwAMUAAAClAQAAGQAAAAAAAAAAAAAAAACNEQAAZHJzL19yZWxzL2Uyb0RvYy54bWwu&#10;cmVsc1BLBQYAAAAABwAHAL4BAACJEgAAAAA=&#10;">
                <v:shape id="Picture 99"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sodxQAAANsAAAAPAAAAZHJzL2Rvd25yZXYueG1sRI9Ba8JA&#10;FITvQv/D8gQvUjeVUproKqWl1oNQqoJ6e2SfSWj2bbq7mvjv3YLgcZiZb5jpvDO1OJPzlWUFT6ME&#10;BHFudcWFgu3m8/EVhA/IGmvLpOBCHuazh94UM21b/qHzOhQiQthnqKAMocmk9HlJBv3INsTRO1pn&#10;METpCqkdthFuajlOkhdpsOK4UGJD7yXlv+uTUbDaU1psvgnT4eKw+/hy+Nwe/pQa9Lu3CYhAXbiH&#10;b+2lVpCm8P8l/gA5uwIAAP//AwBQSwECLQAUAAYACAAAACEA2+H2y+4AAACFAQAAEwAAAAAAAAAA&#10;AAAAAAAAAAAAW0NvbnRlbnRfVHlwZXNdLnhtbFBLAQItABQABgAIAAAAIQBa9CxbvwAAABUBAAAL&#10;AAAAAAAAAAAAAAAAAB8BAABfcmVscy8ucmVsc1BLAQItABQABgAIAAAAIQCorsodxQAAANsAAAAP&#10;AAAAAAAAAAAAAAAAAAcCAABkcnMvZG93bnJldi54bWxQSwUGAAAAAAMAAwC3AAAA+QIAAAAA&#10;">
                  <v:imagedata r:id="rId25" o:title=""/>
                </v:shape>
                <v:shape id="Graphic 100"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dfSwwAAANwAAAAPAAAAZHJzL2Rvd25yZXYueG1sRI9Bi8Iw&#10;EIXvgv8hjOBFNK0HlWoUXRCWPSzY3R8wNGNTbCaliVr/vXNY2NsM78173+wOg2/Vg/rYBDaQLzJQ&#10;xFWwDdcGfn/O8w2omJAttoHJwIsiHPbj0Q4LG558oUeZaiUhHAs04FLqCq1j5chjXISOWLRr6D0m&#10;Wfta2x6fEu5bvcyylfbYsDQ47OjDUXUr797A6dx+Nykf3Hp2XZXLr9fJ5tYZM50Mxy2oREP6N/9d&#10;f1rBzwRfnpEJ9P4NAAD//wMAUEsBAi0AFAAGAAgAAAAhANvh9svuAAAAhQEAABMAAAAAAAAAAAAA&#10;AAAAAAAAAFtDb250ZW50X1R5cGVzXS54bWxQSwECLQAUAAYACAAAACEAWvQsW78AAAAVAQAACwAA&#10;AAAAAAAAAAAAAAAfAQAAX3JlbHMvLnJlbHNQSwECLQAUAAYACAAAACEAraHX0sMAAADcAAAADwAA&#10;AAAAAAAAAAAAAAAHAgAAZHJzL2Rvd25yZXYueG1sUEsFBgAAAAADAAMAtwAAAPcCAAAAAA==&#10;">
                  <v:imagedata r:id="rId26" o:title="Ringer"/>
                </v:shape>
                <v:rect id="Rectangle 101"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5qwgAAANwAAAAPAAAAZHJzL2Rvd25yZXYueG1sRE/dasIw&#10;FL4X9g7hCLuRmTiGlK6pyGDgjXPaPcBZc2yLzUlJMm3ffhkMvDsf3+8pNqPtxZV86BxrWC0VCOLa&#10;mY4bDV/V+1MGIkRkg71j0jBRgE35MCswN+7GR7qeYiNSCIccNbQxDrmUoW7JYli6gThxZ+ctxgR9&#10;I43HWwq3vXxWai0tdpwaWhzoraX6cvqxGrLvyS6yMLwcPvz+UE+flWrWldaP83H7CiLSGO/if/fO&#10;pPlqBX/PpAtk+QsAAP//AwBQSwECLQAUAAYACAAAACEA2+H2y+4AAACFAQAAEwAAAAAAAAAAAAAA&#10;AAAAAAAAW0NvbnRlbnRfVHlwZXNdLnhtbFBLAQItABQABgAIAAAAIQBa9CxbvwAAABUBAAALAAAA&#10;AAAAAAAAAAAAAB8BAABfcmVscy8ucmVsc1BLAQItABQABgAIAAAAIQALT+5qwgAAANwAAAAPAAAA&#10;AAAAAAAAAAAAAAcCAABkcnMvZG93bnJldi54bWxQSwUGAAAAAAMAAwC3AAAA9gIAAAAA&#10;" filled="f" strokecolor="black [3213]" strokeweight="1pt">
                  <v:shadow on="t" color="black" opacity="26214f" origin="-.5,-.5" offset=".74836mm,.74836mm"/>
                </v:rect>
              </v:group>
            </w:pict>
          </mc:Fallback>
        </mc:AlternateContent>
      </w:r>
    </w:p>
    <w:p w14:paraId="56C9DF9C"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1994466E" w14:textId="77777777" w:rsidR="00157260" w:rsidRPr="007130DA" w:rsidRDefault="00157260" w:rsidP="00157260">
      <w:pPr>
        <w:pStyle w:val="NormalWeb"/>
        <w:bidi/>
        <w:spacing w:before="0" w:beforeAutospacing="0" w:after="0" w:afterAutospacing="0" w:line="276" w:lineRule="auto"/>
        <w:rPr>
          <w:rFonts w:ascii="Assistant" w:hAnsi="Assistant" w:cs="Assistant"/>
          <w:b/>
          <w:bCs/>
          <w:rtl/>
        </w:rPr>
      </w:pPr>
    </w:p>
    <w:p w14:paraId="685EACDF"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131AC8B9" w14:textId="77777777" w:rsidR="00157260" w:rsidRPr="007130DA" w:rsidRDefault="00157260" w:rsidP="00157260">
      <w:pPr>
        <w:pStyle w:val="NormalWeb"/>
        <w:bidi/>
        <w:spacing w:before="0" w:beforeAutospacing="0" w:after="0" w:afterAutospacing="0" w:line="276" w:lineRule="auto"/>
        <w:rPr>
          <w:rFonts w:ascii="Assistant" w:hAnsi="Assistant" w:cs="Assistant"/>
          <w:b/>
          <w:bCs/>
          <w:rtl/>
        </w:rPr>
      </w:pPr>
    </w:p>
    <w:p w14:paraId="05930F4B" w14:textId="77777777" w:rsidR="00157260" w:rsidRPr="007130DA" w:rsidRDefault="00157260" w:rsidP="00157260">
      <w:pPr>
        <w:pStyle w:val="aa"/>
        <w:numPr>
          <w:ilvl w:val="1"/>
          <w:numId w:val="25"/>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ניסיון רלוונטי</w:t>
      </w:r>
    </w:p>
    <w:p w14:paraId="75BE588E" w14:textId="77777777" w:rsidR="00157260" w:rsidRPr="007130DA" w:rsidRDefault="00157260" w:rsidP="00157260">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 xml:space="preserve">יש למלא את הפרטים עבור </w:t>
      </w:r>
      <w:r w:rsidRPr="007130DA">
        <w:rPr>
          <w:rFonts w:ascii="Assistant" w:eastAsia="Times New Roman" w:hAnsi="Assistant" w:cs="Assistant"/>
          <w:b/>
          <w:bCs/>
          <w:sz w:val="24"/>
          <w:szCs w:val="24"/>
          <w:rtl/>
        </w:rPr>
        <w:t>כל אחד</w:t>
      </w:r>
      <w:r w:rsidRPr="007130DA">
        <w:rPr>
          <w:rFonts w:ascii="Assistant" w:eastAsia="Times New Roman" w:hAnsi="Assistant" w:cs="Assistant"/>
          <w:sz w:val="24"/>
          <w:szCs w:val="24"/>
          <w:rtl/>
        </w:rPr>
        <w:t xml:space="preserve">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8640" w:type="dxa"/>
        <w:jc w:val="center"/>
        <w:tblLook w:val="04A0" w:firstRow="1" w:lastRow="0" w:firstColumn="1" w:lastColumn="0" w:noHBand="0" w:noVBand="1"/>
      </w:tblPr>
      <w:tblGrid>
        <w:gridCol w:w="1627"/>
        <w:gridCol w:w="3373"/>
        <w:gridCol w:w="3640"/>
      </w:tblGrid>
      <w:tr w:rsidR="00157260" w:rsidRPr="007130DA" w14:paraId="192C37A5" w14:textId="77777777" w:rsidTr="009F103E">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627" w:type="dxa"/>
            <w:shd w:val="clear" w:color="auto" w:fill="FBE4D5" w:themeFill="accent2" w:themeFillTint="33"/>
          </w:tcPr>
          <w:p w14:paraId="22583527" w14:textId="77777777" w:rsidR="00157260" w:rsidRPr="007130DA" w:rsidRDefault="00157260" w:rsidP="009F103E">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3373" w:type="dxa"/>
            <w:shd w:val="clear" w:color="auto" w:fill="FBE4D5" w:themeFill="accent2" w:themeFillTint="33"/>
          </w:tcPr>
          <w:p w14:paraId="2CFBCC7F" w14:textId="77777777" w:rsidR="00157260" w:rsidRPr="007130DA" w:rsidRDefault="00157260" w:rsidP="009F103E">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התוכנית</w:t>
            </w:r>
          </w:p>
        </w:tc>
        <w:tc>
          <w:tcPr>
            <w:tcW w:w="3640" w:type="dxa"/>
            <w:shd w:val="clear" w:color="auto" w:fill="FBE4D5" w:themeFill="accent2" w:themeFillTint="33"/>
          </w:tcPr>
          <w:p w14:paraId="52E0E7DF" w14:textId="77777777" w:rsidR="00157260" w:rsidRPr="007130DA" w:rsidRDefault="00157260" w:rsidP="009F103E">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w:t>
            </w:r>
          </w:p>
        </w:tc>
      </w:tr>
      <w:tr w:rsidR="00157260" w:rsidRPr="007130DA" w14:paraId="7E3F940C" w14:textId="77777777" w:rsidTr="009F103E">
        <w:trPr>
          <w:trHeight w:val="317"/>
          <w:jc w:val="center"/>
        </w:trPr>
        <w:tc>
          <w:tcPr>
            <w:cnfStyle w:val="001000000000" w:firstRow="0" w:lastRow="0" w:firstColumn="1" w:lastColumn="0" w:oddVBand="0" w:evenVBand="0" w:oddHBand="0" w:evenHBand="0" w:firstRowFirstColumn="0" w:firstRowLastColumn="0" w:lastRowFirstColumn="0" w:lastRowLastColumn="0"/>
            <w:tcW w:w="1627" w:type="dxa"/>
          </w:tcPr>
          <w:p w14:paraId="505F826B" w14:textId="77777777" w:rsidR="00157260" w:rsidRPr="007130DA" w:rsidRDefault="00157260" w:rsidP="009F103E">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3373" w:type="dxa"/>
          </w:tcPr>
          <w:p w14:paraId="7B1B15AA" w14:textId="77777777" w:rsidR="00157260" w:rsidRPr="007130DA" w:rsidRDefault="00157260" w:rsidP="009F103E">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3 שנים לפחות בפיתוח תוכניות הדרכה בתחום התוכן הרלוונטי.</w:t>
            </w:r>
          </w:p>
        </w:tc>
        <w:tc>
          <w:tcPr>
            <w:tcW w:w="3640" w:type="dxa"/>
          </w:tcPr>
          <w:p w14:paraId="591B0FF2" w14:textId="77777777" w:rsidR="00157260" w:rsidRPr="007130DA" w:rsidRDefault="00157260" w:rsidP="009F103E">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3 שנים לפחות בהפעלת תוכניות בתחום התוכן הרלוונטי.</w:t>
            </w:r>
          </w:p>
        </w:tc>
      </w:tr>
      <w:tr w:rsidR="00157260" w:rsidRPr="007130DA" w14:paraId="5ABCB0A0" w14:textId="77777777" w:rsidTr="009F103E">
        <w:trPr>
          <w:trHeight w:val="646"/>
          <w:jc w:val="center"/>
        </w:trPr>
        <w:tc>
          <w:tcPr>
            <w:cnfStyle w:val="001000000000" w:firstRow="0" w:lastRow="0" w:firstColumn="1" w:lastColumn="0" w:oddVBand="0" w:evenVBand="0" w:oddHBand="0" w:evenHBand="0" w:firstRowFirstColumn="0" w:firstRowLastColumn="0" w:lastRowFirstColumn="0" w:lastRowLastColumn="0"/>
            <w:tcW w:w="1627" w:type="dxa"/>
          </w:tcPr>
          <w:p w14:paraId="681F8818" w14:textId="77777777" w:rsidR="00157260" w:rsidRPr="007130DA" w:rsidRDefault="00157260" w:rsidP="009F103E">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3373" w:type="dxa"/>
          </w:tcPr>
          <w:p w14:paraId="1CB4E4C0" w14:textId="77777777" w:rsidR="00157260" w:rsidRPr="007130DA" w:rsidRDefault="00157260" w:rsidP="009F103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62B86008" w14:textId="77777777" w:rsidR="00157260" w:rsidRPr="007130DA" w:rsidRDefault="00157260" w:rsidP="009F103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המפתח/המפעיל (לקוח/קולגה/מנהל). </w:t>
            </w:r>
          </w:p>
        </w:tc>
        <w:tc>
          <w:tcPr>
            <w:tcW w:w="3640" w:type="dxa"/>
          </w:tcPr>
          <w:p w14:paraId="5648FB48" w14:textId="77777777" w:rsidR="00157260" w:rsidRPr="007130DA" w:rsidRDefault="00157260" w:rsidP="009F103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48DCD3F8" w14:textId="77777777" w:rsidR="00157260" w:rsidRPr="007130DA" w:rsidRDefault="00157260" w:rsidP="009F103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המפתח/המפעיל (לקוח/קולגה/מנהל). </w:t>
            </w:r>
          </w:p>
        </w:tc>
      </w:tr>
    </w:tbl>
    <w:p w14:paraId="13D0DAAC"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noProof/>
          <w:rtl/>
          <w:lang w:val="he-IL"/>
        </w:rPr>
        <mc:AlternateContent>
          <mc:Choice Requires="wpg">
            <w:drawing>
              <wp:anchor distT="0" distB="0" distL="114300" distR="114300" simplePos="0" relativeHeight="251658551" behindDoc="0" locked="0" layoutInCell="1" allowOverlap="1" wp14:anchorId="50751007" wp14:editId="35F4B39C">
                <wp:simplePos x="0" y="0"/>
                <wp:positionH relativeFrom="column">
                  <wp:posOffset>-51794</wp:posOffset>
                </wp:positionH>
                <wp:positionV relativeFrom="paragraph">
                  <wp:posOffset>129540</wp:posOffset>
                </wp:positionV>
                <wp:extent cx="5762625" cy="419100"/>
                <wp:effectExtent l="38100" t="38100" r="123825" b="114300"/>
                <wp:wrapNone/>
                <wp:docPr id="102" name="Group 102"/>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103" name="Rectangle 103"/>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4" name="Graphic 104"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369A9530" id="Group 102" o:spid="_x0000_s1026" style="position:absolute;left:0;text-align:left;margin-left:-4.1pt;margin-top:10.2pt;width:453.75pt;height:33pt;z-index:251658551"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M+XHwQAAO4JAAAOAAAAZHJzL2Uyb0RvYy54bWykVltP3DgUfl+p/8HK&#10;e5k70IiZagQLqoRaBF3x7HGciYVje21nLvvr97OdZGaA3VYtEhkf+1w/n4uvPu9qSTbcOqHVPBud&#10;DTPCFdOFUOt59tf324+XGXGeqoJKrfg823OXfV58+ONqa3I+1pWWBbcESpTLt2aeVd6bfDBwrOI1&#10;dWfacIXDUtuaepB2PSgs3UJ7LQfj4fB8sNW2MFYz7hx2b9Jhtoj6y5Iz/60sHfdEzjP45uPXxu8q&#10;fAeLK5qvLTWVYK0b9Be8qKlQMNqruqGeksaKN6pqwax2uvRnTNcDXZaC8RgDohkNX0VzZ3VjYizr&#10;fLs2PUyA9hVOv6yWfd08WCIK3N1wnBFFa1xStEvCBuDZmnUOrjtrnsyDbTfWiQoR70pbh1/EQnYR&#10;2H0PLN95wrA5uzgfn49nGWE4m44+jYYt8qzC9bwRY9Wf/y846MwOgne9M1uDJHIHnNzv4fRUUcMj&#10;/C4g0OM06XB6RHpRtZYcWE0SVpGzB8rlDpj9Jkp9sDQ31vk7rmsSFvPMwn7MOrq5dx5XA9aOJRhV&#10;+lZIGVNcqrDhtBRF2ItEqDF+LS3ZUFSH341CCFBxxAUqSfJYS7ASJHXjuX2qii1ZycY+UmTPbHiJ&#10;OyWFCH5NLsMFg0ChjS+G4S8jVK7RIbzMiNX+WfgqwhtSJagMbveurCRlLykwaSqa/JtGNYcgwR29&#10;7Z2J1JGfyI0O/7jye8mDKakeeYmUR16Oo5HYbA5AUMa48qN0VNGCJ/uzI/u9RLQZFQbNJZDtdbcK&#10;TkHudKcwWv4gmvzuhRMovZnkwalwLxEta+V74Voobd+LTCKq1nLih/tH0ITlShd7JDquKJayM+xW&#10;4GruqfMP1KI14ibR7v03fEqpt/NMt6uMVNr+895+4Ecl4jQjW7Taeeb+bqjlGZFfFGr002g6hVof&#10;iensYgzCHp+sjk9UU19r5OsIg8WwuAz8XnbL0ur6GVNhGaziiCoG2/OMedsR1z6NAMwVxpfLyIZ+&#10;bKi/V0+GBeUB1ZCU33fP1Jq24Dwa2lfd9QWav6q7xBsklV42XpciFuUB1xZv9KjFlREsx3/b1LF6&#10;06x+PPwg5ZsAZBqg9U/pqKl9aczHFK9YCSn8Ps5SxBycUpsHwULXCsRx35t2fe+unZejIbYK7hjQ&#10;xF7RUI9nAGHUhDTrxJMyoCnYvWYvjih9XaFt8qUzaGAB7JCUp+yRPPFkJYXpWldYtzHD9KtZ+A5s&#10;ac7eaNbUKO30cLBcRnddJYxDAuW8XvECTfVLgdRieLR4jEJjhfLBP7RFb7lnVSy3WOisbbn9QXT6&#10;4GeI6D/6/2yCcXiBgYh5OLsYzdpx2M3LyXAa22kYl+061W03bLsu/1ODILqVHIlL+BUTMT4qsDp5&#10;tRzTkevwTFv8CwAA//8DAFBLAwQKAAAAAAAAACEAZO8Kh8AXAADAFwAAFAAAAGRycy9tZWRpYS9p&#10;bWFnZTEucG5niVBORw0KGgoAAAANSUhEUgAAAYAAAAGACAYAAAHTwIUpAAAAAXNSR0IArs4c6QAA&#10;AARnQU1BAACxjwv8YQUAAAAJcEhZcwAAOw4AADsOAcy2oYMAABdVSURBVHhe7d0f1D3V/gfwDUFw&#10;IQiCIAiCC8GFIAiCIAiCC8EXgiAIgiBorSAIgi8EQRB8IQguBEEQBEEQBBeCIAiCIAj6rc/qnN99&#10;+rTP85x9zuyZ2TOv11pvqO+ZmT175pznnD37TykAAPT0bf4fI/iwlPJHJc/mF67Jw5UC35bVyAW7&#10;JLPLBZgy3fxeOVjPfJELcIm3KzteIk/mgt0l72BNudWPlQ3WmHdzwbO8wRrycy7kbY4b5f9eIhe5&#10;beN8gB652rk7yge+JpOq7TT++8v0/46erhTonJxy27+dpXaAfPDn078ffVR57c2c+kL3cXrdVWo7&#10;yQU552C/Hv79k/wPB/EHKu/rrn2epbaTfIBTOUfeppar1HaSD3BOrtn+KvFHI+8kH6B3JvdC5SA9&#10;00U+SM90kw/UI7PIB50ii8kFaQkAAAAAMJXc+jZEK1wu7G2JjiOr8F2lcK2JDiWziqeMuRBTpat8&#10;sN6ZRN7pUmmSN15T4rnzrfIGa82d8gZrSJObG92r7GyuRF/Uixx3kH1VOcjUiQq72nFnt8kHvibf&#10;5J1f67jj/P9OyQU6N6fc9m9nqR2g5eC35ZRzX3eW2k7yAc452Ln/XstVajvJB6jlnO7C53Zhvkpt&#10;J/kAd+W5G9ve1Q2tlqvUdpIP0DuTywfonck9VDlIr3SVDzZ1ZvFq5cDX5uLvPdf6rFKYc/NG3hkA&#10;AAAAAACwHafm/7pzvi3aTDUDSnQs4A650nonuizu0nuVylhTYoazTZizP1Hv/JZPbm3m6IG8xsze&#10;O+jSCQj3lknE2y7vWC5P9MO7WN6ZnJdz+o2fLe/cx9Ff0925B7xfee2W8lQ+4bnkgrQ6zlM7SuJG&#10;WpVcwCm0rg7RI3cOJF2LXPBT8usirY1kPYYhRP6RD3SH/1b2sZhzC5Jfd1taKyRGVuZ91NL6A6nl&#10;gi/m3ILk17Xml7zDieXjtWYx5xYkv26qtE6S8X1lH1NkMecWJL+ud16p/L+eWdQ5BYmPkFzoLWUI&#10;udBbyjAeqRR+5Azt35UTGiGblk926ZxahGmXYhGnHyqVdE0+L6U8mg8EAAAAAAAAAAAAAAAAAHv1&#10;Vinl8fw/6euflRGQx9BRruzb8nPemMtMMXfpJ3mn3O4/lUqcKjG1DRWvVSqrd3Y/aj6+veRKWSq7&#10;kk9+TYmlUTYpvpXkk117PsonMZoHlZMaNS/lk1uruSfQWyKtc512F98mciH3kkXlwuw5McXxLE4t&#10;oCb/ywe50q4V3wbyQeS8xNRrF4m/+nlncl1iqv6zWZ5k+lwsJs3OO5PzMulX1rxzqefZXHFTyQea&#10;el7PkdO6YMRF8kFv+r3y71vP7A96cgFOya/bUmb7wVWTC3OXxyrbjJh4d69CLliL+EGSt197Vmeq&#10;Aq75a+2q+xjlwk4hVhjN+507w7T154Kfcvz31ofeczb0XbOw3GLySZySX3fba0/J20+R1qVln6zs&#10;I7KYcwuSX3czl6zbmPfRktYecg9V9pGzmHMLkl93Kq13ZEs3llYtPyQXc25B8uvOyTt5J3eoNZfH&#10;3duitlDnOVnMuQXJr2vNxQ8xzjDFw6XFnFuQ/LprMkVz7r3Kfq/JYs4tSH7dVGlx6hvMFFnMuQXJ&#10;r5s6t32zya/tkcWcW5D8up6Jb1It32CmyGLOLUh+3daymJuFeDP/4w25wFvL6uUCby2r916l0FvJ&#10;MHLBt5Cv8kmuXT6BkTPsUrf3KyczWqb4Nb64fFIjZNEeEL3kk1xjvs2F3qKpG8imyCY+ai6xVE/s&#10;X3JB+J8ef7xn6b8JAAAAAAAAAAAAAAAAAAAAAAAAAAAAAAAAAACwZy+VUn6rLCgX+bSU8nDeAEYU&#10;a4B+UbnJW/P7YY1TWK1YDjTfuL3zTSnlsVwQ6OnJw3rm+WZcU97JhYZLfFC5uUbNT6WUf+UThPB8&#10;KeXXyk2zh3xcSnkoVwjbFK0rn1VuAvlr4kf3y7nyGMurlQsr1+XLUsojuaJZ1uOllG8rF0vmy5v5&#10;otDHu5XKl3Xmx1LKU/kCcp5nSik/VypVxs/9fLH3LFofPqlUkuwr0S3khXxzbE20KkTrQj55kVP5&#10;fMR+UdFKEK0F+WREpspr+aZbSvz6z4UTWSLfH1oEu4knhvmgImvPo/lGnlJ8rz/Vr11kzqyqS0cu&#10;nMhU+e7QI3fVcqFFWhPfLF7JN9Yo8snk3LTnnpjyZ6Lb+abkE8w5x9uV7WTsfNX7R+la5BPPuZTu&#10;zGMk/qLHX/bdyhWSM7WnD52v8nGkf+IvNUmupJy5xJgA3S+mSfzlHa5bwlJy5eUs7cNKmeTPxF/S&#10;+IvKFXKl5rSKbWImhp79y+Mx+teVsm458Reyp+P4jd3JFZ3TKm9/M72fAL64gWbajzrX0V1N2buT&#10;KyCnVd7+nPT+dFtjM20MDe3ZISx6+l4y093u5ArIaZW3vzTxNarnY/S5mmnjKWnvWRticq183Euz&#10;O7kCclrl7adO768I1zTTvpd3NrG7vr5Mkd3JFZDTKm8/R6L5tPfXqJtTt8Qgop5PSaeaqPeS7E6u&#10;gJxWefsl0/tr1BTW9vtkd3IF5LTK268x8TVqbvH15ZdKWdaW3ckVkNMqbz9K4mvUFF16l/z6MkV2&#10;J1dATqu8/eiJ8aunvkat7evLFNmdXAE5rfL2MlZ2564pDFvl7WWs7FK0q+cB85dOovqgUqkyTphA&#10;rlQZI5d+6FGhb/9Y0a26g2gSzBUt60p0K2cGvfuwSFumeObBBaIXpq9Hy+T9fDFY3l3NsHJ5omXP&#10;OmGDiaeul3ZH3nt6d8dmQfcqzyr2mhjI07M7NoOJdcq2tHxTdON+o/PAH3YqbqrnSilvHT5Jf6rc&#10;gFPmm8Nic9Hq8kQuDAAAAAAAAAAAAAAAAAAAAAAAAAAAAAAAAAAAAAAAAAAAAAAAAAAAAAAAAAAA&#10;AAAAAAAAAAAAANd7vJTybSnlrfwPsFUPl1I+LaX8UclvpZSX8gawBe9Wbvjb8mMp5Z95JzCSe6WU&#10;3ys3d2u+KKX8I+8c1ujZUsrPlZt4qnyYDwhLe6yU8k3lZu2dN3JBYC4PlVI+qdyUSyR+PL+YCwg9&#10;vFO5AdeU/5ZSnsyFhmu8MtGP2bnzuR/PXOpfpZSfKjfVqPkgnyBkj5ZSvqrcPFvL6/nE2bePKzfJ&#10;HvJrKeX5XBnsw9uVG2LP+b6U8kSuJLYl+tlEk2G++PLXfHbos8QGPH3oV5MvspyX93OFsn7R9Bf9&#10;Z/LFlOvyaq5o1uWjykWT6fNLKeW5XPksI/rD5Ask8yUG9MTAHmYU/V78mF1fYqCPH8+dRP+W6OeS&#10;K13WmRgAxJXix2z0Z8mVK+Mk+lDFwCAaRL+VXJEyfmKgUAwYoiL6p+QKk+0mBhDFQKJdi34o0R8l&#10;V47sKzGwKAYY7UL0N4l+J7kSRCIx4Ghzomks+pfkkxU5lfjxHAORhhb9SPKJibQmBibFAKUhRH+R&#10;fAIiUyUGLMXApVWJfiHRPyQXVqRnYiDTYj+ejxO75kKJLJEY4NRdvNtOTewqsoZEH7GX8417reiS&#10;kA8ksvY8yDfyFN6rHEhkLYkOk7PMqq1tX9aSxWe3iB/E31UKJtIr8aBslUM0452YCysyVWZp7blW&#10;LrTINRluTYR8AiKtGXpuonwyOa3rZck+spkB9vnEco7iwdpe5+WUPxOTlsXkZZuSTzKnxmRW+8nm&#10;l4PNJ5xzl5gBQrPq9vJavtBblU88p0XvVRelb3Y5PUquhJxLRScnE2KtPzFF5WLdlNcgV0jOFEyJ&#10;uK5YzPuGXDk5U9Osukzid5pFNSpyReX0sqa1e7cak1udIVdazhwe0aw6WeJ3179zBXNarsCcuUWz&#10;qrmI2hO/s7hArsicJWlWvT2WRJpArtSctYg/65pVdzY14RxyBee0im16P1DZW7Nq7/l1nrqxnsPu&#10;5MrOaZW37z0SaKvjnuOGjN9DvcQb6svKcXcnV0BOq7z9Mb3Hgm6hWTUmLOtdR3f16N2dXAE5rfL2&#10;tczx6TZKs+ocE8u2PHzcnVwBOa3y9nclbtR4DtDLWtcr6z1e9tJ5X3cnV0BOq7x9S3rPH7l0s2os&#10;J9XTFIuY7E6ugJxWeftL03vxhfjaMUezau/xslP/hdudXAE5rfL212aOOWWmblb9uvOaWj1H5O1O&#10;roCcVnn7KdO7JSlcuupl7/Gy8dUw+u7n406d3ckVkNMqb98rvVuSzmlWjTfki3nDicVXwXzcntmd&#10;XAE5rfL2c6T3AI/80Kj3V7LYf3z1y+c5R3YnV0BOq7z93ImvCSOKr3ZrWLlnd3IF5LTK2y+Z3m3t&#10;15q6BWeK7E6ugJxWefs1JL5O3MsFXUjPFpwpsju5AnJa5e3Xlt79bU6ZowVniuxOroCcVnn7NSdG&#10;nvVsSYqvYPmYa8/u5ArIaZW3HyVTtSTFE+alWnCmyO7kCshplbcfMa0tSbH28pJ9jKbM7uQKyGmV&#10;tx89p1qStjp4f3dyBeS0yttvJcd++2tuwZkiu5MrIKdV3l7Gyu7kCriZ6ODVKu9Dxsru5Aq4mVPf&#10;f2+T9yFjZXdu6wt/ibwPGSfxkHCX3kwVESOlLh2amCtVxsmDfDFplytVxskL+WLSLv81kXHCRHLF&#10;yvoTM+wxkRgbmytY1pt4yMfEYkLXXNGyzlza4MEdvAnWnyl6wHKLrfedGTk95y7ihuhElitflktM&#10;58LM4k9tvhAyf+7nC8O8Yl2rfFGkf6Klp+ccpTRa23QgW45lU1cq1gWYY4bmvab3Wm1MJP40f1u5&#10;gHJZek/dSEdbXfSud2LwUs8pXphZtBrVVjGUv2YtM97RUczOHCut5Iu/x8RvJjf9zsUotjXMpDxX&#10;4s3fc/ENBhYdueINsaU5emJhjmfyicK5onn19VLK55Wba02JH67xZNZILGbzxKFvUtx431Ruyinz&#10;0+Hry1uH6RN1OwYAAAAAAAAAAAAAAAAAAAAAAAAAAAAAAAAAAAAAAAAAAAAAAAAAAAAAAAAAAAAA&#10;AAAAAAAAAAAAAAAAAAAAAAAAAAAAAAAAAAAAAAAAAAAAAAAAAAAAAAAAAAAAAAAAAAAAAAAAAAAA&#10;AAAAAGjwj1LKq6WUL0spf5xI/Fu85pG8MQBjeLaU8lEp5efKh3xrYh+xr9gnACvxeCnljVLKt5UP&#10;7t6JY755KAMAnTxUSnmplPKglPJb5cN4LYmyRRmjrFFmABo8WUp5t5Ty38oH7Kj54XBOT+WTBdij&#10;eCj7Sinli1LK75UPza0nzjnOPeog6gJgk54ppXww0UPZrSfq6L6HzsBoHi2lvF5K+brywSbXJeo0&#10;HnhHHQMsJh5wPl9K+aSU8mvlw0rmSdR9XIMXPHQGeniilPJ2KeX7ygeQrDPxAD2uWTxQB7jTw6WU&#10;f5dSPtvpQ9mtJ67pfw4PneNaAzv1dCnl/VLKj5UPCtlX4h6IB/RxTwAbEg8MY26brypvfJHbEvfM&#10;ax46wxieO8xZ80vlzSwyReKhc9xj0QEAWEDMPRNz0Cwx/41ILd8dHjqbFwkmEg/qYk6ZT1c+/41I&#10;LXHPRoeCuIc9dIZbxBwxMVdMzBmT30giW0o8dH7PQ2f2KOZ8ubfj+W9ETiXeE9FhwbxIbELM5RJz&#10;upj/RuSyWIyH1XvsMEfLN5UbWESmT3SAiPech87MJuZaiTlXzH8jsr5YjIfJxBwq0a1tS4uSiOwx&#10;8R6ODhbmReJvontazI0Sc6R4KCuyj1iMZ4ei21nMeWL+GxGpJR46x2dELGDEoGLukpjDxPw3IjJF&#10;LMazUjEnSXQT81BWRObMcTGe+Azy0Lmz6O4VD2VjzpF8IURE1hKL8VzhOP9NzCFi/hsR2ULioXN8&#10;psWCS+ZFOvjnoXuWh7IissfsYjGe6GYVc3xEt6tcASIi8tdEB5b4zBzuoXPM2fGh+W9ERCbNEIvx&#10;xMPatyxWIiIyaeIzddhFdyxXKCJyd46D0TY/A6oFy0Vkr7Fi2gnxRPx9vYNEZCOJL7kxkjimjqdR&#10;rkwRkTXGcpcd5EoWEVkyx2kgYn0Q00B0litfRGSuHNcqHq5P/lbkC9Kam+LJejxhN05BRG4m5vB5&#10;xxw+65MvVGvuYv4hkf3kuNB8dE1nAPkCtuZS8ZMvntzrpioyXmICtljpz6pfg8sXtjVTiyf8JrET&#10;WU9ilGzMQDDkKFluly92a+YQPQFijo7oGWBxGpE++cmSjfuTb4LWLOnmTKgWnRc5L/Es7lOjZAn5&#10;5mjNGkVPAyucifxvlKxullTlG6Y1I4luqvd1U5UNJp6ZxbMzo2Rpkm+k1owufgK/rJuqDBKLpTOp&#10;fIO1Zquix0P8dP66cs4ivRPPtI6jZB/JNydMJd94rdmb+IkdE1LppipTJUbJxjMro2SZXb4ZW8Of&#10;P8Vj4irdVOW2HEfJbn4xEsaRb9LW9Dby6j3x01031f0lrnU8Uxp5lOxxXi82Lt+8rektHy8SIxPf&#10;HHhk4rGb6veVc5OxMvq9GOWO8p9aZ5yNyxe8Nb3l453KcQm46NEz6uCW+Nb1oW6qq0w88xl5lOyl&#10;vd3YuHzBW9NbPl5rRh/eHm/caEpofePKZYk6fjD4KNm41+Oej3s/n19r2Lh8wVvTWz7eVImfvNHN&#10;c+Sf7lH+byrnJuclRsm+PvAo2eM9cKr5ZoqwcfmCt6a3fLye2UIzUnRTfV831b/kh8FHyV7afDNF&#10;2Lh8wVvTWz7eEhm9GSm6qb64g26qcW4fDz5KdsrmmynCxuUL3pre8vHWlGh+GbkZKZo+jt1U87mt&#10;OTdHyY7azXKUJjw2Ll/w1vSWj7f2HJuRRn6IeOymGiNU8/nNnegqO/Io2dGXRGXj8gVvTW/5eKPm&#10;2I3wX/kEBxLrvMZI1h7dVLcwSjaubVzjLT1/YePyBW9Nb/l4W8vozUjRBHPspnrOaOfjL6TYZtRf&#10;SKM030wRNi5f8Nb0lo+3h2xhxabjh+TIf9yOzTdxLUZsvpkibFy+4K3pLR9vzzk2I43anXHNok63&#10;1nwzRdi4fMFb01s+nvw9sWZBfNN+LFcefxN1ZJ2H88PG5Qvemt7y8eS8bKEZ6Rqab6YJG5cveGt6&#10;y8eT67LFZiTNN/3CxuUL3pre8vGkT2JenGgaWfO8OFG2KGOUNZdf+oSNyxe8Nb3l48l8WWpmzGPz&#10;TRxb882yYePyBW9Nb/l4snyiqSUmnJuiGcnkdesOG5cveGt6y8eT9ea2ZiTNN2OGjcsXvDW95eOJ&#10;yHxh4/IFb01v+XgiMl/YuP9ULvq5iTldesvHFJH5wsY9dWFPi9gmtu0tH1dE5gs78Xnl4p9KLMYx&#10;14pLe5hxUWSNifceOxPf6mP91Ggaijnao3teNPXEohxzfOPP3qvcmCLSP/Heg8WtYWUqkT0l3nOw&#10;Co9c+JxCRNoT77V4z8FqxPQAsT5svllFZLrEe2zOaT+gyTuVm1ZErk+8t2D1Yh1aUwqITJN4L8V7&#10;CobiD4HI5YnmHqvIMbwYkxAzSuYbXET+nvszjuOBWcX0wj9UbnqRPSfeE1NM3w3DeM4YAtlx4t6P&#10;9wDs3jOllG8rbxKRLSWmb4h7HTgh2j9jcZKY6iK/gURGStzDcS9r04cLRU+I6AP9U+UNJrKmxD0a&#10;96reO9DR81eulSAyReIejHsRWFi8ET8xL5F0SNxTcW/5sIeBPHFog/2ylPJ75Y0tcjNxj8S9EvfM&#10;4/lmArYhJtR6qZTysYfNu0xc87j2cQ+YXA34f9FjI7rqvXVYie3XygeIrDtxzeLaxTXU7RKYVMzH&#10;Hu3Bb5ZSPjWgbdbEKnhR51H3cQ3MjQ+sVjQxxDD/lw9Ldz44DAjSrfXPOoi6iDqJuok6iroy+yXA&#10;QfQrjwfazx6mD7hXSnn10Oc81oaN9uz4VhwPMI/57jDHTE7tYXj8v/y6SOzj5j7jGHGsOGYcO8oQ&#10;ZYkyRdmijPrAAwAAAAAAAAAAAAAAAAAAAAAAAAAAAAAAAAAAAAAAAAAAAAAAAAAAAAAAAAAAAAAA&#10;AAAAAAAAAAAAAAAAAAAAAAAAAAAAAAAAq/V/RHHr/ca/3FcAAAAASUVORK5CYIJQSwMEFAAGAAgA&#10;AAAhAGejazXgAAAACAEAAA8AAABkcnMvZG93bnJldi54bWxMj0FLw0AQhe+C/2EZwVu7SVpLGrMp&#10;painItgK4m2bnSah2dmQ3Sbpv3c86e0N7/HeN/lmsq0YsPeNIwXxPAKBVDrTUKXg8/g6S0H4oMno&#10;1hEquKGHTXF/l+vMuJE+cDiESnAJ+UwrqEPoMil9WaPVfu46JPbOrrc68NlX0vR65HLbyiSKVtLq&#10;hnih1h3uaiwvh6tV8DbqcbuIX4b95by7fR+f3r/2MSr1+DBtn0EEnMJfGH7xGR0KZjq5KxkvWgWz&#10;NOGkgiRagmA/Xa8XIE4sVkuQRS7/P1D8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Eoz5cfBAAA7gkAAA4AAAAAAAAAAAAAAAAAOgIAAGRycy9lMm9Eb2MueG1s&#10;UEsBAi0ACgAAAAAAAAAhAGTvCofAFwAAwBcAABQAAAAAAAAAAAAAAAAAhQYAAGRycy9tZWRpYS9p&#10;bWFnZTEucG5nUEsBAi0AFAAGAAgAAAAhAGejazXgAAAACAEAAA8AAAAAAAAAAAAAAAAAdx4AAGRy&#10;cy9kb3ducmV2LnhtbFBLAQItABQABgAIAAAAIQCqJg6+vAAAACEBAAAZAAAAAAAAAAAAAAAAAIQf&#10;AABkcnMvX3JlbHMvZTJvRG9jLnhtbC5yZWxzUEsFBgAAAAAGAAYAfAEAAHcgAAAAAA==&#10;">
                <v:rect id="Rectangle 103"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dWGwgAAANwAAAAPAAAAZHJzL2Rvd25yZXYueG1sRE/dasIw&#10;FL4f+A7hCLsZmkyHlGoUGQy8mW52D3Bsjm2xOSlJpu3bG2Gwu/Px/Z7VpretuJIPjWMNr1MFgrh0&#10;puFKw0/xMclAhIhssHVMGgYKsFmPnlaYG3fjb7oeYyVSCIccNdQxdrmUoazJYpi6jjhxZ+ctxgR9&#10;JY3HWwq3rZwptZAWG04NNXb0XlN5Of5aDdlpsC9Z6N4Oe/95KIevQlWLQuvncb9dgojUx3/xn3tn&#10;0nw1h8cz6QK5vgMAAP//AwBQSwECLQAUAAYACAAAACEA2+H2y+4AAACFAQAAEwAAAAAAAAAAAAAA&#10;AAAAAAAAW0NvbnRlbnRfVHlwZXNdLnhtbFBLAQItABQABgAIAAAAIQBa9CxbvwAAABUBAAALAAAA&#10;AAAAAAAAAAAAAB8BAABfcmVscy8ucmVsc1BLAQItABQABgAIAAAAIQCU0dWGwgAAANwAAAAPAAAA&#10;AAAAAAAAAAAAAAcCAABkcnMvZG93bnJldi54bWxQSwUGAAAAAAMAAwC3AAAA9gIAAAAA&#10;" filled="f" strokecolor="black [3213]" strokeweight="1pt">
                  <v:shadow on="t" color="black" opacity="26214f" origin="-.5,-.5" offset=".74836mm,.74836mm"/>
                </v:rect>
                <v:shape id="Graphic 104"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UfMwgAAANwAAAAPAAAAZHJzL2Rvd25yZXYueG1sRE9Ni8Iw&#10;EL0v+B/CCN7WRJFdrUYRtbCHvaz24m1oxrbYTGoTtfrrNwsL3ubxPmex6mwtbtT6yrGG0VCBIM6d&#10;qbjQkB3S9ykIH5AN1o5Jw4M8rJa9twUmxt35h277UIgYwj5BDWUITSKlz0uy6IeuIY7cybUWQ4Rt&#10;IU2L9xhuazlW6kNarDg2lNjQpqT8vL9aDRf1nKU7m+aZnHzv0io7brafjdaDfreegwjUhZf43/1l&#10;4nw1gb9n4gVy+QsAAP//AwBQSwECLQAUAAYACAAAACEA2+H2y+4AAACFAQAAEwAAAAAAAAAAAAAA&#10;AAAAAAAAW0NvbnRlbnRfVHlwZXNdLnhtbFBLAQItABQABgAIAAAAIQBa9CxbvwAAABUBAAALAAAA&#10;AAAAAAAAAAAAAB8BAABfcmVscy8ucmVsc1BLAQItABQABgAIAAAAIQB3nUfMwgAAANwAAAAPAAAA&#10;AAAAAAAAAAAAAAcCAABkcnMvZG93bnJldi54bWxQSwUGAAAAAAMAAwC3AAAA9gIAAAAA&#10;">
                  <v:imagedata r:id="rId29" o:title="Graduation cap"/>
                </v:shape>
              </v:group>
            </w:pict>
          </mc:Fallback>
        </mc:AlternateContent>
      </w:r>
    </w:p>
    <w:p w14:paraId="4E61A537"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המפתחים והמפעילים נדרשים לעמידה בתנאי תת הסל.</w:t>
      </w:r>
    </w:p>
    <w:p w14:paraId="130C19AE" w14:textId="77777777" w:rsidR="00157260" w:rsidRPr="007130DA" w:rsidRDefault="00157260" w:rsidP="00157260">
      <w:pPr>
        <w:bidi/>
        <w:rPr>
          <w:rFonts w:ascii="Assistant" w:hAnsi="Assistant" w:cs="Assistant"/>
          <w:b/>
          <w:bCs/>
          <w:sz w:val="28"/>
          <w:szCs w:val="28"/>
          <w:rtl/>
        </w:rPr>
      </w:pPr>
      <w:r w:rsidRPr="007130DA">
        <w:rPr>
          <w:rFonts w:ascii="Assistant" w:hAnsi="Assistant" w:cs="Assistant"/>
          <w:b/>
          <w:bCs/>
          <w:sz w:val="28"/>
          <w:szCs w:val="28"/>
          <w:rtl/>
        </w:rPr>
        <w:br w:type="page"/>
      </w:r>
    </w:p>
    <w:p w14:paraId="5241F4DD" w14:textId="77777777" w:rsidR="00157260" w:rsidRPr="007130DA" w:rsidRDefault="00157260" w:rsidP="00157260">
      <w:pPr>
        <w:pStyle w:val="aa"/>
        <w:numPr>
          <w:ilvl w:val="0"/>
          <w:numId w:val="25"/>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lastRenderedPageBreak/>
        <w:t>תנאים נוספים</w:t>
      </w:r>
    </w:p>
    <w:p w14:paraId="475B9528" w14:textId="77777777" w:rsidR="00157260" w:rsidRPr="007130DA" w:rsidRDefault="00157260" w:rsidP="00157260">
      <w:pPr>
        <w:pStyle w:val="aa"/>
        <w:numPr>
          <w:ilvl w:val="1"/>
          <w:numId w:val="25"/>
        </w:numPr>
        <w:bidi/>
        <w:spacing w:before="120" w:after="0" w:line="276" w:lineRule="auto"/>
        <w:ind w:left="926" w:hanging="540"/>
        <w:rPr>
          <w:rFonts w:ascii="Assistant" w:hAnsi="Assistant" w:cs="Assistant"/>
          <w:sz w:val="24"/>
          <w:szCs w:val="24"/>
        </w:rPr>
      </w:pPr>
      <w:r w:rsidRPr="007130DA">
        <w:rPr>
          <w:rStyle w:val="a9"/>
          <w:rFonts w:ascii="Assistant" w:hAnsi="Assistant" w:cs="Assistant"/>
          <w:sz w:val="24"/>
          <w:szCs w:val="24"/>
          <w:rtl/>
        </w:rPr>
        <w:t>התאמת התוכנית לתלמידים או לצוות</w:t>
      </w:r>
    </w:p>
    <w:p w14:paraId="1F75F554" w14:textId="77777777" w:rsidR="00157260" w:rsidRPr="007130DA" w:rsidRDefault="00157260" w:rsidP="00157260">
      <w:pPr>
        <w:bidi/>
        <w:spacing w:after="0" w:line="276" w:lineRule="auto"/>
        <w:ind w:left="926"/>
        <w:rPr>
          <w:rFonts w:ascii="Assistant" w:hAnsi="Assistant" w:cs="Assistant"/>
          <w:sz w:val="24"/>
          <w:szCs w:val="24"/>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0B514A2C" w14:textId="77777777" w:rsidR="00157260" w:rsidRPr="007130DA" w:rsidRDefault="00157260" w:rsidP="00157260">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4897255E" w14:textId="77777777" w:rsidR="00157260" w:rsidRPr="007130DA" w:rsidRDefault="00157260" w:rsidP="00157260">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לשכבות הגיל המוצעות (גיל הרך/יסודי/על-יסודי), בתוכן ובעזרים/מסרים/כלים</w:t>
      </w:r>
    </w:p>
    <w:p w14:paraId="69816781" w14:textId="77777777" w:rsidR="00157260" w:rsidRPr="007130DA" w:rsidRDefault="00157260" w:rsidP="00157260">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לקהל היעד – תלמידים או אנשי צוות חינוכי, בהתאם להצעה</w:t>
      </w:r>
    </w:p>
    <w:p w14:paraId="246CB055" w14:textId="77777777" w:rsidR="00157260" w:rsidRPr="007130DA" w:rsidRDefault="00157260" w:rsidP="00157260">
      <w:pPr>
        <w:pStyle w:val="aa"/>
        <w:numPr>
          <w:ilvl w:val="1"/>
          <w:numId w:val="25"/>
        </w:numPr>
        <w:bidi/>
        <w:spacing w:before="120" w:after="0" w:line="276" w:lineRule="auto"/>
        <w:ind w:left="926" w:hanging="540"/>
        <w:rPr>
          <w:rFonts w:ascii="Assistant" w:hAnsi="Assistant" w:cs="Assistant"/>
          <w:sz w:val="24"/>
          <w:szCs w:val="24"/>
          <w:rtl/>
        </w:rPr>
      </w:pPr>
      <w:r w:rsidRPr="007130DA">
        <w:rPr>
          <w:rFonts w:ascii="Assistant" w:hAnsi="Assistant" w:cs="Assistant"/>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157260" w:rsidRPr="007130DA" w14:paraId="67C3796D" w14:textId="77777777" w:rsidTr="009F103E">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FBE4D5" w:themeFill="accent2" w:themeFillTint="33"/>
          </w:tcPr>
          <w:p w14:paraId="78B57901"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691" w:type="dxa"/>
            <w:shd w:val="clear" w:color="auto" w:fill="FBE4D5" w:themeFill="accent2" w:themeFillTint="33"/>
          </w:tcPr>
          <w:p w14:paraId="64F00A2E" w14:textId="77777777" w:rsidR="00157260" w:rsidRPr="007130DA" w:rsidRDefault="00157260" w:rsidP="009F103E">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157260" w:rsidRPr="007130DA" w14:paraId="1B662B52" w14:textId="77777777" w:rsidTr="009F103E">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511627F5"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691" w:type="dxa"/>
          </w:tcPr>
          <w:p w14:paraId="5A07C848"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3 המלצות לפחות, משלושה ארגונים או מוסדות שונים על הפעלת תוכניות בתחום התוכן הרלוונטי במערכת החינוך</w:t>
            </w:r>
          </w:p>
          <w:p w14:paraId="779B49AB" w14:textId="77777777" w:rsidR="00157260" w:rsidRPr="007130DA" w:rsidRDefault="00157260" w:rsidP="009F103E">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בתוכניות המיועדות לכמה מגזרים, נדרשת המלצה מכל מגזר </w:t>
            </w:r>
          </w:p>
        </w:tc>
      </w:tr>
      <w:tr w:rsidR="00157260" w:rsidRPr="007130DA" w14:paraId="49DD4855" w14:textId="77777777" w:rsidTr="009F103E">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3998A88E"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691" w:type="dxa"/>
          </w:tcPr>
          <w:p w14:paraId="3087192B"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157260" w:rsidRPr="007130DA" w14:paraId="1E216C9E" w14:textId="77777777" w:rsidTr="009F103E">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492CCA2F"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6691" w:type="dxa"/>
          </w:tcPr>
          <w:p w14:paraId="565536BA"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157260" w:rsidRPr="007130DA" w14:paraId="712616D9" w14:textId="77777777" w:rsidTr="009F103E">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0350A439"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691" w:type="dxa"/>
          </w:tcPr>
          <w:p w14:paraId="47B8C25F" w14:textId="77777777" w:rsidR="00157260" w:rsidRPr="007130DA" w:rsidRDefault="00157260" w:rsidP="009F103E">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כל המלצה תכלול תיאור בשפת הממליץ על התוכנית בפועל, פירוט היתרונות שבה ותרומתה למוסד או לקהל היעד </w:t>
            </w:r>
          </w:p>
          <w:p w14:paraId="1605A20A" w14:textId="77777777" w:rsidR="00157260" w:rsidRPr="007130DA" w:rsidRDefault="00157260" w:rsidP="009F103E">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157260" w:rsidRPr="007130DA" w14:paraId="7ED8A486" w14:textId="77777777" w:rsidTr="009F103E">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5D476C08"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6691" w:type="dxa"/>
          </w:tcPr>
          <w:p w14:paraId="180849A6" w14:textId="77777777" w:rsidR="00157260" w:rsidRPr="007130DA" w:rsidRDefault="00157260" w:rsidP="009F103E">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10FE1783" w14:textId="77777777" w:rsidR="00157260" w:rsidRPr="007130DA" w:rsidRDefault="00157260" w:rsidP="009F103E">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157260" w:rsidRPr="007130DA" w14:paraId="0810B4B6" w14:textId="77777777" w:rsidTr="009F103E">
        <w:trPr>
          <w:trHeight w:val="161"/>
          <w:jc w:val="center"/>
        </w:trPr>
        <w:tc>
          <w:tcPr>
            <w:cnfStyle w:val="001000000000" w:firstRow="0" w:lastRow="0" w:firstColumn="1" w:lastColumn="0" w:oddVBand="0" w:evenVBand="0" w:oddHBand="0" w:evenHBand="0" w:firstRowFirstColumn="0" w:firstRowLastColumn="0" w:lastRowFirstColumn="0" w:lastRowLastColumn="0"/>
            <w:tcW w:w="1657" w:type="dxa"/>
          </w:tcPr>
          <w:p w14:paraId="582CA1C3"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691" w:type="dxa"/>
          </w:tcPr>
          <w:p w14:paraId="4346A40F"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03F154C1" w14:textId="77777777" w:rsidR="00157260" w:rsidRPr="007130DA" w:rsidRDefault="00157260" w:rsidP="00157260">
      <w:pPr>
        <w:pStyle w:val="aa"/>
        <w:numPr>
          <w:ilvl w:val="1"/>
          <w:numId w:val="25"/>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אופי התוכנית</w:t>
      </w:r>
    </w:p>
    <w:p w14:paraId="5C4D3126" w14:textId="77777777" w:rsidR="00157260" w:rsidRPr="007130DA" w:rsidRDefault="00157260" w:rsidP="00157260">
      <w:pPr>
        <w:pStyle w:val="aa"/>
        <w:bidi/>
        <w:spacing w:before="120"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התוכנית חייבת להיות תהליכית, לפחות ארבעה מפגשים, לא תאושר תוכנית עם פחות מפגשים.</w:t>
      </w:r>
    </w:p>
    <w:p w14:paraId="1863721F" w14:textId="77777777" w:rsidR="00157260" w:rsidRPr="007130DA" w:rsidRDefault="00157260" w:rsidP="00157260">
      <w:pPr>
        <w:pStyle w:val="aa"/>
        <w:numPr>
          <w:ilvl w:val="1"/>
          <w:numId w:val="25"/>
        </w:numPr>
        <w:bidi/>
        <w:spacing w:before="120" w:after="0" w:line="276" w:lineRule="auto"/>
        <w:ind w:left="926" w:hanging="540"/>
        <w:rPr>
          <w:rFonts w:ascii="Assistant" w:hAnsi="Assistant" w:cs="Assistant"/>
          <w:b/>
          <w:bCs/>
          <w:sz w:val="24"/>
          <w:szCs w:val="24"/>
          <w:rtl/>
        </w:rPr>
      </w:pPr>
      <w:r w:rsidRPr="007130DA">
        <w:rPr>
          <w:rFonts w:ascii="Assistant" w:hAnsi="Assistant" w:cs="Assistant"/>
          <w:b/>
          <w:bCs/>
          <w:sz w:val="24"/>
          <w:szCs w:val="24"/>
          <w:rtl/>
        </w:rPr>
        <w:t xml:space="preserve">תוכנית הלמידה המלאה </w:t>
      </w:r>
    </w:p>
    <w:p w14:paraId="3A1DD7A5" w14:textId="77777777" w:rsidR="00157260" w:rsidRPr="007130DA" w:rsidRDefault="00157260" w:rsidP="00157260">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כמסמכים נלווים להצעה, יש לצרף את כל המרכיבים הבאים</w:t>
      </w:r>
      <w:r w:rsidRPr="007130DA">
        <w:rPr>
          <w:rFonts w:ascii="Assistant" w:hAnsi="Assistant" w:cs="Assistant"/>
        </w:rPr>
        <w:t>:</w:t>
      </w:r>
    </w:p>
    <w:p w14:paraId="25E69A41" w14:textId="77777777" w:rsidR="00157260" w:rsidRPr="007130DA" w:rsidRDefault="00157260" w:rsidP="00157260">
      <w:pPr>
        <w:pStyle w:val="aa"/>
        <w:numPr>
          <w:ilvl w:val="2"/>
          <w:numId w:val="25"/>
        </w:numPr>
        <w:bidi/>
        <w:spacing w:before="120" w:after="0" w:line="276" w:lineRule="auto"/>
        <w:ind w:left="1646" w:hanging="810"/>
        <w:rPr>
          <w:rFonts w:ascii="Assistant" w:hAnsi="Assistant" w:cs="Assistant"/>
          <w:sz w:val="24"/>
          <w:szCs w:val="24"/>
        </w:rPr>
      </w:pPr>
      <w:r w:rsidRPr="007130DA">
        <w:rPr>
          <w:rStyle w:val="a9"/>
          <w:rFonts w:ascii="Assistant" w:hAnsi="Assistant" w:cs="Assistant"/>
          <w:sz w:val="24"/>
          <w:szCs w:val="24"/>
          <w:rtl/>
        </w:rPr>
        <w:t>סילבוס מלא</w:t>
      </w:r>
      <w:r w:rsidRPr="007130DA">
        <w:rPr>
          <w:rStyle w:val="a9"/>
          <w:rFonts w:ascii="Assistant" w:hAnsi="Assistant" w:cs="Assistant"/>
          <w:b w:val="0"/>
          <w:bCs w:val="0"/>
          <w:sz w:val="24"/>
          <w:szCs w:val="24"/>
        </w:rPr>
        <w:t xml:space="preserve"> </w:t>
      </w:r>
      <w:r w:rsidRPr="007130DA">
        <w:rPr>
          <w:rStyle w:val="a9"/>
          <w:rFonts w:ascii="Assistant" w:hAnsi="Assistant" w:cs="Assistant"/>
          <w:b w:val="0"/>
          <w:bCs w:val="0"/>
          <w:sz w:val="24"/>
          <w:szCs w:val="24"/>
          <w:rtl/>
        </w:rPr>
        <w:t>(</w:t>
      </w:r>
      <w:r w:rsidRPr="007130DA">
        <w:rPr>
          <w:rFonts w:ascii="Assistant" w:hAnsi="Assistant" w:cs="Assistant"/>
          <w:sz w:val="24"/>
          <w:szCs w:val="24"/>
          <w:rtl/>
        </w:rPr>
        <w:t>עד שני עמודים): לפי פורמט האקסל המופיע במערכת המקוונת להגשת הצעות</w:t>
      </w:r>
      <w:r w:rsidRPr="007130DA">
        <w:rPr>
          <w:rFonts w:ascii="Assistant" w:hAnsi="Assistant" w:cs="Assistant"/>
          <w:sz w:val="24"/>
          <w:szCs w:val="24"/>
        </w:rPr>
        <w:t>.</w:t>
      </w:r>
      <w:r w:rsidRPr="007130DA">
        <w:rPr>
          <w:rFonts w:ascii="Assistant" w:hAnsi="Assistant" w:cs="Assistant"/>
          <w:sz w:val="24"/>
          <w:szCs w:val="24"/>
          <w:rtl/>
        </w:rPr>
        <w:br/>
        <w:t>הסילבוס יותאם למהות תת-הסל ולתנאיו, וישקף את המטרות והדגשים הייחודיים לו.</w:t>
      </w:r>
      <w:r w:rsidRPr="007130DA">
        <w:rPr>
          <w:rFonts w:ascii="Assistant" w:hAnsi="Assistant" w:cs="Assistant"/>
          <w:sz w:val="24"/>
          <w:szCs w:val="24"/>
        </w:rPr>
        <w:br/>
      </w:r>
      <w:r w:rsidRPr="007130DA">
        <w:rPr>
          <w:rFonts w:ascii="Assistant" w:hAnsi="Assistant" w:cs="Assistant"/>
          <w:sz w:val="24"/>
          <w:szCs w:val="24"/>
          <w:rtl/>
        </w:rPr>
        <w:t>יש לפרט את מהלך התוכנית במלואו, כולל</w:t>
      </w:r>
      <w:r w:rsidRPr="007130DA">
        <w:rPr>
          <w:rFonts w:ascii="Assistant" w:hAnsi="Assistant" w:cs="Assistant"/>
          <w:sz w:val="24"/>
          <w:szCs w:val="24"/>
        </w:rPr>
        <w:t>:</w:t>
      </w:r>
    </w:p>
    <w:p w14:paraId="1AB863C4" w14:textId="77777777" w:rsidR="00157260" w:rsidRPr="007130DA" w:rsidRDefault="00157260" w:rsidP="00157260">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נושאים ותכנים שיועברו</w:t>
      </w:r>
    </w:p>
    <w:p w14:paraId="2ED819DD" w14:textId="77777777" w:rsidR="00157260" w:rsidRPr="007130DA" w:rsidRDefault="00157260" w:rsidP="00157260">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מיומנויות וערכים שיילמדו</w:t>
      </w:r>
    </w:p>
    <w:p w14:paraId="33650DF3" w14:textId="77777777" w:rsidR="00157260" w:rsidRPr="007130DA" w:rsidRDefault="00157260" w:rsidP="00157260">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דרכי הפעלה (למשל: עבודה קבוצתית, מפגשים חווייתיים, סימולציות, ליווי אישי)</w:t>
      </w:r>
    </w:p>
    <w:p w14:paraId="46D4F4E0" w14:textId="77777777" w:rsidR="00157260" w:rsidRPr="007130DA" w:rsidRDefault="00157260" w:rsidP="00157260">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התאמה לקהל היעד ולשכבת הגיל</w:t>
      </w:r>
    </w:p>
    <w:p w14:paraId="72C307CB" w14:textId="4459A6CA" w:rsidR="00157260" w:rsidRPr="007130DA" w:rsidRDefault="00157260" w:rsidP="00157260">
      <w:pPr>
        <w:pStyle w:val="aa"/>
        <w:numPr>
          <w:ilvl w:val="2"/>
          <w:numId w:val="25"/>
        </w:numPr>
        <w:bidi/>
        <w:spacing w:before="120" w:after="120" w:line="276" w:lineRule="auto"/>
        <w:ind w:left="1641" w:hanging="806"/>
        <w:rPr>
          <w:rFonts w:ascii="Assistant" w:hAnsi="Assistant" w:cs="Assistant"/>
          <w:sz w:val="24"/>
          <w:szCs w:val="24"/>
        </w:rPr>
      </w:pPr>
      <w:r w:rsidRPr="007130DA">
        <w:rPr>
          <w:rStyle w:val="a9"/>
          <w:rFonts w:ascii="Assistant" w:hAnsi="Assistant" w:cs="Assistant"/>
          <w:sz w:val="24"/>
          <w:szCs w:val="24"/>
          <w:rtl/>
        </w:rPr>
        <w:t>פיצול לפי שלבי גיל</w:t>
      </w:r>
      <w:r w:rsidRPr="007130DA">
        <w:rPr>
          <w:rFonts w:ascii="Assistant" w:hAnsi="Assistant" w:cs="Assistant"/>
          <w:sz w:val="24"/>
          <w:szCs w:val="24"/>
        </w:rPr>
        <w:br/>
      </w:r>
      <w:r w:rsidRPr="007130DA">
        <w:rPr>
          <w:rFonts w:ascii="Assistant" w:hAnsi="Assistant" w:cs="Assistant"/>
          <w:sz w:val="24"/>
          <w:szCs w:val="24"/>
          <w:rtl/>
        </w:rPr>
        <w:t xml:space="preserve">אם התוכנית מיועדת ליותר משלב גיל אחד (גיל הרך/יסודי/על-יסודי), יש לצרף </w:t>
      </w:r>
      <w:r w:rsidRPr="007130DA">
        <w:rPr>
          <w:rStyle w:val="a9"/>
          <w:rFonts w:ascii="Assistant" w:hAnsi="Assistant" w:cs="Assistant"/>
          <w:sz w:val="24"/>
          <w:szCs w:val="24"/>
          <w:rtl/>
        </w:rPr>
        <w:t>סילבוס נפרד ומותאם לכל שלב גיל</w:t>
      </w:r>
      <w:r w:rsidRPr="007130DA">
        <w:rPr>
          <w:rFonts w:ascii="Assistant" w:hAnsi="Assistant" w:cs="Assistant"/>
          <w:sz w:val="24"/>
          <w:szCs w:val="24"/>
        </w:rPr>
        <w:t>.</w:t>
      </w:r>
      <w:r w:rsidRPr="007130DA">
        <w:rPr>
          <w:rFonts w:ascii="Assistant" w:hAnsi="Assistant" w:cs="Assistant"/>
          <w:sz w:val="24"/>
          <w:szCs w:val="24"/>
          <w:rtl/>
        </w:rPr>
        <w:t xml:space="preserve"> בסילבוס יש להבהיר כיצד מבוצעת ההתאמה לשלב הגיל מבחינת תכנים, שפה, אמצעים ודגשים פדגוגיים</w:t>
      </w:r>
      <w:r w:rsidRPr="007130DA">
        <w:rPr>
          <w:rFonts w:ascii="Assistant" w:hAnsi="Assistant" w:cs="Assistant"/>
          <w:sz w:val="24"/>
          <w:szCs w:val="24"/>
        </w:rPr>
        <w:t>.</w:t>
      </w:r>
    </w:p>
    <w:p w14:paraId="3F0EEF75" w14:textId="77777777" w:rsidR="00157260" w:rsidRPr="007130DA" w:rsidRDefault="00157260" w:rsidP="00157260">
      <w:pPr>
        <w:pStyle w:val="aa"/>
        <w:bidi/>
        <w:spacing w:before="120" w:after="120" w:line="276" w:lineRule="auto"/>
        <w:ind w:left="1641"/>
        <w:rPr>
          <w:rFonts w:ascii="Assistant" w:hAnsi="Assistant" w:cs="Assistant"/>
          <w:sz w:val="8"/>
          <w:szCs w:val="8"/>
        </w:rPr>
      </w:pPr>
    </w:p>
    <w:p w14:paraId="3B0526F5" w14:textId="77777777" w:rsidR="00157260" w:rsidRPr="007130DA" w:rsidRDefault="00157260" w:rsidP="00157260">
      <w:pPr>
        <w:pStyle w:val="aa"/>
        <w:numPr>
          <w:ilvl w:val="1"/>
          <w:numId w:val="25"/>
        </w:numPr>
        <w:bidi/>
        <w:spacing w:before="160" w:after="0" w:line="276" w:lineRule="auto"/>
        <w:ind w:left="936" w:hanging="547"/>
        <w:rPr>
          <w:rFonts w:ascii="Assistant" w:hAnsi="Assistant" w:cs="Assistant"/>
          <w:b/>
          <w:bCs/>
          <w:color w:val="C45911" w:themeColor="accent2" w:themeShade="BF"/>
          <w:sz w:val="24"/>
          <w:szCs w:val="24"/>
        </w:rPr>
      </w:pPr>
      <w:r w:rsidRPr="007130DA">
        <w:rPr>
          <w:rFonts w:ascii="Assistant" w:hAnsi="Assistant" w:cs="Assistant"/>
          <w:b/>
          <w:bCs/>
          <w:sz w:val="24"/>
          <w:szCs w:val="24"/>
          <w:rtl/>
        </w:rPr>
        <w:lastRenderedPageBreak/>
        <w:t>פירוט שנות הפעלת התוכנית (עד עמוד אחד)</w:t>
      </w:r>
      <w:r w:rsidRPr="007130DA">
        <w:rPr>
          <w:rFonts w:ascii="Assistant" w:hAnsi="Assistant" w:cs="Assistant"/>
          <w:sz w:val="24"/>
          <w:szCs w:val="24"/>
        </w:rPr>
        <w:br/>
      </w:r>
      <w:r w:rsidRPr="007130DA">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r w:rsidRPr="007130DA">
        <w:rPr>
          <w:rFonts w:ascii="Assistant" w:hAnsi="Assistant" w:cs="Assistant"/>
          <w:b/>
          <w:bCs/>
          <w:color w:val="C45911" w:themeColor="accent2" w:themeShade="BF"/>
          <w:sz w:val="24"/>
          <w:szCs w:val="24"/>
          <w:rtl/>
        </w:rPr>
        <w:t xml:space="preserve"> </w:t>
      </w:r>
    </w:p>
    <w:p w14:paraId="4FB45B78" w14:textId="77777777" w:rsidR="00157260" w:rsidRPr="007130DA" w:rsidRDefault="00157260" w:rsidP="00157260">
      <w:pPr>
        <w:pStyle w:val="aa"/>
        <w:bidi/>
        <w:spacing w:before="160" w:after="0" w:line="276" w:lineRule="auto"/>
        <w:ind w:left="936"/>
        <w:rPr>
          <w:rFonts w:ascii="Assistant" w:hAnsi="Assistant" w:cs="Assistant"/>
          <w:b/>
          <w:bCs/>
          <w:color w:val="C45911" w:themeColor="accent2" w:themeShade="BF"/>
          <w:sz w:val="24"/>
          <w:szCs w:val="24"/>
          <w:rtl/>
        </w:rPr>
      </w:pPr>
    </w:p>
    <w:p w14:paraId="5525FBF6" w14:textId="77777777" w:rsidR="00157260" w:rsidRPr="007130DA" w:rsidRDefault="00157260" w:rsidP="00157260">
      <w:pPr>
        <w:pStyle w:val="aa"/>
        <w:numPr>
          <w:ilvl w:val="0"/>
          <w:numId w:val="25"/>
        </w:numPr>
        <w:shd w:val="clear" w:color="auto" w:fill="FBE4D5" w:themeFill="accent2" w:themeFillTint="33"/>
        <w:bidi/>
        <w:spacing w:before="120" w:after="120" w:line="276" w:lineRule="auto"/>
        <w:contextualSpacing w:val="0"/>
        <w:rPr>
          <w:rFonts w:ascii="Assistant" w:hAnsi="Assistant" w:cs="Assistant"/>
          <w:b/>
          <w:bCs/>
          <w:sz w:val="28"/>
          <w:szCs w:val="28"/>
          <w:rtl/>
        </w:rPr>
      </w:pPr>
      <w:r w:rsidRPr="007130DA">
        <w:rPr>
          <w:rFonts w:ascii="Assistant" w:hAnsi="Assistant" w:cs="Assistant"/>
          <w:b/>
          <w:bCs/>
          <w:sz w:val="28"/>
          <w:szCs w:val="28"/>
          <w:rtl/>
        </w:rPr>
        <w:t xml:space="preserve">שיקולים נוספים  </w:t>
      </w:r>
    </w:p>
    <w:p w14:paraId="2D3FDF64" w14:textId="77777777" w:rsidR="00157260" w:rsidRPr="007130DA" w:rsidRDefault="00157260" w:rsidP="00157260">
      <w:pPr>
        <w:pStyle w:val="aa"/>
        <w:bidi/>
        <w:spacing w:before="120" w:after="120" w:line="276" w:lineRule="auto"/>
        <w:ind w:left="360"/>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w:t>
      </w:r>
    </w:p>
    <w:p w14:paraId="0669BCB3" w14:textId="77777777" w:rsidR="00157260" w:rsidRPr="007130DA" w:rsidRDefault="00157260" w:rsidP="00157260">
      <w:pPr>
        <w:pStyle w:val="aa"/>
        <w:numPr>
          <w:ilvl w:val="1"/>
          <w:numId w:val="25"/>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התוכנית מקדמת חינוך לחיים בשותפות ומיגור, מניעה וחינוך נגד גזענות.</w:t>
      </w:r>
    </w:p>
    <w:p w14:paraId="2178C970" w14:textId="77777777" w:rsidR="00157260" w:rsidRPr="007130DA" w:rsidRDefault="00157260" w:rsidP="00157260">
      <w:pPr>
        <w:pStyle w:val="aa"/>
        <w:numPr>
          <w:ilvl w:val="1"/>
          <w:numId w:val="25"/>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התוכנית כוללת מפגשים של לימוד משותף בין קבוצות שונות בחברה הישראלית בתחום דעת משותף.</w:t>
      </w:r>
    </w:p>
    <w:p w14:paraId="31D4A02F" w14:textId="77777777" w:rsidR="00157260" w:rsidRPr="007130DA" w:rsidRDefault="00157260" w:rsidP="00157260">
      <w:pPr>
        <w:pStyle w:val="aa"/>
        <w:numPr>
          <w:ilvl w:val="1"/>
          <w:numId w:val="25"/>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התוכנית כוללת מפגשים בדגש תרבותי דיאלוגי או חברתי חוויתי.</w:t>
      </w:r>
    </w:p>
    <w:p w14:paraId="45120464" w14:textId="77777777" w:rsidR="00157260" w:rsidRPr="007130DA" w:rsidRDefault="00157260" w:rsidP="00157260">
      <w:pPr>
        <w:pStyle w:val="aa"/>
        <w:numPr>
          <w:ilvl w:val="1"/>
          <w:numId w:val="25"/>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5F3F3795" w14:textId="77777777" w:rsidR="00157260" w:rsidRPr="007130DA" w:rsidRDefault="00157260" w:rsidP="00157260">
      <w:pPr>
        <w:pStyle w:val="aa"/>
        <w:numPr>
          <w:ilvl w:val="1"/>
          <w:numId w:val="25"/>
        </w:numPr>
        <w:bidi/>
        <w:spacing w:before="120" w:after="120" w:line="276" w:lineRule="auto"/>
        <w:ind w:left="936" w:hanging="547"/>
        <w:contextualSpacing w:val="0"/>
        <w:rPr>
          <w:rFonts w:ascii="Assistant" w:hAnsi="Assistant" w:cs="Assistant"/>
          <w:sz w:val="24"/>
          <w:szCs w:val="24"/>
          <w:rtl/>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 הסל ולתנאיו.</w:t>
      </w:r>
    </w:p>
    <w:p w14:paraId="1744455E" w14:textId="77777777" w:rsidR="00157260" w:rsidRPr="007130DA" w:rsidRDefault="00157260" w:rsidP="00157260">
      <w:pPr>
        <w:pStyle w:val="aa"/>
        <w:numPr>
          <w:ilvl w:val="1"/>
          <w:numId w:val="25"/>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3125F2C1" w14:textId="77777777" w:rsidR="00157260" w:rsidRPr="007130DA" w:rsidRDefault="00157260" w:rsidP="00157260">
      <w:pPr>
        <w:bidi/>
        <w:rPr>
          <w:rFonts w:ascii="Assistant" w:hAnsi="Assistant" w:cs="Assistant"/>
          <w:b/>
          <w:bCs/>
          <w:sz w:val="28"/>
          <w:szCs w:val="28"/>
          <w:rtl/>
        </w:rPr>
      </w:pPr>
      <w:r w:rsidRPr="007130DA">
        <w:rPr>
          <w:rFonts w:ascii="Assistant" w:hAnsi="Assistant" w:cs="Assistant"/>
          <w:b/>
          <w:bCs/>
          <w:sz w:val="28"/>
          <w:szCs w:val="28"/>
          <w:rtl/>
        </w:rPr>
        <w:br w:type="page"/>
      </w:r>
    </w:p>
    <w:p w14:paraId="17DE9428" w14:textId="77777777" w:rsidR="00157260" w:rsidRPr="007130DA" w:rsidRDefault="00157260" w:rsidP="00157260">
      <w:pPr>
        <w:pStyle w:val="aa"/>
        <w:numPr>
          <w:ilvl w:val="0"/>
          <w:numId w:val="25"/>
        </w:numPr>
        <w:shd w:val="clear" w:color="auto" w:fill="FBE4D5" w:themeFill="accent2" w:themeFillTint="33"/>
        <w:bidi/>
        <w:spacing w:before="120" w:after="120" w:line="276" w:lineRule="auto"/>
        <w:contextualSpacing w:val="0"/>
        <w:rPr>
          <w:rFonts w:ascii="Assistant" w:hAnsi="Assistant" w:cs="Assistant"/>
          <w:b/>
          <w:bCs/>
          <w:sz w:val="28"/>
          <w:szCs w:val="28"/>
        </w:rPr>
      </w:pPr>
      <w:r w:rsidRPr="007130DA">
        <w:rPr>
          <w:rFonts w:ascii="Assistant" w:hAnsi="Assistant" w:cs="Assistant"/>
          <w:b/>
          <w:bCs/>
          <w:sz w:val="28"/>
          <w:szCs w:val="28"/>
          <w:rtl/>
        </w:rPr>
        <w:lastRenderedPageBreak/>
        <w:t>תנאי הפעלה כלליים</w:t>
      </w:r>
    </w:p>
    <w:p w14:paraId="50E6854B" w14:textId="77777777" w:rsidR="00157260" w:rsidRPr="007130DA" w:rsidRDefault="00157260" w:rsidP="00157260">
      <w:pPr>
        <w:pStyle w:val="aa"/>
        <w:numPr>
          <w:ilvl w:val="1"/>
          <w:numId w:val="25"/>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36946204" w14:textId="77777777" w:rsidR="00157260" w:rsidRPr="007130DA" w:rsidRDefault="00157260" w:rsidP="00157260">
      <w:pPr>
        <w:pStyle w:val="aa"/>
        <w:numPr>
          <w:ilvl w:val="1"/>
          <w:numId w:val="25"/>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75811023" w14:textId="77777777" w:rsidR="00157260" w:rsidRPr="007130DA" w:rsidRDefault="00157260" w:rsidP="00157260">
      <w:pPr>
        <w:pStyle w:val="aa"/>
        <w:numPr>
          <w:ilvl w:val="1"/>
          <w:numId w:val="25"/>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73550300" w14:textId="77777777" w:rsidR="00157260" w:rsidRPr="007130DA" w:rsidRDefault="00157260" w:rsidP="00157260">
      <w:pPr>
        <w:pStyle w:val="aa"/>
        <w:numPr>
          <w:ilvl w:val="1"/>
          <w:numId w:val="25"/>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 או בשפה אחרת שמוסכמת על כלל הקבוצות בפעילות.</w:t>
      </w:r>
    </w:p>
    <w:p w14:paraId="1F61139C" w14:textId="77777777" w:rsidR="00157260" w:rsidRPr="007130DA" w:rsidRDefault="00157260" w:rsidP="00157260">
      <w:pPr>
        <w:pStyle w:val="aa"/>
        <w:numPr>
          <w:ilvl w:val="1"/>
          <w:numId w:val="25"/>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6A39FDD8" w14:textId="77777777" w:rsidR="00157260" w:rsidRPr="007130DA" w:rsidRDefault="00157260" w:rsidP="00157260">
      <w:pPr>
        <w:pStyle w:val="aa"/>
        <w:numPr>
          <w:ilvl w:val="1"/>
          <w:numId w:val="25"/>
        </w:numPr>
        <w:bidi/>
        <w:spacing w:before="120" w:after="120" w:line="276" w:lineRule="auto"/>
        <w:ind w:left="935" w:hanging="544"/>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4DCC2DD2" w14:textId="77777777" w:rsidR="00157260" w:rsidRPr="007130DA" w:rsidRDefault="00157260" w:rsidP="00157260">
      <w:pPr>
        <w:pStyle w:val="aa"/>
        <w:numPr>
          <w:ilvl w:val="1"/>
          <w:numId w:val="25"/>
        </w:numPr>
        <w:bidi/>
        <w:spacing w:before="120" w:after="120" w:line="276" w:lineRule="auto"/>
        <w:ind w:left="935" w:hanging="544"/>
        <w:contextualSpacing w:val="0"/>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2D06AFC6" w14:textId="77777777" w:rsidR="00157260" w:rsidRPr="007130DA" w:rsidRDefault="00157260" w:rsidP="00157260">
      <w:pPr>
        <w:bidi/>
        <w:rPr>
          <w:rFonts w:ascii="Assistant" w:eastAsia="Times New Roman" w:hAnsi="Assistant" w:cs="Assistant"/>
          <w:sz w:val="24"/>
          <w:szCs w:val="24"/>
          <w:rtl/>
        </w:rPr>
      </w:pPr>
      <w:r w:rsidRPr="007130DA">
        <w:rPr>
          <w:rFonts w:ascii="Assistant" w:hAnsi="Assistant" w:cs="Assistant"/>
          <w:noProof/>
          <w:sz w:val="24"/>
          <w:szCs w:val="24"/>
          <w:rtl/>
          <w:lang w:val="he-IL"/>
        </w:rPr>
        <mc:AlternateContent>
          <mc:Choice Requires="wps">
            <w:drawing>
              <wp:anchor distT="0" distB="0" distL="114300" distR="114300" simplePos="0" relativeHeight="251658549" behindDoc="0" locked="0" layoutInCell="1" allowOverlap="1" wp14:anchorId="079B4410" wp14:editId="6A8ECBDD">
                <wp:simplePos x="0" y="0"/>
                <wp:positionH relativeFrom="column">
                  <wp:posOffset>-93345</wp:posOffset>
                </wp:positionH>
                <wp:positionV relativeFrom="paragraph">
                  <wp:posOffset>166039</wp:posOffset>
                </wp:positionV>
                <wp:extent cx="5819775" cy="731520"/>
                <wp:effectExtent l="38100" t="38100" r="123825" b="106680"/>
                <wp:wrapNone/>
                <wp:docPr id="105" name="Rectangle 105"/>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5161C8" id="Rectangle 105" o:spid="_x0000_s1026" style="position:absolute;left:0;text-align:left;margin-left:-7.35pt;margin-top:13.05pt;width:458.25pt;height:57.6pt;z-index:2516585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Dww7QIAAD0GAAAOAAAAZHJzL2Uyb0RvYy54bWysVE1v2zAMvQ/YfxB0X22nyZIGdYqgRYcB&#10;RVs0HXpmZDkWJkuapMTpfv0oyXHSrqdhOTiiRD6Sjx+XV/tWkh23TmhV0uIsp4QrpiuhNiX98Xz7&#10;ZUaJ86AqkFrxkr5yR68Wnz9ddmbOR7rRsuKWIIhy886UtPHezLPMsYa34M604Qofa21b8CjaTVZZ&#10;6BC9ldkoz79mnbaVsZpx5/D2Jj3SRcSva878Q1077oksKcbm49fG7zp8s8UlzDcWTCNYHwb8QxQt&#10;CIVOB6gb8EC2VvwF1QpmtdO1P2O6zXRdC8ZjDphNkb/LZtWA4TEXJMeZgSb3/2DZ/e7RElFh7fIJ&#10;JQpaLNIT0gZqIzkJl0hRZ9wcNVfm0faSw2PId1/bNvxjJmQfaX0daOV7TxheTmbFxXSK6AzfpufF&#10;ZBR5z47Wxjr/jeuWhENJLfqPbMLuznn0iKoHleBM6VshZSydVOHCaSmqcBeF0Dv8WlqyA6y63xch&#10;BYQ40UIpWfLYI+glJrH13K6aqiNrubVPgKxM8lmOfVOJENf5rEgCNtBomocfJSA32PleUmK1fxG+&#10;iVULJATIEPYQyloC+5kSk6aBFN84whyTRO0YrT4EE6WTOLNQjcR/PPlXyYMrqZ54jaVExkfRSRyi&#10;IxHAGFe+SE8NVDz5n5z4HyyizwgYkGtkdsDuAd6SfMBOafT6wTTFPRgnUgY3KYK3xoNF9KyVH4xb&#10;obT9KDOJWfWekz6Gf0JNOK519YqNjiWKTeoMuxVYmjtw/hEsjjxWEteYf8BPLXVXUt2fKGm0/f3R&#10;fdDHScRXSjpcISV1v7ZgOSXyu8IZvSjG47BzojCeTLHtiT19WZ++qG17rbFfC1yYhsVj0PfycKyt&#10;bl9w2y2DV3wCxdB3SZm3B+Hap9WG+5Lx5TKq4Z4x4O/UyrAAHlgNTfm8fwFr+oHzOKr3+rBuYP5u&#10;7pJusFR6ufW6FnEoj7z2fOOOio3T79OwBE/lqHXc+os/AAAA//8DAFBLAwQUAAYACAAAACEAVOqS&#10;od4AAAAKAQAADwAAAGRycy9kb3ducmV2LnhtbEyPQU7DMBBF90jcwRokNqi1U6IQ0jgVQmIJLQ0H&#10;cOJpEhHbke22ye0ZVrAczdP/75e72Yzsgj4MzkpI1gIY2tbpwXYSvuq3VQ4sRGW1Gp1FCQsG2FW3&#10;N6UqtLvaT7wcY8coxIZCSehjnArOQ9ujUWHtJrT0OzlvVKTTd1x7daVwM/KNEBk3arDU0KsJX3ts&#10;v49nIyFvFvOQhyndf/j3fbscatFltZT3d/PLFljEOf7B8KtP6lCRU+POVgc2Slgl6ROhEjZZAoyA&#10;Z5HQlobINHkEXpX8/4TqBwAA//8DAFBLAQItABQABgAIAAAAIQC2gziS/gAAAOEBAAATAAAAAAAA&#10;AAAAAAAAAAAAAABbQ29udGVudF9UeXBlc10ueG1sUEsBAi0AFAAGAAgAAAAhADj9If/WAAAAlAEA&#10;AAsAAAAAAAAAAAAAAAAALwEAAF9yZWxzLy5yZWxzUEsBAi0AFAAGAAgAAAAhAKp8PDDtAgAAPQYA&#10;AA4AAAAAAAAAAAAAAAAALgIAAGRycy9lMm9Eb2MueG1sUEsBAi0AFAAGAAgAAAAhAFTqkqHeAAAA&#10;CgEAAA8AAAAAAAAAAAAAAAAARwUAAGRycy9kb3ducmV2LnhtbFBLBQYAAAAABAAEAPMAAABSBgAA&#10;AAA=&#10;" filled="f" strokecolor="black [3213]" strokeweight="1pt">
                <v:shadow on="t" color="black" opacity="26214f" origin="-.5,-.5" offset=".74836mm,.74836mm"/>
              </v:rect>
            </w:pict>
          </mc:Fallback>
        </mc:AlternateContent>
      </w:r>
    </w:p>
    <w:p w14:paraId="74921AA4"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lang w:val="he-IL"/>
        </w:rPr>
        <w:drawing>
          <wp:anchor distT="0" distB="0" distL="114300" distR="114300" simplePos="0" relativeHeight="251658547" behindDoc="0" locked="0" layoutInCell="1" allowOverlap="1" wp14:anchorId="032FC404" wp14:editId="5A7F820D">
            <wp:simplePos x="0" y="0"/>
            <wp:positionH relativeFrom="margin">
              <wp:posOffset>5349875</wp:posOffset>
            </wp:positionH>
            <wp:positionV relativeFrom="paragraph">
              <wp:posOffset>74599</wp:posOffset>
            </wp:positionV>
            <wp:extent cx="274320" cy="274320"/>
            <wp:effectExtent l="0" t="0" r="0" b="0"/>
            <wp:wrapNone/>
            <wp:docPr id="112"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2414EC02" w14:textId="77777777" w:rsidR="00157260" w:rsidRPr="007130DA" w:rsidRDefault="00157260" w:rsidP="00157260">
      <w:pPr>
        <w:bidi/>
        <w:rPr>
          <w:rFonts w:ascii="Assistant" w:eastAsia="Times New Roman" w:hAnsi="Assistant" w:cs="Assistant"/>
          <w:b/>
          <w:bCs/>
          <w:sz w:val="24"/>
          <w:szCs w:val="24"/>
          <w:rtl/>
        </w:rPr>
      </w:pPr>
      <w:r w:rsidRPr="007130DA">
        <w:rPr>
          <w:rFonts w:ascii="Assistant" w:hAnsi="Assistant" w:cs="Assistant"/>
          <w:b/>
          <w:bCs/>
          <w:rtl/>
        </w:rPr>
        <w:br w:type="page"/>
      </w:r>
    </w:p>
    <w:p w14:paraId="5A9862BE" w14:textId="3D706D01" w:rsidR="00FE3131" w:rsidRPr="007130DA" w:rsidRDefault="0038553F" w:rsidP="00802FF9">
      <w:pPr>
        <w:pStyle w:val="a0"/>
        <w:numPr>
          <w:ilvl w:val="1"/>
          <w:numId w:val="74"/>
        </w:numPr>
        <w:rPr>
          <w:rtl/>
        </w:rPr>
      </w:pPr>
      <w:bookmarkStart w:id="66" w:name="_Toc214814056"/>
      <w:r w:rsidRPr="007130DA">
        <w:rPr>
          <w:rtl/>
        </w:rPr>
        <w:lastRenderedPageBreak/>
        <w:t xml:space="preserve">תת סל: </w:t>
      </w:r>
      <w:r w:rsidR="00FC2E43" w:rsidRPr="007130DA">
        <w:rPr>
          <w:rtl/>
        </w:rPr>
        <w:t>אירועי אמנות ותרבות</w:t>
      </w:r>
      <w:bookmarkEnd w:id="64"/>
      <w:bookmarkEnd w:id="65"/>
      <w:bookmarkEnd w:id="66"/>
      <w:r w:rsidR="00BE31BE" w:rsidRPr="007130DA">
        <w:rPr>
          <w:rtl/>
        </w:rPr>
        <w:t xml:space="preserve"> </w:t>
      </w:r>
    </w:p>
    <w:p w14:paraId="2310F0FC" w14:textId="77777777" w:rsidR="0038553F" w:rsidRPr="007130DA" w:rsidRDefault="0038553F" w:rsidP="00802FF9">
      <w:pPr>
        <w:pStyle w:val="aa"/>
        <w:numPr>
          <w:ilvl w:val="0"/>
          <w:numId w:val="75"/>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w:t>
      </w:r>
      <w:r w:rsidR="00FE3131" w:rsidRPr="007130DA">
        <w:rPr>
          <w:rFonts w:ascii="Assistant" w:hAnsi="Assistant" w:cs="Assistant"/>
          <w:b/>
          <w:bCs/>
          <w:sz w:val="28"/>
          <w:szCs w:val="28"/>
          <w:rtl/>
        </w:rPr>
        <w:t>ת</w:t>
      </w:r>
      <w:r w:rsidRPr="007130DA">
        <w:rPr>
          <w:rFonts w:ascii="Assistant" w:hAnsi="Assistant" w:cs="Assistant"/>
          <w:b/>
          <w:bCs/>
          <w:sz w:val="28"/>
          <w:szCs w:val="28"/>
          <w:rtl/>
        </w:rPr>
        <w:t xml:space="preserve">ת הסל </w:t>
      </w:r>
    </w:p>
    <w:p w14:paraId="5BF9C4D8" w14:textId="77777777" w:rsidR="0038553F" w:rsidRPr="007130DA" w:rsidRDefault="00314E47" w:rsidP="00802FF9">
      <w:pPr>
        <w:pStyle w:val="aa"/>
        <w:numPr>
          <w:ilvl w:val="1"/>
          <w:numId w:val="75"/>
        </w:numPr>
        <w:bidi/>
        <w:spacing w:before="120" w:after="0" w:line="276" w:lineRule="auto"/>
        <w:ind w:left="936" w:hanging="547"/>
        <w:rPr>
          <w:rFonts w:ascii="Assistant" w:hAnsi="Assistant" w:cs="Assistant"/>
          <w:b/>
          <w:bCs/>
          <w:sz w:val="24"/>
          <w:szCs w:val="24"/>
          <w:rtl/>
        </w:rPr>
      </w:pPr>
      <w:r w:rsidRPr="007130DA">
        <w:rPr>
          <w:rFonts w:ascii="Assistant" w:hAnsi="Assistant" w:cs="Assistant"/>
          <w:noProof/>
          <w:sz w:val="28"/>
          <w:szCs w:val="28"/>
          <w:rtl/>
        </w:rPr>
        <w:drawing>
          <wp:anchor distT="0" distB="0" distL="114300" distR="114300" simplePos="0" relativeHeight="251658241" behindDoc="0" locked="0" layoutInCell="1" allowOverlap="1" wp14:anchorId="2362D569" wp14:editId="21A1E3CE">
            <wp:simplePos x="0" y="0"/>
            <wp:positionH relativeFrom="margin">
              <wp:posOffset>5581015</wp:posOffset>
            </wp:positionH>
            <wp:positionV relativeFrom="paragraph">
              <wp:posOffset>43484</wp:posOffset>
            </wp:positionV>
            <wp:extent cx="257175" cy="257175"/>
            <wp:effectExtent l="0" t="0" r="9525" b="9525"/>
            <wp:wrapNone/>
            <wp:docPr id="1" name="Graphic 1"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0038553F" w:rsidRPr="007130DA">
        <w:rPr>
          <w:rFonts w:ascii="Assistant" w:hAnsi="Assistant" w:cs="Assistant"/>
          <w:b/>
          <w:bCs/>
          <w:sz w:val="24"/>
          <w:szCs w:val="24"/>
          <w:rtl/>
        </w:rPr>
        <w:t xml:space="preserve">מטרה </w:t>
      </w:r>
    </w:p>
    <w:p w14:paraId="1181C3C7" w14:textId="241464EC" w:rsidR="005E1152" w:rsidRPr="007130DA" w:rsidRDefault="005E1152" w:rsidP="00802FF9">
      <w:pPr>
        <w:tabs>
          <w:tab w:val="center" w:pos="2679"/>
        </w:tabs>
        <w:bidi/>
        <w:spacing w:after="0" w:line="276" w:lineRule="auto"/>
        <w:ind w:left="924"/>
        <w:rPr>
          <w:rFonts w:ascii="Assistant" w:hAnsi="Assistant" w:cs="Assistant"/>
          <w:sz w:val="24"/>
          <w:szCs w:val="24"/>
          <w:rtl/>
        </w:rPr>
      </w:pPr>
      <w:r w:rsidRPr="007130DA">
        <w:rPr>
          <w:rFonts w:ascii="Assistant" w:hAnsi="Assistant" w:cs="Assistant"/>
          <w:sz w:val="24"/>
          <w:szCs w:val="24"/>
          <w:rtl/>
        </w:rPr>
        <w:t xml:space="preserve">תוכניות </w:t>
      </w:r>
      <w:r w:rsidR="00BD303D">
        <w:rPr>
          <w:rFonts w:ascii="Assistant" w:hAnsi="Assistant" w:cs="Assistant" w:hint="cs"/>
          <w:sz w:val="24"/>
          <w:szCs w:val="24"/>
          <w:rtl/>
        </w:rPr>
        <w:t>ב</w:t>
      </w:r>
      <w:r w:rsidRPr="007130DA">
        <w:rPr>
          <w:rFonts w:ascii="Assistant" w:hAnsi="Assistant" w:cs="Assistant"/>
          <w:sz w:val="24"/>
          <w:szCs w:val="24"/>
          <w:rtl/>
        </w:rPr>
        <w:t>תת</w:t>
      </w:r>
      <w:r w:rsidR="00BD303D">
        <w:rPr>
          <w:rFonts w:ascii="Assistant" w:hAnsi="Assistant" w:cs="Assistant" w:hint="cs"/>
          <w:sz w:val="24"/>
          <w:szCs w:val="24"/>
          <w:rtl/>
        </w:rPr>
        <w:t xml:space="preserve"> </w:t>
      </w:r>
      <w:r w:rsidRPr="007130DA">
        <w:rPr>
          <w:rFonts w:ascii="Assistant" w:hAnsi="Assistant" w:cs="Assistant"/>
          <w:sz w:val="24"/>
          <w:szCs w:val="24"/>
          <w:rtl/>
        </w:rPr>
        <w:t xml:space="preserve">סל זה נועדו להעשיר את עולמם התרבותי של </w:t>
      </w:r>
      <w:r w:rsidR="007178DB" w:rsidRPr="007130DA">
        <w:rPr>
          <w:rFonts w:ascii="Assistant" w:hAnsi="Assistant" w:cs="Assistant"/>
          <w:sz w:val="24"/>
          <w:szCs w:val="24"/>
          <w:rtl/>
        </w:rPr>
        <w:t>ה</w:t>
      </w:r>
      <w:r w:rsidRPr="007130DA">
        <w:rPr>
          <w:rFonts w:ascii="Assistant" w:hAnsi="Assistant" w:cs="Assistant"/>
          <w:sz w:val="24"/>
          <w:szCs w:val="24"/>
          <w:rtl/>
        </w:rPr>
        <w:t>תלמידי</w:t>
      </w:r>
      <w:r w:rsidR="007178DB" w:rsidRPr="007130DA">
        <w:rPr>
          <w:rFonts w:ascii="Assistant" w:hAnsi="Assistant" w:cs="Assistant"/>
          <w:sz w:val="24"/>
          <w:szCs w:val="24"/>
          <w:rtl/>
        </w:rPr>
        <w:t xml:space="preserve">ם </w:t>
      </w:r>
      <w:r w:rsidRPr="007130DA">
        <w:rPr>
          <w:rFonts w:ascii="Assistant" w:hAnsi="Assistant" w:cs="Assistant"/>
          <w:sz w:val="24"/>
          <w:szCs w:val="24"/>
          <w:rtl/>
        </w:rPr>
        <w:t>ולטפח בהם סקרנות, פתיחות ורגישות אמנותית</w:t>
      </w:r>
      <w:r w:rsidRPr="007130DA">
        <w:rPr>
          <w:rFonts w:ascii="Assistant" w:hAnsi="Assistant" w:cs="Assistant"/>
          <w:sz w:val="24"/>
          <w:szCs w:val="24"/>
        </w:rPr>
        <w:t>.</w:t>
      </w:r>
      <w:r w:rsidRPr="007130DA">
        <w:rPr>
          <w:rFonts w:ascii="Assistant" w:hAnsi="Assistant" w:cs="Assistant"/>
          <w:sz w:val="24"/>
          <w:szCs w:val="24"/>
        </w:rPr>
        <w:br/>
      </w:r>
      <w:r w:rsidRPr="007130DA">
        <w:rPr>
          <w:rFonts w:ascii="Assistant" w:hAnsi="Assistant" w:cs="Assistant"/>
          <w:sz w:val="24"/>
          <w:szCs w:val="24"/>
          <w:rtl/>
        </w:rPr>
        <w:t>המטרה היא לחשוף את התלמידים למגוון תחומי האומנויות – אמנות חזותית, מוזיקה, מחול, תיאטרון, קולנוע ומדיה – ולאפשר להם להתנסות כחובבי תרבות וצרכני אמנות מושכלים</w:t>
      </w:r>
      <w:r w:rsidRPr="007130DA">
        <w:rPr>
          <w:rFonts w:ascii="Assistant" w:hAnsi="Assistant" w:cs="Assistant"/>
          <w:sz w:val="24"/>
          <w:szCs w:val="24"/>
        </w:rPr>
        <w:t>.</w:t>
      </w:r>
    </w:p>
    <w:p w14:paraId="6749F54E" w14:textId="77777777" w:rsidR="0039351B" w:rsidRPr="007130DA" w:rsidRDefault="007E78A1" w:rsidP="00802FF9">
      <w:pPr>
        <w:pStyle w:val="aa"/>
        <w:numPr>
          <w:ilvl w:val="1"/>
          <w:numId w:val="75"/>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242" behindDoc="0" locked="0" layoutInCell="1" allowOverlap="1" wp14:anchorId="5AAD1453" wp14:editId="3CF1A0B9">
            <wp:simplePos x="0" y="0"/>
            <wp:positionH relativeFrom="rightMargin">
              <wp:posOffset>-159385</wp:posOffset>
            </wp:positionH>
            <wp:positionV relativeFrom="paragraph">
              <wp:posOffset>52070</wp:posOffset>
            </wp:positionV>
            <wp:extent cx="269240" cy="269240"/>
            <wp:effectExtent l="0" t="0" r="0" b="0"/>
            <wp:wrapNone/>
            <wp:docPr id="2" name="Graphic 2"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0038553F" w:rsidRPr="007130DA">
        <w:rPr>
          <w:rFonts w:ascii="Assistant" w:hAnsi="Assistant" w:cs="Assistant"/>
          <w:b/>
          <w:bCs/>
          <w:sz w:val="24"/>
          <w:szCs w:val="24"/>
          <w:rtl/>
        </w:rPr>
        <w:t xml:space="preserve">קהל יעד </w:t>
      </w:r>
    </w:p>
    <w:p w14:paraId="06FC762B" w14:textId="2B9E195F" w:rsidR="007178DB" w:rsidRPr="007130DA" w:rsidRDefault="007178DB"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תלמידים בכל שלבי הגיל, בהתאם לאופי הפעילות ולתוכן האמנותי</w:t>
      </w:r>
      <w:r w:rsidRPr="007130DA">
        <w:rPr>
          <w:rFonts w:ascii="Assistant" w:hAnsi="Assistant" w:cs="Assistant"/>
        </w:rPr>
        <w:t>.</w:t>
      </w:r>
    </w:p>
    <w:p w14:paraId="1E4E0C51" w14:textId="2724A9C7" w:rsidR="007178DB" w:rsidRPr="007130DA" w:rsidRDefault="007178DB"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צוותי חינוך, במקרים בהם התוכנית כוללת פעילות משותפת או הדרכה מלווה</w:t>
      </w:r>
      <w:r w:rsidRPr="007130DA">
        <w:rPr>
          <w:rFonts w:ascii="Assistant" w:hAnsi="Assistant" w:cs="Assistant"/>
        </w:rPr>
        <w:t>.</w:t>
      </w:r>
    </w:p>
    <w:p w14:paraId="47F0C1B6" w14:textId="77777777" w:rsidR="0038553F" w:rsidRPr="007130DA" w:rsidRDefault="007E78A1" w:rsidP="00802FF9">
      <w:pPr>
        <w:pStyle w:val="aa"/>
        <w:numPr>
          <w:ilvl w:val="1"/>
          <w:numId w:val="75"/>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243" behindDoc="0" locked="0" layoutInCell="1" allowOverlap="1" wp14:anchorId="1CAFBA9E" wp14:editId="1C96F7F9">
            <wp:simplePos x="0" y="0"/>
            <wp:positionH relativeFrom="margin">
              <wp:posOffset>5610225</wp:posOffset>
            </wp:positionH>
            <wp:positionV relativeFrom="paragraph">
              <wp:posOffset>83185</wp:posOffset>
            </wp:positionV>
            <wp:extent cx="240030" cy="240030"/>
            <wp:effectExtent l="0" t="0" r="7620" b="7620"/>
            <wp:wrapNone/>
            <wp:docPr id="3" name="Graphic 3"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0038553F" w:rsidRPr="007130DA">
        <w:rPr>
          <w:rFonts w:ascii="Assistant" w:hAnsi="Assistant" w:cs="Assistant"/>
          <w:b/>
          <w:bCs/>
          <w:sz w:val="24"/>
          <w:szCs w:val="24"/>
          <w:rtl/>
        </w:rPr>
        <w:t xml:space="preserve">פירוט תוכן </w:t>
      </w:r>
      <w:r w:rsidR="0039052F" w:rsidRPr="007130DA">
        <w:rPr>
          <w:rFonts w:ascii="Assistant" w:hAnsi="Assistant" w:cs="Assistant"/>
          <w:b/>
          <w:bCs/>
          <w:sz w:val="24"/>
          <w:szCs w:val="24"/>
          <w:rtl/>
        </w:rPr>
        <w:t xml:space="preserve">ומהות </w:t>
      </w:r>
      <w:r w:rsidR="0038553F" w:rsidRPr="007130DA">
        <w:rPr>
          <w:rFonts w:ascii="Assistant" w:hAnsi="Assistant" w:cs="Assistant"/>
          <w:b/>
          <w:bCs/>
          <w:sz w:val="24"/>
          <w:szCs w:val="24"/>
          <w:rtl/>
        </w:rPr>
        <w:t xml:space="preserve">התוכניות </w:t>
      </w:r>
    </w:p>
    <w:p w14:paraId="47363D56" w14:textId="17A2777A" w:rsidR="007178DB" w:rsidRPr="007130DA" w:rsidRDefault="007178DB" w:rsidP="00802FF9">
      <w:pPr>
        <w:tabs>
          <w:tab w:val="center" w:pos="2679"/>
        </w:tabs>
        <w:bidi/>
        <w:spacing w:after="0" w:line="276" w:lineRule="auto"/>
        <w:ind w:left="924"/>
        <w:rPr>
          <w:rFonts w:ascii="Assistant" w:hAnsi="Assistant" w:cs="Assistant"/>
          <w:sz w:val="24"/>
          <w:szCs w:val="24"/>
          <w:rtl/>
        </w:rPr>
      </w:pPr>
      <w:r w:rsidRPr="007130DA">
        <w:rPr>
          <w:rFonts w:ascii="Assistant" w:hAnsi="Assistant" w:cs="Assistant"/>
          <w:sz w:val="24"/>
          <w:szCs w:val="24"/>
          <w:rtl/>
        </w:rPr>
        <w:t>התוכניות בתת</w:t>
      </w:r>
      <w:r w:rsidR="00BE25F2">
        <w:rPr>
          <w:rFonts w:ascii="Assistant" w:hAnsi="Assistant" w:cs="Assistant"/>
          <w:sz w:val="24"/>
          <w:szCs w:val="24"/>
          <w:rtl/>
        </w:rPr>
        <w:t xml:space="preserve"> </w:t>
      </w:r>
      <w:r w:rsidRPr="007130DA">
        <w:rPr>
          <w:rFonts w:ascii="Assistant" w:hAnsi="Assistant" w:cs="Assistant"/>
          <w:sz w:val="24"/>
          <w:szCs w:val="24"/>
          <w:rtl/>
        </w:rPr>
        <w:t>סל זה יאפשרו לתלמידים לצפות במופעים, הצגות, סרטים, תערוכות, קונצרטים ותזמורות, בבית הספר או מחוצה לו, במוסדות תרבות מוכרים.</w:t>
      </w:r>
    </w:p>
    <w:p w14:paraId="4E80ED27" w14:textId="5B719B3E" w:rsidR="007178DB" w:rsidRPr="007130DA" w:rsidRDefault="007178DB" w:rsidP="00802FF9">
      <w:pPr>
        <w:tabs>
          <w:tab w:val="center" w:pos="2679"/>
        </w:tabs>
        <w:bidi/>
        <w:spacing w:before="120" w:after="120" w:line="276" w:lineRule="auto"/>
        <w:ind w:left="922"/>
        <w:rPr>
          <w:rFonts w:ascii="Assistant" w:hAnsi="Assistant" w:cs="Assistant"/>
          <w:sz w:val="24"/>
          <w:szCs w:val="24"/>
          <w:u w:val="single"/>
        </w:rPr>
      </w:pPr>
      <w:r w:rsidRPr="007130DA">
        <w:rPr>
          <w:rFonts w:ascii="Assistant" w:hAnsi="Assistant" w:cs="Assistant"/>
          <w:sz w:val="24"/>
          <w:szCs w:val="24"/>
          <w:u w:val="single"/>
          <w:rtl/>
        </w:rPr>
        <w:t>התוכניות בתת</w:t>
      </w:r>
      <w:r w:rsidR="00BE25F2">
        <w:rPr>
          <w:rFonts w:ascii="Assistant" w:hAnsi="Assistant" w:cs="Assistant"/>
          <w:sz w:val="24"/>
          <w:szCs w:val="24"/>
          <w:u w:val="single"/>
          <w:rtl/>
        </w:rPr>
        <w:t xml:space="preserve"> </w:t>
      </w:r>
      <w:r w:rsidRPr="007130DA">
        <w:rPr>
          <w:rFonts w:ascii="Assistant" w:hAnsi="Assistant" w:cs="Assistant"/>
          <w:sz w:val="24"/>
          <w:szCs w:val="24"/>
          <w:u w:val="single"/>
          <w:rtl/>
        </w:rPr>
        <w:t>סל זה נועדו</w:t>
      </w:r>
      <w:r w:rsidRPr="007130DA">
        <w:rPr>
          <w:rFonts w:ascii="Assistant" w:hAnsi="Assistant" w:cs="Assistant"/>
          <w:sz w:val="24"/>
          <w:szCs w:val="24"/>
          <w:u w:val="single"/>
        </w:rPr>
        <w:t>:</w:t>
      </w:r>
    </w:p>
    <w:p w14:paraId="4316DFC3" w14:textId="5805E8AC" w:rsidR="007178DB" w:rsidRPr="007130DA" w:rsidRDefault="007178DB"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ליצור חוויה לימודית משמעותית, מרגשת ומרחיבת אופקים</w:t>
      </w:r>
    </w:p>
    <w:p w14:paraId="63CB9920" w14:textId="04137231" w:rsidR="00282B1C" w:rsidRPr="007130DA" w:rsidRDefault="00282B1C"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לפתח יכולת חשיבה מעמיקה ומורכבת</w:t>
      </w:r>
    </w:p>
    <w:p w14:paraId="5F931993" w14:textId="75BBE519" w:rsidR="007178DB" w:rsidRPr="007130DA" w:rsidRDefault="007178DB"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לתרום להתפתחות רגשית, חברתית וערכית של התלמידים</w:t>
      </w:r>
    </w:p>
    <w:p w14:paraId="2948FF29" w14:textId="4450EF63" w:rsidR="007178DB" w:rsidRPr="007130DA" w:rsidRDefault="007178DB"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לעודד מצוינות אמנותית ולפתוח אופק מקצועי לתלמידים מצטיינים</w:t>
      </w:r>
    </w:p>
    <w:p w14:paraId="70718ACE" w14:textId="0BFD0A03" w:rsidR="007178DB" w:rsidRPr="007130DA" w:rsidRDefault="007178DB"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לחזק את האווירה הבית</w:t>
      </w:r>
      <w:r w:rsidR="00BE25F2">
        <w:rPr>
          <w:rFonts w:ascii="Assistant" w:hAnsi="Assistant" w:cs="Assistant"/>
          <w:rtl/>
        </w:rPr>
        <w:t xml:space="preserve"> </w:t>
      </w:r>
      <w:r w:rsidRPr="007130DA">
        <w:rPr>
          <w:rFonts w:ascii="Assistant" w:hAnsi="Assistant" w:cs="Assistant"/>
          <w:rtl/>
        </w:rPr>
        <w:t>ספרית, לגבש את הקהילה ולהעצים את תחושת השייכות</w:t>
      </w:r>
    </w:p>
    <w:p w14:paraId="6FD96653" w14:textId="77777777" w:rsidR="00967DB2" w:rsidRPr="007130DA" w:rsidRDefault="00967DB2" w:rsidP="00802FF9">
      <w:pPr>
        <w:pStyle w:val="aa"/>
        <w:numPr>
          <w:ilvl w:val="1"/>
          <w:numId w:val="75"/>
        </w:numPr>
        <w:bidi/>
        <w:spacing w:before="120" w:after="0" w:line="276" w:lineRule="auto"/>
        <w:ind w:left="936" w:hanging="547"/>
        <w:rPr>
          <w:rFonts w:ascii="Assistant" w:hAnsi="Assistant" w:cs="Assistant"/>
          <w:b/>
          <w:bCs/>
          <w:sz w:val="24"/>
          <w:szCs w:val="24"/>
          <w:rtl/>
        </w:rPr>
      </w:pPr>
      <w:r w:rsidRPr="007130DA">
        <w:rPr>
          <w:rFonts w:ascii="Assistant" w:hAnsi="Assistant" w:cs="Assistant"/>
          <w:b/>
          <w:bCs/>
          <w:noProof/>
          <w:sz w:val="24"/>
          <w:szCs w:val="24"/>
          <w:rtl/>
        </w:rPr>
        <w:drawing>
          <wp:anchor distT="0" distB="0" distL="114300" distR="114300" simplePos="0" relativeHeight="251658247" behindDoc="0" locked="0" layoutInCell="1" allowOverlap="1" wp14:anchorId="66B3C440" wp14:editId="197CBF51">
            <wp:simplePos x="0" y="0"/>
            <wp:positionH relativeFrom="margin">
              <wp:posOffset>5649414</wp:posOffset>
            </wp:positionH>
            <wp:positionV relativeFrom="paragraph">
              <wp:posOffset>74204</wp:posOffset>
            </wp:positionV>
            <wp:extent cx="228600" cy="198755"/>
            <wp:effectExtent l="0" t="0" r="0" b="0"/>
            <wp:wrapNone/>
            <wp:docPr id="17" name="Graphic 17"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דגשים</w:t>
      </w:r>
    </w:p>
    <w:p w14:paraId="6F432E2A" w14:textId="78A5263A" w:rsidR="007178DB" w:rsidRPr="007130DA" w:rsidRDefault="007178DB" w:rsidP="00802FF9">
      <w:pPr>
        <w:pStyle w:val="NormalWeb"/>
        <w:numPr>
          <w:ilvl w:val="0"/>
          <w:numId w:val="6"/>
        </w:numPr>
        <w:bidi/>
        <w:spacing w:before="0" w:beforeAutospacing="0" w:after="0" w:afterAutospacing="0"/>
        <w:ind w:left="1371"/>
        <w:rPr>
          <w:rFonts w:ascii="Assistant" w:hAnsi="Assistant" w:cs="Assistant"/>
        </w:rPr>
      </w:pPr>
      <w:r w:rsidRPr="007130DA">
        <w:rPr>
          <w:rFonts w:ascii="Assistant" w:hAnsi="Assistant" w:cs="Assistant"/>
          <w:rtl/>
        </w:rPr>
        <w:t xml:space="preserve">הפעילויות יתבצעו </w:t>
      </w:r>
      <w:r w:rsidRPr="007130DA">
        <w:rPr>
          <w:rFonts w:ascii="Assistant" w:hAnsi="Assistant" w:cs="Assistant"/>
          <w:b/>
          <w:bCs/>
          <w:rtl/>
        </w:rPr>
        <w:t>במסגרת קבוצתית בלבד</w:t>
      </w:r>
      <w:r w:rsidRPr="007130DA">
        <w:rPr>
          <w:rFonts w:ascii="Assistant" w:hAnsi="Assistant" w:cs="Assistant"/>
          <w:rtl/>
        </w:rPr>
        <w:t>,</w:t>
      </w:r>
      <w:r w:rsidRPr="007130DA">
        <w:rPr>
          <w:rFonts w:ascii="Assistant" w:hAnsi="Assistant" w:cs="Assistant"/>
        </w:rPr>
        <w:t xml:space="preserve"> </w:t>
      </w:r>
      <w:r w:rsidRPr="007130DA">
        <w:rPr>
          <w:rFonts w:ascii="Assistant" w:hAnsi="Assistant" w:cs="Assistant"/>
          <w:rtl/>
        </w:rPr>
        <w:t>ויכולות לכלול גם מפגשי העשרה והיכרות עם יוצרים ואמנים</w:t>
      </w:r>
      <w:r w:rsidR="00854053" w:rsidRPr="007130DA">
        <w:rPr>
          <w:rFonts w:ascii="Assistant" w:hAnsi="Assistant" w:cs="Assistant"/>
          <w:rtl/>
        </w:rPr>
        <w:t xml:space="preserve"> בבית הספר או מחוצה לו</w:t>
      </w:r>
    </w:p>
    <w:p w14:paraId="1D6F9AB2" w14:textId="77777777" w:rsidR="00967DB2" w:rsidRPr="007130DA" w:rsidRDefault="00967DB2" w:rsidP="00802FF9">
      <w:pPr>
        <w:pStyle w:val="NormalWeb"/>
        <w:bidi/>
        <w:spacing w:before="0" w:beforeAutospacing="0" w:after="0" w:afterAutospacing="0" w:line="276" w:lineRule="auto"/>
        <w:rPr>
          <w:rFonts w:ascii="Assistant" w:hAnsi="Assistant" w:cs="Assistant"/>
        </w:rPr>
      </w:pPr>
    </w:p>
    <w:p w14:paraId="70928167" w14:textId="77777777" w:rsidR="00300D50" w:rsidRPr="007130DA" w:rsidRDefault="00300D50"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5D8E51D7" w14:textId="0E230564" w:rsidR="00F91934" w:rsidRPr="007130DA" w:rsidRDefault="00F91934" w:rsidP="00802FF9">
      <w:pPr>
        <w:pStyle w:val="aa"/>
        <w:numPr>
          <w:ilvl w:val="0"/>
          <w:numId w:val="75"/>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37E68145" w14:textId="2B987E0D" w:rsidR="000031F5" w:rsidRPr="007130DA" w:rsidRDefault="000031F5" w:rsidP="00802FF9">
      <w:pPr>
        <w:pStyle w:val="aa"/>
        <w:numPr>
          <w:ilvl w:val="1"/>
          <w:numId w:val="75"/>
        </w:numPr>
        <w:bidi/>
        <w:spacing w:before="120" w:after="0" w:line="276" w:lineRule="auto"/>
        <w:ind w:left="936" w:hanging="547"/>
        <w:rPr>
          <w:rFonts w:ascii="Assistant" w:hAnsi="Assistant" w:cs="Assistant"/>
          <w:sz w:val="24"/>
          <w:szCs w:val="24"/>
        </w:rPr>
      </w:pPr>
      <w:r w:rsidRPr="007130DA">
        <w:rPr>
          <w:rFonts w:ascii="Assistant" w:hAnsi="Assistant" w:cs="Assistant"/>
          <w:noProof/>
          <w:sz w:val="24"/>
          <w:szCs w:val="24"/>
          <w:rtl/>
        </w:rPr>
        <w:drawing>
          <wp:anchor distT="0" distB="0" distL="114300" distR="114300" simplePos="0" relativeHeight="251658244" behindDoc="0" locked="0" layoutInCell="1" allowOverlap="1" wp14:anchorId="61C447C3" wp14:editId="4201ECAA">
            <wp:simplePos x="0" y="0"/>
            <wp:positionH relativeFrom="margin">
              <wp:posOffset>5676900</wp:posOffset>
            </wp:positionH>
            <wp:positionV relativeFrom="paragraph">
              <wp:posOffset>23495</wp:posOffset>
            </wp:positionV>
            <wp:extent cx="266700" cy="266700"/>
            <wp:effectExtent l="0" t="0" r="0" b="0"/>
            <wp:wrapNone/>
            <wp:docPr id="6" name="Graphic 6"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00282B1C" w:rsidRPr="007130DA">
        <w:rPr>
          <w:rFonts w:ascii="Assistant" w:hAnsi="Assistant" w:cs="Assistant"/>
          <w:b/>
          <w:bCs/>
          <w:sz w:val="24"/>
          <w:szCs w:val="24"/>
          <w:rtl/>
        </w:rPr>
        <w:t xml:space="preserve">אישור או הכרה מוסדית </w:t>
      </w:r>
      <w:r w:rsidR="00691FAB" w:rsidRPr="007130DA">
        <w:rPr>
          <w:rFonts w:ascii="Assistant" w:hAnsi="Assistant" w:cs="Assistant"/>
          <w:b/>
          <w:bCs/>
          <w:sz w:val="24"/>
          <w:szCs w:val="24"/>
          <w:rtl/>
        </w:rPr>
        <w:br/>
      </w:r>
      <w:r w:rsidR="00691FAB" w:rsidRPr="007130DA">
        <w:rPr>
          <w:rFonts w:ascii="Assistant" w:hAnsi="Assistant" w:cs="Assistant"/>
          <w:sz w:val="24"/>
          <w:szCs w:val="24"/>
          <w:rtl/>
        </w:rPr>
        <w:t>נדרש לעמוד באחד או יותר מהתנאים הבאים</w:t>
      </w:r>
      <w:r w:rsidR="00691FAB" w:rsidRPr="007130DA">
        <w:rPr>
          <w:rFonts w:ascii="Assistant" w:hAnsi="Assistant" w:cs="Assistant"/>
          <w:sz w:val="24"/>
          <w:szCs w:val="24"/>
        </w:rPr>
        <w:t>:</w:t>
      </w:r>
    </w:p>
    <w:p w14:paraId="3E9EDA83" w14:textId="1010B855" w:rsidR="00282B1C" w:rsidRPr="007130DA" w:rsidRDefault="00282B1C" w:rsidP="00802FF9">
      <w:pPr>
        <w:pStyle w:val="aa"/>
        <w:numPr>
          <w:ilvl w:val="2"/>
          <w:numId w:val="75"/>
        </w:numPr>
        <w:tabs>
          <w:tab w:val="center" w:pos="1286"/>
        </w:tabs>
        <w:bidi/>
        <w:spacing w:before="120" w:after="120" w:line="276" w:lineRule="auto"/>
        <w:ind w:left="1468" w:hanging="590"/>
        <w:contextualSpacing w:val="0"/>
        <w:rPr>
          <w:rFonts w:ascii="Assistant" w:hAnsi="Assistant" w:cs="Assistant"/>
          <w:sz w:val="24"/>
          <w:szCs w:val="24"/>
        </w:rPr>
      </w:pPr>
      <w:r w:rsidRPr="007130DA">
        <w:rPr>
          <w:rStyle w:val="a9"/>
          <w:rFonts w:ascii="Assistant" w:hAnsi="Assistant" w:cs="Assistant"/>
          <w:sz w:val="24"/>
          <w:szCs w:val="24"/>
          <w:rtl/>
        </w:rPr>
        <w:t>מוסדות/עמותות תרבות מוכר</w:t>
      </w:r>
      <w:r w:rsidR="00BD303D">
        <w:rPr>
          <w:rStyle w:val="a9"/>
          <w:rFonts w:ascii="Assistant" w:hAnsi="Assistant" w:cs="Assistant" w:hint="cs"/>
          <w:sz w:val="24"/>
          <w:szCs w:val="24"/>
          <w:rtl/>
        </w:rPr>
        <w:t>ים</w:t>
      </w:r>
      <w:r w:rsidRPr="007130DA">
        <w:rPr>
          <w:rFonts w:ascii="Assistant" w:hAnsi="Assistant" w:cs="Assistant"/>
          <w:sz w:val="24"/>
          <w:szCs w:val="24"/>
        </w:rPr>
        <w:t>:</w:t>
      </w:r>
      <w:r w:rsidRPr="007130DA">
        <w:rPr>
          <w:rFonts w:ascii="Assistant" w:hAnsi="Assistant" w:cs="Assistant"/>
          <w:sz w:val="24"/>
          <w:szCs w:val="24"/>
        </w:rPr>
        <w:br/>
      </w:r>
      <w:r w:rsidRPr="007130DA">
        <w:rPr>
          <w:rFonts w:ascii="Assistant" w:hAnsi="Assistant" w:cs="Assistant"/>
          <w:sz w:val="24"/>
          <w:szCs w:val="24"/>
          <w:rtl/>
        </w:rPr>
        <w:t xml:space="preserve">ניתן להגיש תוכנית </w:t>
      </w:r>
      <w:r w:rsidR="00BD303D">
        <w:rPr>
          <w:rFonts w:ascii="Assistant" w:hAnsi="Assistant" w:cs="Assistant" w:hint="cs"/>
          <w:sz w:val="24"/>
          <w:szCs w:val="24"/>
          <w:rtl/>
        </w:rPr>
        <w:t>(</w:t>
      </w:r>
      <w:r w:rsidR="00BD303D" w:rsidRPr="007130DA">
        <w:rPr>
          <w:rFonts w:ascii="Assistant" w:hAnsi="Assistant" w:cs="Assistant"/>
          <w:sz w:val="24"/>
          <w:szCs w:val="24"/>
          <w:rtl/>
        </w:rPr>
        <w:t>מופע, הצגה, תערוכה, סרט</w:t>
      </w:r>
      <w:r w:rsidR="00BD303D">
        <w:rPr>
          <w:rFonts w:ascii="Assistant" w:hAnsi="Assistant" w:cs="Assistant" w:hint="cs"/>
          <w:sz w:val="24"/>
          <w:szCs w:val="24"/>
          <w:rtl/>
        </w:rPr>
        <w:t xml:space="preserve">) </w:t>
      </w:r>
      <w:r w:rsidRPr="007130DA">
        <w:rPr>
          <w:rFonts w:ascii="Assistant" w:hAnsi="Assistant" w:cs="Assistant"/>
          <w:sz w:val="24"/>
          <w:szCs w:val="24"/>
          <w:rtl/>
        </w:rPr>
        <w:t xml:space="preserve">בשם מוסד תרבות או עמותה המוכרים והנתמכים על ידי משרד החינוך או משרד התרבות (כגון: סינמטק, תיאטרון, תזמורת, קונסרבטוריון, עמותת הכוריאוגרפים, פורום היוצרים הדוקומנטריים). יש לצרף </w:t>
      </w:r>
      <w:r w:rsidRPr="007130DA">
        <w:rPr>
          <w:rStyle w:val="a9"/>
          <w:rFonts w:ascii="Assistant" w:hAnsi="Assistant" w:cs="Assistant"/>
          <w:b w:val="0"/>
          <w:bCs w:val="0"/>
          <w:sz w:val="24"/>
          <w:szCs w:val="24"/>
          <w:u w:val="single"/>
          <w:rtl/>
        </w:rPr>
        <w:t>אישור עדכני</w:t>
      </w:r>
      <w:r w:rsidRPr="007130DA">
        <w:rPr>
          <w:rFonts w:ascii="Assistant" w:hAnsi="Assistant" w:cs="Assistant"/>
          <w:sz w:val="24"/>
          <w:szCs w:val="24"/>
          <w:rtl/>
        </w:rPr>
        <w:t xml:space="preserve"> על התמיכה או ההכרה</w:t>
      </w:r>
      <w:r w:rsidRPr="007130DA">
        <w:rPr>
          <w:rFonts w:ascii="Assistant" w:hAnsi="Assistant" w:cs="Assistant"/>
          <w:sz w:val="24"/>
          <w:szCs w:val="24"/>
        </w:rPr>
        <w:t>.</w:t>
      </w:r>
    </w:p>
    <w:p w14:paraId="2FF0A962" w14:textId="4C5F9F7C" w:rsidR="00282B1C" w:rsidRPr="007130DA" w:rsidRDefault="00282B1C" w:rsidP="00802FF9">
      <w:pPr>
        <w:pStyle w:val="aa"/>
        <w:numPr>
          <w:ilvl w:val="2"/>
          <w:numId w:val="75"/>
        </w:numPr>
        <w:tabs>
          <w:tab w:val="center" w:pos="1286"/>
        </w:tabs>
        <w:bidi/>
        <w:spacing w:before="120" w:after="120" w:line="276" w:lineRule="auto"/>
        <w:ind w:left="1468" w:hanging="590"/>
        <w:contextualSpacing w:val="0"/>
        <w:rPr>
          <w:rFonts w:ascii="Assistant" w:hAnsi="Assistant" w:cs="Assistant"/>
          <w:sz w:val="24"/>
          <w:szCs w:val="24"/>
        </w:rPr>
      </w:pPr>
      <w:r w:rsidRPr="007130DA">
        <w:rPr>
          <w:rStyle w:val="a9"/>
          <w:rFonts w:ascii="Assistant" w:hAnsi="Assistant" w:cs="Assistant"/>
          <w:sz w:val="24"/>
          <w:szCs w:val="24"/>
          <w:rtl/>
        </w:rPr>
        <w:t xml:space="preserve">תוכנית שאושרו ב"סל תרבות" </w:t>
      </w:r>
      <w:r w:rsidRPr="007130DA">
        <w:rPr>
          <w:rStyle w:val="a9"/>
          <w:rFonts w:ascii="Assistant" w:hAnsi="Assistant" w:cs="Assistant"/>
          <w:sz w:val="24"/>
          <w:szCs w:val="24"/>
          <w:rtl/>
        </w:rPr>
        <w:br/>
      </w:r>
      <w:r w:rsidRPr="007130DA">
        <w:rPr>
          <w:rFonts w:ascii="Assistant" w:hAnsi="Assistant" w:cs="Assistant"/>
          <w:sz w:val="24"/>
          <w:szCs w:val="24"/>
          <w:rtl/>
        </w:rPr>
        <w:t>ניתן להגיש תוכנית (מופע, הצגה, תערוכה, סרט) שעברה אישור של הוועדה הרפרטוארית של "סל תרבות</w:t>
      </w:r>
      <w:r w:rsidR="00691FAB" w:rsidRPr="007130DA">
        <w:rPr>
          <w:rFonts w:ascii="Assistant" w:hAnsi="Assistant" w:cs="Assistant"/>
          <w:sz w:val="24"/>
          <w:szCs w:val="24"/>
          <w:rtl/>
        </w:rPr>
        <w:t>".</w:t>
      </w:r>
    </w:p>
    <w:p w14:paraId="086DDC53" w14:textId="77777777" w:rsidR="000031F5" w:rsidRPr="007130DA" w:rsidRDefault="00F141BD" w:rsidP="00802FF9">
      <w:pPr>
        <w:tabs>
          <w:tab w:val="center" w:pos="2679"/>
        </w:tabs>
        <w:bidi/>
        <w:spacing w:after="0" w:line="276" w:lineRule="auto"/>
        <w:ind w:left="720"/>
        <w:rPr>
          <w:rFonts w:ascii="Assistant" w:hAnsi="Assistant" w:cs="Assistant"/>
          <w:sz w:val="24"/>
          <w:szCs w:val="24"/>
          <w:rtl/>
        </w:rPr>
      </w:pPr>
      <w:r w:rsidRPr="007130DA">
        <w:rPr>
          <w:rFonts w:ascii="Assistant" w:hAnsi="Assistant" w:cs="Assistant"/>
          <w:noProof/>
          <w:sz w:val="24"/>
          <w:szCs w:val="24"/>
          <w:rtl/>
        </w:rPr>
        <mc:AlternateContent>
          <mc:Choice Requires="wpg">
            <w:drawing>
              <wp:anchor distT="0" distB="0" distL="114300" distR="114300" simplePos="0" relativeHeight="251658245" behindDoc="0" locked="0" layoutInCell="1" allowOverlap="1" wp14:anchorId="076F288E" wp14:editId="11C92675">
                <wp:simplePos x="0" y="0"/>
                <wp:positionH relativeFrom="column">
                  <wp:posOffset>-103367</wp:posOffset>
                </wp:positionH>
                <wp:positionV relativeFrom="paragraph">
                  <wp:posOffset>55659</wp:posOffset>
                </wp:positionV>
                <wp:extent cx="5820079" cy="1447800"/>
                <wp:effectExtent l="38100" t="38100" r="123825" b="114300"/>
                <wp:wrapNone/>
                <wp:docPr id="13" name="Group 13"/>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15" name="Picture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12" name="Graphic 12"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4" name="Rectangle 4"/>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C47FC3" id="Group 13" o:spid="_x0000_s1026" style="position:absolute;left:0;text-align:left;margin-left:-8.15pt;margin-top:4.4pt;width:458.25pt;height:114pt;z-index:251658245"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iWbKYgQAAEkMAAAOAAAAZHJzL2Uyb0RvYy54bWzUV1tPGzkUfl9p/4M1&#10;7yXJkJAwIlQIFlQJtQi64tnxeDIWHttrOyTsr9/PlxnCpeq22n0oFdNj+/hcv3N8OPm46yR55NYJ&#10;rZbF5GBcEK6YroVaL4s/v15+WBTEeapqKrXiy+KJu+Lj6e+/nWxNxUvdallzSyBEuWprlkXrvalG&#10;I8da3lF3oA1XOGy07ajH0q5HtaVbSO/kqByPj0ZbbWtjNePOYfciHRanUX7TcOa/NI3jnshlAdt8&#10;/Nr4XYXv6PSEVmtLTStYNoP+hBUdFQpKB1EX1FOyseKNqE4wq51u/AHT3Ug3jWA8+gBvJuNX3lxZ&#10;vTHRl3W1XZshTAjtqzj9tFj2+fHGElEjd4cFUbRDjqJagjWCszXrCjxX1tyZG5s31mkV/N01tgv/&#10;wxOyi2F9GsLKd54wbM4WyNT8uCAMZ5PpdL4Y58CzFtl5c4+1f3zn5qhXPAr2DeYYwSr85jiBehOn&#10;7+MJt/zG8iIL6f6VjI7ah435gJQa6sVKSOGfIjyRvGCUerwR7MamxV7IZ33IcRy0ksksBD1cCVzp&#10;Dg0+XWv24IjS5y1Va37mDJCNYAbu0Uv2uHyhcCWFuRRShjwFOruGKniFoneikxB6odmm48qnkrNc&#10;wkutXCuMK4iteLfiQJD9VE+QZJS7B4qMFcoH+2jlvOWetYFsYMctbA927x1Eo5/tDB454C3ceIWw&#10;2RT/jhE4YOkYSJrEGNCqB1s5Pp7NUOkBa5lOuno5xjp/xXVHAgGjYQyyRCv6eO2yWT1Ljm2yJJoI&#10;w1J6QPw6MCt7mF3lRjfBTs0dAwRu0TW5/bVRB2/+d9SNjxaLeURdWZZHh/OE7B51h+PJUQlQBtRl&#10;+r9G3dbghXR98WL1pnx/6BG4a6nhAH4Q+9yRpj1SQo2i00hOpsHTzDW8Ae5b5YnKQwhye++j860H&#10;YGjjaHE/UpW0Ujo0NBhGK6nC12kp6r7JxemBn0tLHinefb9LffIFF3SnmzxOCaj9IEZvPLd3bb0l&#10;K7mxtxRdbTYOzxWpRegWh4tJWqByyvk4/BSEyjVmHy/RCrW/F76NsQ1RCCKDZ4MpK0nZQ2o30rQ0&#10;2TeNYhJeMnfsjoMxcbVnJ169PgGR8k+Sp1Dc8gaPOd7cMip5FQjKGJr4JB21tOZJ/2xP/3Aj6pQK&#10;AoPk1Laz7CwgjGjPQe5lJzcyf7ia7B4MS0EZ1CQLXl4ebkTNWvnhcieUtu95JuFV1pz4Yf5eaAK5&#10;0vUTRh2kKGSGOMMuBVJzTZ2/oRZDHzYxyPov+DRSb5eFzlRBWm3/fm8/8KMMcVqQLXrrsnB/bWiY&#10;HuQnhQI9xrQDsT4uprN5iYXdP1ntn6hNd66BVzyisC6Sgd/Lnmys7u4x754FrTiiikH3smDe9otz&#10;jzWOMDEzfnYW6TSWXKs7g2EmJS/A7OvunlqTn0GPWv2s+6bw5jVMvCEfSp9tvG5EfCqf45rjjQYV&#10;qTivRgjl2ToMxPvryPX8F8DpPwAAAP//AwBQSwMECgAAAAAAAAAhAJBN3pUTAwAAEwMAABQAAABk&#10;cnMvbWVkaWEvaW1hZ2UxLnBuZ4lQTkcNChoKAAAADUlIRFIAAAAyAAAAMggDAAABXuZIFQAAAAFz&#10;UkdCAK7OHOkAAAAEZ0FNQQAAsY8L/GEFAAAAmVBMVEUAAAAAAAAAAAAAAAAAAAAAAAAAAAAAAAAA&#10;AAAAAAAAAAAAAAAAAAAAAAAAAAAAAAAAAAAAAAAAAAAAAAAAAAAAAAAAAAAAAAAAAAAAAAAAAAAA&#10;AAAAAAAAAAAAAAAAAAAAAAAAAAAAAAAAAAAAAAAAAAAAAAAAAAAAAAAAAAAAAAAAAAAAAAAAAAAA&#10;AAAAAAAAAAAAAAAAAAAjHWqVAAAAMnRSTlMAAQMEBQcIDA0TFhcfKjU2Oz5AQVleX2dqdYmOnaGn&#10;uL3AwcbMztzl5uns7vH09fj9/qz3wg4AAAAJcEhZcwAAIdUAACHVAQSctJ0AAAHFSURBVDhPrVXZ&#10;VgMxCMV930atdd+rdamW//84BRIgJNOeHr0PZcjlEmCSDgAiEE6RQBYQAJMvlnwYDsUCdF0HwMts&#10;6AknyQPAJ+ZEIbmRFDmhwHu2WfQoTfIQ4UC2B8DnFHlO6+OU0uWwuqT6BmNOngAgPpL/7jTchzns&#10;qcPekLrM6dIIDB3D0iWhg7ZXUX3MVAcUmTwsQB7MqGLkuaxX3rAmBICl1GdZAS2tFtkU99p32anf&#10;qBhRqMAxJ+aEbJ6wt9Cg/szo0zQwD04QGnW51hJzExuFQWJg1MfokY0MIO70MAS1jtEfd2SFOcwp&#10;X6tsCl586WHStWgwRQUFg58fbUYSthirje+ZXLWKEQQiMI5wzFtJeOC1XF25vxT2XRSniEKH4xib&#10;EQMN5b1yiIGG/5TshleQMEvSsw1/Scow/9wCDuq/vMUkFA/b2duK0YxSkk7HpfkNFJJcE0wqyV1b&#10;sqxd2D0EuGCgmCA58rMyiWU/q3YpXpzXrIvJCeKQA1IQWRwvIiGNVTlHsqKazayYJ+GK2GwkjyXt&#10;85qguQ0kmaWJ8VkS1xT0iagwS/IVCUG/5CouZ+B+XBHNXlxTNPubOZDbX/oHheP1gMpt7tcAAAAA&#10;SUVORK5CYIJQSwMECgAAAAAAAAAhABjZupk7BAAAOwQAABQAAABkcnMvbWVkaWEvaW1hZ2UyLnBu&#10;Z4lQTkcNChoKAAAADUlIRFIAAABJAAAASQgDAAABMarLeAAAAAFzUkdCAK7OHOkAAAAEZ0FNQQAA&#10;sY8L/GEFAAABF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JYS9AAAAXXRSTlMAQYIusBudCMt3+ZIY7poF2zO10P6qlwIwsvOfCuBmElPC8Mp2&#10;Y+VQ0iprF0W09QxNe7z9qRTqlgGDsfIJSovMJGXnLO8G3EejDk88vin/A9lEMbP0X6AL4Y1n6VRL&#10;/M53AAAACXBIWXMAACHVAAAh1QEEnLSdAAACRElEQVRIS+3XWVsTMRSH8cF9Q5TiCioqgiu4FRUX&#10;VAQFMW4IuHz/z2GWt5nJmWSaDl540d9Nk/85Jx14hmkp0pRioVd+3W9pVuVgNj9RDkdW5mi7tIsW&#10;b6PfRw4t2JOusHNsJI6PZETVkMAgceT+n3s3ysKbV2qLJeLXJaIZFz1ga1x3UYet4ZJgkqQ5WiZR&#10;swRlk297wtZaIjTCC/3/jOjr/co6TRXd2k0o3HU/u7ZBEkGHQ1bzmrrzjVQ6RN15TCpdo+7Mk0qU&#10;e0iF+1R75shDFEvkAUpVVLwxcomys/rBs0XW2mE6BHPqC9ZDjczvk2XSpOpOqTNsUswx/Y6aM++m&#10;1A+2Ua7FIIigwSKq2U/dOk0oUQahRBWEElUQSlRBKFEFoUQVhIL421olDv2iitvEIYoecYiaRxyi&#10;5hEHTlHz1ihUUaqgUPGbSoX42C2KfRQCPyniJrFwibJFFkGDsc1ji+dY+SDbpiFkn/0X2CSNKnWR&#10;5dBQz0pH3zxfbrFrrzth7kJt4gRJW/qMO/plR7+6oLW39oKMRZI2Di5ySM/zT1QGc4Px0BuqA9hi&#10;VEp9n0v6zmDdJh25GIsZoyXPH6ZiLtOT5xVTMWfpyXOPqZhxevLUPrIqdunJ8pShuHN05XD/PKes&#10;05VjjZm4AW7O5ktSKvFtPuIAEylX6evrJQNp03T20aW9SdYD9DzNzT7S3cA8/3N06E95Rl+O48xE&#10;zNCS7yiTwkPKgzjCbAYmDJK2Pj/inGMLJHswMrl58j3roT0qir/TRsKqaOepigAAAABJRU5ErkJg&#10;glBLAwQUAAYACAAAACEADsME6uAAAAAJAQAADwAAAGRycy9kb3ducmV2LnhtbEyPQWuDQBSE74X+&#10;h+UFekt2VSrWuIYQ2p5CoUmh9PbivqjE3RV3o+bfd3tqjsMMM98Um1l3bKTBtdZIiFYCGJnKqtbU&#10;Er6Ob8sMmPNoFHbWkIQbOdiUjw8F5spO5pPGg69ZKDEuRwmN933Ouasa0uhWticTvLMdNPogh5qr&#10;AadQrjseC5Fyja0JCw32tGuouhyuWsL7hNM2iV7H/eW8u/0cnz++9xFJ+bSYt2tgnmb/H4Y//IAO&#10;ZWA62atRjnUSllGahKiELDwI/osQMbCThDhJM+Blwe8fl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solmymIEAABJDAAADgAAAAAAAAAAAAAA&#10;AAA6AgAAZHJzL2Uyb0RvYy54bWxQSwECLQAKAAAAAAAAACEAkE3elRMDAAATAwAAFAAAAAAAAAAA&#10;AAAAAADIBgAAZHJzL21lZGlhL2ltYWdlMS5wbmdQSwECLQAKAAAAAAAAACEAGNm6mTsEAAA7BAAA&#10;FAAAAAAAAAAAAAAAAAANCgAAZHJzL21lZGlhL2ltYWdlMi5wbmdQSwECLQAUAAYACAAAACEADsME&#10;6uAAAAAJAQAADwAAAAAAAAAAAAAAAAB6DgAAZHJzL2Rvd25yZXYueG1sUEsBAi0AFAAGAAgAAAAh&#10;AC5s8ADFAAAApQEAABkAAAAAAAAAAAAAAAAAhw8AAGRycy9fcmVscy9lMm9Eb2MueG1sLnJlbHNQ&#10;SwUGAAAAAAcABwC+AQAAgxAAAAAA&#10;">
                <v:shape id="Picture 15"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MNCwwAAANsAAAAPAAAAZHJzL2Rvd25yZXYueG1sRE9NawIx&#10;EL0L/ocwQi9FsxYrdTWKWLQ9CFIVWm/DZtxd3Ey2SXS3/74pFLzN433ObNGaStzI+dKyguEgAUGc&#10;WV1yruB4WPdfQPiArLGyTAp+yMNi3u3MMNW24Q+67UMuYgj7FBUUIdSplD4ryKAf2Jo4cmfrDIYI&#10;XS61wyaGm0o+JclYGiw5NhRY06qg7LK/GgXbL5rkhx3h5HFz+nx9czhqTt9KPfTa5RREoDbcxf/u&#10;dx3nP8PfL/EAOf8FAAD//wMAUEsBAi0AFAAGAAgAAAAhANvh9svuAAAAhQEAABMAAAAAAAAAAAAA&#10;AAAAAAAAAFtDb250ZW50X1R5cGVzXS54bWxQSwECLQAUAAYACAAAACEAWvQsW78AAAAVAQAACwAA&#10;AAAAAAAAAAAAAAAfAQAAX3JlbHMvLnJlbHNQSwECLQAUAAYACAAAACEARDDDQsMAAADbAAAADwAA&#10;AAAAAAAAAAAAAAAHAgAAZHJzL2Rvd25yZXYueG1sUEsFBgAAAAADAAMAtwAAAPcCAAAAAA==&#10;">
                  <v:imagedata r:id="rId25" o:title=""/>
                </v:shape>
                <v:shape id="Graphic 12"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HMFwQAAANsAAAAPAAAAZHJzL2Rvd25yZXYueG1sRE/NasJA&#10;EL4XfIdlhF5Ks0kOVlJXUSFQPBQafYAhO2aD2dmQXWPy9m6h0Nt8fL+z2U22EyMNvnWsIEtSEMS1&#10;0y03Ci7n8n0NwgdkjZ1jUjCTh9128bLBQrsH/9BYhUbEEPYFKjAh9IWUvjZk0SeuJ47c1Q0WQ4RD&#10;I/WAjxhuO5mn6UpabDk2GOzpaKi+VXer4FB2323IJvPxdl1V+Wk+6EwbpV6X0/4TRKAp/Iv/3F86&#10;zs/h95d4gNw+AQAA//8DAFBLAQItABQABgAIAAAAIQDb4fbL7gAAAIUBAAATAAAAAAAAAAAAAAAA&#10;AAAAAABbQ29udGVudF9UeXBlc10ueG1sUEsBAi0AFAAGAAgAAAAhAFr0LFu/AAAAFQEAAAsAAAAA&#10;AAAAAAAAAAAAHwEAAF9yZWxzLy5yZWxzUEsBAi0AFAAGAAgAAAAhAO+8cwXBAAAA2wAAAA8AAAAA&#10;AAAAAAAAAAAABwIAAGRycy9kb3ducmV2LnhtbFBLBQYAAAAAAwADALcAAAD1AgAAAAA=&#10;">
                  <v:imagedata r:id="rId26" o:title="Ringer"/>
                </v:shape>
                <v:rect id="Rectangle 4"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mKawwAAANoAAAAPAAAAZHJzL2Rvd25yZXYueG1sRI/BasMw&#10;EETvhfyD2EAvpZZbjDFOlBAChV7apHY/YGNtbBNrZSQ1sf++KgR6HGbmDbPeTmYQV3K+t6zgJUlB&#10;EDdW99wq+K7fngsQPiBrHCyTgpk8bDeLhzWW2t74i65VaEWEsC9RQRfCWErpm44M+sSOxNE7W2cw&#10;ROlaqR3eItwM8jVNc2mw57jQ4Uj7jppL9WMUFKfZPBV+zA6f7uPQzMc6bfNaqcfltFuBCDSF//C9&#10;/a4VZPB3Jd4AufkFAAD//wMAUEsBAi0AFAAGAAgAAAAhANvh9svuAAAAhQEAABMAAAAAAAAAAAAA&#10;AAAAAAAAAFtDb250ZW50X1R5cGVzXS54bWxQSwECLQAUAAYACAAAACEAWvQsW78AAAAVAQAACwAA&#10;AAAAAAAAAAAAAAAfAQAAX3JlbHMvLnJlbHNQSwECLQAUAAYACAAAACEAbcJimsMAAADaAAAADwAA&#10;AAAAAAAAAAAAAAAHAgAAZHJzL2Rvd25yZXYueG1sUEsFBgAAAAADAAMAtwAAAPcCAAAAAA==&#10;" filled="f" strokecolor="black [3213]" strokeweight="1pt">
                  <v:shadow on="t" color="black" opacity="26214f" origin="-.5,-.5" offset=".74836mm,.74836mm"/>
                </v:rect>
              </v:group>
            </w:pict>
          </mc:Fallback>
        </mc:AlternateContent>
      </w:r>
    </w:p>
    <w:p w14:paraId="79AA0FC6" w14:textId="77777777" w:rsidR="000031F5" w:rsidRPr="007130DA" w:rsidRDefault="000031F5"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 xml:space="preserve">ניתן להגיש גם תעודה שהוכרה על ידי משרד החינוך כשוות ערך </w:t>
      </w:r>
      <w:r w:rsidR="0038374C" w:rsidRPr="007130DA">
        <w:rPr>
          <w:rFonts w:ascii="Assistant" w:hAnsi="Assistant" w:cs="Assistant"/>
          <w:b/>
          <w:bCs/>
          <w:rtl/>
        </w:rPr>
        <w:t xml:space="preserve">(אקוויוולנטית) </w:t>
      </w:r>
      <w:r w:rsidRPr="007130DA">
        <w:rPr>
          <w:rFonts w:ascii="Assistant" w:hAnsi="Assistant" w:cs="Assistant"/>
          <w:b/>
          <w:bCs/>
          <w:rtl/>
        </w:rPr>
        <w:t>לאחת התעודות המפורטות לעיל. יובהר כי ההחלטה על היות התעודה שוות ערך תהיה של המשרד.</w:t>
      </w:r>
    </w:p>
    <w:p w14:paraId="0C2C24E8" w14:textId="77777777" w:rsidR="00B7350D" w:rsidRPr="007130DA" w:rsidRDefault="00B7350D" w:rsidP="00802FF9">
      <w:pPr>
        <w:pStyle w:val="NormalWeb"/>
        <w:bidi/>
        <w:spacing w:before="0" w:beforeAutospacing="0" w:after="0" w:afterAutospacing="0" w:line="276" w:lineRule="auto"/>
        <w:rPr>
          <w:rFonts w:ascii="Assistant" w:hAnsi="Assistant" w:cs="Assistant"/>
          <w:b/>
          <w:bCs/>
          <w:rtl/>
        </w:rPr>
      </w:pPr>
    </w:p>
    <w:p w14:paraId="14908311" w14:textId="77777777" w:rsidR="00782982" w:rsidRPr="007130DA" w:rsidRDefault="00782982"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 xml:space="preserve">תעודות שאינן בשפה העברית – </w:t>
      </w:r>
      <w:r w:rsidR="0038374C" w:rsidRPr="007130DA">
        <w:rPr>
          <w:rFonts w:ascii="Assistant" w:hAnsi="Assistant" w:cs="Assistant"/>
          <w:b/>
          <w:bCs/>
          <w:rtl/>
        </w:rPr>
        <w:t>המשרד יהיה רשאי לדרוש כי המציע יגיש תעודה מתורגמת חתומה באופן רשמי</w:t>
      </w:r>
      <w:r w:rsidRPr="007130DA">
        <w:rPr>
          <w:rFonts w:ascii="Assistant" w:hAnsi="Assistant" w:cs="Assistant"/>
          <w:b/>
          <w:bCs/>
        </w:rPr>
        <w:t>.</w:t>
      </w:r>
    </w:p>
    <w:p w14:paraId="4A5686E0" w14:textId="606C1A44" w:rsidR="008E3441" w:rsidRPr="007130DA" w:rsidRDefault="008E3441" w:rsidP="00802FF9">
      <w:pPr>
        <w:bidi/>
        <w:rPr>
          <w:rFonts w:ascii="Assistant" w:hAnsi="Assistant" w:cs="Assistant"/>
          <w:b/>
          <w:bCs/>
          <w:sz w:val="24"/>
          <w:szCs w:val="24"/>
          <w:rtl/>
        </w:rPr>
      </w:pPr>
    </w:p>
    <w:p w14:paraId="51DCECCD" w14:textId="5A622A6A" w:rsidR="00282B1C" w:rsidRPr="007130DA" w:rsidRDefault="000031F5" w:rsidP="00802FF9">
      <w:pPr>
        <w:pStyle w:val="aa"/>
        <w:numPr>
          <w:ilvl w:val="1"/>
          <w:numId w:val="75"/>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ניסיון רלוונטי</w:t>
      </w:r>
      <w:r w:rsidR="00282B1C" w:rsidRPr="007130DA">
        <w:rPr>
          <w:rFonts w:ascii="Assistant" w:hAnsi="Assistant" w:cs="Assistant"/>
          <w:b/>
          <w:bCs/>
          <w:sz w:val="24"/>
          <w:szCs w:val="24"/>
          <w:rtl/>
        </w:rPr>
        <w:t xml:space="preserve"> (לא חל על פעילויות שאושרו על ידי הוועדה הרפרטוארית של "סל תרבות")</w:t>
      </w:r>
    </w:p>
    <w:p w14:paraId="1AEFDF48" w14:textId="77777777" w:rsidR="000031F5" w:rsidRPr="007130DA" w:rsidRDefault="000031F5" w:rsidP="00802FF9">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 xml:space="preserve">יש למלא את הפרטים עבור </w:t>
      </w:r>
      <w:r w:rsidRPr="007130DA">
        <w:rPr>
          <w:rFonts w:ascii="Assistant" w:eastAsia="Times New Roman" w:hAnsi="Assistant" w:cs="Assistant"/>
          <w:b/>
          <w:bCs/>
          <w:sz w:val="24"/>
          <w:szCs w:val="24"/>
          <w:rtl/>
        </w:rPr>
        <w:t>כל אחד</w:t>
      </w:r>
      <w:r w:rsidRPr="007130DA">
        <w:rPr>
          <w:rFonts w:ascii="Assistant" w:eastAsia="Times New Roman" w:hAnsi="Assistant" w:cs="Assistant"/>
          <w:sz w:val="24"/>
          <w:szCs w:val="24"/>
          <w:rtl/>
        </w:rPr>
        <w:t xml:space="preserve">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9016" w:type="dxa"/>
        <w:jc w:val="center"/>
        <w:tblLook w:val="04A0" w:firstRow="1" w:lastRow="0" w:firstColumn="1" w:lastColumn="0" w:noHBand="0" w:noVBand="1"/>
      </w:tblPr>
      <w:tblGrid>
        <w:gridCol w:w="1312"/>
        <w:gridCol w:w="2857"/>
        <w:gridCol w:w="2727"/>
        <w:gridCol w:w="2120"/>
      </w:tblGrid>
      <w:tr w:rsidR="00A43AAA" w:rsidRPr="007130DA" w14:paraId="608A48D4" w14:textId="26B8DEEA" w:rsidTr="00A43AAA">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312" w:type="dxa"/>
            <w:shd w:val="clear" w:color="auto" w:fill="FBE4D5" w:themeFill="accent2" w:themeFillTint="33"/>
          </w:tcPr>
          <w:p w14:paraId="7F557E88" w14:textId="77777777" w:rsidR="00A43AAA" w:rsidRPr="007130DA" w:rsidRDefault="00A43AAA"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2857" w:type="dxa"/>
            <w:shd w:val="clear" w:color="auto" w:fill="FBE4D5" w:themeFill="accent2" w:themeFillTint="33"/>
          </w:tcPr>
          <w:p w14:paraId="0DE41C26" w14:textId="77777777" w:rsidR="00A43AAA" w:rsidRPr="007130DA" w:rsidRDefault="00A43AAA"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התוכנית</w:t>
            </w:r>
          </w:p>
        </w:tc>
        <w:tc>
          <w:tcPr>
            <w:tcW w:w="2727" w:type="dxa"/>
            <w:shd w:val="clear" w:color="auto" w:fill="FBE4D5" w:themeFill="accent2" w:themeFillTint="33"/>
          </w:tcPr>
          <w:p w14:paraId="03189149" w14:textId="77777777" w:rsidR="00A43AAA" w:rsidRPr="007130DA" w:rsidRDefault="00A43AAA"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w:t>
            </w:r>
          </w:p>
        </w:tc>
        <w:tc>
          <w:tcPr>
            <w:tcW w:w="2120" w:type="dxa"/>
            <w:shd w:val="clear" w:color="auto" w:fill="FBE4D5" w:themeFill="accent2" w:themeFillTint="33"/>
          </w:tcPr>
          <w:p w14:paraId="1D4C74C0" w14:textId="38724D0A" w:rsidR="00A43AAA" w:rsidRPr="007130DA" w:rsidRDefault="00A43AAA"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המוסד</w:t>
            </w:r>
          </w:p>
        </w:tc>
      </w:tr>
      <w:tr w:rsidR="00A43AAA" w:rsidRPr="007130DA" w14:paraId="0B2C5119" w14:textId="73E71BCC" w:rsidTr="00A43AAA">
        <w:trPr>
          <w:trHeight w:val="317"/>
          <w:jc w:val="center"/>
        </w:trPr>
        <w:tc>
          <w:tcPr>
            <w:cnfStyle w:val="001000000000" w:firstRow="0" w:lastRow="0" w:firstColumn="1" w:lastColumn="0" w:oddVBand="0" w:evenVBand="0" w:oddHBand="0" w:evenHBand="0" w:firstRowFirstColumn="0" w:firstRowLastColumn="0" w:lastRowFirstColumn="0" w:lastRowLastColumn="0"/>
            <w:tcW w:w="1312" w:type="dxa"/>
          </w:tcPr>
          <w:p w14:paraId="3418C669" w14:textId="77777777" w:rsidR="00A43AAA" w:rsidRPr="007130DA" w:rsidRDefault="00A43AAA"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2857" w:type="dxa"/>
          </w:tcPr>
          <w:p w14:paraId="0B09923B" w14:textId="77777777" w:rsidR="00A43AAA" w:rsidRPr="007130DA" w:rsidRDefault="00A43AAA"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שנתיים לפחות בפיתוח מופעים לתלמידים וחינוך ייעודי למוסדות אומנות.</w:t>
            </w:r>
          </w:p>
          <w:p w14:paraId="35806903" w14:textId="7075A621" w:rsidR="00A43AAA" w:rsidRPr="007130DA" w:rsidRDefault="00A43AAA"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p>
        </w:tc>
        <w:tc>
          <w:tcPr>
            <w:tcW w:w="2727" w:type="dxa"/>
          </w:tcPr>
          <w:p w14:paraId="1A495AC7" w14:textId="2088FAB4" w:rsidR="00A43AAA" w:rsidRPr="007130DA" w:rsidRDefault="003C2684"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w:t>
            </w:r>
            <w:r w:rsidR="00A43AAA" w:rsidRPr="007130DA">
              <w:rPr>
                <w:rFonts w:ascii="Assistant" w:eastAsia="Times New Roman" w:hAnsi="Assistant" w:cs="Assistant"/>
                <w:sz w:val="24"/>
                <w:szCs w:val="24"/>
                <w:rtl/>
              </w:rPr>
              <w:t xml:space="preserve"> שנתיים </w:t>
            </w:r>
            <w:r w:rsidRPr="007130DA">
              <w:rPr>
                <w:rFonts w:ascii="Assistant" w:eastAsia="Times New Roman" w:hAnsi="Assistant" w:cs="Assistant"/>
                <w:sz w:val="24"/>
                <w:szCs w:val="24"/>
                <w:rtl/>
              </w:rPr>
              <w:t>לפחות</w:t>
            </w:r>
            <w:r w:rsidR="00A43AAA" w:rsidRPr="007130DA">
              <w:rPr>
                <w:rFonts w:ascii="Assistant" w:eastAsia="Times New Roman" w:hAnsi="Assistant" w:cs="Assistant"/>
                <w:sz w:val="24"/>
                <w:szCs w:val="24"/>
                <w:rtl/>
              </w:rPr>
              <w:t xml:space="preserve"> בעבודה עם ילדים ובני נוער, בחינוך פורמלי או בלתי פורמלי בתחום התוכן הרלוונטי. </w:t>
            </w:r>
          </w:p>
        </w:tc>
        <w:tc>
          <w:tcPr>
            <w:tcW w:w="2120" w:type="dxa"/>
          </w:tcPr>
          <w:p w14:paraId="0422637D" w14:textId="5EB0D018" w:rsidR="00A43AAA" w:rsidRPr="007130DA" w:rsidRDefault="00A43AAA"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המוסד בהפעלת ת</w:t>
            </w:r>
            <w:r w:rsidR="00BD303D">
              <w:rPr>
                <w:rFonts w:ascii="Assistant" w:eastAsia="Times New Roman" w:hAnsi="Assistant" w:cs="Assistant" w:hint="cs"/>
                <w:sz w:val="24"/>
                <w:szCs w:val="24"/>
                <w:rtl/>
              </w:rPr>
              <w:t>ו</w:t>
            </w:r>
            <w:r w:rsidRPr="007130DA">
              <w:rPr>
                <w:rFonts w:ascii="Assistant" w:eastAsia="Times New Roman" w:hAnsi="Assistant" w:cs="Assistant"/>
                <w:sz w:val="24"/>
                <w:szCs w:val="24"/>
                <w:rtl/>
              </w:rPr>
              <w:t>כניות צפייה חינוכיות לתלמידים בתחום האמנויות</w:t>
            </w:r>
          </w:p>
        </w:tc>
      </w:tr>
      <w:tr w:rsidR="00A43AAA" w:rsidRPr="007130DA" w14:paraId="27333EB1" w14:textId="1B74B80C" w:rsidTr="00A43AAA">
        <w:trPr>
          <w:trHeight w:val="646"/>
          <w:jc w:val="center"/>
        </w:trPr>
        <w:tc>
          <w:tcPr>
            <w:cnfStyle w:val="001000000000" w:firstRow="0" w:lastRow="0" w:firstColumn="1" w:lastColumn="0" w:oddVBand="0" w:evenVBand="0" w:oddHBand="0" w:evenHBand="0" w:firstRowFirstColumn="0" w:firstRowLastColumn="0" w:lastRowFirstColumn="0" w:lastRowLastColumn="0"/>
            <w:tcW w:w="1312" w:type="dxa"/>
          </w:tcPr>
          <w:p w14:paraId="3E2FE687" w14:textId="77777777" w:rsidR="00A43AAA" w:rsidRPr="007130DA" w:rsidRDefault="00A43AAA"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2857" w:type="dxa"/>
          </w:tcPr>
          <w:p w14:paraId="4EAB9698" w14:textId="1380BDA8" w:rsidR="00A43AAA" w:rsidRPr="007130DA" w:rsidRDefault="00A43AAA"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27BD1EFC" w14:textId="402C0AA6" w:rsidR="00A43AAA" w:rsidRPr="007130DA" w:rsidRDefault="00A43AAA"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המפתח/המפעיל (לקוח/קולגה/מנהל). </w:t>
            </w:r>
          </w:p>
        </w:tc>
        <w:tc>
          <w:tcPr>
            <w:tcW w:w="2727" w:type="dxa"/>
          </w:tcPr>
          <w:p w14:paraId="1D5A7441" w14:textId="4CF88A8E" w:rsidR="00A43AAA" w:rsidRPr="007130DA" w:rsidRDefault="00A43AAA"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322A98C3" w14:textId="74A16BA7" w:rsidR="00A43AAA" w:rsidRPr="007130DA" w:rsidRDefault="00A43AAA"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המפתח/המפעיל (לקוח/קולגה/מנהל). </w:t>
            </w:r>
          </w:p>
        </w:tc>
        <w:tc>
          <w:tcPr>
            <w:tcW w:w="2120" w:type="dxa"/>
            <w:vAlign w:val="center"/>
          </w:tcPr>
          <w:p w14:paraId="67C556B6" w14:textId="187E9713" w:rsidR="00A43AAA" w:rsidRPr="007130DA" w:rsidRDefault="00A43AAA" w:rsidP="00802FF9">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w:t>
            </w:r>
          </w:p>
        </w:tc>
      </w:tr>
    </w:tbl>
    <w:p w14:paraId="73F8DB92" w14:textId="59D7C2DC" w:rsidR="00EE4136" w:rsidRPr="007130DA" w:rsidRDefault="00EE4136" w:rsidP="00802FF9">
      <w:pPr>
        <w:bidi/>
        <w:rPr>
          <w:rFonts w:ascii="Assistant" w:hAnsi="Assistant" w:cs="Assistant"/>
          <w:b/>
          <w:bCs/>
          <w:sz w:val="24"/>
          <w:szCs w:val="24"/>
          <w:rtl/>
        </w:rPr>
      </w:pPr>
    </w:p>
    <w:bookmarkStart w:id="67" w:name="_Hlk213855666"/>
    <w:p w14:paraId="7D72A285" w14:textId="13C93A50" w:rsidR="00646F37" w:rsidRPr="007130DA" w:rsidRDefault="00646F37"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noProof/>
          <w:rtl/>
          <w:lang w:val="he-IL"/>
        </w:rPr>
        <mc:AlternateContent>
          <mc:Choice Requires="wpg">
            <w:drawing>
              <wp:anchor distT="0" distB="0" distL="114300" distR="114300" simplePos="0" relativeHeight="251658249" behindDoc="0" locked="0" layoutInCell="1" allowOverlap="1" wp14:anchorId="77009C08" wp14:editId="7B06BA8F">
                <wp:simplePos x="0" y="0"/>
                <wp:positionH relativeFrom="margin">
                  <wp:posOffset>0</wp:posOffset>
                </wp:positionH>
                <wp:positionV relativeFrom="paragraph">
                  <wp:posOffset>117475</wp:posOffset>
                </wp:positionV>
                <wp:extent cx="5762625" cy="419100"/>
                <wp:effectExtent l="38100" t="38100" r="123825" b="114300"/>
                <wp:wrapNone/>
                <wp:docPr id="5" name="Group 5"/>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7" name="Rectangle 7"/>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Graphic 8"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10C3F145" id="Group 5" o:spid="_x0000_s1026" style="position:absolute;left:0;text-align:left;margin-left:0;margin-top:9.25pt;width:453.75pt;height:33pt;z-index:251658249;mso-position-horizontal-relative:margin"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H/+bGwQAAOIJAAAOAAAAZHJzL2Uyb0RvYy54bWykVltPGzkUfl9p/4M1&#10;7yUXkoaOCBWCBVVCLYKueHY8noyFx/baDgn76/c79swkXHa3apGY+Njn+vlcfPp512r2JH1Q1iyL&#10;ydG4YNIIWymzXhZ/fr/6cFKwELmpuLZGLotnGYrPZ7//drp1pZzaxupKegYlJpRbtyyaGF05GgXR&#10;yJaHI+ukwWFtfcsjSL8eVZ5vob3Vo+l4/HG0tb5y3goZAnYv82FxlvTXtRTxW10HGZleFvAtpq9P&#10;3xV9R2envFx77holOjf4T3jRcmVgdFB1ySNnG6/eqGqV8DbYOh4J245sXSshUwyIZjJ+Fc21txuX&#10;YlmX27UbYAK0r3D6abXi69OtZ6paFvOCGd7iipJVNidotm5dguPau3t367uNdaYo2l3tW/pFHGyX&#10;QH0eQJW7yAQ254uP049TaBc4m00+TcYd6qLB1bwRE80f/y046s2OyLvBma1DAoU9RuHXMLpvuJMJ&#10;+kAIdBgteozukFjcrLVki4xT4hpACmUAXr+I0BAoL50P8VraltFiWXhYT9nGn25CxLWAtWcho8Ze&#10;Ka1TamtDG8FqVdFeIqi25IX27ImjKuJuQiFAxQEXqCwpUw3BCknaTZT+vqm2bKU3/o5T1oxPcJ+s&#10;UuTX8QldLggU2HQxpr+Ccb1GZ4i6YN7GBxWbBC2lCakktwdXVpqLxxyYdg3P/s2Smn2Q4E7eDs4k&#10;6sBP5EWPf1rFZy3JlDZ3skaqIyenyUhqMnsguBDSxEk+angls/35gf1BItlMCklzDWQH3Z2ClyD3&#10;unMYHT+JZr8H4QzKYCZ78FJ4kEiWrYmDcKuM9e9FphFVZznzw/0DaGi5stUzkhxXlMo4OHGlcDU3&#10;PMRb7tEScZNo8/EbPrW222Vhu1XBGuv/fm+f+FGFOC3YFi12WYS/NtzLgukvBvX5aTKbQW1MxGy+&#10;mILwhyerwxOzaS8s8nWCgeJEWhJ/1P2y9rZ9wDQ4J6s44kbA9rIQ0ffERcytH/NEyPPzxIY+7Hi8&#10;MfdOkHJClZLy++6Be9cVXEQz+2r7nsDLV3WXeUnS2PNNtLVKRbnHtcMb/ens1ClR4r9r5li9aVT/&#10;P/QgFTcEZB6c7Q/paLl/3LgPOV61UlrF5zRDETM5ZZ5ulaCuRcS+52GA93MhT0lsVDIIIHntebXh&#10;EaOfCe4oxXrRrAhIKnFjxWNgxl40aJjyPDg0LwKaEvIleyJfeLHSyvVti9ZdvDD9av69A1merZdW&#10;bFqUdX4seKmTu6FRLiB5StmuZIWG+qVCWgk8VCIGoPPKRPIPLTF6GUWTSi0Vueja7XCQnN77SRH9&#10;S++fH2MMLjAIMQfni8m8G4P9nDwez1IrpTHZrXPN9kO27/A/NASSW9mRtIRfKQnTQwKrFy+VQzpx&#10;7Z9mZ/8AAAD//wMAUEsDBAoAAAAAAAAAIQBk7wqHwBcAAMAXAAAUAAAAZHJzL21lZGlhL2ltYWdl&#10;MS5wbmeJUE5HDQoaCgAAAA1JSERSAAABgAAAAYAIBgAAAdPAhSkAAAABc1JHQgCuzhzpAAAABGdB&#10;TUEAALGPC/xhBQAAAAlwSFlzAAA7DgAAOw4BzLahgwAAF1VJREFUeF7t3R/UPdX+B/ANQXAhCIIg&#10;CIILwYUgCIIgCIILwReCIAiCIGitIAiCLwRBEHwhCC4EQRAEQRAEF4IgCIIgCPqtz+qc3336tM/z&#10;nH3O7JnZM6/XWm+o75mZPXvmnOecPftPKQAA9PRt/h8j+LCU8kclz+YXrsnDlQLfltXIBbsks8sF&#10;mDLd/F45WM98kQtwibcrO14iT+aC3SXvYE251Y+VDdaYd3PBs7zBGvJzLuRtjhvl/14iF7lt43yA&#10;HrnauTvKB74mk6rtNP77y/T/jp6uFOicnHLbv52ldoB88OfTvx99VHntzZz6Qvdxet1VajvJBTnn&#10;YL8e/v2T/A8H8Qcq7+uufZ6ltpN8gFM5R96mlqvUdpIPcE6u2f4q8Ucj7yQfoHcm90LlID3TRT5I&#10;z3STD9Qjs8gHnSKLyQVpCQAAAAAwldz6NkQrXC7sbYmOI6vwXaVwrYkOJbOKp4y5EFOlq3yw3plE&#10;3ulSaZI3XlPiufOt8gZrzZ3yBmtIk5sb3avsbK5EX9SLHHeQfVU5yNSJCrvacWe3yQe+Jt/knV/r&#10;uOP8/07JBTo3p9z2b2epHaDl4LfllHNfd5baTvIBzjnYuf9ey1VqO8kHqOWc7sLndmG+Sm0n+QB3&#10;5bkb297VDa2Wq9R2kg/QO5PLB+idyT1UOUivdJUPNnVm8WrlwNfm4u891/qsUphz80beGQAAAAAA&#10;ALAdp+b/unO+LdpMNQNKdCzgDrnSeie6LO7Se5XKWFNihrNNmLM/Ue/8lk9ubebogbzGzN476NIJ&#10;CPeWScTbLu9YLk/0w7tY3pmcl3P6jZ8t79zH0V/T3bkHvF957ZbyVD7hueSCtDrOUztK4kZalVzA&#10;KbSuDtEjdw4kXYtc8FPy6yKtjWQ9hiFE/pEPdIf/VvaxmHMLkl93W1orJEZW5n3U0voDqeWCL+bc&#10;guTXteaXvMOJ5eO1ZjHnFiS/bqq0TpLxfWUfU2Qx5xYkv653Xqn8v55Z1DkFiY+QXOgtZQi50FvK&#10;MB6pFH7kDO3flRMaIZuWT3bpnFqEaZdiEacfKpV0TT4vpTyaDwQAAAAAAAAAAAAAAAAAe/VWKeXx&#10;/D/p65+VEZDH0FGu7Nvyc96Yy0wxd+kneafc7j+VSpwqMbUNFa9VKqt3dj9qPr695EpZKruST35N&#10;iaVRNim+leSTXXs+yicxmgeVkxo1L+WTW6u5J9BbIq1znXYX3yZyIfeSReXC7DkxxfEsTi2gJv/L&#10;B7nSrhXfBvJB5LzE1GsXib/6eWdyXWKq/rNZnmT6XCwmzc47k/My6VfWvHOp59lccVPJB5p6Xs+R&#10;07pgxEXyQW/6vfLvW8/sD3pyAU7Jr9tSZvvBVZMLc5fHKtuMmHh3r0IuWIv4QZK3X3tWZ6oCrvlr&#10;7ar7GOXCTiFWGM37nTvDtPXngp9y/PfWh95zNvRds7DcYvJJnJJfd9trT8nbT5HWpWWfrOwjsphz&#10;C5JfdzOXrNuY99GS1h5yD1X2kbOYcwuSX3cqrXdkSzeWVi0/JBdzbkHy687JO3knd6g1l8fd26K2&#10;UOc5Wcy5Bcmva83FDzHOMMXDpcWcW5D8umsyRXPuvcp+r8lizi1Ift1UaXHqG8wUWcy5Bcmvmzq3&#10;fbPJr+2RxZxbkPy6nolvUi3fYKbIYs4tSH7d1rKYm4V4M//jDbnAW8vq5QJvLav3XqXQW8kwcsG3&#10;kK/ySa5dPoGRM+xSt/crJzNapvg1vrh8UiNk0R4QveSTXGO+zYXeoqkbyKbIJj5qLrFUT+xfckH4&#10;nx5/vGfpvwkAAAAAAAAAAAAAAAAAAAAAAAAAAAAAAAAAALBnL5VSfqssKBf5tJTycN4ARhRrgH5R&#10;uclb8/thjVNYrVgONN+4vfNNKeWxXBDo6cnDeub5ZlxT3smFhkt8ULm5Rs1PpZR/5ROE8Hwp5dfK&#10;TbOHfFxKeShXCNsUrSufVW4C+WviR/fLufIYy6uVCyvX5ctSyiO5olnW46WUbysXS+bLm/mi0Me7&#10;lcqXdebHUspT+QJynmdKKT9XKlXGz/18sfcsWh8+qVSS7CvRLeSFfHNsTbQqROtCPnmRU/l8xH5R&#10;0UoQrQX5ZESmymv5pltK/PrPhRNZIt8fWgS7iSeG+aAia8+j+UaeUnyvP9WvXWTOrKpLRy6cyFT5&#10;7tAjd9VyoUVaE98sXsk31ijyyeTctOeemPJnotv5puQTzDnH25XtZOx81ftH6VrkE8+5lO7MYyT+&#10;osdf9t3KFZIztacPna/ycaR/4i81Sa6knLnEmADdL6ZJ/OUdrlvCUnLl5Sztw0qZ5M/EX9L4i8oV&#10;cqXmtIptYiaGnv3L4zH615WybjnxF7Kn4/iN3ckVndMqb38zvZ8AvriBZtqPOtfRXU3Zu5MrIKdV&#10;3v6c9P50W2MzbQwN7dkhLHr6XjLT3e7kCshplbe/NPE1qudj9LmaaeMpae9ZG2JyrXzcS7M7uQJy&#10;WuXtp07vrwjXNNO+l3c2sbu+vkyR3ckVkNMqbz9Hovm099eom1O3xCCink9Jp5qo95LsTq6AnFZ5&#10;+yXT+2vUFNb2+2R3cgXktMrbrzHxNWpu8fXll0pZ1pbdyRWQ0ypvP0ria9QUXXqX/PoyRXYnV0BO&#10;q7z96Inxq6e+Rq3t68sU2Z1cATmt8vYyVnbnrikMW+XtZazsUrSr5wHzl06i+qBSqTJOmECuVBkj&#10;l37oUaFv/1jRrbqDaBLMFS3rSnQrZwa9+7BIW6Z45sEFohemr0fL5P18MVjeXc2wcnmiZc86YYOJ&#10;p66Xdkfee3p3x2ZB9yrPKvaaGMjTszs2g4l1yra0fFN0436j88AfdipuqudKKW8dPkl/qtyAU+ab&#10;w2Jz0eryRC4MAAAAAAAAAAAAAAAAAAAAAAAAAAAAAAAAAAAAAAAAAAAAAAAAAAAAAAAAAAAAAAAA&#10;AAAAAAAA13u8lPJtKeWt/A+wVQ+XUj4tpfxRyW+llJfyBrAF71Zu+NvyYynln3knMJJ7pZTfKzd3&#10;a74opfwj7xzW6NlSys+Vm3iqfJgPCEt7rJTyTeVm7Z03ckFgLg+VUj6p3JRLJH48v5gLCD28U7kB&#10;15T/llKezIWGa7wy0Y/ZufO5H89c6l+llJ8qN9Wo+SCfIGSPllK+qtw8W8vr+cTZt48rN8ke8msp&#10;5flcGezD25UbYs/5vpTyRK4ktiX62USTYb748td8duizxAY8fehXky+ynJf3c4WyftH0F/1n8sWU&#10;6/JqrmjW5aPKRZPp80sp5blc+Swj+sPkCyTzJQb0xMAeZhT9XvyYXV9ioI8fz51E/5bo55IrXdaZ&#10;GADEleLHbPRnyZUr4yT6UMXAIBpEv5VckTJ+YqBQDBiiIvqn5AqT7SYGEMVAol2LfijRHyVXjuwr&#10;MbAoBhjtQvQ3iX4nuRJEIjHgaHOiaSz6l+STFTmV+PEcA5GGFv1I8omJtCYGJsUApSFEf5F8AiJT&#10;JQYsxcClVYl+IdE/JBdWpGdiINNiP56PE7vmQokskRjg1F28205N7CqyhkQfsZfzjXut6JKQDySy&#10;9jzIN/IU3qscSGQtiQ6Ts8yqrW1f1pLFZ7eIH8TfVQom0ivxoGyVQzTjnZgLKzJVZmntuVYutMg1&#10;GW5NhHwCIq0Zem6ifDI5retlyT6ymQH2+cRyjuLB2l7n5ZQ/E5OWxeRlm5JPMqfGZFb7yeaXg80n&#10;nHOXmAFCs+r28lq+0FuVTzynRe9VF6Vvdjk9Sq6EnEtFJycTYq0/MUXlYt2U1yBXSM4UTIm4rljM&#10;+4ZcOTlT06y6TOJ3mkU1KnJF5fSyprV7txqTW50hV1rOHB7RrDpZ4nfXv3MFc1quwJy5RbOquYja&#10;E7+zuECuyJwlaVa9PZZEmkCu1Jy1iD/rmlV3NjXhHHIF57SKbXo/UNlbs2rv+XWeurGew+7kys5p&#10;lbfvPRJoq+Oe44aM30O9xBvqy8pxdydXQE6rvP0xvceCbqFZNSYs611Hd/Xo3Z1cATmt8va1zPHp&#10;Nkqz6hwTy7Y8fNydXAE5rfL2dyVu1HgO0Mta1yvrPV720nlfdydXQE6rvH1Les8fuXSzaiwn1dMU&#10;i5jsTq6AnFZ5+0vTe/GF+NoxR7Nq7/GyU/+F251cATmt8vbXZo45ZaZuVv2685paPUfk7U6ugJxW&#10;efsp07slKVy66mXv8bLx1TD67ufjTp3dyRWQ0ypv3yu9W5LOaVaNN+SLecOJxVfBfNye2Z1cATmt&#10;8vZzpPcAj/zQqPdXsth/fPXL5zlHdidXQE6rvP3cia8JI4qvdmtYuWd3cgXktMrbL5nebe3XmroF&#10;Z4rsTq6AnFZ5+zUkvk7cywVdSM8WnCmyO7kCclrl7deW3v1tTpmjBWeK7E6ugJxWefs1J0ae9WxJ&#10;iq9g+Zhrz+7kCshplbcfJVO1JMUT5qVacKbI7uQKyGmVtx8xrS1Jsfbykn2Mpszu5ArIaZW3Hz2n&#10;WpK2Onh/d3IF5LTK228lx377a27BmSK7kysgp1XeXsbK7uQKuJno4NUq70PGyu7kCriZU99/b5P3&#10;IWNld27rC3+JvA8ZJ/GQcJfeTBURI6UuHZqYK1XGyYN8MWmXK1XGyQv5YtIu/zWRccJEcsXK+hMz&#10;7DGRGBubK1jWm3jIx8RiQtdc0bLOXNrgwR28CdafKXrAcout950ZOT3nLuKG6ESWK1+WS0znwszi&#10;T22+EDJ/7ucLw7xiXat8UaR/oqWn5xylNFrbdCBbjmVTVyrWBZhjhua9pvdabUwk/jR/W7mAcll6&#10;T91IR1td9K53YvBSzylemFm0GtVWMZS/Zi0z3tFRzM4cK63ki7/HxG8mN/3OxSi2NcykPFfizd9z&#10;8Q0GFh254g2xpTl6YmGOZ/KJwrmiefX1UsrnlZtrTYkfrvFk1kgsZvPEoW9S3HjfVG7KKfPT4evL&#10;W4fpE3U7BgAAAAAAAAAAAAAAAAAAAAAAAAAAAAAAAAAAAAAAAAAAAAAAAAAAAAAAAAAAAAAAAAAA&#10;AAAAAAAAAAAAAAAAAAAAAAAAAAAAAAAAAAAAAAAAAAAAAAAAAAAAAAAAAAAAAAAAAAAAAAAAAAAA&#10;aPCPUsqrpZQvSyl/nEj8W7zmkbwxAGN4tpTyUSnl58qHfGtiH7Gv2CcAK/F4KeWNUsq3lQ/u3olj&#10;vnkoAwCdPFRKeamU8qCU8lvlw3gtibJFGaOsUWYAGjxZSnm3lPLfygfsqPnhcE5P5ZMF2KN4KPtK&#10;KeWLUsrvlQ/NrSfOOc496iDqAmCTnimlfDDRQ9mtJ+rovofOwGgeLaW8Xkr5uvLBJtcl6jQeeEcd&#10;AywmHnA+X0r5pJTya+XDSuZJ1H1cgxc8dAZ6eKKU8nYp5fvKB5CsM/EAPa5ZPFAHuNPDpZR/l1I+&#10;2+lD2a0nrul/Dg+d41oDO/V0KeX9UsqPlQ8K2VfiHogH9HFPABsSDwxjbpuvKm98kdsS98xrHjrD&#10;GJ47zFnzS+XNLDJF4qFz3GPRAQBYQMw9E3PQLDH/jUgt3x0eOpsXCSYSD+piTplPVz7/jUgtcc9G&#10;h4K4hz10hlvEHDExV0zMGZPfSCJbSjx0fs9DZ/Yo5ny5t+P5b0ROJd4T0WHBvEhsQszlEnO6mP9G&#10;5LJYjIfVe+wwR8s3lRtYRKZPdICI95yHzswm5lqJOVfMfyOyvliMh8nEHCrRrW1Li5KI7DHxHo4O&#10;FuZF4m+ie1rMjRJzpHgoK7KPWIxnh6LbWcx5Yv4bEaklHjrHZ0QsYMSgYu6SmMPE/DciMkUsxrNS&#10;MSdJdBPzUFZE5sxxMZ74DPLQubPo7hUPZWPOkXwhRETWEovxXOE4/03MIWL+GxHZQuKhc3ymxYJL&#10;5kU6+Oehe5aHsiKyx+xiMZ7oZhVzfES3q1wBIiLy10QHlvjMHO6hc8zZ8aH5b0REJs0Qi/HEw9q3&#10;LFYiIjJp4jN12EV3LFcoInJ3joPRNj8DqgXLRWSvsWLaCfFE/H29g0RkI4kvuTGSOKaOp1GuTBGR&#10;NcZylx3kShYRWTLHaSBifRDTQHSWK19EZK4c1yoerk/+VuQL0pqb4sl6PGE3TkFEbibm8HnHHD7r&#10;ky9Ua+5i/iGR/eS40Hx0TWcA+QK25lLxky+e3OumKjJeYgK2WOnPql+Dyxe2NVOLJ/wmsRNZT2KU&#10;bMxAMOQoWW6XL3Zr5hA9AWKOjugZYHEakT75yZKN+5NvgtYs6eZMqBadFzkv8SzuU6NkCfnmaM0a&#10;RU8DK5yJ/G+UrG6WVOUbpjUjiW6q93VTlQ0mnpnFszOjZGmSb6TWjC5+Ar+sm6oMEoulM6l8g7Vm&#10;q6LHQ/x0/rpyziK9E8+0jqNkH8k3J0wl33it2Zv4iR0TUummKlMlRsnGMyujZJldvhlbw58/xWPi&#10;Kt1U5bYcR8lufjESxpFv0tb0NvLqPfHTXTfV/SWudTxTGnmU7HFeLzYu37yt6S0fLxIjE98ceGTi&#10;sZvq95Vzk7Ey+r0Y5Y7yn1pnnI3LF7w1veXjncpxCbjo0TPq4Jb41vWhbqqrTDzzGXmU7KW93di4&#10;fMFb01s+XmtGH94eb9xoSmh948pliTp+MPgo2bjX456Pez+fX2vYuHzBW9NbPt5UiZ+80c1z5J/u&#10;Uf5vKucm5yVGyb4+8CjZ4z1wqvlmirBx+YK3prd8vJ7ZQjNSdFN9XzfVv+SHwUfJXtp8M0XYuHzB&#10;W9NbPt4SGb0ZKbqpvriDbqpxbh8PPkp2yuabKcLG5Qvemt7y8daUaH4ZuRkpmj6O3VTzua05N0fJ&#10;jtrNcpQmPDYuX/DW9JaPt/Ycm5FGfoh47KYaI1Tz+c2d6Co78ijZ0ZdEZePyBW9Nb/l4o+bYjfBf&#10;+QQHEuu8xkjWHt1UtzBKNq5tXOMtPX9h4/IFb01v+Xhby+jNSNEEc+ymes5o5+MvpNhm1F9IozTf&#10;TBE2Ll/w1vSWj7eHbGHFpuOH5Mh/3I7NN3EtRmy+mSJsXL7grektH2/POTYjjdqdcc2iTrfWfDNF&#10;2Lh8wVvTWz6e/D2xZkF8034sVx5/E3VknYfzw8blC96a3vLx5LxsoRnpGppvpgkbly94a3rLx5Pr&#10;ssVmJM03/cLG5Qvemt7y8aRPYl6caBpZ87w4UbYoY5Q1l1/6hI3LF7w1veXjyXxZambMY/NNHFvz&#10;zbJh4/IFb01v+XiyfKKpJSacm6IZyeR16w4bly94a3rLx5P15rZmJM03Y4aNyxe8Nb3l44nIfGHj&#10;8gVvTW/5eCIyX9i4/1Qu+rmJOV16y8cUkfnCxj11YU+L2Ca27S0fV0TmCzvxeeXin0osxjHXikt7&#10;mHFRZI2J9x47E9/qY/3UaBqKOdqje1409cSiHHN848/eq9yYItI/8d6Dxa1hZSqRPSXec7AKj1z4&#10;nEJE2hPvtXjPwWrE9ACxPmy+WUVkusR7bM5pP6DJO5WbVkSuT7y3YPViHVpTCohMk3gvxXsKhuIP&#10;gcjlieYeq8gxvBiTEDNK5htcRP6e+zOO44FZxfTCP1RuepE9J94TU0zfDcN4zhgC2XHi3o/3AOze&#10;M6WUbytvEpEtJaZviHsdOCHaP2NxkpjqIr+BREZK3MNxL2vThwtFT4joA/1T5Q0msqbEPRr3qt47&#10;0NHzV66VIDJF4h6MexFYWLwRPzEvkXRI3FNxb/mwh4E8cWiD/bKU8nvljS1yM3GPxL0S98zj+WYC&#10;tiEm1HqplPKxh827TFzzuPZxD5hcDfh/0WMjuuq9dViJ7dfKB4isO3HN4trFNdTtEphUzMce7cFv&#10;llI+NaBt1sQqeFHnUfdxDcyND6xWNDHEMP+XD0t3PjgMCNKt9c86iLqIOom6iTqKujL7JcBB9CuP&#10;B9rPHqYPuFdKefXQ5zzWho327PhWHA8wj/nuMMdMTu1hePy//LpI7OPmPuMYcaw4Zhw7yhBliTJF&#10;2aKM+sADAAAAAAAAAAAAAAAAAAAAAAAAAAAAAAAAAAAAAAAAAAAAAAAAAAAAAAAAAAAAAAAAAAAA&#10;AAAAAAAAAAAAAAAAAAAAAAAAAACr9X9Ecev9xr/cVwAAAABJRU5ErkJgglBLAwQUAAYACAAAACEA&#10;SCbhv90AAAAGAQAADwAAAGRycy9kb3ducmV2LnhtbEyPQU+DQBCF7yb+h82YeLMLKorI0jSNempM&#10;bE2MtylMgZSdJewW6L93POlt3rzJe9/ky9l2aqTBt44NxIsIFHHpqpZrA5+715sUlA/IFXaOycCZ&#10;PCyLy4scs8pN/EHjNtRKQthnaKAJoc+09mVDFv3C9cTiHdxgMYgcal0NOEm47fRtFD1oiy1LQ4M9&#10;rRsqj9uTNfA24bS6i1/GzfGwPn/vkvevTUzGXF/Nq2dQgebwdwy/+IIOhTDt3YkrrzoD8kiQbZqA&#10;EvcpepRhbyC9T0AXuf6PX/w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lB//mxsEAADiCQAADgAAAAAAAAAAAAAAAAA6AgAAZHJzL2Uyb0RvYy54bWxQSwECLQAK&#10;AAAAAAAAACEAZO8Kh8AXAADAFwAAFAAAAAAAAAAAAAAAAACBBgAAZHJzL21lZGlhL2ltYWdlMS5w&#10;bmdQSwECLQAUAAYACAAAACEASCbhv90AAAAGAQAADwAAAAAAAAAAAAAAAABzHgAAZHJzL2Rvd25y&#10;ZXYueG1sUEsBAi0AFAAGAAgAAAAhAKomDr68AAAAIQEAABkAAAAAAAAAAAAAAAAAfR8AAGRycy9f&#10;cmVscy9lMm9Eb2MueG1sLnJlbHNQSwUGAAAAAAYABgB8AQAAcCAAAAAA&#10;">
                <v:rect id="Rectangle 7"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PztwwAAANoAAAAPAAAAZHJzL2Rvd25yZXYueG1sRI/NasMw&#10;EITvhbyD2EAvpZFbQmKcyCYECrk0f+4DbKytbWqtjKQk9ttXhUKOw8x8w6yLwXTiRs63lhW8zRIQ&#10;xJXVLdcKvsqP1xSED8gaO8ukYCQPRT55WmOm7Z1PdDuHWkQI+wwVNCH0mZS+asign9meOHrf1hkM&#10;Ubpaaof3CDedfE+ShTTYclxosKdtQ9XP+WoUpJfRvKS+nx/27vNQjccyqRelUs/TYbMCEWgIj/B/&#10;e6cVLOHvSrwBMv8FAAD//wMAUEsBAi0AFAAGAAgAAAAhANvh9svuAAAAhQEAABMAAAAAAAAAAAAA&#10;AAAAAAAAAFtDb250ZW50X1R5cGVzXS54bWxQSwECLQAUAAYACAAAACEAWvQsW78AAAAVAQAACwAA&#10;AAAAAAAAAAAAAAAfAQAAX3JlbHMvLnJlbHNQSwECLQAUAAYACAAAACEAnRD87cMAAADaAAAADwAA&#10;AAAAAAAAAAAAAAAHAgAAZHJzL2Rvd25yZXYueG1sUEsFBgAAAAADAAMAtwAAAPcCAAAAAA==&#10;" filled="f" strokecolor="black [3213]" strokeweight="1pt">
                  <v:shadow on="t" color="black" opacity="26214f" origin="-.5,-.5" offset=".74836mm,.74836mm"/>
                </v:rect>
                <v:shape id="Graphic 8"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HcmwAAAANoAAAAPAAAAZHJzL2Rvd25yZXYueG1sRE+7bsIw&#10;FN0r8Q/WRepWHKqKR4iDEBCJgQXIwnYV3yZR4+s0NhD4ejwgMR6dd7LsTSOu1LnasoLxKAJBXFhd&#10;c6kgP2VfMxDOI2tsLJOCOzlYpoOPBGNtb3yg69GXIoSwi1FB5X0bS+mKigy6kW2JA/drO4M+wK6U&#10;usNbCDeN/I6iiTRYc2iosKV1RcXf8WIU/EePebY1WZHLn/02q/PzejNtlfoc9qsFCE+9f4tf7p1W&#10;ELaGK+EGyPQJAAD//wMAUEsBAi0AFAAGAAgAAAAhANvh9svuAAAAhQEAABMAAAAAAAAAAAAAAAAA&#10;AAAAAFtDb250ZW50X1R5cGVzXS54bWxQSwECLQAUAAYACAAAACEAWvQsW78AAAAVAQAACwAAAAAA&#10;AAAAAAAAAAAfAQAAX3JlbHMvLnJlbHNQSwECLQAUAAYACAAAACEA9ah3JsAAAADaAAAADwAAAAAA&#10;AAAAAAAAAAAHAgAAZHJzL2Rvd25yZXYueG1sUEsFBgAAAAADAAMAtwAAAPQCAAAAAA==&#10;">
                  <v:imagedata r:id="rId29" o:title="Graduation cap"/>
                </v:shape>
                <w10:wrap anchorx="margin"/>
              </v:group>
            </w:pict>
          </mc:Fallback>
        </mc:AlternateContent>
      </w:r>
    </w:p>
    <w:p w14:paraId="1E5189D3" w14:textId="47E0BD41" w:rsidR="005235A9" w:rsidRPr="007130DA" w:rsidRDefault="005235A9"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המפתחים והמפעילים נדרשים לעמידה בתנאי תת הסל.</w:t>
      </w:r>
    </w:p>
    <w:bookmarkEnd w:id="67"/>
    <w:p w14:paraId="2D0C76FD" w14:textId="77777777" w:rsidR="00F91934" w:rsidRPr="007130DA" w:rsidRDefault="00F91934" w:rsidP="00802FF9">
      <w:pPr>
        <w:pStyle w:val="aa"/>
        <w:numPr>
          <w:ilvl w:val="0"/>
          <w:numId w:val="75"/>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lastRenderedPageBreak/>
        <w:t>תנאי</w:t>
      </w:r>
      <w:r w:rsidR="00BA5AED" w:rsidRPr="007130DA">
        <w:rPr>
          <w:rFonts w:ascii="Assistant" w:hAnsi="Assistant" w:cs="Assistant"/>
          <w:b/>
          <w:bCs/>
          <w:sz w:val="28"/>
          <w:szCs w:val="28"/>
          <w:rtl/>
        </w:rPr>
        <w:t>ם</w:t>
      </w:r>
      <w:r w:rsidRPr="007130DA">
        <w:rPr>
          <w:rFonts w:ascii="Assistant" w:hAnsi="Assistant" w:cs="Assistant"/>
          <w:b/>
          <w:bCs/>
          <w:sz w:val="28"/>
          <w:szCs w:val="28"/>
          <w:rtl/>
        </w:rPr>
        <w:t xml:space="preserve"> נוספים</w:t>
      </w:r>
    </w:p>
    <w:p w14:paraId="523D80A1" w14:textId="77777777" w:rsidR="007220FF" w:rsidRPr="007130DA" w:rsidRDefault="007220FF" w:rsidP="00802FF9">
      <w:pPr>
        <w:pStyle w:val="aa"/>
        <w:numPr>
          <w:ilvl w:val="1"/>
          <w:numId w:val="75"/>
        </w:numPr>
        <w:bidi/>
        <w:spacing w:before="120" w:after="0" w:line="276" w:lineRule="auto"/>
        <w:ind w:left="926" w:hanging="540"/>
        <w:rPr>
          <w:rFonts w:ascii="Assistant" w:hAnsi="Assistant" w:cs="Assistant"/>
          <w:sz w:val="24"/>
          <w:szCs w:val="24"/>
        </w:rPr>
      </w:pPr>
      <w:r w:rsidRPr="007130DA">
        <w:rPr>
          <w:rStyle w:val="a9"/>
          <w:rFonts w:ascii="Assistant" w:hAnsi="Assistant" w:cs="Assistant"/>
          <w:sz w:val="24"/>
          <w:szCs w:val="24"/>
          <w:rtl/>
        </w:rPr>
        <w:t>התאמת התוכנית לתלמידים או לצוות</w:t>
      </w:r>
    </w:p>
    <w:p w14:paraId="1C7C8D96" w14:textId="77777777" w:rsidR="007220FF" w:rsidRPr="007130DA" w:rsidRDefault="007220FF" w:rsidP="00802FF9">
      <w:pPr>
        <w:bidi/>
        <w:spacing w:after="0" w:line="276" w:lineRule="auto"/>
        <w:ind w:left="926"/>
        <w:rPr>
          <w:rFonts w:ascii="Assistant" w:hAnsi="Assistant" w:cs="Assistant"/>
          <w:sz w:val="24"/>
          <w:szCs w:val="24"/>
        </w:rPr>
      </w:pPr>
      <w:bookmarkStart w:id="68" w:name="_Hlk206249460"/>
      <w:r w:rsidRPr="007130DA">
        <w:rPr>
          <w:rFonts w:ascii="Assistant" w:eastAsia="Times New Roman" w:hAnsi="Assistant" w:cs="Assistant"/>
          <w:sz w:val="24"/>
          <w:szCs w:val="24"/>
          <w:rtl/>
        </w:rPr>
        <w:t>התוכנית נדרש</w:t>
      </w:r>
      <w:r w:rsidR="00BF093B" w:rsidRPr="007130DA">
        <w:rPr>
          <w:rFonts w:ascii="Assistant" w:eastAsia="Times New Roman" w:hAnsi="Assistant" w:cs="Assistant"/>
          <w:sz w:val="24"/>
          <w:szCs w:val="24"/>
          <w:rtl/>
        </w:rPr>
        <w:t>ת</w:t>
      </w:r>
      <w:r w:rsidRPr="007130DA">
        <w:rPr>
          <w:rFonts w:ascii="Assistant" w:eastAsia="Times New Roman" w:hAnsi="Assistant" w:cs="Assistant"/>
          <w:sz w:val="24"/>
          <w:szCs w:val="24"/>
          <w:rtl/>
        </w:rPr>
        <w:t xml:space="preserve"> להיות</w:t>
      </w:r>
      <w:r w:rsidRPr="007130DA">
        <w:rPr>
          <w:rFonts w:ascii="Assistant" w:eastAsia="Times New Roman" w:hAnsi="Assistant" w:cs="Assistant"/>
          <w:sz w:val="24"/>
          <w:szCs w:val="24"/>
        </w:rPr>
        <w:t>:</w:t>
      </w:r>
    </w:p>
    <w:p w14:paraId="715078F3" w14:textId="77777777" w:rsidR="007220FF" w:rsidRPr="007130DA" w:rsidRDefault="007220FF"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 xml:space="preserve">בהלימה </w:t>
      </w:r>
      <w:bookmarkStart w:id="69" w:name="_Hlk206249471"/>
      <w:r w:rsidRPr="007130DA">
        <w:rPr>
          <w:rFonts w:ascii="Assistant" w:hAnsi="Assistant" w:cs="Assistant"/>
          <w:rtl/>
        </w:rPr>
        <w:t>ליעדי משרד החינוך ולמטרות חוק חינוך ממלכתי, התשי"ג–1953</w:t>
      </w:r>
    </w:p>
    <w:p w14:paraId="373CEABA" w14:textId="77777777" w:rsidR="007220FF" w:rsidRPr="007130DA" w:rsidRDefault="002B1F61"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 xml:space="preserve">מותאמת </w:t>
      </w:r>
      <w:r w:rsidR="007220FF" w:rsidRPr="007130DA">
        <w:rPr>
          <w:rFonts w:ascii="Assistant" w:hAnsi="Assistant" w:cs="Assistant"/>
          <w:rtl/>
        </w:rPr>
        <w:t>לשכבות הגיל המוצעות (</w:t>
      </w:r>
      <w:r w:rsidR="009F2B83" w:rsidRPr="007130DA">
        <w:rPr>
          <w:rFonts w:ascii="Assistant" w:hAnsi="Assistant" w:cs="Assistant"/>
          <w:rtl/>
        </w:rPr>
        <w:t>גיל הרך/</w:t>
      </w:r>
      <w:r w:rsidR="007220FF" w:rsidRPr="007130DA">
        <w:rPr>
          <w:rFonts w:ascii="Assistant" w:hAnsi="Assistant" w:cs="Assistant"/>
          <w:rtl/>
        </w:rPr>
        <w:t xml:space="preserve">יסודי/על-יסודי), בתוכן </w:t>
      </w:r>
      <w:r w:rsidRPr="007130DA">
        <w:rPr>
          <w:rFonts w:ascii="Assistant" w:hAnsi="Assistant" w:cs="Assistant"/>
          <w:rtl/>
        </w:rPr>
        <w:t>ו</w:t>
      </w:r>
      <w:r w:rsidR="007220FF" w:rsidRPr="007130DA">
        <w:rPr>
          <w:rFonts w:ascii="Assistant" w:hAnsi="Assistant" w:cs="Assistant"/>
          <w:rtl/>
        </w:rPr>
        <w:t>בעזרים/מסרים/כלים</w:t>
      </w:r>
    </w:p>
    <w:p w14:paraId="3705C381" w14:textId="77777777" w:rsidR="007220FF" w:rsidRPr="007130DA" w:rsidRDefault="002B1F61"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 xml:space="preserve">מותאמת </w:t>
      </w:r>
      <w:r w:rsidR="007220FF" w:rsidRPr="007130DA">
        <w:rPr>
          <w:rFonts w:ascii="Assistant" w:hAnsi="Assistant" w:cs="Assistant"/>
          <w:rtl/>
        </w:rPr>
        <w:t>לקהל היעד – תלמידים</w:t>
      </w:r>
      <w:r w:rsidR="009C1AF8" w:rsidRPr="007130DA">
        <w:rPr>
          <w:rFonts w:ascii="Assistant" w:hAnsi="Assistant" w:cs="Assistant"/>
          <w:rtl/>
        </w:rPr>
        <w:t>, הורים</w:t>
      </w:r>
      <w:r w:rsidR="007220FF" w:rsidRPr="007130DA">
        <w:rPr>
          <w:rFonts w:ascii="Assistant" w:hAnsi="Assistant" w:cs="Assistant"/>
          <w:rtl/>
        </w:rPr>
        <w:t xml:space="preserve"> או אנשי צוות חינוכי, בהתאם להצעה</w:t>
      </w:r>
    </w:p>
    <w:bookmarkEnd w:id="68"/>
    <w:bookmarkEnd w:id="69"/>
    <w:p w14:paraId="7329EED9" w14:textId="77777777" w:rsidR="007220FF" w:rsidRPr="007130DA" w:rsidRDefault="007220FF" w:rsidP="00802FF9">
      <w:pPr>
        <w:pStyle w:val="aa"/>
        <w:numPr>
          <w:ilvl w:val="1"/>
          <w:numId w:val="75"/>
        </w:numPr>
        <w:bidi/>
        <w:spacing w:before="120" w:after="0" w:line="276" w:lineRule="auto"/>
        <w:ind w:left="926" w:hanging="540"/>
        <w:rPr>
          <w:rFonts w:ascii="Assistant" w:hAnsi="Assistant" w:cs="Assistant"/>
          <w:sz w:val="24"/>
          <w:szCs w:val="24"/>
          <w:rtl/>
        </w:rPr>
      </w:pPr>
      <w:r w:rsidRPr="007130DA">
        <w:rPr>
          <w:rFonts w:ascii="Assistant" w:hAnsi="Assistant" w:cs="Assistant"/>
          <w:b/>
          <w:bCs/>
          <w:sz w:val="24"/>
          <w:szCs w:val="24"/>
          <w:rtl/>
        </w:rPr>
        <w:t>המלצות</w:t>
      </w:r>
      <w:r w:rsidR="00BF093B" w:rsidRPr="007130DA">
        <w:rPr>
          <w:rFonts w:ascii="Assistant" w:hAnsi="Assistant" w:cs="Assistant"/>
          <w:b/>
          <w:bCs/>
          <w:sz w:val="24"/>
          <w:szCs w:val="24"/>
          <w:rtl/>
        </w:rPr>
        <w:t xml:space="preserve"> על התוכנית </w:t>
      </w:r>
    </w:p>
    <w:tbl>
      <w:tblPr>
        <w:tblStyle w:val="1-2"/>
        <w:bidiVisual/>
        <w:tblW w:w="8640" w:type="dxa"/>
        <w:jc w:val="center"/>
        <w:tblLook w:val="04A0" w:firstRow="1" w:lastRow="0" w:firstColumn="1" w:lastColumn="0" w:noHBand="0" w:noVBand="1"/>
      </w:tblPr>
      <w:tblGrid>
        <w:gridCol w:w="1715"/>
        <w:gridCol w:w="6925"/>
      </w:tblGrid>
      <w:tr w:rsidR="000312CF" w:rsidRPr="007130DA" w14:paraId="1FE74A25" w14:textId="77777777" w:rsidTr="00EE4136">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FBE4D5" w:themeFill="accent2" w:themeFillTint="33"/>
          </w:tcPr>
          <w:p w14:paraId="2ABCE382" w14:textId="77777777" w:rsidR="000312CF" w:rsidRPr="007130DA" w:rsidRDefault="000312C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691" w:type="dxa"/>
            <w:shd w:val="clear" w:color="auto" w:fill="FBE4D5" w:themeFill="accent2" w:themeFillTint="33"/>
          </w:tcPr>
          <w:p w14:paraId="2B70C2A0" w14:textId="77777777" w:rsidR="000312CF" w:rsidRPr="007130DA" w:rsidRDefault="000312CF"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0312CF" w:rsidRPr="007130DA" w14:paraId="58FBBF15" w14:textId="77777777" w:rsidTr="00EE4136">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07143500" w14:textId="77777777" w:rsidR="000312CF" w:rsidRPr="007130DA" w:rsidRDefault="000312C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691" w:type="dxa"/>
          </w:tcPr>
          <w:p w14:paraId="2D420663" w14:textId="3E5E8B23" w:rsidR="000312CF" w:rsidRPr="007130DA" w:rsidRDefault="00D15583"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3</w:t>
            </w:r>
            <w:r w:rsidR="000312CF" w:rsidRPr="007130DA">
              <w:rPr>
                <w:rFonts w:ascii="Assistant" w:hAnsi="Assistant" w:cs="Assistant"/>
                <w:rtl/>
              </w:rPr>
              <w:t xml:space="preserve"> </w:t>
            </w:r>
            <w:r w:rsidR="000031F5" w:rsidRPr="007130DA">
              <w:rPr>
                <w:rFonts w:ascii="Assistant" w:hAnsi="Assistant" w:cs="Assistant"/>
                <w:rtl/>
              </w:rPr>
              <w:t xml:space="preserve">המלצות </w:t>
            </w:r>
            <w:r w:rsidR="000312CF" w:rsidRPr="007130DA">
              <w:rPr>
                <w:rFonts w:ascii="Assistant" w:hAnsi="Assistant" w:cs="Assistant"/>
                <w:rtl/>
              </w:rPr>
              <w:t>לפחות, מש</w:t>
            </w:r>
            <w:r w:rsidR="00691FAB" w:rsidRPr="007130DA">
              <w:rPr>
                <w:rFonts w:ascii="Assistant" w:hAnsi="Assistant" w:cs="Assistant"/>
                <w:rtl/>
              </w:rPr>
              <w:t>לושה</w:t>
            </w:r>
            <w:r w:rsidR="000312CF" w:rsidRPr="007130DA">
              <w:rPr>
                <w:rFonts w:ascii="Assistant" w:hAnsi="Assistant" w:cs="Assistant"/>
                <w:rtl/>
              </w:rPr>
              <w:t xml:space="preserve"> </w:t>
            </w:r>
            <w:r w:rsidR="000031F5" w:rsidRPr="007130DA">
              <w:rPr>
                <w:rFonts w:ascii="Assistant" w:hAnsi="Assistant" w:cs="Assistant"/>
                <w:rtl/>
              </w:rPr>
              <w:t>ארגונים או מוסדות</w:t>
            </w:r>
            <w:r w:rsidR="000312CF" w:rsidRPr="007130DA">
              <w:rPr>
                <w:rFonts w:ascii="Assistant" w:hAnsi="Assistant" w:cs="Assistant"/>
                <w:rtl/>
              </w:rPr>
              <w:t xml:space="preserve"> שונים</w:t>
            </w:r>
          </w:p>
        </w:tc>
      </w:tr>
      <w:tr w:rsidR="000312CF" w:rsidRPr="007130DA" w14:paraId="08F30D7E" w14:textId="77777777" w:rsidTr="00EE4136">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4CDE6E88" w14:textId="77777777" w:rsidR="000312CF" w:rsidRPr="007130DA" w:rsidRDefault="000312C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691" w:type="dxa"/>
          </w:tcPr>
          <w:p w14:paraId="0C433273" w14:textId="77777777" w:rsidR="000312CF" w:rsidRPr="007130DA" w:rsidRDefault="000312CF"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0312CF" w:rsidRPr="007130DA" w14:paraId="456D5209" w14:textId="77777777" w:rsidTr="00EE4136">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6F595896" w14:textId="77777777" w:rsidR="000312CF" w:rsidRPr="007130DA" w:rsidRDefault="002B1F61"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 xml:space="preserve">היקף </w:t>
            </w:r>
            <w:r w:rsidR="000312CF" w:rsidRPr="007130DA">
              <w:rPr>
                <w:rFonts w:ascii="Assistant" w:hAnsi="Assistant" w:cs="Assistant"/>
                <w:rtl/>
              </w:rPr>
              <w:t>ההמלצה</w:t>
            </w:r>
          </w:p>
        </w:tc>
        <w:tc>
          <w:tcPr>
            <w:tcW w:w="6691" w:type="dxa"/>
          </w:tcPr>
          <w:p w14:paraId="51A86D13" w14:textId="77777777" w:rsidR="000312CF" w:rsidRPr="007130DA" w:rsidRDefault="00782982"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0312CF" w:rsidRPr="007130DA" w14:paraId="1B8F41D0" w14:textId="77777777" w:rsidTr="00EE4136">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0DF0FED6" w14:textId="77777777" w:rsidR="000312CF" w:rsidRPr="007130DA" w:rsidRDefault="000312CF"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691" w:type="dxa"/>
          </w:tcPr>
          <w:p w14:paraId="716D09DE" w14:textId="77777777" w:rsidR="000031F5" w:rsidRPr="007130DA" w:rsidRDefault="000031F5"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כל המלצה תכלול תיאור בשפת הממליץ על התוכנית בפועל, פירוט היתרונות שבה ותרומת</w:t>
            </w:r>
            <w:r w:rsidR="002B1F61" w:rsidRPr="007130DA">
              <w:rPr>
                <w:rFonts w:ascii="Assistant" w:hAnsi="Assistant" w:cs="Assistant"/>
                <w:rtl/>
              </w:rPr>
              <w:t>ה</w:t>
            </w:r>
            <w:r w:rsidRPr="007130DA">
              <w:rPr>
                <w:rFonts w:ascii="Assistant" w:hAnsi="Assistant" w:cs="Assistant"/>
                <w:rtl/>
              </w:rPr>
              <w:t xml:space="preserve"> למוסד או לקהל היעד</w:t>
            </w:r>
            <w:r w:rsidR="002B1F61" w:rsidRPr="007130DA">
              <w:rPr>
                <w:rFonts w:ascii="Assistant" w:hAnsi="Assistant" w:cs="Assistant"/>
                <w:rtl/>
              </w:rPr>
              <w:t xml:space="preserve"> </w:t>
            </w:r>
          </w:p>
          <w:p w14:paraId="7F207757" w14:textId="77777777" w:rsidR="000312CF" w:rsidRPr="007130DA" w:rsidRDefault="000031F5"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 שם, תפקיד</w:t>
            </w:r>
            <w:r w:rsidR="00782982" w:rsidRPr="007130DA">
              <w:rPr>
                <w:rFonts w:ascii="Assistant" w:hAnsi="Assistant" w:cs="Assistant"/>
                <w:rtl/>
              </w:rPr>
              <w:t xml:space="preserve"> ו</w:t>
            </w:r>
            <w:r w:rsidRPr="007130DA">
              <w:rPr>
                <w:rFonts w:ascii="Assistant" w:hAnsi="Assistant" w:cs="Assistant"/>
                <w:rtl/>
              </w:rPr>
              <w:t xml:space="preserve">פרטי קשר </w:t>
            </w:r>
          </w:p>
        </w:tc>
      </w:tr>
      <w:tr w:rsidR="00782982" w:rsidRPr="007130DA" w14:paraId="28856E23" w14:textId="77777777" w:rsidTr="00EE4136">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61DC901E" w14:textId="77777777" w:rsidR="00782982" w:rsidRPr="007130DA" w:rsidRDefault="00782982"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6691" w:type="dxa"/>
          </w:tcPr>
          <w:p w14:paraId="6591BAA5" w14:textId="77777777" w:rsidR="00782982" w:rsidRPr="007130DA" w:rsidRDefault="002A6531"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 xml:space="preserve">המלצות </w:t>
            </w:r>
            <w:r w:rsidR="00782982" w:rsidRPr="007130DA">
              <w:rPr>
                <w:rFonts w:ascii="Assistant" w:hAnsi="Assistant" w:cs="Assistant"/>
                <w:rtl/>
              </w:rPr>
              <w:t>חתומות על ידי הממליץ</w:t>
            </w:r>
          </w:p>
          <w:p w14:paraId="22B22D6D" w14:textId="77777777" w:rsidR="00782982" w:rsidRPr="007130DA" w:rsidRDefault="002A6531"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w:t>
            </w:r>
            <w:r w:rsidR="00782982" w:rsidRPr="007130DA">
              <w:rPr>
                <w:rFonts w:ascii="Assistant" w:hAnsi="Assistant" w:cs="Assistant"/>
                <w:rtl/>
              </w:rPr>
              <w:t xml:space="preserve">כתובות על דף רשמי של הארגון/המוסד </w:t>
            </w:r>
          </w:p>
        </w:tc>
      </w:tr>
      <w:tr w:rsidR="00782982" w:rsidRPr="007130DA" w14:paraId="220E6E9E" w14:textId="77777777" w:rsidTr="00EE4136">
        <w:trPr>
          <w:trHeight w:val="161"/>
          <w:jc w:val="center"/>
        </w:trPr>
        <w:tc>
          <w:tcPr>
            <w:cnfStyle w:val="001000000000" w:firstRow="0" w:lastRow="0" w:firstColumn="1" w:lastColumn="0" w:oddVBand="0" w:evenVBand="0" w:oddHBand="0" w:evenHBand="0" w:firstRowFirstColumn="0" w:firstRowLastColumn="0" w:lastRowFirstColumn="0" w:lastRowLastColumn="0"/>
            <w:tcW w:w="1657" w:type="dxa"/>
          </w:tcPr>
          <w:p w14:paraId="21DF0FC1" w14:textId="77777777" w:rsidR="00782982" w:rsidRPr="007130DA" w:rsidRDefault="00782982"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691" w:type="dxa"/>
          </w:tcPr>
          <w:p w14:paraId="056C2D31" w14:textId="77777777" w:rsidR="00782982" w:rsidRPr="007130DA" w:rsidRDefault="00782982"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1EB6779F" w14:textId="77777777" w:rsidR="007220FF" w:rsidRPr="007130DA" w:rsidRDefault="007220FF" w:rsidP="00802FF9">
      <w:pPr>
        <w:pStyle w:val="aa"/>
        <w:numPr>
          <w:ilvl w:val="1"/>
          <w:numId w:val="75"/>
        </w:numPr>
        <w:bidi/>
        <w:spacing w:before="120" w:after="0" w:line="276" w:lineRule="auto"/>
        <w:ind w:left="926" w:hanging="540"/>
        <w:rPr>
          <w:rFonts w:ascii="Assistant" w:hAnsi="Assistant" w:cs="Assistant"/>
          <w:b/>
          <w:bCs/>
          <w:sz w:val="24"/>
          <w:szCs w:val="24"/>
          <w:rtl/>
        </w:rPr>
      </w:pPr>
      <w:bookmarkStart w:id="70" w:name="_Hlk206249537"/>
      <w:r w:rsidRPr="007130DA">
        <w:rPr>
          <w:rFonts w:ascii="Assistant" w:hAnsi="Assistant" w:cs="Assistant"/>
          <w:b/>
          <w:bCs/>
          <w:sz w:val="24"/>
          <w:szCs w:val="24"/>
          <w:rtl/>
        </w:rPr>
        <w:t xml:space="preserve">תוכנית הלמידה המלאה </w:t>
      </w:r>
    </w:p>
    <w:p w14:paraId="5917C888" w14:textId="77777777" w:rsidR="007220FF" w:rsidRPr="007130DA" w:rsidRDefault="00A435B9" w:rsidP="00802FF9">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 xml:space="preserve">כמסמכים נלווים להצעה, </w:t>
      </w:r>
      <w:r w:rsidR="007220FF" w:rsidRPr="007130DA">
        <w:rPr>
          <w:rFonts w:ascii="Assistant" w:hAnsi="Assistant" w:cs="Assistant"/>
          <w:rtl/>
        </w:rPr>
        <w:t>יש לצרף את כל המרכיבים הבאים</w:t>
      </w:r>
      <w:r w:rsidR="007220FF" w:rsidRPr="007130DA">
        <w:rPr>
          <w:rFonts w:ascii="Assistant" w:hAnsi="Assistant" w:cs="Assistant"/>
        </w:rPr>
        <w:t>:</w:t>
      </w:r>
    </w:p>
    <w:p w14:paraId="0074E4F9" w14:textId="77777777" w:rsidR="007220FF" w:rsidRPr="007130DA" w:rsidRDefault="007220FF" w:rsidP="00802FF9">
      <w:pPr>
        <w:pStyle w:val="aa"/>
        <w:numPr>
          <w:ilvl w:val="2"/>
          <w:numId w:val="75"/>
        </w:numPr>
        <w:bidi/>
        <w:spacing w:before="120" w:after="0" w:line="276" w:lineRule="auto"/>
        <w:ind w:left="1646" w:hanging="810"/>
        <w:rPr>
          <w:rFonts w:ascii="Assistant" w:hAnsi="Assistant" w:cs="Assistant"/>
          <w:sz w:val="24"/>
          <w:szCs w:val="24"/>
        </w:rPr>
      </w:pPr>
      <w:r w:rsidRPr="007130DA">
        <w:rPr>
          <w:rStyle w:val="a9"/>
          <w:rFonts w:ascii="Assistant" w:hAnsi="Assistant" w:cs="Assistant"/>
          <w:sz w:val="24"/>
          <w:szCs w:val="24"/>
          <w:rtl/>
        </w:rPr>
        <w:t>סילבוס מלא</w:t>
      </w:r>
      <w:r w:rsidR="00FB1385" w:rsidRPr="007130DA">
        <w:rPr>
          <w:rStyle w:val="a9"/>
          <w:rFonts w:ascii="Assistant" w:hAnsi="Assistant" w:cs="Assistant"/>
          <w:b w:val="0"/>
          <w:bCs w:val="0"/>
          <w:sz w:val="24"/>
          <w:szCs w:val="24"/>
        </w:rPr>
        <w:t xml:space="preserve"> </w:t>
      </w:r>
      <w:r w:rsidR="00FB1385" w:rsidRPr="007130DA">
        <w:rPr>
          <w:rStyle w:val="a9"/>
          <w:rFonts w:ascii="Assistant" w:hAnsi="Assistant" w:cs="Assistant"/>
          <w:b w:val="0"/>
          <w:bCs w:val="0"/>
          <w:sz w:val="24"/>
          <w:szCs w:val="24"/>
          <w:rtl/>
        </w:rPr>
        <w:t>(</w:t>
      </w:r>
      <w:r w:rsidRPr="007130DA">
        <w:rPr>
          <w:rFonts w:ascii="Assistant" w:hAnsi="Assistant" w:cs="Assistant"/>
          <w:sz w:val="24"/>
          <w:szCs w:val="24"/>
          <w:rtl/>
        </w:rPr>
        <w:t>עד שני עמודים</w:t>
      </w:r>
      <w:r w:rsidR="00FB1385" w:rsidRPr="007130DA">
        <w:rPr>
          <w:rFonts w:ascii="Assistant" w:hAnsi="Assistant" w:cs="Assistant"/>
          <w:sz w:val="24"/>
          <w:szCs w:val="24"/>
          <w:rtl/>
        </w:rPr>
        <w:t>):</w:t>
      </w:r>
      <w:r w:rsidR="00BA20DB" w:rsidRPr="007130DA">
        <w:rPr>
          <w:rFonts w:ascii="Assistant" w:hAnsi="Assistant" w:cs="Assistant"/>
          <w:sz w:val="24"/>
          <w:szCs w:val="24"/>
          <w:rtl/>
        </w:rPr>
        <w:t xml:space="preserve"> </w:t>
      </w:r>
      <w:bookmarkStart w:id="71" w:name="_Hlk208932042"/>
      <w:r w:rsidR="00E81219" w:rsidRPr="007130DA">
        <w:rPr>
          <w:rFonts w:ascii="Assistant" w:hAnsi="Assistant" w:cs="Assistant"/>
          <w:sz w:val="24"/>
          <w:szCs w:val="24"/>
          <w:rtl/>
        </w:rPr>
        <w:t xml:space="preserve">לפי </w:t>
      </w:r>
      <w:r w:rsidR="00BA20DB" w:rsidRPr="007130DA">
        <w:rPr>
          <w:rFonts w:ascii="Assistant" w:hAnsi="Assistant" w:cs="Assistant"/>
          <w:sz w:val="24"/>
          <w:szCs w:val="24"/>
          <w:rtl/>
        </w:rPr>
        <w:t xml:space="preserve">פורמט </w:t>
      </w:r>
      <w:r w:rsidR="00A435B9" w:rsidRPr="007130DA">
        <w:rPr>
          <w:rFonts w:ascii="Assistant" w:hAnsi="Assistant" w:cs="Assistant"/>
          <w:sz w:val="24"/>
          <w:szCs w:val="24"/>
          <w:rtl/>
        </w:rPr>
        <w:t>ה</w:t>
      </w:r>
      <w:r w:rsidR="00BA20DB" w:rsidRPr="007130DA">
        <w:rPr>
          <w:rFonts w:ascii="Assistant" w:hAnsi="Assistant" w:cs="Assistant"/>
          <w:sz w:val="24"/>
          <w:szCs w:val="24"/>
          <w:rtl/>
        </w:rPr>
        <w:t xml:space="preserve">אקסל </w:t>
      </w:r>
      <w:r w:rsidR="00A435B9" w:rsidRPr="007130DA">
        <w:rPr>
          <w:rFonts w:ascii="Assistant" w:hAnsi="Assistant" w:cs="Assistant"/>
          <w:sz w:val="24"/>
          <w:szCs w:val="24"/>
          <w:rtl/>
        </w:rPr>
        <w:t>המופיע במערכת המקוונת להגשת הצעות</w:t>
      </w:r>
      <w:r w:rsidR="00A435B9" w:rsidRPr="007130DA">
        <w:rPr>
          <w:rFonts w:ascii="Assistant" w:hAnsi="Assistant" w:cs="Assistant"/>
          <w:sz w:val="24"/>
          <w:szCs w:val="24"/>
        </w:rPr>
        <w:t>.</w:t>
      </w:r>
      <w:r w:rsidR="000312CF" w:rsidRPr="007130DA">
        <w:rPr>
          <w:rFonts w:ascii="Assistant" w:hAnsi="Assistant" w:cs="Assistant"/>
          <w:sz w:val="24"/>
          <w:szCs w:val="24"/>
          <w:rtl/>
        </w:rPr>
        <w:br/>
      </w:r>
      <w:bookmarkEnd w:id="71"/>
      <w:r w:rsidR="000312CF" w:rsidRPr="007130DA">
        <w:rPr>
          <w:rFonts w:ascii="Assistant" w:hAnsi="Assistant" w:cs="Assistant"/>
          <w:sz w:val="24"/>
          <w:szCs w:val="24"/>
          <w:rtl/>
        </w:rPr>
        <w:t>הסילבוס יותאם למהות תת-הסל ולתנאיו, וישקף את המטרות והדגשים הייחודיים לו.</w:t>
      </w:r>
      <w:r w:rsidRPr="007130DA">
        <w:rPr>
          <w:rFonts w:ascii="Assistant" w:hAnsi="Assistant" w:cs="Assistant"/>
          <w:sz w:val="24"/>
          <w:szCs w:val="24"/>
        </w:rPr>
        <w:br/>
      </w:r>
      <w:r w:rsidRPr="007130DA">
        <w:rPr>
          <w:rFonts w:ascii="Assistant" w:hAnsi="Assistant" w:cs="Assistant"/>
          <w:sz w:val="24"/>
          <w:szCs w:val="24"/>
          <w:rtl/>
        </w:rPr>
        <w:t>יש לפרט את מהלך התוכנית במלואו, כולל</w:t>
      </w:r>
      <w:r w:rsidRPr="007130DA">
        <w:rPr>
          <w:rFonts w:ascii="Assistant" w:hAnsi="Assistant" w:cs="Assistant"/>
          <w:sz w:val="24"/>
          <w:szCs w:val="24"/>
        </w:rPr>
        <w:t>:</w:t>
      </w:r>
    </w:p>
    <w:p w14:paraId="1F80D696" w14:textId="77777777" w:rsidR="007220FF" w:rsidRPr="007130DA" w:rsidRDefault="007220F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נושאים ותכנים שיועברו</w:t>
      </w:r>
    </w:p>
    <w:p w14:paraId="2CB4FFD4" w14:textId="77777777" w:rsidR="007220FF" w:rsidRPr="007130DA" w:rsidRDefault="007220F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מיומנויות וערכים שיילמדו</w:t>
      </w:r>
    </w:p>
    <w:p w14:paraId="36C723FF" w14:textId="77777777" w:rsidR="007220FF" w:rsidRPr="007130DA" w:rsidRDefault="007220F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דרכי הפעלה (למשל: עבודה קבוצתית, מפגשים חווייתיים, סימולציות, ליווי אישי)</w:t>
      </w:r>
    </w:p>
    <w:p w14:paraId="10BCC3C5" w14:textId="77777777" w:rsidR="007220FF" w:rsidRPr="007130DA" w:rsidRDefault="007220FF"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התאמה לקהל היעד ולשכבת הגיל</w:t>
      </w:r>
    </w:p>
    <w:p w14:paraId="3CB95424" w14:textId="6FABCE57" w:rsidR="007220FF" w:rsidRPr="007130DA" w:rsidRDefault="007220FF" w:rsidP="00802FF9">
      <w:pPr>
        <w:pStyle w:val="aa"/>
        <w:numPr>
          <w:ilvl w:val="2"/>
          <w:numId w:val="75"/>
        </w:numPr>
        <w:bidi/>
        <w:spacing w:before="120" w:after="120" w:line="276" w:lineRule="auto"/>
        <w:ind w:left="1641" w:hanging="806"/>
        <w:rPr>
          <w:rFonts w:ascii="Assistant" w:hAnsi="Assistant" w:cs="Assistant"/>
          <w:sz w:val="24"/>
          <w:szCs w:val="24"/>
        </w:rPr>
      </w:pPr>
      <w:r w:rsidRPr="007130DA">
        <w:rPr>
          <w:rStyle w:val="a9"/>
          <w:rFonts w:ascii="Assistant" w:hAnsi="Assistant" w:cs="Assistant"/>
          <w:sz w:val="24"/>
          <w:szCs w:val="24"/>
          <w:rtl/>
        </w:rPr>
        <w:t>פיצול לפי שלבי גיל</w:t>
      </w:r>
      <w:r w:rsidRPr="007130DA">
        <w:rPr>
          <w:rFonts w:ascii="Assistant" w:hAnsi="Assistant" w:cs="Assistant"/>
          <w:sz w:val="24"/>
          <w:szCs w:val="24"/>
        </w:rPr>
        <w:br/>
      </w:r>
      <w:r w:rsidR="00E81219" w:rsidRPr="007130DA">
        <w:rPr>
          <w:rFonts w:ascii="Assistant" w:hAnsi="Assistant" w:cs="Assistant"/>
          <w:sz w:val="24"/>
          <w:szCs w:val="24"/>
          <w:rtl/>
        </w:rPr>
        <w:t xml:space="preserve">אם התוכנית </w:t>
      </w:r>
      <w:r w:rsidRPr="007130DA">
        <w:rPr>
          <w:rFonts w:ascii="Assistant" w:hAnsi="Assistant" w:cs="Assistant"/>
          <w:sz w:val="24"/>
          <w:szCs w:val="24"/>
          <w:rtl/>
        </w:rPr>
        <w:t>מיועדת ליותר משלב גיל אחד (</w:t>
      </w:r>
      <w:r w:rsidR="004D2780" w:rsidRPr="007130DA">
        <w:rPr>
          <w:rFonts w:ascii="Assistant" w:hAnsi="Assistant" w:cs="Assistant"/>
          <w:sz w:val="24"/>
          <w:szCs w:val="24"/>
          <w:rtl/>
        </w:rPr>
        <w:t>גיל הרך/</w:t>
      </w:r>
      <w:r w:rsidRPr="007130DA">
        <w:rPr>
          <w:rFonts w:ascii="Assistant" w:hAnsi="Assistant" w:cs="Assistant"/>
          <w:sz w:val="24"/>
          <w:szCs w:val="24"/>
          <w:rtl/>
        </w:rPr>
        <w:t>יסודי</w:t>
      </w:r>
      <w:r w:rsidR="004D2780" w:rsidRPr="007130DA">
        <w:rPr>
          <w:rFonts w:ascii="Assistant" w:hAnsi="Assistant" w:cs="Assistant"/>
          <w:sz w:val="24"/>
          <w:szCs w:val="24"/>
          <w:rtl/>
        </w:rPr>
        <w:t>/</w:t>
      </w:r>
      <w:r w:rsidRPr="007130DA">
        <w:rPr>
          <w:rFonts w:ascii="Assistant" w:hAnsi="Assistant" w:cs="Assistant"/>
          <w:sz w:val="24"/>
          <w:szCs w:val="24"/>
          <w:rtl/>
        </w:rPr>
        <w:t xml:space="preserve">על-יסודי), יש לצרף </w:t>
      </w:r>
      <w:r w:rsidRPr="007130DA">
        <w:rPr>
          <w:rStyle w:val="a9"/>
          <w:rFonts w:ascii="Assistant" w:hAnsi="Assistant" w:cs="Assistant"/>
          <w:sz w:val="24"/>
          <w:szCs w:val="24"/>
          <w:rtl/>
        </w:rPr>
        <w:t>סילבוס נפרד ומותאם לכל שלב גיל</w:t>
      </w:r>
      <w:r w:rsidRPr="007130DA">
        <w:rPr>
          <w:rFonts w:ascii="Assistant" w:hAnsi="Assistant" w:cs="Assistant"/>
          <w:sz w:val="24"/>
          <w:szCs w:val="24"/>
        </w:rPr>
        <w:t>.</w:t>
      </w:r>
      <w:r w:rsidR="00BF093B" w:rsidRPr="007130DA">
        <w:rPr>
          <w:rFonts w:ascii="Assistant" w:hAnsi="Assistant" w:cs="Assistant"/>
          <w:sz w:val="24"/>
          <w:szCs w:val="24"/>
          <w:rtl/>
        </w:rPr>
        <w:t xml:space="preserve"> </w:t>
      </w:r>
      <w:r w:rsidR="00782982" w:rsidRPr="007130DA">
        <w:rPr>
          <w:rFonts w:ascii="Assistant" w:hAnsi="Assistant" w:cs="Assistant"/>
          <w:sz w:val="24"/>
          <w:szCs w:val="24"/>
          <w:rtl/>
        </w:rPr>
        <w:t>בסילבוס</w:t>
      </w:r>
      <w:r w:rsidRPr="007130DA">
        <w:rPr>
          <w:rFonts w:ascii="Assistant" w:hAnsi="Assistant" w:cs="Assistant"/>
          <w:sz w:val="24"/>
          <w:szCs w:val="24"/>
          <w:rtl/>
        </w:rPr>
        <w:t xml:space="preserve"> יש להבהיר כיצד מבוצעת ההתאמה </w:t>
      </w:r>
      <w:r w:rsidR="00E81219" w:rsidRPr="007130DA">
        <w:rPr>
          <w:rFonts w:ascii="Assistant" w:hAnsi="Assistant" w:cs="Assistant"/>
          <w:sz w:val="24"/>
          <w:szCs w:val="24"/>
          <w:rtl/>
        </w:rPr>
        <w:t xml:space="preserve">לשלב הגיל </w:t>
      </w:r>
      <w:r w:rsidRPr="007130DA">
        <w:rPr>
          <w:rFonts w:ascii="Assistant" w:hAnsi="Assistant" w:cs="Assistant"/>
          <w:sz w:val="24"/>
          <w:szCs w:val="24"/>
          <w:rtl/>
        </w:rPr>
        <w:t>מבחינת תכנים, שפה, אמצעים ודגשים פדגוגיים</w:t>
      </w:r>
      <w:r w:rsidRPr="007130DA">
        <w:rPr>
          <w:rFonts w:ascii="Assistant" w:hAnsi="Assistant" w:cs="Assistant"/>
          <w:sz w:val="24"/>
          <w:szCs w:val="24"/>
        </w:rPr>
        <w:t>.</w:t>
      </w:r>
    </w:p>
    <w:p w14:paraId="2CDDBA01" w14:textId="77777777" w:rsidR="00F141BD" w:rsidRPr="007130DA" w:rsidRDefault="00F141BD" w:rsidP="00802FF9">
      <w:pPr>
        <w:pStyle w:val="aa"/>
        <w:bidi/>
        <w:spacing w:before="120" w:after="120" w:line="276" w:lineRule="auto"/>
        <w:ind w:left="1641"/>
        <w:rPr>
          <w:rFonts w:ascii="Assistant" w:hAnsi="Assistant" w:cs="Assistant"/>
          <w:sz w:val="8"/>
          <w:szCs w:val="8"/>
        </w:rPr>
      </w:pPr>
    </w:p>
    <w:p w14:paraId="5135726F" w14:textId="13E9C386" w:rsidR="00EE4136" w:rsidRPr="007130DA" w:rsidRDefault="007220FF" w:rsidP="00802FF9">
      <w:pPr>
        <w:pStyle w:val="aa"/>
        <w:numPr>
          <w:ilvl w:val="1"/>
          <w:numId w:val="75"/>
        </w:numPr>
        <w:bidi/>
        <w:spacing w:before="160" w:after="0" w:line="276" w:lineRule="auto"/>
        <w:ind w:left="936" w:hanging="547"/>
        <w:rPr>
          <w:rFonts w:ascii="Assistant" w:hAnsi="Assistant" w:cs="Assistant"/>
          <w:b/>
          <w:bCs/>
          <w:color w:val="C45911" w:themeColor="accent2" w:themeShade="BF"/>
          <w:sz w:val="24"/>
          <w:szCs w:val="24"/>
        </w:rPr>
      </w:pPr>
      <w:r w:rsidRPr="007130DA">
        <w:rPr>
          <w:rFonts w:ascii="Assistant" w:hAnsi="Assistant" w:cs="Assistant"/>
          <w:b/>
          <w:bCs/>
          <w:sz w:val="24"/>
          <w:szCs w:val="24"/>
          <w:rtl/>
        </w:rPr>
        <w:t>פירוט שנות הפעל</w:t>
      </w:r>
      <w:r w:rsidR="00123546" w:rsidRPr="007130DA">
        <w:rPr>
          <w:rFonts w:ascii="Assistant" w:hAnsi="Assistant" w:cs="Assistant"/>
          <w:b/>
          <w:bCs/>
          <w:sz w:val="24"/>
          <w:szCs w:val="24"/>
          <w:rtl/>
        </w:rPr>
        <w:t>ת התוכנית</w:t>
      </w:r>
      <w:r w:rsidRPr="007130DA">
        <w:rPr>
          <w:rFonts w:ascii="Assistant" w:hAnsi="Assistant" w:cs="Assistant"/>
          <w:b/>
          <w:bCs/>
          <w:sz w:val="24"/>
          <w:szCs w:val="24"/>
          <w:rtl/>
        </w:rPr>
        <w:t xml:space="preserve"> </w:t>
      </w:r>
      <w:r w:rsidR="00FB1385" w:rsidRPr="007130DA">
        <w:rPr>
          <w:rFonts w:ascii="Assistant" w:hAnsi="Assistant" w:cs="Assistant"/>
          <w:b/>
          <w:bCs/>
          <w:sz w:val="24"/>
          <w:szCs w:val="24"/>
          <w:rtl/>
        </w:rPr>
        <w:t>(</w:t>
      </w:r>
      <w:r w:rsidRPr="007130DA">
        <w:rPr>
          <w:rFonts w:ascii="Assistant" w:hAnsi="Assistant" w:cs="Assistant"/>
          <w:b/>
          <w:bCs/>
          <w:sz w:val="24"/>
          <w:szCs w:val="24"/>
          <w:rtl/>
        </w:rPr>
        <w:t>עד עמוד אחד</w:t>
      </w:r>
      <w:r w:rsidR="00FB1385" w:rsidRPr="007130DA">
        <w:rPr>
          <w:rFonts w:ascii="Assistant" w:hAnsi="Assistant" w:cs="Assistant"/>
          <w:b/>
          <w:bCs/>
          <w:sz w:val="24"/>
          <w:szCs w:val="24"/>
          <w:rtl/>
        </w:rPr>
        <w:t>)</w:t>
      </w:r>
      <w:r w:rsidRPr="007130DA">
        <w:rPr>
          <w:rFonts w:ascii="Assistant" w:hAnsi="Assistant" w:cs="Assistant"/>
          <w:sz w:val="24"/>
          <w:szCs w:val="24"/>
        </w:rPr>
        <w:br/>
      </w:r>
      <w:r w:rsidRPr="007130DA">
        <w:rPr>
          <w:rFonts w:ascii="Assistant" w:hAnsi="Assistant" w:cs="Assistant"/>
          <w:sz w:val="24"/>
          <w:szCs w:val="24"/>
          <w:rtl/>
        </w:rPr>
        <w:t xml:space="preserve">יש לציין את מספר השנים בהן התוכנית פעלה, היכן פעלה, </w:t>
      </w:r>
      <w:r w:rsidR="009F2B83" w:rsidRPr="007130DA">
        <w:rPr>
          <w:rFonts w:ascii="Assistant" w:hAnsi="Assistant" w:cs="Assistant"/>
          <w:sz w:val="24"/>
          <w:szCs w:val="24"/>
          <w:rtl/>
        </w:rPr>
        <w:t>כולל פירוט המוסדות או הארגונים בהם הופעלה (פורמליים ובלתי-פורמליים), וכן פרטי איש קשר מכל מוסד או ארגון.</w:t>
      </w:r>
      <w:r w:rsidR="001D7028" w:rsidRPr="007130DA">
        <w:rPr>
          <w:rFonts w:ascii="Assistant" w:hAnsi="Assistant" w:cs="Assistant"/>
          <w:b/>
          <w:bCs/>
          <w:color w:val="C45911" w:themeColor="accent2" w:themeShade="BF"/>
          <w:sz w:val="24"/>
          <w:szCs w:val="24"/>
          <w:rtl/>
        </w:rPr>
        <w:t xml:space="preserve"> </w:t>
      </w:r>
      <w:bookmarkEnd w:id="70"/>
    </w:p>
    <w:p w14:paraId="7BDF7C13" w14:textId="4C2FE986" w:rsidR="00300D50" w:rsidRPr="007130DA" w:rsidRDefault="00300D50" w:rsidP="00802FF9">
      <w:pPr>
        <w:bidi/>
        <w:rPr>
          <w:rFonts w:ascii="Assistant" w:hAnsi="Assistant" w:cs="Assistant"/>
          <w:b/>
          <w:bCs/>
          <w:sz w:val="28"/>
          <w:szCs w:val="28"/>
          <w:rtl/>
        </w:rPr>
      </w:pPr>
      <w:bookmarkStart w:id="72" w:name="_Hlk206249609"/>
    </w:p>
    <w:p w14:paraId="52D6B104" w14:textId="02F49407" w:rsidR="00691FAB" w:rsidRPr="007130DA" w:rsidRDefault="00691FAB" w:rsidP="00802FF9">
      <w:pPr>
        <w:pStyle w:val="aa"/>
        <w:numPr>
          <w:ilvl w:val="0"/>
          <w:numId w:val="75"/>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 xml:space="preserve">שיקולים נוספים  </w:t>
      </w:r>
    </w:p>
    <w:p w14:paraId="1151CADC" w14:textId="77777777" w:rsidR="00691FAB" w:rsidRPr="007130DA" w:rsidRDefault="00691FAB" w:rsidP="00802FF9">
      <w:pPr>
        <w:pStyle w:val="aa"/>
        <w:bidi/>
        <w:spacing w:before="120" w:after="120" w:line="276" w:lineRule="auto"/>
        <w:ind w:left="357"/>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p>
    <w:p w14:paraId="09E01CB0" w14:textId="77777777" w:rsidR="00691FAB" w:rsidRPr="007130DA" w:rsidRDefault="00691FAB" w:rsidP="00802FF9">
      <w:pPr>
        <w:pStyle w:val="aa"/>
        <w:numPr>
          <w:ilvl w:val="1"/>
          <w:numId w:val="75"/>
        </w:numPr>
        <w:bidi/>
        <w:spacing w:before="120" w:after="120" w:line="276" w:lineRule="auto"/>
        <w:ind w:left="926" w:hanging="566"/>
        <w:contextualSpacing w:val="0"/>
        <w:outlineLvl w:val="1"/>
        <w:rPr>
          <w:rFonts w:ascii="Assistant" w:hAnsi="Assistant" w:cs="Assistant"/>
          <w:sz w:val="24"/>
          <w:szCs w:val="24"/>
        </w:rPr>
      </w:pPr>
      <w:bookmarkStart w:id="73" w:name="_Hlk206270686"/>
      <w:r w:rsidRPr="007130DA">
        <w:rPr>
          <w:rFonts w:ascii="Assistant" w:hAnsi="Assistant" w:cs="Assistant"/>
          <w:sz w:val="24"/>
          <w:szCs w:val="24"/>
          <w:rtl/>
        </w:rPr>
        <w:t>מידת ההלימה של התוכנית לתחום הדעת, והשלמת תכנים שאינם נלמדים בתוכנית הלימודים הפורמלית.</w:t>
      </w:r>
    </w:p>
    <w:p w14:paraId="5DD9C1A7" w14:textId="77777777" w:rsidR="00691FAB" w:rsidRPr="007130DA" w:rsidRDefault="00691FAB" w:rsidP="00802FF9">
      <w:pPr>
        <w:pStyle w:val="aa"/>
        <w:numPr>
          <w:ilvl w:val="1"/>
          <w:numId w:val="75"/>
        </w:numPr>
        <w:bidi/>
        <w:spacing w:before="120" w:after="120" w:line="276" w:lineRule="auto"/>
        <w:ind w:left="926" w:hanging="566"/>
        <w:contextualSpacing w:val="0"/>
        <w:outlineLvl w:val="1"/>
        <w:rPr>
          <w:rFonts w:ascii="Assistant" w:hAnsi="Assistant" w:cs="Assistant"/>
          <w:sz w:val="24"/>
          <w:szCs w:val="24"/>
        </w:rPr>
      </w:pPr>
      <w:r w:rsidRPr="007130DA">
        <w:rPr>
          <w:rFonts w:ascii="Assistant" w:hAnsi="Assistant" w:cs="Assistant"/>
          <w:sz w:val="24"/>
          <w:szCs w:val="24"/>
          <w:rtl/>
        </w:rPr>
        <w:t>מידת המיקוד של התוכנית בקידום תחומים לימודיים, רגשיים, חברתיים או התנהגותיים של התלמידים המשתתפים</w:t>
      </w:r>
      <w:r w:rsidRPr="007130DA">
        <w:rPr>
          <w:rFonts w:ascii="Assistant" w:hAnsi="Assistant" w:cs="Assistant"/>
          <w:sz w:val="24"/>
          <w:szCs w:val="24"/>
        </w:rPr>
        <w:t>.</w:t>
      </w:r>
    </w:p>
    <w:p w14:paraId="05E71809" w14:textId="2D17D65E" w:rsidR="00691FAB" w:rsidRPr="007130DA" w:rsidRDefault="00691FAB" w:rsidP="00802FF9">
      <w:pPr>
        <w:pStyle w:val="aa"/>
        <w:numPr>
          <w:ilvl w:val="1"/>
          <w:numId w:val="75"/>
        </w:numPr>
        <w:bidi/>
        <w:spacing w:before="120" w:after="120" w:line="276" w:lineRule="auto"/>
        <w:ind w:left="926" w:hanging="566"/>
        <w:contextualSpacing w:val="0"/>
        <w:outlineLvl w:val="1"/>
        <w:rPr>
          <w:rFonts w:ascii="Assistant" w:hAnsi="Assistant" w:cs="Assistant"/>
          <w:sz w:val="24"/>
          <w:szCs w:val="24"/>
        </w:rPr>
      </w:pPr>
      <w:r w:rsidRPr="007130DA">
        <w:rPr>
          <w:rFonts w:ascii="Assistant" w:hAnsi="Assistant" w:cs="Assistant"/>
          <w:sz w:val="24"/>
          <w:szCs w:val="24"/>
          <w:rtl/>
        </w:rPr>
        <w:t>מידת התרומה של התוכנית לשילוב תחומי האמנויות בקרב תלמידים וצוותי חינוך</w:t>
      </w:r>
      <w:r w:rsidRPr="007130DA">
        <w:rPr>
          <w:rFonts w:ascii="Assistant" w:hAnsi="Assistant" w:cs="Assistant"/>
          <w:sz w:val="24"/>
          <w:szCs w:val="24"/>
        </w:rPr>
        <w:t>.</w:t>
      </w:r>
    </w:p>
    <w:p w14:paraId="0D91C81F" w14:textId="77777777" w:rsidR="00691FAB" w:rsidRPr="007130DA" w:rsidRDefault="00691FAB" w:rsidP="00802FF9">
      <w:pPr>
        <w:pStyle w:val="aa"/>
        <w:numPr>
          <w:ilvl w:val="1"/>
          <w:numId w:val="75"/>
        </w:numPr>
        <w:bidi/>
        <w:spacing w:before="120" w:after="120" w:line="276" w:lineRule="auto"/>
        <w:ind w:left="926" w:hanging="566"/>
        <w:contextualSpacing w:val="0"/>
        <w:outlineLvl w:val="1"/>
        <w:rPr>
          <w:rFonts w:ascii="Assistant" w:hAnsi="Assistant" w:cs="Assistant"/>
          <w:sz w:val="24"/>
          <w:szCs w:val="24"/>
        </w:rPr>
      </w:pPr>
      <w:r w:rsidRPr="007130DA">
        <w:rPr>
          <w:rFonts w:ascii="Assistant" w:hAnsi="Assistant" w:cs="Assistant"/>
          <w:sz w:val="24"/>
          <w:szCs w:val="24"/>
          <w:rtl/>
        </w:rPr>
        <w:t>מידת הפעלת התוכנית בקבוצות הטרוגניות המעודדות הכלה, ומניעת הדרה או סימון של תלמידים</w:t>
      </w:r>
      <w:r w:rsidRPr="007130DA">
        <w:rPr>
          <w:rFonts w:ascii="Assistant" w:hAnsi="Assistant" w:cs="Assistant"/>
          <w:sz w:val="24"/>
          <w:szCs w:val="24"/>
        </w:rPr>
        <w:t>.</w:t>
      </w:r>
    </w:p>
    <w:p w14:paraId="2CB6FF3E" w14:textId="77777777" w:rsidR="00691FAB" w:rsidRPr="007130DA" w:rsidRDefault="00691FAB" w:rsidP="00802FF9">
      <w:pPr>
        <w:pStyle w:val="aa"/>
        <w:numPr>
          <w:ilvl w:val="1"/>
          <w:numId w:val="75"/>
        </w:numPr>
        <w:bidi/>
        <w:spacing w:before="120" w:after="120" w:line="276" w:lineRule="auto"/>
        <w:ind w:left="926" w:hanging="566"/>
        <w:contextualSpacing w:val="0"/>
        <w:outlineLvl w:val="1"/>
        <w:rPr>
          <w:rFonts w:ascii="Assistant" w:hAnsi="Assistant" w:cs="Assistant"/>
          <w:sz w:val="24"/>
          <w:szCs w:val="24"/>
        </w:rPr>
      </w:pPr>
      <w:r w:rsidRPr="007130DA">
        <w:rPr>
          <w:rFonts w:ascii="Assistant" w:hAnsi="Assistant" w:cs="Assistant"/>
          <w:sz w:val="24"/>
          <w:szCs w:val="24"/>
          <w:rtl/>
        </w:rPr>
        <w:t xml:space="preserve">ניתן לכלול מענה ממוקד לתלמידים מצטיינים. </w:t>
      </w:r>
    </w:p>
    <w:p w14:paraId="036AA6EC" w14:textId="77777777" w:rsidR="00691FAB" w:rsidRPr="007130DA" w:rsidRDefault="00691FAB" w:rsidP="00802FF9">
      <w:pPr>
        <w:pStyle w:val="aa"/>
        <w:numPr>
          <w:ilvl w:val="1"/>
          <w:numId w:val="75"/>
        </w:numPr>
        <w:bidi/>
        <w:spacing w:before="120" w:after="120" w:line="276" w:lineRule="auto"/>
        <w:ind w:left="926" w:hanging="566"/>
        <w:contextualSpacing w:val="0"/>
        <w:outlineLvl w:val="1"/>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2D926475" w14:textId="143461FD" w:rsidR="00691FAB" w:rsidRPr="007130DA" w:rsidRDefault="00691FAB" w:rsidP="00802FF9">
      <w:pPr>
        <w:pStyle w:val="aa"/>
        <w:numPr>
          <w:ilvl w:val="1"/>
          <w:numId w:val="75"/>
        </w:numPr>
        <w:bidi/>
        <w:spacing w:before="120" w:after="120" w:line="276" w:lineRule="auto"/>
        <w:ind w:left="926" w:hanging="566"/>
        <w:contextualSpacing w:val="0"/>
        <w:outlineLvl w:val="1"/>
        <w:rPr>
          <w:rFonts w:ascii="Assistant" w:hAnsi="Assistant" w:cs="Assistant"/>
          <w:sz w:val="24"/>
          <w:szCs w:val="24"/>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w:t>
      </w:r>
      <w:r w:rsidR="00BE25F2">
        <w:rPr>
          <w:rFonts w:ascii="Assistant" w:hAnsi="Assistant" w:cs="Assistant"/>
          <w:sz w:val="24"/>
          <w:szCs w:val="24"/>
          <w:rtl/>
        </w:rPr>
        <w:t xml:space="preserve"> </w:t>
      </w:r>
      <w:r w:rsidRPr="007130DA">
        <w:rPr>
          <w:rFonts w:ascii="Assistant" w:hAnsi="Assistant" w:cs="Assistant"/>
          <w:sz w:val="24"/>
          <w:szCs w:val="24"/>
          <w:rtl/>
        </w:rPr>
        <w:t>הסל ולתנאיו.</w:t>
      </w:r>
    </w:p>
    <w:p w14:paraId="4639D8AD" w14:textId="21337086" w:rsidR="00691FAB" w:rsidRPr="007130DA" w:rsidRDefault="00691FAB" w:rsidP="00802FF9">
      <w:pPr>
        <w:pStyle w:val="aa"/>
        <w:numPr>
          <w:ilvl w:val="1"/>
          <w:numId w:val="75"/>
        </w:numPr>
        <w:bidi/>
        <w:spacing w:before="120" w:after="120" w:line="276" w:lineRule="auto"/>
        <w:ind w:left="926" w:hanging="566"/>
        <w:contextualSpacing w:val="0"/>
        <w:outlineLvl w:val="1"/>
        <w:rPr>
          <w:rFonts w:ascii="Assistant" w:hAnsi="Assistant" w:cs="Assistant"/>
          <w:sz w:val="24"/>
          <w:szCs w:val="24"/>
          <w:rtl/>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bookmarkStart w:id="74" w:name="_Hlk206249575"/>
      <w:bookmarkEnd w:id="72"/>
      <w:bookmarkEnd w:id="73"/>
      <w:r w:rsidR="00C05047" w:rsidRPr="007130DA">
        <w:rPr>
          <w:rFonts w:ascii="Assistant" w:hAnsi="Assistant" w:cs="Assistant"/>
          <w:sz w:val="24"/>
          <w:szCs w:val="24"/>
          <w:rtl/>
        </w:rPr>
        <w:t xml:space="preserve"> </w:t>
      </w:r>
    </w:p>
    <w:p w14:paraId="464C94C8" w14:textId="280A41FA" w:rsidR="00300D50" w:rsidRPr="007130DA" w:rsidRDefault="00300D50" w:rsidP="00802FF9">
      <w:pPr>
        <w:bidi/>
        <w:rPr>
          <w:rFonts w:ascii="Assistant" w:hAnsi="Assistant" w:cs="Assistant"/>
          <w:b/>
          <w:bCs/>
          <w:sz w:val="28"/>
          <w:szCs w:val="28"/>
          <w:rtl/>
        </w:rPr>
      </w:pPr>
    </w:p>
    <w:p w14:paraId="60AC6B62" w14:textId="77777777" w:rsidR="00646F37" w:rsidRPr="007130DA" w:rsidRDefault="00646F37"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7A4EFCD8" w14:textId="651E90F8" w:rsidR="007220FF" w:rsidRPr="007130DA" w:rsidRDefault="00FB1385" w:rsidP="00802FF9">
      <w:pPr>
        <w:pStyle w:val="aa"/>
        <w:numPr>
          <w:ilvl w:val="0"/>
          <w:numId w:val="75"/>
        </w:numPr>
        <w:shd w:val="clear" w:color="auto" w:fill="FBE4D5" w:themeFill="accent2" w:themeFillTint="33"/>
        <w:bidi/>
        <w:spacing w:before="120" w:after="120" w:line="276" w:lineRule="auto"/>
        <w:contextualSpacing w:val="0"/>
        <w:rPr>
          <w:rFonts w:ascii="Assistant" w:hAnsi="Assistant" w:cs="Assistant"/>
          <w:b/>
          <w:bCs/>
          <w:sz w:val="28"/>
          <w:szCs w:val="28"/>
        </w:rPr>
      </w:pPr>
      <w:r w:rsidRPr="007130DA">
        <w:rPr>
          <w:rFonts w:ascii="Assistant" w:hAnsi="Assistant" w:cs="Assistant"/>
          <w:b/>
          <w:bCs/>
          <w:sz w:val="28"/>
          <w:szCs w:val="28"/>
          <w:rtl/>
        </w:rPr>
        <w:lastRenderedPageBreak/>
        <w:t>תנאי הפעלה</w:t>
      </w:r>
      <w:r w:rsidR="00E81219" w:rsidRPr="007130DA">
        <w:rPr>
          <w:rFonts w:ascii="Assistant" w:hAnsi="Assistant" w:cs="Assistant"/>
          <w:b/>
          <w:bCs/>
          <w:sz w:val="28"/>
          <w:szCs w:val="28"/>
          <w:rtl/>
        </w:rPr>
        <w:t xml:space="preserve"> כלליים</w:t>
      </w:r>
    </w:p>
    <w:p w14:paraId="4346EE7E" w14:textId="77777777" w:rsidR="00FB1385" w:rsidRPr="007130DA" w:rsidRDefault="00FB1385" w:rsidP="00802FF9">
      <w:pPr>
        <w:pStyle w:val="aa"/>
        <w:numPr>
          <w:ilvl w:val="1"/>
          <w:numId w:val="75"/>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b/>
          <w:bCs/>
          <w:sz w:val="24"/>
          <w:szCs w:val="24"/>
          <w:rtl/>
        </w:rPr>
        <w:t>נגישות מלאה</w:t>
      </w:r>
      <w:r w:rsidR="00A435B9" w:rsidRPr="007130DA">
        <w:rPr>
          <w:rFonts w:ascii="Assistant" w:hAnsi="Assistant" w:cs="Assistant"/>
          <w:b/>
          <w:bCs/>
          <w:sz w:val="24"/>
          <w:szCs w:val="24"/>
          <w:rtl/>
        </w:rPr>
        <w:t xml:space="preserve"> </w:t>
      </w:r>
      <w:r w:rsidR="00E81219" w:rsidRPr="007130DA">
        <w:rPr>
          <w:rFonts w:ascii="Assistant" w:hAnsi="Assistant" w:cs="Assistant"/>
          <w:b/>
          <w:bCs/>
          <w:sz w:val="24"/>
          <w:szCs w:val="24"/>
          <w:rtl/>
        </w:rPr>
        <w:t>-</w:t>
      </w:r>
      <w:r w:rsidR="00E81219" w:rsidRPr="007130DA">
        <w:rPr>
          <w:rFonts w:ascii="Assistant" w:hAnsi="Assistant" w:cs="Assistant"/>
          <w:sz w:val="24"/>
          <w:szCs w:val="24"/>
          <w:rtl/>
        </w:rPr>
        <w:t xml:space="preserve"> </w:t>
      </w:r>
      <w:r w:rsidRPr="007130DA">
        <w:rPr>
          <w:rFonts w:ascii="Assistant" w:hAnsi="Assistant" w:cs="Assistant"/>
          <w:sz w:val="24"/>
          <w:szCs w:val="24"/>
          <w:rtl/>
        </w:rPr>
        <w:t>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133833B7" w14:textId="77777777" w:rsidR="00FB1385" w:rsidRPr="007130DA" w:rsidRDefault="00FB1385" w:rsidP="00802FF9">
      <w:pPr>
        <w:pStyle w:val="aa"/>
        <w:numPr>
          <w:ilvl w:val="1"/>
          <w:numId w:val="75"/>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בטיחות</w:t>
      </w:r>
      <w:r w:rsidR="00A435B9" w:rsidRPr="007130DA">
        <w:rPr>
          <w:rFonts w:ascii="Assistant" w:eastAsia="Times New Roman" w:hAnsi="Assistant" w:cs="Assistant"/>
          <w:b/>
          <w:bCs/>
          <w:sz w:val="24"/>
          <w:szCs w:val="24"/>
          <w:rtl/>
        </w:rPr>
        <w:t xml:space="preserve"> </w:t>
      </w:r>
      <w:r w:rsidR="00E81219" w:rsidRPr="007130DA">
        <w:rPr>
          <w:rFonts w:ascii="Assistant" w:eastAsia="Times New Roman" w:hAnsi="Assistant" w:cs="Assistant"/>
          <w:b/>
          <w:bCs/>
          <w:sz w:val="24"/>
          <w:szCs w:val="24"/>
          <w:rtl/>
        </w:rPr>
        <w:t xml:space="preserve">-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w:t>
      </w:r>
      <w:r w:rsidR="00BF093B" w:rsidRPr="007130DA">
        <w:rPr>
          <w:rFonts w:ascii="Assistant" w:eastAsia="Times New Roman" w:hAnsi="Assistant" w:cs="Assistant"/>
          <w:sz w:val="24"/>
          <w:szCs w:val="24"/>
          <w:rtl/>
        </w:rPr>
        <w:t xml:space="preserve">גיל </w:t>
      </w:r>
      <w:r w:rsidRPr="007130DA">
        <w:rPr>
          <w:rFonts w:ascii="Assistant" w:eastAsia="Times New Roman" w:hAnsi="Assistant" w:cs="Assistant"/>
          <w:sz w:val="24"/>
          <w:szCs w:val="24"/>
          <w:rtl/>
        </w:rPr>
        <w:t>המשתתפים</w:t>
      </w:r>
      <w:r w:rsidRPr="007130DA">
        <w:rPr>
          <w:rFonts w:ascii="Assistant" w:eastAsia="Times New Roman" w:hAnsi="Assistant" w:cs="Assistant"/>
          <w:sz w:val="24"/>
          <w:szCs w:val="24"/>
        </w:rPr>
        <w:t>.</w:t>
      </w:r>
    </w:p>
    <w:p w14:paraId="6E24A215" w14:textId="77777777" w:rsidR="00FB1385" w:rsidRPr="007130DA" w:rsidRDefault="00FB1385" w:rsidP="00802FF9">
      <w:pPr>
        <w:pStyle w:val="aa"/>
        <w:numPr>
          <w:ilvl w:val="1"/>
          <w:numId w:val="75"/>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איסור על פרסום מסחרי</w:t>
      </w:r>
      <w:r w:rsidR="00A435B9" w:rsidRPr="007130DA">
        <w:rPr>
          <w:rFonts w:ascii="Assistant" w:eastAsia="Times New Roman" w:hAnsi="Assistant" w:cs="Assistant"/>
          <w:b/>
          <w:bCs/>
          <w:sz w:val="24"/>
          <w:szCs w:val="24"/>
          <w:rtl/>
        </w:rPr>
        <w:t xml:space="preserve"> </w:t>
      </w:r>
      <w:r w:rsidR="00E81219" w:rsidRPr="007130DA">
        <w:rPr>
          <w:rFonts w:ascii="Assistant" w:eastAsia="Times New Roman" w:hAnsi="Assistant" w:cs="Assistant"/>
          <w:b/>
          <w:bCs/>
          <w:sz w:val="24"/>
          <w:szCs w:val="24"/>
          <w:rtl/>
        </w:rPr>
        <w:t xml:space="preserve">-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0E6AFF16" w14:textId="77777777" w:rsidR="00FB1385" w:rsidRPr="007130DA" w:rsidRDefault="00FB1385" w:rsidP="00802FF9">
      <w:pPr>
        <w:pStyle w:val="aa"/>
        <w:numPr>
          <w:ilvl w:val="1"/>
          <w:numId w:val="75"/>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שפת ההפעלה</w:t>
      </w:r>
      <w:r w:rsidR="00A435B9" w:rsidRPr="007130DA">
        <w:rPr>
          <w:rFonts w:ascii="Assistant" w:eastAsia="Times New Roman" w:hAnsi="Assistant" w:cs="Assistant"/>
          <w:b/>
          <w:bCs/>
          <w:sz w:val="24"/>
          <w:szCs w:val="24"/>
          <w:rtl/>
        </w:rPr>
        <w:t xml:space="preserve"> </w:t>
      </w:r>
      <w:r w:rsidR="00E81219" w:rsidRPr="007130DA">
        <w:rPr>
          <w:rFonts w:ascii="Assistant" w:eastAsia="Times New Roman" w:hAnsi="Assistant" w:cs="Assistant"/>
          <w:b/>
          <w:bCs/>
          <w:sz w:val="24"/>
          <w:szCs w:val="24"/>
          <w:rtl/>
        </w:rPr>
        <w:t xml:space="preserve">-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39C8A16B" w14:textId="68D13B26" w:rsidR="00B76648" w:rsidRPr="007130DA" w:rsidRDefault="00A435B9" w:rsidP="00802FF9">
      <w:pPr>
        <w:pStyle w:val="aa"/>
        <w:numPr>
          <w:ilvl w:val="1"/>
          <w:numId w:val="75"/>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w:t>
      </w:r>
      <w:r w:rsidR="00B76648" w:rsidRPr="007130DA">
        <w:rPr>
          <w:rFonts w:ascii="Assistant" w:eastAsia="Times New Roman" w:hAnsi="Assistant" w:cs="Assistant"/>
          <w:b/>
          <w:bCs/>
          <w:sz w:val="24"/>
          <w:szCs w:val="24"/>
          <w:rtl/>
        </w:rPr>
        <w:t>גיאוגרפית</w:t>
      </w:r>
      <w:r w:rsidRPr="007130DA">
        <w:rPr>
          <w:rFonts w:ascii="Assistant" w:eastAsia="Times New Roman" w:hAnsi="Assistant" w:cs="Assistant"/>
          <w:b/>
          <w:bCs/>
          <w:sz w:val="24"/>
          <w:szCs w:val="24"/>
          <w:rtl/>
        </w:rPr>
        <w:t xml:space="preserve"> </w:t>
      </w:r>
      <w:r w:rsidR="00E81219" w:rsidRPr="007130DA">
        <w:rPr>
          <w:rFonts w:ascii="Assistant" w:eastAsia="Times New Roman" w:hAnsi="Assistant" w:cs="Assistant"/>
          <w:b/>
          <w:bCs/>
          <w:sz w:val="24"/>
          <w:szCs w:val="24"/>
          <w:rtl/>
        </w:rPr>
        <w:t xml:space="preserve">- </w:t>
      </w:r>
      <w:r w:rsidR="00B76648" w:rsidRPr="007130DA">
        <w:rPr>
          <w:rFonts w:ascii="Assistant" w:eastAsia="Times New Roman" w:hAnsi="Assistant" w:cs="Assistant"/>
          <w:sz w:val="24"/>
          <w:szCs w:val="24"/>
          <w:rtl/>
        </w:rPr>
        <w:t>במסגרת בחינת ההצעות, תיבחן מידת הפרי</w:t>
      </w:r>
      <w:r w:rsidR="00327533" w:rsidRPr="007130DA">
        <w:rPr>
          <w:rFonts w:ascii="Assistant" w:eastAsia="Times New Roman" w:hAnsi="Assistant" w:cs="Assistant"/>
          <w:sz w:val="24"/>
          <w:szCs w:val="24"/>
          <w:rtl/>
        </w:rPr>
        <w:t>ס</w:t>
      </w:r>
      <w:r w:rsidR="00B76648" w:rsidRPr="007130DA">
        <w:rPr>
          <w:rFonts w:ascii="Assistant" w:eastAsia="Times New Roman" w:hAnsi="Assistant" w:cs="Assistant"/>
          <w:sz w:val="24"/>
          <w:szCs w:val="24"/>
          <w:rtl/>
        </w:rPr>
        <w:t>ה הגיאוגרפית של התוכנית, לרבות הפעלה ביישובי פריפריה גיאוגרפית וחברתית</w:t>
      </w:r>
      <w:r w:rsidR="00B76648" w:rsidRPr="007130DA">
        <w:rPr>
          <w:rFonts w:ascii="Assistant" w:eastAsia="Times New Roman" w:hAnsi="Assistant" w:cs="Assistant"/>
          <w:sz w:val="24"/>
          <w:szCs w:val="24"/>
        </w:rPr>
        <w:t>.</w:t>
      </w:r>
    </w:p>
    <w:p w14:paraId="60E56913" w14:textId="77777777" w:rsidR="0002497E" w:rsidRPr="007130DA" w:rsidRDefault="0002497E" w:rsidP="00802FF9">
      <w:pPr>
        <w:pStyle w:val="aa"/>
        <w:numPr>
          <w:ilvl w:val="1"/>
          <w:numId w:val="75"/>
        </w:numPr>
        <w:bidi/>
        <w:spacing w:before="120" w:after="120" w:line="276" w:lineRule="auto"/>
        <w:ind w:left="935" w:hanging="544"/>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הימנעות מהדרת תלמידים</w:t>
      </w:r>
      <w:r w:rsidR="00A435B9" w:rsidRPr="007130DA">
        <w:rPr>
          <w:rFonts w:ascii="Assistant" w:eastAsia="Times New Roman" w:hAnsi="Assistant" w:cs="Assistant"/>
          <w:b/>
          <w:bCs/>
          <w:sz w:val="24"/>
          <w:szCs w:val="24"/>
          <w:rtl/>
        </w:rPr>
        <w:t xml:space="preserve"> </w:t>
      </w:r>
      <w:r w:rsidR="00E81219" w:rsidRPr="007130DA">
        <w:rPr>
          <w:rFonts w:ascii="Assistant" w:eastAsia="Times New Roman" w:hAnsi="Assistant" w:cs="Assistant"/>
          <w:b/>
          <w:bCs/>
          <w:sz w:val="24"/>
          <w:szCs w:val="24"/>
          <w:rtl/>
        </w:rPr>
        <w:t xml:space="preserve">- </w:t>
      </w:r>
      <w:r w:rsidRPr="007130DA">
        <w:rPr>
          <w:rFonts w:ascii="Assistant" w:eastAsia="Times New Roman" w:hAnsi="Assistant" w:cs="Assistant"/>
          <w:sz w:val="24"/>
          <w:szCs w:val="24"/>
          <w:rtl/>
        </w:rPr>
        <w:t>התוכנית פועלת באופן שאינו יוצר הדרה של תלמידים.</w:t>
      </w:r>
    </w:p>
    <w:p w14:paraId="5BFCEA9F" w14:textId="77777777" w:rsidR="00F91934" w:rsidRPr="007130DA" w:rsidRDefault="001B332B" w:rsidP="00802FF9">
      <w:pPr>
        <w:pStyle w:val="aa"/>
        <w:numPr>
          <w:ilvl w:val="1"/>
          <w:numId w:val="75"/>
        </w:numPr>
        <w:bidi/>
        <w:spacing w:before="120" w:after="120" w:line="276" w:lineRule="auto"/>
        <w:ind w:left="935" w:hanging="544"/>
        <w:contextualSpacing w:val="0"/>
        <w:rPr>
          <w:rFonts w:ascii="Assistant" w:hAnsi="Assistant" w:cs="Assistant"/>
          <w:sz w:val="24"/>
          <w:szCs w:val="24"/>
          <w:rtl/>
        </w:rPr>
      </w:pPr>
      <w:r w:rsidRPr="007130DA">
        <w:rPr>
          <w:rFonts w:ascii="Assistant" w:eastAsia="Times New Roman" w:hAnsi="Assistant" w:cs="Assistant"/>
          <w:b/>
          <w:bCs/>
          <w:sz w:val="24"/>
          <w:szCs w:val="24"/>
          <w:rtl/>
        </w:rPr>
        <w:t>דרישות ביטוח</w:t>
      </w:r>
      <w:r w:rsidR="00A435B9" w:rsidRPr="007130DA">
        <w:rPr>
          <w:rFonts w:ascii="Assistant" w:eastAsia="Times New Roman" w:hAnsi="Assistant" w:cs="Assistant"/>
          <w:b/>
          <w:bCs/>
          <w:sz w:val="24"/>
          <w:szCs w:val="24"/>
          <w:rtl/>
        </w:rPr>
        <w:t xml:space="preserve"> </w:t>
      </w:r>
      <w:r w:rsidR="00E81219" w:rsidRPr="007130DA">
        <w:rPr>
          <w:rFonts w:ascii="Assistant" w:eastAsia="Times New Roman" w:hAnsi="Assistant" w:cs="Assistant"/>
          <w:b/>
          <w:bCs/>
          <w:sz w:val="24"/>
          <w:szCs w:val="24"/>
          <w:rtl/>
        </w:rPr>
        <w:t>-</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bookmarkEnd w:id="74"/>
    </w:p>
    <w:p w14:paraId="10C1C51C" w14:textId="77777777" w:rsidR="0038374C" w:rsidRPr="007130DA" w:rsidRDefault="00FE2A33" w:rsidP="00802FF9">
      <w:pPr>
        <w:bidi/>
        <w:rPr>
          <w:rFonts w:ascii="Assistant" w:eastAsia="Times New Roman" w:hAnsi="Assistant" w:cs="Assistant"/>
          <w:sz w:val="24"/>
          <w:szCs w:val="24"/>
          <w:rtl/>
        </w:rPr>
      </w:pPr>
      <w:r w:rsidRPr="007130DA">
        <w:rPr>
          <w:rFonts w:ascii="Assistant" w:hAnsi="Assistant" w:cs="Assistant"/>
          <w:noProof/>
          <w:sz w:val="24"/>
          <w:szCs w:val="24"/>
          <w:rtl/>
        </w:rPr>
        <mc:AlternateContent>
          <mc:Choice Requires="wps">
            <w:drawing>
              <wp:anchor distT="0" distB="0" distL="114300" distR="114300" simplePos="0" relativeHeight="251658246" behindDoc="0" locked="0" layoutInCell="1" allowOverlap="1" wp14:anchorId="420A3C61" wp14:editId="1DBB2D22">
                <wp:simplePos x="0" y="0"/>
                <wp:positionH relativeFrom="column">
                  <wp:posOffset>-93345</wp:posOffset>
                </wp:positionH>
                <wp:positionV relativeFrom="paragraph">
                  <wp:posOffset>166039</wp:posOffset>
                </wp:positionV>
                <wp:extent cx="5819775" cy="731520"/>
                <wp:effectExtent l="38100" t="38100" r="123825" b="106680"/>
                <wp:wrapNone/>
                <wp:docPr id="20" name="Rectangle 20"/>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2E5612" id="Rectangle 20" o:spid="_x0000_s1026" style="position:absolute;left:0;text-align:left;margin-left:-7.35pt;margin-top:13.05pt;width:458.25pt;height:57.6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X96wIAADsGAAAOAAAAZHJzL2Uyb0RvYy54bWysVN9v2jAQfp+0/8Hy+xpCYVDUUKFWnSZV&#10;LSqd+mwch1hzbM8+COyv39kOgXZ9msZD8Nl339199+P6Zt8oshPOS6MLml8MKBGam1LqTUF/vNx/&#10;mVLigemSKaNFQQ/C05v550/XrZ2JoamNKoUjCKL9rLUFrQHsLMs8r0XD/IWxQuNjZVzDAEW3yUrH&#10;WkRvVDYcDL5mrXGldYYL7/H2Lj3SecSvKsHhqaq8AKIKirFB/Lr4XYdvNr9ms41jtpa8C4P9QxQN&#10;kxqd9lB3DBjZOvkXVCO5M95UcMFNk5mqklzEHDCbfPAum1XNrIi5IDne9jT5/wfLH3dLR2RZ0CHS&#10;o1mDNXpG1pjeKEHwDglqrZ+h3souXSd5PIZs95Vrwj/mQfaR1ENPqtgD4Xg5nuZXk8mYEo5vk8t8&#10;nECzk7V1Hr4J05BwKKhD95FLtnvwgB5R9agSnGlzL5WKhVM6XHijZBnuohA6R9wqR3YMaw77PKSA&#10;EGdaKCVLETsEvcQktiDcqi5bslZb98yQk/FgOkBaShniupzmScD2GU4G4UcJUxvse1CUOAOvEupY&#10;s0BCgAxh96GsFeM/U2LK1izFN4owpyRRO0ZrjsFE6SzOLFQj8R9PcFAiuFL6WVRYSGR8GJ3EEToR&#10;wTgXGvL0VLNSJP/jM/+9RfQZAQNyhcz22B3AW5KP2CmNTj+Yprh740RK7yZF8Na4t4iejYbeuJHa&#10;uI8yU5hV5znpY/hn1ITj2pQHbHMsUWxSb/m9xNI8MA9L5nDgsZK4xOAJP5UybUFNd6KkNu73R/dB&#10;H+cQXylpcYEU1P/aMicoUd81TuhVPhohLERhNJ5g2xN3/rI+f9Hb5tZgv+a4Li2Px6AP6nisnGle&#10;cdctgld8Ypqj74JycEfhFtJiw23JxWIR1XDLWAYPemV5AA+shqZ82b8yZ7uBAxzVR3NcNmz2bu6S&#10;brDUZrEFU8k4lCdeO75xQ8XG6bZpWIHnctQ67fz5HwAAAP//AwBQSwMEFAAGAAgAAAAhAFTqkqHe&#10;AAAACgEAAA8AAABkcnMvZG93bnJldi54bWxMj0FOwzAQRfdI3MEaJDaotVOiENI4FUJiCS0NB3Di&#10;aRIR25HttsntGVawHM3T/++Xu9mM7II+DM5KSNYCGNrW6cF2Er7qt1UOLERltRqdRQkLBthVtzel&#10;KrS72k+8HGPHKMSGQknoY5wKzkPbo1Fh7Sa09Ds5b1Sk03dce3WlcDPyjRAZN2qw1NCrCV97bL+P&#10;ZyMhbxbzkIcp3X/49327HGrRZbWU93fzyxZYxDn+wfCrT+pQkVPjzlYHNkpYJekToRI2WQKMgGeR&#10;0JaGyDR5BF6V/P+E6gcAAP//AwBQSwECLQAUAAYACAAAACEAtoM4kv4AAADhAQAAEwAAAAAAAAAA&#10;AAAAAAAAAAAAW0NvbnRlbnRfVHlwZXNdLnhtbFBLAQItABQABgAIAAAAIQA4/SH/1gAAAJQBAAAL&#10;AAAAAAAAAAAAAAAAAC8BAABfcmVscy8ucmVsc1BLAQItABQABgAIAAAAIQD+geX96wIAADsGAAAO&#10;AAAAAAAAAAAAAAAAAC4CAABkcnMvZTJvRG9jLnhtbFBLAQItABQABgAIAAAAIQBU6pKh3gAAAAoB&#10;AAAPAAAAAAAAAAAAAAAAAEUFAABkcnMvZG93bnJldi54bWxQSwUGAAAAAAQABADzAAAAUAYAAAAA&#10;" filled="f" strokecolor="black [3213]" strokeweight="1pt">
                <v:shadow on="t" color="black" opacity="26214f" origin="-.5,-.5" offset=".74836mm,.74836mm"/>
              </v:rect>
            </w:pict>
          </mc:Fallback>
        </mc:AlternateContent>
      </w:r>
    </w:p>
    <w:p w14:paraId="74B3737F" w14:textId="6B1FE06B" w:rsidR="0038374C" w:rsidRPr="007130DA" w:rsidRDefault="00FE2A33"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noProof/>
          <w:rtl/>
        </w:rPr>
        <w:drawing>
          <wp:anchor distT="0" distB="0" distL="114300" distR="114300" simplePos="0" relativeHeight="251658240" behindDoc="0" locked="0" layoutInCell="1" allowOverlap="1" wp14:anchorId="30BF274D" wp14:editId="3053866C">
            <wp:simplePos x="0" y="0"/>
            <wp:positionH relativeFrom="margin">
              <wp:posOffset>5349875</wp:posOffset>
            </wp:positionH>
            <wp:positionV relativeFrom="paragraph">
              <wp:posOffset>74599</wp:posOffset>
            </wp:positionV>
            <wp:extent cx="274320" cy="274320"/>
            <wp:effectExtent l="0" t="0" r="0" b="0"/>
            <wp:wrapNone/>
            <wp:docPr id="16"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0038374C" w:rsidRPr="007130DA">
        <w:rPr>
          <w:rFonts w:ascii="Assistant" w:hAnsi="Assistant" w:cs="Assistant"/>
          <w:b/>
          <w:bCs/>
          <w:rtl/>
        </w:rPr>
        <w:t>משרד  החינוך שומר לעצמו את הזכות לבקש הבהרות או השלמות לגבי כל אחד מהמסמכים שיוגשו.</w:t>
      </w:r>
    </w:p>
    <w:p w14:paraId="40F14FF9" w14:textId="0495DAE7" w:rsidR="007E1D9A" w:rsidRPr="007130DA" w:rsidRDefault="007E1D9A" w:rsidP="00802FF9">
      <w:pPr>
        <w:pStyle w:val="NormalWeb"/>
        <w:bidi/>
        <w:spacing w:before="0" w:beforeAutospacing="0" w:after="0" w:afterAutospacing="0" w:line="276" w:lineRule="auto"/>
        <w:ind w:left="720"/>
        <w:rPr>
          <w:rFonts w:ascii="Assistant" w:hAnsi="Assistant" w:cs="Assistant"/>
          <w:b/>
          <w:bCs/>
          <w:rtl/>
        </w:rPr>
      </w:pPr>
    </w:p>
    <w:p w14:paraId="03FB826C" w14:textId="62C72D0B" w:rsidR="007E1D9A" w:rsidRPr="007130DA" w:rsidRDefault="007E1D9A" w:rsidP="00802FF9">
      <w:pPr>
        <w:bidi/>
        <w:rPr>
          <w:rFonts w:ascii="Assistant" w:eastAsia="Times New Roman" w:hAnsi="Assistant" w:cs="Assistant"/>
          <w:b/>
          <w:bCs/>
          <w:sz w:val="24"/>
          <w:szCs w:val="24"/>
          <w:rtl/>
        </w:rPr>
      </w:pPr>
      <w:r w:rsidRPr="007130DA">
        <w:rPr>
          <w:rFonts w:ascii="Assistant" w:hAnsi="Assistant" w:cs="Assistant"/>
          <w:b/>
          <w:bCs/>
          <w:rtl/>
        </w:rPr>
        <w:br w:type="page"/>
      </w:r>
    </w:p>
    <w:p w14:paraId="56A25797" w14:textId="77777777" w:rsidR="003E7FE7" w:rsidRPr="007130DA" w:rsidRDefault="003E7FE7" w:rsidP="00802FF9">
      <w:pPr>
        <w:pStyle w:val="a0"/>
        <w:numPr>
          <w:ilvl w:val="1"/>
          <w:numId w:val="74"/>
        </w:numPr>
      </w:pPr>
      <w:bookmarkStart w:id="75" w:name="_Toc214204542"/>
      <w:bookmarkStart w:id="76" w:name="_Toc214207623"/>
      <w:bookmarkStart w:id="77" w:name="_Toc214814057"/>
      <w:bookmarkStart w:id="78" w:name="_Toc214204540"/>
      <w:r w:rsidRPr="007130DA">
        <w:rPr>
          <w:rtl/>
        </w:rPr>
        <w:lastRenderedPageBreak/>
        <w:t>תת סל: זהות יהודית</w:t>
      </w:r>
      <w:bookmarkEnd w:id="75"/>
      <w:bookmarkEnd w:id="76"/>
      <w:bookmarkEnd w:id="77"/>
      <w:r w:rsidRPr="007130DA">
        <w:rPr>
          <w:rtl/>
        </w:rPr>
        <w:t xml:space="preserve"> </w:t>
      </w:r>
    </w:p>
    <w:p w14:paraId="2D07274E" w14:textId="77777777" w:rsidR="003E7FE7" w:rsidRPr="007130DA" w:rsidRDefault="003E7FE7" w:rsidP="00802FF9">
      <w:pPr>
        <w:pStyle w:val="aa"/>
        <w:numPr>
          <w:ilvl w:val="0"/>
          <w:numId w:val="20"/>
        </w:numPr>
        <w:shd w:val="clear" w:color="auto" w:fill="FBE4D5" w:themeFill="accent2" w:themeFillTint="33"/>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067BA0F3" w14:textId="77777777" w:rsidR="003E7FE7" w:rsidRPr="007130DA" w:rsidRDefault="003E7FE7" w:rsidP="00802FF9">
      <w:pPr>
        <w:pStyle w:val="aa"/>
        <w:numPr>
          <w:ilvl w:val="1"/>
          <w:numId w:val="17"/>
        </w:numPr>
        <w:bidi/>
        <w:spacing w:before="120" w:after="0" w:line="276" w:lineRule="auto"/>
        <w:ind w:left="946" w:hanging="624"/>
        <w:rPr>
          <w:rFonts w:ascii="Assistant" w:hAnsi="Assistant" w:cs="Assistant"/>
          <w:b/>
          <w:bCs/>
          <w:sz w:val="24"/>
          <w:szCs w:val="24"/>
          <w:rtl/>
        </w:rPr>
      </w:pPr>
      <w:r w:rsidRPr="007130DA">
        <w:rPr>
          <w:rFonts w:ascii="Assistant" w:hAnsi="Assistant" w:cs="Assistant"/>
          <w:noProof/>
          <w:rtl/>
          <w:lang w:val="he-IL"/>
        </w:rPr>
        <w:drawing>
          <wp:anchor distT="0" distB="0" distL="114300" distR="114300" simplePos="0" relativeHeight="251658375" behindDoc="0" locked="0" layoutInCell="1" allowOverlap="1" wp14:anchorId="14AAF42D" wp14:editId="7D6613A6">
            <wp:simplePos x="0" y="0"/>
            <wp:positionH relativeFrom="margin">
              <wp:posOffset>5715635</wp:posOffset>
            </wp:positionH>
            <wp:positionV relativeFrom="paragraph">
              <wp:posOffset>7620</wp:posOffset>
            </wp:positionV>
            <wp:extent cx="257175" cy="257175"/>
            <wp:effectExtent l="0" t="0" r="9525" b="9525"/>
            <wp:wrapNone/>
            <wp:docPr id="70" name="Graphic 70"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 xml:space="preserve">מטרה </w:t>
      </w:r>
    </w:p>
    <w:p w14:paraId="4FDA33F0" w14:textId="77777777" w:rsidR="003E7FE7" w:rsidRPr="007130DA" w:rsidRDefault="003E7FE7" w:rsidP="00802FF9">
      <w:pPr>
        <w:tabs>
          <w:tab w:val="center" w:pos="2679"/>
        </w:tabs>
        <w:bidi/>
        <w:spacing w:after="0" w:line="276" w:lineRule="auto"/>
        <w:ind w:left="946"/>
        <w:rPr>
          <w:rFonts w:ascii="Assistant" w:hAnsi="Assistant" w:cs="Assistant"/>
          <w:sz w:val="24"/>
          <w:szCs w:val="24"/>
          <w:rtl/>
        </w:rPr>
      </w:pPr>
      <w:r w:rsidRPr="007130DA">
        <w:rPr>
          <w:rFonts w:ascii="Assistant" w:hAnsi="Assistant" w:cs="Assistant"/>
          <w:sz w:val="24"/>
          <w:szCs w:val="24"/>
          <w:rtl/>
        </w:rPr>
        <w:t>האוכלוסייה היהודית מבוססת על ערכי זהות יהודית ייחודיים.</w:t>
      </w:r>
    </w:p>
    <w:p w14:paraId="010757BB" w14:textId="395DA872" w:rsidR="003E7FE7" w:rsidRPr="007130DA" w:rsidRDefault="003E7FE7" w:rsidP="00802FF9">
      <w:pPr>
        <w:tabs>
          <w:tab w:val="center" w:pos="2679"/>
        </w:tabs>
        <w:bidi/>
        <w:spacing w:after="0" w:line="276" w:lineRule="auto"/>
        <w:ind w:left="946"/>
        <w:rPr>
          <w:rFonts w:ascii="Assistant" w:hAnsi="Assistant" w:cs="Assistant"/>
          <w:sz w:val="24"/>
          <w:szCs w:val="24"/>
          <w:rtl/>
        </w:rPr>
      </w:pPr>
      <w:r w:rsidRPr="007130DA">
        <w:rPr>
          <w:rFonts w:ascii="Assistant" w:hAnsi="Assistant" w:cs="Assistant"/>
          <w:sz w:val="24"/>
          <w:szCs w:val="24"/>
          <w:rtl/>
        </w:rPr>
        <w:t>מטר</w:t>
      </w:r>
      <w:r w:rsidR="00B902D4">
        <w:rPr>
          <w:rFonts w:ascii="Assistant" w:hAnsi="Assistant" w:cs="Assistant" w:hint="cs"/>
          <w:sz w:val="24"/>
          <w:szCs w:val="24"/>
          <w:rtl/>
        </w:rPr>
        <w:t>ו</w:t>
      </w:r>
      <w:r w:rsidRPr="007130DA">
        <w:rPr>
          <w:rFonts w:ascii="Assistant" w:hAnsi="Assistant" w:cs="Assistant"/>
          <w:sz w:val="24"/>
          <w:szCs w:val="24"/>
          <w:rtl/>
        </w:rPr>
        <w:t>ת תת הסל:</w:t>
      </w:r>
    </w:p>
    <w:p w14:paraId="11BD56BC" w14:textId="77777777" w:rsidR="003E7FE7" w:rsidRPr="007130DA" w:rsidRDefault="003E7FE7" w:rsidP="00802FF9">
      <w:pPr>
        <w:pStyle w:val="aa"/>
        <w:numPr>
          <w:ilvl w:val="0"/>
          <w:numId w:val="16"/>
        </w:numPr>
        <w:tabs>
          <w:tab w:val="center" w:pos="2679"/>
        </w:tabs>
        <w:bidi/>
        <w:spacing w:after="0" w:line="276" w:lineRule="auto"/>
        <w:rPr>
          <w:rFonts w:ascii="Assistant" w:hAnsi="Assistant" w:cs="Assistant"/>
          <w:sz w:val="24"/>
          <w:szCs w:val="24"/>
        </w:rPr>
      </w:pPr>
      <w:r w:rsidRPr="007130DA">
        <w:rPr>
          <w:rFonts w:ascii="Assistant" w:hAnsi="Assistant" w:cs="Assistant"/>
          <w:sz w:val="24"/>
          <w:szCs w:val="24"/>
          <w:rtl/>
        </w:rPr>
        <w:t>לחזק את תחושת השייכות והזיקה של התלמידים לערכים, למורשת ולמקורות היהודיים</w:t>
      </w:r>
    </w:p>
    <w:p w14:paraId="27B52DCF" w14:textId="77777777" w:rsidR="003E7FE7" w:rsidRPr="007130DA" w:rsidRDefault="003E7FE7" w:rsidP="00802FF9">
      <w:pPr>
        <w:pStyle w:val="aa"/>
        <w:numPr>
          <w:ilvl w:val="0"/>
          <w:numId w:val="16"/>
        </w:numPr>
        <w:tabs>
          <w:tab w:val="center" w:pos="2679"/>
        </w:tabs>
        <w:bidi/>
        <w:spacing w:after="0" w:line="276" w:lineRule="auto"/>
        <w:rPr>
          <w:rFonts w:ascii="Assistant" w:hAnsi="Assistant" w:cs="Assistant"/>
          <w:sz w:val="24"/>
          <w:szCs w:val="24"/>
        </w:rPr>
      </w:pPr>
      <w:r w:rsidRPr="007130DA">
        <w:rPr>
          <w:rFonts w:ascii="Assistant" w:hAnsi="Assistant" w:cs="Assistant"/>
          <w:sz w:val="24"/>
          <w:szCs w:val="24"/>
          <w:rtl/>
        </w:rPr>
        <w:t xml:space="preserve">להעמיק את הידע וההבנה בנושאים הנובעים מעולם התוכן היהודי </w:t>
      </w:r>
    </w:p>
    <w:p w14:paraId="6CAB366D" w14:textId="77777777" w:rsidR="003E7FE7" w:rsidRPr="007130DA" w:rsidRDefault="003E7FE7" w:rsidP="00802FF9">
      <w:pPr>
        <w:pStyle w:val="aa"/>
        <w:numPr>
          <w:ilvl w:val="0"/>
          <w:numId w:val="16"/>
        </w:numPr>
        <w:tabs>
          <w:tab w:val="center" w:pos="2679"/>
        </w:tabs>
        <w:bidi/>
        <w:spacing w:after="0" w:line="276" w:lineRule="auto"/>
        <w:rPr>
          <w:rFonts w:ascii="Assistant" w:hAnsi="Assistant" w:cs="Assistant"/>
          <w:sz w:val="24"/>
          <w:szCs w:val="24"/>
        </w:rPr>
      </w:pPr>
      <w:r w:rsidRPr="007130DA">
        <w:rPr>
          <w:rFonts w:ascii="Assistant" w:hAnsi="Assistant" w:cs="Assistant"/>
          <w:sz w:val="24"/>
          <w:szCs w:val="24"/>
          <w:rtl/>
        </w:rPr>
        <w:t>לשלב פדגוגיה חדשנית ודיאלוג משותף</w:t>
      </w:r>
    </w:p>
    <w:p w14:paraId="7F53DC15" w14:textId="77777777" w:rsidR="003E7FE7" w:rsidRPr="007130DA" w:rsidRDefault="003E7FE7" w:rsidP="00802FF9">
      <w:pPr>
        <w:pStyle w:val="aa"/>
        <w:numPr>
          <w:ilvl w:val="0"/>
          <w:numId w:val="16"/>
        </w:numPr>
        <w:tabs>
          <w:tab w:val="center" w:pos="2679"/>
        </w:tabs>
        <w:bidi/>
        <w:spacing w:after="0" w:line="276" w:lineRule="auto"/>
        <w:rPr>
          <w:rFonts w:ascii="Assistant" w:hAnsi="Assistant" w:cs="Assistant"/>
          <w:sz w:val="24"/>
          <w:szCs w:val="24"/>
        </w:rPr>
      </w:pPr>
      <w:r w:rsidRPr="007130DA">
        <w:rPr>
          <w:rFonts w:ascii="Assistant" w:hAnsi="Assistant" w:cs="Assistant"/>
          <w:sz w:val="24"/>
          <w:szCs w:val="24"/>
          <w:rtl/>
        </w:rPr>
        <w:t>לתמוך בהפנמת הערכים היסודיים והמסרים היהודיים כביטוי באורח החיים האישי, הקהילתי והחברתי של התלמידים</w:t>
      </w:r>
    </w:p>
    <w:p w14:paraId="4F2F0A30" w14:textId="77777777" w:rsidR="003E7FE7" w:rsidRPr="007130DA" w:rsidRDefault="003E7FE7" w:rsidP="00802FF9">
      <w:pPr>
        <w:pStyle w:val="aa"/>
        <w:tabs>
          <w:tab w:val="center" w:pos="2679"/>
        </w:tabs>
        <w:bidi/>
        <w:spacing w:after="0" w:line="276" w:lineRule="auto"/>
        <w:ind w:left="1350"/>
        <w:rPr>
          <w:rFonts w:ascii="Assistant" w:hAnsi="Assistant" w:cs="Assistant"/>
          <w:sz w:val="12"/>
          <w:szCs w:val="12"/>
          <w:rtl/>
        </w:rPr>
      </w:pPr>
      <w:r w:rsidRPr="007130DA">
        <w:rPr>
          <w:rFonts w:ascii="Assistant" w:hAnsi="Assistant" w:cs="Assistant"/>
          <w:noProof/>
          <w:rtl/>
          <w:lang w:val="he-IL"/>
        </w:rPr>
        <w:drawing>
          <wp:anchor distT="0" distB="0" distL="114300" distR="114300" simplePos="0" relativeHeight="251658376" behindDoc="0" locked="0" layoutInCell="1" allowOverlap="1" wp14:anchorId="500CB513" wp14:editId="128B77CA">
            <wp:simplePos x="0" y="0"/>
            <wp:positionH relativeFrom="rightMargin">
              <wp:posOffset>-24130</wp:posOffset>
            </wp:positionH>
            <wp:positionV relativeFrom="paragraph">
              <wp:posOffset>113030</wp:posOffset>
            </wp:positionV>
            <wp:extent cx="269240" cy="269240"/>
            <wp:effectExtent l="0" t="0" r="0" b="0"/>
            <wp:wrapNone/>
            <wp:docPr id="71" name="Graphic 71"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p>
    <w:p w14:paraId="5AA6B751" w14:textId="77777777" w:rsidR="003E7FE7" w:rsidRPr="007130DA" w:rsidRDefault="003E7FE7" w:rsidP="00802FF9">
      <w:pPr>
        <w:pStyle w:val="aa"/>
        <w:numPr>
          <w:ilvl w:val="1"/>
          <w:numId w:val="17"/>
        </w:numPr>
        <w:bidi/>
        <w:spacing w:before="120" w:after="0" w:line="276" w:lineRule="auto"/>
        <w:ind w:left="946" w:hanging="624"/>
        <w:rPr>
          <w:rFonts w:ascii="Assistant" w:hAnsi="Assistant" w:cs="Assistant"/>
          <w:b/>
          <w:bCs/>
          <w:sz w:val="24"/>
          <w:szCs w:val="24"/>
        </w:rPr>
      </w:pPr>
      <w:r w:rsidRPr="007130DA">
        <w:rPr>
          <w:rFonts w:ascii="Assistant" w:hAnsi="Assistant" w:cs="Assistant"/>
          <w:b/>
          <w:bCs/>
          <w:sz w:val="24"/>
          <w:szCs w:val="24"/>
          <w:rtl/>
        </w:rPr>
        <w:t xml:space="preserve">קהל יעד </w:t>
      </w:r>
    </w:p>
    <w:p w14:paraId="48D37D23" w14:textId="49B04B61" w:rsidR="003E7FE7" w:rsidRPr="007130DA" w:rsidRDefault="003E7FE7" w:rsidP="00802FF9">
      <w:pPr>
        <w:pStyle w:val="aa"/>
        <w:bidi/>
        <w:spacing w:before="120" w:after="0" w:line="276" w:lineRule="auto"/>
        <w:ind w:left="946"/>
        <w:rPr>
          <w:rFonts w:ascii="Assistant" w:hAnsi="Assistant" w:cs="Assistant"/>
          <w:b/>
          <w:bCs/>
          <w:sz w:val="28"/>
          <w:szCs w:val="28"/>
        </w:rPr>
      </w:pPr>
      <w:r w:rsidRPr="007130DA">
        <w:rPr>
          <w:rFonts w:ascii="Assistant" w:hAnsi="Assistant" w:cs="Assistant"/>
          <w:sz w:val="24"/>
          <w:szCs w:val="24"/>
          <w:rtl/>
        </w:rPr>
        <w:t>תלמידים, צוותים חינוכיים והורים, במסגרת בית</w:t>
      </w:r>
      <w:r w:rsidR="00BE25F2">
        <w:rPr>
          <w:rFonts w:ascii="Assistant" w:hAnsi="Assistant" w:cs="Assistant"/>
          <w:sz w:val="24"/>
          <w:szCs w:val="24"/>
          <w:rtl/>
        </w:rPr>
        <w:t xml:space="preserve"> </w:t>
      </w:r>
      <w:r w:rsidRPr="007130DA">
        <w:rPr>
          <w:rFonts w:ascii="Assistant" w:hAnsi="Assistant" w:cs="Assistant"/>
          <w:sz w:val="24"/>
          <w:szCs w:val="24"/>
          <w:rtl/>
        </w:rPr>
        <w:t>ספרית ו/או קבוצתית.</w:t>
      </w:r>
    </w:p>
    <w:p w14:paraId="747471F7" w14:textId="77777777" w:rsidR="003E7FE7" w:rsidRPr="007130DA" w:rsidRDefault="003E7FE7" w:rsidP="00802FF9">
      <w:pPr>
        <w:pStyle w:val="NormalWeb"/>
        <w:bidi/>
        <w:spacing w:before="0" w:beforeAutospacing="0" w:after="0" w:afterAutospacing="0"/>
        <w:ind w:left="1371"/>
        <w:rPr>
          <w:rFonts w:ascii="Assistant" w:hAnsi="Assistant" w:cs="Assistant"/>
          <w:sz w:val="12"/>
          <w:szCs w:val="12"/>
        </w:rPr>
      </w:pPr>
    </w:p>
    <w:p w14:paraId="32451129" w14:textId="77777777" w:rsidR="003E7FE7" w:rsidRPr="007130DA" w:rsidRDefault="003E7FE7" w:rsidP="00802FF9">
      <w:pPr>
        <w:pStyle w:val="aa"/>
        <w:numPr>
          <w:ilvl w:val="1"/>
          <w:numId w:val="17"/>
        </w:numPr>
        <w:bidi/>
        <w:spacing w:before="120" w:after="0" w:line="276" w:lineRule="auto"/>
        <w:ind w:left="946" w:hanging="624"/>
        <w:rPr>
          <w:rFonts w:ascii="Assistant" w:hAnsi="Assistant" w:cs="Assistant"/>
          <w:b/>
          <w:bCs/>
          <w:sz w:val="24"/>
          <w:szCs w:val="24"/>
        </w:rPr>
      </w:pPr>
      <w:r w:rsidRPr="007130DA">
        <w:rPr>
          <w:rFonts w:ascii="Assistant" w:hAnsi="Assistant" w:cs="Assistant"/>
          <w:noProof/>
          <w:rtl/>
        </w:rPr>
        <w:drawing>
          <wp:anchor distT="0" distB="0" distL="114300" distR="114300" simplePos="0" relativeHeight="251658377" behindDoc="0" locked="0" layoutInCell="1" allowOverlap="1" wp14:anchorId="0B7F4AB7" wp14:editId="2D620927">
            <wp:simplePos x="0" y="0"/>
            <wp:positionH relativeFrom="rightMargin">
              <wp:posOffset>-9525</wp:posOffset>
            </wp:positionH>
            <wp:positionV relativeFrom="paragraph">
              <wp:posOffset>35560</wp:posOffset>
            </wp:positionV>
            <wp:extent cx="240030" cy="240030"/>
            <wp:effectExtent l="0" t="0" r="7620" b="7620"/>
            <wp:wrapNone/>
            <wp:docPr id="72" name="Graphic 72"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1EB01243" w14:textId="7FA386B9" w:rsidR="003E7FE7" w:rsidRPr="007130DA" w:rsidRDefault="003E7FE7" w:rsidP="00802FF9">
      <w:pPr>
        <w:tabs>
          <w:tab w:val="center" w:pos="2679"/>
        </w:tabs>
        <w:bidi/>
        <w:spacing w:after="0" w:line="276" w:lineRule="auto"/>
        <w:ind w:left="946"/>
        <w:rPr>
          <w:rFonts w:ascii="Assistant" w:hAnsi="Assistant" w:cs="Assistant"/>
          <w:sz w:val="24"/>
          <w:szCs w:val="24"/>
        </w:rPr>
      </w:pPr>
      <w:r w:rsidRPr="007130DA">
        <w:rPr>
          <w:rFonts w:ascii="Assistant" w:hAnsi="Assistant" w:cs="Assistant"/>
          <w:sz w:val="24"/>
          <w:szCs w:val="24"/>
          <w:rtl/>
        </w:rPr>
        <w:t>בתת</w:t>
      </w:r>
      <w:r w:rsidR="00BE25F2">
        <w:rPr>
          <w:rFonts w:ascii="Assistant" w:hAnsi="Assistant" w:cs="Assistant"/>
          <w:sz w:val="24"/>
          <w:szCs w:val="24"/>
          <w:rtl/>
        </w:rPr>
        <w:t xml:space="preserve"> </w:t>
      </w:r>
      <w:r w:rsidRPr="007130DA">
        <w:rPr>
          <w:rFonts w:ascii="Assistant" w:hAnsi="Assistant" w:cs="Assistant"/>
          <w:sz w:val="24"/>
          <w:szCs w:val="24"/>
          <w:rtl/>
        </w:rPr>
        <w:t>סל זה יכללו מענים חינוכיים ערכיים שיותאמו לצרכים הייחודיים של קהל היעד</w:t>
      </w:r>
      <w:r w:rsidRPr="007130DA">
        <w:rPr>
          <w:rFonts w:ascii="Assistant" w:hAnsi="Assistant" w:cs="Assistant"/>
          <w:sz w:val="24"/>
          <w:szCs w:val="24"/>
        </w:rPr>
        <w:t>.</w:t>
      </w:r>
    </w:p>
    <w:p w14:paraId="63B948F0" w14:textId="77777777" w:rsidR="003E7FE7" w:rsidRPr="007130DA" w:rsidRDefault="003E7FE7" w:rsidP="00802FF9">
      <w:pPr>
        <w:tabs>
          <w:tab w:val="center" w:pos="2679"/>
        </w:tabs>
        <w:bidi/>
        <w:spacing w:after="0" w:line="276" w:lineRule="auto"/>
        <w:ind w:left="946"/>
        <w:rPr>
          <w:rFonts w:ascii="Assistant" w:eastAsia="Times New Roman" w:hAnsi="Assistant" w:cs="Assistant"/>
          <w:sz w:val="24"/>
          <w:szCs w:val="24"/>
        </w:rPr>
      </w:pPr>
      <w:r w:rsidRPr="007130DA">
        <w:rPr>
          <w:rFonts w:ascii="Assistant" w:hAnsi="Assistant" w:cs="Assistant"/>
          <w:sz w:val="24"/>
          <w:szCs w:val="24"/>
          <w:rtl/>
        </w:rPr>
        <w:t>התוכניות יכולות לכלול את המרכיבים הבאים</w:t>
      </w:r>
      <w:r w:rsidRPr="007130DA">
        <w:rPr>
          <w:rFonts w:ascii="Assistant" w:eastAsia="Times New Roman" w:hAnsi="Assistant" w:cs="Assistant"/>
          <w:sz w:val="24"/>
          <w:szCs w:val="24"/>
        </w:rPr>
        <w:t>:</w:t>
      </w:r>
    </w:p>
    <w:p w14:paraId="56300CA8" w14:textId="77777777" w:rsidR="003E7FE7" w:rsidRPr="007130DA" w:rsidRDefault="003E7FE7" w:rsidP="00802FF9">
      <w:pPr>
        <w:pStyle w:val="NormalWeb"/>
        <w:numPr>
          <w:ilvl w:val="0"/>
          <w:numId w:val="5"/>
        </w:numPr>
        <w:bidi/>
        <w:spacing w:before="0" w:beforeAutospacing="0" w:after="0" w:afterAutospacing="0" w:line="276" w:lineRule="auto"/>
        <w:ind w:left="1376"/>
        <w:rPr>
          <w:rFonts w:ascii="Assistant" w:hAnsi="Assistant" w:cs="Assistant"/>
        </w:rPr>
      </w:pPr>
      <w:r w:rsidRPr="007130DA">
        <w:rPr>
          <w:rFonts w:ascii="Assistant" w:hAnsi="Assistant" w:cs="Assistant"/>
          <w:rtl/>
        </w:rPr>
        <w:t>לימוד דרך מעגל השנה ומעגל החיים היהודי</w:t>
      </w:r>
    </w:p>
    <w:p w14:paraId="0C627156" w14:textId="77777777" w:rsidR="003E7FE7" w:rsidRPr="007130DA" w:rsidRDefault="003E7FE7" w:rsidP="00802FF9">
      <w:pPr>
        <w:pStyle w:val="NormalWeb"/>
        <w:numPr>
          <w:ilvl w:val="0"/>
          <w:numId w:val="5"/>
        </w:numPr>
        <w:bidi/>
        <w:spacing w:before="0" w:beforeAutospacing="0" w:after="0" w:afterAutospacing="0" w:line="276" w:lineRule="auto"/>
        <w:ind w:left="1376"/>
        <w:rPr>
          <w:rFonts w:ascii="Assistant" w:hAnsi="Assistant" w:cs="Assistant"/>
        </w:rPr>
      </w:pPr>
      <w:r w:rsidRPr="007130DA">
        <w:rPr>
          <w:rFonts w:ascii="Assistant" w:hAnsi="Assistant" w:cs="Assistant"/>
          <w:rtl/>
        </w:rPr>
        <w:t>חיבור לאירועי חיים יהודיים (כגון שנת בר/בת מצווה)</w:t>
      </w:r>
    </w:p>
    <w:p w14:paraId="37A29DB9" w14:textId="77777777" w:rsidR="003E7FE7" w:rsidRPr="007130DA" w:rsidRDefault="003E7FE7" w:rsidP="00802FF9">
      <w:pPr>
        <w:pStyle w:val="NormalWeb"/>
        <w:numPr>
          <w:ilvl w:val="0"/>
          <w:numId w:val="5"/>
        </w:numPr>
        <w:bidi/>
        <w:spacing w:before="0" w:beforeAutospacing="0" w:after="0" w:afterAutospacing="0" w:line="276" w:lineRule="auto"/>
        <w:ind w:left="1376"/>
        <w:rPr>
          <w:rFonts w:ascii="Assistant" w:hAnsi="Assistant" w:cs="Assistant"/>
        </w:rPr>
      </w:pPr>
      <w:r w:rsidRPr="007130DA">
        <w:rPr>
          <w:rFonts w:ascii="Assistant" w:hAnsi="Assistant" w:cs="Assistant"/>
          <w:rtl/>
        </w:rPr>
        <w:t>לימוד מתוך מקורות יהודיים לדורותיהם (למשל: תנ"ך, מדרשים, יצירה יהודית עכשווית)</w:t>
      </w:r>
    </w:p>
    <w:p w14:paraId="7489A5DC" w14:textId="4E14D561" w:rsidR="003E7FE7" w:rsidRDefault="003E7FE7" w:rsidP="00802FF9">
      <w:pPr>
        <w:pStyle w:val="NormalWeb"/>
        <w:numPr>
          <w:ilvl w:val="0"/>
          <w:numId w:val="5"/>
        </w:numPr>
        <w:bidi/>
        <w:spacing w:before="0" w:beforeAutospacing="0" w:after="0" w:afterAutospacing="0" w:line="276" w:lineRule="auto"/>
        <w:ind w:left="1376"/>
        <w:rPr>
          <w:rFonts w:ascii="Assistant" w:hAnsi="Assistant" w:cs="Assistant"/>
        </w:rPr>
      </w:pPr>
      <w:r w:rsidRPr="007130DA">
        <w:rPr>
          <w:rFonts w:ascii="Assistant" w:hAnsi="Assistant" w:cs="Assistant"/>
          <w:rtl/>
        </w:rPr>
        <w:t>פעילויות חווייתיות המבוססות על מסורת יהודית</w:t>
      </w:r>
    </w:p>
    <w:p w14:paraId="104AD6E4" w14:textId="77777777" w:rsidR="00B902D4" w:rsidRPr="007130DA" w:rsidRDefault="00B902D4" w:rsidP="00B902D4">
      <w:pPr>
        <w:pStyle w:val="NormalWeb"/>
        <w:bidi/>
        <w:spacing w:before="0" w:beforeAutospacing="0" w:after="0" w:afterAutospacing="0" w:line="276" w:lineRule="auto"/>
        <w:ind w:left="1376"/>
        <w:rPr>
          <w:rFonts w:ascii="Assistant" w:hAnsi="Assistant" w:cs="Assistant"/>
          <w:rtl/>
        </w:rPr>
      </w:pPr>
    </w:p>
    <w:p w14:paraId="05111E0D" w14:textId="77777777" w:rsidR="003E7FE7" w:rsidRPr="007130DA" w:rsidRDefault="003E7FE7" w:rsidP="00802FF9">
      <w:pPr>
        <w:pStyle w:val="aa"/>
        <w:numPr>
          <w:ilvl w:val="1"/>
          <w:numId w:val="17"/>
        </w:numPr>
        <w:bidi/>
        <w:spacing w:before="120" w:after="0" w:line="276" w:lineRule="auto"/>
        <w:ind w:left="946" w:hanging="624"/>
        <w:rPr>
          <w:rFonts w:ascii="Assistant" w:hAnsi="Assistant" w:cs="Assistant"/>
          <w:b/>
          <w:bCs/>
          <w:sz w:val="24"/>
          <w:szCs w:val="24"/>
          <w:rtl/>
        </w:rPr>
      </w:pPr>
      <w:r w:rsidRPr="007130DA">
        <w:rPr>
          <w:rFonts w:ascii="Assistant" w:hAnsi="Assistant" w:cs="Assistant"/>
          <w:b/>
          <w:bCs/>
          <w:noProof/>
          <w:sz w:val="24"/>
          <w:szCs w:val="24"/>
          <w:rtl/>
        </w:rPr>
        <w:drawing>
          <wp:anchor distT="0" distB="0" distL="114300" distR="114300" simplePos="0" relativeHeight="251658381" behindDoc="0" locked="0" layoutInCell="1" allowOverlap="1" wp14:anchorId="2505D943" wp14:editId="6C6CACBD">
            <wp:simplePos x="0" y="0"/>
            <wp:positionH relativeFrom="margin">
              <wp:posOffset>5734685</wp:posOffset>
            </wp:positionH>
            <wp:positionV relativeFrom="paragraph">
              <wp:posOffset>89535</wp:posOffset>
            </wp:positionV>
            <wp:extent cx="228600" cy="198755"/>
            <wp:effectExtent l="0" t="0" r="0" b="0"/>
            <wp:wrapNone/>
            <wp:docPr id="73" name="Graphic 73"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דגשים</w:t>
      </w:r>
    </w:p>
    <w:p w14:paraId="7CBA9244" w14:textId="6F2BBED6" w:rsidR="003E7FE7" w:rsidRPr="007130DA" w:rsidRDefault="003E7FE7" w:rsidP="00802FF9">
      <w:pPr>
        <w:pStyle w:val="NormalWeb"/>
        <w:numPr>
          <w:ilvl w:val="0"/>
          <w:numId w:val="5"/>
        </w:numPr>
        <w:bidi/>
        <w:spacing w:before="0" w:beforeAutospacing="0" w:after="0" w:afterAutospacing="0"/>
        <w:ind w:left="1376"/>
        <w:rPr>
          <w:rFonts w:ascii="Assistant" w:hAnsi="Assistant" w:cs="Assistant"/>
        </w:rPr>
      </w:pPr>
      <w:r w:rsidRPr="007130DA">
        <w:rPr>
          <w:rFonts w:ascii="Assistant" w:hAnsi="Assistant" w:cs="Assistant"/>
          <w:rtl/>
        </w:rPr>
        <w:t>המענה יתמקד בזהות יהודית – ערכים, מקורות, תרבות ומורשת יהודית – להבדיל מתוכניות העוסקות בזהות ישראלית</w:t>
      </w:r>
      <w:r w:rsidR="00BE25F2">
        <w:rPr>
          <w:rFonts w:ascii="Assistant" w:hAnsi="Assistant" w:cs="Assistant"/>
          <w:rtl/>
        </w:rPr>
        <w:t xml:space="preserve"> </w:t>
      </w:r>
      <w:r w:rsidRPr="007130DA">
        <w:rPr>
          <w:rFonts w:ascii="Assistant" w:hAnsi="Assistant" w:cs="Assistant"/>
          <w:rtl/>
        </w:rPr>
        <w:t>לאומית כללית (שאינה בעלת תוכן יהודי מובהק)</w:t>
      </w:r>
      <w:r w:rsidRPr="007130DA">
        <w:rPr>
          <w:rFonts w:ascii="Assistant" w:hAnsi="Assistant" w:cs="Assistant"/>
        </w:rPr>
        <w:t>.</w:t>
      </w:r>
    </w:p>
    <w:p w14:paraId="1C8A27BA" w14:textId="02584938" w:rsidR="003E7FE7" w:rsidRPr="007130DA" w:rsidRDefault="003E7FE7" w:rsidP="00802FF9">
      <w:pPr>
        <w:pStyle w:val="NormalWeb"/>
        <w:numPr>
          <w:ilvl w:val="0"/>
          <w:numId w:val="5"/>
        </w:numPr>
        <w:bidi/>
        <w:spacing w:before="0" w:beforeAutospacing="0" w:after="0" w:afterAutospacing="0"/>
        <w:ind w:left="1376"/>
        <w:rPr>
          <w:rFonts w:ascii="Assistant" w:hAnsi="Assistant" w:cs="Assistant"/>
          <w:b/>
          <w:bCs/>
          <w:sz w:val="28"/>
          <w:szCs w:val="28"/>
        </w:rPr>
      </w:pPr>
      <w:r w:rsidRPr="007130DA">
        <w:rPr>
          <w:rFonts w:ascii="Assistant" w:hAnsi="Assistant" w:cs="Assistant"/>
          <w:rtl/>
        </w:rPr>
        <w:t>תת</w:t>
      </w:r>
      <w:r w:rsidR="00BE25F2">
        <w:rPr>
          <w:rFonts w:ascii="Assistant" w:hAnsi="Assistant" w:cs="Assistant"/>
          <w:rtl/>
        </w:rPr>
        <w:t xml:space="preserve"> </w:t>
      </w:r>
      <w:r w:rsidRPr="007130DA">
        <w:rPr>
          <w:rFonts w:ascii="Assistant" w:hAnsi="Assistant" w:cs="Assistant"/>
          <w:rtl/>
        </w:rPr>
        <w:t>הסל אינו מיועד לחוגים או פעילויות העשרה במוזיקה</w:t>
      </w:r>
      <w:r w:rsidRPr="007130DA">
        <w:rPr>
          <w:rFonts w:ascii="Assistant" w:hAnsi="Assistant" w:cs="Assistant"/>
        </w:rPr>
        <w:t>.</w:t>
      </w:r>
    </w:p>
    <w:p w14:paraId="7B22C922" w14:textId="77777777" w:rsidR="003E7FE7" w:rsidRPr="007130DA" w:rsidRDefault="003E7FE7" w:rsidP="00802FF9">
      <w:pPr>
        <w:pStyle w:val="NormalWeb"/>
        <w:bidi/>
        <w:spacing w:before="0" w:beforeAutospacing="0" w:after="0" w:afterAutospacing="0"/>
        <w:ind w:left="1376"/>
        <w:rPr>
          <w:rFonts w:ascii="Assistant" w:hAnsi="Assistant" w:cs="Assistant"/>
          <w:b/>
          <w:bCs/>
          <w:sz w:val="28"/>
          <w:szCs w:val="28"/>
          <w:rtl/>
        </w:rPr>
      </w:pPr>
    </w:p>
    <w:p w14:paraId="008B10E5" w14:textId="77777777" w:rsidR="003E7FE7" w:rsidRPr="007130DA" w:rsidRDefault="003E7FE7"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7213D843" w14:textId="77777777" w:rsidR="003E7FE7" w:rsidRPr="007130DA" w:rsidRDefault="003E7FE7" w:rsidP="00802FF9">
      <w:pPr>
        <w:pStyle w:val="aa"/>
        <w:numPr>
          <w:ilvl w:val="0"/>
          <w:numId w:val="20"/>
        </w:numPr>
        <w:shd w:val="clear" w:color="auto" w:fill="FBE4D5" w:themeFill="accent2" w:themeFillTint="33"/>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7E5C6F95" w14:textId="77777777" w:rsidR="003E7FE7" w:rsidRPr="007130DA" w:rsidRDefault="003E7FE7" w:rsidP="00802FF9">
      <w:pPr>
        <w:pStyle w:val="aa"/>
        <w:numPr>
          <w:ilvl w:val="1"/>
          <w:numId w:val="18"/>
        </w:numPr>
        <w:bidi/>
        <w:spacing w:before="120" w:after="0" w:line="276" w:lineRule="auto"/>
        <w:ind w:left="907" w:hanging="567"/>
        <w:rPr>
          <w:rFonts w:ascii="Assistant" w:hAnsi="Assistant" w:cs="Assistant"/>
          <w:b/>
          <w:bCs/>
          <w:sz w:val="24"/>
          <w:szCs w:val="24"/>
        </w:rPr>
      </w:pPr>
      <w:r w:rsidRPr="007130DA">
        <w:rPr>
          <w:rFonts w:ascii="Assistant" w:hAnsi="Assistant" w:cs="Assistant"/>
          <w:b/>
          <w:bCs/>
          <w:noProof/>
          <w:sz w:val="28"/>
          <w:szCs w:val="28"/>
          <w:rtl/>
        </w:rPr>
        <w:drawing>
          <wp:anchor distT="0" distB="0" distL="114300" distR="114300" simplePos="0" relativeHeight="251658373" behindDoc="0" locked="0" layoutInCell="1" allowOverlap="1" wp14:anchorId="202BC0DA" wp14:editId="49923E24">
            <wp:simplePos x="0" y="0"/>
            <wp:positionH relativeFrom="rightMargin">
              <wp:posOffset>0</wp:posOffset>
            </wp:positionH>
            <wp:positionV relativeFrom="paragraph">
              <wp:posOffset>51435</wp:posOffset>
            </wp:positionV>
            <wp:extent cx="266700" cy="266700"/>
            <wp:effectExtent l="0" t="0" r="0" b="0"/>
            <wp:wrapSquare wrapText="bothSides"/>
            <wp:docPr id="74" name="Graphic 74"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3B31AC6D" w14:textId="77777777" w:rsidR="003E7FE7" w:rsidRPr="007130DA" w:rsidRDefault="003E7FE7" w:rsidP="00802FF9">
      <w:pPr>
        <w:pStyle w:val="aa"/>
        <w:numPr>
          <w:ilvl w:val="2"/>
          <w:numId w:val="18"/>
        </w:numPr>
        <w:bidi/>
        <w:spacing w:before="120" w:after="0" w:line="276" w:lineRule="auto"/>
        <w:ind w:left="1513" w:hanging="662"/>
        <w:rPr>
          <w:rFonts w:ascii="Assistant" w:hAnsi="Assistant" w:cs="Assistant"/>
          <w:b/>
          <w:bCs/>
          <w:sz w:val="24"/>
          <w:szCs w:val="24"/>
          <w:rtl/>
        </w:rPr>
      </w:pPr>
      <w:r w:rsidRPr="007130DA">
        <w:rPr>
          <w:rFonts w:ascii="Assistant" w:hAnsi="Assistant" w:cs="Assistant"/>
          <w:b/>
          <w:bCs/>
          <w:sz w:val="24"/>
          <w:szCs w:val="24"/>
          <w:rtl/>
        </w:rPr>
        <w:t>מפתחי התוכנית</w:t>
      </w:r>
    </w:p>
    <w:p w14:paraId="7BB0B0D4" w14:textId="77777777" w:rsidR="003E7FE7" w:rsidRPr="007130DA" w:rsidRDefault="003E7FE7" w:rsidP="00802FF9">
      <w:pPr>
        <w:tabs>
          <w:tab w:val="center" w:pos="2679"/>
        </w:tabs>
        <w:bidi/>
        <w:spacing w:after="0" w:line="276" w:lineRule="auto"/>
        <w:ind w:left="1513"/>
        <w:rPr>
          <w:rFonts w:ascii="Assistant" w:eastAsia="Times New Roman" w:hAnsi="Assistant" w:cs="Assistant"/>
          <w:sz w:val="24"/>
          <w:szCs w:val="24"/>
          <w:rtl/>
        </w:rPr>
      </w:pPr>
      <w:r w:rsidRPr="007130DA">
        <w:rPr>
          <w:rFonts w:ascii="Assistant" w:hAnsi="Assistant" w:cs="Assistant"/>
          <w:noProof/>
          <w:sz w:val="24"/>
          <w:szCs w:val="24"/>
        </w:rPr>
        <mc:AlternateContent>
          <mc:Choice Requires="wpg">
            <w:drawing>
              <wp:anchor distT="0" distB="0" distL="114300" distR="114300" simplePos="0" relativeHeight="251658374" behindDoc="0" locked="0" layoutInCell="1" allowOverlap="1" wp14:anchorId="0A66C7D8" wp14:editId="240D5800">
                <wp:simplePos x="0" y="0"/>
                <wp:positionH relativeFrom="column">
                  <wp:posOffset>426720</wp:posOffset>
                </wp:positionH>
                <wp:positionV relativeFrom="paragraph">
                  <wp:posOffset>365760</wp:posOffset>
                </wp:positionV>
                <wp:extent cx="2316480" cy="320040"/>
                <wp:effectExtent l="38100" t="38100" r="102870" b="99060"/>
                <wp:wrapNone/>
                <wp:docPr id="59" name="Group 59"/>
                <wp:cNvGraphicFramePr/>
                <a:graphic xmlns:a="http://schemas.openxmlformats.org/drawingml/2006/main">
                  <a:graphicData uri="http://schemas.microsoft.com/office/word/2010/wordprocessingGroup">
                    <wpg:wgp>
                      <wpg:cNvGrpSpPr/>
                      <wpg:grpSpPr>
                        <a:xfrm>
                          <a:off x="0" y="0"/>
                          <a:ext cx="2316480" cy="320040"/>
                          <a:chOff x="0" y="0"/>
                          <a:chExt cx="2316480" cy="320040"/>
                        </a:xfrm>
                      </wpg:grpSpPr>
                      <wps:wsp>
                        <wps:cNvPr id="60" name="Rectangle: Rounded Corners 60"/>
                        <wps:cNvSpPr/>
                        <wps:spPr>
                          <a:xfrm>
                            <a:off x="1211580" y="0"/>
                            <a:ext cx="1104900" cy="32004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76506A0" w14:textId="77777777" w:rsidR="009F103E" w:rsidRPr="001A52E3" w:rsidRDefault="009F103E" w:rsidP="003E7FE7">
                              <w:pPr>
                                <w:jc w:val="center"/>
                                <w:rPr>
                                  <w:rFonts w:ascii="Assistant" w:hAnsi="Assistant" w:cs="Assistant"/>
                                  <w:color w:val="000000" w:themeColor="text1"/>
                                </w:rPr>
                              </w:pPr>
                              <w:r w:rsidRPr="001A52E3">
                                <w:rPr>
                                  <w:rFonts w:ascii="Assistant" w:hAnsi="Assistant" w:cs="Assistant"/>
                                  <w:color w:val="000000" w:themeColor="text1"/>
                                  <w:rtl/>
                                </w:rPr>
                                <w:t>חינוך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Rounded Corners 61"/>
                        <wps:cNvSpPr/>
                        <wps:spPr>
                          <a:xfrm>
                            <a:off x="0" y="0"/>
                            <a:ext cx="1104900" cy="32004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9BBD9E1" w14:textId="77777777" w:rsidR="009F103E" w:rsidRPr="001A52E3" w:rsidRDefault="009F103E" w:rsidP="003E7FE7">
                              <w:pPr>
                                <w:jc w:val="center"/>
                                <w:rPr>
                                  <w:rFonts w:ascii="Assistant" w:hAnsi="Assistant" w:cs="Assistant"/>
                                  <w:color w:val="000000" w:themeColor="text1"/>
                                </w:rPr>
                              </w:pPr>
                              <w:r>
                                <w:rPr>
                                  <w:rFonts w:ascii="Assistant" w:hAnsi="Assistant" w:cs="Assistant" w:hint="cs"/>
                                  <w:color w:val="000000" w:themeColor="text1"/>
                                  <w:rtl/>
                                </w:rPr>
                                <w:t>יהדות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66C7D8" id="Group 59" o:spid="_x0000_s1040" style="position:absolute;left:0;text-align:left;margin-left:33.6pt;margin-top:28.8pt;width:182.4pt;height:25.2pt;z-index:251658374" coordsize="2316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nyeoQMAAOwMAAAOAAAAZHJzL2Uyb0RvYy54bWzsV91P3DgQfz/p/gfL70c2y0IhIlSIHugk&#10;jiJoxbPXcT50ju2zHbL0r+/MOJtuAbVSK/Wh4iUb2/P5m5mfsydvN71mD8qHzpqS53sLzpSRtupM&#10;U/KPHy7+OuIsRGEqoa1RJX9Ugb89/fOPk9EVamlbqyvlGRgxoRhdydsYXZFlQbaqF2HPOmXgsLa+&#10;FxGWvskqL0aw3utsuVgcZqP1lfNWqhBg91065Kdkv66VjO/rOqjIdMkhtkhPT881PrPTE1E0Xri2&#10;k1MY4gei6EVnwOls6p2Igg2+e2aq76S3wdZxT9o+s3XdSUU5QDb54kk2l94OjnJpirFxM0wA7ROc&#10;ftisvH648ayrSn5wzJkRPdSI3DJYAzijawqQufTuzt34aaNJK8x3U/sefyETtiFYH2dY1SYyCZvL&#10;/fxwdQToSzjbh6qtJtxlC8V5pibbv7+tmG3dZhjdHMzooIXCF5TCz6F01wqnCPyACEwoHUIaCaVb&#10;6C1hGq0KdmsHU6mKnVtvYBQYCBFSpDjjFooAEL4AWr7M8wPE5zl0eb5YHS+eQTcjIArnQ7xUtmf4&#10;UnLoGFNhaNSN4uEqRAgF5Ldy6D9Y3VUXnda0wFFT59qzBwFDIqRUJi5JXQ/9v7ZK+1A2iANsiQK2&#10;sW4kfrTdBhc0tGiJHH7lRBtUNBadpnjSjqIRhSDx2A5R+bu2GtlaD/5WYFMuwAFnVYe57R/laQHz&#10;u3yDjuFI6AaIJ2rOvI33XWypbtiDaBKznlNbayH/S7ho14qUwGongUmawp+DodVOnNB020rSW3zU&#10;ilAxt6qGScKGJyczHLvA5umoFZVK2wc7/mcN8qnRIFquAbTZ9mTgpaLlWB6owySPqinuWTmBMrv5&#10;OrCkPGuQZ2virNx3xvqXMtNx9pzkIYodaPA1btYbYpl8uR2Nta0eYaigakQbwcmLDqp1JUK8ER5I&#10;GIoLF0t8D49a27HkdnrjrLX+00v7KA9TD6ecjUDqJQ//D8IrzvQ/BvjgOF8B97BIi9XBmyUs/O7J&#10;evfEDP25hZHI4Qpzkl5RPurta+1tfw/3zxl6hSNhJPguuYx+uziP6bKBG0yqszMSA+Z3Il6ZOyfR&#10;OAKNnfdhcy+8m+Y4Anle2y0HieLJJCdZ1DT2bIi27mjMEeqE61QC4EPk8F9BjIDS94mRGgXjAUb9&#10;PjECpK+U+EqJdDv9xpS4/0qJv5oS6csRPqmpq6bPf/xm310ThX75k3L6GQAA//8DAFBLAwQUAAYA&#10;CAAAACEA/JXhMOAAAAAJAQAADwAAAGRycy9kb3ducmV2LnhtbEyPQUvDQBCF74L/YRnBm91NatMS&#10;symlqKci2AribZtMk9DsbMhuk/TfO57scXgfb76XrSfbigF73zjSEM0UCKTClQ1VGr4Ob08rED4Y&#10;Kk3rCDVc0cM6v7/LTFq6kT5x2IdKcAn51GioQ+hSKX1RozV+5jokzk6utybw2Vey7M3I5baVsVKJ&#10;tKYh/lCbDrc1Fuf9xWp4H824mUevw+582l5/DouP712EWj8+TJsXEAGn8A/Dnz6rQ85OR3eh0otW&#10;Q7KMmdSwWCYgOH+ex7ztyKBaKZB5Jm8X5L8AAAD//wMAUEsBAi0AFAAGAAgAAAAhALaDOJL+AAAA&#10;4QEAABMAAAAAAAAAAAAAAAAAAAAAAFtDb250ZW50X1R5cGVzXS54bWxQSwECLQAUAAYACAAAACEA&#10;OP0h/9YAAACUAQAACwAAAAAAAAAAAAAAAAAvAQAAX3JlbHMvLnJlbHNQSwECLQAUAAYACAAAACEA&#10;PS58nqEDAADsDAAADgAAAAAAAAAAAAAAAAAuAgAAZHJzL2Uyb0RvYy54bWxQSwECLQAUAAYACAAA&#10;ACEA/JXhMOAAAAAJAQAADwAAAAAAAAAAAAAAAAD7BQAAZHJzL2Rvd25yZXYueG1sUEsFBgAAAAAE&#10;AAQA8wAAAAgHAAAAAA==&#10;">
                <v:roundrect id="Rectangle: Rounded Corners 60" o:spid="_x0000_s1041" style="position:absolute;left:12115;width:11049;height:3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l2wQAAANsAAAAPAAAAZHJzL2Rvd25yZXYueG1sRE/Pa8Iw&#10;FL4P/B/CE7zNdMLK7ExLKciGiKDusN0eybMta15Kk2n735uDsOPH93tTjLYTVxp861jByzIBQayd&#10;ablW8HXePr+B8AHZYOeYFEzkochnTxvMjLvxka6nUIsYwj5DBU0IfSal1w1Z9EvXE0fu4gaLIcKh&#10;lmbAWwy3nVwlSSotthwbGuypakj/nv6sgn318ePH8tu58/pVH6aL3h3RK7WYj+U7iEBj+Bc/3J9G&#10;QRrXxy/xB8j8DgAA//8DAFBLAQItABQABgAIAAAAIQDb4fbL7gAAAIUBAAATAAAAAAAAAAAAAAAA&#10;AAAAAABbQ29udGVudF9UeXBlc10ueG1sUEsBAi0AFAAGAAgAAAAhAFr0LFu/AAAAFQEAAAsAAAAA&#10;AAAAAAAAAAAAHwEAAF9yZWxzLy5yZWxzUEsBAi0AFAAGAAgAAAAhAAbH6XbBAAAA2wAAAA8AAAAA&#10;AAAAAAAAAAAABwIAAGRycy9kb3ducmV2LnhtbFBLBQYAAAAAAwADALcAAAD1AgAAAAA=&#10;" fillcolor="#fbe4d5 [661]" stroked="f" strokeweight="1pt">
                  <v:stroke joinstyle="miter"/>
                  <v:shadow on="t" color="black" opacity="26214f" origin="-.5,-.5" offset=".74836mm,.74836mm"/>
                  <v:textbox>
                    <w:txbxContent>
                      <w:p w14:paraId="176506A0" w14:textId="77777777" w:rsidR="009F103E" w:rsidRPr="001A52E3" w:rsidRDefault="009F103E" w:rsidP="003E7FE7">
                        <w:pPr>
                          <w:jc w:val="center"/>
                          <w:rPr>
                            <w:rFonts w:ascii="Assistant" w:hAnsi="Assistant" w:cs="Assistant"/>
                            <w:color w:val="000000" w:themeColor="text1"/>
                          </w:rPr>
                        </w:pPr>
                        <w:r w:rsidRPr="001A52E3">
                          <w:rPr>
                            <w:rFonts w:ascii="Assistant" w:hAnsi="Assistant" w:cs="Assistant"/>
                            <w:color w:val="000000" w:themeColor="text1"/>
                            <w:rtl/>
                          </w:rPr>
                          <w:t>חינוך</w:t>
                        </w:r>
                      </w:p>
                    </w:txbxContent>
                  </v:textbox>
                </v:roundrect>
                <v:roundrect id="Rectangle: Rounded Corners 61" o:spid="_x0000_s1042" style="position:absolute;width:11049;height:3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0ztwgAAANsAAAAPAAAAZHJzL2Rvd25yZXYueG1sRI/NqsIw&#10;FIT3gu8QzgV3mioo2msUEUQREfxZeHeH5NiW25yUJmp9eyMILoeZ+YaZzhtbijvVvnCsoN9LQBBr&#10;ZwrOFJxPq+4YhA/IBkvHpOBJHuazdmuKqXEPPtD9GDIRIexTVJCHUKVSep2TRd9zFXH0rq62GKKs&#10;M2lqfES4LeUgSUbSYsFxIceKljnp/+PNKtgt13++WVycO02Gev+86u0BvVKdn2bxCyJQE77hT3tj&#10;FIz68P4Sf4CcvQAAAP//AwBQSwECLQAUAAYACAAAACEA2+H2y+4AAACFAQAAEwAAAAAAAAAAAAAA&#10;AAAAAAAAW0NvbnRlbnRfVHlwZXNdLnhtbFBLAQItABQABgAIAAAAIQBa9CxbvwAAABUBAAALAAAA&#10;AAAAAAAAAAAAAB8BAABfcmVscy8ucmVsc1BLAQItABQABgAIAAAAIQBpi0ztwgAAANsAAAAPAAAA&#10;AAAAAAAAAAAAAAcCAABkcnMvZG93bnJldi54bWxQSwUGAAAAAAMAAwC3AAAA9gIAAAAA&#10;" fillcolor="#fbe4d5 [661]" stroked="f" strokeweight="1pt">
                  <v:stroke joinstyle="miter"/>
                  <v:shadow on="t" color="black" opacity="26214f" origin="-.5,-.5" offset=".74836mm,.74836mm"/>
                  <v:textbox>
                    <w:txbxContent>
                      <w:p w14:paraId="19BBD9E1" w14:textId="77777777" w:rsidR="009F103E" w:rsidRPr="001A52E3" w:rsidRDefault="009F103E" w:rsidP="003E7FE7">
                        <w:pPr>
                          <w:jc w:val="center"/>
                          <w:rPr>
                            <w:rFonts w:ascii="Assistant" w:hAnsi="Assistant" w:cs="Assistant"/>
                            <w:color w:val="000000" w:themeColor="text1"/>
                          </w:rPr>
                        </w:pPr>
                        <w:r>
                          <w:rPr>
                            <w:rFonts w:ascii="Assistant" w:hAnsi="Assistant" w:cs="Assistant" w:hint="cs"/>
                            <w:color w:val="000000" w:themeColor="text1"/>
                            <w:rtl/>
                          </w:rPr>
                          <w:t>יהדות</w:t>
                        </w:r>
                      </w:p>
                    </w:txbxContent>
                  </v:textbox>
                </v:roundrect>
              </v:group>
            </w:pict>
          </mc:Fallback>
        </mc:AlternateContent>
      </w:r>
      <w:r w:rsidRPr="007130DA">
        <w:rPr>
          <w:rFonts w:ascii="Assistant" w:eastAsia="Times New Roman" w:hAnsi="Assistant" w:cs="Assistant"/>
          <w:sz w:val="24"/>
          <w:szCs w:val="24"/>
          <w:rtl/>
        </w:rPr>
        <w:t xml:space="preserve">על מפתחי התוכנית להיות </w:t>
      </w:r>
      <w:r w:rsidRPr="007130DA">
        <w:rPr>
          <w:rFonts w:ascii="Assistant" w:eastAsia="Times New Roman" w:hAnsi="Assistant" w:cs="Assistant"/>
          <w:sz w:val="24"/>
          <w:szCs w:val="24"/>
          <w:u w:val="single"/>
          <w:rtl/>
        </w:rPr>
        <w:t>בעלי תואר ראשון לפחות</w:t>
      </w:r>
      <w:r w:rsidRPr="007130DA">
        <w:rPr>
          <w:rFonts w:ascii="Assistant" w:eastAsia="Times New Roman" w:hAnsi="Assistant" w:cs="Assistant"/>
          <w:sz w:val="24"/>
          <w:szCs w:val="24"/>
          <w:rtl/>
        </w:rPr>
        <w:t xml:space="preserve"> ממוסד אקדמי מוכר על ידי המל"ג, באחד מהתחומים הבאים:</w:t>
      </w:r>
    </w:p>
    <w:p w14:paraId="447CB00C" w14:textId="77777777" w:rsidR="003E7FE7" w:rsidRPr="007130DA" w:rsidRDefault="003E7FE7" w:rsidP="00802FF9">
      <w:pPr>
        <w:tabs>
          <w:tab w:val="center" w:pos="2679"/>
        </w:tabs>
        <w:bidi/>
        <w:spacing w:after="0" w:line="276" w:lineRule="auto"/>
        <w:ind w:left="1513"/>
        <w:rPr>
          <w:rFonts w:ascii="Assistant" w:eastAsia="Times New Roman" w:hAnsi="Assistant" w:cs="Assistant"/>
          <w:sz w:val="24"/>
          <w:szCs w:val="24"/>
          <w:rtl/>
        </w:rPr>
      </w:pPr>
    </w:p>
    <w:p w14:paraId="7E7AA016" w14:textId="77777777" w:rsidR="003E7FE7" w:rsidRPr="007130DA" w:rsidRDefault="003E7FE7" w:rsidP="00802FF9">
      <w:pPr>
        <w:tabs>
          <w:tab w:val="center" w:pos="2679"/>
        </w:tabs>
        <w:bidi/>
        <w:spacing w:after="0" w:line="276" w:lineRule="auto"/>
        <w:ind w:left="1513"/>
        <w:rPr>
          <w:rFonts w:ascii="Assistant" w:hAnsi="Assistant" w:cs="Assistant"/>
          <w:b/>
          <w:bCs/>
          <w:sz w:val="24"/>
          <w:szCs w:val="24"/>
          <w:rtl/>
        </w:rPr>
      </w:pPr>
      <w:r w:rsidRPr="007130DA">
        <w:rPr>
          <w:rFonts w:ascii="Assistant" w:hAnsi="Assistant" w:cs="Assistant"/>
          <w:b/>
          <w:bCs/>
          <w:sz w:val="24"/>
          <w:szCs w:val="24"/>
          <w:rtl/>
        </w:rPr>
        <w:t>או</w:t>
      </w:r>
    </w:p>
    <w:p w14:paraId="415C6321" w14:textId="77777777" w:rsidR="003E7FE7" w:rsidRPr="007130DA" w:rsidRDefault="003E7FE7" w:rsidP="00802FF9">
      <w:pPr>
        <w:tabs>
          <w:tab w:val="center" w:pos="2679"/>
        </w:tabs>
        <w:bidi/>
        <w:spacing w:after="0" w:line="276" w:lineRule="auto"/>
        <w:ind w:left="1440"/>
        <w:rPr>
          <w:rFonts w:ascii="Assistant" w:hAnsi="Assistant" w:cs="Assistant"/>
          <w:sz w:val="24"/>
          <w:szCs w:val="24"/>
        </w:rPr>
      </w:pPr>
      <w:r w:rsidRPr="007130DA">
        <w:rPr>
          <w:rFonts w:ascii="Assistant" w:hAnsi="Assistant" w:cs="Assistant"/>
          <w:b/>
          <w:bCs/>
          <w:sz w:val="24"/>
          <w:szCs w:val="24"/>
          <w:rtl/>
        </w:rPr>
        <w:t xml:space="preserve"> </w:t>
      </w:r>
      <w:r w:rsidRPr="007130DA">
        <w:rPr>
          <w:rFonts w:ascii="Assistant" w:hAnsi="Assistant" w:cs="Assistant"/>
          <w:sz w:val="24"/>
          <w:szCs w:val="24"/>
          <w:rtl/>
        </w:rPr>
        <w:t>בעלי תעודת הסמכה תורנית מוכרת.</w:t>
      </w:r>
      <w:r w:rsidRPr="007130DA">
        <w:rPr>
          <w:rFonts w:ascii="Assistant" w:hAnsi="Assistant" w:cs="Assistant"/>
          <w:rtl/>
        </w:rPr>
        <w:t xml:space="preserve"> </w:t>
      </w:r>
    </w:p>
    <w:p w14:paraId="1053BBA3" w14:textId="77777777" w:rsidR="003E7FE7" w:rsidRPr="007130DA" w:rsidRDefault="003E7FE7" w:rsidP="00802FF9">
      <w:pPr>
        <w:pStyle w:val="aa"/>
        <w:numPr>
          <w:ilvl w:val="2"/>
          <w:numId w:val="18"/>
        </w:numPr>
        <w:bidi/>
        <w:spacing w:before="120" w:after="0" w:line="276" w:lineRule="auto"/>
        <w:ind w:left="1513" w:hanging="662"/>
        <w:rPr>
          <w:rFonts w:ascii="Assistant" w:hAnsi="Assistant" w:cs="Assistant"/>
          <w:b/>
          <w:bCs/>
          <w:sz w:val="24"/>
          <w:szCs w:val="24"/>
          <w:rtl/>
        </w:rPr>
      </w:pPr>
      <w:r w:rsidRPr="007130DA">
        <w:rPr>
          <w:rFonts w:ascii="Assistant" w:hAnsi="Assistant" w:cs="Assistant"/>
          <w:b/>
          <w:bCs/>
          <w:sz w:val="24"/>
          <w:szCs w:val="24"/>
          <w:rtl/>
        </w:rPr>
        <w:t>מפעילי התוכנית</w:t>
      </w:r>
    </w:p>
    <w:p w14:paraId="77521D1A" w14:textId="77777777" w:rsidR="003E7FE7" w:rsidRPr="007130DA" w:rsidRDefault="003E7FE7" w:rsidP="00802FF9">
      <w:pPr>
        <w:tabs>
          <w:tab w:val="center" w:pos="2679"/>
        </w:tabs>
        <w:bidi/>
        <w:spacing w:after="0" w:line="276" w:lineRule="auto"/>
        <w:ind w:left="1513"/>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על מפעילי התוכנית להיות </w:t>
      </w:r>
      <w:r w:rsidRPr="007130DA">
        <w:rPr>
          <w:rFonts w:ascii="Assistant" w:eastAsia="Times New Roman" w:hAnsi="Assistant" w:cs="Assistant"/>
          <w:sz w:val="24"/>
          <w:szCs w:val="24"/>
          <w:u w:val="single"/>
          <w:rtl/>
        </w:rPr>
        <w:t>בעלי תעודת הדרכה או אישור רשמי מהארגון המעסיק</w:t>
      </w:r>
      <w:r w:rsidRPr="007130DA">
        <w:rPr>
          <w:rFonts w:ascii="Assistant" w:eastAsia="Times New Roman" w:hAnsi="Assistant" w:cs="Assistant"/>
          <w:sz w:val="24"/>
          <w:szCs w:val="24"/>
          <w:rtl/>
        </w:rPr>
        <w:t>, המעידים על השלמת הכשרה של לפחות 30 שעות בתחום התוכן של התוכנית.</w:t>
      </w:r>
    </w:p>
    <w:p w14:paraId="243353D3" w14:textId="77777777" w:rsidR="003E7FE7" w:rsidRPr="007130DA" w:rsidRDefault="003E7FE7" w:rsidP="00802FF9">
      <w:pPr>
        <w:tabs>
          <w:tab w:val="center" w:pos="2679"/>
        </w:tabs>
        <w:bidi/>
        <w:spacing w:after="0" w:line="276" w:lineRule="auto"/>
        <w:ind w:left="1513"/>
        <w:rPr>
          <w:rFonts w:ascii="Assistant" w:eastAsia="Times New Roman" w:hAnsi="Assistant" w:cs="Assistant"/>
          <w:sz w:val="24"/>
          <w:szCs w:val="24"/>
          <w:rtl/>
        </w:rPr>
      </w:pPr>
    </w:p>
    <w:bookmarkStart w:id="79" w:name="_Hlk210553556"/>
    <w:bookmarkStart w:id="80" w:name="_Hlk206060935"/>
    <w:p w14:paraId="60239659" w14:textId="77777777" w:rsidR="003E7FE7" w:rsidRPr="007130DA" w:rsidRDefault="003E7FE7" w:rsidP="00802FF9">
      <w:pPr>
        <w:tabs>
          <w:tab w:val="center" w:pos="2679"/>
        </w:tabs>
        <w:bidi/>
        <w:spacing w:after="0" w:line="276" w:lineRule="auto"/>
        <w:ind w:left="720"/>
        <w:rPr>
          <w:rFonts w:ascii="Assistant" w:hAnsi="Assistant" w:cs="Assistant"/>
          <w:sz w:val="24"/>
          <w:szCs w:val="24"/>
          <w:rtl/>
        </w:rPr>
      </w:pPr>
      <w:r w:rsidRPr="007130DA">
        <w:rPr>
          <w:rFonts w:ascii="Assistant" w:hAnsi="Assistant" w:cs="Assistant"/>
          <w:noProof/>
          <w:sz w:val="24"/>
          <w:szCs w:val="24"/>
          <w:rtl/>
          <w:lang w:val="he-IL"/>
        </w:rPr>
        <mc:AlternateContent>
          <mc:Choice Requires="wpg">
            <w:drawing>
              <wp:anchor distT="0" distB="0" distL="114300" distR="114300" simplePos="0" relativeHeight="251658380" behindDoc="0" locked="0" layoutInCell="1" allowOverlap="1" wp14:anchorId="2EF5CA1F" wp14:editId="2657E41A">
                <wp:simplePos x="0" y="0"/>
                <wp:positionH relativeFrom="column">
                  <wp:posOffset>-203200</wp:posOffset>
                </wp:positionH>
                <wp:positionV relativeFrom="paragraph">
                  <wp:posOffset>55880</wp:posOffset>
                </wp:positionV>
                <wp:extent cx="5921375" cy="1447800"/>
                <wp:effectExtent l="38100" t="38100" r="117475" b="114300"/>
                <wp:wrapNone/>
                <wp:docPr id="62" name="Group 62"/>
                <wp:cNvGraphicFramePr/>
                <a:graphic xmlns:a="http://schemas.openxmlformats.org/drawingml/2006/main">
                  <a:graphicData uri="http://schemas.microsoft.com/office/word/2010/wordprocessingGroup">
                    <wpg:wgp>
                      <wpg:cNvGrpSpPr/>
                      <wpg:grpSpPr>
                        <a:xfrm>
                          <a:off x="0" y="0"/>
                          <a:ext cx="5921375" cy="1447800"/>
                          <a:chOff x="-101600" y="0"/>
                          <a:chExt cx="5921375" cy="1447800"/>
                        </a:xfrm>
                      </wpg:grpSpPr>
                      <pic:pic xmlns:pic="http://schemas.openxmlformats.org/drawingml/2006/picture">
                        <pic:nvPicPr>
                          <pic:cNvPr id="63" name="Picture 6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64" name="Graphic 64"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65" name="Rectangle 65"/>
                        <wps:cNvSpPr/>
                        <wps:spPr>
                          <a:xfrm>
                            <a:off x="-101600" y="0"/>
                            <a:ext cx="5921375"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EDEA8E5" id="Group 62" o:spid="_x0000_s1026" style="position:absolute;left:0;text-align:left;margin-left:-16pt;margin-top:4.4pt;width:466.25pt;height:114pt;z-index:251658380;mso-width-relative:margin" coordorigin="-1016" coordsize="59213,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qGxaQQAAFcMAAAOAAAAZHJzL2Uyb0RvYy54bWzUV1tPGzkUfl9p/4M1&#10;75BkcgFGhArBFlVCLYKueHY8noyFx/baDgn76/fzZYZwqbqtdh9KxfTYPj7Xz+ccTj/sOkkeuXVC&#10;q2UxORwXhCuma6HWy+LPrx8PjgviPFU1lVrxZfHEXfHh7PffTrem4qVutay5JRCiXLU1y6L13lSj&#10;kWMt76g71IYrHDbadtRjadej2tItpHdyVI7Hi9FW29pYzbhz2L1Mh8VZlN80nPkvTeO4J3JZwDYf&#10;vzZ+V+E7Ojul1dpS0wqWzaA/YUVHhYLSQdQl9ZRsrHgjqhPMaqcbf8h0N9JNIxiPPsCbyfiVN1dW&#10;b0z0ZV1t12YIE0L7Kk4/LZZ9fryxRNTLYlEWRNEOOYpqCdYIztasK/BcWXNnbmzeWKdV8HfX2C78&#10;D0/ILob1aQgr33nCsDk/KSfTo3lBGM4ms9nR8TgHnrXITrh3MBlPFtglz7dZ+8d37o969aNg5WCU&#10;EazCb44WqDfR+j6qcMtvLC+ykO5fyeiofdiYAyTWUC9WQgr/FEGKFAaj1OONYDc2LfYCP+0Dj+Og&#10;lSymIfThSuBKd2jw6VqzB0eUvmipWvNzZ4BvhDRwj16yx+ULhSspzEchZchWoLNreAuvsPROdBJO&#10;LzXbdFz59PAsl/BSK9cK4wpiK96tOHBkP9UTpBqP3gNLxgrlg320ct5yz9pANrDjFrYHu/cOotHP&#10;dgaPHFAXbrzC2XyGfyeAFPByAjxNYgxo1UOuHJ/M54BTQFymk65ejrHOX3HdkUDAaBiDLNGKPl67&#10;bFbPkmObLIkmwrCUHhC/DsxmPcyucrlbYKfmjgECt6id3P7aqEP9+t9RN14cHx9F1JVluZgeJWT3&#10;qJuiiJW5zmX6v0bd1qBPuv7xYvXm+f5QK7hrqeEAfhC7V5HgQ2oF4ZGi1EjUpHnwNfMNvcB964G+&#10;U9D7KH2rHQzlHKXuR14nrZQOhQ3m0Uqq8HVairovdnGW4BfSkkeKKcDvUr18wQXd6SaPMwNqQBCj&#10;N57bu7bekpXc2FuK6jYfh+ZFahGqxvR4khZ4QeXROPwUhMo1JiEvURK1vxe+jTEOTTGIDJ4Npqwk&#10;ZQ+p7EjT0mTfLIpJuMncsUoOxsTVnp3ofn0aIuWfJE+huOUNWjvaaxmVvAoEZQzFfJKOWlrzpH++&#10;p3+4EXVKBYFBcirfWXYWEAa25yD3spMbmT9cTXYPhqWgDGqSBS8vDzeiZq38cLkTStv3PJPwKmtO&#10;/DB/LzSBXOn6CYMPUhSHFmfYR4HUXFPnb6jFCIhMYqz1X/BppN4uC52pgrTa/v3efuDHc8RpQbao&#10;scvC/bWhYYqQnxQe6glmH4j1cTGbH5VY2P2T1f6J2nQXGnhFM4V1kQz8XvZkY3V3j+n3PGjFEVUM&#10;upcF87ZfXHiscYT5mfHz80in8eRa3RkMNSl5AWZfd/fUmtwOPd7qZ90XhzddMfGGfCh9vvG6EbFl&#10;Psc1xxuFKlJxeo0QypN2GI/315Hr+e+Bs38AAAD//wMAUEsDBAoAAAAAAAAAIQCQTd6VEwMAABMD&#10;AAAUAAAAZHJzL21lZGlhL2ltYWdlMS5wbmeJUE5HDQoaCgAAAA1JSERSAAAAMgAAADIIAwAAAV7m&#10;SBUAAAABc1JHQgCuzhzpAAAABGdBTUEAALGPC/xhBQAAAJlQTFRFAAAAAAAAAAAAAAAAAAAAAAAA&#10;AAAAAAAAAAAAAAAAAAAAAAAAAAAAAAAAAAAAAAAAAAAAAAAAAAAAAAAAAAAAAAAAAAAAAAAAAAAA&#10;AAAAAAAAAAAAAAAAAAAAAAAAAAAAAAAAAAAAAAAAAAAAAAAAAAAAAAAAAAAAAAAAAAAAAAAAAAAA&#10;AAAAAAAAAAAAAAAAAAAAAAAAAAAAIx1qlQAAADJ0Uk5TAAEDBAUHCAwNExYXHyo1Njs+QEFZXl9n&#10;anWJjp2hp7i9wMHGzM7c5ebp7O7x9PX4/f6s98IOAAAACXBIWXMAACHVAAAh1QEEnLSdAAABxUlE&#10;QVQ4T61V2VYDMQjFfd9GrXXfq3Wplv//OAUSICTTnh69D2XI5RJgkg4AIhBOkUAWEACTL5Z8GA7F&#10;AnRdB8DLbOgJJ8kDwCfmRCG5kRQ5ocB7tln0KE3yEOFAtgfA5xR5TuvjlNLlsLqk+gZjTp4AID6S&#10;/+403Ic57KnD3pC6zOnSCAwdw9IloYO2V1F9zFQHFJk8LEAezKhi5LmsV96wJgSApdRnWQEtrRbZ&#10;FPfad9mp36gYUajAMSfmhGyesLfQoP7M6NM0MA9OEBp1udYScxMbhUFiYNTH6JGNDCDu9DAEtY7R&#10;H3dkhTnMKV+rbApefOlh0rVoMEUFBYOfH21GErYYq43vmVy1ihEEIjCOcMxbSXjgtVxdub8U9l0U&#10;p4hCh+MYmxEDDeW9coiBhv+U7IZXkDBL0rMNf0nKMP/cAg7qv7zFJBQP29nbitGMUpJOx6X5DRSS&#10;XBNMKsldW7KsXdg9BLhgoJggOfKzMollP6t2KV6c16yLyQnikANSEFkcLyIhjVU5R7Kims2smCfh&#10;ithsJI8l7fOaoLkNJJmlifFZEtcU9ImoMEvyFQlBv+QqLmfgflwRzV5cUzT7mzmQ21/6B4Xj9YDK&#10;be7XAAAAAElFTkSuQmCCUEsDBAoAAAAAAAAAIQAeNYFIPQYAAD0GAAAUAAAAZHJzL21lZGlhL2lt&#10;YWdlMi5wbmeJUE5HDQoaCgAAAA1JSERSAAAAwAAAAMAIBgAAAFLcbAcAAAABc1JHQgCuzhzpAAAA&#10;BGdBTUEAALGPC/xhBQAAAAlwSFlzAAAdhwAAHYcBj+XxZQAABdJJREFUeF7t3e117DQUBdCUQAmU&#10;QAmUQAmUQAl0QAmUQAmUQAmU8EoAHxZDQqI82TO2R7ree63z5/EyECzJ+rj2vAAAAAAAAAAAAAAA&#10;AAAAAAAAcGXfLPl+yU9Lflny+5Lflvy65Ocl+WdQzndL0uC/LPlrRdIhvl0CU8uIv6Xhv09+FqaU&#10;Uf+PJa2GvSX5jHwWTCMN9t5Rv5V8lk7AFDLt+XNJqyE/knQC6wKGl12dVgPeI5kOwbB+WNJquHvm&#10;xyUwnEx91i56M0XKnSJ7/zkTyLbn2mlTpkIwnDWjfxpvtjbTWVrSIVo/9z7uAgwno3irsb5NRvue&#10;NR0pdw8YSm8Ks6XR9hbSpkEMJduTrYb6Nlu2MDNFan3G23w2jYLT5ZCq1UhvuWfEzs+0PusWB2MM&#10;I1WcrUZ6S6o+t8rPtD7rlqwVYAi9KUvrDpCfybTos6lRb03hVJihtBrp22T7MztFOStI434/xcmf&#10;3Z4PyHZobwqkAzCUtQdZeyT/LhhGRuM9Sp/XJh3AHYCnyhw+i980/N505ahkuuRUmFOl4WcH5swR&#10;v5fcEXQEDncb8VuNcITkv01HYHcZ9XvlCSMlHcEagV1k1H/WHP/RuBtwt4z62btvNayZ4s0SbDbb&#10;lKeXTInyO0FXtcZ/i05AV9XGf4tOwKfSMNJAWg2nUpRR0FRhwbs2ucvBf7Jd2GooleN5Av6RA6NZ&#10;9/kfSX5nT5XRffKqcqwHLm7NK0iqx2nxhV159L/FXeCijP6vsSC+IKP/a3L+wYX03uNzxdgRupC1&#10;L6G9UvL/hIsw/fmYnAtwAan5aTUA8RTZJdj9+TxrXt/O5CqXOz8aRXIXkIOf1sUX64BLaF14eY0H&#10;ZgrLIq910eU1zgMKcwDWT14DQ1F2gPqxE1RYLm7rostrdIDClED0ky/xoKg13+V79TgLKMwhWD86&#10;QGE6QD8pFKQoVaD9eDimsCu8+e3ReEa4MHVA/agHKkwH6EcHKCwXt3XR5f+hqNbFlo9REVqQRyHX&#10;RwcoSCXo+iiJLihlvq2LLR+jJLqgK34HwL1REVqQUuj10QEKUgq9Pr5buCCl0OujIrQglaDroyK0&#10;IIVw66MgriB1QOujHqgYp8Db4zS4EKfA2+MwrBDvA9oeZwGFOATbHt8YU4gzgO1xFlCIM4Dt8XB8&#10;IbZAt8dWaBG2QO+PrdACbIHeH1uhBdgBuj+2QguwA3R/7AQVoAju/lgIF+BdQI/FQnhiFsCPx0J4&#10;YhbAj8dCeGJOgB+PhfDEnAA/HgvhSZn/75d8wTiTMf/fL9YBEzL/3y/WARMy/98v1gGT8SLc/ZPH&#10;SpmE1yDuH98gPxHTn/1jGjQJ25/HxXboBEx/jou3Rk9A+fNxMQ0anBdgHZ980w6Dcvh1fOwGDSoP&#10;bnj45ZxYDA/I4ve8qA0akMXvebEYHozF7/mxGB6I0f/8uAsMwuj/vLgLDCDfaNi6OHJ8UnPFE3nq&#10;6/lxF3gS+/5jJNfAy7OewL7/OHE6fLKUPBv9x0quCSfI7dbCd7xYEJ/E1GfceF7gYHnY3dRn7HiZ&#10;7kFSgajxj59cI9WiOzPvnyvWAztK4/egy3zJgMWD0vh9x9e80QkeoPHXiE5wB42/VnSCDcz5aybP&#10;bOTa8hXZQ/Zaw7rJFqlzgoaMDDlFtM9/jeQ0n39lRPBI4/WSa37pZwlSPWiuL2kDlzo5Nt2RVi5R&#10;SGeHR76WTItKU8osvZR+uswWp/SSqXFZ5v2yJmUpb5BeskYsK4vg1i8tckv5k+IcfpgKyfukTXjt&#10;+qSesbgvvVhkLs9Y2ygxZhjPON/wChKG8YzFvbJihnJmiUf5kgHmkxG51ViPiFeSM6Qz7gKlD4qY&#10;W9YCR55x5LO9hZmhHTUVSuPP96HB8DJKtxrxvdH4mU46wR7POueU2ZYn07r3kCyjfmpjsq6A6aUx&#10;r7kj5O+k03jFOGVlPp9Gfks6R6Y5Gj0AAAAAAAAAAAAAAAAAAAAAAHBRLy9/A14pOfGZo2kuAAAA&#10;AElFTkSuQmCCUEsDBBQABgAIAAAAIQAu5C2M4AAAAAkBAAAPAAAAZHJzL2Rvd25yZXYueG1sTI9N&#10;S8NAEIbvgv9hGcFbu/mgJcZsSinqqQi2gnibZqdJaHY2ZLdJ+u9dT3oc3uF9n6fYzKYTIw2utawg&#10;XkYgiCurW64VfB5fFxkI55E1dpZJwY0cbMr7uwJzbSf+oPHgaxFK2OWooPG+z6V0VUMG3dL2xCE7&#10;28GgD+dQSz3gFMpNJ5MoWkuDLYeFBnvaNVRdDlej4G3CaZvGL+P+ct7dvo+r9699TEo9PszbZxCe&#10;Zv/3DL/4AR3KwHSyV9ZOdAoWaRJcvIIsGIT8KYpWIE4KknSdgSwL+d+g/A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UQqGxaQQAAFcMAAAOAAAA&#10;AAAAAAAAAAAAADoCAABkcnMvZTJvRG9jLnhtbFBLAQItAAoAAAAAAAAAIQCQTd6VEwMAABMDAAAU&#10;AAAAAAAAAAAAAAAAAM8GAABkcnMvbWVkaWEvaW1hZ2UxLnBuZ1BLAQItAAoAAAAAAAAAIQAeNYFI&#10;PQYAAD0GAAAUAAAAAAAAAAAAAAAAABQKAABkcnMvbWVkaWEvaW1hZ2UyLnBuZ1BLAQItABQABgAI&#10;AAAAIQAu5C2M4AAAAAkBAAAPAAAAAAAAAAAAAAAAAIMQAABkcnMvZG93bnJldi54bWxQSwECLQAU&#10;AAYACAAAACEALmzwAMUAAAClAQAAGQAAAAAAAAAAAAAAAACQEQAAZHJzL19yZWxzL2Uyb0RvYy54&#10;bWwucmVsc1BLBQYAAAAABwAHAL4BAACMEgAAAAA=&#10;">
                <v:shape id="Picture 63"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43QxgAAANsAAAAPAAAAZHJzL2Rvd25yZXYueG1sRI9bawIx&#10;FITfBf9DOEJfpGZtRerWKGLp5UEQL2B9O2yOu4ubkzVJ3e2/bwqCj8PMfMNM562pxJWcLy0rGA4S&#10;EMSZ1SXnCva798cXED4ga6wsk4Jf8jCfdTtTTLVteEPXbchFhLBPUUERQp1K6bOCDPqBrYmjd7LO&#10;YIjS5VI7bCLcVPIpScbSYMlxocCalgVl5+2PUbD6pkm+WxNO+h/Hw9unw1FzvCj10GsXryACteEe&#10;vrW/tILxM/x/iT9Azv4AAAD//wMAUEsBAi0AFAAGAAgAAAAhANvh9svuAAAAhQEAABMAAAAAAAAA&#10;AAAAAAAAAAAAAFtDb250ZW50X1R5cGVzXS54bWxQSwECLQAUAAYACAAAACEAWvQsW78AAAAVAQAA&#10;CwAAAAAAAAAAAAAAAAAfAQAAX3JlbHMvLnJlbHNQSwECLQAUAAYACAAAACEA/JON0MYAAADbAAAA&#10;DwAAAAAAAAAAAAAAAAAHAgAAZHJzL2Rvd25yZXYueG1sUEsFBgAAAAADAAMAtwAAAPoCAAAAAA==&#10;">
                  <v:imagedata r:id="rId25" o:title=""/>
                </v:shape>
                <v:shape id="Graphic 64"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z2XxAAAANsAAAAPAAAAZHJzL2Rvd25yZXYueG1sRI/BasMw&#10;EETvhfyD2EIuJZEdihOcKCYuGEoPhTr5gMXaWKbWylhqYv99VCj0OMzMG+ZQTLYXNxp951hBuk5A&#10;EDdOd9wquJyr1Q6ED8gae8ekYCYPxXHxdMBcuzt/0a0OrYgQ9jkqMCEMuZS+MWTRr91AHL2rGy2G&#10;KMdW6hHvEW57uUmSTFrsOC4YHOjNUPNd/1gFZdV/diGdzPblmtWbj7nUqTZKLZ+n0x5EoCn8h//a&#10;71pB9gq/X+IPkMcHAAAA//8DAFBLAQItABQABgAIAAAAIQDb4fbL7gAAAIUBAAATAAAAAAAAAAAA&#10;AAAAAAAAAABbQ29udGVudF9UeXBlc10ueG1sUEsBAi0AFAAGAAgAAAAhAFr0LFu/AAAAFQEAAAsA&#10;AAAAAAAAAAAAAAAAHwEAAF9yZWxzLy5yZWxzUEsBAi0AFAAGAAgAAAAhAFcfPZfEAAAA2wAAAA8A&#10;AAAAAAAAAAAAAAAABwIAAGRycy9kb3ducmV2LnhtbFBLBQYAAAAAAwADALcAAAD4AgAAAAA=&#10;">
                  <v:imagedata r:id="rId26" o:title="Ringer"/>
                </v:shape>
                <v:rect id="Rectangle 65" o:spid="_x0000_s1029" style="position:absolute;left:-1016;width:59213;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V1JwwAAANsAAAAPAAAAZHJzL2Rvd25yZXYueG1sRI/dasJA&#10;FITvhb7DcgreSN1YNITUVYpQ6I2/8QFOs6dJaPZs2N1q8vauIHg5zMw3zHLdm1ZcyPnGsoLZNAFB&#10;XFrdcKXgXHy9ZSB8QNbYWiYFA3lYr15GS8y1vfKRLqdQiQhhn6OCOoQul9KXNRn0U9sRR+/XOoMh&#10;SldJ7fAa4aaV70mSSoMNx4UaO9rUVP6d/o2C7Gcwk8x38/3ObfflcCiSKi2UGr/2nx8gAvXhGX60&#10;v7WCdAH3L/EHyNUNAAD//wMAUEsBAi0AFAAGAAgAAAAhANvh9svuAAAAhQEAABMAAAAAAAAAAAAA&#10;AAAAAAAAAFtDb250ZW50X1R5cGVzXS54bWxQSwECLQAUAAYACAAAACEAWvQsW78AAAAVAQAACwAA&#10;AAAAAAAAAAAAAAAfAQAAX3JlbHMvLnJlbHNQSwECLQAUAAYACAAAACEAzyVdScMAAADbAAAADwAA&#10;AAAAAAAAAAAAAAAHAgAAZHJzL2Rvd25yZXYueG1sUEsFBgAAAAADAAMAtwAAAPcCAAAAAA==&#10;" filled="f" strokecolor="black [3213]" strokeweight="1pt">
                  <v:shadow on="t" color="black" opacity="26214f" origin="-.5,-.5" offset=".74836mm,.74836mm"/>
                </v:rect>
              </v:group>
            </w:pict>
          </mc:Fallback>
        </mc:AlternateContent>
      </w:r>
    </w:p>
    <w:p w14:paraId="504BC639" w14:textId="77777777" w:rsidR="003E7FE7" w:rsidRPr="007130DA" w:rsidRDefault="003E7FE7"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06005625" w14:textId="77777777" w:rsidR="003E7FE7" w:rsidRPr="007130DA" w:rsidRDefault="003E7FE7" w:rsidP="00802FF9">
      <w:pPr>
        <w:pStyle w:val="NormalWeb"/>
        <w:bidi/>
        <w:spacing w:before="0" w:beforeAutospacing="0" w:after="0" w:afterAutospacing="0" w:line="276" w:lineRule="auto"/>
        <w:rPr>
          <w:rFonts w:ascii="Assistant" w:hAnsi="Assistant" w:cs="Assistant"/>
          <w:b/>
          <w:bCs/>
          <w:rtl/>
        </w:rPr>
      </w:pPr>
    </w:p>
    <w:p w14:paraId="55F59053" w14:textId="77777777" w:rsidR="003E7FE7" w:rsidRPr="007130DA" w:rsidRDefault="003E7FE7"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48AE938C" w14:textId="77777777" w:rsidR="003E7FE7" w:rsidRPr="007130DA" w:rsidRDefault="003E7FE7" w:rsidP="00802FF9">
      <w:pPr>
        <w:pStyle w:val="NormalWeb"/>
        <w:bidi/>
        <w:spacing w:before="0" w:beforeAutospacing="0" w:after="0" w:afterAutospacing="0" w:line="276" w:lineRule="auto"/>
        <w:rPr>
          <w:rFonts w:ascii="Assistant" w:hAnsi="Assistant" w:cs="Assistant"/>
          <w:b/>
          <w:bCs/>
          <w:rtl/>
        </w:rPr>
      </w:pPr>
    </w:p>
    <w:bookmarkEnd w:id="79"/>
    <w:p w14:paraId="6C5F4211" w14:textId="77777777" w:rsidR="003E7FE7" w:rsidRPr="007130DA" w:rsidRDefault="003E7FE7" w:rsidP="00802FF9">
      <w:pPr>
        <w:pStyle w:val="aa"/>
        <w:numPr>
          <w:ilvl w:val="1"/>
          <w:numId w:val="18"/>
        </w:numPr>
        <w:bidi/>
        <w:spacing w:before="120" w:after="0" w:line="276" w:lineRule="auto"/>
        <w:ind w:left="907" w:hanging="567"/>
        <w:outlineLvl w:val="1"/>
        <w:rPr>
          <w:rFonts w:ascii="Assistant" w:hAnsi="Assistant" w:cs="Assistant"/>
          <w:b/>
          <w:bCs/>
          <w:sz w:val="24"/>
          <w:szCs w:val="24"/>
        </w:rPr>
      </w:pPr>
      <w:r w:rsidRPr="007130DA">
        <w:rPr>
          <w:rFonts w:ascii="Assistant" w:hAnsi="Assistant" w:cs="Assistant"/>
          <w:noProof/>
        </w:rPr>
        <w:drawing>
          <wp:anchor distT="0" distB="0" distL="114300" distR="114300" simplePos="0" relativeHeight="251658372" behindDoc="0" locked="0" layoutInCell="1" allowOverlap="1" wp14:anchorId="14D66EF2" wp14:editId="016B07EB">
            <wp:simplePos x="0" y="0"/>
            <wp:positionH relativeFrom="rightMargin">
              <wp:posOffset>180975</wp:posOffset>
            </wp:positionH>
            <wp:positionV relativeFrom="paragraph">
              <wp:posOffset>79375</wp:posOffset>
            </wp:positionV>
            <wp:extent cx="241300" cy="241300"/>
            <wp:effectExtent l="0" t="0" r="6350" b="6350"/>
            <wp:wrapSquare wrapText="bothSides"/>
            <wp:docPr id="75" name="Graphic 75"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assroom.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41300" cy="2413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ניסיון רלוונטי</w:t>
      </w:r>
    </w:p>
    <w:p w14:paraId="1D7668B5" w14:textId="77777777" w:rsidR="003E7FE7" w:rsidRPr="007130DA" w:rsidRDefault="003E7FE7" w:rsidP="00802FF9">
      <w:pPr>
        <w:bidi/>
        <w:spacing w:after="0" w:line="276" w:lineRule="auto"/>
        <w:ind w:left="907"/>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יש למלא את הפרטים עבור </w:t>
      </w:r>
      <w:r w:rsidRPr="007130DA">
        <w:rPr>
          <w:rFonts w:ascii="Assistant" w:eastAsia="Times New Roman" w:hAnsi="Assistant" w:cs="Assistant"/>
          <w:b/>
          <w:bCs/>
          <w:sz w:val="24"/>
          <w:szCs w:val="24"/>
          <w:rtl/>
        </w:rPr>
        <w:t>כל אחד</w:t>
      </w:r>
      <w:r w:rsidRPr="007130DA">
        <w:rPr>
          <w:rFonts w:ascii="Assistant" w:eastAsia="Times New Roman" w:hAnsi="Assistant" w:cs="Assistant"/>
          <w:sz w:val="24"/>
          <w:szCs w:val="24"/>
          <w:rtl/>
        </w:rPr>
        <w:t xml:space="preserve"> ממפתחי ומפעילי התוכנית בהתאם לפרטים המפורטים בטבלה זו:</w:t>
      </w:r>
      <w:r w:rsidRPr="007130DA">
        <w:rPr>
          <w:rFonts w:ascii="Assistant" w:eastAsia="Times New Roman" w:hAnsi="Assistant" w:cs="Assistant"/>
          <w:sz w:val="24"/>
          <w:szCs w:val="24"/>
        </w:rPr>
        <w:t xml:space="preserve"> </w:t>
      </w:r>
      <w:bookmarkEnd w:id="80"/>
    </w:p>
    <w:tbl>
      <w:tblPr>
        <w:tblStyle w:val="1-2"/>
        <w:bidiVisual/>
        <w:tblW w:w="9064" w:type="dxa"/>
        <w:jc w:val="center"/>
        <w:tblLook w:val="04A0" w:firstRow="1" w:lastRow="0" w:firstColumn="1" w:lastColumn="0" w:noHBand="0" w:noVBand="1"/>
      </w:tblPr>
      <w:tblGrid>
        <w:gridCol w:w="1693"/>
        <w:gridCol w:w="3685"/>
        <w:gridCol w:w="3686"/>
      </w:tblGrid>
      <w:tr w:rsidR="003E7FE7" w:rsidRPr="007130DA" w14:paraId="354834F8" w14:textId="77777777" w:rsidTr="003E7FE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693" w:type="dxa"/>
            <w:shd w:val="clear" w:color="auto" w:fill="FBE4D5" w:themeFill="accent2" w:themeFillTint="33"/>
          </w:tcPr>
          <w:p w14:paraId="629BBC32" w14:textId="77777777" w:rsidR="003E7FE7" w:rsidRPr="007130DA" w:rsidRDefault="003E7FE7" w:rsidP="00802FF9">
            <w:pPr>
              <w:bidi/>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3685" w:type="dxa"/>
            <w:shd w:val="clear" w:color="auto" w:fill="FBE4D5" w:themeFill="accent2" w:themeFillTint="33"/>
          </w:tcPr>
          <w:p w14:paraId="0B8FBF35" w14:textId="77777777" w:rsidR="003E7FE7" w:rsidRPr="007130DA" w:rsidRDefault="003E7FE7" w:rsidP="00802FF9">
            <w:pPr>
              <w:bidi/>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התוכנית</w:t>
            </w:r>
          </w:p>
        </w:tc>
        <w:tc>
          <w:tcPr>
            <w:tcW w:w="3686" w:type="dxa"/>
            <w:shd w:val="clear" w:color="auto" w:fill="FBE4D5" w:themeFill="accent2" w:themeFillTint="33"/>
          </w:tcPr>
          <w:p w14:paraId="24A6FD18" w14:textId="77777777" w:rsidR="003E7FE7" w:rsidRPr="007130DA" w:rsidRDefault="003E7FE7" w:rsidP="00802FF9">
            <w:pPr>
              <w:bidi/>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w:t>
            </w:r>
          </w:p>
        </w:tc>
      </w:tr>
      <w:tr w:rsidR="003E7FE7" w:rsidRPr="007130DA" w14:paraId="14D499AB" w14:textId="77777777" w:rsidTr="003E7FE7">
        <w:trPr>
          <w:trHeight w:val="255"/>
          <w:jc w:val="center"/>
        </w:trPr>
        <w:tc>
          <w:tcPr>
            <w:cnfStyle w:val="001000000000" w:firstRow="0" w:lastRow="0" w:firstColumn="1" w:lastColumn="0" w:oddVBand="0" w:evenVBand="0" w:oddHBand="0" w:evenHBand="0" w:firstRowFirstColumn="0" w:firstRowLastColumn="0" w:lastRowFirstColumn="0" w:lastRowLastColumn="0"/>
            <w:tcW w:w="1693" w:type="dxa"/>
          </w:tcPr>
          <w:p w14:paraId="2E24F13A" w14:textId="77777777" w:rsidR="003E7FE7" w:rsidRPr="007130DA" w:rsidRDefault="003E7FE7" w:rsidP="00802FF9">
            <w:pPr>
              <w:bidi/>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3685" w:type="dxa"/>
          </w:tcPr>
          <w:p w14:paraId="5A46FD75" w14:textId="77777777" w:rsidR="003E7FE7" w:rsidRPr="007130DA" w:rsidRDefault="003E7FE7" w:rsidP="00802FF9">
            <w:pPr>
              <w:bidi/>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5 שנים לפחות בפיתוח תוכניות הדרכה.</w:t>
            </w:r>
          </w:p>
        </w:tc>
        <w:tc>
          <w:tcPr>
            <w:tcW w:w="3686" w:type="dxa"/>
          </w:tcPr>
          <w:p w14:paraId="707664F7" w14:textId="77777777" w:rsidR="003E7FE7" w:rsidRPr="007130DA" w:rsidRDefault="003E7FE7" w:rsidP="00802FF9">
            <w:pPr>
              <w:bidi/>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ניסיון מוכח של 3 שנים לפחות בעבודה עם ילדים ובני נוער, בחינוך פורמלי או בלתי פורמלי. </w:t>
            </w:r>
          </w:p>
          <w:p w14:paraId="090C546A" w14:textId="08D8C2D2" w:rsidR="003E7FE7" w:rsidRPr="007130DA" w:rsidRDefault="003E7FE7" w:rsidP="00802FF9">
            <w:pPr>
              <w:bidi/>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במידה שלמפעילים אין ניסיון </w:t>
            </w:r>
            <w:r w:rsidR="00B902D4">
              <w:rPr>
                <w:rFonts w:ascii="Assistant" w:eastAsia="Times New Roman" w:hAnsi="Assistant" w:cs="Assistant" w:hint="cs"/>
                <w:sz w:val="24"/>
                <w:szCs w:val="24"/>
                <w:rtl/>
              </w:rPr>
              <w:t>מסוג זה</w:t>
            </w:r>
            <w:r w:rsidRPr="007130DA">
              <w:rPr>
                <w:rFonts w:ascii="Assistant" w:eastAsia="Times New Roman" w:hAnsi="Assistant" w:cs="Assistant"/>
                <w:sz w:val="24"/>
                <w:szCs w:val="24"/>
                <w:rtl/>
              </w:rPr>
              <w:t xml:space="preserve"> – נדרש כי בתוכנית יועסק רכז/ת הדרכה בעל/ת לפחות 3 שנות ניסיון בהדרכה.</w:t>
            </w:r>
          </w:p>
          <w:p w14:paraId="390F2393" w14:textId="77777777" w:rsidR="003E7FE7" w:rsidRPr="007130DA" w:rsidRDefault="003E7FE7" w:rsidP="00802FF9">
            <w:pPr>
              <w:bidi/>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10"/>
                <w:szCs w:val="10"/>
                <w:rtl/>
              </w:rPr>
            </w:pPr>
          </w:p>
        </w:tc>
      </w:tr>
      <w:tr w:rsidR="003E7FE7" w:rsidRPr="007130DA" w14:paraId="261275D0" w14:textId="77777777" w:rsidTr="003E7FE7">
        <w:trPr>
          <w:trHeight w:val="522"/>
          <w:jc w:val="center"/>
        </w:trPr>
        <w:tc>
          <w:tcPr>
            <w:cnfStyle w:val="001000000000" w:firstRow="0" w:lastRow="0" w:firstColumn="1" w:lastColumn="0" w:oddVBand="0" w:evenVBand="0" w:oddHBand="0" w:evenHBand="0" w:firstRowFirstColumn="0" w:firstRowLastColumn="0" w:lastRowFirstColumn="0" w:lastRowLastColumn="0"/>
            <w:tcW w:w="1693" w:type="dxa"/>
          </w:tcPr>
          <w:p w14:paraId="3B17F1BD" w14:textId="77777777" w:rsidR="003E7FE7" w:rsidRPr="007130DA" w:rsidRDefault="003E7FE7" w:rsidP="00802FF9">
            <w:pPr>
              <w:bidi/>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3685" w:type="dxa"/>
          </w:tcPr>
          <w:p w14:paraId="20A1B77A" w14:textId="77777777" w:rsidR="003E7FE7" w:rsidRPr="007130DA" w:rsidRDefault="003E7FE7" w:rsidP="00802FF9">
            <w:pPr>
              <w:pStyle w:val="aa"/>
              <w:numPr>
                <w:ilvl w:val="0"/>
                <w:numId w:val="3"/>
              </w:numPr>
              <w:bidi/>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770898A9" w14:textId="234C3F99" w:rsidR="003E7FE7" w:rsidRPr="007130DA" w:rsidRDefault="003E7FE7" w:rsidP="00802FF9">
            <w:pPr>
              <w:pStyle w:val="aa"/>
              <w:numPr>
                <w:ilvl w:val="0"/>
                <w:numId w:val="3"/>
              </w:numPr>
              <w:bidi/>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פרטי קשר לקבלת המלצה אישית של אדם אחד לפחות שעבד עם המפעיל/המפתח </w:t>
            </w:r>
            <w:r w:rsidRPr="007130DA">
              <w:rPr>
                <w:rFonts w:ascii="Assistant" w:eastAsia="Times New Roman" w:hAnsi="Assistant" w:cs="Assistant"/>
                <w:rtl/>
              </w:rPr>
              <w:t>(</w:t>
            </w:r>
            <w:r w:rsidRPr="007130DA">
              <w:rPr>
                <w:rFonts w:ascii="Assistant" w:eastAsia="Times New Roman" w:hAnsi="Assistant" w:cs="Assistant"/>
                <w:sz w:val="24"/>
                <w:szCs w:val="24"/>
                <w:rtl/>
              </w:rPr>
              <w:t>לקוח/קולגה/מנהל).</w:t>
            </w:r>
          </w:p>
          <w:p w14:paraId="1FD58754" w14:textId="77777777" w:rsidR="003E7FE7" w:rsidRPr="007130DA" w:rsidRDefault="003E7FE7" w:rsidP="00802FF9">
            <w:pPr>
              <w:pStyle w:val="aa"/>
              <w:bidi/>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10"/>
                <w:szCs w:val="10"/>
                <w:rtl/>
              </w:rPr>
            </w:pPr>
          </w:p>
        </w:tc>
        <w:tc>
          <w:tcPr>
            <w:tcW w:w="3686" w:type="dxa"/>
          </w:tcPr>
          <w:p w14:paraId="5DB565C6" w14:textId="77777777" w:rsidR="003E7FE7" w:rsidRPr="007130DA" w:rsidRDefault="003E7FE7" w:rsidP="00802FF9">
            <w:pPr>
              <w:pStyle w:val="aa"/>
              <w:numPr>
                <w:ilvl w:val="0"/>
                <w:numId w:val="3"/>
              </w:numPr>
              <w:bidi/>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130E48FB" w14:textId="2222921E" w:rsidR="003E7FE7" w:rsidRPr="007130DA" w:rsidRDefault="003E7FE7" w:rsidP="00802FF9">
            <w:pPr>
              <w:pStyle w:val="aa"/>
              <w:numPr>
                <w:ilvl w:val="0"/>
                <w:numId w:val="3"/>
              </w:numPr>
              <w:bidi/>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המפעיל/המפתח </w:t>
            </w:r>
            <w:r w:rsidRPr="007130DA">
              <w:rPr>
                <w:rFonts w:ascii="Assistant" w:eastAsia="Times New Roman" w:hAnsi="Assistant" w:cs="Assistant"/>
                <w:rtl/>
              </w:rPr>
              <w:t>(</w:t>
            </w:r>
            <w:r w:rsidRPr="007130DA">
              <w:rPr>
                <w:rFonts w:ascii="Assistant" w:eastAsia="Times New Roman" w:hAnsi="Assistant" w:cs="Assistant"/>
                <w:sz w:val="24"/>
                <w:szCs w:val="24"/>
                <w:rtl/>
              </w:rPr>
              <w:t>לקוח/קולגה/מנהל</w:t>
            </w:r>
            <w:r w:rsidRPr="007130DA">
              <w:rPr>
                <w:rFonts w:ascii="Assistant" w:eastAsia="Times New Roman" w:hAnsi="Assistant" w:cs="Assistant"/>
                <w:rtl/>
              </w:rPr>
              <w:t>).</w:t>
            </w:r>
          </w:p>
        </w:tc>
      </w:tr>
    </w:tbl>
    <w:p w14:paraId="2D3E81FB" w14:textId="77777777" w:rsidR="003E7FE7" w:rsidRPr="007130DA" w:rsidRDefault="003E7FE7" w:rsidP="00802FF9">
      <w:pPr>
        <w:bidi/>
        <w:spacing w:after="0" w:line="276" w:lineRule="auto"/>
        <w:ind w:left="720"/>
        <w:rPr>
          <w:rFonts w:ascii="Assistant" w:eastAsia="Times New Roman" w:hAnsi="Assistant" w:cs="Assistant"/>
          <w:sz w:val="24"/>
          <w:szCs w:val="24"/>
          <w:rtl/>
        </w:rPr>
      </w:pPr>
    </w:p>
    <w:p w14:paraId="520D56B8" w14:textId="77777777" w:rsidR="003E7FE7" w:rsidRPr="007130DA" w:rsidRDefault="003E7FE7" w:rsidP="00802FF9">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b/>
          <w:bCs/>
          <w:noProof/>
          <w:rtl/>
          <w:lang w:val="he-IL"/>
        </w:rPr>
        <mc:AlternateContent>
          <mc:Choice Requires="wpg">
            <w:drawing>
              <wp:anchor distT="0" distB="0" distL="114300" distR="114300" simplePos="0" relativeHeight="251658382" behindDoc="0" locked="0" layoutInCell="1" allowOverlap="1" wp14:anchorId="021B7939" wp14:editId="730631AF">
                <wp:simplePos x="0" y="0"/>
                <wp:positionH relativeFrom="margin">
                  <wp:align>left</wp:align>
                </wp:positionH>
                <wp:positionV relativeFrom="paragraph">
                  <wp:posOffset>109073</wp:posOffset>
                </wp:positionV>
                <wp:extent cx="5762625" cy="419100"/>
                <wp:effectExtent l="38100" t="38100" r="123825" b="114300"/>
                <wp:wrapNone/>
                <wp:docPr id="66" name="Group 66"/>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67" name="Rectangle 67"/>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8" name="Graphic 68"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464B97CF" id="Group 66" o:spid="_x0000_s1026" style="position:absolute;left:0;text-align:left;margin-left:0;margin-top:8.6pt;width:453.75pt;height:33pt;z-index:251658382;mso-position-horizontal:left;mso-position-horizontal-relative:margin"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VLysHwQAAOgJAAAOAAAAZHJzL2Uyb0RvYy54bWykVltP3DgUfl+p/8Hy&#10;e5kLc6ERQ4VgQZVQi6Arnj2OM7FwbK/tMMP++v1sJ5nhstuqRSLjY5/r53Px6eddo8iTcF4avaKT&#10;ozElQnNTSr1Z0b++X308ocQHpkumjBYr+iw8/Xz24Y/TrS3E1NRGlcIRKNG+2NoVrUOwxWjkeS0a&#10;5o+MFRqHlXENCyDdZlQ6toX2Ro2m4/FitDWutM5w4T12L/MhPUv6q0rw8K2qvAhErSh8C+nr0ncd&#10;v6OzU1ZsHLO15J0b7Be8aJjUMDqoumSBkdbJN6oayZ3xpgpH3DQjU1WSixQDopmMX0Vz7UxrUyyb&#10;YruxA0yA9hVOv6yWf326dUSWK7pYUKJZgztKZglogLO1mwI8187e21vXbWwyFePdVa6Jv4iE7BKs&#10;zwOsYhcIx+Z8uZgupnNKOM5mk0+TcYc7r3E5b8R4/ef/C456s6Po3eDM1iKF/B4l/3so3dfMigS+&#10;jwj0KC17lO6QW0xvlCCLZUYq8Q0w+cIDsd/EaAiVFdb5cC1MQ+JiRR3Mp4xjTzc+4GLA2rNEo9pc&#10;SaVSeisdN7xRsox7iYj1JS6UI08MlRF2kxgCVBxwgcqSItURrERJ0wbh7utyS9aqdXcMmTMfn+BG&#10;SSmjX8cn8XpBoMimy3H8o4SpDbpDUJQ4Ex5kqBO4MVGiyuj24MpaMf6YA1O2Ztm/WVKzDxLcydvB&#10;mUQd+InM6PFPq/CsRDSl9J2okO7IymkykhrNHgjGudBhko9qVopsf35gf5BINpPCqLkCsoPuTsFL&#10;kHvdOYyOP4pmvwfhDMpgJnvwUniQSJaNDoNwI7Vx70WmEFVnOfPD/QNo4nJtymekOa4oFbK3/Eri&#10;am6YD7fMoS3iJtHqwzd8KmW2K2q6FSW1cf+8tx/5UYc4pWSLNrui/u+WOUGJ+qJRoZ8msxnUhkTM&#10;5sspCHd4sj480W1zYZCvEwwVy9My8gfVLytnmgdMhPNoFUdMc9heUR5cT1yE3P4xU7g4P09s6MWW&#10;hRt9b3lUHlGNSfl998Cc7QouoJ19NX1XYMWrusu8UVKb8zaYSqai3OPa4Y0OdXZqJS/w3zV0rN60&#10;qh8PPkiFNgKZh2fzUzoa5h5b+zHHK9dSyfCc5ihijk7pp1vJY9eKxEHXwxTvZ0MelQvslMJzYHnt&#10;WNmygAcA4czGJOuFsypgKfmN4Y+eaHNRo2eKc2/RviLUMSVfsifyhR9rJW3fuOK6iximX03Bd0DL&#10;E/bS8LZBYecngxMquetraT3SpxDNWpRoqV9KJBbHcyVgClondYj+oSkGJwKvU7GlMuddwx0OktN7&#10;P2NE/9H958cYhUsMQ8zC+XIy70ZhPyuPx7PUTOOo7Na5avtB2/f4nxoDya3sSFrCr5SG6TmB1Yv3&#10;yiGduPYPtLN/AQAA//8DAFBLAwQKAAAAAAAAACEAZO8Kh8AXAADAFwAAFAAAAGRycy9tZWRpYS9p&#10;bWFnZTEucG5niVBORw0KGgoAAAANSUhEUgAAAYAAAAGACAYAAAHTwIUpAAAAAXNSR0IArs4c6QAA&#10;AARnQU1BAACxjwv8YQUAAAAJcEhZcwAAOw4AADsOAcy2oYMAABdVSURBVHhe7d0f1D3V/gfwDUFw&#10;IQiCIAiCC8GFIAiCIAiCC8EXgiAIgiBorSAIgi8EQRB8IQguBEEQBEEQBBeCIAiCIAj6rc/qnN99&#10;+rTP85x9zuyZ2TOv11pvqO+ZmT175pznnD37TykAAPT0bf4fI/iwlPJHJc/mF67Jw5UC35bVyAW7&#10;JLPLBZgy3fxeOVjPfJELcIm3KzteIk/mgt0l72BNudWPlQ3WmHdzwbO8wRrycy7kbY4b5f9eIhe5&#10;beN8gB652rk7yge+JpOq7TT++8v0/46erhTonJxy27+dpXaAfPDn078ffVR57c2c+kL3cXrdVWo7&#10;yQU552C/Hv79k/wPB/EHKu/rrn2epbaTfIBTOUfeppar1HaSD3BOrtn+KvFHI+8kH6B3JvdC5SA9&#10;00U+SM90kw/UI7PIB50ii8kFaQkAAAAAMJXc+jZEK1wu7G2JjiOr8F2lcK2JDiWziqeMuRBTpat8&#10;sN6ZRN7pUmmSN15T4rnzrfIGa82d8gZrSJObG92r7GyuRF/Uixx3kH1VOcjUiQq72nFnt8kHvibf&#10;5J1f67jj/P9OyQU6N6fc9m9nqR2g5eC35ZRzX3eW2k7yAc452Ln/XstVajvJB6jlnO7C53Zhvkpt&#10;J/kAd+W5G9ve1Q2tlqvUdpIP0DuTywfonck9VDlIr3SVDzZ1ZvFq5cDX5uLvPdf6rFKYc/NG3hkA&#10;AAAAAACwHafm/7pzvi3aTDUDSnQs4A650nonuizu0nuVylhTYoazTZizP1Hv/JZPbm3m6IG8xsze&#10;O+jSCQj3lknE2y7vWC5P9MO7WN6ZnJdz+o2fLe/cx9Ff0925B7xfee2W8lQ+4bnkgrQ6zlM7SuJG&#10;WpVcwCm0rg7RI3cOJF2LXPBT8usirY1kPYYhRP6RD3SH/1b2sZhzC5Jfd1taKyRGVuZ91NL6A6nl&#10;gi/m3ILk17Xml7zDieXjtWYx5xYkv26qtE6S8X1lH1NkMecWJL+ud16p/L+eWdQ5BYmPkFzoLWUI&#10;udBbyjAeqRR+5Azt35UTGiGblk926ZxahGmXYhGnHyqVdE0+L6U8mg8EAAAAAAAAAAAAAAAAAHv1&#10;Vinl8fw/6euflRGQx9BRruzb8nPemMtMMXfpJ3mn3O4/lUqcKjG1DRWvVSqrd3Y/aj6+veRKWSq7&#10;kk9+TYmlUTYpvpXkk117PsonMZoHlZMaNS/lk1uruSfQWyKtc512F98mciH3kkXlwuw5McXxLE4t&#10;oCb/ywe50q4V3wbyQeS8xNRrF4m/+nlncl1iqv6zWZ5k+lwsJs3OO5PzMulX1rxzqefZXHFTyQea&#10;el7PkdO6YMRF8kFv+r3y71vP7A96cgFOya/bUmb7wVWTC3OXxyrbjJh4d69CLliL+EGSt197Vmeq&#10;Aq75a+2q+xjlwk4hVhjN+507w7T154Kfcvz31ofeczb0XbOw3GLySZySX3fba0/J20+R1qVln6zs&#10;I7KYcwuSX3czl6zbmPfRktYecg9V9pGzmHMLkl93Kq13ZEs3llYtPyQXc25B8uvOyTt5J3eoNZfH&#10;3duitlDnOVnMuQXJr2vNxQ8xzjDFw6XFnFuQ/LprMkVz7r3Kfq/JYs4tSH7dVGlx6hvMFFnMuQXJ&#10;r5s6t32zya/tkcWcW5D8up6Jb1It32CmyGLOLUh+3daymJuFeDP/4w25wFvL6uUCby2r916l0FvJ&#10;MHLBt5Cv8kmuXT6BkTPsUrf3KyczWqb4Nb64fFIjZNEeEL3kk1xjvs2F3qKpG8imyCY+ai6xVE/s&#10;X3JB+J8ef7xn6b8JAAAAAAAAAAAAAAAAAAAAAAAAAAAAAAAAAACwZy+VUn6rLCgX+bSU8nDeAEYU&#10;a4B+UbnJW/P7YY1TWK1YDjTfuL3zTSnlsVwQ6OnJw3rm+WZcU97JhYZLfFC5uUbNT6WUf+UThPB8&#10;KeXXyk2zh3xcSnkoVwjbFK0rn1VuAvlr4kf3y7nyGMurlQsr1+XLUsojuaJZ1uOllG8rF0vmy5v5&#10;otDHu5XKl3Xmx1LKU/kCcp5nSik/VypVxs/9fLH3LFofPqlUkuwr0S3khXxzbE20KkTrQj55kVP5&#10;fMR+UdFKEK0F+WREpspr+aZbSvz6z4UTWSLfH1oEu4knhvmgImvPo/lGnlJ8rz/Vr11kzqyqS0cu&#10;nMhU+e7QI3fVcqFFWhPfLF7JN9Yo8snk3LTnnpjyZ6Lb+abkE8w5x9uV7WTsfNX7R+la5BPPuZTu&#10;zGMk/qLHX/bdyhWSM7WnD52v8nGkf+IvNUmupJy5xJgA3S+mSfzlHa5bwlJy5eUs7cNKmeTPxF/S&#10;+IvKFXKl5rSKbWImhp79y+Mx+teVsm458Reyp+P4jd3JFZ3TKm9/M72fAL64gWbajzrX0V1N2buT&#10;KyCnVd7+nPT+dFtjM20MDe3ZISx6+l4y093u5ArIaZW3vzTxNarnY/S5mmnjKWnvWRticq183Euz&#10;O7kCclrl7adO768I1zTTvpd3NrG7vr5Mkd3JFZDTKm8/R6L5tPfXqJtTt8Qgop5PSaeaqPeS7E6u&#10;gJxWefsl0/tr1BTW9vtkd3IF5LTK268x8TVqbvH15ZdKWdaW3ckVkNMqbz9K4mvUFF16l/z6MkV2&#10;J1dATqu8/eiJ8aunvkat7evLFNmdXAE5rfL2MlZ2564pDFvl7WWs7FK0q+cB85dOovqgUqkyTphA&#10;rlQZI5d+6FGhb/9Y0a26g2gSzBUt60p0K2cGvfuwSFumeObBBaIXpq9Hy+T9fDFY3l3NsHJ5omXP&#10;OmGDiaeul3ZH3nt6d8dmQfcqzyr2mhjI07M7NoOJdcq2tHxTdON+o/PAH3YqbqrnSilvHT5Jf6rc&#10;gFPmm8Nic9Hq8kQuDAAAAAAAAAAAAAAAAAAAAAAAAAAAAAAAAAAAAAAAAAAAAAAAAAAAAAAAAAAA&#10;AAAAAAAAAAAAANd7vJTybSnlrfwPsFUPl1I+LaX8UclvpZSX8gawBe9Wbvjb8mMp5Z95JzCSe6WU&#10;3ys3d2u+KKX8I+8c1ujZUsrPlZt4qnyYDwhLe6yU8k3lZu2dN3JBYC4PlVI+qdyUSyR+PL+YCwg9&#10;vFO5AdeU/5ZSnsyFhmu8MtGP2bnzuR/PXOpfpZSfKjfVqPkgnyBkj5ZSvqrcPFvL6/nE2bePKzfJ&#10;HvJrKeX5XBnsw9uVG2LP+b6U8kSuJLYl+tlEk2G++PLXfHbos8QGPH3oV5MvspyX93OFsn7R9Bf9&#10;Z/LFlOvyaq5o1uWjykWT6fNLKeW5XPksI/rD5Ask8yUG9MTAHmYU/V78mF1fYqCPH8+dRP+W6OeS&#10;K13WmRgAxJXix2z0Z8mVK+Mk+lDFwCAaRL+VXJEyfmKgUAwYoiL6p+QKk+0mBhDFQKJdi34o0R8l&#10;V47sKzGwKAYY7UL0N4l+J7kSRCIx4Ghzomks+pfkkxU5lfjxHAORhhb9SPKJibQmBibFAKUhRH+R&#10;fAIiUyUGLMXApVWJfiHRPyQXVqRnYiDTYj+ejxO75kKJLJEY4NRdvNtOTewqsoZEH7GX8417reiS&#10;kA8ksvY8yDfyFN6rHEhkLYkOk7PMqq1tX9aSxWe3iB/E31UKJtIr8aBslUM0452YCysyVWZp7blW&#10;LrTINRluTYR8AiKtGXpuonwyOa3rZck+spkB9vnEco7iwdpe5+WUPxOTlsXkZZuSTzKnxmRW+8nm&#10;l4PNJ5xzl5gBQrPq9vJavtBblU88p0XvVRelb3Y5PUquhJxLRScnE2KtPzFF5WLdlNcgV0jOFEyJ&#10;uK5YzPuGXDk5U9Osukzid5pFNSpyReX0sqa1e7cak1udIVdazhwe0aw6WeJ3179zBXNarsCcuUWz&#10;qrmI2hO/s7hArsicJWlWvT2WRJpArtSctYg/65pVdzY14RxyBee0im16P1DZW7Nq7/l1nrqxnsPu&#10;5MrOaZW37z0SaKvjnuOGjN9DvcQb6svKcXcnV0BOq7z9Mb3Hgm6hWTUmLOtdR3f16N2dXAE5rfL2&#10;tczx6TZKs+ocE8u2PHzcnVwBOa3y9nclbtR4DtDLWtcr6z1e9tJ5X3cnV0BOq7x9S3rPH7l0s2os&#10;J9XTFIuY7E6ugJxWeftL03vxhfjaMUezau/xslP/hdudXAE5rfL212aOOWWmblb9uvOaWj1H5O1O&#10;roCcVnn7KdO7JSlcuupl7/Gy8dUw+u7n406d3ckVkNMqb98rvVuSzmlWjTfki3nDicVXwXzcntmd&#10;XAE5rfL2c6T3AI/80Kj3V7LYf3z1y+c5R3YnV0BOq7z93ImvCSOKr3ZrWLlnd3IF5LTK2y+Z3m3t&#10;15q6BWeK7E6ugJxWefs1JL5O3MsFXUjPFpwpsju5AnJa5e3Xlt79bU6ZowVniuxOroCcVnn7NSdG&#10;nvVsSYqvYPmYa8/u5ArIaZW3HyVTtSTFE+alWnCmyO7kCshplbcfMa0tSbH28pJ9jKbM7uQKyGmV&#10;tx89p1qStjp4f3dyBeS0yttvJcd++2tuwZkiu5MrIKdV3l7Gyu7kCriZ6ODVKu9Dxsru5Aq4mVPf&#10;f2+T9yFjZXdu6wt/ibwPGSfxkHCX3kwVESOlLh2amCtVxsmDfDFplytVxskL+WLSLv81kXHCRHLF&#10;yvoTM+wxkRgbmytY1pt4yMfEYkLXXNGyzlza4MEdvAnWnyl6wHKLrfedGTk95y7ihuhElitflktM&#10;58LM4k9tvhAyf+7nC8O8Yl2rfFGkf6Klp+ccpTRa23QgW45lU1cq1gWYY4bmvab3Wm1MJP40f1u5&#10;gHJZek/dSEdbXfSud2LwUs8pXphZtBrVVjGUv2YtM97RUczOHCut5Iu/x8RvJjf9zsUotjXMpDxX&#10;4s3fc/ENBhYdueINsaU5emJhjmfyicK5onn19VLK55Wba02JH67xZNZILGbzxKFvUtx431Ruyinz&#10;0+Hry1uH6RN1OwYAAAAAAAAAAAAAAAAAAAAAAAAAAAAAAAAAAAAAAAAAAAAAAAAAAAAAAAAAAAAA&#10;AAAAAAAAAAAAAAAAAAAAAAAAAAAAAAAAAAAAAAAAAAAAAAAAAAAAAAAAAAAAAAAAAAAAAAAAAAAA&#10;AAAAAGjwj1LKq6WUL0spf5xI/Fu85pG8MQBjeLaU8lEp5efKh3xrYh+xr9gnACvxeCnljVLKt5UP&#10;7t6JY755KAMAnTxUSnmplPKglPJb5cN4LYmyRRmjrFFmABo8WUp5t5Ty38oH7Kj54XBOT+WTBdij&#10;eCj7Sinli1LK75UPza0nzjnOPeog6gJgk54ppXww0UPZrSfq6L6HzsBoHi2lvF5K+brywSbXJeo0&#10;HnhHHQMsJh5wPl9K+aSU8mvlw0rmSdR9XIMXPHQGeniilPJ2KeX7ygeQrDPxAD2uWTxQB7jTw6WU&#10;f5dSPtvpQ9mtJ67pfw4PneNaAzv1dCnl/VLKj5UPCtlX4h6IB/RxTwAbEg8MY26brypvfJHbEvfM&#10;ax46wxieO8xZ80vlzSwyReKhc9xj0QEAWEDMPRNz0Cwx/41ILd8dHjqbFwkmEg/qYk6ZT1c+/41I&#10;LXHPRoeCuIc9dIZbxBwxMVdMzBmT30giW0o8dH7PQ2f2KOZ8ubfj+W9ETiXeE9FhwbxIbELM5RJz&#10;upj/RuSyWIyH1XvsMEfLN5UbWESmT3SAiPech87MJuZaiTlXzH8jsr5YjIfJxBwq0a1tS4uSiOwx&#10;8R6ODhbmReJvontazI0Sc6R4KCuyj1iMZ4ei21nMeWL+GxGpJR46x2dELGDEoGLukpjDxPw3IjJF&#10;LMazUjEnSXQT81BWRObMcTGe+Azy0Lmz6O4VD2VjzpF8IURE1hKL8VzhOP9NzCFi/hsR2ULioXN8&#10;psWCS+ZFOvjnoXuWh7IissfsYjGe6GYVc3xEt6tcASIi8tdEB5b4zBzuoXPM2fGh+W9ERCbNEIvx&#10;xMPatyxWIiIyaeIzddhFdyxXKCJyd46D0TY/A6oFy0Vkr7Fi2gnxRPx9vYNEZCOJL7kxkjimjqdR&#10;rkwRkTXGcpcd5EoWEVkyx2kgYn0Q00B0litfRGSuHNcqHq5P/lbkC9Kam+LJejxhN05BRG4m5vB5&#10;xxw+65MvVGvuYv4hkf3kuNB8dE1nAPkCtuZS8ZMvntzrpioyXmICtljpz6pfg8sXtjVTiyf8JrET&#10;WU9ilGzMQDDkKFluly92a+YQPQFijo7oGWBxGpE++cmSjfuTb4LWLOnmTKgWnRc5L/Es7lOjZAn5&#10;5mjNGkVPAyucifxvlKxullTlG6Y1I4luqvd1U5UNJp6ZxbMzo2Rpkm+k1owufgK/rJuqDBKLpTOp&#10;fIO1Zquix0P8dP66cs4ivRPPtI6jZB/JNydMJd94rdmb+IkdE1LppipTJUbJxjMro2SZXb4ZW8Of&#10;P8Vj4irdVOW2HEfJbn4xEsaRb9LW9Dby6j3x01031f0lrnU8Uxp5lOxxXi82Lt+8rektHy8SIxPf&#10;HHhk4rGb6veVc5OxMvq9GOWO8p9aZ5yNyxe8Nb3l453KcQm46NEz6uCW+Nb1oW6qq0w88xl5lOyl&#10;vd3YuHzBW9NbPl5rRh/eHm/caEpofePKZYk6fjD4KNm41+Oej3s/n19r2Lh8wVvTWz7eVImfvNHN&#10;c+Sf7lH+byrnJuclRsm+PvAo2eM9cKr5ZoqwcfmCt6a3fLye2UIzUnRTfV831b/kh8FHyV7afDNF&#10;2Lh8wVvTWz7eEhm9GSm6qb64g26qcW4fDz5KdsrmmynCxuUL3pre8vHWlGh+GbkZKZo+jt1U87mt&#10;OTdHyY7azXKUJjw2Ll/w1vSWj7f2HJuRRn6IeOymGiNU8/nNnegqO/Io2dGXRGXj8gVvTW/5eKPm&#10;2I3wX/kEBxLrvMZI1h7dVLcwSjaubVzjLT1/YePyBW9Nb/l4W8vozUjRBHPspnrOaOfjL6TYZtRf&#10;SKM030wRNi5f8Nb0lo+3h2xhxabjh+TIf9yOzTdxLUZsvpkibFy+4K3pLR9vzzk2I43anXHNok63&#10;1nwzRdi4fMFb01s+nvw9sWZBfNN+LFcefxN1ZJ2H88PG5Qvemt7y8eS8bKEZ6Rqab6YJG5cveGt6&#10;y8eT67LFZiTNN/3CxuUL3pre8vGkT2JenGgaWfO8OFG2KGOUNZdf+oSNyxe8Nb3l48l8WWpmzGPz&#10;TRxb882yYePyBW9Nb/l4snyiqSUmnJuiGcnkdesOG5cveGt6y8eT9ea2ZiTNN2OGjcsXvDW95eOJ&#10;yHxh4/IFb01v+XgiMl/YuP9ULvq5iTldesvHFJH5wsY9dWFPi9gmtu0tH1dE5gs78Xnl4p9KLMYx&#10;14pLe5hxUWSNifceOxPf6mP91Ggaijnao3teNPXEohxzfOPP3qvcmCLSP/Heg8WtYWUqkT0l3nOw&#10;Co9c+JxCRNoT77V4z8FqxPQAsT5svllFZLrEe2zOaT+gyTuVm1ZErk+8t2D1Yh1aUwqITJN4L8V7&#10;CobiD4HI5YnmHqvIMbwYkxAzSuYbXET+nvszjuOBWcX0wj9UbnqRPSfeE1NM3w3DeM4YAtlx4t6P&#10;9wDs3jOllG8rbxKRLSWmb4h7HTgh2j9jcZKY6iK/gURGStzDcS9r04cLRU+I6AP9U+UNJrKmxD0a&#10;96reO9DR81eulSAyReIejHsRWFi8ET8xL5F0SNxTcW/5sIeBPHFog/2ylPJ75Y0tcjNxj8S9EvfM&#10;4/lmArYhJtR6qZTysYfNu0xc87j2cQ+YXA34f9FjI7rqvXVYie3XygeIrDtxzeLaxTXU7RKYVMzH&#10;Hu3Bb5ZSPjWgbdbEKnhR51H3cQ3MjQ+sVjQxxDD/lw9Ldz44DAjSrfXPOoi6iDqJuok6iroy+yXA&#10;QfQrjwfazx6mD7hXSnn10Oc81oaN9uz4VhwPMI/57jDHTE7tYXj8v/y6SOzj5j7jGHGsOGYcO8oQ&#10;ZYkyRdmijPrAAwAAAAAAAAAAAAAAAAAAAAAAAAAAAAAAAAAAAAAAAAAAAAAAAAAAAAAAAAAAAAAA&#10;AAAAAAAAAAAAAAAAAAAAAAAAAAAAAAAAq/V/RHHr/ca/3FcAAAAASUVORK5CYIJQSwMEFAAGAAgA&#10;AAAhAFjsv6DeAAAABgEAAA8AAABkcnMvZG93bnJldi54bWxMj0FLw0AQhe+C/2EZwZvdJKW2xmxK&#10;KeqpCLaCeJsm0yQ0Oxuy2yT9944nPc57j/e+ydaTbdVAvW8cG4hnESjiwpUNVwY+D68PK1A+IJfY&#10;OiYDV/Kwzm9vMkxLN/IHDftQKSlhn6KBOoQu1doXNVn0M9cRi3dyvcUgZ1/pssdRym2rkyh61BYb&#10;loUaO9rWVJz3F2vgbcRxM49fht35tL1+HxbvX7uYjLm/mzbPoAJN4S8Mv/iCDrkwHd2FS69aA/JI&#10;EHWZgBL3KVouQB0NrOYJ6DzT//Hz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KVLysHwQAAOgJAAAOAAAAAAAAAAAAAAAAADoCAABkcnMvZTJvRG9jLnhtbFBL&#10;AQItAAoAAAAAAAAAIQBk7wqHwBcAAMAXAAAUAAAAAAAAAAAAAAAAAIUGAABkcnMvbWVkaWEvaW1h&#10;Z2UxLnBuZ1BLAQItABQABgAIAAAAIQBY7L+g3gAAAAYBAAAPAAAAAAAAAAAAAAAAAHceAABkcnMv&#10;ZG93bnJldi54bWxQSwECLQAUAAYACAAAACEAqiYOvrwAAAAhAQAAGQAAAAAAAAAAAAAAAACCHwAA&#10;ZHJzL19yZWxzL2Uyb0RvYy54bWwucmVsc1BLBQYAAAAABgAGAHwBAAB1IAAAAAA=&#10;">
                <v:rect id="Rectangle 67"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2alxAAAANsAAAAPAAAAZHJzL2Rvd25yZXYueG1sRI/dasJA&#10;FITvC32H5RS8KXWjSAzRVUpB6E39Sx/gmD0mwezZsLvV5O27guDlMDPfMMt1b1pxJecbywom4wQE&#10;cWl1w5WC32LzkYHwAVlja5kUDORhvXp9WWKu7Y0PdD2GSkQI+xwV1CF0uZS+rMmgH9uOOHpn6wyG&#10;KF0ltcNbhJtWTpMklQYbjgs1dvRVU3k5/hkF2Wkw75nvZrut+9mVw75IqrRQavTWfy5ABOrDM/xo&#10;f2sF6RzuX+IPkKt/AAAA//8DAFBLAQItABQABgAIAAAAIQDb4fbL7gAAAIUBAAATAAAAAAAAAAAA&#10;AAAAAAAAAABbQ29udGVudF9UeXBlc10ueG1sUEsBAi0AFAAGAAgAAAAhAFr0LFu/AAAAFQEAAAsA&#10;AAAAAAAAAAAAAAAAHwEAAF9yZWxzLy5yZWxzUEsBAi0AFAAGAAgAAAAhAFC7ZqXEAAAA2wAAAA8A&#10;AAAAAAAAAAAAAAAABwIAAGRycy9kb3ducmV2LnhtbFBLBQYAAAAAAwADALcAAAD4AgAAAAA=&#10;" filled="f" strokecolor="black [3213]" strokeweight="1pt">
                  <v:shadow on="t" color="black" opacity="26214f" origin="-.5,-.5" offset=".74836mm,.74836mm"/>
                </v:rect>
                <v:shape id="Graphic 68"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yCzwQAAANsAAAAPAAAAZHJzL2Rvd25yZXYueG1sRE89b8Iw&#10;EN2R+A/WIbGBQ4UohDgIUSJ16FLIwnaKjyQiPofYQOivrwckxqf3nWx604g7da62rGA2jUAQF1bX&#10;XCrIj9lkCcJ5ZI2NZVLwJAebdDhIMNb2wb90P/hShBB2MSqovG9jKV1RkUE3tS1x4M62M+gD7Eqp&#10;O3yEcNPIjyhaSIM1h4YKW9pVVFwON6PgGv2tsr3JilzOf/ZZnZ92X5+tUuNRv12D8NT7t/jl/tYK&#10;FmFs+BJ+gEz/AQAA//8DAFBLAQItABQABgAIAAAAIQDb4fbL7gAAAIUBAAATAAAAAAAAAAAAAAAA&#10;AAAAAABbQ29udGVudF9UeXBlc10ueG1sUEsBAi0AFAAGAAgAAAAhAFr0LFu/AAAAFQEAAAsAAAAA&#10;AAAAAAAAAAAAHwEAAF9yZWxzLy5yZWxzUEsBAi0AFAAGAAgAAAAhAMaTILPBAAAA2wAAAA8AAAAA&#10;AAAAAAAAAAAABwIAAGRycy9kb3ducmV2LnhtbFBLBQYAAAAAAwADALcAAAD1AgAAAAA=&#10;">
                  <v:imagedata r:id="rId29" o:title="Graduation cap"/>
                </v:shape>
                <w10:wrap anchorx="margin"/>
              </v:group>
            </w:pict>
          </mc:Fallback>
        </mc:AlternateContent>
      </w:r>
    </w:p>
    <w:p w14:paraId="64C4B732" w14:textId="77777777" w:rsidR="003E7FE7" w:rsidRPr="007130DA" w:rsidRDefault="003E7FE7" w:rsidP="00802FF9">
      <w:pPr>
        <w:pStyle w:val="NormalWeb"/>
        <w:bidi/>
        <w:spacing w:before="0" w:beforeAutospacing="0" w:after="0" w:afterAutospacing="0" w:line="276" w:lineRule="auto"/>
        <w:ind w:left="720"/>
        <w:rPr>
          <w:rFonts w:ascii="Assistant" w:hAnsi="Assistant" w:cs="Assistant"/>
          <w:b/>
          <w:bCs/>
          <w:sz w:val="28"/>
          <w:szCs w:val="28"/>
          <w:rtl/>
        </w:rPr>
      </w:pPr>
      <w:r w:rsidRPr="007130DA">
        <w:rPr>
          <w:rFonts w:ascii="Assistant" w:hAnsi="Assistant" w:cs="Assistant"/>
          <w:b/>
          <w:bCs/>
          <w:rtl/>
        </w:rPr>
        <w:t>כלל המפתחים והמפעילים נדרשים לעמידה בתנאי תת הסל.</w:t>
      </w:r>
    </w:p>
    <w:p w14:paraId="69B4D7A5" w14:textId="77777777" w:rsidR="003E7FE7" w:rsidRPr="007130DA" w:rsidRDefault="003E7FE7" w:rsidP="00802FF9">
      <w:pPr>
        <w:pStyle w:val="aa"/>
        <w:numPr>
          <w:ilvl w:val="0"/>
          <w:numId w:val="19"/>
        </w:numPr>
        <w:shd w:val="clear" w:color="auto" w:fill="FBE4D5" w:themeFill="accent2" w:themeFillTint="33"/>
        <w:tabs>
          <w:tab w:val="center" w:pos="2679"/>
        </w:tabs>
        <w:bidi/>
        <w:spacing w:before="240" w:after="120" w:line="276" w:lineRule="auto"/>
        <w:rPr>
          <w:rFonts w:ascii="Assistant" w:hAnsi="Assistant" w:cs="Assistant"/>
          <w:b/>
          <w:bCs/>
          <w:sz w:val="28"/>
          <w:szCs w:val="28"/>
        </w:rPr>
      </w:pPr>
      <w:r w:rsidRPr="007130DA">
        <w:rPr>
          <w:rFonts w:ascii="Assistant" w:hAnsi="Assistant" w:cs="Assistant"/>
          <w:b/>
          <w:bCs/>
          <w:sz w:val="28"/>
          <w:szCs w:val="28"/>
          <w:rtl/>
        </w:rPr>
        <w:lastRenderedPageBreak/>
        <w:t>תנאים נוספים</w:t>
      </w:r>
    </w:p>
    <w:p w14:paraId="59C1D704" w14:textId="77777777" w:rsidR="003E7FE7" w:rsidRPr="007130DA" w:rsidRDefault="003E7FE7" w:rsidP="00802FF9">
      <w:pPr>
        <w:pStyle w:val="aa"/>
        <w:numPr>
          <w:ilvl w:val="0"/>
          <w:numId w:val="18"/>
        </w:numPr>
        <w:bidi/>
        <w:spacing w:before="120" w:after="0" w:line="276" w:lineRule="auto"/>
        <w:outlineLvl w:val="1"/>
        <w:rPr>
          <w:rStyle w:val="a9"/>
          <w:rFonts w:ascii="Assistant" w:hAnsi="Assistant" w:cs="Assistant"/>
          <w:vanish/>
          <w:sz w:val="24"/>
          <w:szCs w:val="24"/>
          <w:rtl/>
        </w:rPr>
      </w:pPr>
    </w:p>
    <w:p w14:paraId="7C629AE0" w14:textId="77777777" w:rsidR="003E7FE7" w:rsidRPr="007130DA" w:rsidRDefault="003E7FE7" w:rsidP="00802FF9">
      <w:pPr>
        <w:pStyle w:val="aa"/>
        <w:numPr>
          <w:ilvl w:val="1"/>
          <w:numId w:val="18"/>
        </w:numPr>
        <w:bidi/>
        <w:spacing w:before="120" w:after="0" w:line="276" w:lineRule="auto"/>
        <w:ind w:left="907" w:hanging="567"/>
        <w:outlineLvl w:val="1"/>
        <w:rPr>
          <w:rStyle w:val="a9"/>
          <w:rFonts w:ascii="Assistant" w:hAnsi="Assistant" w:cs="Assistant"/>
          <w:sz w:val="24"/>
          <w:szCs w:val="24"/>
        </w:rPr>
      </w:pPr>
      <w:r w:rsidRPr="007130DA">
        <w:rPr>
          <w:rStyle w:val="a9"/>
          <w:rFonts w:ascii="Assistant" w:hAnsi="Assistant" w:cs="Assistant"/>
          <w:sz w:val="24"/>
          <w:szCs w:val="24"/>
          <w:rtl/>
        </w:rPr>
        <w:t xml:space="preserve">התאמת התוכנית </w:t>
      </w:r>
    </w:p>
    <w:p w14:paraId="6DDC8F30" w14:textId="77777777" w:rsidR="003E7FE7" w:rsidRPr="007130DA" w:rsidRDefault="003E7FE7" w:rsidP="00802FF9">
      <w:pPr>
        <w:bidi/>
        <w:spacing w:after="0" w:line="276" w:lineRule="auto"/>
        <w:ind w:left="907"/>
        <w:rPr>
          <w:rFonts w:ascii="Assistant" w:eastAsia="Times New Roman" w:hAnsi="Assistant" w:cs="Assistant"/>
          <w:sz w:val="24"/>
          <w:szCs w:val="24"/>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416E228B" w14:textId="77777777" w:rsidR="003E7FE7" w:rsidRPr="007130DA" w:rsidRDefault="003E7FE7" w:rsidP="00802FF9">
      <w:pPr>
        <w:pStyle w:val="NormalWeb"/>
        <w:numPr>
          <w:ilvl w:val="0"/>
          <w:numId w:val="1"/>
        </w:numPr>
        <w:tabs>
          <w:tab w:val="clear" w:pos="1080"/>
          <w:tab w:val="num" w:pos="1371"/>
        </w:tabs>
        <w:bidi/>
        <w:spacing w:before="0" w:beforeAutospacing="0" w:after="0" w:afterAutospacing="0" w:line="276" w:lineRule="auto"/>
        <w:ind w:left="1229" w:hanging="283"/>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392FFCF2" w14:textId="77777777" w:rsidR="003E7FE7" w:rsidRPr="007130DA" w:rsidRDefault="003E7FE7" w:rsidP="00802FF9">
      <w:pPr>
        <w:pStyle w:val="NormalWeb"/>
        <w:numPr>
          <w:ilvl w:val="0"/>
          <w:numId w:val="1"/>
        </w:numPr>
        <w:tabs>
          <w:tab w:val="clear" w:pos="1080"/>
          <w:tab w:val="num" w:pos="1371"/>
        </w:tabs>
        <w:bidi/>
        <w:spacing w:before="0" w:beforeAutospacing="0" w:after="0" w:afterAutospacing="0" w:line="276" w:lineRule="auto"/>
        <w:ind w:left="1229" w:hanging="283"/>
        <w:rPr>
          <w:rFonts w:ascii="Assistant" w:hAnsi="Assistant" w:cs="Assistant"/>
        </w:rPr>
      </w:pPr>
      <w:r w:rsidRPr="007130DA">
        <w:rPr>
          <w:rFonts w:ascii="Assistant" w:hAnsi="Assistant" w:cs="Assistant"/>
          <w:rtl/>
        </w:rPr>
        <w:t>מותאמת לשכבות הגיל המוצעות (גיל הרך/יסודי/על-יסודי), בתוכן ובעזרים/מסרים/כלים</w:t>
      </w:r>
    </w:p>
    <w:p w14:paraId="0107B093" w14:textId="77777777" w:rsidR="003E7FE7" w:rsidRPr="007130DA" w:rsidRDefault="003E7FE7" w:rsidP="00802FF9">
      <w:pPr>
        <w:pStyle w:val="NormalWeb"/>
        <w:numPr>
          <w:ilvl w:val="0"/>
          <w:numId w:val="1"/>
        </w:numPr>
        <w:tabs>
          <w:tab w:val="clear" w:pos="1080"/>
          <w:tab w:val="num" w:pos="1371"/>
        </w:tabs>
        <w:bidi/>
        <w:spacing w:before="0" w:beforeAutospacing="0" w:after="0" w:afterAutospacing="0" w:line="276" w:lineRule="auto"/>
        <w:ind w:left="1229" w:hanging="283"/>
        <w:rPr>
          <w:rFonts w:ascii="Assistant" w:hAnsi="Assistant" w:cs="Assistant"/>
        </w:rPr>
      </w:pPr>
      <w:r w:rsidRPr="007130DA">
        <w:rPr>
          <w:rFonts w:ascii="Assistant" w:hAnsi="Assistant" w:cs="Assistant"/>
          <w:rtl/>
        </w:rPr>
        <w:t>מותאמת לקהל היעד – תלמידים, הורים או אנשי צוות חינוכי, בהתאם להצעה</w:t>
      </w:r>
    </w:p>
    <w:p w14:paraId="1F0DB705" w14:textId="77777777" w:rsidR="003E7FE7" w:rsidRPr="007130DA" w:rsidRDefault="003E7FE7" w:rsidP="00802FF9">
      <w:pPr>
        <w:pStyle w:val="aa"/>
        <w:numPr>
          <w:ilvl w:val="1"/>
          <w:numId w:val="18"/>
        </w:numPr>
        <w:bidi/>
        <w:spacing w:before="120" w:after="0" w:line="276" w:lineRule="auto"/>
        <w:ind w:left="907" w:hanging="567"/>
        <w:outlineLvl w:val="1"/>
        <w:rPr>
          <w:rStyle w:val="a9"/>
          <w:rFonts w:ascii="Assistant" w:hAnsi="Assistant" w:cs="Assistant"/>
          <w:sz w:val="24"/>
          <w:szCs w:val="24"/>
          <w:rtl/>
        </w:rPr>
      </w:pPr>
      <w:r w:rsidRPr="007130DA">
        <w:rPr>
          <w:rStyle w:val="a9"/>
          <w:rFonts w:ascii="Assistant" w:hAnsi="Assistant" w:cs="Assistant"/>
          <w:sz w:val="24"/>
          <w:szCs w:val="24"/>
          <w:rtl/>
        </w:rPr>
        <w:t xml:space="preserve">המלצות על התוכנית </w:t>
      </w:r>
    </w:p>
    <w:tbl>
      <w:tblPr>
        <w:tblStyle w:val="1-2"/>
        <w:bidiVisual/>
        <w:tblW w:w="9065" w:type="dxa"/>
        <w:tblInd w:w="-40" w:type="dxa"/>
        <w:tblLook w:val="04A0" w:firstRow="1" w:lastRow="0" w:firstColumn="1" w:lastColumn="0" w:noHBand="0" w:noVBand="1"/>
      </w:tblPr>
      <w:tblGrid>
        <w:gridCol w:w="1958"/>
        <w:gridCol w:w="7107"/>
      </w:tblGrid>
      <w:tr w:rsidR="003E7FE7" w:rsidRPr="007130DA" w14:paraId="1A68571B" w14:textId="77777777" w:rsidTr="003E7FE7">
        <w:trPr>
          <w:cnfStyle w:val="100000000000" w:firstRow="1" w:lastRow="0" w:firstColumn="0" w:lastColumn="0" w:oddVBand="0" w:evenVBand="0" w:oddHBand="0"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958" w:type="dxa"/>
            <w:shd w:val="clear" w:color="auto" w:fill="FBE4D5" w:themeFill="accent2" w:themeFillTint="33"/>
          </w:tcPr>
          <w:p w14:paraId="6C32F675"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7107" w:type="dxa"/>
            <w:shd w:val="clear" w:color="auto" w:fill="FBE4D5" w:themeFill="accent2" w:themeFillTint="33"/>
          </w:tcPr>
          <w:p w14:paraId="7A25E252" w14:textId="77777777" w:rsidR="003E7FE7" w:rsidRPr="007130DA" w:rsidRDefault="003E7FE7"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3E7FE7" w:rsidRPr="007130DA" w14:paraId="71B02693" w14:textId="77777777" w:rsidTr="003E7FE7">
        <w:trPr>
          <w:trHeight w:val="328"/>
        </w:trPr>
        <w:tc>
          <w:tcPr>
            <w:cnfStyle w:val="001000000000" w:firstRow="0" w:lastRow="0" w:firstColumn="1" w:lastColumn="0" w:oddVBand="0" w:evenVBand="0" w:oddHBand="0" w:evenHBand="0" w:firstRowFirstColumn="0" w:firstRowLastColumn="0" w:lastRowFirstColumn="0" w:lastRowLastColumn="0"/>
            <w:tcW w:w="1958" w:type="dxa"/>
          </w:tcPr>
          <w:p w14:paraId="2FE26F44"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7107" w:type="dxa"/>
          </w:tcPr>
          <w:p w14:paraId="1CD34FFC" w14:textId="77777777" w:rsidR="003E7FE7" w:rsidRPr="007130DA" w:rsidRDefault="003E7FE7"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3 המלצות לפחות, משלושה ארגונים או מוסדות שונים</w:t>
            </w:r>
          </w:p>
        </w:tc>
      </w:tr>
      <w:tr w:rsidR="003E7FE7" w:rsidRPr="007130DA" w14:paraId="02AE5465" w14:textId="77777777" w:rsidTr="003E7FE7">
        <w:trPr>
          <w:trHeight w:val="328"/>
        </w:trPr>
        <w:tc>
          <w:tcPr>
            <w:cnfStyle w:val="001000000000" w:firstRow="0" w:lastRow="0" w:firstColumn="1" w:lastColumn="0" w:oddVBand="0" w:evenVBand="0" w:oddHBand="0" w:evenHBand="0" w:firstRowFirstColumn="0" w:firstRowLastColumn="0" w:lastRowFirstColumn="0" w:lastRowLastColumn="0"/>
            <w:tcW w:w="1958" w:type="dxa"/>
          </w:tcPr>
          <w:p w14:paraId="0DC4BFCE"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7107" w:type="dxa"/>
          </w:tcPr>
          <w:p w14:paraId="4FFEF29D" w14:textId="77777777" w:rsidR="003E7FE7" w:rsidRPr="007130DA" w:rsidRDefault="003E7FE7"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3E7FE7" w:rsidRPr="007130DA" w14:paraId="678F92CD" w14:textId="77777777" w:rsidTr="003E7FE7">
        <w:trPr>
          <w:trHeight w:val="328"/>
        </w:trPr>
        <w:tc>
          <w:tcPr>
            <w:cnfStyle w:val="001000000000" w:firstRow="0" w:lastRow="0" w:firstColumn="1" w:lastColumn="0" w:oddVBand="0" w:evenVBand="0" w:oddHBand="0" w:evenHBand="0" w:firstRowFirstColumn="0" w:firstRowLastColumn="0" w:lastRowFirstColumn="0" w:lastRowLastColumn="0"/>
            <w:tcW w:w="1958" w:type="dxa"/>
          </w:tcPr>
          <w:p w14:paraId="74E8549F"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7107" w:type="dxa"/>
          </w:tcPr>
          <w:p w14:paraId="10033EDE" w14:textId="77777777" w:rsidR="003E7FE7" w:rsidRPr="007130DA" w:rsidRDefault="003E7FE7"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3E7FE7" w:rsidRPr="007130DA" w14:paraId="61A158AA" w14:textId="77777777" w:rsidTr="003E7FE7">
        <w:trPr>
          <w:trHeight w:val="341"/>
        </w:trPr>
        <w:tc>
          <w:tcPr>
            <w:cnfStyle w:val="001000000000" w:firstRow="0" w:lastRow="0" w:firstColumn="1" w:lastColumn="0" w:oddVBand="0" w:evenVBand="0" w:oddHBand="0" w:evenHBand="0" w:firstRowFirstColumn="0" w:firstRowLastColumn="0" w:lastRowFirstColumn="0" w:lastRowLastColumn="0"/>
            <w:tcW w:w="1958" w:type="dxa"/>
          </w:tcPr>
          <w:p w14:paraId="09FFBF9B"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7107" w:type="dxa"/>
          </w:tcPr>
          <w:p w14:paraId="33665DD3" w14:textId="77777777" w:rsidR="003E7FE7" w:rsidRPr="007130DA" w:rsidRDefault="003E7FE7"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כל המלצה תכלול תיאור בשפת הממליץ על התוכנית בפועל, פירוט היתרונות שבה ותרומת התוכנית למוסד או לקהל היעד</w:t>
            </w:r>
          </w:p>
          <w:p w14:paraId="792A2A2F" w14:textId="77777777" w:rsidR="003E7FE7" w:rsidRPr="007130DA" w:rsidRDefault="003E7FE7"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3E7FE7" w:rsidRPr="007130DA" w14:paraId="224826F4" w14:textId="77777777" w:rsidTr="003E7FE7">
        <w:trPr>
          <w:trHeight w:val="341"/>
        </w:trPr>
        <w:tc>
          <w:tcPr>
            <w:cnfStyle w:val="001000000000" w:firstRow="0" w:lastRow="0" w:firstColumn="1" w:lastColumn="0" w:oddVBand="0" w:evenVBand="0" w:oddHBand="0" w:evenHBand="0" w:firstRowFirstColumn="0" w:firstRowLastColumn="0" w:lastRowFirstColumn="0" w:lastRowLastColumn="0"/>
            <w:tcW w:w="1958" w:type="dxa"/>
          </w:tcPr>
          <w:p w14:paraId="05D35AE3"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7107" w:type="dxa"/>
          </w:tcPr>
          <w:p w14:paraId="185263E0" w14:textId="77777777" w:rsidR="003E7FE7" w:rsidRPr="007130DA" w:rsidRDefault="003E7FE7"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2BCE3EB3" w14:textId="7EB699B3" w:rsidR="003E7FE7" w:rsidRPr="007130DA" w:rsidRDefault="003E7FE7"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3E7FE7" w:rsidRPr="007130DA" w14:paraId="31E7D9B3" w14:textId="77777777" w:rsidTr="003E7FE7">
        <w:trPr>
          <w:trHeight w:val="161"/>
        </w:trPr>
        <w:tc>
          <w:tcPr>
            <w:cnfStyle w:val="001000000000" w:firstRow="0" w:lastRow="0" w:firstColumn="1" w:lastColumn="0" w:oddVBand="0" w:evenVBand="0" w:oddHBand="0" w:evenHBand="0" w:firstRowFirstColumn="0" w:firstRowLastColumn="0" w:lastRowFirstColumn="0" w:lastRowLastColumn="0"/>
            <w:tcW w:w="1958" w:type="dxa"/>
          </w:tcPr>
          <w:p w14:paraId="450B34E2"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7107" w:type="dxa"/>
          </w:tcPr>
          <w:p w14:paraId="59F89E90" w14:textId="77777777" w:rsidR="003E7FE7" w:rsidRPr="007130DA" w:rsidRDefault="003E7FE7"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26976446" w14:textId="77777777" w:rsidR="003E7FE7" w:rsidRPr="007130DA" w:rsidRDefault="003E7FE7" w:rsidP="00802FF9">
      <w:pPr>
        <w:pStyle w:val="aa"/>
        <w:numPr>
          <w:ilvl w:val="1"/>
          <w:numId w:val="18"/>
        </w:numPr>
        <w:bidi/>
        <w:spacing w:before="120" w:after="0" w:line="276" w:lineRule="auto"/>
        <w:ind w:left="907" w:hanging="567"/>
        <w:outlineLvl w:val="1"/>
        <w:rPr>
          <w:rStyle w:val="a9"/>
          <w:rFonts w:ascii="Assistant" w:hAnsi="Assistant" w:cs="Assistant"/>
          <w:sz w:val="24"/>
          <w:szCs w:val="24"/>
          <w:rtl/>
        </w:rPr>
      </w:pPr>
      <w:r w:rsidRPr="007130DA">
        <w:rPr>
          <w:rStyle w:val="a9"/>
          <w:rFonts w:ascii="Assistant" w:hAnsi="Assistant" w:cs="Assistant"/>
          <w:sz w:val="24"/>
          <w:szCs w:val="24"/>
          <w:rtl/>
        </w:rPr>
        <w:t xml:space="preserve">תוכנית הלמידה המלאה </w:t>
      </w:r>
    </w:p>
    <w:p w14:paraId="18EE8668" w14:textId="77777777" w:rsidR="003E7FE7" w:rsidRPr="007130DA" w:rsidRDefault="003E7FE7" w:rsidP="00802FF9">
      <w:pPr>
        <w:bidi/>
        <w:spacing w:after="0" w:line="276" w:lineRule="auto"/>
        <w:ind w:left="907"/>
        <w:rPr>
          <w:rFonts w:ascii="Assistant" w:hAnsi="Assistant" w:cs="Assistant"/>
          <w:sz w:val="24"/>
          <w:szCs w:val="24"/>
        </w:rPr>
      </w:pPr>
      <w:r w:rsidRPr="007130DA">
        <w:rPr>
          <w:rFonts w:ascii="Assistant" w:hAnsi="Assistant" w:cs="Assistant"/>
          <w:sz w:val="24"/>
          <w:szCs w:val="24"/>
          <w:rtl/>
        </w:rPr>
        <w:t>כמסמכים נלווים להצעה, יש לצרף את כל המרכיבים הבאים</w:t>
      </w:r>
      <w:r w:rsidRPr="007130DA">
        <w:rPr>
          <w:rFonts w:ascii="Assistant" w:hAnsi="Assistant" w:cs="Assistant"/>
          <w:sz w:val="24"/>
          <w:szCs w:val="24"/>
        </w:rPr>
        <w:t>:</w:t>
      </w:r>
    </w:p>
    <w:p w14:paraId="11A7075F" w14:textId="77777777" w:rsidR="003E7FE7" w:rsidRPr="007130DA" w:rsidRDefault="003E7FE7" w:rsidP="00802FF9">
      <w:pPr>
        <w:pStyle w:val="aa"/>
        <w:numPr>
          <w:ilvl w:val="2"/>
          <w:numId w:val="18"/>
        </w:numPr>
        <w:bidi/>
        <w:spacing w:before="120" w:after="0" w:line="276" w:lineRule="auto"/>
        <w:ind w:left="1513" w:hanging="662"/>
        <w:rPr>
          <w:rFonts w:ascii="Assistant" w:hAnsi="Assistant" w:cs="Assistant"/>
          <w:sz w:val="24"/>
          <w:szCs w:val="24"/>
        </w:rPr>
      </w:pPr>
      <w:r w:rsidRPr="007130DA">
        <w:rPr>
          <w:rFonts w:ascii="Assistant" w:hAnsi="Assistant" w:cs="Assistant"/>
          <w:b/>
          <w:bCs/>
          <w:sz w:val="24"/>
          <w:szCs w:val="24"/>
          <w:rtl/>
        </w:rPr>
        <w:t>סילבוס מלא</w:t>
      </w:r>
      <w:r w:rsidRPr="007130DA">
        <w:rPr>
          <w:rStyle w:val="a9"/>
          <w:rFonts w:ascii="Assistant" w:hAnsi="Assistant" w:cs="Assistant"/>
          <w:b w:val="0"/>
          <w:bCs w:val="0"/>
          <w:sz w:val="24"/>
          <w:szCs w:val="24"/>
        </w:rPr>
        <w:t xml:space="preserve"> </w:t>
      </w:r>
      <w:r w:rsidRPr="007130DA">
        <w:rPr>
          <w:rStyle w:val="a9"/>
          <w:rFonts w:ascii="Assistant" w:hAnsi="Assistant" w:cs="Assistant"/>
          <w:b w:val="0"/>
          <w:bCs w:val="0"/>
          <w:sz w:val="24"/>
          <w:szCs w:val="24"/>
          <w:rtl/>
        </w:rPr>
        <w:t>(</w:t>
      </w:r>
      <w:r w:rsidRPr="007130DA">
        <w:rPr>
          <w:rFonts w:ascii="Assistant" w:hAnsi="Assistant" w:cs="Assistant"/>
          <w:sz w:val="24"/>
          <w:szCs w:val="24"/>
          <w:rtl/>
        </w:rPr>
        <w:t>עד שני עמודים): לפי פורמט האקסל המופיע במערכת המקוונת להגשת הצעות</w:t>
      </w:r>
      <w:r w:rsidRPr="007130DA">
        <w:rPr>
          <w:rFonts w:ascii="Assistant" w:hAnsi="Assistant" w:cs="Assistant"/>
          <w:sz w:val="24"/>
          <w:szCs w:val="24"/>
        </w:rPr>
        <w:t>.</w:t>
      </w:r>
      <w:r w:rsidRPr="007130DA">
        <w:rPr>
          <w:rFonts w:ascii="Assistant" w:hAnsi="Assistant" w:cs="Assistant"/>
          <w:sz w:val="24"/>
          <w:szCs w:val="24"/>
          <w:rtl/>
        </w:rPr>
        <w:br/>
        <w:t>הסילבוס יותאם למהות תת-הסל ולתנאיו, וישקף את המטרות והדגשים הייחודיים לו.</w:t>
      </w:r>
      <w:r w:rsidRPr="007130DA">
        <w:rPr>
          <w:rFonts w:ascii="Assistant" w:hAnsi="Assistant" w:cs="Assistant"/>
          <w:sz w:val="24"/>
          <w:szCs w:val="24"/>
        </w:rPr>
        <w:br/>
      </w:r>
      <w:r w:rsidRPr="007130DA">
        <w:rPr>
          <w:rFonts w:ascii="Assistant" w:hAnsi="Assistant" w:cs="Assistant"/>
          <w:sz w:val="24"/>
          <w:szCs w:val="24"/>
          <w:rtl/>
        </w:rPr>
        <w:t>יש לפרט את מהלך התוכנית במלואו, כולל</w:t>
      </w:r>
      <w:r w:rsidRPr="007130DA">
        <w:rPr>
          <w:rFonts w:ascii="Assistant" w:hAnsi="Assistant" w:cs="Assistant"/>
          <w:sz w:val="24"/>
          <w:szCs w:val="24"/>
        </w:rPr>
        <w:t>:</w:t>
      </w:r>
    </w:p>
    <w:p w14:paraId="4FD274D8" w14:textId="77777777" w:rsidR="003E7FE7" w:rsidRPr="007130DA" w:rsidRDefault="003E7FE7" w:rsidP="00802FF9">
      <w:pPr>
        <w:pStyle w:val="NormalWeb"/>
        <w:numPr>
          <w:ilvl w:val="1"/>
          <w:numId w:val="2"/>
        </w:numPr>
        <w:tabs>
          <w:tab w:val="clear" w:pos="2070"/>
          <w:tab w:val="num" w:pos="1800"/>
        </w:tabs>
        <w:bidi/>
        <w:spacing w:before="0" w:beforeAutospacing="0" w:after="0" w:afterAutospacing="0" w:line="276" w:lineRule="auto"/>
        <w:ind w:left="1800" w:hanging="287"/>
        <w:rPr>
          <w:rFonts w:ascii="Assistant" w:hAnsi="Assistant" w:cs="Assistant"/>
        </w:rPr>
      </w:pPr>
      <w:r w:rsidRPr="007130DA">
        <w:rPr>
          <w:rFonts w:ascii="Assistant" w:hAnsi="Assistant" w:cs="Assistant"/>
          <w:rtl/>
        </w:rPr>
        <w:t>נושאים ותכנים שיועברו</w:t>
      </w:r>
    </w:p>
    <w:p w14:paraId="57D95830" w14:textId="77777777" w:rsidR="003E7FE7" w:rsidRPr="007130DA" w:rsidRDefault="003E7FE7" w:rsidP="00802FF9">
      <w:pPr>
        <w:pStyle w:val="NormalWeb"/>
        <w:numPr>
          <w:ilvl w:val="1"/>
          <w:numId w:val="2"/>
        </w:numPr>
        <w:tabs>
          <w:tab w:val="clear" w:pos="2070"/>
          <w:tab w:val="num" w:pos="1800"/>
        </w:tabs>
        <w:bidi/>
        <w:spacing w:before="0" w:beforeAutospacing="0" w:after="0" w:afterAutospacing="0" w:line="276" w:lineRule="auto"/>
        <w:ind w:left="1800" w:hanging="287"/>
        <w:rPr>
          <w:rFonts w:ascii="Assistant" w:hAnsi="Assistant" w:cs="Assistant"/>
        </w:rPr>
      </w:pPr>
      <w:r w:rsidRPr="007130DA">
        <w:rPr>
          <w:rFonts w:ascii="Assistant" w:hAnsi="Assistant" w:cs="Assistant"/>
          <w:rtl/>
        </w:rPr>
        <w:t>מיומנויות וערכים שיילמדו</w:t>
      </w:r>
    </w:p>
    <w:p w14:paraId="4818FB7C" w14:textId="77777777" w:rsidR="003E7FE7" w:rsidRPr="007130DA" w:rsidRDefault="003E7FE7" w:rsidP="00802FF9">
      <w:pPr>
        <w:pStyle w:val="NormalWeb"/>
        <w:numPr>
          <w:ilvl w:val="1"/>
          <w:numId w:val="2"/>
        </w:numPr>
        <w:tabs>
          <w:tab w:val="clear" w:pos="2070"/>
          <w:tab w:val="num" w:pos="1800"/>
        </w:tabs>
        <w:bidi/>
        <w:spacing w:before="0" w:beforeAutospacing="0" w:after="0" w:afterAutospacing="0" w:line="276" w:lineRule="auto"/>
        <w:ind w:left="1800" w:hanging="287"/>
        <w:rPr>
          <w:rFonts w:ascii="Assistant" w:hAnsi="Assistant" w:cs="Assistant"/>
        </w:rPr>
      </w:pPr>
      <w:r w:rsidRPr="007130DA">
        <w:rPr>
          <w:rFonts w:ascii="Assistant" w:hAnsi="Assistant" w:cs="Assistant"/>
          <w:rtl/>
        </w:rPr>
        <w:t>דרכי הפעלה (למשל: עבודה קבוצתית, מפגשים חווייתיים, סימולציות, ליווי אישי וכו')</w:t>
      </w:r>
    </w:p>
    <w:p w14:paraId="017499EB" w14:textId="77777777" w:rsidR="003E7FE7" w:rsidRPr="007130DA" w:rsidRDefault="003E7FE7" w:rsidP="00802FF9">
      <w:pPr>
        <w:pStyle w:val="NormalWeb"/>
        <w:numPr>
          <w:ilvl w:val="1"/>
          <w:numId w:val="2"/>
        </w:numPr>
        <w:tabs>
          <w:tab w:val="clear" w:pos="2070"/>
          <w:tab w:val="num" w:pos="1800"/>
        </w:tabs>
        <w:bidi/>
        <w:spacing w:before="0" w:beforeAutospacing="0" w:after="0" w:afterAutospacing="0" w:line="276" w:lineRule="auto"/>
        <w:ind w:left="1800" w:hanging="287"/>
        <w:rPr>
          <w:rFonts w:ascii="Assistant" w:hAnsi="Assistant" w:cs="Assistant"/>
        </w:rPr>
      </w:pPr>
      <w:r w:rsidRPr="007130DA">
        <w:rPr>
          <w:rFonts w:ascii="Assistant" w:hAnsi="Assistant" w:cs="Assistant"/>
          <w:rtl/>
        </w:rPr>
        <w:t>התאמה לקהל היעד ולשכבת הגיל</w:t>
      </w:r>
    </w:p>
    <w:p w14:paraId="714185FD" w14:textId="77777777" w:rsidR="003E7FE7" w:rsidRPr="007130DA" w:rsidRDefault="003E7FE7" w:rsidP="00802FF9">
      <w:pPr>
        <w:pStyle w:val="NormalWeb"/>
        <w:numPr>
          <w:ilvl w:val="1"/>
          <w:numId w:val="2"/>
        </w:numPr>
        <w:tabs>
          <w:tab w:val="clear" w:pos="2070"/>
          <w:tab w:val="num" w:pos="1800"/>
        </w:tabs>
        <w:bidi/>
        <w:spacing w:before="0" w:beforeAutospacing="0" w:after="0" w:afterAutospacing="0" w:line="276" w:lineRule="auto"/>
        <w:ind w:left="1800" w:hanging="287"/>
        <w:rPr>
          <w:rStyle w:val="a9"/>
          <w:rFonts w:ascii="Assistant" w:hAnsi="Assistant" w:cs="Assistant"/>
          <w:b w:val="0"/>
          <w:bCs w:val="0"/>
        </w:rPr>
      </w:pPr>
      <w:r w:rsidRPr="007130DA">
        <w:rPr>
          <w:rStyle w:val="a9"/>
          <w:rFonts w:ascii="Assistant" w:hAnsi="Assistant" w:cs="Assistant"/>
          <w:b w:val="0"/>
          <w:bCs w:val="0"/>
          <w:rtl/>
        </w:rPr>
        <w:t>האם התוכנית חד-פעמית או תהליכית</w:t>
      </w:r>
    </w:p>
    <w:p w14:paraId="79BE2EE6" w14:textId="3E3356B2" w:rsidR="003E7FE7" w:rsidRPr="007130DA" w:rsidRDefault="003E7FE7" w:rsidP="00802FF9">
      <w:pPr>
        <w:pStyle w:val="aa"/>
        <w:numPr>
          <w:ilvl w:val="2"/>
          <w:numId w:val="18"/>
        </w:numPr>
        <w:bidi/>
        <w:spacing w:before="120" w:after="0" w:line="276" w:lineRule="auto"/>
        <w:ind w:left="1513" w:hanging="662"/>
        <w:rPr>
          <w:rFonts w:ascii="Assistant" w:hAnsi="Assistant" w:cs="Assistant"/>
          <w:sz w:val="24"/>
          <w:szCs w:val="24"/>
        </w:rPr>
      </w:pPr>
      <w:r w:rsidRPr="007130DA">
        <w:rPr>
          <w:rFonts w:ascii="Assistant" w:hAnsi="Assistant" w:cs="Assistant"/>
          <w:b/>
          <w:bCs/>
          <w:sz w:val="24"/>
          <w:szCs w:val="24"/>
          <w:rtl/>
        </w:rPr>
        <w:t>פיצול לפי שלבי גיל</w:t>
      </w:r>
      <w:r w:rsidRPr="007130DA">
        <w:rPr>
          <w:rFonts w:ascii="Assistant" w:hAnsi="Assistant" w:cs="Assistant"/>
          <w:sz w:val="24"/>
          <w:szCs w:val="24"/>
        </w:rPr>
        <w:br/>
      </w:r>
      <w:r w:rsidRPr="007130DA">
        <w:rPr>
          <w:rFonts w:ascii="Assistant" w:hAnsi="Assistant" w:cs="Assistant"/>
          <w:sz w:val="24"/>
          <w:szCs w:val="24"/>
          <w:rtl/>
        </w:rPr>
        <w:t xml:space="preserve">אם התוכנית מיועדת ליותר משלב גיל אחד (גיל הרך/יסודי/על-יסודי), יש לצרף </w:t>
      </w:r>
      <w:r w:rsidRPr="007130DA">
        <w:rPr>
          <w:rStyle w:val="a9"/>
          <w:rFonts w:ascii="Assistant" w:hAnsi="Assistant" w:cs="Assistant"/>
          <w:sz w:val="24"/>
          <w:szCs w:val="24"/>
          <w:rtl/>
        </w:rPr>
        <w:t>סילבוס נפרד ומותאם לכל שלב גיל</w:t>
      </w:r>
      <w:r w:rsidRPr="007130DA">
        <w:rPr>
          <w:rFonts w:ascii="Assistant" w:hAnsi="Assistant" w:cs="Assistant"/>
          <w:sz w:val="24"/>
          <w:szCs w:val="24"/>
        </w:rPr>
        <w:t>.</w:t>
      </w:r>
      <w:r w:rsidRPr="007130DA">
        <w:rPr>
          <w:rFonts w:ascii="Assistant" w:hAnsi="Assistant" w:cs="Assistant"/>
          <w:sz w:val="24"/>
          <w:szCs w:val="24"/>
          <w:rtl/>
        </w:rPr>
        <w:t xml:space="preserve"> בסילבוס יש להבהיר כיצד מבוצעת ההתאמה לשלב הגיל מבחינת תכנים, שפה, אמצעים ודגשים פדגוגיים</w:t>
      </w:r>
      <w:r w:rsidRPr="007130DA">
        <w:rPr>
          <w:rFonts w:ascii="Assistant" w:hAnsi="Assistant" w:cs="Assistant"/>
          <w:sz w:val="24"/>
          <w:szCs w:val="24"/>
        </w:rPr>
        <w:t>.</w:t>
      </w:r>
    </w:p>
    <w:p w14:paraId="101A19D4" w14:textId="77777777" w:rsidR="003E7FE7" w:rsidRPr="007130DA" w:rsidRDefault="003E7FE7" w:rsidP="00802FF9">
      <w:pPr>
        <w:pStyle w:val="aa"/>
        <w:numPr>
          <w:ilvl w:val="1"/>
          <w:numId w:val="18"/>
        </w:numPr>
        <w:bidi/>
        <w:spacing w:before="120" w:after="120" w:line="276" w:lineRule="auto"/>
        <w:ind w:left="907" w:hanging="567"/>
        <w:contextualSpacing w:val="0"/>
        <w:outlineLvl w:val="1"/>
        <w:rPr>
          <w:rFonts w:ascii="Assistant" w:hAnsi="Assistant" w:cs="Assistant"/>
          <w:b/>
          <w:bCs/>
          <w:color w:val="C45911" w:themeColor="accent2" w:themeShade="BF"/>
          <w:sz w:val="24"/>
          <w:szCs w:val="24"/>
        </w:rPr>
      </w:pPr>
      <w:r w:rsidRPr="007130DA">
        <w:rPr>
          <w:rStyle w:val="a9"/>
          <w:rFonts w:ascii="Assistant" w:hAnsi="Assistant" w:cs="Assistant"/>
          <w:sz w:val="24"/>
          <w:szCs w:val="24"/>
          <w:rtl/>
        </w:rPr>
        <w:t>פירוט שנות הפעלת התוכנית</w:t>
      </w:r>
      <w:r w:rsidRPr="007130DA">
        <w:rPr>
          <w:rStyle w:val="a9"/>
          <w:rFonts w:ascii="Assistant" w:hAnsi="Assistant" w:cs="Assistant"/>
          <w:rtl/>
        </w:rPr>
        <w:t xml:space="preserve"> </w:t>
      </w:r>
      <w:r w:rsidRPr="007130DA">
        <w:rPr>
          <w:rStyle w:val="a9"/>
          <w:rFonts w:ascii="Assistant" w:hAnsi="Assistant" w:cs="Assistant"/>
          <w:sz w:val="24"/>
          <w:szCs w:val="24"/>
          <w:rtl/>
        </w:rPr>
        <w:t>(עד עמוד אחד)</w:t>
      </w:r>
      <w:r w:rsidRPr="007130DA">
        <w:rPr>
          <w:rFonts w:ascii="Assistant" w:hAnsi="Assistant" w:cs="Assistant"/>
          <w:sz w:val="24"/>
          <w:szCs w:val="24"/>
        </w:rPr>
        <w:br/>
      </w:r>
      <w:r w:rsidRPr="007130DA">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p>
    <w:p w14:paraId="545D9FA0" w14:textId="77777777" w:rsidR="003E7FE7" w:rsidRPr="007130DA" w:rsidRDefault="003E7FE7"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26C18D26" w14:textId="77777777" w:rsidR="003E7FE7" w:rsidRPr="007130DA" w:rsidRDefault="003E7FE7" w:rsidP="00802FF9">
      <w:pPr>
        <w:pStyle w:val="aa"/>
        <w:numPr>
          <w:ilvl w:val="0"/>
          <w:numId w:val="19"/>
        </w:numPr>
        <w:shd w:val="clear" w:color="auto" w:fill="FBE4D5" w:themeFill="accent2" w:themeFillTint="33"/>
        <w:tabs>
          <w:tab w:val="center" w:pos="2679"/>
        </w:tabs>
        <w:bidi/>
        <w:spacing w:before="240" w:after="120" w:line="276" w:lineRule="auto"/>
        <w:rPr>
          <w:rFonts w:ascii="Assistant" w:hAnsi="Assistant" w:cs="Assistant"/>
          <w:b/>
          <w:bCs/>
          <w:sz w:val="28"/>
          <w:szCs w:val="28"/>
          <w:rtl/>
        </w:rPr>
      </w:pPr>
      <w:r w:rsidRPr="007130DA">
        <w:rPr>
          <w:rFonts w:ascii="Assistant" w:hAnsi="Assistant" w:cs="Assistant"/>
          <w:b/>
          <w:bCs/>
          <w:sz w:val="28"/>
          <w:szCs w:val="28"/>
          <w:rtl/>
        </w:rPr>
        <w:lastRenderedPageBreak/>
        <w:t>שיקולים נוספים</w:t>
      </w:r>
    </w:p>
    <w:p w14:paraId="6A50C457" w14:textId="77777777" w:rsidR="003E7FE7" w:rsidRPr="007130DA" w:rsidRDefault="003E7FE7" w:rsidP="00802FF9">
      <w:pPr>
        <w:pStyle w:val="aa"/>
        <w:bidi/>
        <w:spacing w:before="120" w:after="0" w:line="276" w:lineRule="auto"/>
        <w:ind w:left="360"/>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 xml:space="preserve">: </w:t>
      </w:r>
    </w:p>
    <w:p w14:paraId="37894022" w14:textId="77777777" w:rsidR="003E7FE7" w:rsidRPr="007130DA" w:rsidRDefault="003E7FE7" w:rsidP="00802FF9">
      <w:pPr>
        <w:pStyle w:val="aa"/>
        <w:numPr>
          <w:ilvl w:val="0"/>
          <w:numId w:val="18"/>
        </w:numPr>
        <w:bidi/>
        <w:spacing w:before="120" w:after="0" w:line="276" w:lineRule="auto"/>
        <w:contextualSpacing w:val="0"/>
        <w:outlineLvl w:val="1"/>
        <w:rPr>
          <w:rFonts w:ascii="Assistant" w:eastAsia="Times New Roman" w:hAnsi="Assistant" w:cs="Assistant"/>
          <w:vanish/>
          <w:sz w:val="24"/>
          <w:szCs w:val="24"/>
          <w:rtl/>
        </w:rPr>
      </w:pPr>
    </w:p>
    <w:p w14:paraId="276E1BDD" w14:textId="77777777" w:rsidR="003E7FE7" w:rsidRPr="007130DA" w:rsidRDefault="003E7FE7" w:rsidP="00802FF9">
      <w:pPr>
        <w:pStyle w:val="aa"/>
        <w:numPr>
          <w:ilvl w:val="1"/>
          <w:numId w:val="18"/>
        </w:numPr>
        <w:bidi/>
        <w:spacing w:before="120" w:after="0" w:line="276" w:lineRule="auto"/>
        <w:ind w:left="907" w:hanging="567"/>
        <w:contextualSpacing w:val="0"/>
        <w:outlineLvl w:val="1"/>
        <w:rPr>
          <w:rFonts w:ascii="Assistant" w:eastAsia="Times New Roman" w:hAnsi="Assistant" w:cs="Assistant"/>
          <w:sz w:val="24"/>
          <w:szCs w:val="24"/>
        </w:rPr>
      </w:pPr>
      <w:r w:rsidRPr="007130DA">
        <w:rPr>
          <w:rFonts w:ascii="Assistant" w:eastAsia="Times New Roman"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462FBA03" w14:textId="0EB27EC3" w:rsidR="003E7FE7" w:rsidRPr="007130DA" w:rsidRDefault="003E7FE7" w:rsidP="00802FF9">
      <w:pPr>
        <w:pStyle w:val="aa"/>
        <w:numPr>
          <w:ilvl w:val="1"/>
          <w:numId w:val="18"/>
        </w:numPr>
        <w:bidi/>
        <w:spacing w:before="120" w:after="0" w:line="276" w:lineRule="auto"/>
        <w:ind w:left="907" w:hanging="567"/>
        <w:contextualSpacing w:val="0"/>
        <w:outlineLvl w:val="1"/>
        <w:rPr>
          <w:rFonts w:ascii="Assistant" w:hAnsi="Assistant" w:cs="Assistant"/>
          <w:sz w:val="24"/>
          <w:szCs w:val="24"/>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w:t>
      </w:r>
      <w:r w:rsidR="00BE25F2">
        <w:rPr>
          <w:rFonts w:ascii="Assistant" w:hAnsi="Assistant" w:cs="Assistant"/>
          <w:sz w:val="24"/>
          <w:szCs w:val="24"/>
          <w:rtl/>
        </w:rPr>
        <w:t xml:space="preserve"> </w:t>
      </w:r>
      <w:r w:rsidRPr="007130DA">
        <w:rPr>
          <w:rFonts w:ascii="Assistant" w:hAnsi="Assistant" w:cs="Assistant"/>
          <w:sz w:val="24"/>
          <w:szCs w:val="24"/>
          <w:rtl/>
        </w:rPr>
        <w:t>הסל ולתנאיו.</w:t>
      </w:r>
    </w:p>
    <w:p w14:paraId="2FFFDEEE" w14:textId="77777777" w:rsidR="003E7FE7" w:rsidRPr="007130DA" w:rsidRDefault="003E7FE7" w:rsidP="00802FF9">
      <w:pPr>
        <w:pStyle w:val="aa"/>
        <w:numPr>
          <w:ilvl w:val="1"/>
          <w:numId w:val="18"/>
        </w:numPr>
        <w:bidi/>
        <w:spacing w:before="120" w:after="0" w:line="276" w:lineRule="auto"/>
        <w:ind w:left="907" w:hanging="567"/>
        <w:contextualSpacing w:val="0"/>
        <w:outlineLvl w:val="1"/>
        <w:rPr>
          <w:rFonts w:ascii="Assistant" w:hAnsi="Assistant" w:cs="Assistant"/>
          <w:sz w:val="24"/>
          <w:szCs w:val="24"/>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06182223" w14:textId="77777777" w:rsidR="003E7FE7" w:rsidRPr="007130DA" w:rsidRDefault="003E7FE7" w:rsidP="00802FF9">
      <w:pPr>
        <w:pStyle w:val="aa"/>
        <w:numPr>
          <w:ilvl w:val="0"/>
          <w:numId w:val="19"/>
        </w:numPr>
        <w:shd w:val="clear" w:color="auto" w:fill="FBE4D5" w:themeFill="accent2" w:themeFillTint="33"/>
        <w:tabs>
          <w:tab w:val="center" w:pos="2679"/>
        </w:tabs>
        <w:bidi/>
        <w:spacing w:before="240" w:after="120" w:line="276" w:lineRule="auto"/>
        <w:rPr>
          <w:rFonts w:ascii="Assistant" w:hAnsi="Assistant" w:cs="Assistant"/>
          <w:b/>
          <w:bCs/>
          <w:sz w:val="28"/>
          <w:szCs w:val="28"/>
        </w:rPr>
      </w:pPr>
      <w:r w:rsidRPr="007130DA">
        <w:rPr>
          <w:rFonts w:ascii="Assistant" w:hAnsi="Assistant" w:cs="Assistant"/>
          <w:b/>
          <w:bCs/>
          <w:sz w:val="28"/>
          <w:szCs w:val="28"/>
          <w:rtl/>
        </w:rPr>
        <w:t>תנאי הפעלה כלליים</w:t>
      </w:r>
    </w:p>
    <w:p w14:paraId="66E24BBD" w14:textId="77777777" w:rsidR="003E7FE7" w:rsidRPr="007130DA" w:rsidRDefault="003E7FE7" w:rsidP="00802FF9">
      <w:pPr>
        <w:pStyle w:val="aa"/>
        <w:bidi/>
        <w:spacing w:before="120" w:after="0" w:line="276" w:lineRule="auto"/>
        <w:ind w:left="936"/>
        <w:rPr>
          <w:rFonts w:ascii="Assistant" w:hAnsi="Assistant" w:cs="Assistant"/>
          <w:b/>
          <w:bCs/>
          <w:sz w:val="12"/>
          <w:szCs w:val="12"/>
        </w:rPr>
      </w:pPr>
    </w:p>
    <w:p w14:paraId="12808640" w14:textId="77777777" w:rsidR="003E7FE7" w:rsidRPr="007130DA" w:rsidRDefault="003E7FE7" w:rsidP="00802FF9">
      <w:pPr>
        <w:pStyle w:val="aa"/>
        <w:numPr>
          <w:ilvl w:val="0"/>
          <w:numId w:val="18"/>
        </w:numPr>
        <w:bidi/>
        <w:spacing w:before="120" w:after="0" w:line="276" w:lineRule="auto"/>
        <w:outlineLvl w:val="1"/>
        <w:rPr>
          <w:rFonts w:ascii="Assistant" w:hAnsi="Assistant" w:cs="Assistant"/>
          <w:b/>
          <w:bCs/>
          <w:vanish/>
          <w:sz w:val="24"/>
          <w:szCs w:val="24"/>
          <w:rtl/>
        </w:rPr>
      </w:pPr>
    </w:p>
    <w:p w14:paraId="67AB1100" w14:textId="77777777" w:rsidR="003E7FE7" w:rsidRPr="007130DA" w:rsidRDefault="003E7FE7" w:rsidP="00802FF9">
      <w:pPr>
        <w:pStyle w:val="aa"/>
        <w:numPr>
          <w:ilvl w:val="1"/>
          <w:numId w:val="18"/>
        </w:numPr>
        <w:bidi/>
        <w:spacing w:before="120" w:after="0" w:line="276" w:lineRule="auto"/>
        <w:ind w:left="907" w:hanging="567"/>
        <w:outlineLvl w:val="1"/>
        <w:rPr>
          <w:rFonts w:ascii="Assistant" w:hAnsi="Assistant" w:cs="Assistant"/>
          <w:b/>
          <w:bCs/>
          <w:sz w:val="24"/>
          <w:szCs w:val="24"/>
        </w:rPr>
      </w:pPr>
      <w:r w:rsidRPr="007130DA">
        <w:rPr>
          <w:rFonts w:ascii="Assistant" w:hAnsi="Assistant" w:cs="Assistant"/>
          <w:b/>
          <w:bCs/>
          <w:sz w:val="24"/>
          <w:szCs w:val="24"/>
          <w:rtl/>
        </w:rPr>
        <w:t xml:space="preserve">נגישות מלאה - </w:t>
      </w:r>
      <w:r w:rsidRPr="007130DA">
        <w:rPr>
          <w:rFonts w:ascii="Assistant" w:hAnsi="Assistant" w:cs="Assistant"/>
          <w:sz w:val="24"/>
          <w:szCs w:val="24"/>
          <w:rtl/>
        </w:rPr>
        <w:t>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28B81F58" w14:textId="77777777" w:rsidR="003E7FE7" w:rsidRPr="007130DA" w:rsidRDefault="003E7FE7" w:rsidP="00802FF9">
      <w:pPr>
        <w:pStyle w:val="aa"/>
        <w:numPr>
          <w:ilvl w:val="1"/>
          <w:numId w:val="18"/>
        </w:numPr>
        <w:bidi/>
        <w:spacing w:before="120" w:after="0" w:line="276" w:lineRule="auto"/>
        <w:ind w:left="907" w:hanging="567"/>
        <w:outlineLvl w:val="1"/>
        <w:rPr>
          <w:rFonts w:ascii="Assistant" w:hAnsi="Assistant" w:cs="Assistant"/>
          <w:b/>
          <w:bCs/>
          <w:sz w:val="24"/>
          <w:szCs w:val="24"/>
        </w:rPr>
      </w:pPr>
      <w:r w:rsidRPr="007130DA">
        <w:rPr>
          <w:rFonts w:ascii="Assistant" w:hAnsi="Assistant" w:cs="Assistant"/>
          <w:b/>
          <w:bCs/>
          <w:sz w:val="24"/>
          <w:szCs w:val="24"/>
          <w:rtl/>
        </w:rPr>
        <w:t xml:space="preserve">בטיחות - </w:t>
      </w:r>
      <w:r w:rsidRPr="007130DA">
        <w:rPr>
          <w:rFonts w:ascii="Assistant"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hAnsi="Assistant" w:cs="Assistant"/>
          <w:sz w:val="24"/>
          <w:szCs w:val="24"/>
        </w:rPr>
        <w:t>.</w:t>
      </w:r>
    </w:p>
    <w:p w14:paraId="3A972D7D" w14:textId="77777777" w:rsidR="003E7FE7" w:rsidRPr="007130DA" w:rsidRDefault="003E7FE7" w:rsidP="00802FF9">
      <w:pPr>
        <w:pStyle w:val="aa"/>
        <w:numPr>
          <w:ilvl w:val="1"/>
          <w:numId w:val="18"/>
        </w:numPr>
        <w:bidi/>
        <w:spacing w:before="120" w:after="0" w:line="276" w:lineRule="auto"/>
        <w:ind w:left="907" w:hanging="567"/>
        <w:outlineLvl w:val="1"/>
        <w:rPr>
          <w:rFonts w:ascii="Assistant" w:hAnsi="Assistant" w:cs="Assistant"/>
          <w:sz w:val="24"/>
          <w:szCs w:val="24"/>
        </w:rPr>
      </w:pPr>
      <w:r w:rsidRPr="007130DA">
        <w:rPr>
          <w:rFonts w:ascii="Assistant" w:hAnsi="Assistant" w:cs="Assistant"/>
          <w:b/>
          <w:bCs/>
          <w:sz w:val="24"/>
          <w:szCs w:val="24"/>
          <w:rtl/>
        </w:rPr>
        <w:t xml:space="preserve">איסור על פרסום מסחרי - </w:t>
      </w:r>
      <w:r w:rsidRPr="007130DA">
        <w:rPr>
          <w:rFonts w:ascii="Assistant"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hAnsi="Assistant" w:cs="Assistant"/>
          <w:sz w:val="24"/>
          <w:szCs w:val="24"/>
        </w:rPr>
        <w:t>.</w:t>
      </w:r>
    </w:p>
    <w:p w14:paraId="54B8E8EE" w14:textId="77777777" w:rsidR="003E7FE7" w:rsidRPr="007130DA" w:rsidRDefault="003E7FE7" w:rsidP="00802FF9">
      <w:pPr>
        <w:pStyle w:val="aa"/>
        <w:numPr>
          <w:ilvl w:val="1"/>
          <w:numId w:val="18"/>
        </w:numPr>
        <w:bidi/>
        <w:spacing w:before="120" w:after="0" w:line="276" w:lineRule="auto"/>
        <w:ind w:left="907" w:hanging="567"/>
        <w:outlineLvl w:val="1"/>
        <w:rPr>
          <w:rFonts w:ascii="Assistant" w:hAnsi="Assistant" w:cs="Assistant"/>
          <w:b/>
          <w:bCs/>
          <w:sz w:val="24"/>
          <w:szCs w:val="24"/>
        </w:rPr>
      </w:pPr>
      <w:r w:rsidRPr="007130DA">
        <w:rPr>
          <w:rFonts w:ascii="Assistant" w:hAnsi="Assistant" w:cs="Assistant"/>
          <w:b/>
          <w:bCs/>
          <w:sz w:val="24"/>
          <w:szCs w:val="24"/>
          <w:rtl/>
        </w:rPr>
        <w:t xml:space="preserve">שפת ההפעלה - </w:t>
      </w:r>
      <w:r w:rsidRPr="007130DA">
        <w:rPr>
          <w:rFonts w:ascii="Assistant" w:hAnsi="Assistant" w:cs="Assistant"/>
          <w:sz w:val="24"/>
          <w:szCs w:val="24"/>
          <w:rtl/>
        </w:rPr>
        <w:t>התוכנית תועבר בשפת ההוראה הנהוגה בבית הספר שבו היא מיושמת (למשל: עברית, ערבית וכו')</w:t>
      </w:r>
      <w:r w:rsidRPr="007130DA">
        <w:rPr>
          <w:rFonts w:ascii="Assistant" w:hAnsi="Assistant" w:cs="Assistant"/>
          <w:sz w:val="24"/>
          <w:szCs w:val="24"/>
        </w:rPr>
        <w:t>.</w:t>
      </w:r>
    </w:p>
    <w:p w14:paraId="54CCC81A" w14:textId="77777777" w:rsidR="003E7FE7" w:rsidRPr="007130DA" w:rsidRDefault="003E7FE7" w:rsidP="00802FF9">
      <w:pPr>
        <w:pStyle w:val="aa"/>
        <w:numPr>
          <w:ilvl w:val="1"/>
          <w:numId w:val="18"/>
        </w:numPr>
        <w:bidi/>
        <w:spacing w:before="120" w:after="0" w:line="276" w:lineRule="auto"/>
        <w:ind w:left="907" w:hanging="567"/>
        <w:outlineLvl w:val="1"/>
        <w:rPr>
          <w:rFonts w:ascii="Assistant" w:hAnsi="Assistant" w:cs="Assistant"/>
          <w:b/>
          <w:bCs/>
          <w:sz w:val="24"/>
          <w:szCs w:val="24"/>
        </w:rPr>
      </w:pPr>
      <w:r w:rsidRPr="007130DA">
        <w:rPr>
          <w:rFonts w:ascii="Assistant" w:hAnsi="Assistant" w:cs="Assistant"/>
          <w:b/>
          <w:bCs/>
          <w:sz w:val="24"/>
          <w:szCs w:val="24"/>
          <w:rtl/>
        </w:rPr>
        <w:t xml:space="preserve">פריסה גיאוגרפית - </w:t>
      </w:r>
      <w:r w:rsidRPr="007130DA">
        <w:rPr>
          <w:rFonts w:ascii="Assistant"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hAnsi="Assistant" w:cs="Assistant"/>
          <w:sz w:val="24"/>
          <w:szCs w:val="24"/>
        </w:rPr>
        <w:t>.</w:t>
      </w:r>
    </w:p>
    <w:p w14:paraId="4F257EE3" w14:textId="77777777" w:rsidR="003E7FE7" w:rsidRPr="007130DA" w:rsidRDefault="003E7FE7" w:rsidP="00802FF9">
      <w:pPr>
        <w:pStyle w:val="aa"/>
        <w:numPr>
          <w:ilvl w:val="1"/>
          <w:numId w:val="18"/>
        </w:numPr>
        <w:bidi/>
        <w:spacing w:before="120" w:after="0" w:line="276" w:lineRule="auto"/>
        <w:ind w:left="907" w:hanging="567"/>
        <w:outlineLvl w:val="1"/>
        <w:rPr>
          <w:rFonts w:ascii="Assistant" w:hAnsi="Assistant" w:cs="Assistant"/>
          <w:b/>
          <w:bCs/>
          <w:sz w:val="24"/>
          <w:szCs w:val="24"/>
          <w:rtl/>
        </w:rPr>
      </w:pPr>
      <w:r w:rsidRPr="007130DA">
        <w:rPr>
          <w:rFonts w:ascii="Assistant" w:hAnsi="Assistant" w:cs="Assistant"/>
          <w:b/>
          <w:bCs/>
          <w:sz w:val="24"/>
          <w:szCs w:val="24"/>
          <w:rtl/>
        </w:rPr>
        <w:t xml:space="preserve">הימנעות מהדרת תלמידים - </w:t>
      </w:r>
      <w:r w:rsidRPr="007130DA">
        <w:rPr>
          <w:rFonts w:ascii="Assistant" w:hAnsi="Assistant" w:cs="Assistant"/>
          <w:sz w:val="24"/>
          <w:szCs w:val="24"/>
          <w:rtl/>
        </w:rPr>
        <w:t>התוכנית פועלת באופן שאינו יוצר הדרה של תלמידים.</w:t>
      </w:r>
    </w:p>
    <w:p w14:paraId="6C81A474" w14:textId="77777777" w:rsidR="003E7FE7" w:rsidRPr="007130DA" w:rsidRDefault="003E7FE7" w:rsidP="00802FF9">
      <w:pPr>
        <w:pStyle w:val="aa"/>
        <w:numPr>
          <w:ilvl w:val="1"/>
          <w:numId w:val="18"/>
        </w:numPr>
        <w:bidi/>
        <w:spacing w:before="120" w:after="0" w:line="276" w:lineRule="auto"/>
        <w:ind w:left="907" w:hanging="567"/>
        <w:outlineLvl w:val="1"/>
        <w:rPr>
          <w:rFonts w:ascii="Assistant" w:hAnsi="Assistant" w:cs="Assistant"/>
          <w:b/>
          <w:bCs/>
          <w:sz w:val="24"/>
          <w:szCs w:val="24"/>
          <w:rtl/>
        </w:rPr>
      </w:pPr>
      <w:r w:rsidRPr="007130DA">
        <w:rPr>
          <w:rFonts w:ascii="Assistant" w:hAnsi="Assistant" w:cs="Assistant"/>
          <w:b/>
          <w:bCs/>
          <w:sz w:val="24"/>
          <w:szCs w:val="24"/>
          <w:rtl/>
        </w:rPr>
        <w:t xml:space="preserve">דרישות ביטוח - </w:t>
      </w:r>
      <w:r w:rsidRPr="007130DA">
        <w:rPr>
          <w:rFonts w:ascii="Assistant" w:hAnsi="Assistant" w:cs="Assistant"/>
          <w:b/>
          <w:bCs/>
          <w:sz w:val="24"/>
          <w:szCs w:val="24"/>
        </w:rPr>
        <w:t xml:space="preserve"> </w:t>
      </w:r>
      <w:r w:rsidRPr="007130DA">
        <w:rPr>
          <w:rFonts w:ascii="Assistant"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448ED5C0" w14:textId="77777777" w:rsidR="003E7FE7" w:rsidRPr="007130DA" w:rsidRDefault="003E7FE7" w:rsidP="00802FF9">
      <w:pPr>
        <w:pStyle w:val="aa"/>
        <w:bidi/>
        <w:spacing w:before="120" w:after="0" w:line="276" w:lineRule="auto"/>
        <w:ind w:left="360"/>
        <w:rPr>
          <w:rFonts w:ascii="Assistant" w:hAnsi="Assistant" w:cs="Assistant"/>
          <w:b/>
          <w:bCs/>
          <w:sz w:val="24"/>
          <w:szCs w:val="24"/>
          <w:rtl/>
        </w:rPr>
      </w:pPr>
    </w:p>
    <w:p w14:paraId="36AAF7E6" w14:textId="77777777" w:rsidR="003E7FE7" w:rsidRPr="007130DA" w:rsidRDefault="003E7FE7" w:rsidP="00802FF9">
      <w:pPr>
        <w:pStyle w:val="aa"/>
        <w:bidi/>
        <w:spacing w:before="120" w:after="0" w:line="276" w:lineRule="auto"/>
        <w:ind w:left="360"/>
        <w:rPr>
          <w:rFonts w:ascii="Assistant" w:hAnsi="Assistant" w:cs="Assistant"/>
          <w:b/>
          <w:bCs/>
          <w:sz w:val="24"/>
          <w:szCs w:val="24"/>
          <w:rtl/>
        </w:rPr>
      </w:pPr>
      <w:r w:rsidRPr="007130DA">
        <w:rPr>
          <w:rFonts w:ascii="Assistant" w:hAnsi="Assistant" w:cs="Assistant"/>
          <w:noProof/>
          <w:sz w:val="24"/>
          <w:szCs w:val="24"/>
          <w:rtl/>
          <w:lang w:val="he-IL"/>
        </w:rPr>
        <mc:AlternateContent>
          <mc:Choice Requires="wps">
            <w:drawing>
              <wp:anchor distT="0" distB="0" distL="114300" distR="114300" simplePos="0" relativeHeight="251658378" behindDoc="0" locked="0" layoutInCell="1" allowOverlap="1" wp14:anchorId="4FACF1D5" wp14:editId="38C64F39">
                <wp:simplePos x="0" y="0"/>
                <wp:positionH relativeFrom="margin">
                  <wp:align>center</wp:align>
                </wp:positionH>
                <wp:positionV relativeFrom="paragraph">
                  <wp:posOffset>48895</wp:posOffset>
                </wp:positionV>
                <wp:extent cx="5819775" cy="731520"/>
                <wp:effectExtent l="38100" t="38100" r="123825" b="106680"/>
                <wp:wrapNone/>
                <wp:docPr id="69" name="Rectangle 69"/>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C220D4" id="Rectangle 69" o:spid="_x0000_s1026" style="position:absolute;left:0;text-align:left;margin-left:0;margin-top:3.85pt;width:458.25pt;height:57.6pt;z-index:25165837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hxF6wIAADsGAAAOAAAAZHJzL2Uyb0RvYy54bWysVN1v2jAQf5+0/8Hy+xpCoVDUUKFWnSZV&#10;bVVa9dk4DrHm2J5tCOyv3/kcAu36NI2HcOf7/t3H1fWuUWQrnJdGFzQ/G1AiNDel1OuCvr7cfZtS&#10;4gPTJVNGi4LuhafX869frlo7E0NTG1UKR8CJ9rPWFrQOwc6yzPNaNMyfGSs0CCvjGhaAdeusdKwF&#10;743KhoPBRdYaV1pnuPAeXm+TkM7Rf1UJHh6ryotAVEEht4Bfh99V/GbzKzZbO2Zrybs02D9k0TCp&#10;IWjv6pYFRjZO/uWqkdwZb6pwxk2TmaqSXGANUE0++FDNsmZWYC0Ajrc9TP7/ueUP2ydHZFnQi0tK&#10;NGugR8+AGtNrJQi8AUCt9TPQW9on13EeyFjtrnJN/Ic6yA5B3fegil0gHB7H0/xyMhlTwkE2Oc/H&#10;Q0Q9O1pb58N3YRoSiYI6CI9Ysu29DxARVA8qMZg2d1IpbJzS8cEbJcv4hkycHHGjHNky6HnY5bEE&#10;cHGiBVyyFDghEAWL2AThlnXZkpXauGcGmIwH0wFMTSljXufTPDEwPsPJIP4oYWoNcx8UJc6ENxlq&#10;7FkEIbqMafeprBTjP1NhytYs5TdCN8ciQRuzNYdkkDvJM4vdSPgjFfZKxFBKP4sKGgmIDzEIrtAR&#10;CMa50CFPopqVIsUfn8TvLTAmOoyeK0C29905eA/ywXcqo9OPpinv3jiB0odJGbw37i0wstGhN26k&#10;Nu6zyhRU1UVO+pD+CTSRXJlyD2MOLcIh9ZbfSWjNPfPhiTlYeOgkHLHwCJ9KmbagpqMoqY37/dl7&#10;1Ic9BCklLRyQgvpfG+YEJeqHhg29zEejeHGQGY0nMPbEnUpWpxK9aW4MzGsO59JyJKN+UAeycqZ5&#10;g1u3iFFBxDSH2AXlwR2Ym5AOG1xLLhYLVIMrY1m410vLo/OIahzKl90bc7ZbuACr+mAOx4bNPuxd&#10;0o2W2iw2wVQSl/KIa4c3XCgcnO6axhN4yqPW8ebP/wAAAP//AwBQSwMEFAAGAAgAAAAhAEZjB7zb&#10;AAAABgEAAA8AAABkcnMvZG93bnJldi54bWxMj8FOwzAQRO9I/IO1SFwQdRpBmoY4FULiCC0NH+DE&#10;SxIRryPbbZO/ZznBcTSjmTflbrajOKMPgyMF61UCAql1ZqBOwWf9ep+DCFGT0aMjVLBggF11fVXq&#10;wrgLfeD5GDvBJRQKraCPcSqkDG2PVoeVm5DY+3Le6sjSd9J4feFyO8o0STJp9UC80OsJX3psv48n&#10;qyBvFnuXh+lh/+7f9u1yqJMuq5W6vZmfn0BEnONfGH7xGR0qZmrciUwQowI+EhVsNiDY3K6zRxAN&#10;p9J0C7Iq5X/86gcAAP//AwBQSwECLQAUAAYACAAAACEAtoM4kv4AAADhAQAAEwAAAAAAAAAAAAAA&#10;AAAAAAAAW0NvbnRlbnRfVHlwZXNdLnhtbFBLAQItABQABgAIAAAAIQA4/SH/1gAAAJQBAAALAAAA&#10;AAAAAAAAAAAAAC8BAABfcmVscy8ucmVsc1BLAQItABQABgAIAAAAIQDDHhxF6wIAADsGAAAOAAAA&#10;AAAAAAAAAAAAAC4CAABkcnMvZTJvRG9jLnhtbFBLAQItABQABgAIAAAAIQBGYwe82wAAAAYBAAAP&#10;AAAAAAAAAAAAAAAAAEUFAABkcnMvZG93bnJldi54bWxQSwUGAAAAAAQABADzAAAATQYAAAAA&#10;" filled="f" strokecolor="black [3213]" strokeweight="1pt">
                <v:shadow on="t" color="black" opacity="26214f" origin="-.5,-.5" offset=".74836mm,.74836mm"/>
                <w10:wrap anchorx="margin"/>
              </v:rect>
            </w:pict>
          </mc:Fallback>
        </mc:AlternateContent>
      </w:r>
    </w:p>
    <w:p w14:paraId="57F50187" w14:textId="77777777" w:rsidR="003E7FE7" w:rsidRPr="007130DA" w:rsidRDefault="003E7FE7" w:rsidP="00802FF9">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lang w:val="he-IL"/>
        </w:rPr>
        <w:drawing>
          <wp:anchor distT="0" distB="0" distL="114300" distR="114300" simplePos="0" relativeHeight="251658379" behindDoc="0" locked="0" layoutInCell="1" allowOverlap="1" wp14:anchorId="2ADA0531" wp14:editId="0905E738">
            <wp:simplePos x="0" y="0"/>
            <wp:positionH relativeFrom="margin">
              <wp:posOffset>5349875</wp:posOffset>
            </wp:positionH>
            <wp:positionV relativeFrom="paragraph">
              <wp:posOffset>74599</wp:posOffset>
            </wp:positionV>
            <wp:extent cx="274320" cy="274320"/>
            <wp:effectExtent l="0" t="0" r="0" b="0"/>
            <wp:wrapNone/>
            <wp:docPr id="76"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6D48831D" w14:textId="77777777" w:rsidR="003E7FE7" w:rsidRPr="007130DA" w:rsidRDefault="003E7FE7" w:rsidP="00802FF9">
      <w:pPr>
        <w:pStyle w:val="aa"/>
        <w:bidi/>
        <w:spacing w:before="120" w:after="0" w:line="276" w:lineRule="auto"/>
        <w:ind w:left="360"/>
        <w:rPr>
          <w:rFonts w:ascii="Assistant" w:hAnsi="Assistant" w:cs="Assistant"/>
          <w:b/>
          <w:bCs/>
          <w:sz w:val="24"/>
          <w:szCs w:val="24"/>
        </w:rPr>
      </w:pPr>
    </w:p>
    <w:p w14:paraId="11DADF08" w14:textId="77777777" w:rsidR="003E7FE7" w:rsidRPr="007130DA" w:rsidRDefault="003E7FE7" w:rsidP="00802FF9">
      <w:pPr>
        <w:bidi/>
        <w:rPr>
          <w:rFonts w:ascii="Assistant" w:eastAsia="Times New Roman" w:hAnsi="Assistant" w:cs="Assistant"/>
          <w:b/>
          <w:bCs/>
          <w:sz w:val="24"/>
          <w:szCs w:val="24"/>
          <w:rtl/>
        </w:rPr>
      </w:pPr>
      <w:r w:rsidRPr="007130DA">
        <w:rPr>
          <w:rFonts w:ascii="Assistant" w:hAnsi="Assistant" w:cs="Assistant"/>
          <w:b/>
          <w:bCs/>
          <w:rtl/>
        </w:rPr>
        <w:br w:type="page"/>
      </w:r>
    </w:p>
    <w:p w14:paraId="03A549FC" w14:textId="77777777" w:rsidR="003E7FE7" w:rsidRPr="007130DA" w:rsidRDefault="003E7FE7" w:rsidP="00802FF9">
      <w:pPr>
        <w:pStyle w:val="a"/>
        <w:rPr>
          <w:rFonts w:cs="Assistant"/>
          <w:b w:val="0"/>
          <w:bCs/>
          <w:sz w:val="32"/>
          <w:szCs w:val="32"/>
        </w:rPr>
      </w:pPr>
      <w:bookmarkStart w:id="81" w:name="_Toc214207624"/>
      <w:bookmarkStart w:id="82" w:name="_Toc214814058"/>
      <w:r w:rsidRPr="007130DA">
        <w:rPr>
          <w:rFonts w:cs="Assistant"/>
          <w:b w:val="0"/>
          <w:bCs/>
          <w:sz w:val="32"/>
          <w:szCs w:val="32"/>
          <w:rtl/>
        </w:rPr>
        <w:lastRenderedPageBreak/>
        <w:t>סל מנהיגות חינוכית: צוות חינוכי והורים</w:t>
      </w:r>
      <w:bookmarkEnd w:id="81"/>
      <w:bookmarkEnd w:id="82"/>
    </w:p>
    <w:p w14:paraId="1261C5F0" w14:textId="77777777" w:rsidR="00157260" w:rsidRPr="007130DA" w:rsidRDefault="00157260" w:rsidP="00157260">
      <w:pPr>
        <w:pStyle w:val="a0"/>
        <w:numPr>
          <w:ilvl w:val="1"/>
          <w:numId w:val="76"/>
        </w:numPr>
        <w:rPr>
          <w:rtl/>
        </w:rPr>
      </w:pPr>
      <w:bookmarkStart w:id="83" w:name="_Toc214204565"/>
      <w:bookmarkStart w:id="84" w:name="_Toc214814059"/>
      <w:bookmarkStart w:id="85" w:name="_Toc214207635"/>
      <w:bookmarkStart w:id="86" w:name="_Toc214204564"/>
      <w:bookmarkStart w:id="87" w:name="_Toc214207634"/>
      <w:bookmarkStart w:id="88" w:name="_Toc214204550"/>
      <w:bookmarkStart w:id="89" w:name="_Toc214207625"/>
      <w:r w:rsidRPr="007130DA">
        <w:rPr>
          <w:rtl/>
        </w:rPr>
        <w:t>תת סל: קשר ושותפות עם הורים וקידום מיומנויות הוריות</w:t>
      </w:r>
      <w:bookmarkEnd w:id="83"/>
      <w:bookmarkEnd w:id="84"/>
      <w:r w:rsidRPr="007130DA">
        <w:rPr>
          <w:rtl/>
        </w:rPr>
        <w:t xml:space="preserve"> </w:t>
      </w:r>
      <w:bookmarkEnd w:id="85"/>
    </w:p>
    <w:p w14:paraId="4BF34DF2" w14:textId="77777777" w:rsidR="00157260" w:rsidRPr="007130DA" w:rsidRDefault="00157260" w:rsidP="00157260">
      <w:pPr>
        <w:pStyle w:val="aa"/>
        <w:numPr>
          <w:ilvl w:val="0"/>
          <w:numId w:val="67"/>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50021AE0" w14:textId="77777777" w:rsidR="00157260" w:rsidRPr="007130DA" w:rsidRDefault="00157260" w:rsidP="00157260">
      <w:pPr>
        <w:pStyle w:val="aa"/>
        <w:numPr>
          <w:ilvl w:val="1"/>
          <w:numId w:val="67"/>
        </w:numPr>
        <w:bidi/>
        <w:spacing w:before="120" w:after="0" w:line="276" w:lineRule="auto"/>
        <w:ind w:left="936" w:hanging="547"/>
        <w:rPr>
          <w:rFonts w:ascii="Assistant" w:hAnsi="Assistant" w:cs="Assistant"/>
          <w:b/>
          <w:bCs/>
          <w:sz w:val="24"/>
          <w:szCs w:val="24"/>
          <w:rtl/>
        </w:rPr>
      </w:pPr>
      <w:r w:rsidRPr="007130DA">
        <w:rPr>
          <w:rFonts w:ascii="Assistant" w:hAnsi="Assistant" w:cs="Assistant"/>
          <w:noProof/>
          <w:sz w:val="28"/>
          <w:szCs w:val="28"/>
          <w:rtl/>
          <w:lang w:val="he-IL"/>
        </w:rPr>
        <w:drawing>
          <wp:anchor distT="0" distB="0" distL="114300" distR="114300" simplePos="0" relativeHeight="251658561" behindDoc="0" locked="0" layoutInCell="1" allowOverlap="1" wp14:anchorId="19C1E3F3" wp14:editId="3E52A683">
            <wp:simplePos x="0" y="0"/>
            <wp:positionH relativeFrom="margin">
              <wp:posOffset>5581015</wp:posOffset>
            </wp:positionH>
            <wp:positionV relativeFrom="paragraph">
              <wp:posOffset>43484</wp:posOffset>
            </wp:positionV>
            <wp:extent cx="257175" cy="257175"/>
            <wp:effectExtent l="0" t="0" r="9525" b="9525"/>
            <wp:wrapNone/>
            <wp:docPr id="439" name="Graphic 439"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 xml:space="preserve">מטרה </w:t>
      </w:r>
    </w:p>
    <w:p w14:paraId="7BCDD4AB" w14:textId="77777777" w:rsidR="00157260" w:rsidRPr="007130DA" w:rsidRDefault="00157260" w:rsidP="00157260">
      <w:pPr>
        <w:tabs>
          <w:tab w:val="center" w:pos="2679"/>
        </w:tabs>
        <w:bidi/>
        <w:spacing w:after="0" w:line="276" w:lineRule="auto"/>
        <w:ind w:left="924"/>
        <w:rPr>
          <w:rFonts w:ascii="Assistant" w:hAnsi="Assistant" w:cs="Assistant"/>
          <w:sz w:val="24"/>
          <w:szCs w:val="24"/>
          <w:rtl/>
        </w:rPr>
      </w:pPr>
      <w:r w:rsidRPr="007130DA">
        <w:rPr>
          <w:rFonts w:ascii="Assistant" w:hAnsi="Assistant" w:cs="Assistant"/>
          <w:sz w:val="24"/>
          <w:szCs w:val="24"/>
          <w:rtl/>
        </w:rPr>
        <w:t>הרחבת מגוון המענים במוסדות החינוך, במטרה לחזק את הקשר והשותפות החינוכית עם ההורים והקהילה, ולקדם מיומנויות הוריות וחוסן הורי. תוכניות אלו ישתלבו בתוכניות הקיימות בבתי הספר.</w:t>
      </w:r>
    </w:p>
    <w:p w14:paraId="2264A766" w14:textId="77777777" w:rsidR="00157260" w:rsidRPr="007130DA" w:rsidRDefault="00157260" w:rsidP="00157260">
      <w:pPr>
        <w:pStyle w:val="aa"/>
        <w:numPr>
          <w:ilvl w:val="1"/>
          <w:numId w:val="67"/>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lang w:val="he-IL"/>
        </w:rPr>
        <w:drawing>
          <wp:anchor distT="0" distB="0" distL="114300" distR="114300" simplePos="0" relativeHeight="251658562" behindDoc="0" locked="0" layoutInCell="1" allowOverlap="1" wp14:anchorId="03CAC324" wp14:editId="14ACDD80">
            <wp:simplePos x="0" y="0"/>
            <wp:positionH relativeFrom="rightMargin">
              <wp:posOffset>-159385</wp:posOffset>
            </wp:positionH>
            <wp:positionV relativeFrom="paragraph">
              <wp:posOffset>52070</wp:posOffset>
            </wp:positionV>
            <wp:extent cx="269240" cy="269240"/>
            <wp:effectExtent l="0" t="0" r="0" b="0"/>
            <wp:wrapNone/>
            <wp:docPr id="440" name="Graphic 440"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0A76B087" w14:textId="77777777" w:rsidR="00157260" w:rsidRPr="007130DA" w:rsidRDefault="00157260" w:rsidP="00157260">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הורי התלמידים</w:t>
      </w:r>
    </w:p>
    <w:p w14:paraId="065ECE90" w14:textId="77777777" w:rsidR="00157260" w:rsidRDefault="00157260" w:rsidP="00157260">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 xml:space="preserve">צוותי חינוך </w:t>
      </w:r>
    </w:p>
    <w:p w14:paraId="7E272188" w14:textId="77777777" w:rsidR="00157260" w:rsidRPr="007130DA" w:rsidRDefault="00157260" w:rsidP="00157260">
      <w:pPr>
        <w:pStyle w:val="NormalWeb"/>
        <w:bidi/>
        <w:spacing w:before="0" w:beforeAutospacing="0" w:after="0" w:afterAutospacing="0" w:line="276" w:lineRule="auto"/>
        <w:ind w:left="1371"/>
        <w:rPr>
          <w:rFonts w:ascii="Assistant" w:hAnsi="Assistant" w:cs="Assistant"/>
        </w:rPr>
      </w:pPr>
    </w:p>
    <w:p w14:paraId="3E3E5997" w14:textId="77777777" w:rsidR="00157260" w:rsidRPr="007130DA" w:rsidRDefault="00157260" w:rsidP="00157260">
      <w:pPr>
        <w:pStyle w:val="aa"/>
        <w:numPr>
          <w:ilvl w:val="1"/>
          <w:numId w:val="67"/>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563" behindDoc="0" locked="0" layoutInCell="1" allowOverlap="1" wp14:anchorId="46BA2B6D" wp14:editId="6F20C9B7">
            <wp:simplePos x="0" y="0"/>
            <wp:positionH relativeFrom="margin">
              <wp:posOffset>5610225</wp:posOffset>
            </wp:positionH>
            <wp:positionV relativeFrom="paragraph">
              <wp:posOffset>83185</wp:posOffset>
            </wp:positionV>
            <wp:extent cx="240030" cy="240030"/>
            <wp:effectExtent l="0" t="0" r="7620" b="7620"/>
            <wp:wrapNone/>
            <wp:docPr id="441" name="Graphic 441"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78FFC101" w14:textId="77777777" w:rsidR="00157260" w:rsidRPr="007130DA" w:rsidRDefault="00157260" w:rsidP="00157260">
      <w:pPr>
        <w:tabs>
          <w:tab w:val="center" w:pos="2679"/>
        </w:tabs>
        <w:bidi/>
        <w:spacing w:after="0" w:line="276" w:lineRule="auto"/>
        <w:ind w:left="924"/>
        <w:rPr>
          <w:rFonts w:ascii="Assistant" w:hAnsi="Assistant" w:cs="Assistant"/>
          <w:sz w:val="24"/>
          <w:szCs w:val="24"/>
          <w:rtl/>
        </w:rPr>
      </w:pPr>
      <w:r w:rsidRPr="007130DA">
        <w:rPr>
          <w:rFonts w:ascii="Assistant" w:hAnsi="Assistant" w:cs="Assistant"/>
          <w:sz w:val="24"/>
          <w:szCs w:val="24"/>
          <w:rtl/>
        </w:rPr>
        <w:t>לקשר בין הורים לבין צוותי החינוך יש השפעה משמעותית על רווחת הילדים והישגיהם. שיתוף פעולה בין ההורים לאנשי החינוך מאפשר לילדים ובני נוער להתמודד טוב יותר עם אתגרים והתפתחויות בגן, בבית הספר ובחיים. יחסי אמון, קשר רציף ושיח פתוח תורמים להשפעה הדדית חיובית גם ברמה האישית וגם ברמת האקלים הכולל של בית הספר.</w:t>
      </w:r>
    </w:p>
    <w:p w14:paraId="069C4AB0" w14:textId="77777777" w:rsidR="00157260" w:rsidRPr="007130DA" w:rsidRDefault="00157260" w:rsidP="00157260">
      <w:pPr>
        <w:tabs>
          <w:tab w:val="center" w:pos="2679"/>
        </w:tabs>
        <w:bidi/>
        <w:spacing w:after="0" w:line="276" w:lineRule="auto"/>
        <w:ind w:left="924"/>
        <w:rPr>
          <w:rFonts w:ascii="Assistant" w:hAnsi="Assistant" w:cs="Assistant"/>
          <w:sz w:val="24"/>
          <w:szCs w:val="24"/>
          <w:rtl/>
        </w:rPr>
      </w:pPr>
      <w:r w:rsidRPr="007130DA">
        <w:rPr>
          <w:rFonts w:ascii="Assistant" w:hAnsi="Assistant" w:cs="Assistant"/>
          <w:sz w:val="24"/>
          <w:szCs w:val="24"/>
          <w:rtl/>
        </w:rPr>
        <w:t>התוכניות יכולות להיות קבוצתיות או פרטניות ויכולות להתקיים בתוך בית הספר או בקהילה</w:t>
      </w:r>
      <w:r w:rsidRPr="007130DA">
        <w:rPr>
          <w:rFonts w:ascii="Assistant" w:hAnsi="Assistant" w:cs="Assistant"/>
          <w:sz w:val="24"/>
          <w:szCs w:val="24"/>
        </w:rPr>
        <w:t>.</w:t>
      </w:r>
    </w:p>
    <w:p w14:paraId="34E9F736" w14:textId="77777777" w:rsidR="00157260" w:rsidRPr="007130DA" w:rsidRDefault="00157260" w:rsidP="00157260">
      <w:pPr>
        <w:tabs>
          <w:tab w:val="center" w:pos="2679"/>
        </w:tabs>
        <w:bidi/>
        <w:spacing w:before="120" w:after="120" w:line="276" w:lineRule="auto"/>
        <w:ind w:left="924"/>
        <w:rPr>
          <w:rFonts w:ascii="Assistant" w:hAnsi="Assistant" w:cs="Assistant"/>
          <w:sz w:val="24"/>
          <w:szCs w:val="24"/>
          <w:u w:val="single"/>
        </w:rPr>
      </w:pPr>
      <w:r w:rsidRPr="007130DA">
        <w:rPr>
          <w:rFonts w:ascii="Assistant" w:hAnsi="Assistant" w:cs="Assistant"/>
          <w:sz w:val="24"/>
          <w:szCs w:val="24"/>
          <w:u w:val="single"/>
          <w:rtl/>
        </w:rPr>
        <w:t>התוכניות צריכות לכלול לפחות אחד מהמרכיבים הבאים</w:t>
      </w:r>
      <w:r w:rsidRPr="007130DA">
        <w:rPr>
          <w:rFonts w:ascii="Assistant" w:hAnsi="Assistant" w:cs="Assistant"/>
          <w:sz w:val="24"/>
          <w:szCs w:val="24"/>
          <w:u w:val="single"/>
        </w:rPr>
        <w:t>:</w:t>
      </w:r>
    </w:p>
    <w:p w14:paraId="0EBDB214" w14:textId="77777777" w:rsidR="00157260" w:rsidRPr="007130DA" w:rsidRDefault="00157260" w:rsidP="00157260">
      <w:pPr>
        <w:pStyle w:val="NormalWeb"/>
        <w:numPr>
          <w:ilvl w:val="0"/>
          <w:numId w:val="6"/>
        </w:numPr>
        <w:bidi/>
        <w:spacing w:before="0" w:beforeAutospacing="0" w:after="0" w:afterAutospacing="0" w:line="276" w:lineRule="auto"/>
        <w:ind w:left="1281" w:hanging="357"/>
        <w:rPr>
          <w:rFonts w:ascii="Assistant" w:hAnsi="Assistant" w:cs="Assistant"/>
        </w:rPr>
      </w:pPr>
      <w:r w:rsidRPr="007130DA">
        <w:rPr>
          <w:rFonts w:ascii="Assistant" w:hAnsi="Assistant" w:cs="Assistant"/>
          <w:rtl/>
        </w:rPr>
        <w:t>יצירת מעטפת רחבה מקדמת קשר בין ההורים לבין הצוות החינוכי</w:t>
      </w:r>
    </w:p>
    <w:p w14:paraId="1E656C7B" w14:textId="77777777" w:rsidR="00157260" w:rsidRPr="007130DA" w:rsidRDefault="00157260" w:rsidP="00157260">
      <w:pPr>
        <w:pStyle w:val="NormalWeb"/>
        <w:numPr>
          <w:ilvl w:val="0"/>
          <w:numId w:val="6"/>
        </w:numPr>
        <w:bidi/>
        <w:spacing w:before="0" w:beforeAutospacing="0" w:after="0" w:afterAutospacing="0" w:line="276" w:lineRule="auto"/>
        <w:ind w:left="1281" w:hanging="357"/>
        <w:rPr>
          <w:rFonts w:ascii="Assistant" w:hAnsi="Assistant" w:cs="Assistant"/>
        </w:rPr>
      </w:pPr>
      <w:r w:rsidRPr="007130DA">
        <w:rPr>
          <w:rFonts w:ascii="Assistant" w:hAnsi="Assistant" w:cs="Assistant"/>
          <w:rtl/>
        </w:rPr>
        <w:t>הקניית כלים להתמודדות עם קונפליקטים פרטניים ומערכתיים בין הורים לבין הצוות החינוכי</w:t>
      </w:r>
    </w:p>
    <w:p w14:paraId="33FF5B8A" w14:textId="77777777" w:rsidR="00157260" w:rsidRPr="007130DA" w:rsidRDefault="00157260" w:rsidP="00157260">
      <w:pPr>
        <w:pStyle w:val="NormalWeb"/>
        <w:numPr>
          <w:ilvl w:val="0"/>
          <w:numId w:val="6"/>
        </w:numPr>
        <w:bidi/>
        <w:spacing w:before="0" w:beforeAutospacing="0" w:after="0" w:afterAutospacing="0" w:line="276" w:lineRule="auto"/>
        <w:ind w:left="1281" w:hanging="357"/>
        <w:rPr>
          <w:rFonts w:ascii="Assistant" w:hAnsi="Assistant" w:cs="Assistant"/>
        </w:rPr>
      </w:pPr>
      <w:r w:rsidRPr="007130DA">
        <w:rPr>
          <w:rFonts w:ascii="Assistant" w:hAnsi="Assistant" w:cs="Assistant"/>
          <w:rtl/>
        </w:rPr>
        <w:t>הדרכת הורים, חיזוק החוסן ההורי ומיומניות הוריות</w:t>
      </w:r>
    </w:p>
    <w:p w14:paraId="66678117" w14:textId="77777777" w:rsidR="00157260" w:rsidRPr="007130DA" w:rsidRDefault="00157260" w:rsidP="00157260">
      <w:pPr>
        <w:pStyle w:val="aa"/>
        <w:numPr>
          <w:ilvl w:val="1"/>
          <w:numId w:val="67"/>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568" behindDoc="0" locked="0" layoutInCell="1" allowOverlap="1" wp14:anchorId="57E75881" wp14:editId="613B43C6">
            <wp:simplePos x="0" y="0"/>
            <wp:positionH relativeFrom="margin">
              <wp:posOffset>5645785</wp:posOffset>
            </wp:positionH>
            <wp:positionV relativeFrom="paragraph">
              <wp:posOffset>81280</wp:posOffset>
            </wp:positionV>
            <wp:extent cx="228600" cy="198755"/>
            <wp:effectExtent l="0" t="0" r="0" b="0"/>
            <wp:wrapNone/>
            <wp:docPr id="442" name="Graphic 442"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דגשים </w:t>
      </w:r>
    </w:p>
    <w:p w14:paraId="2BD045E5" w14:textId="77777777" w:rsidR="00157260" w:rsidRPr="007130DA" w:rsidRDefault="00157260" w:rsidP="00157260">
      <w:pPr>
        <w:pStyle w:val="NormalWeb"/>
        <w:bidi/>
        <w:spacing w:before="0" w:beforeAutospacing="0" w:after="0" w:afterAutospacing="0" w:line="276" w:lineRule="auto"/>
        <w:ind w:left="1008"/>
        <w:rPr>
          <w:rFonts w:ascii="Assistant" w:eastAsiaTheme="minorHAnsi" w:hAnsi="Assistant" w:cs="Assistant"/>
          <w:rtl/>
        </w:rPr>
      </w:pPr>
      <w:r w:rsidRPr="007130DA">
        <w:rPr>
          <w:rFonts w:ascii="Assistant" w:eastAsiaTheme="minorHAnsi" w:hAnsi="Assistant" w:cs="Assistant"/>
          <w:rtl/>
        </w:rPr>
        <w:t>תת</w:t>
      </w:r>
      <w:r>
        <w:rPr>
          <w:rFonts w:ascii="Assistant" w:eastAsiaTheme="minorHAnsi" w:hAnsi="Assistant" w:cs="Assistant"/>
          <w:rtl/>
        </w:rPr>
        <w:t xml:space="preserve"> </w:t>
      </w:r>
      <w:r w:rsidRPr="007130DA">
        <w:rPr>
          <w:rFonts w:ascii="Assistant" w:eastAsiaTheme="minorHAnsi" w:hAnsi="Assistant" w:cs="Assistant"/>
          <w:rtl/>
        </w:rPr>
        <w:t>סל זה אינו מיועד לתוכניות המשלבות הורים במפגשים בודדים, אלא רק לתוכניות המיועדות במיוחד להורים, לצוותי החינוך בהקשר לשותפות החינוכית או לעבודה משותפת שלהם.</w:t>
      </w:r>
    </w:p>
    <w:p w14:paraId="7016234D" w14:textId="77777777" w:rsidR="00157260" w:rsidRPr="007130DA" w:rsidRDefault="00157260" w:rsidP="00157260">
      <w:pPr>
        <w:bidi/>
        <w:rPr>
          <w:rFonts w:ascii="Assistant" w:hAnsi="Assistant" w:cs="Assistant"/>
          <w:sz w:val="24"/>
          <w:szCs w:val="24"/>
          <w:rtl/>
        </w:rPr>
      </w:pPr>
      <w:r w:rsidRPr="007130DA">
        <w:rPr>
          <w:rFonts w:ascii="Assistant" w:hAnsi="Assistant" w:cs="Assistant"/>
          <w:rtl/>
        </w:rPr>
        <w:br w:type="page"/>
      </w:r>
    </w:p>
    <w:p w14:paraId="1C553B42" w14:textId="77777777" w:rsidR="00157260" w:rsidRPr="007130DA" w:rsidRDefault="00157260" w:rsidP="00157260">
      <w:pPr>
        <w:pStyle w:val="aa"/>
        <w:numPr>
          <w:ilvl w:val="0"/>
          <w:numId w:val="67"/>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0CCF173D" w14:textId="77777777" w:rsidR="00157260" w:rsidRPr="007130DA" w:rsidRDefault="00157260" w:rsidP="00157260">
      <w:pPr>
        <w:pStyle w:val="aa"/>
        <w:numPr>
          <w:ilvl w:val="1"/>
          <w:numId w:val="67"/>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564" behindDoc="0" locked="0" layoutInCell="1" allowOverlap="1" wp14:anchorId="39A3E6E2" wp14:editId="5FDD51C7">
            <wp:simplePos x="0" y="0"/>
            <wp:positionH relativeFrom="margin">
              <wp:posOffset>5676900</wp:posOffset>
            </wp:positionH>
            <wp:positionV relativeFrom="paragraph">
              <wp:posOffset>23495</wp:posOffset>
            </wp:positionV>
            <wp:extent cx="266700" cy="266700"/>
            <wp:effectExtent l="0" t="0" r="0" b="0"/>
            <wp:wrapNone/>
            <wp:docPr id="443" name="Graphic 443"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7FBB44D7" w14:textId="77777777" w:rsidR="00157260" w:rsidRPr="007130DA" w:rsidRDefault="00157260" w:rsidP="00157260">
      <w:pPr>
        <w:pStyle w:val="aa"/>
        <w:numPr>
          <w:ilvl w:val="2"/>
          <w:numId w:val="67"/>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sz w:val="24"/>
          <w:szCs w:val="24"/>
          <w:rtl/>
        </w:rPr>
        <w:t>מפתחי ומפעילי התוכנית</w:t>
      </w:r>
    </w:p>
    <w:p w14:paraId="4E4CE976" w14:textId="77777777" w:rsidR="00157260" w:rsidRPr="007130DA" w:rsidRDefault="00157260" w:rsidP="00157260">
      <w:pPr>
        <w:bidi/>
        <w:spacing w:after="0" w:line="276" w:lineRule="auto"/>
        <w:ind w:left="1646"/>
        <w:rPr>
          <w:rFonts w:ascii="Assistant" w:eastAsia="Times New Roman" w:hAnsi="Assistant" w:cs="Assistant"/>
          <w:sz w:val="24"/>
          <w:szCs w:val="24"/>
          <w:u w:val="single"/>
          <w:rtl/>
        </w:rPr>
      </w:pPr>
      <w:r w:rsidRPr="007130DA">
        <w:rPr>
          <w:rFonts w:ascii="Assistant" w:eastAsia="Times New Roman" w:hAnsi="Assistant" w:cs="Assistant"/>
          <w:sz w:val="24"/>
          <w:szCs w:val="24"/>
          <w:rtl/>
        </w:rPr>
        <w:t xml:space="preserve">על מפתחי ומפעילי התוכנית להיות </w:t>
      </w:r>
      <w:r w:rsidRPr="007130DA">
        <w:rPr>
          <w:rFonts w:ascii="Assistant" w:eastAsia="Times New Roman" w:hAnsi="Assistant" w:cs="Assistant"/>
          <w:sz w:val="24"/>
          <w:szCs w:val="24"/>
          <w:u w:val="single"/>
          <w:rtl/>
        </w:rPr>
        <w:t xml:space="preserve">בעלי תואר שני לפחות </w:t>
      </w:r>
      <w:r w:rsidRPr="007130DA">
        <w:rPr>
          <w:rFonts w:ascii="Assistant" w:eastAsia="Times New Roman" w:hAnsi="Assistant" w:cs="Assistant"/>
          <w:sz w:val="24"/>
          <w:szCs w:val="24"/>
          <w:rtl/>
        </w:rPr>
        <w:t>ממוסד אקדמי מוכר על ידי המל"ג בתחומים: יייעוץ חינוכי, עבודה סוציאלית, פסיכולוגיה או טיפול.</w:t>
      </w:r>
    </w:p>
    <w:p w14:paraId="77A5295B" w14:textId="77777777" w:rsidR="00157260" w:rsidRPr="007130DA" w:rsidRDefault="00157260" w:rsidP="00157260">
      <w:pPr>
        <w:bidi/>
        <w:spacing w:after="0" w:line="276" w:lineRule="auto"/>
        <w:ind w:left="1646"/>
        <w:rPr>
          <w:rFonts w:ascii="Assistant" w:eastAsia="Times New Roman" w:hAnsi="Assistant" w:cs="Assistant"/>
          <w:b/>
          <w:bCs/>
          <w:sz w:val="24"/>
          <w:szCs w:val="24"/>
          <w:rtl/>
        </w:rPr>
      </w:pPr>
    </w:p>
    <w:p w14:paraId="163091EE" w14:textId="77777777" w:rsidR="00157260" w:rsidRPr="007130DA" w:rsidRDefault="00157260" w:rsidP="00157260">
      <w:pPr>
        <w:bidi/>
        <w:spacing w:after="0" w:line="276" w:lineRule="auto"/>
        <w:ind w:left="1646"/>
        <w:rPr>
          <w:rFonts w:ascii="Assistant" w:eastAsia="Times New Roman" w:hAnsi="Assistant" w:cs="Assistant"/>
          <w:b/>
          <w:bCs/>
          <w:sz w:val="24"/>
          <w:szCs w:val="24"/>
          <w:rtl/>
        </w:rPr>
      </w:pPr>
      <w:r w:rsidRPr="007130DA">
        <w:rPr>
          <w:rFonts w:ascii="Assistant" w:eastAsia="Times New Roman" w:hAnsi="Assistant" w:cs="Assistant"/>
          <w:b/>
          <w:bCs/>
          <w:sz w:val="24"/>
          <w:szCs w:val="24"/>
          <w:rtl/>
        </w:rPr>
        <w:t>עבור תוכניות שכוללות הנחיית והדרכת הורים</w:t>
      </w:r>
    </w:p>
    <w:p w14:paraId="605B1354" w14:textId="77777777" w:rsidR="00157260" w:rsidRPr="007130DA" w:rsidRDefault="00157260" w:rsidP="00157260">
      <w:pPr>
        <w:bidi/>
        <w:spacing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על מפתחי ומפעילי התוכנית לעמוד בתנאי ההשכלה המפורטים מעלה </w:t>
      </w:r>
    </w:p>
    <w:p w14:paraId="21015C61" w14:textId="77777777" w:rsidR="00157260" w:rsidRPr="007130DA" w:rsidRDefault="00157260" w:rsidP="00157260">
      <w:pPr>
        <w:bidi/>
        <w:spacing w:after="0" w:line="276" w:lineRule="auto"/>
        <w:ind w:left="1646"/>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או </w:t>
      </w:r>
      <w:r w:rsidRPr="007130DA">
        <w:rPr>
          <w:rFonts w:ascii="Assistant" w:eastAsia="Times New Roman" w:hAnsi="Assistant" w:cs="Assistant"/>
          <w:sz w:val="24"/>
          <w:szCs w:val="24"/>
          <w:rtl/>
        </w:rPr>
        <w:br/>
        <w:t xml:space="preserve">להיות </w:t>
      </w:r>
      <w:r w:rsidRPr="007130DA">
        <w:rPr>
          <w:rFonts w:ascii="Assistant" w:eastAsia="Times New Roman" w:hAnsi="Assistant" w:cs="Assistant"/>
          <w:sz w:val="24"/>
          <w:szCs w:val="24"/>
          <w:u w:val="single"/>
          <w:rtl/>
        </w:rPr>
        <w:t xml:space="preserve">בעלי תואר ראשון </w:t>
      </w:r>
      <w:r w:rsidRPr="007130DA">
        <w:rPr>
          <w:rFonts w:ascii="Assistant" w:eastAsia="Times New Roman" w:hAnsi="Assistant" w:cs="Assistant"/>
          <w:sz w:val="24"/>
          <w:szCs w:val="24"/>
          <w:rtl/>
        </w:rPr>
        <w:t xml:space="preserve">רלוונטי ממוסד מוכר על ידי המל"ג </w:t>
      </w:r>
      <w:r w:rsidRPr="007130DA">
        <w:rPr>
          <w:rFonts w:ascii="Assistant" w:eastAsia="Times New Roman" w:hAnsi="Assistant" w:cs="Assistant"/>
          <w:sz w:val="24"/>
          <w:szCs w:val="24"/>
          <w:u w:val="single"/>
          <w:rtl/>
        </w:rPr>
        <w:t>ותעודת מקצוע רלוונטית</w:t>
      </w:r>
      <w:r w:rsidRPr="007130DA">
        <w:rPr>
          <w:rFonts w:ascii="Assistant" w:eastAsia="Times New Roman" w:hAnsi="Assistant" w:cs="Assistant"/>
          <w:sz w:val="24"/>
          <w:szCs w:val="24"/>
          <w:rtl/>
        </w:rPr>
        <w:t xml:space="preserve"> של הנחיית/הדרכת הורים ממוסד מוכר, בהיקף של 620 שעות לפחות. </w:t>
      </w:r>
    </w:p>
    <w:p w14:paraId="4C41A711" w14:textId="77777777" w:rsidR="00157260" w:rsidRPr="007130DA" w:rsidRDefault="00157260" w:rsidP="00157260">
      <w:pPr>
        <w:tabs>
          <w:tab w:val="center" w:pos="2679"/>
        </w:tabs>
        <w:bidi/>
        <w:spacing w:after="0" w:line="276" w:lineRule="auto"/>
        <w:ind w:left="720"/>
        <w:rPr>
          <w:rFonts w:ascii="Assistant" w:eastAsia="Times New Roman" w:hAnsi="Assistant" w:cs="Assistant"/>
          <w:b/>
          <w:bCs/>
          <w:sz w:val="24"/>
          <w:szCs w:val="24"/>
          <w:rtl/>
        </w:rPr>
      </w:pPr>
    </w:p>
    <w:p w14:paraId="0DB30900" w14:textId="77777777" w:rsidR="00157260" w:rsidRPr="007130DA" w:rsidRDefault="00157260" w:rsidP="00157260">
      <w:pPr>
        <w:tabs>
          <w:tab w:val="center" w:pos="2679"/>
        </w:tabs>
        <w:bidi/>
        <w:spacing w:after="0" w:line="276" w:lineRule="auto"/>
        <w:ind w:left="720"/>
        <w:rPr>
          <w:rFonts w:ascii="Assistant" w:hAnsi="Assistant" w:cs="Assistant"/>
          <w:sz w:val="24"/>
          <w:szCs w:val="24"/>
          <w:rtl/>
        </w:rPr>
      </w:pPr>
      <w:r w:rsidRPr="007130DA">
        <w:rPr>
          <w:rFonts w:ascii="Assistant" w:hAnsi="Assistant" w:cs="Assistant"/>
          <w:noProof/>
          <w:sz w:val="24"/>
          <w:szCs w:val="24"/>
          <w:rtl/>
          <w:lang w:val="he-IL"/>
        </w:rPr>
        <mc:AlternateContent>
          <mc:Choice Requires="wpg">
            <w:drawing>
              <wp:anchor distT="0" distB="0" distL="114300" distR="114300" simplePos="0" relativeHeight="251658566" behindDoc="0" locked="0" layoutInCell="1" allowOverlap="1" wp14:anchorId="48972BCA" wp14:editId="6A77BED2">
                <wp:simplePos x="0" y="0"/>
                <wp:positionH relativeFrom="column">
                  <wp:posOffset>-103367</wp:posOffset>
                </wp:positionH>
                <wp:positionV relativeFrom="paragraph">
                  <wp:posOffset>55659</wp:posOffset>
                </wp:positionV>
                <wp:extent cx="5820079" cy="1447800"/>
                <wp:effectExtent l="38100" t="38100" r="123825" b="114300"/>
                <wp:wrapNone/>
                <wp:docPr id="431" name="Group 431"/>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432" name="Picture 43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433" name="Graphic 433"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434" name="Rectangle 434"/>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5555FA" id="Group 431" o:spid="_x0000_s1026" style="position:absolute;left:0;text-align:left;margin-left:-8.15pt;margin-top:4.4pt;width:458.25pt;height:114pt;z-index:251658566"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ruq5ZwQAAFMMAAAOAAAAZHJzL2Uyb0RvYy54bWzUV21PGzkQ/n7S/YfV&#10;fi9JNgmEFaFCcKBKqEXQE58drzdr4bV9tkPC/fp7xt5dwkvVa3X3oVRsx/Z4Xp8ZDycfd63KHoXz&#10;0uhlPjkY55nQ3FRSr5f5n18vPyzyzAemK6aMFsv8Sfj84+nvv51sbSkK0xhVCZdBiPbl1i7zJgRb&#10;jkaeN6Jl/sBYoXFYG9eygKVbjyrHtpDeqlExHh+OtsZV1hkuvMfuRTrMT6P8uhY8fKlrL0Kmljls&#10;C/Hr4ndF39HpCSvXjtlG8s4M9hNWtExqKB1EXbDAso2Tb0S1kjvjTR0OuGlHpq4lF9EHeDMZv/Lm&#10;ypmNjb6sy+3aDmFCaF/F6afF8s+PNy6T1TKfTSd5plmLJEW9GW0gPFu7LsF15eydvXHdxjqtyONd&#10;7Vr6H75kuxjYpyGwYhcyjs35Ark6Os4zjrPJbHa0GHeh5w3y8+Yeb/74zs1Rr3hE9g3mWMlL/HaR&#10;AvUmUt9HFG6FjRN5J6T9VzJa5h429gOSalmQK6lkeIoARfrIKP14I/mNS4v9oBd90HFOahH2gsJO&#10;l4gv3WLk1bXhDz7T5rxhei3OvAW6EU7iHr1kj8sXKldK2kupFGWK6M45VMIrJL0Tn4TSC8M3rdAh&#10;lZ0TCn4a7RtpfZ65UrQrARS5TxVgxFHyAUCyTupA9rHSBycCb4isYcctbCe79w6i0c92kkceiKMb&#10;rzA2n+Hf8TzPgKZjYGkSY8DKHm7F+Hg+R7UT2jo66erlWOfDlTBtRgSMhjHIEyvZ47XvzOpZutgm&#10;S6KJMCylB8QvBLRpD7SrrtvNptiqhOcAwS16p3C/Nu5QSf877saHi8VRxF1RFIfTo4TtHnfT8eSw&#10;ACwJdx39X+Nua/FO+r58sXpTwD/0FNw1zApAn8Tud6VZDxaqU3QbRX1pRt52nMNb4L9VpKg/hKFr&#10;832EvvUQDO0cje5HapOV2lBbg2GsVJq+3ihZ9a0uzhHiXLnskWECCLvULV9wQXe6KeK8gA5AYswm&#10;CHfXVNtspTbulqG3zcf0bGWVpJ4xXUzSAtVTHI3pJ8+YWmMKCgoN0YR7GZoYX4oCiSTPBlNWivGH&#10;1HSUbViybxbFJMx03LFHDsbE1Z6deP36BEQqPCmRQnErajzreHuLqORVIBjnaOWTdNSwSiT98z39&#10;w42oU2kIJMmpeXeyOwE0rD0HuZed3Oj46WqyezAsBWVQkyx4eXm4ETUbHYbLrdTGveeZgled5sQP&#10;8/dCQ+TKVE8YepAiykzmLb+USM018+GGOYx/2MRIG77gUyuzXeamo/KsMe7v9/aJH6WI0zzbosEu&#10;c//XhtEUoT5pFOkxph6IDXExmx8VWLj9k9X+id605wZ4xVMK6yJJ/EH1ZO1Me4/J94y04ohpDt3L&#10;nAfXL84D1jjC7MzF2Vmk03hyre8shpqUPILZ1909c7Z7DANq9bPpG8ObNzHxUj60OdsEU8v4YD7H&#10;tYs3mlSk4uQaIdRN2TQa768j1/PfAqf/AAAA//8DAFBLAwQKAAAAAAAAACEAkE3elRMDAAATAwAA&#10;FAAAAGRycy9tZWRpYS9pbWFnZTEucG5niVBORw0KGgoAAAANSUhEUgAAADIAAAAyCAMAAAFe5kgV&#10;AAAAAXNSR0IArs4c6QAAAARnQU1BAACxjwv8YQUAAACZUExURQAAAAAAAAAAAAAAAAAAAAAAAAAA&#10;AAAAAAAAAAAAAAAAAAAAAAAAAAAAAAAAAAAAAAAAAAAAAAAAAAAAAAAAAAAAAAAAAAAAAAAAAAAA&#10;AAAAAAAAAAAAAAAAAAAAAAAAAAAAAAAAAAAAAAAAAAAAAAAAAAAAAAAAAAAAAAAAAAAAAAAAAAAA&#10;AAAAAAAAAAAAAAAAAAAAAAAAACMdapUAAAAydFJOUwABAwQFBwgMDRMWFx8qNTY7PkBBWV5fZ2p1&#10;iY6doae4vcDBxszO3OXm6ezu8fT1+P3+rPfCDgAAAAlwSFlzAAAh1QAAIdUBBJy0nQAAAcVJREFU&#10;OE+tVdlWAzEIxX3fRq1136t1qZb//zgFEiAk054evQ9lyOUSYJIOACIQTpFAFhAAky+WfBgOxQJ0&#10;XQfAy2zoCSfJA8An5kQhuZEUOaHAe7ZZ9ChN8hDhQLYHwOcUeU7r45TS5bC6pPoGY06eACA+kv/u&#10;NNyHOeypw96Quszp0ggMHcPSJaGDtldRfcxUBxSZPCxAHsyoYuS5rFfesCYEgKXUZ1kBLa0W2RT3&#10;2nfZqd+oGFGowDEn5oRsnrC30KD+zOjTNDAPThAadbnWEnMTG4VBYmDUx+iRjQwg7vQwBLWO0R93&#10;ZIU5zClfq2wKXnzpYdK1aDBFBQWDnx9tRhK2GKuN75lctYoRBCIwjnDMW0l44LVcXbm/FPZdFKeI&#10;QofjGJsRAw3lvXKIgYb/lOyGV5AwS9KzDX9JyjD/3AIO6r+8xSQUD9vZ24rRjFKSTsel+Q0UklwT&#10;TCrJXVuyrF3YPQS4YKCYIDnyszKJZT+rdilenNesi8kJ4pADUhBZHC8iIY1VOUeyoprNrJgn4YrY&#10;bCSPJe3zmqC5DSSZpYnxWRLXFPSJqDBL8hUJQb/kKi5n4H5cEc1eXFM0+5s5kNtf+geF4/WAym3u&#10;1wAAAABJRU5ErkJgglBLAwQKAAAAAAAAACEAHjWBSD0GAAA9BgAAFAAAAGRycy9tZWRpYS9pbWFn&#10;ZTIucG5niVBORw0KGgoAAAANSUhEUgAAAMAAAADACAYAAABS3GwHAAAAAXNSR0IArs4c6QAAAARn&#10;QU1BAACxjwv8YQUAAAAJcEhZcwAAHYcAAB2HAY/l8WUAAAXSSURBVHhe7d3tdew0FAXQlEAJlEAJ&#10;lEAJlEAJdEAJlEAJlEAJlPBKAB8WQ0KiPNkztke63nut8+fxMhAsyfq49rwAAAAAAAAAAAAAAAAA&#10;AAAAAHBl3yz5fslPS35Z8vuS35b8uuTnJflnUM53S9Lgvyz5a0XSIb5dAlPLiL+l4b9PfhamlFH/&#10;jyWthr0l+Yx8FkwjDfbeUb+VfJZOwBQy7flzSashP5J0AusChpddnVYD3iOZDsGwfljSarh75scl&#10;MJxMfdYuejNFyp0ie/85E8i259ppU6ZCMJw1o38ab7Y201la0iFaP/c+7gIMJ6N4q7G+TUb7njUd&#10;KXcPGEpvCrOl0fYW0qZBDCXbk62G+jZbtjAzRWp9xtt8No2C0+WQqtVIb7lnxM7PtD7rFgdjDCNV&#10;nK1GekuqPrfKz7Q+65asFWAIvSlL6w6Qn8m06LOpUW9N4VSYobQa6dtk+zM7RTkrSON+P8XJn92e&#10;D8h2aG8KpAMwlLUHWXsk/y4YRkbjPUqf1yYdwB2Ap8ocPovfNPzedOWoZLrkVJhTpeFnB+bMEb+X&#10;3BF0BA53G/FbjXCE5L9NR2B3GfV75QkjJR3BGoFdZNR/1hz/0bgbcLeM+tm7bzWsmeLNEmw225Sn&#10;l0yJ8jtBV7XGf4tOQFfVxn+LTsCn0jDSQFoNp1KUUdBUYcG7NrnLwX+yXdhqKJXjeQL+kQOjWff5&#10;H0l+Z0+V0X3yqnKsBy5uzStIqsdp8YVdefS/xV3gooz+r7EgviCj/2ty/sGF9N7jc8XYEbqQtS+h&#10;vVLy/4SLMP35mJwLcAGp+Wk1APEU2SXY/fk8a17fzuQqlzs/GkVyF5CDn9bFF+uAS2hdeHmNB2YK&#10;yyKvddHlNc4DCnMA1k9eA0NRdoD6sRNUWC5u66LLa3SAwpRA9JMv8aCoNd/le/U4CyjMIVg/OkBh&#10;OkA/KRSkKFWg/Xg4prArvPnt0XhGuDB1QP2oBypMB+hHBygsF7d10eX/oajWxZaPURFakEch10cH&#10;KEgl6PooiS4oZb6tiy0foyS6oCt+B8C9URFakFLo9dEBClIKvT6+W7ggpdDroyK0IJWg66MitCCF&#10;cOujIK4gdUDrox6oGKfA2+M0uBCnwNvjMKwQ7wPaHmcBhTgE2x7fGFOIM4DtcRZQiDOA7fFwfCG2&#10;QLfHVmgRtkDvj63QAmyB3h9boQXYAbo/tkILsAN0f+wEFaAI7v5YCBfgXUCPxUJ4YhbAj8dCeGIW&#10;wI/HQnhiToAfj4XwxJwAPx4L4UmZ/++XfME4kzH/3y/WARMy/98v1gETMv/fL9YBk/Ei3P2Tx0qZ&#10;hNcg7h/fID8R05/9Yxo0Cdufx8V26ARMf46Lt0ZPQPnzcTENGpwXYB2ffNMOg3L4dXzsBg0qD254&#10;+OWcWAwPyOL3vKgNGpDF73mxGB6Mxe/5sRgeiNH//LgLDMLo/7y4Cwwg32jYujhyfFJzxRN56uv5&#10;cRd4Evv+YyTXwMuznsC+/zhxOnyylDwb/cdKrgknyO3Wwne8WBCfxNRn3Hhe4GB52N3UZ+x4me5B&#10;UoGo8Y+fXCPVojsz758r1gM7SuP3oMt8yYDFg9L4fcfXvNEJHqDx14hOcAeNv1Z0gg3M+Wsmz2zk&#10;2vIV2UP2WsO6yRapc4KGjAw5RbTPf43kNJ9/ZUTwSOP1kmt+6WcJUj1ori9pA5c6OTbdkVYuUUhn&#10;h0e+lkyLSlPKLL2UfrrMFqf0kqlxWeb9siZlKW+QXrJGLCuL4NYvLXJL+ZPiHH6YCsn7pE147fqk&#10;nrG4L71YZC7PWNsoMWYYzzjf8AoShvGMxb2yYoZyZolH+ZIB5pMRudVYj4hXkjOkM+4CpQ+KmFvW&#10;AkeeceSzvYWZoR01FUrjz/ehwfAySrca8b3R+JlOOsEezzrnlNmWJ9O695Aso35qY7KugOmlMa+5&#10;I+TvpNN4xThlZT6fRn5LOkemORo9AAAAAAAAAAAAAAAAAAAAAABwUS8vfwNeKTnxmaNpLgAAAABJ&#10;RU5ErkJgglBLAwQUAAYACAAAACEADsME6uAAAAAJAQAADwAAAGRycy9kb3ducmV2LnhtbEyPQWuD&#10;QBSE74X+h+UFekt2VSrWuIYQ2p5CoUmh9PbivqjE3RV3o+bfd3tqjsMMM98Um1l3bKTBtdZIiFYC&#10;GJnKqtbUEr6Ob8sMmPNoFHbWkIQbOdiUjw8F5spO5pPGg69ZKDEuRwmN933Ouasa0uhWticTvLMd&#10;NPogh5qrAadQrjseC5Fyja0JCw32tGuouhyuWsL7hNM2iV7H/eW8u/0cnz++9xFJ+bSYt2tgnmb/&#10;H4Y//IAOZWA62atRjnUSllGahKiELDwI/osQMbCThDhJM+Blwe8flL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LK7quWcEAABTDAAADgAAAAAA&#10;AAAAAAAAAAA6AgAAZHJzL2Uyb0RvYy54bWxQSwECLQAKAAAAAAAAACEAkE3elRMDAAATAwAAFAAA&#10;AAAAAAAAAAAAAADNBgAAZHJzL21lZGlhL2ltYWdlMS5wbmdQSwECLQAKAAAAAAAAACEAHjWBSD0G&#10;AAA9BgAAFAAAAAAAAAAAAAAAAAASCgAAZHJzL21lZGlhL2ltYWdlMi5wbmdQSwECLQAUAAYACAAA&#10;ACEADsME6uAAAAAJAQAADwAAAAAAAAAAAAAAAACBEAAAZHJzL2Rvd25yZXYueG1sUEsBAi0AFAAG&#10;AAgAAAAhAC5s8ADFAAAApQEAABkAAAAAAAAAAAAAAAAAjhEAAGRycy9fcmVscy9lMm9Eb2MueG1s&#10;LnJlbHNQSwUGAAAAAAcABwC+AQAAihIAAAAA&#10;">
                <v:shape id="Picture 432"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bU7xgAAANwAAAAPAAAAZHJzL2Rvd25yZXYueG1sRI9BawIx&#10;FITvgv8hPKEXqVmtSF2NIpbWHgSpFlpvj81zd3Hzsk1Sd/33TUHwOMzMN8x82ZpKXMj50rKC4SAB&#10;QZxZXXKu4PPw+vgMwgdkjZVlUnAlD8tFtzPHVNuGP+iyD7mIEPYpKihCqFMpfVaQQT+wNXH0TtYZ&#10;DFG6XGqHTYSbSo6SZCINlhwXCqxpXVB23v8aBdtvmuaHHeG0/3b8etk4HDfHH6Ueeu1qBiJQG+7h&#10;W/tdKxg/jeD/TDwCcvEHAAD//wMAUEsBAi0AFAAGAAgAAAAhANvh9svuAAAAhQEAABMAAAAAAAAA&#10;AAAAAAAAAAAAAFtDb250ZW50X1R5cGVzXS54bWxQSwECLQAUAAYACAAAACEAWvQsW78AAAAVAQAA&#10;CwAAAAAAAAAAAAAAAAAfAQAAX3JlbHMvLnJlbHNQSwECLQAUAAYACAAAACEAJfG1O8YAAADcAAAA&#10;DwAAAAAAAAAAAAAAAAAHAgAAZHJzL2Rvd25yZXYueG1sUEsFBgAAAAADAAMAtwAAAPoCAAAAAA==&#10;">
                  <v:imagedata r:id="rId25" o:title=""/>
                </v:shape>
                <v:shape id="Graphic 433"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CcwwAAANwAAAAPAAAAZHJzL2Rvd25yZXYueG1sRI/RisIw&#10;FETfhf2HcBd8EU2r0pVqlFUQFh8E637Apbk2xeamNFmtf78RBB+HmTnDrDa9bcSNOl87VpBOEhDE&#10;pdM1Vwp+z/vxAoQPyBobx6TgQR4264/BCnPt7nyiWxEqESHsc1RgQmhzKX1pyKKfuJY4ehfXWQxR&#10;dpXUHd4j3DZymiSZtFhzXDDY0s5QeS3+rILtvjnWIe3N1+iSFdPDY6tTbZQafvbfSxCB+vAOv9o/&#10;WsF8NoPnmXgE5PofAAD//wMAUEsBAi0AFAAGAAgAAAAhANvh9svuAAAAhQEAABMAAAAAAAAAAAAA&#10;AAAAAAAAAFtDb250ZW50X1R5cGVzXS54bWxQSwECLQAUAAYACAAAACEAWvQsW78AAAAVAQAACwAA&#10;AAAAAAAAAAAAAAAfAQAAX3JlbHMvLnJlbHNQSwECLQAUAAYACAAAACEA/nEgnMMAAADcAAAADwAA&#10;AAAAAAAAAAAAAAAHAgAAZHJzL2Rvd25yZXYueG1sUEsFBgAAAAADAAMAtwAAAPcCAAAAAA==&#10;">
                  <v:imagedata r:id="rId26" o:title="Ringer"/>
                </v:shape>
                <v:rect id="Rectangle 434"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iTLxAAAANwAAAAPAAAAZHJzL2Rvd25yZXYueG1sRI/RasJA&#10;FETfC/7DcgVfim5qg4ToKiIUfGmtxg+4Zq9JMHs37K6a/H23UOjjMDNnmNWmN614kPONZQVvswQE&#10;cWl1w5WCc/ExzUD4gKyxtUwKBvKwWY9eVphr++QjPU6hEhHCPkcFdQhdLqUvazLoZ7Yjjt7VOoMh&#10;SldJ7fAZ4aaV8yRZSIMNx4UaO9rVVN5Od6MguwzmNfNdevhyn4dy+C6SalEoNRn32yWIQH34D/+1&#10;91pB+p7C75l4BOT6BwAA//8DAFBLAQItABQABgAIAAAAIQDb4fbL7gAAAIUBAAATAAAAAAAAAAAA&#10;AAAAAAAAAABbQ29udGVudF9UeXBlc10ueG1sUEsBAi0AFAAGAAgAAAAhAFr0LFu/AAAAFQEAAAsA&#10;AAAAAAAAAAAAAAAAHwEAAF9yZWxzLy5yZWxzUEsBAi0AFAAGAAgAAAAhALg6JMvEAAAA3AAAAA8A&#10;AAAAAAAAAAAAAAAABwIAAGRycy9kb3ducmV2LnhtbFBLBQYAAAAAAwADALcAAAD4AgAAAAA=&#10;" filled="f" strokecolor="black [3213]" strokeweight="1pt">
                  <v:shadow on="t" color="black" opacity="26214f" origin="-.5,-.5" offset=".74836mm,.74836mm"/>
                </v:rect>
              </v:group>
            </w:pict>
          </mc:Fallback>
        </mc:AlternateContent>
      </w:r>
    </w:p>
    <w:p w14:paraId="286D05F7"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798A9AB6" w14:textId="77777777" w:rsidR="00157260" w:rsidRPr="007130DA" w:rsidRDefault="00157260" w:rsidP="00157260">
      <w:pPr>
        <w:pStyle w:val="NormalWeb"/>
        <w:bidi/>
        <w:spacing w:before="0" w:beforeAutospacing="0" w:after="0" w:afterAutospacing="0" w:line="276" w:lineRule="auto"/>
        <w:rPr>
          <w:rFonts w:ascii="Assistant" w:hAnsi="Assistant" w:cs="Assistant"/>
          <w:b/>
          <w:bCs/>
          <w:rtl/>
        </w:rPr>
      </w:pPr>
    </w:p>
    <w:p w14:paraId="555E2AFB"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18A3CA8F" w14:textId="77777777" w:rsidR="00157260" w:rsidRPr="007130DA" w:rsidRDefault="00157260" w:rsidP="00157260">
      <w:pPr>
        <w:pStyle w:val="NormalWeb"/>
        <w:bidi/>
        <w:spacing w:before="0" w:beforeAutospacing="0" w:after="0" w:afterAutospacing="0" w:line="276" w:lineRule="auto"/>
        <w:rPr>
          <w:rFonts w:ascii="Assistant" w:hAnsi="Assistant" w:cs="Assistant"/>
          <w:b/>
          <w:bCs/>
          <w:rtl/>
        </w:rPr>
      </w:pPr>
    </w:p>
    <w:p w14:paraId="5E9E8E96" w14:textId="77777777" w:rsidR="00157260" w:rsidRPr="007130DA" w:rsidRDefault="00157260" w:rsidP="00157260">
      <w:pPr>
        <w:pStyle w:val="aa"/>
        <w:numPr>
          <w:ilvl w:val="1"/>
          <w:numId w:val="67"/>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ניסיון רלוונטי</w:t>
      </w:r>
    </w:p>
    <w:p w14:paraId="03D10B01" w14:textId="77777777" w:rsidR="00157260" w:rsidRPr="007130DA" w:rsidRDefault="00157260" w:rsidP="00157260">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 xml:space="preserve">יש למלא את הפרטים עבור </w:t>
      </w:r>
      <w:r w:rsidRPr="007130DA">
        <w:rPr>
          <w:rFonts w:ascii="Assistant" w:eastAsia="Times New Roman" w:hAnsi="Assistant" w:cs="Assistant"/>
          <w:b/>
          <w:bCs/>
          <w:sz w:val="24"/>
          <w:szCs w:val="24"/>
          <w:rtl/>
        </w:rPr>
        <w:t>כל אחד</w:t>
      </w:r>
      <w:r w:rsidRPr="007130DA">
        <w:rPr>
          <w:rFonts w:ascii="Assistant" w:eastAsia="Times New Roman" w:hAnsi="Assistant" w:cs="Assistant"/>
          <w:sz w:val="24"/>
          <w:szCs w:val="24"/>
          <w:rtl/>
        </w:rPr>
        <w:t xml:space="preserve">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9122" w:type="dxa"/>
        <w:jc w:val="center"/>
        <w:tblLook w:val="04A0" w:firstRow="1" w:lastRow="0" w:firstColumn="1" w:lastColumn="0" w:noHBand="0" w:noVBand="1"/>
      </w:tblPr>
      <w:tblGrid>
        <w:gridCol w:w="1710"/>
        <w:gridCol w:w="3590"/>
        <w:gridCol w:w="3822"/>
      </w:tblGrid>
      <w:tr w:rsidR="00157260" w:rsidRPr="007130DA" w14:paraId="033A9DFA" w14:textId="77777777" w:rsidTr="009F103E">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710" w:type="dxa"/>
            <w:shd w:val="clear" w:color="auto" w:fill="FBE4D5" w:themeFill="accent2" w:themeFillTint="33"/>
          </w:tcPr>
          <w:p w14:paraId="059FD82B" w14:textId="77777777" w:rsidR="00157260" w:rsidRPr="007130DA" w:rsidRDefault="00157260" w:rsidP="009F103E">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3590" w:type="dxa"/>
            <w:shd w:val="clear" w:color="auto" w:fill="FBE4D5" w:themeFill="accent2" w:themeFillTint="33"/>
          </w:tcPr>
          <w:p w14:paraId="6034A2F1" w14:textId="77777777" w:rsidR="00157260" w:rsidRPr="007130DA" w:rsidRDefault="00157260" w:rsidP="009F103E">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התוכנית</w:t>
            </w:r>
          </w:p>
        </w:tc>
        <w:tc>
          <w:tcPr>
            <w:tcW w:w="3822" w:type="dxa"/>
            <w:shd w:val="clear" w:color="auto" w:fill="FBE4D5" w:themeFill="accent2" w:themeFillTint="33"/>
          </w:tcPr>
          <w:p w14:paraId="5E5BCFAA" w14:textId="77777777" w:rsidR="00157260" w:rsidRPr="007130DA" w:rsidRDefault="00157260" w:rsidP="009F103E">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w:t>
            </w:r>
          </w:p>
        </w:tc>
      </w:tr>
      <w:tr w:rsidR="00157260" w:rsidRPr="007130DA" w14:paraId="5E5CB408" w14:textId="77777777" w:rsidTr="009F103E">
        <w:trPr>
          <w:trHeight w:val="646"/>
          <w:jc w:val="center"/>
        </w:trPr>
        <w:tc>
          <w:tcPr>
            <w:cnfStyle w:val="001000000000" w:firstRow="0" w:lastRow="0" w:firstColumn="1" w:lastColumn="0" w:oddVBand="0" w:evenVBand="0" w:oddHBand="0" w:evenHBand="0" w:firstRowFirstColumn="0" w:firstRowLastColumn="0" w:lastRowFirstColumn="0" w:lastRowLastColumn="0"/>
            <w:tcW w:w="1710" w:type="dxa"/>
          </w:tcPr>
          <w:p w14:paraId="7ACB44E7" w14:textId="77777777" w:rsidR="00157260" w:rsidRPr="007130DA" w:rsidRDefault="00157260" w:rsidP="009F103E">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תחום הניסיון</w:t>
            </w:r>
          </w:p>
        </w:tc>
        <w:tc>
          <w:tcPr>
            <w:tcW w:w="3590" w:type="dxa"/>
          </w:tcPr>
          <w:p w14:paraId="631F3DE4" w14:textId="77777777" w:rsidR="00157260" w:rsidRPr="007130DA" w:rsidRDefault="00157260" w:rsidP="009F103E">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שנתיים לפחות בפיתוח תוכניות הדרכה.</w:t>
            </w:r>
          </w:p>
        </w:tc>
        <w:tc>
          <w:tcPr>
            <w:tcW w:w="3822" w:type="dxa"/>
          </w:tcPr>
          <w:p w14:paraId="40963ADB" w14:textId="77777777" w:rsidR="00157260" w:rsidRPr="007130DA" w:rsidRDefault="00157260" w:rsidP="009F103E">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שנה לפחות בהפעלת תוכניות הדרכה.</w:t>
            </w:r>
          </w:p>
        </w:tc>
      </w:tr>
      <w:tr w:rsidR="00157260" w:rsidRPr="007130DA" w14:paraId="51A093E6" w14:textId="77777777" w:rsidTr="009F103E">
        <w:trPr>
          <w:trHeight w:val="646"/>
          <w:jc w:val="center"/>
        </w:trPr>
        <w:tc>
          <w:tcPr>
            <w:cnfStyle w:val="001000000000" w:firstRow="0" w:lastRow="0" w:firstColumn="1" w:lastColumn="0" w:oddVBand="0" w:evenVBand="0" w:oddHBand="0" w:evenHBand="0" w:firstRowFirstColumn="0" w:firstRowLastColumn="0" w:lastRowFirstColumn="0" w:lastRowLastColumn="0"/>
            <w:tcW w:w="1710" w:type="dxa"/>
          </w:tcPr>
          <w:p w14:paraId="257373E5" w14:textId="77777777" w:rsidR="00157260" w:rsidRPr="007130DA" w:rsidRDefault="00157260" w:rsidP="009F103E">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3590" w:type="dxa"/>
          </w:tcPr>
          <w:p w14:paraId="5931DBA0" w14:textId="77777777" w:rsidR="00157260" w:rsidRPr="007130DA" w:rsidRDefault="00157260" w:rsidP="009F103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68C3753F" w14:textId="77777777" w:rsidR="00157260" w:rsidRPr="007130DA" w:rsidRDefault="00157260" w:rsidP="009F103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המפתח/המפעיל (לקוח/קולגה/מנהל). </w:t>
            </w:r>
          </w:p>
        </w:tc>
        <w:tc>
          <w:tcPr>
            <w:tcW w:w="3822" w:type="dxa"/>
          </w:tcPr>
          <w:p w14:paraId="2D75CFD9" w14:textId="77777777" w:rsidR="00157260" w:rsidRPr="007130DA" w:rsidRDefault="00157260" w:rsidP="009F103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1BB38922" w14:textId="77777777" w:rsidR="00157260" w:rsidRPr="007130DA" w:rsidRDefault="00157260" w:rsidP="009F103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המפתח/המפעיל (לקוח/קולגה/מנהל). </w:t>
            </w:r>
          </w:p>
        </w:tc>
      </w:tr>
    </w:tbl>
    <w:p w14:paraId="1856C163"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tl/>
        </w:rPr>
      </w:pPr>
    </w:p>
    <w:p w14:paraId="5345BCD8"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noProof/>
          <w:rtl/>
          <w:lang w:val="he-IL"/>
        </w:rPr>
        <mc:AlternateContent>
          <mc:Choice Requires="wpg">
            <w:drawing>
              <wp:anchor distT="0" distB="0" distL="114300" distR="114300" simplePos="0" relativeHeight="251658569" behindDoc="0" locked="0" layoutInCell="1" allowOverlap="1" wp14:anchorId="0EE06159" wp14:editId="51034BC1">
                <wp:simplePos x="0" y="0"/>
                <wp:positionH relativeFrom="column">
                  <wp:posOffset>-28575</wp:posOffset>
                </wp:positionH>
                <wp:positionV relativeFrom="paragraph">
                  <wp:posOffset>136525</wp:posOffset>
                </wp:positionV>
                <wp:extent cx="5762625" cy="419100"/>
                <wp:effectExtent l="38100" t="38100" r="123825" b="114300"/>
                <wp:wrapNone/>
                <wp:docPr id="435" name="Group 435"/>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436" name="Rectangle 436"/>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7" name="Graphic 437"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45785310" id="Group 435" o:spid="_x0000_s1026" style="position:absolute;left:0;text-align:left;margin-left:-2.25pt;margin-top:10.75pt;width:453.75pt;height:33pt;z-index:251658569"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IxbIAQAAO4JAAAOAAAAZHJzL2Uyb0RvYy54bWykVtlu2zgUfR+g/0Do&#10;vfESL6kQuQiSSVAgaIOkgzzTFGURoUgOScX2fP0ckpLsLDMt2gCRecm7Ht6F5593jSTP3DqhVZFN&#10;TsYZ4YrpUqhNkf31/frjWUacp6qkUiteZHvuss+rD3+cb03Op7rWsuSWQIly+dYUWe29yUcjx2re&#10;UHeiDVc4rLRtqAdpN6PS0i20N3I0HY8Xo622pbGaceewe5UOs1XUX1Wc+W9V5bgnssjgm49fG7/r&#10;8B2tzmm+sdTUgnVu0F/woqFCweig6op6Slor3qhqBLPa6cqfMN2MdFUJxmMMiGYyfhXNjdWtibFs&#10;8u3GDDAB2lc4/bJa9vX5zhJRFtnsdJ4RRRtcUrRLwgbg2ZpNDq4bax7Mne02NokKEe8q24RfxEJ2&#10;Edj9ACzfecKwOV8uposp9DOczSafJuMOeVbjet6IsfrP/xcc9WZHwbvBma1BErkDTu73cHqoqeER&#10;fhcQGHBa9DjdI72o2kgOrBYJq8g5AOVyB8x+E6UhWJob6/wN1w0JiyKzsB+zjj7fOo+rAWvPEowq&#10;fS2kjCkuVdhwWooy7EUi1Bi/lJY8U1SH301CCFBxxAUqSfJYS7ASJHXruX2oyy1Zy9beU2TPfHyG&#10;OyWlCH6dnoULBoFCmy7H4S8jVG7QIbzMiNX+Ufg6whtSJagMbg+urCVlTykwaWqa/JtFNYcgwR29&#10;HZyJ1JGfyI0e/7jye8mDKanueYWUR15Oo5HYbA5AUMa48pN0VNOSJ/vzI/uDRLQZFQbNFZAddHcK&#10;XoLc605hdPxBNPk9CCdQBjPJg5fCg0S0rJUfhBuhtH0vMomoOsuJH+4fQROWa13ukei4oljKzrBr&#10;gau5pc7fUYvWiJtEu/ff8Kmk3haZ7lYZqbX95739wI9KxGlGtmi1Reb+bqnlGZFfFGr002Q2g1of&#10;idl8OQVhj0/WxyeqbS418nWCwWJYXAZ+L/tlZXXziKlwEaziiCoG20XGvO2JS59GAOYK4xcXkQ39&#10;2FB/qx4MC8oDqiEpv+8eqTVdwXk0tK+67ws0f1V3iTdIKn3Rel2JWJQHXDu80aNW50awHP9dU8fq&#10;TbP68fCDlG8DkGmANj+lo6H2qTUfU7xiLaTw+zhLEXNwSj3fCRa6ViCO+96y73s33bycnWKr5I4B&#10;TeyVLfV4BhBGTUizXjwpA5qC3Wr25IjSlzXaJr9wBg0sgB2S8iV7JF94spbC9K0rrLuYYfrVLHwH&#10;tjRnrzRrG5R2ejhYLqO7rhbGIYFy3qx5iab6pURqMTxaPEahsUL54B/aorfcszqWWyx01rXc4SA6&#10;ffAzRPQf/X9+inG4xEDEPJwvJ/NuHPbz8nQ8i+00jMtuneq2H7Z9l/+pQRDdSo7EJfyKiRgfFVi9&#10;eLUc05Hr8Exb/QsAAP//AwBQSwMECgAAAAAAAAAhAGTvCofAFwAAwBcAABQAAABkcnMvbWVkaWEv&#10;aW1hZ2UxLnBuZ4lQTkcNChoKAAAADUlIRFIAAAGAAAABgAgGAAAB08CFKQAAAAFzUkdCAK7OHOkA&#10;AAAEZ0FNQQAAsY8L/GEFAAAACXBIWXMAADsOAAA7DgHMtqGDAAAXVUlEQVR4Xu3dH9Q91f4H8A1B&#10;cCEIgiAIggvBhSAIgiAIggvBF4IgCIIgaK0gCIIvBEEQfCEILgRBEARBEAQXgiAIgiAI+q3P6pzf&#10;ffq0z/Ocfc7smdkzr9dab6jvmZk9e+ac55w9+08pAAD09G3+HyP4sJTyRyXP5heuycOVAt+W1cgF&#10;uySzywWYMt38XjlYz3yRC3CJtys7XiJP5oLdJe9gTbnVj5UN1ph3c8GzvMEa8nMu5G2OG+X/XiIX&#10;uW3jfIAeudq5O8oHviaTqu00/vvL9P+Onq4U6Jycctu/naV2gHzw59O/H31Uee3NnPpC93F63VVq&#10;O8kFOedgvx7+/ZP8DwfxByrv6659nqW2k3yAUzlH3qaWq9R2kg9wTq7Z/irxRyPvJB+gdyb3QuUg&#10;PdNFPkjPdJMP1COzyAedIovJBWkJAAAAADCV3Po2RCtcLuxtiY4jq/BdpXCtiQ4ls4qnjLkQU6Wr&#10;fLDemUTe6VJpkjdeU+K5863yBmvNnfIGa0iTmxvdq+xsrkRf1Iscd5B9VTnI1IkKu9pxZ7fJB74m&#10;3+SdX+u44/z/TskFOjen3PZvZ6kdoOXgt+WUc193ltpO8gHOOdi5/17LVWo7yQeo5Zzuwud2Yb5K&#10;bSf5AHfluRvb3tUNrZar1HaSD9A7k8sH6J3JPVQ5SK90lQ82dWbxauXA1+bi7z3X+qxSmHPzRt4Z&#10;AAAAAAAAsB2n5v+6c74t2kw1A0p0LOAOudJ6J7os7tJ7lcpYU2KGs02Ysz9R7/yWT25t5uiBvMbM&#10;3jvo0gkI95ZJxNsu71guT/TDu1jemZyXc/qNny3v3MfRX9PduQe8X3ntlvJUPuG55IK0Os5TO0ri&#10;RlqVXMAptK4O0SN3DiRdi1zwU/LrIq2NZD2GIUT+kQ90h/9W9rGYcwuSX3dbWiskRlbmfdTS+gOp&#10;5YIv5tyC5Ne15pe8w4nl47VmMecWJL9uqrROkvF9ZR9TZDHnFiS/rndeqfy/nlnUOQWJj5Bc6C1l&#10;CLnQW8owHqkUfuQM7d+VExohm5ZPdumcWoRpl2IRpx8qlXRNPi+lPJoPBAAAAAAAAAAAAAAAAAB7&#10;9VYp5fH8P+nrn5URkMfQUa7s2/Jz3pjLTDF36Sd5p9zuP5VKnCoxtQ0Vr1Uqq3d2P2o+vr3kSlkq&#10;u5JPfk2JpVE2Kb6V5JNdez7KJzGaB5WTGjUv5ZNbq7kn0FsirXOddhffJnIh95JF5cLsOTHF8SxO&#10;LaAm/8sHudKuFd8G8kHkvMTUaxeJv/p5Z3JdYqr+s1meZPpcLCbNzjuT8zLpV9a8c6nn2VxxU8kH&#10;mnpez5HTumDERfJBb/q98u9bz+wPenIBTsmv21Jm+8FVkwtzl8cq24yYeHevQi5Yi/hBkrdfe1Zn&#10;qgKu+WvtqvsY5cJOIVYYzfudO8O09eeCn3L899aH3nM29F2zsNxi8kmckl9322tPydtPkdalZZ+s&#10;7COymHMLkl93M5es25j30ZLWHnIPVfaRs5hzC5Jfdyqtd2RLN5ZWLT8kF3NuQfLrzsk7eSd3qDWX&#10;x93borZQ5zlZzLkFya9rzcUPMc4wxcOlxZxbkPy6azJFc+69yn6vyWLOLUh+3VRpceobzBRZzLkF&#10;ya+bOrd9s8mv7ZHFnFuQ/LqeiW9SLd9gpshizi1Ift3WspibhXgz/+MNucBby+rlAm8tq/depdBb&#10;yTBywbeQr/JJrl0+gZEz7FK39ysnM1qm+DW+uHxSI2TRHhC95JNcY77Nhd6iqRvIpsgmPmousVRP&#10;7F9yQfifHn+8Z+m/CQAAAAAAAAAAAAAAAAAAAAAAAAAAAAAAAAAAsGcvlVJ+qywoF/m0lPJw3gBG&#10;FGuAflG5yVvz+2GNU1itWA4037i9800p5bFcEOjpycN65vlmXFPeyYWGS3xQublGzU+llH/lE4Tw&#10;fCnl18pNs4d8XEp5KFcI2xStK59VbgL5a+JH98u58hjLq5ULK9fly1LKI7miWdbjpZRvKxdL5sub&#10;+aLQx7uVypd15sdSylP5AnKeZ0opP1cqVcbP/Xyx9yxaHz6pVJLsK9Et5IV8c2xNtCpE60I+eZFT&#10;+XzEflHRShCtBflkRKbKa/mmW0r8+s+FE1ki3x9aBLuJJ4b5oCJrz6P5Rp5SfK8/1a9dZM6sqktH&#10;LpzIVPnu0CN31XKhRVoT3yxeyTfWKPLJ5Ny0556Y8mei2/mm5BPMOcfble1k7HzV+0fpWuQTz7mU&#10;7sxjJP6ix1/23coVkjO1pw+dr/JxpH/iLzVJrqScucSYAN0vpkn85R2uW8JScuXlLO3DSpnkz8Rf&#10;0viLyhVypea0im1iJoae/cvjMfrXlbJuOfEXsqfj+I3dyRWd0ypvfzO9nwC+uIFm2o8619FdTdm7&#10;kysgp1Xe/pz0/nRbYzNtDA3t2SEsevpeMtPd7uQKyGmVt7808TWq52P0uZpp4ylp71kbYnKtfNxL&#10;szu5AnJa5e2nTu+vCNc0076Xdzaxu76+TJHdyRWQ0ypvP0ei+bT316ibU7fEIKKeT0mnmqj3kuxO&#10;roCcVnn7JdP7a9QU1vb7ZHdyBeS0ytuvMfE1am7x9eWXSlnWlt3JFZDTKm8/SuJr1BRdepf8+jJF&#10;didXQE6rvP3oifGrp75Gre3ryxTZnVwBOa3y9jJWdueuKQxb5e1lrOxStKvnAfOXTqL6oFKpMk6Y&#10;QK5UGSOXfuhRoW//WNGtuoNoEswVLetKdCtnBr37sEhbpnjmwQWiF6avR8vk/XwxWN5dzbByeaJl&#10;zzphg4mnrpd2R957enfHZkH3Ks8q9poYyNOzOzaDiXXKtrR8U3TjfqPzwB92Km6q50opbx0+SX+q&#10;3IBT5pvDYnPR6vJELgwAAAAAAAAAAAAAAAAAAAAAAAAAAAAAAAAAAAAAAAAAAAAAAAAAAAAAAAAA&#10;AAAAAAAAAAAAAADXe7yU8m0p5a38D7BVD5dSPi2l/FHJb6WUl/IGsAXvVm742/JjKeWfeScwknul&#10;lN8rN3drviil/CPvHNbo2VLKz5WbeKp8mA8IS3uslPJN5WbtnTdyQWAuD5VSPqnclEskfjy/mAsI&#10;PbxTuQHXlP+WUp7MhYZrvDLRj9m587kfz1zqX6WUnyo31aj5IJ8gZI+WUr6q3Dxby+v5xNm3jys3&#10;yR7yaynl+VwZ7MPblRtiz/m+lPJEriS2JfrZRJNhvvjy13x26LPEBjx96FeTL7Kcl/dzhbJ+0fQX&#10;/WfyxZTr8mquaNblo8pFk+nzSynluVz5LCP6w+QLJPMlBvTEwB5mFP1e/JhdX2Kgjx/PnUT/lujn&#10;kitd1pkYAMSV4sds9GfJlSvjJPpQxcAgGkS/lVyRMn5ioFAMGKIi+qfkCpPtJgYQxUCiXYt+KNEf&#10;JVeO7CsxsCgGGO1C9DeJfie5EkQiMeBoc6JpLPqX5JMVOZX48RwDkYYW/UjyiYm0JgYmxQClIUR/&#10;kXwCIlMlBizFwKVViX4h0T8kF1akZ2Ig02I/no8Tu+ZCiSyRGODUXbzbTk3sKrKGRB+xl/ONe63o&#10;kpAPJLL2PMg38hTeqxxIZC2JDpOzzKqtbV/WksVnt4gfxN9VCibSK/GgbJVDNOOdmAsrMlVmae25&#10;Vi60yDUZbk2EfAIirRl6bqJ8Mjmt62XJPrKZAfb5xHKO4sHaXufllD8Tk5bF5GWbkk8yp8ZkVvvJ&#10;5peDzSecc5eYAUKz6vbyWr7QW5VPPKdF71UXpW92OT1KroScS0UnJxNirT8xReVi3ZTXIFdIzhRM&#10;ibiuWMz7hlw5OVPTrLpM4neaRTUqckXl9LKmtXu3GpNbnSFXWs4cHtGsOlnid9e/cwVzWq7AnLlF&#10;s6q5iNoTv7O4QK7InCVpVr09lkSaQK7UnLWIP+uaVXc2NeEccgXntIptej9Q2Vuzau/5dZ66sZ7D&#10;7uTKzmmVt+89Emir457jhozfQ73EG+rLynF3J1dATqu8/TG9x4JuoVk1JizrXUd39ejdnVwBOa3y&#10;9rXM8ek2SrPqHBPLtjx83J1cATmt8vZ3JW7UeA7Qy1rXK+s9XvbSeV93J1dATqu8fUt6zx+5dLNq&#10;LCfV0xSLmOxOroCcVnn7S9N78YX42jFHs2rv8bJT/4XbnVwBOa3y9tdmjjllpm5W/brzmlo9R+Tt&#10;Tq6AnFZ5+ynTuyUpXLrqZe/xsvHVMPru5+NOnd3JFZDTKm/fK71bks5pVo035It5w4nFV8F83J7Z&#10;nVwBOa3y9nOk9wCP/NCo91ey2H989cvnOUd2J1dATqu8/dyJrwkjiq92a1i5Z3dyBeS0ytsvmd5t&#10;7deaugVniuxOroCcVnn7NSS+TtzLBV1IzxacKbI7uQJyWuXt15be/W1OmaMFZ4rsTq6AnFZ5+zUn&#10;Rp71bEmKr2D5mGvP7uQKyGmVtx8lU7UkxRPmpVpwpsju5ArIaZW3HzGtLUmx9vKSfYymzO7kCshp&#10;lbcfPadakrY6eH93cgXktMrbbyXHfvtrbsGZIruTKyCnVd5exsru5Aq4mejg1SrvQ8bK7uQKuJlT&#10;339vk/chY2V3busLf4m8Dxkn8ZBwl95MFREjpS4dmpgrVcbJg3wxaZcrVcbJC/li0i7/NZFxwkRy&#10;xcr6EzPsMZEYG5srWNabeMjHxGJC11zRss5c2uDBHbwJ1p8pesByi633nRk5Pecu4oboRJYrX5ZL&#10;TOfCzOJPbb4QMn/u5wvDvGJdq3xRpH+ipafnHKU0Wtt0IFuOZVNXKtYFmGOG5r2m91ptTCT+NH9b&#10;uYByWXpP3UhHW130rndi8FLPKV6YWbQa1VYxlL9mLTPe0VHMzhwrreSLv8fEbyY3/c7FKLY1zKQ8&#10;V+LN33PxDQYWHbniDbGlOXpiYY5n8onCuaJ59fVSyueVm2tNiR+u8WTWSCxm88Shb1LceN9Ubsop&#10;89Ph68tbh+kTdTsGAAAAAAAAAAAAAAAAAAAAAAAAAAAAAAAAAAAAAAAAAAAAAAAAAAAAAAAAAAAA&#10;AAAAAAAAAAAAAAAAAAAAAAAAAAAAAAAAAAAAAAAAAAAAAAAAAAAAAAAAAAAAAAAAAAAAAAAAAAAA&#10;AAAAAABo8I9SyqullC9LKX+cSPxbvOaRvDEAY3i2lPJRKeXnyod8a2Ifsa/YJwAr8Xgp5Y1SyreV&#10;D+7eiWO+eSgDAJ08VEp5qZTyoJTyW+XDeC2JskUZo6xRZgAaPFlKebeU8t/KB+yo+eFwTk/lkwXY&#10;o3go+0op5YtSyu+VD82tJ845zj3qIOoCYJOeKaV8MNFD2a0n6ui+h87AaB4tpbxeSvm68sEm1yXq&#10;NB54Rx0DLCYecD5fSvmklPJr5cNK5knUfVyDFzx0Bnp4opTydinl+8oHkKwz8QA9rlk8UAe408Ol&#10;lH+XUj7b6UPZrSeu6X8OD53jWgM79XQp5f1Syo+VDwrZV+IeiAf0cU8AGxIPDGNum68qb3yR2xL3&#10;zGseOsMYnjvMWfNL5c0sMkXioXPcY9EBAFhAzD0Tc9AsMf+NSC3fHR46mxcJJhIP6mJOmU9XPv+N&#10;SC1xz0aHgriHPXSGW8QcMTFXTMwZk99IIltKPHR+z0Nn9ijmfLm34/lvRE4l3hPRYcG8SGxCzOUS&#10;c7qY/0bksliMh9V77DBHyzeVG1hEpk90gIj3nIfOzCbmWok5V8x/I7K+WIyHycQcKtGtbUuLkojs&#10;MfEejg4W5kXib6J7WsyNEnOkeCgrso9YjGeHottZzHli/hsRqSUeOsdnRCxgxKBi7pKYw8T8NyIy&#10;RSzGs1IxJ0l0E/NQVkTmzHExnvgM8tC5s+juFQ9lY86RfCFERNYSi/Fc4Tj/TcwhYv4bEdlC4qFz&#10;fKbFgkvmRTr456F7loeyIrLH7GIxnuhmFXN8RLerXAEiIvLXRAeW+Mwc7qFzzNnxoflvREQmzRCL&#10;8cTD2rcsViIiMmniM3XYRXcsVygicneOg9E2PwOqBctFZK+xYtoJ8UT8fb2DRGQjiS+5MZI4po6n&#10;Ua5MEZE1xnKXHeRKFhFZMsdpIGJ9ENNAdJYrX0RkrhzXKh6uT/5W5AvSmpviyXo8YTdOQURuJubw&#10;ecccPuuTL1Rr7mL+IZH95LjQfHRNZwD5ArbmUvGTL57c66YqMl5iArZY6c+qX4PLF7Y1U4sn/Cax&#10;E1lPYpRszEAw5ChZbpcvdmvmED0BYo6O6BlgcRqRPvnJko37k2+C1izp5kyoFp0XOS/xLO5To2QJ&#10;+eZozRpFTwMrnIn8b5SsbpZU5RumNSOJbqr3dVOVDSaemcWzM6NkaZJvpNaMLn4Cv6ybqgwSi6Uz&#10;qXyDtWarosdD/HT+unLOIr0Tz7SOo2QfyTcnTCXfeK3Zm/iJHRNS6aYqUyVGycYzK6NkmV2+GVvD&#10;nz/FY+Iq3VTlthxHyW5+MRLGkW/S1vQ28uo98dNdN9X9Ja51PFMaeZTscV4vNi7fvK3pLR8vEiMT&#10;3xx4ZOKxm+r3lXOTsTL6vRjljvKfWmecjcsXvDW95eOdynEJuOjRM+rglvjW9aFuqqtMPPMZeZTs&#10;pb3d2Lh8wVvTWz5ea0Yf3h5v3GhKaH3jymWJOn4w+CjZuNfjno97P59fa9i4fMFb01s+3lSJn7zR&#10;zXPkn+5R/m8q5ybnJUbJvj7wKNnjPXCq+WaKsHH5gremt3y8ntlCM1J0U31fN9W/5IfBR8le2nwz&#10;Rdi4fMFb01s+3hIZvRkpuqm+uINuqnFuHw8+SnbK5pspwsblC96a3vLx1pRofhm5GSmaPo7dVPO5&#10;rTk3R8mO2s1ylCY8Ni5f8Nb0lo+39hybkUZ+iHjsphojVPP5zZ3oKjvyKNnRl0Rl4/IFb01v+Xij&#10;5tiN8F/5BAcS67zGSNYe3VS3MEo2rm1c4y09f2Hj8gVvTW/5eFvL6M1I0QRz7KZ6zmjn4y+k2GbU&#10;X0ijNN9METYuX/DW9JaPt4dsYcWm44fkyH/cjs03cS1GbL6ZImxcvuCt6S0fb885NiON2p1xzaJO&#10;t9Z8M0XYuHzBW9NbPp78PbFmQXzTfixXHn8TdWSdh/PDxuUL3pre8vHkvGyhGekamm+mCRuXL3hr&#10;esvHk+uyxWYkzTf9wsblC96a3vLxpE9iXpxoGlnzvDhRtihjlDWXX/qEjcsXvDW95ePJfFlqZsxj&#10;800cW/PNsmHj8gVvTW/5eLJ8oqklJpybohnJ5HXrDhuXL3hresvHk/XmtmYkzTdjho3LF7w1veXj&#10;ich8YePyBW9Nb/l4IjJf2Lj/VC76uYk5XXrLxxSR+cLGPXVhT4vYJrbtLR9XROYLO/F55eKfSizG&#10;MdeKS3uYcVFkjYn3HjsT3+pj/dRoGoo52qN7XjT1xKIcc3zjz96r3Jgi0j/x3oPFrWFlKpE9Jd5z&#10;sAqPXPicQkTaE++1eM/BasT0ALE+bL5ZRWS6xHtszmk/oMk7lZtWRK5PvLdg9WIdWlMKiEyTeC/F&#10;ewqG4g+ByOWJ5h6ryDG8GJMQM0rmG1xE/p77M47jgVnF9MI/VG56kT0n3hNTTN8Nw3jOGALZceLe&#10;j/cA7N4zpZRvK28SkS0lpm+Iex04Ido/Y3GSmOoiv4FERkrcw3Eva9OHC0VPiOgD/VPlDSaypsQ9&#10;Gveq3jvQ0fNXrpUgMkXiHox7EVhYvBE/MS+RdEjcU3Fv+bCHgTxxaIP9spTye+WNLXIzcY/EvRL3&#10;zOP5ZgK2ISbUeqmU8rGHzbtMXPO49nEPmFwN+H/RYyO66r11WInt18oHiKw7cc3i2sU11O0SmFTM&#10;xx7twW+WUj41oG3WxCp4UedR93ENzI0PrFY0McQw/5cPS3c+OAwI0q31zzqIuog6ibqJOoq6Mvsl&#10;wEH0K48H2s8epg+4V0p59dDnPNaGjfbs+FYcDzCP+e4wx0xO7WF4/L/8ukjs4+Y+4xhxrDhmHDvK&#10;EGWJMkXZooz6wAMAAAAAAAAAAAAAAAAAAAAAAAAAAAAAAAAAAAAAAAAAAAAAAAAAAAAAAAAAAAAA&#10;AAAAAAAAAAAAAAAAAAAAAAAAAAAAAAAAAKv1f0Rx6/3Gv9xXAAAAAElFTkSuQmCCUEsDBBQABgAI&#10;AAAAIQAWSHD34AAAAAgBAAAPAAAAZHJzL2Rvd25yZXYueG1sTI9Ba8JAEIXvhf6HZQq96SbatDbN&#10;RETankSoFsTbmh2TYHY3ZNck/vtOT+1peLzHm+9ly9E0oqfO184ixNMIBNnC6dqWCN/7j8kChA/K&#10;atU4Swg38rDM7+8ylWo32C/qd6EUXGJ9qhCqENpUSl9UZJSfupYse2fXGRVYdqXUnRq43DRyFkXP&#10;0qja8odKtbSuqLjsrgbhc1DDah6/95vLeX077pPtYRMT4uPDuHoDEWgMf2H4xWd0yJnp5K5We9Eg&#10;TJ4STiLMYr7sv0Zz3nZCWLwkIPNM/h+Q/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UeIxbIAQAAO4JAAAOAAAAAAAAAAAAAAAAADoCAABkcnMvZTJvRG9jLnht&#10;bFBLAQItAAoAAAAAAAAAIQBk7wqHwBcAAMAXAAAUAAAAAAAAAAAAAAAAAIYGAABkcnMvbWVkaWEv&#10;aW1hZ2UxLnBuZ1BLAQItABQABgAIAAAAIQAWSHD34AAAAAgBAAAPAAAAAAAAAAAAAAAAAHgeAABk&#10;cnMvZG93bnJldi54bWxQSwECLQAUAAYACAAAACEAqiYOvrwAAAAhAQAAGQAAAAAAAAAAAAAAAACF&#10;HwAAZHJzL19yZWxzL2Uyb0RvYy54bWwucmVsc1BLBQYAAAAABgAGAHwBAAB4IAAAAAA=&#10;">
                <v:rect id="Rectangle 436"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B8nxAAAANwAAAAPAAAAZHJzL2Rvd25yZXYueG1sRI/RasJA&#10;FETfBf9huYIvUjdaCSG6ighCX1qr6Qdcs7dJaPZu2N1q8vddQejjMDNnmM2uN624kfONZQWLeQKC&#10;uLS64UrBV3F8yUD4gKyxtUwKBvKw245HG8y1vfOZbpdQiQhhn6OCOoQul9KXNRn0c9sRR+/bOoMh&#10;SldJ7fAe4aaVyyRJpcGG40KNHR1qKn8uv0ZBdh3MLPPd6vTh3k/l8FkkVVooNZ30+zWIQH34Dz/b&#10;b1rB6jWFx5l4BOT2DwAA//8DAFBLAQItABQABgAIAAAAIQDb4fbL7gAAAIUBAAATAAAAAAAAAAAA&#10;AAAAAAAAAABbQ29udGVudF9UeXBlc10ueG1sUEsBAi0AFAAGAAgAAAAhAFr0LFu/AAAAFQEAAAsA&#10;AAAAAAAAAAAAAAAAHwEAAF9yZWxzLy5yZWxzUEsBAi0AFAAGAAgAAAAhACekHyfEAAAA3AAAAA8A&#10;AAAAAAAAAAAAAAAABwIAAGRycy9kb3ducmV2LnhtbFBLBQYAAAAAAwADALcAAAD4AgAAAAA=&#10;" filled="f" strokecolor="black [3213]" strokeweight="1pt">
                  <v:shadow on="t" color="black" opacity="26214f" origin="-.5,-.5" offset=".74836mm,.74836mm"/>
                </v:rect>
                <v:shape id="Graphic 437"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bCCxQAAANwAAAAPAAAAZHJzL2Rvd25yZXYueG1sRI9Bi8Iw&#10;FITvgv8hPGFvmurKuluNImrBgxe1l709mrdtsXmpTdTqrzfCgsdhZr5hZovWVOJKjSstKxgOIhDE&#10;mdUl5wrSY9L/BuE8ssbKMim4k4PFvNuZYaztjfd0PfhcBAi7GBUU3texlC4ryKAb2Jo4eH+2MeiD&#10;bHKpG7wFuKnkKIq+pMGSw0KBNa0Kyk6Hi1Fwjh4/ycYkWSrHu01Spr+r9aRW6qPXLqcgPLX+Hf5v&#10;b7WC8ecEXmfCEZDzJwAAAP//AwBQSwECLQAUAAYACAAAACEA2+H2y+4AAACFAQAAEwAAAAAAAAAA&#10;AAAAAAAAAAAAW0NvbnRlbnRfVHlwZXNdLnhtbFBLAQItABQABgAIAAAAIQBa9CxbvwAAABUBAAAL&#10;AAAAAAAAAAAAAAAAAB8BAABfcmVscy8ucmVsc1BLAQItABQABgAIAAAAIQAkTbCCxQAAANwAAAAP&#10;AAAAAAAAAAAAAAAAAAcCAABkcnMvZG93bnJldi54bWxQSwUGAAAAAAMAAwC3AAAA+QIAAAAA&#10;">
                  <v:imagedata r:id="rId29" o:title="Graduation cap"/>
                </v:shape>
              </v:group>
            </w:pict>
          </mc:Fallback>
        </mc:AlternateContent>
      </w:r>
    </w:p>
    <w:p w14:paraId="356A880E"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המפתחים והמפעילים נדרשים לעמידה בתנאי תת הסל.</w:t>
      </w:r>
    </w:p>
    <w:p w14:paraId="52F255E7" w14:textId="77777777" w:rsidR="00157260" w:rsidRPr="007130DA" w:rsidRDefault="00157260" w:rsidP="00157260">
      <w:pPr>
        <w:bidi/>
        <w:rPr>
          <w:rFonts w:ascii="Assistant" w:hAnsi="Assistant" w:cs="Assistant"/>
          <w:b/>
          <w:bCs/>
          <w:sz w:val="24"/>
          <w:szCs w:val="24"/>
          <w:rtl/>
        </w:rPr>
      </w:pPr>
    </w:p>
    <w:p w14:paraId="35D6706F" w14:textId="77777777" w:rsidR="00157260" w:rsidRPr="007130DA" w:rsidRDefault="00157260" w:rsidP="00157260">
      <w:pPr>
        <w:bidi/>
        <w:rPr>
          <w:rFonts w:ascii="Assistant" w:hAnsi="Assistant" w:cs="Assistant"/>
          <w:b/>
          <w:bCs/>
          <w:sz w:val="28"/>
          <w:szCs w:val="28"/>
          <w:rtl/>
        </w:rPr>
      </w:pPr>
      <w:r w:rsidRPr="007130DA">
        <w:rPr>
          <w:rFonts w:ascii="Assistant" w:hAnsi="Assistant" w:cs="Assistant"/>
          <w:b/>
          <w:bCs/>
          <w:sz w:val="28"/>
          <w:szCs w:val="28"/>
          <w:rtl/>
        </w:rPr>
        <w:br w:type="page"/>
      </w:r>
    </w:p>
    <w:p w14:paraId="7EA43347" w14:textId="77777777" w:rsidR="00157260" w:rsidRPr="007130DA" w:rsidRDefault="00157260" w:rsidP="00157260">
      <w:pPr>
        <w:pStyle w:val="aa"/>
        <w:numPr>
          <w:ilvl w:val="0"/>
          <w:numId w:val="67"/>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lastRenderedPageBreak/>
        <w:t>תנאים נוספים</w:t>
      </w:r>
    </w:p>
    <w:p w14:paraId="7C502CA4" w14:textId="77777777" w:rsidR="00157260" w:rsidRPr="007130DA" w:rsidRDefault="00157260" w:rsidP="00157260">
      <w:pPr>
        <w:pStyle w:val="aa"/>
        <w:numPr>
          <w:ilvl w:val="1"/>
          <w:numId w:val="67"/>
        </w:numPr>
        <w:bidi/>
        <w:spacing w:before="120" w:after="0" w:line="276" w:lineRule="auto"/>
        <w:ind w:left="926" w:hanging="540"/>
        <w:rPr>
          <w:rFonts w:ascii="Assistant" w:hAnsi="Assistant" w:cs="Assistant"/>
          <w:sz w:val="24"/>
          <w:szCs w:val="24"/>
        </w:rPr>
      </w:pPr>
      <w:r w:rsidRPr="007130DA">
        <w:rPr>
          <w:rStyle w:val="a9"/>
          <w:rFonts w:ascii="Assistant" w:hAnsi="Assistant" w:cs="Assistant"/>
          <w:sz w:val="24"/>
          <w:szCs w:val="24"/>
          <w:rtl/>
        </w:rPr>
        <w:t>התאמת התוכנית</w:t>
      </w:r>
    </w:p>
    <w:p w14:paraId="2ACD878A" w14:textId="77777777" w:rsidR="00157260" w:rsidRPr="007130DA" w:rsidRDefault="00157260" w:rsidP="00157260">
      <w:pPr>
        <w:bidi/>
        <w:spacing w:after="0" w:line="276" w:lineRule="auto"/>
        <w:ind w:left="926"/>
        <w:rPr>
          <w:rFonts w:ascii="Assistant" w:eastAsia="Times New Roman" w:hAnsi="Assistant" w:cs="Assistant"/>
          <w:sz w:val="24"/>
          <w:szCs w:val="24"/>
          <w:rtl/>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29D58BA1" w14:textId="77777777" w:rsidR="00157260" w:rsidRPr="007130DA" w:rsidRDefault="00157260" w:rsidP="00157260">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005A78CF" w14:textId="77777777" w:rsidR="00157260" w:rsidRPr="007130DA" w:rsidRDefault="00157260" w:rsidP="00157260">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לשכבות הגיל המוצעות (גיל הרך/יסודי/על-יסודי), בתוכן ובעזרים/מסרים/כלים</w:t>
      </w:r>
    </w:p>
    <w:p w14:paraId="29D93E18" w14:textId="77777777" w:rsidR="00157260" w:rsidRPr="007130DA" w:rsidRDefault="00157260" w:rsidP="00157260">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לקהל היעד –הורים או אנשי צוות חינוכי, בהתאם להצעה</w:t>
      </w:r>
    </w:p>
    <w:p w14:paraId="0E2FEE99" w14:textId="77777777" w:rsidR="00157260" w:rsidRPr="007130DA" w:rsidRDefault="00157260" w:rsidP="00157260">
      <w:pPr>
        <w:pStyle w:val="aa"/>
        <w:numPr>
          <w:ilvl w:val="1"/>
          <w:numId w:val="67"/>
        </w:numPr>
        <w:bidi/>
        <w:spacing w:before="120" w:after="0" w:line="276" w:lineRule="auto"/>
        <w:ind w:left="926" w:hanging="540"/>
        <w:rPr>
          <w:rFonts w:ascii="Assistant" w:hAnsi="Assistant" w:cs="Assistant"/>
          <w:sz w:val="24"/>
          <w:szCs w:val="24"/>
          <w:rtl/>
        </w:rPr>
      </w:pPr>
      <w:r w:rsidRPr="007130DA">
        <w:rPr>
          <w:rFonts w:ascii="Assistant" w:hAnsi="Assistant" w:cs="Assistant"/>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157260" w:rsidRPr="007130DA" w14:paraId="27538E6F" w14:textId="77777777" w:rsidTr="009F103E">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FBE4D5" w:themeFill="accent2" w:themeFillTint="33"/>
          </w:tcPr>
          <w:p w14:paraId="5FE11735"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691" w:type="dxa"/>
            <w:shd w:val="clear" w:color="auto" w:fill="FBE4D5" w:themeFill="accent2" w:themeFillTint="33"/>
          </w:tcPr>
          <w:p w14:paraId="59442BDC" w14:textId="77777777" w:rsidR="00157260" w:rsidRPr="007130DA" w:rsidRDefault="00157260" w:rsidP="009F103E">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157260" w:rsidRPr="007130DA" w14:paraId="79ABD7B3" w14:textId="77777777" w:rsidTr="009F103E">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4B8C074C"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691" w:type="dxa"/>
          </w:tcPr>
          <w:p w14:paraId="5600D9AE"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2 המלצות לפחות, משני ארגונים או מוסדות שונים</w:t>
            </w:r>
          </w:p>
        </w:tc>
      </w:tr>
      <w:tr w:rsidR="00157260" w:rsidRPr="007130DA" w14:paraId="2C029853" w14:textId="77777777" w:rsidTr="009F103E">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507EF905"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691" w:type="dxa"/>
          </w:tcPr>
          <w:p w14:paraId="32240C8F"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157260" w:rsidRPr="007130DA" w14:paraId="41124F86" w14:textId="77777777" w:rsidTr="009F103E">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7A9A81D7"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6691" w:type="dxa"/>
          </w:tcPr>
          <w:p w14:paraId="1473FF35"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157260" w:rsidRPr="007130DA" w14:paraId="2957799D" w14:textId="77777777" w:rsidTr="009F103E">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76819527"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691" w:type="dxa"/>
          </w:tcPr>
          <w:p w14:paraId="6443F253" w14:textId="77777777" w:rsidR="00157260" w:rsidRPr="007130DA" w:rsidRDefault="00157260" w:rsidP="009F103E">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כל המלצה תכלול תיאור בשפת הממליץ על התוכנית בפועל, פירוט היתרונות שבה ותרומתה למוסד או לקהל היעד </w:t>
            </w:r>
          </w:p>
          <w:p w14:paraId="1DB44F6B" w14:textId="77777777" w:rsidR="00157260" w:rsidRPr="007130DA" w:rsidRDefault="00157260" w:rsidP="009F103E">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157260" w:rsidRPr="007130DA" w14:paraId="0A3646EA" w14:textId="77777777" w:rsidTr="009F103E">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1BE1494A"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6691" w:type="dxa"/>
          </w:tcPr>
          <w:p w14:paraId="2CC559C6" w14:textId="77777777" w:rsidR="00157260" w:rsidRPr="007130DA" w:rsidRDefault="00157260" w:rsidP="009F103E">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2A11DC1E" w14:textId="77777777" w:rsidR="00157260" w:rsidRPr="007130DA" w:rsidRDefault="00157260" w:rsidP="009F103E">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157260" w:rsidRPr="007130DA" w14:paraId="525C512C" w14:textId="77777777" w:rsidTr="009F103E">
        <w:trPr>
          <w:trHeight w:val="161"/>
          <w:jc w:val="center"/>
        </w:trPr>
        <w:tc>
          <w:tcPr>
            <w:cnfStyle w:val="001000000000" w:firstRow="0" w:lastRow="0" w:firstColumn="1" w:lastColumn="0" w:oddVBand="0" w:evenVBand="0" w:oddHBand="0" w:evenHBand="0" w:firstRowFirstColumn="0" w:firstRowLastColumn="0" w:lastRowFirstColumn="0" w:lastRowLastColumn="0"/>
            <w:tcW w:w="1657" w:type="dxa"/>
          </w:tcPr>
          <w:p w14:paraId="5F4B3494"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691" w:type="dxa"/>
          </w:tcPr>
          <w:p w14:paraId="632D0D19"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3AA2DDB3" w14:textId="77777777" w:rsidR="00157260" w:rsidRPr="007130DA" w:rsidRDefault="00157260" w:rsidP="00157260">
      <w:pPr>
        <w:pStyle w:val="aa"/>
        <w:numPr>
          <w:ilvl w:val="1"/>
          <w:numId w:val="67"/>
        </w:numPr>
        <w:bidi/>
        <w:spacing w:before="120" w:after="0" w:line="276" w:lineRule="auto"/>
        <w:ind w:left="926" w:hanging="540"/>
        <w:rPr>
          <w:rFonts w:ascii="Assistant" w:hAnsi="Assistant" w:cs="Assistant"/>
          <w:b/>
          <w:bCs/>
          <w:sz w:val="24"/>
          <w:szCs w:val="24"/>
          <w:rtl/>
        </w:rPr>
      </w:pPr>
      <w:r w:rsidRPr="007130DA">
        <w:rPr>
          <w:rFonts w:ascii="Assistant" w:hAnsi="Assistant" w:cs="Assistant"/>
          <w:b/>
          <w:bCs/>
          <w:sz w:val="24"/>
          <w:szCs w:val="24"/>
          <w:rtl/>
        </w:rPr>
        <w:t xml:space="preserve">תוכנית הלמידה המלאה </w:t>
      </w:r>
    </w:p>
    <w:p w14:paraId="151FF844" w14:textId="77777777" w:rsidR="00157260" w:rsidRPr="007130DA" w:rsidRDefault="00157260" w:rsidP="00157260">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כמסמכים נלווים להצעה, יש לצרף את כל המרכיבים הבאים</w:t>
      </w:r>
      <w:r w:rsidRPr="007130DA">
        <w:rPr>
          <w:rFonts w:ascii="Assistant" w:hAnsi="Assistant" w:cs="Assistant"/>
        </w:rPr>
        <w:t>:</w:t>
      </w:r>
    </w:p>
    <w:p w14:paraId="06841330" w14:textId="77777777" w:rsidR="00157260" w:rsidRPr="007130DA" w:rsidRDefault="00157260" w:rsidP="00157260">
      <w:pPr>
        <w:pStyle w:val="aa"/>
        <w:numPr>
          <w:ilvl w:val="2"/>
          <w:numId w:val="67"/>
        </w:numPr>
        <w:bidi/>
        <w:spacing w:before="120" w:after="0" w:line="276" w:lineRule="auto"/>
        <w:ind w:left="1646" w:hanging="810"/>
        <w:rPr>
          <w:rFonts w:ascii="Assistant" w:hAnsi="Assistant" w:cs="Assistant"/>
          <w:sz w:val="24"/>
          <w:szCs w:val="24"/>
        </w:rPr>
      </w:pPr>
      <w:r w:rsidRPr="007130DA">
        <w:rPr>
          <w:rStyle w:val="a9"/>
          <w:rFonts w:ascii="Assistant" w:hAnsi="Assistant" w:cs="Assistant"/>
          <w:sz w:val="24"/>
          <w:szCs w:val="24"/>
          <w:rtl/>
        </w:rPr>
        <w:t>סילבוס מלא/תוכנית למידה</w:t>
      </w:r>
      <w:r w:rsidRPr="007130DA">
        <w:rPr>
          <w:rStyle w:val="a9"/>
          <w:rFonts w:ascii="Assistant" w:hAnsi="Assistant" w:cs="Assistant"/>
          <w:b w:val="0"/>
          <w:bCs w:val="0"/>
          <w:sz w:val="24"/>
          <w:szCs w:val="24"/>
        </w:rPr>
        <w:t xml:space="preserve"> </w:t>
      </w:r>
      <w:r w:rsidRPr="007130DA">
        <w:rPr>
          <w:rStyle w:val="a9"/>
          <w:rFonts w:ascii="Assistant" w:hAnsi="Assistant" w:cs="Assistant"/>
          <w:b w:val="0"/>
          <w:bCs w:val="0"/>
          <w:sz w:val="24"/>
          <w:szCs w:val="24"/>
          <w:rtl/>
        </w:rPr>
        <w:t>(</w:t>
      </w:r>
      <w:r w:rsidRPr="007130DA">
        <w:rPr>
          <w:rFonts w:ascii="Assistant" w:hAnsi="Assistant" w:cs="Assistant"/>
          <w:sz w:val="24"/>
          <w:szCs w:val="24"/>
          <w:rtl/>
        </w:rPr>
        <w:t>עד שני עמודים): לפי פורמט האקסל המופיע במערכת המקוונת להגשת הצעות</w:t>
      </w:r>
      <w:r w:rsidRPr="007130DA">
        <w:rPr>
          <w:rFonts w:ascii="Assistant" w:hAnsi="Assistant" w:cs="Assistant"/>
          <w:sz w:val="24"/>
          <w:szCs w:val="24"/>
        </w:rPr>
        <w:t>.</w:t>
      </w:r>
      <w:r w:rsidRPr="007130DA">
        <w:rPr>
          <w:rFonts w:ascii="Assistant" w:hAnsi="Assistant" w:cs="Assistant"/>
          <w:sz w:val="24"/>
          <w:szCs w:val="24"/>
          <w:rtl/>
        </w:rPr>
        <w:br/>
        <w:t>הסילבוס/ תוכנית הלמידה יותאמו למהות תת-הסל ולתנאיו, וישקפו את המטרות והדגשים הייחודיים לו.</w:t>
      </w:r>
      <w:r w:rsidRPr="007130DA">
        <w:rPr>
          <w:rFonts w:ascii="Assistant" w:hAnsi="Assistant" w:cs="Assistant"/>
          <w:sz w:val="24"/>
          <w:szCs w:val="24"/>
        </w:rPr>
        <w:br/>
      </w:r>
      <w:r w:rsidRPr="007130DA">
        <w:rPr>
          <w:rFonts w:ascii="Assistant" w:hAnsi="Assistant" w:cs="Assistant"/>
          <w:sz w:val="24"/>
          <w:szCs w:val="24"/>
          <w:rtl/>
        </w:rPr>
        <w:t>יש לפרט את מהלך התוכנית במלואו, כולל</w:t>
      </w:r>
      <w:r w:rsidRPr="007130DA">
        <w:rPr>
          <w:rFonts w:ascii="Assistant" w:hAnsi="Assistant" w:cs="Assistant"/>
          <w:sz w:val="24"/>
          <w:szCs w:val="24"/>
        </w:rPr>
        <w:t>:</w:t>
      </w:r>
    </w:p>
    <w:p w14:paraId="13E0BAAF" w14:textId="77777777" w:rsidR="00157260" w:rsidRPr="007130DA" w:rsidRDefault="00157260" w:rsidP="00157260">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נושאים ותכנים שיועברו</w:t>
      </w:r>
    </w:p>
    <w:p w14:paraId="2F667F6D" w14:textId="77777777" w:rsidR="00157260" w:rsidRPr="007130DA" w:rsidRDefault="00157260" w:rsidP="00157260">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מיומנויות וערכים שיילמדו</w:t>
      </w:r>
    </w:p>
    <w:p w14:paraId="0A3346C0" w14:textId="77777777" w:rsidR="00157260" w:rsidRPr="007130DA" w:rsidRDefault="00157260" w:rsidP="00157260">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דרכי הפעלה (למשל: עבודה קבוצתית, מפגשים חווייתיים, סימולציות, ליווי אישי)</w:t>
      </w:r>
    </w:p>
    <w:p w14:paraId="6C2DF888" w14:textId="77777777" w:rsidR="00157260" w:rsidRPr="007130DA" w:rsidRDefault="00157260" w:rsidP="00157260">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התאמה לקהל היעד ולשכבת הגיל</w:t>
      </w:r>
    </w:p>
    <w:p w14:paraId="3AA46FDE" w14:textId="77777777" w:rsidR="00157260" w:rsidRPr="007130DA" w:rsidRDefault="00157260" w:rsidP="00157260">
      <w:pPr>
        <w:pStyle w:val="aa"/>
        <w:bidi/>
        <w:spacing w:before="120" w:after="120" w:line="276" w:lineRule="auto"/>
        <w:ind w:left="1641"/>
        <w:rPr>
          <w:rFonts w:ascii="Assistant" w:hAnsi="Assistant" w:cs="Assistant"/>
          <w:sz w:val="8"/>
          <w:szCs w:val="8"/>
        </w:rPr>
      </w:pPr>
    </w:p>
    <w:p w14:paraId="5164783B" w14:textId="77777777" w:rsidR="00157260" w:rsidRPr="007130DA" w:rsidRDefault="00157260" w:rsidP="00157260">
      <w:pPr>
        <w:pStyle w:val="aa"/>
        <w:numPr>
          <w:ilvl w:val="1"/>
          <w:numId w:val="67"/>
        </w:numPr>
        <w:bidi/>
        <w:spacing w:before="160" w:after="0" w:line="276" w:lineRule="auto"/>
        <w:ind w:left="936" w:hanging="547"/>
        <w:rPr>
          <w:rFonts w:ascii="Assistant" w:hAnsi="Assistant" w:cs="Assistant"/>
          <w:b/>
          <w:bCs/>
          <w:color w:val="C45911" w:themeColor="accent2" w:themeShade="BF"/>
          <w:sz w:val="24"/>
          <w:szCs w:val="24"/>
        </w:rPr>
      </w:pPr>
      <w:r w:rsidRPr="007130DA">
        <w:rPr>
          <w:rFonts w:ascii="Assistant" w:hAnsi="Assistant" w:cs="Assistant"/>
          <w:b/>
          <w:bCs/>
          <w:sz w:val="24"/>
          <w:szCs w:val="24"/>
          <w:rtl/>
        </w:rPr>
        <w:t>פירוט שנות הפעלת התוכנית (עד עמוד אחד)</w:t>
      </w:r>
      <w:r w:rsidRPr="007130DA">
        <w:rPr>
          <w:rFonts w:ascii="Assistant" w:hAnsi="Assistant" w:cs="Assistant"/>
          <w:sz w:val="24"/>
          <w:szCs w:val="24"/>
        </w:rPr>
        <w:br/>
      </w:r>
      <w:r w:rsidRPr="007130DA">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r w:rsidRPr="007130DA">
        <w:rPr>
          <w:rFonts w:ascii="Assistant" w:hAnsi="Assistant" w:cs="Assistant"/>
          <w:b/>
          <w:bCs/>
          <w:color w:val="C45911" w:themeColor="accent2" w:themeShade="BF"/>
          <w:sz w:val="24"/>
          <w:szCs w:val="24"/>
          <w:rtl/>
        </w:rPr>
        <w:t xml:space="preserve"> </w:t>
      </w:r>
    </w:p>
    <w:p w14:paraId="16654E72" w14:textId="77777777" w:rsidR="00157260" w:rsidRPr="007130DA" w:rsidRDefault="00157260" w:rsidP="00157260">
      <w:pPr>
        <w:pStyle w:val="aa"/>
        <w:bidi/>
        <w:spacing w:before="160" w:after="0" w:line="276" w:lineRule="auto"/>
        <w:ind w:left="936"/>
        <w:rPr>
          <w:rFonts w:ascii="Assistant" w:hAnsi="Assistant" w:cs="Assistant"/>
          <w:b/>
          <w:bCs/>
          <w:color w:val="C45911" w:themeColor="accent2" w:themeShade="BF"/>
          <w:sz w:val="24"/>
          <w:szCs w:val="24"/>
          <w:rtl/>
        </w:rPr>
      </w:pPr>
    </w:p>
    <w:p w14:paraId="477F2B2E" w14:textId="77777777" w:rsidR="00157260" w:rsidRPr="007130DA" w:rsidRDefault="00157260" w:rsidP="00157260">
      <w:pPr>
        <w:pStyle w:val="aa"/>
        <w:numPr>
          <w:ilvl w:val="0"/>
          <w:numId w:val="67"/>
        </w:numPr>
        <w:shd w:val="clear" w:color="auto" w:fill="FBE4D5" w:themeFill="accent2" w:themeFillTint="33"/>
        <w:bidi/>
        <w:spacing w:before="120" w:after="120" w:line="276" w:lineRule="auto"/>
        <w:contextualSpacing w:val="0"/>
        <w:rPr>
          <w:rFonts w:ascii="Assistant" w:hAnsi="Assistant" w:cs="Assistant"/>
          <w:b/>
          <w:bCs/>
          <w:sz w:val="28"/>
          <w:szCs w:val="28"/>
          <w:rtl/>
        </w:rPr>
      </w:pPr>
      <w:r w:rsidRPr="007130DA">
        <w:rPr>
          <w:rFonts w:ascii="Assistant" w:hAnsi="Assistant" w:cs="Assistant"/>
          <w:b/>
          <w:bCs/>
          <w:sz w:val="28"/>
          <w:szCs w:val="28"/>
          <w:rtl/>
        </w:rPr>
        <w:t xml:space="preserve">שיקולים נוספים  </w:t>
      </w:r>
    </w:p>
    <w:p w14:paraId="74A84D4A" w14:textId="77777777" w:rsidR="00157260" w:rsidRPr="007130DA" w:rsidRDefault="00157260" w:rsidP="00157260">
      <w:pPr>
        <w:pStyle w:val="aa"/>
        <w:bidi/>
        <w:spacing w:before="120" w:after="120" w:line="276" w:lineRule="auto"/>
        <w:ind w:left="360"/>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w:t>
      </w:r>
    </w:p>
    <w:p w14:paraId="77A9F7F5" w14:textId="77777777" w:rsidR="00157260" w:rsidRPr="007130DA" w:rsidRDefault="00157260" w:rsidP="00157260">
      <w:pPr>
        <w:pStyle w:val="aa"/>
        <w:numPr>
          <w:ilvl w:val="1"/>
          <w:numId w:val="67"/>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lastRenderedPageBreak/>
        <w:t>התוכנית/המענה מקדמים חיזוק מיומניות הוריות, חוסן ההורי ורווחה נפשית של ההורים וצוותי החינוך.</w:t>
      </w:r>
    </w:p>
    <w:p w14:paraId="4E9A5762" w14:textId="77777777" w:rsidR="00157260" w:rsidRPr="007130DA" w:rsidRDefault="00157260" w:rsidP="00157260">
      <w:pPr>
        <w:pStyle w:val="aa"/>
        <w:numPr>
          <w:ilvl w:val="1"/>
          <w:numId w:val="67"/>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התוכנית/המענה מקדמים מיומניות של שיח ויצירת שותפות בין ההורים והצוות החינוכי.</w:t>
      </w:r>
    </w:p>
    <w:p w14:paraId="12171B4D" w14:textId="77777777" w:rsidR="00157260" w:rsidRPr="007130DA" w:rsidRDefault="00157260" w:rsidP="00157260">
      <w:pPr>
        <w:pStyle w:val="aa"/>
        <w:numPr>
          <w:ilvl w:val="1"/>
          <w:numId w:val="67"/>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התוכנית/המענה נותנים מענה לקידום הלמידה הרגשית חברתית תוך קידום קשר ושיח מיטבי בין ההורים לבין מערכת החינוך.</w:t>
      </w:r>
    </w:p>
    <w:p w14:paraId="1B7F2481" w14:textId="77777777" w:rsidR="00157260" w:rsidRPr="007130DA" w:rsidRDefault="00157260" w:rsidP="00157260">
      <w:pPr>
        <w:pStyle w:val="aa"/>
        <w:numPr>
          <w:ilvl w:val="1"/>
          <w:numId w:val="67"/>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התוכנית/המענה מקדמים פיתוח מסוגלות צוותי חינוך והורים להתמודד עם מצבים ואתגרים התפתחותיים וכן אתגרים הנובעים ממצבי משבר וחירום.</w:t>
      </w:r>
    </w:p>
    <w:p w14:paraId="77A81FEF" w14:textId="77777777" w:rsidR="00157260" w:rsidRPr="007130DA" w:rsidRDefault="00157260" w:rsidP="00157260">
      <w:pPr>
        <w:pStyle w:val="aa"/>
        <w:numPr>
          <w:ilvl w:val="1"/>
          <w:numId w:val="67"/>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התוכנית/ המענה מתבססים על ידע מקצועי ועדכני.</w:t>
      </w:r>
    </w:p>
    <w:p w14:paraId="07DE0113" w14:textId="77777777" w:rsidR="00157260" w:rsidRPr="007130DA" w:rsidRDefault="00157260" w:rsidP="00157260">
      <w:pPr>
        <w:pStyle w:val="aa"/>
        <w:numPr>
          <w:ilvl w:val="1"/>
          <w:numId w:val="67"/>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מידת שמירת הפרטיות ומוגנות המשתתפים והתלמידים בתוכנית/המענה.</w:t>
      </w:r>
    </w:p>
    <w:p w14:paraId="6ADBE315" w14:textId="77777777" w:rsidR="00157260" w:rsidRPr="007130DA" w:rsidRDefault="00157260" w:rsidP="00157260">
      <w:pPr>
        <w:pStyle w:val="aa"/>
        <w:numPr>
          <w:ilvl w:val="1"/>
          <w:numId w:val="67"/>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התוכנית/המענה מותאמת לאוכלוסיות וחברות שונות.</w:t>
      </w:r>
    </w:p>
    <w:p w14:paraId="10A38AC7" w14:textId="77777777" w:rsidR="00157260" w:rsidRPr="007130DA" w:rsidRDefault="00157260" w:rsidP="00157260">
      <w:pPr>
        <w:pStyle w:val="aa"/>
        <w:numPr>
          <w:ilvl w:val="1"/>
          <w:numId w:val="67"/>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6D0FA85E" w14:textId="77777777" w:rsidR="00157260" w:rsidRPr="007130DA" w:rsidRDefault="00157260" w:rsidP="00157260">
      <w:pPr>
        <w:pStyle w:val="aa"/>
        <w:numPr>
          <w:ilvl w:val="1"/>
          <w:numId w:val="67"/>
        </w:numPr>
        <w:bidi/>
        <w:spacing w:before="120" w:after="120" w:line="276" w:lineRule="auto"/>
        <w:ind w:left="936" w:hanging="547"/>
        <w:contextualSpacing w:val="0"/>
        <w:rPr>
          <w:rFonts w:ascii="Assistant" w:hAnsi="Assistant" w:cs="Assistant"/>
          <w:sz w:val="24"/>
          <w:szCs w:val="24"/>
          <w:rtl/>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 הסל ולתנאיו.</w:t>
      </w:r>
    </w:p>
    <w:p w14:paraId="0CBB0135" w14:textId="77777777" w:rsidR="00157260" w:rsidRPr="007130DA" w:rsidRDefault="00157260" w:rsidP="00157260">
      <w:pPr>
        <w:pStyle w:val="aa"/>
        <w:numPr>
          <w:ilvl w:val="1"/>
          <w:numId w:val="67"/>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7D2A06D2" w14:textId="77777777" w:rsidR="00157260" w:rsidRPr="007130DA" w:rsidRDefault="00157260" w:rsidP="00157260">
      <w:pPr>
        <w:bidi/>
        <w:rPr>
          <w:rFonts w:ascii="Assistant" w:hAnsi="Assistant" w:cs="Assistant"/>
          <w:b/>
          <w:bCs/>
          <w:sz w:val="28"/>
          <w:szCs w:val="28"/>
          <w:rtl/>
        </w:rPr>
      </w:pPr>
      <w:r w:rsidRPr="007130DA">
        <w:rPr>
          <w:rFonts w:ascii="Assistant" w:hAnsi="Assistant" w:cs="Assistant"/>
          <w:b/>
          <w:bCs/>
          <w:sz w:val="28"/>
          <w:szCs w:val="28"/>
          <w:rtl/>
        </w:rPr>
        <w:br w:type="page"/>
      </w:r>
    </w:p>
    <w:p w14:paraId="5054ABD0" w14:textId="77777777" w:rsidR="00157260" w:rsidRPr="007130DA" w:rsidRDefault="00157260" w:rsidP="00157260">
      <w:pPr>
        <w:pStyle w:val="aa"/>
        <w:numPr>
          <w:ilvl w:val="0"/>
          <w:numId w:val="67"/>
        </w:numPr>
        <w:shd w:val="clear" w:color="auto" w:fill="FBE4D5" w:themeFill="accent2" w:themeFillTint="33"/>
        <w:bidi/>
        <w:spacing w:before="120" w:after="120" w:line="276" w:lineRule="auto"/>
        <w:contextualSpacing w:val="0"/>
        <w:rPr>
          <w:rFonts w:ascii="Assistant" w:hAnsi="Assistant" w:cs="Assistant"/>
          <w:b/>
          <w:bCs/>
          <w:sz w:val="28"/>
          <w:szCs w:val="28"/>
        </w:rPr>
      </w:pPr>
      <w:r w:rsidRPr="007130DA">
        <w:rPr>
          <w:rFonts w:ascii="Assistant" w:hAnsi="Assistant" w:cs="Assistant"/>
          <w:b/>
          <w:bCs/>
          <w:sz w:val="28"/>
          <w:szCs w:val="28"/>
          <w:rtl/>
        </w:rPr>
        <w:lastRenderedPageBreak/>
        <w:t>תנאי הפעלה כלליים</w:t>
      </w:r>
    </w:p>
    <w:p w14:paraId="5B501869" w14:textId="77777777" w:rsidR="00157260" w:rsidRPr="007130DA" w:rsidRDefault="00157260" w:rsidP="00157260">
      <w:pPr>
        <w:pStyle w:val="aa"/>
        <w:numPr>
          <w:ilvl w:val="1"/>
          <w:numId w:val="67"/>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2AC569C9" w14:textId="77777777" w:rsidR="00157260" w:rsidRPr="007130DA" w:rsidRDefault="00157260" w:rsidP="00157260">
      <w:pPr>
        <w:pStyle w:val="aa"/>
        <w:numPr>
          <w:ilvl w:val="1"/>
          <w:numId w:val="67"/>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7277FE3C" w14:textId="77777777" w:rsidR="00157260" w:rsidRPr="007130DA" w:rsidRDefault="00157260" w:rsidP="00157260">
      <w:pPr>
        <w:pStyle w:val="aa"/>
        <w:numPr>
          <w:ilvl w:val="1"/>
          <w:numId w:val="67"/>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0061492C" w14:textId="77777777" w:rsidR="00157260" w:rsidRPr="007130DA" w:rsidRDefault="00157260" w:rsidP="00157260">
      <w:pPr>
        <w:pStyle w:val="aa"/>
        <w:numPr>
          <w:ilvl w:val="1"/>
          <w:numId w:val="67"/>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2F40DCC0" w14:textId="77777777" w:rsidR="00157260" w:rsidRPr="007130DA" w:rsidRDefault="00157260" w:rsidP="00157260">
      <w:pPr>
        <w:pStyle w:val="aa"/>
        <w:numPr>
          <w:ilvl w:val="1"/>
          <w:numId w:val="67"/>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66617B54" w14:textId="77777777" w:rsidR="00157260" w:rsidRPr="007130DA" w:rsidRDefault="00157260" w:rsidP="00157260">
      <w:pPr>
        <w:pStyle w:val="aa"/>
        <w:numPr>
          <w:ilvl w:val="1"/>
          <w:numId w:val="67"/>
        </w:numPr>
        <w:bidi/>
        <w:spacing w:before="120" w:after="120" w:line="276" w:lineRule="auto"/>
        <w:ind w:left="935" w:hanging="544"/>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44C53BFA" w14:textId="77777777" w:rsidR="00157260" w:rsidRPr="007130DA" w:rsidRDefault="00157260" w:rsidP="00157260">
      <w:pPr>
        <w:pStyle w:val="aa"/>
        <w:numPr>
          <w:ilvl w:val="1"/>
          <w:numId w:val="67"/>
        </w:numPr>
        <w:bidi/>
        <w:spacing w:before="120" w:after="120" w:line="276" w:lineRule="auto"/>
        <w:ind w:left="935" w:hanging="544"/>
        <w:contextualSpacing w:val="0"/>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5D9AC654" w14:textId="77777777" w:rsidR="00157260" w:rsidRPr="007130DA" w:rsidRDefault="00157260" w:rsidP="00157260">
      <w:pPr>
        <w:bidi/>
        <w:rPr>
          <w:rFonts w:ascii="Assistant" w:eastAsia="Times New Roman" w:hAnsi="Assistant" w:cs="Assistant"/>
          <w:sz w:val="24"/>
          <w:szCs w:val="24"/>
          <w:rtl/>
        </w:rPr>
      </w:pPr>
    </w:p>
    <w:p w14:paraId="15B75C8F"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lang w:val="he-IL"/>
        </w:rPr>
        <mc:AlternateContent>
          <mc:Choice Requires="wps">
            <w:drawing>
              <wp:anchor distT="0" distB="0" distL="114300" distR="114300" simplePos="0" relativeHeight="251658567" behindDoc="0" locked="0" layoutInCell="1" allowOverlap="1" wp14:anchorId="067DFC57" wp14:editId="2A464530">
                <wp:simplePos x="0" y="0"/>
                <wp:positionH relativeFrom="column">
                  <wp:posOffset>-178406</wp:posOffset>
                </wp:positionH>
                <wp:positionV relativeFrom="paragraph">
                  <wp:posOffset>-71518</wp:posOffset>
                </wp:positionV>
                <wp:extent cx="5819775" cy="731520"/>
                <wp:effectExtent l="38100" t="38100" r="123825" b="106680"/>
                <wp:wrapNone/>
                <wp:docPr id="438" name="Rectangle 438"/>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49760D" id="Rectangle 438" o:spid="_x0000_s1026" style="position:absolute;left:0;text-align:left;margin-left:-14.05pt;margin-top:-5.65pt;width:458.25pt;height:57.6pt;z-index:2516585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5i16wIAAD0GAAAOAAAAZHJzL2Uyb0RvYy54bWysVN1v2jAQf5+0/8Hy+xpCYVDUUKFWnSZV&#10;LSqd+mwch1hzbM82BPbX784OgXZ9msZDuPN9/+7j+mbfKLITzkujC5pfDCgRmptS6k1Bf7zcf5lS&#10;4gPTJVNGi4IehKc388+frls7E0NTG1UKR8CJ9rPWFrQOwc6yzPNaNMxfGCs0CCvjGhaAdZusdKwF&#10;743KhoPB16w1rrTOcOE9vN4lIZ1H/1UleHiqKi8CUQWF3EL8uvhd4zebX7PZxjFbS96lwf4hi4ZJ&#10;DUF7V3csMLJ18i9XjeTOeFOFC26azFSV5CLWANXkg3fVrGpmRawFwPG2h8n/P7f8cbd0RJYFHV1C&#10;qzRroEnPABvTGyUIPgJErfUz0FzZpes4DyTWu69cg/9QCdlHWA89rGIfCIfH8TS/mkzGlHCQTS7z&#10;8TDinp2srfPhmzANQaKgDuJHNNnuwQeICKpHFQymzb1UKrZOaXzwRskS3yKDsyNulSM7Bl0P+xxL&#10;ABdnWsAlSxFnBKLEIrZBuFVdtmSttu6ZASrjwXQAc1NKzOtymicGBmg4GeCPEqY2MPlBUeJMeJWh&#10;jl1DENAlpt2nslaM/0yFKVuzlN8oujkVCdoxW3NMJnJneWbYjYR/pMJBCQyl9LOooJWA+DAGiUt0&#10;AoJxLnTIk6hmpUjxx2fxe4sYMzpEzxUg2/vuHLwF+eg7ldHpo2nKuzdOoPRhUgZvjXuLGNno0Bs3&#10;Uhv3UWUKquoiJ31I/wwaJNemPMCgQ4vikHrL7yW05oH5sGQOVh46CWcsPMGnUqYtqOkoSmrjfn/0&#10;jvqwiSClpIUTUlD/a8ucoER917CjV/lohDcnMqPxBMaeuHPJ+lyit82tgXnN4WBaHknUD+pIVs40&#10;r3DtFhgVRExziF1QHtyRuQ3ptMG95GKxiGpwZywLD3plOTpHVHEoX/avzNlu4QKs6qM5nhs2e7d3&#10;SRcttVlsg6lkXMoTrh3ecKPi4HT3FI/gOR+1Tld//gcAAP//AwBQSwMEFAAGAAgAAAAhANPLCsXf&#10;AAAACwEAAA8AAABkcnMvZG93bnJldi54bWxMj0FOwzAQRfdI3MEaJDaotdNWlRviVAiJJZQ2PYAT&#10;myQiHke22ya3Z1jBbkbz9Of9Yj+5gV1tiL1HBdlSALPYeNNjq+BcvS0ksJg0Gj14tApmG2Ff3t8V&#10;Ojf+hkd7PaWWUQjGXCvoUhpzzmPTWafj0o8W6fblg9OJ1tByE/SNwt3AV0JsudM90odOj/a1s833&#10;6eIUyHp2TzKOm8NHeD8082cl2m2l1OPD9PIMLNkp/cHwq0/qUJJT7S9oIhsULFYyI5SGLFsDI0JK&#10;uQFWEyrWO+Blwf93KH8AAAD//wMAUEsBAi0AFAAGAAgAAAAhALaDOJL+AAAA4QEAABMAAAAAAAAA&#10;AAAAAAAAAAAAAFtDb250ZW50X1R5cGVzXS54bWxQSwECLQAUAAYACAAAACEAOP0h/9YAAACUAQAA&#10;CwAAAAAAAAAAAAAAAAAvAQAAX3JlbHMvLnJlbHNQSwECLQAUAAYACAAAACEAltOYtesCAAA9BgAA&#10;DgAAAAAAAAAAAAAAAAAuAgAAZHJzL2Uyb0RvYy54bWxQSwECLQAUAAYACAAAACEA08sKxd8AAAAL&#10;AQAADwAAAAAAAAAAAAAAAABFBQAAZHJzL2Rvd25yZXYueG1sUEsFBgAAAAAEAAQA8wAAAFEGAAAA&#10;AA==&#10;" filled="f" strokecolor="black [3213]" strokeweight="1pt">
                <v:shadow on="t" color="black" opacity="26214f" origin="-.5,-.5" offset=".74836mm,.74836mm"/>
              </v:rect>
            </w:pict>
          </mc:Fallback>
        </mc:AlternateContent>
      </w:r>
      <w:r w:rsidRPr="007130DA">
        <w:rPr>
          <w:rFonts w:ascii="Assistant" w:hAnsi="Assistant" w:cs="Assistant"/>
          <w:noProof/>
          <w:rtl/>
          <w:lang w:val="he-IL"/>
        </w:rPr>
        <w:drawing>
          <wp:anchor distT="0" distB="0" distL="114300" distR="114300" simplePos="0" relativeHeight="251658565" behindDoc="0" locked="0" layoutInCell="1" allowOverlap="1" wp14:anchorId="64D90306" wp14:editId="7455ED0B">
            <wp:simplePos x="0" y="0"/>
            <wp:positionH relativeFrom="margin">
              <wp:posOffset>5349875</wp:posOffset>
            </wp:positionH>
            <wp:positionV relativeFrom="paragraph">
              <wp:posOffset>74599</wp:posOffset>
            </wp:positionV>
            <wp:extent cx="274320" cy="274320"/>
            <wp:effectExtent l="0" t="0" r="0" b="0"/>
            <wp:wrapNone/>
            <wp:docPr id="444"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36669DD6" w14:textId="77777777" w:rsidR="00157260" w:rsidRPr="007130DA" w:rsidRDefault="00157260" w:rsidP="00157260">
      <w:pPr>
        <w:bidi/>
        <w:rPr>
          <w:rFonts w:ascii="Assistant" w:eastAsia="Times New Roman" w:hAnsi="Assistant" w:cs="Assistant"/>
          <w:b/>
          <w:bCs/>
          <w:sz w:val="24"/>
          <w:szCs w:val="24"/>
          <w:rtl/>
        </w:rPr>
      </w:pPr>
      <w:r w:rsidRPr="007130DA">
        <w:rPr>
          <w:rFonts w:ascii="Assistant" w:hAnsi="Assistant" w:cs="Assistant"/>
          <w:b/>
          <w:bCs/>
          <w:rtl/>
        </w:rPr>
        <w:br w:type="page"/>
      </w:r>
    </w:p>
    <w:p w14:paraId="43E667C1" w14:textId="77777777" w:rsidR="00157260" w:rsidRPr="007130DA" w:rsidRDefault="00157260" w:rsidP="00157260">
      <w:pPr>
        <w:pStyle w:val="a0"/>
        <w:numPr>
          <w:ilvl w:val="1"/>
          <w:numId w:val="76"/>
        </w:numPr>
        <w:rPr>
          <w:rtl/>
        </w:rPr>
      </w:pPr>
      <w:bookmarkStart w:id="90" w:name="_Toc214814060"/>
      <w:r w:rsidRPr="007130DA">
        <w:rPr>
          <w:rtl/>
        </w:rPr>
        <w:lastRenderedPageBreak/>
        <w:t>תת סל: קידום שלומות [</w:t>
      </w:r>
      <w:r w:rsidRPr="007130DA">
        <w:t>Well-being</w:t>
      </w:r>
      <w:r w:rsidRPr="007130DA">
        <w:rPr>
          <w:rtl/>
        </w:rPr>
        <w:t>] של צוותי חינוך</w:t>
      </w:r>
      <w:bookmarkEnd w:id="86"/>
      <w:bookmarkEnd w:id="87"/>
      <w:bookmarkEnd w:id="90"/>
    </w:p>
    <w:p w14:paraId="792727BC" w14:textId="77777777" w:rsidR="00157260" w:rsidRPr="007130DA" w:rsidRDefault="00157260" w:rsidP="00157260">
      <w:pPr>
        <w:pStyle w:val="aa"/>
        <w:numPr>
          <w:ilvl w:val="0"/>
          <w:numId w:val="66"/>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6E2C4238" w14:textId="77777777" w:rsidR="00157260" w:rsidRPr="007130DA" w:rsidRDefault="00157260" w:rsidP="00157260">
      <w:pPr>
        <w:pStyle w:val="aa"/>
        <w:numPr>
          <w:ilvl w:val="1"/>
          <w:numId w:val="66"/>
        </w:numPr>
        <w:bidi/>
        <w:spacing w:before="120" w:after="0" w:line="276" w:lineRule="auto"/>
        <w:ind w:left="936" w:hanging="547"/>
        <w:rPr>
          <w:rFonts w:ascii="Assistant" w:hAnsi="Assistant" w:cs="Assistant"/>
          <w:b/>
          <w:bCs/>
          <w:sz w:val="24"/>
          <w:szCs w:val="24"/>
          <w:rtl/>
        </w:rPr>
      </w:pPr>
      <w:r w:rsidRPr="007130DA">
        <w:rPr>
          <w:rFonts w:ascii="Assistant" w:hAnsi="Assistant" w:cs="Assistant"/>
          <w:noProof/>
          <w:sz w:val="28"/>
          <w:szCs w:val="28"/>
          <w:rtl/>
          <w:lang w:val="he-IL"/>
        </w:rPr>
        <w:drawing>
          <wp:anchor distT="0" distB="0" distL="114300" distR="114300" simplePos="0" relativeHeight="251658552" behindDoc="0" locked="0" layoutInCell="1" allowOverlap="1" wp14:anchorId="14C10D36" wp14:editId="4D249EC4">
            <wp:simplePos x="0" y="0"/>
            <wp:positionH relativeFrom="margin">
              <wp:posOffset>5581015</wp:posOffset>
            </wp:positionH>
            <wp:positionV relativeFrom="paragraph">
              <wp:posOffset>43484</wp:posOffset>
            </wp:positionV>
            <wp:extent cx="257175" cy="257175"/>
            <wp:effectExtent l="0" t="0" r="9525" b="9525"/>
            <wp:wrapNone/>
            <wp:docPr id="425" name="Graphic 425"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 xml:space="preserve">מטרה </w:t>
      </w:r>
    </w:p>
    <w:p w14:paraId="32F53FFA" w14:textId="77777777" w:rsidR="00157260" w:rsidRPr="007130DA" w:rsidRDefault="00157260" w:rsidP="00157260">
      <w:pPr>
        <w:tabs>
          <w:tab w:val="center" w:pos="2679"/>
        </w:tabs>
        <w:bidi/>
        <w:spacing w:after="0" w:line="276" w:lineRule="auto"/>
        <w:ind w:left="924"/>
        <w:rPr>
          <w:rFonts w:ascii="Assistant" w:eastAsia="Times New Roman" w:hAnsi="Assistant" w:cs="Assistant"/>
          <w:sz w:val="24"/>
          <w:szCs w:val="24"/>
          <w:rtl/>
        </w:rPr>
      </w:pPr>
      <w:r w:rsidRPr="007130DA">
        <w:rPr>
          <w:rFonts w:ascii="Assistant" w:eastAsia="Times New Roman" w:hAnsi="Assistant" w:cs="Assistant"/>
          <w:sz w:val="24"/>
          <w:szCs w:val="24"/>
          <w:rtl/>
        </w:rPr>
        <w:t>מטרת תת</w:t>
      </w:r>
      <w:r>
        <w:rPr>
          <w:rFonts w:ascii="Assistant" w:eastAsia="Times New Roman" w:hAnsi="Assistant" w:cs="Assistant" w:hint="cs"/>
          <w:sz w:val="24"/>
          <w:szCs w:val="24"/>
          <w:rtl/>
        </w:rPr>
        <w:t xml:space="preserve"> </w:t>
      </w:r>
      <w:r w:rsidRPr="007130DA">
        <w:rPr>
          <w:rFonts w:ascii="Assistant" w:eastAsia="Times New Roman" w:hAnsi="Assistant" w:cs="Assistant"/>
          <w:sz w:val="24"/>
          <w:szCs w:val="24"/>
          <w:rtl/>
        </w:rPr>
        <w:t>הסל היא לחזק את המסוגלות של צוותי החינוך מול אתגרי היו</w:t>
      </w:r>
      <w:r>
        <w:rPr>
          <w:rFonts w:ascii="Assistant" w:eastAsia="Times New Roman" w:hAnsi="Assistant" w:cs="Assistant" w:hint="cs"/>
          <w:sz w:val="24"/>
          <w:szCs w:val="24"/>
          <w:rtl/>
        </w:rPr>
        <w:t xml:space="preserve">ם </w:t>
      </w:r>
      <w:r w:rsidRPr="007130DA">
        <w:rPr>
          <w:rFonts w:ascii="Assistant" w:eastAsia="Times New Roman" w:hAnsi="Assistant" w:cs="Assistant"/>
          <w:sz w:val="24"/>
          <w:szCs w:val="24"/>
          <w:rtl/>
        </w:rPr>
        <w:t>יום</w:t>
      </w:r>
      <w:r w:rsidRPr="007130DA">
        <w:rPr>
          <w:rFonts w:ascii="Assistant" w:eastAsia="Times New Roman" w:hAnsi="Assistant" w:cs="Assistant"/>
          <w:sz w:val="24"/>
          <w:szCs w:val="24"/>
        </w:rPr>
        <w:t>.</w:t>
      </w:r>
      <w:r w:rsidRPr="007130DA">
        <w:rPr>
          <w:rFonts w:ascii="Assistant" w:eastAsia="Times New Roman" w:hAnsi="Assistant" w:cs="Assistant"/>
          <w:sz w:val="24"/>
          <w:szCs w:val="24"/>
        </w:rPr>
        <w:br/>
      </w:r>
      <w:r w:rsidRPr="007130DA">
        <w:rPr>
          <w:rFonts w:ascii="Assistant" w:eastAsia="Times New Roman" w:hAnsi="Assistant" w:cs="Assistant"/>
          <w:sz w:val="24"/>
          <w:szCs w:val="24"/>
          <w:rtl/>
        </w:rPr>
        <w:t>התוכניות יפעלו לפיתוח החוסן האישי והמקצועי באמצעות תהליכי פיתוח, כלים ותשתיות ארגוניות</w:t>
      </w:r>
      <w:r w:rsidRPr="007130DA">
        <w:rPr>
          <w:rFonts w:ascii="Assistant" w:eastAsia="Times New Roman" w:hAnsi="Assistant" w:cs="Assistant"/>
          <w:sz w:val="24"/>
          <w:szCs w:val="24"/>
        </w:rPr>
        <w:t>.</w:t>
      </w:r>
      <w:r w:rsidRPr="007130DA">
        <w:rPr>
          <w:rFonts w:ascii="Assistant" w:eastAsia="Times New Roman" w:hAnsi="Assistant" w:cs="Assistant"/>
          <w:sz w:val="24"/>
          <w:szCs w:val="24"/>
          <w:rtl/>
        </w:rPr>
        <w:t xml:space="preserve"> העבודה תתבסס על ארבעת עקרונות השלומות: חוסן, משמעות, מסוגלות ושייכות</w:t>
      </w:r>
      <w:r w:rsidRPr="007130DA">
        <w:rPr>
          <w:rFonts w:ascii="Assistant" w:eastAsia="Times New Roman" w:hAnsi="Assistant" w:cs="Assistant"/>
          <w:sz w:val="24"/>
          <w:szCs w:val="24"/>
        </w:rPr>
        <w:t>.</w:t>
      </w:r>
    </w:p>
    <w:p w14:paraId="05A42760" w14:textId="77777777" w:rsidR="00157260" w:rsidRPr="007130DA" w:rsidRDefault="00157260" w:rsidP="00157260">
      <w:pPr>
        <w:pStyle w:val="aa"/>
        <w:numPr>
          <w:ilvl w:val="1"/>
          <w:numId w:val="66"/>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lang w:val="he-IL"/>
        </w:rPr>
        <w:drawing>
          <wp:anchor distT="0" distB="0" distL="114300" distR="114300" simplePos="0" relativeHeight="251658553" behindDoc="0" locked="0" layoutInCell="1" allowOverlap="1" wp14:anchorId="10EBB05B" wp14:editId="3CD93CCB">
            <wp:simplePos x="0" y="0"/>
            <wp:positionH relativeFrom="rightMargin">
              <wp:posOffset>-159385</wp:posOffset>
            </wp:positionH>
            <wp:positionV relativeFrom="paragraph">
              <wp:posOffset>52070</wp:posOffset>
            </wp:positionV>
            <wp:extent cx="269240" cy="269240"/>
            <wp:effectExtent l="0" t="0" r="0" b="0"/>
            <wp:wrapNone/>
            <wp:docPr id="426" name="Graphic 426"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05874148" w14:textId="77777777" w:rsidR="00157260" w:rsidRPr="007130DA" w:rsidRDefault="00157260" w:rsidP="00157260">
      <w:pPr>
        <w:pStyle w:val="NormalWeb"/>
        <w:bidi/>
        <w:spacing w:before="0" w:beforeAutospacing="0" w:after="0" w:afterAutospacing="0" w:line="276" w:lineRule="auto"/>
        <w:ind w:left="936"/>
        <w:rPr>
          <w:rFonts w:ascii="Assistant" w:hAnsi="Assistant" w:cs="Assistant"/>
        </w:rPr>
      </w:pPr>
      <w:r w:rsidRPr="007130DA">
        <w:rPr>
          <w:rFonts w:ascii="Assistant" w:hAnsi="Assistant" w:cs="Assistant"/>
          <w:rtl/>
        </w:rPr>
        <w:t>צוותי חינוך והוראה</w:t>
      </w:r>
    </w:p>
    <w:p w14:paraId="30E00B7F" w14:textId="77777777" w:rsidR="00157260" w:rsidRPr="007130DA" w:rsidRDefault="00157260" w:rsidP="00157260">
      <w:pPr>
        <w:pStyle w:val="aa"/>
        <w:numPr>
          <w:ilvl w:val="1"/>
          <w:numId w:val="66"/>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554" behindDoc="0" locked="0" layoutInCell="1" allowOverlap="1" wp14:anchorId="74FE1840" wp14:editId="52F54DA7">
            <wp:simplePos x="0" y="0"/>
            <wp:positionH relativeFrom="margin">
              <wp:posOffset>5610225</wp:posOffset>
            </wp:positionH>
            <wp:positionV relativeFrom="paragraph">
              <wp:posOffset>83185</wp:posOffset>
            </wp:positionV>
            <wp:extent cx="240030" cy="240030"/>
            <wp:effectExtent l="0" t="0" r="7620" b="7620"/>
            <wp:wrapNone/>
            <wp:docPr id="427" name="Graphic 427"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1E25E4A6" w14:textId="77777777" w:rsidR="00157260" w:rsidRPr="007130DA" w:rsidRDefault="00157260" w:rsidP="00157260">
      <w:pPr>
        <w:tabs>
          <w:tab w:val="center" w:pos="2679"/>
        </w:tabs>
        <w:bidi/>
        <w:spacing w:after="120" w:line="276" w:lineRule="auto"/>
        <w:ind w:left="924"/>
        <w:rPr>
          <w:rFonts w:ascii="Assistant" w:eastAsia="Times New Roman" w:hAnsi="Assistant" w:cs="Assistant"/>
          <w:sz w:val="24"/>
          <w:szCs w:val="24"/>
          <w:rtl/>
        </w:rPr>
      </w:pPr>
      <w:r w:rsidRPr="007130DA">
        <w:rPr>
          <w:rFonts w:ascii="Assistant" w:eastAsia="Times New Roman" w:hAnsi="Assistant" w:cs="Assistant"/>
          <w:sz w:val="24"/>
          <w:szCs w:val="24"/>
          <w:rtl/>
        </w:rPr>
        <w:t>התוכניות נועדו לשפר את שלומות צוותי החינוך וההוראה הפועלים במציאות מורכבת ומשתנה. התוכניות יהיו משלימות לעשייה הבית</w:t>
      </w:r>
      <w:r>
        <w:rPr>
          <w:rFonts w:ascii="Assistant" w:eastAsia="Times New Roman" w:hAnsi="Assistant" w:cs="Assistant"/>
          <w:sz w:val="24"/>
          <w:szCs w:val="24"/>
          <w:rtl/>
        </w:rPr>
        <w:t xml:space="preserve"> </w:t>
      </w:r>
      <w:r w:rsidRPr="007130DA">
        <w:rPr>
          <w:rFonts w:ascii="Assistant" w:eastAsia="Times New Roman" w:hAnsi="Assistant" w:cs="Assistant"/>
          <w:sz w:val="24"/>
          <w:szCs w:val="24"/>
          <w:rtl/>
        </w:rPr>
        <w:t>ספרית, מותאמות להקשר המוסדי והתרבותי, ונשענות על מודל השלומות המאושר במשרד החינוך בדגש על פיתוח חוסן אישי</w:t>
      </w:r>
      <w:r>
        <w:rPr>
          <w:rFonts w:ascii="Assistant" w:eastAsia="Times New Roman" w:hAnsi="Assistant" w:cs="Assistant"/>
          <w:sz w:val="24"/>
          <w:szCs w:val="24"/>
          <w:rtl/>
        </w:rPr>
        <w:t xml:space="preserve"> </w:t>
      </w:r>
      <w:r w:rsidRPr="007130DA">
        <w:rPr>
          <w:rFonts w:ascii="Assistant" w:eastAsia="Times New Roman" w:hAnsi="Assistant" w:cs="Assistant"/>
          <w:sz w:val="24"/>
          <w:szCs w:val="24"/>
          <w:rtl/>
        </w:rPr>
        <w:t>מקצועי, משמעות בעבודה, תחושת מסוגלות ושייכות ארגונית.</w:t>
      </w:r>
    </w:p>
    <w:p w14:paraId="2EC18228" w14:textId="77777777" w:rsidR="00157260" w:rsidRPr="007130DA" w:rsidRDefault="00157260" w:rsidP="00157260">
      <w:pPr>
        <w:tabs>
          <w:tab w:val="center" w:pos="2679"/>
        </w:tabs>
        <w:bidi/>
        <w:spacing w:after="0" w:line="276" w:lineRule="auto"/>
        <w:ind w:left="924"/>
        <w:rPr>
          <w:rFonts w:ascii="Assistant" w:eastAsia="Times New Roman" w:hAnsi="Assistant" w:cs="Assistant"/>
          <w:sz w:val="24"/>
          <w:szCs w:val="24"/>
          <w:u w:val="single"/>
        </w:rPr>
      </w:pPr>
      <w:bookmarkStart w:id="91" w:name="_Hlk213762620"/>
      <w:r w:rsidRPr="007130DA">
        <w:rPr>
          <w:rFonts w:ascii="Assistant" w:eastAsia="Times New Roman" w:hAnsi="Assistant" w:cs="Assistant"/>
          <w:sz w:val="24"/>
          <w:szCs w:val="24"/>
          <w:u w:val="single"/>
          <w:rtl/>
        </w:rPr>
        <w:t>התוכניות יכולות לכלול את המרכיבים הבאים</w:t>
      </w:r>
      <w:r w:rsidRPr="007130DA">
        <w:rPr>
          <w:rFonts w:ascii="Assistant" w:eastAsia="Times New Roman" w:hAnsi="Assistant" w:cs="Assistant"/>
          <w:sz w:val="24"/>
          <w:szCs w:val="24"/>
          <w:u w:val="single"/>
        </w:rPr>
        <w:t>:</w:t>
      </w:r>
    </w:p>
    <w:bookmarkEnd w:id="91"/>
    <w:p w14:paraId="50AB07CE" w14:textId="77777777" w:rsidR="00157260" w:rsidRPr="007130DA" w:rsidRDefault="00157260" w:rsidP="00157260">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פעילויות של תמיכה, רווחה, הפוגה והעשרה תרבותית</w:t>
      </w:r>
    </w:p>
    <w:p w14:paraId="4C574A6B" w14:textId="77777777" w:rsidR="00157260" w:rsidRPr="007130DA" w:rsidRDefault="00157260" w:rsidP="00157260">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קידום רווחה נפשית ופיתוח חוסן אישי</w:t>
      </w:r>
      <w:r>
        <w:rPr>
          <w:rFonts w:ascii="Assistant" w:hAnsi="Assistant" w:cs="Assistant"/>
          <w:rtl/>
        </w:rPr>
        <w:t xml:space="preserve"> </w:t>
      </w:r>
      <w:r w:rsidRPr="007130DA">
        <w:rPr>
          <w:rFonts w:ascii="Assistant" w:hAnsi="Assistant" w:cs="Assistant"/>
          <w:rtl/>
        </w:rPr>
        <w:t>מקצועי</w:t>
      </w:r>
    </w:p>
    <w:p w14:paraId="4BCEC9E1" w14:textId="77777777" w:rsidR="00157260" w:rsidRPr="007130DA" w:rsidRDefault="00157260" w:rsidP="00157260">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טיפוח תרבות ארגונית מקדמת שלומות במוסד</w:t>
      </w:r>
    </w:p>
    <w:p w14:paraId="5723A2DD" w14:textId="77777777" w:rsidR="00157260" w:rsidRPr="007130DA" w:rsidRDefault="00157260" w:rsidP="00157260">
      <w:pPr>
        <w:tabs>
          <w:tab w:val="center" w:pos="2679"/>
        </w:tabs>
        <w:bidi/>
        <w:spacing w:after="0" w:line="276" w:lineRule="auto"/>
        <w:ind w:left="924"/>
        <w:rPr>
          <w:rFonts w:ascii="Assistant" w:eastAsia="Times New Roman" w:hAnsi="Assistant" w:cs="Assistant"/>
          <w:sz w:val="24"/>
          <w:szCs w:val="24"/>
          <w:rtl/>
        </w:rPr>
      </w:pPr>
    </w:p>
    <w:p w14:paraId="0D2BE83B" w14:textId="77777777" w:rsidR="00157260" w:rsidRPr="007130DA" w:rsidRDefault="00157260" w:rsidP="00157260">
      <w:pPr>
        <w:pStyle w:val="aa"/>
        <w:numPr>
          <w:ilvl w:val="1"/>
          <w:numId w:val="66"/>
        </w:numPr>
        <w:bidi/>
        <w:spacing w:before="120" w:after="0" w:line="276" w:lineRule="auto"/>
        <w:ind w:left="936" w:hanging="547"/>
        <w:rPr>
          <w:rFonts w:ascii="Assistant" w:hAnsi="Assistant" w:cs="Assistant"/>
          <w:b/>
          <w:bCs/>
          <w:sz w:val="24"/>
          <w:szCs w:val="24"/>
          <w:rtl/>
        </w:rPr>
      </w:pPr>
      <w:r w:rsidRPr="007130DA">
        <w:rPr>
          <w:rFonts w:ascii="Assistant" w:hAnsi="Assistant" w:cs="Assistant"/>
          <w:b/>
          <w:bCs/>
          <w:noProof/>
          <w:sz w:val="24"/>
          <w:szCs w:val="24"/>
          <w:rtl/>
        </w:rPr>
        <w:drawing>
          <wp:anchor distT="0" distB="0" distL="114300" distR="114300" simplePos="0" relativeHeight="251658559" behindDoc="0" locked="0" layoutInCell="1" allowOverlap="1" wp14:anchorId="27B0E9FE" wp14:editId="490D8572">
            <wp:simplePos x="0" y="0"/>
            <wp:positionH relativeFrom="margin">
              <wp:posOffset>5649414</wp:posOffset>
            </wp:positionH>
            <wp:positionV relativeFrom="paragraph">
              <wp:posOffset>74204</wp:posOffset>
            </wp:positionV>
            <wp:extent cx="228600" cy="198755"/>
            <wp:effectExtent l="0" t="0" r="0" b="0"/>
            <wp:wrapNone/>
            <wp:docPr id="428" name="Graphic 428"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דגשים</w:t>
      </w:r>
    </w:p>
    <w:p w14:paraId="6878E125" w14:textId="77777777" w:rsidR="00157260" w:rsidRPr="007130DA" w:rsidRDefault="00157260" w:rsidP="00157260">
      <w:pPr>
        <w:pStyle w:val="NormalWeb"/>
        <w:numPr>
          <w:ilvl w:val="0"/>
          <w:numId w:val="6"/>
        </w:numPr>
        <w:bidi/>
        <w:spacing w:before="0" w:beforeAutospacing="0" w:after="0" w:afterAutospacing="0"/>
        <w:ind w:left="1371"/>
        <w:rPr>
          <w:rFonts w:ascii="Assistant" w:hAnsi="Assistant" w:cs="Assistant"/>
        </w:rPr>
      </w:pPr>
      <w:r w:rsidRPr="007130DA">
        <w:rPr>
          <w:rFonts w:ascii="Assistant" w:hAnsi="Assistant" w:cs="Assistant"/>
          <w:rtl/>
        </w:rPr>
        <w:t>על התוכנית להיות מותאמת לקבוצות השונות של צוותי החינוך וההוראה</w:t>
      </w:r>
    </w:p>
    <w:p w14:paraId="00622DC0" w14:textId="77777777" w:rsidR="00157260" w:rsidRPr="007130DA" w:rsidRDefault="00157260" w:rsidP="00157260">
      <w:pPr>
        <w:pStyle w:val="NormalWeb"/>
        <w:numPr>
          <w:ilvl w:val="0"/>
          <w:numId w:val="6"/>
        </w:numPr>
        <w:bidi/>
        <w:spacing w:before="0" w:beforeAutospacing="0" w:after="0" w:afterAutospacing="0"/>
        <w:ind w:left="1371"/>
        <w:rPr>
          <w:rFonts w:ascii="Assistant" w:hAnsi="Assistant" w:cs="Assistant"/>
        </w:rPr>
      </w:pPr>
      <w:r w:rsidRPr="007130DA">
        <w:rPr>
          <w:rFonts w:ascii="Assistant" w:hAnsi="Assistant" w:cs="Assistant"/>
          <w:rtl/>
        </w:rPr>
        <w:t>על התוכניות להיות מותאמת לכל הצוות החינוכי</w:t>
      </w:r>
    </w:p>
    <w:p w14:paraId="5181C20A" w14:textId="77777777" w:rsidR="00157260" w:rsidRPr="007130DA" w:rsidRDefault="00157260" w:rsidP="00157260">
      <w:pPr>
        <w:pStyle w:val="NormalWeb"/>
        <w:numPr>
          <w:ilvl w:val="0"/>
          <w:numId w:val="6"/>
        </w:numPr>
        <w:bidi/>
        <w:spacing w:before="0" w:beforeAutospacing="0" w:after="0" w:afterAutospacing="0"/>
        <w:ind w:left="1371"/>
        <w:rPr>
          <w:rFonts w:ascii="Assistant" w:hAnsi="Assistant" w:cs="Assistant"/>
          <w:rtl/>
        </w:rPr>
      </w:pPr>
      <w:r w:rsidRPr="007130DA">
        <w:rPr>
          <w:rFonts w:ascii="Assistant" w:hAnsi="Assistant" w:cs="Assistant"/>
          <w:rtl/>
        </w:rPr>
        <w:t>ניתן להפעיל את התוכנית בקבוצות קטנות או בליווי פרטני</w:t>
      </w:r>
      <w:r w:rsidRPr="007130DA">
        <w:rPr>
          <w:rFonts w:ascii="Assistant" w:hAnsi="Assistant" w:cs="Assistant"/>
          <w:b/>
          <w:bCs/>
          <w:sz w:val="28"/>
          <w:szCs w:val="28"/>
          <w:rtl/>
        </w:rPr>
        <w:br w:type="page"/>
      </w:r>
    </w:p>
    <w:p w14:paraId="79FDE8AD" w14:textId="77777777" w:rsidR="00157260" w:rsidRPr="007130DA" w:rsidRDefault="00157260" w:rsidP="00157260">
      <w:pPr>
        <w:pStyle w:val="aa"/>
        <w:numPr>
          <w:ilvl w:val="0"/>
          <w:numId w:val="66"/>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1CD4246B" w14:textId="77777777" w:rsidR="00157260" w:rsidRPr="007130DA" w:rsidRDefault="00157260" w:rsidP="00157260">
      <w:pPr>
        <w:pStyle w:val="aa"/>
        <w:numPr>
          <w:ilvl w:val="1"/>
          <w:numId w:val="66"/>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555" behindDoc="0" locked="0" layoutInCell="1" allowOverlap="1" wp14:anchorId="26C54DE4" wp14:editId="7A49F7BF">
            <wp:simplePos x="0" y="0"/>
            <wp:positionH relativeFrom="margin">
              <wp:posOffset>5676900</wp:posOffset>
            </wp:positionH>
            <wp:positionV relativeFrom="paragraph">
              <wp:posOffset>23495</wp:posOffset>
            </wp:positionV>
            <wp:extent cx="266700" cy="266700"/>
            <wp:effectExtent l="0" t="0" r="0" b="0"/>
            <wp:wrapNone/>
            <wp:docPr id="429" name="Graphic 429"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1185E22F" w14:textId="77777777" w:rsidR="00157260" w:rsidRPr="007130DA" w:rsidRDefault="00157260" w:rsidP="00157260">
      <w:pPr>
        <w:pStyle w:val="aa"/>
        <w:numPr>
          <w:ilvl w:val="2"/>
          <w:numId w:val="66"/>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sz w:val="24"/>
          <w:szCs w:val="24"/>
          <w:rtl/>
        </w:rPr>
        <w:t>מפתחי ומפעילי התוכנית</w:t>
      </w:r>
    </w:p>
    <w:p w14:paraId="5842D939" w14:textId="77777777" w:rsidR="00157260" w:rsidRPr="007130DA" w:rsidRDefault="00157260" w:rsidP="00157260">
      <w:pPr>
        <w:bidi/>
        <w:spacing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תת סל זה מחולק לשני תחומי מיקוד שונים, יש לציין אם התוכנית מתמקדת בתחום </w:t>
      </w:r>
      <w:r w:rsidRPr="007130DA">
        <w:rPr>
          <w:rFonts w:ascii="Assistant" w:eastAsia="Times New Roman" w:hAnsi="Assistant" w:cs="Assistant"/>
          <w:b/>
          <w:bCs/>
          <w:sz w:val="24"/>
          <w:szCs w:val="24"/>
          <w:rtl/>
        </w:rPr>
        <w:t>קידום חוסן רגשי</w:t>
      </w:r>
      <w:r w:rsidRPr="007130DA">
        <w:rPr>
          <w:rFonts w:ascii="Assistant" w:eastAsia="Times New Roman" w:hAnsi="Assistant" w:cs="Assistant"/>
          <w:sz w:val="24"/>
          <w:szCs w:val="24"/>
          <w:rtl/>
        </w:rPr>
        <w:t xml:space="preserve"> או בתחומי </w:t>
      </w:r>
      <w:r w:rsidRPr="007130DA">
        <w:rPr>
          <w:rFonts w:ascii="Assistant" w:eastAsia="Times New Roman" w:hAnsi="Assistant" w:cs="Assistant"/>
          <w:b/>
          <w:bCs/>
          <w:sz w:val="24"/>
          <w:szCs w:val="24"/>
          <w:rtl/>
        </w:rPr>
        <w:t>השלומות</w:t>
      </w:r>
      <w:r w:rsidRPr="007130DA">
        <w:rPr>
          <w:rFonts w:ascii="Assistant" w:eastAsia="Times New Roman" w:hAnsi="Assistant" w:cs="Assistant"/>
          <w:sz w:val="24"/>
          <w:szCs w:val="24"/>
          <w:rtl/>
        </w:rPr>
        <w:t xml:space="preserve"> ולהגיש את כלל המסמכים הנדרשים בהתאם למועד ההגשה.</w:t>
      </w:r>
    </w:p>
    <w:p w14:paraId="179449BC" w14:textId="77777777" w:rsidR="00157260" w:rsidRPr="007130DA" w:rsidRDefault="00157260" w:rsidP="00157260">
      <w:pPr>
        <w:bidi/>
        <w:spacing w:after="0" w:line="276" w:lineRule="auto"/>
        <w:ind w:left="1646"/>
        <w:rPr>
          <w:rFonts w:ascii="Assistant" w:hAnsi="Assistant" w:cs="Assistant"/>
          <w:sz w:val="24"/>
          <w:szCs w:val="24"/>
          <w:rtl/>
        </w:rPr>
      </w:pPr>
    </w:p>
    <w:p w14:paraId="2EDD6599" w14:textId="77777777" w:rsidR="00157260" w:rsidRPr="007130DA" w:rsidRDefault="00157260" w:rsidP="00157260">
      <w:pPr>
        <w:bidi/>
        <w:spacing w:after="0" w:line="276" w:lineRule="auto"/>
        <w:ind w:left="1646"/>
        <w:rPr>
          <w:rFonts w:ascii="Assistant" w:eastAsia="Times New Roman" w:hAnsi="Assistant" w:cs="Assistant"/>
          <w:b/>
          <w:bCs/>
          <w:sz w:val="24"/>
          <w:szCs w:val="24"/>
          <w:u w:val="single"/>
          <w:rtl/>
        </w:rPr>
      </w:pPr>
      <w:r w:rsidRPr="007130DA">
        <w:rPr>
          <w:rFonts w:ascii="Assistant" w:eastAsia="Times New Roman" w:hAnsi="Assistant" w:cs="Assistant"/>
          <w:b/>
          <w:bCs/>
          <w:sz w:val="24"/>
          <w:szCs w:val="24"/>
          <w:u w:val="single"/>
          <w:rtl/>
        </w:rPr>
        <w:t>תוכניות בתחום קידום חוסן רגשי</w:t>
      </w:r>
    </w:p>
    <w:tbl>
      <w:tblPr>
        <w:tblStyle w:val="1-2"/>
        <w:bidiVisual/>
        <w:tblW w:w="9067" w:type="dxa"/>
        <w:tblInd w:w="-46" w:type="dxa"/>
        <w:tblLook w:val="04A0" w:firstRow="1" w:lastRow="0" w:firstColumn="1" w:lastColumn="0" w:noHBand="0" w:noVBand="1"/>
      </w:tblPr>
      <w:tblGrid>
        <w:gridCol w:w="2261"/>
        <w:gridCol w:w="3392"/>
        <w:gridCol w:w="3414"/>
      </w:tblGrid>
      <w:tr w:rsidR="00157260" w:rsidRPr="007130DA" w14:paraId="4B487F68" w14:textId="77777777" w:rsidTr="009F10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1" w:type="dxa"/>
            <w:shd w:val="clear" w:color="auto" w:fill="FBE4D5" w:themeFill="accent2" w:themeFillTint="33"/>
          </w:tcPr>
          <w:p w14:paraId="7E8F702D" w14:textId="77777777" w:rsidR="00157260" w:rsidRPr="007130DA" w:rsidRDefault="00157260" w:rsidP="009F103E">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תפקיד</w:t>
            </w:r>
          </w:p>
        </w:tc>
        <w:tc>
          <w:tcPr>
            <w:tcW w:w="3392" w:type="dxa"/>
            <w:shd w:val="clear" w:color="auto" w:fill="FBE4D5" w:themeFill="accent2" w:themeFillTint="33"/>
          </w:tcPr>
          <w:p w14:paraId="5FCF6721" w14:textId="77777777" w:rsidR="00157260" w:rsidRPr="007130DA" w:rsidRDefault="00157260" w:rsidP="009F103E">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השכלה נדרשת</w:t>
            </w:r>
          </w:p>
        </w:tc>
        <w:tc>
          <w:tcPr>
            <w:tcW w:w="3414" w:type="dxa"/>
            <w:shd w:val="clear" w:color="auto" w:fill="FBE4D5" w:themeFill="accent2" w:themeFillTint="33"/>
          </w:tcPr>
          <w:p w14:paraId="32B455B3" w14:textId="77777777" w:rsidR="00157260" w:rsidRPr="007130DA" w:rsidRDefault="00157260" w:rsidP="009F103E">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תעודות נדרשות</w:t>
            </w:r>
          </w:p>
        </w:tc>
      </w:tr>
      <w:tr w:rsidR="00157260" w:rsidRPr="007130DA" w14:paraId="4ADE651D" w14:textId="77777777" w:rsidTr="009F103E">
        <w:tc>
          <w:tcPr>
            <w:cnfStyle w:val="001000000000" w:firstRow="0" w:lastRow="0" w:firstColumn="1" w:lastColumn="0" w:oddVBand="0" w:evenVBand="0" w:oddHBand="0" w:evenHBand="0" w:firstRowFirstColumn="0" w:firstRowLastColumn="0" w:lastRowFirstColumn="0" w:lastRowLastColumn="0"/>
            <w:tcW w:w="2261" w:type="dxa"/>
          </w:tcPr>
          <w:p w14:paraId="374C8848" w14:textId="77777777" w:rsidR="00157260" w:rsidRPr="007130DA" w:rsidRDefault="00157260" w:rsidP="009F103E">
            <w:pPr>
              <w:tabs>
                <w:tab w:val="center" w:pos="2679"/>
              </w:tabs>
              <w:bidi/>
              <w:spacing w:line="276" w:lineRule="auto"/>
              <w:rPr>
                <w:rFonts w:ascii="Assistant" w:hAnsi="Assistant" w:cs="Assistant"/>
                <w:b w:val="0"/>
                <w:bCs w:val="0"/>
                <w:sz w:val="24"/>
                <w:szCs w:val="24"/>
                <w:rtl/>
              </w:rPr>
            </w:pPr>
            <w:r w:rsidRPr="007130DA">
              <w:rPr>
                <w:rFonts w:ascii="Assistant" w:hAnsi="Assistant" w:cs="Assistant"/>
                <w:sz w:val="24"/>
                <w:szCs w:val="24"/>
                <w:rtl/>
              </w:rPr>
              <w:t>כל אחד ממפתחי ומפעילי התוכנית</w:t>
            </w:r>
          </w:p>
          <w:p w14:paraId="0E150149" w14:textId="77777777" w:rsidR="00157260" w:rsidRPr="007130DA" w:rsidRDefault="00157260" w:rsidP="009F103E">
            <w:pPr>
              <w:tabs>
                <w:tab w:val="center" w:pos="2679"/>
              </w:tabs>
              <w:bidi/>
              <w:spacing w:line="276" w:lineRule="auto"/>
              <w:rPr>
                <w:rFonts w:ascii="Assistant" w:hAnsi="Assistant" w:cs="Assistant"/>
                <w:sz w:val="24"/>
                <w:szCs w:val="24"/>
                <w:rtl/>
              </w:rPr>
            </w:pPr>
          </w:p>
        </w:tc>
        <w:tc>
          <w:tcPr>
            <w:tcW w:w="3392" w:type="dxa"/>
          </w:tcPr>
          <w:p w14:paraId="56DEF9CD" w14:textId="77777777" w:rsidR="00157260" w:rsidRPr="007130DA" w:rsidRDefault="00157260" w:rsidP="009F103E">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תואר ראשון לפחות</w:t>
            </w:r>
            <w:r w:rsidRPr="007130DA">
              <w:rPr>
                <w:rFonts w:ascii="Assistant" w:hAnsi="Assistant" w:cs="Assistant"/>
                <w:sz w:val="24"/>
                <w:szCs w:val="24"/>
                <w:rtl/>
              </w:rPr>
              <w:t xml:space="preserve"> ממוסד אקדמי מוכר על ידי המל"ג ב</w:t>
            </w:r>
            <w:r>
              <w:rPr>
                <w:rFonts w:ascii="Assistant" w:hAnsi="Assistant" w:cs="Assistant" w:hint="cs"/>
                <w:sz w:val="24"/>
                <w:szCs w:val="24"/>
                <w:rtl/>
              </w:rPr>
              <w:t xml:space="preserve">תחום </w:t>
            </w:r>
            <w:r w:rsidRPr="007130DA">
              <w:rPr>
                <w:rFonts w:ascii="Assistant" w:hAnsi="Assistant" w:cs="Assistant"/>
                <w:sz w:val="24"/>
                <w:szCs w:val="24"/>
                <w:rtl/>
              </w:rPr>
              <w:t xml:space="preserve">חינוך, ייעוץ חינוכי, עבודה סוציאלית, פסיכולוגיה </w:t>
            </w:r>
            <w:r w:rsidRPr="007130DA">
              <w:rPr>
                <w:rFonts w:ascii="Assistant" w:hAnsi="Assistant" w:cs="Assistant"/>
                <w:b/>
                <w:bCs/>
                <w:sz w:val="24"/>
                <w:szCs w:val="24"/>
                <w:rtl/>
              </w:rPr>
              <w:t>או</w:t>
            </w:r>
            <w:r w:rsidRPr="007130DA">
              <w:rPr>
                <w:rFonts w:ascii="Assistant" w:hAnsi="Assistant" w:cs="Assistant"/>
                <w:sz w:val="24"/>
                <w:szCs w:val="24"/>
                <w:rtl/>
              </w:rPr>
              <w:t xml:space="preserve"> </w:t>
            </w:r>
          </w:p>
          <w:p w14:paraId="432214B9" w14:textId="77777777" w:rsidR="00157260" w:rsidRPr="007130DA" w:rsidRDefault="00157260" w:rsidP="009F103E">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תחום טיפולי מוכר ומאושר אחר.</w:t>
            </w:r>
          </w:p>
        </w:tc>
        <w:tc>
          <w:tcPr>
            <w:tcW w:w="3414" w:type="dxa"/>
            <w:vAlign w:val="center"/>
          </w:tcPr>
          <w:p w14:paraId="0D81E297" w14:textId="77777777" w:rsidR="00157260" w:rsidRPr="007130DA" w:rsidRDefault="00157260" w:rsidP="009F103E">
            <w:pPr>
              <w:tabs>
                <w:tab w:val="center" w:pos="2679"/>
              </w:tabs>
              <w:bidi/>
              <w:spacing w:line="276" w:lineRule="auto"/>
              <w:jc w:val="center"/>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w:t>
            </w:r>
          </w:p>
        </w:tc>
      </w:tr>
      <w:tr w:rsidR="00157260" w:rsidRPr="007130DA" w14:paraId="54840E0F" w14:textId="77777777" w:rsidTr="009F103E">
        <w:tc>
          <w:tcPr>
            <w:cnfStyle w:val="001000000000" w:firstRow="0" w:lastRow="0" w:firstColumn="1" w:lastColumn="0" w:oddVBand="0" w:evenVBand="0" w:oddHBand="0" w:evenHBand="0" w:firstRowFirstColumn="0" w:firstRowLastColumn="0" w:lastRowFirstColumn="0" w:lastRowLastColumn="0"/>
            <w:tcW w:w="9067" w:type="dxa"/>
            <w:gridSpan w:val="3"/>
          </w:tcPr>
          <w:p w14:paraId="50D9F475" w14:textId="77777777" w:rsidR="00157260" w:rsidRPr="007130DA" w:rsidRDefault="00157260" w:rsidP="009F103E">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תעודות נוספות הנדרשות לפי מקצוע:</w:t>
            </w:r>
          </w:p>
        </w:tc>
      </w:tr>
      <w:tr w:rsidR="00157260" w:rsidRPr="007130DA" w14:paraId="20618BA0" w14:textId="77777777" w:rsidTr="009F103E">
        <w:tc>
          <w:tcPr>
            <w:cnfStyle w:val="001000000000" w:firstRow="0" w:lastRow="0" w:firstColumn="1" w:lastColumn="0" w:oddVBand="0" w:evenVBand="0" w:oddHBand="0" w:evenHBand="0" w:firstRowFirstColumn="0" w:firstRowLastColumn="0" w:lastRowFirstColumn="0" w:lastRowLastColumn="0"/>
            <w:tcW w:w="2261" w:type="dxa"/>
          </w:tcPr>
          <w:p w14:paraId="691C4251" w14:textId="77777777" w:rsidR="00157260" w:rsidRPr="007130DA" w:rsidRDefault="00157260" w:rsidP="009F103E">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פסיכולוגים</w:t>
            </w:r>
          </w:p>
        </w:tc>
        <w:tc>
          <w:tcPr>
            <w:tcW w:w="3392" w:type="dxa"/>
          </w:tcPr>
          <w:p w14:paraId="7C291AB4" w14:textId="77777777" w:rsidR="00157260" w:rsidRPr="007130DA" w:rsidRDefault="00157260" w:rsidP="009F103E">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u w:val="single"/>
                <w:rtl/>
              </w:rPr>
            </w:pPr>
            <w:r w:rsidRPr="007130DA">
              <w:rPr>
                <w:rFonts w:ascii="Assistant" w:hAnsi="Assistant" w:cs="Assistant"/>
                <w:sz w:val="24"/>
                <w:szCs w:val="24"/>
                <w:rtl/>
              </w:rPr>
              <w:t>כנ"ל</w:t>
            </w:r>
          </w:p>
        </w:tc>
        <w:tc>
          <w:tcPr>
            <w:tcW w:w="3414" w:type="dxa"/>
          </w:tcPr>
          <w:p w14:paraId="4FF26034" w14:textId="77777777" w:rsidR="00157260" w:rsidRPr="007130DA" w:rsidRDefault="00157260" w:rsidP="009F103E">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רישיון לעסוק בפסיכולוגיה</w:t>
            </w:r>
          </w:p>
        </w:tc>
      </w:tr>
      <w:tr w:rsidR="00157260" w:rsidRPr="007130DA" w14:paraId="2B064E51" w14:textId="77777777" w:rsidTr="009F103E">
        <w:tc>
          <w:tcPr>
            <w:cnfStyle w:val="001000000000" w:firstRow="0" w:lastRow="0" w:firstColumn="1" w:lastColumn="0" w:oddVBand="0" w:evenVBand="0" w:oddHBand="0" w:evenHBand="0" w:firstRowFirstColumn="0" w:firstRowLastColumn="0" w:lastRowFirstColumn="0" w:lastRowLastColumn="0"/>
            <w:tcW w:w="2261" w:type="dxa"/>
          </w:tcPr>
          <w:p w14:paraId="59363FB5" w14:textId="77777777" w:rsidR="00157260" w:rsidRPr="007130DA" w:rsidRDefault="00157260" w:rsidP="009F103E">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עובדים סוציאלים</w:t>
            </w:r>
          </w:p>
        </w:tc>
        <w:tc>
          <w:tcPr>
            <w:tcW w:w="3392" w:type="dxa"/>
          </w:tcPr>
          <w:p w14:paraId="1136E0A4" w14:textId="77777777" w:rsidR="00157260" w:rsidRPr="007130DA" w:rsidRDefault="00157260" w:rsidP="009F103E">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u w:val="single"/>
                <w:rtl/>
              </w:rPr>
            </w:pPr>
            <w:r w:rsidRPr="007130DA">
              <w:rPr>
                <w:rFonts w:ascii="Assistant" w:hAnsi="Assistant" w:cs="Assistant"/>
                <w:sz w:val="24"/>
                <w:szCs w:val="24"/>
                <w:rtl/>
              </w:rPr>
              <w:t>כנ"ל</w:t>
            </w:r>
          </w:p>
        </w:tc>
        <w:tc>
          <w:tcPr>
            <w:tcW w:w="3414" w:type="dxa"/>
          </w:tcPr>
          <w:p w14:paraId="0154BDE9" w14:textId="77777777" w:rsidR="00157260" w:rsidRPr="007130DA" w:rsidRDefault="00157260" w:rsidP="009F103E">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רישום בפנקס העו"סים</w:t>
            </w:r>
          </w:p>
        </w:tc>
      </w:tr>
      <w:tr w:rsidR="00157260" w:rsidRPr="007130DA" w14:paraId="3DFB199C" w14:textId="77777777" w:rsidTr="009F103E">
        <w:tc>
          <w:tcPr>
            <w:cnfStyle w:val="001000000000" w:firstRow="0" w:lastRow="0" w:firstColumn="1" w:lastColumn="0" w:oddVBand="0" w:evenVBand="0" w:oddHBand="0" w:evenHBand="0" w:firstRowFirstColumn="0" w:firstRowLastColumn="0" w:lastRowFirstColumn="0" w:lastRowLastColumn="0"/>
            <w:tcW w:w="2261" w:type="dxa"/>
          </w:tcPr>
          <w:p w14:paraId="2BF73585" w14:textId="77777777" w:rsidR="00157260" w:rsidRPr="007130DA" w:rsidRDefault="00157260" w:rsidP="009F103E">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יועצים חינוכיים</w:t>
            </w:r>
          </w:p>
        </w:tc>
        <w:tc>
          <w:tcPr>
            <w:tcW w:w="3392" w:type="dxa"/>
          </w:tcPr>
          <w:p w14:paraId="45CD0838" w14:textId="77777777" w:rsidR="00157260" w:rsidRPr="007130DA" w:rsidRDefault="00157260" w:rsidP="009F103E">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u w:val="single"/>
                <w:rtl/>
              </w:rPr>
            </w:pPr>
            <w:r w:rsidRPr="007130DA">
              <w:rPr>
                <w:rFonts w:ascii="Assistant" w:hAnsi="Assistant" w:cs="Assistant"/>
                <w:sz w:val="24"/>
                <w:szCs w:val="24"/>
                <w:rtl/>
              </w:rPr>
              <w:t>כנ"ל</w:t>
            </w:r>
          </w:p>
        </w:tc>
        <w:tc>
          <w:tcPr>
            <w:tcW w:w="3414" w:type="dxa"/>
          </w:tcPr>
          <w:p w14:paraId="65C126D1" w14:textId="77777777" w:rsidR="00157260" w:rsidRPr="007130DA" w:rsidRDefault="00157260" w:rsidP="009F103E">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 xml:space="preserve">רישיון ייעוץ קבוע </w:t>
            </w:r>
          </w:p>
        </w:tc>
      </w:tr>
    </w:tbl>
    <w:p w14:paraId="65124EE9" w14:textId="77777777" w:rsidR="00157260" w:rsidRPr="007130DA" w:rsidRDefault="00157260" w:rsidP="00157260">
      <w:pPr>
        <w:bidi/>
        <w:spacing w:after="0" w:line="276" w:lineRule="auto"/>
        <w:rPr>
          <w:rFonts w:ascii="Assistant" w:hAnsi="Assistant" w:cs="Assistant"/>
          <w:sz w:val="24"/>
          <w:szCs w:val="24"/>
          <w:rtl/>
        </w:rPr>
      </w:pPr>
    </w:p>
    <w:p w14:paraId="0A6A274D" w14:textId="77777777" w:rsidR="00157260" w:rsidRPr="007130DA" w:rsidRDefault="00157260" w:rsidP="00157260">
      <w:pPr>
        <w:bidi/>
        <w:spacing w:after="0" w:line="276" w:lineRule="auto"/>
        <w:ind w:left="1646"/>
        <w:rPr>
          <w:rFonts w:ascii="Assistant" w:eastAsia="Times New Roman" w:hAnsi="Assistant" w:cs="Assistant"/>
          <w:b/>
          <w:bCs/>
          <w:sz w:val="24"/>
          <w:szCs w:val="24"/>
          <w:u w:val="single"/>
          <w:rtl/>
        </w:rPr>
      </w:pPr>
      <w:r w:rsidRPr="007130DA">
        <w:rPr>
          <w:rFonts w:ascii="Assistant" w:eastAsia="Times New Roman" w:hAnsi="Assistant" w:cs="Assistant"/>
          <w:b/>
          <w:bCs/>
          <w:sz w:val="24"/>
          <w:szCs w:val="24"/>
          <w:u w:val="single"/>
          <w:rtl/>
        </w:rPr>
        <w:t>תוכניות בתחומי השלומות</w:t>
      </w:r>
    </w:p>
    <w:tbl>
      <w:tblPr>
        <w:tblStyle w:val="1-2"/>
        <w:bidiVisual/>
        <w:tblW w:w="9067" w:type="dxa"/>
        <w:tblInd w:w="-46" w:type="dxa"/>
        <w:tblLook w:val="04A0" w:firstRow="1" w:lastRow="0" w:firstColumn="1" w:lastColumn="0" w:noHBand="0" w:noVBand="1"/>
      </w:tblPr>
      <w:tblGrid>
        <w:gridCol w:w="2261"/>
        <w:gridCol w:w="3392"/>
        <w:gridCol w:w="3414"/>
      </w:tblGrid>
      <w:tr w:rsidR="00157260" w:rsidRPr="007130DA" w14:paraId="6C8BAE07" w14:textId="77777777" w:rsidTr="009F10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1" w:type="dxa"/>
            <w:shd w:val="clear" w:color="auto" w:fill="FBE4D5" w:themeFill="accent2" w:themeFillTint="33"/>
          </w:tcPr>
          <w:p w14:paraId="2572629B" w14:textId="77777777" w:rsidR="00157260" w:rsidRPr="007130DA" w:rsidRDefault="00157260" w:rsidP="009F103E">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תפקיד</w:t>
            </w:r>
          </w:p>
        </w:tc>
        <w:tc>
          <w:tcPr>
            <w:tcW w:w="3392" w:type="dxa"/>
            <w:shd w:val="clear" w:color="auto" w:fill="FBE4D5" w:themeFill="accent2" w:themeFillTint="33"/>
          </w:tcPr>
          <w:p w14:paraId="303D9F8A" w14:textId="77777777" w:rsidR="00157260" w:rsidRPr="007130DA" w:rsidRDefault="00157260" w:rsidP="009F103E">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השכלה נדרשת</w:t>
            </w:r>
          </w:p>
        </w:tc>
        <w:tc>
          <w:tcPr>
            <w:tcW w:w="3414" w:type="dxa"/>
            <w:shd w:val="clear" w:color="auto" w:fill="FBE4D5" w:themeFill="accent2" w:themeFillTint="33"/>
          </w:tcPr>
          <w:p w14:paraId="471E32B2" w14:textId="77777777" w:rsidR="00157260" w:rsidRPr="007130DA" w:rsidRDefault="00157260" w:rsidP="009F103E">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תעודות נדרשות</w:t>
            </w:r>
          </w:p>
        </w:tc>
      </w:tr>
      <w:tr w:rsidR="00157260" w:rsidRPr="007130DA" w14:paraId="5718C8B8" w14:textId="77777777" w:rsidTr="009F103E">
        <w:tc>
          <w:tcPr>
            <w:cnfStyle w:val="001000000000" w:firstRow="0" w:lastRow="0" w:firstColumn="1" w:lastColumn="0" w:oddVBand="0" w:evenVBand="0" w:oddHBand="0" w:evenHBand="0" w:firstRowFirstColumn="0" w:firstRowLastColumn="0" w:lastRowFirstColumn="0" w:lastRowLastColumn="0"/>
            <w:tcW w:w="2261" w:type="dxa"/>
          </w:tcPr>
          <w:p w14:paraId="45A03ACE" w14:textId="77777777" w:rsidR="00157260" w:rsidRPr="007130DA" w:rsidRDefault="00157260" w:rsidP="009F103E">
            <w:pPr>
              <w:tabs>
                <w:tab w:val="center" w:pos="2679"/>
              </w:tabs>
              <w:bidi/>
              <w:spacing w:line="276" w:lineRule="auto"/>
              <w:rPr>
                <w:rFonts w:ascii="Assistant" w:hAnsi="Assistant" w:cs="Assistant"/>
                <w:b w:val="0"/>
                <w:bCs w:val="0"/>
                <w:sz w:val="24"/>
                <w:szCs w:val="24"/>
                <w:rtl/>
              </w:rPr>
            </w:pPr>
            <w:r w:rsidRPr="007130DA">
              <w:rPr>
                <w:rFonts w:ascii="Assistant" w:hAnsi="Assistant" w:cs="Assistant"/>
                <w:sz w:val="24"/>
                <w:szCs w:val="24"/>
                <w:rtl/>
              </w:rPr>
              <w:t>כל אחד ממפתחי ומפעילי התוכנית</w:t>
            </w:r>
          </w:p>
          <w:p w14:paraId="2EFCB8D8" w14:textId="77777777" w:rsidR="00157260" w:rsidRPr="007130DA" w:rsidRDefault="00157260" w:rsidP="009F103E">
            <w:pPr>
              <w:tabs>
                <w:tab w:val="center" w:pos="2679"/>
              </w:tabs>
              <w:bidi/>
              <w:spacing w:line="276" w:lineRule="auto"/>
              <w:rPr>
                <w:rFonts w:ascii="Assistant" w:hAnsi="Assistant" w:cs="Assistant"/>
                <w:sz w:val="24"/>
                <w:szCs w:val="24"/>
                <w:rtl/>
              </w:rPr>
            </w:pPr>
          </w:p>
        </w:tc>
        <w:tc>
          <w:tcPr>
            <w:tcW w:w="3392" w:type="dxa"/>
          </w:tcPr>
          <w:p w14:paraId="304BFF4D" w14:textId="77777777" w:rsidR="00157260" w:rsidRPr="007130DA" w:rsidRDefault="00157260" w:rsidP="009F103E">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תואר ראשון לפחות</w:t>
            </w:r>
            <w:r w:rsidRPr="007130DA">
              <w:rPr>
                <w:rFonts w:ascii="Assistant" w:hAnsi="Assistant" w:cs="Assistant"/>
                <w:sz w:val="24"/>
                <w:szCs w:val="24"/>
                <w:rtl/>
              </w:rPr>
              <w:t xml:space="preserve"> ממוסד אקדמי מוכר על ידי המל"ג בתחום תוכן רלוונטי </w:t>
            </w:r>
            <w:r>
              <w:rPr>
                <w:rFonts w:ascii="Assistant" w:hAnsi="Assistant" w:cs="Assistant" w:hint="cs"/>
                <w:sz w:val="24"/>
                <w:szCs w:val="24"/>
                <w:rtl/>
              </w:rPr>
              <w:t>ל</w:t>
            </w:r>
            <w:r w:rsidRPr="007130DA">
              <w:rPr>
                <w:rFonts w:ascii="Assistant" w:hAnsi="Assistant" w:cs="Assistant"/>
                <w:sz w:val="24"/>
                <w:szCs w:val="24"/>
                <w:rtl/>
              </w:rPr>
              <w:t>תוכנית</w:t>
            </w:r>
            <w:r>
              <w:rPr>
                <w:rFonts w:ascii="Assistant" w:hAnsi="Assistant" w:cs="Assistant" w:hint="cs"/>
                <w:sz w:val="24"/>
                <w:szCs w:val="24"/>
                <w:rtl/>
              </w:rPr>
              <w:t xml:space="preserve"> המוצעת</w:t>
            </w:r>
            <w:r w:rsidRPr="007130DA">
              <w:rPr>
                <w:rFonts w:ascii="Assistant" w:hAnsi="Assistant" w:cs="Assistant"/>
                <w:sz w:val="24"/>
                <w:szCs w:val="24"/>
                <w:rtl/>
              </w:rPr>
              <w:t>.</w:t>
            </w:r>
          </w:p>
        </w:tc>
        <w:tc>
          <w:tcPr>
            <w:tcW w:w="3414" w:type="dxa"/>
            <w:vAlign w:val="center"/>
          </w:tcPr>
          <w:p w14:paraId="6E8DF5BA" w14:textId="77777777" w:rsidR="00157260" w:rsidRPr="007130DA" w:rsidRDefault="00157260" w:rsidP="009F103E">
            <w:pPr>
              <w:tabs>
                <w:tab w:val="center" w:pos="2679"/>
              </w:tabs>
              <w:bidi/>
              <w:spacing w:line="276" w:lineRule="auto"/>
              <w:jc w:val="center"/>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w:t>
            </w:r>
          </w:p>
        </w:tc>
      </w:tr>
      <w:tr w:rsidR="00157260" w:rsidRPr="007130DA" w14:paraId="61C42F2C" w14:textId="77777777" w:rsidTr="009F103E">
        <w:tc>
          <w:tcPr>
            <w:cnfStyle w:val="001000000000" w:firstRow="0" w:lastRow="0" w:firstColumn="1" w:lastColumn="0" w:oddVBand="0" w:evenVBand="0" w:oddHBand="0" w:evenHBand="0" w:firstRowFirstColumn="0" w:firstRowLastColumn="0" w:lastRowFirstColumn="0" w:lastRowLastColumn="0"/>
            <w:tcW w:w="9067" w:type="dxa"/>
            <w:gridSpan w:val="3"/>
          </w:tcPr>
          <w:p w14:paraId="6CD92743" w14:textId="77777777" w:rsidR="00157260" w:rsidRPr="007130DA" w:rsidRDefault="00157260" w:rsidP="009F103E">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תעודות נוספות הנדרשות לפי מקצוע:</w:t>
            </w:r>
          </w:p>
        </w:tc>
      </w:tr>
      <w:tr w:rsidR="00157260" w:rsidRPr="007130DA" w14:paraId="35201039" w14:textId="77777777" w:rsidTr="009F103E">
        <w:tc>
          <w:tcPr>
            <w:cnfStyle w:val="001000000000" w:firstRow="0" w:lastRow="0" w:firstColumn="1" w:lastColumn="0" w:oddVBand="0" w:evenVBand="0" w:oddHBand="0" w:evenHBand="0" w:firstRowFirstColumn="0" w:firstRowLastColumn="0" w:lastRowFirstColumn="0" w:lastRowLastColumn="0"/>
            <w:tcW w:w="2261" w:type="dxa"/>
          </w:tcPr>
          <w:p w14:paraId="3E529250" w14:textId="77777777" w:rsidR="00157260" w:rsidRPr="007130DA" w:rsidRDefault="00157260" w:rsidP="009F103E">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פסיכולוגים</w:t>
            </w:r>
          </w:p>
        </w:tc>
        <w:tc>
          <w:tcPr>
            <w:tcW w:w="3392" w:type="dxa"/>
          </w:tcPr>
          <w:p w14:paraId="00C3CD0D" w14:textId="77777777" w:rsidR="00157260" w:rsidRPr="007130DA" w:rsidRDefault="00157260" w:rsidP="009F103E">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u w:val="single"/>
                <w:rtl/>
              </w:rPr>
            </w:pPr>
            <w:r w:rsidRPr="007130DA">
              <w:rPr>
                <w:rFonts w:ascii="Assistant" w:hAnsi="Assistant" w:cs="Assistant"/>
                <w:sz w:val="24"/>
                <w:szCs w:val="24"/>
                <w:rtl/>
              </w:rPr>
              <w:t>כנ"ל</w:t>
            </w:r>
          </w:p>
        </w:tc>
        <w:tc>
          <w:tcPr>
            <w:tcW w:w="3414" w:type="dxa"/>
          </w:tcPr>
          <w:p w14:paraId="729E11DC" w14:textId="77777777" w:rsidR="00157260" w:rsidRPr="007130DA" w:rsidRDefault="00157260" w:rsidP="009F103E">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רישיון לעסוק בפסיכולוגיה</w:t>
            </w:r>
          </w:p>
        </w:tc>
      </w:tr>
      <w:tr w:rsidR="00157260" w:rsidRPr="007130DA" w14:paraId="6520052C" w14:textId="77777777" w:rsidTr="009F103E">
        <w:tc>
          <w:tcPr>
            <w:cnfStyle w:val="001000000000" w:firstRow="0" w:lastRow="0" w:firstColumn="1" w:lastColumn="0" w:oddVBand="0" w:evenVBand="0" w:oddHBand="0" w:evenHBand="0" w:firstRowFirstColumn="0" w:firstRowLastColumn="0" w:lastRowFirstColumn="0" w:lastRowLastColumn="0"/>
            <w:tcW w:w="2261" w:type="dxa"/>
          </w:tcPr>
          <w:p w14:paraId="2A1B1DEB" w14:textId="77777777" w:rsidR="00157260" w:rsidRPr="007130DA" w:rsidRDefault="00157260" w:rsidP="009F103E">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עובדים סוציאלים</w:t>
            </w:r>
          </w:p>
        </w:tc>
        <w:tc>
          <w:tcPr>
            <w:tcW w:w="3392" w:type="dxa"/>
          </w:tcPr>
          <w:p w14:paraId="6D579796" w14:textId="77777777" w:rsidR="00157260" w:rsidRPr="007130DA" w:rsidRDefault="00157260" w:rsidP="009F103E">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u w:val="single"/>
                <w:rtl/>
              </w:rPr>
            </w:pPr>
            <w:r w:rsidRPr="007130DA">
              <w:rPr>
                <w:rFonts w:ascii="Assistant" w:hAnsi="Assistant" w:cs="Assistant"/>
                <w:sz w:val="24"/>
                <w:szCs w:val="24"/>
                <w:rtl/>
              </w:rPr>
              <w:t>כנ"ל</w:t>
            </w:r>
          </w:p>
        </w:tc>
        <w:tc>
          <w:tcPr>
            <w:tcW w:w="3414" w:type="dxa"/>
          </w:tcPr>
          <w:p w14:paraId="545F3FD1" w14:textId="77777777" w:rsidR="00157260" w:rsidRPr="007130DA" w:rsidRDefault="00157260" w:rsidP="009F103E">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רישום בפנקס העו"סים</w:t>
            </w:r>
          </w:p>
        </w:tc>
      </w:tr>
      <w:tr w:rsidR="00157260" w:rsidRPr="007130DA" w14:paraId="5F85897B" w14:textId="77777777" w:rsidTr="009F103E">
        <w:tc>
          <w:tcPr>
            <w:cnfStyle w:val="001000000000" w:firstRow="0" w:lastRow="0" w:firstColumn="1" w:lastColumn="0" w:oddVBand="0" w:evenVBand="0" w:oddHBand="0" w:evenHBand="0" w:firstRowFirstColumn="0" w:firstRowLastColumn="0" w:lastRowFirstColumn="0" w:lastRowLastColumn="0"/>
            <w:tcW w:w="2261" w:type="dxa"/>
          </w:tcPr>
          <w:p w14:paraId="1873576E" w14:textId="77777777" w:rsidR="00157260" w:rsidRPr="007130DA" w:rsidRDefault="00157260" w:rsidP="009F103E">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יועצים חינוכיים</w:t>
            </w:r>
          </w:p>
        </w:tc>
        <w:tc>
          <w:tcPr>
            <w:tcW w:w="3392" w:type="dxa"/>
          </w:tcPr>
          <w:p w14:paraId="1BEDE6C3" w14:textId="77777777" w:rsidR="00157260" w:rsidRPr="007130DA" w:rsidRDefault="00157260" w:rsidP="009F103E">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u w:val="single"/>
                <w:rtl/>
              </w:rPr>
            </w:pPr>
            <w:r w:rsidRPr="007130DA">
              <w:rPr>
                <w:rFonts w:ascii="Assistant" w:hAnsi="Assistant" w:cs="Assistant"/>
                <w:sz w:val="24"/>
                <w:szCs w:val="24"/>
                <w:rtl/>
              </w:rPr>
              <w:t>כנ"ל</w:t>
            </w:r>
          </w:p>
        </w:tc>
        <w:tc>
          <w:tcPr>
            <w:tcW w:w="3414" w:type="dxa"/>
          </w:tcPr>
          <w:p w14:paraId="10BA8B7A" w14:textId="77777777" w:rsidR="00157260" w:rsidRPr="007130DA" w:rsidRDefault="00157260" w:rsidP="009F103E">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 xml:space="preserve">רישיון ייעוץ קבוע </w:t>
            </w:r>
          </w:p>
        </w:tc>
      </w:tr>
    </w:tbl>
    <w:p w14:paraId="20F81C70" w14:textId="77777777" w:rsidR="00157260" w:rsidRPr="007130DA" w:rsidRDefault="00157260" w:rsidP="00157260">
      <w:pPr>
        <w:bidi/>
        <w:spacing w:after="0" w:line="276" w:lineRule="auto"/>
        <w:rPr>
          <w:rFonts w:ascii="Assistant" w:hAnsi="Assistant" w:cs="Assistant"/>
          <w:sz w:val="24"/>
          <w:szCs w:val="24"/>
          <w:rtl/>
        </w:rPr>
      </w:pPr>
    </w:p>
    <w:p w14:paraId="6967A59D" w14:textId="77777777" w:rsidR="00157260" w:rsidRPr="007130DA" w:rsidRDefault="00157260" w:rsidP="00157260">
      <w:pPr>
        <w:tabs>
          <w:tab w:val="center" w:pos="2679"/>
        </w:tabs>
        <w:bidi/>
        <w:spacing w:after="0" w:line="276" w:lineRule="auto"/>
        <w:ind w:left="720"/>
        <w:rPr>
          <w:rFonts w:ascii="Assistant" w:hAnsi="Assistant" w:cs="Assistant"/>
          <w:sz w:val="24"/>
          <w:szCs w:val="24"/>
          <w:rtl/>
        </w:rPr>
      </w:pPr>
      <w:r w:rsidRPr="007130DA">
        <w:rPr>
          <w:rFonts w:ascii="Assistant" w:hAnsi="Assistant" w:cs="Assistant"/>
          <w:noProof/>
          <w:sz w:val="24"/>
          <w:szCs w:val="24"/>
          <w:rtl/>
          <w:lang w:val="he-IL"/>
        </w:rPr>
        <mc:AlternateContent>
          <mc:Choice Requires="wpg">
            <w:drawing>
              <wp:anchor distT="0" distB="0" distL="114300" distR="114300" simplePos="0" relativeHeight="251658557" behindDoc="0" locked="0" layoutInCell="1" allowOverlap="1" wp14:anchorId="02B24504" wp14:editId="0C0E49DA">
                <wp:simplePos x="0" y="0"/>
                <wp:positionH relativeFrom="column">
                  <wp:posOffset>-103367</wp:posOffset>
                </wp:positionH>
                <wp:positionV relativeFrom="paragraph">
                  <wp:posOffset>55659</wp:posOffset>
                </wp:positionV>
                <wp:extent cx="5820079" cy="1447800"/>
                <wp:effectExtent l="38100" t="38100" r="123825" b="114300"/>
                <wp:wrapNone/>
                <wp:docPr id="417" name="Group 417"/>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418" name="Picture 41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419" name="Graphic 419"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420" name="Rectangle 420"/>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340A6A" id="Group 417" o:spid="_x0000_s1026" style="position:absolute;left:0;text-align:left;margin-left:-8.15pt;margin-top:4.4pt;width:458.25pt;height:114pt;z-index:251658557"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khyaAQAAFMMAAAOAAAAZHJzL2Uyb0RvYy54bWzUV9tOHDkQfV9p/8Hq&#10;9zAXZmBoMUQIFhQJJQiy4tnjdk9buG2v7WFgv35P2d3NcImyiVYrhYhO2S7X9VS5OP742Gr2IH1Q&#10;1iyLyd64YNIIWymzXhZ/fr34sChYiNxUXFsjl8WTDMXHk99/O966Uk5tY3UlPYMQE8qtWxZNjK4c&#10;jYJoZMvDnnXS4LC2vuURS78eVZ5vIb3Vo+l4fDDaWl85b4UMAbvn+bA4SfLrWor4pa6DjEwvC9gW&#10;09en74q+o5NjXq49d40SnRn8J6xouTJQOog655GzjVdvRLVKeBtsHfeEbUe2rpWQyQd4Mxm/8ubS&#10;241LvqzL7doNYUJoX8Xpp8WKzw/XnqlqWcwmhwUzvEWSkl5GGwjP1q1LcF16d+uufbexzivy+LH2&#10;Lf0PX9hjCuzTEFj5GJnA5nyBXB0eFUzgbDKbHS7GXehFg/y8uSeaP75zc9QrHpF9gzlOiRK/XaRA&#10;vYnU9xGFW3HjZdEJaf+VjJb7+437gKQ6HtVKaRWfEkCRPjLKPFwrce3zYjfoqI8cdJyTWoR9QWGn&#10;S8SXb3Hy6sqK+8CMPWu4WcvT4IBuhJO4Ry/Z0/KFypVW7kJpTZkiunMOlfAKSe/EJ6P03IpNK03M&#10;Zeelhp/WhEa5UDBfynYlgSL/qZogzSj5CCA5r0wk+3gZopdRNETWsOMGtpPdOwfJ6Gc7yaMAxNGN&#10;Vxibz/DvaF4woOkIWJqkGPCyh9t0fDSfo9oJbR2ddfVynA/xUtqWEQGjYQzyxEv+cBU6s3qWLrbZ&#10;kmQiDMvpAfELAQ3V11d37nazCbYqGQRAcIPeKf2vjbvp/4C78cFigTZJuJpOD/ZTg3zG3f54cjAF&#10;LAl3Hf1f427r8E6GvnyxelPAP/QU3DbcSUCfxO50pSmKJ4OF6hTdRqMvYRPedJzDWxC+VaQQgTB0&#10;bb6vzG89BEM7R6P7kdrkpbHU1mAYL7Whb7BaVX2rS3OEPNOePXBMAPExd8sXXNCdb8o0L6ADkBi7&#10;idLfNtWWrfTG33D0tvmYni1WKeoZ+4tJXqB6podj+ikY12tMQVGjIdp4p2KT4ktRIJHk2WDKSnNx&#10;n5uOdg3P9s2SmIyZjjv1yMGYtNqxE69fn4BExSctcyhuZI1nHW/vNCl5FQguBFr5JB81vJJZ/3xH&#10;/3Aj6dQGAklybt6d7E4ADWvPQe5lZzc6frqa7R4My0EZ1GQLXl4ebiTN1sThcquM9e95puFVpznz&#10;w/yd0BC5stUThh6kiDLDghMXCqm54iFec4/xD5sYaeMXfGptt8vCdlTBGuv/fm+f+FGKOC3YFuPk&#10;sgh/bThNEfqTQZEeYeqB2JgWs/nhFAu/e7LaPTGb9swCr3hKYV0iiT/qnqy9be8w+Z6SVhxxI6B7&#10;WYjo+8VZxBpHmJ2FPD1NdB5Prsytw1CTk0cw+/p4x73rHsOIWv1s+8bw5k3MvJQPY0830dYqPZjP&#10;ce3ijSaVqDS5Jgh1UzaNxrvrxPX8t8DJPwAAAP//AwBQSwMECgAAAAAAAAAhAJBN3pUTAwAAEwMA&#10;ABQAAABkcnMvbWVkaWEvaW1hZ2UxLnBuZ4lQTkcNChoKAAAADUlIRFIAAAAyAAAAMggDAAABXuZI&#10;FQAAAAFzUkdCAK7OHOkAAAAEZ0FNQQAAsY8L/GEFAAAAmVBMVEUAAAAAAAAAAAAAAAAAAAAAAAAA&#10;AAAAAAAAAAAAAAAAAAAAAAAAAAAAAAAAAAAAAAAAAAAAAAAAAAAAAAAAAAAAAAAAAAAAAAAAAAAA&#10;AAAAAAAAAAAAAAAAAAAAAAAAAAAAAAAAAAAAAAAAAAAAAAAAAAAAAAAAAAAAAAAAAAAAAAAAAAAA&#10;AAAAAAAAAAAAAAAAAAAAAAAAAAAjHWqVAAAAMnRSTlMAAQMEBQcIDA0TFhcfKjU2Oz5AQVleX2dq&#10;dYmOnaGnuL3AwcbMztzl5uns7vH09fj9/qz3wg4AAAAJcEhZcwAAIdUAACHVAQSctJ0AAAHFSURB&#10;VDhPrVXZVgMxCMV930atdd+rdamW//84BRIgJNOeHr0PZcjlEmCSDgAiEE6RQBYQAJMvlnwYDsUC&#10;dF0HwMts6AknyQPAJ+ZEIbmRFDmhwHu2WfQoTfIQ4UC2B8DnFHlO6+OU0uWwuqT6BmNOngAgPpL/&#10;7jTchznsqcPekLrM6dIIDB3D0iWhg7ZXUX3MVAcUmTwsQB7MqGLkuaxX3rAmBICl1GdZAS2tFtkU&#10;99p32anfqBhRqMAxJ+aEbJ6wt9Cg/szo0zQwD04QGnW51hJzExuFQWJg1MfokY0MIO70MAS1jtEf&#10;d2SFOcwpX6tsCl586WHStWgwRQUFg58fbUYSthirje+ZXLWKEQQiMI5wzFtJeOC1XF25vxT2XRSn&#10;iEKH4xibEQMN5b1yiIGG/5TshleQMEvSsw1/Scow/9wCDuq/vMUkFA/b2duK0YxSkk7HpfkNFJJc&#10;E0wqyV1bsqxd2D0EuGCgmCA58rMyiWU/q3YpXpzXrIvJCeKQA1IQWRwvIiGNVTlHsqKazayYJ+GK&#10;2GwkjyXt85qguQ0kmaWJ8VkS1xT0iagwS/IVCUG/5CouZ+B+XBHNXlxTNPubOZDbX/oHheP1gMpt&#10;7tcAAAAASUVORK5CYIJQSwMECgAAAAAAAAAhAB41gUg9BgAAPQYAABQAAABkcnMvbWVkaWEvaW1h&#10;Z2UyLnBuZ4lQTkcNChoKAAAADUlIRFIAAADAAAAAwAgGAAAAUtxsBwAAAAFzUkdCAK7OHOkAAAAE&#10;Z0FNQQAAsY8L/GEFAAAACXBIWXMAAB2HAAAdhwGP5fFlAAAF0klEQVR4Xu3d7XXsNBQF0JRACZRA&#10;CZRACZRACXRACZRACZRACZTwSgAfFkNCojzZM7ZHut57rfPn8TIQLMn6uPa8AAAAAAAAAAAAAAAA&#10;AAAAAABwZd8s+X7JT0t+WfL7kt+W/Lrk5yX5Z1DOd0vS4L8s+WtF0iG+XQJTy4i/peG/T34WppRR&#10;/48lrYa9JfmMfBZMIw323lG/lXyWTsAUMu35c0mrIT+SdALrAoaXXZ1WA94jmQ7BsH5Y0mq4e+bH&#10;JTCcTH3WLnozRcqdInv/ORPItufaaVOmQjCcNaN/Gm+2NtNZWtIhWj/3Pu4CDCejeKuxvk1G+541&#10;HSl3DxhKbwqzpdH2FtKmQQwl25Othvo2W7YwM0VqfcbbfDaNgtPlkKrVSG+5Z8TOz7Q+6xYHYwwj&#10;VZytRnpLqj63ys+0PuuWrBVgCL0pS+sOkJ/JtOizqVFvTeFUmKG0GunbZPszO0U5K0jjfj/FyZ/d&#10;ng/IdmhvCqQDMJS1B1l7JP8uGEZG4z1Kn9cmHcAdgKfKHD6L3zT83nTlqGS65FSYU6XhZwfmzBG/&#10;l9wRdAQOdxvxW41whOS/TUdgdxn1e+UJIyUdwRqBXWTUf9Yc/9G4G3C3jPrZu281rJnizRJsNtuU&#10;p5dMifI7QVe1xn+LTkBX1cZ/i07Ap9Iw0kBaDadSlFHQVGHBuza5y8F/sl3YaiiV43kC/pEDo1n3&#10;+R9JfmdPldF98qpyrAcubs0rSKrHafGFXXn0v8Vd4KKM/q+xIL4go/9rcv7BhfTe43PF2BG6kLUv&#10;ob1S8v+EizD9+ZicC3ABqflpNQDxFNkl2P35PGte387kKpc7PxpFcheQg5/WxRfrgEtoXXh5jQdm&#10;Cssir3XR5TXOAwpzANZPXgNDUXaA+rETVFgubuuiy2t0gMKUQPSTL/GgqDXf5Xv1OAsozCFYPzpA&#10;YTpAPykUpChVoP14OKawK7z57dF4RrgwdUD9qAcqTAfoRwcoLBe3ddHl/6Go1sWWj1ERWpBHIddH&#10;ByhIJej6KIkuKGW+rYstH6MkuqArfgfAvVERWpBS6PXRAQpSCr0+vlu4IKXQ66MitCCVoOujIrQg&#10;hXDroyCuIHVA66MeqBinwNvjNLgQp8Db4zCsEO8D2h5nAYU4BNse3xhTiDOA7XEWUIgzgO3xcHwh&#10;tkC3x1ZoEbZA74+t0AJsgd4fW6EF2AG6P7ZCC7ADdH/sBBWgCO7+WAgX4F1Aj8VCeGIWwI/HQnhi&#10;FsCPx0J4Yk6AH4+F8MScAD8eC+FJmf/vl3zBOJMx/98v1gETMv/fL9YBEzL/3y/WAZPxItz9k8dK&#10;mYTXIO4f3yA/EdOf/WMaNAnbn8fFdugETH+Oi7dGT0D583ExDRqcF2Adn3zTDoNy+HV87AYNKg9u&#10;ePjlnFgMD8ji97yoDRqQxe95sRgejMXv+bEYHojR//y4CwzC6P+8uAsMIN9o2Lo4cnxSc8UTeerr&#10;+XEXeBL7/mMk18DLs57Avv84cTp8spQ8G/3HSq4JJ8jt1sJ3vFgQn8TUZ9x4XuBgedjd1GfseJnu&#10;QVKBqPGPn1wj1aI7M++fK9YDO0rj96DLfMmAxYPS+H3H17zRCR6g8deITnAHjb9WdIINzPlrJs9s&#10;5NryFdlD9lrDuskWqXOChowMOUW0z3+N5DSff2VE8Ejj9ZJrfulnCVI9aK4vaQOXOjk23ZFWLlFI&#10;Z4dHvpZMi0pTyiy9lH66zBan9JKpcVnm/bImZSlvkF6yRiwri+DWLy1yS/mT4hx+mArJ+6RNeO36&#10;pJ6xuC+9WGQuz1jbKDFmGM843/AKEobxjMW9smKGcmaJR/mSAeaTEbnVWI+IV5IzpDPuAqUPiphb&#10;1gJHnnHks72FmaEdNRVK48/3ocHwMkq3GvG90fiZTjrBHs8655TZlifTuveQLKN+amOyroDppTGv&#10;uSPk76TTeMU4ZWU+n0Z+SzpHpjkaPQAAAAAAAAAAAAAAAAAAAAAAcFEvL38DXik58ZmjaS4AAAAA&#10;SUVORK5CYIJQSwMEFAAGAAgAAAAhAA7DBOrgAAAACQEAAA8AAABkcnMvZG93bnJldi54bWxMj0Fr&#10;g0AUhO+F/oflBXpLdlUq1riGENqeQqFJofT24r6oxN0Vd6Pm33d7ao7DDDPfFJtZd2ykwbXWSIhW&#10;AhiZyqrW1BK+jm/LDJjzaBR21pCEGznYlI8PBebKTuaTxoOvWSgxLkcJjfd9zrmrGtLoVrYnE7yz&#10;HTT6IIeaqwGnUK47HguRco2tCQsN9rRrqLocrlrC+4TTNolex/3lvLv9HJ8/vvcRSfm0mLdrYJ5m&#10;/x+GP/yADmVgOtmrUY51EpZRmoSohCw8CP6LEDGwk4Q4STPgZcHvH5S/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H+SSHJoBAAAUwwAAA4AAAAA&#10;AAAAAAAAAAAAOgIAAGRycy9lMm9Eb2MueG1sUEsBAi0ACgAAAAAAAAAhAJBN3pUTAwAAEwMAABQA&#10;AAAAAAAAAAAAAAAAzgYAAGRycy9tZWRpYS9pbWFnZTEucG5nUEsBAi0ACgAAAAAAAAAhAB41gUg9&#10;BgAAPQYAABQAAAAAAAAAAAAAAAAAEwoAAGRycy9tZWRpYS9pbWFnZTIucG5nUEsBAi0AFAAGAAgA&#10;AAAhAA7DBOrgAAAACQEAAA8AAAAAAAAAAAAAAAAAghAAAGRycy9kb3ducmV2LnhtbFBLAQItABQA&#10;BgAIAAAAIQAubPAAxQAAAKUBAAAZAAAAAAAAAAAAAAAAAI8RAABkcnMvX3JlbHMvZTJvRG9jLnht&#10;bC5yZWxzUEsFBgAAAAAHAAcAvgEAAIsSAAAAAA==&#10;">
                <v:shape id="Picture 418"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N6xwwAAANwAAAAPAAAAZHJzL2Rvd25yZXYueG1sRE/LagIx&#10;FN0X/IdwhW6KZixSdDSKtFhdFMQHqLvL5DozOLkZk9QZ/94sCl0ezns6b00l7uR8aVnBoJ+AIM6s&#10;LjlXcNgveyMQPiBrrCyTggd5mM86L1NMtW14S/ddyEUMYZ+igiKEOpXSZwUZ9H1bE0fuYp3BEKHL&#10;pXbYxHBTyfck+ZAGS44NBdb0WVB23f0aBT8nGuf7DeH47ft8/Fo5HDbnm1Kv3XYxARGoDf/iP/da&#10;KxgO4tp4Jh4BOXsCAAD//wMAUEsBAi0AFAAGAAgAAAAhANvh9svuAAAAhQEAABMAAAAAAAAAAAAA&#10;AAAAAAAAAFtDb250ZW50X1R5cGVzXS54bWxQSwECLQAUAAYACAAAACEAWvQsW78AAAAVAQAACwAA&#10;AAAAAAAAAAAAAAAfAQAAX3JlbHMvLnJlbHNQSwECLQAUAAYACAAAACEAD6zescMAAADcAAAADwAA&#10;AAAAAAAAAAAAAAAHAgAAZHJzL2Rvd25yZXYueG1sUEsFBgAAAAADAAMAtwAAAPcCAAAAAA==&#10;">
                  <v:imagedata r:id="rId25" o:title=""/>
                </v:shape>
                <v:shape id="Graphic 419"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EsWwwAAANwAAAAPAAAAZHJzL2Rvd25yZXYueG1sRI/disIw&#10;FITvF3yHcARvFk0riz/VKCoI4sWC1Qc4NMem2JyUJmp9e7Mg7OUwM98wy3Vna/Gg1leOFaSjBARx&#10;4XTFpYLLeT+cgfABWWPtmBS8yMN61ftaYqbdk0/0yEMpIoR9hgpMCE0mpS8MWfQj1xBH7+paiyHK&#10;tpS6xWeE21qOk2QiLVYcFww2tDNU3PK7VbDd179VSDsz/b5O8vHxtdWpNkoN+t1mASJQF/7Dn/ZB&#10;K/hJ5/B3Jh4BuXoDAAD//wMAUEsBAi0AFAAGAAgAAAAhANvh9svuAAAAhQEAABMAAAAAAAAAAAAA&#10;AAAAAAAAAFtDb250ZW50X1R5cGVzXS54bWxQSwECLQAUAAYACAAAACEAWvQsW78AAAAVAQAACwAA&#10;AAAAAAAAAAAAAAAfAQAAX3JlbHMvLnJlbHNQSwECLQAUAAYACAAAACEA1CxLFsMAAADcAAAADwAA&#10;AAAAAAAAAAAAAAAHAgAAZHJzL2Rvd25yZXYueG1sUEsFBgAAAAADAAMAtwAAAPcCAAAAAA==&#10;">
                  <v:imagedata r:id="rId26" o:title="Ringer"/>
                </v:shape>
                <v:rect id="Rectangle 420"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LQVwgAAANwAAAAPAAAAZHJzL2Rvd25yZXYueG1sRE/daoMw&#10;FL4v7B3CGeymtHEiIq5pGYPBbjY37QOcmVOVmhNJslbffrko9PLj+98dZjOKCzk/WFbwvE1AELdW&#10;D9wpODbvmwKED8gaR8ukYCEPh/3Daoeltlf+oUsdOhFD2JeooA9hKqX0bU8G/dZOxJE7WWcwROg6&#10;qR1eY7gZZZokuTQ4cGzocaK3ntpz/WcUFL+LWRd+yqov91m1y3eTdHmj1NPj/PoCItAc7uKb+0Mr&#10;yNI4P56JR0Du/wEAAP//AwBQSwECLQAUAAYACAAAACEA2+H2y+4AAACFAQAAEwAAAAAAAAAAAAAA&#10;AAAAAAAAW0NvbnRlbnRfVHlwZXNdLnhtbFBLAQItABQABgAIAAAAIQBa9CxbvwAAABUBAAALAAAA&#10;AAAAAAAAAAAAAB8BAABfcmVscy8ucmVsc1BLAQItABQABgAIAAAAIQBC2LQVwgAAANwAAAAPAAAA&#10;AAAAAAAAAAAAAAcCAABkcnMvZG93bnJldi54bWxQSwUGAAAAAAMAAwC3AAAA9gIAAAAA&#10;" filled="f" strokecolor="black [3213]" strokeweight="1pt">
                  <v:shadow on="t" color="black" opacity="26214f" origin="-.5,-.5" offset=".74836mm,.74836mm"/>
                </v:rect>
              </v:group>
            </w:pict>
          </mc:Fallback>
        </mc:AlternateContent>
      </w:r>
    </w:p>
    <w:p w14:paraId="48496954"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435A8791" w14:textId="77777777" w:rsidR="00157260" w:rsidRPr="007130DA" w:rsidRDefault="00157260" w:rsidP="00157260">
      <w:pPr>
        <w:pStyle w:val="NormalWeb"/>
        <w:bidi/>
        <w:spacing w:before="0" w:beforeAutospacing="0" w:after="0" w:afterAutospacing="0" w:line="276" w:lineRule="auto"/>
        <w:rPr>
          <w:rFonts w:ascii="Assistant" w:hAnsi="Assistant" w:cs="Assistant"/>
          <w:b/>
          <w:bCs/>
          <w:rtl/>
        </w:rPr>
      </w:pPr>
    </w:p>
    <w:p w14:paraId="030FAD88"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0B80E472" w14:textId="77777777" w:rsidR="00157260" w:rsidRPr="007130DA" w:rsidRDefault="00157260" w:rsidP="00157260">
      <w:pPr>
        <w:bidi/>
        <w:rPr>
          <w:rFonts w:ascii="Assistant" w:hAnsi="Assistant" w:cs="Assistant"/>
          <w:b/>
          <w:bCs/>
          <w:sz w:val="24"/>
          <w:szCs w:val="24"/>
          <w:rtl/>
        </w:rPr>
      </w:pPr>
    </w:p>
    <w:p w14:paraId="6AC89912" w14:textId="77777777" w:rsidR="00157260" w:rsidRPr="007130DA" w:rsidRDefault="00157260" w:rsidP="00157260">
      <w:pPr>
        <w:bidi/>
        <w:rPr>
          <w:rFonts w:ascii="Assistant" w:hAnsi="Assistant" w:cs="Assistant"/>
          <w:b/>
          <w:bCs/>
          <w:sz w:val="24"/>
          <w:szCs w:val="24"/>
          <w:rtl/>
        </w:rPr>
      </w:pPr>
      <w:r w:rsidRPr="007130DA">
        <w:rPr>
          <w:rFonts w:ascii="Assistant" w:hAnsi="Assistant" w:cs="Assistant"/>
          <w:b/>
          <w:bCs/>
          <w:sz w:val="24"/>
          <w:szCs w:val="24"/>
          <w:rtl/>
        </w:rPr>
        <w:br w:type="page"/>
      </w:r>
    </w:p>
    <w:p w14:paraId="2CA52617" w14:textId="77777777" w:rsidR="00157260" w:rsidRPr="007130DA" w:rsidRDefault="00157260" w:rsidP="00157260">
      <w:pPr>
        <w:pStyle w:val="aa"/>
        <w:numPr>
          <w:ilvl w:val="1"/>
          <w:numId w:val="66"/>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lastRenderedPageBreak/>
        <w:t>ניסיון רלוונטי</w:t>
      </w:r>
    </w:p>
    <w:p w14:paraId="56B313E6" w14:textId="77777777" w:rsidR="00157260" w:rsidRPr="007130DA" w:rsidRDefault="00157260" w:rsidP="00157260">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 xml:space="preserve">יש למלא את הפרטים עבור </w:t>
      </w:r>
      <w:r w:rsidRPr="007130DA">
        <w:rPr>
          <w:rFonts w:ascii="Assistant" w:eastAsia="Times New Roman" w:hAnsi="Assistant" w:cs="Assistant"/>
          <w:b/>
          <w:bCs/>
          <w:sz w:val="24"/>
          <w:szCs w:val="24"/>
          <w:rtl/>
        </w:rPr>
        <w:t>כל אחד</w:t>
      </w:r>
      <w:r w:rsidRPr="007130DA">
        <w:rPr>
          <w:rFonts w:ascii="Assistant" w:eastAsia="Times New Roman" w:hAnsi="Assistant" w:cs="Assistant"/>
          <w:sz w:val="24"/>
          <w:szCs w:val="24"/>
          <w:rtl/>
        </w:rPr>
        <w:t xml:space="preserve">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8640" w:type="dxa"/>
        <w:jc w:val="center"/>
        <w:tblLook w:val="04A0" w:firstRow="1" w:lastRow="0" w:firstColumn="1" w:lastColumn="0" w:noHBand="0" w:noVBand="1"/>
      </w:tblPr>
      <w:tblGrid>
        <w:gridCol w:w="1627"/>
        <w:gridCol w:w="3373"/>
        <w:gridCol w:w="3640"/>
      </w:tblGrid>
      <w:tr w:rsidR="00157260" w:rsidRPr="007130DA" w14:paraId="5A902485" w14:textId="77777777" w:rsidTr="009F103E">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627" w:type="dxa"/>
            <w:shd w:val="clear" w:color="auto" w:fill="FBE4D5" w:themeFill="accent2" w:themeFillTint="33"/>
          </w:tcPr>
          <w:p w14:paraId="2F0F4CB3" w14:textId="77777777" w:rsidR="00157260" w:rsidRPr="007130DA" w:rsidRDefault="00157260" w:rsidP="009F103E">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הניסיון</w:t>
            </w:r>
          </w:p>
        </w:tc>
        <w:tc>
          <w:tcPr>
            <w:tcW w:w="3373" w:type="dxa"/>
            <w:shd w:val="clear" w:color="auto" w:fill="FBE4D5" w:themeFill="accent2" w:themeFillTint="33"/>
          </w:tcPr>
          <w:p w14:paraId="78FE4950" w14:textId="77777777" w:rsidR="00157260" w:rsidRPr="007130DA" w:rsidRDefault="00157260" w:rsidP="009F103E">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התוכנית</w:t>
            </w:r>
          </w:p>
        </w:tc>
        <w:tc>
          <w:tcPr>
            <w:tcW w:w="3640" w:type="dxa"/>
            <w:shd w:val="clear" w:color="auto" w:fill="FBE4D5" w:themeFill="accent2" w:themeFillTint="33"/>
          </w:tcPr>
          <w:p w14:paraId="4E4F7D8B" w14:textId="77777777" w:rsidR="00157260" w:rsidRPr="007130DA" w:rsidRDefault="00157260" w:rsidP="009F103E">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w:t>
            </w:r>
          </w:p>
        </w:tc>
      </w:tr>
      <w:tr w:rsidR="00157260" w:rsidRPr="007130DA" w14:paraId="3DAF06DA" w14:textId="77777777" w:rsidTr="009F103E">
        <w:trPr>
          <w:trHeight w:val="317"/>
          <w:jc w:val="center"/>
        </w:trPr>
        <w:tc>
          <w:tcPr>
            <w:cnfStyle w:val="001000000000" w:firstRow="0" w:lastRow="0" w:firstColumn="1" w:lastColumn="0" w:oddVBand="0" w:evenVBand="0" w:oddHBand="0" w:evenHBand="0" w:firstRowFirstColumn="0" w:firstRowLastColumn="0" w:lastRowFirstColumn="0" w:lastRowLastColumn="0"/>
            <w:tcW w:w="1627" w:type="dxa"/>
          </w:tcPr>
          <w:p w14:paraId="66D5F927" w14:textId="77777777" w:rsidR="00157260" w:rsidRPr="007130DA" w:rsidRDefault="00157260" w:rsidP="009F103E">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בתחום החוסן הרגשי ובתחומי השלומות</w:t>
            </w:r>
          </w:p>
        </w:tc>
        <w:tc>
          <w:tcPr>
            <w:tcW w:w="3373" w:type="dxa"/>
          </w:tcPr>
          <w:p w14:paraId="39C42A28" w14:textId="77777777" w:rsidR="00157260" w:rsidRPr="007130DA" w:rsidRDefault="00157260" w:rsidP="009F103E">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ניסיון מוכח של 3 שנים לפחות בפיתוח תוכניות הדרכה בתחום התוכן המוצע בתוכנית עם אוכלוסיות היעד.</w:t>
            </w:r>
          </w:p>
        </w:tc>
        <w:tc>
          <w:tcPr>
            <w:tcW w:w="3640" w:type="dxa"/>
          </w:tcPr>
          <w:p w14:paraId="359203F8" w14:textId="77777777" w:rsidR="00157260" w:rsidRPr="007130DA" w:rsidRDefault="00157260" w:rsidP="009F103E">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3 שנים לפחות בהפעלת תוכניות הדרכה בתחום התוכן המוצע בתוכנית.</w:t>
            </w:r>
          </w:p>
        </w:tc>
      </w:tr>
      <w:tr w:rsidR="00157260" w:rsidRPr="007130DA" w14:paraId="138D0066" w14:textId="77777777" w:rsidTr="009F103E">
        <w:trPr>
          <w:trHeight w:val="646"/>
          <w:jc w:val="center"/>
        </w:trPr>
        <w:tc>
          <w:tcPr>
            <w:cnfStyle w:val="001000000000" w:firstRow="0" w:lastRow="0" w:firstColumn="1" w:lastColumn="0" w:oddVBand="0" w:evenVBand="0" w:oddHBand="0" w:evenHBand="0" w:firstRowFirstColumn="0" w:firstRowLastColumn="0" w:lastRowFirstColumn="0" w:lastRowLastColumn="0"/>
            <w:tcW w:w="1627" w:type="dxa"/>
          </w:tcPr>
          <w:p w14:paraId="7EA6B727" w14:textId="77777777" w:rsidR="00157260" w:rsidRPr="007130DA" w:rsidRDefault="00157260" w:rsidP="009F103E">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3373" w:type="dxa"/>
          </w:tcPr>
          <w:p w14:paraId="5CCD4AD4" w14:textId="77777777" w:rsidR="00157260" w:rsidRPr="007130DA" w:rsidRDefault="00157260" w:rsidP="009F103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4ABC8400" w14:textId="77777777" w:rsidR="00157260" w:rsidRPr="007130DA" w:rsidRDefault="00157260" w:rsidP="009F103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המפתח/המפעיל (לקוח/קולגה/מנהל). </w:t>
            </w:r>
          </w:p>
        </w:tc>
        <w:tc>
          <w:tcPr>
            <w:tcW w:w="3640" w:type="dxa"/>
          </w:tcPr>
          <w:p w14:paraId="3D20DDCD" w14:textId="77777777" w:rsidR="00157260" w:rsidRPr="007130DA" w:rsidRDefault="00157260" w:rsidP="009F103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30E9C73B" w14:textId="77777777" w:rsidR="00157260" w:rsidRPr="007130DA" w:rsidRDefault="00157260" w:rsidP="009F103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המפתח/המפעיל (לקוח/קולגה/מנהל). </w:t>
            </w:r>
          </w:p>
        </w:tc>
      </w:tr>
    </w:tbl>
    <w:p w14:paraId="2354F3FE" w14:textId="77777777" w:rsidR="00157260" w:rsidRPr="007130DA" w:rsidRDefault="00157260" w:rsidP="00157260">
      <w:pPr>
        <w:bidi/>
        <w:rPr>
          <w:rFonts w:ascii="Assistant" w:hAnsi="Assistant" w:cs="Assistant"/>
          <w:b/>
          <w:bCs/>
          <w:sz w:val="24"/>
          <w:szCs w:val="24"/>
          <w:rtl/>
        </w:rPr>
      </w:pPr>
      <w:r w:rsidRPr="007130DA">
        <w:rPr>
          <w:rFonts w:ascii="Assistant" w:hAnsi="Assistant" w:cs="Assistant"/>
          <w:b/>
          <w:bCs/>
          <w:noProof/>
          <w:sz w:val="24"/>
          <w:szCs w:val="24"/>
          <w:rtl/>
          <w:lang w:val="he-IL"/>
        </w:rPr>
        <mc:AlternateContent>
          <mc:Choice Requires="wpg">
            <w:drawing>
              <wp:anchor distT="0" distB="0" distL="114300" distR="114300" simplePos="0" relativeHeight="251658560" behindDoc="0" locked="0" layoutInCell="1" allowOverlap="1" wp14:anchorId="1B33E7CC" wp14:editId="31503F0A">
                <wp:simplePos x="0" y="0"/>
                <wp:positionH relativeFrom="column">
                  <wp:posOffset>-39370</wp:posOffset>
                </wp:positionH>
                <wp:positionV relativeFrom="paragraph">
                  <wp:posOffset>215569</wp:posOffset>
                </wp:positionV>
                <wp:extent cx="5762625" cy="419100"/>
                <wp:effectExtent l="38100" t="38100" r="123825" b="114300"/>
                <wp:wrapNone/>
                <wp:docPr id="421" name="Group 421"/>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422" name="Rectangle 422"/>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3" name="Graphic 423"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2101A700" id="Group 421" o:spid="_x0000_s1026" style="position:absolute;left:0;text-align:left;margin-left:-3.1pt;margin-top:16.95pt;width:453.75pt;height:33pt;z-index:251658560"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B+uHwQAAO4JAAAOAAAAZHJzL2Uyb0RvYy54bWykVltPGzkUfl+p/8Hy&#10;e0kyJEBHhArBgiqhFkFXPDseT8bCY3ttDwn76/ezPTMJl91WLRITH/tcP5+LTz9vW0WehPPS6CWd&#10;HUwpEZqbSur1kv71/erjCSU+MF0xZbRY0mfh6eezD3+cbmwpCtMYVQlHoET7cmOXtAnBlpOJ541o&#10;mT8wVmgc1sa1LIB060nl2AbaWzUpptOjyca4yjrDhffYvcyH9Czpr2vBw7e69iIQtaTwLaSvS99V&#10;/E7OTlm5dsw2kvdusF/womVSw+io6pIFRjon36hqJXfGmzoccNNOTF1LLlIMiGY2fRXNtTOdTbGs&#10;y83ajjAB2lc4/bJa/vXp1hFZLem8mFGiWYtLSnZJ3AA8G7suwXXt7L29df3GOlMx4m3t2viLWMg2&#10;Afs8Aiu2gXBsLo6PiqNiQQnH2Xz2aTbtkecNrueNGG/+/H/ByWB2Er0bndlYJJHf4eR/D6f7hlmR&#10;4PcRgRGnYsDpDunF9FoJYFVkrBLnCJQvPTD7TZTGYFlpnQ/XwrQkLpbUwX7KOvZ04wOuBqwDSzSq&#10;zZVUKqW40nHDGyWruJeIWGPiQjnyxFAdYZuuGyr2uEBlSZFqCVaipOmCcPdNtSEr1bk7huxZTE9w&#10;p6SS0a/Dk3jBIFBoxfE0/lHC1BodIihKnAkPMjQJ3pgqUWV0e3RlpRh/zIEp27Ds3zyp2QUJ7hTw&#10;6Eyi9vxEbgz4p1V4ViKaUvpO1Eh55GWRjKRmswOCcS50mOWjhlUi21/s2R8lks2kMGqugeyou1fw&#10;EuRBdw6j54+i2e9ROIMymskevBQeJZJlo8Mo3Ept3HuRKUTVW878cH8PmrhcmeoZiY4rSqXsLb+S&#10;uJob5sMtc2iNuEm0+/ANn1qZzZKafkVJY9w/7+1HflQiTinZoNUuqf+7Y05Qor5o1Oin2XwOtSER&#10;88VxAcLtn6z2T3TXXhjkK7oVvEvLyB/UsKydaR8wFc6jVRwxzWF7SXlwA3ER8gjAXOHi/DyxoR9b&#10;Fm70veVReUQ1JuX37QNzti+4gIb21Qx9gZWv6i7zRkltzrtgapmKcodrjzd61NmplbzEf9/UsXrT&#10;rH48/CAVughkHqDtT+lomXvs7Mccr1xJJcNzmqWIOTqln24lj10rEvt973Doe9f9vJwX2KqE50AT&#10;e1XHAp4BhDMb02wQz8qApuQ3hj96os1Fg7Ypzr1FA4tgx6R8yZ7IF56slLRD64rrPmaYfjUL34Et&#10;z9lLw7sWpZ0fDk6o5K5vpPVIoFK0K1GhqX6pkFocj5aAUWid1CH6h7YYnAi8SeWWCp33LXc8SE7v&#10;/IwR/Uf/XxxiHB5jIGIeLo5ni34cDvPycDpP7TSOy36d63YYtkOX/6lBkNzKjqQl/EqJmB4VWL14&#10;tezTiWv3TDv7FwAA//8DAFBLAwQKAAAAAAAAACEAZO8Kh8AXAADAFwAAFAAAAGRycy9tZWRpYS9p&#10;bWFnZTEucG5niVBORw0KGgoAAAANSUhEUgAAAYAAAAGACAYAAAHTwIUpAAAAAXNSR0IArs4c6QAA&#10;AARnQU1BAACxjwv8YQUAAAAJcEhZcwAAOw4AADsOAcy2oYMAABdVSURBVHhe7d0f1D3V/gfwDUFw&#10;IQiCIAiCC8GFIAiCIAiCC8EXgiAIgiBorSAIgi8EQRB8IQguBEEQBEEQBBeCIAiCIAj6rc/qnN99&#10;+rTP85x9zuyZ2TOv11pvqO+ZmT175pznnD37TykAAPT0bf4fI/iwlPJHJc/mF67Jw5UC35bVyAW7&#10;JLPLBZgy3fxeOVjPfJELcIm3KzteIk/mgt0l72BNudWPlQ3WmHdzwbO8wRrycy7kbY4b5f9eIhe5&#10;beN8gB652rk7yge+JpOq7TT++8v0/46erhTonJxy27+dpXaAfPDn078ffVR57c2c+kL3cXrdVWo7&#10;yQU552C/Hv79k/wPB/EHKu/rrn2epbaTfIBTOUfeppar1HaSD3BOrtn+KvFHI+8kH6B3JvdC5SA9&#10;00U+SM90kw/UI7PIB50ii8kFaQkAAAAAMJXc+jZEK1wu7G2JjiOr8F2lcK2JDiWziqeMuRBTpat8&#10;sN6ZRN7pUmmSN15T4rnzrfIGa82d8gZrSJObG92r7GyuRF/Uixx3kH1VOcjUiQq72nFnt8kHvibf&#10;5J1f67jj/P9OyQU6N6fc9m9nqR2g5eC35ZRzX3eW2k7yAc452Ln/XstVajvJB6jlnO7C53Zhvkpt&#10;J/kAd+W5G9ve1Q2tlqvUdpIP0DuTywfonck9VDlIr3SVDzZ1ZvFq5cDX5uLvPdf6rFKYc/NG3hkA&#10;AAAAAACwHafm/7pzvi3aTDUDSnQs4A650nonuizu0nuVylhTYoazTZizP1Hv/JZPbm3m6IG8xsze&#10;O+jSCQj3lknE2y7vWC5P9MO7WN6ZnJdz+o2fLe/cx9Ff0925B7xfee2W8lQ+4bnkgrQ6zlM7SuJG&#10;WpVcwCm0rg7RI3cOJF2LXPBT8usirY1kPYYhRP6RD3SH/1b2sZhzC5Jfd1taKyRGVuZ91NL6A6nl&#10;gi/m3ILk17Xml7zDieXjtWYx5xYkv26qtE6S8X1lH1NkMecWJL+ud16p/L+eWdQ5BYmPkFzoLWUI&#10;udBbyjAeqRR+5Azt35UTGiGblk926ZxahGmXYhGnHyqVdE0+L6U8mg8EAAAAAAAAAAAAAAAAAHv1&#10;Vinl8fw/6euflRGQx9BRruzb8nPemMtMMXfpJ3mn3O4/lUqcKjG1DRWvVSqrd3Y/aj6+veRKWSq7&#10;kk9+TYmlUTYpvpXkk117PsonMZoHlZMaNS/lk1uruSfQWyKtc512F98mciH3kkXlwuw5McXxLE4t&#10;oCb/ywe50q4V3wbyQeS8xNRrF4m/+nlncl1iqv6zWZ5k+lwsJs3OO5PzMulX1rxzqefZXHFTyQea&#10;el7PkdO6YMRF8kFv+r3y71vP7A96cgFOya/bUmb7wVWTC3OXxyrbjJh4d69CLliL+EGSt197Vmeq&#10;Aq75a+2q+xjlwk4hVhjN+507w7T154Kfcvz31ofeczb0XbOw3GLySZySX3fba0/J20+R1qVln6zs&#10;I7KYcwuSX3czl6zbmPfRktYecg9V9pGzmHMLkl93Kq13ZEs3llYtPyQXc25B8uvOyTt5J3eoNZfH&#10;3duitlDnOVnMuQXJr2vNxQ8xzjDFw6XFnFuQ/LprMkVz7r3Kfq/JYs4tSH7dVGlx6hvMFFnMuQXJ&#10;r5s6t32zya/tkcWcW5D8up6Jb1It32CmyGLOLUh+3daymJuFeDP/4w25wFvL6uUCby2r916l0FvJ&#10;MHLBt5Cv8kmuXT6BkTPsUrf3KyczWqb4Nb64fFIjZNEeEL3kk1xjvs2F3qKpG8imyCY+ai6xVE/s&#10;X3JB+J8ef7xn6b8JAAAAAAAAAAAAAAAAAAAAAAAAAAAAAAAAAACwZy+VUn6rLCgX+bSU8nDeAEYU&#10;a4B+UbnJW/P7YY1TWK1YDjTfuL3zTSnlsVwQ6OnJw3rm+WZcU97JhYZLfFC5uUbNT6WUf+UThPB8&#10;KeXXyk2zh3xcSnkoVwjbFK0rn1VuAvlr4kf3y7nyGMurlQsr1+XLUsojuaJZ1uOllG8rF0vmy5v5&#10;otDHu5XKl3Xmx1LKU/kCcp5nSik/VypVxs/9fLH3LFofPqlUkuwr0S3khXxzbE20KkTrQj55kVP5&#10;fMR+UdFKEK0F+WREpspr+aZbSvz6z4UTWSLfH1oEu4knhvmgImvPo/lGnlJ8rz/Vr11kzqyqS0cu&#10;nMhU+e7QI3fVcqFFWhPfLF7JN9Yo8snk3LTnnpjyZ6Lb+abkE8w5x9uV7WTsfNX7R+la5BPPuZTu&#10;zGMk/qLHX/bdyhWSM7WnD52v8nGkf+IvNUmupJy5xJgA3S+mSfzlHa5bwlJy5eUs7cNKmeTPxF/S&#10;+IvKFXKl5rSKbWImhp79y+Mx+teVsm458Reyp+P4jd3JFZ3TKm9/M72fAL64gWbajzrX0V1N2buT&#10;KyCnVd7+nPT+dFtjM20MDe3ZISx6+l4y093u5ArIaZW3vzTxNarnY/S5mmnjKWnvWRticq183Euz&#10;O7kCclrl7adO768I1zTTvpd3NrG7vr5Mkd3JFZDTKm8/R6L5tPfXqJtTt8Qgop5PSaeaqPeS7E6u&#10;gJxWefsl0/tr1BTW9vtkd3IF5LTK268x8TVqbvH15ZdKWdaW3ckVkNMqbz9K4mvUFF16l/z6MkV2&#10;J1dATqu8/eiJ8aunvkat7evLFNmdXAE5rfL2MlZ2564pDFvl7WWs7FK0q+cB85dOovqgUqkyTphA&#10;rlQZI5d+6FGhb/9Y0a26g2gSzBUt60p0K2cGvfuwSFumeObBBaIXpq9Hy+T9fDFY3l3NsHJ5omXP&#10;OmGDiaeul3ZH3nt6d8dmQfcqzyr2mhjI07M7NoOJdcq2tHxTdON+o/PAH3YqbqrnSilvHT5Jf6rc&#10;gFPmm8Nic9Hq8kQuDAAAAAAAAAAAAAAAAAAAAAAAAAAAAAAAAAAAAAAAAAAAAAAAAAAAAAAAAAAA&#10;AAAAAAAAAAAAANd7vJTybSnlrfwPsFUPl1I+LaX8UclvpZSX8gawBe9Wbvjb8mMp5Z95JzCSe6WU&#10;3ys3d2u+KKX8I+8c1ujZUsrPlZt4qnyYDwhLe6yU8k3lZu2dN3JBYC4PlVI+qdyUSyR+PL+YCwg9&#10;vFO5AdeU/5ZSnsyFhmu8MtGP2bnzuR/PXOpfpZSfKjfVqPkgnyBkj5ZSvqrcPFvL6/nE2bePKzfJ&#10;HvJrKeX5XBnsw9uVG2LP+b6U8kSuJLYl+tlEk2G++PLXfHbos8QGPH3oV5MvspyX93OFsn7R9Bf9&#10;Z/LFlOvyaq5o1uWjykWT6fNLKeW5XPksI/rD5Ask8yUG9MTAHmYU/V78mF1fYqCPH8+dRP+W6OeS&#10;K13WmRgAxJXix2z0Z8mVK+Mk+lDFwCAaRL+VXJEyfmKgUAwYoiL6p+QKk+0mBhDFQKJdi34o0R8l&#10;V47sKzGwKAYY7UL0N4l+J7kSRCIx4Ghzomks+pfkkxU5lfjxHAORhhb9SPKJibQmBibFAKUhRH+R&#10;fAIiUyUGLMXApVWJfiHRPyQXVqRnYiDTYj+ejxO75kKJLJEY4NRdvNtOTewqsoZEH7GX8417reiS&#10;kA8ksvY8yDfyFN6rHEhkLYkOk7PMqq1tX9aSxWe3iB/E31UKJtIr8aBslUM0452YCysyVWZp7blW&#10;LrTINRluTYR8AiKtGXpuonwyOa3rZck+spkB9vnEco7iwdpe5+WUPxOTlsXkZZuSTzKnxmRW+8nm&#10;l4PNJ5xzl5gBQrPq9vJavtBblU88p0XvVRelb3Y5PUquhJxLRScnE2KtPzFF5WLdlNcgV0jOFEyJ&#10;uK5YzPuGXDk5U9Osukzid5pFNSpyReX0sqa1e7cak1udIVdazhwe0aw6WeJ3179zBXNarsCcuUWz&#10;qrmI2hO/s7hArsicJWlWvT2WRJpArtSctYg/65pVdzY14RxyBee0im16P1DZW7Nq7/l1nrqxnsPu&#10;5MrOaZW37z0SaKvjnuOGjN9DvcQb6svKcXcnV0BOq7z9Mb3Hgm6hWTUmLOtdR3f16N2dXAE5rfL2&#10;tczx6TZKs+ocE8u2PHzcnVwBOa3y9nclbtR4DtDLWtcr6z1e9tJ5X3cnV0BOq7x9S3rPH7l0s2os&#10;J9XTFIuY7E6ugJxWeftL03vxhfjaMUezau/xslP/hdudXAE5rfL212aOOWWmblb9uvOaWj1H5O1O&#10;roCcVnn7KdO7JSlcuupl7/Gy8dUw+u7n406d3ckVkNMqb98rvVuSzmlWjTfki3nDicVXwXzcntmd&#10;XAE5rfL2c6T3AI/80Kj3V7LYf3z1y+c5R3YnV0BOq7z93ImvCSOKr3ZrWLlnd3IF5LTK2y+Z3m3t&#10;15q6BWeK7E6ugJxWefs1JL5O3MsFXUjPFpwpsju5AnJa5e3Xlt79bU6ZowVniuxOroCcVnn7NSdG&#10;nvVsSYqvYPmYa8/u5ArIaZW3HyVTtSTFE+alWnCmyO7kCshplbcfMa0tSbH28pJ9jKbM7uQKyGmV&#10;tx89p1qStjp4f3dyBeS0yttvJcd++2tuwZkiu5MrIKdV3l7Gyu7kCriZ6ODVKu9Dxsru5Aq4mVPf&#10;f2+T9yFjZXdu6wt/ibwPGSfxkHCX3kwVESOlLh2amCtVxsmDfDFplytVxskL+WLSLv81kXHCRHLF&#10;yvoTM+wxkRgbmytY1pt4yMfEYkLXXNGyzlza4MEdvAnWnyl6wHKLrfedGTk95y7ihuhElitflktM&#10;58LM4k9tvhAyf+7nC8O8Yl2rfFGkf6Klp+ccpTRa23QgW45lU1cq1gWYY4bmvab3Wm1MJP40f1u5&#10;gHJZek/dSEdbXfSud2LwUs8pXphZtBrVVjGUv2YtM97RUczOHCut5Iu/x8RvJjf9zsUotjXMpDxX&#10;4s3fc/ENBhYdueINsaU5emJhjmfyicK5onn19VLK55Wba02JH67xZNZILGbzxKFvUtx431Ruyinz&#10;0+Hry1uH6RN1OwYAAAAAAAAAAAAAAAAAAAAAAAAAAAAAAAAAAAAAAAAAAAAAAAAAAAAAAAAAAAAA&#10;AAAAAAAAAAAAAAAAAAAAAAAAAAAAAAAAAAAAAAAAAAAAAAAAAAAAAAAAAAAAAAAAAAAAAAAAAAAA&#10;AAAAAGjwj1LKq6WUL0spf5xI/Fu85pG8MQBjeLaU8lEp5efKh3xrYh+xr9gnACvxeCnljVLKt5UP&#10;7t6JY755KAMAnTxUSnmplPKglPJb5cN4LYmyRRmjrFFmABo8WUp5t5Ty38oH7Kj54XBOT+WTBdij&#10;eCj7Sinli1LK75UPza0nzjnOPeog6gJgk54ppXww0UPZrSfq6L6HzsBoHi2lvF5K+brywSbXJeo0&#10;HnhHHQMsJh5wPl9K+aSU8mvlw0rmSdR9XIMXPHQGeniilPJ2KeX7ygeQrDPxAD2uWTxQB7jTw6WU&#10;f5dSPtvpQ9mtJ67pfw4PneNaAzv1dCnl/VLKj5UPCtlX4h6IB/RxTwAbEg8MY26brypvfJHbEvfM&#10;ax46wxieO8xZ80vlzSwyReKhc9xj0QEAWEDMPRNz0Cwx/41ILd8dHjqbFwkmEg/qYk6ZT1c+/41I&#10;LXHPRoeCuIc9dIZbxBwxMVdMzBmT30giW0o8dH7PQ2f2KOZ8ubfj+W9ETiXeE9FhwbxIbELM5RJz&#10;upj/RuSyWIyH1XvsMEfLN5UbWESmT3SAiPech87MJuZaiTlXzH8jsr5YjIfJxBwq0a1tS4uSiOwx&#10;8R6ODhbmReJvontazI0Sc6R4KCuyj1iMZ4ei21nMeWL+GxGpJR46x2dELGDEoGLukpjDxPw3IjJF&#10;LMazUjEnSXQT81BWRObMcTGe+Azy0Lmz6O4VD2VjzpF8IURE1hKL8VzhOP9NzCFi/hsR2ULioXN8&#10;psWCS+ZFOvjnoXuWh7IissfsYjGe6GYVc3xEt6tcASIi8tdEB5b4zBzuoXPM2fGh+W9ERCbNEIvx&#10;xMPatyxWIiIyaeIzddhFdyxXKCJyd46D0TY/A6oFy0Vkr7Fi2gnxRPx9vYNEZCOJL7kxkjimjqdR&#10;rkwRkTXGcpcd5EoWEVkyx2kgYn0Q00B0litfRGSuHNcqHq5P/lbkC9Kam+LJejxhN05BRG4m5vB5&#10;xxw+65MvVGvuYv4hkf3kuNB8dE1nAPkCtuZS8ZMvntzrpioyXmICtljpz6pfg8sXtjVTiyf8JrET&#10;WU9ilGzMQDDkKFluly92a+YQPQFijo7oGWBxGpE++cmSjfuTb4LWLOnmTKgWnRc5L/Es7lOjZAn5&#10;5mjNGkVPAyucifxvlKxullTlG6Y1I4luqvd1U5UNJp6ZxbMzo2Rpkm+k1owufgK/rJuqDBKLpTOp&#10;fIO1Zquix0P8dP66cs4ivRPPtI6jZB/JNydMJd94rdmb+IkdE1LppipTJUbJxjMro2SZXb4ZW8Of&#10;P8Vj4irdVOW2HEfJbn4xEsaRb9LW9Dby6j3x01031f0lrnU8Uxp5lOxxXi82Lt+8rektHy8SIxPf&#10;HHhk4rGb6veVc5OxMvq9GOWO8p9aZ5yNyxe8Nb3l453KcQm46NEz6uCW+Nb1oW6qq0w88xl5lOyl&#10;vd3YuHzBW9NbPl5rRh/eHm/caEpofePKZYk6fjD4KNm41+Oej3s/n19r2Lh8wVvTWz7eVImfvNHN&#10;c+Sf7lH+byrnJuclRsm+PvAo2eM9cKr5ZoqwcfmCt6a3fLye2UIzUnRTfV831b/kh8FHyV7afDNF&#10;2Lh8wVvTWz7eEhm9GSm6qb64g26qcW4fDz5KdsrmmynCxuUL3pre8vHWlGh+GbkZKZo+jt1U87mt&#10;OTdHyY7azXKUJjw2Ll/w1vSWj7f2HJuRRn6IeOymGiNU8/nNnegqO/Io2dGXRGXj8gVvTW/5eKPm&#10;2I3wX/kEBxLrvMZI1h7dVLcwSjaubVzjLT1/YePyBW9Nb/l4W8vozUjRBHPspnrOaOfjL6TYZtRf&#10;SKM030wRNi5f8Nb0lo+3h2xhxabjh+TIf9yOzTdxLUZsvpkibFy+4K3pLR9vzzk2I43anXHNok63&#10;1nwzRdi4fMFb01s+nvw9sWZBfNN+LFcefxN1ZJ2H88PG5Qvemt7y8eS8bKEZ6Rqab6YJG5cveGt6&#10;y8eT67LFZiTNN/3CxuUL3pre8vGkT2JenGgaWfO8OFG2KGOUNZdf+oSNyxe8Nb3l48l8WWpmzGPz&#10;TRxb882yYePyBW9Nb/l4snyiqSUmnJuiGcnkdesOG5cveGt6y8eT9ea2ZiTNN2OGjcsXvDW95eOJ&#10;yHxh4/IFb01v+XgiMl/YuP9ULvq5iTldesvHFJH5wsY9dWFPi9gmtu0tH1dE5gs78Xnl4p9KLMYx&#10;14pLe5hxUWSNifceOxPf6mP91Ggaijnao3teNPXEohxzfOPP3qvcmCLSP/Heg8WtYWUqkT0l3nOw&#10;Co9c+JxCRNoT77V4z8FqxPQAsT5svllFZLrEe2zOaT+gyTuVm1ZErk+8t2D1Yh1aUwqITJN4L8V7&#10;CobiD4HI5YnmHqvIMbwYkxAzSuYbXET+nvszjuOBWcX0wj9UbnqRPSfeE1NM3w3DeM4YAtlx4t6P&#10;9wDs3jOllG8rbxKRLSWmb4h7HTgh2j9jcZKY6iK/gURGStzDcS9r04cLRU+I6AP9U+UNJrKmxD0a&#10;96reO9DR81eulSAyReIejHsRWFi8ET8xL5F0SNxTcW/5sIeBPHFog/2ylPJ75Y0tcjNxj8S9EvfM&#10;4/lmArYhJtR6qZTysYfNu0xc87j2cQ+YXA34f9FjI7rqvXVYie3XygeIrDtxzeLaxTXU7RKYVMzH&#10;Hu3Bb5ZSPjWgbdbEKnhR51H3cQ3MjQ+sVjQxxDD/lw9Ldz44DAjSrfXPOoi6iDqJuok6iroy+yXA&#10;QfQrjwfazx6mD7hXSnn10Oc81oaN9uz4VhwPMI/57jDHTE7tYXj8v/y6SOzj5j7jGHGsOGYcO8oQ&#10;ZYkyRdmijPrAAwAAAAAAAAAAAAAAAAAAAAAAAAAAAAAAAAAAAAAAAAAAAAAAAAAAAAAAAAAAAAAA&#10;AAAAAAAAAAAAAAAAAAAAAAAAAAAAAAAAq/V/RHHr/ca/3FcAAAAASUVORK5CYIJQSwMEFAAGAAgA&#10;AAAhAKKECHTfAAAACAEAAA8AAABkcnMvZG93bnJldi54bWxMj0FrwkAQhe+F/odlhN50E0OlidmI&#10;SNuTFKqF0tuaHZNgdjZk1yT++05P9faG93jvm3wz2VYM2PvGkYJ4EYFAKp1pqFLwdXybv4DwQZPR&#10;rSNUcEMPm+LxIdeZcSN94nAIleAS8plWUIfQZVL6skar/cJ1SOydXW914LOvpOn1yOW2lcsoWkmr&#10;G+KFWne4q7G8HK5Wwfuox20Svw77y3l3+zk+f3zvY1TqaTZt1yACTuE/DH/4jA4FM53clYwXrYL5&#10;aslJBUmSgmA/jeIExIlFmoIscnn/QPE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kJwfrh8EAADuCQAADgAAAAAAAAAAAAAAAAA6AgAAZHJzL2Uyb0RvYy54bWxQ&#10;SwECLQAKAAAAAAAAACEAZO8Kh8AXAADAFwAAFAAAAAAAAAAAAAAAAACFBgAAZHJzL21lZGlhL2lt&#10;YWdlMS5wbmdQSwECLQAUAAYACAAAACEAooQIdN8AAAAIAQAADwAAAAAAAAAAAAAAAAB3HgAAZHJz&#10;L2Rvd25yZXYueG1sUEsBAi0AFAAGAAgAAAAhAKomDr68AAAAIQEAABkAAAAAAAAAAAAAAAAAgx8A&#10;AGRycy9fcmVscy9lMm9Eb2MueG1sLnJlbHNQSwUGAAAAAAYABgB8AQAAdiAAAAAA&#10;">
                <v:rect id="Rectangle 422"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o/5xAAAANwAAAAPAAAAZHJzL2Rvd25yZXYueG1sRI/dasJA&#10;FITvC32H5RS8KbppEAnRVYogeONPjQ9wzB6T0OzZsLvV5O1dQejlMDPfMItVb1pxI+cbywq+JgkI&#10;4tLqhisF52IzzkD4gKyxtUwKBvKwWr6/LTDX9s4/dDuFSkQI+xwV1CF0uZS+rMmgn9iOOHpX6wyG&#10;KF0ltcN7hJtWpkkykwYbjgs1drSuqfw9/RkF2WUwn5nvpoe92x3K4Vgk1axQavTRf89BBOrDf/jV&#10;3moF0zSF55l4BOTyAQAA//8DAFBLAQItABQABgAIAAAAIQDb4fbL7gAAAIUBAAATAAAAAAAAAAAA&#10;AAAAAAAAAABbQ29udGVudF9UeXBlc10ueG1sUEsBAi0AFAAGAAgAAAAhAFr0LFu/AAAAFQEAAAsA&#10;AAAAAAAAAAAAAAAAHwEAAF9yZWxzLy5yZWxzUEsBAi0AFAAGAAgAAAAhAN1Gj/nEAAAA3AAAAA8A&#10;AAAAAAAAAAAAAAAABwIAAGRycy9kb3ducmV2LnhtbFBLBQYAAAAAAwADALcAAAD4AgAAAAA=&#10;" filled="f" strokecolor="black [3213]" strokeweight="1pt">
                  <v:shadow on="t" color="black" opacity="26214f" origin="-.5,-.5" offset=".74836mm,.74836mm"/>
                </v:rect>
                <v:shape id="Graphic 423"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yBcxQAAANwAAAAPAAAAZHJzL2Rvd25yZXYueG1sRI9Pi8Iw&#10;FMTvC36H8ARvmvqHdbcaRdSCh72ovezt0bxti81LbaJWP70RhD0OM/MbZr5sTSWu1LjSsoLhIAJB&#10;nFldcq4gPSb9LxDOI2usLJOCOzlYLjofc4y1vfGergefiwBhF6OCwvs6ltJlBRl0A1sTB+/PNgZ9&#10;kE0udYO3ADeVHEXRpzRYclgosKZ1QdnpcDEKztHjO9maJEvl5GeblOnvejOtlep129UMhKfW/4ff&#10;7Z1WMBmN4XUmHAG5eAIAAP//AwBQSwECLQAUAAYACAAAACEA2+H2y+4AAACFAQAAEwAAAAAAAAAA&#10;AAAAAAAAAAAAW0NvbnRlbnRfVHlwZXNdLnhtbFBLAQItABQABgAIAAAAIQBa9CxbvwAAABUBAAAL&#10;AAAAAAAAAAAAAAAAAB8BAABfcmVscy8ucmVsc1BLAQItABQABgAIAAAAIQDeryBcxQAAANwAAAAP&#10;AAAAAAAAAAAAAAAAAAcCAABkcnMvZG93bnJldi54bWxQSwUGAAAAAAMAAwC3AAAA+QIAAAAA&#10;">
                  <v:imagedata r:id="rId29" o:title="Graduation cap"/>
                </v:shape>
              </v:group>
            </w:pict>
          </mc:Fallback>
        </mc:AlternateContent>
      </w:r>
    </w:p>
    <w:p w14:paraId="0D210DD3"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המפתחים והמפעילים נדרשים לעמידה בתנאי תת הסל.</w:t>
      </w:r>
    </w:p>
    <w:p w14:paraId="481C141F" w14:textId="77777777" w:rsidR="00157260" w:rsidRPr="007130DA" w:rsidRDefault="00157260" w:rsidP="00157260">
      <w:pPr>
        <w:bidi/>
        <w:rPr>
          <w:rFonts w:ascii="Assistant" w:hAnsi="Assistant" w:cs="Assistant"/>
          <w:b/>
          <w:bCs/>
          <w:sz w:val="24"/>
          <w:szCs w:val="24"/>
          <w:rtl/>
        </w:rPr>
      </w:pPr>
    </w:p>
    <w:p w14:paraId="783CB323" w14:textId="77777777" w:rsidR="00157260" w:rsidRPr="007130DA" w:rsidRDefault="00157260" w:rsidP="00157260">
      <w:pPr>
        <w:pStyle w:val="aa"/>
        <w:numPr>
          <w:ilvl w:val="0"/>
          <w:numId w:val="66"/>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t>תנאים נוספים</w:t>
      </w:r>
    </w:p>
    <w:p w14:paraId="4BB149AA" w14:textId="77777777" w:rsidR="00157260" w:rsidRPr="007130DA" w:rsidRDefault="00157260" w:rsidP="00157260">
      <w:pPr>
        <w:pStyle w:val="aa"/>
        <w:numPr>
          <w:ilvl w:val="1"/>
          <w:numId w:val="66"/>
        </w:numPr>
        <w:bidi/>
        <w:spacing w:before="120" w:after="0" w:line="276" w:lineRule="auto"/>
        <w:ind w:left="926" w:hanging="540"/>
        <w:rPr>
          <w:rFonts w:ascii="Assistant" w:hAnsi="Assistant" w:cs="Assistant"/>
          <w:sz w:val="24"/>
          <w:szCs w:val="24"/>
        </w:rPr>
      </w:pPr>
      <w:r w:rsidRPr="007130DA">
        <w:rPr>
          <w:rStyle w:val="a9"/>
          <w:rFonts w:ascii="Assistant" w:hAnsi="Assistant" w:cs="Assistant"/>
          <w:sz w:val="24"/>
          <w:szCs w:val="24"/>
          <w:rtl/>
        </w:rPr>
        <w:t>התאמת התוכנית לתלמידים או לצוות</w:t>
      </w:r>
    </w:p>
    <w:p w14:paraId="6B63D3A6" w14:textId="77777777" w:rsidR="00157260" w:rsidRPr="007130DA" w:rsidRDefault="00157260" w:rsidP="00157260">
      <w:pPr>
        <w:bidi/>
        <w:spacing w:after="0" w:line="276" w:lineRule="auto"/>
        <w:ind w:left="926"/>
        <w:rPr>
          <w:rFonts w:ascii="Assistant" w:eastAsia="Times New Roman" w:hAnsi="Assistant" w:cs="Assistant"/>
          <w:sz w:val="24"/>
          <w:szCs w:val="24"/>
          <w:rtl/>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6FBB7FC9" w14:textId="77777777" w:rsidR="00157260" w:rsidRPr="007130DA" w:rsidRDefault="00157260" w:rsidP="00157260">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07224539" w14:textId="77777777" w:rsidR="00157260" w:rsidRPr="007130DA" w:rsidRDefault="00157260" w:rsidP="00157260">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לשכבות הגיל המוצעות (גיל הרך/יסודי/על-יסודי), בתוכן ובעזרים/מסרים/כלים</w:t>
      </w:r>
    </w:p>
    <w:p w14:paraId="48C65148" w14:textId="77777777" w:rsidR="00157260" w:rsidRPr="007130DA" w:rsidRDefault="00157260" w:rsidP="00157260">
      <w:pPr>
        <w:pStyle w:val="NormalWeb"/>
        <w:numPr>
          <w:ilvl w:val="0"/>
          <w:numId w:val="1"/>
        </w:numPr>
        <w:tabs>
          <w:tab w:val="clear" w:pos="1080"/>
          <w:tab w:val="num" w:pos="1282"/>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למגזר וקהל היעד – תלמידים או אנשי צוות חינוכי, בהתאם להצעה</w:t>
      </w:r>
    </w:p>
    <w:p w14:paraId="7B290C1F" w14:textId="77777777" w:rsidR="00157260" w:rsidRPr="007130DA" w:rsidRDefault="00157260" w:rsidP="00157260">
      <w:pPr>
        <w:pStyle w:val="aa"/>
        <w:numPr>
          <w:ilvl w:val="1"/>
          <w:numId w:val="66"/>
        </w:numPr>
        <w:bidi/>
        <w:spacing w:before="120" w:after="0" w:line="276" w:lineRule="auto"/>
        <w:ind w:left="926" w:hanging="540"/>
        <w:rPr>
          <w:rFonts w:ascii="Assistant" w:hAnsi="Assistant" w:cs="Assistant"/>
          <w:sz w:val="24"/>
          <w:szCs w:val="24"/>
          <w:rtl/>
        </w:rPr>
      </w:pPr>
      <w:r w:rsidRPr="007130DA">
        <w:rPr>
          <w:rFonts w:ascii="Assistant" w:hAnsi="Assistant" w:cs="Assistant"/>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157260" w:rsidRPr="007130DA" w14:paraId="73114B58" w14:textId="77777777" w:rsidTr="009F103E">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FBE4D5" w:themeFill="accent2" w:themeFillTint="33"/>
          </w:tcPr>
          <w:p w14:paraId="70C300B6"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691" w:type="dxa"/>
            <w:shd w:val="clear" w:color="auto" w:fill="FBE4D5" w:themeFill="accent2" w:themeFillTint="33"/>
          </w:tcPr>
          <w:p w14:paraId="03FF4546" w14:textId="77777777" w:rsidR="00157260" w:rsidRPr="007130DA" w:rsidRDefault="00157260" w:rsidP="009F103E">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157260" w:rsidRPr="007130DA" w14:paraId="62C83EC1" w14:textId="77777777" w:rsidTr="009F103E">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798462A8"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691" w:type="dxa"/>
          </w:tcPr>
          <w:p w14:paraId="66C9B240"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3 המלצות לפחות, משלושה ארגונים או מוסדות שונים</w:t>
            </w:r>
          </w:p>
        </w:tc>
      </w:tr>
      <w:tr w:rsidR="00157260" w:rsidRPr="007130DA" w14:paraId="2319DB91" w14:textId="77777777" w:rsidTr="009F103E">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371C5578"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691" w:type="dxa"/>
          </w:tcPr>
          <w:p w14:paraId="5507B0E3"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157260" w:rsidRPr="007130DA" w14:paraId="28E8A704" w14:textId="77777777" w:rsidTr="009F103E">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3209211E"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6691" w:type="dxa"/>
          </w:tcPr>
          <w:p w14:paraId="234854C4"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157260" w:rsidRPr="007130DA" w14:paraId="3C8EC995" w14:textId="77777777" w:rsidTr="009F103E">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005C06B2"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691" w:type="dxa"/>
          </w:tcPr>
          <w:p w14:paraId="65797DA7" w14:textId="77777777" w:rsidR="00157260" w:rsidRPr="007130DA" w:rsidRDefault="00157260" w:rsidP="009F103E">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כל המלצה תכלול תיאור בשפת הממליץ על התוכנית בפועל, פירוט היתרונות שבה ותרומתה למוסד או לקהל היעד </w:t>
            </w:r>
          </w:p>
          <w:p w14:paraId="00D66935" w14:textId="77777777" w:rsidR="00157260" w:rsidRPr="007130DA" w:rsidRDefault="00157260" w:rsidP="009F103E">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157260" w:rsidRPr="007130DA" w14:paraId="7BC4D7E5" w14:textId="77777777" w:rsidTr="009F103E">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4CD81CDD"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6691" w:type="dxa"/>
          </w:tcPr>
          <w:p w14:paraId="19D83762" w14:textId="77777777" w:rsidR="00157260" w:rsidRPr="007130DA" w:rsidRDefault="00157260" w:rsidP="009F103E">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16D17010" w14:textId="77777777" w:rsidR="00157260" w:rsidRPr="007130DA" w:rsidRDefault="00157260" w:rsidP="009F103E">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157260" w:rsidRPr="007130DA" w14:paraId="6168F174" w14:textId="77777777" w:rsidTr="009F103E">
        <w:trPr>
          <w:trHeight w:val="161"/>
          <w:jc w:val="center"/>
        </w:trPr>
        <w:tc>
          <w:tcPr>
            <w:cnfStyle w:val="001000000000" w:firstRow="0" w:lastRow="0" w:firstColumn="1" w:lastColumn="0" w:oddVBand="0" w:evenVBand="0" w:oddHBand="0" w:evenHBand="0" w:firstRowFirstColumn="0" w:firstRowLastColumn="0" w:lastRowFirstColumn="0" w:lastRowLastColumn="0"/>
            <w:tcW w:w="1657" w:type="dxa"/>
          </w:tcPr>
          <w:p w14:paraId="499B7456"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691" w:type="dxa"/>
          </w:tcPr>
          <w:p w14:paraId="6BCAE2BA"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1203E0F6" w14:textId="77777777" w:rsidR="00157260" w:rsidRDefault="00157260" w:rsidP="00157260">
      <w:pPr>
        <w:pStyle w:val="aa"/>
        <w:bidi/>
        <w:spacing w:before="120" w:after="0" w:line="276" w:lineRule="auto"/>
        <w:ind w:left="926"/>
        <w:rPr>
          <w:rFonts w:ascii="Assistant" w:hAnsi="Assistant" w:cs="Assistant"/>
          <w:b/>
          <w:bCs/>
          <w:sz w:val="24"/>
          <w:szCs w:val="24"/>
          <w:rtl/>
        </w:rPr>
      </w:pPr>
    </w:p>
    <w:p w14:paraId="39D9ED79" w14:textId="77777777" w:rsidR="00157260" w:rsidRPr="007130DA" w:rsidRDefault="00157260" w:rsidP="00157260">
      <w:pPr>
        <w:pStyle w:val="aa"/>
        <w:bidi/>
        <w:spacing w:before="120" w:after="0" w:line="276" w:lineRule="auto"/>
        <w:ind w:left="926"/>
        <w:rPr>
          <w:rFonts w:ascii="Assistant" w:hAnsi="Assistant" w:cs="Assistant"/>
          <w:b/>
          <w:bCs/>
          <w:sz w:val="24"/>
          <w:szCs w:val="24"/>
        </w:rPr>
      </w:pPr>
    </w:p>
    <w:p w14:paraId="787805F5" w14:textId="77777777" w:rsidR="00157260" w:rsidRPr="007130DA" w:rsidRDefault="00157260" w:rsidP="00157260">
      <w:pPr>
        <w:pStyle w:val="aa"/>
        <w:bidi/>
        <w:spacing w:before="120" w:after="0" w:line="276" w:lineRule="auto"/>
        <w:ind w:left="926"/>
        <w:rPr>
          <w:rFonts w:ascii="Assistant" w:hAnsi="Assistant" w:cs="Assistant"/>
          <w:b/>
          <w:bCs/>
          <w:sz w:val="24"/>
          <w:szCs w:val="24"/>
        </w:rPr>
      </w:pPr>
    </w:p>
    <w:p w14:paraId="2F898164" w14:textId="77777777" w:rsidR="00157260" w:rsidRPr="007130DA" w:rsidRDefault="00157260" w:rsidP="00157260">
      <w:pPr>
        <w:pStyle w:val="aa"/>
        <w:numPr>
          <w:ilvl w:val="1"/>
          <w:numId w:val="66"/>
        </w:numPr>
        <w:bidi/>
        <w:spacing w:before="120" w:after="0" w:line="276" w:lineRule="auto"/>
        <w:ind w:left="926" w:hanging="540"/>
        <w:rPr>
          <w:rFonts w:ascii="Assistant" w:hAnsi="Assistant" w:cs="Assistant"/>
          <w:b/>
          <w:bCs/>
          <w:sz w:val="24"/>
          <w:szCs w:val="24"/>
          <w:rtl/>
        </w:rPr>
      </w:pPr>
      <w:r w:rsidRPr="007130DA">
        <w:rPr>
          <w:rFonts w:ascii="Assistant" w:hAnsi="Assistant" w:cs="Assistant"/>
          <w:b/>
          <w:bCs/>
          <w:sz w:val="24"/>
          <w:szCs w:val="24"/>
          <w:rtl/>
        </w:rPr>
        <w:lastRenderedPageBreak/>
        <w:t xml:space="preserve">תוכנית הלמידה המלאה </w:t>
      </w:r>
    </w:p>
    <w:p w14:paraId="493596B2" w14:textId="77777777" w:rsidR="00157260" w:rsidRPr="007130DA" w:rsidRDefault="00157260" w:rsidP="00157260">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כמסמכים נלווים להצעה, יש לצרף את כל המרכיבים הבאים</w:t>
      </w:r>
      <w:r w:rsidRPr="007130DA">
        <w:rPr>
          <w:rFonts w:ascii="Assistant" w:hAnsi="Assistant" w:cs="Assistant"/>
        </w:rPr>
        <w:t>:</w:t>
      </w:r>
    </w:p>
    <w:p w14:paraId="27E2FB70" w14:textId="77777777" w:rsidR="00157260" w:rsidRPr="007130DA" w:rsidRDefault="00157260" w:rsidP="00157260">
      <w:pPr>
        <w:pStyle w:val="aa"/>
        <w:numPr>
          <w:ilvl w:val="2"/>
          <w:numId w:val="66"/>
        </w:numPr>
        <w:bidi/>
        <w:spacing w:before="120" w:after="0" w:line="276" w:lineRule="auto"/>
        <w:ind w:left="1646" w:hanging="810"/>
        <w:rPr>
          <w:rFonts w:ascii="Assistant" w:hAnsi="Assistant" w:cs="Assistant"/>
          <w:sz w:val="24"/>
          <w:szCs w:val="24"/>
        </w:rPr>
      </w:pPr>
      <w:r w:rsidRPr="007130DA">
        <w:rPr>
          <w:rStyle w:val="a9"/>
          <w:rFonts w:ascii="Assistant" w:hAnsi="Assistant" w:cs="Assistant"/>
          <w:sz w:val="24"/>
          <w:szCs w:val="24"/>
          <w:rtl/>
        </w:rPr>
        <w:t>סילבוס מלא</w:t>
      </w:r>
      <w:r w:rsidRPr="007130DA">
        <w:rPr>
          <w:rStyle w:val="a9"/>
          <w:rFonts w:ascii="Assistant" w:hAnsi="Assistant" w:cs="Assistant"/>
          <w:b w:val="0"/>
          <w:bCs w:val="0"/>
          <w:sz w:val="24"/>
          <w:szCs w:val="24"/>
        </w:rPr>
        <w:t xml:space="preserve"> </w:t>
      </w:r>
      <w:r w:rsidRPr="007130DA">
        <w:rPr>
          <w:rStyle w:val="a9"/>
          <w:rFonts w:ascii="Assistant" w:hAnsi="Assistant" w:cs="Assistant"/>
          <w:b w:val="0"/>
          <w:bCs w:val="0"/>
          <w:sz w:val="24"/>
          <w:szCs w:val="24"/>
          <w:rtl/>
        </w:rPr>
        <w:t>(</w:t>
      </w:r>
      <w:r w:rsidRPr="007130DA">
        <w:rPr>
          <w:rFonts w:ascii="Assistant" w:hAnsi="Assistant" w:cs="Assistant"/>
          <w:sz w:val="24"/>
          <w:szCs w:val="24"/>
          <w:rtl/>
        </w:rPr>
        <w:t>עד שני עמודים): לפי פורמט האקסל המופיע במערכת המקוונת להגשת הצעות</w:t>
      </w:r>
      <w:r w:rsidRPr="007130DA">
        <w:rPr>
          <w:rFonts w:ascii="Assistant" w:hAnsi="Assistant" w:cs="Assistant"/>
          <w:sz w:val="24"/>
          <w:szCs w:val="24"/>
        </w:rPr>
        <w:t>.</w:t>
      </w:r>
      <w:r w:rsidRPr="007130DA">
        <w:rPr>
          <w:rFonts w:ascii="Assistant" w:hAnsi="Assistant" w:cs="Assistant"/>
          <w:sz w:val="24"/>
          <w:szCs w:val="24"/>
          <w:rtl/>
        </w:rPr>
        <w:br/>
        <w:t>הסילבוס יותאם למהות תת-הסל ולתנאיו, וישקף את המטרות והדגשים הייחודיים לו.</w:t>
      </w:r>
      <w:r w:rsidRPr="007130DA">
        <w:rPr>
          <w:rFonts w:ascii="Assistant" w:hAnsi="Assistant" w:cs="Assistant"/>
          <w:sz w:val="24"/>
          <w:szCs w:val="24"/>
        </w:rPr>
        <w:br/>
      </w:r>
      <w:r w:rsidRPr="007130DA">
        <w:rPr>
          <w:rFonts w:ascii="Assistant" w:hAnsi="Assistant" w:cs="Assistant"/>
          <w:sz w:val="24"/>
          <w:szCs w:val="24"/>
          <w:rtl/>
        </w:rPr>
        <w:t>יש לפרט את מהלך התוכנית במלואו, כולל</w:t>
      </w:r>
      <w:r w:rsidRPr="007130DA">
        <w:rPr>
          <w:rFonts w:ascii="Assistant" w:hAnsi="Assistant" w:cs="Assistant"/>
          <w:sz w:val="24"/>
          <w:szCs w:val="24"/>
        </w:rPr>
        <w:t>:</w:t>
      </w:r>
    </w:p>
    <w:p w14:paraId="49D4CA2F" w14:textId="77777777" w:rsidR="00157260" w:rsidRPr="007130DA" w:rsidRDefault="00157260" w:rsidP="00157260">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נושאים ותכנים שיועברו</w:t>
      </w:r>
    </w:p>
    <w:p w14:paraId="035D4665" w14:textId="77777777" w:rsidR="00157260" w:rsidRPr="007130DA" w:rsidRDefault="00157260" w:rsidP="00157260">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מיומנויות וערכים שיילמדו</w:t>
      </w:r>
    </w:p>
    <w:p w14:paraId="2C623196" w14:textId="77777777" w:rsidR="00157260" w:rsidRPr="007130DA" w:rsidRDefault="00157260" w:rsidP="00157260">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דרכי הפעלה (למשל: עבודה קבוצתית, מפגשים חווייתיים, סימולציות, ליווי אישי)</w:t>
      </w:r>
    </w:p>
    <w:p w14:paraId="4E15175D" w14:textId="77777777" w:rsidR="00157260" w:rsidRPr="007130DA" w:rsidRDefault="00157260" w:rsidP="00157260">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 xml:space="preserve">התאמה לקהל היעד, לשכבת הגיל </w:t>
      </w:r>
    </w:p>
    <w:p w14:paraId="1A2E3CC1" w14:textId="77777777" w:rsidR="00157260" w:rsidRPr="007130DA" w:rsidRDefault="00157260" w:rsidP="00157260">
      <w:pPr>
        <w:pStyle w:val="aa"/>
        <w:bidi/>
        <w:spacing w:before="120" w:after="120" w:line="276" w:lineRule="auto"/>
        <w:ind w:left="1641"/>
        <w:rPr>
          <w:rFonts w:ascii="Assistant" w:hAnsi="Assistant" w:cs="Assistant"/>
          <w:sz w:val="8"/>
          <w:szCs w:val="8"/>
        </w:rPr>
      </w:pPr>
    </w:p>
    <w:p w14:paraId="7ADD7627" w14:textId="77777777" w:rsidR="00157260" w:rsidRPr="007130DA" w:rsidRDefault="00157260" w:rsidP="00157260">
      <w:pPr>
        <w:pStyle w:val="aa"/>
        <w:numPr>
          <w:ilvl w:val="1"/>
          <w:numId w:val="66"/>
        </w:numPr>
        <w:bidi/>
        <w:spacing w:before="160" w:after="0" w:line="276" w:lineRule="auto"/>
        <w:ind w:left="936" w:hanging="547"/>
        <w:rPr>
          <w:rFonts w:ascii="Assistant" w:hAnsi="Assistant" w:cs="Assistant"/>
          <w:b/>
          <w:bCs/>
          <w:color w:val="C45911" w:themeColor="accent2" w:themeShade="BF"/>
          <w:sz w:val="24"/>
          <w:szCs w:val="24"/>
          <w:rtl/>
        </w:rPr>
      </w:pPr>
      <w:r w:rsidRPr="007130DA">
        <w:rPr>
          <w:rFonts w:ascii="Assistant" w:hAnsi="Assistant" w:cs="Assistant"/>
          <w:b/>
          <w:bCs/>
          <w:sz w:val="24"/>
          <w:szCs w:val="24"/>
          <w:rtl/>
        </w:rPr>
        <w:t>פירוט שנות הפעלת התוכנית (עד עמוד אחד)</w:t>
      </w:r>
      <w:r w:rsidRPr="007130DA">
        <w:rPr>
          <w:rFonts w:ascii="Assistant" w:hAnsi="Assistant" w:cs="Assistant"/>
          <w:sz w:val="24"/>
          <w:szCs w:val="24"/>
        </w:rPr>
        <w:br/>
      </w:r>
      <w:r w:rsidRPr="007130DA">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r w:rsidRPr="007130DA">
        <w:rPr>
          <w:rFonts w:ascii="Assistant" w:hAnsi="Assistant" w:cs="Assistant"/>
          <w:b/>
          <w:bCs/>
          <w:color w:val="C45911" w:themeColor="accent2" w:themeShade="BF"/>
          <w:sz w:val="24"/>
          <w:szCs w:val="24"/>
          <w:rtl/>
        </w:rPr>
        <w:t xml:space="preserve"> </w:t>
      </w:r>
    </w:p>
    <w:p w14:paraId="1D0A9F4B" w14:textId="77777777" w:rsidR="00157260" w:rsidRPr="007130DA" w:rsidRDefault="00157260" w:rsidP="00157260">
      <w:pPr>
        <w:bidi/>
        <w:rPr>
          <w:rFonts w:ascii="Assistant" w:hAnsi="Assistant" w:cs="Assistant"/>
          <w:b/>
          <w:bCs/>
          <w:color w:val="C45911" w:themeColor="accent2" w:themeShade="BF"/>
          <w:sz w:val="24"/>
          <w:szCs w:val="24"/>
          <w:rtl/>
        </w:rPr>
      </w:pPr>
    </w:p>
    <w:p w14:paraId="3B8DD417" w14:textId="77777777" w:rsidR="00157260" w:rsidRPr="007130DA" w:rsidRDefault="00157260" w:rsidP="00157260">
      <w:pPr>
        <w:pStyle w:val="aa"/>
        <w:numPr>
          <w:ilvl w:val="0"/>
          <w:numId w:val="66"/>
        </w:numPr>
        <w:shd w:val="clear" w:color="auto" w:fill="FBE4D5" w:themeFill="accent2" w:themeFillTint="33"/>
        <w:bidi/>
        <w:spacing w:before="120" w:after="120" w:line="276" w:lineRule="auto"/>
        <w:contextualSpacing w:val="0"/>
        <w:rPr>
          <w:rFonts w:ascii="Assistant" w:hAnsi="Assistant" w:cs="Assistant"/>
          <w:b/>
          <w:bCs/>
          <w:sz w:val="28"/>
          <w:szCs w:val="28"/>
          <w:rtl/>
        </w:rPr>
      </w:pPr>
      <w:r w:rsidRPr="007130DA">
        <w:rPr>
          <w:rFonts w:ascii="Assistant" w:hAnsi="Assistant" w:cs="Assistant"/>
          <w:b/>
          <w:bCs/>
          <w:sz w:val="28"/>
          <w:szCs w:val="28"/>
          <w:rtl/>
        </w:rPr>
        <w:t xml:space="preserve">שיקולים נוספים  </w:t>
      </w:r>
    </w:p>
    <w:p w14:paraId="4B0E5A02" w14:textId="77777777" w:rsidR="00157260" w:rsidRPr="007130DA" w:rsidRDefault="00157260" w:rsidP="00157260">
      <w:pPr>
        <w:pStyle w:val="aa"/>
        <w:bidi/>
        <w:spacing w:before="120" w:after="0" w:line="276" w:lineRule="auto"/>
        <w:ind w:left="360"/>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w:t>
      </w:r>
    </w:p>
    <w:p w14:paraId="009FEEE6" w14:textId="77777777" w:rsidR="00157260" w:rsidRPr="007130DA" w:rsidRDefault="00157260" w:rsidP="00157260">
      <w:pPr>
        <w:pStyle w:val="aa"/>
        <w:numPr>
          <w:ilvl w:val="1"/>
          <w:numId w:val="66"/>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מידת שילובם של בעלי מקצוע רלוונטיים לרווחת הצוות החינוכי בריכוז ובהובלת התוכנית במוסד החינוכי.</w:t>
      </w:r>
    </w:p>
    <w:p w14:paraId="129C9DD0" w14:textId="77777777" w:rsidR="00157260" w:rsidRPr="007130DA" w:rsidRDefault="00157260" w:rsidP="00157260">
      <w:pPr>
        <w:pStyle w:val="aa"/>
        <w:numPr>
          <w:ilvl w:val="1"/>
          <w:numId w:val="66"/>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1D5EE725" w14:textId="77777777" w:rsidR="00157260" w:rsidRPr="007130DA" w:rsidRDefault="00157260" w:rsidP="00157260">
      <w:pPr>
        <w:pStyle w:val="aa"/>
        <w:numPr>
          <w:ilvl w:val="1"/>
          <w:numId w:val="66"/>
        </w:numPr>
        <w:bidi/>
        <w:spacing w:before="120" w:after="120" w:line="276" w:lineRule="auto"/>
        <w:ind w:left="935" w:hanging="544"/>
        <w:contextualSpacing w:val="0"/>
        <w:rPr>
          <w:rFonts w:ascii="Assistant" w:hAnsi="Assistant" w:cs="Assistant"/>
          <w:sz w:val="24"/>
          <w:szCs w:val="24"/>
          <w:rtl/>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 הסל ולתנאיו.</w:t>
      </w:r>
    </w:p>
    <w:p w14:paraId="5CD6265B" w14:textId="77777777" w:rsidR="00157260" w:rsidRPr="007130DA" w:rsidRDefault="00157260" w:rsidP="00157260">
      <w:pPr>
        <w:pStyle w:val="aa"/>
        <w:numPr>
          <w:ilvl w:val="1"/>
          <w:numId w:val="66"/>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1E8A6430" w14:textId="77777777" w:rsidR="00157260" w:rsidRPr="007130DA" w:rsidRDefault="00157260" w:rsidP="00157260">
      <w:pPr>
        <w:bidi/>
        <w:rPr>
          <w:rFonts w:ascii="Assistant" w:hAnsi="Assistant" w:cs="Assistant"/>
          <w:b/>
          <w:bCs/>
          <w:sz w:val="28"/>
          <w:szCs w:val="28"/>
          <w:rtl/>
        </w:rPr>
      </w:pPr>
      <w:r w:rsidRPr="007130DA">
        <w:rPr>
          <w:rFonts w:ascii="Assistant" w:hAnsi="Assistant" w:cs="Assistant"/>
          <w:b/>
          <w:bCs/>
          <w:sz w:val="28"/>
          <w:szCs w:val="28"/>
          <w:rtl/>
        </w:rPr>
        <w:br w:type="page"/>
      </w:r>
    </w:p>
    <w:p w14:paraId="3E324F9E" w14:textId="77777777" w:rsidR="00157260" w:rsidRPr="007130DA" w:rsidRDefault="00157260" w:rsidP="00157260">
      <w:pPr>
        <w:pStyle w:val="aa"/>
        <w:numPr>
          <w:ilvl w:val="0"/>
          <w:numId w:val="66"/>
        </w:numPr>
        <w:shd w:val="clear" w:color="auto" w:fill="FBE4D5" w:themeFill="accent2" w:themeFillTint="33"/>
        <w:bidi/>
        <w:spacing w:before="120" w:after="120" w:line="276" w:lineRule="auto"/>
        <w:contextualSpacing w:val="0"/>
        <w:rPr>
          <w:rFonts w:ascii="Assistant" w:hAnsi="Assistant" w:cs="Assistant"/>
          <w:b/>
          <w:bCs/>
          <w:sz w:val="28"/>
          <w:szCs w:val="28"/>
        </w:rPr>
      </w:pPr>
      <w:r w:rsidRPr="007130DA">
        <w:rPr>
          <w:rFonts w:ascii="Assistant" w:hAnsi="Assistant" w:cs="Assistant"/>
          <w:b/>
          <w:bCs/>
          <w:sz w:val="28"/>
          <w:szCs w:val="28"/>
          <w:rtl/>
        </w:rPr>
        <w:lastRenderedPageBreak/>
        <w:t>תנאי הפעלה כלליים</w:t>
      </w:r>
    </w:p>
    <w:p w14:paraId="2B25337F" w14:textId="77777777" w:rsidR="00157260" w:rsidRPr="007130DA" w:rsidRDefault="00157260" w:rsidP="00157260">
      <w:pPr>
        <w:pStyle w:val="aa"/>
        <w:numPr>
          <w:ilvl w:val="1"/>
          <w:numId w:val="66"/>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4D355379" w14:textId="77777777" w:rsidR="00157260" w:rsidRPr="007130DA" w:rsidRDefault="00157260" w:rsidP="00157260">
      <w:pPr>
        <w:pStyle w:val="aa"/>
        <w:numPr>
          <w:ilvl w:val="1"/>
          <w:numId w:val="66"/>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11D0159D" w14:textId="77777777" w:rsidR="00157260" w:rsidRPr="007130DA" w:rsidRDefault="00157260" w:rsidP="00157260">
      <w:pPr>
        <w:pStyle w:val="aa"/>
        <w:numPr>
          <w:ilvl w:val="1"/>
          <w:numId w:val="66"/>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76D9D48A" w14:textId="77777777" w:rsidR="00157260" w:rsidRPr="007130DA" w:rsidRDefault="00157260" w:rsidP="00157260">
      <w:pPr>
        <w:pStyle w:val="aa"/>
        <w:numPr>
          <w:ilvl w:val="1"/>
          <w:numId w:val="66"/>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1DBBAE4B" w14:textId="77777777" w:rsidR="00157260" w:rsidRPr="007130DA" w:rsidRDefault="00157260" w:rsidP="00157260">
      <w:pPr>
        <w:pStyle w:val="aa"/>
        <w:numPr>
          <w:ilvl w:val="1"/>
          <w:numId w:val="66"/>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441A25F9" w14:textId="77777777" w:rsidR="00157260" w:rsidRPr="007130DA" w:rsidRDefault="00157260" w:rsidP="00157260">
      <w:pPr>
        <w:pStyle w:val="aa"/>
        <w:numPr>
          <w:ilvl w:val="1"/>
          <w:numId w:val="66"/>
        </w:numPr>
        <w:bidi/>
        <w:spacing w:before="120" w:after="120" w:line="276" w:lineRule="auto"/>
        <w:ind w:left="935" w:hanging="544"/>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3A2F9A2C" w14:textId="77777777" w:rsidR="00157260" w:rsidRPr="007130DA" w:rsidRDefault="00157260" w:rsidP="00157260">
      <w:pPr>
        <w:pStyle w:val="aa"/>
        <w:numPr>
          <w:ilvl w:val="1"/>
          <w:numId w:val="66"/>
        </w:numPr>
        <w:bidi/>
        <w:spacing w:before="120" w:after="120" w:line="276" w:lineRule="auto"/>
        <w:ind w:left="935" w:hanging="544"/>
        <w:contextualSpacing w:val="0"/>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4F3A6638" w14:textId="77777777" w:rsidR="00157260" w:rsidRPr="007130DA" w:rsidRDefault="00157260" w:rsidP="00157260">
      <w:pPr>
        <w:bidi/>
        <w:rPr>
          <w:rFonts w:ascii="Assistant" w:eastAsia="Times New Roman" w:hAnsi="Assistant" w:cs="Assistant"/>
          <w:sz w:val="24"/>
          <w:szCs w:val="24"/>
          <w:rtl/>
        </w:rPr>
      </w:pPr>
      <w:r w:rsidRPr="007130DA">
        <w:rPr>
          <w:rFonts w:ascii="Assistant" w:hAnsi="Assistant" w:cs="Assistant"/>
          <w:noProof/>
          <w:sz w:val="24"/>
          <w:szCs w:val="24"/>
          <w:rtl/>
          <w:lang w:val="he-IL"/>
        </w:rPr>
        <mc:AlternateContent>
          <mc:Choice Requires="wps">
            <w:drawing>
              <wp:anchor distT="0" distB="0" distL="114300" distR="114300" simplePos="0" relativeHeight="251658558" behindDoc="0" locked="0" layoutInCell="1" allowOverlap="1" wp14:anchorId="6E8F273A" wp14:editId="04E0D44C">
                <wp:simplePos x="0" y="0"/>
                <wp:positionH relativeFrom="column">
                  <wp:posOffset>-93345</wp:posOffset>
                </wp:positionH>
                <wp:positionV relativeFrom="paragraph">
                  <wp:posOffset>166039</wp:posOffset>
                </wp:positionV>
                <wp:extent cx="5819775" cy="731520"/>
                <wp:effectExtent l="38100" t="38100" r="123825" b="106680"/>
                <wp:wrapNone/>
                <wp:docPr id="424" name="Rectangle 424"/>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B2B8A9" id="Rectangle 424" o:spid="_x0000_s1026" style="position:absolute;left:0;text-align:left;margin-left:-7.35pt;margin-top:13.05pt;width:458.25pt;height:57.6pt;z-index:2516585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4HH7AIAAD0GAAAOAAAAZHJzL2Uyb0RvYy54bWysVN1v2jAQf5+0/8Hy+xpCYVDUUKFWnSZV&#10;LSqd+mwch1hzbM82BPbX784OgXZ9msZDuPN9/+7j+mbfKLITzkujC5pfDCgRmptS6k1Bf7zcf5lS&#10;4gPTJVNGi4IehKc388+frls7E0NTG1UKR8CJ9rPWFrQOwc6yzPNaNMxfGCs0CCvjGhaAdZusdKwF&#10;743KhoPB16w1rrTOcOE9vN4lIZ1H/1UleHiqKi8CUQWF3EL8uvhd4zebX7PZxjFbS96lwf4hi4ZJ&#10;DUF7V3csMLJ18i9XjeTOeFOFC26azFSV5CLWANXkg3fVrGpmRawFwPG2h8n/P7f8cbd0RJYFHQ1H&#10;lGjWQJOeATamN0oQfASIWutnoLmyS9dxHkisd1+5Bv+hErKPsB56WMU+EA6P42l+NZmMKeEgm1zm&#10;42HEPTtZW+fDN2EagkRBHcSPaLLdgw8QEVSPKhhMm3upVGyd0vjgjZIlvkUGZ0fcKkd2DLoe9jmW&#10;AC7OtIBLliLOCESJRWyDcKu6bMlabd0zA1TGg+kA5qaUmNflNE8MDNBwMsAfJUxtYPKDosSZ8CpD&#10;HbuGIKBLTLtPZa0Y/5kKU7ZmKb9RdHMqErRjtuaYTOTO8sywGwn/SIWDEhhK6WdRQSsB8WEMEpfo&#10;BATjXOiQJ1HNSpHij8/i9xYxZnSInitAtvfdOXgL8tF3KqPTR9OUd2+cQOnDpAzeGvcWMbLRoTdu&#10;pDbuo8oUVNVFTvqQ/hk0SK5NeYBBhxbFIfWW30tozQPzYckcrDx0Es5YeIJPpUxbUNNRlNTG/f7o&#10;HfVhE0FKSQsnpKD+15Y5QYn6rmFHr/LRCG9OZEbjCYw9ceeS9blEb5tbA/Oaw8G0PJKoH9SRrJxp&#10;XuHaLTAqiJjmELugPLgjcxvSaYN7ycViEdXgzlgWHvTKcnSOqOJQvuxfmbPdwgVY1UdzPDds9m7v&#10;ki5aarPYBlPJuJQnXDu84UbFwenuKR7Bcz5qna7+/A8AAAD//wMAUEsDBBQABgAIAAAAIQBU6pKh&#10;3gAAAAoBAAAPAAAAZHJzL2Rvd25yZXYueG1sTI9BTsMwEEX3SNzBGiQ2qLVTohDSOBVCYgktDQdw&#10;4mkSEduR7bbJ7RlWsBzN0//vl7vZjOyCPgzOSkjWAhja1unBdhK+6rdVDixEZbUanUUJCwbYVbc3&#10;pSq0u9pPvBxjxyjEhkJJ6GOcCs5D26NRYe0mtPQ7OW9UpNN3XHt1pXAz8o0QGTdqsNTQqwlfe2y/&#10;j2cjIW8W85CHKd1/+Pd9uxxq0WW1lPd388sWWMQ5/sHwq0/qUJFT485WBzZKWCXpE6ESNlkCjIBn&#10;kdCWhsg0eQRelfz/hOoHAAD//wMAUEsBAi0AFAAGAAgAAAAhALaDOJL+AAAA4QEAABMAAAAAAAAA&#10;AAAAAAAAAAAAAFtDb250ZW50X1R5cGVzXS54bWxQSwECLQAUAAYACAAAACEAOP0h/9YAAACUAQAA&#10;CwAAAAAAAAAAAAAAAAAvAQAAX3JlbHMvLnJlbHNQSwECLQAUAAYACAAAACEAxe+Bx+wCAAA9BgAA&#10;DgAAAAAAAAAAAAAAAAAuAgAAZHJzL2Uyb0RvYy54bWxQSwECLQAUAAYACAAAACEAVOqSod4AAAAK&#10;AQAADwAAAAAAAAAAAAAAAABGBQAAZHJzL2Rvd25yZXYueG1sUEsFBgAAAAAEAAQA8wAAAFEGAAAA&#10;AA==&#10;" filled="f" strokecolor="black [3213]" strokeweight="1pt">
                <v:shadow on="t" color="black" opacity="26214f" origin="-.5,-.5" offset=".74836mm,.74836mm"/>
              </v:rect>
            </w:pict>
          </mc:Fallback>
        </mc:AlternateContent>
      </w:r>
    </w:p>
    <w:p w14:paraId="0E706330"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lang w:val="he-IL"/>
        </w:rPr>
        <w:drawing>
          <wp:anchor distT="0" distB="0" distL="114300" distR="114300" simplePos="0" relativeHeight="251658556" behindDoc="0" locked="0" layoutInCell="1" allowOverlap="1" wp14:anchorId="403D18FD" wp14:editId="02F4704A">
            <wp:simplePos x="0" y="0"/>
            <wp:positionH relativeFrom="margin">
              <wp:posOffset>5349875</wp:posOffset>
            </wp:positionH>
            <wp:positionV relativeFrom="paragraph">
              <wp:posOffset>74599</wp:posOffset>
            </wp:positionV>
            <wp:extent cx="274320" cy="274320"/>
            <wp:effectExtent l="0" t="0" r="0" b="0"/>
            <wp:wrapNone/>
            <wp:docPr id="430"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0899F10C" w14:textId="77777777" w:rsidR="00157260" w:rsidRPr="007130DA" w:rsidRDefault="00157260" w:rsidP="00157260">
      <w:pPr>
        <w:bidi/>
        <w:rPr>
          <w:rFonts w:ascii="Assistant" w:eastAsia="Times New Roman" w:hAnsi="Assistant" w:cs="Assistant"/>
          <w:b/>
          <w:bCs/>
          <w:sz w:val="24"/>
          <w:szCs w:val="24"/>
          <w:rtl/>
        </w:rPr>
      </w:pPr>
      <w:r w:rsidRPr="007130DA">
        <w:rPr>
          <w:rFonts w:ascii="Assistant" w:hAnsi="Assistant" w:cs="Assistant"/>
          <w:b/>
          <w:bCs/>
          <w:rtl/>
        </w:rPr>
        <w:br w:type="page"/>
      </w:r>
    </w:p>
    <w:p w14:paraId="565AF96D" w14:textId="77777777" w:rsidR="003E7FE7" w:rsidRPr="007130DA" w:rsidRDefault="003E7FE7" w:rsidP="00802FF9">
      <w:pPr>
        <w:pStyle w:val="a0"/>
        <w:numPr>
          <w:ilvl w:val="1"/>
          <w:numId w:val="76"/>
        </w:numPr>
        <w:rPr>
          <w:rtl/>
        </w:rPr>
      </w:pPr>
      <w:bookmarkStart w:id="92" w:name="_Toc214814061"/>
      <w:r w:rsidRPr="007130DA">
        <w:rPr>
          <w:rtl/>
        </w:rPr>
        <w:lastRenderedPageBreak/>
        <w:t>תת סל: ליווי הוליסטי</w:t>
      </w:r>
      <w:bookmarkEnd w:id="88"/>
      <w:bookmarkEnd w:id="89"/>
      <w:bookmarkEnd w:id="92"/>
      <w:r w:rsidRPr="007130DA">
        <w:rPr>
          <w:rtl/>
        </w:rPr>
        <w:t xml:space="preserve"> </w:t>
      </w:r>
    </w:p>
    <w:p w14:paraId="7B1FC028" w14:textId="77777777" w:rsidR="003E7FE7" w:rsidRPr="007130DA" w:rsidRDefault="003E7FE7" w:rsidP="00802FF9">
      <w:pPr>
        <w:pStyle w:val="aa"/>
        <w:numPr>
          <w:ilvl w:val="0"/>
          <w:numId w:val="38"/>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0C1BBE83" w14:textId="77777777" w:rsidR="003E7FE7" w:rsidRPr="007130DA" w:rsidRDefault="003E7FE7" w:rsidP="00802FF9">
      <w:pPr>
        <w:pStyle w:val="aa"/>
        <w:numPr>
          <w:ilvl w:val="1"/>
          <w:numId w:val="38"/>
        </w:numPr>
        <w:bidi/>
        <w:spacing w:before="120" w:after="0" w:line="276" w:lineRule="auto"/>
        <w:ind w:left="936" w:hanging="547"/>
        <w:rPr>
          <w:rFonts w:ascii="Assistant" w:hAnsi="Assistant" w:cs="Assistant"/>
          <w:b/>
          <w:bCs/>
          <w:sz w:val="24"/>
          <w:szCs w:val="24"/>
          <w:rtl/>
        </w:rPr>
      </w:pPr>
      <w:r w:rsidRPr="007130DA">
        <w:rPr>
          <w:rFonts w:ascii="Assistant" w:hAnsi="Assistant" w:cs="Assistant"/>
          <w:noProof/>
          <w:sz w:val="28"/>
          <w:szCs w:val="28"/>
          <w:rtl/>
          <w:lang w:val="he-IL"/>
        </w:rPr>
        <w:drawing>
          <wp:anchor distT="0" distB="0" distL="114300" distR="114300" simplePos="0" relativeHeight="251658383" behindDoc="0" locked="0" layoutInCell="1" allowOverlap="1" wp14:anchorId="283E8E86" wp14:editId="02EE808D">
            <wp:simplePos x="0" y="0"/>
            <wp:positionH relativeFrom="margin">
              <wp:posOffset>5581015</wp:posOffset>
            </wp:positionH>
            <wp:positionV relativeFrom="paragraph">
              <wp:posOffset>43484</wp:posOffset>
            </wp:positionV>
            <wp:extent cx="257175" cy="257175"/>
            <wp:effectExtent l="0" t="0" r="9525" b="9525"/>
            <wp:wrapNone/>
            <wp:docPr id="213" name="Graphic 213"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 xml:space="preserve">מטרה </w:t>
      </w:r>
    </w:p>
    <w:p w14:paraId="1F68645C" w14:textId="77777777" w:rsidR="003E7FE7" w:rsidRPr="007130DA" w:rsidRDefault="003E7FE7" w:rsidP="00802FF9">
      <w:pPr>
        <w:tabs>
          <w:tab w:val="center" w:pos="2679"/>
        </w:tabs>
        <w:bidi/>
        <w:spacing w:after="120" w:line="276" w:lineRule="auto"/>
        <w:ind w:left="924"/>
        <w:rPr>
          <w:rFonts w:ascii="Assistant" w:hAnsi="Assistant" w:cs="Assistant"/>
          <w:sz w:val="24"/>
          <w:szCs w:val="24"/>
          <w:rtl/>
        </w:rPr>
      </w:pPr>
      <w:r w:rsidRPr="007130DA">
        <w:rPr>
          <w:rFonts w:ascii="Assistant" w:hAnsi="Assistant" w:cs="Assistant"/>
          <w:sz w:val="24"/>
          <w:szCs w:val="24"/>
          <w:rtl/>
        </w:rPr>
        <w:t xml:space="preserve">שיפור האפקטיביות הבית-ספרית והישגי התלמידים, חיזוק האקלים, פיתוח המיומנויות הניהוליות והפדגוגיות של הצוות והתאמת מענים מדויקים לצורכי התלמידים. בתוכנית תתעסק </w:t>
      </w:r>
      <w:r w:rsidRPr="007130DA">
        <w:rPr>
          <w:rFonts w:ascii="Assistant" w:hAnsi="Assistant" w:cs="Assistant"/>
          <w:sz w:val="24"/>
          <w:szCs w:val="24"/>
          <w:u w:val="single"/>
          <w:rtl/>
        </w:rPr>
        <w:t>באחד מתחומי הליבה האפשריים:</w:t>
      </w:r>
      <w:r w:rsidRPr="007130DA">
        <w:rPr>
          <w:rFonts w:ascii="Assistant" w:hAnsi="Assistant" w:cs="Assistant"/>
          <w:sz w:val="24"/>
          <w:szCs w:val="24"/>
          <w:rtl/>
        </w:rPr>
        <w:t xml:space="preserve"> </w:t>
      </w:r>
    </w:p>
    <w:p w14:paraId="02DEDCD1"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מנהיגות ותרבות בית ספר</w:t>
      </w:r>
    </w:p>
    <w:p w14:paraId="3AC9E4AA"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צוות חינוכי</w:t>
      </w:r>
    </w:p>
    <w:p w14:paraId="6E562413"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הוראה, למידה והערכה</w:t>
      </w:r>
    </w:p>
    <w:p w14:paraId="79B2E755" w14:textId="04E8863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למידה חברתית</w:t>
      </w:r>
      <w:r w:rsidR="00BE25F2">
        <w:rPr>
          <w:rFonts w:ascii="Assistant" w:hAnsi="Assistant" w:cs="Assistant"/>
          <w:rtl/>
        </w:rPr>
        <w:t xml:space="preserve"> </w:t>
      </w:r>
      <w:r w:rsidRPr="007130DA">
        <w:rPr>
          <w:rFonts w:ascii="Assistant" w:hAnsi="Assistant" w:cs="Assistant"/>
          <w:rtl/>
        </w:rPr>
        <w:t>רגשית ואקלים</w:t>
      </w:r>
    </w:p>
    <w:p w14:paraId="5F61A096"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חינוך חברתי</w:t>
      </w:r>
    </w:p>
    <w:p w14:paraId="3F5A8C4F"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הורים וקהילה</w:t>
      </w:r>
    </w:p>
    <w:p w14:paraId="0FC5892B"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tl/>
        </w:rPr>
      </w:pPr>
      <w:r w:rsidRPr="007130DA">
        <w:rPr>
          <w:rFonts w:ascii="Assistant" w:hAnsi="Assistant" w:cs="Assistant"/>
          <w:rtl/>
        </w:rPr>
        <w:t>סביבות למידה, תשתיות ותשומות תומכות</w:t>
      </w:r>
    </w:p>
    <w:p w14:paraId="282C01A0" w14:textId="77777777" w:rsidR="003E7FE7" w:rsidRPr="007130DA" w:rsidRDefault="003E7FE7" w:rsidP="00802FF9">
      <w:pPr>
        <w:pStyle w:val="aa"/>
        <w:numPr>
          <w:ilvl w:val="1"/>
          <w:numId w:val="38"/>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lang w:val="he-IL"/>
        </w:rPr>
        <w:drawing>
          <wp:anchor distT="0" distB="0" distL="114300" distR="114300" simplePos="0" relativeHeight="251658384" behindDoc="0" locked="0" layoutInCell="1" allowOverlap="1" wp14:anchorId="12C65AD8" wp14:editId="5E97DE18">
            <wp:simplePos x="0" y="0"/>
            <wp:positionH relativeFrom="rightMargin">
              <wp:posOffset>-159385</wp:posOffset>
            </wp:positionH>
            <wp:positionV relativeFrom="paragraph">
              <wp:posOffset>52070</wp:posOffset>
            </wp:positionV>
            <wp:extent cx="269240" cy="269240"/>
            <wp:effectExtent l="0" t="0" r="0" b="0"/>
            <wp:wrapNone/>
            <wp:docPr id="214" name="Graphic 214"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3B472A25" w14:textId="77777777" w:rsidR="003E7FE7" w:rsidRPr="007130DA" w:rsidRDefault="003E7FE7"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הנהלת בית הספר</w:t>
      </w:r>
    </w:p>
    <w:p w14:paraId="3428B12C" w14:textId="77777777" w:rsidR="003E7FE7" w:rsidRPr="007130DA" w:rsidRDefault="003E7FE7"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צוותי חינוך והוראה</w:t>
      </w:r>
    </w:p>
    <w:p w14:paraId="1821B5C3" w14:textId="77777777" w:rsidR="003E7FE7" w:rsidRPr="007130DA" w:rsidRDefault="003E7FE7"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הורים וקהילה</w:t>
      </w:r>
    </w:p>
    <w:p w14:paraId="6046A5F9" w14:textId="77777777" w:rsidR="003E7FE7" w:rsidRPr="007130DA" w:rsidRDefault="003E7FE7"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תלמידי בית הספר</w:t>
      </w:r>
    </w:p>
    <w:p w14:paraId="115A1AC6" w14:textId="77777777" w:rsidR="003E7FE7" w:rsidRPr="007130DA" w:rsidRDefault="003E7FE7" w:rsidP="00802FF9">
      <w:pPr>
        <w:pStyle w:val="aa"/>
        <w:numPr>
          <w:ilvl w:val="1"/>
          <w:numId w:val="38"/>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385" behindDoc="0" locked="0" layoutInCell="1" allowOverlap="1" wp14:anchorId="03303675" wp14:editId="6BA5E405">
            <wp:simplePos x="0" y="0"/>
            <wp:positionH relativeFrom="margin">
              <wp:posOffset>5610225</wp:posOffset>
            </wp:positionH>
            <wp:positionV relativeFrom="paragraph">
              <wp:posOffset>83185</wp:posOffset>
            </wp:positionV>
            <wp:extent cx="240030" cy="240030"/>
            <wp:effectExtent l="0" t="0" r="7620" b="7620"/>
            <wp:wrapNone/>
            <wp:docPr id="215" name="Graphic 215"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48C1E530" w14:textId="77777777" w:rsidR="003E7FE7" w:rsidRPr="007130DA" w:rsidRDefault="003E7FE7" w:rsidP="00802FF9">
      <w:pPr>
        <w:tabs>
          <w:tab w:val="center" w:pos="2679"/>
        </w:tabs>
        <w:bidi/>
        <w:spacing w:after="0" w:line="276" w:lineRule="auto"/>
        <w:ind w:left="924"/>
        <w:rPr>
          <w:rFonts w:ascii="Assistant" w:hAnsi="Assistant" w:cs="Assistant"/>
          <w:sz w:val="24"/>
          <w:szCs w:val="24"/>
          <w:rtl/>
        </w:rPr>
      </w:pPr>
      <w:r w:rsidRPr="007130DA">
        <w:rPr>
          <w:rFonts w:ascii="Assistant" w:hAnsi="Assistant" w:cs="Assistant"/>
          <w:sz w:val="24"/>
          <w:szCs w:val="24"/>
          <w:rtl/>
        </w:rPr>
        <w:t>התוכנית המוצעת תכלול ליווי ארגוני-פדגוגי רב-שנתי. הליווי מתקיים במקביל בכמה זירות התערבות, על בסיס אבחון, פיתוח מקצועי ועבודה מבוססת נתונים</w:t>
      </w:r>
      <w:r w:rsidRPr="007130DA">
        <w:rPr>
          <w:rFonts w:ascii="Assistant" w:hAnsi="Assistant" w:cs="Assistant"/>
          <w:sz w:val="24"/>
          <w:szCs w:val="24"/>
        </w:rPr>
        <w:t>.</w:t>
      </w:r>
    </w:p>
    <w:p w14:paraId="5182324F" w14:textId="77777777" w:rsidR="003E7FE7" w:rsidRPr="007130DA" w:rsidRDefault="003E7FE7" w:rsidP="00802FF9">
      <w:pPr>
        <w:tabs>
          <w:tab w:val="center" w:pos="2679"/>
        </w:tabs>
        <w:bidi/>
        <w:spacing w:before="120" w:after="120" w:line="276" w:lineRule="auto"/>
        <w:ind w:left="924"/>
        <w:rPr>
          <w:rFonts w:ascii="Assistant" w:hAnsi="Assistant" w:cs="Assistant"/>
          <w:sz w:val="24"/>
          <w:szCs w:val="24"/>
          <w:u w:val="single"/>
        </w:rPr>
      </w:pPr>
      <w:r w:rsidRPr="007130DA">
        <w:rPr>
          <w:rFonts w:ascii="Assistant" w:hAnsi="Assistant" w:cs="Assistant"/>
          <w:sz w:val="24"/>
          <w:szCs w:val="24"/>
          <w:u w:val="single"/>
          <w:rtl/>
        </w:rPr>
        <w:t>התוכניות יכולות לכלול</w:t>
      </w:r>
      <w:r w:rsidRPr="007130DA">
        <w:rPr>
          <w:rFonts w:ascii="Assistant" w:hAnsi="Assistant" w:cs="Assistant"/>
          <w:sz w:val="24"/>
          <w:szCs w:val="24"/>
          <w:u w:val="single"/>
        </w:rPr>
        <w:t>:</w:t>
      </w:r>
    </w:p>
    <w:p w14:paraId="0AD0F2AB"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מיפוי ואבחון פתיחה, והצגת מודל התערבות לקידום אוריינות שפתית ומטמתית</w:t>
      </w:r>
    </w:p>
    <w:p w14:paraId="0CFA482A"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בניית תוכנית עבודה רב-שנתית עם יעדים מדידים, בקרה ומעקב שוטף</w:t>
      </w:r>
    </w:p>
    <w:p w14:paraId="78AF3604"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יישום אפקטיבי של תהליכי הל״ה (פיתוח מקצועי קבוצתי/פרטני, הבניית שגרות צוותיות)</w:t>
      </w:r>
    </w:p>
    <w:p w14:paraId="74B83195"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הטמעת כלים להערכה פנימית</w:t>
      </w:r>
    </w:p>
    <w:p w14:paraId="59532454"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חיזוק מנהיגות המנהל ומנהיגות הביניים, העצמת הצוות</w:t>
      </w:r>
    </w:p>
    <w:p w14:paraId="65A58673"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פיתוח מקצועי ממוקד ובית-ספרי, שיפור דרכי הוראה-למידה-הערכה</w:t>
      </w:r>
    </w:p>
    <w:p w14:paraId="1A23E51D"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תכלול כל המשאבים ובחירה מושכלת, סנכרון גורמים מתערבים</w:t>
      </w:r>
    </w:p>
    <w:p w14:paraId="6E193C42"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שיתופי פעולה עם פיקוח ורשות מקומית, והעמקת קשר עם הורים וקהילה</w:t>
      </w:r>
    </w:p>
    <w:p w14:paraId="5929AF0E"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 xml:space="preserve">פירוט תפוקות, הערכה ומדידה בפריסת שנתית לפי שנות ליווי </w:t>
      </w:r>
    </w:p>
    <w:p w14:paraId="2F2D8853"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p>
    <w:p w14:paraId="00D3A2A3" w14:textId="77777777" w:rsidR="003E7FE7" w:rsidRPr="007130DA" w:rsidRDefault="003E7FE7" w:rsidP="00802FF9">
      <w:pPr>
        <w:tabs>
          <w:tab w:val="center" w:pos="2679"/>
        </w:tabs>
        <w:bidi/>
        <w:spacing w:after="0" w:line="276" w:lineRule="auto"/>
        <w:ind w:left="924"/>
        <w:rPr>
          <w:rFonts w:ascii="Assistant" w:hAnsi="Assistant" w:cs="Assistant"/>
          <w:sz w:val="24"/>
          <w:szCs w:val="24"/>
          <w:u w:val="single"/>
        </w:rPr>
      </w:pPr>
      <w:r w:rsidRPr="007130DA">
        <w:rPr>
          <w:rFonts w:ascii="Assistant" w:hAnsi="Assistant" w:cs="Assistant"/>
          <w:sz w:val="24"/>
          <w:szCs w:val="24"/>
          <w:u w:val="single"/>
          <w:rtl/>
        </w:rPr>
        <w:t>תוצרים אפשריים</w:t>
      </w:r>
    </w:p>
    <w:p w14:paraId="5212E975" w14:textId="0C69A3E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דוח אבחון בית</w:t>
      </w:r>
      <w:r w:rsidR="00BE25F2">
        <w:rPr>
          <w:rFonts w:ascii="Assistant" w:hAnsi="Assistant" w:cs="Assistant"/>
          <w:rtl/>
        </w:rPr>
        <w:t xml:space="preserve"> </w:t>
      </w:r>
      <w:r w:rsidRPr="007130DA">
        <w:rPr>
          <w:rFonts w:ascii="Assistant" w:hAnsi="Assistant" w:cs="Assistant"/>
          <w:rtl/>
        </w:rPr>
        <w:t>ספרי</w:t>
      </w:r>
    </w:p>
    <w:p w14:paraId="3A9307B8" w14:textId="5DE7765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תוכנית עבודה רב</w:t>
      </w:r>
      <w:r w:rsidR="00BE25F2">
        <w:rPr>
          <w:rFonts w:ascii="Assistant" w:hAnsi="Assistant" w:cs="Assistant"/>
          <w:rtl/>
        </w:rPr>
        <w:t xml:space="preserve"> </w:t>
      </w:r>
      <w:r w:rsidRPr="007130DA">
        <w:rPr>
          <w:rFonts w:ascii="Assistant" w:hAnsi="Assistant" w:cs="Assistant"/>
          <w:rtl/>
        </w:rPr>
        <w:t>שנתית עם יעדי ביניים</w:t>
      </w:r>
    </w:p>
    <w:p w14:paraId="359BF775" w14:textId="7466E92F"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תיעוד ליווי וצוות רב</w:t>
      </w:r>
      <w:r w:rsidR="00BE25F2">
        <w:rPr>
          <w:rFonts w:ascii="Assistant" w:hAnsi="Assistant" w:cs="Assistant"/>
          <w:rtl/>
        </w:rPr>
        <w:t xml:space="preserve"> </w:t>
      </w:r>
      <w:r w:rsidRPr="007130DA">
        <w:rPr>
          <w:rFonts w:ascii="Assistant" w:hAnsi="Assistant" w:cs="Assistant"/>
          <w:rtl/>
        </w:rPr>
        <w:t>מקצועי מתכנס במהלך השנה</w:t>
      </w:r>
    </w:p>
    <w:p w14:paraId="3B7126A2" w14:textId="77777777" w:rsidR="003E7FE7" w:rsidRPr="007130DA" w:rsidRDefault="003E7FE7" w:rsidP="00802FF9">
      <w:pPr>
        <w:pStyle w:val="NormalWeb"/>
        <w:numPr>
          <w:ilvl w:val="0"/>
          <w:numId w:val="6"/>
        </w:numPr>
        <w:bidi/>
        <w:spacing w:before="0" w:beforeAutospacing="0" w:after="120" w:afterAutospacing="0" w:line="276" w:lineRule="auto"/>
        <w:ind w:left="1366" w:hanging="357"/>
        <w:rPr>
          <w:rFonts w:ascii="Assistant" w:hAnsi="Assistant" w:cs="Assistant"/>
        </w:rPr>
      </w:pPr>
      <w:r w:rsidRPr="007130DA">
        <w:rPr>
          <w:rFonts w:ascii="Assistant" w:hAnsi="Assistant" w:cs="Assistant"/>
          <w:rtl/>
        </w:rPr>
        <w:lastRenderedPageBreak/>
        <w:t>עדויות להתקדמות בזירות השונות</w:t>
      </w:r>
    </w:p>
    <w:p w14:paraId="7EE3FA9A" w14:textId="77777777" w:rsidR="003E7FE7" w:rsidRPr="007130DA" w:rsidRDefault="003E7FE7" w:rsidP="00802FF9">
      <w:pPr>
        <w:tabs>
          <w:tab w:val="center" w:pos="2679"/>
        </w:tabs>
        <w:bidi/>
        <w:spacing w:after="0" w:line="276" w:lineRule="auto"/>
        <w:ind w:left="924"/>
        <w:rPr>
          <w:rFonts w:ascii="Assistant" w:eastAsia="Times New Roman" w:hAnsi="Assistant" w:cs="Assistant"/>
          <w:sz w:val="24"/>
          <w:szCs w:val="24"/>
        </w:rPr>
      </w:pPr>
      <w:r w:rsidRPr="007130DA">
        <w:rPr>
          <w:rFonts w:ascii="Assistant" w:hAnsi="Assistant" w:cs="Assistant"/>
          <w:sz w:val="24"/>
          <w:szCs w:val="24"/>
          <w:u w:val="single"/>
          <w:rtl/>
        </w:rPr>
        <w:t>תוצאות אפשריות</w:t>
      </w:r>
    </w:p>
    <w:p w14:paraId="0B11D96A"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שיפור אפקטיביות בזירות עבודה שונות</w:t>
      </w:r>
    </w:p>
    <w:p w14:paraId="46CE6789"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שיפור הישגים במקצועות ליבה ושיפור האקלים הבית-ספרי</w:t>
      </w:r>
    </w:p>
    <w:p w14:paraId="7766DD2A"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שיפור מסוגלות המורים לתת מענה לשונות בכיתה</w:t>
      </w:r>
    </w:p>
    <w:p w14:paraId="403F91C3" w14:textId="77777777" w:rsidR="003E7FE7" w:rsidRPr="007130DA" w:rsidRDefault="003E7FE7" w:rsidP="00802FF9">
      <w:pPr>
        <w:pStyle w:val="NormalWeb"/>
        <w:numPr>
          <w:ilvl w:val="0"/>
          <w:numId w:val="6"/>
        </w:numPr>
        <w:bidi/>
        <w:spacing w:before="0" w:beforeAutospacing="0" w:after="120" w:afterAutospacing="0" w:line="276" w:lineRule="auto"/>
        <w:ind w:left="1366" w:hanging="357"/>
        <w:rPr>
          <w:rFonts w:ascii="Assistant" w:hAnsi="Assistant" w:cs="Assistant"/>
        </w:rPr>
      </w:pPr>
      <w:r w:rsidRPr="007130DA">
        <w:rPr>
          <w:rFonts w:ascii="Assistant" w:hAnsi="Assistant" w:cs="Assistant"/>
          <w:rtl/>
        </w:rPr>
        <w:t>חיזוק יכולות ניהוליות ומנהיגות המנהל</w:t>
      </w:r>
    </w:p>
    <w:p w14:paraId="61C7C945" w14:textId="77777777" w:rsidR="003E7FE7" w:rsidRPr="007130DA" w:rsidRDefault="003E7FE7" w:rsidP="00802FF9">
      <w:pPr>
        <w:tabs>
          <w:tab w:val="center" w:pos="2679"/>
        </w:tabs>
        <w:bidi/>
        <w:spacing w:after="0" w:line="276" w:lineRule="auto"/>
        <w:ind w:left="924"/>
        <w:rPr>
          <w:rFonts w:ascii="Assistant" w:hAnsi="Assistant" w:cs="Assistant"/>
          <w:sz w:val="24"/>
          <w:szCs w:val="24"/>
          <w:u w:val="single"/>
        </w:rPr>
      </w:pPr>
      <w:r w:rsidRPr="007130DA">
        <w:rPr>
          <w:rFonts w:ascii="Assistant" w:hAnsi="Assistant" w:cs="Assistant"/>
          <w:sz w:val="24"/>
          <w:szCs w:val="24"/>
          <w:u w:val="single"/>
          <w:rtl/>
        </w:rPr>
        <w:t>תפוקות לפי שנות ליווי</w:t>
      </w:r>
    </w:p>
    <w:p w14:paraId="48813754"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b/>
          <w:bCs/>
          <w:rtl/>
        </w:rPr>
        <w:t>שנה א׳:</w:t>
      </w:r>
      <w:r w:rsidRPr="007130DA">
        <w:rPr>
          <w:rFonts w:ascii="Assistant" w:hAnsi="Assistant" w:cs="Assistant"/>
          <w:rtl/>
        </w:rPr>
        <w:t xml:space="preserve"> מיפוי צרכים בשבע הזירות; מיפוי גורמים מתערבים; יעדים לכל זירה בשיתוף מנהל ופיקוח; התערבות בלפחות שתי זירות; חזון ותפיסה פדגוגית; קידום הישגים במקצוע ליבה אחד</w:t>
      </w:r>
    </w:p>
    <w:p w14:paraId="20347480" w14:textId="1EC83D14"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b/>
          <w:bCs/>
          <w:rtl/>
        </w:rPr>
        <w:t>שנה ב׳:</w:t>
      </w:r>
      <w:r w:rsidRPr="007130DA">
        <w:rPr>
          <w:rFonts w:ascii="Assistant" w:hAnsi="Assistant" w:cs="Assistant"/>
          <w:rtl/>
        </w:rPr>
        <w:t xml:space="preserve"> ביסוס שתי הזירות והרחבה; מיסוד שגרות ניהוליות וצוותיות; יעדים מדידים ותהליכי הוראה</w:t>
      </w:r>
      <w:r w:rsidR="00BE25F2">
        <w:rPr>
          <w:rFonts w:ascii="Assistant" w:hAnsi="Assistant" w:cs="Assistant"/>
          <w:rtl/>
        </w:rPr>
        <w:t xml:space="preserve"> </w:t>
      </w:r>
      <w:r w:rsidRPr="007130DA">
        <w:rPr>
          <w:rFonts w:ascii="Assistant" w:hAnsi="Assistant" w:cs="Assistant"/>
          <w:rtl/>
        </w:rPr>
        <w:t>למידה; דיוק מענים; זיהוי והעצמת כוחות; ת״ע מבוססת נתונים ומעקב; קידום הישגים במקצוע ליבה אחד</w:t>
      </w:r>
    </w:p>
    <w:p w14:paraId="176603F5" w14:textId="6EBEA822" w:rsidR="003E7FE7" w:rsidRPr="007130DA" w:rsidRDefault="003E7FE7" w:rsidP="00802FF9">
      <w:pPr>
        <w:pStyle w:val="NormalWeb"/>
        <w:numPr>
          <w:ilvl w:val="0"/>
          <w:numId w:val="6"/>
        </w:numPr>
        <w:bidi/>
        <w:spacing w:before="0" w:beforeAutospacing="0" w:after="120" w:afterAutospacing="0" w:line="276" w:lineRule="auto"/>
        <w:ind w:left="1366" w:hanging="357"/>
        <w:rPr>
          <w:rFonts w:ascii="Assistant" w:hAnsi="Assistant" w:cs="Assistant"/>
        </w:rPr>
      </w:pPr>
      <w:r w:rsidRPr="007130DA">
        <w:rPr>
          <w:rFonts w:ascii="Assistant" w:hAnsi="Assistant" w:cs="Assistant"/>
          <w:b/>
          <w:bCs/>
          <w:rtl/>
        </w:rPr>
        <w:t>שנה ג׳ ומעלה:</w:t>
      </w:r>
      <w:r w:rsidRPr="007130DA">
        <w:rPr>
          <w:rFonts w:ascii="Assistant" w:hAnsi="Assistant" w:cs="Assistant"/>
          <w:b/>
          <w:bCs/>
        </w:rPr>
        <w:t xml:space="preserve"> </w:t>
      </w:r>
      <w:r w:rsidRPr="007130DA">
        <w:rPr>
          <w:rFonts w:ascii="Assistant" w:hAnsi="Assistant" w:cs="Assistant"/>
          <w:rtl/>
        </w:rPr>
        <w:t>ביסוס התערבות בכל הזירות; הובלה עצמאית של הצוות; שיפור פרקטיקות הוראה</w:t>
      </w:r>
      <w:r w:rsidR="00BE25F2">
        <w:rPr>
          <w:rFonts w:ascii="Assistant" w:hAnsi="Assistant" w:cs="Assistant"/>
          <w:rtl/>
        </w:rPr>
        <w:t xml:space="preserve"> </w:t>
      </w:r>
      <w:r w:rsidRPr="007130DA">
        <w:rPr>
          <w:rFonts w:ascii="Assistant" w:hAnsi="Assistant" w:cs="Assistant"/>
          <w:rtl/>
        </w:rPr>
        <w:t>למידה</w:t>
      </w:r>
      <w:r w:rsidR="00BE25F2">
        <w:rPr>
          <w:rFonts w:ascii="Assistant" w:hAnsi="Assistant" w:cs="Assistant"/>
          <w:rtl/>
        </w:rPr>
        <w:t xml:space="preserve"> </w:t>
      </w:r>
      <w:r w:rsidRPr="007130DA">
        <w:rPr>
          <w:rFonts w:ascii="Assistant" w:hAnsi="Assistant" w:cs="Assistant"/>
          <w:rtl/>
        </w:rPr>
        <w:t>הערכה; מענים מדויקים לצרכי תלמידים; קידום הישגים במקצועות ליבה</w:t>
      </w:r>
    </w:p>
    <w:p w14:paraId="3FB27CFC" w14:textId="77777777" w:rsidR="003E7FE7" w:rsidRPr="007130DA" w:rsidRDefault="003E7FE7" w:rsidP="00802FF9">
      <w:pPr>
        <w:pStyle w:val="aa"/>
        <w:numPr>
          <w:ilvl w:val="1"/>
          <w:numId w:val="38"/>
        </w:numPr>
        <w:bidi/>
        <w:spacing w:before="120" w:after="0" w:line="276" w:lineRule="auto"/>
        <w:ind w:left="936" w:hanging="547"/>
        <w:rPr>
          <w:rFonts w:ascii="Assistant" w:hAnsi="Assistant" w:cs="Assistant"/>
          <w:b/>
          <w:bCs/>
          <w:sz w:val="24"/>
          <w:szCs w:val="24"/>
          <w:rtl/>
        </w:rPr>
      </w:pPr>
      <w:r w:rsidRPr="007130DA">
        <w:rPr>
          <w:rFonts w:ascii="Assistant" w:hAnsi="Assistant" w:cs="Assistant"/>
          <w:b/>
          <w:bCs/>
          <w:noProof/>
          <w:sz w:val="24"/>
          <w:szCs w:val="24"/>
          <w:rtl/>
        </w:rPr>
        <w:drawing>
          <wp:anchor distT="0" distB="0" distL="114300" distR="114300" simplePos="0" relativeHeight="251658391" behindDoc="0" locked="0" layoutInCell="1" allowOverlap="1" wp14:anchorId="56297287" wp14:editId="0F1B8661">
            <wp:simplePos x="0" y="0"/>
            <wp:positionH relativeFrom="margin">
              <wp:posOffset>5649414</wp:posOffset>
            </wp:positionH>
            <wp:positionV relativeFrom="paragraph">
              <wp:posOffset>74204</wp:posOffset>
            </wp:positionV>
            <wp:extent cx="228600" cy="198755"/>
            <wp:effectExtent l="0" t="0" r="0" b="0"/>
            <wp:wrapNone/>
            <wp:docPr id="216" name="Graphic 216"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דגשים</w:t>
      </w:r>
    </w:p>
    <w:p w14:paraId="3D71A51E" w14:textId="77777777" w:rsidR="003E7FE7" w:rsidRPr="007130DA" w:rsidRDefault="003E7FE7" w:rsidP="00802FF9">
      <w:pPr>
        <w:pStyle w:val="NormalWeb"/>
        <w:numPr>
          <w:ilvl w:val="0"/>
          <w:numId w:val="6"/>
        </w:numPr>
        <w:bidi/>
        <w:spacing w:before="0" w:beforeAutospacing="0" w:after="0" w:afterAutospacing="0"/>
        <w:ind w:left="1371"/>
        <w:rPr>
          <w:rFonts w:ascii="Assistant" w:hAnsi="Assistant" w:cs="Assistant"/>
        </w:rPr>
      </w:pPr>
      <w:r w:rsidRPr="007130DA">
        <w:rPr>
          <w:rFonts w:ascii="Assistant" w:hAnsi="Assistant" w:cs="Assistant"/>
          <w:rtl/>
        </w:rPr>
        <w:t>בעלות על תוצרים: כל התוצרים המתקבלים יהיו רכוש ביה"ס בלבד</w:t>
      </w:r>
    </w:p>
    <w:p w14:paraId="4BD83402" w14:textId="77777777" w:rsidR="003E7FE7" w:rsidRPr="007130DA" w:rsidRDefault="003E7FE7" w:rsidP="00802FF9">
      <w:pPr>
        <w:pStyle w:val="NormalWeb"/>
        <w:numPr>
          <w:ilvl w:val="0"/>
          <w:numId w:val="6"/>
        </w:numPr>
        <w:bidi/>
        <w:spacing w:before="0" w:beforeAutospacing="0" w:after="0" w:afterAutospacing="0"/>
        <w:ind w:left="1371"/>
        <w:rPr>
          <w:rFonts w:ascii="Assistant" w:hAnsi="Assistant" w:cs="Assistant"/>
          <w:rtl/>
        </w:rPr>
      </w:pPr>
      <w:r w:rsidRPr="007130DA">
        <w:rPr>
          <w:rFonts w:ascii="Assistant" w:hAnsi="Assistant" w:cs="Assistant"/>
          <w:rtl/>
        </w:rPr>
        <w:t>לא ניתן להציע מפעיל אחד בלבד לתוכנית אלא נדרש צוות רב-מקצועי</w:t>
      </w:r>
      <w:r w:rsidRPr="007130DA">
        <w:rPr>
          <w:rFonts w:ascii="Assistant" w:hAnsi="Assistant" w:cs="Assistant"/>
          <w:b/>
          <w:bCs/>
          <w:sz w:val="28"/>
          <w:szCs w:val="28"/>
          <w:rtl/>
        </w:rPr>
        <w:br w:type="page"/>
      </w:r>
    </w:p>
    <w:p w14:paraId="40500ED6" w14:textId="77777777" w:rsidR="003E7FE7" w:rsidRPr="007130DA" w:rsidRDefault="003E7FE7" w:rsidP="00802FF9">
      <w:pPr>
        <w:pStyle w:val="aa"/>
        <w:numPr>
          <w:ilvl w:val="0"/>
          <w:numId w:val="38"/>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5A5606FA" w14:textId="77777777" w:rsidR="003E7FE7" w:rsidRPr="007130DA" w:rsidRDefault="003E7FE7" w:rsidP="00802FF9">
      <w:pPr>
        <w:pStyle w:val="aa"/>
        <w:numPr>
          <w:ilvl w:val="1"/>
          <w:numId w:val="38"/>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387" behindDoc="0" locked="0" layoutInCell="1" allowOverlap="1" wp14:anchorId="2DFEE8D8" wp14:editId="27376363">
            <wp:simplePos x="0" y="0"/>
            <wp:positionH relativeFrom="margin">
              <wp:posOffset>5676900</wp:posOffset>
            </wp:positionH>
            <wp:positionV relativeFrom="paragraph">
              <wp:posOffset>23495</wp:posOffset>
            </wp:positionV>
            <wp:extent cx="266700" cy="266700"/>
            <wp:effectExtent l="0" t="0" r="0" b="0"/>
            <wp:wrapNone/>
            <wp:docPr id="217" name="Graphic 217"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3156797E" w14:textId="77777777" w:rsidR="003E7FE7" w:rsidRPr="007130DA" w:rsidRDefault="003E7FE7" w:rsidP="00802FF9">
      <w:pPr>
        <w:pStyle w:val="aa"/>
        <w:numPr>
          <w:ilvl w:val="2"/>
          <w:numId w:val="38"/>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sz w:val="24"/>
          <w:szCs w:val="24"/>
          <w:rtl/>
        </w:rPr>
        <w:t>מפתחי התוכנית</w:t>
      </w:r>
    </w:p>
    <w:p w14:paraId="5D7F93FD" w14:textId="77777777" w:rsidR="003E7FE7" w:rsidRPr="007130DA" w:rsidRDefault="003E7FE7" w:rsidP="00802FF9">
      <w:pPr>
        <w:bidi/>
        <w:spacing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על מפתחי התוכנית להיות </w:t>
      </w:r>
      <w:r w:rsidRPr="007130DA">
        <w:rPr>
          <w:rFonts w:ascii="Assistant" w:eastAsia="Times New Roman" w:hAnsi="Assistant" w:cs="Assistant"/>
          <w:sz w:val="24"/>
          <w:szCs w:val="24"/>
          <w:u w:val="single"/>
          <w:rtl/>
        </w:rPr>
        <w:t>בעלי תואר שני לפחות</w:t>
      </w:r>
      <w:r w:rsidRPr="007130DA">
        <w:rPr>
          <w:rFonts w:ascii="Assistant" w:eastAsia="Times New Roman" w:hAnsi="Assistant" w:cs="Assistant"/>
          <w:sz w:val="24"/>
          <w:szCs w:val="24"/>
          <w:rtl/>
        </w:rPr>
        <w:t xml:space="preserve"> ממוסד אקדמי מוכר על ידי המל"ג בתחום תוכן רלוונטי לתוכנית המוצעת.</w:t>
      </w:r>
    </w:p>
    <w:p w14:paraId="025D3A1D" w14:textId="77777777" w:rsidR="003E7FE7" w:rsidRPr="007130DA" w:rsidRDefault="003E7FE7" w:rsidP="00802FF9">
      <w:pPr>
        <w:pStyle w:val="aa"/>
        <w:numPr>
          <w:ilvl w:val="2"/>
          <w:numId w:val="38"/>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noProof/>
          <w:sz w:val="24"/>
          <w:szCs w:val="24"/>
        </w:rPr>
        <w:drawing>
          <wp:anchor distT="0" distB="0" distL="114300" distR="114300" simplePos="0" relativeHeight="251658386" behindDoc="0" locked="0" layoutInCell="1" allowOverlap="1" wp14:anchorId="12EC9A4B" wp14:editId="19E7F41C">
            <wp:simplePos x="0" y="0"/>
            <wp:positionH relativeFrom="column">
              <wp:posOffset>5667375</wp:posOffset>
            </wp:positionH>
            <wp:positionV relativeFrom="paragraph">
              <wp:posOffset>9525</wp:posOffset>
            </wp:positionV>
            <wp:extent cx="241300" cy="241300"/>
            <wp:effectExtent l="0" t="0" r="6350" b="6350"/>
            <wp:wrapNone/>
            <wp:docPr id="218" name="Graphic 218"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assroom.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41300" cy="2413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מפעילי התוכנית (המלווים הפדגוגיים)</w:t>
      </w:r>
    </w:p>
    <w:p w14:paraId="4D8B1EE9" w14:textId="77777777" w:rsidR="003E7FE7" w:rsidRPr="007130DA" w:rsidRDefault="003E7FE7" w:rsidP="00802FF9">
      <w:pPr>
        <w:bidi/>
        <w:spacing w:after="0" w:line="276" w:lineRule="auto"/>
        <w:ind w:left="1646"/>
        <w:rPr>
          <w:rFonts w:ascii="Assistant" w:hAnsi="Assistant" w:cs="Assistant"/>
          <w:sz w:val="24"/>
          <w:szCs w:val="24"/>
          <w:rtl/>
        </w:rPr>
      </w:pPr>
      <w:r w:rsidRPr="007130DA">
        <w:rPr>
          <w:rFonts w:ascii="Assistant" w:hAnsi="Assistant" w:cs="Assistant"/>
          <w:sz w:val="24"/>
          <w:szCs w:val="24"/>
          <w:rtl/>
        </w:rPr>
        <w:t xml:space="preserve">על </w:t>
      </w:r>
      <w:r w:rsidRPr="007130DA">
        <w:rPr>
          <w:rFonts w:ascii="Assistant" w:eastAsia="Times New Roman" w:hAnsi="Assistant" w:cs="Assistant"/>
          <w:sz w:val="24"/>
          <w:szCs w:val="24"/>
          <w:rtl/>
        </w:rPr>
        <w:t>מפעילי</w:t>
      </w:r>
      <w:r w:rsidRPr="007130DA">
        <w:rPr>
          <w:rFonts w:ascii="Assistant" w:hAnsi="Assistant" w:cs="Assistant"/>
          <w:sz w:val="24"/>
          <w:szCs w:val="24"/>
          <w:rtl/>
        </w:rPr>
        <w:t xml:space="preserve"> התוכנית להיות </w:t>
      </w:r>
      <w:r w:rsidRPr="007130DA">
        <w:rPr>
          <w:rFonts w:ascii="Assistant" w:eastAsia="Times New Roman" w:hAnsi="Assistant" w:cs="Assistant"/>
          <w:sz w:val="24"/>
          <w:szCs w:val="24"/>
          <w:rtl/>
        </w:rPr>
        <w:t xml:space="preserve">להיות </w:t>
      </w:r>
      <w:r w:rsidRPr="007130DA">
        <w:rPr>
          <w:rFonts w:ascii="Assistant" w:eastAsia="Times New Roman" w:hAnsi="Assistant" w:cs="Assistant"/>
          <w:sz w:val="24"/>
          <w:szCs w:val="24"/>
          <w:u w:val="single"/>
          <w:rtl/>
        </w:rPr>
        <w:t>בעלי תואר שני לפחות</w:t>
      </w:r>
      <w:r w:rsidRPr="007130DA">
        <w:rPr>
          <w:rFonts w:ascii="Assistant" w:eastAsia="Times New Roman" w:hAnsi="Assistant" w:cs="Assistant"/>
          <w:sz w:val="24"/>
          <w:szCs w:val="24"/>
          <w:rtl/>
        </w:rPr>
        <w:t xml:space="preserve"> ממוסד אקדמי מוכר על ידי המל"ג בתחום תוכן רלוונטי לתוכנית המוצעת.</w:t>
      </w:r>
    </w:p>
    <w:p w14:paraId="6D2DA936" w14:textId="77777777" w:rsidR="003E7FE7" w:rsidRPr="007130DA" w:rsidRDefault="003E7FE7" w:rsidP="00802FF9">
      <w:pPr>
        <w:bidi/>
        <w:spacing w:after="0" w:line="276" w:lineRule="auto"/>
        <w:ind w:left="1646"/>
        <w:rPr>
          <w:rFonts w:ascii="Assistant" w:hAnsi="Assistant" w:cs="Assistant"/>
          <w:sz w:val="24"/>
          <w:szCs w:val="24"/>
          <w:rtl/>
        </w:rPr>
      </w:pPr>
    </w:p>
    <w:p w14:paraId="0BC161EC" w14:textId="77777777" w:rsidR="003E7FE7" w:rsidRPr="007130DA" w:rsidRDefault="003E7FE7" w:rsidP="00802FF9">
      <w:pPr>
        <w:tabs>
          <w:tab w:val="center" w:pos="2679"/>
        </w:tabs>
        <w:bidi/>
        <w:spacing w:after="0" w:line="276" w:lineRule="auto"/>
        <w:ind w:left="720"/>
        <w:rPr>
          <w:rFonts w:ascii="Assistant" w:hAnsi="Assistant" w:cs="Assistant"/>
          <w:sz w:val="24"/>
          <w:szCs w:val="24"/>
          <w:rtl/>
        </w:rPr>
      </w:pPr>
      <w:r w:rsidRPr="007130DA">
        <w:rPr>
          <w:rFonts w:ascii="Assistant" w:hAnsi="Assistant" w:cs="Assistant"/>
          <w:noProof/>
          <w:sz w:val="24"/>
          <w:szCs w:val="24"/>
          <w:rtl/>
          <w:lang w:val="he-IL"/>
        </w:rPr>
        <mc:AlternateContent>
          <mc:Choice Requires="wpg">
            <w:drawing>
              <wp:anchor distT="0" distB="0" distL="114300" distR="114300" simplePos="0" relativeHeight="251658389" behindDoc="0" locked="0" layoutInCell="1" allowOverlap="1" wp14:anchorId="728C86DF" wp14:editId="141F1BC4">
                <wp:simplePos x="0" y="0"/>
                <wp:positionH relativeFrom="column">
                  <wp:posOffset>-103367</wp:posOffset>
                </wp:positionH>
                <wp:positionV relativeFrom="paragraph">
                  <wp:posOffset>55659</wp:posOffset>
                </wp:positionV>
                <wp:extent cx="5820079" cy="1447800"/>
                <wp:effectExtent l="38100" t="38100" r="123825" b="114300"/>
                <wp:wrapNone/>
                <wp:docPr id="205" name="Group 205"/>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206" name="Picture 20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207" name="Graphic 207"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208" name="Rectangle 208"/>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170F2F" id="Group 205" o:spid="_x0000_s1026" style="position:absolute;left:0;text-align:left;margin-left:-8.15pt;margin-top:4.4pt;width:458.25pt;height:114pt;z-index:251658389"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XOPVZgQAAFMMAAAOAAAAZHJzL2Uyb0RvYy54bWzUV1tP3DgUfl9p/0OU&#10;9zKZgbkQMVQIFlQJtQi64tnjOBMLx/baHmbYX7/fsZMwXKpuq9VKpSL19Vy+853jw8nHXauyR+G8&#10;NHqZjw+KPBOam0rq9TL/8+vlh0We+cB0xZTRYpk/CZ9/PP39t5OtLcXENEZVwmUQon25tcu8CcGW&#10;o5HnjWiZPzBWaGzWxrUsYOrWo8qxLaS3ajQpitloa1xlneHCe6xepM38NMqva8HDl7r2ImRqmcO2&#10;EL8uflf0HZ2esHLtmG0k78xgP2FFy6SG0kHUBQss2zj5RlQruTPe1OGAm3Zk6lpyEX2AN+PilTdX&#10;zmxs9GVdbtd2gAnQvsLpp8Xyz483LpPVMp8U0zzTrEWQot6MFgDP1q5LnLpy9s7euG5hnWbk8a52&#10;Lf0PX7JdBPZpAFbsQsaxOF0gVvPjPOPYGx8dzRdFBz1vEJ8393jzx3dujnrFI7JvMMdKXuK3Qwqj&#10;N0h9n1G4FTZO5J2Q9l/JaJl72NgPCKplQa6kkuEpEhThI6P0443kNy5N9kGf9aBjn9QC9hnBTpfo&#10;XLrFyKtrwx98ps15w/RanHkLdgNOOj16eTxOX6hcKWkvpVIUKRp3ziETXjHpHXwSSy8M37RCh5R2&#10;Tij4abRvpPV55krRrgRY5D5VY4QZKR9AJOukDmQfK31wIvCGhjXsuIXtZPfeRjT62U7yyINxdOMV&#10;x6ZH+HcMuoJNx+DSOGLAyp5uk+J4OkW2E9u6cdLVy7HOhyth2owGMBrGIE6sZI/XvjOrP9JhmyyJ&#10;JsKwFB4MfiGizXuiXXXVblJgqRKegwS3qJ3C/dq8m/wPvCtmiwVQI15NJrPDeeJ2z7vDYjybgJbE&#10;u278X/Nua/FO+j59MXuTwD/0FNw1zApQn8TuVyW82ukpoDxFtVFUlxbkbXdyeAv8t5IU+QcYujLf&#10;I/Sth2Ao5yh0P5KbrNSGyhoMY6XS9PVGyaovdbGPEOfKZY8MHUDYpWr54hR0p5si9guoACTGbIJw&#10;d021zVZq424Zatu0oGcrqyTVjMPFOE2QPZN5QT95xtQaXVBQKIgm3MvQRHwJBRJJng2mrBTjD6no&#10;KNuwZN9RFJM4052ONXIwJs727MTr1wcgjsKTEgmKW1HjWcfbO4lKXgHBOEcpH6ethlUi6Z/u6R9u&#10;RJ1KQyBJTsW7k90JoGbtGeRednKjO09Xk92DYQmUQU2y4OXl4UbUbHQYLrdSG/eeZwpedZrTeZi/&#10;Bw0NV6Z6QtODEFFkMm/5pURorpkPN8yh/cMiWtrwBZ9ame0yN90ozxrj/n5vnc4jFbGbZ1sU2GXu&#10;/9ow6iLUJ40kPUbXA7EhTo6m8wkmbn9ntb+jN+25AV/xlMK6OKTzQfXD2pn2Hp3vGWnFFtMcupc5&#10;D66fnAfMsYXemYuzszhO7cm1vrNoalLwiGZfd/fM2e4xDMjVz6YvDG/exHSW4qHN2SaYWsYH8xnX&#10;Dm8UqTiKnWukUNdlU2u8P4+nnv8WOP0HAAD//wMAUEsDBAoAAAAAAAAAIQCQTd6VEwMAABMDAAAU&#10;AAAAZHJzL21lZGlhL2ltYWdlMS5wbmeJUE5HDQoaCgAAAA1JSERSAAAAMgAAADIIAwAAAV7mSBUA&#10;AAABc1JHQgCuzhzpAAAABGdBTUEAALGPC/xhBQAAAJlQTFRFAAAAAAAAAAAAAAAAAAAAAAAAAAAA&#10;AAAAAAAAAAAAAAAAAAAAAAAAAAAAAAAAAAAAAAAAAAAAAAAAAAAAAAAAAAAAAAAAAAAAAAAAAAAA&#10;AAAAAAAAAAAAAAAAAAAAAAAAAAAAAAAAAAAAAAAAAAAAAAAAAAAAAAAAAAAAAAAAAAAAAAAAAAAA&#10;AAAAAAAAAAAAAAAAAAAAAAAAIx1qlQAAADJ0Uk5TAAEDBAUHCAwNExYXHyo1Njs+QEFZXl9nanWJ&#10;jp2hp7i9wMHGzM7c5ebp7O7x9PX4/f6s98IOAAAACXBIWXMAACHVAAAh1QEEnLSdAAABxUlEQVQ4&#10;T61V2VYDMQjFfd9GrXXfq3Wplv//OAUSICTTnh69D2XI5RJgkg4AIhBOkUAWEACTL5Z8GA7FAnRd&#10;B8DLbOgJJ8kDwCfmRCG5kRQ5ocB7tln0KE3yEOFAtgfA5xR5TuvjlNLlsLqk+gZjTp4AID6S/+40&#10;3Ic57KnD3pC6zOnSCAwdw9IloYO2V1F9zFQHFJk8LEAezKhi5LmsV96wJgSApdRnWQEtrRbZFPfa&#10;d9mp36gYUajAMSfmhGyesLfQoP7M6NM0MA9OEBp1udYScxMbhUFiYNTH6JGNDCDu9DAEtY7RH3dk&#10;hTnMKV+rbApefOlh0rVoMEUFBYOfH21GErYYq43vmVy1ihEEIjCOcMxbSXjgtVxdub8U9l0Up4hC&#10;h+MYmxEDDeW9coiBhv+U7IZXkDBL0rMNf0nKMP/cAg7qv7zFJBQP29nbitGMUpJOx6X5DRSSXBNM&#10;KsldW7KsXdg9BLhgoJggOfKzMollP6t2KV6c16yLyQnikANSEFkcLyIhjVU5R7Kims2smCfhiths&#10;JI8l7fOaoLkNJJmlifFZEtcU9ImoMEvyFQlBv+QqLmfgflwRzV5cUzT7mzmQ21/6B4Xj9YDKbe7X&#10;AAAAAElFTkSuQmCCUEsDBAoAAAAAAAAAIQAeNYFIPQYAAD0GAAAUAAAAZHJzL21lZGlhL2ltYWdl&#10;Mi5wbmeJUE5HDQoaCgAAAA1JSERSAAAAwAAAAMAIBgAAAFLcbAcAAAABc1JHQgCuzhzpAAAABGdB&#10;TUEAALGPC/xhBQAAAAlwSFlzAAAdhwAAHYcBj+XxZQAABdJJREFUeF7t3e117DQUBdCUQAmUQAmU&#10;QAmUQAl0QAmUQAmUQAmU8EoAHxZDQqI82TO2R7ree63z5/EyECzJ+rj2vAAAAAAAAAAAAAAAAAAA&#10;AAAAcGXfLPl+yU9Lflny+5Lflvy65Ocl+WdQzndL0uC/LPlrRdIhvl0CU8uIv6Xhv09+FqaUUf+P&#10;Ja2GvSX5jHwWTCMN9t5Rv5V8lk7AFDLt+XNJqyE/knQC6wKGl12dVgPeI5kOwbB+WNJquHvmxyUw&#10;nEx91i56M0XKnSJ7/zkTyLbn2mlTpkIwnDWjfxpvtjbTWVrSIVo/9z7uAgwno3irsb5NRvueNR0p&#10;dw8YSm8Ks6XR9hbSpkEMJduTrYb6Nlu2MDNFan3G23w2jYLT5ZCq1UhvuWfEzs+0PusWB2MMI1Wc&#10;rUZ6S6o+t8rPtD7rlqwVYAi9KUvrDpCfybTos6lRb03hVJihtBrp22T7MztFOStI434/xcmf3Z4P&#10;yHZobwqkAzCUtQdZeyT/LhhGRuM9Sp/XJh3AHYCnyhw+i980/N505ahkuuRUmFOl4WcH5swRv5fc&#10;EXQEDncb8VuNcITkv01HYHcZ9XvlCSMlHcEagV1k1H/WHP/RuBtwt4z62btvNayZ4s0SbDbblKeX&#10;TInyO0FXtcZ/i05AV9XGf4tOwKfSMNJAWg2nUpRR0FRhwbs2ucvBf7Jd2GooleN5Av6RA6NZ9/kf&#10;SX5nT5XRffKqcqwHLm7NK0iqx2nxhV159L/FXeCijP6vsSC+IKP/a3L+wYX03uNzxdgRupC1L6G9&#10;UvL/hIsw/fmYnAtwAan5aTUA8RTZJdj9+TxrXt/O5CqXOz8aRXIXkIOf1sUX64BLaF14eY0HZgrL&#10;Iq910eU1zgMKcwDWT14DQ1F2gPqxE1RYLm7rostrdIDClED0ky/xoKg13+V79TgLKMwhWD86QGE6&#10;QD8pFKQoVaD9eDimsCu8+e3ReEa4MHVA/agHKkwH6EcHKCwXt3XR5f+hqNbFlo9REVqQRyHXRwco&#10;SCXo+iiJLihlvq2LLR+jJLqgK34HwL1REVqQUuj10QEKUgq9Pr5buCCl0OujIrQglaDroyK0IIVw&#10;66MgriB1QOujHqgYp8Db4zS4EKfA2+MwrBDvA9oeZwGFOATbHt8YU4gzgO1xFlCIM4Dt8XB8IbZA&#10;t8dWaBG2QO+PrdACbIHeH1uhBdgBuj+2QguwA3R/7AQVoAju/lgIF+BdQI/FQnhiFsCPx0J4YhbA&#10;j8dCeGJOgB+PhfDEnAA/HgvhSZn/75d8wTiTMf/fL9YBEzL/3y/WARMy/98v1gGT8SLc/ZPHSpmE&#10;1yDuH98gPxHTn/1jGjQJ25/HxXboBEx/jou3Rk9A+fNxMQ0anBdgHZ980w6Dcvh1fOwGDSoPbnj4&#10;5ZxYDA/I4ve8qA0akMXvebEYHozF7/mxGB6I0f/8uAsMwuj/vLgLDCDfaNi6OHJ8UnPFE3nq6/lx&#10;F3gS+/5jJNfAy7OewL7/OHE6fLKUPBv9x0quCSfI7dbCd7xYEJ/E1GfceF7gYHnY3dRn7HiZ7kFS&#10;gajxj59cI9WiOzPvnyvWAztK4/egy3zJgMWD0vh9x9e80QkeoPHXiE5wB42/VnSCDcz5aybPbOTa&#10;8hXZQ/Zaw7rJFqlzgoaMDDlFtM9/jeQ0n39lRPBI4/WSa37pZwlSPWiuL2kDlzo5Nt2RVi5RSGeH&#10;R76WTItKU8osvZR+uswWp/SSqXFZ5v2yJmUpb5BeskYsK4vg1i8tckv5k+IcfpgKyfukTXjt+qSe&#10;sbgvvVhkLs9Y2ygxZhjPON/wChKG8YzFvbJihnJmiUf5kgHmkxG51ViPiFeSM6Qz7gKlD4qYW9YC&#10;R55x5LO9hZmhHTUVSuPP96HB8DJKtxrxvdH4mU46wR7POueU2ZYn07r3kCyjfmpjsq6A6aUxr7kj&#10;5O+k03jFOGVlPp9Gfks6R6Y5Gj0AAAAAAAAAAAAAAAAAAAAAAHBRLy9/A14pOfGZo2kuAAAAAElF&#10;TkSuQmCCUEsDBBQABgAIAAAAIQAOwwTq4AAAAAkBAAAPAAAAZHJzL2Rvd25yZXYueG1sTI9Ba4NA&#10;FITvhf6H5QV6S3ZVKta4hhDankKhSaH09uK+qMTdFXej5t93e2qOwwwz3xSbWXdspMG11kiIVgIY&#10;mcqq1tQSvo5vywyY82gUdtaQhBs52JSPDwXmyk7mk8aDr1koMS5HCY33fc65qxrS6Fa2JxO8sx00&#10;+iCHmqsBp1CuOx4LkXKNrQkLDfa0a6i6HK5awvuE0zaJXsf95by7/RyfP773EUn5tJi3a2CeZv8f&#10;hj/8gA5lYDrZq1GOdRKWUZqEqIQsPAj+ixAxsJOEOEkz4GXB7x+Uv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RXOPVZgQAAFMMAAAOAAAAAAAA&#10;AAAAAAAAADoCAABkcnMvZTJvRG9jLnhtbFBLAQItAAoAAAAAAAAAIQCQTd6VEwMAABMDAAAUAAAA&#10;AAAAAAAAAAAAAMwGAABkcnMvbWVkaWEvaW1hZ2UxLnBuZ1BLAQItAAoAAAAAAAAAIQAeNYFIPQYA&#10;AD0GAAAUAAAAAAAAAAAAAAAAABEKAABkcnMvbWVkaWEvaW1hZ2UyLnBuZ1BLAQItABQABgAIAAAA&#10;IQAOwwTq4AAAAAkBAAAPAAAAAAAAAAAAAAAAAIAQAABkcnMvZG93bnJldi54bWxQSwECLQAUAAYA&#10;CAAAACEALmzwAMUAAAClAQAAGQAAAAAAAAAAAAAAAACNEQAAZHJzL19yZWxzL2Uyb0RvYy54bWwu&#10;cmVsc1BLBQYAAAAABwAHAL4BAACJEgAAAAA=&#10;">
                <v:shape id="Picture 206"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bt9xgAAANwAAAAPAAAAZHJzL2Rvd25yZXYueG1sRI9BawIx&#10;FITvgv8hPMFL0WyliK5GKS3aHgqlKqi3x+a5u7h5WZPUXf+9KRQ8DjPzDTNftqYSV3K+tKzgeZiA&#10;IM6sLjlXsNuuBhMQPiBrrCyTght5WC66nTmm2jb8Q9dNyEWEsE9RQRFCnUrps4IM+qGtiaN3ss5g&#10;iNLlUjtsItxUcpQkY2mw5LhQYE1vBWXnza9R8HWgab79Jpw+rY/79w+HL83xolS/177OQARqwyP8&#10;3/7UCkbJGP7OxCMgF3cAAAD//wMAUEsBAi0AFAAGAAgAAAAhANvh9svuAAAAhQEAABMAAAAAAAAA&#10;AAAAAAAAAAAAAFtDb250ZW50X1R5cGVzXS54bWxQSwECLQAUAAYACAAAACEAWvQsW78AAAAVAQAA&#10;CwAAAAAAAAAAAAAAAAAfAQAAX3JlbHMvLnJlbHNQSwECLQAUAAYACAAAACEAIu27fcYAAADcAAAA&#10;DwAAAAAAAAAAAAAAAAAHAgAAZHJzL2Rvd25yZXYueG1sUEsFBgAAAAADAAMAtwAAAPoCAAAAAA==&#10;">
                  <v:imagedata r:id="rId25" o:title=""/>
                </v:shape>
                <v:shape id="Graphic 207"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S7awwAAANwAAAAPAAAAZHJzL2Rvd25yZXYueG1sRI9Bi8Iw&#10;FITvwv6H8Bb2ImvaHnSpjbIKgngQrP6AR/PaFJuX0mS1/vuNIHgcZuYbpliPthM3GnzrWEE6S0AQ&#10;V0633Ci4nHffPyB8QNbYOSYFD/KwXn1MCsy1u/OJbmVoRISwz1GBCaHPpfSVIYt+5nri6NVusBii&#10;HBqpB7xHuO1kliRzabHluGCwp62h6lr+WQWbXXdsQzqaxbSel9nhsdGpNkp9fY6/SxCBxvAOv9p7&#10;rSBLFvA8E4+AXP0DAAD//wMAUEsBAi0AFAAGAAgAAAAhANvh9svuAAAAhQEAABMAAAAAAAAAAAAA&#10;AAAAAAAAAFtDb250ZW50X1R5cGVzXS54bWxQSwECLQAUAAYACAAAACEAWvQsW78AAAAVAQAACwAA&#10;AAAAAAAAAAAAAAAfAQAAX3JlbHMvLnJlbHNQSwECLQAUAAYACAAAACEA+W0u2sMAAADcAAAADwAA&#10;AAAAAAAAAAAAAAAHAgAAZHJzL2Rvd25yZXYueG1sUEsFBgAAAAADAAMAtwAAAPcCAAAAAA==&#10;">
                  <v:imagedata r:id="rId26" o:title="Ringer"/>
                </v:shape>
                <v:rect id="Rectangle 208"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aLwQAAANwAAAAPAAAAZHJzL2Rvd25yZXYueG1sRE/dasIw&#10;FL4f+A7hCN4MTSZDSjWKCII36mZ9gGNzbIvNSUkybd9+uRjs8uP7X21624on+dA41vAxUyCIS2ca&#10;rjRci/00AxEissHWMWkYKMBmPXpbYW7ci7/peYmVSCEcctRQx9jlUoayJoth5jrixN2dtxgT9JU0&#10;Hl8p3LZyrtRCWmw4NdTY0a6m8nH5sRqy22Dfs9B9nk/+eC6Hr0JVi0LrybjfLkFE6uO/+M99MBrm&#10;Kq1NZ9IRkOtfAAAA//8DAFBLAQItABQABgAIAAAAIQDb4fbL7gAAAIUBAAATAAAAAAAAAAAAAAAA&#10;AAAAAABbQ29udGVudF9UeXBlc10ueG1sUEsBAi0AFAAGAAgAAAAhAFr0LFu/AAAAFQEAAAsAAAAA&#10;AAAAAAAAAAAAHwEAAF9yZWxzLy5yZWxzUEsBAi0AFAAGAAgAAAAhAEFQJovBAAAA3AAAAA8AAAAA&#10;AAAAAAAAAAAABwIAAGRycy9kb3ducmV2LnhtbFBLBQYAAAAAAwADALcAAAD1AgAAAAA=&#10;" filled="f" strokecolor="black [3213]" strokeweight="1pt">
                  <v:shadow on="t" color="black" opacity="26214f" origin="-.5,-.5" offset=".74836mm,.74836mm"/>
                </v:rect>
              </v:group>
            </w:pict>
          </mc:Fallback>
        </mc:AlternateContent>
      </w:r>
    </w:p>
    <w:p w14:paraId="14D66464" w14:textId="77777777" w:rsidR="003E7FE7" w:rsidRPr="007130DA" w:rsidRDefault="003E7FE7"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7FD61901" w14:textId="77777777" w:rsidR="003E7FE7" w:rsidRPr="007130DA" w:rsidRDefault="003E7FE7" w:rsidP="00802FF9">
      <w:pPr>
        <w:pStyle w:val="NormalWeb"/>
        <w:bidi/>
        <w:spacing w:before="0" w:beforeAutospacing="0" w:after="0" w:afterAutospacing="0" w:line="276" w:lineRule="auto"/>
        <w:rPr>
          <w:rFonts w:ascii="Assistant" w:hAnsi="Assistant" w:cs="Assistant"/>
          <w:b/>
          <w:bCs/>
          <w:rtl/>
        </w:rPr>
      </w:pPr>
    </w:p>
    <w:p w14:paraId="538A42E8" w14:textId="77777777" w:rsidR="003E7FE7" w:rsidRPr="007130DA" w:rsidRDefault="003E7FE7"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7A35AEBF" w14:textId="77777777" w:rsidR="003E7FE7" w:rsidRPr="007130DA" w:rsidRDefault="003E7FE7" w:rsidP="00802FF9">
      <w:pPr>
        <w:pStyle w:val="NormalWeb"/>
        <w:bidi/>
        <w:spacing w:before="0" w:beforeAutospacing="0" w:after="0" w:afterAutospacing="0" w:line="276" w:lineRule="auto"/>
        <w:rPr>
          <w:rFonts w:ascii="Assistant" w:hAnsi="Assistant" w:cs="Assistant"/>
          <w:b/>
          <w:bCs/>
          <w:rtl/>
        </w:rPr>
      </w:pPr>
    </w:p>
    <w:p w14:paraId="787DC7E0" w14:textId="77777777" w:rsidR="003E7FE7" w:rsidRPr="007130DA" w:rsidRDefault="003E7FE7" w:rsidP="00802FF9">
      <w:pPr>
        <w:pStyle w:val="aa"/>
        <w:numPr>
          <w:ilvl w:val="1"/>
          <w:numId w:val="38"/>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ניסיון רלוונטי</w:t>
      </w:r>
    </w:p>
    <w:p w14:paraId="0C69CB33" w14:textId="77777777" w:rsidR="003E7FE7" w:rsidRPr="007130DA" w:rsidRDefault="003E7FE7" w:rsidP="00802FF9">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 xml:space="preserve">יש למלא את הפרטים עבור </w:t>
      </w:r>
      <w:r w:rsidRPr="007130DA">
        <w:rPr>
          <w:rFonts w:ascii="Assistant" w:eastAsia="Times New Roman" w:hAnsi="Assistant" w:cs="Assistant"/>
          <w:b/>
          <w:bCs/>
          <w:sz w:val="24"/>
          <w:szCs w:val="24"/>
          <w:rtl/>
        </w:rPr>
        <w:t>כל אחד</w:t>
      </w:r>
      <w:r w:rsidRPr="007130DA">
        <w:rPr>
          <w:rFonts w:ascii="Assistant" w:eastAsia="Times New Roman" w:hAnsi="Assistant" w:cs="Assistant"/>
          <w:sz w:val="24"/>
          <w:szCs w:val="24"/>
          <w:rtl/>
        </w:rPr>
        <w:t xml:space="preserve"> ממפתחי ומפעילי התוכנית בהתאם לפרטים המפורטים בטבלה זו:</w:t>
      </w:r>
    </w:p>
    <w:tbl>
      <w:tblPr>
        <w:tblStyle w:val="1-2"/>
        <w:bidiVisual/>
        <w:tblW w:w="8640" w:type="dxa"/>
        <w:jc w:val="center"/>
        <w:tblLook w:val="04A0" w:firstRow="1" w:lastRow="0" w:firstColumn="1" w:lastColumn="0" w:noHBand="0" w:noVBand="1"/>
      </w:tblPr>
      <w:tblGrid>
        <w:gridCol w:w="1627"/>
        <w:gridCol w:w="3373"/>
        <w:gridCol w:w="3640"/>
      </w:tblGrid>
      <w:tr w:rsidR="003E7FE7" w:rsidRPr="007130DA" w14:paraId="188A1220" w14:textId="77777777" w:rsidTr="003E7FE7">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627" w:type="dxa"/>
            <w:shd w:val="clear" w:color="auto" w:fill="FBE4D5" w:themeFill="accent2" w:themeFillTint="33"/>
          </w:tcPr>
          <w:p w14:paraId="51A50984" w14:textId="77777777" w:rsidR="003E7FE7" w:rsidRPr="007130DA" w:rsidRDefault="003E7FE7"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3373" w:type="dxa"/>
            <w:shd w:val="clear" w:color="auto" w:fill="FBE4D5" w:themeFill="accent2" w:themeFillTint="33"/>
          </w:tcPr>
          <w:p w14:paraId="436AEA50" w14:textId="77777777" w:rsidR="003E7FE7" w:rsidRPr="007130DA" w:rsidRDefault="003E7FE7"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הספק</w:t>
            </w:r>
          </w:p>
        </w:tc>
        <w:tc>
          <w:tcPr>
            <w:tcW w:w="3640" w:type="dxa"/>
            <w:shd w:val="clear" w:color="auto" w:fill="FBE4D5" w:themeFill="accent2" w:themeFillTint="33"/>
          </w:tcPr>
          <w:p w14:paraId="77ABE556" w14:textId="77777777" w:rsidR="003E7FE7" w:rsidRPr="007130DA" w:rsidRDefault="003E7FE7"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 (מלווים פדגוגיים)</w:t>
            </w:r>
          </w:p>
        </w:tc>
      </w:tr>
      <w:tr w:rsidR="003E7FE7" w:rsidRPr="007130DA" w14:paraId="51A26297" w14:textId="77777777" w:rsidTr="003E7FE7">
        <w:trPr>
          <w:trHeight w:val="317"/>
          <w:jc w:val="center"/>
        </w:trPr>
        <w:tc>
          <w:tcPr>
            <w:cnfStyle w:val="001000000000" w:firstRow="0" w:lastRow="0" w:firstColumn="1" w:lastColumn="0" w:oddVBand="0" w:evenVBand="0" w:oddHBand="0" w:evenHBand="0" w:firstRowFirstColumn="0" w:firstRowLastColumn="0" w:lastRowFirstColumn="0" w:lastRowLastColumn="0"/>
            <w:tcW w:w="1627" w:type="dxa"/>
          </w:tcPr>
          <w:p w14:paraId="03E60F19" w14:textId="77777777" w:rsidR="003E7FE7" w:rsidRPr="007130DA" w:rsidRDefault="003E7FE7"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3373" w:type="dxa"/>
          </w:tcPr>
          <w:p w14:paraId="2BDDF1C6" w14:textId="77777777" w:rsidR="003E7FE7" w:rsidRPr="007130DA" w:rsidRDefault="003E7FE7"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ניסיון מוכח של שנתיים לפחות ב-8 השנים האחרונות בבנייה וליווי פדגוגי ארגוני לבתי ספר </w:t>
            </w:r>
          </w:p>
        </w:tc>
        <w:tc>
          <w:tcPr>
            <w:tcW w:w="3640" w:type="dxa"/>
          </w:tcPr>
          <w:p w14:paraId="7C90FB8A" w14:textId="77777777" w:rsidR="003E7FE7" w:rsidRPr="007130DA" w:rsidRDefault="003E7FE7"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בליווי בתי ספר</w:t>
            </w:r>
          </w:p>
          <w:p w14:paraId="610EC954" w14:textId="77777777" w:rsidR="003E7FE7" w:rsidRPr="007130DA" w:rsidRDefault="003E7FE7"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b/>
                <w:bCs/>
                <w:sz w:val="24"/>
                <w:szCs w:val="24"/>
                <w:rtl/>
              </w:rPr>
            </w:pPr>
            <w:r w:rsidRPr="007130DA">
              <w:rPr>
                <w:rFonts w:ascii="Assistant" w:eastAsia="Times New Roman" w:hAnsi="Assistant" w:cs="Assistant"/>
                <w:b/>
                <w:bCs/>
                <w:sz w:val="24"/>
                <w:szCs w:val="24"/>
                <w:rtl/>
              </w:rPr>
              <w:t xml:space="preserve">וגם </w:t>
            </w:r>
          </w:p>
          <w:p w14:paraId="0F4E8073" w14:textId="77777777" w:rsidR="003E7FE7" w:rsidRPr="007130DA" w:rsidRDefault="003E7FE7"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Pr>
              <w:t xml:space="preserve"> 60</w:t>
            </w:r>
            <w:r w:rsidRPr="007130DA">
              <w:rPr>
                <w:rFonts w:ascii="Assistant" w:eastAsia="Times New Roman" w:hAnsi="Assistant" w:cs="Assistant"/>
                <w:sz w:val="24"/>
                <w:szCs w:val="24"/>
                <w:rtl/>
              </w:rPr>
              <w:t>שעות ליווי מצטברות בפועל בבתי ספר</w:t>
            </w:r>
          </w:p>
        </w:tc>
      </w:tr>
      <w:tr w:rsidR="003E7FE7" w:rsidRPr="007130DA" w14:paraId="7726DB7D" w14:textId="77777777" w:rsidTr="003E7FE7">
        <w:trPr>
          <w:trHeight w:val="646"/>
          <w:jc w:val="center"/>
        </w:trPr>
        <w:tc>
          <w:tcPr>
            <w:cnfStyle w:val="001000000000" w:firstRow="0" w:lastRow="0" w:firstColumn="1" w:lastColumn="0" w:oddVBand="0" w:evenVBand="0" w:oddHBand="0" w:evenHBand="0" w:firstRowFirstColumn="0" w:firstRowLastColumn="0" w:lastRowFirstColumn="0" w:lastRowLastColumn="0"/>
            <w:tcW w:w="1627" w:type="dxa"/>
          </w:tcPr>
          <w:p w14:paraId="5DAD1824" w14:textId="77777777" w:rsidR="003E7FE7" w:rsidRPr="007130DA" w:rsidRDefault="003E7FE7"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3373" w:type="dxa"/>
          </w:tcPr>
          <w:p w14:paraId="5483FC63" w14:textId="77777777" w:rsidR="003E7FE7" w:rsidRPr="007130DA" w:rsidRDefault="003E7FE7"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66763D9A" w14:textId="5291CF71" w:rsidR="003E7FE7" w:rsidRPr="007130DA" w:rsidRDefault="003E7FE7"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המפתח/המפעיל (לקוח/קולגה/מנהל). </w:t>
            </w:r>
          </w:p>
        </w:tc>
        <w:tc>
          <w:tcPr>
            <w:tcW w:w="3640" w:type="dxa"/>
          </w:tcPr>
          <w:p w14:paraId="61261C67" w14:textId="77777777" w:rsidR="003E7FE7" w:rsidRPr="007130DA" w:rsidRDefault="003E7FE7"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0E1C84FF" w14:textId="3ED007A7" w:rsidR="003E7FE7" w:rsidRPr="007130DA" w:rsidRDefault="003E7FE7"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המפתח/המפעיל (לקוח/קולגה/מנהל). </w:t>
            </w:r>
          </w:p>
        </w:tc>
      </w:tr>
    </w:tbl>
    <w:p w14:paraId="28BF34BC" w14:textId="77777777" w:rsidR="003E7FE7" w:rsidRPr="007130DA" w:rsidRDefault="003E7FE7" w:rsidP="00802FF9">
      <w:pPr>
        <w:bidi/>
        <w:rPr>
          <w:rFonts w:ascii="Assistant" w:hAnsi="Assistant" w:cs="Assistant"/>
          <w:b/>
          <w:bCs/>
          <w:sz w:val="24"/>
          <w:szCs w:val="24"/>
          <w:rtl/>
        </w:rPr>
      </w:pPr>
      <w:r w:rsidRPr="007130DA">
        <w:rPr>
          <w:rFonts w:ascii="Assistant" w:hAnsi="Assistant" w:cs="Assistant"/>
          <w:b/>
          <w:bCs/>
          <w:noProof/>
          <w:rtl/>
          <w:lang w:val="he-IL"/>
        </w:rPr>
        <mc:AlternateContent>
          <mc:Choice Requires="wpg">
            <w:drawing>
              <wp:anchor distT="0" distB="0" distL="114300" distR="114300" simplePos="0" relativeHeight="251658392" behindDoc="0" locked="0" layoutInCell="1" allowOverlap="1" wp14:anchorId="0878E055" wp14:editId="2042E437">
                <wp:simplePos x="0" y="0"/>
                <wp:positionH relativeFrom="margin">
                  <wp:posOffset>-21265</wp:posOffset>
                </wp:positionH>
                <wp:positionV relativeFrom="paragraph">
                  <wp:posOffset>190072</wp:posOffset>
                </wp:positionV>
                <wp:extent cx="5762625" cy="419100"/>
                <wp:effectExtent l="38100" t="38100" r="123825" b="114300"/>
                <wp:wrapNone/>
                <wp:docPr id="209" name="Group 209"/>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210" name="Rectangle 210"/>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1" name="Graphic 211"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1FD68BFB" id="Group 209" o:spid="_x0000_s1026" style="position:absolute;left:0;text-align:left;margin-left:-1.65pt;margin-top:14.95pt;width:453.75pt;height:33pt;z-index:251658392;mso-position-horizontal-relative:margin"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Y6TIwQAAO4JAAAOAAAAZHJzL2Uyb0RvYy54bWykVltv4ygUfl9p/wPi&#10;fZo4TXqxmo6qdluNVM1U7az6TDCOUTGwgJt0f/1+gO2kl90dzVSqw4Fz/TgXzj5vW0WehfPS6CUt&#10;DqaUCM1NJfV6Sf/8fv3phBIfmK6YMlos6Yvw9PP577+dbWwpZqYxqhKOQIn25cYuaROCLScTzxvR&#10;Mn9grNA4rI1rWQDp1pPKsQ20t2oym06PJhvjKusMF95j9yof0vOkv64FD9/q2otA1JLCt5C+Ln1X&#10;8Ts5P2Pl2jHbSN67wX7Ci5ZJDaOjqisWGOmcfKeqldwZb+pwwE07MXUtuUgxIJpi+iaaG2c6m2JZ&#10;l5u1HWECtG9w+mm1/OvznSOyWtLZ9JQSzVpcUrJL4gbg2dh1Ca4bZx/snes31pmKEW9r18ZfxEK2&#10;CdiXEVixDYRjc3F8NDuaLSjhOJsXp8W0R543uJ53Yrz5478FJ4PZSfRudGZjkUR+h5P/NZweGmZF&#10;gt9HBAacCuRRxuke6cX0Wgkyw2aCJnGOQPnSA7NfRGkMlpXW+XAjTEviYkkd7KesY8+3PsA+WAeW&#10;aFSba6kU9lmpdPx6o2QV9xIRa0xcKkeeGaojbIsYAlTscYHKkiLVEqxESdMF4R6aakNWqnP3DNmz&#10;mJ7gTkklo1+HJ/GCQaDQZsfT+EcJU2t0iKAocSY8ytAkeGOqRJXR7dGVlWL8KQembMOyf/OkZhck&#10;uJO3ozOJ2vMTuTHgn1bhRYloSul7USPlkZezZCQ1mx0QjHOhQ5GPGlaJbH+xZ3+USDaTwqi5BrKj&#10;7l7Ba5AH3TmMnj+KZr9H4QzKaCZ78Fp4lEiWjQ6jcCu1cR9FphBVbznzw/09aOJyZaoXJDquKJWy&#10;t/xa4mpumQ93zKE14ibR7sM3fGplNktq+hUljXF/f7Qf+VGJOKVkg1a7pP6vjjlBifqiUaOnxXwO&#10;tSER88XxDITbP1ntn+iuvTTI1wKDxfK0jPxBDcvamfYRU+EiWsUR0xy2l5QHNxCXIY8AzBUuLi4S&#10;G/qxZeFWP1gelUdUY1J+3z4yZ/uCC2hoX83QF1j5pu4yb5TU5qILppapKHe49nijR52fWclL/PdN&#10;Hat3zer/hx+kQheBzAO0/SEdLXNPnf2U45UrqWR4SbMUMUen9POd5LFrRWK/7wHxYT7keTkrsFUJ&#10;z4HmjWNVxwKeAYQzG9NsEM/KgKbkt4Y/eaLNZYO2KS68RQOLYMekfM2eyFeerJS0Q+uK6z5mmH4z&#10;Cz+ALc/ZK8O7FqWdHw5OqOSub6T1SKBStCtRoal+qRAVx6MlYBRaJ3WI/qEtBicCb1K5pULnfcsd&#10;D5LTOz9jRP/S/xeHGIfHGIiYh4vjYtGPw2FeHk7nqZ3Gcdmvc90Ow3bo8j80CJJb2ZG0hF8pEdOj&#10;AqtXr5Z9OnHtnmnn/wAAAP//AwBQSwMECgAAAAAAAAAhAGTvCofAFwAAwBcAABQAAABkcnMvbWVk&#10;aWEvaW1hZ2UxLnBuZ4lQTkcNChoKAAAADUlIRFIAAAGAAAABgAgGAAAB08CFKQAAAAFzUkdCAK7O&#10;HOkAAAAEZ0FNQQAAsY8L/GEFAAAACXBIWXMAADsOAAA7DgHMtqGDAAAXVUlEQVR4Xu3dH9Q91f4H&#10;8A1BcCEIgiAIggvBhSAIgiAIggvBF4IgCIIgaK0gCIIvBEEQfCEILgRBEARBEAQXgiAIgiAI+q3P&#10;6pzfffq0z/Ocfc7smdkzr9dab6jvmZk9e+ac55w9+08pAAD09G3+HyP4sJTyRyXP5heuycOVAt+W&#10;1cgFuySzywWYMt38XjlYz3yRC3CJtys7XiJP5oLdJe9gTbnVj5UN1ph3c8GzvMEa8nMu5G2OG+X/&#10;XiIXuW3jfIAeudq5O8oHviaTqu00/vvL9P+Onq4U6Jycctu/naV2gHzw59O/H31Uee3NnPpC93F6&#10;3VVqO8kFOedgvx7+/ZP8DwfxByrv6659nqW2k3yAUzlH3qaWq9R2kg9wTq7Z/irxRyPvJB+gdyb3&#10;QuUgPdNFPkjPdJMP1COzyAedIovJBWkJAAAAADCV3Po2RCtcLuxtiY4jq/BdpXCtiQ4ls4qnjLkQ&#10;U6WrfLDemUTe6VJpkjdeU+K5863yBmvNnfIGa0iTmxvdq+xsrkRf1Iscd5B9VTnI1IkKu9pxZ7fJ&#10;B74m3+SdX+u44/z/TskFOjen3PZvZ6kdoOXgt+WUc193ltpO8gHOOdi5/17LVWo7yQeo5Zzuwud2&#10;Yb5KbSf5AHfluRvb3tUNrZar1HaSD9A7k8sH6J3JPVQ5SK90lQ82dWbxauXA1+bi7z3X+qxSmHPz&#10;Rt4ZAAAAAAAAsB2n5v+6c74t2kw1A0p0LOAOudJ6J7os7tJ7lcpYU2KGs02Ysz9R7/yWT25t5uiB&#10;vMbM3jvo0gkI95ZJxNsu71guT/TDu1jemZyXc/qNny3v3MfRX9PduQe8X3ntlvJUPuG55IK0Os5T&#10;O0riRlqVXMAptK4O0SN3DiRdi1zwU/LrIq2NZD2GIUT+kQ90h/9W9rGYcwuSX3dbWiskRlbmfdTS&#10;+gOp5YIv5tyC5Ne15pe8w4nl47VmMecWJL9uqrROkvF9ZR9TZDHnFiS/rndeqfy/nlnUOQWJj5Bc&#10;6C1lCLnQW8owHqkUfuQM7d+VExohm5ZPdumcWoRpl2IRpx8qlXRNPi+lPJoPBAAAAAAAAAAAAAAA&#10;AAB79VYp5fH8P+nrn5URkMfQUa7s2/Jz3pjLTDF36Sd5p9zuP5VKnCoxtQ0Vr1Uqq3d2P2o+vr3k&#10;Slkqu5JPfk2JpVE2Kb6V5JNdez7KJzGaB5WTGjUv5ZNbq7kn0FsirXOddhffJnIh95JF5cLsOTHF&#10;8SxOLaAm/8sHudKuFd8G8kHkvMTUaxeJv/p5Z3JdYqr+s1meZPpcLCbNzjuT8zLpV9a8c6nn2Vxx&#10;U8kHmnpez5HTumDERfJBb/q98u9bz+wPenIBTsmv21Jm+8FVkwtzl8cq24yYeHevQi5Yi/hBkrdf&#10;e1ZnqgKu+WvtqvsY5cJOIVYYzfudO8O09eeCn3L899aH3nM29F2zsNxi8kmckl9322tPydtPkdal&#10;ZZ+s7COymHMLkl93M5es25j30ZLWHnIPVfaRs5hzC5Jfdyqtd2RLN5ZWLT8kF3NuQfLrzsk7eSd3&#10;qDWXx93borZQ5zlZzLkFya9rzcUPMc4wxcOlxZxbkPy6azJFc+69yn6vyWLOLUh+3VRpceobzBRZ&#10;zLkFya+bOrd9s8mv7ZHFnFuQ/LqeiW9SLd9gpshizi1Ift3WspibhXgz/+MNucBby+rlAm8tq/de&#10;pdBbyTBywbeQr/JJrl0+gZEz7FK39ysnM1qm+DW+uHxSI2TRHhC95JNcY77Nhd6iqRvIpsgmPmou&#10;sVRP7F9yQfifHn+8Z+m/CQAAAAAAAAAAAAAAAAAAAAAAAAAAAAAAAAAAsGcvlVJ+qywoF/m0lPJw&#10;3gBGFGuAflG5yVvz+2GNU1itWA4037i9800p5bFcEOjpycN65vlmXFPeyYWGS3xQublGzU+llH/l&#10;E4TwfCnl18pNs4d8XEp5KFcI2xStK59VbgL5a+JH98u58hjLq5ULK9fly1LKI7miWdbjpZRvKxdL&#10;5sub+aLQx7uVypd15sdSylP5AnKeZ0opP1cqVcbP/Xyx9yxaHz6pVJLsK9Et5IV8c2xNtCpE60I+&#10;eZFT+XzEflHRShCtBflkRKbKa/mmW0r8+s+FE1ki3x9aBLuJJ4b5oCJrz6P5Rp5SfK8/1a9dZM6s&#10;qktHLpzIVPnu0CN31XKhRVoT3yxeyTfWKPLJ5Ny0556Y8mei2/mm5BPMOcfble1k7HzV+0fpWuQT&#10;z7mU7sxjJP6ix1/23coVkjO1pw+dr/JxpH/iLzVJrqScucSYAN0vpkn85R2uW8JScuXlLO3DSpnk&#10;z8Rf0viLyhVypea0im1iJoae/cvjMfrXlbJuOfEXsqfj+I3dyRWd0ypvfzO9nwC+uIFm2o8619Fd&#10;Tdm7kysgp1Xe/pz0/nRbYzNtDA3t2SEsevpeMtPd7uQKyGmVt7808TWq52P0uZpp4ylp71kbYnKt&#10;fNxLszu5AnJa5e2nTu+vCNc0076Xdzaxu76+TJHdyRWQ0ypvP0ei+bT316ibU7fEIKKeT0mnmqj3&#10;kuxOroCcVnn7JdP7a9QU1vb7ZHdyBeS0ytuvMfE1am7x9eWXSlnWlt3JFZDTKm8/SuJr1BRdepf8&#10;+jJFdidXQE6rvP3oifGrp75Gre3ryxTZnVwBOa3y9jJWdueuKQxb5e1lrOxStKvnAfOXTqL6oFKp&#10;Mk6YQK5UGSOXfuhRoW//WNGtuoNoEswVLetKdCtnBr37sEhbpnjmwQWiF6avR8vk/XwxWN5dzbBy&#10;eaJlzzphg4mnrpd2R957enfHZkH3Ks8q9poYyNOzOzaDiXXKtrR8U3TjfqPzwB92Km6q50opbx0+&#10;SX+q3IBT5pvDYnPR6vJELgwAAAAAAAAAAAAAAAAAAAAAAAAAAAAAAAAAAAAAAAAAAAAAAAAAAAAA&#10;AAAAAAAAAAAAAAAAAADXe7yU8m0p5a38D7BVD5dSPi2l/FHJb6WUl/IGsAXvVm742/JjKeWfeScw&#10;knullN8rN3drviil/CPvHNbo2VLKz5WbeKp8mA8IS3uslPJN5WbtnTdyQWAuD5VSPqnclEskfjy/&#10;mAsIPbxTuQHXlP+WUp7MhYZrvDLRj9m587kfz1zqX6WUnyo31aj5IJ8gZI+WUr6q3Dxby+v5xNm3&#10;jys3yR7yaynl+VwZ7MPblRtiz/m+lPJEriS2JfrZRJNhvvjy13x26LPEBjx96FeTL7Kcl/dzhbJ+&#10;0fQX/WfyxZTr8mquaNblo8pFk+nzSynluVz5LCP6w+QLJPMlBvTEwB5mFP1e/JhdX2Kgjx/PnUT/&#10;lujnkitd1pkYAMSV4sds9GfJlSvjJPpQxcAgGkS/lVyRMn5ioFAMGKIi+qfkCpPtJgYQxUCiXYt+&#10;KNEfJVeO7CsxsCgGGO1C9DeJfie5EkQiMeBoc6JpLPqX5JMVOZX48RwDkYYW/UjyiYm0JgYmxQCl&#10;IUR/kXwCIlMlBizFwKVViX4h0T8kF1akZ2Ig02I/no8Tu+ZCiSyRGODUXbzbTk3sKrKGRB+xl/ON&#10;e63okpAPJLL2PMg38hTeqxxIZC2JDpOzzKqtbV/WksVnt4gfxN9VCibSK/GgbJVDNOOdmAsrMlVm&#10;ae25Vi60yDUZbk2EfAIirRl6bqJ8Mjmt62XJPrKZAfb5xHKO4sHaXufllD8Tk5bF5GWbkk8yp8Zk&#10;VvvJ5peDzSecc5eYAUKz6vbyWr7QW5VPPKdF71UXpW92OT1KroScS0UnJxNirT8xReVi3ZTXIFdI&#10;zhRMibiuWMz7hlw5OVPTrLpM4neaRTUqckXl9LKmtXu3GpNbnSFXWs4cHtGsOlnid9e/cwVzWq7A&#10;nLlFs6q5iNoTv7O4QK7InCVpVr09lkSaQK7UnLWIP+uaVXc2NeEccgXntIptej9Q2Vuzau/5dZ66&#10;sZ7D7uTKzmmVt+89Emir457jhozfQ73EG+rLynF3J1dATqu8/TG9x4JuoVk1JizrXUd39ejdnVwB&#10;Oa3y9rXM8ek2SrPqHBPLtjx83J1cATmt8vZ3JW7UeA7Qy1rXK+s9XvbSeV93J1dATqu8fUt6zx+5&#10;dLNqLCfV0xSLmOxOroCcVnn7S9N78YX42jFHs2rv8bJT/4XbnVwBOa3y9tdmjjllpm5W/brzmlo9&#10;R+TtTq6AnFZ5+ynTuyUpXLrqZe/xsvHVMPru5+NOnd3JFZDTKm/fK71bks5pVo035It5w4nFV8F8&#10;3J7ZnVwBOa3y9nOk9wCP/NCo91ey2H989cvnOUd2J1dATqu8/dyJrwkjiq92a1i5Z3dyBeS0ytsv&#10;md5t7deaugVniuxOroCcVnn7NSS+TtzLBV1IzxacKbI7uQJyWuXt15be/W1OmaMFZ4rsTq6AnFZ5&#10;+zUnRp71bEmKr2D5mGvP7uQKyGmVtx8lU7UkxRPmpVpwpsju5ArIaZW3HzGtLUmx9vKSfYymzO7k&#10;CshplbcfPadakrY6eH93cgXktMrbbyXHfvtrbsGZIruTKyCnVd5exsru5Aq4mejg1SrvQ8bK7uQK&#10;uJlT339vk/chY2V3busLf4m8Dxkn8ZBwl95MFREjpS4dmpgrVcbJg3wxaZcrVcbJC/li0i7/NZFx&#10;wkRyxcr6EzPsMZEYG5srWNabeMjHxGJC11zRss5c2uDBHbwJ1p8pesByi633nRk5Pecu4oboRJYr&#10;X5ZLTOfCzOJPbb4QMn/u5wvDvGJdq3xRpH+ipafnHKU0Wtt0IFuOZVNXKtYFmGOG5r2m91ptTCT+&#10;NH9buYByWXpP3UhHW130rndi8FLPKV6YWbQa1VYxlL9mLTPe0VHMzhwrreSLv8fEbyY3/c7FKLY1&#10;zKQ8V+LN33PxDQYWHbniDbGlOXpiYY5n8onCuaJ59fVSyueVm2tNiR+u8WTWSCxm88Shb1LceN9U&#10;bsop89Ph68tbh+kTdTsGAAAAAAAAAAAAAAAAAAAAAAAAAAAAAAAAAAAAAAAAAAAAAAAAAAAAAAAA&#10;AAAAAAAAAAAAAAAAAAAAAAAAAAAAAAAAAAAAAAAAAAAAAAAAAAAAAAAAAAAAAAAAAAAAAAAAAAAA&#10;AAAAAAAAAABo8I9SyqullC9LKX+cSPxbvOaRvDEAY3i2lPJRKeXnyod8a2Ifsa/YJwAr8Xgp5Y1S&#10;yreVD+7eiWO+eSgDAJ08VEp5qZTyoJTyW+XDeC2JskUZo6xRZgAaPFlKebeU8t/KB+yo+eFwTk/l&#10;kwXYo3go+0op5YtSyu+VD82tJ845zj3qIOoCYJOeKaV8MNFD2a0n6ui+h87AaB4tpbxeSvm68sEm&#10;1yXqNB54Rx0DLCYecD5fSvmklPJr5cNK5knUfVyDFzx0Bnp4opTydinl+8oHkKwz8QA9rlk8UAe4&#10;08OllH+XUj7b6UPZrSeu6X8OD53jWgM79XQp5f1Syo+VDwrZV+IeiAf0cU8AGxIPDGNum68qb3yR&#10;2xL3zGseOsMYnjvMWfNL5c0sMkXioXPcY9EBAFhAzD0Tc9AsMf+NSC3fHR46mxcJJhIP6mJOmU9X&#10;Pv+NSC1xz0aHgriHPXSGW8QcMTFXTMwZk99IIltKPHR+z0Nn9ijmfLm34/lvRE4l3hPRYcG8SGxC&#10;zOUSc7qY/0bksliMh9V77DBHyzeVG1hEpk90gIj3nIfOzCbmWok5V8x/I7K+WIyHycQcKtGtbUuL&#10;kojsMfEejg4W5kXib6J7WsyNEnOkeCgrso9YjGeHottZzHli/hsRqSUeOsdnRCxgxKBi7pKYw8T8&#10;NyIyRSzGs1IxJ0l0E/NQVkTmzHExnvgM8tC5s+juFQ9lY86RfCFERNYSi/Fc4Tj/TcwhYv4bEdlC&#10;4qFzfKbFgkvmRTr456F7loeyIrLH7GIxnuhmFXN8RLerXAEiIvLXRAeW+Mwc7qFzzNnxoflvREQm&#10;zRCL8cTD2rcsViIiMmniM3XYRXcsVygicneOg9E2PwOqBctFZK+xYtoJ8UT8fb2DRGQjiS+5MZI4&#10;po6nUa5MEZE1xnKXHeRKFhFZMsdpIGJ9ENNAdJYrX0RkrhzXKh6uT/5W5AvSmpviyXo8YTdOQURu&#10;JubwecccPuuTL1Rr7mL+IZH95LjQfHRNZwD5ArbmUvGTL57c66YqMl5iArZY6c+qX4PLF7Y1U4sn&#10;/CaxE1lPYpRszEAw5ChZbpcvdmvmED0BYo6O6BlgcRqRPvnJko37k2+C1izp5kyoFp0XOS/xLO5T&#10;o2QJ+eZozRpFTwMrnIn8b5SsbpZU5RumNSOJbqr3dVOVDSaemcWzM6NkaZJvpNaMLn4Cv6ybqgwS&#10;i6UzqXyDtWarosdD/HT+unLOIr0Tz7SOo2QfyTcnTCXfeK3Zm/iJHRNS6aYqUyVGycYzK6NkmV2+&#10;GVvDnz/FY+Iq3VTlthxHyW5+MRLGkW/S1vQ28uo98dNdN9X9Ja51PFMaeZTscV4vNi7fvK3pLR8v&#10;EiMT3xx4ZOKxm+r3lXOTsTL6vRjljvKfWmecjcsXvDW95eOdynEJuOjRM+rglvjW9aFuqqtMPPMZ&#10;eZTspb3d2Lh8wVvTWz5ea0Yf3h5v3GhKaH3jymWJOn4w+CjZuNfjno97P59fa9i4fMFb01s+3lSJ&#10;n7zRzXPkn+5R/m8q5ybnJUbJvj7wKNnjPXCq+WaKsHH5gremt3y8ntlCM1J0U31fN9W/5IfBR8le&#10;2nwzRdi4fMFb01s+3hIZvRkpuqm+uINuqnFuHw8+SnbK5pspwsblC96a3vLx1pRofhm5GSmaPo7d&#10;VPO5rTk3R8mO2s1ylCY8Ni5f8Nb0lo+39hybkUZ+iHjsphojVPP5zZ3oKjvyKNnRl0Rl4/IFb01v&#10;+Xij5tiN8F/5BAcS67zGSNYe3VS3MEo2rm1c4y09f2Hj8gVvTW/5eFvL6M1I0QRz7KZ6zmjn4y+k&#10;2GbUX0ijNN9METYuX/DW9JaPt4dsYcWm44fkyH/cjs03cS1GbL6ZImxcvuCt6S0fb885NiON2p1x&#10;zaJOt9Z8M0XYuHzBW9NbPp78PbFmQXzTfixXHn8TdWSdh/PDxuUL3pre8vHkvGyhGekamm+mCRuX&#10;L3hresvHk+uyxWYkzTf9wsblC96a3vLxpE9iXpxoGlnzvDhRtihjlDWXX/qEjcsXvDW95ePJfFlq&#10;Zsxj800cW/PNsmHj8gVvTW/5eLJ8oqklJpybohnJ5HXrDhuXL3hresvHk/XmtmYkzTdjho3LF7w1&#10;veXjich8YePyBW9Nb/l4IjJf2Lj/VC76uYk5XXrLxxSR+cLGPXVhT4vYJrbtLR9XROYLO/F55eKf&#10;SizGMdeKS3uYcVFkjYn3HjsT3+pj/dRoGoo52qN7XjT1xKIcc3zjz96r3Jgi0j/x3oPFrWFlKpE9&#10;Jd5zsAqPXPicQkTaE++1eM/BasT0ALE+bL5ZRWS6xHtszmk/oMk7lZtWRK5PvLdg9WIdWlMKiEyT&#10;eC/FewqG4g+ByOWJ5h6ryDG8GJMQM0rmG1xE/p77M47jgVnF9MI/VG56kT0n3hNTTN8Nw3jOGALZ&#10;ceLej/cA7N4zpZRvK28SkS0lpm+Iex04Ido/Y3GSmOoiv4FERkrcw3Eva9OHC0VPiOgD/VPlDSay&#10;psQ9Gveq3jvQ0fNXrpUgMkXiHox7EVhYvBE/MS+RdEjcU3Fv+bCHgTxxaIP9spTye+WNLXIzcY/E&#10;vRL3zOP5ZgK2ISbUeqmU8rGHzbtMXPO49nEPmFwN+H/RYyO66r11WInt18oHiKw7cc3i2sU11O0S&#10;mFTMxx7twW+WUj41oG3WxCp4UedR93ENzI0PrFY0McQw/5cPS3c+OAwI0q31zzqIuog6ibqJOoq6&#10;MvslwEH0K48H2s8epg+4V0p59dDnPNaGjfbs+FYcDzCP+e4wx0xO7WF4/L/8ukjs4+Y+4xhxrDhm&#10;HDvKEGWJMkXZooz6wAMAAAAAAAAAAAAAAAAAAAAAAAAAAAAAAAAAAAAAAAAAAAAAAAAAAAAAAAAA&#10;AAAAAAAAAAAAAAAAAAAAAAAAAAAAAAAAAAAAAKv1f0Rx6/3Gv9xXAAAAAElFTkSuQmCCUEsDBBQA&#10;BgAIAAAAIQBfaBov4AAAAAgBAAAPAAAAZHJzL2Rvd25yZXYueG1sTI9PS8NAEMXvgt9hGcFbu/lj&#10;xcRsSinqqQi2gnjbZqdJaHY2ZLdJ+u0dT3p7w3u895tiPdtOjDj41pGCeBmBQKqcaalW8Hl4XTyB&#10;8EGT0Z0jVHBFD+vy9qbQuXETfeC4D7XgEvK5VtCE0OdS+qpBq/3S9UjsndxgdeBzqKUZ9MTltpNJ&#10;FD1Kq1vihUb3uG2wOu8vVsHbpKdNGr+Mu/Npe/0+rN6/djEqdX83b55BBJzDXxh+8RkdSmY6ugsZ&#10;LzoFizTlpIIky0Cwn0UPCYgji1UGsizk/wfK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XGY6TIwQAAO4JAAAOAAAAAAAAAAAAAAAAADoCAABkcnMvZTJvRG9j&#10;LnhtbFBLAQItAAoAAAAAAAAAIQBk7wqHwBcAAMAXAAAUAAAAAAAAAAAAAAAAAIkGAABkcnMvbWVk&#10;aWEvaW1hZ2UxLnBuZ1BLAQItABQABgAIAAAAIQBfaBov4AAAAAgBAAAPAAAAAAAAAAAAAAAAAHse&#10;AABkcnMvZG93bnJldi54bWxQSwECLQAUAAYACAAAACEAqiYOvrwAAAAhAQAAGQAAAAAAAAAAAAAA&#10;AACIHwAAZHJzL19yZWxzL2Uyb0RvYy54bWwucmVsc1BLBQYAAAAABgAGAHwBAAB7IAAAAAA=&#10;">
                <v:rect id="Rectangle 210"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xQwQAAANwAAAAPAAAAZHJzL2Rvd25yZXYueG1sRE/NisIw&#10;EL4L+w5hFvYimioipWuUZUHw4qqtDzDbjG2xmZQkavv25iB4/Pj+V5vetOJOzjeWFcymCQji0uqG&#10;KwXnYjtJQfiArLG1TAoG8rBZf4xWmGn74BPd81CJGMI+QwV1CF0mpS9rMuintiOO3MU6gyFCV0nt&#10;8BHDTSvnSbKUBhuODTV29FtTec1vRkH6P5hx6rvF4c/tD+VwLJJqWSj19dn/fIMI1Ie3+OXeaQXz&#10;WZwfz8QjINdPAAAA//8DAFBLAQItABQABgAIAAAAIQDb4fbL7gAAAIUBAAATAAAAAAAAAAAAAAAA&#10;AAAAAABbQ29udGVudF9UeXBlc10ueG1sUEsBAi0AFAAGAAgAAAAhAFr0LFu/AAAAFQEAAAsAAAAA&#10;AAAAAAAAAAAAHwEAAF9yZWxzLy5yZWxzUEsBAi0AFAAGAAgAAAAhADr/vFDBAAAA3AAAAA8AAAAA&#10;AAAAAAAAAAAABwIAAGRycy9kb3ducmV2LnhtbFBLBQYAAAAAAwADALcAAAD1AgAAAAA=&#10;" filled="f" strokecolor="black [3213]" strokeweight="1pt">
                  <v:shadow on="t" color="black" opacity="26214f" origin="-.5,-.5" offset=".74836mm,.74836mm"/>
                </v:rect>
                <v:shape id="Graphic 211"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hP1xAAAANwAAAAPAAAAZHJzL2Rvd25yZXYueG1sRI9Bi8Iw&#10;FITvgv8hPMGbphVZ3a5RRC3swYtuL94ezdu2bPNSm6jVX28EYY/DzHzDLFadqcWVWldZVhCPIxDE&#10;udUVFwqyn3Q0B+E8ssbaMim4k4PVst9bYKLtjQ90PfpCBAi7BBWU3jeJlC4vyaAb24Y4eL+2NeiD&#10;bAupW7wFuKnlJIo+pMGKw0KJDW1Kyv+OF6PgHD0+051J80xO97u0yk6b7axRajjo1l8gPHX+P/xu&#10;f2sFkziG15lwBOTyCQAA//8DAFBLAQItABQABgAIAAAAIQDb4fbL7gAAAIUBAAATAAAAAAAAAAAA&#10;AAAAAAAAAABbQ29udGVudF9UeXBlc10ueG1sUEsBAi0AFAAGAAgAAAAhAFr0LFu/AAAAFQEAAAsA&#10;AAAAAAAAAAAAAAAAHwEAAF9yZWxzLy5yZWxzUEsBAi0AFAAGAAgAAAAhADkWE/XEAAAA3AAAAA8A&#10;AAAAAAAAAAAAAAAABwIAAGRycy9kb3ducmV2LnhtbFBLBQYAAAAAAwADALcAAAD4AgAAAAA=&#10;">
                  <v:imagedata r:id="rId29" o:title="Graduation cap"/>
                </v:shape>
                <w10:wrap anchorx="margin"/>
              </v:group>
            </w:pict>
          </mc:Fallback>
        </mc:AlternateContent>
      </w:r>
    </w:p>
    <w:p w14:paraId="4A56E08B" w14:textId="77777777" w:rsidR="003E7FE7" w:rsidRPr="007130DA" w:rsidRDefault="003E7FE7"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המפתחים והמפעילים נדרשים לעמידה בתנאי תת הסל.</w:t>
      </w:r>
    </w:p>
    <w:p w14:paraId="01F122F2" w14:textId="77777777" w:rsidR="003E7FE7" w:rsidRPr="007130DA" w:rsidRDefault="003E7FE7" w:rsidP="00802FF9">
      <w:pPr>
        <w:bidi/>
        <w:rPr>
          <w:rFonts w:ascii="Assistant" w:hAnsi="Assistant" w:cs="Assistant"/>
          <w:b/>
          <w:bCs/>
          <w:sz w:val="24"/>
          <w:szCs w:val="24"/>
          <w:rtl/>
        </w:rPr>
      </w:pPr>
      <w:r w:rsidRPr="007130DA">
        <w:rPr>
          <w:rFonts w:ascii="Assistant" w:hAnsi="Assistant" w:cs="Assistant"/>
          <w:b/>
          <w:bCs/>
          <w:sz w:val="24"/>
          <w:szCs w:val="24"/>
          <w:rtl/>
        </w:rPr>
        <w:br w:type="page"/>
      </w:r>
    </w:p>
    <w:p w14:paraId="1AD6475A" w14:textId="77777777" w:rsidR="003E7FE7" w:rsidRPr="007130DA" w:rsidRDefault="003E7FE7" w:rsidP="00802FF9">
      <w:pPr>
        <w:pStyle w:val="aa"/>
        <w:numPr>
          <w:ilvl w:val="0"/>
          <w:numId w:val="38"/>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lastRenderedPageBreak/>
        <w:t>תנאים נוספים</w:t>
      </w:r>
    </w:p>
    <w:p w14:paraId="297C0C55" w14:textId="77777777" w:rsidR="003E7FE7" w:rsidRPr="007130DA" w:rsidRDefault="003E7FE7" w:rsidP="00802FF9">
      <w:pPr>
        <w:pStyle w:val="aa"/>
        <w:numPr>
          <w:ilvl w:val="1"/>
          <w:numId w:val="38"/>
        </w:numPr>
        <w:bidi/>
        <w:spacing w:before="120" w:after="0" w:line="276" w:lineRule="auto"/>
        <w:ind w:left="926" w:hanging="540"/>
        <w:rPr>
          <w:rFonts w:ascii="Assistant" w:hAnsi="Assistant" w:cs="Assistant"/>
          <w:sz w:val="24"/>
          <w:szCs w:val="24"/>
        </w:rPr>
      </w:pPr>
      <w:r w:rsidRPr="007130DA">
        <w:rPr>
          <w:rStyle w:val="a9"/>
          <w:rFonts w:ascii="Assistant" w:hAnsi="Assistant" w:cs="Assistant"/>
          <w:sz w:val="24"/>
          <w:szCs w:val="24"/>
          <w:rtl/>
        </w:rPr>
        <w:t>התאמת התוכנית לתלמידים או לצוות</w:t>
      </w:r>
    </w:p>
    <w:p w14:paraId="16F1F20C" w14:textId="77777777" w:rsidR="003E7FE7" w:rsidRPr="007130DA" w:rsidRDefault="003E7FE7" w:rsidP="00802FF9">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5ADF6FAE" w14:textId="77777777" w:rsidR="003E7FE7" w:rsidRPr="007130DA" w:rsidRDefault="003E7FE7"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48CC3E54" w14:textId="77777777" w:rsidR="003E7FE7" w:rsidRPr="007130DA" w:rsidRDefault="003E7FE7"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לשכבות הגיל המוצעות (גיל הרך/יסודי/על-יסודי), בתוכן ובעזרים/מסרים/כלים.</w:t>
      </w:r>
    </w:p>
    <w:p w14:paraId="5E7FE75E" w14:textId="77777777" w:rsidR="003E7FE7" w:rsidRPr="007130DA" w:rsidRDefault="003E7FE7"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לקהל היעד – תלמידים או אנשי צוות חינוכי, בהתאם להצעה.</w:t>
      </w:r>
    </w:p>
    <w:p w14:paraId="6BDBEC98" w14:textId="77777777" w:rsidR="003E7FE7" w:rsidRPr="007130DA" w:rsidRDefault="003E7FE7" w:rsidP="00802FF9">
      <w:pPr>
        <w:pStyle w:val="aa"/>
        <w:numPr>
          <w:ilvl w:val="1"/>
          <w:numId w:val="38"/>
        </w:numPr>
        <w:bidi/>
        <w:spacing w:before="120" w:after="0" w:line="276" w:lineRule="auto"/>
        <w:ind w:left="926" w:hanging="540"/>
        <w:rPr>
          <w:rFonts w:ascii="Assistant" w:hAnsi="Assistant" w:cs="Assistant"/>
          <w:sz w:val="24"/>
          <w:szCs w:val="24"/>
          <w:rtl/>
        </w:rPr>
      </w:pPr>
      <w:r w:rsidRPr="007130DA">
        <w:rPr>
          <w:rFonts w:ascii="Assistant" w:hAnsi="Assistant" w:cs="Assistant"/>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3E7FE7" w:rsidRPr="007130DA" w14:paraId="1625AA24" w14:textId="77777777" w:rsidTr="003E7FE7">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715" w:type="dxa"/>
            <w:shd w:val="clear" w:color="auto" w:fill="FBE4D5" w:themeFill="accent2" w:themeFillTint="33"/>
          </w:tcPr>
          <w:p w14:paraId="6F106F30"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925" w:type="dxa"/>
            <w:shd w:val="clear" w:color="auto" w:fill="FBE4D5" w:themeFill="accent2" w:themeFillTint="33"/>
          </w:tcPr>
          <w:p w14:paraId="64867AE6" w14:textId="77777777" w:rsidR="003E7FE7" w:rsidRPr="007130DA" w:rsidRDefault="003E7FE7"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3E7FE7" w:rsidRPr="007130DA" w14:paraId="3DA386D2"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715" w:type="dxa"/>
          </w:tcPr>
          <w:p w14:paraId="3DFCDFB9"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925" w:type="dxa"/>
          </w:tcPr>
          <w:p w14:paraId="291FA256" w14:textId="77777777" w:rsidR="003E7FE7" w:rsidRPr="007130DA" w:rsidRDefault="003E7FE7"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3 המלצות לפחות, משלושה מנהלי בתי ספר שונים</w:t>
            </w:r>
          </w:p>
        </w:tc>
      </w:tr>
      <w:tr w:rsidR="003E7FE7" w:rsidRPr="007130DA" w14:paraId="0F069B03"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715" w:type="dxa"/>
          </w:tcPr>
          <w:p w14:paraId="45780E5D"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925" w:type="dxa"/>
          </w:tcPr>
          <w:p w14:paraId="29CBEB17" w14:textId="77777777" w:rsidR="003E7FE7" w:rsidRPr="007130DA" w:rsidRDefault="003E7FE7"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3E7FE7" w:rsidRPr="007130DA" w14:paraId="00DFF7C9"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715" w:type="dxa"/>
          </w:tcPr>
          <w:p w14:paraId="0B758AC6"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6925" w:type="dxa"/>
          </w:tcPr>
          <w:p w14:paraId="375988C0" w14:textId="77777777" w:rsidR="003E7FE7" w:rsidRPr="007130DA" w:rsidRDefault="003E7FE7"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3E7FE7" w:rsidRPr="007130DA" w14:paraId="6BCFFB43" w14:textId="77777777" w:rsidTr="003E7FE7">
        <w:trPr>
          <w:trHeight w:val="341"/>
          <w:jc w:val="center"/>
        </w:trPr>
        <w:tc>
          <w:tcPr>
            <w:cnfStyle w:val="001000000000" w:firstRow="0" w:lastRow="0" w:firstColumn="1" w:lastColumn="0" w:oddVBand="0" w:evenVBand="0" w:oddHBand="0" w:evenHBand="0" w:firstRowFirstColumn="0" w:firstRowLastColumn="0" w:lastRowFirstColumn="0" w:lastRowLastColumn="0"/>
            <w:tcW w:w="1715" w:type="dxa"/>
          </w:tcPr>
          <w:p w14:paraId="2B3178D1"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925" w:type="dxa"/>
          </w:tcPr>
          <w:p w14:paraId="23F4B681" w14:textId="77777777" w:rsidR="003E7FE7" w:rsidRPr="007130DA" w:rsidRDefault="003E7FE7"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כל המלצה תכלול תיאור בשפת הממליץ על התוכנית בפועל, פירוט היתרונות שבה ותרומתה למוסד או לקהל היעד </w:t>
            </w:r>
          </w:p>
          <w:p w14:paraId="7E0A4A44" w14:textId="77777777" w:rsidR="003E7FE7" w:rsidRPr="007130DA" w:rsidRDefault="003E7FE7"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3E7FE7" w:rsidRPr="007130DA" w14:paraId="72823B2D" w14:textId="77777777" w:rsidTr="003E7FE7">
        <w:trPr>
          <w:trHeight w:val="341"/>
          <w:jc w:val="center"/>
        </w:trPr>
        <w:tc>
          <w:tcPr>
            <w:cnfStyle w:val="001000000000" w:firstRow="0" w:lastRow="0" w:firstColumn="1" w:lastColumn="0" w:oddVBand="0" w:evenVBand="0" w:oddHBand="0" w:evenHBand="0" w:firstRowFirstColumn="0" w:firstRowLastColumn="0" w:lastRowFirstColumn="0" w:lastRowLastColumn="0"/>
            <w:tcW w:w="1715" w:type="dxa"/>
          </w:tcPr>
          <w:p w14:paraId="24E738CB"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6925" w:type="dxa"/>
          </w:tcPr>
          <w:p w14:paraId="557A9C89" w14:textId="77777777" w:rsidR="003E7FE7" w:rsidRPr="007130DA" w:rsidRDefault="003E7FE7"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5BD416F9" w14:textId="77777777" w:rsidR="003E7FE7" w:rsidRPr="007130DA" w:rsidRDefault="003E7FE7"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3E7FE7" w:rsidRPr="007130DA" w14:paraId="47FC17EC" w14:textId="77777777" w:rsidTr="003E7FE7">
        <w:trPr>
          <w:trHeight w:val="161"/>
          <w:jc w:val="center"/>
        </w:trPr>
        <w:tc>
          <w:tcPr>
            <w:cnfStyle w:val="001000000000" w:firstRow="0" w:lastRow="0" w:firstColumn="1" w:lastColumn="0" w:oddVBand="0" w:evenVBand="0" w:oddHBand="0" w:evenHBand="0" w:firstRowFirstColumn="0" w:firstRowLastColumn="0" w:lastRowFirstColumn="0" w:lastRowLastColumn="0"/>
            <w:tcW w:w="1715" w:type="dxa"/>
          </w:tcPr>
          <w:p w14:paraId="09251CB2"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925" w:type="dxa"/>
          </w:tcPr>
          <w:p w14:paraId="6FCA8924" w14:textId="77777777" w:rsidR="003E7FE7" w:rsidRPr="007130DA" w:rsidRDefault="003E7FE7"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2D2E9DAA" w14:textId="2B416FD1" w:rsidR="003E7FE7" w:rsidRPr="007130DA" w:rsidRDefault="003E7FE7" w:rsidP="00802FF9">
      <w:pPr>
        <w:pStyle w:val="aa"/>
        <w:numPr>
          <w:ilvl w:val="1"/>
          <w:numId w:val="38"/>
        </w:numPr>
        <w:bidi/>
        <w:spacing w:before="120" w:after="0" w:line="276" w:lineRule="auto"/>
        <w:ind w:left="926" w:hanging="540"/>
        <w:rPr>
          <w:rFonts w:ascii="Assistant" w:hAnsi="Assistant" w:cs="Assistant"/>
        </w:rPr>
      </w:pPr>
      <w:r w:rsidRPr="007130DA">
        <w:rPr>
          <w:rFonts w:ascii="Assistant" w:hAnsi="Assistant" w:cs="Assistant"/>
          <w:b/>
          <w:bCs/>
          <w:sz w:val="24"/>
          <w:szCs w:val="24"/>
          <w:rtl/>
        </w:rPr>
        <w:t>מהות הוליסטית, זירות במקביל וצוות רב</w:t>
      </w:r>
      <w:r w:rsidR="00BE25F2">
        <w:rPr>
          <w:rFonts w:ascii="Assistant" w:hAnsi="Assistant" w:cs="Assistant"/>
          <w:b/>
          <w:bCs/>
          <w:sz w:val="24"/>
          <w:szCs w:val="24"/>
          <w:rtl/>
        </w:rPr>
        <w:t xml:space="preserve"> </w:t>
      </w:r>
      <w:r w:rsidRPr="007130DA">
        <w:rPr>
          <w:rFonts w:ascii="Assistant" w:hAnsi="Assistant" w:cs="Assistant"/>
          <w:b/>
          <w:bCs/>
          <w:sz w:val="24"/>
          <w:szCs w:val="24"/>
          <w:rtl/>
        </w:rPr>
        <w:t>מקצועי</w:t>
      </w:r>
    </w:p>
    <w:p w14:paraId="70634FEE" w14:textId="77777777" w:rsidR="003E7FE7" w:rsidRPr="007130DA" w:rsidRDefault="003E7FE7"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התוכנית פועלת בכמה זירות פעולה במקביל ומוכיחה מהות הוליסטית</w:t>
      </w:r>
    </w:p>
    <w:p w14:paraId="2CFE611D" w14:textId="77777777" w:rsidR="003E7FE7" w:rsidRPr="007130DA" w:rsidRDefault="003E7FE7"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תוכנית הפועלת בזירה אחת בלבד “ומשפיעה” בעקיפין – לא תתקבל</w:t>
      </w:r>
    </w:p>
    <w:p w14:paraId="35E04E8E" w14:textId="1EB45956" w:rsidR="003E7FE7" w:rsidRPr="007130DA" w:rsidRDefault="003E7FE7"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נדרש צוות רב</w:t>
      </w:r>
      <w:r w:rsidR="00BE25F2">
        <w:rPr>
          <w:rFonts w:ascii="Assistant" w:hAnsi="Assistant" w:cs="Assistant"/>
          <w:rtl/>
        </w:rPr>
        <w:t xml:space="preserve"> </w:t>
      </w:r>
      <w:r w:rsidRPr="007130DA">
        <w:rPr>
          <w:rFonts w:ascii="Assistant" w:hAnsi="Assistant" w:cs="Assistant"/>
          <w:rtl/>
        </w:rPr>
        <w:t>מקצועי: מלווים פדגוגיים, יועצים ארגוניים ומומחי תוכן. לא ניתן להציע מפעיל יחיד</w:t>
      </w:r>
    </w:p>
    <w:p w14:paraId="79328030" w14:textId="77777777" w:rsidR="003E7FE7" w:rsidRPr="007130DA" w:rsidRDefault="003E7FE7" w:rsidP="00802FF9">
      <w:pPr>
        <w:pStyle w:val="aa"/>
        <w:numPr>
          <w:ilvl w:val="1"/>
          <w:numId w:val="38"/>
        </w:numPr>
        <w:bidi/>
        <w:spacing w:before="120" w:after="0" w:line="276" w:lineRule="auto"/>
        <w:ind w:left="926" w:hanging="540"/>
        <w:rPr>
          <w:rFonts w:ascii="Assistant" w:hAnsi="Assistant" w:cs="Assistant"/>
          <w:b/>
          <w:bCs/>
          <w:sz w:val="24"/>
          <w:szCs w:val="24"/>
          <w:rtl/>
        </w:rPr>
      </w:pPr>
      <w:r w:rsidRPr="007130DA">
        <w:rPr>
          <w:rFonts w:ascii="Assistant" w:hAnsi="Assistant" w:cs="Assistant"/>
          <w:b/>
          <w:bCs/>
          <w:sz w:val="24"/>
          <w:szCs w:val="24"/>
          <w:rtl/>
        </w:rPr>
        <w:t xml:space="preserve">תוכנית הלמידה המלאה </w:t>
      </w:r>
    </w:p>
    <w:p w14:paraId="216CB324" w14:textId="77777777" w:rsidR="003E7FE7" w:rsidRPr="007130DA" w:rsidRDefault="003E7FE7" w:rsidP="00802FF9">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כמסמכים נלווים להצעה, יש לצרף את כל המרכיבים הבאים</w:t>
      </w:r>
      <w:r w:rsidRPr="007130DA">
        <w:rPr>
          <w:rFonts w:ascii="Assistant" w:hAnsi="Assistant" w:cs="Assistant"/>
        </w:rPr>
        <w:t>:</w:t>
      </w:r>
    </w:p>
    <w:p w14:paraId="62212FBD" w14:textId="77777777" w:rsidR="003E7FE7" w:rsidRPr="007130DA" w:rsidRDefault="003E7FE7" w:rsidP="00802FF9">
      <w:pPr>
        <w:pStyle w:val="aa"/>
        <w:numPr>
          <w:ilvl w:val="2"/>
          <w:numId w:val="38"/>
        </w:numPr>
        <w:bidi/>
        <w:spacing w:before="120" w:after="0" w:line="276" w:lineRule="auto"/>
        <w:ind w:left="1646" w:hanging="810"/>
        <w:rPr>
          <w:rFonts w:ascii="Assistant" w:hAnsi="Assistant" w:cs="Assistant"/>
        </w:rPr>
      </w:pPr>
      <w:r w:rsidRPr="007130DA">
        <w:rPr>
          <w:rStyle w:val="a9"/>
          <w:rFonts w:ascii="Assistant" w:hAnsi="Assistant" w:cs="Assistant"/>
          <w:sz w:val="24"/>
          <w:szCs w:val="24"/>
          <w:rtl/>
        </w:rPr>
        <w:t>תורת ליווי מלאה</w:t>
      </w:r>
      <w:r w:rsidRPr="007130DA">
        <w:rPr>
          <w:rStyle w:val="a9"/>
          <w:rFonts w:ascii="Assistant" w:hAnsi="Assistant" w:cs="Assistant"/>
          <w:b w:val="0"/>
          <w:bCs w:val="0"/>
          <w:sz w:val="24"/>
          <w:szCs w:val="24"/>
          <w:rtl/>
        </w:rPr>
        <w:t xml:space="preserve"> הכוללת</w:t>
      </w:r>
      <w:r w:rsidRPr="007130DA">
        <w:rPr>
          <w:rFonts w:ascii="Assistant" w:hAnsi="Assistant" w:cs="Assistant"/>
          <w:rtl/>
        </w:rPr>
        <w:t xml:space="preserve">: </w:t>
      </w:r>
      <w:r w:rsidRPr="007130DA">
        <w:rPr>
          <w:rFonts w:ascii="Assistant" w:hAnsi="Assistant" w:cs="Assistant"/>
          <w:sz w:val="24"/>
          <w:szCs w:val="24"/>
          <w:rtl/>
        </w:rPr>
        <w:t>מטרות ויעדים, מדדי הצלחה, ייחודיות התוכנית, נהלים והנחיות לארגון ההפעלה, מודל הפעלה, בעלי תפקידים, תפוקות ומדדי הצלחה.</w:t>
      </w:r>
    </w:p>
    <w:p w14:paraId="2E314053" w14:textId="77777777" w:rsidR="003E7FE7" w:rsidRPr="007130DA" w:rsidRDefault="003E7FE7" w:rsidP="00802FF9">
      <w:pPr>
        <w:pStyle w:val="aa"/>
        <w:numPr>
          <w:ilvl w:val="2"/>
          <w:numId w:val="38"/>
        </w:numPr>
        <w:bidi/>
        <w:spacing w:before="120" w:after="0" w:line="276" w:lineRule="auto"/>
        <w:ind w:left="1646" w:hanging="810"/>
        <w:rPr>
          <w:rFonts w:ascii="Assistant" w:hAnsi="Assistant" w:cs="Assistant"/>
          <w:sz w:val="24"/>
          <w:szCs w:val="24"/>
        </w:rPr>
      </w:pPr>
      <w:r w:rsidRPr="007130DA">
        <w:rPr>
          <w:rStyle w:val="a9"/>
          <w:rFonts w:ascii="Assistant" w:hAnsi="Assistant" w:cs="Assistant"/>
          <w:sz w:val="24"/>
          <w:szCs w:val="24"/>
          <w:rtl/>
        </w:rPr>
        <w:t>סילבוס מלא</w:t>
      </w:r>
      <w:r w:rsidRPr="007130DA">
        <w:rPr>
          <w:rStyle w:val="a9"/>
          <w:rFonts w:ascii="Assistant" w:hAnsi="Assistant" w:cs="Assistant"/>
          <w:b w:val="0"/>
          <w:bCs w:val="0"/>
          <w:sz w:val="24"/>
          <w:szCs w:val="24"/>
        </w:rPr>
        <w:t xml:space="preserve"> </w:t>
      </w:r>
      <w:r w:rsidRPr="007130DA">
        <w:rPr>
          <w:rStyle w:val="a9"/>
          <w:rFonts w:ascii="Assistant" w:hAnsi="Assistant" w:cs="Assistant"/>
          <w:b w:val="0"/>
          <w:bCs w:val="0"/>
          <w:sz w:val="24"/>
          <w:szCs w:val="24"/>
          <w:rtl/>
        </w:rPr>
        <w:t>(</w:t>
      </w:r>
      <w:r w:rsidRPr="007130DA">
        <w:rPr>
          <w:rFonts w:ascii="Assistant" w:hAnsi="Assistant" w:cs="Assistant"/>
          <w:sz w:val="24"/>
          <w:szCs w:val="24"/>
          <w:rtl/>
        </w:rPr>
        <w:t>עד שני עמודים): לפי פורמט האקסל המופיע במערכת המקוונת להגשת הצעות</w:t>
      </w:r>
      <w:r w:rsidRPr="007130DA">
        <w:rPr>
          <w:rFonts w:ascii="Assistant" w:hAnsi="Assistant" w:cs="Assistant"/>
          <w:sz w:val="24"/>
          <w:szCs w:val="24"/>
        </w:rPr>
        <w:t>.</w:t>
      </w:r>
      <w:r w:rsidRPr="007130DA">
        <w:rPr>
          <w:rFonts w:ascii="Assistant" w:hAnsi="Assistant" w:cs="Assistant"/>
          <w:sz w:val="24"/>
          <w:szCs w:val="24"/>
          <w:rtl/>
        </w:rPr>
        <w:br/>
        <w:t>הסילבוס יותאם למהות תת-הסל ולתנאיו, וישקף את המטרות והדגשים הייחודיים לו.</w:t>
      </w:r>
      <w:r w:rsidRPr="007130DA">
        <w:rPr>
          <w:rFonts w:ascii="Assistant" w:hAnsi="Assistant" w:cs="Assistant"/>
          <w:sz w:val="24"/>
          <w:szCs w:val="24"/>
        </w:rPr>
        <w:br/>
      </w:r>
      <w:r w:rsidRPr="007130DA">
        <w:rPr>
          <w:rFonts w:ascii="Assistant" w:hAnsi="Assistant" w:cs="Assistant"/>
          <w:sz w:val="24"/>
          <w:szCs w:val="24"/>
          <w:rtl/>
        </w:rPr>
        <w:t>יש לפרט את מהלך התוכנית במלואו, כולל</w:t>
      </w:r>
      <w:r w:rsidRPr="007130DA">
        <w:rPr>
          <w:rFonts w:ascii="Assistant" w:hAnsi="Assistant" w:cs="Assistant"/>
          <w:sz w:val="24"/>
          <w:szCs w:val="24"/>
        </w:rPr>
        <w:t>:</w:t>
      </w:r>
    </w:p>
    <w:p w14:paraId="327D81C0" w14:textId="77777777" w:rsidR="003E7FE7" w:rsidRPr="007130DA" w:rsidRDefault="003E7FE7"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נושאים ותכנים שיועברו</w:t>
      </w:r>
    </w:p>
    <w:p w14:paraId="13E7752D" w14:textId="77777777" w:rsidR="003E7FE7" w:rsidRPr="007130DA" w:rsidRDefault="003E7FE7"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מיומנויות וערכים שיילמדו</w:t>
      </w:r>
    </w:p>
    <w:p w14:paraId="3186EB55" w14:textId="77777777" w:rsidR="003E7FE7" w:rsidRPr="007130DA" w:rsidRDefault="003E7FE7"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התאמה לקהל היעד ולשכבת הגיל</w:t>
      </w:r>
    </w:p>
    <w:p w14:paraId="1FFEE742" w14:textId="77777777" w:rsidR="003E7FE7" w:rsidRPr="007130DA" w:rsidRDefault="003E7FE7" w:rsidP="00802FF9">
      <w:pPr>
        <w:pStyle w:val="aa"/>
        <w:numPr>
          <w:ilvl w:val="2"/>
          <w:numId w:val="38"/>
        </w:numPr>
        <w:bidi/>
        <w:spacing w:before="120" w:after="0" w:line="276" w:lineRule="auto"/>
        <w:ind w:left="1646" w:hanging="810"/>
        <w:rPr>
          <w:rFonts w:ascii="Assistant" w:hAnsi="Assistant" w:cs="Assistant"/>
          <w:sz w:val="24"/>
          <w:szCs w:val="24"/>
        </w:rPr>
      </w:pPr>
      <w:r w:rsidRPr="007130DA">
        <w:rPr>
          <w:rStyle w:val="a9"/>
          <w:rFonts w:ascii="Assistant" w:hAnsi="Assistant" w:cs="Assistant"/>
          <w:sz w:val="24"/>
          <w:szCs w:val="24"/>
          <w:rtl/>
        </w:rPr>
        <w:t>ניהול מבוסס יעדי תוצאה וניטור נתונים</w:t>
      </w:r>
      <w:r w:rsidRPr="007130DA">
        <w:rPr>
          <w:rFonts w:ascii="Assistant" w:hAnsi="Assistant" w:cs="Assistant"/>
          <w:sz w:val="24"/>
          <w:szCs w:val="24"/>
          <w:rtl/>
        </w:rPr>
        <w:t>: פירוט איסוף וניתוח נתונים כמותיים ואיכותניים, שימוש בממצאים לשיפור מתמיד.</w:t>
      </w:r>
    </w:p>
    <w:p w14:paraId="10FA9E7B" w14:textId="77777777" w:rsidR="003E7FE7" w:rsidRPr="007130DA" w:rsidRDefault="003E7FE7" w:rsidP="00802FF9">
      <w:pPr>
        <w:pStyle w:val="aa"/>
        <w:numPr>
          <w:ilvl w:val="2"/>
          <w:numId w:val="38"/>
        </w:numPr>
        <w:bidi/>
        <w:spacing w:before="120" w:after="0" w:line="276" w:lineRule="auto"/>
        <w:ind w:left="1646" w:hanging="810"/>
        <w:rPr>
          <w:rFonts w:ascii="Assistant" w:hAnsi="Assistant" w:cs="Assistant"/>
          <w:sz w:val="24"/>
          <w:szCs w:val="24"/>
        </w:rPr>
      </w:pPr>
      <w:r w:rsidRPr="007130DA">
        <w:rPr>
          <w:rStyle w:val="a9"/>
          <w:rFonts w:ascii="Assistant" w:hAnsi="Assistant" w:cs="Assistant"/>
          <w:sz w:val="24"/>
          <w:szCs w:val="24"/>
          <w:rtl/>
        </w:rPr>
        <w:lastRenderedPageBreak/>
        <w:t>מומחיות בזירות ההתערבות וכלים תומכי יישום</w:t>
      </w:r>
      <w:r w:rsidRPr="007130DA">
        <w:rPr>
          <w:rFonts w:ascii="Assistant" w:hAnsi="Assistant" w:cs="Assistant"/>
          <w:sz w:val="24"/>
          <w:szCs w:val="24"/>
          <w:rtl/>
        </w:rPr>
        <w:t>: הצגת שימוש בכלי אבחון ומיפוי תלמידים וכלים לטיוב תהליכי הוראה.</w:t>
      </w:r>
    </w:p>
    <w:p w14:paraId="799E7D71" w14:textId="77777777" w:rsidR="003E7FE7" w:rsidRPr="007130DA" w:rsidRDefault="003E7FE7" w:rsidP="00802FF9">
      <w:pPr>
        <w:pStyle w:val="aa"/>
        <w:numPr>
          <w:ilvl w:val="2"/>
          <w:numId w:val="38"/>
        </w:numPr>
        <w:bidi/>
        <w:spacing w:before="120" w:after="120" w:line="276" w:lineRule="auto"/>
        <w:ind w:left="1644" w:hanging="811"/>
        <w:contextualSpacing w:val="0"/>
        <w:rPr>
          <w:rFonts w:ascii="Assistant" w:hAnsi="Assistant" w:cs="Assistant"/>
          <w:sz w:val="24"/>
          <w:szCs w:val="24"/>
        </w:rPr>
      </w:pPr>
      <w:r w:rsidRPr="007130DA">
        <w:rPr>
          <w:rStyle w:val="a9"/>
          <w:rFonts w:ascii="Assistant" w:hAnsi="Assistant" w:cs="Assistant"/>
          <w:sz w:val="24"/>
          <w:szCs w:val="24"/>
          <w:rtl/>
        </w:rPr>
        <w:t>פריסת תפוקות, הערכה ומדידה</w:t>
      </w:r>
      <w:r w:rsidRPr="007130DA">
        <w:rPr>
          <w:rFonts w:ascii="Assistant" w:hAnsi="Assistant" w:cs="Assistant"/>
          <w:sz w:val="24"/>
          <w:szCs w:val="24"/>
          <w:rtl/>
        </w:rPr>
        <w:t xml:space="preserve"> לפי שנות ליווי (בהתאם לפירוט בסעיף 1.3)</w:t>
      </w:r>
    </w:p>
    <w:p w14:paraId="503F510F" w14:textId="3E607564" w:rsidR="003E7FE7" w:rsidRPr="007130DA" w:rsidRDefault="003E7FE7" w:rsidP="00802FF9">
      <w:pPr>
        <w:pStyle w:val="aa"/>
        <w:numPr>
          <w:ilvl w:val="2"/>
          <w:numId w:val="38"/>
        </w:numPr>
        <w:bidi/>
        <w:spacing w:before="120" w:after="120" w:line="276" w:lineRule="auto"/>
        <w:ind w:left="1641" w:hanging="806"/>
        <w:rPr>
          <w:rFonts w:ascii="Assistant" w:hAnsi="Assistant" w:cs="Assistant"/>
          <w:sz w:val="24"/>
          <w:szCs w:val="24"/>
        </w:rPr>
      </w:pPr>
      <w:r w:rsidRPr="007130DA">
        <w:rPr>
          <w:rStyle w:val="a9"/>
          <w:rFonts w:ascii="Assistant" w:hAnsi="Assistant" w:cs="Assistant"/>
          <w:sz w:val="24"/>
          <w:szCs w:val="24"/>
          <w:rtl/>
        </w:rPr>
        <w:t>פיצול לפי שלבי גיל</w:t>
      </w:r>
      <w:r w:rsidRPr="007130DA">
        <w:rPr>
          <w:rFonts w:ascii="Assistant" w:hAnsi="Assistant" w:cs="Assistant"/>
          <w:sz w:val="24"/>
          <w:szCs w:val="24"/>
        </w:rPr>
        <w:br/>
      </w:r>
      <w:r w:rsidRPr="007130DA">
        <w:rPr>
          <w:rFonts w:ascii="Assistant" w:hAnsi="Assistant" w:cs="Assistant"/>
          <w:sz w:val="24"/>
          <w:szCs w:val="24"/>
          <w:rtl/>
        </w:rPr>
        <w:t xml:space="preserve">אם התוכנית מיועדת ליותר משלב גיל אחד (גיל הרך/יסודי/על-יסודי), יש לצרף </w:t>
      </w:r>
      <w:r w:rsidRPr="007130DA">
        <w:rPr>
          <w:rStyle w:val="a9"/>
          <w:rFonts w:ascii="Assistant" w:hAnsi="Assistant" w:cs="Assistant"/>
          <w:sz w:val="24"/>
          <w:szCs w:val="24"/>
          <w:rtl/>
        </w:rPr>
        <w:t>סילבוס נפרד ומותאם לכל שלב גיל</w:t>
      </w:r>
      <w:r w:rsidRPr="007130DA">
        <w:rPr>
          <w:rFonts w:ascii="Assistant" w:hAnsi="Assistant" w:cs="Assistant"/>
          <w:sz w:val="24"/>
          <w:szCs w:val="24"/>
        </w:rPr>
        <w:t>.</w:t>
      </w:r>
      <w:r w:rsidRPr="007130DA">
        <w:rPr>
          <w:rFonts w:ascii="Assistant" w:hAnsi="Assistant" w:cs="Assistant"/>
          <w:sz w:val="24"/>
          <w:szCs w:val="24"/>
          <w:rtl/>
        </w:rPr>
        <w:t xml:space="preserve"> בסילבוס יש להבהיר כיצד מבוצעת ההתאמה לשלב הגיל מבחינת תכנים, שפה, אמצעים ודגשים פדגוגיים</w:t>
      </w:r>
      <w:r w:rsidRPr="007130DA">
        <w:rPr>
          <w:rFonts w:ascii="Assistant" w:hAnsi="Assistant" w:cs="Assistant"/>
          <w:sz w:val="24"/>
          <w:szCs w:val="24"/>
        </w:rPr>
        <w:t>.</w:t>
      </w:r>
    </w:p>
    <w:p w14:paraId="281593C7" w14:textId="77777777" w:rsidR="003E7FE7" w:rsidRPr="007130DA" w:rsidRDefault="003E7FE7" w:rsidP="00802FF9">
      <w:pPr>
        <w:pStyle w:val="aa"/>
        <w:bidi/>
        <w:spacing w:before="120" w:after="120" w:line="276" w:lineRule="auto"/>
        <w:ind w:left="1641"/>
        <w:rPr>
          <w:rFonts w:ascii="Assistant" w:hAnsi="Assistant" w:cs="Assistant"/>
          <w:sz w:val="8"/>
          <w:szCs w:val="8"/>
        </w:rPr>
      </w:pPr>
    </w:p>
    <w:p w14:paraId="5ED2FF46" w14:textId="77777777" w:rsidR="003E7FE7" w:rsidRPr="007130DA" w:rsidRDefault="003E7FE7" w:rsidP="00802FF9">
      <w:pPr>
        <w:pStyle w:val="aa"/>
        <w:numPr>
          <w:ilvl w:val="1"/>
          <w:numId w:val="38"/>
        </w:numPr>
        <w:bidi/>
        <w:spacing w:before="160" w:after="120" w:line="276" w:lineRule="auto"/>
        <w:ind w:left="935" w:hanging="544"/>
        <w:contextualSpacing w:val="0"/>
        <w:rPr>
          <w:rFonts w:ascii="Assistant" w:hAnsi="Assistant" w:cs="Assistant"/>
          <w:b/>
          <w:bCs/>
          <w:color w:val="C45911" w:themeColor="accent2" w:themeShade="BF"/>
          <w:sz w:val="24"/>
          <w:szCs w:val="24"/>
        </w:rPr>
      </w:pPr>
      <w:r w:rsidRPr="007130DA">
        <w:rPr>
          <w:rFonts w:ascii="Assistant" w:hAnsi="Assistant" w:cs="Assistant"/>
          <w:b/>
          <w:bCs/>
          <w:sz w:val="24"/>
          <w:szCs w:val="24"/>
          <w:rtl/>
        </w:rPr>
        <w:t>פירוט שנות הפעלת התוכנית (עד עמוד אחד)</w:t>
      </w:r>
      <w:r w:rsidRPr="007130DA">
        <w:rPr>
          <w:rFonts w:ascii="Assistant" w:hAnsi="Assistant" w:cs="Assistant"/>
          <w:sz w:val="24"/>
          <w:szCs w:val="24"/>
        </w:rPr>
        <w:br/>
      </w:r>
      <w:r w:rsidRPr="007130DA">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r w:rsidRPr="007130DA">
        <w:rPr>
          <w:rFonts w:ascii="Assistant" w:hAnsi="Assistant" w:cs="Assistant"/>
          <w:b/>
          <w:bCs/>
          <w:color w:val="C45911" w:themeColor="accent2" w:themeShade="BF"/>
          <w:sz w:val="24"/>
          <w:szCs w:val="24"/>
          <w:rtl/>
        </w:rPr>
        <w:t xml:space="preserve"> </w:t>
      </w:r>
    </w:p>
    <w:p w14:paraId="5F98134B" w14:textId="77777777" w:rsidR="003E7FE7" w:rsidRPr="007130DA" w:rsidRDefault="003E7FE7" w:rsidP="00802FF9">
      <w:pPr>
        <w:pStyle w:val="aa"/>
        <w:numPr>
          <w:ilvl w:val="1"/>
          <w:numId w:val="38"/>
        </w:numPr>
        <w:bidi/>
        <w:spacing w:after="0" w:line="276" w:lineRule="auto"/>
        <w:ind w:left="935" w:hanging="544"/>
        <w:rPr>
          <w:rFonts w:ascii="Assistant" w:hAnsi="Assistant" w:cs="Assistant"/>
          <w:b/>
          <w:bCs/>
          <w:sz w:val="24"/>
          <w:szCs w:val="24"/>
        </w:rPr>
      </w:pPr>
      <w:r w:rsidRPr="007130DA">
        <w:rPr>
          <w:rFonts w:ascii="Assistant" w:hAnsi="Assistant" w:cs="Assistant"/>
          <w:b/>
          <w:bCs/>
          <w:sz w:val="24"/>
          <w:szCs w:val="24"/>
          <w:rtl/>
        </w:rPr>
        <w:t>פעולות מחייבות מטעם הספק</w:t>
      </w:r>
    </w:p>
    <w:p w14:paraId="68290F8B" w14:textId="77777777" w:rsidR="003E7FE7" w:rsidRPr="007130DA" w:rsidRDefault="003E7FE7" w:rsidP="00802FF9">
      <w:pPr>
        <w:pStyle w:val="NormalWeb"/>
        <w:numPr>
          <w:ilvl w:val="1"/>
          <w:numId w:val="2"/>
        </w:numPr>
        <w:bidi/>
        <w:spacing w:before="0" w:beforeAutospacing="0" w:after="0" w:afterAutospacing="0" w:line="276" w:lineRule="auto"/>
        <w:ind w:left="2069" w:hanging="357"/>
        <w:rPr>
          <w:rFonts w:ascii="Assistant" w:hAnsi="Assistant" w:cs="Assistant"/>
        </w:rPr>
      </w:pPr>
      <w:r w:rsidRPr="007130DA">
        <w:rPr>
          <w:rFonts w:ascii="Assistant" w:hAnsi="Assistant" w:cs="Assistant"/>
          <w:rtl/>
        </w:rPr>
        <w:t>להעסיק מגוון מלווים פדגוגיים, מומחי תוכן ויועצים פדגוגיים לטובת הפעלת התוכנית</w:t>
      </w:r>
    </w:p>
    <w:p w14:paraId="0A462589" w14:textId="77777777" w:rsidR="003E7FE7" w:rsidRPr="007130DA" w:rsidRDefault="003E7FE7"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מינוי רכז תוכנית מטעם הספק בכל בית ספר, לתכלול ההפעלה</w:t>
      </w:r>
    </w:p>
    <w:p w14:paraId="401AAAAC" w14:textId="77777777" w:rsidR="003E7FE7" w:rsidRPr="007130DA" w:rsidRDefault="003E7FE7"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השתתפות בימי עיון וביקורי שטח בבתי הספר</w:t>
      </w:r>
    </w:p>
    <w:p w14:paraId="5A126146" w14:textId="77777777" w:rsidR="003E7FE7" w:rsidRPr="007130DA" w:rsidRDefault="003E7FE7"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הגשת תוכנית עבודה ודוחות ליווי לבית הספר ולמחוז, ככל שרלוונטי</w:t>
      </w:r>
    </w:p>
    <w:p w14:paraId="0E2A9DA3" w14:textId="77777777" w:rsidR="003E7FE7" w:rsidRPr="007130DA" w:rsidRDefault="003E7FE7"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הכשרת צוותי בית הספר במהלך הליווי</w:t>
      </w:r>
    </w:p>
    <w:p w14:paraId="13EE3C93" w14:textId="77777777" w:rsidR="003E7FE7" w:rsidRPr="007130DA" w:rsidRDefault="003E7FE7"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הצגת נתונים על התקדמות בתי הספר לאורך הליווי</w:t>
      </w:r>
    </w:p>
    <w:p w14:paraId="35969C62" w14:textId="77777777" w:rsidR="003E7FE7" w:rsidRPr="007130DA" w:rsidRDefault="003E7FE7"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להיכלל בהכשרות מקצועיות מטעם המינהל הפדגוגי.</w:t>
      </w:r>
    </w:p>
    <w:p w14:paraId="6DFA324B" w14:textId="77777777" w:rsidR="003E7FE7" w:rsidRPr="007130DA" w:rsidRDefault="003E7FE7" w:rsidP="00802FF9">
      <w:pPr>
        <w:pStyle w:val="aa"/>
        <w:numPr>
          <w:ilvl w:val="1"/>
          <w:numId w:val="38"/>
        </w:numPr>
        <w:bidi/>
        <w:spacing w:after="0" w:line="276" w:lineRule="auto"/>
        <w:ind w:left="935" w:hanging="544"/>
        <w:rPr>
          <w:rFonts w:ascii="Assistant" w:hAnsi="Assistant" w:cs="Assistant"/>
          <w:b/>
          <w:bCs/>
          <w:sz w:val="24"/>
          <w:szCs w:val="24"/>
        </w:rPr>
      </w:pPr>
      <w:r w:rsidRPr="007130DA">
        <w:rPr>
          <w:rFonts w:ascii="Assistant" w:hAnsi="Assistant" w:cs="Assistant"/>
          <w:b/>
          <w:bCs/>
          <w:sz w:val="24"/>
          <w:szCs w:val="24"/>
          <w:rtl/>
        </w:rPr>
        <w:t>הוכחת השפעה ושיפור הישגים</w:t>
      </w:r>
    </w:p>
    <w:p w14:paraId="32684728" w14:textId="77777777" w:rsidR="003E7FE7" w:rsidRPr="007130DA" w:rsidRDefault="003E7FE7" w:rsidP="00802FF9">
      <w:pPr>
        <w:pStyle w:val="NormalWeb"/>
        <w:numPr>
          <w:ilvl w:val="1"/>
          <w:numId w:val="2"/>
        </w:numPr>
        <w:bidi/>
        <w:spacing w:before="0" w:beforeAutospacing="0" w:after="0" w:afterAutospacing="0" w:line="276" w:lineRule="auto"/>
        <w:ind w:left="2069" w:hanging="357"/>
        <w:rPr>
          <w:rFonts w:ascii="Assistant" w:hAnsi="Assistant" w:cs="Assistant"/>
        </w:rPr>
      </w:pPr>
      <w:r w:rsidRPr="007130DA">
        <w:rPr>
          <w:rFonts w:ascii="Assistant" w:hAnsi="Assistant" w:cs="Assistant"/>
          <w:rtl/>
        </w:rPr>
        <w:t>ניסיון מוכח לשיפור הישגי תלמידים בבתי ספר</w:t>
      </w:r>
    </w:p>
    <w:p w14:paraId="657E9030" w14:textId="77777777" w:rsidR="003E7FE7" w:rsidRPr="007130DA" w:rsidRDefault="003E7FE7" w:rsidP="00802FF9">
      <w:pPr>
        <w:pStyle w:val="NormalWeb"/>
        <w:numPr>
          <w:ilvl w:val="1"/>
          <w:numId w:val="2"/>
        </w:numPr>
        <w:bidi/>
        <w:spacing w:before="0" w:beforeAutospacing="0" w:after="0" w:afterAutospacing="0" w:line="276" w:lineRule="auto"/>
        <w:ind w:left="2069" w:hanging="357"/>
        <w:rPr>
          <w:rFonts w:ascii="Assistant" w:hAnsi="Assistant" w:cs="Assistant"/>
        </w:rPr>
      </w:pPr>
      <w:r w:rsidRPr="007130DA">
        <w:rPr>
          <w:rFonts w:ascii="Assistant" w:hAnsi="Assistant" w:cs="Assistant"/>
          <w:rtl/>
        </w:rPr>
        <w:t xml:space="preserve">הוכחה באמצעות מדד </w:t>
      </w:r>
      <w:r w:rsidRPr="007130DA">
        <w:rPr>
          <w:rFonts w:ascii="Assistant" w:hAnsi="Assistant" w:cs="Assistant"/>
          <w:b/>
          <w:bCs/>
          <w:rtl/>
        </w:rPr>
        <w:t>מיצ״ב</w:t>
      </w:r>
      <w:r w:rsidRPr="007130DA">
        <w:rPr>
          <w:rFonts w:ascii="Assistant" w:hAnsi="Assistant" w:cs="Assistant"/>
          <w:rtl/>
        </w:rPr>
        <w:t xml:space="preserve"> או </w:t>
      </w:r>
      <w:r w:rsidRPr="007130DA">
        <w:rPr>
          <w:rFonts w:ascii="Assistant" w:hAnsi="Assistant" w:cs="Assistant"/>
          <w:b/>
          <w:bCs/>
          <w:rtl/>
        </w:rPr>
        <w:t>מדד בלתי תלוי</w:t>
      </w:r>
      <w:r w:rsidRPr="007130DA">
        <w:rPr>
          <w:rFonts w:ascii="Assistant" w:hAnsi="Assistant" w:cs="Assistant"/>
          <w:rtl/>
        </w:rPr>
        <w:t xml:space="preserve"> אחר, כתוצאה מיישום התוכנית עצמה</w:t>
      </w:r>
    </w:p>
    <w:p w14:paraId="436E664B" w14:textId="77777777" w:rsidR="003E7FE7" w:rsidRPr="007130DA" w:rsidRDefault="003E7FE7" w:rsidP="00802FF9">
      <w:pPr>
        <w:pStyle w:val="NormalWeb"/>
        <w:numPr>
          <w:ilvl w:val="1"/>
          <w:numId w:val="2"/>
        </w:numPr>
        <w:bidi/>
        <w:spacing w:before="0" w:beforeAutospacing="0" w:after="0" w:afterAutospacing="0" w:line="276" w:lineRule="auto"/>
        <w:ind w:left="2069" w:hanging="357"/>
        <w:rPr>
          <w:rFonts w:ascii="Assistant" w:hAnsi="Assistant" w:cs="Assistant"/>
          <w:rtl/>
        </w:rPr>
      </w:pPr>
      <w:r w:rsidRPr="007130DA">
        <w:rPr>
          <w:rFonts w:ascii="Assistant" w:hAnsi="Assistant" w:cs="Assistant"/>
          <w:rtl/>
        </w:rPr>
        <w:t>מאמרים ונתונים כלליים על “הצלחת שיטה” שאינם מן השטח – לא יתקבלו</w:t>
      </w:r>
    </w:p>
    <w:p w14:paraId="7D571173" w14:textId="77777777" w:rsidR="003E7FE7" w:rsidRPr="007130DA" w:rsidRDefault="003E7FE7" w:rsidP="00802FF9">
      <w:pPr>
        <w:pStyle w:val="aa"/>
        <w:bidi/>
        <w:spacing w:before="160" w:after="0" w:line="276" w:lineRule="auto"/>
        <w:ind w:left="936"/>
        <w:rPr>
          <w:rFonts w:ascii="Assistant" w:hAnsi="Assistant" w:cs="Assistant"/>
          <w:b/>
          <w:bCs/>
          <w:color w:val="C45911" w:themeColor="accent2" w:themeShade="BF"/>
          <w:sz w:val="24"/>
          <w:szCs w:val="24"/>
          <w:rtl/>
        </w:rPr>
      </w:pPr>
    </w:p>
    <w:p w14:paraId="1045708D" w14:textId="77777777" w:rsidR="003E7FE7" w:rsidRPr="007130DA" w:rsidRDefault="003E7FE7"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52FB89CB" w14:textId="77777777" w:rsidR="003E7FE7" w:rsidRPr="007130DA" w:rsidRDefault="003E7FE7" w:rsidP="00802FF9">
      <w:pPr>
        <w:pStyle w:val="aa"/>
        <w:numPr>
          <w:ilvl w:val="0"/>
          <w:numId w:val="38"/>
        </w:numPr>
        <w:shd w:val="clear" w:color="auto" w:fill="FBE4D5" w:themeFill="accent2" w:themeFillTint="33"/>
        <w:bidi/>
        <w:spacing w:before="120" w:after="120" w:line="276" w:lineRule="auto"/>
        <w:contextualSpacing w:val="0"/>
        <w:rPr>
          <w:rFonts w:ascii="Assistant" w:hAnsi="Assistant" w:cs="Assistant"/>
          <w:b/>
          <w:bCs/>
          <w:sz w:val="28"/>
          <w:szCs w:val="28"/>
          <w:rtl/>
        </w:rPr>
      </w:pPr>
      <w:r w:rsidRPr="007130DA">
        <w:rPr>
          <w:rFonts w:ascii="Assistant" w:hAnsi="Assistant" w:cs="Assistant"/>
          <w:b/>
          <w:bCs/>
          <w:sz w:val="28"/>
          <w:szCs w:val="28"/>
          <w:rtl/>
        </w:rPr>
        <w:lastRenderedPageBreak/>
        <w:t xml:space="preserve">שיקולים נוספים  </w:t>
      </w:r>
    </w:p>
    <w:p w14:paraId="16E20FE8" w14:textId="77777777" w:rsidR="003E7FE7" w:rsidRPr="007130DA" w:rsidRDefault="003E7FE7" w:rsidP="00802FF9">
      <w:pPr>
        <w:pStyle w:val="aa"/>
        <w:bidi/>
        <w:spacing w:before="120" w:after="120" w:line="276" w:lineRule="auto"/>
        <w:ind w:left="360"/>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w:t>
      </w:r>
    </w:p>
    <w:p w14:paraId="798904FB" w14:textId="77777777" w:rsidR="003E7FE7" w:rsidRPr="007130DA" w:rsidRDefault="003E7FE7" w:rsidP="00802FF9">
      <w:pPr>
        <w:pStyle w:val="aa"/>
        <w:numPr>
          <w:ilvl w:val="1"/>
          <w:numId w:val="38"/>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ניהול דרך תוכניות עבודה מבוססות יעדי תוצאה, וניטור של נתונים כמותיים ואיכותיים לטובת שיפור תהליכי עבודה בארגון.</w:t>
      </w:r>
    </w:p>
    <w:p w14:paraId="1890F8E3" w14:textId="77777777" w:rsidR="003E7FE7" w:rsidRPr="007130DA" w:rsidRDefault="003E7FE7" w:rsidP="00802FF9">
      <w:pPr>
        <w:pStyle w:val="aa"/>
        <w:numPr>
          <w:ilvl w:val="1"/>
          <w:numId w:val="38"/>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0CA8DEEE" w14:textId="77777777" w:rsidR="003E7FE7" w:rsidRPr="007130DA" w:rsidRDefault="003E7FE7" w:rsidP="00802FF9">
      <w:pPr>
        <w:pStyle w:val="aa"/>
        <w:numPr>
          <w:ilvl w:val="1"/>
          <w:numId w:val="38"/>
        </w:numPr>
        <w:bidi/>
        <w:spacing w:before="120" w:after="120" w:line="276" w:lineRule="auto"/>
        <w:ind w:left="936" w:hanging="547"/>
        <w:contextualSpacing w:val="0"/>
        <w:rPr>
          <w:rFonts w:ascii="Assistant" w:hAnsi="Assistant" w:cs="Assistant"/>
          <w:sz w:val="24"/>
          <w:szCs w:val="24"/>
          <w:rtl/>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 הסל ולתנאיו.</w:t>
      </w:r>
    </w:p>
    <w:p w14:paraId="457D085C" w14:textId="77777777" w:rsidR="003E7FE7" w:rsidRPr="007130DA" w:rsidRDefault="003E7FE7" w:rsidP="00802FF9">
      <w:pPr>
        <w:pStyle w:val="aa"/>
        <w:numPr>
          <w:ilvl w:val="1"/>
          <w:numId w:val="38"/>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68B6783A" w14:textId="77777777" w:rsidR="003E7FE7" w:rsidRPr="007130DA" w:rsidRDefault="003E7FE7" w:rsidP="00802FF9">
      <w:pPr>
        <w:pStyle w:val="aa"/>
        <w:numPr>
          <w:ilvl w:val="0"/>
          <w:numId w:val="38"/>
        </w:numPr>
        <w:shd w:val="clear" w:color="auto" w:fill="FBE4D5" w:themeFill="accent2" w:themeFillTint="33"/>
        <w:bidi/>
        <w:spacing w:before="120" w:after="120" w:line="276" w:lineRule="auto"/>
        <w:contextualSpacing w:val="0"/>
        <w:rPr>
          <w:rFonts w:ascii="Assistant" w:hAnsi="Assistant" w:cs="Assistant"/>
          <w:b/>
          <w:bCs/>
          <w:sz w:val="28"/>
          <w:szCs w:val="28"/>
        </w:rPr>
      </w:pPr>
      <w:r w:rsidRPr="007130DA">
        <w:rPr>
          <w:rFonts w:ascii="Assistant" w:hAnsi="Assistant" w:cs="Assistant"/>
          <w:b/>
          <w:bCs/>
          <w:sz w:val="28"/>
          <w:szCs w:val="28"/>
          <w:rtl/>
        </w:rPr>
        <w:t>תנאי הפעלה כלליים</w:t>
      </w:r>
    </w:p>
    <w:p w14:paraId="3B2F3BDC" w14:textId="77777777" w:rsidR="003E7FE7" w:rsidRPr="007130DA" w:rsidRDefault="003E7FE7" w:rsidP="00802FF9">
      <w:pPr>
        <w:pStyle w:val="aa"/>
        <w:numPr>
          <w:ilvl w:val="1"/>
          <w:numId w:val="38"/>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1E184B41" w14:textId="77777777" w:rsidR="003E7FE7" w:rsidRPr="007130DA" w:rsidRDefault="003E7FE7" w:rsidP="00802FF9">
      <w:pPr>
        <w:pStyle w:val="aa"/>
        <w:numPr>
          <w:ilvl w:val="1"/>
          <w:numId w:val="38"/>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250BB868" w14:textId="77777777" w:rsidR="003E7FE7" w:rsidRPr="007130DA" w:rsidRDefault="003E7FE7" w:rsidP="00802FF9">
      <w:pPr>
        <w:pStyle w:val="aa"/>
        <w:numPr>
          <w:ilvl w:val="1"/>
          <w:numId w:val="38"/>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4DAE45AC" w14:textId="77777777" w:rsidR="003E7FE7" w:rsidRPr="007130DA" w:rsidRDefault="003E7FE7" w:rsidP="00802FF9">
      <w:pPr>
        <w:pStyle w:val="aa"/>
        <w:numPr>
          <w:ilvl w:val="1"/>
          <w:numId w:val="38"/>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31B3B3CC" w14:textId="77777777" w:rsidR="003E7FE7" w:rsidRPr="007130DA" w:rsidRDefault="003E7FE7" w:rsidP="00802FF9">
      <w:pPr>
        <w:pStyle w:val="aa"/>
        <w:numPr>
          <w:ilvl w:val="1"/>
          <w:numId w:val="38"/>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56056A8E" w14:textId="77777777" w:rsidR="003E7FE7" w:rsidRPr="007130DA" w:rsidRDefault="003E7FE7" w:rsidP="00802FF9">
      <w:pPr>
        <w:pStyle w:val="aa"/>
        <w:numPr>
          <w:ilvl w:val="1"/>
          <w:numId w:val="38"/>
        </w:numPr>
        <w:bidi/>
        <w:spacing w:before="120" w:after="120" w:line="276" w:lineRule="auto"/>
        <w:ind w:left="935" w:hanging="544"/>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28D5B46F" w14:textId="77777777" w:rsidR="003E7FE7" w:rsidRPr="007130DA" w:rsidRDefault="003E7FE7" w:rsidP="00802FF9">
      <w:pPr>
        <w:pStyle w:val="aa"/>
        <w:numPr>
          <w:ilvl w:val="1"/>
          <w:numId w:val="38"/>
        </w:numPr>
        <w:bidi/>
        <w:spacing w:before="120" w:after="120" w:line="276" w:lineRule="auto"/>
        <w:ind w:left="935" w:hanging="544"/>
        <w:contextualSpacing w:val="0"/>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2977E0EA" w14:textId="77777777" w:rsidR="003E7FE7" w:rsidRPr="007130DA" w:rsidRDefault="003E7FE7" w:rsidP="00802FF9">
      <w:pPr>
        <w:bidi/>
        <w:rPr>
          <w:rFonts w:ascii="Assistant" w:eastAsia="Times New Roman" w:hAnsi="Assistant" w:cs="Assistant"/>
          <w:sz w:val="24"/>
          <w:szCs w:val="24"/>
          <w:rtl/>
        </w:rPr>
      </w:pPr>
      <w:r w:rsidRPr="007130DA">
        <w:rPr>
          <w:rFonts w:ascii="Assistant" w:hAnsi="Assistant" w:cs="Assistant"/>
          <w:noProof/>
          <w:sz w:val="24"/>
          <w:szCs w:val="24"/>
          <w:rtl/>
          <w:lang w:val="he-IL"/>
        </w:rPr>
        <mc:AlternateContent>
          <mc:Choice Requires="wps">
            <w:drawing>
              <wp:anchor distT="0" distB="0" distL="114300" distR="114300" simplePos="0" relativeHeight="251658390" behindDoc="0" locked="0" layoutInCell="1" allowOverlap="1" wp14:anchorId="4139C276" wp14:editId="5FE5F059">
                <wp:simplePos x="0" y="0"/>
                <wp:positionH relativeFrom="column">
                  <wp:posOffset>-93345</wp:posOffset>
                </wp:positionH>
                <wp:positionV relativeFrom="paragraph">
                  <wp:posOffset>166039</wp:posOffset>
                </wp:positionV>
                <wp:extent cx="5819775" cy="731520"/>
                <wp:effectExtent l="38100" t="38100" r="123825" b="106680"/>
                <wp:wrapNone/>
                <wp:docPr id="212" name="Rectangle 212"/>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B1521F" id="Rectangle 212" o:spid="_x0000_s1026" style="position:absolute;left:0;text-align:left;margin-left:-7.35pt;margin-top:13.05pt;width:458.25pt;height:57.6pt;z-index:2516583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zYO6wIAAD0GAAAOAAAAZHJzL2Uyb0RvYy54bWysVN1v2jAQf5+0/8Hy+xpCYVDUUKFWnSZV&#10;LSqd+nw4DrHm2J5tCOyv39kOgXZ9msZDuPN9/+7j+mbfSLLj1gmtCppfDCjhiulSqE1Bf7zcf5lS&#10;4jyoEqRWvKAH7ujN/POn69bM+FDXWpbcEnSi3Kw1Ba29N7Msc6zmDbgLbbhCYaVtAx5Zu8lKCy16&#10;b2Q2HAy+Zq22pbGacefw9S4J6Tz6ryrO/FNVOe6JLCjm5uPXxu86fLP5Ncw2FkwtWJcG/EMWDQiF&#10;QXtXd+CBbK34y1UjmNVOV/6C6SbTVSUYjzVgNfngXTWrGgyPtSA4zvQwuf/nlj3ulpaIsqDDfEiJ&#10;ggab9IywgdpITsIjQtQaN0PNlVnajnNIhnr3lW3CP1ZC9hHWQw8r33vC8HE8za8mkzElDGWTy3w8&#10;jLhnJ2tjnf/GdUMCUVCL8SOasHtwHiOi6lElBFP6XkgZWydVeHBaijK8RSbMDr+VluwAu+73eSgB&#10;XZxpIZcseZwRjBKL2HpuV3XZkrXc2mdAVMaD6QDnphQhr8tpnhgcoOFkEH6UgNzg5HtJidX+Vfg6&#10;di2AEFyGtPtU1hLYz1SYNDWk/EbRzalI1I7Z6mMykTvLMwvdSPhHyh8kD6GkeuYVthIRH8YgcYlO&#10;QABjXPk8iWooeYo/PovfW8SY0WHwXCGyve/OwVuQj75TGZ1+ME1598YJlD5MyuCtcW8RI2vle+NG&#10;KG0/qkxiVV3kpI/pn0ETyLUuDzjo2KI4pM6we4GteQDnl2Bx5bGTeMb8E34qqduC6o6ipNb290fv&#10;QR83EaWUtHhCCup+bcFySuR3hTt6lY9G4eZEZjSe4NgTey5Zn0vUtrnVOK85HkzDIhn0vTySldXN&#10;K167RYiKIlAMYxeUeXtkbn06bXgvGV8sohreGQP+Qa0MC84DqmEoX/avYE23cB5X9VEfzw3M3u1d&#10;0g2WSi+2XlciLuUJ1w5vvFFxcLp7Go7gOR+1Tld//gcAAP//AwBQSwMEFAAGAAgAAAAhAFTqkqHe&#10;AAAACgEAAA8AAABkcnMvZG93bnJldi54bWxMj0FOwzAQRfdI3MEaJDaotVOiENI4FUJiCS0NB3Di&#10;aRIR25HttsntGVawHM3T/++Xu9mM7II+DM5KSNYCGNrW6cF2Er7qt1UOLERltRqdRQkLBthVtzel&#10;KrS72k+8HGPHKMSGQknoY5wKzkPbo1Fh7Sa09Ds5b1Sk03dce3WlcDPyjRAZN2qw1NCrCV97bL+P&#10;ZyMhbxbzkIcp3X/49327HGrRZbWU93fzyxZYxDn+wfCrT+pQkVPjzlYHNkpYJekToRI2WQKMgGeR&#10;0JaGyDR5BF6V/P+E6gcAAP//AwBQSwECLQAUAAYACAAAACEAtoM4kv4AAADhAQAAEwAAAAAAAAAA&#10;AAAAAAAAAAAAW0NvbnRlbnRfVHlwZXNdLnhtbFBLAQItABQABgAIAAAAIQA4/SH/1gAAAJQBAAAL&#10;AAAAAAAAAAAAAAAAAC8BAABfcmVscy8ucmVsc1BLAQItABQABgAIAAAAIQAbuzYO6wIAAD0GAAAO&#10;AAAAAAAAAAAAAAAAAC4CAABkcnMvZTJvRG9jLnhtbFBLAQItABQABgAIAAAAIQBU6pKh3gAAAAoB&#10;AAAPAAAAAAAAAAAAAAAAAEUFAABkcnMvZG93bnJldi54bWxQSwUGAAAAAAQABADzAAAAUAYAAAAA&#10;" filled="f" strokecolor="black [3213]" strokeweight="1pt">
                <v:shadow on="t" color="black" opacity="26214f" origin="-.5,-.5" offset=".74836mm,.74836mm"/>
              </v:rect>
            </w:pict>
          </mc:Fallback>
        </mc:AlternateContent>
      </w:r>
    </w:p>
    <w:p w14:paraId="76FC3BA2" w14:textId="77777777" w:rsidR="003E7FE7" w:rsidRPr="007130DA" w:rsidRDefault="003E7FE7" w:rsidP="00802FF9">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lang w:val="he-IL"/>
        </w:rPr>
        <w:drawing>
          <wp:anchor distT="0" distB="0" distL="114300" distR="114300" simplePos="0" relativeHeight="251658388" behindDoc="0" locked="0" layoutInCell="1" allowOverlap="1" wp14:anchorId="13426B1D" wp14:editId="7613F6C6">
            <wp:simplePos x="0" y="0"/>
            <wp:positionH relativeFrom="margin">
              <wp:posOffset>5349875</wp:posOffset>
            </wp:positionH>
            <wp:positionV relativeFrom="paragraph">
              <wp:posOffset>74599</wp:posOffset>
            </wp:positionV>
            <wp:extent cx="274320" cy="274320"/>
            <wp:effectExtent l="0" t="0" r="0" b="0"/>
            <wp:wrapNone/>
            <wp:docPr id="219"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4588B2C2" w14:textId="77777777" w:rsidR="003E7FE7" w:rsidRPr="007130DA" w:rsidRDefault="003E7FE7" w:rsidP="00802FF9">
      <w:pPr>
        <w:bidi/>
        <w:rPr>
          <w:rFonts w:ascii="Assistant" w:eastAsia="Times New Roman" w:hAnsi="Assistant" w:cs="Assistant"/>
          <w:b/>
          <w:bCs/>
          <w:sz w:val="24"/>
          <w:szCs w:val="24"/>
          <w:rtl/>
        </w:rPr>
      </w:pPr>
      <w:r w:rsidRPr="007130DA">
        <w:rPr>
          <w:rFonts w:ascii="Assistant" w:hAnsi="Assistant" w:cs="Assistant"/>
          <w:b/>
          <w:bCs/>
          <w:rtl/>
        </w:rPr>
        <w:br w:type="page"/>
      </w:r>
    </w:p>
    <w:p w14:paraId="4A1ABD2A" w14:textId="77777777" w:rsidR="00157260" w:rsidRPr="007130DA" w:rsidRDefault="00157260" w:rsidP="00157260">
      <w:pPr>
        <w:pStyle w:val="a0"/>
        <w:numPr>
          <w:ilvl w:val="1"/>
          <w:numId w:val="76"/>
        </w:numPr>
        <w:rPr>
          <w:rtl/>
        </w:rPr>
      </w:pPr>
      <w:bookmarkStart w:id="93" w:name="_Toc214204548"/>
      <w:bookmarkStart w:id="94" w:name="_Toc214207627"/>
      <w:bookmarkStart w:id="95" w:name="_Toc214814062"/>
      <w:bookmarkStart w:id="96" w:name="_Toc214204547"/>
      <w:bookmarkStart w:id="97" w:name="_Toc214207626"/>
      <w:r w:rsidRPr="007130DA">
        <w:rPr>
          <w:rtl/>
        </w:rPr>
        <w:lastRenderedPageBreak/>
        <w:t>תת סל: יועץ כלכלי</w:t>
      </w:r>
      <w:bookmarkEnd w:id="93"/>
      <w:bookmarkEnd w:id="94"/>
      <w:bookmarkEnd w:id="95"/>
    </w:p>
    <w:p w14:paraId="7ED7CAB9" w14:textId="77777777" w:rsidR="00157260" w:rsidRPr="007130DA" w:rsidRDefault="00157260" w:rsidP="00157260">
      <w:pPr>
        <w:pStyle w:val="aa"/>
        <w:numPr>
          <w:ilvl w:val="0"/>
          <w:numId w:val="34"/>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37890C93" w14:textId="77777777" w:rsidR="00157260" w:rsidRPr="007130DA" w:rsidRDefault="00157260" w:rsidP="00157260">
      <w:pPr>
        <w:pStyle w:val="aa"/>
        <w:numPr>
          <w:ilvl w:val="1"/>
          <w:numId w:val="34"/>
        </w:numPr>
        <w:bidi/>
        <w:spacing w:before="120" w:after="0" w:line="276" w:lineRule="auto"/>
        <w:ind w:left="936" w:hanging="547"/>
        <w:rPr>
          <w:rFonts w:ascii="Assistant" w:hAnsi="Assistant" w:cs="Assistant"/>
          <w:b/>
          <w:bCs/>
          <w:sz w:val="24"/>
          <w:szCs w:val="24"/>
          <w:rtl/>
        </w:rPr>
      </w:pPr>
      <w:r w:rsidRPr="007130DA">
        <w:rPr>
          <w:rFonts w:ascii="Assistant" w:hAnsi="Assistant" w:cs="Assistant"/>
          <w:noProof/>
          <w:sz w:val="28"/>
          <w:szCs w:val="28"/>
          <w:rtl/>
          <w:lang w:val="he-IL"/>
        </w:rPr>
        <w:drawing>
          <wp:anchor distT="0" distB="0" distL="114300" distR="114300" simplePos="0" relativeHeight="251658570" behindDoc="0" locked="0" layoutInCell="1" allowOverlap="1" wp14:anchorId="49C02779" wp14:editId="6BB72AB1">
            <wp:simplePos x="0" y="0"/>
            <wp:positionH relativeFrom="margin">
              <wp:posOffset>5581015</wp:posOffset>
            </wp:positionH>
            <wp:positionV relativeFrom="paragraph">
              <wp:posOffset>43484</wp:posOffset>
            </wp:positionV>
            <wp:extent cx="257175" cy="257175"/>
            <wp:effectExtent l="0" t="0" r="9525" b="9525"/>
            <wp:wrapNone/>
            <wp:docPr id="185" name="Graphic 185"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 xml:space="preserve">מטרה </w:t>
      </w:r>
    </w:p>
    <w:p w14:paraId="1FB43680" w14:textId="77777777" w:rsidR="00157260" w:rsidRPr="007130DA" w:rsidRDefault="00157260" w:rsidP="00157260">
      <w:pPr>
        <w:tabs>
          <w:tab w:val="center" w:pos="2679"/>
        </w:tabs>
        <w:bidi/>
        <w:spacing w:after="120" w:line="276" w:lineRule="auto"/>
        <w:ind w:left="924"/>
        <w:rPr>
          <w:rFonts w:ascii="Assistant" w:eastAsia="Times New Roman" w:hAnsi="Assistant" w:cs="Assistant"/>
          <w:sz w:val="24"/>
          <w:szCs w:val="24"/>
          <w:rtl/>
        </w:rPr>
      </w:pPr>
      <w:r w:rsidRPr="007130DA">
        <w:rPr>
          <w:rFonts w:ascii="Assistant" w:eastAsia="Times New Roman" w:hAnsi="Assistant" w:cs="Assistant"/>
          <w:sz w:val="24"/>
          <w:szCs w:val="24"/>
          <w:rtl/>
        </w:rPr>
        <w:t>התוכניות יעסקו בליווי כלכלי שוטף לבית הספר, תוך חיזוק יכולות הניהול התקציבי, יישום נכון של נהלי המשרד ואינטגרציה של משאבים עם תכנון פדגוגי ותפעולי. הליווי יכול לכלול מפגשים שוטפים, הדרכות לצוותים מקצועיים וייעוץ נקודתי בהתאם לצרכים.</w:t>
      </w:r>
    </w:p>
    <w:p w14:paraId="5F9B90D5" w14:textId="77777777" w:rsidR="00157260" w:rsidRPr="007130DA" w:rsidRDefault="00157260" w:rsidP="00157260">
      <w:pPr>
        <w:pStyle w:val="aa"/>
        <w:numPr>
          <w:ilvl w:val="1"/>
          <w:numId w:val="34"/>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lang w:val="he-IL"/>
        </w:rPr>
        <w:drawing>
          <wp:anchor distT="0" distB="0" distL="114300" distR="114300" simplePos="0" relativeHeight="251658571" behindDoc="0" locked="0" layoutInCell="1" allowOverlap="1" wp14:anchorId="6CEDAB0E" wp14:editId="74C82182">
            <wp:simplePos x="0" y="0"/>
            <wp:positionH relativeFrom="rightMargin">
              <wp:posOffset>-159385</wp:posOffset>
            </wp:positionH>
            <wp:positionV relativeFrom="paragraph">
              <wp:posOffset>52070</wp:posOffset>
            </wp:positionV>
            <wp:extent cx="269240" cy="269240"/>
            <wp:effectExtent l="0" t="0" r="0" b="0"/>
            <wp:wrapNone/>
            <wp:docPr id="186" name="Graphic 186"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6E102E64" w14:textId="77777777" w:rsidR="00157260" w:rsidRPr="007130DA" w:rsidRDefault="00157260" w:rsidP="00157260">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צוותי הנהלה ורכזים האחראים על ניהול משאבים</w:t>
      </w:r>
    </w:p>
    <w:p w14:paraId="7DD0AB8F" w14:textId="77777777" w:rsidR="00157260" w:rsidRPr="007130DA" w:rsidRDefault="00157260" w:rsidP="00157260">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בעלי תפקידים בבית הספר המעורבים בדיווח, רכש והתקשרויות</w:t>
      </w:r>
    </w:p>
    <w:p w14:paraId="49528941" w14:textId="77777777" w:rsidR="00157260" w:rsidRPr="007130DA" w:rsidRDefault="00157260" w:rsidP="00157260">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ועדות מלוות וצוותים העוסקים בתכנון ויישום התקציב הגמיש</w:t>
      </w:r>
    </w:p>
    <w:p w14:paraId="7E6869A3" w14:textId="77777777" w:rsidR="00157260" w:rsidRPr="007130DA" w:rsidRDefault="00157260" w:rsidP="00157260">
      <w:pPr>
        <w:pStyle w:val="aa"/>
        <w:numPr>
          <w:ilvl w:val="1"/>
          <w:numId w:val="34"/>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572" behindDoc="0" locked="0" layoutInCell="1" allowOverlap="1" wp14:anchorId="3CBA67F2" wp14:editId="56328229">
            <wp:simplePos x="0" y="0"/>
            <wp:positionH relativeFrom="margin">
              <wp:posOffset>5610225</wp:posOffset>
            </wp:positionH>
            <wp:positionV relativeFrom="paragraph">
              <wp:posOffset>83185</wp:posOffset>
            </wp:positionV>
            <wp:extent cx="240030" cy="240030"/>
            <wp:effectExtent l="0" t="0" r="7620" b="7620"/>
            <wp:wrapNone/>
            <wp:docPr id="187" name="Graphic 187"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06A9890E" w14:textId="77777777" w:rsidR="00157260" w:rsidRPr="007130DA" w:rsidRDefault="00157260" w:rsidP="00157260">
      <w:pPr>
        <w:tabs>
          <w:tab w:val="center" w:pos="2679"/>
        </w:tabs>
        <w:bidi/>
        <w:spacing w:after="120" w:line="276" w:lineRule="auto"/>
        <w:ind w:left="924"/>
        <w:rPr>
          <w:rFonts w:ascii="Assistant" w:eastAsia="Times New Roman" w:hAnsi="Assistant" w:cs="Assistant"/>
          <w:sz w:val="24"/>
          <w:szCs w:val="24"/>
        </w:rPr>
      </w:pPr>
      <w:r w:rsidRPr="007130DA">
        <w:rPr>
          <w:rFonts w:ascii="Assistant" w:eastAsia="Times New Roman" w:hAnsi="Assistant" w:cs="Assistant"/>
          <w:sz w:val="24"/>
          <w:szCs w:val="24"/>
          <w:rtl/>
        </w:rPr>
        <w:t>התוכניות עוסקות בליווי כלכלי שוטף לבית הספר, תוך חיזוק יכולות הניהול התקציבי, יישום נכון של נהלי המשרד, ואינטגרציה של משאבים עם תכנון פדגוגי ותפעולי. הליווי עשוי לכלול מפגשים שוטפים, הדרכות לצוותים מקצועיים וייעוץ נקודתי בהתאם לצרכים.</w:t>
      </w:r>
    </w:p>
    <w:p w14:paraId="30FB94DC" w14:textId="77777777" w:rsidR="00157260" w:rsidRPr="007130DA" w:rsidRDefault="00157260" w:rsidP="00157260">
      <w:pPr>
        <w:tabs>
          <w:tab w:val="center" w:pos="2679"/>
        </w:tabs>
        <w:bidi/>
        <w:spacing w:after="0" w:line="276" w:lineRule="auto"/>
        <w:ind w:left="924"/>
        <w:rPr>
          <w:rFonts w:ascii="Assistant" w:hAnsi="Assistant" w:cs="Assistant"/>
          <w:sz w:val="24"/>
          <w:szCs w:val="24"/>
          <w:u w:val="single"/>
        </w:rPr>
      </w:pPr>
      <w:r w:rsidRPr="007130DA">
        <w:rPr>
          <w:rFonts w:ascii="Assistant" w:hAnsi="Assistant" w:cs="Assistant"/>
          <w:sz w:val="24"/>
          <w:szCs w:val="24"/>
          <w:u w:val="single"/>
          <w:rtl/>
        </w:rPr>
        <w:t>התוכניות יכולות לכלול את המרכיבים הבאים:</w:t>
      </w:r>
    </w:p>
    <w:p w14:paraId="3E8A8D4B" w14:textId="77777777" w:rsidR="00157260" w:rsidRPr="007130DA" w:rsidRDefault="00157260" w:rsidP="00157260">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יישום התקציב הגמיש (שיקוף התקציב, הקצאת משאבים לפי סלים, בחינת ניצול המענים)</w:t>
      </w:r>
    </w:p>
    <w:p w14:paraId="645B5A20" w14:textId="77777777" w:rsidR="00157260" w:rsidRPr="007130DA" w:rsidRDefault="00157260" w:rsidP="00157260">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היכרות ויישום נהלי רכש, התקשרויות ודיווח אסמכתאות על פי נהלי המשרד</w:t>
      </w:r>
    </w:p>
    <w:p w14:paraId="1F9D5C56" w14:textId="77777777" w:rsidR="00157260" w:rsidRPr="007130DA" w:rsidRDefault="00157260" w:rsidP="00157260">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ליווי בהכנת תוכנית עבודה מקושרת משאבים ובהטמעתה במערכת גפ"ן</w:t>
      </w:r>
    </w:p>
    <w:p w14:paraId="72EC197E" w14:textId="77777777" w:rsidR="00157260" w:rsidRPr="007130DA" w:rsidRDefault="00157260" w:rsidP="00157260">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הדרכה וייעוץ לצוותי בית הספר בצמתי דיווח קבועים (לרבות עבודה מול תוכנות הכספים ומערכת גפ"ן)</w:t>
      </w:r>
    </w:p>
    <w:p w14:paraId="669AF733" w14:textId="77777777" w:rsidR="00157260" w:rsidRPr="007130DA" w:rsidRDefault="00157260" w:rsidP="00157260">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ליווי ברכישות ובהתקשרויות עם ספקים ועם נותני שירותים</w:t>
      </w:r>
    </w:p>
    <w:p w14:paraId="620A4641" w14:textId="77777777" w:rsidR="00157260" w:rsidRPr="007130DA" w:rsidRDefault="00157260" w:rsidP="00157260">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הערכת צפי הוצאות שנתיות ברמה תפעולית ופדגוגית</w:t>
      </w:r>
    </w:p>
    <w:p w14:paraId="3F360694" w14:textId="77777777" w:rsidR="00157260" w:rsidRPr="007130DA" w:rsidRDefault="00157260" w:rsidP="00157260">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ליווי בסגירת שנה תקציבית, כולל הפקת דוחות ובקרה</w:t>
      </w:r>
    </w:p>
    <w:p w14:paraId="16A722E0" w14:textId="77777777" w:rsidR="00157260" w:rsidRPr="007130DA" w:rsidRDefault="00157260" w:rsidP="00157260">
      <w:pPr>
        <w:pStyle w:val="NormalWeb"/>
        <w:numPr>
          <w:ilvl w:val="0"/>
          <w:numId w:val="6"/>
        </w:numPr>
        <w:bidi/>
        <w:spacing w:before="0" w:beforeAutospacing="0" w:after="120" w:afterAutospacing="0" w:line="276" w:lineRule="auto"/>
        <w:ind w:left="1366" w:hanging="357"/>
        <w:rPr>
          <w:rFonts w:ascii="Assistant" w:hAnsi="Assistant" w:cs="Assistant"/>
        </w:rPr>
      </w:pPr>
      <w:r w:rsidRPr="007130DA">
        <w:rPr>
          <w:rFonts w:ascii="Assistant" w:hAnsi="Assistant" w:cs="Assistant"/>
          <w:rtl/>
        </w:rPr>
        <w:t>הידוק הנהלים והתהליכים הכלכליים למניעת טעויות חוזרות</w:t>
      </w:r>
    </w:p>
    <w:p w14:paraId="24F1AD50" w14:textId="77777777" w:rsidR="00157260" w:rsidRPr="007130DA" w:rsidRDefault="00157260" w:rsidP="00157260">
      <w:pPr>
        <w:tabs>
          <w:tab w:val="center" w:pos="2679"/>
        </w:tabs>
        <w:bidi/>
        <w:spacing w:after="0" w:line="276" w:lineRule="auto"/>
        <w:ind w:left="924"/>
        <w:rPr>
          <w:rFonts w:ascii="Assistant" w:hAnsi="Assistant" w:cs="Assistant"/>
          <w:sz w:val="24"/>
          <w:szCs w:val="24"/>
        </w:rPr>
      </w:pPr>
      <w:r w:rsidRPr="007130DA">
        <w:rPr>
          <w:rFonts w:ascii="Assistant" w:hAnsi="Assistant" w:cs="Assistant"/>
          <w:sz w:val="24"/>
          <w:szCs w:val="24"/>
          <w:u w:val="single"/>
          <w:rtl/>
        </w:rPr>
        <w:t>דוגמה לתוצאות רצויות:</w:t>
      </w:r>
    </w:p>
    <w:p w14:paraId="6692A9E8" w14:textId="77777777" w:rsidR="00157260" w:rsidRPr="007130DA" w:rsidRDefault="00157260" w:rsidP="00157260">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יכולות יישומיות לניהול, תכנון ומיפוי משאבים בית</w:t>
      </w:r>
      <w:r>
        <w:rPr>
          <w:rFonts w:ascii="Assistant" w:hAnsi="Assistant" w:cs="Assistant"/>
          <w:rtl/>
        </w:rPr>
        <w:t xml:space="preserve"> </w:t>
      </w:r>
      <w:r w:rsidRPr="007130DA">
        <w:rPr>
          <w:rFonts w:ascii="Assistant" w:hAnsi="Assistant" w:cs="Assistant"/>
          <w:rtl/>
        </w:rPr>
        <w:t>ספריים</w:t>
      </w:r>
    </w:p>
    <w:p w14:paraId="238D0CF0" w14:textId="77777777" w:rsidR="00157260" w:rsidRPr="007130DA" w:rsidRDefault="00157260" w:rsidP="00157260">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מעקב תקציבי רציף (לפחות שלוש פעמים בשנה) והצגת תמונת מצב עדכנית לניצול תקציב</w:t>
      </w:r>
    </w:p>
    <w:p w14:paraId="75361CFD" w14:textId="77777777" w:rsidR="00157260" w:rsidRPr="007130DA" w:rsidRDefault="00157260" w:rsidP="00157260">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דיווח תקין של אסמכתאות ותיקון ליקויים במידת הצורך</w:t>
      </w:r>
    </w:p>
    <w:p w14:paraId="380312E4" w14:textId="77777777" w:rsidR="00157260" w:rsidRPr="007130DA" w:rsidRDefault="00157260" w:rsidP="00157260">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מניעת הישנות תקלות בדיווחים באמצעות ביסוס תהליכי עבודה אחידים</w:t>
      </w:r>
    </w:p>
    <w:p w14:paraId="68F88DC4" w14:textId="77777777" w:rsidR="00157260" w:rsidRPr="007130DA" w:rsidRDefault="00157260" w:rsidP="00157260">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סגירת שנה תקציבית תקינה ושליחת דוחות ביצוע על פי נהלי המשרד</w:t>
      </w:r>
    </w:p>
    <w:p w14:paraId="22638959" w14:textId="77777777" w:rsidR="00157260" w:rsidRPr="007130DA" w:rsidRDefault="00157260" w:rsidP="00157260">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שיפור יכולות הצוות הבית</w:t>
      </w:r>
      <w:r>
        <w:rPr>
          <w:rFonts w:ascii="Assistant" w:hAnsi="Assistant" w:cs="Assistant"/>
          <w:rtl/>
        </w:rPr>
        <w:t xml:space="preserve"> </w:t>
      </w:r>
      <w:r w:rsidRPr="007130DA">
        <w:rPr>
          <w:rFonts w:ascii="Assistant" w:hAnsi="Assistant" w:cs="Assistant"/>
          <w:rtl/>
        </w:rPr>
        <w:t>ספרי בדיווח, רכש וניהול משאבים</w:t>
      </w:r>
    </w:p>
    <w:p w14:paraId="5F98D972" w14:textId="77777777" w:rsidR="00157260" w:rsidRPr="007130DA" w:rsidRDefault="00157260" w:rsidP="00157260">
      <w:pPr>
        <w:bidi/>
        <w:rPr>
          <w:rFonts w:ascii="Assistant" w:hAnsi="Assistant" w:cs="Assistant"/>
          <w:b/>
          <w:bCs/>
          <w:sz w:val="28"/>
          <w:szCs w:val="28"/>
          <w:rtl/>
        </w:rPr>
      </w:pPr>
      <w:r w:rsidRPr="007130DA">
        <w:rPr>
          <w:rFonts w:ascii="Assistant" w:hAnsi="Assistant" w:cs="Assistant"/>
          <w:b/>
          <w:bCs/>
          <w:sz w:val="28"/>
          <w:szCs w:val="28"/>
          <w:rtl/>
        </w:rPr>
        <w:br w:type="page"/>
      </w:r>
    </w:p>
    <w:p w14:paraId="05DADA83" w14:textId="77777777" w:rsidR="00157260" w:rsidRPr="007130DA" w:rsidRDefault="00157260" w:rsidP="00157260">
      <w:pPr>
        <w:pStyle w:val="aa"/>
        <w:numPr>
          <w:ilvl w:val="0"/>
          <w:numId w:val="34"/>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37FD7CE0" w14:textId="77777777" w:rsidR="00157260" w:rsidRPr="007130DA" w:rsidRDefault="00157260" w:rsidP="00157260">
      <w:pPr>
        <w:pStyle w:val="aa"/>
        <w:numPr>
          <w:ilvl w:val="1"/>
          <w:numId w:val="34"/>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577" behindDoc="0" locked="0" layoutInCell="1" allowOverlap="1" wp14:anchorId="6AB8312A" wp14:editId="37430308">
            <wp:simplePos x="0" y="0"/>
            <wp:positionH relativeFrom="margin">
              <wp:posOffset>5676900</wp:posOffset>
            </wp:positionH>
            <wp:positionV relativeFrom="paragraph">
              <wp:posOffset>23495</wp:posOffset>
            </wp:positionV>
            <wp:extent cx="266700" cy="266700"/>
            <wp:effectExtent l="0" t="0" r="0" b="0"/>
            <wp:wrapNone/>
            <wp:docPr id="188" name="Graphic 188"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12AC7A70" w14:textId="77777777" w:rsidR="00157260" w:rsidRPr="007130DA" w:rsidRDefault="00157260" w:rsidP="00157260">
      <w:pPr>
        <w:pStyle w:val="aa"/>
        <w:numPr>
          <w:ilvl w:val="2"/>
          <w:numId w:val="34"/>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sz w:val="24"/>
          <w:szCs w:val="24"/>
          <w:rtl/>
        </w:rPr>
        <w:t>מפתחי התוכנית או מפעילי התוכנית</w:t>
      </w:r>
    </w:p>
    <w:p w14:paraId="7DE1E516" w14:textId="77777777" w:rsidR="00157260" w:rsidRPr="007130DA" w:rsidRDefault="00157260" w:rsidP="00157260">
      <w:pPr>
        <w:bidi/>
        <w:spacing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על מפתחי ומפעילי התוכנית להיות </w:t>
      </w:r>
      <w:r w:rsidRPr="007130DA">
        <w:rPr>
          <w:rFonts w:ascii="Assistant" w:eastAsia="Times New Roman" w:hAnsi="Assistant" w:cs="Assistant"/>
          <w:sz w:val="24"/>
          <w:szCs w:val="24"/>
          <w:u w:val="single"/>
          <w:rtl/>
        </w:rPr>
        <w:t>בעלי תואר ראשון לפחות</w:t>
      </w:r>
      <w:r w:rsidRPr="007130DA">
        <w:rPr>
          <w:rFonts w:ascii="Assistant" w:eastAsia="Times New Roman" w:hAnsi="Assistant" w:cs="Assistant"/>
          <w:sz w:val="24"/>
          <w:szCs w:val="24"/>
          <w:rtl/>
        </w:rPr>
        <w:t xml:space="preserve"> ממוסד אקדמי מוכר על ידי המל"ג, באחד מהתחומים הבאים:</w:t>
      </w:r>
    </w:p>
    <w:p w14:paraId="5E1E8B5B" w14:textId="77777777" w:rsidR="00157260" w:rsidRPr="007130DA" w:rsidRDefault="00157260" w:rsidP="00157260">
      <w:pPr>
        <w:bidi/>
        <w:spacing w:after="0" w:line="276" w:lineRule="auto"/>
        <w:ind w:left="1646"/>
        <w:rPr>
          <w:rFonts w:ascii="Assistant" w:eastAsia="Times New Roman" w:hAnsi="Assistant" w:cs="Assistant"/>
          <w:sz w:val="24"/>
          <w:szCs w:val="24"/>
          <w:rtl/>
        </w:rPr>
      </w:pPr>
      <w:r w:rsidRPr="007130DA">
        <w:rPr>
          <w:rFonts w:ascii="Assistant" w:eastAsia="Times New Roman" w:hAnsi="Assistant" w:cs="Assistant"/>
          <w:noProof/>
          <w:sz w:val="24"/>
          <w:szCs w:val="24"/>
          <w:rtl/>
          <w:lang w:val="he-IL"/>
        </w:rPr>
        <mc:AlternateContent>
          <mc:Choice Requires="wpg">
            <w:drawing>
              <wp:anchor distT="0" distB="0" distL="114300" distR="114300" simplePos="0" relativeHeight="251658576" behindDoc="0" locked="0" layoutInCell="1" allowOverlap="1" wp14:anchorId="20D81D87" wp14:editId="1DF192CC">
                <wp:simplePos x="0" y="0"/>
                <wp:positionH relativeFrom="margin">
                  <wp:posOffset>1036955</wp:posOffset>
                </wp:positionH>
                <wp:positionV relativeFrom="paragraph">
                  <wp:posOffset>139369</wp:posOffset>
                </wp:positionV>
                <wp:extent cx="3608070" cy="358140"/>
                <wp:effectExtent l="38100" t="38100" r="87630" b="99060"/>
                <wp:wrapNone/>
                <wp:docPr id="173" name="Group 173"/>
                <wp:cNvGraphicFramePr/>
                <a:graphic xmlns:a="http://schemas.openxmlformats.org/drawingml/2006/main">
                  <a:graphicData uri="http://schemas.microsoft.com/office/word/2010/wordprocessingGroup">
                    <wpg:wgp>
                      <wpg:cNvGrpSpPr/>
                      <wpg:grpSpPr>
                        <a:xfrm>
                          <a:off x="0" y="0"/>
                          <a:ext cx="3608070" cy="358140"/>
                          <a:chOff x="2492828" y="0"/>
                          <a:chExt cx="3608615" cy="358140"/>
                        </a:xfrm>
                      </wpg:grpSpPr>
                      <wps:wsp>
                        <wps:cNvPr id="174" name="Rectangle: Rounded Corners 174"/>
                        <wps:cNvSpPr/>
                        <wps:spPr>
                          <a:xfrm>
                            <a:off x="4996543" y="0"/>
                            <a:ext cx="1104900" cy="35814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9F75EC7" w14:textId="77777777" w:rsidR="009F103E" w:rsidRPr="001A52E3" w:rsidRDefault="009F103E" w:rsidP="00157260">
                              <w:pPr>
                                <w:jc w:val="center"/>
                                <w:rPr>
                                  <w:rFonts w:ascii="Assistant" w:hAnsi="Assistant" w:cs="Assistant"/>
                                  <w:color w:val="000000" w:themeColor="text1"/>
                                </w:rPr>
                              </w:pPr>
                              <w:r>
                                <w:rPr>
                                  <w:rFonts w:ascii="Assistant" w:hAnsi="Assistant" w:cs="Assistant" w:hint="cs"/>
                                  <w:color w:val="000000" w:themeColor="text1"/>
                                  <w:rtl/>
                                </w:rPr>
                                <w:t>כלכלה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Rectangle: Rounded Corners 175"/>
                        <wps:cNvSpPr/>
                        <wps:spPr>
                          <a:xfrm>
                            <a:off x="3744685" y="0"/>
                            <a:ext cx="1104900" cy="35814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1FBD3C9" w14:textId="77777777" w:rsidR="009F103E" w:rsidRPr="001A52E3" w:rsidRDefault="009F103E" w:rsidP="00157260">
                              <w:pPr>
                                <w:jc w:val="center"/>
                                <w:rPr>
                                  <w:rFonts w:ascii="Assistant" w:hAnsi="Assistant" w:cs="Assistant"/>
                                  <w:color w:val="000000" w:themeColor="text1"/>
                                </w:rPr>
                              </w:pPr>
                              <w:r>
                                <w:rPr>
                                  <w:rFonts w:ascii="Assistant" w:hAnsi="Assistant" w:cs="Assistant" w:hint="cs"/>
                                  <w:color w:val="000000" w:themeColor="text1"/>
                                  <w:rtl/>
                                </w:rPr>
                                <w:t>חשבונאות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Rectangle: Rounded Corners 176"/>
                        <wps:cNvSpPr/>
                        <wps:spPr>
                          <a:xfrm>
                            <a:off x="2492828" y="0"/>
                            <a:ext cx="1104900" cy="35814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4F8712F" w14:textId="77777777" w:rsidR="009F103E" w:rsidRPr="00403477" w:rsidRDefault="009F103E" w:rsidP="00157260">
                              <w:pPr>
                                <w:jc w:val="center"/>
                                <w:rPr>
                                  <w:rFonts w:ascii="Assistant" w:hAnsi="Assistant" w:cs="Assistant"/>
                                  <w:color w:val="000000" w:themeColor="text1"/>
                                </w:rPr>
                              </w:pPr>
                              <w:r>
                                <w:rPr>
                                  <w:rFonts w:ascii="Assistant" w:hAnsi="Assistant" w:cs="Assistant" w:hint="cs"/>
                                  <w:color w:val="000000" w:themeColor="text1"/>
                                  <w:rtl/>
                                </w:rPr>
                                <w:t xml:space="preserve">הנדסת תעו"נ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0D81D87" id="Group 173" o:spid="_x0000_s1043" style="position:absolute;left:0;text-align:left;margin-left:81.65pt;margin-top:10.95pt;width:284.1pt;height:28.2pt;z-index:251658576;mso-position-horizontal-relative:margin;mso-width-relative:margin" coordorigin="24928" coordsize="36086,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2O+1AMAABkSAAAOAAAAZHJzL2Uyb0RvYy54bWzsWFlv4zYQfi/Q/0DovbFly5cQZRFkm6BA&#10;uhskW+SZpqgDpUiWpCOnv74zpMxos0axB7APgV9kXnN9M/NR1vm7fSfIEze2VbJI0rNpQrhkqmxl&#10;XSR/fbr+bZ0Q66gsqVCSF8kzt8m7i19/Oe91zmeqUaLkhoASafNeF0njnM4nE8sa3lF7pjSXsFkp&#10;01EHU1NPSkN70N6JyWw6XU56ZUptFOPWwur7sJlceP1VxZn7WFWWOyKKBHxz/mn8c4vPycU5zWtD&#10;ddOywQ36HV50tJVgNKp6Tx0lO9N+oaprmVFWVe6MqW6iqqpl3McA0aTTV9HcGLXTPpY672sdYQJo&#10;X+H03WrZh6c7Q9oScreaJ0TSDpLk7RJcAHh6Xedw6sboB31nhoU6zDDifWU6/IVYyN4D+xyB5XtH&#10;GCzOl9P1dAX4M9ibL9ZpNiDPGkgPis2yzWw9g2J5EWbN7yPxZbp4LT45GJ+gj9GlXkMp2Re07I+h&#10;9dBQzX0SLOIQ0coOaN1DkVFZC56Te7WTJS/JlTISegIgzAKEXjTiZ3MLUB4BL9tslosM8vCCwgHC&#10;NJ1mm+kXEEYMaK6NdTdcdQQHRQK1I0v0zdclfbq1DpIH5w/n0L5Voi2vWyH8BJuOXwlDnii0C2WM&#10;Szfz4mLX/anKsA5tB374xoFlzJ8/vj4sgwnfvqjJG/zMiJBoSio0GvwJK9w3KziJ22rnuHloyp5s&#10;xc7cUyjPBVQQRF+2GNt8nYYJdPJshYZhi4oaKMiJhBjlHlvX+MxhLaJKjDqGthWU/R1wEbqhIYBs&#10;FMBw2rsfnfGzkZ9QdodM+pF7FhxNCXnPK+gpLGtvJMIxBjYNWw0teVhejOxHCW/TK0TNFYAWdQ8K&#10;jiUtxfRAHobzKBr8jsIBlGjmc8eCcJTwlpV0UbhrpTLHIhMuWg7nwYsRNDh0++0+8E1sja0qn6Gt&#10;IGuePqxm1y1k65Zad0cN0DEkF64Y9xEelVB9kahhlJBGmX+PreN56HvYTUgP9F4k9p8dNTwh4g8J&#10;jLBJM+Ag4vwkW6xmMDHjne14R+66KwUtkcJlppkf4nknDsPKqO4RbqJLtApbVDKwXSTMmcPkyoVr&#10;B+4yxi8v/TG4AzR1t/JBM1SOQGPlfdo/UqOHPnbAAB/UgYVo/qqTw1mUlOpy51TV+jZHqAOuQwqA&#10;EZHLfwo1AlOHi+R/qXHxTdQ4X2XZcg2aT9R4okZ/S71haoytcaLGN0aNy6+ixuU3UeORd+fTW+Pp&#10;rfFtvjXG1jhR48+iRv/3Gr4/+At3+FaCHzjGc/+W+fJF5+I/AAAA//8DAFBLAwQUAAYACAAAACEA&#10;2eh9WN8AAAAJAQAADwAAAGRycy9kb3ducmV2LnhtbEyPwUrDQBCG74LvsIzgzW62obXGbEop6qkI&#10;toJ422anSWh2NmS3Sfr2jie9zc98/PNNvp5cKwbsQ+NJg5olIJBKbxuqNHweXh9WIEI0ZE3rCTVc&#10;McC6uL3JTWb9SB847GMluIRCZjTUMXaZlKGs0Zkw8x0S706+dyZy7CtpezNyuWvlPEmW0pmG+EJt&#10;OtzWWJ73F6fhbTTjJlUvw+582l6/D4v3r51Cre/vps0ziIhT/IPhV5/VoWCno7+QDaLlvExTRjXM&#10;1RMIBh5TtQBx5GGVgixy+f+D4gcAAP//AwBQSwECLQAUAAYACAAAACEAtoM4kv4AAADhAQAAEwAA&#10;AAAAAAAAAAAAAAAAAAAAW0NvbnRlbnRfVHlwZXNdLnhtbFBLAQItABQABgAIAAAAIQA4/SH/1gAA&#10;AJQBAAALAAAAAAAAAAAAAAAAAC8BAABfcmVscy8ucmVsc1BLAQItABQABgAIAAAAIQDO42O+1AMA&#10;ABkSAAAOAAAAAAAAAAAAAAAAAC4CAABkcnMvZTJvRG9jLnhtbFBLAQItABQABgAIAAAAIQDZ6H1Y&#10;3wAAAAkBAAAPAAAAAAAAAAAAAAAAAC4GAABkcnMvZG93bnJldi54bWxQSwUGAAAAAAQABADzAAAA&#10;OgcAAAAA&#10;">
                <v:roundrect id="Rectangle: Rounded Corners 174" o:spid="_x0000_s1044" style="position:absolute;left:49965;width:11049;height:3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5ZwwwAAANwAAAAPAAAAZHJzL2Rvd25yZXYueG1sRE9La8JA&#10;EL4L/Q/LFHrTTYuvpq4SAtJSREjsob0Nu2MSmp0N2a3Gf+8WBG/z8T1ntRlsK07U+8axgudJAoJY&#10;O9NwpeDrsB0vQfiAbLB1TAou5GGzfhitMDXuzAWdylCJGMI+RQV1CF0qpdc1WfQT1xFH7uh6iyHC&#10;vpKmx3MMt618SZK5tNhwbKixo7wm/Vv+WQW7/P3HD9m3c4fXmd5fjvqzQK/U0+OQvYEINIS7+Ob+&#10;MHH+Ygr/z8QL5PoKAAD//wMAUEsBAi0AFAAGAAgAAAAhANvh9svuAAAAhQEAABMAAAAAAAAAAAAA&#10;AAAAAAAAAFtDb250ZW50X1R5cGVzXS54bWxQSwECLQAUAAYACAAAACEAWvQsW78AAAAVAQAACwAA&#10;AAAAAAAAAAAAAAAfAQAAX3JlbHMvLnJlbHNQSwECLQAUAAYACAAAACEApkOWcMMAAADcAAAADwAA&#10;AAAAAAAAAAAAAAAHAgAAZHJzL2Rvd25yZXYueG1sUEsFBgAAAAADAAMAtwAAAPcCAAAAAA==&#10;" fillcolor="#fbe4d5 [661]" stroked="f" strokeweight="1pt">
                  <v:stroke joinstyle="miter"/>
                  <v:shadow on="t" color="black" opacity="26214f" origin="-.5,-.5" offset=".74836mm,.74836mm"/>
                  <v:textbox>
                    <w:txbxContent>
                      <w:p w14:paraId="29F75EC7" w14:textId="77777777" w:rsidR="009F103E" w:rsidRPr="001A52E3" w:rsidRDefault="009F103E" w:rsidP="00157260">
                        <w:pPr>
                          <w:jc w:val="center"/>
                          <w:rPr>
                            <w:rFonts w:ascii="Assistant" w:hAnsi="Assistant" w:cs="Assistant"/>
                            <w:color w:val="000000" w:themeColor="text1"/>
                          </w:rPr>
                        </w:pPr>
                        <w:r>
                          <w:rPr>
                            <w:rFonts w:ascii="Assistant" w:hAnsi="Assistant" w:cs="Assistant" w:hint="cs"/>
                            <w:color w:val="000000" w:themeColor="text1"/>
                            <w:rtl/>
                          </w:rPr>
                          <w:t>כלכלה</w:t>
                        </w:r>
                      </w:p>
                    </w:txbxContent>
                  </v:textbox>
                </v:roundrect>
                <v:roundrect id="Rectangle: Rounded Corners 175" o:spid="_x0000_s1045" style="position:absolute;left:37446;width:11049;height:3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zPrwwAAANwAAAAPAAAAZHJzL2Rvd25yZXYueG1sRE9Na8JA&#10;EL0L/odlhN50U8G2RjdBBGkppWDsQW/D7piEZmdDdmuSf98tFLzN433ONh9sI27U+dqxgsdFAoJY&#10;O1NzqeDrdJi/gPAB2WDjmBSM5CHPppMtpsb1fKRbEUoRQ9inqKAKoU2l9Loii37hWuLIXV1nMUTY&#10;ldJ02Mdw28hlkjxJizXHhgpb2lekv4sfq+Bj/3rxw+7s3Gm90p/jVb8f0Sv1MBt2GxCBhnAX/7vf&#10;TJz/vIK/Z+IFMvsFAAD//wMAUEsBAi0AFAAGAAgAAAAhANvh9svuAAAAhQEAABMAAAAAAAAAAAAA&#10;AAAAAAAAAFtDb250ZW50X1R5cGVzXS54bWxQSwECLQAUAAYACAAAACEAWvQsW78AAAAVAQAACwAA&#10;AAAAAAAAAAAAAAAfAQAAX3JlbHMvLnJlbHNQSwECLQAUAAYACAAAACEAyQ8z68MAAADcAAAADwAA&#10;AAAAAAAAAAAAAAAHAgAAZHJzL2Rvd25yZXYueG1sUEsFBgAAAAADAAMAtwAAAPcCAAAAAA==&#10;" fillcolor="#fbe4d5 [661]" stroked="f" strokeweight="1pt">
                  <v:stroke joinstyle="miter"/>
                  <v:shadow on="t" color="black" opacity="26214f" origin="-.5,-.5" offset=".74836mm,.74836mm"/>
                  <v:textbox>
                    <w:txbxContent>
                      <w:p w14:paraId="11FBD3C9" w14:textId="77777777" w:rsidR="009F103E" w:rsidRPr="001A52E3" w:rsidRDefault="009F103E" w:rsidP="00157260">
                        <w:pPr>
                          <w:jc w:val="center"/>
                          <w:rPr>
                            <w:rFonts w:ascii="Assistant" w:hAnsi="Assistant" w:cs="Assistant"/>
                            <w:color w:val="000000" w:themeColor="text1"/>
                          </w:rPr>
                        </w:pPr>
                        <w:r>
                          <w:rPr>
                            <w:rFonts w:ascii="Assistant" w:hAnsi="Assistant" w:cs="Assistant" w:hint="cs"/>
                            <w:color w:val="000000" w:themeColor="text1"/>
                            <w:rtl/>
                          </w:rPr>
                          <w:t>חשבונאות</w:t>
                        </w:r>
                      </w:p>
                    </w:txbxContent>
                  </v:textbox>
                </v:roundrect>
                <v:roundrect id="Rectangle: Rounded Corners 176" o:spid="_x0000_s1046" style="position:absolute;left:24928;width:11049;height:3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a2cwQAAANwAAAAPAAAAZHJzL2Rvd25yZXYueG1sRE9Li8Iw&#10;EL4L/ocwgjdNFXxs1ygiiCKL4OOwexuSsS02k9JErf9+Iwje5uN7zmzR2FLcqfaFYwWDfgKCWDtT&#10;cKbgfFr3piB8QDZYOiYFT/KwmLdbM0yNe/CB7seQiRjCPkUFeQhVKqXXOVn0fVcRR+7iaoshwjqT&#10;psZHDLelHCbJWFosODbkWNEqJ3093qyCn9XmzzfLX+dOXyO9f1707oBeqW6nWX6DCNSEj/jt3po4&#10;fzKG1zPxAjn/BwAA//8DAFBLAQItABQABgAIAAAAIQDb4fbL7gAAAIUBAAATAAAAAAAAAAAAAAAA&#10;AAAAAABbQ29udGVudF9UeXBlc10ueG1sUEsBAi0AFAAGAAgAAAAhAFr0LFu/AAAAFQEAAAsAAAAA&#10;AAAAAAAAAAAAHwEAAF9yZWxzLy5yZWxzUEsBAi0AFAAGAAgAAAAhADndrZzBAAAA3AAAAA8AAAAA&#10;AAAAAAAAAAAABwIAAGRycy9kb3ducmV2LnhtbFBLBQYAAAAAAwADALcAAAD1AgAAAAA=&#10;" fillcolor="#fbe4d5 [661]" stroked="f" strokeweight="1pt">
                  <v:stroke joinstyle="miter"/>
                  <v:shadow on="t" color="black" opacity="26214f" origin="-.5,-.5" offset=".74836mm,.74836mm"/>
                  <v:textbox>
                    <w:txbxContent>
                      <w:p w14:paraId="04F8712F" w14:textId="77777777" w:rsidR="009F103E" w:rsidRPr="00403477" w:rsidRDefault="009F103E" w:rsidP="00157260">
                        <w:pPr>
                          <w:jc w:val="center"/>
                          <w:rPr>
                            <w:rFonts w:ascii="Assistant" w:hAnsi="Assistant" w:cs="Assistant"/>
                            <w:color w:val="000000" w:themeColor="text1"/>
                          </w:rPr>
                        </w:pPr>
                        <w:r>
                          <w:rPr>
                            <w:rFonts w:ascii="Assistant" w:hAnsi="Assistant" w:cs="Assistant" w:hint="cs"/>
                            <w:color w:val="000000" w:themeColor="text1"/>
                            <w:rtl/>
                          </w:rPr>
                          <w:t xml:space="preserve">הנדסת תעו"נ </w:t>
                        </w:r>
                      </w:p>
                    </w:txbxContent>
                  </v:textbox>
                </v:roundrect>
                <w10:wrap anchorx="margin"/>
              </v:group>
            </w:pict>
          </mc:Fallback>
        </mc:AlternateContent>
      </w:r>
    </w:p>
    <w:p w14:paraId="54D50064" w14:textId="77777777" w:rsidR="00157260" w:rsidRPr="007130DA" w:rsidRDefault="00157260" w:rsidP="00157260">
      <w:pPr>
        <w:bidi/>
        <w:spacing w:after="0" w:line="276" w:lineRule="auto"/>
        <w:ind w:left="1646"/>
        <w:rPr>
          <w:rFonts w:ascii="Assistant" w:eastAsia="Times New Roman" w:hAnsi="Assistant" w:cs="Assistant"/>
          <w:sz w:val="24"/>
          <w:szCs w:val="24"/>
          <w:rtl/>
        </w:rPr>
      </w:pPr>
    </w:p>
    <w:p w14:paraId="0A7CF078" w14:textId="77777777" w:rsidR="00157260" w:rsidRPr="007130DA" w:rsidRDefault="00157260" w:rsidP="00157260">
      <w:pPr>
        <w:bidi/>
        <w:spacing w:after="0" w:line="276" w:lineRule="auto"/>
        <w:ind w:left="1646"/>
        <w:rPr>
          <w:rFonts w:ascii="Assistant" w:eastAsia="Times New Roman" w:hAnsi="Assistant" w:cs="Assistant"/>
          <w:sz w:val="24"/>
          <w:szCs w:val="24"/>
          <w:rtl/>
        </w:rPr>
      </w:pPr>
    </w:p>
    <w:p w14:paraId="7621F3E6" w14:textId="77777777" w:rsidR="00157260" w:rsidRPr="007130DA" w:rsidRDefault="00157260" w:rsidP="00157260">
      <w:pPr>
        <w:bidi/>
        <w:spacing w:after="0" w:line="276" w:lineRule="auto"/>
        <w:ind w:left="1646"/>
        <w:rPr>
          <w:rFonts w:ascii="Assistant" w:eastAsia="Times New Roman" w:hAnsi="Assistant" w:cs="Assistant"/>
          <w:b/>
          <w:bCs/>
          <w:sz w:val="24"/>
          <w:szCs w:val="24"/>
          <w:rtl/>
        </w:rPr>
      </w:pPr>
      <w:r w:rsidRPr="007130DA">
        <w:rPr>
          <w:rFonts w:ascii="Assistant" w:eastAsia="Times New Roman" w:hAnsi="Assistant" w:cs="Assistant"/>
          <w:b/>
          <w:bCs/>
          <w:sz w:val="24"/>
          <w:szCs w:val="24"/>
          <w:rtl/>
        </w:rPr>
        <w:t>או</w:t>
      </w:r>
    </w:p>
    <w:p w14:paraId="0F96A343" w14:textId="77777777" w:rsidR="00157260" w:rsidRPr="007130DA" w:rsidRDefault="00157260" w:rsidP="00157260">
      <w:pPr>
        <w:bidi/>
        <w:spacing w:after="0" w:line="276" w:lineRule="auto"/>
        <w:ind w:left="1646"/>
        <w:rPr>
          <w:rFonts w:ascii="Assistant" w:eastAsia="Times New Roman" w:hAnsi="Assistant" w:cs="Assistant"/>
          <w:sz w:val="24"/>
          <w:szCs w:val="24"/>
          <w:u w:val="single"/>
          <w:rtl/>
        </w:rPr>
      </w:pPr>
      <w:r w:rsidRPr="007130DA">
        <w:rPr>
          <w:rFonts w:ascii="Assistant" w:eastAsia="Times New Roman" w:hAnsi="Assistant" w:cs="Assistant"/>
          <w:sz w:val="24"/>
          <w:szCs w:val="24"/>
          <w:rtl/>
        </w:rPr>
        <w:t xml:space="preserve">להיות </w:t>
      </w:r>
      <w:r w:rsidRPr="007130DA">
        <w:rPr>
          <w:rFonts w:ascii="Assistant" w:eastAsia="Times New Roman" w:hAnsi="Assistant" w:cs="Assistant"/>
          <w:sz w:val="24"/>
          <w:szCs w:val="24"/>
          <w:u w:val="single"/>
          <w:rtl/>
        </w:rPr>
        <w:t xml:space="preserve">בעל תואר הנדסאי </w:t>
      </w:r>
      <w:r w:rsidRPr="007130DA">
        <w:rPr>
          <w:rFonts w:ascii="Assistant" w:eastAsia="Times New Roman" w:hAnsi="Assistant" w:cs="Assistant"/>
          <w:sz w:val="24"/>
          <w:szCs w:val="24"/>
          <w:rtl/>
        </w:rPr>
        <w:t>בהנדסת תעשייה וניהול</w:t>
      </w:r>
    </w:p>
    <w:p w14:paraId="2101F99D" w14:textId="77777777" w:rsidR="00157260" w:rsidRPr="007130DA" w:rsidRDefault="00157260" w:rsidP="00157260">
      <w:pPr>
        <w:bidi/>
        <w:spacing w:after="0" w:line="276" w:lineRule="auto"/>
        <w:ind w:left="1646"/>
        <w:rPr>
          <w:rFonts w:ascii="Assistant" w:eastAsia="Times New Roman" w:hAnsi="Assistant" w:cs="Assistant"/>
          <w:b/>
          <w:bCs/>
          <w:sz w:val="24"/>
          <w:szCs w:val="24"/>
          <w:rtl/>
        </w:rPr>
      </w:pPr>
      <w:r w:rsidRPr="007130DA">
        <w:rPr>
          <w:rFonts w:ascii="Assistant" w:eastAsia="Times New Roman" w:hAnsi="Assistant" w:cs="Assistant"/>
          <w:b/>
          <w:bCs/>
          <w:sz w:val="24"/>
          <w:szCs w:val="24"/>
          <w:rtl/>
        </w:rPr>
        <w:t xml:space="preserve">או </w:t>
      </w:r>
    </w:p>
    <w:p w14:paraId="63D1BF52" w14:textId="77777777" w:rsidR="00157260" w:rsidRPr="007130DA" w:rsidRDefault="00157260" w:rsidP="00157260">
      <w:pPr>
        <w:bidi/>
        <w:spacing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להיות בעל </w:t>
      </w:r>
      <w:r w:rsidRPr="007130DA">
        <w:rPr>
          <w:rFonts w:ascii="Assistant" w:eastAsia="Times New Roman" w:hAnsi="Assistant" w:cs="Assistant"/>
          <w:sz w:val="24"/>
          <w:szCs w:val="24"/>
          <w:u w:val="single"/>
          <w:rtl/>
        </w:rPr>
        <w:t>הסמכה לראיית חשבון</w:t>
      </w:r>
      <w:r w:rsidRPr="007130DA">
        <w:rPr>
          <w:rFonts w:ascii="Assistant" w:hAnsi="Assistant" w:cs="Assistant"/>
          <w:b/>
          <w:bCs/>
          <w:sz w:val="24"/>
          <w:szCs w:val="24"/>
          <w:rtl/>
        </w:rPr>
        <w:tab/>
      </w:r>
    </w:p>
    <w:p w14:paraId="00A58AFA" w14:textId="77777777" w:rsidR="00157260" w:rsidRPr="007130DA" w:rsidRDefault="00157260" w:rsidP="00157260">
      <w:pPr>
        <w:pStyle w:val="aa"/>
        <w:numPr>
          <w:ilvl w:val="2"/>
          <w:numId w:val="34"/>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noProof/>
          <w:sz w:val="24"/>
          <w:szCs w:val="24"/>
        </w:rPr>
        <w:drawing>
          <wp:anchor distT="0" distB="0" distL="114300" distR="114300" simplePos="0" relativeHeight="251658575" behindDoc="0" locked="0" layoutInCell="1" allowOverlap="1" wp14:anchorId="57994BEA" wp14:editId="2F022581">
            <wp:simplePos x="0" y="0"/>
            <wp:positionH relativeFrom="column">
              <wp:posOffset>5667375</wp:posOffset>
            </wp:positionH>
            <wp:positionV relativeFrom="paragraph">
              <wp:posOffset>9525</wp:posOffset>
            </wp:positionV>
            <wp:extent cx="241300" cy="241300"/>
            <wp:effectExtent l="0" t="0" r="6350" b="6350"/>
            <wp:wrapNone/>
            <wp:docPr id="189" name="Graphic 189"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assroom.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41300" cy="2413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noProof/>
          <w:sz w:val="24"/>
          <w:szCs w:val="24"/>
          <w:rtl/>
        </w:rPr>
        <w:t>ספק המעסיק יועצים נוספים</w:t>
      </w:r>
    </w:p>
    <w:p w14:paraId="69D158A8" w14:textId="77777777" w:rsidR="00157260" w:rsidRPr="007130DA" w:rsidRDefault="00157260" w:rsidP="00157260">
      <w:pPr>
        <w:bidi/>
        <w:spacing w:after="0" w:line="276" w:lineRule="auto"/>
        <w:ind w:left="1646"/>
        <w:rPr>
          <w:rFonts w:ascii="Assistant" w:hAnsi="Assistant" w:cs="Assistant"/>
          <w:sz w:val="24"/>
          <w:szCs w:val="24"/>
          <w:rtl/>
        </w:rPr>
      </w:pPr>
      <w:r w:rsidRPr="007130DA">
        <w:rPr>
          <w:rFonts w:ascii="Assistant" w:hAnsi="Assistant" w:cs="Assistant"/>
          <w:sz w:val="24"/>
          <w:szCs w:val="24"/>
          <w:rtl/>
        </w:rPr>
        <w:t>במידה וספק מעסיק יועצים כלכליים נוספים, על הספק להציג תעודות ומסמכים המעידים על עמידתם של היועצים הנוספים בתנאי הסף כמפורט בסעיף 2.1.1</w:t>
      </w:r>
    </w:p>
    <w:p w14:paraId="1F431BF2" w14:textId="77777777" w:rsidR="00157260" w:rsidRPr="007130DA" w:rsidRDefault="00157260" w:rsidP="00157260">
      <w:pPr>
        <w:tabs>
          <w:tab w:val="center" w:pos="2679"/>
        </w:tabs>
        <w:bidi/>
        <w:spacing w:after="0" w:line="276" w:lineRule="auto"/>
        <w:ind w:left="720"/>
        <w:rPr>
          <w:rFonts w:ascii="Assistant" w:hAnsi="Assistant" w:cs="Assistant"/>
          <w:sz w:val="24"/>
          <w:szCs w:val="24"/>
          <w:rtl/>
        </w:rPr>
      </w:pPr>
      <w:r w:rsidRPr="007130DA">
        <w:rPr>
          <w:rFonts w:ascii="Assistant" w:hAnsi="Assistant" w:cs="Assistant"/>
          <w:noProof/>
          <w:sz w:val="24"/>
          <w:szCs w:val="24"/>
          <w:rtl/>
          <w:lang w:val="he-IL"/>
        </w:rPr>
        <mc:AlternateContent>
          <mc:Choice Requires="wpg">
            <w:drawing>
              <wp:anchor distT="0" distB="0" distL="114300" distR="114300" simplePos="0" relativeHeight="251658578" behindDoc="0" locked="0" layoutInCell="1" allowOverlap="1" wp14:anchorId="00658302" wp14:editId="515F9F98">
                <wp:simplePos x="0" y="0"/>
                <wp:positionH relativeFrom="column">
                  <wp:posOffset>-203200</wp:posOffset>
                </wp:positionH>
                <wp:positionV relativeFrom="paragraph">
                  <wp:posOffset>55880</wp:posOffset>
                </wp:positionV>
                <wp:extent cx="5921375" cy="1447800"/>
                <wp:effectExtent l="38100" t="38100" r="117475" b="114300"/>
                <wp:wrapNone/>
                <wp:docPr id="177" name="Group 177"/>
                <wp:cNvGraphicFramePr/>
                <a:graphic xmlns:a="http://schemas.openxmlformats.org/drawingml/2006/main">
                  <a:graphicData uri="http://schemas.microsoft.com/office/word/2010/wordprocessingGroup">
                    <wpg:wgp>
                      <wpg:cNvGrpSpPr/>
                      <wpg:grpSpPr>
                        <a:xfrm>
                          <a:off x="0" y="0"/>
                          <a:ext cx="5921375" cy="1447800"/>
                          <a:chOff x="-101600" y="0"/>
                          <a:chExt cx="5921375" cy="1447800"/>
                        </a:xfrm>
                      </wpg:grpSpPr>
                      <pic:pic xmlns:pic="http://schemas.openxmlformats.org/drawingml/2006/picture">
                        <pic:nvPicPr>
                          <pic:cNvPr id="178" name="Picture 17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179" name="Graphic 179"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180" name="Rectangle 180"/>
                        <wps:cNvSpPr/>
                        <wps:spPr>
                          <a:xfrm>
                            <a:off x="-101600" y="0"/>
                            <a:ext cx="5921375"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89E3D42" id="Group 177" o:spid="_x0000_s1026" style="position:absolute;left:0;text-align:left;margin-left:-16pt;margin-top:4.4pt;width:466.25pt;height:114pt;z-index:251658578;mso-width-relative:margin" coordorigin="-1016" coordsize="59213,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OFKRbAQAAF8MAAAOAAAAZHJzL2Uyb0RvYy54bWzUV9tOIzkQfV9p/6HV&#10;75ALhCQtwgjBgkZCMwhmxbPjdqct3LbXdkjYr99TdncnXEZz0WilYURP2S5Xnbq6OP2wbVT2JJyX&#10;Ri/y0eEwz4TmppR6tcj//nJ1MMszH5gumTJaLPJn4fMPZ3/+cbqxhRib2qhSuAxCtC82dpHXIdhi&#10;MPC8Fg3zh8YKjcPKuIYFLN1qUDq2gfRGDcbD4clgY1xpneHCe+xepsP8LMqvKsHD56ryImRqkQNb&#10;iF8Xv0v6Ds5OWbFyzNaStzDYT6BomNRQ2ou6ZIFlayffiGokd8abKhxy0wxMVUkuog2wZjR8Zc21&#10;M2sbbVkVm5Xt3QTXvvLTT4vln55uXSZLxG46zTPNGgQp6s1oA+7Z2FUBrmtn7+2tazdWaUUWbyvX&#10;0P+wJdtGxz73jhXbkHFsTubj0dF0kmccZ6Pj4+ls2Lqe14gP3TsYDUcn2M12t3n91zfuDzr1A0LZ&#10;g7KSF/ht/QXqjb++nVe4FdZO5K2Q5rtkNMw9ru0BQmtZkEupZHiOaYogEij9dCv5rUuLfdejSpLr&#10;cU5q4fwZOZ8uEV+6xciqG8MffabNRc30Spx7ixyHU4l78JI9Ll+oXCppr6RSFC+iW+NQD6/y6R3/&#10;pFy9NHzdCB1S8TmhYKfRvpbW55krRLMUyCX3sRwh2Cj8gHSyTupA+FjhgxOB10RWwHEH7IR77yCC&#10;3uEkizzyjm68yrTJMf7NkVTImDkyahR9wIou6cbD+WSChKKca+mkq5NjnQ/XwjQZEQANMIgTK9jT&#10;jW9hdSytbxOSCBHAUnhA/EaJNu8S7brteaMptkrhOZLgDh1UuN8778b/Q94NT2YzNEvKq/H45Ci2&#10;yV3eHaGRjdte19K/Ou82Fq+l78oXqzcF/EMPwn3NrEDqk9i9rjRD8aSuRHWKbqPQl7AJa1rO/kXw&#10;XyvSd9p6V59fexT6po529yMVygptqLkBHiuUpq83SpZdw4szhbhQLntimAbCNvXMF1zQnW6KODug&#10;D5AYsw7C3dflJluqtbtj6HCTIT1hWSmpcxzNRmmBGhpPh/STZ0ytMBEFhbZowoMMdfQyPY0kkizr&#10;oSwV44+p9Shbs4TvOIpJmdNyx07Zg4mrPZx4A7swRCo8K5FccScqPPF4ZMdRyStHMM7R0EfpqGal&#10;SPone/r7G1Gn0hBIklMLb2W3Amhw2zm5k53MaPnpasLdA0tO6dUkBC8v9zeiZqNDf7mR2rj3LFOw&#10;qtWc+AF/zzVELk35jAEIIYqji7f8SiI0N8yHW+YwCiKSGG/DZ3wqZTaL3LRUntXG/fvePvGjIHGa&#10;Zxu02UXu/1kzmiXUR41SnWMCgtgQF8eT6RgLt3+y3D/R6+bCIF/xoAJdJIk/qI6snGkeMAWfk1Yc&#10;Mc2he5Hz4LrFRcAaR5ijuTg/j3QaUm70vcVok4JHafZl+8CcbZ/EgFr9ZLr28OZlTLwUD23O18FU&#10;Mj6bO7+2/karilScYmMKtRM3jcn768i1+7vg7D8AAAD//wMAUEsDBAoAAAAAAAAAIQCQTd6VEwMA&#10;ABMDAAAUAAAAZHJzL21lZGlhL2ltYWdlMS5wbmeJUE5HDQoaCgAAAA1JSERSAAAAMgAAADIIAwAA&#10;AV7mSBUAAAABc1JHQgCuzhzpAAAABGdBTUEAALGPC/xhBQAAAJlQTFRFAAAAAAAAAAAAAAAAAAAA&#10;AAAAAAAAAAAAAAAAAAAAAAAAAAAAAAAAAAAAAAAAAAAAAAAAAAAAAAAAAAAAAAAAAAAAAAAAAAAA&#10;AAAAAAAAAAAAAAAAAAAAAAAAAAAAAAAAAAAAAAAAAAAAAAAAAAAAAAAAAAAAAAAAAAAAAAAAAAAA&#10;AAAAAAAAAAAAAAAAAAAAAAAAAAAAAAAAIx1qlQAAADJ0Uk5TAAEDBAUHCAwNExYXHyo1Njs+QEFZ&#10;Xl9nanWJjp2hp7i9wMHGzM7c5ebp7O7x9PX4/f6s98IOAAAACXBIWXMAACHVAAAh1QEEnLSdAAAB&#10;xUlEQVQ4T61V2VYDMQjFfd9GrXXfq3Wplv//OAUSICTTnh69D2XI5RJgkg4AIhBOkUAWEACTL5Z8&#10;GA7FAnRdB8DLbOgJJ8kDwCfmRCG5kRQ5ocB7tln0KE3yEOFAtgfA5xR5TuvjlNLlsLqk+gZjTp4A&#10;ID6S/+403Ic57KnD3pC6zOnSCAwdw9IloYO2V1F9zFQHFJk8LEAezKhi5LmsV96wJgSApdRnWQEt&#10;rRbZFPfad9mp36gYUajAMSfmhGyesLfQoP7M6NM0MA9OEBp1udYScxMbhUFiYNTH6JGNDCDu9DAE&#10;tY7RH3dkhTnMKV+rbApefOlh0rVoMEUFBYOfH21GErYYq43vmVy1ihEEIjCOcMxbSXjgtVxdub8U&#10;9l0Up4hCh+MYmxEDDeW9coiBhv+U7IZXkDBL0rMNf0nKMP/cAg7qv7zFJBQP29nbitGMUpJOx6X5&#10;DRSSXBNMKsldW7KsXdg9BLhgoJggOfKzMollP6t2KV6c16yLyQnikANSEFkcLyIhjVU5R7Kims2s&#10;mCfhithsJI8l7fOaoLkNJJmlifFZEtcU9ImoMEvyFQlBv+QqLmfgflwRzV5cUzT7mzmQ21/6B4Xj&#10;9YDKbe7XAAAAAElFTkSuQmCCUEsDBAoAAAAAAAAAIQAeNYFIPQYAAD0GAAAUAAAAZHJzL21lZGlh&#10;L2ltYWdlMi5wbmeJUE5HDQoaCgAAAA1JSERSAAAAwAAAAMAIBgAAAFLcbAcAAAABc1JHQgCuzhzp&#10;AAAABGdBTUEAALGPC/xhBQAAAAlwSFlzAAAdhwAAHYcBj+XxZQAABdJJREFUeF7t3e117DQUBdCU&#10;QAmUQAmUQAmUQAl0QAmUQAmUQAmU8EoAHxZDQqI82TO2R7ree63z5/EyECzJ+rj2vAAAAAAAAAAA&#10;AAAAAAAAAAAAcGXfLPl+yU9Lflny+5Lflvy65Ocl+WdQzndL0uC/LPlrRdIhvl0CU8uIv6Xhv09+&#10;FqaUUf+PJa2GvSX5jHwWTCMN9t5Rv5V8lk7AFDLt+XNJqyE/knQC6wKGl12dVgPeI5kOwbB+WNJq&#10;uHvmxyUwnEx91i56M0XKnSJ7/zkTyLbn2mlTpkIwnDWjfxpvtjbTWVrSIVo/9z7uAgwno3irsb5N&#10;RvueNR0pdw8YSm8Ks6XR9hbSpkEMJduTrYb6Nlu2MDNFan3G23w2jYLT5ZCq1UhvuWfEzs+0PusW&#10;B2MMI1WcrUZ6S6o+t8rPtD7rlqwVYAi9KUvrDpCfybTos6lRb03hVJihtBrp22T7MztFOStI434/&#10;xcmf3Z4PyHZobwqkAzCUtQdZeyT/LhhGRuM9Sp/XJh3AHYCnyhw+i980/N505ahkuuRUmFOl4WcH&#10;5swRv5fcEXQEDncb8VuNcITkv01HYHcZ9XvlCSMlHcEagV1k1H/WHP/RuBtwt4z62btvNayZ4s0S&#10;bDbblKeXTInyO0FXtcZ/i05AV9XGf4tOwKfSMNJAWg2nUpRR0FRhwbs2ucvBf7Jd2GooleN5Av6R&#10;A6NZ9/kfSX5nT5XRffKqcqwHLm7NK0iqx2nxhV159L/FXeCijP6vsSC+IKP/a3L+wYX03uNzxdgR&#10;upC1L6G9UvL/hIsw/fmYnAtwAan5aTUA8RTZJdj9+TxrXt/O5CqXOz8aRXIXkIOf1sUX64BLaF14&#10;eY0HZgrLIq910eU1zgMKcwDWT14DQ1F2gPqxE1RYLm7rostrdIDClED0ky/xoKg13+V79TgLKMwh&#10;WD86QGE6QD8pFKQoVaD9eDimsCu8+e3ReEa4MHVA/agHKkwH6EcHKCwXt3XR5f+hqNbFlo9REVqQ&#10;RyHXRwcoSCXo+iiJLihlvq2LLR+jJLqgK34HwL1REVqQUuj10QEKUgq9Pr5buCCl0OujIrQglaDr&#10;oyK0IIVw66MgriB1QOujHqgYp8Db4zS4EKfA2+MwrBDvA9oeZwGFOATbHt8YU4gzgO1xFlCIM4Dt&#10;8XB8IbZAt8dWaBG2QO+PrdACbIHeH1uhBdgBuj+2QguwA3R/7AQVoAju/lgIF+BdQI/FQnhiFsCP&#10;x0J4YhbAj8dCeGJOgB+PhfDEnAA/HgvhSZn/75d8wTiTMf/fL9YBEzL/3y/WARMy/98v1gGT8SLc&#10;/ZPHSpmE1yDuH98gPxHTn/1jGjQJ25/HxXboBEx/jou3Rk9A+fNxMQ0anBdgHZ980w6Dcvh1fOwG&#10;DSoPbnj45ZxYDA/I4ve8qA0akMXvebEYHozF7/mxGB6I0f/8uAsMwuj/vLgLDCDfaNi6OHJ8UnPF&#10;E3nq6/lxF3gS+/5jJNfAy7OewL7/OHE6fLKUPBv9x0quCSfI7dbCd7xYEJ/E1GfceF7gYHnY3dRn&#10;7HiZ7kFSgajxj59cI9WiOzPvnyvWAztK4/egy3zJgMWD0vh9x9e80QkeoPHXiE5wB42/VnSCDcz5&#10;aybPbOTa8hXZQ/Zaw7rJFqlzgoaMDDlFtM9/jeQ0n39lRPBI4/WSa37pZwlSPWiuL2kDlzo5Nt2R&#10;Vi5RSGeHR76WTItKU8osvZR+uswWp/SSqXFZ5v2yJmUpb5BeskYsK4vg1i8tckv5k+IcfpgKyfuk&#10;TXjt+qSesbgvvVhkLs9Y2ygxZhjPON/wChKG8YzFvbJihnJmiUf5kgHmkxG51ViPiFeSM6Qz7gKl&#10;D4qYW9YCR55x5LO9hZmhHTUVSuPP96HB8DJKtxrxvdH4mU46wR7POueU2ZYn07r3kCyjfmpjsq6A&#10;6aUxr7kj5O+k03jFOGVlPp9Gfks6R6Y5Gj0AAAAAAAAAAAAAAAAAAAAAAHBRLy9/A14pOfGZo2ku&#10;AAAAAElFTkSuQmCCUEsDBBQABgAIAAAAIQAu5C2M4AAAAAkBAAAPAAAAZHJzL2Rvd25yZXYueG1s&#10;TI9NS8NAEIbvgv9hGcFbu/mgJcZsSinqqQi2gnibZqdJaHY2ZLdJ+u9dT3oc3uF9n6fYzKYTIw2u&#10;tawgXkYgiCurW64VfB5fFxkI55E1dpZJwY0cbMr7uwJzbSf+oPHgaxFK2OWooPG+z6V0VUMG3dL2&#10;xCE728GgD+dQSz3gFMpNJ5MoWkuDLYeFBnvaNVRdDlej4G3CaZvGL+P+ct7dvo+r9699TEo9Pszb&#10;ZxCeZv/3DL/4AR3KwHSyV9ZOdAoWaRJcvIIsGIT8KYpWIE4KknSdgSwL+d+g/A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XOFKRbAQAAF8MAAAO&#10;AAAAAAAAAAAAAAAAADoCAABkcnMvZTJvRG9jLnhtbFBLAQItAAoAAAAAAAAAIQCQTd6VEwMAABMD&#10;AAAUAAAAAAAAAAAAAAAAANIGAABkcnMvbWVkaWEvaW1hZ2UxLnBuZ1BLAQItAAoAAAAAAAAAIQAe&#10;NYFIPQYAAD0GAAAUAAAAAAAAAAAAAAAAABcKAABkcnMvbWVkaWEvaW1hZ2UyLnBuZ1BLAQItABQA&#10;BgAIAAAAIQAu5C2M4AAAAAkBAAAPAAAAAAAAAAAAAAAAAIYQAABkcnMvZG93bnJldi54bWxQSwEC&#10;LQAUAAYACAAAACEALmzwAMUAAAClAQAAGQAAAAAAAAAAAAAAAACTEQAAZHJzL19yZWxzL2Uyb0Rv&#10;Yy54bWwucmVsc1BLBQYAAAAABwAHAL4BAACPEgAAAAA=&#10;">
                <v:shape id="Picture 178"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iVxwAAANwAAAAPAAAAZHJzL2Rvd25yZXYueG1sRI9BT8JA&#10;EIXvJPyHzZBwIbKVGJXKQowE9WBiBBPlNukObUN3tu6utP5750DCbSbvzXvfLFa9a9SJQqw9G7ie&#10;ZqCIC29rLg187jZX96BiQrbYeCYDfxRhtRwOFphb3/EHnbapVBLCMUcDVUptrnUsKnIYp74lFu3g&#10;g8Mkayi1DdhJuGv0LMtutcOapaHClp4qKo7bX2fg7Zvm5e6dcD553n+tXwLedPsfY8aj/vEBVKI+&#10;Xczn61cr+HdCK8/IBHr5DwAA//8DAFBLAQItABQABgAIAAAAIQDb4fbL7gAAAIUBAAATAAAAAAAA&#10;AAAAAAAAAAAAAABbQ29udGVudF9UeXBlc10ueG1sUEsBAi0AFAAGAAgAAAAhAFr0LFu/AAAAFQEA&#10;AAsAAAAAAAAAAAAAAAAAHwEAAF9yZWxzLy5yZWxzUEsBAi0AFAAGAAgAAAAhAL8dmJXHAAAA3AAA&#10;AA8AAAAAAAAAAAAAAAAABwIAAGRycy9kb3ducmV2LnhtbFBLBQYAAAAAAwADALcAAAD7AgAAAAA=&#10;">
                  <v:imagedata r:id="rId25" o:title=""/>
                </v:shape>
                <v:shape id="Graphic 179"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Q0ywgAAANwAAAAPAAAAZHJzL2Rvd25yZXYueG1sRE/NasJA&#10;EL4XfIdlhF6KbuIh1ugqWgiUHgRjH2DIjtlgdjZkV5O8fbdQ6G0+vt/ZHUbbiif1vnGsIF0mIIgr&#10;pxuuFXxfi8U7CB+QNbaOScFEHg772csOc+0GvtCzDLWIIexzVGBC6HIpfWXIol+6jjhyN9dbDBH2&#10;tdQ9DjHctnKVJJm02HBsMNjRh6HqXj6sglPRnpuQjmb9dsvK1dd00qk2Sr3Ox+MWRKAx/Iv/3J86&#10;zl9v4PeZeIHc/wAAAP//AwBQSwECLQAUAAYACAAAACEA2+H2y+4AAACFAQAAEwAAAAAAAAAAAAAA&#10;AAAAAAAAW0NvbnRlbnRfVHlwZXNdLnhtbFBLAQItABQABgAIAAAAIQBa9CxbvwAAABUBAAALAAAA&#10;AAAAAAAAAAAAAB8BAABfcmVscy8ucmVsc1BLAQItABQABgAIAAAAIQBknQ0ywgAAANwAAAAPAAAA&#10;AAAAAAAAAAAAAAcCAABkcnMvZG93bnJldi54bWxQSwUGAAAAAAMAAwC3AAAA9gIAAAAA&#10;">
                  <v:imagedata r:id="rId26" o:title="Ringer"/>
                </v:shape>
                <v:rect id="Rectangle 180" o:spid="_x0000_s1029" style="position:absolute;left:-1016;width:59213;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EirxQAAANwAAAAPAAAAZHJzL2Rvd25yZXYueG1sRI9Ba8JA&#10;EIXvBf/DMkIvpW4UkZC6ighCL9bW9AdMs9MkNDsbdrea/HvnIHib4b1575v1dnCdulCIrWcD81kG&#10;irjytuXawHd5eM1BxYRssfNMBkaKsN1MntZYWH/lL7qcU60khGOBBpqU+kLrWDXkMM58Tyzarw8O&#10;k6yh1jbgVcJdpxdZttIOW5aGBnvaN1T9nf+dgfxndC957Jenj3A8VeNnmdWr0pjn6bB7A5VoSA/z&#10;/frdCn4u+PKMTKA3NwAAAP//AwBQSwECLQAUAAYACAAAACEA2+H2y+4AAACFAQAAEwAAAAAAAAAA&#10;AAAAAAAAAAAAW0NvbnRlbnRfVHlwZXNdLnhtbFBLAQItABQABgAIAAAAIQBa9CxbvwAAABUBAAAL&#10;AAAAAAAAAAAAAAAAAB8BAABfcmVscy8ucmVsc1BLAQItABQABgAIAAAAIQAJ0EirxQAAANwAAAAP&#10;AAAAAAAAAAAAAAAAAAcCAABkcnMvZG93bnJldi54bWxQSwUGAAAAAAMAAwC3AAAA+QIAAAAA&#10;" filled="f" strokecolor="black [3213]" strokeweight="1pt">
                  <v:shadow on="t" color="black" opacity="26214f" origin="-.5,-.5" offset=".74836mm,.74836mm"/>
                </v:rect>
              </v:group>
            </w:pict>
          </mc:Fallback>
        </mc:AlternateContent>
      </w:r>
    </w:p>
    <w:p w14:paraId="6C93DBF7"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7F6A96C0" w14:textId="77777777" w:rsidR="00157260" w:rsidRPr="007130DA" w:rsidRDefault="00157260" w:rsidP="00157260">
      <w:pPr>
        <w:pStyle w:val="NormalWeb"/>
        <w:bidi/>
        <w:spacing w:before="0" w:beforeAutospacing="0" w:after="0" w:afterAutospacing="0" w:line="276" w:lineRule="auto"/>
        <w:rPr>
          <w:rFonts w:ascii="Assistant" w:hAnsi="Assistant" w:cs="Assistant"/>
          <w:b/>
          <w:bCs/>
          <w:rtl/>
        </w:rPr>
      </w:pPr>
    </w:p>
    <w:p w14:paraId="3726460D"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525A35C4" w14:textId="77777777" w:rsidR="00157260" w:rsidRPr="007130DA" w:rsidRDefault="00157260" w:rsidP="00157260">
      <w:pPr>
        <w:pStyle w:val="NormalWeb"/>
        <w:bidi/>
        <w:spacing w:before="0" w:beforeAutospacing="0" w:after="0" w:afterAutospacing="0" w:line="276" w:lineRule="auto"/>
        <w:rPr>
          <w:rFonts w:ascii="Assistant" w:hAnsi="Assistant" w:cs="Assistant"/>
          <w:b/>
          <w:bCs/>
          <w:rtl/>
        </w:rPr>
      </w:pPr>
    </w:p>
    <w:p w14:paraId="69CD8042" w14:textId="77777777" w:rsidR="00157260" w:rsidRPr="007130DA" w:rsidRDefault="00157260" w:rsidP="00157260">
      <w:pPr>
        <w:pStyle w:val="aa"/>
        <w:numPr>
          <w:ilvl w:val="1"/>
          <w:numId w:val="34"/>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ניסיון רלוונטי</w:t>
      </w:r>
    </w:p>
    <w:p w14:paraId="0BBE5EF0" w14:textId="77777777" w:rsidR="00157260" w:rsidRPr="007130DA" w:rsidRDefault="00157260" w:rsidP="00157260">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יש למלא את הפרטים עבור כל אחד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9071" w:type="dxa"/>
        <w:jc w:val="center"/>
        <w:tblLook w:val="04A0" w:firstRow="1" w:lastRow="0" w:firstColumn="1" w:lastColumn="0" w:noHBand="0" w:noVBand="1"/>
      </w:tblPr>
      <w:tblGrid>
        <w:gridCol w:w="1928"/>
        <w:gridCol w:w="7143"/>
      </w:tblGrid>
      <w:tr w:rsidR="00157260" w:rsidRPr="007130DA" w14:paraId="2235324F" w14:textId="77777777" w:rsidTr="009F103E">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928" w:type="dxa"/>
            <w:shd w:val="clear" w:color="auto" w:fill="FBE4D5" w:themeFill="accent2" w:themeFillTint="33"/>
          </w:tcPr>
          <w:p w14:paraId="214CD370" w14:textId="77777777" w:rsidR="00157260" w:rsidRPr="007130DA" w:rsidRDefault="00157260" w:rsidP="009F103E">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7143" w:type="dxa"/>
            <w:shd w:val="clear" w:color="auto" w:fill="FBE4D5" w:themeFill="accent2" w:themeFillTint="33"/>
          </w:tcPr>
          <w:p w14:paraId="1B5836A6" w14:textId="77777777" w:rsidR="00157260" w:rsidRPr="007130DA" w:rsidRDefault="00157260" w:rsidP="009F103E">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ומפעילי התוכנית</w:t>
            </w:r>
          </w:p>
        </w:tc>
      </w:tr>
      <w:tr w:rsidR="00157260" w:rsidRPr="007130DA" w14:paraId="0F09A5EE" w14:textId="77777777" w:rsidTr="009F103E">
        <w:trPr>
          <w:trHeight w:val="317"/>
          <w:jc w:val="center"/>
        </w:trPr>
        <w:tc>
          <w:tcPr>
            <w:cnfStyle w:val="001000000000" w:firstRow="0" w:lastRow="0" w:firstColumn="1" w:lastColumn="0" w:oddVBand="0" w:evenVBand="0" w:oddHBand="0" w:evenHBand="0" w:firstRowFirstColumn="0" w:firstRowLastColumn="0" w:lastRowFirstColumn="0" w:lastRowLastColumn="0"/>
            <w:tcW w:w="1928" w:type="dxa"/>
          </w:tcPr>
          <w:p w14:paraId="6DD7B66C" w14:textId="77777777" w:rsidR="00157260" w:rsidRPr="007130DA" w:rsidRDefault="00157260" w:rsidP="009F103E">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7143" w:type="dxa"/>
          </w:tcPr>
          <w:p w14:paraId="077E3025" w14:textId="77777777" w:rsidR="00157260" w:rsidRPr="007130DA" w:rsidRDefault="00157260" w:rsidP="009F103E">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לפחות 3 שנות ניסיון בייעוץ כלכלי, ביצוע ביקורות או עבודות כלכליות במוסדות חינוך</w:t>
            </w:r>
          </w:p>
        </w:tc>
      </w:tr>
      <w:tr w:rsidR="00157260" w:rsidRPr="007130DA" w14:paraId="06BA02F7" w14:textId="77777777" w:rsidTr="009F103E">
        <w:trPr>
          <w:trHeight w:val="646"/>
          <w:jc w:val="center"/>
        </w:trPr>
        <w:tc>
          <w:tcPr>
            <w:cnfStyle w:val="001000000000" w:firstRow="0" w:lastRow="0" w:firstColumn="1" w:lastColumn="0" w:oddVBand="0" w:evenVBand="0" w:oddHBand="0" w:evenHBand="0" w:firstRowFirstColumn="0" w:firstRowLastColumn="0" w:lastRowFirstColumn="0" w:lastRowLastColumn="0"/>
            <w:tcW w:w="1928" w:type="dxa"/>
          </w:tcPr>
          <w:p w14:paraId="002F4E91" w14:textId="77777777" w:rsidR="00157260" w:rsidRPr="007130DA" w:rsidRDefault="00157260" w:rsidP="009F103E">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7143" w:type="dxa"/>
          </w:tcPr>
          <w:p w14:paraId="31E5BF82" w14:textId="77777777" w:rsidR="00157260" w:rsidRPr="007130DA" w:rsidRDefault="00157260" w:rsidP="009F103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55F0A5DC" w14:textId="77777777" w:rsidR="00157260" w:rsidRPr="007130DA" w:rsidRDefault="00157260" w:rsidP="009F103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צילום תעודות המעידות על עמידה בתנאי הסף</w:t>
            </w:r>
          </w:p>
          <w:p w14:paraId="0C17C3AA" w14:textId="77777777" w:rsidR="00157260" w:rsidRPr="007130DA" w:rsidRDefault="00157260" w:rsidP="009F103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פרטי קשר לקבלת המלצה אישית של אדם אחד לפחות שעבד עם המפעיל/המפתח (לקוח/קולגה/מנהל)</w:t>
            </w:r>
          </w:p>
        </w:tc>
      </w:tr>
    </w:tbl>
    <w:p w14:paraId="291065AB" w14:textId="77777777" w:rsidR="00157260" w:rsidRPr="007130DA" w:rsidRDefault="00157260" w:rsidP="00157260">
      <w:pPr>
        <w:bidi/>
        <w:rPr>
          <w:rFonts w:ascii="Assistant" w:hAnsi="Assistant" w:cs="Assistant"/>
          <w:b/>
          <w:bCs/>
          <w:sz w:val="24"/>
          <w:szCs w:val="24"/>
          <w:rtl/>
        </w:rPr>
      </w:pPr>
      <w:r w:rsidRPr="007130DA">
        <w:rPr>
          <w:rFonts w:ascii="Assistant" w:hAnsi="Assistant" w:cs="Assistant"/>
          <w:b/>
          <w:bCs/>
          <w:noProof/>
          <w:sz w:val="24"/>
          <w:szCs w:val="24"/>
          <w:rtl/>
          <w:lang w:val="he-IL"/>
        </w:rPr>
        <mc:AlternateContent>
          <mc:Choice Requires="wpg">
            <w:drawing>
              <wp:anchor distT="0" distB="0" distL="114300" distR="114300" simplePos="0" relativeHeight="251658579" behindDoc="0" locked="0" layoutInCell="1" allowOverlap="1" wp14:anchorId="5C7A6914" wp14:editId="5F1E0AD7">
                <wp:simplePos x="0" y="0"/>
                <wp:positionH relativeFrom="column">
                  <wp:posOffset>-49068</wp:posOffset>
                </wp:positionH>
                <wp:positionV relativeFrom="paragraph">
                  <wp:posOffset>195638</wp:posOffset>
                </wp:positionV>
                <wp:extent cx="5762625" cy="419100"/>
                <wp:effectExtent l="38100" t="38100" r="123825" b="114300"/>
                <wp:wrapNone/>
                <wp:docPr id="181" name="Group 181"/>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182" name="Rectangle 182"/>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3" name="Graphic 183"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10AB4F14" id="Group 181" o:spid="_x0000_s1026" style="position:absolute;left:0;text-align:left;margin-left:-3.85pt;margin-top:15.4pt;width:453.75pt;height:33pt;z-index:251658579"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0UtnHwQAAO4JAAAOAAAAZHJzL2Uyb0RvYy54bWykVltvGykUfl+p/wHN&#10;e+NL7MQdxa6sZBNVitoo6SrPmGE8KAywwPiyv34/YGZsJ9lt1UbKmAPn+nEuXH3e1ZJsuHVCq3k2&#10;OhtmhCumC6HW8+yv77cfZxlxnqqCSq34PNtzl31efPjjamtyPtaVlgW3BEqUy7dmnlXem3wwcKzi&#10;NXVn2nCFw1LbmnqQdj0oLN1Cey0H4+HwYrDVtjBWM+4cdm/SYbaI+suSM/+tLB33RM4z+Obj18bv&#10;KnwHiyuary01lWCtG/QXvKipUDDaq7qhnpLGijeqasGsdrr0Z0zXA12WgvEYA6IZDV9Fc2d1Y2Is&#10;63y7Nj1MgPYVTr+sln3dPFgiCtzdbJQRRWtcUrRLwgbg2Zp1Dq47a57Mg2031okKEe9KW4dfxEJ2&#10;Edh9DyzfecKwOb28GF+MpxlhOJuMPo2GLfKswvW8EWPVn/8vOOjMDoJ3vTNbgyRyB5zc7+H0VFHD&#10;I/wuINDjNO5wekR6UbWWHFiNE1aRswfK5Q6Y/SZKfbA0N9b5O65rEhbzzMJ+zDq6uXceVwPWjiUY&#10;VfpWSBlTXKqw4bQURdiLRKgxfi0t2VBUh9/F64aKIy5QSZLHWoKVIKkbz+1TVWzJSjb2kSJ7psMZ&#10;7pQUIvh1PgsXDAKFNr4chr+MULlGh/AyI1b7Z+GrCG9IlaAyuN27spKUvaTApKlo8m8S1RyCBHcM&#10;uHcmUkd+Ijc6/OPK7yUPpqR65CVSHnk5jkZiszkAQRnjyo/SUUULnuxPj+z3EtFmVBg0l0C2190q&#10;OAW5053CaPmDaPK7F06g9GaSB6fCvUS0rJXvhWuhtH0vMomoWsuJH+4fQROWK13skei4oljKzrBb&#10;gau5p84/UIvWiJtEu/ff8Cml3s4z3a4yUmn7z3v7gR+ViNOMbNFq55n7u6GWZ0R+UajRT6PJBGp9&#10;JCbTyzEIe3yyOj5RTX2tka/oVvAuLgO/l92ytLp+xlRYBqs4oorB9jxj3nbEtU8jAHOF8eUysqEf&#10;G+rv1ZNhQXlANSTl990ztaYtOI+G9lV3fYHmr+ou8QZJpZeN16WIRXnAtcUbPWpxZQTL8d82daze&#10;NKsfDz9I+SYAmQZo/VM6ampfGvMxxStWQgq/j7MUMQen1OZBsNC1AnHc9867vnfXzsvRDFsFdwxo&#10;Yq9oqMczgDBqQpp14kkZ0BTsXrMXR5S+rtA2+dIZNLAAdkjKU/ZInniyksJ0rSus25hh+tUsfAe2&#10;NGdvNGtqlHZ6OFguo7uuEsYhgXJer3iBpvqlQGoxPFo8RqGxQvngH9qit9yzKpZbLHTWttz+IDp9&#10;8DNE9B/9f3qOcXiJgYh5OL0cTdtx2M3L8+EkttMwLtt1qttu2HZd/qcGQXQrORKX8CsmYnxUYHXy&#10;ajmmI9fhmbb4FwAA//8DAFBLAwQKAAAAAAAAACEAZO8Kh8AXAADAFwAAFAAAAGRycy9tZWRpYS9p&#10;bWFnZTEucG5niVBORw0KGgoAAAANSUhEUgAAAYAAAAGACAYAAAHTwIUpAAAAAXNSR0IArs4c6QAA&#10;AARnQU1BAACxjwv8YQUAAAAJcEhZcwAAOw4AADsOAcy2oYMAABdVSURBVHhe7d0f1D3V/gfwDUFw&#10;IQiCIAiCC8GFIAiCIAiCC8EXgiAIgiBorSAIgi8EQRB8IQguBEEQBEEQBBeCIAiCIAj6rc/qnN99&#10;+rTP85x9zuyZ2TOv11pvqO+ZmT175pznnD37TykAAPT0bf4fI/iwlPJHJc/mF67Jw5UC35bVyAW7&#10;JLPLBZgy3fxeOVjPfJELcIm3KzteIk/mgt0l72BNudWPlQ3WmHdzwbO8wRrycy7kbY4b5f9eIhe5&#10;beN8gB652rk7yge+JpOq7TT++8v0/46erhTonJxy27+dpXaAfPDn078ffVR57c2c+kL3cXrdVWo7&#10;yQU552C/Hv79k/wPB/EHKu/rrn2epbaTfIBTOUfeppar1HaSD3BOrtn+KvFHI+8kH6B3JvdC5SA9&#10;00U+SM90kw/UI7PIB50ii8kFaQkAAAAAMJXc+jZEK1wu7G2JjiOr8F2lcK2JDiWziqeMuRBTpat8&#10;sN6ZRN7pUmmSN15T4rnzrfIGa82d8gZrSJObG92r7GyuRF/Uixx3kH1VOcjUiQq72nFnt8kHvibf&#10;5J1f67jj/P9OyQU6N6fc9m9nqR2g5eC35ZRzX3eW2k7yAc452Ln/XstVajvJB6jlnO7C53Zhvkpt&#10;J/kAd+W5G9ve1Q2tlqvUdpIP0DuTywfonck9VDlIr3SVDzZ1ZvFq5cDX5uLvPdf6rFKYc/NG3hkA&#10;AAAAAACwHafm/7pzvi3aTDUDSnQs4A650nonuizu0nuVylhTYoazTZizP1Hv/JZPbm3m6IG8xsze&#10;O+jSCQj3lknE2y7vWC5P9MO7WN6ZnJdz+o2fLe/cx9Ff0925B7xfee2W8lQ+4bnkgrQ6zlM7SuJG&#10;WpVcwCm0rg7RI3cOJF2LXPBT8usirY1kPYYhRP6RD3SH/1b2sZhzC5Jfd1taKyRGVuZ91NL6A6nl&#10;gi/m3ILk17Xml7zDieXjtWYx5xYkv26qtE6S8X1lH1NkMecWJL+ud16p/L+eWdQ5BYmPkFzoLWUI&#10;udBbyjAeqRR+5Azt35UTGiGblk926ZxahGmXYhGnHyqVdE0+L6U8mg8EAAAAAAAAAAAAAAAAAHv1&#10;Vinl8fw/6euflRGQx9BRruzb8nPemMtMMXfpJ3mn3O4/lUqcKjG1DRWvVSqrd3Y/aj6+veRKWSq7&#10;kk9+TYmlUTYpvpXkk117PsonMZoHlZMaNS/lk1uruSfQWyKtc512F98mciH3kkXlwuw5McXxLE4t&#10;oCb/ywe50q4V3wbyQeS8xNRrF4m/+nlncl1iqv6zWZ5k+lwsJs3OO5PzMulX1rxzqefZXHFTyQea&#10;el7PkdO6YMRF8kFv+r3y71vP7A96cgFOya/bUmb7wVWTC3OXxyrbjJh4d69CLliL+EGSt197Vmeq&#10;Aq75a+2q+xjlwk4hVhjN+507w7T154Kfcvz31ofeczb0XbOw3GLySZySX3fba0/J20+R1qVln6zs&#10;I7KYcwuSX3czl6zbmPfRktYecg9V9pGzmHMLkl93Kq13ZEs3llYtPyQXc25B8uvOyTt5J3eoNZfH&#10;3duitlDnOVnMuQXJr2vNxQ8xzjDFw6XFnFuQ/LprMkVz7r3Kfq/JYs4tSH7dVGlx6hvMFFnMuQXJ&#10;r5s6t32zya/tkcWcW5D8up6Jb1It32CmyGLOLUh+3daymJuFeDP/4w25wFvL6uUCby2r916l0FvJ&#10;MHLBt5Cv8kmuXT6BkTPsUrf3KyczWqb4Nb64fFIjZNEeEL3kk1xjvs2F3qKpG8imyCY+ai6xVE/s&#10;X3JB+J8ef7xn6b8JAAAAAAAAAAAAAAAAAAAAAAAAAAAAAAAAAACwZy+VUn6rLCgX+bSU8nDeAEYU&#10;a4B+UbnJW/P7YY1TWK1YDjTfuL3zTSnlsVwQ6OnJw3rm+WZcU97JhYZLfFC5uUbNT6WUf+UThPB8&#10;KeXXyk2zh3xcSnkoVwjbFK0rn1VuAvlr4kf3y7nyGMurlQsr1+XLUsojuaJZ1uOllG8rF0vmy5v5&#10;otDHu5XKl3Xmx1LKU/kCcp5nSik/VypVxs/9fLH3LFofPqlUkuwr0S3khXxzbE20KkTrQj55kVP5&#10;fMR+UdFKEK0F+WREpspr+aZbSvz6z4UTWSLfH1oEu4knhvmgImvPo/lGnlJ8rz/Vr11kzqyqS0cu&#10;nMhU+e7QI3fVcqFFWhPfLF7JN9Yo8snk3LTnnpjyZ6Lb+abkE8w5x9uV7WTsfNX7R+la5BPPuZTu&#10;zGMk/qLHX/bdyhWSM7WnD52v8nGkf+IvNUmupJy5xJgA3S+mSfzlHa5bwlJy5eUs7cNKmeTPxF/S&#10;+IvKFXKl5rSKbWImhp79y+Mx+teVsm458Reyp+P4jd3JFZ3TKm9/M72fAL64gWbajzrX0V1N2buT&#10;KyCnVd7+nPT+dFtjM20MDe3ZISx6+l4y093u5ArIaZW3vzTxNarnY/S5mmnjKWnvWRticq183Euz&#10;O7kCclrl7adO768I1zTTvpd3NrG7vr5Mkd3JFZDTKm8/R6L5tPfXqJtTt8Qgop5PSaeaqPeS7E6u&#10;gJxWefsl0/tr1BTW9vtkd3IF5LTK268x8TVqbvH15ZdKWdaW3ckVkNMqbz9K4mvUFF16l/z6MkV2&#10;J1dATqu8/eiJ8aunvkat7evLFNmdXAE5rfL2MlZ2564pDFvl7WWs7FK0q+cB85dOovqgUqkyTphA&#10;rlQZI5d+6FGhb/9Y0a26g2gSzBUt60p0K2cGvfuwSFumeObBBaIXpq9Hy+T9fDFY3l3NsHJ5omXP&#10;OmGDiaeul3ZH3nt6d8dmQfcqzyr2mhjI07M7NoOJdcq2tHxTdON+o/PAH3YqbqrnSilvHT5Jf6rc&#10;gFPmm8Nic9Hq8kQuDAAAAAAAAAAAAAAAAAAAAAAAAAAAAAAAAAAAAAAAAAAAAAAAAAAAAAAAAAAA&#10;AAAAAAAAAAAAANd7vJTybSnlrfwPsFUPl1I+LaX8UclvpZSX8gawBe9Wbvjb8mMp5Z95JzCSe6WU&#10;3ys3d2u+KKX8I+8c1ujZUsrPlZt4qnyYDwhLe6yU8k3lZu2dN3JBYC4PlVI+qdyUSyR+PL+YCwg9&#10;vFO5AdeU/5ZSnsyFhmu8MtGP2bnzuR/PXOpfpZSfKjfVqPkgnyBkj5ZSvqrcPFvL6/nE2bePKzfJ&#10;HvJrKeX5XBnsw9uVG2LP+b6U8kSuJLYl+tlEk2G++PLXfHbos8QGPH3oV5MvspyX93OFsn7R9Bf9&#10;Z/LFlOvyaq5o1uWjykWT6fNLKeW5XPksI/rD5Ask8yUG9MTAHmYU/V78mF1fYqCPH8+dRP+W6OeS&#10;K13WmRgAxJXix2z0Z8mVK+Mk+lDFwCAaRL+VXJEyfmKgUAwYoiL6p+QKk+0mBhDFQKJdi34o0R8l&#10;V47sKzGwKAYY7UL0N4l+J7kSRCIx4Ghzomks+pfkkxU5lfjxHAORhhb9SPKJibQmBibFAKUhRH+R&#10;fAIiUyUGLMXApVWJfiHRPyQXVqRnYiDTYj+ejxO75kKJLJEY4NRdvNtOTewqsoZEH7GX8417reiS&#10;kA8ksvY8yDfyFN6rHEhkLYkOk7PMqq1tX9aSxWe3iB/E31UKJtIr8aBslUM0452YCysyVWZp7blW&#10;LrTINRluTYR8AiKtGXpuonwyOa3rZck+spkB9vnEco7iwdpe5+WUPxOTlsXkZZuSTzKnxmRW+8nm&#10;l4PNJ5xzl5gBQrPq9vJavtBblU88p0XvVRelb3Y5PUquhJxLRScnE2KtPzFF5WLdlNcgV0jOFEyJ&#10;uK5YzPuGXDk5U9Osukzid5pFNSpyReX0sqa1e7cak1udIVdazhwe0aw6WeJ3179zBXNarsCcuUWz&#10;qrmI2hO/s7hArsicJWlWvT2WRJpArtSctYg/65pVdzY14RxyBee0im16P1DZW7Nq7/l1nrqxnsPu&#10;5MrOaZW37z0SaKvjnuOGjN9DvcQb6svKcXcnV0BOq7z9Mb3Hgm6hWTUmLOtdR3f16N2dXAE5rfL2&#10;tczx6TZKs+ocE8u2PHzcnVwBOa3y9nclbtR4DtDLWtcr6z1e9tJ5X3cnV0BOq7x9S3rPH7l0s2os&#10;J9XTFIuY7E6ugJxWeftL03vxhfjaMUezau/xslP/hdudXAE5rfL212aOOWWmblb9uvOaWj1H5O1O&#10;roCcVnn7KdO7JSlcuupl7/Gy8dUw+u7n406d3ckVkNMqb98rvVuSzmlWjTfki3nDicVXwXzcntmd&#10;XAE5rfL2c6T3AI/80Kj3V7LYf3z1y+c5R3YnV0BOq7z93ImvCSOKr3ZrWLlnd3IF5LTK2y+Z3m3t&#10;15q6BWeK7E6ugJxWefs1JL5O3MsFXUjPFpwpsju5AnJa5e3Xlt79bU6ZowVniuxOroCcVnn7NSdG&#10;nvVsSYqvYPmYa8/u5ArIaZW3HyVTtSTFE+alWnCmyO7kCshplbcfMa0tSbH28pJ9jKbM7uQKyGmV&#10;tx89p1qStjp4f3dyBeS0yttvJcd++2tuwZkiu5MrIKdV3l7Gyu7kCriZ6ODVKu9Dxsru5Aq4mVPf&#10;f2+T9yFjZXdu6wt/ibwPGSfxkHCX3kwVESOlLh2amCtVxsmDfDFplytVxskL+WLSLv81kXHCRHLF&#10;yvoTM+wxkRgbmytY1pt4yMfEYkLXXNGyzlza4MEdvAnWnyl6wHKLrfedGTk95y7ihuhElitflktM&#10;58LM4k9tvhAyf+7nC8O8Yl2rfFGkf6Klp+ccpTRa23QgW45lU1cq1gWYY4bmvab3Wm1MJP40f1u5&#10;gHJZek/dSEdbXfSud2LwUs8pXphZtBrVVjGUv2YtM97RUczOHCut5Iu/x8RvJjf9zsUotjXMpDxX&#10;4s3fc/ENBhYdueINsaU5emJhjmfyicK5onn19VLK55Wba02JH67xZNZILGbzxKFvUtx431Ruyinz&#10;0+Hry1uH6RN1OwYAAAAAAAAAAAAAAAAAAAAAAAAAAAAAAAAAAAAAAAAAAAAAAAAAAAAAAAAAAAAA&#10;AAAAAAAAAAAAAAAAAAAAAAAAAAAAAAAAAAAAAAAAAAAAAAAAAAAAAAAAAAAAAAAAAAAAAAAAAAAA&#10;AAAAAGjwj1LKq6WUL0spf5xI/Fu85pG8MQBjeLaU8lEp5efKh3xrYh+xr9gnACvxeCnljVLKt5UP&#10;7t6JY755KAMAnTxUSnmplPKglPJb5cN4LYmyRRmjrFFmABo8WUp5t5Ty38oH7Kj54XBOT+WTBdij&#10;eCj7Sinli1LK75UPza0nzjnOPeog6gJgk54ppXww0UPZrSfq6L6HzsBoHi2lvF5K+brywSbXJeo0&#10;HnhHHQMsJh5wPl9K+aSU8mvlw0rmSdR9XIMXPHQGeniilPJ2KeX7ygeQrDPxAD2uWTxQB7jTw6WU&#10;f5dSPtvpQ9mtJ67pfw4PneNaAzv1dCnl/VLKj5UPCtlX4h6IB/RxTwAbEg8MY26brypvfJHbEvfM&#10;ax46wxieO8xZ80vlzSwyReKhc9xj0QEAWEDMPRNz0Cwx/41ILd8dHjqbFwkmEg/qYk6ZT1c+/41I&#10;LXHPRoeCuIc9dIZbxBwxMVdMzBmT30giW0o8dH7PQ2f2KOZ8ubfj+W9ETiXeE9FhwbxIbELM5RJz&#10;upj/RuSyWIyH1XvsMEfLN5UbWESmT3SAiPech87MJuZaiTlXzH8jsr5YjIfJxBwq0a1tS4uSiOwx&#10;8R6ODhbmReJvontazI0Sc6R4KCuyj1iMZ4ei21nMeWL+GxGpJR46x2dELGDEoGLukpjDxPw3IjJF&#10;LMazUjEnSXQT81BWRObMcTGe+Azy0Lmz6O4VD2VjzpF8IURE1hKL8VzhOP9NzCFi/hsR2ULioXN8&#10;psWCS+ZFOvjnoXuWh7IissfsYjGe6GYVc3xEt6tcASIi8tdEB5b4zBzuoXPM2fGh+W9ERCbNEIvx&#10;xMPatyxWIiIyaeIzddhFdyxXKCJyd46D0TY/A6oFy0Vkr7Fi2gnxRPx9vYNEZCOJL7kxkjimjqdR&#10;rkwRkTXGcpcd5EoWEVkyx2kgYn0Q00B0litfRGSuHNcqHq5P/lbkC9Kam+LJejxhN05BRG4m5vB5&#10;xxw+65MvVGvuYv4hkf3kuNB8dE1nAPkCtuZS8ZMvntzrpioyXmICtljpz6pfg8sXtjVTiyf8JrET&#10;WU9ilGzMQDDkKFluly92a+YQPQFijo7oGWBxGpE++cmSjfuTb4LWLOnmTKgWnRc5L/Es7lOjZAn5&#10;5mjNGkVPAyucifxvlKxullTlG6Y1I4luqvd1U5UNJp6ZxbMzo2Rpkm+k1owufgK/rJuqDBKLpTOp&#10;fIO1Zquix0P8dP66cs4ivRPPtI6jZB/JNydMJd94rdmb+IkdE1LppipTJUbJxjMro2SZXb4ZW8Of&#10;P8Vj4irdVOW2HEfJbn4xEsaRb9LW9Dby6j3x01031f0lrnU8Uxp5lOxxXi82Lt+8rektHy8SIxPf&#10;HHhk4rGb6veVc5OxMvq9GOWO8p9aZ5yNyxe8Nb3l453KcQm46NEz6uCW+Nb1oW6qq0w88xl5lOyl&#10;vd3YuHzBW9NbPl5rRh/eHm/caEpofePKZYk6fjD4KNm41+Oej3s/n19r2Lh8wVvTWz7eVImfvNHN&#10;c+Sf7lH+byrnJuclRsm+PvAo2eM9cKr5ZoqwcfmCt6a3fLye2UIzUnRTfV831b/kh8FHyV7afDNF&#10;2Lh8wVvTWz7eEhm9GSm6qb64g26qcW4fDz5KdsrmmynCxuUL3pre8vHWlGh+GbkZKZo+jt1U87mt&#10;OTdHyY7azXKUJjw2Ll/w1vSWj7f2HJuRRn6IeOymGiNU8/nNnegqO/Io2dGXRGXj8gVvTW/5eKPm&#10;2I3wX/kEBxLrvMZI1h7dVLcwSjaubVzjLT1/YePyBW9Nb/l4W8vozUjRBHPspnrOaOfjL6TYZtRf&#10;SKM030wRNi5f8Nb0lo+3h2xhxabjh+TIf9yOzTdxLUZsvpkibFy+4K3pLR9vzzk2I43anXHNok63&#10;1nwzRdi4fMFb01s+nvw9sWZBfNN+LFcefxN1ZJ2H88PG5Qvemt7y8eS8bKEZ6Rqab6YJG5cveGt6&#10;y8eT67LFZiTNN/3CxuUL3pre8vGkT2JenGgaWfO8OFG2KGOUNZdf+oSNyxe8Nb3l48l8WWpmzGPz&#10;TRxb882yYePyBW9Nb/l4snyiqSUmnJuiGcnkdesOG5cveGt6y8eT9ea2ZiTNN2OGjcsXvDW95eOJ&#10;yHxh4/IFb01v+XgiMl/YuP9ULvq5iTldesvHFJH5wsY9dWFPi9gmtu0tH1dE5gs78Xnl4p9KLMYx&#10;14pLe5hxUWSNifceOxPf6mP91Ggaijnao3teNPXEohxzfOPP3qvcmCLSP/Heg8WtYWUqkT0l3nOw&#10;Co9c+JxCRNoT77V4z8FqxPQAsT5svllFZLrEe2zOaT+gyTuVm1ZErk+8t2D1Yh1aUwqITJN4L8V7&#10;CobiD4HI5YnmHqvIMbwYkxAzSuYbXET+nvszjuOBWcX0wj9UbnqRPSfeE1NM3w3DeM4YAtlx4t6P&#10;9wDs3jOllG8rbxKRLSWmb4h7HTgh2j9jcZKY6iK/gURGStzDcS9r04cLRU+I6AP9U+UNJrKmxD0a&#10;96reO9DR81eulSAyReIejHsRWFi8ET8xL5F0SNxTcW/5sIeBPHFog/2ylPJ75Y0tcjNxj8S9EvfM&#10;4/lmArYhJtR6qZTysYfNu0xc87j2cQ+YXA34f9FjI7rqvXVYie3XygeIrDtxzeLaxTXU7RKYVMzH&#10;Hu3Bb5ZSPjWgbdbEKnhR51H3cQ3MjQ+sVjQxxDD/lw9Ldz44DAjSrfXPOoi6iDqJuok6iroy+yXA&#10;QfQrjwfazx6mD7hXSnn10Oc81oaN9uz4VhwPMI/57jDHTE7tYXj8v/y6SOzj5j7jGHGsOGYcO8oQ&#10;ZYkyRdmijPrAAwAAAAAAAAAAAAAAAAAAAAAAAAAAAAAAAAAAAAAAAAAAAAAAAAAAAAAAAAAAAAAA&#10;AAAAAAAAAAAAAAAAAAAAAAAAAAAAAAAAq/V/RHHr/ca/3FcAAAAASUVORK5CYIJQSwMEFAAGAAgA&#10;AAAhAKeCeLzgAAAACAEAAA8AAABkcnMvZG93bnJldi54bWxMj0FLw0AQhe+C/2EZwVu7icU2idmU&#10;UtRTEWwF8TbNTpPQ7G7IbpP03zue7G0e7/Hme/l6Mq0YqPeNswrieQSCbOl0YysFX4e3WQLCB7Qa&#10;W2dJwZU8rIv7uxwz7Ub7ScM+VIJLrM9QQR1Cl0npy5oM+rnryLJ3cr3BwLKvpO5x5HLTyqcoWkqD&#10;jeUPNXa0rak87y9GwfuI42YRvw6782l7/Tk8f3zvYlLq8WHavIAINIX/MPzhMzoUzHR0F6u9aBXM&#10;VitOKlhEvID9JE35OCpIlwnIIpe3A4p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rRS2cfBAAA7gkAAA4AAAAAAAAAAAAAAAAAOgIAAGRycy9lMm9Eb2MueG1s&#10;UEsBAi0ACgAAAAAAAAAhAGTvCofAFwAAwBcAABQAAAAAAAAAAAAAAAAAhQYAAGRycy9tZWRpYS9p&#10;bWFnZTEucG5nUEsBAi0AFAAGAAgAAAAhAKeCeLzgAAAACAEAAA8AAAAAAAAAAAAAAAAAdx4AAGRy&#10;cy9kb3ducmV2LnhtbFBLAQItABQABgAIAAAAIQCqJg6+vAAAACEBAAAZAAAAAAAAAAAAAAAAAIQf&#10;AABkcnMvX3JlbHMvZTJvRG9jLnhtbC5yZWxzUEsFBgAAAAAGAAYAfAEAAHcgAAAAAA==&#10;">
                <v:rect id="Rectangle 182"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nNHwwAAANwAAAAPAAAAZHJzL2Rvd25yZXYueG1sRE9LasMw&#10;EN0HegcxhW5CLDcEY9wooRQK3bRu7Bxgak1sE2tkJDWxb18FCtnN431nu5/MIC7kfG9ZwXOSgiBu&#10;rO65VXCs31c5CB+QNQ6WScFMHva7h8UWC22vfKBLFVoRQ9gXqKALYSyk9E1HBn1iR+LInawzGCJ0&#10;rdQOrzHcDHKdppk02HNs6HCkt46ac/VrFOQ/s1nmftyUX+6zbObvOm2zWqmnx+n1BUSgKdzF/+4P&#10;Hefna7g9Ey+Quz8AAAD//wMAUEsBAi0AFAAGAAgAAAAhANvh9svuAAAAhQEAABMAAAAAAAAAAAAA&#10;AAAAAAAAAFtDb250ZW50X1R5cGVzXS54bWxQSwECLQAUAAYACAAAACEAWvQsW78AAAAVAQAACwAA&#10;AAAAAAAAAAAAAAAfAQAAX3JlbHMvLnJlbHNQSwECLQAUAAYACAAAACEAlk5zR8MAAADcAAAADwAA&#10;AAAAAAAAAAAAAAAHAgAAZHJzL2Rvd25yZXYueG1sUEsFBgAAAAADAAMAtwAAAPcCAAAAAA==&#10;" filled="f" strokecolor="black [3213]" strokeweight="1pt">
                  <v:shadow on="t" color="black" opacity="26214f" origin="-.5,-.5" offset=".74836mm,.74836mm"/>
                </v:rect>
                <v:shape id="Graphic 183"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9ziwwAAANwAAAAPAAAAZHJzL2Rvd25yZXYueG1sRE9Li8Iw&#10;EL4L+x/CCN409YGPrlHEteDBi24vexuasS3bTLpNVqu/3giCt/n4nrNct6YSF2pcaVnBcBCBIM6s&#10;LjlXkH4n/TkI55E1VpZJwY0crFcfnSXG2l75SJeTz0UIYRejgsL7OpbSZQUZdANbEwfubBuDPsAm&#10;l7rBawg3lRxF0VQaLDk0FFjTtqDs9/RvFPxF90WyM0mWyslhl5Tpz/ZrVivV67abTxCeWv8Wv9x7&#10;HebPx/B8JlwgVw8AAAD//wMAUEsBAi0AFAAGAAgAAAAhANvh9svuAAAAhQEAABMAAAAAAAAAAAAA&#10;AAAAAAAAAFtDb250ZW50X1R5cGVzXS54bWxQSwECLQAUAAYACAAAACEAWvQsW78AAAAVAQAACwAA&#10;AAAAAAAAAAAAAAAfAQAAX3JlbHMvLnJlbHNQSwECLQAUAAYACAAAACEAlafc4sMAAADcAAAADwAA&#10;AAAAAAAAAAAAAAAHAgAAZHJzL2Rvd25yZXYueG1sUEsFBgAAAAADAAMAtwAAAPcCAAAAAA==&#10;">
                  <v:imagedata r:id="rId29" o:title="Graduation cap"/>
                </v:shape>
              </v:group>
            </w:pict>
          </mc:Fallback>
        </mc:AlternateContent>
      </w:r>
    </w:p>
    <w:p w14:paraId="751923D7"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המפתחים והמפעילים נדרשים לעמידה בתנאי תת הסל.</w:t>
      </w:r>
    </w:p>
    <w:p w14:paraId="6080DD53" w14:textId="77777777" w:rsidR="00157260" w:rsidRPr="007130DA" w:rsidRDefault="00157260" w:rsidP="00157260">
      <w:pPr>
        <w:tabs>
          <w:tab w:val="left" w:pos="7636"/>
        </w:tabs>
        <w:bidi/>
        <w:rPr>
          <w:rFonts w:ascii="Assistant" w:hAnsi="Assistant" w:cs="Assistant"/>
          <w:b/>
          <w:bCs/>
          <w:sz w:val="28"/>
          <w:szCs w:val="28"/>
          <w:rtl/>
        </w:rPr>
      </w:pPr>
    </w:p>
    <w:p w14:paraId="4AB79A7C" w14:textId="77777777" w:rsidR="00157260" w:rsidRPr="007130DA" w:rsidRDefault="00157260" w:rsidP="00157260">
      <w:pPr>
        <w:tabs>
          <w:tab w:val="left" w:pos="7636"/>
        </w:tabs>
        <w:bidi/>
        <w:rPr>
          <w:rFonts w:ascii="Assistant" w:hAnsi="Assistant" w:cs="Assistant"/>
          <w:b/>
          <w:bCs/>
          <w:sz w:val="28"/>
          <w:szCs w:val="28"/>
          <w:rtl/>
        </w:rPr>
      </w:pPr>
      <w:r w:rsidRPr="007130DA">
        <w:rPr>
          <w:rFonts w:ascii="Assistant" w:hAnsi="Assistant" w:cs="Assistant"/>
          <w:sz w:val="28"/>
          <w:szCs w:val="28"/>
          <w:rtl/>
        </w:rPr>
        <w:br w:type="page"/>
      </w:r>
    </w:p>
    <w:p w14:paraId="00AE5F04" w14:textId="77777777" w:rsidR="00157260" w:rsidRPr="007130DA" w:rsidRDefault="00157260" w:rsidP="00157260">
      <w:pPr>
        <w:pStyle w:val="aa"/>
        <w:numPr>
          <w:ilvl w:val="0"/>
          <w:numId w:val="34"/>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lastRenderedPageBreak/>
        <w:t>תנאים נוספים</w:t>
      </w:r>
    </w:p>
    <w:p w14:paraId="3C7FD95F" w14:textId="77777777" w:rsidR="00157260" w:rsidRPr="007130DA" w:rsidRDefault="00157260" w:rsidP="00157260">
      <w:pPr>
        <w:pStyle w:val="aa"/>
        <w:numPr>
          <w:ilvl w:val="1"/>
          <w:numId w:val="34"/>
        </w:numPr>
        <w:bidi/>
        <w:spacing w:before="120" w:after="0" w:line="276" w:lineRule="auto"/>
        <w:ind w:left="926" w:hanging="540"/>
        <w:rPr>
          <w:rFonts w:ascii="Assistant" w:hAnsi="Assistant" w:cs="Assistant"/>
          <w:sz w:val="24"/>
          <w:szCs w:val="24"/>
        </w:rPr>
      </w:pPr>
      <w:r w:rsidRPr="007130DA">
        <w:rPr>
          <w:rStyle w:val="a9"/>
          <w:rFonts w:ascii="Assistant" w:hAnsi="Assistant" w:cs="Assistant"/>
          <w:sz w:val="24"/>
          <w:szCs w:val="24"/>
          <w:rtl/>
        </w:rPr>
        <w:t>התאמת התוכנית לתלמידים או לצוות</w:t>
      </w:r>
    </w:p>
    <w:p w14:paraId="0FC2DED8" w14:textId="77777777" w:rsidR="00157260" w:rsidRPr="007130DA" w:rsidRDefault="00157260" w:rsidP="00157260">
      <w:pPr>
        <w:bidi/>
        <w:spacing w:after="0" w:line="276" w:lineRule="auto"/>
        <w:ind w:left="926"/>
        <w:rPr>
          <w:rFonts w:ascii="Assistant" w:hAnsi="Assistant" w:cs="Assistant"/>
          <w:sz w:val="24"/>
          <w:szCs w:val="24"/>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41EBAE6E" w14:textId="77777777" w:rsidR="00157260" w:rsidRPr="007130DA" w:rsidRDefault="00157260" w:rsidP="00157260">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098F8104" w14:textId="77777777" w:rsidR="00157260" w:rsidRPr="007130DA" w:rsidRDefault="00157260" w:rsidP="00157260">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לשכבות הגיל המוצעות (גיל הרך/יסודי/על-יסודי), בתוכן ובעזרים/מסרים/כלים</w:t>
      </w:r>
    </w:p>
    <w:p w14:paraId="61551BC4" w14:textId="77777777" w:rsidR="00157260" w:rsidRPr="007130DA" w:rsidRDefault="00157260" w:rsidP="00157260">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לקהל היעד – תלמידים או אנשי צוות חינוכי, בהתאם להצעה</w:t>
      </w:r>
    </w:p>
    <w:p w14:paraId="19171994" w14:textId="77777777" w:rsidR="00157260" w:rsidRPr="007130DA" w:rsidRDefault="00157260" w:rsidP="00157260">
      <w:pPr>
        <w:pStyle w:val="aa"/>
        <w:numPr>
          <w:ilvl w:val="1"/>
          <w:numId w:val="34"/>
        </w:numPr>
        <w:bidi/>
        <w:spacing w:before="120" w:after="0" w:line="276" w:lineRule="auto"/>
        <w:ind w:left="926" w:hanging="540"/>
        <w:rPr>
          <w:rFonts w:ascii="Assistant" w:hAnsi="Assistant" w:cs="Assistant"/>
          <w:sz w:val="24"/>
          <w:szCs w:val="24"/>
          <w:rtl/>
        </w:rPr>
      </w:pPr>
      <w:r w:rsidRPr="007130DA">
        <w:rPr>
          <w:rFonts w:ascii="Assistant" w:hAnsi="Assistant" w:cs="Assistant"/>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157260" w:rsidRPr="007130DA" w14:paraId="7ABB4B42" w14:textId="77777777" w:rsidTr="009F103E">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715" w:type="dxa"/>
            <w:shd w:val="clear" w:color="auto" w:fill="FBE4D5" w:themeFill="accent2" w:themeFillTint="33"/>
          </w:tcPr>
          <w:p w14:paraId="263D0168"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925" w:type="dxa"/>
            <w:shd w:val="clear" w:color="auto" w:fill="FBE4D5" w:themeFill="accent2" w:themeFillTint="33"/>
          </w:tcPr>
          <w:p w14:paraId="0D6BC6EE" w14:textId="77777777" w:rsidR="00157260" w:rsidRPr="007130DA" w:rsidRDefault="00157260" w:rsidP="009F103E">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157260" w:rsidRPr="007130DA" w14:paraId="484D4568" w14:textId="77777777" w:rsidTr="009F103E">
        <w:trPr>
          <w:trHeight w:val="328"/>
          <w:jc w:val="center"/>
        </w:trPr>
        <w:tc>
          <w:tcPr>
            <w:cnfStyle w:val="001000000000" w:firstRow="0" w:lastRow="0" w:firstColumn="1" w:lastColumn="0" w:oddVBand="0" w:evenVBand="0" w:oddHBand="0" w:evenHBand="0" w:firstRowFirstColumn="0" w:firstRowLastColumn="0" w:lastRowFirstColumn="0" w:lastRowLastColumn="0"/>
            <w:tcW w:w="1715" w:type="dxa"/>
          </w:tcPr>
          <w:p w14:paraId="7E432905"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925" w:type="dxa"/>
          </w:tcPr>
          <w:p w14:paraId="7189A35E"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3 המלצות לפחות, משלושה ארגונים או מוסדות שונים</w:t>
            </w:r>
          </w:p>
        </w:tc>
      </w:tr>
      <w:tr w:rsidR="00157260" w:rsidRPr="007130DA" w14:paraId="2DF942C2" w14:textId="77777777" w:rsidTr="009F103E">
        <w:trPr>
          <w:trHeight w:val="328"/>
          <w:jc w:val="center"/>
        </w:trPr>
        <w:tc>
          <w:tcPr>
            <w:cnfStyle w:val="001000000000" w:firstRow="0" w:lastRow="0" w:firstColumn="1" w:lastColumn="0" w:oddVBand="0" w:evenVBand="0" w:oddHBand="0" w:evenHBand="0" w:firstRowFirstColumn="0" w:firstRowLastColumn="0" w:lastRowFirstColumn="0" w:lastRowLastColumn="0"/>
            <w:tcW w:w="1715" w:type="dxa"/>
          </w:tcPr>
          <w:p w14:paraId="576C9526"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925" w:type="dxa"/>
          </w:tcPr>
          <w:p w14:paraId="7BA2C1FF"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157260" w:rsidRPr="007130DA" w14:paraId="320FD276" w14:textId="77777777" w:rsidTr="009F103E">
        <w:trPr>
          <w:trHeight w:val="328"/>
          <w:jc w:val="center"/>
        </w:trPr>
        <w:tc>
          <w:tcPr>
            <w:cnfStyle w:val="001000000000" w:firstRow="0" w:lastRow="0" w:firstColumn="1" w:lastColumn="0" w:oddVBand="0" w:evenVBand="0" w:oddHBand="0" w:evenHBand="0" w:firstRowFirstColumn="0" w:firstRowLastColumn="0" w:lastRowFirstColumn="0" w:lastRowLastColumn="0"/>
            <w:tcW w:w="1715" w:type="dxa"/>
          </w:tcPr>
          <w:p w14:paraId="4E82CE57"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6925" w:type="dxa"/>
          </w:tcPr>
          <w:p w14:paraId="0B32AC7C"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157260" w:rsidRPr="007130DA" w14:paraId="0BE224BC" w14:textId="77777777" w:rsidTr="009F103E">
        <w:trPr>
          <w:trHeight w:val="341"/>
          <w:jc w:val="center"/>
        </w:trPr>
        <w:tc>
          <w:tcPr>
            <w:cnfStyle w:val="001000000000" w:firstRow="0" w:lastRow="0" w:firstColumn="1" w:lastColumn="0" w:oddVBand="0" w:evenVBand="0" w:oddHBand="0" w:evenHBand="0" w:firstRowFirstColumn="0" w:firstRowLastColumn="0" w:lastRowFirstColumn="0" w:lastRowLastColumn="0"/>
            <w:tcW w:w="1715" w:type="dxa"/>
          </w:tcPr>
          <w:p w14:paraId="2409C24D"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925" w:type="dxa"/>
          </w:tcPr>
          <w:p w14:paraId="256FB7C0" w14:textId="77777777" w:rsidR="00157260" w:rsidRPr="007130DA" w:rsidRDefault="00157260" w:rsidP="009F103E">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כל המלצה תכלול תיאור בשפת הממליץ על התוכנית בפועל, פירוט היתרונות שבה ותרומתה למוסד או לקהל היעד </w:t>
            </w:r>
          </w:p>
          <w:p w14:paraId="49E907EE" w14:textId="77777777" w:rsidR="00157260" w:rsidRPr="007130DA" w:rsidRDefault="00157260" w:rsidP="009F103E">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157260" w:rsidRPr="007130DA" w14:paraId="77DE42F6" w14:textId="77777777" w:rsidTr="009F103E">
        <w:trPr>
          <w:trHeight w:val="341"/>
          <w:jc w:val="center"/>
        </w:trPr>
        <w:tc>
          <w:tcPr>
            <w:cnfStyle w:val="001000000000" w:firstRow="0" w:lastRow="0" w:firstColumn="1" w:lastColumn="0" w:oddVBand="0" w:evenVBand="0" w:oddHBand="0" w:evenHBand="0" w:firstRowFirstColumn="0" w:firstRowLastColumn="0" w:lastRowFirstColumn="0" w:lastRowLastColumn="0"/>
            <w:tcW w:w="1715" w:type="dxa"/>
          </w:tcPr>
          <w:p w14:paraId="7DA7E9A7"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6925" w:type="dxa"/>
          </w:tcPr>
          <w:p w14:paraId="2DBBB610" w14:textId="77777777" w:rsidR="00157260" w:rsidRPr="007130DA" w:rsidRDefault="00157260" w:rsidP="009F103E">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15444A2C" w14:textId="77777777" w:rsidR="00157260" w:rsidRPr="007130DA" w:rsidRDefault="00157260" w:rsidP="009F103E">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157260" w:rsidRPr="007130DA" w14:paraId="73DB18F7" w14:textId="77777777" w:rsidTr="009F103E">
        <w:trPr>
          <w:trHeight w:val="161"/>
          <w:jc w:val="center"/>
        </w:trPr>
        <w:tc>
          <w:tcPr>
            <w:cnfStyle w:val="001000000000" w:firstRow="0" w:lastRow="0" w:firstColumn="1" w:lastColumn="0" w:oddVBand="0" w:evenVBand="0" w:oddHBand="0" w:evenHBand="0" w:firstRowFirstColumn="0" w:firstRowLastColumn="0" w:lastRowFirstColumn="0" w:lastRowLastColumn="0"/>
            <w:tcW w:w="1715" w:type="dxa"/>
          </w:tcPr>
          <w:p w14:paraId="24BBD46D"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925" w:type="dxa"/>
          </w:tcPr>
          <w:p w14:paraId="54D11337"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3759C2D4" w14:textId="77777777" w:rsidR="00157260" w:rsidRPr="007130DA" w:rsidRDefault="00157260" w:rsidP="00157260">
      <w:pPr>
        <w:pStyle w:val="aa"/>
        <w:numPr>
          <w:ilvl w:val="1"/>
          <w:numId w:val="34"/>
        </w:numPr>
        <w:bidi/>
        <w:spacing w:before="120" w:after="0" w:line="276" w:lineRule="auto"/>
        <w:ind w:left="926" w:hanging="540"/>
        <w:rPr>
          <w:rFonts w:ascii="Assistant" w:hAnsi="Assistant" w:cs="Assistant"/>
          <w:b/>
          <w:bCs/>
          <w:sz w:val="24"/>
          <w:szCs w:val="24"/>
          <w:rtl/>
        </w:rPr>
      </w:pPr>
      <w:r w:rsidRPr="007130DA">
        <w:rPr>
          <w:rFonts w:ascii="Assistant" w:hAnsi="Assistant" w:cs="Assistant"/>
          <w:b/>
          <w:bCs/>
          <w:sz w:val="24"/>
          <w:szCs w:val="24"/>
          <w:rtl/>
        </w:rPr>
        <w:t>תוכנית פעולה (עד עמוד אחד)</w:t>
      </w:r>
    </w:p>
    <w:p w14:paraId="099405AD" w14:textId="77777777" w:rsidR="00157260" w:rsidRPr="007130DA" w:rsidRDefault="00157260" w:rsidP="00157260">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בתתי</w:t>
      </w:r>
      <w:r>
        <w:rPr>
          <w:rFonts w:ascii="Assistant" w:hAnsi="Assistant" w:cs="Assistant"/>
          <w:rtl/>
        </w:rPr>
        <w:t xml:space="preserve"> </w:t>
      </w:r>
      <w:r w:rsidRPr="007130DA">
        <w:rPr>
          <w:rFonts w:ascii="Assistant" w:hAnsi="Assistant" w:cs="Assistant"/>
          <w:rtl/>
        </w:rPr>
        <w:t>סלים המבוססים על מתן שירות מקצועי, על המציע לצרף תוכנית פעולה תמציתית, הכוללת:</w:t>
      </w:r>
    </w:p>
    <w:p w14:paraId="0EAA7C57" w14:textId="77777777" w:rsidR="00157260" w:rsidRPr="007130DA" w:rsidRDefault="00157260" w:rsidP="00157260">
      <w:pPr>
        <w:pStyle w:val="NormalWeb"/>
        <w:numPr>
          <w:ilvl w:val="0"/>
          <w:numId w:val="32"/>
        </w:numPr>
        <w:bidi/>
        <w:spacing w:before="0" w:beforeAutospacing="0" w:after="0" w:afterAutospacing="0" w:line="276" w:lineRule="auto"/>
        <w:rPr>
          <w:rFonts w:ascii="Assistant" w:hAnsi="Assistant" w:cs="Assistant"/>
        </w:rPr>
      </w:pPr>
      <w:r w:rsidRPr="007130DA">
        <w:rPr>
          <w:rFonts w:ascii="Assistant" w:hAnsi="Assistant" w:cs="Assistant"/>
          <w:rtl/>
        </w:rPr>
        <w:t>מטרות השירות והערך שהוא צפוי לייצר</w:t>
      </w:r>
    </w:p>
    <w:p w14:paraId="3D70DBD0" w14:textId="77777777" w:rsidR="00157260" w:rsidRPr="007130DA" w:rsidRDefault="00157260" w:rsidP="00157260">
      <w:pPr>
        <w:pStyle w:val="NormalWeb"/>
        <w:numPr>
          <w:ilvl w:val="0"/>
          <w:numId w:val="32"/>
        </w:numPr>
        <w:bidi/>
        <w:spacing w:before="0" w:beforeAutospacing="0" w:after="0" w:afterAutospacing="0" w:line="276" w:lineRule="auto"/>
        <w:rPr>
          <w:rFonts w:ascii="Assistant" w:hAnsi="Assistant" w:cs="Assistant"/>
        </w:rPr>
      </w:pPr>
      <w:r w:rsidRPr="007130DA">
        <w:rPr>
          <w:rFonts w:ascii="Assistant" w:hAnsi="Assistant" w:cs="Assistant"/>
          <w:rtl/>
        </w:rPr>
        <w:t>כישורים וכלים מקצועיים שבהם יעשה שימוש</w:t>
      </w:r>
    </w:p>
    <w:p w14:paraId="2DAD9BF9" w14:textId="77777777" w:rsidR="00157260" w:rsidRPr="007130DA" w:rsidRDefault="00157260" w:rsidP="00157260">
      <w:pPr>
        <w:pStyle w:val="NormalWeb"/>
        <w:numPr>
          <w:ilvl w:val="0"/>
          <w:numId w:val="32"/>
        </w:numPr>
        <w:bidi/>
        <w:spacing w:before="0" w:beforeAutospacing="0" w:after="0" w:afterAutospacing="0" w:line="276" w:lineRule="auto"/>
        <w:rPr>
          <w:rFonts w:ascii="Assistant" w:hAnsi="Assistant" w:cs="Assistant"/>
        </w:rPr>
      </w:pPr>
      <w:r w:rsidRPr="007130DA">
        <w:rPr>
          <w:rFonts w:ascii="Assistant" w:hAnsi="Assistant" w:cs="Assistant"/>
          <w:rtl/>
        </w:rPr>
        <w:t>תיאור קצר של תהליך העבודה (שלבים מרכזיים ואופן ההפעלה)</w:t>
      </w:r>
    </w:p>
    <w:p w14:paraId="78455806" w14:textId="77777777" w:rsidR="00157260" w:rsidRPr="007130DA" w:rsidRDefault="00157260" w:rsidP="00157260">
      <w:pPr>
        <w:pStyle w:val="NormalWeb"/>
        <w:numPr>
          <w:ilvl w:val="0"/>
          <w:numId w:val="32"/>
        </w:numPr>
        <w:bidi/>
        <w:spacing w:before="0" w:beforeAutospacing="0" w:after="240" w:afterAutospacing="0" w:line="276" w:lineRule="auto"/>
        <w:ind w:left="1281" w:hanging="357"/>
        <w:rPr>
          <w:rFonts w:ascii="Assistant" w:hAnsi="Assistant" w:cs="Assistant"/>
          <w:b/>
          <w:bCs/>
          <w:rtl/>
        </w:rPr>
      </w:pPr>
      <w:r w:rsidRPr="007130DA">
        <w:rPr>
          <w:rFonts w:ascii="Assistant" w:hAnsi="Assistant" w:cs="Assistant"/>
          <w:rtl/>
        </w:rPr>
        <w:t>התאמת השירות לקהל היעד</w:t>
      </w:r>
    </w:p>
    <w:p w14:paraId="174EE3B4" w14:textId="77777777" w:rsidR="00157260" w:rsidRPr="007130DA" w:rsidRDefault="00157260" w:rsidP="00157260">
      <w:pPr>
        <w:pStyle w:val="aa"/>
        <w:numPr>
          <w:ilvl w:val="0"/>
          <w:numId w:val="34"/>
        </w:numPr>
        <w:shd w:val="clear" w:color="auto" w:fill="FBE4D5" w:themeFill="accent2" w:themeFillTint="33"/>
        <w:bidi/>
        <w:spacing w:before="120" w:after="120" w:line="276" w:lineRule="auto"/>
        <w:contextualSpacing w:val="0"/>
        <w:rPr>
          <w:rFonts w:ascii="Assistant" w:hAnsi="Assistant" w:cs="Assistant"/>
          <w:b/>
          <w:bCs/>
          <w:sz w:val="28"/>
          <w:szCs w:val="28"/>
          <w:rtl/>
        </w:rPr>
      </w:pPr>
      <w:r w:rsidRPr="007130DA">
        <w:rPr>
          <w:rFonts w:ascii="Assistant" w:hAnsi="Assistant" w:cs="Assistant"/>
          <w:b/>
          <w:bCs/>
          <w:sz w:val="28"/>
          <w:szCs w:val="28"/>
          <w:rtl/>
        </w:rPr>
        <w:t xml:space="preserve">שיקולים נוספים  </w:t>
      </w:r>
    </w:p>
    <w:p w14:paraId="48823E3E" w14:textId="77777777" w:rsidR="00157260" w:rsidRPr="007130DA" w:rsidRDefault="00157260" w:rsidP="00157260">
      <w:pPr>
        <w:pStyle w:val="aa"/>
        <w:bidi/>
        <w:spacing w:before="120" w:after="0" w:line="276" w:lineRule="auto"/>
        <w:ind w:left="360"/>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w:t>
      </w:r>
    </w:p>
    <w:p w14:paraId="479A9FCC" w14:textId="77777777" w:rsidR="00157260" w:rsidRPr="007130DA" w:rsidRDefault="00157260" w:rsidP="00157260">
      <w:pPr>
        <w:pStyle w:val="aa"/>
        <w:numPr>
          <w:ilvl w:val="1"/>
          <w:numId w:val="34"/>
        </w:numPr>
        <w:bidi/>
        <w:spacing w:before="120" w:after="0" w:line="276" w:lineRule="auto"/>
        <w:ind w:left="936" w:hanging="547"/>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11F135B2" w14:textId="77777777" w:rsidR="00157260" w:rsidRPr="007130DA" w:rsidRDefault="00157260" w:rsidP="00157260">
      <w:pPr>
        <w:pStyle w:val="aa"/>
        <w:numPr>
          <w:ilvl w:val="1"/>
          <w:numId w:val="34"/>
        </w:numPr>
        <w:bidi/>
        <w:spacing w:before="120" w:after="0" w:line="276" w:lineRule="auto"/>
        <w:ind w:left="936" w:hanging="547"/>
        <w:rPr>
          <w:rFonts w:ascii="Assistant" w:hAnsi="Assistant" w:cs="Assistant"/>
          <w:sz w:val="24"/>
          <w:szCs w:val="24"/>
          <w:rtl/>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 הסל ולתנאיו.</w:t>
      </w:r>
    </w:p>
    <w:p w14:paraId="6DA5A64F" w14:textId="77777777" w:rsidR="00157260" w:rsidRPr="007130DA" w:rsidRDefault="00157260" w:rsidP="00157260">
      <w:pPr>
        <w:pStyle w:val="aa"/>
        <w:numPr>
          <w:ilvl w:val="1"/>
          <w:numId w:val="34"/>
        </w:numPr>
        <w:bidi/>
        <w:spacing w:before="120" w:after="0" w:line="276" w:lineRule="auto"/>
        <w:ind w:left="936" w:hanging="547"/>
        <w:rPr>
          <w:rFonts w:ascii="Assistant" w:hAnsi="Assistant" w:cs="Assistant"/>
          <w:sz w:val="24"/>
          <w:szCs w:val="24"/>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06EA0AD5" w14:textId="77777777" w:rsidR="00157260" w:rsidRPr="007130DA" w:rsidRDefault="00157260" w:rsidP="00157260">
      <w:pPr>
        <w:bidi/>
        <w:rPr>
          <w:rFonts w:ascii="Assistant" w:hAnsi="Assistant" w:cs="Assistant"/>
          <w:b/>
          <w:bCs/>
          <w:sz w:val="28"/>
          <w:szCs w:val="28"/>
          <w:rtl/>
        </w:rPr>
      </w:pPr>
      <w:r w:rsidRPr="007130DA">
        <w:rPr>
          <w:rFonts w:ascii="Assistant" w:hAnsi="Assistant" w:cs="Assistant"/>
          <w:b/>
          <w:bCs/>
          <w:sz w:val="28"/>
          <w:szCs w:val="28"/>
          <w:rtl/>
        </w:rPr>
        <w:br w:type="page"/>
      </w:r>
    </w:p>
    <w:p w14:paraId="5BAE30AB" w14:textId="77777777" w:rsidR="00157260" w:rsidRPr="007130DA" w:rsidRDefault="00157260" w:rsidP="00157260">
      <w:pPr>
        <w:pStyle w:val="aa"/>
        <w:numPr>
          <w:ilvl w:val="0"/>
          <w:numId w:val="34"/>
        </w:numPr>
        <w:shd w:val="clear" w:color="auto" w:fill="FBE4D5" w:themeFill="accent2" w:themeFillTint="33"/>
        <w:bidi/>
        <w:spacing w:before="120" w:after="120" w:line="276" w:lineRule="auto"/>
        <w:contextualSpacing w:val="0"/>
        <w:rPr>
          <w:rFonts w:ascii="Assistant" w:hAnsi="Assistant" w:cs="Assistant"/>
          <w:b/>
          <w:bCs/>
          <w:sz w:val="28"/>
          <w:szCs w:val="28"/>
        </w:rPr>
      </w:pPr>
      <w:r w:rsidRPr="007130DA">
        <w:rPr>
          <w:rFonts w:ascii="Assistant" w:hAnsi="Assistant" w:cs="Assistant"/>
          <w:b/>
          <w:bCs/>
          <w:sz w:val="28"/>
          <w:szCs w:val="28"/>
          <w:rtl/>
        </w:rPr>
        <w:lastRenderedPageBreak/>
        <w:t>תנאי הפעלה כלליים</w:t>
      </w:r>
    </w:p>
    <w:p w14:paraId="448DFF2A" w14:textId="77777777" w:rsidR="00157260" w:rsidRPr="007130DA" w:rsidRDefault="00157260" w:rsidP="00157260">
      <w:pPr>
        <w:pStyle w:val="aa"/>
        <w:numPr>
          <w:ilvl w:val="1"/>
          <w:numId w:val="34"/>
        </w:numPr>
        <w:bidi/>
        <w:spacing w:before="120" w:after="0" w:line="276" w:lineRule="auto"/>
        <w:ind w:left="936" w:hanging="547"/>
        <w:rPr>
          <w:rFonts w:ascii="Assistant" w:hAnsi="Assistant" w:cs="Assistant"/>
          <w:sz w:val="24"/>
          <w:szCs w:val="24"/>
        </w:rPr>
      </w:pPr>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1682CF71" w14:textId="77777777" w:rsidR="00157260" w:rsidRPr="007130DA" w:rsidRDefault="00157260" w:rsidP="00157260">
      <w:pPr>
        <w:pStyle w:val="aa"/>
        <w:numPr>
          <w:ilvl w:val="1"/>
          <w:numId w:val="34"/>
        </w:numPr>
        <w:bidi/>
        <w:spacing w:before="120" w:after="0" w:line="276" w:lineRule="auto"/>
        <w:ind w:left="936" w:hanging="547"/>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335CEC15" w14:textId="77777777" w:rsidR="00157260" w:rsidRPr="007130DA" w:rsidRDefault="00157260" w:rsidP="00157260">
      <w:pPr>
        <w:pStyle w:val="aa"/>
        <w:numPr>
          <w:ilvl w:val="1"/>
          <w:numId w:val="34"/>
        </w:numPr>
        <w:bidi/>
        <w:spacing w:before="120" w:after="0" w:line="276" w:lineRule="auto"/>
        <w:ind w:left="936" w:hanging="547"/>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0ED9A6CB" w14:textId="77777777" w:rsidR="00157260" w:rsidRPr="007130DA" w:rsidRDefault="00157260" w:rsidP="00157260">
      <w:pPr>
        <w:pStyle w:val="aa"/>
        <w:numPr>
          <w:ilvl w:val="1"/>
          <w:numId w:val="34"/>
        </w:numPr>
        <w:bidi/>
        <w:spacing w:before="120" w:after="0" w:line="276" w:lineRule="auto"/>
        <w:ind w:left="936" w:hanging="547"/>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4EE05FF5" w14:textId="77777777" w:rsidR="00157260" w:rsidRPr="007130DA" w:rsidRDefault="00157260" w:rsidP="00157260">
      <w:pPr>
        <w:pStyle w:val="aa"/>
        <w:numPr>
          <w:ilvl w:val="1"/>
          <w:numId w:val="34"/>
        </w:numPr>
        <w:bidi/>
        <w:spacing w:before="120" w:after="0" w:line="276" w:lineRule="auto"/>
        <w:ind w:left="936" w:hanging="547"/>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הפרישה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10CE2C46" w14:textId="77777777" w:rsidR="00157260" w:rsidRPr="007130DA" w:rsidRDefault="00157260" w:rsidP="00157260">
      <w:pPr>
        <w:pStyle w:val="aa"/>
        <w:numPr>
          <w:ilvl w:val="1"/>
          <w:numId w:val="34"/>
        </w:numPr>
        <w:bidi/>
        <w:spacing w:before="120" w:after="0" w:line="276" w:lineRule="auto"/>
        <w:ind w:left="936" w:hanging="547"/>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50852CFB" w14:textId="77777777" w:rsidR="00157260" w:rsidRPr="007130DA" w:rsidRDefault="00157260" w:rsidP="00157260">
      <w:pPr>
        <w:pStyle w:val="aa"/>
        <w:numPr>
          <w:ilvl w:val="1"/>
          <w:numId w:val="34"/>
        </w:numPr>
        <w:bidi/>
        <w:spacing w:before="120" w:after="0" w:line="276" w:lineRule="auto"/>
        <w:ind w:left="936" w:hanging="547"/>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201B71D3" w14:textId="77777777" w:rsidR="00157260" w:rsidRPr="007130DA" w:rsidRDefault="00157260" w:rsidP="00157260">
      <w:pPr>
        <w:bidi/>
        <w:rPr>
          <w:rFonts w:ascii="Assistant" w:eastAsia="Times New Roman" w:hAnsi="Assistant" w:cs="Assistant"/>
          <w:sz w:val="24"/>
          <w:szCs w:val="24"/>
          <w:rtl/>
        </w:rPr>
      </w:pPr>
      <w:r w:rsidRPr="007130DA">
        <w:rPr>
          <w:rFonts w:ascii="Assistant" w:hAnsi="Assistant" w:cs="Assistant"/>
          <w:noProof/>
          <w:sz w:val="24"/>
          <w:szCs w:val="24"/>
          <w:rtl/>
          <w:lang w:val="he-IL"/>
        </w:rPr>
        <mc:AlternateContent>
          <mc:Choice Requires="wps">
            <w:drawing>
              <wp:anchor distT="0" distB="0" distL="114300" distR="114300" simplePos="0" relativeHeight="251658574" behindDoc="0" locked="0" layoutInCell="1" allowOverlap="1" wp14:anchorId="1E92CD7F" wp14:editId="00E2507D">
                <wp:simplePos x="0" y="0"/>
                <wp:positionH relativeFrom="column">
                  <wp:posOffset>-93345</wp:posOffset>
                </wp:positionH>
                <wp:positionV relativeFrom="paragraph">
                  <wp:posOffset>166039</wp:posOffset>
                </wp:positionV>
                <wp:extent cx="5819775" cy="731520"/>
                <wp:effectExtent l="38100" t="38100" r="123825" b="106680"/>
                <wp:wrapNone/>
                <wp:docPr id="184" name="Rectangle 184"/>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1B40EA" id="Rectangle 184" o:spid="_x0000_s1026" style="position:absolute;left:0;text-align:left;margin-left:-7.35pt;margin-top:13.05pt;width:458.25pt;height:57.6pt;z-index:2516585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1L66wIAAD0GAAAOAAAAZHJzL2Uyb0RvYy54bWysVN1v2jAQf5+0/8Hy+xpCYVDUUKFWnSZV&#10;LSqd+mwch1hzbM82BPbX784OgXZ9msZDuPN9/+7j+mbfKLITzkujC5pfDCgRmptS6k1Bf7zcf5lS&#10;4gPTJVNGi4IehKc388+frls7E0NTG1UKR8CJ9rPWFrQOwc6yzPNaNMxfGCs0CCvjGhaAdZusdKwF&#10;743KhoPB16w1rrTOcOE9vN4lIZ1H/1UleHiqKi8CUQWF3EL8uvhd4zebX7PZxjFbS96lwf4hi4ZJ&#10;DUF7V3csMLJ18i9XjeTOeFOFC26azFSV5CLWANXkg3fVrGpmRawFwPG2h8n/P7f8cbd0RJbQu+mI&#10;Es0aaNIzwMb0RgmCjwBRa/0MNFd26TrOA4n17ivX4D9UQvYR1kMPq9gHwuFxPM2vJpMxJRxkk8t8&#10;PIy4Zydr63z4JkxDkCiog/gRTbZ78AEigupRBYNpcy+Viq1TGh+8UbLEt8jg7Ihb5ciOQdfDPscS&#10;wMWZFnDJUsQZgSixiG0QblWXLVmrrXtmgMp4MB3A3JQS87qc5omBARpOBvijhKkNTH5QlDgTXmWo&#10;Y9cQBHSJafeprBXjP1NhytYs5TeKbk5FgnbM1hyTidxZnhl2I+EfqXBQAkMp/SwqaCUgPoxB4hKd&#10;gGCcCx3yJKpZKVL88Vn83iLGjA7RcwXI9r47B29BPvpOZXT6aJry7o0TKH2YlMFb494iRjY69MaN&#10;1MZ9VJmCqrrISR/SP4MGybUpDzDo0KI4pN7yewmteWA+LJmDlYdOwhkLT/CplGkLajqKktq43x+9&#10;oz5sIkgpaeGEFNT/2jInKFHfNezoVT4a4c2JzGg8gbEn7lyyPpfobXNrYF5zOJiWRxL1gzqSlTPN&#10;K1y7BUYFEdMcYheUB3dkbkM6bXAvuVgsohrcGcvCg15Zjs4RVRzKl/0rc7ZbuACr+miO54bN3u1d&#10;0kVLbRbbYCoZl/KEa4c33Kg4ON09xSN4zket09Wf/wEAAP//AwBQSwMEFAAGAAgAAAAhAFTqkqHe&#10;AAAACgEAAA8AAABkcnMvZG93bnJldi54bWxMj0FOwzAQRfdI3MEaJDaotVOiENI4FUJiCS0NB3Di&#10;aRIR25HttsntGVawHM3T/++Xu9mM7II+DM5KSNYCGNrW6cF2Er7qt1UOLERltRqdRQkLBthVtzel&#10;KrS72k+8HGPHKMSGQknoY5wKzkPbo1Fh7Sa09Ds5b1Sk03dce3WlcDPyjRAZN2qw1NCrCV97bL+P&#10;ZyMhbxbzkIcp3X/49327HGrRZbWU93fzyxZYxDn+wfCrT+pQkVPjzlYHNkpYJekToRI2WQKMgGeR&#10;0JaGyDR5BF6V/P+E6gcAAP//AwBQSwECLQAUAAYACAAAACEAtoM4kv4AAADhAQAAEwAAAAAAAAAA&#10;AAAAAAAAAAAAW0NvbnRlbnRfVHlwZXNdLnhtbFBLAQItABQABgAIAAAAIQA4/SH/1gAAAJQBAAAL&#10;AAAAAAAAAAAAAAAAAC8BAABfcmVscy8ucmVsc1BLAQItABQABgAIAAAAIQD9z1L66wIAAD0GAAAO&#10;AAAAAAAAAAAAAAAAAC4CAABkcnMvZTJvRG9jLnhtbFBLAQItABQABgAIAAAAIQBU6pKh3gAAAAoB&#10;AAAPAAAAAAAAAAAAAAAAAEUFAABkcnMvZG93bnJldi54bWxQSwUGAAAAAAQABADzAAAAUAYAAAAA&#10;" filled="f" strokecolor="black [3213]" strokeweight="1pt">
                <v:shadow on="t" color="black" opacity="26214f" origin="-.5,-.5" offset=".74836mm,.74836mm"/>
              </v:rect>
            </w:pict>
          </mc:Fallback>
        </mc:AlternateContent>
      </w:r>
    </w:p>
    <w:p w14:paraId="57EA80EB"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lang w:val="he-IL"/>
        </w:rPr>
        <w:drawing>
          <wp:anchor distT="0" distB="0" distL="114300" distR="114300" simplePos="0" relativeHeight="251658573" behindDoc="0" locked="0" layoutInCell="1" allowOverlap="1" wp14:anchorId="05368C9A" wp14:editId="18BCA479">
            <wp:simplePos x="0" y="0"/>
            <wp:positionH relativeFrom="margin">
              <wp:posOffset>5349875</wp:posOffset>
            </wp:positionH>
            <wp:positionV relativeFrom="paragraph">
              <wp:posOffset>74599</wp:posOffset>
            </wp:positionV>
            <wp:extent cx="274320" cy="274320"/>
            <wp:effectExtent l="0" t="0" r="0" b="0"/>
            <wp:wrapNone/>
            <wp:docPr id="190"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5A60AC55" w14:textId="77777777" w:rsidR="00157260" w:rsidRPr="007130DA" w:rsidRDefault="00157260" w:rsidP="00157260">
      <w:pPr>
        <w:bidi/>
        <w:rPr>
          <w:rFonts w:ascii="Assistant" w:eastAsia="Times New Roman" w:hAnsi="Assistant" w:cs="Assistant"/>
          <w:b/>
          <w:bCs/>
          <w:sz w:val="24"/>
          <w:szCs w:val="24"/>
          <w:rtl/>
        </w:rPr>
      </w:pPr>
      <w:r w:rsidRPr="007130DA">
        <w:rPr>
          <w:rFonts w:ascii="Assistant" w:hAnsi="Assistant" w:cs="Assistant"/>
          <w:b/>
          <w:bCs/>
          <w:rtl/>
        </w:rPr>
        <w:br w:type="page"/>
      </w:r>
    </w:p>
    <w:p w14:paraId="108A9BDA" w14:textId="77777777" w:rsidR="00157260" w:rsidRPr="007130DA" w:rsidRDefault="00157260" w:rsidP="00157260">
      <w:pPr>
        <w:pStyle w:val="a0"/>
        <w:numPr>
          <w:ilvl w:val="1"/>
          <w:numId w:val="76"/>
        </w:numPr>
        <w:rPr>
          <w:rtl/>
        </w:rPr>
      </w:pPr>
      <w:bookmarkStart w:id="98" w:name="_Toc214204559"/>
      <w:bookmarkStart w:id="99" w:name="_Toc214207631"/>
      <w:bookmarkStart w:id="100" w:name="_Toc214814063"/>
      <w:r w:rsidRPr="007130DA">
        <w:rPr>
          <w:rtl/>
        </w:rPr>
        <w:lastRenderedPageBreak/>
        <w:t>תת סל: מנחה קהילות בית ספריות</w:t>
      </w:r>
      <w:bookmarkEnd w:id="98"/>
      <w:bookmarkEnd w:id="99"/>
      <w:bookmarkEnd w:id="100"/>
    </w:p>
    <w:p w14:paraId="3089B3D1" w14:textId="77777777" w:rsidR="00157260" w:rsidRPr="007130DA" w:rsidRDefault="00157260" w:rsidP="00157260">
      <w:pPr>
        <w:pStyle w:val="aa"/>
        <w:numPr>
          <w:ilvl w:val="0"/>
          <w:numId w:val="57"/>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2DC4268E" w14:textId="77777777" w:rsidR="00157260" w:rsidRPr="007130DA" w:rsidRDefault="00157260" w:rsidP="00157260">
      <w:pPr>
        <w:pStyle w:val="aa"/>
        <w:numPr>
          <w:ilvl w:val="1"/>
          <w:numId w:val="57"/>
        </w:numPr>
        <w:bidi/>
        <w:spacing w:before="120" w:after="0" w:line="276" w:lineRule="auto"/>
        <w:ind w:left="936" w:hanging="547"/>
        <w:rPr>
          <w:rFonts w:ascii="Assistant" w:hAnsi="Assistant" w:cs="Assistant"/>
          <w:b/>
          <w:bCs/>
          <w:sz w:val="24"/>
          <w:szCs w:val="24"/>
          <w:rtl/>
        </w:rPr>
      </w:pPr>
      <w:r w:rsidRPr="007130DA">
        <w:rPr>
          <w:rFonts w:ascii="Assistant" w:hAnsi="Assistant" w:cs="Assistant"/>
          <w:noProof/>
          <w:sz w:val="28"/>
          <w:szCs w:val="28"/>
          <w:rtl/>
          <w:lang w:val="he-IL"/>
        </w:rPr>
        <w:drawing>
          <wp:anchor distT="0" distB="0" distL="114300" distR="114300" simplePos="0" relativeHeight="251658580" behindDoc="0" locked="0" layoutInCell="1" allowOverlap="1" wp14:anchorId="74318320" wp14:editId="2A806620">
            <wp:simplePos x="0" y="0"/>
            <wp:positionH relativeFrom="margin">
              <wp:posOffset>5581015</wp:posOffset>
            </wp:positionH>
            <wp:positionV relativeFrom="paragraph">
              <wp:posOffset>43484</wp:posOffset>
            </wp:positionV>
            <wp:extent cx="257175" cy="257175"/>
            <wp:effectExtent l="0" t="0" r="9525" b="9525"/>
            <wp:wrapNone/>
            <wp:docPr id="354" name="Graphic 354"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 xml:space="preserve">מטרה </w:t>
      </w:r>
    </w:p>
    <w:p w14:paraId="5907CFF4" w14:textId="77777777" w:rsidR="00157260" w:rsidRPr="007130DA" w:rsidRDefault="00157260" w:rsidP="00157260">
      <w:pPr>
        <w:tabs>
          <w:tab w:val="center" w:pos="2679"/>
        </w:tabs>
        <w:bidi/>
        <w:spacing w:after="120" w:line="276" w:lineRule="auto"/>
        <w:ind w:left="924"/>
        <w:rPr>
          <w:rFonts w:ascii="Assistant" w:hAnsi="Assistant" w:cs="Assistant"/>
          <w:sz w:val="24"/>
          <w:szCs w:val="24"/>
          <w:rtl/>
        </w:rPr>
      </w:pPr>
      <w:r w:rsidRPr="007130DA">
        <w:rPr>
          <w:rFonts w:ascii="Assistant" w:hAnsi="Assistant" w:cs="Assistant"/>
          <w:sz w:val="24"/>
          <w:szCs w:val="24"/>
          <w:rtl/>
        </w:rPr>
        <w:t>מטרת תת-סל זה היא להנחות וללוות תהליך ארוך</w:t>
      </w:r>
      <w:r>
        <w:rPr>
          <w:rFonts w:ascii="Assistant" w:hAnsi="Assistant" w:cs="Assistant"/>
          <w:sz w:val="24"/>
          <w:szCs w:val="24"/>
          <w:rtl/>
        </w:rPr>
        <w:t xml:space="preserve"> </w:t>
      </w:r>
      <w:r w:rsidRPr="007130DA">
        <w:rPr>
          <w:rFonts w:ascii="Assistant" w:hAnsi="Assistant" w:cs="Assistant"/>
          <w:sz w:val="24"/>
          <w:szCs w:val="24"/>
          <w:rtl/>
        </w:rPr>
        <w:t>טווח בבית הספר, המבסס למידת צוותים בקהילות לשיפור הוראה–למידה–הערכה,</w:t>
      </w:r>
      <w:r w:rsidRPr="007130DA">
        <w:rPr>
          <w:rFonts w:ascii="Assistant" w:hAnsi="Assistant" w:cs="Assistant"/>
          <w:sz w:val="24"/>
          <w:szCs w:val="24"/>
        </w:rPr>
        <w:t xml:space="preserve"> </w:t>
      </w:r>
      <w:r w:rsidRPr="007130DA">
        <w:rPr>
          <w:rFonts w:ascii="Assistant" w:hAnsi="Assistant" w:cs="Assistant"/>
          <w:b/>
          <w:bCs/>
          <w:sz w:val="24"/>
          <w:szCs w:val="24"/>
          <w:rtl/>
        </w:rPr>
        <w:t>דרך חקר פרקטיקה מבוסס עדויות</w:t>
      </w:r>
      <w:r w:rsidRPr="007130DA">
        <w:rPr>
          <w:rFonts w:ascii="Assistant" w:hAnsi="Assistant" w:cs="Assistant"/>
          <w:sz w:val="24"/>
          <w:szCs w:val="24"/>
          <w:rtl/>
        </w:rPr>
        <w:t xml:space="preserve"> והטמעת סדירויות ארגוניות ופדגוגיות</w:t>
      </w:r>
      <w:r w:rsidRPr="007130DA">
        <w:rPr>
          <w:rFonts w:ascii="Assistant" w:hAnsi="Assistant" w:cs="Assistant"/>
        </w:rPr>
        <w:t>.</w:t>
      </w:r>
      <w:r w:rsidRPr="007130DA">
        <w:rPr>
          <w:rFonts w:ascii="Assistant" w:hAnsi="Assistant" w:cs="Assistant"/>
          <w:sz w:val="24"/>
          <w:szCs w:val="24"/>
          <w:rtl/>
        </w:rPr>
        <w:t xml:space="preserve">                                                                                                                                         </w:t>
      </w:r>
    </w:p>
    <w:p w14:paraId="1BC1B097" w14:textId="77777777" w:rsidR="00157260" w:rsidRPr="007130DA" w:rsidRDefault="00157260" w:rsidP="00157260">
      <w:pPr>
        <w:tabs>
          <w:tab w:val="center" w:pos="2679"/>
        </w:tabs>
        <w:bidi/>
        <w:spacing w:after="120" w:line="276" w:lineRule="auto"/>
        <w:ind w:left="924"/>
        <w:rPr>
          <w:rFonts w:ascii="Assistant" w:hAnsi="Assistant" w:cs="Assistant"/>
          <w:sz w:val="24"/>
          <w:szCs w:val="24"/>
          <w:u w:val="single"/>
          <w:rtl/>
        </w:rPr>
      </w:pPr>
      <w:r w:rsidRPr="007130DA">
        <w:rPr>
          <w:rFonts w:ascii="Assistant" w:hAnsi="Assistant" w:cs="Assistant"/>
          <w:sz w:val="24"/>
          <w:szCs w:val="24"/>
          <w:u w:val="single"/>
          <w:rtl/>
        </w:rPr>
        <w:t>התחומים בתת סל זה כוללים:</w:t>
      </w:r>
    </w:p>
    <w:p w14:paraId="70A04860" w14:textId="77777777" w:rsidR="00157260" w:rsidRPr="007130DA" w:rsidRDefault="00157260" w:rsidP="00157260">
      <w:pPr>
        <w:pStyle w:val="aa"/>
        <w:numPr>
          <w:ilvl w:val="0"/>
          <w:numId w:val="56"/>
        </w:numPr>
        <w:tabs>
          <w:tab w:val="center" w:pos="2679"/>
        </w:tabs>
        <w:bidi/>
        <w:spacing w:after="0" w:line="276" w:lineRule="auto"/>
        <w:ind w:left="1281" w:hanging="357"/>
        <w:contextualSpacing w:val="0"/>
        <w:rPr>
          <w:rFonts w:ascii="Assistant" w:hAnsi="Assistant" w:cs="Assistant"/>
          <w:sz w:val="24"/>
          <w:szCs w:val="24"/>
        </w:rPr>
      </w:pPr>
      <w:r w:rsidRPr="007130DA">
        <w:rPr>
          <w:rFonts w:ascii="Assistant" w:hAnsi="Assistant" w:cs="Assistant"/>
          <w:sz w:val="24"/>
          <w:szCs w:val="24"/>
          <w:rtl/>
        </w:rPr>
        <w:t>קידום ושיפור דרכי הוראה, למידה והערכה בתחומים שהוגדרו</w:t>
      </w:r>
    </w:p>
    <w:p w14:paraId="50057B91" w14:textId="77777777" w:rsidR="00157260" w:rsidRPr="007130DA" w:rsidRDefault="00157260" w:rsidP="00157260">
      <w:pPr>
        <w:pStyle w:val="aa"/>
        <w:numPr>
          <w:ilvl w:val="0"/>
          <w:numId w:val="56"/>
        </w:numPr>
        <w:tabs>
          <w:tab w:val="center" w:pos="2679"/>
        </w:tabs>
        <w:bidi/>
        <w:spacing w:after="0" w:line="276" w:lineRule="auto"/>
        <w:ind w:left="1281" w:hanging="357"/>
        <w:contextualSpacing w:val="0"/>
        <w:rPr>
          <w:rFonts w:ascii="Assistant" w:hAnsi="Assistant" w:cs="Assistant"/>
          <w:sz w:val="24"/>
          <w:szCs w:val="24"/>
        </w:rPr>
      </w:pPr>
      <w:r w:rsidRPr="007130DA">
        <w:rPr>
          <w:rFonts w:ascii="Assistant" w:hAnsi="Assistant" w:cs="Assistant"/>
          <w:sz w:val="24"/>
          <w:szCs w:val="24"/>
          <w:rtl/>
        </w:rPr>
        <w:t>מיסוד שגרות, מנגנונים ופרקטיקות פדגוגיות ארגוניות</w:t>
      </w:r>
    </w:p>
    <w:p w14:paraId="7D624AB4" w14:textId="77777777" w:rsidR="00157260" w:rsidRPr="007130DA" w:rsidRDefault="00157260" w:rsidP="00157260">
      <w:pPr>
        <w:pStyle w:val="aa"/>
        <w:numPr>
          <w:ilvl w:val="0"/>
          <w:numId w:val="56"/>
        </w:numPr>
        <w:tabs>
          <w:tab w:val="center" w:pos="2679"/>
        </w:tabs>
        <w:bidi/>
        <w:spacing w:after="0" w:line="276" w:lineRule="auto"/>
        <w:ind w:left="1281" w:hanging="357"/>
        <w:contextualSpacing w:val="0"/>
        <w:rPr>
          <w:rFonts w:ascii="Assistant" w:hAnsi="Assistant" w:cs="Assistant"/>
          <w:sz w:val="24"/>
          <w:szCs w:val="24"/>
        </w:rPr>
      </w:pPr>
      <w:r w:rsidRPr="007130DA">
        <w:rPr>
          <w:rFonts w:ascii="Assistant" w:hAnsi="Assistant" w:cs="Assistant"/>
          <w:sz w:val="24"/>
          <w:szCs w:val="24"/>
          <w:rtl/>
        </w:rPr>
        <w:t>זיהוי וחיזוק כוחות מובילים בבית הספר</w:t>
      </w:r>
    </w:p>
    <w:p w14:paraId="3ED8E436" w14:textId="77777777" w:rsidR="00157260" w:rsidRPr="007130DA" w:rsidRDefault="00157260" w:rsidP="00157260">
      <w:pPr>
        <w:pStyle w:val="aa"/>
        <w:numPr>
          <w:ilvl w:val="0"/>
          <w:numId w:val="56"/>
        </w:numPr>
        <w:tabs>
          <w:tab w:val="center" w:pos="2679"/>
        </w:tabs>
        <w:bidi/>
        <w:spacing w:after="0" w:line="276" w:lineRule="auto"/>
        <w:ind w:left="1281" w:hanging="357"/>
        <w:contextualSpacing w:val="0"/>
        <w:rPr>
          <w:rFonts w:ascii="Assistant" w:hAnsi="Assistant" w:cs="Assistant"/>
          <w:sz w:val="24"/>
          <w:szCs w:val="24"/>
        </w:rPr>
      </w:pPr>
      <w:r w:rsidRPr="007130DA">
        <w:rPr>
          <w:rFonts w:ascii="Assistant" w:hAnsi="Assistant" w:cs="Assistant"/>
          <w:sz w:val="24"/>
          <w:szCs w:val="24"/>
          <w:rtl/>
        </w:rPr>
        <w:t>בניית תוכנית עבודה למורים המובילים, ניתן גם לבנות תוכנית עבודה אישית לכל מורה מוביל תוך שימוש בכלים פדגוגיים שפותחו במסגרת הקהילות</w:t>
      </w:r>
    </w:p>
    <w:p w14:paraId="21B7B92C" w14:textId="77777777" w:rsidR="00157260" w:rsidRPr="007130DA" w:rsidRDefault="00157260" w:rsidP="00157260">
      <w:pPr>
        <w:pStyle w:val="aa"/>
        <w:numPr>
          <w:ilvl w:val="0"/>
          <w:numId w:val="56"/>
        </w:numPr>
        <w:tabs>
          <w:tab w:val="center" w:pos="2679"/>
        </w:tabs>
        <w:bidi/>
        <w:spacing w:after="120" w:line="276" w:lineRule="auto"/>
        <w:ind w:left="1281" w:hanging="357"/>
        <w:contextualSpacing w:val="0"/>
        <w:rPr>
          <w:rFonts w:ascii="Assistant" w:hAnsi="Assistant" w:cs="Assistant"/>
          <w:sz w:val="24"/>
          <w:szCs w:val="24"/>
          <w:rtl/>
        </w:rPr>
      </w:pPr>
      <w:r w:rsidRPr="007130DA">
        <w:rPr>
          <w:rFonts w:ascii="Assistant" w:hAnsi="Assistant" w:cs="Assistant"/>
          <w:sz w:val="24"/>
          <w:szCs w:val="24"/>
          <w:rtl/>
        </w:rPr>
        <w:t xml:space="preserve">בניית תוכנית ליווי ויישום הידע בכיתות </w:t>
      </w:r>
    </w:p>
    <w:p w14:paraId="20478063" w14:textId="77777777" w:rsidR="00157260" w:rsidRPr="007130DA" w:rsidRDefault="00157260" w:rsidP="00157260">
      <w:pPr>
        <w:pStyle w:val="aa"/>
        <w:numPr>
          <w:ilvl w:val="1"/>
          <w:numId w:val="57"/>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lang w:val="he-IL"/>
        </w:rPr>
        <w:drawing>
          <wp:anchor distT="0" distB="0" distL="114300" distR="114300" simplePos="0" relativeHeight="251658581" behindDoc="0" locked="0" layoutInCell="1" allowOverlap="1" wp14:anchorId="1ADAAB13" wp14:editId="51E1BC63">
            <wp:simplePos x="0" y="0"/>
            <wp:positionH relativeFrom="rightMargin">
              <wp:posOffset>-159385</wp:posOffset>
            </wp:positionH>
            <wp:positionV relativeFrom="paragraph">
              <wp:posOffset>52070</wp:posOffset>
            </wp:positionV>
            <wp:extent cx="269240" cy="269240"/>
            <wp:effectExtent l="0" t="0" r="0" b="0"/>
            <wp:wrapNone/>
            <wp:docPr id="355" name="Graphic 355"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721520AA" w14:textId="77777777" w:rsidR="00157260" w:rsidRPr="007130DA" w:rsidRDefault="00157260" w:rsidP="00157260">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 xml:space="preserve">צוותי חינוך והוראה </w:t>
      </w:r>
    </w:p>
    <w:p w14:paraId="2F931DA2" w14:textId="77777777" w:rsidR="00157260" w:rsidRPr="007130DA" w:rsidRDefault="00157260" w:rsidP="00157260">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הנהלת בית הספר</w:t>
      </w:r>
    </w:p>
    <w:p w14:paraId="39E49DB4" w14:textId="77777777" w:rsidR="00157260" w:rsidRPr="007130DA" w:rsidRDefault="00157260" w:rsidP="00157260">
      <w:pPr>
        <w:pStyle w:val="aa"/>
        <w:numPr>
          <w:ilvl w:val="1"/>
          <w:numId w:val="57"/>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582" behindDoc="0" locked="0" layoutInCell="1" allowOverlap="1" wp14:anchorId="5C04FC8D" wp14:editId="46599E37">
            <wp:simplePos x="0" y="0"/>
            <wp:positionH relativeFrom="margin">
              <wp:posOffset>5610225</wp:posOffset>
            </wp:positionH>
            <wp:positionV relativeFrom="paragraph">
              <wp:posOffset>83185</wp:posOffset>
            </wp:positionV>
            <wp:extent cx="240030" cy="240030"/>
            <wp:effectExtent l="0" t="0" r="7620" b="7620"/>
            <wp:wrapNone/>
            <wp:docPr id="356" name="Graphic 356"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1282D1AB" w14:textId="77777777" w:rsidR="00157260" w:rsidRPr="007130DA" w:rsidRDefault="00157260" w:rsidP="00157260">
      <w:pPr>
        <w:bidi/>
        <w:spacing w:after="120" w:line="240" w:lineRule="auto"/>
        <w:ind w:left="924"/>
        <w:rPr>
          <w:rFonts w:ascii="Assistant" w:hAnsi="Assistant" w:cs="Assistant"/>
          <w:sz w:val="24"/>
          <w:szCs w:val="24"/>
          <w:rtl/>
        </w:rPr>
      </w:pPr>
      <w:r w:rsidRPr="007130DA">
        <w:rPr>
          <w:rFonts w:ascii="Assistant" w:hAnsi="Assistant" w:cs="Assistant"/>
          <w:sz w:val="24"/>
          <w:szCs w:val="24"/>
          <w:rtl/>
        </w:rPr>
        <w:t xml:space="preserve">מהות התוכניות היא הקניית כלים לצוות החינוכי לשיפור דרכי ההוראה, למידה והערכה, דרך חקר פרקטיקות מבוססות עדויות. </w:t>
      </w:r>
    </w:p>
    <w:p w14:paraId="3FB24757" w14:textId="77777777" w:rsidR="00157260" w:rsidRPr="007130DA" w:rsidRDefault="00157260" w:rsidP="00157260">
      <w:pPr>
        <w:tabs>
          <w:tab w:val="center" w:pos="2679"/>
        </w:tabs>
        <w:bidi/>
        <w:spacing w:after="120" w:line="276" w:lineRule="auto"/>
        <w:ind w:left="924"/>
        <w:rPr>
          <w:rFonts w:ascii="Assistant" w:hAnsi="Assistant" w:cs="Assistant"/>
          <w:sz w:val="24"/>
          <w:szCs w:val="24"/>
          <w:u w:val="single"/>
          <w:rtl/>
        </w:rPr>
      </w:pPr>
      <w:r w:rsidRPr="007130DA">
        <w:rPr>
          <w:rFonts w:ascii="Assistant" w:hAnsi="Assistant" w:cs="Assistant"/>
          <w:sz w:val="24"/>
          <w:szCs w:val="24"/>
          <w:u w:val="single"/>
          <w:rtl/>
        </w:rPr>
        <w:t>התוכניות יכולות לכלול אחד מהמרכיבים הבאים:</w:t>
      </w:r>
    </w:p>
    <w:p w14:paraId="3567B39E" w14:textId="77777777" w:rsidR="00157260" w:rsidRPr="007130DA" w:rsidRDefault="00157260" w:rsidP="00157260">
      <w:pPr>
        <w:pStyle w:val="aa"/>
        <w:numPr>
          <w:ilvl w:val="0"/>
          <w:numId w:val="48"/>
        </w:numPr>
        <w:tabs>
          <w:tab w:val="center" w:pos="2679"/>
        </w:tabs>
        <w:bidi/>
        <w:spacing w:after="0" w:line="276" w:lineRule="auto"/>
        <w:ind w:left="1281" w:hanging="357"/>
        <w:contextualSpacing w:val="0"/>
        <w:rPr>
          <w:rFonts w:ascii="Assistant" w:hAnsi="Assistant" w:cs="Assistant"/>
          <w:sz w:val="24"/>
          <w:szCs w:val="24"/>
        </w:rPr>
      </w:pPr>
      <w:r w:rsidRPr="007130DA">
        <w:rPr>
          <w:rFonts w:ascii="Assistant" w:hAnsi="Assistant" w:cs="Assistant"/>
          <w:sz w:val="24"/>
          <w:szCs w:val="24"/>
          <w:rtl/>
        </w:rPr>
        <w:t xml:space="preserve">ליווי מנהל בית הספר בזיהוי צרכי בית הספר </w:t>
      </w:r>
    </w:p>
    <w:p w14:paraId="66627429" w14:textId="77777777" w:rsidR="00157260" w:rsidRPr="007130DA" w:rsidRDefault="00157260" w:rsidP="00157260">
      <w:pPr>
        <w:pStyle w:val="aa"/>
        <w:numPr>
          <w:ilvl w:val="0"/>
          <w:numId w:val="48"/>
        </w:numPr>
        <w:tabs>
          <w:tab w:val="center" w:pos="2679"/>
        </w:tabs>
        <w:bidi/>
        <w:spacing w:after="0" w:line="276" w:lineRule="auto"/>
        <w:ind w:left="1281" w:hanging="357"/>
        <w:contextualSpacing w:val="0"/>
        <w:rPr>
          <w:rFonts w:ascii="Assistant" w:hAnsi="Assistant" w:cs="Assistant"/>
          <w:sz w:val="24"/>
          <w:szCs w:val="24"/>
        </w:rPr>
      </w:pPr>
      <w:r w:rsidRPr="007130DA">
        <w:rPr>
          <w:rFonts w:ascii="Assistant" w:hAnsi="Assistant" w:cs="Assistant"/>
          <w:sz w:val="24"/>
          <w:szCs w:val="24"/>
          <w:rtl/>
        </w:rPr>
        <w:t>ליווי המורים המובילים בהובלת הקהילות, כולל חקר פרקטיקה על פעילותם</w:t>
      </w:r>
    </w:p>
    <w:p w14:paraId="6A0F38D6" w14:textId="77777777" w:rsidR="00157260" w:rsidRPr="007130DA" w:rsidRDefault="00157260" w:rsidP="00157260">
      <w:pPr>
        <w:pStyle w:val="aa"/>
        <w:numPr>
          <w:ilvl w:val="0"/>
          <w:numId w:val="48"/>
        </w:numPr>
        <w:tabs>
          <w:tab w:val="center" w:pos="2679"/>
        </w:tabs>
        <w:bidi/>
        <w:spacing w:after="0" w:line="276" w:lineRule="auto"/>
        <w:ind w:left="1281" w:hanging="357"/>
        <w:contextualSpacing w:val="0"/>
        <w:rPr>
          <w:rFonts w:ascii="Assistant" w:hAnsi="Assistant" w:cs="Assistant"/>
          <w:sz w:val="24"/>
          <w:szCs w:val="24"/>
        </w:rPr>
      </w:pPr>
      <w:r w:rsidRPr="007130DA">
        <w:rPr>
          <w:rFonts w:ascii="Assistant" w:hAnsi="Assistant" w:cs="Assistant"/>
          <w:sz w:val="24"/>
          <w:szCs w:val="24"/>
          <w:rtl/>
        </w:rPr>
        <w:t>איתור, ליווי ובקרה של מורים מובילי קהילות</w:t>
      </w:r>
    </w:p>
    <w:p w14:paraId="650451D1" w14:textId="77777777" w:rsidR="00157260" w:rsidRPr="007130DA" w:rsidRDefault="00157260" w:rsidP="00157260">
      <w:pPr>
        <w:pStyle w:val="aa"/>
        <w:numPr>
          <w:ilvl w:val="0"/>
          <w:numId w:val="48"/>
        </w:numPr>
        <w:tabs>
          <w:tab w:val="center" w:pos="2679"/>
        </w:tabs>
        <w:bidi/>
        <w:spacing w:after="0" w:line="276" w:lineRule="auto"/>
        <w:ind w:left="1281" w:hanging="357"/>
        <w:contextualSpacing w:val="0"/>
        <w:rPr>
          <w:rFonts w:ascii="Assistant" w:hAnsi="Assistant" w:cs="Assistant"/>
          <w:sz w:val="24"/>
          <w:szCs w:val="24"/>
        </w:rPr>
      </w:pPr>
      <w:r w:rsidRPr="007130DA">
        <w:rPr>
          <w:rFonts w:ascii="Assistant" w:hAnsi="Assistant" w:cs="Assistant"/>
          <w:sz w:val="24"/>
          <w:szCs w:val="24"/>
          <w:rtl/>
        </w:rPr>
        <w:t>ריכוז הידע הנצבר בקהילות והעברתו לצוותי החינוך</w:t>
      </w:r>
    </w:p>
    <w:p w14:paraId="71C3A43A" w14:textId="77777777" w:rsidR="00157260" w:rsidRPr="007130DA" w:rsidRDefault="00157260" w:rsidP="00157260">
      <w:pPr>
        <w:pStyle w:val="aa"/>
        <w:numPr>
          <w:ilvl w:val="0"/>
          <w:numId w:val="48"/>
        </w:numPr>
        <w:tabs>
          <w:tab w:val="center" w:pos="2679"/>
        </w:tabs>
        <w:bidi/>
        <w:spacing w:after="0" w:line="276" w:lineRule="auto"/>
        <w:ind w:left="1281" w:hanging="357"/>
        <w:contextualSpacing w:val="0"/>
        <w:rPr>
          <w:rFonts w:ascii="Assistant" w:hAnsi="Assistant" w:cs="Assistant"/>
          <w:sz w:val="24"/>
          <w:szCs w:val="24"/>
        </w:rPr>
      </w:pPr>
      <w:r w:rsidRPr="007130DA">
        <w:rPr>
          <w:rFonts w:ascii="Assistant" w:hAnsi="Assistant" w:cs="Assistant"/>
          <w:sz w:val="24"/>
          <w:szCs w:val="24"/>
          <w:rtl/>
        </w:rPr>
        <w:t>מיפוי אתגרים פדגוגיים</w:t>
      </w:r>
    </w:p>
    <w:p w14:paraId="79803516" w14:textId="77777777" w:rsidR="00157260" w:rsidRPr="007130DA" w:rsidRDefault="00157260" w:rsidP="00157260">
      <w:pPr>
        <w:pStyle w:val="aa"/>
        <w:numPr>
          <w:ilvl w:val="0"/>
          <w:numId w:val="48"/>
        </w:numPr>
        <w:tabs>
          <w:tab w:val="center" w:pos="2679"/>
        </w:tabs>
        <w:bidi/>
        <w:spacing w:after="120" w:line="276" w:lineRule="auto"/>
        <w:ind w:left="1281" w:hanging="357"/>
        <w:contextualSpacing w:val="0"/>
        <w:rPr>
          <w:rFonts w:ascii="Assistant" w:hAnsi="Assistant" w:cs="Assistant"/>
          <w:sz w:val="24"/>
          <w:szCs w:val="24"/>
        </w:rPr>
      </w:pPr>
      <w:r w:rsidRPr="007130DA">
        <w:rPr>
          <w:rFonts w:ascii="Assistant" w:hAnsi="Assistant" w:cs="Assistant"/>
          <w:sz w:val="24"/>
          <w:szCs w:val="24"/>
          <w:rtl/>
        </w:rPr>
        <w:t>מינוי מורים מובילים</w:t>
      </w:r>
    </w:p>
    <w:p w14:paraId="46817C1C" w14:textId="77777777" w:rsidR="00157260" w:rsidRPr="007130DA" w:rsidRDefault="00157260" w:rsidP="00157260">
      <w:pPr>
        <w:pStyle w:val="aa"/>
        <w:numPr>
          <w:ilvl w:val="1"/>
          <w:numId w:val="57"/>
        </w:numPr>
        <w:bidi/>
        <w:spacing w:before="120" w:after="0" w:line="276" w:lineRule="auto"/>
        <w:ind w:left="936" w:hanging="547"/>
        <w:rPr>
          <w:rFonts w:ascii="Assistant" w:hAnsi="Assistant" w:cs="Assistant"/>
          <w:b/>
          <w:bCs/>
          <w:sz w:val="24"/>
          <w:szCs w:val="24"/>
          <w:rtl/>
        </w:rPr>
      </w:pPr>
      <w:r w:rsidRPr="007130DA">
        <w:rPr>
          <w:rFonts w:ascii="Assistant" w:hAnsi="Assistant" w:cs="Assistant"/>
          <w:b/>
          <w:bCs/>
          <w:noProof/>
          <w:sz w:val="24"/>
          <w:szCs w:val="24"/>
          <w:rtl/>
        </w:rPr>
        <w:drawing>
          <wp:anchor distT="0" distB="0" distL="114300" distR="114300" simplePos="0" relativeHeight="251658588" behindDoc="0" locked="0" layoutInCell="1" allowOverlap="1" wp14:anchorId="77177A85" wp14:editId="5AC438A6">
            <wp:simplePos x="0" y="0"/>
            <wp:positionH relativeFrom="margin">
              <wp:posOffset>5649414</wp:posOffset>
            </wp:positionH>
            <wp:positionV relativeFrom="paragraph">
              <wp:posOffset>74204</wp:posOffset>
            </wp:positionV>
            <wp:extent cx="228600" cy="198755"/>
            <wp:effectExtent l="0" t="0" r="0" b="0"/>
            <wp:wrapNone/>
            <wp:docPr id="357" name="Graphic 357"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דגשים</w:t>
      </w:r>
    </w:p>
    <w:p w14:paraId="70832665" w14:textId="77777777" w:rsidR="00157260" w:rsidRPr="007130DA" w:rsidRDefault="00157260" w:rsidP="00157260">
      <w:pPr>
        <w:pStyle w:val="NormalWeb"/>
        <w:numPr>
          <w:ilvl w:val="0"/>
          <w:numId w:val="48"/>
        </w:numPr>
        <w:bidi/>
        <w:spacing w:before="0" w:beforeAutospacing="0" w:after="0" w:afterAutospacing="0" w:line="276" w:lineRule="auto"/>
        <w:rPr>
          <w:rFonts w:ascii="Assistant" w:hAnsi="Assistant" w:cs="Assistant"/>
        </w:rPr>
      </w:pPr>
      <w:r w:rsidRPr="007130DA">
        <w:rPr>
          <w:rFonts w:ascii="Assistant" w:hAnsi="Assistant" w:cs="Assistant"/>
          <w:rtl/>
        </w:rPr>
        <w:t xml:space="preserve">התוכניות המוצעות חייבות לתמוך </w:t>
      </w:r>
      <w:hyperlink r:id="rId55" w:history="1">
        <w:r w:rsidRPr="007130DA">
          <w:rPr>
            <w:rStyle w:val="Hyperlink"/>
            <w:rFonts w:ascii="Assistant" w:hAnsi="Assistant" w:cs="Assistant"/>
            <w:rtl/>
          </w:rPr>
          <w:t>בתוכניות העבודה האסטרטגיות של משרד החינוך</w:t>
        </w:r>
      </w:hyperlink>
      <w:r w:rsidRPr="007130DA">
        <w:rPr>
          <w:rFonts w:ascii="Assistant" w:hAnsi="Assistant" w:cs="Assistant"/>
          <w:rtl/>
        </w:rPr>
        <w:t>.</w:t>
      </w:r>
    </w:p>
    <w:p w14:paraId="7264E3EE" w14:textId="77777777" w:rsidR="00157260" w:rsidRPr="007130DA" w:rsidRDefault="00157260" w:rsidP="00157260">
      <w:pPr>
        <w:pStyle w:val="NormalWeb"/>
        <w:numPr>
          <w:ilvl w:val="0"/>
          <w:numId w:val="48"/>
        </w:numPr>
        <w:bidi/>
        <w:spacing w:before="0" w:beforeAutospacing="0" w:after="0" w:afterAutospacing="0" w:line="276" w:lineRule="auto"/>
        <w:rPr>
          <w:rFonts w:ascii="Assistant" w:hAnsi="Assistant" w:cs="Assistant"/>
        </w:rPr>
      </w:pPr>
      <w:r w:rsidRPr="007130DA">
        <w:rPr>
          <w:rFonts w:ascii="Assistant" w:hAnsi="Assistant" w:cs="Assistant"/>
          <w:rtl/>
        </w:rPr>
        <w:t>כל התוצרים שיופקו הם הרכוש הבלעדי של בית הספר.</w:t>
      </w:r>
    </w:p>
    <w:p w14:paraId="23890963" w14:textId="77777777" w:rsidR="00157260" w:rsidRPr="007130DA" w:rsidRDefault="00157260" w:rsidP="00157260">
      <w:pPr>
        <w:pStyle w:val="NormalWeb"/>
        <w:bidi/>
        <w:spacing w:before="0" w:beforeAutospacing="0" w:after="0" w:afterAutospacing="0" w:line="276" w:lineRule="auto"/>
        <w:ind w:left="1284"/>
        <w:rPr>
          <w:rFonts w:ascii="Assistant" w:hAnsi="Assistant" w:cs="Assistant"/>
        </w:rPr>
      </w:pPr>
    </w:p>
    <w:p w14:paraId="5B39F268" w14:textId="77777777" w:rsidR="00157260" w:rsidRPr="007130DA" w:rsidRDefault="00157260" w:rsidP="00157260">
      <w:pPr>
        <w:bidi/>
        <w:rPr>
          <w:rFonts w:ascii="Assistant" w:hAnsi="Assistant" w:cs="Assistant"/>
          <w:b/>
          <w:bCs/>
          <w:sz w:val="28"/>
          <w:szCs w:val="28"/>
          <w:rtl/>
        </w:rPr>
      </w:pPr>
      <w:r w:rsidRPr="007130DA">
        <w:rPr>
          <w:rFonts w:ascii="Assistant" w:hAnsi="Assistant" w:cs="Assistant"/>
          <w:b/>
          <w:bCs/>
          <w:sz w:val="28"/>
          <w:szCs w:val="28"/>
          <w:rtl/>
        </w:rPr>
        <w:br w:type="page"/>
      </w:r>
    </w:p>
    <w:p w14:paraId="591558A5" w14:textId="77777777" w:rsidR="00157260" w:rsidRPr="007130DA" w:rsidRDefault="00157260" w:rsidP="00157260">
      <w:pPr>
        <w:pStyle w:val="aa"/>
        <w:numPr>
          <w:ilvl w:val="0"/>
          <w:numId w:val="57"/>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22F69C1E" w14:textId="77777777" w:rsidR="00157260" w:rsidRPr="007130DA" w:rsidRDefault="00157260" w:rsidP="00157260">
      <w:pPr>
        <w:pStyle w:val="aa"/>
        <w:numPr>
          <w:ilvl w:val="1"/>
          <w:numId w:val="57"/>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584" behindDoc="0" locked="0" layoutInCell="1" allowOverlap="1" wp14:anchorId="34BE2DB8" wp14:editId="7EECB785">
            <wp:simplePos x="0" y="0"/>
            <wp:positionH relativeFrom="margin">
              <wp:posOffset>5676900</wp:posOffset>
            </wp:positionH>
            <wp:positionV relativeFrom="paragraph">
              <wp:posOffset>23495</wp:posOffset>
            </wp:positionV>
            <wp:extent cx="266700" cy="266700"/>
            <wp:effectExtent l="0" t="0" r="0" b="0"/>
            <wp:wrapNone/>
            <wp:docPr id="358" name="Graphic 358"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69CFED22" w14:textId="77777777" w:rsidR="00157260" w:rsidRPr="007130DA" w:rsidRDefault="00157260" w:rsidP="00157260">
      <w:pPr>
        <w:pStyle w:val="aa"/>
        <w:numPr>
          <w:ilvl w:val="2"/>
          <w:numId w:val="57"/>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sz w:val="24"/>
          <w:szCs w:val="24"/>
          <w:rtl/>
        </w:rPr>
        <w:t>מפתחי התוכנית</w:t>
      </w:r>
    </w:p>
    <w:p w14:paraId="68C92111" w14:textId="77777777" w:rsidR="00157260" w:rsidRPr="007130DA" w:rsidRDefault="00157260" w:rsidP="00157260">
      <w:pPr>
        <w:bidi/>
        <w:spacing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על מפתחי התוכנית להיות </w:t>
      </w:r>
      <w:r w:rsidRPr="007130DA">
        <w:rPr>
          <w:rFonts w:ascii="Assistant" w:eastAsia="Times New Roman" w:hAnsi="Assistant" w:cs="Assistant"/>
          <w:sz w:val="24"/>
          <w:szCs w:val="24"/>
          <w:u w:val="single"/>
          <w:rtl/>
        </w:rPr>
        <w:t>בעלי תואר שני לפחות</w:t>
      </w:r>
      <w:r w:rsidRPr="007130DA">
        <w:rPr>
          <w:rFonts w:ascii="Assistant" w:eastAsia="Times New Roman" w:hAnsi="Assistant" w:cs="Assistant"/>
          <w:sz w:val="24"/>
          <w:szCs w:val="24"/>
          <w:rtl/>
        </w:rPr>
        <w:t xml:space="preserve"> ממוסד אקדמי מוכר על ידי המל"ג.</w:t>
      </w:r>
    </w:p>
    <w:p w14:paraId="070682B7" w14:textId="77777777" w:rsidR="00157260" w:rsidRPr="007130DA" w:rsidRDefault="00157260" w:rsidP="00157260">
      <w:pPr>
        <w:pStyle w:val="aa"/>
        <w:numPr>
          <w:ilvl w:val="2"/>
          <w:numId w:val="57"/>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noProof/>
          <w:sz w:val="24"/>
          <w:szCs w:val="24"/>
        </w:rPr>
        <w:drawing>
          <wp:anchor distT="0" distB="0" distL="114300" distR="114300" simplePos="0" relativeHeight="251658583" behindDoc="0" locked="0" layoutInCell="1" allowOverlap="1" wp14:anchorId="5A4954B0" wp14:editId="4A42C904">
            <wp:simplePos x="0" y="0"/>
            <wp:positionH relativeFrom="column">
              <wp:posOffset>5667375</wp:posOffset>
            </wp:positionH>
            <wp:positionV relativeFrom="paragraph">
              <wp:posOffset>9525</wp:posOffset>
            </wp:positionV>
            <wp:extent cx="241300" cy="241300"/>
            <wp:effectExtent l="0" t="0" r="6350" b="6350"/>
            <wp:wrapNone/>
            <wp:docPr id="359" name="Graphic 359"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assroom.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41300" cy="2413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מפעילי התוכנית</w:t>
      </w:r>
    </w:p>
    <w:p w14:paraId="1FD14B6C" w14:textId="77777777" w:rsidR="00157260" w:rsidRPr="007130DA" w:rsidRDefault="00157260" w:rsidP="00157260">
      <w:pPr>
        <w:bidi/>
        <w:spacing w:after="0" w:line="276" w:lineRule="auto"/>
        <w:ind w:left="1646"/>
        <w:rPr>
          <w:rFonts w:ascii="Assistant" w:eastAsia="Times New Roman" w:hAnsi="Assistant" w:cs="Assistant"/>
          <w:sz w:val="24"/>
          <w:szCs w:val="24"/>
          <w:rtl/>
        </w:rPr>
      </w:pPr>
      <w:r w:rsidRPr="007130DA">
        <w:rPr>
          <w:rFonts w:ascii="Assistant" w:hAnsi="Assistant" w:cs="Assistant"/>
          <w:sz w:val="24"/>
          <w:szCs w:val="24"/>
          <w:rtl/>
        </w:rPr>
        <w:t xml:space="preserve">על מפעילי התוכנית להיות </w:t>
      </w:r>
      <w:r w:rsidRPr="007130DA">
        <w:rPr>
          <w:rFonts w:ascii="Assistant" w:eastAsia="Times New Roman" w:hAnsi="Assistant" w:cs="Assistant"/>
          <w:sz w:val="24"/>
          <w:szCs w:val="24"/>
          <w:u w:val="single"/>
          <w:rtl/>
        </w:rPr>
        <w:t>בעלי תואר שני לפחות</w:t>
      </w:r>
      <w:r w:rsidRPr="007130DA">
        <w:rPr>
          <w:rFonts w:ascii="Assistant" w:eastAsia="Times New Roman" w:hAnsi="Assistant" w:cs="Assistant"/>
          <w:sz w:val="24"/>
          <w:szCs w:val="24"/>
          <w:rtl/>
        </w:rPr>
        <w:t xml:space="preserve"> ממוסד אקדמי מוכר על ידי המל"ג</w:t>
      </w:r>
    </w:p>
    <w:p w14:paraId="3B4736C4" w14:textId="77777777" w:rsidR="00157260" w:rsidRPr="007130DA" w:rsidRDefault="00157260" w:rsidP="00157260">
      <w:pPr>
        <w:bidi/>
        <w:spacing w:after="0" w:line="276" w:lineRule="auto"/>
        <w:ind w:left="1646"/>
        <w:rPr>
          <w:rFonts w:ascii="Assistant" w:hAnsi="Assistant" w:cs="Assistant"/>
          <w:b/>
          <w:bCs/>
          <w:sz w:val="24"/>
          <w:szCs w:val="24"/>
          <w:rtl/>
        </w:rPr>
      </w:pPr>
      <w:r w:rsidRPr="007130DA">
        <w:rPr>
          <w:rFonts w:ascii="Assistant" w:hAnsi="Assistant" w:cs="Assistant"/>
          <w:b/>
          <w:bCs/>
          <w:sz w:val="24"/>
          <w:szCs w:val="24"/>
          <w:rtl/>
        </w:rPr>
        <w:t>וגם</w:t>
      </w:r>
    </w:p>
    <w:p w14:paraId="360CD073" w14:textId="77777777" w:rsidR="00157260" w:rsidRPr="007130DA" w:rsidRDefault="00157260" w:rsidP="00157260">
      <w:pPr>
        <w:bidi/>
        <w:spacing w:after="0" w:line="276" w:lineRule="auto"/>
        <w:ind w:left="1646"/>
        <w:rPr>
          <w:rFonts w:ascii="Assistant" w:hAnsi="Assistant" w:cs="Assistant"/>
          <w:sz w:val="24"/>
          <w:szCs w:val="24"/>
          <w:rtl/>
        </w:rPr>
      </w:pPr>
      <w:r w:rsidRPr="007130DA">
        <w:rPr>
          <w:rFonts w:ascii="Assistant" w:hAnsi="Assistant" w:cs="Assistant"/>
          <w:sz w:val="24"/>
          <w:szCs w:val="24"/>
          <w:u w:val="single"/>
          <w:rtl/>
        </w:rPr>
        <w:t>בעלי הכשרה ייעודית לתחום התוכן</w:t>
      </w:r>
      <w:r w:rsidRPr="007130DA">
        <w:rPr>
          <w:rFonts w:ascii="Assistant" w:hAnsi="Assistant" w:cs="Assistant"/>
          <w:sz w:val="24"/>
          <w:szCs w:val="24"/>
          <w:rtl/>
        </w:rPr>
        <w:t xml:space="preserve"> של התוכנית, ולצרף תעודה רשמית המעידה על כך</w:t>
      </w:r>
      <w:r w:rsidRPr="007130DA">
        <w:rPr>
          <w:rFonts w:ascii="Assistant" w:hAnsi="Assistant" w:cs="Assistant"/>
          <w:sz w:val="24"/>
          <w:szCs w:val="24"/>
        </w:rPr>
        <w:t>.</w:t>
      </w:r>
    </w:p>
    <w:p w14:paraId="24A59E0D" w14:textId="77777777" w:rsidR="00157260" w:rsidRPr="007130DA" w:rsidRDefault="00157260" w:rsidP="00157260">
      <w:pPr>
        <w:bidi/>
        <w:spacing w:after="0" w:line="276" w:lineRule="auto"/>
        <w:ind w:left="1646"/>
        <w:rPr>
          <w:rFonts w:ascii="Assistant" w:hAnsi="Assistant" w:cs="Assistant"/>
          <w:sz w:val="24"/>
          <w:szCs w:val="24"/>
          <w:rtl/>
        </w:rPr>
      </w:pPr>
    </w:p>
    <w:p w14:paraId="00AD1D23" w14:textId="77777777" w:rsidR="00157260" w:rsidRPr="007130DA" w:rsidRDefault="00157260" w:rsidP="00157260">
      <w:pPr>
        <w:tabs>
          <w:tab w:val="center" w:pos="2679"/>
        </w:tabs>
        <w:bidi/>
        <w:spacing w:after="0" w:line="276" w:lineRule="auto"/>
        <w:ind w:left="720"/>
        <w:rPr>
          <w:rFonts w:ascii="Assistant" w:hAnsi="Assistant" w:cs="Assistant"/>
          <w:sz w:val="24"/>
          <w:szCs w:val="24"/>
          <w:rtl/>
        </w:rPr>
      </w:pPr>
      <w:r w:rsidRPr="007130DA">
        <w:rPr>
          <w:rFonts w:ascii="Assistant" w:hAnsi="Assistant" w:cs="Assistant"/>
          <w:noProof/>
          <w:sz w:val="24"/>
          <w:szCs w:val="24"/>
          <w:rtl/>
          <w:lang w:val="he-IL"/>
        </w:rPr>
        <mc:AlternateContent>
          <mc:Choice Requires="wpg">
            <w:drawing>
              <wp:anchor distT="0" distB="0" distL="114300" distR="114300" simplePos="0" relativeHeight="251658586" behindDoc="0" locked="0" layoutInCell="1" allowOverlap="1" wp14:anchorId="7F267990" wp14:editId="021284B9">
                <wp:simplePos x="0" y="0"/>
                <wp:positionH relativeFrom="column">
                  <wp:posOffset>-103367</wp:posOffset>
                </wp:positionH>
                <wp:positionV relativeFrom="paragraph">
                  <wp:posOffset>55659</wp:posOffset>
                </wp:positionV>
                <wp:extent cx="5820079" cy="1447800"/>
                <wp:effectExtent l="38100" t="38100" r="123825" b="114300"/>
                <wp:wrapNone/>
                <wp:docPr id="346" name="Group 346"/>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347" name="Picture 34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348" name="Graphic 348"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349" name="Rectangle 349"/>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7D81AF" id="Group 346" o:spid="_x0000_s1026" style="position:absolute;left:0;text-align:left;margin-left:-8.15pt;margin-top:4.4pt;width:458.25pt;height:114pt;z-index:251658586"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Pk1SaAQAAFMMAAAOAAAAZHJzL2Uyb0RvYy54bWzUV21PGzkQ/n7S/YfV&#10;fi95ISHJilAhOFAl1EbQE58drzdr4bV9tkPC/fp7xt5dwkvVa3U6qVRsx/Z4Xp8ZD6cf943KHoXz&#10;0uhlPjoa5pnQ3JRSb5b5n1+vPszzzAemS6aMFsv8Sfj849nvv53ubCHGpjaqFC6DEO2LnV3mdQi2&#10;GAw8r0XD/JGxQuOwMq5hAUu3GZSO7SC9UYPxcHgy2BlXWme48B67l+kwP4vyq0rw8KWqvAiZWuaw&#10;LcSvi981fQdnp6zYOGZryVsz2E9Y0TCpobQXdckCy7ZOvhHVSO6MN1U44qYZmKqSXEQf4M1o+Mqb&#10;a2e2NvqyKXYb24cJoX0Vp58Wyz8/rlwmy2V+PDnJM80aJCnqzWgD4dnZTQGua2fv7Mq1G5u0Io/3&#10;lWvof/iS7WNgn/rAin3IODanc+RqtsgzjrPRZDKbD9vQ8xr5eXOP13985+agUzwg+3pzrOQFfttI&#10;gXoTqe8jCrfC1om8FdL8KxkNcw9b+wFJtSzItVQyPEWAIn1klH5cSb5yaXEY9FkXdJyTWoR9RmGn&#10;S8SXbjHy6sbwB59pc1EzvRHn3gLdCCdxD16yx+ULlWsl7ZVUijJFdOscKuEVkt6JT0LppeHbRuiQ&#10;ys4JBT+N9rW0Ps9cIZq1AIrcp3KENKPkA4BkndSB7GOFD04EXhNZwY5b2E52HxxEo5/tJI88EEc3&#10;XmFsOsG/xTTPgKYFsDSKMWBFB7fxcDGdotoJbS2ddHVyrPPhWpgmIwJGwxjkiRXs8ca3ZnUsbWyT&#10;JdFEGJbSA+IXAhoacVfdqdsdT7BVCs8Bglv0TuF+bdyN/wfcDU/mc1Qs4Wo8PjmOlfqMu+Ph6GQM&#10;WBLuWvq/xt3O4p30Xfli9aaAf+gpuKuZFYA+iT3sSmjVCSxUp+g2ivrSgvDRcvZvgf9WkaL+EIa2&#10;zXeV+a2HoG/naHQ/Upus0IbaGgxjhdL09UbJsmt1cY4QF8pljwwTQNinbvmCC7rTTRHnBXQAEmO2&#10;Qbi7utxla7V1twy9bTqkZysrJfWM4/koLVA949mQfvKMqQ2moKDQEE24l6GO8aUokEjyrDdlrRh/&#10;SE1H2Zol+yZRTMJMyx17ZG9MXB3YidevS0CkwpMSKRS3osKzjrd3HJW8CgTjHK18lI5qVoqkf3qg&#10;v78RdSoNgSQ5Ne9WdiuAhrXnIHeykxstP11NdveGpaD0apIFLy/3N6Jmo0N/uZHauPc8U/Cq1Zz4&#10;Yf5BaIhcm/IJQw9SRJnJvOVXEqm5YT6smMP4h02MtOELPpUyu2VuWirPauP+fm+f+FGKOM2zHcbJ&#10;Ze7/2jKaItQnjSJdYOqB2BAXk+lsjIU7PFkfnuhtc2GAVzylsC6SxB9UR1bONPeYfM9JK46Y5tC9&#10;zHlw3eIiYI0jzM5cnJ9HOo0nN/rOYqhJySOYfd3fM2fbxzCgVj+brjG8eRMTL+VDm/NtMJWMD+Zz&#10;XNt4o0lFKk6uEULtlE2j8eE6cj3/LXD2DwAAAP//AwBQSwMECgAAAAAAAAAhAJBN3pUTAwAAEwMA&#10;ABQAAABkcnMvbWVkaWEvaW1hZ2UxLnBuZ4lQTkcNChoKAAAADUlIRFIAAAAyAAAAMggDAAABXuZI&#10;FQAAAAFzUkdCAK7OHOkAAAAEZ0FNQQAAsY8L/GEFAAAAmVBMVEUAAAAAAAAAAAAAAAAAAAAAAAAA&#10;AAAAAAAAAAAAAAAAAAAAAAAAAAAAAAAAAAAAAAAAAAAAAAAAAAAAAAAAAAAAAAAAAAAAAAAAAAAA&#10;AAAAAAAAAAAAAAAAAAAAAAAAAAAAAAAAAAAAAAAAAAAAAAAAAAAAAAAAAAAAAAAAAAAAAAAAAAAA&#10;AAAAAAAAAAAAAAAAAAAAAAAAAAAjHWqVAAAAMnRSTlMAAQMEBQcIDA0TFhcfKjU2Oz5AQVleX2dq&#10;dYmOnaGnuL3AwcbMztzl5uns7vH09fj9/qz3wg4AAAAJcEhZcwAAIdUAACHVAQSctJ0AAAHFSURB&#10;VDhPrVXZVgMxCMV930atdd+rdamW//84BRIgJNOeHr0PZcjlEmCSDgAiEE6RQBYQAJMvlnwYDsUC&#10;dF0HwMts6AknyQPAJ+ZEIbmRFDmhwHu2WfQoTfIQ4UC2B8DnFHlO6+OU0uWwuqT6BmNOngAgPpL/&#10;7jTchznsqcPekLrM6dIIDB3D0iWhg7ZXUX3MVAcUmTwsQB7MqGLkuaxX3rAmBICl1GdZAS2tFtkU&#10;99p32anfqBhRqMAxJ+aEbJ6wt9Cg/szo0zQwD04QGnW51hJzExuFQWJg1MfokY0MIO70MAS1jtEf&#10;d2SFOcwpX6tsCl586WHStWgwRQUFg58fbUYSthirje+ZXLWKEQQiMI5wzFtJeOC1XF25vxT2XRSn&#10;iEKH4xibEQMN5b1yiIGG/5TshleQMEvSsw1/Scow/9wCDuq/vMUkFA/b2duK0YxSkk7HpfkNFJJc&#10;E0wqyV1bsqxd2D0EuGCgmCA58rMyiWU/q3YpXpzXrIvJCeKQA1IQWRwvIiGNVTlHsqKazayYJ+GK&#10;2GwkjyXt85qguQ0kmaWJ8VkS1xT0iagwS/IVCUG/5CouZ+B+XBHNXlxTNPubOZDbX/oHheP1gMpt&#10;7tcAAAAASUVORK5CYIJQSwMECgAAAAAAAAAhAB41gUg9BgAAPQYAABQAAABkcnMvbWVkaWEvaW1h&#10;Z2UyLnBuZ4lQTkcNChoKAAAADUlIRFIAAADAAAAAwAgGAAAAUtxsBwAAAAFzUkdCAK7OHOkAAAAE&#10;Z0FNQQAAsY8L/GEFAAAACXBIWXMAAB2HAAAdhwGP5fFlAAAF0klEQVR4Xu3d7XXsNBQF0JRACZRA&#10;CZRACZRACXRACZRACZRACZTwSgAfFkNCojzZM7ZHut57rfPn8TIQLMn6uPa8AAAAAAAAAAAAAAAA&#10;AAAAAABwZd8s+X7JT0t+WfL7kt+W/Lrk5yX5Z1DOd0vS4L8s+WtF0iG+XQJTy4i/peG/T34WppRR&#10;/48lrYa9JfmMfBZMIw323lG/lXyWTsAUMu35c0mrIT+SdALrAoaXXZ1WA94jmQ7BsH5Y0mq4e+bH&#10;JTCcTH3WLnozRcqdInv/ORPItufaaVOmQjCcNaN/Gm+2NtNZWtIhWj/3Pu4CDCejeKuxvk1G+541&#10;HSl3DxhKbwqzpdH2FtKmQQwl25Othvo2W7YwM0VqfcbbfDaNgtPlkKrVSG+5Z8TOz7Q+6xYHYwwj&#10;VZytRnpLqj63ys+0PuuWrBVgCL0pS+sOkJ/JtOizqVFvTeFUmKG0GunbZPszO0U5K0jjfj/FyZ/d&#10;ng/IdmhvCqQDMJS1B1l7JP8uGEZG4z1Kn9cmHcAdgKfKHD6L3zT83nTlqGS65FSYU6XhZwfmzBG/&#10;l9wRdAQOdxvxW41whOS/TUdgdxn1e+UJIyUdwRqBXWTUf9Yc/9G4G3C3jPrZu281rJnizRJsNtuU&#10;p5dMifI7QVe1xn+LTkBX1cZ/i07Ap9Iw0kBaDadSlFHQVGHBuza5y8F/sl3YaiiV43kC/pEDo1n3&#10;+R9JfmdPldF98qpyrAcubs0rSKrHafGFXXn0v8Vd4KKM/q+xIL4go/9rcv7BhfTe43PF2BG6kLUv&#10;ob1S8v+EizD9+ZicC3ABqflpNQDxFNkl2P35PGte387kKpc7PxpFcheQg5/WxRfrgEtoXXh5jQdm&#10;Cssir3XR5TXOAwpzANZPXgNDUXaA+rETVFgubuuiy2t0gMKUQPSTL/GgqDXf5Xv1OAsozCFYPzpA&#10;YTpAPykUpChVoP14OKawK7z57dF4RrgwdUD9qAcqTAfoRwcoLBe3ddHl/6Go1sWWj1ERWpBHIddH&#10;ByhIJej6KIkuKGW+rYstH6MkuqArfgfAvVERWpBS6PXRAQpSCr0+vlu4IKXQ66MitCCVoOujIrQg&#10;hXDroyCuIHVA66MeqBinwNvjNLgQp8Db4zCsEO8D2h5nAYU4BNse3xhTiDOA7XEWUIgzgO3xcHwh&#10;tkC3x1ZoEbZA74+t0AJsgd4fW6EF2AG6P7ZCC7ADdH/sBBWgCO7+WAgX4F1Aj8VCeGIWwI/HQnhi&#10;FsCPx0J4Yk6AH4+F8MScAD8eC+FJmf/vl3zBOJMx/98v1gETMv/fL9YBEzL/3y/WAZPxItz9k8dK&#10;mYTXIO4f3yA/EdOf/WMaNAnbn8fFdugETH+Oi7dGT0D583ExDRqcF2Adn3zTDoNy+HV87AYNKg9u&#10;ePjlnFgMD8ji97yoDRqQxe95sRgejMXv+bEYHojR//y4CwzC6P+8uAsMIN9o2Lo4cnxSc8UTeerr&#10;+XEXeBL7/mMk18DLs57Avv84cTp8spQ8G/3HSq4JJ8jt1sJ3vFgQn8TUZ9x4XuBgedjd1GfseJnu&#10;QVKBqPGPn1wj1aI7M++fK9YDO0rj96DLfMmAxYPS+H3H17zRCR6g8deITnAHjb9WdIINzPlrJs9s&#10;5NryFdlD9lrDuskWqXOChowMOUW0z3+N5DSff2VE8Ejj9ZJrfulnCVI9aK4vaQOXOjk23ZFWLlFI&#10;Z4dHvpZMi0pTyiy9lH66zBan9JKpcVnm/bImZSlvkF6yRiwri+DWLy1yS/mT4hx+mArJ+6RNeO36&#10;pJ6xuC+9WGQuz1jbKDFmGM843/AKEobxjMW9smKGcmaJR/mSAeaTEbnVWI+IV5IzpDPuAqUPiphb&#10;1gJHnnHks72FmaEdNRVK48/3ocHwMkq3GvG90fiZTjrBHs8655TZlifTuveQLKN+amOyroDppTGv&#10;uSPk76TTeMU4ZWU+n0Z+SzpHpjkaPQAAAAAAAAAAAAAAAAAAAAAAcFEvL38DXik58ZmjaS4AAAAA&#10;SUVORK5CYIJQSwMEFAAGAAgAAAAhAA7DBOrgAAAACQEAAA8AAABkcnMvZG93bnJldi54bWxMj0Fr&#10;g0AUhO+F/oflBXpLdlUq1riGENqeQqFJofT24r6oxN0Vd6Pm33d7ao7DDDPfFJtZd2ykwbXWSIhW&#10;AhiZyqrW1BK+jm/LDJjzaBR21pCEGznYlI8PBebKTuaTxoOvWSgxLkcJjfd9zrmrGtLoVrYnE7yz&#10;HTT6IIeaqwGnUK47HguRco2tCQsN9rRrqLocrlrC+4TTNolex/3lvLv9HJ8/vvcRSfm0mLdrYJ5m&#10;/x+GP/yADmVgOtmrUY51EpZRmoSohCw8CP6LEDGwk4Q4STPgZcHvH5S/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Fs+TVJoBAAAUwwAAA4AAAAA&#10;AAAAAAAAAAAAOgIAAGRycy9lMm9Eb2MueG1sUEsBAi0ACgAAAAAAAAAhAJBN3pUTAwAAEwMAABQA&#10;AAAAAAAAAAAAAAAAzgYAAGRycy9tZWRpYS9pbWFnZTEucG5nUEsBAi0ACgAAAAAAAAAhAB41gUg9&#10;BgAAPQYAABQAAAAAAAAAAAAAAAAAEwoAAGRycy9tZWRpYS9pbWFnZTIucG5nUEsBAi0AFAAGAAgA&#10;AAAhAA7DBOrgAAAACQEAAA8AAAAAAAAAAAAAAAAAghAAAGRycy9kb3ducmV2LnhtbFBLAQItABQA&#10;BgAIAAAAIQAubPAAxQAAAKUBAAAZAAAAAAAAAAAAAAAAAI8RAABkcnMvX3JlbHMvZTJvRG9jLnht&#10;bC5yZWxzUEsFBgAAAAAHAAcAvgEAAIsSAAAAAA==&#10;">
                <v:shape id="Picture 347"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qi7xwAAANwAAAAPAAAAZHJzL2Rvd25yZXYueG1sRI9Ba8JA&#10;FITvQv/D8gq9iG7aSq2pq5RK1UOhNBbU2yP7moRm38bd1aT/visIHoeZ+YaZzjtTixM5X1lWcD9M&#10;QBDnVldcKPjevA+eQfiArLG2TAr+yMN8dtObYqpty190ykIhIoR9igrKEJpUSp+XZNAPbUMcvR/r&#10;DIYoXSG1wzbCTS0fkuRJGqw4LpTY0FtJ+W92NAo+djQpNp+Ek/5yv12sHI7a/UGpu9vu9QVEoC5c&#10;w5f2Wit4HI3hfCYeATn7BwAA//8DAFBLAQItABQABgAIAAAAIQDb4fbL7gAAAIUBAAATAAAAAAAA&#10;AAAAAAAAAAAAAABbQ29udGVudF9UeXBlc10ueG1sUEsBAi0AFAAGAAgAAAAhAFr0LFu/AAAAFQEA&#10;AAsAAAAAAAAAAAAAAAAAHwEAAF9yZWxzLy5yZWxzUEsBAi0AFAAGAAgAAAAhAK0qqLvHAAAA3AAA&#10;AA8AAAAAAAAAAAAAAAAABwIAAGRycy9kb3ducmV2LnhtbFBLBQYAAAAAAwADALcAAAD7AgAAAAA=&#10;">
                  <v:imagedata r:id="rId25" o:title=""/>
                </v:shape>
                <v:shape id="Graphic 348"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Qz1wQAAANwAAAAPAAAAZHJzL2Rvd25yZXYueG1sRE/NisIw&#10;EL4LvkMYYS+iaV1xpTaKLgiyhwXrPsDQTJtiMylN1Pr25rDg8eP7z3eDbcWdet84VpDOExDEpdMN&#10;1wr+LsfZGoQPyBpbx6TgSR522/Eox0y7B5/pXoRaxBD2GSowIXSZlL40ZNHPXUccucr1FkOEfS11&#10;j48Yblu5SJKVtNhwbDDY0beh8lrcrILDsf1tQjqYr2m1KhY/z4NOtVHqYzLsNyACDeEt/neftILP&#10;ZVwbz8QjILcvAAAA//8DAFBLAQItABQABgAIAAAAIQDb4fbL7gAAAIUBAAATAAAAAAAAAAAAAAAA&#10;AAAAAABbQ29udGVudF9UeXBlc10ueG1sUEsBAi0AFAAGAAgAAAAhAFr0LFu/AAAAFQEAAAsAAAAA&#10;AAAAAAAAAAAAHwEAAF9yZWxzLy5yZWxzUEsBAi0AFAAGAAgAAAAhAGh5DPXBAAAA3AAAAA8AAAAA&#10;AAAAAAAAAAAABwIAAGRycy9kb3ducmV2LnhtbFBLBQYAAAAAAwADALcAAAD1AgAAAAA=&#10;">
                  <v:imagedata r:id="rId26" o:title="Ringer"/>
                </v:shape>
                <v:rect id="Rectangle 349"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zVNxQAAANwAAAAPAAAAZHJzL2Rvd25yZXYueG1sRI/RasJA&#10;FETfBf9huYW+iG7aiqSpmyCFgi9qa/yA2+xtEpq9G3a3mvx9VxB8HGbmDLMuBtOJMznfWlbwtEhA&#10;EFdWt1wrOJUf8xSED8gaO8ukYCQPRT6drDHT9sJfdD6GWkQI+wwVNCH0mZS+asigX9ieOHo/1hkM&#10;UbpaaoeXCDedfE6SlTTYclxosKf3hqrf459RkH6PZpb6fnnYu92hGj/LpF6VSj0+DJs3EIGGcA/f&#10;2lut4GX5Ctcz8QjI/B8AAP//AwBQSwECLQAUAAYACAAAACEA2+H2y+4AAACFAQAAEwAAAAAAAAAA&#10;AAAAAAAAAAAAW0NvbnRlbnRfVHlwZXNdLnhtbFBLAQItABQABgAIAAAAIQBa9CxbvwAAABUBAAAL&#10;AAAAAAAAAAAAAAAAAB8BAABfcmVscy8ucmVsc1BLAQItABQABgAIAAAAIQDOlzVNxQAAANwAAAAP&#10;AAAAAAAAAAAAAAAAAAcCAABkcnMvZG93bnJldi54bWxQSwUGAAAAAAMAAwC3AAAA+QIAAAAA&#10;" filled="f" strokecolor="black [3213]" strokeweight="1pt">
                  <v:shadow on="t" color="black" opacity="26214f" origin="-.5,-.5" offset=".74836mm,.74836mm"/>
                </v:rect>
              </v:group>
            </w:pict>
          </mc:Fallback>
        </mc:AlternateContent>
      </w:r>
    </w:p>
    <w:p w14:paraId="0C4374FA"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12EB4336" w14:textId="77777777" w:rsidR="00157260" w:rsidRPr="007130DA" w:rsidRDefault="00157260" w:rsidP="00157260">
      <w:pPr>
        <w:pStyle w:val="NormalWeb"/>
        <w:bidi/>
        <w:spacing w:before="0" w:beforeAutospacing="0" w:after="0" w:afterAutospacing="0" w:line="276" w:lineRule="auto"/>
        <w:rPr>
          <w:rFonts w:ascii="Assistant" w:hAnsi="Assistant" w:cs="Assistant"/>
          <w:b/>
          <w:bCs/>
          <w:rtl/>
        </w:rPr>
      </w:pPr>
    </w:p>
    <w:p w14:paraId="667E29EC"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111B26E1" w14:textId="77777777" w:rsidR="00157260" w:rsidRPr="007130DA" w:rsidRDefault="00157260" w:rsidP="00157260">
      <w:pPr>
        <w:pStyle w:val="NormalWeb"/>
        <w:bidi/>
        <w:spacing w:before="0" w:beforeAutospacing="0" w:after="0" w:afterAutospacing="0" w:line="276" w:lineRule="auto"/>
        <w:rPr>
          <w:rFonts w:ascii="Assistant" w:hAnsi="Assistant" w:cs="Assistant"/>
          <w:b/>
          <w:bCs/>
          <w:rtl/>
        </w:rPr>
      </w:pPr>
    </w:p>
    <w:p w14:paraId="59AF4354" w14:textId="77777777" w:rsidR="00157260" w:rsidRPr="007130DA" w:rsidRDefault="00157260" w:rsidP="00157260">
      <w:pPr>
        <w:pStyle w:val="aa"/>
        <w:numPr>
          <w:ilvl w:val="1"/>
          <w:numId w:val="57"/>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ניסיון רלוונטי</w:t>
      </w:r>
    </w:p>
    <w:p w14:paraId="33B6D332" w14:textId="77777777" w:rsidR="00157260" w:rsidRPr="007130DA" w:rsidRDefault="00157260" w:rsidP="00157260">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 xml:space="preserve">יש למלא את הפרטים עבור </w:t>
      </w:r>
      <w:r w:rsidRPr="007130DA">
        <w:rPr>
          <w:rFonts w:ascii="Assistant" w:eastAsia="Times New Roman" w:hAnsi="Assistant" w:cs="Assistant"/>
          <w:b/>
          <w:bCs/>
          <w:sz w:val="24"/>
          <w:szCs w:val="24"/>
          <w:rtl/>
        </w:rPr>
        <w:t>כל אחד</w:t>
      </w:r>
      <w:r w:rsidRPr="007130DA">
        <w:rPr>
          <w:rFonts w:ascii="Assistant" w:eastAsia="Times New Roman" w:hAnsi="Assistant" w:cs="Assistant"/>
          <w:sz w:val="24"/>
          <w:szCs w:val="24"/>
          <w:rtl/>
        </w:rPr>
        <w:t xml:space="preserve">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8938" w:type="dxa"/>
        <w:jc w:val="center"/>
        <w:tblLook w:val="04A0" w:firstRow="1" w:lastRow="0" w:firstColumn="1" w:lastColumn="0" w:noHBand="0" w:noVBand="1"/>
      </w:tblPr>
      <w:tblGrid>
        <w:gridCol w:w="2049"/>
        <w:gridCol w:w="3373"/>
        <w:gridCol w:w="3516"/>
      </w:tblGrid>
      <w:tr w:rsidR="00157260" w:rsidRPr="007130DA" w14:paraId="1AE79972" w14:textId="77777777" w:rsidTr="009F103E">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2049" w:type="dxa"/>
            <w:shd w:val="clear" w:color="auto" w:fill="FBE4D5" w:themeFill="accent2" w:themeFillTint="33"/>
          </w:tcPr>
          <w:p w14:paraId="07D0EB4D" w14:textId="77777777" w:rsidR="00157260" w:rsidRPr="007130DA" w:rsidRDefault="00157260" w:rsidP="009F103E">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3373" w:type="dxa"/>
            <w:shd w:val="clear" w:color="auto" w:fill="FBE4D5" w:themeFill="accent2" w:themeFillTint="33"/>
          </w:tcPr>
          <w:p w14:paraId="74DF9D0C" w14:textId="77777777" w:rsidR="00157260" w:rsidRPr="007130DA" w:rsidRDefault="00157260" w:rsidP="009F103E">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התוכנית</w:t>
            </w:r>
          </w:p>
        </w:tc>
        <w:tc>
          <w:tcPr>
            <w:tcW w:w="3516" w:type="dxa"/>
            <w:shd w:val="clear" w:color="auto" w:fill="FBE4D5" w:themeFill="accent2" w:themeFillTint="33"/>
          </w:tcPr>
          <w:p w14:paraId="4198B86A" w14:textId="77777777" w:rsidR="00157260" w:rsidRPr="007130DA" w:rsidRDefault="00157260" w:rsidP="009F103E">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w:t>
            </w:r>
          </w:p>
        </w:tc>
      </w:tr>
      <w:tr w:rsidR="00157260" w:rsidRPr="007130DA" w14:paraId="166D6F74" w14:textId="77777777" w:rsidTr="009F103E">
        <w:trPr>
          <w:trHeight w:val="317"/>
          <w:jc w:val="center"/>
        </w:trPr>
        <w:tc>
          <w:tcPr>
            <w:cnfStyle w:val="001000000000" w:firstRow="0" w:lastRow="0" w:firstColumn="1" w:lastColumn="0" w:oddVBand="0" w:evenVBand="0" w:oddHBand="0" w:evenHBand="0" w:firstRowFirstColumn="0" w:firstRowLastColumn="0" w:lastRowFirstColumn="0" w:lastRowLastColumn="0"/>
            <w:tcW w:w="2049" w:type="dxa"/>
          </w:tcPr>
          <w:p w14:paraId="41F66336" w14:textId="77777777" w:rsidR="00157260" w:rsidRPr="007130DA" w:rsidRDefault="00157260" w:rsidP="009F103E">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3373" w:type="dxa"/>
          </w:tcPr>
          <w:p w14:paraId="2448DC52" w14:textId="77777777" w:rsidR="00157260" w:rsidRPr="007130DA" w:rsidRDefault="00157260" w:rsidP="009F103E">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3 שנים לפחות בהובלת קהילות בית ספריות וחקר פרקטיקה או אדם או גוף.</w:t>
            </w:r>
          </w:p>
        </w:tc>
        <w:tc>
          <w:tcPr>
            <w:tcW w:w="3516" w:type="dxa"/>
          </w:tcPr>
          <w:p w14:paraId="1A38F721" w14:textId="77777777" w:rsidR="00157260" w:rsidRPr="007130DA" w:rsidRDefault="00157260" w:rsidP="009F103E">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בהכשרת מורים מובילים להובלת קהילות בית ספריות ב-3 שנים האחרונות.</w:t>
            </w:r>
          </w:p>
        </w:tc>
      </w:tr>
      <w:tr w:rsidR="00157260" w:rsidRPr="007130DA" w14:paraId="583792F6" w14:textId="77777777" w:rsidTr="009F103E">
        <w:trPr>
          <w:trHeight w:val="646"/>
          <w:jc w:val="center"/>
        </w:trPr>
        <w:tc>
          <w:tcPr>
            <w:cnfStyle w:val="001000000000" w:firstRow="0" w:lastRow="0" w:firstColumn="1" w:lastColumn="0" w:oddVBand="0" w:evenVBand="0" w:oddHBand="0" w:evenHBand="0" w:firstRowFirstColumn="0" w:firstRowLastColumn="0" w:lastRowFirstColumn="0" w:lastRowLastColumn="0"/>
            <w:tcW w:w="2049" w:type="dxa"/>
          </w:tcPr>
          <w:p w14:paraId="7F596D09" w14:textId="77777777" w:rsidR="00157260" w:rsidRPr="007130DA" w:rsidRDefault="00157260" w:rsidP="009F103E">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3373" w:type="dxa"/>
          </w:tcPr>
          <w:p w14:paraId="24B8DF71" w14:textId="77777777" w:rsidR="00157260" w:rsidRPr="007130DA" w:rsidRDefault="00157260" w:rsidP="009F103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6360BE8D" w14:textId="77777777" w:rsidR="00157260" w:rsidRPr="007130DA" w:rsidRDefault="00157260" w:rsidP="009F103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המפעיל/המפתח (לקוח/קולגה/מנהל). </w:t>
            </w:r>
          </w:p>
        </w:tc>
        <w:tc>
          <w:tcPr>
            <w:tcW w:w="3516" w:type="dxa"/>
          </w:tcPr>
          <w:p w14:paraId="117B1286" w14:textId="77777777" w:rsidR="00157260" w:rsidRPr="007130DA" w:rsidRDefault="00157260" w:rsidP="009F103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3982565A" w14:textId="77777777" w:rsidR="00157260" w:rsidRPr="007130DA" w:rsidRDefault="00157260" w:rsidP="009F103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המפעיל/המפתח (לקוח/קולגה/מנהל). </w:t>
            </w:r>
          </w:p>
        </w:tc>
      </w:tr>
    </w:tbl>
    <w:p w14:paraId="670DC028" w14:textId="77777777" w:rsidR="00157260" w:rsidRPr="007130DA" w:rsidRDefault="00157260" w:rsidP="00157260">
      <w:pPr>
        <w:bidi/>
        <w:rPr>
          <w:rFonts w:ascii="Assistant" w:hAnsi="Assistant" w:cs="Assistant"/>
          <w:b/>
          <w:bCs/>
          <w:sz w:val="24"/>
          <w:szCs w:val="24"/>
          <w:rtl/>
        </w:rPr>
      </w:pPr>
      <w:r w:rsidRPr="007130DA">
        <w:rPr>
          <w:rFonts w:ascii="Assistant" w:hAnsi="Assistant" w:cs="Assistant"/>
          <w:b/>
          <w:bCs/>
          <w:noProof/>
          <w:rtl/>
          <w:lang w:val="he-IL"/>
        </w:rPr>
        <mc:AlternateContent>
          <mc:Choice Requires="wpg">
            <w:drawing>
              <wp:anchor distT="0" distB="0" distL="114300" distR="114300" simplePos="0" relativeHeight="251658589" behindDoc="0" locked="0" layoutInCell="1" allowOverlap="1" wp14:anchorId="1B7A66FB" wp14:editId="41CD6063">
                <wp:simplePos x="0" y="0"/>
                <wp:positionH relativeFrom="column">
                  <wp:posOffset>35560</wp:posOffset>
                </wp:positionH>
                <wp:positionV relativeFrom="paragraph">
                  <wp:posOffset>220345</wp:posOffset>
                </wp:positionV>
                <wp:extent cx="5762625" cy="419100"/>
                <wp:effectExtent l="38100" t="38100" r="123825" b="114300"/>
                <wp:wrapNone/>
                <wp:docPr id="350" name="Group 350"/>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351" name="Rectangle 351"/>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2" name="Graphic 352"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08270" y="59377"/>
                            <a:ext cx="304800" cy="304800"/>
                          </a:xfrm>
                          <a:prstGeom prst="rect">
                            <a:avLst/>
                          </a:prstGeom>
                        </pic:spPr>
                      </pic:pic>
                    </wpg:wgp>
                  </a:graphicData>
                </a:graphic>
              </wp:anchor>
            </w:drawing>
          </mc:Choice>
          <mc:Fallback>
            <w:pict>
              <v:group w14:anchorId="4C173CFA" id="Group 350" o:spid="_x0000_s1026" style="position:absolute;left:0;text-align:left;margin-left:2.8pt;margin-top:17.35pt;width:453.75pt;height:33pt;z-index:251658589"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jQHHHgQAAO4JAAAOAAAAZHJzL2Uyb0RvYy54bWykVltPJCkUft9k/wPh&#10;fey7l4rtxOhqJjEzRmfjM01RXUQKWKDsdn/9fkBVdbe6u5MZE6s5cK4f58L5522jyItwXhq9pJOj&#10;MSVCc1NKvV7SP7/ffDqlxAemS6aMFkv6Kjz9fPH7b+cbW4ipqY0qhSNQon2xsUtah2CL0cjzWjTM&#10;HxkrNA4r4xoWQLr1qHRsA+2NGk3H4+PRxrjSOsOF99i9zof0IumvKsHDt6ryIhC1pPAtpK9L31X8&#10;ji7OWbF2zNaSd26wn/CiYVLD6KDqmgVGWiffqWokd8abKhxx04xMVUkuUgyIZjJ+E82tM61NsayL&#10;zdoOMAHaNzj9tFr+9eXeEVku6WwBfDRrcEnJLokbgGdj1wW4bp19tPeu21hnKka8rVwTfxEL2SZg&#10;XwdgxTYQjs3FyfH0eLqghONsPjmbjDvkeY3reSfG6z/+W3DUmx1F7wZnNhZJ5Hc4+V/D6bFmViT4&#10;fURgwGnS4/SA9GJ6rQSwmmSsEucAlC88MPtFlIZgWWGdD7fCNCQultTBfso69nLnA64GrD1LNKrN&#10;jVQqpbjSccMbJcu4l4hYY+JKOfLCUB1hm0KAij0uUFlSpFqClShp2iDcY11uyEq17oEhexbjU9wp&#10;KWX0a3YaLxgECm16Mo5/lDC1RocIihJnwpMMdYI3pkpUGd0eXFkpxp9zYMrWLPs3T2p2QYI7BTw4&#10;k6g9P5EbPf5pFV6ViKaUfhAVUh55OU1GUrPZAcE4FzpM8lHNSpHtL/bsDxLJZlIYNVdAdtDdKTgE&#10;udedw+j4o2j2exDOoAxmsgeHwoNEsmx0GIQbqY37KDKFqDrLmR/u70ETlytTviLRcUWplL3lNxJX&#10;c8d8uGcOrRE3iXYfvuFTKbNZUtOtKKmN+/uj/ciPSsQpJRu02iX1f7XMCUrUF40aPZvM51AbEjFf&#10;nExBuP2T1f6Jbpsrg3xFFcK7tIz8QfXLypnmCVPhMlrFEdMctpeUB9cTVyGPAMwVLi4vExv6sWXh&#10;Tj9aHpVHVGNSft8+MWe7ggtoaF9N3xdY8abuMm+U1OayDaaSqSh3uHZ4o0ddnFvJC/x3TR2rd83q&#10;/4cfpEIbgcwDtPkhHQ1zz639lOOVK6lkeE2zFDFHp/TLveSxa0Viv+9N+753283L2QJbpfAcaGKv&#10;bFnAM4BwZmOa9eJZGdCU/M7wZ0+0uarRNsWlt2hgEeyYlIfsiTzwZKWk7VtXXHcxw/SbWfgBbHnO&#10;XhveNijt/HBwQiV3fS2tRwIVolmJEk31S4nU4ni0BIxC66QO0T+0xeBE4HUqt1TovGu5w0Fyeudn&#10;jOhf+v9iNj5FZ6QE83BxNjs5ySb6eTkbz1M7jeOyW+e67Ydt3+V/aBAkt7IjaQm/UiKmRwVWB6+W&#10;fTpx7Z5pF/8AAAD//wMAUEsDBAoAAAAAAAAAIQBk7wqHwBcAAMAXAAAUAAAAZHJzL21lZGlhL2lt&#10;YWdlMS5wbmeJUE5HDQoaCgAAAA1JSERSAAABgAAAAYAIBgAAAdPAhSkAAAABc1JHQgCuzhzpAAAA&#10;BGdBTUEAALGPC/xhBQAAAAlwSFlzAAA7DgAAOw4BzLahgwAAF1VJREFUeF7t3R/UPdX+B/ANQXAh&#10;CIIgCIILwYUgCIIgCIILwReCIAiCIGitIAiCLwRBEHwhCC4EQRAEQRAEF4IgCIIgCPqtz+qc3336&#10;tM/znH3O7JnZM6/XWm+o75mZPXvmnOecPftPKQAA9PRt/h8j+LCU8kclz+YXrsnDlQLfltXIBbsk&#10;s8sFmDLd/F45WM98kQtwibcrO14iT+aC3SXvYE251Y+VDdaYd3PBs7zBGvJzLuRtjhvl/14iF7lt&#10;43yAHrnauTvKB74mk6rtNP77y/T/jp6uFOicnHLbv52ldoB88OfTvx99VHntzZz6Qvdxet1VajvJ&#10;BTnnYL8e/v2T/A8H8Qcq7+uufZ6ltpN8gFM5R96mlqvUdpIPcE6u2f4q8Ucj7yQfoHcm90LlID3T&#10;RT5Iz3STD9Qjs8gHnSKLyQVpCQAAAAAwldz6NkQrXC7sbYmOI6vwXaVwrYkOJbOKp4y5EFOlq3yw&#10;3plE3ulSaZI3XlPiufOt8gZrzZ3yBmtIk5sb3avsbK5EX9SLHHeQfVU5yNSJCrvacWe3yQe+Jt/k&#10;nV/ruOP8/07JBTo3p9z2b2epHaDl4LfllHNfd5baTvIBzjnYuf9ey1VqO8kHqOWc7sLndmG+Sm0n&#10;+QB35bkb297VDa2Wq9R2kg/QO5PLB+idyT1UOUivdJUPNnVm8WrlwNfm4u891/qsUphz80beGQAA&#10;AAAAALAdp+b/unO+LdpMNQNKdCzgDrnSeie6LO7Se5XKWFNihrNNmLM/Ue/8lk9ubebogbzGzN47&#10;6NIJCPeWScTbLu9YLk/0w7tY3pmcl3P6jZ8t79zH0V/T3bkHvF957ZbyVD7hueSCtDrOUztK4kZa&#10;lVzAKbSuDtEjdw4kXYtc8FPy6yKtjWQ9hiFE/pEPdIf/VvaxmHMLkl93W1orJEZW5n3U0voDqeWC&#10;L+bcguTXteaXvMOJ5eO1ZjHnFiS/bqq0TpLxfWUfU2Qx5xYkv653Xqn8v55Z1DkFiY+QXOgtZQi5&#10;0FvKMB6pFH7kDO3flRMaIZuWT3bpnFqEaZdiEacfKpV0TT4vpTyaDwQAAAAAAAAAAAAAAAAAe/VW&#10;KeXx/D/p65+VEZDH0FGu7Nvyc96Yy0wxd+kneafc7j+VSpwqMbUNFa9VKqt3dj9qPr695EpZKruS&#10;T35NiaVRNim+leSTXXs+yicxmgeVkxo1L+WTW6u5J9BbIq1znXYX3yZyIfeSReXC7DkxxfEsTi2g&#10;Jv/LB7nSrhXfBvJB5LzE1GsXib/6eWdyXWKq/rNZnmT6XCwmzc47k/My6VfWvHOp59lccVPJB5p6&#10;Xs+R07pgxEXyQW/6vfLvW8/sD3pyAU7Jr9tSZvvBVZMLc5fHKtuMmHh3r0IuWIv4QZK3X3tWZ6oC&#10;rvlr7ar7GOXCTiFWGM37nTvDtPXngp9y/PfWh95zNvRds7DcYvJJnJJfd9trT8nbT5HWpWWfrOwj&#10;sphzC5JfdzOXrNuY99GS1h5yD1X2kbOYcwuSX3cqrXdkSzeWVi0/JBdzbkHy687JO3knd6g1l8fd&#10;26K2UOc5Wcy5Bcmva83FDzHOMMXDpcWcW5D8umsyRXPuvcp+r8lizi1Ift1UaXHqG8wUWcy5Bcmv&#10;mzq3fbPJr+2RxZxbkPy6nolvUi3fYKbIYs4tSH7d1rKYm4V4M//jDbnAW8vq5QJvLav3XqXQW8kw&#10;csG3kK/ySa5dPoGRM+xSt/crJzNapvg1vrh8UiNk0R4QveSTXGO+zYXeoqkbyKbIJj5qLrFUT+xf&#10;ckH4nx5/vGfpvwkAAAAAAAAAAAAAAAAAAAAAAAAAAAAAAAAAALBnL5VSfqssKBf5tJTycN4ARhRr&#10;gH5Ruclb8/thjVNYrVgONN+4vfNNKeWxXBDo6cnDeub5ZlxT3smFhkt8ULm5Rs1PpZR/5ROE8Hwp&#10;5dfKTbOHfFxKeShXCNsUrSufVW4C+WviR/fLufIYy6uVCyvX5ctSyiO5olnW46WUbysXS+bLm/mi&#10;0Me7lcqXdebHUspT+QJynmdKKT9XKlXGz/18sfcsWh8+qVSS7CvRLeSFfHNsTbQqROtCPnmRU/l8&#10;xH5R0UoQrQX5ZESmymv5pltK/PrPhRNZIt8fWgS7iSeG+aAia8+j+UaeUnyvP9WvXWTOrKpLRy6c&#10;yFT57tAjd9VyoUVaE98sXsk31ijyyeTctOeemPJnotv5puQTzDnH25XtZOx81ftH6VrkE8+5lO7M&#10;YyT+osdf9t3KFZIztacPna/ycaR/4i81Sa6knLnEmADdL6ZJ/OUdrlvCUnLl5Sztw0qZ5M/EX9L4&#10;i8oVcqXmtIptYiaGnv3L4zH615WybjnxF7Kn4/iN3ckVndMqb38zvZ8AvriBZtqPOtfRXU3Zu5Mr&#10;IKdV3v6c9P50W2MzbQwN7dkhLHr6XjLT3e7kCshplbe/NPE1qudj9LmaaeMpae9ZG2JyrXzcS7M7&#10;uQJyWuXtp07vrwjXNNO+l3c2sbu+vkyR3ckVkNMqbz9Hovm099eom1O3xCCink9Jp5qo95LsTq6A&#10;nFZ5+yXT+2vUFNb2+2R3cgXktMrbrzHxNWpu8fXll0pZ1pbdyRWQ0ypvP0ria9QUXXqX/PoyRXYn&#10;V0BOq7z96Inxq6e+Rq3t68sU2Z1cATmt8vYyVnbnrikMW+XtZazsUrSr5wHzl06i+qBSqTJOmECu&#10;VBkjl37oUaFv/1jRrbqDaBLMFS3rSnQrZwa9+7BIW6Z45sEFohemr0fL5P18MVjeXc2wcnmiZc86&#10;YYOJp66Xdkfee3p3x2ZB9yrPKvaaGMjTszs2g4l1yra0fFN0436j88AfdipuqudKKW8dPkl/qtyA&#10;U+abw2Jz0eryRC4MAAAAAAAAAAAAAAAAAAAAAAAAAAAAAAAAAAAAAAAAAAAAAAAAAAAAAAAAAAAA&#10;AAAAAAAAAAAA13u8lPJtKeWt/A+wVQ+XUj4tpfxRyW+llJfyBrAF71Zu+NvyYynln3knMJJ7pZTf&#10;Kzd3a74opfwj7xzW6NlSys+Vm3iqfJgPCEt7rJTyTeVm7Z03ckFgLg+VUj6p3JRLJH48v5gLCD28&#10;U7kB15T/llKezIWGa7wy0Y/ZufO5H89c6l+llJ8qN9Wo+SCfIGSPllK+qtw8W8vr+cTZt48rN8ke&#10;8msp5flcGezD25UbYs/5vpTyRK4ktiX62USTYb748td8duizxAY8fehXky+ynJf3c4WyftH0F/1n&#10;8sWU6/JqrmjW5aPKRZPp80sp5blc+Swj+sPkCyTzJQb0xMAeZhT9XvyYXV9ioI8fz51E/5bo55Ir&#10;XdaZGADEleLHbPRnyZUr4yT6UMXAIBpEv5VckTJ+YqBQDBiiIvqn5AqT7SYGEMVAol2LfijRHyVX&#10;juwrMbAoBhjtQvQ3iX4nuRJEIjHgaHOiaSz6l+STFTmV+PEcA5GGFv1I8omJtCYGJsUApSFEf5F8&#10;AiJTJQYsxcClVYl+IdE/JBdWpGdiINNiP56PE7vmQokskRjg1F28205N7CqyhkQfsZfzjXut6JKQ&#10;DySy9jzIN/IU3qscSGQtiQ6Ts8yqrW1f1pLFZ7eIH8TfVQom0ivxoGyVQzTjnZgLKzJVZmntuVYu&#10;tMg1GW5NhHwCIq0Zem6ifDI5retlyT6ymQH2+cRyjuLB2l7n5ZQ/E5OWxeRlm5JPMqfGZFb7yeaX&#10;g80nnHOXmAFCs+r28lq+0FuVTzynRe9VF6Vvdjk9Sq6EnEtFJycTYq0/MUXlYt2U1yBXSM4UTIm4&#10;rljM+4ZcOTlT06y6TOJ3mkU1KnJF5fSyprV7txqTW50hV1rOHB7RrDpZ4nfXv3MFc1quwJy5RbOq&#10;uYjaE7+zuECuyJwlaVa9PZZEmkCu1Jy1iD/rmlV3NjXhHHIF57SKbXo/UNlbs2rv+XWeurGew+7k&#10;ys5plbfvPRJoq+Oe44aM30O9xBvqy8pxdydXQE6rvP0xvceCbqFZNSYs611Hd/Xo3Z1cATmt8va1&#10;zPHpNkqz6hwTy7Y8fNydXAE5rfL2dyVu1HgO0Mta1yvrPV720nlfdydXQE6rvH1Les8fuXSzaiwn&#10;1dMUi5jsTq6AnFZ5+0vTe/GF+NoxR7Nq7/GyU/+F251cATmt8vbXZo45ZaZuVv2685paPUfk7U6u&#10;gJxWefsp07slKVy66mXv8bLx1TD67ufjTp3dyRWQ0ypv3yu9W5LOaVaNN+SLecOJxVfBfNye2Z1c&#10;ATmt8vZzpPcAj/zQqPdXsth/fPXL5zlHdidXQE6rvP3cia8JI4qvdmtYuWd3cgXktMrbL5nebe3X&#10;mroFZ4rsTq6AnFZ5+zUkvk7cywVdSM8WnCmyO7kCclrl7deW3v1tTpmjBWeK7E6ugJxWefs1J0ae&#10;9WxJiq9g+Zhrz+7kCshplbcfJVO1JMUT5qVacKbI7uQKyGmVtx8xrS1Jsfbykn2Mpszu5ArIaZW3&#10;Hz2nWpK2Onh/d3IF5LTK228lx377a27BmSK7kysgp1XeXsbK7uQKuJno4NUq70PGyu7kCriZU99/&#10;b5P3IWNld27rC3+JvA8ZJ/GQcJfeTBURI6UuHZqYK1XGyYN8MWmXK1XGyQv5YtIu/zWRccJEcsXK&#10;+hMz7DGRGBubK1jWm3jIx8RiQtdc0bLOXNrgwR28CdafKXrAcout950ZOT3nLuKG6ESWK1+WS0zn&#10;wsziT22+EDJ/7ucLw7xiXat8UaR/oqWn5xylNFrbdCBbjmVTVyrWBZhjhua9pvdabUwk/jR/W7mA&#10;cll6T91IR1td9K53YvBSzylemFm0GtVWMZS/Zi0z3tFRzM4cK63ki7/HxG8mN/3OxSi2NcykPFfi&#10;zd9z8Q0GFh254g2xpTl6YmGOZ/KJwrmiefX1UsrnlZtrTYkfrvFk1kgsZvPEoW9S3HjfVG7KKfPT&#10;4evLW4fpE3U7BgAAAAAAAAAAAAAAAAAAAAAAAAAAAAAAAAAAAAAAAAAAAAAAAAAAAAAAAAAAAAAA&#10;AAAAAAAAAAAAAAAAAAAAAAAAAAAAAAAAAAAAAAAAAAAAAAAAAAAAAAAAAAAAAAAAAAAAAAAAAAAA&#10;AAAAaPCPUsqrpZQvSyl/nEj8W7zmkbwxAGN4tpTyUSnl58qHfGtiH7Gv2CcAK/F4KeWNUsq3lQ/u&#10;3oljvnkoAwCdPFRKeamU8qCU8lvlw3gtibJFGaOsUWYAGjxZSnm3lPLfygfsqPnhcE5P5ZMF2KN4&#10;KPtKKeWLUsrvlQ/NrSfOOc496iDqAmCTnimlfDDRQ9mtJ+rovofOwGgeLaW8Xkr5uvLBJtcl6jQe&#10;eEcdAywmHnA+X0r5pJTya+XDSuZJ1H1cgxc8dAZ6eKKU8nYp5fvKB5CsM/EAPa5ZPFAHuNPDpZR/&#10;l1I+2+lD2a0nrul/Dg+d41oDO/V0KeX9UsqPlQ8K2VfiHogH9HFPABsSDwxjbpuvKm98kdsS98xr&#10;HjrDGJ47zFnzS+XNLDJF4qFz3GPRAQBYQMw9E3PQLDH/jUgt3x0eOpsXCSYSD+piTplPVz7/jUgt&#10;cc9Gh4K4hz10hlvEHDExV0zMGZPfSCJbSjx0fs9DZ/Yo5ny5t+P5b0ROJd4T0WHBvEhsQszlEnO6&#10;mP9G5LJYjIfVe+wwR8s3lRtYRKZPdICI95yHzswm5lqJOVfMfyOyvliMh8nEHCrRrW1Li5KI7DHx&#10;Ho4OFuZF4m+ie1rMjRJzpHgoK7KPWIxnh6LbWcx5Yv4bEaklHjrHZ0QsYMSgYu6SmMPE/DciMkUs&#10;xrNSMSdJdBPzUFZE5sxxMZ74DPLQubPo7hUPZWPOkXwhRETWEovxXOE4/03MIWL+GxHZQuKhc3ym&#10;xYJL5kU6+Oehe5aHsiKyx+xiMZ7oZhVzfES3q1wBIiLy10QHlvjMHO6hc8zZ8aH5b0REJs0Qi/HE&#10;w9q3LFYiIjJp4jN12EV3LFcoInJ3joPRNj8DqgXLRWSvsWLaCfFE/H29g0RkI4kvuTGSOKaOp1Gu&#10;TBGRNcZylx3kShYRWTLHaSBifRDTQHSWK19EZK4c1yoerk/+VuQL0pqb4sl6PGE3TkFEbibm8HnH&#10;HD7rky9Ua+5i/iGR/eS40Hx0TWcA+QK25lLxky+e3OumKjJeYgK2WOnPql+Dyxe2NVOLJ/wmsRNZ&#10;T2KUbMxAMOQoWW6XL3Zr5hA9AWKOjugZYHEakT75yZKN+5NvgtYs6eZMqBadFzkv8SzuU6NkCfnm&#10;aM0aRU8DK5yJ/G+UrG6WVOUbpjUjiW6q93VTlQ0mnpnFszOjZGmSb6TWjC5+Ar+sm6oMEoulM6l8&#10;g7Vmq6LHQ/x0/rpyziK9E8+0jqNkH8k3J0wl33it2Zv4iR0TUummKlMlRsnGMyujZJldvhlbw58/&#10;xWPiKt1U5bYcR8lufjESxpFv0tb0NvLqPfHTXTfV/SWudTxTGnmU7HFeLzYu37yt6S0fLxIjE98c&#10;eGTisZvq95Vzk7Ey+r0Y5Y7yn1pnnI3LF7w1veXjncpxCbjo0TPq4Jb41vWhbqqrTDzzGXmU7KW9&#10;3di4fMFb01s+XmtGH94eb9xoSmh948pliTp+MPgo2bjX456Pez+fX2vYuHzBW9NbPt5UiZ+80c1z&#10;5J/uUf5vKucm5yVGyb4+8CjZ4z1wqvlmirBx+YK3prd8vJ7ZQjNSdFN9XzfVv+SHwUfJXtp8M0XY&#10;uHzBW9NbPt4SGb0ZKbqpvriDbqpxbh8PPkp2yuabKcLG5Qvemt7y8daUaH4ZuRkpmj6O3VTzua05&#10;N0fJjtrNcpQmPDYuX/DW9JaPt/Ycm5FGfoh47KYaI1Tz+c2d6Co78ijZ0ZdEZePyBW9Nb/l4o+bY&#10;jfBf+QQHEuu8xkjWHt1UtzBKNq5tXOMtPX9h4/IFb01v+Xhby+jNSNEEc+ymes5o5+MvpNhm1F9I&#10;ozTfTBE2Ll/w1vSWj7eHbGHFpuOH5Mh/3I7NN3EtRmy+mSJsXL7grektH2/POTYjjdqdcc2iTrfW&#10;fDNF2Lh8wVvTWz6e/D2xZkF8034sVx5/E3VknYfzw8blC96a3vLx5LxsoRnpGppvpgkbly94a3rL&#10;x5PrssVmJM03/cLG5Qvemt7y8aRPYl6caBpZ87w4UbYoY5Q1l1/6hI3LF7w1veXjyXxZambMY/NN&#10;HFvzzbJh4/IFb01v+XiyfKKpJSacm6IZyeR16w4bly94a3rLx5P15rZmJM03Y4aNyxe8Nb3l44nI&#10;fGHj8gVvTW/5eCIyX9i4/1Qu+rmJOV16y8cUkfnCxj11YU+L2Ca27S0fV0TmCzvxeeXin0osxjHX&#10;ikt7mHFRZI2J9x47E9/qY/3UaBqKOdqje1409cSiHHN848/eq9yYItI/8d6Dxa1hZSqRPSXec7AK&#10;j1z4nEJE2hPvtXjPwWrE9ACxPmy+WUVkusR7bM5pP6DJO5WbVkSuT7y3YPViHVpTCohMk3gvxXsK&#10;huIPgcjlieYeq8gxvBiTEDNK5htcRP6e+zOO44FZxfTCP1RuepE9J94TU0zfDcN4zhgC2XHi3o/3&#10;AOzeM6WUbytvEpEtJaZviHsdOCHaP2NxkpjqIr+BREZK3MNxL2vThwtFT4joA/1T5Q0msqbEPRr3&#10;qt470NHzV66VIDJF4h6MexFYWLwRPzEvkXRI3FNxb/mwh4E8cWiD/bKU8nvljS1yM3GPxL0S98zj&#10;+WYCtiEm1HqplPKxh827TFzzuPZxD5hcDfh/0WMjuuq9dViJ7dfKB4isO3HN4trFNdTtEphUzMce&#10;7cFvllI+NaBt1sQqeFHnUfdxDcyND6xWNDHEMP+XD0t3PjgMCNKt9c86iLqIOom6iTqKujL7JcBB&#10;9CuPB9rPHqYPuFdKefXQ5zzWho327PhWHA8wj/nuMMdMTu1hePy//LpI7OPmPuMYcaw4Zhw7yhBl&#10;iTJF2aKM+sADAAAAAAAAAAAAAAAAAAAAAAAAAAAAAAAAAAAAAAAAAAAAAAAAAAAAAAAAAAAAAAAA&#10;AAAAAAAAAAAAAAAAAAAAAAAAAAAAAACr9X9Ecev9xr/cVwAAAABJRU5ErkJgglBLAwQUAAYACAAA&#10;ACEA6TVB/N8AAAAIAQAADwAAAGRycy9kb3ducmV2LnhtbEyPQUvDQBCF74L/YRnBm91dY1uN2ZRS&#10;1FMRbAXxNk2mSWh2NmS3SfrvXU96HN7He99kq8m2YqDeN44N6JkCQVy4suHKwOf+9e4RhA/IJbaO&#10;ycCFPKzy66sM09KN/EHDLlQilrBP0UAdQpdK6YuaLPqZ64hjdnS9xRDPvpJlj2Mst628V2ohLTYc&#10;F2rsaFNTcdqdrYG3Ecd1ol+G7em4uXzv5+9fW03G3N5M62cQgabwB8OvflSHPDod3JlLL1oD80UE&#10;DSQPSxAxftKJBnGInFJLkHkm/z+Q/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0jQHHHgQAAO4JAAAOAAAAAAAAAAAAAAAAADoCAABkcnMvZTJvRG9jLnhtbFBL&#10;AQItAAoAAAAAAAAAIQBk7wqHwBcAAMAXAAAUAAAAAAAAAAAAAAAAAIQGAABkcnMvbWVkaWEvaW1h&#10;Z2UxLnBuZ1BLAQItABQABgAIAAAAIQDpNUH83wAAAAgBAAAPAAAAAAAAAAAAAAAAAHYeAABkcnMv&#10;ZG93bnJldi54bWxQSwECLQAUAAYACAAAACEAqiYOvrwAAAAhAQAAGQAAAAAAAAAAAAAAAACCHwAA&#10;ZHJzL19yZWxzL2Uyb0RvYy54bWwucmVsc1BLBQYAAAAABgAGAHwBAAB1IAAAAAA=&#10;">
                <v:rect id="Rectangle 351"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K+WxgAAANwAAAAPAAAAZHJzL2Rvd25yZXYueG1sRI/NasMw&#10;EITvhb6D2EIupZGTtsE4kU0pBHJp8+M8wMba2KbWykhqYr99FQj0OMzMN8yqGEwnLuR8a1nBbJqA&#10;IK6sbrlWcCzXLykIH5A1dpZJwUgeivzxYYWZtlfe0+UQahEh7DNU0ITQZ1L6qiGDfmp74uidrTMY&#10;onS11A6vEW46OU+ShTTYclxosKfPhqqfw69RkJ5G85z6/m377b621bgrk3pRKjV5Gj6WIAIN4T98&#10;b2+0gtf3GdzOxCMg8z8AAAD//wMAUEsBAi0AFAAGAAgAAAAhANvh9svuAAAAhQEAABMAAAAAAAAA&#10;AAAAAAAAAAAAAFtDb250ZW50X1R5cGVzXS54bWxQSwECLQAUAAYACAAAACEAWvQsW78AAAAVAQAA&#10;CwAAAAAAAAAAAAAAAAAfAQAAX3JlbHMvLnJlbHNQSwECLQAUAAYACAAAACEAtTivlsYAAADcAAAA&#10;DwAAAAAAAAAAAAAAAAAHAgAAZHJzL2Rvd25yZXYueG1sUEsFBgAAAAADAAMAtwAAAPoCAAAAAA==&#10;" filled="f" strokecolor="black [3213]" strokeweight="1pt">
                  <v:shadow on="t" color="black" opacity="26214f" origin="-.5,-.5" offset=".74836mm,.74836mm"/>
                </v:rect>
                <v:shape id="Graphic 352" o:spid="_x0000_s1028" type="#_x0000_t75" alt="Graduation cap" style="position:absolute;left:53082;top:593;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zvfxgAAANwAAAAPAAAAZHJzL2Rvd25yZXYueG1sRI9Ba8JA&#10;FITvhf6H5QnedKO2aqObINZAD17UXLw9sq9JMPs2za6a9td3C0KPw8x8w6zT3jTiRp2rLSuYjCMQ&#10;xIXVNZcK8lM2WoJwHlljY5kUfJODNHl+WmOs7Z0PdDv6UgQIuxgVVN63sZSuqMigG9uWOHiftjPo&#10;g+xKqTu8B7hp5DSK5tJgzWGhwpa2FRWX49Uo+Ip+3rKdyYpcvux3WZ2ft++LVqnhoN+sQHjq/X/4&#10;0f7QCmavU/g7E46ATH4BAAD//wMAUEsBAi0AFAAGAAgAAAAhANvh9svuAAAAhQEAABMAAAAAAAAA&#10;AAAAAAAAAAAAAFtDb250ZW50X1R5cGVzXS54bWxQSwECLQAUAAYACAAAACEAWvQsW78AAAAVAQAA&#10;CwAAAAAAAAAAAAAAAAAfAQAAX3JlbHMvLnJlbHNQSwECLQAUAAYACAAAACEAKU8738YAAADcAAAA&#10;DwAAAAAAAAAAAAAAAAAHAgAAZHJzL2Rvd25yZXYueG1sUEsFBgAAAAADAAMAtwAAAPoCAAAAAA==&#10;">
                  <v:imagedata r:id="rId29" o:title="Graduation cap"/>
                </v:shape>
              </v:group>
            </w:pict>
          </mc:Fallback>
        </mc:AlternateContent>
      </w:r>
    </w:p>
    <w:p w14:paraId="1591A1BD" w14:textId="77777777" w:rsidR="00157260" w:rsidRPr="007130DA" w:rsidRDefault="00157260" w:rsidP="00157260">
      <w:pPr>
        <w:bidi/>
        <w:ind w:left="720"/>
        <w:rPr>
          <w:rFonts w:ascii="Assistant" w:hAnsi="Assistant" w:cs="Assistant"/>
          <w:b/>
          <w:bCs/>
          <w:sz w:val="28"/>
          <w:szCs w:val="28"/>
          <w:rtl/>
        </w:rPr>
      </w:pPr>
      <w:r w:rsidRPr="007130DA">
        <w:rPr>
          <w:rFonts w:ascii="Assistant" w:hAnsi="Assistant" w:cs="Assistant"/>
          <w:b/>
          <w:bCs/>
          <w:sz w:val="24"/>
          <w:szCs w:val="24"/>
          <w:rtl/>
        </w:rPr>
        <w:t>כלל המפתחים והמפעילים נדרשים לעמידה בתנאי תת הסל.</w:t>
      </w:r>
    </w:p>
    <w:p w14:paraId="0EF69605" w14:textId="77777777" w:rsidR="00157260" w:rsidRPr="007130DA" w:rsidRDefault="00157260" w:rsidP="00157260">
      <w:pPr>
        <w:bidi/>
        <w:rPr>
          <w:rFonts w:ascii="Assistant" w:hAnsi="Assistant" w:cs="Assistant"/>
          <w:b/>
          <w:bCs/>
          <w:sz w:val="28"/>
          <w:szCs w:val="28"/>
          <w:rtl/>
        </w:rPr>
      </w:pPr>
      <w:r w:rsidRPr="007130DA">
        <w:rPr>
          <w:rFonts w:ascii="Assistant" w:hAnsi="Assistant" w:cs="Assistant"/>
          <w:b/>
          <w:bCs/>
          <w:sz w:val="28"/>
          <w:szCs w:val="28"/>
          <w:rtl/>
        </w:rPr>
        <w:br w:type="page"/>
      </w:r>
    </w:p>
    <w:p w14:paraId="24E606CC" w14:textId="77777777" w:rsidR="00157260" w:rsidRPr="007130DA" w:rsidRDefault="00157260" w:rsidP="00157260">
      <w:pPr>
        <w:pStyle w:val="aa"/>
        <w:numPr>
          <w:ilvl w:val="0"/>
          <w:numId w:val="57"/>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lastRenderedPageBreak/>
        <w:t>תנאים נוספים</w:t>
      </w:r>
    </w:p>
    <w:p w14:paraId="279F96CE" w14:textId="77777777" w:rsidR="00157260" w:rsidRPr="007130DA" w:rsidRDefault="00157260" w:rsidP="00157260">
      <w:pPr>
        <w:pStyle w:val="aa"/>
        <w:numPr>
          <w:ilvl w:val="1"/>
          <w:numId w:val="57"/>
        </w:numPr>
        <w:bidi/>
        <w:spacing w:before="120" w:after="0" w:line="276" w:lineRule="auto"/>
        <w:ind w:left="926" w:hanging="540"/>
        <w:rPr>
          <w:rFonts w:ascii="Assistant" w:hAnsi="Assistant" w:cs="Assistant"/>
          <w:sz w:val="24"/>
          <w:szCs w:val="24"/>
        </w:rPr>
      </w:pPr>
      <w:r w:rsidRPr="007130DA">
        <w:rPr>
          <w:rStyle w:val="a9"/>
          <w:rFonts w:ascii="Assistant" w:hAnsi="Assistant" w:cs="Assistant"/>
          <w:sz w:val="24"/>
          <w:szCs w:val="24"/>
          <w:rtl/>
        </w:rPr>
        <w:t>התאמת התוכנית לצוות</w:t>
      </w:r>
    </w:p>
    <w:p w14:paraId="30691662" w14:textId="77777777" w:rsidR="00157260" w:rsidRPr="007130DA" w:rsidRDefault="00157260" w:rsidP="00157260">
      <w:pPr>
        <w:bidi/>
        <w:spacing w:after="0" w:line="276" w:lineRule="auto"/>
        <w:ind w:left="926"/>
        <w:rPr>
          <w:rFonts w:ascii="Assistant" w:hAnsi="Assistant" w:cs="Assistant"/>
          <w:sz w:val="24"/>
          <w:szCs w:val="24"/>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4A8C7442" w14:textId="77777777" w:rsidR="00157260" w:rsidRPr="007130DA" w:rsidRDefault="00157260" w:rsidP="00157260">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0954ECD5" w14:textId="77777777" w:rsidR="00157260" w:rsidRPr="007130DA" w:rsidRDefault="00157260" w:rsidP="00157260">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לשכבות הגיל המוצעות (גיל הרך/יסודי/על-יסודי), בתוכן ובעזרים/מסרים/כלים</w:t>
      </w:r>
    </w:p>
    <w:p w14:paraId="1A0E6D97" w14:textId="77777777" w:rsidR="00157260" w:rsidRPr="007130DA" w:rsidRDefault="00157260" w:rsidP="00157260">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לקהל היעד –אנשי צוות חינוכי, בהתאם להצעה</w:t>
      </w:r>
    </w:p>
    <w:p w14:paraId="368EF4E6" w14:textId="77777777" w:rsidR="00157260" w:rsidRPr="007130DA" w:rsidRDefault="00157260" w:rsidP="00157260">
      <w:pPr>
        <w:pStyle w:val="aa"/>
        <w:numPr>
          <w:ilvl w:val="1"/>
          <w:numId w:val="57"/>
        </w:numPr>
        <w:bidi/>
        <w:spacing w:before="120" w:after="0" w:line="276" w:lineRule="auto"/>
        <w:ind w:left="926" w:hanging="540"/>
        <w:rPr>
          <w:rFonts w:ascii="Assistant" w:hAnsi="Assistant" w:cs="Assistant"/>
          <w:sz w:val="24"/>
          <w:szCs w:val="24"/>
          <w:rtl/>
        </w:rPr>
      </w:pPr>
      <w:r w:rsidRPr="007130DA">
        <w:rPr>
          <w:rFonts w:ascii="Assistant" w:hAnsi="Assistant" w:cs="Assistant"/>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157260" w:rsidRPr="007130DA" w14:paraId="768CEABD" w14:textId="77777777" w:rsidTr="009F103E">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715" w:type="dxa"/>
            <w:shd w:val="clear" w:color="auto" w:fill="FBE4D5" w:themeFill="accent2" w:themeFillTint="33"/>
          </w:tcPr>
          <w:p w14:paraId="2555FA7E"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925" w:type="dxa"/>
            <w:shd w:val="clear" w:color="auto" w:fill="FBE4D5" w:themeFill="accent2" w:themeFillTint="33"/>
          </w:tcPr>
          <w:p w14:paraId="6E776C91" w14:textId="77777777" w:rsidR="00157260" w:rsidRPr="007130DA" w:rsidRDefault="00157260" w:rsidP="009F103E">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157260" w:rsidRPr="007130DA" w14:paraId="273F5EE9" w14:textId="77777777" w:rsidTr="009F103E">
        <w:trPr>
          <w:trHeight w:val="328"/>
          <w:jc w:val="center"/>
        </w:trPr>
        <w:tc>
          <w:tcPr>
            <w:cnfStyle w:val="001000000000" w:firstRow="0" w:lastRow="0" w:firstColumn="1" w:lastColumn="0" w:oddVBand="0" w:evenVBand="0" w:oddHBand="0" w:evenHBand="0" w:firstRowFirstColumn="0" w:firstRowLastColumn="0" w:lastRowFirstColumn="0" w:lastRowLastColumn="0"/>
            <w:tcW w:w="1715" w:type="dxa"/>
          </w:tcPr>
          <w:p w14:paraId="17163C70"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925" w:type="dxa"/>
          </w:tcPr>
          <w:p w14:paraId="4B195E31"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3 המלצות לפחות, משלושה ארגונים או מוסדות שונים </w:t>
            </w:r>
          </w:p>
        </w:tc>
      </w:tr>
      <w:tr w:rsidR="00157260" w:rsidRPr="007130DA" w14:paraId="42F87579" w14:textId="77777777" w:rsidTr="009F103E">
        <w:trPr>
          <w:trHeight w:val="328"/>
          <w:jc w:val="center"/>
        </w:trPr>
        <w:tc>
          <w:tcPr>
            <w:cnfStyle w:val="001000000000" w:firstRow="0" w:lastRow="0" w:firstColumn="1" w:lastColumn="0" w:oddVBand="0" w:evenVBand="0" w:oddHBand="0" w:evenHBand="0" w:firstRowFirstColumn="0" w:firstRowLastColumn="0" w:lastRowFirstColumn="0" w:lastRowLastColumn="0"/>
            <w:tcW w:w="1715" w:type="dxa"/>
          </w:tcPr>
          <w:p w14:paraId="4528D3B5"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925" w:type="dxa"/>
          </w:tcPr>
          <w:p w14:paraId="4A4E9009"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157260" w:rsidRPr="007130DA" w14:paraId="5348A63E" w14:textId="77777777" w:rsidTr="009F103E">
        <w:trPr>
          <w:trHeight w:val="328"/>
          <w:jc w:val="center"/>
        </w:trPr>
        <w:tc>
          <w:tcPr>
            <w:cnfStyle w:val="001000000000" w:firstRow="0" w:lastRow="0" w:firstColumn="1" w:lastColumn="0" w:oddVBand="0" w:evenVBand="0" w:oddHBand="0" w:evenHBand="0" w:firstRowFirstColumn="0" w:firstRowLastColumn="0" w:lastRowFirstColumn="0" w:lastRowLastColumn="0"/>
            <w:tcW w:w="1715" w:type="dxa"/>
          </w:tcPr>
          <w:p w14:paraId="50BF7261"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6925" w:type="dxa"/>
          </w:tcPr>
          <w:p w14:paraId="5B93E1C2"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157260" w:rsidRPr="007130DA" w14:paraId="35A3A2B3" w14:textId="77777777" w:rsidTr="009F103E">
        <w:trPr>
          <w:trHeight w:val="341"/>
          <w:jc w:val="center"/>
        </w:trPr>
        <w:tc>
          <w:tcPr>
            <w:cnfStyle w:val="001000000000" w:firstRow="0" w:lastRow="0" w:firstColumn="1" w:lastColumn="0" w:oddVBand="0" w:evenVBand="0" w:oddHBand="0" w:evenHBand="0" w:firstRowFirstColumn="0" w:firstRowLastColumn="0" w:lastRowFirstColumn="0" w:lastRowLastColumn="0"/>
            <w:tcW w:w="1715" w:type="dxa"/>
          </w:tcPr>
          <w:p w14:paraId="251E7F67"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925" w:type="dxa"/>
          </w:tcPr>
          <w:p w14:paraId="1E0A54F5" w14:textId="77777777" w:rsidR="00157260" w:rsidRPr="007130DA" w:rsidRDefault="00157260" w:rsidP="009F103E">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כל המלצה תכלול תיאור בשפת הממליץ על התוכנית בפועל, פירוט היתרונות שבה ותרומתה למוסד או לקהל היעד </w:t>
            </w:r>
          </w:p>
          <w:p w14:paraId="0D69F9DF" w14:textId="77777777" w:rsidR="00157260" w:rsidRPr="007130DA" w:rsidRDefault="00157260" w:rsidP="009F103E">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157260" w:rsidRPr="007130DA" w14:paraId="62E1CAA7" w14:textId="77777777" w:rsidTr="009F103E">
        <w:trPr>
          <w:trHeight w:val="341"/>
          <w:jc w:val="center"/>
        </w:trPr>
        <w:tc>
          <w:tcPr>
            <w:cnfStyle w:val="001000000000" w:firstRow="0" w:lastRow="0" w:firstColumn="1" w:lastColumn="0" w:oddVBand="0" w:evenVBand="0" w:oddHBand="0" w:evenHBand="0" w:firstRowFirstColumn="0" w:firstRowLastColumn="0" w:lastRowFirstColumn="0" w:lastRowLastColumn="0"/>
            <w:tcW w:w="1715" w:type="dxa"/>
          </w:tcPr>
          <w:p w14:paraId="61A579D4"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6925" w:type="dxa"/>
          </w:tcPr>
          <w:p w14:paraId="243F9AD3" w14:textId="77777777" w:rsidR="00157260" w:rsidRPr="007130DA" w:rsidRDefault="00157260" w:rsidP="009F103E">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37235E34" w14:textId="77777777" w:rsidR="00157260" w:rsidRPr="007130DA" w:rsidRDefault="00157260" w:rsidP="009F103E">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157260" w:rsidRPr="007130DA" w14:paraId="03CCF90E" w14:textId="77777777" w:rsidTr="009F103E">
        <w:trPr>
          <w:trHeight w:val="161"/>
          <w:jc w:val="center"/>
        </w:trPr>
        <w:tc>
          <w:tcPr>
            <w:cnfStyle w:val="001000000000" w:firstRow="0" w:lastRow="0" w:firstColumn="1" w:lastColumn="0" w:oddVBand="0" w:evenVBand="0" w:oddHBand="0" w:evenHBand="0" w:firstRowFirstColumn="0" w:firstRowLastColumn="0" w:lastRowFirstColumn="0" w:lastRowLastColumn="0"/>
            <w:tcW w:w="1715" w:type="dxa"/>
          </w:tcPr>
          <w:p w14:paraId="0B2859BD"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925" w:type="dxa"/>
          </w:tcPr>
          <w:p w14:paraId="26075ECF"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697B36FF" w14:textId="77777777" w:rsidR="00157260" w:rsidRPr="007130DA" w:rsidRDefault="00157260" w:rsidP="00157260">
      <w:pPr>
        <w:pStyle w:val="aa"/>
        <w:numPr>
          <w:ilvl w:val="1"/>
          <w:numId w:val="57"/>
        </w:numPr>
        <w:bidi/>
        <w:spacing w:before="120" w:after="0" w:line="276" w:lineRule="auto"/>
        <w:rPr>
          <w:rFonts w:ascii="Assistant" w:hAnsi="Assistant" w:cs="Assistant"/>
          <w:b/>
          <w:bCs/>
          <w:sz w:val="24"/>
          <w:szCs w:val="24"/>
        </w:rPr>
      </w:pPr>
      <w:r w:rsidRPr="007130DA">
        <w:rPr>
          <w:rFonts w:ascii="Assistant" w:hAnsi="Assistant" w:cs="Assistant"/>
          <w:b/>
          <w:bCs/>
          <w:sz w:val="24"/>
          <w:szCs w:val="24"/>
          <w:rtl/>
        </w:rPr>
        <w:t xml:space="preserve">אופי התוכנית </w:t>
      </w:r>
    </w:p>
    <w:p w14:paraId="36F9B538" w14:textId="77777777" w:rsidR="00157260" w:rsidRPr="007130DA" w:rsidRDefault="00157260" w:rsidP="00157260">
      <w:pPr>
        <w:pStyle w:val="aa"/>
        <w:bidi/>
        <w:spacing w:before="120" w:after="0" w:line="276" w:lineRule="auto"/>
        <w:ind w:left="792"/>
        <w:rPr>
          <w:rFonts w:ascii="Assistant" w:hAnsi="Assistant" w:cs="Assistant"/>
          <w:sz w:val="24"/>
          <w:szCs w:val="24"/>
        </w:rPr>
      </w:pPr>
      <w:r w:rsidRPr="007130DA">
        <w:rPr>
          <w:rFonts w:ascii="Assistant" w:hAnsi="Assistant" w:cs="Assistant"/>
          <w:sz w:val="24"/>
          <w:szCs w:val="24"/>
          <w:rtl/>
        </w:rPr>
        <w:t>התוכנית חייבת להיות תהליכית, לא תאושר תוכנית חד פעמית.</w:t>
      </w:r>
    </w:p>
    <w:p w14:paraId="24AA045B" w14:textId="77777777" w:rsidR="00157260" w:rsidRPr="007130DA" w:rsidRDefault="00157260" w:rsidP="00157260">
      <w:pPr>
        <w:pStyle w:val="aa"/>
        <w:numPr>
          <w:ilvl w:val="1"/>
          <w:numId w:val="57"/>
        </w:numPr>
        <w:bidi/>
        <w:spacing w:before="120" w:after="0" w:line="276" w:lineRule="auto"/>
        <w:ind w:left="926" w:hanging="540"/>
        <w:rPr>
          <w:rFonts w:ascii="Assistant" w:hAnsi="Assistant" w:cs="Assistant"/>
          <w:b/>
          <w:bCs/>
          <w:sz w:val="24"/>
          <w:szCs w:val="24"/>
          <w:rtl/>
        </w:rPr>
      </w:pPr>
      <w:r w:rsidRPr="007130DA">
        <w:rPr>
          <w:rFonts w:ascii="Assistant" w:hAnsi="Assistant" w:cs="Assistant"/>
          <w:b/>
          <w:bCs/>
          <w:sz w:val="24"/>
          <w:szCs w:val="24"/>
          <w:rtl/>
        </w:rPr>
        <w:t xml:space="preserve">תוכנית הלמידה המלאה </w:t>
      </w:r>
    </w:p>
    <w:p w14:paraId="2975D6D3" w14:textId="77777777" w:rsidR="00157260" w:rsidRPr="007130DA" w:rsidRDefault="00157260" w:rsidP="00157260">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כמסמכים נלווים להצעה, יש לצרף את כל המרכיבים הבאים</w:t>
      </w:r>
      <w:r w:rsidRPr="007130DA">
        <w:rPr>
          <w:rFonts w:ascii="Assistant" w:hAnsi="Assistant" w:cs="Assistant"/>
        </w:rPr>
        <w:t>:</w:t>
      </w:r>
    </w:p>
    <w:p w14:paraId="28BF263C" w14:textId="77777777" w:rsidR="00157260" w:rsidRPr="007130DA" w:rsidRDefault="00157260" w:rsidP="00157260">
      <w:pPr>
        <w:pStyle w:val="aa"/>
        <w:numPr>
          <w:ilvl w:val="2"/>
          <w:numId w:val="57"/>
        </w:numPr>
        <w:bidi/>
        <w:spacing w:before="120" w:after="0" w:line="276" w:lineRule="auto"/>
        <w:ind w:left="1646" w:hanging="810"/>
        <w:rPr>
          <w:rFonts w:ascii="Assistant" w:hAnsi="Assistant" w:cs="Assistant"/>
          <w:sz w:val="24"/>
          <w:szCs w:val="24"/>
        </w:rPr>
      </w:pPr>
      <w:r w:rsidRPr="007130DA">
        <w:rPr>
          <w:rStyle w:val="a9"/>
          <w:rFonts w:ascii="Assistant" w:hAnsi="Assistant" w:cs="Assistant"/>
          <w:sz w:val="24"/>
          <w:szCs w:val="24"/>
          <w:rtl/>
        </w:rPr>
        <w:t>סילבוס מלא</w:t>
      </w:r>
      <w:r w:rsidRPr="007130DA">
        <w:rPr>
          <w:rStyle w:val="a9"/>
          <w:rFonts w:ascii="Assistant" w:hAnsi="Assistant" w:cs="Assistant"/>
          <w:b w:val="0"/>
          <w:bCs w:val="0"/>
          <w:sz w:val="24"/>
          <w:szCs w:val="24"/>
        </w:rPr>
        <w:t xml:space="preserve"> </w:t>
      </w:r>
      <w:r w:rsidRPr="007130DA">
        <w:rPr>
          <w:rStyle w:val="a9"/>
          <w:rFonts w:ascii="Assistant" w:hAnsi="Assistant" w:cs="Assistant"/>
          <w:b w:val="0"/>
          <w:bCs w:val="0"/>
          <w:sz w:val="24"/>
          <w:szCs w:val="24"/>
          <w:rtl/>
        </w:rPr>
        <w:t>(</w:t>
      </w:r>
      <w:r w:rsidRPr="007130DA">
        <w:rPr>
          <w:rFonts w:ascii="Assistant" w:hAnsi="Assistant" w:cs="Assistant"/>
          <w:sz w:val="24"/>
          <w:szCs w:val="24"/>
          <w:rtl/>
        </w:rPr>
        <w:t>עד שני עמודים): לפי פורמט האקסל המופיע במערכת המקוונת להגשת הצעות</w:t>
      </w:r>
      <w:r w:rsidRPr="007130DA">
        <w:rPr>
          <w:rFonts w:ascii="Assistant" w:hAnsi="Assistant" w:cs="Assistant"/>
          <w:sz w:val="24"/>
          <w:szCs w:val="24"/>
        </w:rPr>
        <w:t>.</w:t>
      </w:r>
      <w:r w:rsidRPr="007130DA">
        <w:rPr>
          <w:rFonts w:ascii="Assistant" w:hAnsi="Assistant" w:cs="Assistant"/>
          <w:sz w:val="24"/>
          <w:szCs w:val="24"/>
          <w:rtl/>
        </w:rPr>
        <w:br/>
        <w:t>הסילבוס יותאם למהות תת-הסל ולתנאיו, וישקף את המטרות והדגשים הייחודיים לו.</w:t>
      </w:r>
      <w:r w:rsidRPr="007130DA">
        <w:rPr>
          <w:rFonts w:ascii="Assistant" w:hAnsi="Assistant" w:cs="Assistant"/>
          <w:sz w:val="24"/>
          <w:szCs w:val="24"/>
        </w:rPr>
        <w:br/>
      </w:r>
      <w:r w:rsidRPr="007130DA">
        <w:rPr>
          <w:rFonts w:ascii="Assistant" w:hAnsi="Assistant" w:cs="Assistant"/>
          <w:sz w:val="24"/>
          <w:szCs w:val="24"/>
          <w:rtl/>
        </w:rPr>
        <w:t>יש לפרט את מהלך התוכנית במלואו, כולל</w:t>
      </w:r>
      <w:r w:rsidRPr="007130DA">
        <w:rPr>
          <w:rFonts w:ascii="Assistant" w:hAnsi="Assistant" w:cs="Assistant"/>
          <w:sz w:val="24"/>
          <w:szCs w:val="24"/>
        </w:rPr>
        <w:t>:</w:t>
      </w:r>
    </w:p>
    <w:p w14:paraId="482A8D82" w14:textId="77777777" w:rsidR="00157260" w:rsidRPr="007130DA" w:rsidRDefault="00157260" w:rsidP="00157260">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נושאים ותכנים שיועברו</w:t>
      </w:r>
    </w:p>
    <w:p w14:paraId="23839988" w14:textId="77777777" w:rsidR="00157260" w:rsidRPr="007130DA" w:rsidRDefault="00157260" w:rsidP="00157260">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מיומנויות וערכים שיילמדו</w:t>
      </w:r>
    </w:p>
    <w:p w14:paraId="0AA5C010" w14:textId="77777777" w:rsidR="00157260" w:rsidRPr="007130DA" w:rsidRDefault="00157260" w:rsidP="00157260">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דרכי הפעלה (למשל: עבודה קבוצתית, מפגשים חווייתיים, סימולציות, ליווי אישי)</w:t>
      </w:r>
    </w:p>
    <w:p w14:paraId="13C5EE7F" w14:textId="77777777" w:rsidR="00157260" w:rsidRPr="007130DA" w:rsidRDefault="00157260" w:rsidP="00157260">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התאמה לקהל היעד ולשכבת הגיל</w:t>
      </w:r>
    </w:p>
    <w:p w14:paraId="2B5B38F5" w14:textId="77777777" w:rsidR="00157260" w:rsidRPr="007130DA" w:rsidRDefault="00157260" w:rsidP="00157260">
      <w:pPr>
        <w:pStyle w:val="aa"/>
        <w:numPr>
          <w:ilvl w:val="2"/>
          <w:numId w:val="57"/>
        </w:numPr>
        <w:bidi/>
        <w:spacing w:before="120" w:after="120" w:line="276" w:lineRule="auto"/>
        <w:ind w:left="1641" w:hanging="806"/>
        <w:rPr>
          <w:rFonts w:ascii="Assistant" w:hAnsi="Assistant" w:cs="Assistant"/>
          <w:sz w:val="24"/>
          <w:szCs w:val="24"/>
        </w:rPr>
      </w:pPr>
      <w:r w:rsidRPr="007130DA">
        <w:rPr>
          <w:rStyle w:val="a9"/>
          <w:rFonts w:ascii="Assistant" w:hAnsi="Assistant" w:cs="Assistant"/>
          <w:sz w:val="24"/>
          <w:szCs w:val="24"/>
          <w:rtl/>
        </w:rPr>
        <w:t>פיצול לפי שלבי גיל</w:t>
      </w:r>
      <w:r w:rsidRPr="007130DA">
        <w:rPr>
          <w:rFonts w:ascii="Assistant" w:hAnsi="Assistant" w:cs="Assistant"/>
          <w:sz w:val="24"/>
          <w:szCs w:val="24"/>
        </w:rPr>
        <w:br/>
      </w:r>
      <w:r w:rsidRPr="007130DA">
        <w:rPr>
          <w:rFonts w:ascii="Assistant" w:hAnsi="Assistant" w:cs="Assistant"/>
          <w:sz w:val="24"/>
          <w:szCs w:val="24"/>
          <w:rtl/>
        </w:rPr>
        <w:t xml:space="preserve">אם התוכנית מיועדת ליותר משלב גיל אחד (גיל הרך/יסודי/על-יסודי), יש לצרף </w:t>
      </w:r>
      <w:r w:rsidRPr="007130DA">
        <w:rPr>
          <w:rStyle w:val="a9"/>
          <w:rFonts w:ascii="Assistant" w:hAnsi="Assistant" w:cs="Assistant"/>
          <w:sz w:val="24"/>
          <w:szCs w:val="24"/>
          <w:rtl/>
        </w:rPr>
        <w:t>סילבוס נפרד ומותאם לכל שלב גיל</w:t>
      </w:r>
      <w:r w:rsidRPr="007130DA">
        <w:rPr>
          <w:rFonts w:ascii="Assistant" w:hAnsi="Assistant" w:cs="Assistant"/>
          <w:sz w:val="24"/>
          <w:szCs w:val="24"/>
        </w:rPr>
        <w:t>.</w:t>
      </w:r>
      <w:r w:rsidRPr="007130DA">
        <w:rPr>
          <w:rFonts w:ascii="Assistant" w:hAnsi="Assistant" w:cs="Assistant"/>
          <w:sz w:val="24"/>
          <w:szCs w:val="24"/>
          <w:rtl/>
        </w:rPr>
        <w:t xml:space="preserve"> בסילבוס יש להבהיר כיצד מבוצעת ההתאמה לשלב הגיל מבחינת תכנים, שפה, אמצעים ודגשים פדגוגיים</w:t>
      </w:r>
      <w:r w:rsidRPr="007130DA">
        <w:rPr>
          <w:rFonts w:ascii="Assistant" w:hAnsi="Assistant" w:cs="Assistant"/>
          <w:sz w:val="24"/>
          <w:szCs w:val="24"/>
        </w:rPr>
        <w:t>.</w:t>
      </w:r>
    </w:p>
    <w:p w14:paraId="65A4D908" w14:textId="77777777" w:rsidR="00157260" w:rsidRPr="007130DA" w:rsidRDefault="00157260" w:rsidP="00157260">
      <w:pPr>
        <w:pStyle w:val="aa"/>
        <w:bidi/>
        <w:spacing w:before="120" w:after="120" w:line="276" w:lineRule="auto"/>
        <w:ind w:left="1641"/>
        <w:rPr>
          <w:rFonts w:ascii="Assistant" w:hAnsi="Assistant" w:cs="Assistant"/>
          <w:sz w:val="8"/>
          <w:szCs w:val="8"/>
        </w:rPr>
      </w:pPr>
    </w:p>
    <w:p w14:paraId="0026F36F" w14:textId="77777777" w:rsidR="00157260" w:rsidRPr="007130DA" w:rsidRDefault="00157260" w:rsidP="00157260">
      <w:pPr>
        <w:pStyle w:val="aa"/>
        <w:numPr>
          <w:ilvl w:val="1"/>
          <w:numId w:val="57"/>
        </w:numPr>
        <w:bidi/>
        <w:spacing w:before="160" w:after="120" w:line="276" w:lineRule="auto"/>
        <w:ind w:left="935" w:hanging="544"/>
        <w:contextualSpacing w:val="0"/>
        <w:rPr>
          <w:rFonts w:ascii="Assistant" w:hAnsi="Assistant" w:cs="Assistant"/>
          <w:b/>
          <w:bCs/>
          <w:color w:val="C45911" w:themeColor="accent2" w:themeShade="BF"/>
          <w:sz w:val="24"/>
          <w:szCs w:val="24"/>
          <w:rtl/>
        </w:rPr>
      </w:pPr>
      <w:r w:rsidRPr="007130DA">
        <w:rPr>
          <w:rFonts w:ascii="Assistant" w:hAnsi="Assistant" w:cs="Assistant"/>
          <w:b/>
          <w:bCs/>
          <w:sz w:val="24"/>
          <w:szCs w:val="24"/>
          <w:rtl/>
        </w:rPr>
        <w:t>פירוט שנות הפעלת התוכנית (עד עמוד אחד)</w:t>
      </w:r>
      <w:r w:rsidRPr="007130DA">
        <w:rPr>
          <w:rFonts w:ascii="Assistant" w:hAnsi="Assistant" w:cs="Assistant"/>
          <w:sz w:val="24"/>
          <w:szCs w:val="24"/>
        </w:rPr>
        <w:br/>
      </w:r>
      <w:r w:rsidRPr="007130DA">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r w:rsidRPr="007130DA">
        <w:rPr>
          <w:rFonts w:ascii="Assistant" w:hAnsi="Assistant" w:cs="Assistant"/>
          <w:b/>
          <w:bCs/>
          <w:color w:val="C45911" w:themeColor="accent2" w:themeShade="BF"/>
          <w:sz w:val="24"/>
          <w:szCs w:val="24"/>
          <w:rtl/>
        </w:rPr>
        <w:t xml:space="preserve"> </w:t>
      </w:r>
    </w:p>
    <w:p w14:paraId="71558F89" w14:textId="77777777" w:rsidR="00157260" w:rsidRPr="007130DA" w:rsidRDefault="00157260" w:rsidP="00157260">
      <w:pPr>
        <w:pStyle w:val="aa"/>
        <w:numPr>
          <w:ilvl w:val="0"/>
          <w:numId w:val="57"/>
        </w:numPr>
        <w:shd w:val="clear" w:color="auto" w:fill="FBE4D5" w:themeFill="accent2" w:themeFillTint="33"/>
        <w:bidi/>
        <w:spacing w:before="120" w:after="120" w:line="276" w:lineRule="auto"/>
        <w:contextualSpacing w:val="0"/>
        <w:rPr>
          <w:rFonts w:ascii="Assistant" w:hAnsi="Assistant" w:cs="Assistant"/>
          <w:b/>
          <w:bCs/>
          <w:sz w:val="28"/>
          <w:szCs w:val="28"/>
          <w:rtl/>
        </w:rPr>
      </w:pPr>
      <w:r w:rsidRPr="007130DA">
        <w:rPr>
          <w:rFonts w:ascii="Assistant" w:hAnsi="Assistant" w:cs="Assistant"/>
          <w:b/>
          <w:bCs/>
          <w:sz w:val="28"/>
          <w:szCs w:val="28"/>
          <w:rtl/>
        </w:rPr>
        <w:lastRenderedPageBreak/>
        <w:t xml:space="preserve">שיקולים נוספים  </w:t>
      </w:r>
    </w:p>
    <w:p w14:paraId="7A706D09" w14:textId="77777777" w:rsidR="00157260" w:rsidRPr="007130DA" w:rsidRDefault="00157260" w:rsidP="00157260">
      <w:pPr>
        <w:pStyle w:val="aa"/>
        <w:bidi/>
        <w:spacing w:before="120" w:after="0" w:line="276" w:lineRule="auto"/>
        <w:ind w:left="360"/>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w:t>
      </w:r>
    </w:p>
    <w:p w14:paraId="4613DAA5" w14:textId="77777777" w:rsidR="00157260" w:rsidRPr="007130DA" w:rsidRDefault="00157260" w:rsidP="00157260">
      <w:pPr>
        <w:pStyle w:val="aa"/>
        <w:numPr>
          <w:ilvl w:val="1"/>
          <w:numId w:val="57"/>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02B7C6D5" w14:textId="77777777" w:rsidR="00157260" w:rsidRPr="007130DA" w:rsidRDefault="00157260" w:rsidP="00157260">
      <w:pPr>
        <w:pStyle w:val="aa"/>
        <w:numPr>
          <w:ilvl w:val="1"/>
          <w:numId w:val="57"/>
        </w:numPr>
        <w:bidi/>
        <w:spacing w:before="120" w:after="120" w:line="276" w:lineRule="auto"/>
        <w:ind w:left="935" w:hanging="544"/>
        <w:contextualSpacing w:val="0"/>
        <w:rPr>
          <w:rFonts w:ascii="Assistant" w:hAnsi="Assistant" w:cs="Assistant"/>
          <w:sz w:val="24"/>
          <w:szCs w:val="24"/>
          <w:rtl/>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 הסל ולתנאיו.</w:t>
      </w:r>
    </w:p>
    <w:p w14:paraId="5F539984" w14:textId="77777777" w:rsidR="00157260" w:rsidRPr="007130DA" w:rsidRDefault="00157260" w:rsidP="00157260">
      <w:pPr>
        <w:pStyle w:val="aa"/>
        <w:numPr>
          <w:ilvl w:val="1"/>
          <w:numId w:val="57"/>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25354961" w14:textId="77777777" w:rsidR="00157260" w:rsidRPr="007130DA" w:rsidRDefault="00157260" w:rsidP="00157260">
      <w:pPr>
        <w:pStyle w:val="aa"/>
        <w:numPr>
          <w:ilvl w:val="0"/>
          <w:numId w:val="57"/>
        </w:numPr>
        <w:shd w:val="clear" w:color="auto" w:fill="FBE4D5" w:themeFill="accent2" w:themeFillTint="33"/>
        <w:bidi/>
        <w:spacing w:before="120" w:after="120" w:line="276" w:lineRule="auto"/>
        <w:contextualSpacing w:val="0"/>
        <w:rPr>
          <w:rFonts w:ascii="Assistant" w:hAnsi="Assistant" w:cs="Assistant"/>
          <w:b/>
          <w:bCs/>
          <w:sz w:val="28"/>
          <w:szCs w:val="28"/>
        </w:rPr>
      </w:pPr>
      <w:r w:rsidRPr="007130DA">
        <w:rPr>
          <w:rFonts w:ascii="Assistant" w:hAnsi="Assistant" w:cs="Assistant"/>
          <w:b/>
          <w:bCs/>
          <w:sz w:val="28"/>
          <w:szCs w:val="28"/>
          <w:rtl/>
        </w:rPr>
        <w:t>תנאי הפעלה כלליים</w:t>
      </w:r>
    </w:p>
    <w:p w14:paraId="084CD25A" w14:textId="77777777" w:rsidR="00157260" w:rsidRPr="007130DA" w:rsidRDefault="00157260" w:rsidP="00157260">
      <w:pPr>
        <w:pStyle w:val="aa"/>
        <w:numPr>
          <w:ilvl w:val="1"/>
          <w:numId w:val="57"/>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062E7E72" w14:textId="77777777" w:rsidR="00157260" w:rsidRPr="007130DA" w:rsidRDefault="00157260" w:rsidP="00157260">
      <w:pPr>
        <w:pStyle w:val="aa"/>
        <w:numPr>
          <w:ilvl w:val="1"/>
          <w:numId w:val="57"/>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40B59449" w14:textId="77777777" w:rsidR="00157260" w:rsidRPr="007130DA" w:rsidRDefault="00157260" w:rsidP="00157260">
      <w:pPr>
        <w:pStyle w:val="aa"/>
        <w:numPr>
          <w:ilvl w:val="1"/>
          <w:numId w:val="57"/>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11068931" w14:textId="77777777" w:rsidR="00157260" w:rsidRPr="007130DA" w:rsidRDefault="00157260" w:rsidP="00157260">
      <w:pPr>
        <w:pStyle w:val="aa"/>
        <w:numPr>
          <w:ilvl w:val="1"/>
          <w:numId w:val="57"/>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42C9DA04" w14:textId="77777777" w:rsidR="00157260" w:rsidRPr="007130DA" w:rsidRDefault="00157260" w:rsidP="00157260">
      <w:pPr>
        <w:pStyle w:val="aa"/>
        <w:numPr>
          <w:ilvl w:val="1"/>
          <w:numId w:val="57"/>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54BDB4A7" w14:textId="77777777" w:rsidR="00157260" w:rsidRPr="007130DA" w:rsidRDefault="00157260" w:rsidP="00157260">
      <w:pPr>
        <w:pStyle w:val="aa"/>
        <w:numPr>
          <w:ilvl w:val="1"/>
          <w:numId w:val="57"/>
        </w:numPr>
        <w:bidi/>
        <w:spacing w:before="120" w:after="120" w:line="276" w:lineRule="auto"/>
        <w:ind w:left="935" w:hanging="544"/>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0CC84569" w14:textId="77777777" w:rsidR="00157260" w:rsidRPr="007130DA" w:rsidRDefault="00157260" w:rsidP="00157260">
      <w:pPr>
        <w:pStyle w:val="aa"/>
        <w:numPr>
          <w:ilvl w:val="1"/>
          <w:numId w:val="57"/>
        </w:numPr>
        <w:bidi/>
        <w:spacing w:before="120" w:after="120" w:line="276" w:lineRule="auto"/>
        <w:ind w:left="935" w:hanging="544"/>
        <w:contextualSpacing w:val="0"/>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7A1B7F58" w14:textId="77777777" w:rsidR="00157260" w:rsidRPr="007130DA" w:rsidRDefault="00157260" w:rsidP="00157260">
      <w:pPr>
        <w:bidi/>
        <w:rPr>
          <w:rFonts w:ascii="Assistant" w:eastAsia="Times New Roman" w:hAnsi="Assistant" w:cs="Assistant"/>
          <w:sz w:val="24"/>
          <w:szCs w:val="24"/>
          <w:rtl/>
        </w:rPr>
      </w:pPr>
      <w:r w:rsidRPr="007130DA">
        <w:rPr>
          <w:rFonts w:ascii="Assistant" w:hAnsi="Assistant" w:cs="Assistant"/>
          <w:noProof/>
          <w:sz w:val="24"/>
          <w:szCs w:val="24"/>
          <w:rtl/>
          <w:lang w:val="he-IL"/>
        </w:rPr>
        <mc:AlternateContent>
          <mc:Choice Requires="wps">
            <w:drawing>
              <wp:anchor distT="0" distB="0" distL="114300" distR="114300" simplePos="0" relativeHeight="251658587" behindDoc="0" locked="0" layoutInCell="1" allowOverlap="1" wp14:anchorId="7EF77F17" wp14:editId="77D3A058">
                <wp:simplePos x="0" y="0"/>
                <wp:positionH relativeFrom="column">
                  <wp:posOffset>-93345</wp:posOffset>
                </wp:positionH>
                <wp:positionV relativeFrom="paragraph">
                  <wp:posOffset>166039</wp:posOffset>
                </wp:positionV>
                <wp:extent cx="5819775" cy="731520"/>
                <wp:effectExtent l="38100" t="38100" r="123825" b="106680"/>
                <wp:wrapNone/>
                <wp:docPr id="353" name="Rectangle 353"/>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68B376" id="Rectangle 353" o:spid="_x0000_s1026" style="position:absolute;left:0;text-align:left;margin-left:-7.35pt;margin-top:13.05pt;width:458.25pt;height:57.6pt;z-index:2516585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g27AIAAD0GAAAOAAAAZHJzL2Uyb0RvYy54bWysVEtvGjEQvlfqf7B8b5blUQjKEqFEqSpF&#10;SRRS5Wy8Xtaq13Ztw0J/fWfsZSFpTlU5LDOe9zePq+t9o8hOOC+NLmh+MaBEaG5KqTcF/fFy92VG&#10;iQ9Ml0wZLQp6EJ5eLz5/umrtXAxNbVQpHAEn2s9bW9A6BDvPMs9r0TB/YazQIKyMa1gA1m2y0rEW&#10;vDcqGw4GX7PWuNI6w4X38HqbhHQR/VeV4OGxqrwIRBUUcgvx6+J3jd9sccXmG8dsLXmXBvuHLBom&#10;NQTtXd2ywMjWyb9cNZI7400VLrhpMlNVkotYA1STD95Vs6qZFbEWAMfbHib//9zyh92TI7Is6Ggy&#10;okSzBpr0DLAxvVGC4CNA1Fo/B82VfXId54HEeveVa/AfKiH7COuhh1XsA+HwOJnll9PphBIOsuko&#10;nwwj7tnJ2jofvgnTECQK6iB+RJPt7n2AiKB6VMFg2txJpWLrlMYHb5Qs8S0yODviRjmyY9D1sM+x&#10;BHBxpgVcshRxRiBKLGIbhFvVZUvWauueGaAyGcwGMDelxLxGszwxMEDD6QB/lDC1gckPihJnwqsM&#10;dewagoAuMe0+lbVi/GcqTNmapfzG0c2pSNCO2ZpjMpE7yzPDbiT8IxUOSmAopZ9FBa0ExIcxSFyi&#10;ExCMc6FDnkQ1K0WKPzmL31vEmNEheq4A2d535+AtyEffqYxOH01T3r1xAqUPkzJ4a9xbxMhGh964&#10;kdq4jypTUFUXOelD+mfQILk25QEGHVoUh9RbfiehNffMhyfmYOWhk3DGwiN8KmXagpqOoqQ27vdH&#10;76gPmwhSSlo4IQX1v7bMCUrUdw07epmPx3hzIjOeTGHsiTuXrM8letvcGJjXHA6m5ZFE/aCOZOVM&#10;8wrXbolRQcQ0h9gF5cEdmZuQThvcSy6Wy6gGd8aycK9XlqNzRBWH8mX/ypztFi7Aqj6Y47lh83d7&#10;l3TRUpvlNphKxqU84drhDTcqDk53T/EInvNR63T1F38AAAD//wMAUEsDBBQABgAIAAAAIQBU6pKh&#10;3gAAAAoBAAAPAAAAZHJzL2Rvd25yZXYueG1sTI9BTsMwEEX3SNzBGiQ2qLVTohDSOBVCYgktDQdw&#10;4mkSEduR7bbJ7RlWsBzN0//vl7vZjOyCPgzOSkjWAhja1unBdhK+6rdVDixEZbUanUUJCwbYVbc3&#10;pSq0u9pPvBxjxyjEhkJJ6GOcCs5D26NRYe0mtPQ7OW9UpNN3XHt1pXAz8o0QGTdqsNTQqwlfe2y/&#10;j2cjIW8W85CHKd1/+Pd9uxxq0WW1lPd388sWWMQ5/sHwq0/qUJFT485WBzZKWCXpE6ESNlkCjIBn&#10;kdCWhsg0eQRelfz/hOoHAAD//wMAUEsBAi0AFAAGAAgAAAAhALaDOJL+AAAA4QEAABMAAAAAAAAA&#10;AAAAAAAAAAAAAFtDb250ZW50X1R5cGVzXS54bWxQSwECLQAUAAYACAAAACEAOP0h/9YAAACUAQAA&#10;CwAAAAAAAAAAAAAAAAAvAQAAX3JlbHMvLnJlbHNQSwECLQAUAAYACAAAACEAPhFINuwCAAA9BgAA&#10;DgAAAAAAAAAAAAAAAAAuAgAAZHJzL2Uyb0RvYy54bWxQSwECLQAUAAYACAAAACEAVOqSod4AAAAK&#10;AQAADwAAAAAAAAAAAAAAAABGBQAAZHJzL2Rvd25yZXYueG1sUEsFBgAAAAAEAAQA8wAAAFEGAAAA&#10;AA==&#10;" filled="f" strokecolor="black [3213]" strokeweight="1pt">
                <v:shadow on="t" color="black" opacity="26214f" origin="-.5,-.5" offset=".74836mm,.74836mm"/>
              </v:rect>
            </w:pict>
          </mc:Fallback>
        </mc:AlternateContent>
      </w:r>
    </w:p>
    <w:p w14:paraId="0BF147A3"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lang w:val="he-IL"/>
        </w:rPr>
        <w:drawing>
          <wp:anchor distT="0" distB="0" distL="114300" distR="114300" simplePos="0" relativeHeight="251658585" behindDoc="0" locked="0" layoutInCell="1" allowOverlap="1" wp14:anchorId="0CBB4E14" wp14:editId="08AEFD5B">
            <wp:simplePos x="0" y="0"/>
            <wp:positionH relativeFrom="margin">
              <wp:posOffset>5349875</wp:posOffset>
            </wp:positionH>
            <wp:positionV relativeFrom="paragraph">
              <wp:posOffset>74599</wp:posOffset>
            </wp:positionV>
            <wp:extent cx="274320" cy="274320"/>
            <wp:effectExtent l="0" t="0" r="0" b="0"/>
            <wp:wrapNone/>
            <wp:docPr id="360"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4255E4A6" w14:textId="77777777" w:rsidR="00157260" w:rsidRPr="007130DA" w:rsidRDefault="00157260" w:rsidP="00157260">
      <w:pPr>
        <w:bidi/>
        <w:rPr>
          <w:rFonts w:ascii="Assistant" w:eastAsia="Times New Roman" w:hAnsi="Assistant" w:cs="Assistant"/>
          <w:b/>
          <w:bCs/>
          <w:sz w:val="24"/>
          <w:szCs w:val="24"/>
          <w:rtl/>
        </w:rPr>
      </w:pPr>
      <w:r w:rsidRPr="007130DA">
        <w:rPr>
          <w:rFonts w:ascii="Assistant" w:hAnsi="Assistant" w:cs="Assistant"/>
          <w:b/>
          <w:bCs/>
          <w:rtl/>
        </w:rPr>
        <w:br w:type="page"/>
      </w:r>
    </w:p>
    <w:p w14:paraId="660452E9" w14:textId="77777777" w:rsidR="00157260" w:rsidRPr="007130DA" w:rsidRDefault="00157260" w:rsidP="00157260">
      <w:pPr>
        <w:pStyle w:val="a0"/>
        <w:numPr>
          <w:ilvl w:val="1"/>
          <w:numId w:val="76"/>
        </w:numPr>
        <w:rPr>
          <w:rtl/>
        </w:rPr>
      </w:pPr>
      <w:bookmarkStart w:id="101" w:name="_Toc214204558"/>
      <w:bookmarkStart w:id="102" w:name="_Toc214207632"/>
      <w:bookmarkStart w:id="103" w:name="_Toc214814064"/>
      <w:r w:rsidRPr="007130DA">
        <w:rPr>
          <w:rtl/>
        </w:rPr>
        <w:lastRenderedPageBreak/>
        <w:t>תת סל: סדנת סימולצי</w:t>
      </w:r>
      <w:bookmarkEnd w:id="101"/>
      <w:r w:rsidRPr="007130DA">
        <w:rPr>
          <w:rtl/>
        </w:rPr>
        <w:t>ה</w:t>
      </w:r>
      <w:bookmarkEnd w:id="102"/>
      <w:bookmarkEnd w:id="103"/>
    </w:p>
    <w:p w14:paraId="4EEDB2D3" w14:textId="77777777" w:rsidR="00157260" w:rsidRPr="007130DA" w:rsidRDefault="00157260" w:rsidP="00157260">
      <w:pPr>
        <w:pStyle w:val="aa"/>
        <w:numPr>
          <w:ilvl w:val="0"/>
          <w:numId w:val="55"/>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0FF21E00" w14:textId="77777777" w:rsidR="00157260" w:rsidRPr="007130DA" w:rsidRDefault="00157260" w:rsidP="00157260">
      <w:pPr>
        <w:pStyle w:val="aa"/>
        <w:numPr>
          <w:ilvl w:val="1"/>
          <w:numId w:val="55"/>
        </w:numPr>
        <w:bidi/>
        <w:spacing w:before="120" w:after="0" w:line="276" w:lineRule="auto"/>
        <w:ind w:left="936" w:hanging="547"/>
        <w:rPr>
          <w:rFonts w:ascii="Assistant" w:hAnsi="Assistant" w:cs="Assistant"/>
          <w:b/>
          <w:bCs/>
          <w:sz w:val="24"/>
          <w:szCs w:val="24"/>
          <w:rtl/>
        </w:rPr>
      </w:pPr>
      <w:r w:rsidRPr="007130DA">
        <w:rPr>
          <w:rFonts w:ascii="Assistant" w:hAnsi="Assistant" w:cs="Assistant"/>
          <w:noProof/>
          <w:sz w:val="28"/>
          <w:szCs w:val="28"/>
          <w:rtl/>
          <w:lang w:val="he-IL"/>
        </w:rPr>
        <w:drawing>
          <wp:anchor distT="0" distB="0" distL="114300" distR="114300" simplePos="0" relativeHeight="251658590" behindDoc="0" locked="0" layoutInCell="1" allowOverlap="1" wp14:anchorId="1E765578" wp14:editId="3CB9AC2B">
            <wp:simplePos x="0" y="0"/>
            <wp:positionH relativeFrom="margin">
              <wp:posOffset>5581015</wp:posOffset>
            </wp:positionH>
            <wp:positionV relativeFrom="paragraph">
              <wp:posOffset>43484</wp:posOffset>
            </wp:positionV>
            <wp:extent cx="257175" cy="257175"/>
            <wp:effectExtent l="0" t="0" r="9525" b="9525"/>
            <wp:wrapNone/>
            <wp:docPr id="341" name="Graphic 341"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 xml:space="preserve">מטרה </w:t>
      </w:r>
    </w:p>
    <w:p w14:paraId="56759534" w14:textId="77777777" w:rsidR="00157260" w:rsidRPr="007130DA" w:rsidRDefault="00157260" w:rsidP="00157260">
      <w:pPr>
        <w:tabs>
          <w:tab w:val="center" w:pos="2679"/>
        </w:tabs>
        <w:bidi/>
        <w:spacing w:after="120" w:line="276" w:lineRule="auto"/>
        <w:ind w:left="924"/>
        <w:rPr>
          <w:rFonts w:ascii="Assistant" w:eastAsia="Times New Roman" w:hAnsi="Assistant" w:cs="Assistant"/>
          <w:sz w:val="24"/>
          <w:szCs w:val="24"/>
          <w:rtl/>
        </w:rPr>
      </w:pPr>
      <w:r w:rsidRPr="007130DA">
        <w:rPr>
          <w:rFonts w:ascii="Assistant" w:eastAsia="Times New Roman" w:hAnsi="Assistant" w:cs="Assistant"/>
          <w:sz w:val="24"/>
          <w:szCs w:val="24"/>
          <w:rtl/>
        </w:rPr>
        <w:t>לספק לצוותי חינוך מסגרת למידה והתנסות מבוקרת באמצעות סימולציות המבוססות על מצבים רלוונטיים מחיי בית הספר. זאת לצורך חיזוק מיומנויות תקשורת בין</w:t>
      </w:r>
      <w:r>
        <w:rPr>
          <w:rFonts w:ascii="Assistant" w:eastAsia="Times New Roman" w:hAnsi="Assistant" w:cs="Assistant"/>
          <w:sz w:val="24"/>
          <w:szCs w:val="24"/>
          <w:rtl/>
        </w:rPr>
        <w:t xml:space="preserve"> </w:t>
      </w:r>
      <w:r w:rsidRPr="007130DA">
        <w:rPr>
          <w:rFonts w:ascii="Assistant" w:eastAsia="Times New Roman" w:hAnsi="Assistant" w:cs="Assistant"/>
          <w:sz w:val="24"/>
          <w:szCs w:val="24"/>
          <w:rtl/>
        </w:rPr>
        <w:t>אישית, התמודדות עם מצבי קונפליקט וקבלת החלטות בסביבה בטוחה.</w:t>
      </w:r>
    </w:p>
    <w:p w14:paraId="77E9D65C" w14:textId="77777777" w:rsidR="00157260" w:rsidRPr="007130DA" w:rsidRDefault="00157260" w:rsidP="00157260">
      <w:pPr>
        <w:pStyle w:val="aa"/>
        <w:numPr>
          <w:ilvl w:val="1"/>
          <w:numId w:val="55"/>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lang w:val="he-IL"/>
        </w:rPr>
        <w:drawing>
          <wp:anchor distT="0" distB="0" distL="114300" distR="114300" simplePos="0" relativeHeight="251658591" behindDoc="0" locked="0" layoutInCell="1" allowOverlap="1" wp14:anchorId="3A0EC3B7" wp14:editId="63771201">
            <wp:simplePos x="0" y="0"/>
            <wp:positionH relativeFrom="rightMargin">
              <wp:posOffset>-159385</wp:posOffset>
            </wp:positionH>
            <wp:positionV relativeFrom="paragraph">
              <wp:posOffset>52070</wp:posOffset>
            </wp:positionV>
            <wp:extent cx="269240" cy="269240"/>
            <wp:effectExtent l="0" t="0" r="0" b="0"/>
            <wp:wrapNone/>
            <wp:docPr id="342" name="Graphic 342"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60D18BE5" w14:textId="77777777" w:rsidR="00157260" w:rsidRPr="007130DA" w:rsidRDefault="00157260" w:rsidP="00157260">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צוותים חינוכיים (מורים חדשים, מורים ותיקים, רכזים ובעלי תפקידים)</w:t>
      </w:r>
    </w:p>
    <w:p w14:paraId="61F0AF6C" w14:textId="77777777" w:rsidR="00157260" w:rsidRPr="007130DA" w:rsidRDefault="00157260" w:rsidP="00157260">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צוותי הנהלה וצוותים מובילים</w:t>
      </w:r>
    </w:p>
    <w:p w14:paraId="6986BD44" w14:textId="77777777" w:rsidR="00157260" w:rsidRPr="007130DA" w:rsidRDefault="00157260" w:rsidP="00157260">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גורמי חינוך נוספים המעורבים בתהליכי פיתוח מקצועי</w:t>
      </w:r>
    </w:p>
    <w:p w14:paraId="7117BD48" w14:textId="77777777" w:rsidR="00157260" w:rsidRPr="007130DA" w:rsidRDefault="00157260" w:rsidP="00157260">
      <w:pPr>
        <w:pStyle w:val="aa"/>
        <w:numPr>
          <w:ilvl w:val="1"/>
          <w:numId w:val="55"/>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592" behindDoc="0" locked="0" layoutInCell="1" allowOverlap="1" wp14:anchorId="69FA97FD" wp14:editId="4DA5A6C4">
            <wp:simplePos x="0" y="0"/>
            <wp:positionH relativeFrom="margin">
              <wp:posOffset>5610225</wp:posOffset>
            </wp:positionH>
            <wp:positionV relativeFrom="paragraph">
              <wp:posOffset>83185</wp:posOffset>
            </wp:positionV>
            <wp:extent cx="240030" cy="240030"/>
            <wp:effectExtent l="0" t="0" r="7620" b="7620"/>
            <wp:wrapNone/>
            <wp:docPr id="343" name="Graphic 343"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36C55C5B" w14:textId="77777777" w:rsidR="00157260" w:rsidRPr="007130DA" w:rsidRDefault="00157260" w:rsidP="00157260">
      <w:pPr>
        <w:tabs>
          <w:tab w:val="center" w:pos="2679"/>
        </w:tabs>
        <w:bidi/>
        <w:spacing w:after="120" w:line="276" w:lineRule="auto"/>
        <w:ind w:left="924"/>
        <w:rPr>
          <w:rFonts w:ascii="Assistant" w:eastAsia="Times New Roman" w:hAnsi="Assistant" w:cs="Assistant"/>
          <w:sz w:val="24"/>
          <w:szCs w:val="24"/>
        </w:rPr>
      </w:pPr>
      <w:r w:rsidRPr="007130DA">
        <w:rPr>
          <w:rFonts w:ascii="Assistant" w:eastAsia="Times New Roman" w:hAnsi="Assistant" w:cs="Assistant"/>
          <w:sz w:val="24"/>
          <w:szCs w:val="24"/>
          <w:rtl/>
        </w:rPr>
        <w:t>התוכניות מבוססות על הפעלת סימולציות חינוכיות המותאמות לצרכים הייחודיים של בית הספר ולמצבים קונפליקטואליים שכיחים בעבודת הצוות החינוכי.</w:t>
      </w:r>
      <w:r w:rsidRPr="007130DA">
        <w:rPr>
          <w:rFonts w:ascii="Assistant" w:eastAsia="Times New Roman" w:hAnsi="Assistant" w:cs="Assistant"/>
          <w:sz w:val="24"/>
          <w:szCs w:val="24"/>
        </w:rPr>
        <w:cr/>
      </w:r>
      <w:r w:rsidRPr="007130DA">
        <w:rPr>
          <w:rFonts w:ascii="Assistant" w:eastAsia="Times New Roman" w:hAnsi="Assistant" w:cs="Assistant"/>
          <w:sz w:val="24"/>
          <w:szCs w:val="24"/>
          <w:rtl/>
        </w:rPr>
        <w:t>הפעילות עשויה להינתן כסדנה חד</w:t>
      </w:r>
      <w:r>
        <w:rPr>
          <w:rFonts w:ascii="Assistant" w:eastAsia="Times New Roman" w:hAnsi="Assistant" w:cs="Assistant"/>
          <w:sz w:val="24"/>
          <w:szCs w:val="24"/>
          <w:rtl/>
        </w:rPr>
        <w:t xml:space="preserve"> </w:t>
      </w:r>
      <w:r w:rsidRPr="007130DA">
        <w:rPr>
          <w:rFonts w:ascii="Assistant" w:eastAsia="Times New Roman" w:hAnsi="Assistant" w:cs="Assistant"/>
          <w:sz w:val="24"/>
          <w:szCs w:val="24"/>
          <w:rtl/>
        </w:rPr>
        <w:t>פעמית או כחלק מתהליך פיתוח מקצועי מתמשך, פנים אל פנים או באופן מקוון.</w:t>
      </w:r>
    </w:p>
    <w:p w14:paraId="4C74E9CC" w14:textId="77777777" w:rsidR="00157260" w:rsidRPr="007130DA" w:rsidRDefault="00157260" w:rsidP="00157260">
      <w:pPr>
        <w:tabs>
          <w:tab w:val="center" w:pos="2679"/>
        </w:tabs>
        <w:bidi/>
        <w:spacing w:after="0" w:line="276" w:lineRule="auto"/>
        <w:ind w:left="924"/>
        <w:rPr>
          <w:rFonts w:ascii="Assistant" w:hAnsi="Assistant" w:cs="Assistant"/>
          <w:sz w:val="24"/>
          <w:szCs w:val="24"/>
          <w:u w:val="single"/>
        </w:rPr>
      </w:pPr>
      <w:r w:rsidRPr="007130DA">
        <w:rPr>
          <w:rFonts w:ascii="Assistant" w:hAnsi="Assistant" w:cs="Assistant"/>
          <w:sz w:val="24"/>
          <w:szCs w:val="24"/>
          <w:u w:val="single"/>
          <w:rtl/>
        </w:rPr>
        <w:t>התוכניות יכולות לכלול את המרכיבים הבאים:</w:t>
      </w:r>
    </w:p>
    <w:p w14:paraId="3C3A0FAD" w14:textId="77777777" w:rsidR="00157260" w:rsidRPr="007130DA" w:rsidRDefault="00157260" w:rsidP="00157260">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ליווי מנהל בית הספר בזיהוי צרכים ובתכנון תרחיש הסימולציה המתאים</w:t>
      </w:r>
    </w:p>
    <w:p w14:paraId="1A782E26" w14:textId="77777777" w:rsidR="00157260" w:rsidRPr="007130DA" w:rsidRDefault="00157260" w:rsidP="00157260">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בניית סדנת סימולציה, כולל פעילות הכנה ופעילות מסכמת לעיבוד הלמידה</w:t>
      </w:r>
    </w:p>
    <w:p w14:paraId="0F8F3A87" w14:textId="77777777" w:rsidR="00157260" w:rsidRPr="007130DA" w:rsidRDefault="00157260" w:rsidP="00157260">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הנחיית הצוות החינוכי במהלך הסימולציה ובדיון הרפלקטיבי לאחריה</w:t>
      </w:r>
    </w:p>
    <w:p w14:paraId="04C514E7" w14:textId="77777777" w:rsidR="00157260" w:rsidRPr="007130DA" w:rsidRDefault="00157260" w:rsidP="00157260">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 xml:space="preserve">התאמת הסימולציה לתרחיש מדויק ורלוונטי לבית הספר </w:t>
      </w:r>
    </w:p>
    <w:p w14:paraId="17BF9CD0" w14:textId="77777777" w:rsidR="00157260" w:rsidRPr="007130DA" w:rsidRDefault="00157260" w:rsidP="00157260">
      <w:pPr>
        <w:bidi/>
        <w:rPr>
          <w:rFonts w:ascii="Assistant" w:hAnsi="Assistant" w:cs="Assistant"/>
          <w:b/>
          <w:bCs/>
          <w:sz w:val="28"/>
          <w:szCs w:val="28"/>
          <w:rtl/>
        </w:rPr>
      </w:pPr>
      <w:r w:rsidRPr="007130DA">
        <w:rPr>
          <w:rFonts w:ascii="Assistant" w:hAnsi="Assistant" w:cs="Assistant"/>
          <w:b/>
          <w:bCs/>
          <w:sz w:val="28"/>
          <w:szCs w:val="28"/>
          <w:rtl/>
        </w:rPr>
        <w:br w:type="page"/>
      </w:r>
    </w:p>
    <w:p w14:paraId="2CEFA890" w14:textId="77777777" w:rsidR="00157260" w:rsidRPr="007130DA" w:rsidRDefault="00157260" w:rsidP="00157260">
      <w:pPr>
        <w:pStyle w:val="aa"/>
        <w:numPr>
          <w:ilvl w:val="0"/>
          <w:numId w:val="55"/>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01225D5B" w14:textId="77777777" w:rsidR="00157260" w:rsidRPr="007130DA" w:rsidRDefault="00157260" w:rsidP="00157260">
      <w:pPr>
        <w:pStyle w:val="aa"/>
        <w:numPr>
          <w:ilvl w:val="1"/>
          <w:numId w:val="55"/>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593" behindDoc="0" locked="0" layoutInCell="1" allowOverlap="1" wp14:anchorId="66FB8F95" wp14:editId="5BC033EC">
            <wp:simplePos x="0" y="0"/>
            <wp:positionH relativeFrom="margin">
              <wp:posOffset>5676900</wp:posOffset>
            </wp:positionH>
            <wp:positionV relativeFrom="paragraph">
              <wp:posOffset>23495</wp:posOffset>
            </wp:positionV>
            <wp:extent cx="266700" cy="266700"/>
            <wp:effectExtent l="0" t="0" r="0" b="0"/>
            <wp:wrapNone/>
            <wp:docPr id="344" name="Graphic 344"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גורם מפעיל ומובילי הסימולציה</w:t>
      </w:r>
    </w:p>
    <w:p w14:paraId="1E6412A6" w14:textId="77777777" w:rsidR="00157260" w:rsidRPr="007130DA" w:rsidRDefault="00157260" w:rsidP="00157260">
      <w:pPr>
        <w:pStyle w:val="aa"/>
        <w:numPr>
          <w:ilvl w:val="2"/>
          <w:numId w:val="55"/>
        </w:numPr>
        <w:bidi/>
        <w:spacing w:before="120" w:after="0" w:line="276" w:lineRule="auto"/>
        <w:ind w:left="1646" w:hanging="810"/>
        <w:rPr>
          <w:rFonts w:ascii="Assistant" w:hAnsi="Assistant" w:cs="Assistant"/>
          <w:b/>
          <w:bCs/>
          <w:sz w:val="24"/>
          <w:szCs w:val="24"/>
        </w:rPr>
      </w:pPr>
      <w:r w:rsidRPr="007130DA">
        <w:rPr>
          <w:rFonts w:ascii="Assistant" w:hAnsi="Assistant" w:cs="Assistant"/>
          <w:sz w:val="24"/>
          <w:szCs w:val="24"/>
          <w:rtl/>
        </w:rPr>
        <w:t>המציע</w:t>
      </w:r>
      <w:r w:rsidRPr="007130DA">
        <w:rPr>
          <w:rFonts w:ascii="Assistant" w:eastAsia="Times New Roman" w:hAnsi="Assistant" w:cs="Assistant"/>
          <w:sz w:val="24"/>
          <w:szCs w:val="24"/>
          <w:rtl/>
        </w:rPr>
        <w:t xml:space="preserve"> הוא </w:t>
      </w:r>
      <w:r w:rsidRPr="007130DA">
        <w:rPr>
          <w:rFonts w:ascii="Assistant" w:eastAsia="Times New Roman" w:hAnsi="Assistant" w:cs="Assistant"/>
          <w:b/>
          <w:bCs/>
          <w:sz w:val="24"/>
          <w:szCs w:val="24"/>
          <w:rtl/>
        </w:rPr>
        <w:t>מוסד סימולציה מוכר ומורשה</w:t>
      </w:r>
      <w:r w:rsidRPr="007130DA">
        <w:rPr>
          <w:rFonts w:ascii="Assistant" w:eastAsia="Times New Roman" w:hAnsi="Assistant" w:cs="Assistant"/>
          <w:sz w:val="24"/>
          <w:szCs w:val="24"/>
          <w:rtl/>
        </w:rPr>
        <w:t xml:space="preserve"> להפעלת סימולציות לצוותי חינוך מטעם </w:t>
      </w:r>
      <w:r w:rsidRPr="007130DA">
        <w:rPr>
          <w:rFonts w:ascii="Assistant" w:eastAsia="Times New Roman" w:hAnsi="Assistant" w:cs="Assistant"/>
          <w:b/>
          <w:bCs/>
          <w:sz w:val="24"/>
          <w:szCs w:val="24"/>
          <w:rtl/>
        </w:rPr>
        <w:t>מנהל עובדי הוראה במשרד החינוך</w:t>
      </w:r>
      <w:r w:rsidRPr="007130DA">
        <w:rPr>
          <w:rFonts w:ascii="Assistant" w:eastAsia="Times New Roman" w:hAnsi="Assistant" w:cs="Assistant"/>
          <w:sz w:val="24"/>
          <w:szCs w:val="24"/>
          <w:rtl/>
        </w:rPr>
        <w:t>.</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יש לצרף אישור רשמי ועדכני על ההכרה וההרשאה</w:t>
      </w:r>
      <w:r w:rsidRPr="007130DA">
        <w:rPr>
          <w:rFonts w:ascii="Assistant" w:hAnsi="Assistant" w:cs="Assistant"/>
        </w:rPr>
        <w:t>.</w:t>
      </w:r>
    </w:p>
    <w:p w14:paraId="002C32B1" w14:textId="77777777" w:rsidR="00157260" w:rsidRPr="007130DA" w:rsidRDefault="00157260" w:rsidP="00157260">
      <w:pPr>
        <w:pStyle w:val="aa"/>
        <w:numPr>
          <w:ilvl w:val="2"/>
          <w:numId w:val="55"/>
        </w:numPr>
        <w:bidi/>
        <w:spacing w:before="120" w:after="0" w:line="276" w:lineRule="auto"/>
        <w:ind w:left="1646" w:hanging="810"/>
        <w:rPr>
          <w:rFonts w:ascii="Assistant" w:hAnsi="Assistant" w:cs="Assistant"/>
          <w:sz w:val="24"/>
          <w:szCs w:val="24"/>
          <w:rtl/>
        </w:rPr>
      </w:pPr>
      <w:r w:rsidRPr="007130DA">
        <w:rPr>
          <w:rFonts w:ascii="Assistant" w:hAnsi="Assistant" w:cs="Assistant"/>
          <w:b/>
          <w:bCs/>
          <w:sz w:val="24"/>
          <w:szCs w:val="24"/>
          <w:rtl/>
        </w:rPr>
        <w:t>מפתחי התוכנית ומובילי הסימולציה</w:t>
      </w:r>
      <w:r w:rsidRPr="007130DA">
        <w:rPr>
          <w:rFonts w:ascii="Assistant" w:hAnsi="Assistant" w:cs="Assistant"/>
          <w:sz w:val="24"/>
          <w:szCs w:val="24"/>
          <w:rtl/>
        </w:rPr>
        <w:t xml:space="preserve"> נמנים עם </w:t>
      </w:r>
      <w:r w:rsidRPr="007130DA">
        <w:rPr>
          <w:rFonts w:ascii="Assistant" w:hAnsi="Assistant" w:cs="Assistant"/>
          <w:b/>
          <w:bCs/>
          <w:sz w:val="24"/>
          <w:szCs w:val="24"/>
          <w:rtl/>
        </w:rPr>
        <w:t>הסגל המקצועי</w:t>
      </w:r>
      <w:r w:rsidRPr="007130DA">
        <w:rPr>
          <w:rFonts w:ascii="Assistant" w:hAnsi="Assistant" w:cs="Assistant"/>
          <w:sz w:val="24"/>
          <w:szCs w:val="24"/>
          <w:rtl/>
        </w:rPr>
        <w:t xml:space="preserve"> של אחד ממוסדות הסימולציה המוכרים כאמור.</w:t>
      </w:r>
    </w:p>
    <w:p w14:paraId="3AA15AC0" w14:textId="77777777" w:rsidR="00157260" w:rsidRPr="007130DA" w:rsidRDefault="00157260" w:rsidP="00157260">
      <w:pPr>
        <w:tabs>
          <w:tab w:val="center" w:pos="2679"/>
        </w:tabs>
        <w:bidi/>
        <w:spacing w:after="0" w:line="276" w:lineRule="auto"/>
        <w:ind w:left="720"/>
        <w:rPr>
          <w:rFonts w:ascii="Assistant" w:hAnsi="Assistant" w:cs="Assistant"/>
          <w:sz w:val="24"/>
          <w:szCs w:val="24"/>
          <w:rtl/>
        </w:rPr>
      </w:pPr>
      <w:r w:rsidRPr="007130DA">
        <w:rPr>
          <w:rFonts w:ascii="Assistant" w:hAnsi="Assistant" w:cs="Assistant"/>
          <w:noProof/>
          <w:sz w:val="24"/>
          <w:szCs w:val="24"/>
          <w:rtl/>
          <w:lang w:val="he-IL"/>
        </w:rPr>
        <mc:AlternateContent>
          <mc:Choice Requires="wpg">
            <w:drawing>
              <wp:anchor distT="0" distB="0" distL="114300" distR="114300" simplePos="0" relativeHeight="251658595" behindDoc="0" locked="0" layoutInCell="1" allowOverlap="1" wp14:anchorId="7794DB0B" wp14:editId="24A42DEF">
                <wp:simplePos x="0" y="0"/>
                <wp:positionH relativeFrom="column">
                  <wp:posOffset>-95770</wp:posOffset>
                </wp:positionH>
                <wp:positionV relativeFrom="paragraph">
                  <wp:posOffset>78740</wp:posOffset>
                </wp:positionV>
                <wp:extent cx="5820079" cy="1447800"/>
                <wp:effectExtent l="38100" t="38100" r="123825" b="114300"/>
                <wp:wrapNone/>
                <wp:docPr id="333" name="Group 333"/>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334" name="Picture 33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335" name="Graphic 335"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336" name="Rectangle 336"/>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AB43A7" id="Group 333" o:spid="_x0000_s1026" style="position:absolute;left:0;text-align:left;margin-left:-7.55pt;margin-top:6.2pt;width:458.25pt;height:114pt;z-index:251658595"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QvDZQQAAFMMAAAOAAAAZHJzL2Uyb0RvYy54bWzUV1lPHDkQfl9p/0Or&#10;38PcBy2GCMGCIqEEQVY8e9zuaQu37bU9zLC/fr+yu5vhiLKJViuFiE7ZLtfx1eHi5OO+UdmjcF4a&#10;vcpHR8M8E5qbUurNKv/z6+WHZZ75wHTJlNFilT8Jn388/f23k50txNjURpXCZRCifbGzq7wOwRaD&#10;gee1aJg/MlZoHFbGNSxg6TaD0rEdpDdqMB4O54OdcaV1hgvvsXuRDvPTKL+qBA9fqsqLkKlVDttC&#10;/Lr4XdN3cHrCio1jtpa8NYP9hBUNkxpKe1EXLLBs6+QbUY3kznhThSNumoGpKslF9AHejIavvLly&#10;ZmujL5tit7E9TID2FU4/LZZ/frxxmSxX+WQyyTPNGgQp6s1oA/Ds7KYA15Wzd/bGtRubtCKP95Vr&#10;6H/4ku0jsE89sGIfMo7N2RKxWhznGcfZaDpdLIct9LxGfN7c4/Uf37k56BQPyL7eHCt5gd8WKVBv&#10;kPp+RuFW2DqRt0KafyWjYe5haz8gqJYFuZZKhqeYoAgfGaUfbyS/cWlxCPq0Ax3npBawTwl2ukR8&#10;6RYjr64Nf/CZNuc10xtx5i2yG3AS9+Ale1y+ULlW0l5KpShSRLfOoRJeZdI7+KQsvTB82wgdUtk5&#10;oeCn0b6W1ueZK0SzFsgi96kcIcwo+YBEsk7qQPaxwgcnAq+JrGDHLWwnuw8OotHPdpJHHhlHN17l&#10;2GyKf8ezPEM2HSOXRhEDVnTpNh4ez2aodsq2lk66OjnW+XAlTJMRAaNhDOLECvZ47VuzOpYW22RJ&#10;NBGGpfCA+IUSDXB11Z263WSCrVJ4jiS4Re8U7tfOu/H/kHfD+XK5iHk3Ho/nk0XK7S7vJsPRfAxQ&#10;Ke9a+r/Ou53FO+m78sXqTQH/0FNwVzMrkPok9rArzbtkoTpFt1HUl+bkbcvZvwX+W0WK+gMMbZvv&#10;EPrWQ9C3czS6H6lNVmhDbQ2GsUJp+nqjZNm1ujhHiHPlskeGCSDsU7d8wQXd6aaI8wI6AIkx2yDc&#10;XV3usrXauluG3jYb0rOVlZJ6xmQ5SgtUz3gxpJ88Y2qDKSgoNEQT7mWoI76EAokkz3pT1orxh9R0&#10;lK1Zsm8axaScabljj+yNiasDO/H6dQGIVHhSIkFxKyo863h7x1HJKyAY52jlo3RUs1Ik/bMD/f2N&#10;qFNpCCTJqXm3slsBNKw9g9zJTm60/HQ12d0blkDp1SQLXl7ub0TNRof+ciO1ce95puBVqznxw/wD&#10;aIhcm/IJQw9CRJHJvOWXEqG5Zj7cMIfxD5sYacMXfCpldqvctFSe1cb9/d4+8aMUcZpnO4yTq9z/&#10;tWU0RahPGkV6jKkHYkNcTGeLMRbu8GR9eKK3zblBvuIphXWRJP6gOrJyprnH5HtGWnHENIfuVc6D&#10;6xbnAWscYXbm4uws0mk8udZ3FkNNCh6l2df9PXO2fQwDavWz6RrDmzcx8VI8tDnbBlPJ+GA+49ri&#10;jSYVqTi5xhRqp2wajQ/Xkev5b4HTfwAAAP//AwBQSwMECgAAAAAAAAAhAJBN3pUTAwAAEwMAABQA&#10;AABkcnMvbWVkaWEvaW1hZ2UxLnBuZ4lQTkcNChoKAAAADUlIRFIAAAAyAAAAMggDAAABXuZIFQAA&#10;AAFzUkdCAK7OHOkAAAAEZ0FNQQAAsY8L/GEFAAAAmVBMVEUAAAAAAAAAAAAAAAAAAAAAAAAAAAAA&#10;AAAAAAAAAAAAAAAAAAAAAAAAAAAAAAAAAAAAAAAAAAAAAAAAAAAAAAAAAAAAAAAAAAAAAAAAAAAA&#10;AAAAAAAAAAAAAAAAAAAAAAAAAAAAAAAAAAAAAAAAAAAAAAAAAAAAAAAAAAAAAAAAAAAAAAAAAAAA&#10;AAAAAAAAAAAAAAAAAAAAAAAjHWqVAAAAMnRSTlMAAQMEBQcIDA0TFhcfKjU2Oz5AQVleX2dqdYmO&#10;naGnuL3AwcbMztzl5uns7vH09fj9/qz3wg4AAAAJcEhZcwAAIdUAACHVAQSctJ0AAAHFSURBVDhP&#10;rVXZVgMxCMV930atdd+rdamW//84BRIgJNOeHr0PZcjlEmCSDgAiEE6RQBYQAJMvlnwYDsUCdF0H&#10;wMts6AknyQPAJ+ZEIbmRFDmhwHu2WfQoTfIQ4UC2B8DnFHlO6+OU0uWwuqT6BmNOngAgPpL/7jTc&#10;hznsqcPekLrM6dIIDB3D0iWhg7ZXUX3MVAcUmTwsQB7MqGLkuaxX3rAmBICl1GdZAS2tFtkU99p3&#10;2anfqBhRqMAxJ+aEbJ6wt9Cg/szo0zQwD04QGnW51hJzExuFQWJg1MfokY0MIO70MAS1jtEfd2SF&#10;OcwpX6tsCl586WHStWgwRQUFg58fbUYSthirje+ZXLWKEQQiMI5wzFtJeOC1XF25vxT2XRSniEKH&#10;4xibEQMN5b1yiIGG/5TshleQMEvSsw1/Scow/9wCDuq/vMUkFA/b2duK0YxSkk7HpfkNFJJcE0wq&#10;yV1bsqxd2D0EuGCgmCA58rMyiWU/q3YpXpzXrIvJCeKQA1IQWRwvIiGNVTlHsqKazayYJ+GK2Gwk&#10;jyXt85qguQ0kmaWJ8VkS1xT0iagwS/IVCUG/5CouZ+B+XBHNXlxTNPubOZDbX/oHheP1gMpt7tcA&#10;AAAASUVORK5CYIJQSwMECgAAAAAAAAAhAB41gUg9BgAAPQYAABQAAABkcnMvbWVkaWEvaW1hZ2Uy&#10;LnBuZ4lQTkcNChoKAAAADUlIRFIAAADAAAAAwAgGAAAAUtxsBwAAAAFzUkdCAK7OHOkAAAAEZ0FN&#10;QQAAsY8L/GEFAAAACXBIWXMAAB2HAAAdhwGP5fFlAAAF0klEQVR4Xu3d7XXsNBQF0JRACZRACZRA&#10;CZRACXRACZRACZRACZTwSgAfFkNCojzZM7ZHut57rfPn8TIQLMn6uPa8AAAAAAAAAAAAAAAAAAAA&#10;AABwZd8s+X7JT0t+WfL7kt+W/Lrk5yX5Z1DOd0vS4L8s+WtF0iG+XQJTy4i/peG/T34WppRR/48l&#10;rYa9JfmMfBZMIw323lG/lXyWTsAUMu35c0mrIT+SdALrAoaXXZ1WA94jmQ7BsH5Y0mq4e+bHJTCc&#10;TH3WLnozRcqdInv/ORPItufaaVOmQjCcNaN/Gm+2NtNZWtIhWj/3Pu4CDCejeKuxvk1G+541HSl3&#10;DxhKbwqzpdH2FtKmQQwl25Othvo2W7YwM0VqfcbbfDaNgtPlkKrVSG+5Z8TOz7Q+6xYHYwwjVZyt&#10;RnpLqj63ys+0PuuWrBVgCL0pS+sOkJ/JtOizqVFvTeFUmKG0GunbZPszO0U5K0jjfj/FyZ/dng/I&#10;dmhvCqQDMJS1B1l7JP8uGEZG4z1Kn9cmHcAdgKfKHD6L3zT83nTlqGS65FSYU6XhZwfmzBG/l9wR&#10;dAQOdxvxW41whOS/TUdgdxn1e+UJIyUdwRqBXWTUf9Yc/9G4G3C3jPrZu281rJnizRJsNtuUp5dM&#10;ifI7QVe1xn+LTkBX1cZ/i07Ap9Iw0kBaDadSlFHQVGHBuza5y8F/sl3YaiiV43kC/pEDo1n3+R9J&#10;fmdPldF98qpyrAcubs0rSKrHafGFXXn0v8Vd4KKM/q+xIL4go/9rcv7BhfTe43PF2BG6kLUvob1S&#10;8v+EizD9+ZicC3ABqflpNQDxFNkl2P35PGte387kKpc7PxpFcheQg5/WxRfrgEtoXXh5jQdmCssi&#10;r3XR5TXOAwpzANZPXgNDUXaA+rETVFgubuuiy2t0gMKUQPSTL/GgqDXf5Xv1OAsozCFYPzpAYTpA&#10;PykUpChVoP14OKawK7z57dF4RrgwdUD9qAcqTAfoRwcoLBe3ddHl/6Go1sWWj1ERWpBHIddHByhI&#10;Jej6KIkuKGW+rYstH6MkuqArfgfAvVERWpBS6PXRAQpSCr0+vlu4IKXQ66MitCCVoOujIrQghXDr&#10;oyCuIHVA66MeqBinwNvjNLgQp8Db4zCsEO8D2h5nAYU4BNse3xhTiDOA7XEWUIgzgO3xcHwhtkC3&#10;x1ZoEbZA74+t0AJsgd4fW6EF2AG6P7ZCC7ADdH/sBBWgCO7+WAgX4F1Aj8VCeGIWwI/HQnhiFsCP&#10;x0J4Yk6AH4+F8MScAD8eC+FJmf/vl3zBOJMx/98v1gETMv/fL9YBEzL/3y/WAZPxItz9k8dKmYTX&#10;IO4f3yA/EdOf/WMaNAnbn8fFdugETH+Oi7dGT0D583ExDRqcF2Adn3zTDoNy+HV87AYNKg9uePjl&#10;nFgMD8ji97yoDRqQxe95sRgejMXv+bEYHojR//y4CwzC6P+8uAsMIN9o2Lo4cnxSc8UTeerr+XEX&#10;eBL7/mMk18DLs57Avv84cTp8spQ8G/3HSq4JJ8jt1sJ3vFgQn8TUZ9x4XuBgedjd1GfseJnuQVKB&#10;qPGPn1wj1aI7M++fK9YDO0rj96DLfMmAxYPS+H3H17zRCR6g8deITnAHjb9WdIINzPlrJs9s5Nry&#10;FdlD9lrDuskWqXOChowMOUW0z3+N5DSff2VE8Ejj9ZJrfulnCVI9aK4vaQOXOjk23ZFWLlFIZ4dH&#10;vpZMi0pTyiy9lH66zBan9JKpcVnm/bImZSlvkF6yRiwri+DWLy1yS/mT4hx+mArJ+6RNeO36pJ6x&#10;uC+9WGQuz1jbKDFmGM843/AKEobxjMW9smKGcmaJR/mSAeaTEbnVWI+IV5IzpDPuAqUPiphb1gJH&#10;nnHks72FmaEdNRVK48/3ocHwMkq3GvG90fiZTjrBHs8655TZlifTuveQLKN+amOyroDppTGvuSPk&#10;76TTeMU4ZWU+n0Z+SzpHpjkaPQAAAAAAAAAAAAAAAAAAAAAAcFEvL38DXik58ZmjaS4AAAAASUVO&#10;RK5CYIJQSwMEFAAGAAgAAAAhAA1uBErgAAAACgEAAA8AAABkcnMvZG93bnJldi54bWxMj8FqwzAM&#10;hu+DvYPRYLfWdpaONYtTStl2KoO2g9GbG6tJaGyH2E3St5922m4S/8evT/lqsi0bsA+NdwrkXABD&#10;V3rTuErB1+F99gIsRO2Mbr1DBTcMsCru73KdGT+6HQ77WDEqcSHTCuoYu4zzUNZodZj7Dh1lZ99b&#10;HWntK256PVK5bXkixDO3unF0odYdbmosL/urVfAx6nH9JN+G7eW8uR0Pi8/vrUSlHh+m9SuwiFP8&#10;g+FXn9ShIKeTvzoTWKtgJheSUAqSFBgBSyFpOClIUpECL3L+/4XiB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EBZC8NlBAAAUwwAAA4AAAAAAAAA&#10;AAAAAAAAOgIAAGRycy9lMm9Eb2MueG1sUEsBAi0ACgAAAAAAAAAhAJBN3pUTAwAAEwMAABQAAAAA&#10;AAAAAAAAAAAAywYAAGRycy9tZWRpYS9pbWFnZTEucG5nUEsBAi0ACgAAAAAAAAAhAB41gUg9BgAA&#10;PQYAABQAAAAAAAAAAAAAAAAAEAoAAGRycy9tZWRpYS9pbWFnZTIucG5nUEsBAi0AFAAGAAgAAAAh&#10;AA1uBErgAAAACgEAAA8AAAAAAAAAAAAAAAAAfxAAAGRycy9kb3ducmV2LnhtbFBLAQItABQABgAI&#10;AAAAIQAubPAAxQAAAKUBAAAZAAAAAAAAAAAAAAAAAIwRAABkcnMvX3JlbHMvZTJvRG9jLnhtbC5y&#10;ZWxzUEsFBgAAAAAHAAcAvgEAAIgSAAAAAA==&#10;">
                <v:shape id="Picture 334"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WxxwAAANwAAAAPAAAAZHJzL2Rvd25yZXYueG1sRI9PawIx&#10;FMTvhX6H8Aq9iGZbRXQ1Sqm09SCIf0C9PTbP3aWblzVJ3e23bwShx2FmfsNM562pxJWcLy0reOkl&#10;IIgzq0vOFex3H90RCB+QNVaWScEveZjPHh+mmGrb8Iau25CLCGGfooIihDqV0mcFGfQ9WxNH72yd&#10;wRCly6V22ES4qeRrkgylwZLjQoE1vReUfW9/jILVkcb5bk047nyeDosvh4PmdFHq+al9m4AI1Ib/&#10;8L291Ar6/QHczsQjIGd/AAAA//8DAFBLAQItABQABgAIAAAAIQDb4fbL7gAAAIUBAAATAAAAAAAA&#10;AAAAAAAAAAAAAABbQ29udGVudF9UeXBlc10ueG1sUEsBAi0AFAAGAAgAAAAhAFr0LFu/AAAAFQEA&#10;AAsAAAAAAAAAAAAAAAAAHwEAAF9yZWxzLy5yZWxzUEsBAi0AFAAGAAgAAAAhAAX+RbHHAAAA3AAA&#10;AA8AAAAAAAAAAAAAAAAABwIAAGRycy9kb3ducmV2LnhtbFBLBQYAAAAAAwADALcAAAD7AgAAAAA=&#10;">
                  <v:imagedata r:id="rId25" o:title=""/>
                </v:shape>
                <v:shape id="Graphic 335"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tAWwwAAANwAAAAPAAAAZHJzL2Rvd25yZXYueG1sRI/RisIw&#10;FETfhf2HcBd8EU2r2JVqlFUQFh8E637Apbk2xeamNFmtf78RBB+HmTnDrDa9bcSNOl87VpBOEhDE&#10;pdM1Vwp+z/vxAoQPyBobx6TgQR4264/BCnPt7nyiWxEqESHsc1RgQmhzKX1pyKKfuJY4ehfXWQxR&#10;dpXUHd4j3DZymiSZtFhzXDDY0s5QeS3+rILtvjnWIe3N1+iSFdPDY6tTbZQafvbfSxCB+vAOv9o/&#10;WsFsNofnmXgE5PofAAD//wMAUEsBAi0AFAAGAAgAAAAhANvh9svuAAAAhQEAABMAAAAAAAAAAAAA&#10;AAAAAAAAAFtDb250ZW50X1R5cGVzXS54bWxQSwECLQAUAAYACAAAACEAWvQsW78AAAAVAQAACwAA&#10;AAAAAAAAAAAAAAAfAQAAX3JlbHMvLnJlbHNQSwECLQAUAAYACAAAACEA3n7QFsMAAADcAAAADwAA&#10;AAAAAAAAAAAAAAAHAgAAZHJzL2Rvd25yZXYueG1sUEsFBgAAAAADAAMAtwAAAPcCAAAAAA==&#10;">
                  <v:imagedata r:id="rId26" o:title="Ringer"/>
                </v:shape>
                <v:rect id="Rectangle 336"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tJCxAAAANwAAAAPAAAAZHJzL2Rvd25yZXYueG1sRI/RasJA&#10;FETfC/7DcoW+FN20lhCiq4hQ8KW1Gj/gmr0mwezdsLtq8vfdguDjMDNnmMWqN624kfONZQXv0wQE&#10;cWl1w5WCY/E1yUD4gKyxtUwKBvKwWo5eFphre+c93Q6hEhHCPkcFdQhdLqUvazLop7Yjjt7ZOoMh&#10;SldJ7fAe4aaVH0mSSoMNx4UaO9rUVF4OV6MgOw3mLfPd5+7Hfe/K4bdIqrRQ6nXcr+cgAvXhGX60&#10;t1rBbJbC/5l4BOTyDwAA//8DAFBLAQItABQABgAIAAAAIQDb4fbL7gAAAIUBAAATAAAAAAAAAAAA&#10;AAAAAAAAAABbQ29udGVudF9UeXBlc10ueG1sUEsBAi0AFAAGAAgAAAAhAFr0LFu/AAAAFQEAAAsA&#10;AAAAAAAAAAAAAAAAHwEAAF9yZWxzLy5yZWxzUEsBAi0AFAAGAAgAAAAhAOcO0kLEAAAA3AAAAA8A&#10;AAAAAAAAAAAAAAAABwIAAGRycy9kb3ducmV2LnhtbFBLBQYAAAAAAwADALcAAAD4AgAAAAA=&#10;" filled="f" strokecolor="black [3213]" strokeweight="1pt">
                  <v:shadow on="t" color="black" opacity="26214f" origin="-.5,-.5" offset=".74836mm,.74836mm"/>
                </v:rect>
              </v:group>
            </w:pict>
          </mc:Fallback>
        </mc:AlternateContent>
      </w:r>
    </w:p>
    <w:p w14:paraId="5B233A8C"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718A05A4" w14:textId="77777777" w:rsidR="00157260" w:rsidRPr="007130DA" w:rsidRDefault="00157260" w:rsidP="00157260">
      <w:pPr>
        <w:pStyle w:val="NormalWeb"/>
        <w:bidi/>
        <w:spacing w:before="0" w:beforeAutospacing="0" w:after="0" w:afterAutospacing="0" w:line="276" w:lineRule="auto"/>
        <w:rPr>
          <w:rFonts w:ascii="Assistant" w:hAnsi="Assistant" w:cs="Assistant"/>
          <w:b/>
          <w:bCs/>
          <w:rtl/>
        </w:rPr>
      </w:pPr>
    </w:p>
    <w:p w14:paraId="57075D49"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5092AB56" w14:textId="77777777" w:rsidR="00157260" w:rsidRPr="007130DA" w:rsidRDefault="00157260" w:rsidP="00157260">
      <w:pPr>
        <w:pStyle w:val="NormalWeb"/>
        <w:bidi/>
        <w:spacing w:before="0" w:beforeAutospacing="0" w:after="0" w:afterAutospacing="0" w:line="276" w:lineRule="auto"/>
        <w:rPr>
          <w:rFonts w:ascii="Assistant" w:hAnsi="Assistant" w:cs="Assistant"/>
          <w:b/>
          <w:bCs/>
          <w:rtl/>
        </w:rPr>
      </w:pPr>
    </w:p>
    <w:p w14:paraId="25C3D8B6" w14:textId="77777777" w:rsidR="00157260" w:rsidRPr="007130DA" w:rsidRDefault="00157260" w:rsidP="00157260">
      <w:pPr>
        <w:pStyle w:val="aa"/>
        <w:numPr>
          <w:ilvl w:val="1"/>
          <w:numId w:val="55"/>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ניסיון רלוונטי</w:t>
      </w:r>
    </w:p>
    <w:p w14:paraId="655D891E" w14:textId="77777777" w:rsidR="00157260" w:rsidRPr="007130DA" w:rsidRDefault="00157260" w:rsidP="00157260">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יש למלא את הפרטים עבור כל אחד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9071" w:type="dxa"/>
        <w:jc w:val="center"/>
        <w:tblLook w:val="04A0" w:firstRow="1" w:lastRow="0" w:firstColumn="1" w:lastColumn="0" w:noHBand="0" w:noVBand="1"/>
      </w:tblPr>
      <w:tblGrid>
        <w:gridCol w:w="1928"/>
        <w:gridCol w:w="7143"/>
      </w:tblGrid>
      <w:tr w:rsidR="00157260" w:rsidRPr="007130DA" w14:paraId="1DA1933D" w14:textId="77777777" w:rsidTr="009F103E">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928" w:type="dxa"/>
            <w:shd w:val="clear" w:color="auto" w:fill="FBE4D5" w:themeFill="accent2" w:themeFillTint="33"/>
          </w:tcPr>
          <w:p w14:paraId="50623D48" w14:textId="77777777" w:rsidR="00157260" w:rsidRPr="007130DA" w:rsidRDefault="00157260" w:rsidP="009F103E">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7143" w:type="dxa"/>
            <w:shd w:val="clear" w:color="auto" w:fill="FBE4D5" w:themeFill="accent2" w:themeFillTint="33"/>
          </w:tcPr>
          <w:p w14:paraId="63D5D6E2" w14:textId="77777777" w:rsidR="00157260" w:rsidRPr="007130DA" w:rsidRDefault="00157260" w:rsidP="009F103E">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ומפעילי התוכנית</w:t>
            </w:r>
          </w:p>
        </w:tc>
      </w:tr>
      <w:tr w:rsidR="00157260" w:rsidRPr="007130DA" w14:paraId="19AA5097" w14:textId="77777777" w:rsidTr="009F103E">
        <w:trPr>
          <w:trHeight w:val="317"/>
          <w:jc w:val="center"/>
        </w:trPr>
        <w:tc>
          <w:tcPr>
            <w:cnfStyle w:val="001000000000" w:firstRow="0" w:lastRow="0" w:firstColumn="1" w:lastColumn="0" w:oddVBand="0" w:evenVBand="0" w:oddHBand="0" w:evenHBand="0" w:firstRowFirstColumn="0" w:firstRowLastColumn="0" w:lastRowFirstColumn="0" w:lastRowLastColumn="0"/>
            <w:tcW w:w="1928" w:type="dxa"/>
          </w:tcPr>
          <w:p w14:paraId="5A9A5DA8" w14:textId="77777777" w:rsidR="00157260" w:rsidRPr="007130DA" w:rsidRDefault="00157260" w:rsidP="009F103E">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7143" w:type="dxa"/>
          </w:tcPr>
          <w:p w14:paraId="6F07CF58" w14:textId="77777777" w:rsidR="00157260" w:rsidRPr="007130DA" w:rsidRDefault="00157260" w:rsidP="009F103E">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לפחות שנתיים ניסיון מוכח בתחום.</w:t>
            </w:r>
          </w:p>
        </w:tc>
      </w:tr>
      <w:tr w:rsidR="00157260" w:rsidRPr="007130DA" w14:paraId="5551A650" w14:textId="77777777" w:rsidTr="009F103E">
        <w:trPr>
          <w:trHeight w:val="646"/>
          <w:jc w:val="center"/>
        </w:trPr>
        <w:tc>
          <w:tcPr>
            <w:cnfStyle w:val="001000000000" w:firstRow="0" w:lastRow="0" w:firstColumn="1" w:lastColumn="0" w:oddVBand="0" w:evenVBand="0" w:oddHBand="0" w:evenHBand="0" w:firstRowFirstColumn="0" w:firstRowLastColumn="0" w:lastRowFirstColumn="0" w:lastRowLastColumn="0"/>
            <w:tcW w:w="1928" w:type="dxa"/>
          </w:tcPr>
          <w:p w14:paraId="35E280CE" w14:textId="77777777" w:rsidR="00157260" w:rsidRPr="007130DA" w:rsidRDefault="00157260" w:rsidP="009F103E">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7143" w:type="dxa"/>
          </w:tcPr>
          <w:p w14:paraId="4D743168" w14:textId="77777777" w:rsidR="00157260" w:rsidRPr="007130DA" w:rsidRDefault="00157260" w:rsidP="009F103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אישור הפעלת המרכז על ידי מנהל עובדי הוראה</w:t>
            </w:r>
          </w:p>
          <w:p w14:paraId="7D984310" w14:textId="77777777" w:rsidR="00157260" w:rsidRPr="007130DA" w:rsidRDefault="00157260" w:rsidP="009F103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פרטי קשר לקבלת המלצה אישית של אדם אחד לפחות שעבד עם המפעיל/המפתח (לקוח/קולגה/מנהל)</w:t>
            </w:r>
          </w:p>
        </w:tc>
      </w:tr>
    </w:tbl>
    <w:p w14:paraId="38661B50" w14:textId="77777777" w:rsidR="00157260" w:rsidRPr="007130DA" w:rsidRDefault="00157260" w:rsidP="00157260">
      <w:pPr>
        <w:bidi/>
        <w:rPr>
          <w:rFonts w:ascii="Assistant" w:hAnsi="Assistant" w:cs="Assistant"/>
          <w:b/>
          <w:bCs/>
          <w:sz w:val="24"/>
          <w:szCs w:val="24"/>
          <w:rtl/>
        </w:rPr>
      </w:pPr>
      <w:r w:rsidRPr="007130DA">
        <w:rPr>
          <w:rFonts w:ascii="Assistant" w:hAnsi="Assistant" w:cs="Assistant"/>
          <w:b/>
          <w:bCs/>
          <w:noProof/>
          <w:sz w:val="24"/>
          <w:szCs w:val="24"/>
          <w:rtl/>
          <w:lang w:val="he-IL"/>
        </w:rPr>
        <mc:AlternateContent>
          <mc:Choice Requires="wpg">
            <w:drawing>
              <wp:anchor distT="0" distB="0" distL="114300" distR="114300" simplePos="0" relativeHeight="251658597" behindDoc="0" locked="0" layoutInCell="1" allowOverlap="1" wp14:anchorId="4982E3E5" wp14:editId="3D6D9944">
                <wp:simplePos x="0" y="0"/>
                <wp:positionH relativeFrom="column">
                  <wp:posOffset>-34752</wp:posOffset>
                </wp:positionH>
                <wp:positionV relativeFrom="paragraph">
                  <wp:posOffset>207010</wp:posOffset>
                </wp:positionV>
                <wp:extent cx="5762625" cy="419100"/>
                <wp:effectExtent l="38100" t="38100" r="123825" b="114300"/>
                <wp:wrapNone/>
                <wp:docPr id="337" name="Group 337"/>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338" name="Rectangle 338"/>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9" name="Graphic 339"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36A6C869" id="Group 337" o:spid="_x0000_s1026" style="position:absolute;left:0;text-align:left;margin-left:-2.75pt;margin-top:16.3pt;width:453.75pt;height:33pt;z-index:251658597"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sWTzIQQAAO4JAAAOAAAAZHJzL2Uyb0RvYy54bWykVltPJCkUft9k/wPh&#10;fey7rRXbidHVTGJmjM7GZ5qiuogUsEDZ7f76/YCq6vayu5MZE6s5cK4f58LZ512jyLNwXhq9opOj&#10;MSVCc1NKvVnRP79ffzqhxAemS6aMFiv6Ijz9fP77b2dbW4ipqY0qhSNQon2xtStah2CL0cjzWjTM&#10;HxkrNA4r4xoWQLrNqHRsC+2NGk3H4+PR1rjSOsOF99i9yof0POmvKsHDt6ryIhC1ovAtpK9L33X8&#10;js7PWLFxzNaSd26wn/CiYVLD6KDqigVGWiffqWokd8abKhxx04xMVUkuUgyIZjJ+E82NM61NsWyK&#10;7cYOMAHaNzj9tFr+9fnOEVmu6Gy2pESzBpeU7JK4AXi2dlOA68bZB3vnuo1NpmLEu8o18RexkF0C&#10;9mUAVuwC4dhcLI+nx9MFJRxn88npZNwhz2tczzsxXv/x34Kj3uwoejc4s7VIIr/Hyf8aTg81syLB&#10;7yMCA05I6YzTPdKL6Y0SwOokY5U4B6B84YHZL6I0BMsK63y4EaYhcbGiDvZT1rHnWx9wNWDtWaJR&#10;ba6lUinFlY4b3ihZxr1ExBoTl8qRZ4bqCLtJDAEqDrhAZUmRaglWoqRpg3APdbkla9W6e4bsWYxP&#10;cKeklNGv2Um8YBAotOlyHP8oYWqDDhEUJc6ERxnqBG9Mlagyuj24slaMP+XAlK1Z9m+e1OyDBHfy&#10;dnAmUQd+Ijd6/NMqvCgRTSl9LyqkPPJymoykZrMHgnEudJjko5qVIttfHNgfJJLNpDBqroDsoLtT&#10;8BrkXncOo+OPotnvQTiDMpjJHrwWHiSSZaPDINxIbdxHkSlE1VnO/HD/AJq4XJvyBYmOK0ql7C2/&#10;lriaW+bDHXNojbhJtPvwDZ9Kme2Kmm5FSW3c3x/tR35UIk4p2aLVrqj/q2VOUKK+aNTo6WQ+h9qQ&#10;iPliOQXhDk/Whye6bS4N8nWCwWJ5Wkb+oPpl5UzziKlwEa3iiGkO2yvKg+uJy5BHAOYKFxcXiQ39&#10;2LJwqx8sj8ojqjEpv+8embNdwQU0tK+m7wuseFN3mTdKanPRBlPJVJR7XDu80aPOz6zkBf67po7V&#10;u2b1/8MPUqGNQOYB2vyQjoa5p9Z+yvHKtVQyvKRZipijU/r5TvLYtSJx2PdO+753083L2QxbpfAc&#10;aGKvbFnAM4BwZmOa9eJZGdCU/NbwJ0+0uazRNsWFt2hgEeyYlK/ZE/nKk7WStm9dcd3FDNNvZuEH&#10;sOU5e2V426C088PBCZXc9bW0HglUiGYtSjTVLyVSi+PREjAKrZM6RP/QFoMTgdep3FKh867lDgfJ&#10;6b2fMaJ/6f+LGcbhEgMR83CxnCy6cdjPy9l4ntppHJfdOtdtP2z7Lv9DgyC5lR1JS/iVEjE9KrB6&#10;9Wo5pBPX/pl2/g8AAAD//wMAUEsDBAoAAAAAAAAAIQBk7wqHwBcAAMAXAAAUAAAAZHJzL21lZGlh&#10;L2ltYWdlMS5wbmeJUE5HDQoaCgAAAA1JSERSAAABgAAAAYAIBgAAAdPAhSkAAAABc1JHQgCuzhzp&#10;AAAABGdBTUEAALGPC/xhBQAAAAlwSFlzAAA7DgAAOw4BzLahgwAAF1VJREFUeF7t3R/UPdX+B/AN&#10;QXAhCIIgCIILwYUgCIIgCIILwReCIAiCIGitIAiCLwRBEHwhCC4EQRAEQRAEF4IgCIIgCPqtz+qc&#10;3336tM/znH3O7JnZM6/XWm+o75mZPXvmnOecPftPKQAA9PRt/h8j+LCU8kclz+YXrsnDlQLfltXI&#10;Bbsks8sFmDLd/F45WM98kQtwibcrO14iT+aC3SXvYE251Y+VDdaYd3PBs7zBGvJzLuRtjhvl/14i&#10;F7lt43yAHrnauTvKB74mk6rtNP77y/T/jp6uFOicnHLbv52ldoB88OfTvx99VHntzZz6Qvdxet1V&#10;ajvJBTnnYL8e/v2T/A8H8Qcq7+uufZ6ltpN8gFM5R96mlqvUdpIPcE6u2f4q8Ucj7yQfoHcm90Ll&#10;ID3TRT5Iz3STD9Qjs8gHnSKLyQVpCQAAAAAwldz6NkQrXC7sbYmOI6vwXaVwrYkOJbOKp4y5EFOl&#10;q3yw3plE3ulSaZI3XlPiufOt8gZrzZ3yBmtIk5sb3avsbK5EX9SLHHeQfVU5yNSJCrvacWe3yQe+&#10;Jt/knV/ruOP8/07JBTo3p9z2b2epHaDl4LfllHNfd5baTvIBzjnYuf9ey1VqO8kHqOWc7sLndmG+&#10;Sm0n+QB35bkb297VDa2Wq9R2kg/QO5PLB+idyT1UOUivdJUPNnVm8WrlwNfm4u891/qsUphz80be&#10;GQAAAAAAALAdp+b/unO+LdpMNQNKdCzgDrnSeie6LO7Se5XKWFNihrNNmLM/Ue/8lk9ubebogbzG&#10;zN476NIJCPeWScTbLu9YLk/0w7tY3pmcl3P6jZ8t79zH0V/T3bkHvF957ZbyVD7hueSCtDrOUztK&#10;4kZalVzAKbSuDtEjdw4kXYtc8FPy6yKtjWQ9hiFE/pEPdIf/VvaxmHMLkl93W1orJEZW5n3U0voD&#10;qeWCL+bcguTXteaXvMOJ5eO1ZjHnFiS/bqq0TpLxfWUfU2Qx5xYkv653Xqn8v55Z1DkFiY+QXOgt&#10;ZQi50FvKMB6pFH7kDO3flRMaIZuWT3bpnFqEaZdiEacfKpV0TT4vpTyaDwQAAAAAAAAAAAAAAAAA&#10;e/VWKeXx/D/p65+VEZDH0FGu7Nvyc96Yy0wxd+kneafc7j+VSpwqMbUNFa9VKqt3dj9qPr695EpZ&#10;KruST35NiaVRNim+leSTXXs+yicxmgeVkxo1L+WTW6u5J9BbIq1znXYX3yZyIfeSReXC7DkxxfEs&#10;Ti2gJv/LB7nSrhXfBvJB5LzE1GsXib/6eWdyXWKq/rNZnmT6XCwmzc47k/My6VfWvHOp59lccVPJ&#10;B5p6Xs+R07pgxEXyQW/6vfLvW8/sD3pyAU7Jr9tSZvvBVZMLc5fHKtuMmHh3r0IuWIv4QZK3X3tW&#10;Z6oCrvlr7ar7GOXCTiFWGM37nTvDtPXngp9y/PfWh95zNvRds7DcYvJJnJJfd9trT8nbT5HWpWWf&#10;rOwjsphzC5JfdzOXrNuY99GS1h5yD1X2kbOYcwuSX3cqrXdkSzeWVi0/JBdzbkHy687JO3knd6g1&#10;l8fd26K2UOc5Wcy5Bcmva83FDzHOMMXDpcWcW5D8umsyRXPuvcp+r8lizi1Ift1UaXHqG8wUWcy5&#10;Bcmvmzq3fbPJr+2RxZxbkPy6nolvUi3fYKbIYs4tSH7d1rKYm4V4M//jDbnAW8vq5QJvLav3XqXQ&#10;W8kwcsG3kK/ySa5dPoGRM+xSt/crJzNapvg1vrh8UiNk0R4QveSTXGO+zYXeoqkbyKbIJj5qLrFU&#10;T+xfckH4nx5/vGfpvwkAAAAAAAAAAAAAAAAAAAAAAAAAAAAAAAAAALBnL5VSfqssKBf5tJTycN4A&#10;RhRrgH5Ruclb8/thjVNYrVgONN+4vfNNKeWxXBDo6cnDeub5ZlxT3smFhkt8ULm5Rs1PpZR/5ROE&#10;8Hwp5dfKTbOHfFxKeShXCNsUrSufVW4C+WviR/fLufIYy6uVCyvX5ctSyiO5olnW46WUbysXS+bL&#10;m/mi0Me7lcqXdebHUspT+QJynmdKKT9XKlXGz/18sfcsWh8+qVSS7CvRLeSFfHNsTbQqROtCPnmR&#10;U/l8xH5R0UoQrQX5ZESmymv5pltK/PrPhRNZIt8fWgS7iSeG+aAia8+j+UaeUnyvP9WvXWTOrKpL&#10;Ry6cyFT57tAjd9VyoUVaE98sXsk31ijyyeTctOeemPJnotv5puQTzDnH25XtZOx81ftH6VrkE8+5&#10;lO7MYyT+osdf9t3KFZIztacPna/ycaR/4i81Sa6knLnEmADdL6ZJ/OUdrlvCUnLl5Sztw0qZ5M/E&#10;X9L4i8oVcqXmtIptYiaGnv3L4zH615WybjnxF7Kn4/iN3ckVndMqb38zvZ8AvriBZtqPOtfRXU3Z&#10;u5MrIKdV3v6c9P50W2MzbQwN7dkhLHr6XjLT3e7kCshplbe/NPE1qudj9LmaaeMpae9ZG2JyrXzc&#10;S7M7uQJyWuXtp07vrwjXNNO+l3c2sbu+vkyR3ckVkNMqbz9Hovm099eom1O3xCCink9Jp5qo95Ls&#10;Tq6AnFZ5+yXT+2vUFNb2+2R3cgXktMrbrzHxNWpu8fXll0pZ1pbdyRWQ0ypvP0ria9QUXXqX/Poy&#10;RXYnV0BOq7z96Inxq6e+Rq3t68sU2Z1cATmt8vYyVnbnrikMW+XtZazsUrSr5wHzl06i+qBSqTJO&#10;mECuVBkjl37oUaFv/1jRrbqDaBLMFS3rSnQrZwa9+7BIW6Z45sEFohemr0fL5P18MVjeXc2wcnmi&#10;Zc86YYOJp66Xdkfee3p3x2ZB9yrPKvaaGMjTszs2g4l1yra0fFN0436j88AfdipuqudKKW8dPkl/&#10;qtyAU+abw2Jz0eryRC4MAAAAAAAAAAAAAAAAAAAAAAAAAAAAAAAAAAAAAAAAAAAAAAAAAAAAAAAA&#10;AAAAAAAAAAAAAAAA13u8lPJtKeWt/A+wVQ+XUj4tpfxRyW+llJfyBrAF71Zu+NvyYynln3knMJJ7&#10;pZTfKzd3a74opfwj7xzW6NlSys+Vm3iqfJgPCEt7rJTyTeVm7Z03ckFgLg+VUj6p3JRLJH48v5gL&#10;CD28U7kB15T/llKezIWGa7wy0Y/ZufO5H89c6l+llJ8qN9Wo+SCfIGSPllK+qtw8W8vr+cTZt48r&#10;N8ke8msp5flcGezD25UbYs/5vpTyRK4ktiX62USTYb748td8duizxAY8fehXky+ynJf3c4WyftH0&#10;F/1n8sWU6/JqrmjW5aPKRZPp80sp5blc+Swj+sPkCyTzJQb0xMAeZhT9XvyYXV9ioI8fz51E/5bo&#10;55IrXdaZGADEleLHbPRnyZUr4yT6UMXAIBpEv5VckTJ+YqBQDBiiIvqn5AqT7SYGEMVAol2LfijR&#10;HyVXjuwrMbAoBhjtQvQ3iX4nuRJEIjHgaHOiaSz6l+STFTmV+PEcA5GGFv1I8omJtCYGJsUApSFE&#10;f5F8AiJTJQYsxcClVYl+IdE/JBdWpGdiINNiP56PE7vmQokskRjg1F28205N7CqyhkQfsZfzjXut&#10;6JKQDySy9jzIN/IU3qscSGQtiQ6Ts8yqrW1f1pLFZ7eIH8TfVQom0ivxoGyVQzTjnZgLKzJVZmnt&#10;uVYutMg1GW5NhHwCIq0Zem6ifDI5retlyT6ymQH2+cRyjuLB2l7n5ZQ/E5OWxeRlm5JPMqfGZFb7&#10;yeaXg80nnHOXmAFCs+r28lq+0FuVTzynRe9VF6Vvdjk9Sq6EnEtFJycTYq0/MUXlYt2U1yBXSM4U&#10;TIm4rljM+4ZcOTlT06y6TOJ3mkU1KnJF5fSyprV7txqTW50hV1rOHB7RrDpZ4nfXv3MFc1quwJy5&#10;RbOquYjaE7+zuECuyJwlaVa9PZZEmkCu1Jy1iD/rmlV3NjXhHHIF57SKbXo/UNlbs2rv+XWeurGe&#10;w+7kys5plbfvPRJoq+Oe44aM30O9xBvqy8pxdydXQE6rvP0xvceCbqFZNSYs611Hd/Xo3Z1cATmt&#10;8va1zPHpNkqz6hwTy7Y8fNydXAE5rfL2dyVu1HgO0Mta1yvrPV720nlfdydXQE6rvH1Les8fuXSz&#10;aiwn1dMUi5jsTq6AnFZ5+0vTe/GF+NoxR7Nq7/GyU/+F251cATmt8vbXZo45ZaZuVv2685paPUfk&#10;7U6ugJxWefsp07slKVy66mXv8bLx1TD67ufjTp3dyRWQ0ypv3yu9W5LOaVaNN+SLecOJxVfBfNye&#10;2Z1cATmt8vZzpPcAj/zQqPdXsth/fPXL5zlHdidXQE6rvP3cia8JI4qvdmtYuWd3cgXktMrbL5ne&#10;be3XmroFZ4rsTq6AnFZ5+zUkvk7cywVdSM8WnCmyO7kCclrl7deW3v1tTpmjBWeK7E6ugJxWefs1&#10;J0ae9WxJiq9g+Zhrz+7kCshplbcfJVO1JMUT5qVacKbI7uQKyGmVtx8xrS1Jsfbykn2Mpszu5ArI&#10;aZW3Hz2nWpK2Onh/d3IF5LTK228lx377a27BmSK7kysgp1XeXsbK7uQKuJno4NUq70PGyu7kCriZ&#10;U99/b5P3IWNld27rC3+JvA8ZJ/GQcJfeTBURI6UuHZqYK1XGyYN8MWmXK1XGyQv5YtIu/zWRccJE&#10;csXK+hMz7DGRGBubK1jWm3jIx8RiQtdc0bLOXNrgwR28CdafKXrAcout950ZOT3nLuKG6ESWK1+W&#10;S0znwsziT22+EDJ/7ucLw7xiXat8UaR/oqWn5xylNFrbdCBbjmVTVyrWBZhjhua9pvdabUwk/jR/&#10;W7mAcll6T91IR1td9K53YvBSzylemFm0GtVWMZS/Zi0z3tFRzM4cK63ki7/HxG8mN/3OxSi2Ncyk&#10;PFfizd9z8Q0GFh254g2xpTl6YmGOZ/KJwrmiefX1UsrnlZtrTYkfrvFk1kgsZvPEoW9S3HjfVG7K&#10;KfPT4evLW4fpE3U7BgAAAAAAAAAAAAAAAAAAAAAAAAAAAAAAAAAAAAAAAAAAAAAAAAAAAAAAAAAA&#10;AAAAAAAAAAAAAAAAAAAAAAAAAAAAAAAAAAAAAAAAAAAAAAAAAAAAAAAAAAAAAAAAAAAAAAAAAAAA&#10;AAAAAAAAaPCPUsqrpZQvSyl/nEj8W7zmkbwxAGN4tpTyUSnl58qHfGtiH7Gv2CcAK/F4KeWNUsq3&#10;lQ/u3oljvnkoAwCdPFRKeamU8qCU8lvlw3gtibJFGaOsUWYAGjxZSnm3lPLfygfsqPnhcE5P5ZMF&#10;2KN4KPtKKeWLUsrvlQ/NrSfOOc496iDqAmCTnimlfDDRQ9mtJ+rovofOwGgeLaW8Xkr5uvLBJtcl&#10;6jQeeEcdAywmHnA+X0r5pJTya+XDSuZJ1H1cgxc8dAZ6eKKU8nYp5fvKB5CsM/EAPa5ZPFAHuNPD&#10;pZR/l1I+2+lD2a0nrul/Dg+d41oDO/V0KeX9UsqPlQ8K2VfiHogH9HFPABsSDwxjbpuvKm98kdsS&#10;98xrHjrDGJ47zFnzS+XNLDJF4qFz3GPRAQBYQMw9E3PQLDH/jUgt3x0eOpsXCSYSD+piTplPVz7/&#10;jUgtcc9Gh4K4hz10hlvEHDExV0zMGZPfSCJbSjx0fs9DZ/Yo5ny5t+P5b0ROJd4T0WHBvEhsQszl&#10;EnO6mP9G5LJYjIfVe+wwR8s3lRtYRKZPdICI95yHzswm5lqJOVfMfyOyvliMh8nEHCrRrW1Li5KI&#10;7DHxHo4OFuZF4m+ie1rMjRJzpHgoK7KPWIxnh6LbWcx5Yv4bEaklHjrHZ0QsYMSgYu6SmMPE/Dci&#10;MkUsxrNSMSdJdBPzUFZE5sxxMZ74DPLQubPo7hUPZWPOkXwhRETWEovxXOE4/03MIWL+GxHZQuKh&#10;c3ymxYJL5kU6+Oehe5aHsiKyx+xiMZ7oZhVzfES3q1wBIiLy10QHlvjMHO6hc8zZ8aH5b0REJs0Q&#10;i/HEw9q3LFYiIjJp4jN12EV3LFcoInJ3joPRNj8DqgXLRWSvsWLaCfFE/H29g0RkI4kvuTGSOKaO&#10;p1GuTBGRNcZylx3kShYRWTLHaSBifRDTQHSWK19EZK4c1yoerk/+VuQL0pqb4sl6PGE3TkFEbibm&#10;8HnHHD7rky9Ua+5i/iGR/eS40Hx0TWcA+QK25lLxky+e3OumKjJeYgK2WOnPql+Dyxe2NVOLJ/wm&#10;sRNZT2KUbMxAMOQoWW6XL3Zr5hA9AWKOjugZYHEakT75yZKN+5NvgtYs6eZMqBadFzkv8SzuU6Nk&#10;CfnmaM0aRU8DK5yJ/G+UrG6WVOUbpjUjiW6q93VTlQ0mnpnFszOjZGmSb6TWjC5+Ar+sm6oMEoul&#10;M6l8g7Vmq6LHQ/x0/rpyziK9E8+0jqNkH8k3J0wl33it2Zv4iR0TUummKlMlRsnGMyujZJldvhlb&#10;w58/xWPiKt1U5bYcR8lufjESxpFv0tb0NvLqPfHTXTfV/SWudTxTGnmU7HFeLzYu37yt6S0fLxIj&#10;E98ceGTisZvq95Vzk7Ey+r0Y5Y7yn1pnnI3LF7w1veXjncpxCbjo0TPq4Jb41vWhbqqrTDzzGXmU&#10;7KW93di4fMFb01s+XmtGH94eb9xoSmh948pliTp+MPgo2bjX456Pez+fX2vYuHzBW9NbPt5UiZ+8&#10;0c1z5J/uUf5vKucm5yVGyb4+8CjZ4z1wqvlmirBx+YK3prd8vJ7ZQjNSdFN9XzfVv+SHwUfJXtp8&#10;M0XYuHzBW9NbPt4SGb0ZKbqpvriDbqpxbh8PPkp2yuabKcLG5Qvemt7y8daUaH4ZuRkpmj6O3VTz&#10;ua05N0fJjtrNcpQmPDYuX/DW9JaPt/Ycm5FGfoh47KYaI1Tz+c2d6Co78ijZ0ZdEZePyBW9Nb/l4&#10;o+bYjfBf+QQHEuu8xkjWHt1UtzBKNq5tXOMtPX9h4/IFb01v+Xhby+jNSNEEc+ymes5o5+MvpNhm&#10;1F9IozTfTBE2Ll/w1vSWj7eHbGHFpuOH5Mh/3I7NN3EtRmy+mSJsXL7grektH2/POTYjjdqdcc2i&#10;TrfWfDNF2Lh8wVvTWz6e/D2xZkF8034sVx5/E3VknYfzw8blC96a3vLx5LxsoRnpGppvpgkbly94&#10;a3rLx5PrssVmJM03/cLG5Qvemt7y8aRPYl6caBpZ87w4UbYoY5Q1l1/6hI3LF7w1veXjyXxZambM&#10;Y/NNHFvzzbJh4/IFb01v+XiyfKKpJSacm6IZyeR16w4bly94a3rLx5P15rZmJM03Y4aNyxe8Nb3l&#10;44nIfGHj8gVvTW/5eCIyX9i4/1Qu+rmJOV16y8cUkfnCxj11YU+L2Ca27S0fV0TmCzvxeeXin0os&#10;xjHXikt7mHFRZI2J9x47E9/qY/3UaBqKOdqje1409cSiHHN848/eq9yYItI/8d6Dxa1hZSqRPSXe&#10;c7AKj1z4nEJE2hPvtXjPwWrE9ACxPmy+WUVkusR7bM5pP6DJO5WbVkSuT7y3YPViHVpTCohMk3gv&#10;xXsKhuIPgcjlieYeq8gxvBiTEDNK5htcRP6e+zOO44FZxfTCP1RuepE9J94TU0zfDcN4zhgC2XHi&#10;3o/3AOzeM6WUbytvEpEtJaZviHsdOCHaP2NxkpjqIr+BREZK3MNxL2vThwtFT4joA/1T5Q0msqbE&#10;PRr3qt470NHzV66VIDJF4h6MexFYWLwRPzEvkXRI3FNxb/mwh4E8cWiD/bKU8nvljS1yM3GPxL0S&#10;98zj+WYCtiEm1HqplPKxh827TFzzuPZxD5hcDfh/0WMjuuq9dViJ7dfKB4isO3HN4trFNdTtEphU&#10;zMce7cFvllI+NaBt1sQqeFHnUfdxDcyND6xWNDHEMP+XD0t3PjgMCNKt9c86iLqIOom6iTqKujL7&#10;JcBB9CuPB9rPHqYPuFdKefXQ5zzWho327PhWHA8wj/nuMMdMTu1hePy//LpI7OPmPuMYcaw4Zhw7&#10;yhBliTJF2aKM+sADAAAAAAAAAAAAAAAAAAAAAAAAAAAAAAAAAAAAAAAAAAAAAAAAAAAAAAAAAAAA&#10;AAAAAAAAAAAAAAAAAAAAAAAAAAAAAAAAAACr9X9Ecev9xr/cVwAAAABJRU5ErkJgglBLAwQUAAYA&#10;CAAAACEALVFJpt8AAAAIAQAADwAAAGRycy9kb3ducmV2LnhtbEyPQUvDQBCF74L/YRnBW7tJSkKN&#10;2ZRS1FMRbAXxts1Ok9DsbMhuk/TfO570No/3ePO9YjPbTow4+NaRgngZgUCqnGmpVvB5fF2sQfig&#10;yejOESq4oYdNeX9X6Ny4iT5wPIRacAn5XCtoQuhzKX3VoNV+6Xok9s5usDqwHGppBj1xue1kEkWZ&#10;tLol/tDoHncNVpfD1Sp4m/S0XcUv4/5y3t2+j+n71z5GpR4f5u0ziIBz+AvDLz6jQ8lMJ3cl40Wn&#10;YJGmnFSwSjIQ7D9FCW878bHOQJaF/D+g/A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PsWTzIQQAAO4JAAAOAAAAAAAAAAAAAAAAADoCAABkcnMvZTJvRG9jLnht&#10;bFBLAQItAAoAAAAAAAAAIQBk7wqHwBcAAMAXAAAUAAAAAAAAAAAAAAAAAIcGAABkcnMvbWVkaWEv&#10;aW1hZ2UxLnBuZ1BLAQItABQABgAIAAAAIQAtUUmm3wAAAAgBAAAPAAAAAAAAAAAAAAAAAHkeAABk&#10;cnMvZG93bnJldi54bWxQSwECLQAUAAYACAAAACEAqiYOvrwAAAAhAQAAGQAAAAAAAAAAAAAAAACF&#10;HwAAZHJzL19yZWxzL2Uyb0RvYy54bWwucmVsc1BLBQYAAAAABgAGAHwBAAB4IAAAAAA=&#10;">
                <v:rect id="Rectangle 338"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eOrwQAAANwAAAAPAAAAZHJzL2Rvd25yZXYueG1sRE/LisIw&#10;FN0L8w/hDriRMXUUKdUogyDMxmf9gDvNtS3T3JQkavv3ZiG4PJz3ct2ZRtzJ+dqygsk4AUFcWF1z&#10;qeCSb79SED4ga2wsk4KePKxXH4MlZto++ET3cyhFDGGfoYIqhDaT0hcVGfRj2xJH7mqdwRChK6V2&#10;+IjhppHfSTKXBmuODRW2tKmo+D/fjIL0rzej1Lezw97tDkV/zJNynis1/Ox+FiACdeEtfrl/tYLp&#10;NK6NZ+IRkKsnAAAA//8DAFBLAQItABQABgAIAAAAIQDb4fbL7gAAAIUBAAATAAAAAAAAAAAAAAAA&#10;AAAAAABbQ29udGVudF9UeXBlc10ueG1sUEsBAi0AFAAGAAgAAAAhAFr0LFu/AAAAFQEAAAsAAAAA&#10;AAAAAAAAAAAAHwEAAF9yZWxzLy5yZWxzUEsBAi0AFAAGAAgAAAAhAPnd46vBAAAA3AAAAA8AAAAA&#10;AAAAAAAAAAAABwIAAGRycy9kb3ducmV2LnhtbFBLBQYAAAAAAwADALcAAAD1AgAAAAA=&#10;" filled="f" strokecolor="black [3213]" strokeweight="1pt">
                  <v:shadow on="t" color="black" opacity="26214f" origin="-.5,-.5" offset=".74836mm,.74836mm"/>
                </v:rect>
                <v:shape id="Graphic 339"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EwOxQAAANwAAAAPAAAAZHJzL2Rvd25yZXYueG1sRI9Pi8Iw&#10;FMTvgt8hPMHbmrou/qlGEbWwBy9qL94ezbMtNi+1yWrXT28WFjwOM/MbZrFqTSXu1LjSsoLhIAJB&#10;nFldcq4gPSUfUxDOI2usLJOCX3KwWnY7C4y1ffCB7kefiwBhF6OCwvs6ltJlBRl0A1sTB+9iG4M+&#10;yCaXusFHgJtKfkbRWBosOSwUWNOmoOx6/DEKbtFzluxMkqXya79LyvS82U5qpfq9dj0H4an17/B/&#10;+1srGI1m8HcmHAG5fAEAAP//AwBQSwECLQAUAAYACAAAACEA2+H2y+4AAACFAQAAEwAAAAAAAAAA&#10;AAAAAAAAAAAAW0NvbnRlbnRfVHlwZXNdLnhtbFBLAQItABQABgAIAAAAIQBa9CxbvwAAABUBAAAL&#10;AAAAAAAAAAAAAAAAAB8BAABfcmVscy8ucmVsc1BLAQItABQABgAIAAAAIQD6NEwOxQAAANwAAAAP&#10;AAAAAAAAAAAAAAAAAAcCAABkcnMvZG93bnJldi54bWxQSwUGAAAAAAMAAwC3AAAA+QIAAAAA&#10;">
                  <v:imagedata r:id="rId29" o:title="Graduation cap"/>
                </v:shape>
              </v:group>
            </w:pict>
          </mc:Fallback>
        </mc:AlternateContent>
      </w:r>
    </w:p>
    <w:p w14:paraId="40329425"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מפתחי ומפעילי התוכנית נדרשים לעמידה בתנאי תת הסל.</w:t>
      </w:r>
    </w:p>
    <w:p w14:paraId="6F6A1F3D" w14:textId="77777777" w:rsidR="00157260" w:rsidRPr="007130DA" w:rsidRDefault="00157260" w:rsidP="00157260">
      <w:pPr>
        <w:bidi/>
        <w:rPr>
          <w:rFonts w:ascii="Assistant" w:hAnsi="Assistant" w:cs="Assistant"/>
          <w:b/>
          <w:bCs/>
          <w:sz w:val="28"/>
          <w:szCs w:val="28"/>
          <w:rtl/>
        </w:rPr>
      </w:pPr>
    </w:p>
    <w:p w14:paraId="553D5228" w14:textId="77777777" w:rsidR="00157260" w:rsidRPr="007130DA" w:rsidRDefault="00157260" w:rsidP="00157260">
      <w:pPr>
        <w:bidi/>
        <w:rPr>
          <w:rFonts w:ascii="Assistant" w:hAnsi="Assistant" w:cs="Assistant"/>
          <w:b/>
          <w:bCs/>
          <w:sz w:val="28"/>
          <w:szCs w:val="28"/>
          <w:rtl/>
        </w:rPr>
      </w:pPr>
      <w:r w:rsidRPr="007130DA">
        <w:rPr>
          <w:rFonts w:ascii="Assistant" w:hAnsi="Assistant" w:cs="Assistant"/>
          <w:b/>
          <w:bCs/>
          <w:sz w:val="28"/>
          <w:szCs w:val="28"/>
          <w:rtl/>
        </w:rPr>
        <w:br w:type="page"/>
      </w:r>
    </w:p>
    <w:p w14:paraId="2C85B10F" w14:textId="77777777" w:rsidR="00157260" w:rsidRPr="007130DA" w:rsidRDefault="00157260" w:rsidP="00157260">
      <w:pPr>
        <w:pStyle w:val="aa"/>
        <w:numPr>
          <w:ilvl w:val="0"/>
          <w:numId w:val="55"/>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lastRenderedPageBreak/>
        <w:t>תנאים נוספים</w:t>
      </w:r>
    </w:p>
    <w:p w14:paraId="1FE64ED7" w14:textId="77777777" w:rsidR="00157260" w:rsidRPr="007130DA" w:rsidRDefault="00157260" w:rsidP="00157260">
      <w:pPr>
        <w:pStyle w:val="aa"/>
        <w:numPr>
          <w:ilvl w:val="1"/>
          <w:numId w:val="55"/>
        </w:numPr>
        <w:bidi/>
        <w:spacing w:before="120" w:after="0" w:line="276" w:lineRule="auto"/>
        <w:ind w:left="926" w:hanging="540"/>
        <w:rPr>
          <w:rFonts w:ascii="Assistant" w:hAnsi="Assistant" w:cs="Assistant"/>
          <w:sz w:val="24"/>
          <w:szCs w:val="24"/>
        </w:rPr>
      </w:pPr>
      <w:r w:rsidRPr="007130DA">
        <w:rPr>
          <w:rStyle w:val="a9"/>
          <w:rFonts w:ascii="Assistant" w:hAnsi="Assistant" w:cs="Assistant"/>
          <w:sz w:val="24"/>
          <w:szCs w:val="24"/>
          <w:rtl/>
        </w:rPr>
        <w:t>התאמת התוכנית לתלמידים או לצוות</w:t>
      </w:r>
    </w:p>
    <w:p w14:paraId="616B3F08" w14:textId="77777777" w:rsidR="00157260" w:rsidRPr="007130DA" w:rsidRDefault="00157260" w:rsidP="00157260">
      <w:pPr>
        <w:bidi/>
        <w:spacing w:after="0" w:line="276" w:lineRule="auto"/>
        <w:ind w:left="926"/>
        <w:rPr>
          <w:rFonts w:ascii="Assistant" w:hAnsi="Assistant" w:cs="Assistant"/>
          <w:sz w:val="24"/>
          <w:szCs w:val="24"/>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6A5E0732" w14:textId="77777777" w:rsidR="00157260" w:rsidRPr="007130DA" w:rsidRDefault="00157260" w:rsidP="00157260">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3446FB95" w14:textId="77777777" w:rsidR="00157260" w:rsidRPr="007130DA" w:rsidRDefault="00157260" w:rsidP="00157260">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לשכבות הגיל המוצעות (גיל הרך/יסודי/על-יסודי), בתוכן ובעזרים/מסרים/כלים</w:t>
      </w:r>
    </w:p>
    <w:p w14:paraId="222E449E" w14:textId="77777777" w:rsidR="00157260" w:rsidRPr="007130DA" w:rsidRDefault="00157260" w:rsidP="00157260">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לקהל היעד – תלמידים או אנשי צוות חינוכי, בהתאם להצעה</w:t>
      </w:r>
    </w:p>
    <w:p w14:paraId="640B31CB" w14:textId="77777777" w:rsidR="00157260" w:rsidRPr="007130DA" w:rsidRDefault="00157260" w:rsidP="00157260">
      <w:pPr>
        <w:pStyle w:val="aa"/>
        <w:numPr>
          <w:ilvl w:val="1"/>
          <w:numId w:val="55"/>
        </w:numPr>
        <w:bidi/>
        <w:spacing w:before="120" w:after="0" w:line="276" w:lineRule="auto"/>
        <w:ind w:left="926" w:hanging="540"/>
        <w:rPr>
          <w:rFonts w:ascii="Assistant" w:hAnsi="Assistant" w:cs="Assistant"/>
          <w:sz w:val="24"/>
          <w:szCs w:val="24"/>
          <w:rtl/>
        </w:rPr>
      </w:pPr>
      <w:r w:rsidRPr="007130DA">
        <w:rPr>
          <w:rFonts w:ascii="Assistant" w:hAnsi="Assistant" w:cs="Assistant"/>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157260" w:rsidRPr="007130DA" w14:paraId="2064923F" w14:textId="77777777" w:rsidTr="009F103E">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715" w:type="dxa"/>
            <w:shd w:val="clear" w:color="auto" w:fill="FBE4D5" w:themeFill="accent2" w:themeFillTint="33"/>
          </w:tcPr>
          <w:p w14:paraId="1C823521"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925" w:type="dxa"/>
            <w:shd w:val="clear" w:color="auto" w:fill="FBE4D5" w:themeFill="accent2" w:themeFillTint="33"/>
          </w:tcPr>
          <w:p w14:paraId="4A3CFA8B" w14:textId="77777777" w:rsidR="00157260" w:rsidRPr="007130DA" w:rsidRDefault="00157260" w:rsidP="009F103E">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157260" w:rsidRPr="007130DA" w14:paraId="5F87CDBD" w14:textId="77777777" w:rsidTr="009F103E">
        <w:trPr>
          <w:trHeight w:val="328"/>
          <w:jc w:val="center"/>
        </w:trPr>
        <w:tc>
          <w:tcPr>
            <w:cnfStyle w:val="001000000000" w:firstRow="0" w:lastRow="0" w:firstColumn="1" w:lastColumn="0" w:oddVBand="0" w:evenVBand="0" w:oddHBand="0" w:evenHBand="0" w:firstRowFirstColumn="0" w:firstRowLastColumn="0" w:lastRowFirstColumn="0" w:lastRowLastColumn="0"/>
            <w:tcW w:w="1715" w:type="dxa"/>
          </w:tcPr>
          <w:p w14:paraId="4D4B3601"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925" w:type="dxa"/>
          </w:tcPr>
          <w:p w14:paraId="5963AA44"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3 המלצות לפחות, משלושה ארגונים או מוסדות שונים</w:t>
            </w:r>
          </w:p>
        </w:tc>
      </w:tr>
      <w:tr w:rsidR="00157260" w:rsidRPr="007130DA" w14:paraId="1AF6D5A3" w14:textId="77777777" w:rsidTr="009F103E">
        <w:trPr>
          <w:trHeight w:val="328"/>
          <w:jc w:val="center"/>
        </w:trPr>
        <w:tc>
          <w:tcPr>
            <w:cnfStyle w:val="001000000000" w:firstRow="0" w:lastRow="0" w:firstColumn="1" w:lastColumn="0" w:oddVBand="0" w:evenVBand="0" w:oddHBand="0" w:evenHBand="0" w:firstRowFirstColumn="0" w:firstRowLastColumn="0" w:lastRowFirstColumn="0" w:lastRowLastColumn="0"/>
            <w:tcW w:w="1715" w:type="dxa"/>
          </w:tcPr>
          <w:p w14:paraId="77ECC018"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925" w:type="dxa"/>
          </w:tcPr>
          <w:p w14:paraId="50926343"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157260" w:rsidRPr="007130DA" w14:paraId="1316447F" w14:textId="77777777" w:rsidTr="009F103E">
        <w:trPr>
          <w:trHeight w:val="328"/>
          <w:jc w:val="center"/>
        </w:trPr>
        <w:tc>
          <w:tcPr>
            <w:cnfStyle w:val="001000000000" w:firstRow="0" w:lastRow="0" w:firstColumn="1" w:lastColumn="0" w:oddVBand="0" w:evenVBand="0" w:oddHBand="0" w:evenHBand="0" w:firstRowFirstColumn="0" w:firstRowLastColumn="0" w:lastRowFirstColumn="0" w:lastRowLastColumn="0"/>
            <w:tcW w:w="1715" w:type="dxa"/>
          </w:tcPr>
          <w:p w14:paraId="0A6E8EF5"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6925" w:type="dxa"/>
          </w:tcPr>
          <w:p w14:paraId="4E6EFE15"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157260" w:rsidRPr="007130DA" w14:paraId="004B5DE0" w14:textId="77777777" w:rsidTr="009F103E">
        <w:trPr>
          <w:trHeight w:val="341"/>
          <w:jc w:val="center"/>
        </w:trPr>
        <w:tc>
          <w:tcPr>
            <w:cnfStyle w:val="001000000000" w:firstRow="0" w:lastRow="0" w:firstColumn="1" w:lastColumn="0" w:oddVBand="0" w:evenVBand="0" w:oddHBand="0" w:evenHBand="0" w:firstRowFirstColumn="0" w:firstRowLastColumn="0" w:lastRowFirstColumn="0" w:lastRowLastColumn="0"/>
            <w:tcW w:w="1715" w:type="dxa"/>
          </w:tcPr>
          <w:p w14:paraId="584E7FF2"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925" w:type="dxa"/>
          </w:tcPr>
          <w:p w14:paraId="568F4F83" w14:textId="77777777" w:rsidR="00157260" w:rsidRPr="007130DA" w:rsidRDefault="00157260" w:rsidP="009F103E">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כל המלצה תכלול תיאור בשפת הממליץ על התוכנית בפועל, פירוט היתרונות שבה ותרומתה למוסד או לקהל היעד </w:t>
            </w:r>
          </w:p>
          <w:p w14:paraId="52EA444F" w14:textId="77777777" w:rsidR="00157260" w:rsidRPr="007130DA" w:rsidRDefault="00157260" w:rsidP="009F103E">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157260" w:rsidRPr="007130DA" w14:paraId="2DD1F0B1" w14:textId="77777777" w:rsidTr="009F103E">
        <w:trPr>
          <w:trHeight w:val="341"/>
          <w:jc w:val="center"/>
        </w:trPr>
        <w:tc>
          <w:tcPr>
            <w:cnfStyle w:val="001000000000" w:firstRow="0" w:lastRow="0" w:firstColumn="1" w:lastColumn="0" w:oddVBand="0" w:evenVBand="0" w:oddHBand="0" w:evenHBand="0" w:firstRowFirstColumn="0" w:firstRowLastColumn="0" w:lastRowFirstColumn="0" w:lastRowLastColumn="0"/>
            <w:tcW w:w="1715" w:type="dxa"/>
          </w:tcPr>
          <w:p w14:paraId="665CFF50"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6925" w:type="dxa"/>
          </w:tcPr>
          <w:p w14:paraId="18BB8EF6" w14:textId="77777777" w:rsidR="00157260" w:rsidRPr="007130DA" w:rsidRDefault="00157260" w:rsidP="009F103E">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6E682EA2" w14:textId="77777777" w:rsidR="00157260" w:rsidRPr="007130DA" w:rsidRDefault="00157260" w:rsidP="009F103E">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157260" w:rsidRPr="007130DA" w14:paraId="3FE13F33" w14:textId="77777777" w:rsidTr="009F103E">
        <w:trPr>
          <w:trHeight w:val="161"/>
          <w:jc w:val="center"/>
        </w:trPr>
        <w:tc>
          <w:tcPr>
            <w:cnfStyle w:val="001000000000" w:firstRow="0" w:lastRow="0" w:firstColumn="1" w:lastColumn="0" w:oddVBand="0" w:evenVBand="0" w:oddHBand="0" w:evenHBand="0" w:firstRowFirstColumn="0" w:firstRowLastColumn="0" w:lastRowFirstColumn="0" w:lastRowLastColumn="0"/>
            <w:tcW w:w="1715" w:type="dxa"/>
          </w:tcPr>
          <w:p w14:paraId="6A0B893F"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925" w:type="dxa"/>
          </w:tcPr>
          <w:p w14:paraId="579D12A6"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3F4259A6" w14:textId="77777777" w:rsidR="00157260" w:rsidRPr="007130DA" w:rsidRDefault="00157260" w:rsidP="00157260">
      <w:pPr>
        <w:pStyle w:val="aa"/>
        <w:numPr>
          <w:ilvl w:val="1"/>
          <w:numId w:val="55"/>
        </w:numPr>
        <w:bidi/>
        <w:spacing w:before="120" w:after="0" w:line="276" w:lineRule="auto"/>
        <w:ind w:left="926" w:hanging="540"/>
        <w:rPr>
          <w:rFonts w:ascii="Assistant" w:hAnsi="Assistant" w:cs="Assistant"/>
          <w:b/>
          <w:bCs/>
          <w:sz w:val="24"/>
          <w:szCs w:val="24"/>
          <w:rtl/>
        </w:rPr>
      </w:pPr>
      <w:r w:rsidRPr="007130DA">
        <w:rPr>
          <w:rFonts w:ascii="Assistant" w:hAnsi="Assistant" w:cs="Assistant"/>
          <w:b/>
          <w:bCs/>
          <w:sz w:val="24"/>
          <w:szCs w:val="24"/>
          <w:rtl/>
        </w:rPr>
        <w:t>תוכנית פעולה (עד עמוד אחד)</w:t>
      </w:r>
    </w:p>
    <w:p w14:paraId="6F761223" w14:textId="77777777" w:rsidR="00157260" w:rsidRPr="007130DA" w:rsidRDefault="00157260" w:rsidP="00157260">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בתתי</w:t>
      </w:r>
      <w:r>
        <w:rPr>
          <w:rFonts w:ascii="Assistant" w:hAnsi="Assistant" w:cs="Assistant"/>
          <w:rtl/>
        </w:rPr>
        <w:t xml:space="preserve"> </w:t>
      </w:r>
      <w:r w:rsidRPr="007130DA">
        <w:rPr>
          <w:rFonts w:ascii="Assistant" w:hAnsi="Assistant" w:cs="Assistant"/>
          <w:rtl/>
        </w:rPr>
        <w:t>סלים המבוססים על מתן שירות מקצועי, על המציע לצרף תוכנית פעולה תמציתית, הכוללת:</w:t>
      </w:r>
    </w:p>
    <w:p w14:paraId="1FA2CAF1" w14:textId="77777777" w:rsidR="00157260" w:rsidRPr="007130DA" w:rsidRDefault="00157260" w:rsidP="00157260">
      <w:pPr>
        <w:pStyle w:val="NormalWeb"/>
        <w:numPr>
          <w:ilvl w:val="0"/>
          <w:numId w:val="32"/>
        </w:numPr>
        <w:bidi/>
        <w:spacing w:before="0" w:beforeAutospacing="0" w:after="0" w:afterAutospacing="0" w:line="276" w:lineRule="auto"/>
        <w:rPr>
          <w:rFonts w:ascii="Assistant" w:hAnsi="Assistant" w:cs="Assistant"/>
        </w:rPr>
      </w:pPr>
      <w:r w:rsidRPr="007130DA">
        <w:rPr>
          <w:rFonts w:ascii="Assistant" w:hAnsi="Assistant" w:cs="Assistant"/>
          <w:rtl/>
        </w:rPr>
        <w:t>מטרות השירות והערך שהוא צפוי לייצר</w:t>
      </w:r>
    </w:p>
    <w:p w14:paraId="43504DB3" w14:textId="77777777" w:rsidR="00157260" w:rsidRPr="007130DA" w:rsidRDefault="00157260" w:rsidP="00157260">
      <w:pPr>
        <w:pStyle w:val="NormalWeb"/>
        <w:numPr>
          <w:ilvl w:val="0"/>
          <w:numId w:val="32"/>
        </w:numPr>
        <w:bidi/>
        <w:spacing w:before="0" w:beforeAutospacing="0" w:after="0" w:afterAutospacing="0" w:line="276" w:lineRule="auto"/>
        <w:rPr>
          <w:rFonts w:ascii="Assistant" w:hAnsi="Assistant" w:cs="Assistant"/>
        </w:rPr>
      </w:pPr>
      <w:r w:rsidRPr="007130DA">
        <w:rPr>
          <w:rFonts w:ascii="Assistant" w:hAnsi="Assistant" w:cs="Assistant"/>
          <w:rtl/>
        </w:rPr>
        <w:t>כישורים וכלים מקצועיים שבהם יעשה שימוש</w:t>
      </w:r>
    </w:p>
    <w:p w14:paraId="7AC1B72C" w14:textId="77777777" w:rsidR="00157260" w:rsidRPr="007130DA" w:rsidRDefault="00157260" w:rsidP="00157260">
      <w:pPr>
        <w:pStyle w:val="NormalWeb"/>
        <w:numPr>
          <w:ilvl w:val="0"/>
          <w:numId w:val="32"/>
        </w:numPr>
        <w:bidi/>
        <w:spacing w:before="0" w:beforeAutospacing="0" w:after="0" w:afterAutospacing="0" w:line="276" w:lineRule="auto"/>
        <w:rPr>
          <w:rFonts w:ascii="Assistant" w:hAnsi="Assistant" w:cs="Assistant"/>
        </w:rPr>
      </w:pPr>
      <w:r w:rsidRPr="007130DA">
        <w:rPr>
          <w:rFonts w:ascii="Assistant" w:hAnsi="Assistant" w:cs="Assistant"/>
          <w:rtl/>
        </w:rPr>
        <w:t>תיאור קצר של תהליך העבודה (שלבים מרכזיים ואופן ההפעלה)</w:t>
      </w:r>
    </w:p>
    <w:p w14:paraId="749D0971" w14:textId="77777777" w:rsidR="00157260" w:rsidRPr="007130DA" w:rsidRDefault="00157260" w:rsidP="00157260">
      <w:pPr>
        <w:pStyle w:val="NormalWeb"/>
        <w:numPr>
          <w:ilvl w:val="0"/>
          <w:numId w:val="32"/>
        </w:numPr>
        <w:bidi/>
        <w:spacing w:before="0" w:beforeAutospacing="0" w:after="0" w:afterAutospacing="0" w:line="276" w:lineRule="auto"/>
        <w:rPr>
          <w:rFonts w:ascii="Assistant" w:hAnsi="Assistant" w:cs="Assistant"/>
          <w:b/>
          <w:bCs/>
        </w:rPr>
      </w:pPr>
      <w:r w:rsidRPr="007130DA">
        <w:rPr>
          <w:rFonts w:ascii="Assistant" w:hAnsi="Assistant" w:cs="Assistant"/>
          <w:rtl/>
        </w:rPr>
        <w:t>התאמת השירות לקהל היעד</w:t>
      </w:r>
    </w:p>
    <w:p w14:paraId="47803AFF" w14:textId="77777777" w:rsidR="00157260" w:rsidRPr="007130DA" w:rsidRDefault="00157260" w:rsidP="00157260">
      <w:pPr>
        <w:pStyle w:val="NormalWeb"/>
        <w:bidi/>
        <w:spacing w:before="0" w:beforeAutospacing="0" w:after="0" w:afterAutospacing="0" w:line="276" w:lineRule="auto"/>
        <w:ind w:left="1286"/>
        <w:rPr>
          <w:rFonts w:ascii="Assistant" w:hAnsi="Assistant" w:cs="Assistant"/>
          <w:b/>
          <w:bCs/>
          <w:rtl/>
        </w:rPr>
      </w:pPr>
    </w:p>
    <w:p w14:paraId="1D6427B9" w14:textId="77777777" w:rsidR="00157260" w:rsidRPr="007130DA" w:rsidRDefault="00157260" w:rsidP="00157260">
      <w:pPr>
        <w:pStyle w:val="aa"/>
        <w:numPr>
          <w:ilvl w:val="0"/>
          <w:numId w:val="55"/>
        </w:numPr>
        <w:shd w:val="clear" w:color="auto" w:fill="FBE4D5" w:themeFill="accent2" w:themeFillTint="33"/>
        <w:bidi/>
        <w:spacing w:before="120" w:after="120" w:line="276" w:lineRule="auto"/>
        <w:contextualSpacing w:val="0"/>
        <w:rPr>
          <w:rFonts w:ascii="Assistant" w:hAnsi="Assistant" w:cs="Assistant"/>
          <w:b/>
          <w:bCs/>
          <w:sz w:val="28"/>
          <w:szCs w:val="28"/>
          <w:rtl/>
        </w:rPr>
      </w:pPr>
      <w:r w:rsidRPr="007130DA">
        <w:rPr>
          <w:rFonts w:ascii="Assistant" w:hAnsi="Assistant" w:cs="Assistant"/>
          <w:b/>
          <w:bCs/>
          <w:sz w:val="28"/>
          <w:szCs w:val="28"/>
          <w:rtl/>
        </w:rPr>
        <w:t xml:space="preserve">שיקולים נוספים  </w:t>
      </w:r>
    </w:p>
    <w:p w14:paraId="2654AAF1" w14:textId="77777777" w:rsidR="00157260" w:rsidRPr="007130DA" w:rsidRDefault="00157260" w:rsidP="00157260">
      <w:pPr>
        <w:pStyle w:val="aa"/>
        <w:bidi/>
        <w:spacing w:before="120" w:after="0" w:line="276" w:lineRule="auto"/>
        <w:ind w:left="360"/>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w:t>
      </w:r>
    </w:p>
    <w:p w14:paraId="192EA503" w14:textId="77777777" w:rsidR="00157260" w:rsidRPr="007130DA" w:rsidRDefault="00157260" w:rsidP="00157260">
      <w:pPr>
        <w:pStyle w:val="aa"/>
        <w:numPr>
          <w:ilvl w:val="1"/>
          <w:numId w:val="55"/>
        </w:numPr>
        <w:bidi/>
        <w:spacing w:before="120" w:after="0" w:line="276" w:lineRule="auto"/>
        <w:ind w:left="936" w:hanging="547"/>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2D7D262E" w14:textId="77777777" w:rsidR="00157260" w:rsidRPr="007130DA" w:rsidRDefault="00157260" w:rsidP="00157260">
      <w:pPr>
        <w:pStyle w:val="aa"/>
        <w:numPr>
          <w:ilvl w:val="1"/>
          <w:numId w:val="55"/>
        </w:numPr>
        <w:bidi/>
        <w:spacing w:before="120" w:after="0" w:line="276" w:lineRule="auto"/>
        <w:ind w:left="936" w:hanging="547"/>
        <w:rPr>
          <w:rFonts w:ascii="Assistant" w:hAnsi="Assistant" w:cs="Assistant"/>
          <w:sz w:val="24"/>
          <w:szCs w:val="24"/>
          <w:rtl/>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 הסל ולתנאיו.</w:t>
      </w:r>
    </w:p>
    <w:p w14:paraId="352E6E21" w14:textId="77777777" w:rsidR="00157260" w:rsidRPr="007130DA" w:rsidRDefault="00157260" w:rsidP="00157260">
      <w:pPr>
        <w:pStyle w:val="aa"/>
        <w:numPr>
          <w:ilvl w:val="1"/>
          <w:numId w:val="55"/>
        </w:numPr>
        <w:bidi/>
        <w:spacing w:before="120" w:after="0" w:line="276" w:lineRule="auto"/>
        <w:ind w:left="936" w:hanging="547"/>
        <w:rPr>
          <w:rFonts w:ascii="Assistant" w:hAnsi="Assistant" w:cs="Assistant"/>
          <w:sz w:val="24"/>
          <w:szCs w:val="24"/>
          <w:rtl/>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5143C366" w14:textId="77777777" w:rsidR="00157260" w:rsidRPr="007130DA" w:rsidRDefault="00157260" w:rsidP="00157260">
      <w:pPr>
        <w:pStyle w:val="aa"/>
        <w:numPr>
          <w:ilvl w:val="0"/>
          <w:numId w:val="55"/>
        </w:numPr>
        <w:shd w:val="clear" w:color="auto" w:fill="FBE4D5" w:themeFill="accent2" w:themeFillTint="33"/>
        <w:bidi/>
        <w:spacing w:before="120" w:after="120" w:line="276" w:lineRule="auto"/>
        <w:contextualSpacing w:val="0"/>
        <w:rPr>
          <w:rFonts w:ascii="Assistant" w:hAnsi="Assistant" w:cs="Assistant"/>
          <w:b/>
          <w:bCs/>
          <w:sz w:val="28"/>
          <w:szCs w:val="28"/>
        </w:rPr>
      </w:pPr>
      <w:r w:rsidRPr="007130DA">
        <w:rPr>
          <w:rFonts w:ascii="Assistant" w:hAnsi="Assistant" w:cs="Assistant"/>
          <w:b/>
          <w:bCs/>
          <w:sz w:val="28"/>
          <w:szCs w:val="28"/>
          <w:rtl/>
        </w:rPr>
        <w:lastRenderedPageBreak/>
        <w:t>תנאי הפעלה כלליים</w:t>
      </w:r>
    </w:p>
    <w:p w14:paraId="2FAC10F9" w14:textId="77777777" w:rsidR="00157260" w:rsidRPr="007130DA" w:rsidRDefault="00157260" w:rsidP="00157260">
      <w:pPr>
        <w:pStyle w:val="aa"/>
        <w:numPr>
          <w:ilvl w:val="1"/>
          <w:numId w:val="55"/>
        </w:numPr>
        <w:bidi/>
        <w:spacing w:after="0" w:line="276" w:lineRule="auto"/>
        <w:ind w:left="935" w:hanging="544"/>
        <w:contextualSpacing w:val="0"/>
        <w:rPr>
          <w:rFonts w:ascii="Assistant" w:hAnsi="Assistant" w:cs="Assistant"/>
          <w:sz w:val="24"/>
          <w:szCs w:val="24"/>
        </w:rPr>
      </w:pPr>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7713F007" w14:textId="77777777" w:rsidR="00157260" w:rsidRPr="007130DA" w:rsidRDefault="00157260" w:rsidP="00157260">
      <w:pPr>
        <w:pStyle w:val="aa"/>
        <w:numPr>
          <w:ilvl w:val="1"/>
          <w:numId w:val="55"/>
        </w:numPr>
        <w:bidi/>
        <w:spacing w:after="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52EC38FF" w14:textId="77777777" w:rsidR="00157260" w:rsidRPr="007130DA" w:rsidRDefault="00157260" w:rsidP="00157260">
      <w:pPr>
        <w:pStyle w:val="aa"/>
        <w:numPr>
          <w:ilvl w:val="1"/>
          <w:numId w:val="55"/>
        </w:numPr>
        <w:bidi/>
        <w:spacing w:after="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4B538399" w14:textId="77777777" w:rsidR="00157260" w:rsidRPr="007130DA" w:rsidRDefault="00157260" w:rsidP="00157260">
      <w:pPr>
        <w:pStyle w:val="aa"/>
        <w:numPr>
          <w:ilvl w:val="1"/>
          <w:numId w:val="55"/>
        </w:numPr>
        <w:bidi/>
        <w:spacing w:after="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5DEC732D" w14:textId="77777777" w:rsidR="00157260" w:rsidRPr="007130DA" w:rsidRDefault="00157260" w:rsidP="00157260">
      <w:pPr>
        <w:pStyle w:val="aa"/>
        <w:numPr>
          <w:ilvl w:val="1"/>
          <w:numId w:val="55"/>
        </w:numPr>
        <w:bidi/>
        <w:spacing w:after="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530B6315" w14:textId="77777777" w:rsidR="00157260" w:rsidRPr="007130DA" w:rsidRDefault="00157260" w:rsidP="00157260">
      <w:pPr>
        <w:pStyle w:val="aa"/>
        <w:numPr>
          <w:ilvl w:val="1"/>
          <w:numId w:val="55"/>
        </w:numPr>
        <w:bidi/>
        <w:spacing w:after="0" w:line="276" w:lineRule="auto"/>
        <w:ind w:left="935" w:hanging="544"/>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76E4FF62" w14:textId="77777777" w:rsidR="00157260" w:rsidRPr="007130DA" w:rsidRDefault="00157260" w:rsidP="00157260">
      <w:pPr>
        <w:pStyle w:val="aa"/>
        <w:numPr>
          <w:ilvl w:val="1"/>
          <w:numId w:val="55"/>
        </w:numPr>
        <w:bidi/>
        <w:spacing w:after="0" w:line="276" w:lineRule="auto"/>
        <w:ind w:left="935" w:hanging="544"/>
        <w:contextualSpacing w:val="0"/>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4A263BE0" w14:textId="77777777" w:rsidR="00157260" w:rsidRPr="007130DA" w:rsidRDefault="00157260" w:rsidP="00157260">
      <w:pPr>
        <w:bidi/>
        <w:rPr>
          <w:rFonts w:ascii="Assistant" w:eastAsia="Times New Roman" w:hAnsi="Assistant" w:cs="Assistant"/>
          <w:sz w:val="24"/>
          <w:szCs w:val="24"/>
          <w:rtl/>
        </w:rPr>
      </w:pPr>
      <w:r w:rsidRPr="007130DA">
        <w:rPr>
          <w:rFonts w:ascii="Assistant" w:hAnsi="Assistant" w:cs="Assistant"/>
          <w:noProof/>
          <w:sz w:val="24"/>
          <w:szCs w:val="24"/>
          <w:rtl/>
          <w:lang w:val="he-IL"/>
        </w:rPr>
        <mc:AlternateContent>
          <mc:Choice Requires="wps">
            <w:drawing>
              <wp:anchor distT="0" distB="0" distL="114300" distR="114300" simplePos="0" relativeHeight="251658596" behindDoc="0" locked="0" layoutInCell="1" allowOverlap="1" wp14:anchorId="309D8DB6" wp14:editId="275247F3">
                <wp:simplePos x="0" y="0"/>
                <wp:positionH relativeFrom="column">
                  <wp:posOffset>-93345</wp:posOffset>
                </wp:positionH>
                <wp:positionV relativeFrom="paragraph">
                  <wp:posOffset>166039</wp:posOffset>
                </wp:positionV>
                <wp:extent cx="5819775" cy="731520"/>
                <wp:effectExtent l="38100" t="38100" r="123825" b="106680"/>
                <wp:wrapNone/>
                <wp:docPr id="340" name="Rectangle 340"/>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268A48" id="Rectangle 340" o:spid="_x0000_s1026" style="position:absolute;left:0;text-align:left;margin-left:-7.35pt;margin-top:13.05pt;width:458.25pt;height:57.6pt;z-index:2516585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APz7AIAAD0GAAAOAAAAZHJzL2Uyb0RvYy54bWysVN9v2jAQfp+0/8Hy+xpCYVDUUKFWnSZV&#10;LSqd+mwch1hzfJ5tCOyv39kOgXZ9msZD8Nl339199+P6Zt8oshPWSdAFzS8GlAjNoZR6U9AfL/df&#10;ppQ4z3TJFGhR0INw9Gb++dN1a2ZiCDWoUliCINrNWlPQ2nszyzLHa9EwdwFGaHyswDbMo2g3WWlZ&#10;i+iNyoaDwdesBVsaC1w4h7d36ZHOI35VCe6fqsoJT1RBMTYfvzZ+1+Gbza/ZbGOZqSXvwmD/EEXD&#10;pEanPdQd84xsrfwLqpHcgoPKX3BoMqgqyUXMAbPJB++yWdXMiJgLkuNMT5P7f7D8cbe0RJYFvRwh&#10;P5o1WKRnpI3pjRIkXCJFrXEz1FyZpe0kh8eQ776yTfjHTMg+0nroaRV7Tzhejqf51WQypoTj2+Qy&#10;Hw8jaHayNtb5bwIaEg4Fteg/ssl2D86jR1Q9qgRnGu6lUrF0SocLB0qW4S4KoXfErbJkx7Dqfp+H&#10;FBDiTAulZClij6CXmMTWC7uqy5as1dY+M2RlPJgOkJdShrgup3kSsIGGk0H4UcLUBjvfK0os+Ffp&#10;61i1QEKADGH3oawV4z9TYsrULMU3ijCnJFE7RgvHYKJ0FmcWqpH4jyd/UCK4UvpZVFhKZHwYncQh&#10;OhHBOBfa5+mpZqVI/sdn/nuL6DMCBuQKme2xO4C3JB+xUxqdfjBNcffGiZTeTYrgrXFvET2D9r1x&#10;IzXYjzJTmFXnOelj+GfUhOMaygM2OpYoNqkz/F5iaR6Y80tmceSxkrjG/BN+KgVtQaE7UVKD/f3R&#10;fdDHScRXSlpcIQV1v7bMCkrUd40zepWPwkz5KIzGE2x7Ys9f1ucvetvcAvZrjgvT8HgM+l4dj5WF&#10;5hW33SJ4xSemOfouKPf2KNz6tNpwX3KxWEQ13DOG+Qe9MjyAB1ZDU77sX5k13cB5HNVHOK4bNns3&#10;d0k3WGpYbD1UMg7lideOb9xRsXG6fRqW4LkctU5bf/4HAAD//wMAUEsDBBQABgAIAAAAIQBU6pKh&#10;3gAAAAoBAAAPAAAAZHJzL2Rvd25yZXYueG1sTI9BTsMwEEX3SNzBGiQ2qLVTohDSOBVCYgktDQdw&#10;4mkSEduR7bbJ7RlWsBzN0//vl7vZjOyCPgzOSkjWAhja1unBdhK+6rdVDixEZbUanUUJCwbYVbc3&#10;pSq0u9pPvBxjxyjEhkJJ6GOcCs5D26NRYe0mtPQ7OW9UpNN3XHt1pXAz8o0QGTdqsNTQqwlfe2y/&#10;j2cjIW8W85CHKd1/+Pd9uxxq0WW1lPd388sWWMQ5/sHwq0/qUJFT485WBzZKWCXpE6ESNlkCjIBn&#10;kdCWhsg0eQRelfz/hOoHAAD//wMAUEsBAi0AFAAGAAgAAAAhALaDOJL+AAAA4QEAABMAAAAAAAAA&#10;AAAAAAAAAAAAAFtDb250ZW50X1R5cGVzXS54bWxQSwECLQAUAAYACAAAACEAOP0h/9YAAACUAQAA&#10;CwAAAAAAAAAAAAAAAAAvAQAAX3JlbHMvLnJlbHNQSwECLQAUAAYACAAAACEAgUgD8+wCAAA9BgAA&#10;DgAAAAAAAAAAAAAAAAAuAgAAZHJzL2Uyb0RvYy54bWxQSwECLQAUAAYACAAAACEAVOqSod4AAAAK&#10;AQAADwAAAAAAAAAAAAAAAABGBQAAZHJzL2Rvd25yZXYueG1sUEsFBgAAAAAEAAQA8wAAAFEGAAAA&#10;AA==&#10;" filled="f" strokecolor="black [3213]" strokeweight="1pt">
                <v:shadow on="t" color="black" opacity="26214f" origin="-.5,-.5" offset=".74836mm,.74836mm"/>
              </v:rect>
            </w:pict>
          </mc:Fallback>
        </mc:AlternateContent>
      </w:r>
    </w:p>
    <w:p w14:paraId="37D3E228"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lang w:val="he-IL"/>
        </w:rPr>
        <w:drawing>
          <wp:anchor distT="0" distB="0" distL="114300" distR="114300" simplePos="0" relativeHeight="251658594" behindDoc="0" locked="0" layoutInCell="1" allowOverlap="1" wp14:anchorId="1A9EFE09" wp14:editId="6084610E">
            <wp:simplePos x="0" y="0"/>
            <wp:positionH relativeFrom="margin">
              <wp:posOffset>5349875</wp:posOffset>
            </wp:positionH>
            <wp:positionV relativeFrom="paragraph">
              <wp:posOffset>74599</wp:posOffset>
            </wp:positionV>
            <wp:extent cx="274320" cy="274320"/>
            <wp:effectExtent l="0" t="0" r="0" b="0"/>
            <wp:wrapNone/>
            <wp:docPr id="345"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5697F3F1" w14:textId="77777777" w:rsidR="00157260" w:rsidRPr="007130DA" w:rsidRDefault="00157260" w:rsidP="00157260">
      <w:pPr>
        <w:bidi/>
        <w:rPr>
          <w:rFonts w:ascii="Assistant" w:eastAsia="Times New Roman" w:hAnsi="Assistant" w:cs="Assistant"/>
          <w:b/>
          <w:bCs/>
          <w:sz w:val="24"/>
          <w:szCs w:val="24"/>
          <w:rtl/>
        </w:rPr>
      </w:pPr>
      <w:r w:rsidRPr="007130DA">
        <w:rPr>
          <w:rFonts w:ascii="Assistant" w:hAnsi="Assistant" w:cs="Assistant"/>
          <w:b/>
          <w:bCs/>
          <w:rtl/>
        </w:rPr>
        <w:br w:type="page"/>
      </w:r>
    </w:p>
    <w:p w14:paraId="3DBA2245" w14:textId="77777777" w:rsidR="00157260" w:rsidRPr="007130DA" w:rsidRDefault="00157260" w:rsidP="00157260">
      <w:pPr>
        <w:pStyle w:val="a0"/>
        <w:numPr>
          <w:ilvl w:val="1"/>
          <w:numId w:val="76"/>
        </w:numPr>
        <w:rPr>
          <w:rtl/>
        </w:rPr>
      </w:pPr>
      <w:bookmarkStart w:id="104" w:name="_Toc214204557"/>
      <w:bookmarkStart w:id="105" w:name="_Toc214207633"/>
      <w:bookmarkStart w:id="106" w:name="_Toc214814065"/>
      <w:r w:rsidRPr="007130DA">
        <w:rPr>
          <w:rtl/>
        </w:rPr>
        <w:lastRenderedPageBreak/>
        <w:t>תת סל: מנחה סיור לימודי</w:t>
      </w:r>
      <w:bookmarkEnd w:id="104"/>
      <w:bookmarkEnd w:id="105"/>
      <w:bookmarkEnd w:id="106"/>
    </w:p>
    <w:p w14:paraId="28C18D4E" w14:textId="77777777" w:rsidR="00157260" w:rsidRPr="007130DA" w:rsidRDefault="00157260" w:rsidP="00157260">
      <w:pPr>
        <w:pStyle w:val="aa"/>
        <w:numPr>
          <w:ilvl w:val="0"/>
          <w:numId w:val="54"/>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2456B3D1" w14:textId="77777777" w:rsidR="00157260" w:rsidRPr="007130DA" w:rsidRDefault="00157260" w:rsidP="00157260">
      <w:pPr>
        <w:pStyle w:val="aa"/>
        <w:numPr>
          <w:ilvl w:val="1"/>
          <w:numId w:val="54"/>
        </w:numPr>
        <w:bidi/>
        <w:spacing w:before="120" w:after="0" w:line="276" w:lineRule="auto"/>
        <w:ind w:left="936" w:hanging="547"/>
        <w:rPr>
          <w:rFonts w:ascii="Assistant" w:hAnsi="Assistant" w:cs="Assistant"/>
          <w:b/>
          <w:bCs/>
          <w:sz w:val="24"/>
          <w:szCs w:val="24"/>
          <w:rtl/>
        </w:rPr>
      </w:pPr>
      <w:r w:rsidRPr="007130DA">
        <w:rPr>
          <w:rFonts w:ascii="Assistant" w:hAnsi="Assistant" w:cs="Assistant"/>
          <w:noProof/>
          <w:sz w:val="28"/>
          <w:szCs w:val="28"/>
          <w:rtl/>
          <w:lang w:val="he-IL"/>
        </w:rPr>
        <w:drawing>
          <wp:anchor distT="0" distB="0" distL="114300" distR="114300" simplePos="0" relativeHeight="251658598" behindDoc="0" locked="0" layoutInCell="1" allowOverlap="1" wp14:anchorId="0241F11F" wp14:editId="36CBDFBE">
            <wp:simplePos x="0" y="0"/>
            <wp:positionH relativeFrom="margin">
              <wp:posOffset>5581015</wp:posOffset>
            </wp:positionH>
            <wp:positionV relativeFrom="paragraph">
              <wp:posOffset>43484</wp:posOffset>
            </wp:positionV>
            <wp:extent cx="257175" cy="257175"/>
            <wp:effectExtent l="0" t="0" r="9525" b="9525"/>
            <wp:wrapNone/>
            <wp:docPr id="328" name="Graphic 328"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 xml:space="preserve">מטרה </w:t>
      </w:r>
    </w:p>
    <w:p w14:paraId="2D3D2188" w14:textId="77777777" w:rsidR="00157260" w:rsidRPr="007130DA" w:rsidRDefault="00157260" w:rsidP="00157260">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 xml:space="preserve">תכנון והפעלה של </w:t>
      </w:r>
      <w:r w:rsidRPr="007130DA">
        <w:rPr>
          <w:rFonts w:ascii="Assistant" w:hAnsi="Assistant" w:cs="Assistant"/>
          <w:b/>
          <w:bCs/>
          <w:rtl/>
        </w:rPr>
        <w:t>סיור לימודי</w:t>
      </w:r>
      <w:r w:rsidRPr="007130DA">
        <w:rPr>
          <w:rFonts w:ascii="Assistant" w:hAnsi="Assistant" w:cs="Assistant"/>
          <w:rtl/>
        </w:rPr>
        <w:t xml:space="preserve"> כחלק מהמעטפת הלימודית של צוות בית הספר, בהלימה ליעדי המוסד ובזיקה ישירה ליעדי בית הספר</w:t>
      </w:r>
      <w:r w:rsidRPr="007130DA">
        <w:rPr>
          <w:rFonts w:ascii="Assistant" w:hAnsi="Assistant" w:cs="Assistant"/>
        </w:rPr>
        <w:t>.</w:t>
      </w:r>
    </w:p>
    <w:p w14:paraId="1D3C389F" w14:textId="77777777" w:rsidR="00157260" w:rsidRPr="007130DA" w:rsidRDefault="00157260" w:rsidP="00157260">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 xml:space="preserve">קידום למידה בעלת היבטים </w:t>
      </w:r>
      <w:r w:rsidRPr="007130DA">
        <w:rPr>
          <w:rFonts w:ascii="Assistant" w:hAnsi="Assistant" w:cs="Assistant"/>
          <w:b/>
          <w:bCs/>
          <w:rtl/>
        </w:rPr>
        <w:t>ערכיים, חברתיים או תוכניים</w:t>
      </w:r>
      <w:r w:rsidRPr="007130DA">
        <w:rPr>
          <w:rFonts w:ascii="Assistant" w:hAnsi="Assistant" w:cs="Assistant"/>
          <w:rtl/>
        </w:rPr>
        <w:t xml:space="preserve"> במסגרת רצף: למידה מקדימה, הסיור כשיא והמשך פעילות בבית הספר</w:t>
      </w:r>
      <w:r w:rsidRPr="007130DA">
        <w:rPr>
          <w:rFonts w:ascii="Assistant" w:hAnsi="Assistant" w:cs="Assistant"/>
        </w:rPr>
        <w:t>.</w:t>
      </w:r>
    </w:p>
    <w:p w14:paraId="2A54F9EA" w14:textId="77777777" w:rsidR="00157260" w:rsidRPr="007130DA" w:rsidRDefault="00157260" w:rsidP="00157260">
      <w:pPr>
        <w:pStyle w:val="aa"/>
        <w:numPr>
          <w:ilvl w:val="1"/>
          <w:numId w:val="54"/>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lang w:val="he-IL"/>
        </w:rPr>
        <w:drawing>
          <wp:anchor distT="0" distB="0" distL="114300" distR="114300" simplePos="0" relativeHeight="251658599" behindDoc="0" locked="0" layoutInCell="1" allowOverlap="1" wp14:anchorId="46535FAE" wp14:editId="078A7706">
            <wp:simplePos x="0" y="0"/>
            <wp:positionH relativeFrom="rightMargin">
              <wp:posOffset>-159385</wp:posOffset>
            </wp:positionH>
            <wp:positionV relativeFrom="paragraph">
              <wp:posOffset>52070</wp:posOffset>
            </wp:positionV>
            <wp:extent cx="269240" cy="269240"/>
            <wp:effectExtent l="0" t="0" r="0" b="0"/>
            <wp:wrapNone/>
            <wp:docPr id="329" name="Graphic 329"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19044ACB" w14:textId="77777777" w:rsidR="00157260" w:rsidRPr="007130DA" w:rsidRDefault="00157260" w:rsidP="00157260">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תלמידי בית הספר</w:t>
      </w:r>
    </w:p>
    <w:p w14:paraId="54B61DD8" w14:textId="77777777" w:rsidR="00157260" w:rsidRPr="007130DA" w:rsidRDefault="00157260" w:rsidP="00157260">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 xml:space="preserve">צוותי חינוך והוראה </w:t>
      </w:r>
    </w:p>
    <w:p w14:paraId="69A3C7F9" w14:textId="77777777" w:rsidR="00157260" w:rsidRPr="007130DA" w:rsidRDefault="00157260" w:rsidP="00157260">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הנהלת בית הספר</w:t>
      </w:r>
    </w:p>
    <w:p w14:paraId="4B3B99DC" w14:textId="77777777" w:rsidR="00157260" w:rsidRPr="007130DA" w:rsidRDefault="00157260" w:rsidP="00157260">
      <w:pPr>
        <w:pStyle w:val="aa"/>
        <w:numPr>
          <w:ilvl w:val="1"/>
          <w:numId w:val="54"/>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600" behindDoc="0" locked="0" layoutInCell="1" allowOverlap="1" wp14:anchorId="6604C85D" wp14:editId="608797E9">
            <wp:simplePos x="0" y="0"/>
            <wp:positionH relativeFrom="margin">
              <wp:posOffset>5610225</wp:posOffset>
            </wp:positionH>
            <wp:positionV relativeFrom="paragraph">
              <wp:posOffset>83185</wp:posOffset>
            </wp:positionV>
            <wp:extent cx="240030" cy="240030"/>
            <wp:effectExtent l="0" t="0" r="7620" b="7620"/>
            <wp:wrapNone/>
            <wp:docPr id="330" name="Graphic 330"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488A772C" w14:textId="77777777" w:rsidR="00157260" w:rsidRPr="007130DA" w:rsidRDefault="00157260" w:rsidP="00157260">
      <w:pPr>
        <w:bidi/>
        <w:spacing w:after="120" w:line="240" w:lineRule="auto"/>
        <w:ind w:left="924"/>
        <w:rPr>
          <w:rFonts w:ascii="Assistant" w:hAnsi="Assistant" w:cs="Assistant"/>
          <w:sz w:val="24"/>
          <w:szCs w:val="24"/>
          <w:rtl/>
        </w:rPr>
      </w:pPr>
      <w:r w:rsidRPr="007130DA">
        <w:rPr>
          <w:rFonts w:ascii="Assistant" w:hAnsi="Assistant" w:cs="Assistant"/>
          <w:sz w:val="24"/>
          <w:szCs w:val="24"/>
          <w:rtl/>
        </w:rPr>
        <w:t xml:space="preserve">תוכניות </w:t>
      </w:r>
      <w:r>
        <w:rPr>
          <w:rFonts w:ascii="Assistant" w:hAnsi="Assistant" w:cs="Assistant" w:hint="cs"/>
          <w:sz w:val="24"/>
          <w:szCs w:val="24"/>
          <w:rtl/>
        </w:rPr>
        <w:t>בת</w:t>
      </w:r>
      <w:r w:rsidRPr="007130DA">
        <w:rPr>
          <w:rFonts w:ascii="Assistant" w:hAnsi="Assistant" w:cs="Assistant"/>
          <w:sz w:val="24"/>
          <w:szCs w:val="24"/>
          <w:rtl/>
        </w:rPr>
        <w:t>ת</w:t>
      </w:r>
      <w:r>
        <w:rPr>
          <w:rFonts w:ascii="Assistant" w:hAnsi="Assistant" w:cs="Assistant" w:hint="cs"/>
          <w:sz w:val="24"/>
          <w:szCs w:val="24"/>
          <w:rtl/>
        </w:rPr>
        <w:t xml:space="preserve"> </w:t>
      </w:r>
      <w:r w:rsidRPr="007130DA">
        <w:rPr>
          <w:rFonts w:ascii="Assistant" w:hAnsi="Assistant" w:cs="Assistant"/>
          <w:sz w:val="24"/>
          <w:szCs w:val="24"/>
          <w:rtl/>
        </w:rPr>
        <w:t>סל זה נדרשות לתת מענה ברור למטרות שנבחרו לסיור, ולהרחיב את הידע והשיח המקצועי של צוות בית הספר בנושא הסיור</w:t>
      </w:r>
      <w:r w:rsidRPr="007130DA">
        <w:rPr>
          <w:rFonts w:ascii="Assistant" w:hAnsi="Assistant" w:cs="Assistant"/>
          <w:sz w:val="24"/>
          <w:szCs w:val="24"/>
        </w:rPr>
        <w:t>.</w:t>
      </w:r>
    </w:p>
    <w:p w14:paraId="030A9C32" w14:textId="77777777" w:rsidR="00157260" w:rsidRPr="007130DA" w:rsidRDefault="00157260" w:rsidP="00157260">
      <w:pPr>
        <w:tabs>
          <w:tab w:val="center" w:pos="2679"/>
        </w:tabs>
        <w:bidi/>
        <w:spacing w:after="0" w:line="276" w:lineRule="auto"/>
        <w:ind w:left="924"/>
        <w:rPr>
          <w:rFonts w:ascii="Assistant" w:hAnsi="Assistant" w:cs="Assistant"/>
          <w:sz w:val="24"/>
          <w:szCs w:val="24"/>
          <w:u w:val="single"/>
          <w:rtl/>
        </w:rPr>
      </w:pPr>
      <w:r w:rsidRPr="007130DA">
        <w:rPr>
          <w:rFonts w:ascii="Assistant" w:hAnsi="Assistant" w:cs="Assistant"/>
          <w:sz w:val="24"/>
          <w:szCs w:val="24"/>
          <w:u w:val="single"/>
          <w:rtl/>
        </w:rPr>
        <w:t xml:space="preserve">התוכניות יכולות לכלול </w:t>
      </w:r>
      <w:r>
        <w:rPr>
          <w:rFonts w:ascii="Assistant" w:hAnsi="Assistant" w:cs="Assistant" w:hint="cs"/>
          <w:sz w:val="24"/>
          <w:szCs w:val="24"/>
          <w:u w:val="single"/>
          <w:rtl/>
        </w:rPr>
        <w:t xml:space="preserve">את </w:t>
      </w:r>
      <w:r w:rsidRPr="007130DA">
        <w:rPr>
          <w:rFonts w:ascii="Assistant" w:hAnsi="Assistant" w:cs="Assistant"/>
          <w:sz w:val="24"/>
          <w:szCs w:val="24"/>
          <w:u w:val="single"/>
          <w:rtl/>
        </w:rPr>
        <w:t>אחד מהמרכיבים הבאים:</w:t>
      </w:r>
    </w:p>
    <w:p w14:paraId="4916C909" w14:textId="77777777" w:rsidR="00157260" w:rsidRPr="007130DA" w:rsidRDefault="00157260" w:rsidP="00157260">
      <w:pPr>
        <w:pStyle w:val="aa"/>
        <w:numPr>
          <w:ilvl w:val="0"/>
          <w:numId w:val="48"/>
        </w:numPr>
        <w:tabs>
          <w:tab w:val="center" w:pos="2679"/>
        </w:tabs>
        <w:bidi/>
        <w:spacing w:after="0" w:line="276" w:lineRule="auto"/>
        <w:rPr>
          <w:rFonts w:ascii="Assistant" w:hAnsi="Assistant" w:cs="Assistant"/>
          <w:sz w:val="24"/>
          <w:szCs w:val="24"/>
        </w:rPr>
      </w:pPr>
      <w:r w:rsidRPr="007130DA">
        <w:rPr>
          <w:rFonts w:ascii="Assistant" w:hAnsi="Assistant" w:cs="Assistant"/>
          <w:sz w:val="24"/>
          <w:szCs w:val="24"/>
          <w:rtl/>
        </w:rPr>
        <w:t>ליווי מנהל בית הספר בזיהוי צרכים ויעדים</w:t>
      </w:r>
    </w:p>
    <w:p w14:paraId="0A2B31D2" w14:textId="77777777" w:rsidR="00157260" w:rsidRPr="007130DA" w:rsidRDefault="00157260" w:rsidP="00157260">
      <w:pPr>
        <w:pStyle w:val="aa"/>
        <w:numPr>
          <w:ilvl w:val="0"/>
          <w:numId w:val="48"/>
        </w:numPr>
        <w:tabs>
          <w:tab w:val="center" w:pos="2679"/>
        </w:tabs>
        <w:bidi/>
        <w:spacing w:after="0" w:line="276" w:lineRule="auto"/>
        <w:rPr>
          <w:rFonts w:ascii="Assistant" w:hAnsi="Assistant" w:cs="Assistant"/>
          <w:sz w:val="24"/>
          <w:szCs w:val="24"/>
        </w:rPr>
      </w:pPr>
      <w:r w:rsidRPr="007130DA">
        <w:rPr>
          <w:rFonts w:ascii="Assistant" w:hAnsi="Assistant" w:cs="Assistant"/>
          <w:sz w:val="24"/>
          <w:szCs w:val="24"/>
          <w:rtl/>
        </w:rPr>
        <w:t>סיוע בארגון הטכני של הסיור,</w:t>
      </w:r>
      <w:r w:rsidRPr="007130DA">
        <w:rPr>
          <w:rFonts w:ascii="Assistant" w:hAnsi="Assistant" w:cs="Assistant"/>
          <w:sz w:val="24"/>
          <w:szCs w:val="24"/>
        </w:rPr>
        <w:t xml:space="preserve"> </w:t>
      </w:r>
      <w:r w:rsidRPr="007130DA">
        <w:rPr>
          <w:rFonts w:ascii="Assistant" w:hAnsi="Assistant" w:cs="Assistant"/>
          <w:sz w:val="24"/>
          <w:szCs w:val="24"/>
          <w:rtl/>
        </w:rPr>
        <w:t>כולל הפקת האישורים הנדרשים</w:t>
      </w:r>
    </w:p>
    <w:p w14:paraId="3622FDB6" w14:textId="77777777" w:rsidR="00157260" w:rsidRPr="007130DA" w:rsidRDefault="00157260" w:rsidP="00157260">
      <w:pPr>
        <w:pStyle w:val="aa"/>
        <w:numPr>
          <w:ilvl w:val="0"/>
          <w:numId w:val="48"/>
        </w:numPr>
        <w:tabs>
          <w:tab w:val="center" w:pos="2679"/>
        </w:tabs>
        <w:bidi/>
        <w:spacing w:after="0" w:line="276" w:lineRule="auto"/>
        <w:rPr>
          <w:rFonts w:ascii="Assistant" w:hAnsi="Assistant" w:cs="Assistant"/>
          <w:sz w:val="24"/>
          <w:szCs w:val="24"/>
        </w:rPr>
      </w:pPr>
      <w:r w:rsidRPr="007130DA">
        <w:rPr>
          <w:rFonts w:ascii="Assistant" w:hAnsi="Assistant" w:cs="Assistant"/>
          <w:sz w:val="24"/>
          <w:szCs w:val="24"/>
          <w:rtl/>
        </w:rPr>
        <w:t>הגדרה משותפת של מטרות הסיור ובניית מסלול ההולם את המטרות</w:t>
      </w:r>
    </w:p>
    <w:p w14:paraId="776C0056" w14:textId="77777777" w:rsidR="00157260" w:rsidRPr="007130DA" w:rsidRDefault="00157260" w:rsidP="00157260">
      <w:pPr>
        <w:pStyle w:val="aa"/>
        <w:numPr>
          <w:ilvl w:val="0"/>
          <w:numId w:val="48"/>
        </w:numPr>
        <w:tabs>
          <w:tab w:val="center" w:pos="2679"/>
        </w:tabs>
        <w:bidi/>
        <w:spacing w:after="120" w:line="276" w:lineRule="auto"/>
        <w:ind w:left="1281" w:hanging="357"/>
        <w:contextualSpacing w:val="0"/>
        <w:rPr>
          <w:rFonts w:ascii="Assistant" w:hAnsi="Assistant" w:cs="Assistant"/>
          <w:sz w:val="24"/>
          <w:szCs w:val="24"/>
        </w:rPr>
      </w:pPr>
      <w:r w:rsidRPr="007130DA">
        <w:rPr>
          <w:rFonts w:ascii="Assistant" w:hAnsi="Assistant" w:cs="Assistant"/>
          <w:sz w:val="24"/>
          <w:szCs w:val="24"/>
          <w:rtl/>
        </w:rPr>
        <w:t>תכנון וליווי ההיערכות של המנהל והצוות לקראת הסיור וכן עיבוד והמשך עבודה לאחריו</w:t>
      </w:r>
    </w:p>
    <w:p w14:paraId="0555DF8D" w14:textId="77777777" w:rsidR="00157260" w:rsidRPr="007130DA" w:rsidRDefault="00157260" w:rsidP="00157260">
      <w:pPr>
        <w:tabs>
          <w:tab w:val="center" w:pos="2679"/>
        </w:tabs>
        <w:bidi/>
        <w:spacing w:after="0" w:line="276" w:lineRule="auto"/>
        <w:ind w:left="924"/>
        <w:rPr>
          <w:rFonts w:ascii="Assistant" w:hAnsi="Assistant" w:cs="Assistant"/>
          <w:sz w:val="24"/>
          <w:szCs w:val="24"/>
          <w:u w:val="single"/>
        </w:rPr>
      </w:pPr>
      <w:r w:rsidRPr="007130DA">
        <w:rPr>
          <w:rFonts w:ascii="Assistant" w:hAnsi="Assistant" w:cs="Assistant"/>
          <w:sz w:val="24"/>
          <w:szCs w:val="24"/>
          <w:u w:val="single"/>
          <w:rtl/>
        </w:rPr>
        <w:t>תוצרים אפשריים</w:t>
      </w:r>
    </w:p>
    <w:p w14:paraId="4A6DE4E3" w14:textId="77777777" w:rsidR="00157260" w:rsidRPr="007130DA" w:rsidRDefault="00157260" w:rsidP="00157260">
      <w:pPr>
        <w:pStyle w:val="aa"/>
        <w:numPr>
          <w:ilvl w:val="0"/>
          <w:numId w:val="48"/>
        </w:numPr>
        <w:tabs>
          <w:tab w:val="center" w:pos="2679"/>
        </w:tabs>
        <w:bidi/>
        <w:spacing w:after="0" w:line="276" w:lineRule="auto"/>
        <w:rPr>
          <w:rFonts w:ascii="Assistant" w:hAnsi="Assistant" w:cs="Assistant"/>
          <w:sz w:val="24"/>
          <w:szCs w:val="24"/>
        </w:rPr>
      </w:pPr>
      <w:r w:rsidRPr="007130DA">
        <w:rPr>
          <w:rFonts w:ascii="Assistant" w:hAnsi="Assistant" w:cs="Assistant"/>
          <w:sz w:val="24"/>
          <w:szCs w:val="24"/>
          <w:rtl/>
        </w:rPr>
        <w:t>בניית הסיור הלימודי</w:t>
      </w:r>
      <w:r>
        <w:rPr>
          <w:rFonts w:ascii="Assistant" w:hAnsi="Assistant" w:cs="Assistant"/>
          <w:sz w:val="24"/>
          <w:szCs w:val="24"/>
          <w:rtl/>
        </w:rPr>
        <w:t xml:space="preserve"> </w:t>
      </w:r>
      <w:r w:rsidRPr="007130DA">
        <w:rPr>
          <w:rFonts w:ascii="Assistant" w:hAnsi="Assistant" w:cs="Assistant"/>
          <w:sz w:val="24"/>
          <w:szCs w:val="24"/>
          <w:rtl/>
        </w:rPr>
        <w:t>חינוכי</w:t>
      </w:r>
    </w:p>
    <w:p w14:paraId="74F2A8EF" w14:textId="77777777" w:rsidR="00157260" w:rsidRPr="007130DA" w:rsidRDefault="00157260" w:rsidP="00157260">
      <w:pPr>
        <w:pStyle w:val="aa"/>
        <w:numPr>
          <w:ilvl w:val="0"/>
          <w:numId w:val="48"/>
        </w:numPr>
        <w:tabs>
          <w:tab w:val="center" w:pos="2679"/>
        </w:tabs>
        <w:bidi/>
        <w:spacing w:after="0" w:line="276" w:lineRule="auto"/>
        <w:rPr>
          <w:rFonts w:ascii="Assistant" w:hAnsi="Assistant" w:cs="Assistant"/>
          <w:sz w:val="24"/>
          <w:szCs w:val="24"/>
        </w:rPr>
      </w:pPr>
      <w:r w:rsidRPr="007130DA">
        <w:rPr>
          <w:rFonts w:ascii="Assistant" w:hAnsi="Assistant" w:cs="Assistant"/>
          <w:sz w:val="24"/>
          <w:szCs w:val="24"/>
          <w:rtl/>
        </w:rPr>
        <w:t>הכנת צוות ההוראה לסיור</w:t>
      </w:r>
    </w:p>
    <w:p w14:paraId="1C47DC2D" w14:textId="77777777" w:rsidR="00157260" w:rsidRPr="007130DA" w:rsidRDefault="00157260" w:rsidP="00157260">
      <w:pPr>
        <w:pStyle w:val="aa"/>
        <w:numPr>
          <w:ilvl w:val="0"/>
          <w:numId w:val="48"/>
        </w:numPr>
        <w:tabs>
          <w:tab w:val="center" w:pos="2679"/>
        </w:tabs>
        <w:bidi/>
        <w:spacing w:after="0" w:line="276" w:lineRule="auto"/>
        <w:rPr>
          <w:rFonts w:ascii="Assistant" w:hAnsi="Assistant" w:cs="Assistant"/>
          <w:sz w:val="24"/>
          <w:szCs w:val="24"/>
        </w:rPr>
      </w:pPr>
      <w:r w:rsidRPr="007130DA">
        <w:rPr>
          <w:rFonts w:ascii="Assistant" w:hAnsi="Assistant" w:cs="Assistant"/>
          <w:sz w:val="24"/>
          <w:szCs w:val="24"/>
          <w:rtl/>
        </w:rPr>
        <w:t>עיבוד הסיור עם הצוות החינוכי</w:t>
      </w:r>
    </w:p>
    <w:p w14:paraId="0BD66DDD" w14:textId="77777777" w:rsidR="00157260" w:rsidRPr="007130DA" w:rsidRDefault="00157260" w:rsidP="00157260">
      <w:pPr>
        <w:tabs>
          <w:tab w:val="center" w:pos="2679"/>
        </w:tabs>
        <w:bidi/>
        <w:spacing w:after="120" w:line="276" w:lineRule="auto"/>
        <w:rPr>
          <w:rFonts w:ascii="Assistant" w:hAnsi="Assistant" w:cs="Assistant"/>
          <w:sz w:val="24"/>
          <w:szCs w:val="24"/>
        </w:rPr>
      </w:pPr>
    </w:p>
    <w:p w14:paraId="3C415DA6" w14:textId="77777777" w:rsidR="00157260" w:rsidRPr="007130DA" w:rsidRDefault="00157260" w:rsidP="00157260">
      <w:pPr>
        <w:bidi/>
        <w:rPr>
          <w:rFonts w:ascii="Assistant" w:hAnsi="Assistant" w:cs="Assistant"/>
          <w:b/>
          <w:bCs/>
          <w:sz w:val="28"/>
          <w:szCs w:val="28"/>
          <w:rtl/>
        </w:rPr>
      </w:pPr>
      <w:r w:rsidRPr="007130DA">
        <w:rPr>
          <w:rFonts w:ascii="Assistant" w:hAnsi="Assistant" w:cs="Assistant"/>
          <w:b/>
          <w:bCs/>
          <w:sz w:val="28"/>
          <w:szCs w:val="28"/>
          <w:rtl/>
        </w:rPr>
        <w:br w:type="page"/>
      </w:r>
    </w:p>
    <w:p w14:paraId="32B28325" w14:textId="77777777" w:rsidR="00157260" w:rsidRPr="007130DA" w:rsidRDefault="00157260" w:rsidP="00157260">
      <w:pPr>
        <w:pStyle w:val="aa"/>
        <w:numPr>
          <w:ilvl w:val="0"/>
          <w:numId w:val="54"/>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055DF41E" w14:textId="77777777" w:rsidR="00157260" w:rsidRPr="007130DA" w:rsidRDefault="00157260" w:rsidP="00157260">
      <w:pPr>
        <w:pStyle w:val="aa"/>
        <w:numPr>
          <w:ilvl w:val="1"/>
          <w:numId w:val="54"/>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601" behindDoc="0" locked="0" layoutInCell="1" allowOverlap="1" wp14:anchorId="4CDBB6B6" wp14:editId="23FD41A1">
            <wp:simplePos x="0" y="0"/>
            <wp:positionH relativeFrom="margin">
              <wp:posOffset>5676900</wp:posOffset>
            </wp:positionH>
            <wp:positionV relativeFrom="paragraph">
              <wp:posOffset>23495</wp:posOffset>
            </wp:positionV>
            <wp:extent cx="266700" cy="266700"/>
            <wp:effectExtent l="0" t="0" r="0" b="0"/>
            <wp:wrapNone/>
            <wp:docPr id="331" name="Graphic 331"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006AD5EE" w14:textId="77777777" w:rsidR="00157260" w:rsidRPr="007130DA" w:rsidRDefault="00157260" w:rsidP="00157260">
      <w:pPr>
        <w:pStyle w:val="aa"/>
        <w:numPr>
          <w:ilvl w:val="2"/>
          <w:numId w:val="54"/>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sz w:val="24"/>
          <w:szCs w:val="24"/>
          <w:rtl/>
        </w:rPr>
        <w:t xml:space="preserve">מנחי הסיור המוצע </w:t>
      </w:r>
    </w:p>
    <w:p w14:paraId="1D9DB353" w14:textId="77777777" w:rsidR="00157260" w:rsidRPr="007130DA" w:rsidRDefault="00157260" w:rsidP="00157260">
      <w:pPr>
        <w:bidi/>
        <w:spacing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על כל מנחי הסיור להיות </w:t>
      </w:r>
      <w:r w:rsidRPr="007130DA">
        <w:rPr>
          <w:rFonts w:ascii="Assistant" w:eastAsia="Times New Roman" w:hAnsi="Assistant" w:cs="Assistant"/>
          <w:sz w:val="24"/>
          <w:szCs w:val="24"/>
          <w:u w:val="single"/>
          <w:rtl/>
        </w:rPr>
        <w:t>בעלי תואר שני לפחות</w:t>
      </w:r>
      <w:r w:rsidRPr="007130DA">
        <w:rPr>
          <w:rFonts w:ascii="Assistant" w:eastAsia="Times New Roman" w:hAnsi="Assistant" w:cs="Assistant"/>
          <w:sz w:val="24"/>
          <w:szCs w:val="24"/>
          <w:rtl/>
        </w:rPr>
        <w:t xml:space="preserve"> ממוסד אקדמי מוכר על ידי המל"ג, בתחום רלוונטי לתוכן התוכנית המוצעת.</w:t>
      </w:r>
      <w:r w:rsidRPr="007130DA">
        <w:rPr>
          <w:rFonts w:ascii="Assistant" w:hAnsi="Assistant" w:cs="Assistant"/>
          <w:b/>
          <w:bCs/>
          <w:sz w:val="24"/>
          <w:szCs w:val="24"/>
          <w:rtl/>
        </w:rPr>
        <w:tab/>
      </w:r>
    </w:p>
    <w:p w14:paraId="45F542E8" w14:textId="77777777" w:rsidR="00157260" w:rsidRPr="007130DA" w:rsidRDefault="00157260" w:rsidP="00157260">
      <w:pPr>
        <w:bidi/>
        <w:spacing w:after="0" w:line="276" w:lineRule="auto"/>
        <w:ind w:left="1646"/>
        <w:rPr>
          <w:rFonts w:ascii="Assistant" w:hAnsi="Assistant" w:cs="Assistant"/>
          <w:b/>
          <w:bCs/>
          <w:sz w:val="24"/>
          <w:szCs w:val="24"/>
          <w:rtl/>
        </w:rPr>
      </w:pPr>
      <w:r w:rsidRPr="007130DA">
        <w:rPr>
          <w:rFonts w:ascii="Assistant" w:hAnsi="Assistant" w:cs="Assistant"/>
          <w:b/>
          <w:bCs/>
          <w:sz w:val="24"/>
          <w:szCs w:val="24"/>
          <w:rtl/>
        </w:rPr>
        <w:t>וגם</w:t>
      </w:r>
    </w:p>
    <w:p w14:paraId="6D1495C2" w14:textId="77777777" w:rsidR="00157260" w:rsidRPr="007130DA" w:rsidRDefault="00157260" w:rsidP="00157260">
      <w:pPr>
        <w:bidi/>
        <w:spacing w:after="0" w:line="276" w:lineRule="auto"/>
        <w:ind w:left="1646"/>
        <w:rPr>
          <w:rFonts w:ascii="Assistant" w:hAnsi="Assistant" w:cs="Assistant"/>
          <w:sz w:val="24"/>
          <w:szCs w:val="24"/>
          <w:rtl/>
        </w:rPr>
      </w:pPr>
      <w:r w:rsidRPr="007130DA">
        <w:rPr>
          <w:rFonts w:ascii="Assistant" w:hAnsi="Assistant" w:cs="Assistant"/>
          <w:sz w:val="24"/>
          <w:szCs w:val="24"/>
          <w:rtl/>
        </w:rPr>
        <w:t xml:space="preserve">להיות בעלי </w:t>
      </w:r>
      <w:r w:rsidRPr="007130DA">
        <w:rPr>
          <w:rFonts w:ascii="Assistant" w:hAnsi="Assistant" w:cs="Assistant"/>
          <w:sz w:val="24"/>
          <w:szCs w:val="24"/>
          <w:u w:val="single"/>
          <w:rtl/>
        </w:rPr>
        <w:t>הכשרה רלוונטית בתחום הסיורים או ההדרכה</w:t>
      </w:r>
      <w:r w:rsidRPr="007130DA">
        <w:rPr>
          <w:rFonts w:ascii="Assistant" w:hAnsi="Assistant" w:cs="Assistant"/>
          <w:sz w:val="24"/>
          <w:szCs w:val="24"/>
          <w:rtl/>
        </w:rPr>
        <w:t xml:space="preserve"> ולצרף תעודה רשמית המעידה על כך</w:t>
      </w:r>
      <w:r w:rsidRPr="007130DA">
        <w:rPr>
          <w:rFonts w:ascii="Assistant" w:hAnsi="Assistant" w:cs="Assistant"/>
          <w:sz w:val="24"/>
          <w:szCs w:val="24"/>
        </w:rPr>
        <w:t>.</w:t>
      </w:r>
    </w:p>
    <w:p w14:paraId="49C222F8" w14:textId="77777777" w:rsidR="00157260" w:rsidRPr="007130DA" w:rsidRDefault="00157260" w:rsidP="00157260">
      <w:pPr>
        <w:bidi/>
        <w:spacing w:after="0" w:line="276" w:lineRule="auto"/>
        <w:ind w:left="1646"/>
        <w:rPr>
          <w:rFonts w:ascii="Assistant" w:hAnsi="Assistant" w:cs="Assistant"/>
          <w:sz w:val="24"/>
          <w:szCs w:val="24"/>
          <w:rtl/>
        </w:rPr>
      </w:pPr>
    </w:p>
    <w:p w14:paraId="37C468B9" w14:textId="77777777" w:rsidR="00157260" w:rsidRPr="007130DA" w:rsidRDefault="00157260" w:rsidP="00157260">
      <w:pPr>
        <w:tabs>
          <w:tab w:val="center" w:pos="2679"/>
        </w:tabs>
        <w:bidi/>
        <w:spacing w:after="0" w:line="276" w:lineRule="auto"/>
        <w:ind w:left="720"/>
        <w:rPr>
          <w:rFonts w:ascii="Assistant" w:hAnsi="Assistant" w:cs="Assistant"/>
          <w:sz w:val="24"/>
          <w:szCs w:val="24"/>
          <w:rtl/>
        </w:rPr>
      </w:pPr>
      <w:r w:rsidRPr="007130DA">
        <w:rPr>
          <w:rFonts w:ascii="Assistant" w:hAnsi="Assistant" w:cs="Assistant"/>
          <w:noProof/>
          <w:sz w:val="24"/>
          <w:szCs w:val="24"/>
          <w:rtl/>
          <w:lang w:val="he-IL"/>
        </w:rPr>
        <mc:AlternateContent>
          <mc:Choice Requires="wpg">
            <w:drawing>
              <wp:anchor distT="0" distB="0" distL="114300" distR="114300" simplePos="0" relativeHeight="251658603" behindDoc="0" locked="0" layoutInCell="1" allowOverlap="1" wp14:anchorId="45CB8B57" wp14:editId="2CAD57E2">
                <wp:simplePos x="0" y="0"/>
                <wp:positionH relativeFrom="column">
                  <wp:posOffset>-103367</wp:posOffset>
                </wp:positionH>
                <wp:positionV relativeFrom="paragraph">
                  <wp:posOffset>55659</wp:posOffset>
                </wp:positionV>
                <wp:extent cx="5820079" cy="1447800"/>
                <wp:effectExtent l="38100" t="38100" r="123825" b="114300"/>
                <wp:wrapNone/>
                <wp:docPr id="320" name="Group 320"/>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321" name="Picture 32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322" name="Graphic 322"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323" name="Rectangle 323"/>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6BF5BB" id="Group 320" o:spid="_x0000_s1026" style="position:absolute;left:0;text-align:left;margin-left:-8.15pt;margin-top:4.4pt;width:458.25pt;height:114pt;z-index:251658603"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8W5bZgQAAFMMAAAOAAAAZHJzL2Uyb0RvYy54bWzUV1tPGzkUfl9p/8No&#10;3kuSCSFhRKgQLKgSahF0xbPj8WQsPLbXdkjYX7/fsWeGcKm6rXYfSsXUl+Nz+c7n48PJx12rskfh&#10;vDR6mU8OxnkmNDeV1Otl/ufXyw+LPPOB6Yopo8UyfxI+/3j6+28nW1uKwjRGVcJlUKJ9ubXLvAnB&#10;lqOR541omT8wVmhs1sa1LGDq1qPKsS20t2pUjMdHo61xlXWGC++xepE289Oov64FD1/q2ouQqWUO&#10;30L8uvhd0Xd0esLKtWO2kbxzg/2EFy2TGkYHVRcssGzj5BtVreTOeFOHA27akalryUWMAdFMxq+i&#10;uXJmY2Ms63K7tgNMgPYVTj+tln9+vHGZrJb5tAA+mrVIUrSb0QLg2dp1CakrZ+/sjesW1mlGEe9q&#10;19L/iCXbRWCfBmDFLmQci7MFcjU/zjOOvcnh4Xwx7qDnDfLz5hxv/vjOyVFveET+De5YyUv8dkhh&#10;9Aap7zMKp8LGibxT0v4rHS1zDxv7AUm1LMiVVDI8RYIifeSUfryR/MalyT7okx507JNZwD4h2OkQ&#10;yaVTjKK6NvzBZ9qcN0yvxZm3YDfgJOnRS/E4fWFypaS9lEpRpmjcBYeb8IpJ7+CTWHph+KYVOqRr&#10;54RCnEb7RlqfZ64U7UqARe5ThYg4rnwAkayTOpB/rPTBicAbGtbw4xa+k997G9HpZz8pIg/G0YlX&#10;HJsd4t/xLM/ApmNwaRIxYGVPt2J8PJuBzcS2bpxs9Xqs8+FKmDajAZyGM8gTK9njte/c6kU6bJMn&#10;0UU4ltKDwS9EtKIn2lVX7aYFlirhOUhwi9op3K/NO0Tzv/NufLRYzCPviqI4ms4Tt3veTceTowK0&#10;JN514/+ad1uLd9L31xezNxf4h56Cu4ZZAeqT2v2qNO3JQvcU1UZRXZpStJ3k8Bb4b11S3D/A0JX5&#10;HqFvPQRDOUeh+5G7yUptqKzBMVYqTV9vlKz6Uhf7CHGuXPbI0AGEXaqWL6RgO50UsV9ABSA1ZhOE&#10;u2uqbbZSG3fLUNtmY3q2skpSzZguJmmC21PMx/STZ0yt0QUFhYJowr0MTcSXUCCVFNngykox/pCK&#10;jrINS/4dRjWJM510rJGDM3G25ydevz4BcRSelEhQ3Ioazzre3iIaeQUE4xylfJK2GlaJZH+2Z384&#10;EW0qDYWkORXvTnengJq1Z5B73SmMTp6OJr8HxxIog5nkwcvDw4lo2egwHG6lNu69yBSi6iwnebi/&#10;Bw0NV6Z6QtODFFFmMm/5pURqrpkPN8yh/cMiWtrwBZ9ame0yN90ozxrj/n5vneRxFbGbZ1sU2GXu&#10;/9ow6iLUJ41LeoyuB2pDnBzO5gUmbn9ntb+jN+25AV/xlMK7OCT5oPph7Ux7j873jKxii2kO28uc&#10;B9dPzgPm2ELvzMXZWRyn9uRa31k0NSl5RLOvu3vmbPcYBtzVz6YvDG/exCRL+dDmbBNMLeOD+Yxr&#10;hzeKVBzFzjVSqOuyqTXen0ep578FTv8BAAD//wMAUEsDBAoAAAAAAAAAIQCQTd6VEwMAABMDAAAU&#10;AAAAZHJzL21lZGlhL2ltYWdlMS5wbmeJUE5HDQoaCgAAAA1JSERSAAAAMgAAADIIAwAAAV7mSBUA&#10;AAABc1JHQgCuzhzpAAAABGdBTUEAALGPC/xhBQAAAJlQTFRFAAAAAAAAAAAAAAAAAAAAAAAAAAAA&#10;AAAAAAAAAAAAAAAAAAAAAAAAAAAAAAAAAAAAAAAAAAAAAAAAAAAAAAAAAAAAAAAAAAAAAAAAAAAA&#10;AAAAAAAAAAAAAAAAAAAAAAAAAAAAAAAAAAAAAAAAAAAAAAAAAAAAAAAAAAAAAAAAAAAAAAAAAAAA&#10;AAAAAAAAAAAAAAAAAAAAAAAAIx1qlQAAADJ0Uk5TAAEDBAUHCAwNExYXHyo1Njs+QEFZXl9nanWJ&#10;jp2hp7i9wMHGzM7c5ebp7O7x9PX4/f6s98IOAAAACXBIWXMAACHVAAAh1QEEnLSdAAABxUlEQVQ4&#10;T61V2VYDMQjFfd9GrXXfq3Wplv//OAUSICTTnh69D2XI5RJgkg4AIhBOkUAWEACTL5Z8GA7FAnRd&#10;B8DLbOgJJ8kDwCfmRCG5kRQ5ocB7tln0KE3yEOFAtgfA5xR5TuvjlNLlsLqk+gZjTp4AID6S/+40&#10;3Ic57KnD3pC6zOnSCAwdw9IloYO2V1F9zFQHFJk8LEAezKhi5LmsV96wJgSApdRnWQEtrRbZFPfa&#10;d9mp36gYUajAMSfmhGyesLfQoP7M6NM0MA9OEBp1udYScxMbhUFiYNTH6JGNDCDu9DAEtY7RH3dk&#10;hTnMKV+rbApefOlh0rVoMEUFBYOfH21GErYYq43vmVy1ihEEIjCOcMxbSXjgtVxdub8U9l0Up4hC&#10;h+MYmxEDDeW9coiBhv+U7IZXkDBL0rMNf0nKMP/cAg7qv7zFJBQP29nbitGMUpJOx6X5DRSSXBNM&#10;KsldW7KsXdg9BLhgoJggOfKzMollP6t2KV6c16yLyQnikANSEFkcLyIhjVU5R7Kims2smCfhiths&#10;JI8l7fOaoLkNJJmlifFZEtcU9ImoMEvyFQlBv+QqLmfgflwRzV5cUzT7mzmQ21/6B4Xj9YDKbe7X&#10;AAAAAElFTkSuQmCCUEsDBAoAAAAAAAAAIQAeNYFIPQYAAD0GAAAUAAAAZHJzL21lZGlhL2ltYWdl&#10;Mi5wbmeJUE5HDQoaCgAAAA1JSERSAAAAwAAAAMAIBgAAAFLcbAcAAAABc1JHQgCuzhzpAAAABGdB&#10;TUEAALGPC/xhBQAAAAlwSFlzAAAdhwAAHYcBj+XxZQAABdJJREFUeF7t3e117DQUBdCUQAmUQAmU&#10;QAmUQAl0QAmUQAmUQAmU8EoAHxZDQqI82TO2R7ree63z5/EyECzJ+rj2vAAAAAAAAAAAAAAAAAAA&#10;AAAAcGXfLPl+yU9Lflny+5Lflvy65Ocl+WdQzndL0uC/LPlrRdIhvl0CU8uIv6Xhv09+FqaUUf+P&#10;Ja2GvSX5jHwWTCMN9t5Rv5V8lk7AFDLt+XNJqyE/knQC6wKGl12dVgPeI5kOwbB+WNJquHvmxyUw&#10;nEx91i56M0XKnSJ7/zkTyLbn2mlTpkIwnDWjfxpvtjbTWVrSIVo/9z7uAgwno3irsb5NRvueNR0p&#10;dw8YSm8Ks6XR9hbSpkEMJduTrYb6Nlu2MDNFan3G23w2jYLT5ZCq1UhvuWfEzs+0PusWB2MMI1Wc&#10;rUZ6S6o+t8rPtD7rlqwVYAi9KUvrDpCfybTos6lRb03hVJihtBrp22T7MztFOStI434/xcmf3Z4P&#10;yHZobwqkAzCUtQdZeyT/LhhGRuM9Sp/XJh3AHYCnyhw+i980/N505ahkuuRUmFOl4WcH5swRv5fc&#10;EXQEDncb8VuNcITkv01HYHcZ9XvlCSMlHcEagV1k1H/WHP/RuBtwt4z62btvNayZ4s0SbDbblKeX&#10;TInyO0FXtcZ/i05AV9XGf4tOwKfSMNJAWg2nUpRR0FRhwbs2ucvBf7Jd2GooleN5Av6RA6NZ9/kf&#10;SX5nT5XRffKqcqwHLm7NK0iqx2nxhV159L/FXeCijP6vsSC+IKP/a3L+wYX03uNzxdgRupC1L6G9&#10;UvL/hIsw/fmYnAtwAan5aTUA8RTZJdj9+TxrXt/O5CqXOz8aRXIXkIOf1sUX64BLaF14eY0HZgrL&#10;Iq910eU1zgMKcwDWT14DQ1F2gPqxE1RYLm7rostrdIDClED0ky/xoKg13+V79TgLKMwhWD86QGE6&#10;QD8pFKQoVaD9eDimsCu8+e3ReEa4MHVA/agHKkwH6EcHKCwXt3XR5f+hqNbFlo9REVqQRyHXRwco&#10;SCXo+iiJLihlvq2LLR+jJLqgK34HwL1REVqQUuj10QEKUgq9Pr5buCCl0OujIrQglaDroyK0IIVw&#10;66MgriB1QOujHqgYp8Db4zS4EKfA2+MwrBDvA9oeZwGFOATbHt8YU4gzgO1xFlCIM4Dt8XB8IbZA&#10;t8dWaBG2QO+PrdACbIHeH1uhBdgBuj+2QguwA3R/7AQVoAju/lgIF+BdQI/FQnhiFsCPx0J4YhbA&#10;j8dCeGJOgB+PhfDEnAA/HgvhSZn/75d8wTiTMf/fL9YBEzL/3y/WARMy/98v1gGT8SLc/ZPHSpmE&#10;1yDuH98gPxHTn/1jGjQJ25/HxXboBEx/jou3Rk9A+fNxMQ0anBdgHZ980w6Dcvh1fOwGDSoPbnj4&#10;5ZxYDA/I4ve8qA0akMXvebEYHozF7/mxGB6I0f/8uAsMwuj/vLgLDCDfaNi6OHJ8UnPFE3nq6/lx&#10;F3gS+/5jJNfAy7OewL7/OHE6fLKUPBv9x0quCSfI7dbCd7xYEJ/E1GfceF7gYHnY3dRn7HiZ7kFS&#10;gajxj59cI9WiOzPvnyvWAztK4/egy3zJgMWD0vh9x9e80QkeoPHXiE5wB42/VnSCDcz5aybPbOTa&#10;8hXZQ/Zaw7rJFqlzgoaMDDlFtM9/jeQ0n39lRPBI4/WSa37pZwlSPWiuL2kDlzo5Nt2RVi5RSGeH&#10;R76WTItKU8osvZR+uswWp/SSqXFZ5v2yJmUpb5BeskYsK4vg1i8tckv5k+IcfpgKyfukTXjt+qSe&#10;sbgvvVhkLs9Y2ygxZhjPON/wChKG8YzFvbJihnJmiUf5kgHmkxG51ViPiFeSM6Qz7gKlD4qYW9YC&#10;R55x5LO9hZmhHTUVSuPP96HB8DJKtxrxvdH4mU46wR7POueU2ZYn07r3kCyjfmpjsq6A6aUxr7kj&#10;5O+k03jFOGVlPp9Gfks6R6Y5Gj0AAAAAAAAAAAAAAAAAAAAAAHBRLy9/A14pOfGZo2kuAAAAAElF&#10;TkSuQmCCUEsDBBQABgAIAAAAIQAOwwTq4AAAAAkBAAAPAAAAZHJzL2Rvd25yZXYueG1sTI9Ba4NA&#10;FITvhf6H5QV6S3ZVKta4hhDankKhSaH09uK+qMTdFXej5t93e2qOwwwz3xSbWXdspMG11kiIVgIY&#10;mcqq1tQSvo5vywyY82gUdtaQhBs52JSPDwXmyk7mk8aDr1koMS5HCY33fc65qxrS6Fa2JxO8sx00&#10;+iCHmqsBp1CuOx4LkXKNrQkLDfa0a6i6HK5awvuE0zaJXsf95by7/RyfP773EUn5tJi3a2CeZv8f&#10;hj/8gA5lYDrZq1GOdRKWUZqEqIQsPAj+ixAxsJOEOEkz4GXB7x+Uv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m8W5bZgQAAFMMAAAOAAAAAAAA&#10;AAAAAAAAADoCAABkcnMvZTJvRG9jLnhtbFBLAQItAAoAAAAAAAAAIQCQTd6VEwMAABMDAAAUAAAA&#10;AAAAAAAAAAAAAMwGAABkcnMvbWVkaWEvaW1hZ2UxLnBuZ1BLAQItAAoAAAAAAAAAIQAeNYFIPQYA&#10;AD0GAAAUAAAAAAAAAAAAAAAAABEKAABkcnMvbWVkaWEvaW1hZ2UyLnBuZ1BLAQItABQABgAIAAAA&#10;IQAOwwTq4AAAAAkBAAAPAAAAAAAAAAAAAAAAAIAQAABkcnMvZG93bnJldi54bWxQSwECLQAUAAYA&#10;CAAAACEALmzwAMUAAAClAQAAGQAAAAAAAAAAAAAAAACNEQAAZHJzL19yZWxzL2Uyb0RvYy54bWwu&#10;cmVsc1BLBQYAAAAABwAHAL4BAACJEgAAAAA=&#10;">
                <v:shape id="Picture 321"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HD0xgAAANwAAAAPAAAAZHJzL2Rvd25yZXYueG1sRI9BawIx&#10;FITvgv8hPMFL0axaSt0apSjVHoRSFdTbY/O6u3Tzsiapu/33plDwOMzMN8xs0ZpKXMn50rKC0TAB&#10;QZxZXXKu4LB/GzyD8AFZY2WZFPySh8W825lhqm3Dn3TdhVxECPsUFRQh1KmUPivIoB/amjh6X9YZ&#10;DFG6XGqHTYSbSo6T5EkaLDkuFFjTsqDse/djFGxPNM33H4TTh/X5uNo4fGzOF6X6vfb1BUSgNtzD&#10;/+13rWAyHsHfmXgE5PwGAAD//wMAUEsBAi0AFAAGAAgAAAAhANvh9svuAAAAhQEAABMAAAAAAAAA&#10;AAAAAAAAAAAAAFtDb250ZW50X1R5cGVzXS54bWxQSwECLQAUAAYACAAAACEAWvQsW78AAAAVAQAA&#10;CwAAAAAAAAAAAAAAAAAfAQAAX3JlbHMvLnJlbHNQSwECLQAUAAYACAAAACEAkFBw9MYAAADcAAAA&#10;DwAAAAAAAAAAAAAAAAAHAgAAZHJzL2Rvd25yZXYueG1sUEsFBgAAAAADAAMAtwAAAPoCAAAAAA==&#10;">
                  <v:imagedata r:id="rId25" o:title=""/>
                </v:shape>
                <v:shape id="Graphic 322"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t6/wwAAANwAAAAPAAAAZHJzL2Rvd25yZXYueG1sRI/RisIw&#10;FETfhf2HcIV9EU3bBV2qUVZBkH0QrPsBl+a2KTY3pYla/34jCD4OM3OGWW0G24ob9b5xrCCdJSCI&#10;S6cbrhX8nffTbxA+IGtsHZOCB3nYrD9GK8y1u/OJbkWoRYSwz1GBCaHLpfSlIYt+5jri6FWutxii&#10;7Gupe7xHuG1lliRzabHhuGCwo52h8lJcrYLtvj02IR3MYlLNi+z3sdWpNkp9joefJYhAQ3iHX+2D&#10;VvCVZfA8E4+AXP8DAAD//wMAUEsBAi0AFAAGAAgAAAAhANvh9svuAAAAhQEAABMAAAAAAAAAAAAA&#10;AAAAAAAAAFtDb250ZW50X1R5cGVzXS54bWxQSwECLQAUAAYACAAAACEAWvQsW78AAAAVAQAACwAA&#10;AAAAAAAAAAAAAAAfAQAAX3JlbHMvLnJlbHNQSwECLQAUAAYACAAAACEA1E7ev8MAAADcAAAADwAA&#10;AAAAAAAAAAAAAAAHAgAAZHJzL2Rvd25yZXYueG1sUEsFBgAAAAADAAMAtwAAAPcCAAAAAA==&#10;">
                  <v:imagedata r:id="rId26" o:title="Ringer"/>
                </v:shape>
                <v:rect id="Rectangle 323"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OcHxQAAANwAAAAPAAAAZHJzL2Rvd25yZXYueG1sRI/RasJA&#10;FETfC/2H5Qp9KXWjlhCiqxSh0Be1Gj/gNntNgtm7YXeryd+7guDjMDNnmMWqN624kPONZQWTcQKC&#10;uLS64UrBsfj+yED4gKyxtUwKBvKwWr6+LDDX9sp7uhxCJSKEfY4K6hC6XEpf1mTQj21HHL2TdQZD&#10;lK6S2uE1wk0rp0mSSoMNx4UaO1rXVJ4P/0ZB9jeY98x3n7ut2+zK4bdIqrRQ6m3Uf81BBOrDM/xo&#10;/2gFs+kM7mfiEZDLGwAAAP//AwBQSwECLQAUAAYACAAAACEA2+H2y+4AAACFAQAAEwAAAAAAAAAA&#10;AAAAAAAAAAAAW0NvbnRlbnRfVHlwZXNdLnhtbFBLAQItABQABgAIAAAAIQBa9CxbvwAAABUBAAAL&#10;AAAAAAAAAAAAAAAAAB8BAABfcmVscy8ucmVsc1BLAQItABQABgAIAAAAIQByoOcHxQAAANwAAAAP&#10;AAAAAAAAAAAAAAAAAAcCAABkcnMvZG93bnJldi54bWxQSwUGAAAAAAMAAwC3AAAA+QIAAAAA&#10;" filled="f" strokecolor="black [3213]" strokeweight="1pt">
                  <v:shadow on="t" color="black" opacity="26214f" origin="-.5,-.5" offset=".74836mm,.74836mm"/>
                </v:rect>
              </v:group>
            </w:pict>
          </mc:Fallback>
        </mc:AlternateContent>
      </w:r>
    </w:p>
    <w:p w14:paraId="04F258E1"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604850C8" w14:textId="77777777" w:rsidR="00157260" w:rsidRPr="007130DA" w:rsidRDefault="00157260" w:rsidP="00157260">
      <w:pPr>
        <w:pStyle w:val="NormalWeb"/>
        <w:bidi/>
        <w:spacing w:before="0" w:beforeAutospacing="0" w:after="0" w:afterAutospacing="0" w:line="276" w:lineRule="auto"/>
        <w:rPr>
          <w:rFonts w:ascii="Assistant" w:hAnsi="Assistant" w:cs="Assistant"/>
          <w:b/>
          <w:bCs/>
          <w:rtl/>
        </w:rPr>
      </w:pPr>
    </w:p>
    <w:p w14:paraId="514FE677"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01494CF5" w14:textId="77777777" w:rsidR="00157260" w:rsidRPr="007130DA" w:rsidRDefault="00157260" w:rsidP="00157260">
      <w:pPr>
        <w:pStyle w:val="NormalWeb"/>
        <w:bidi/>
        <w:spacing w:before="0" w:beforeAutospacing="0" w:after="0" w:afterAutospacing="0" w:line="276" w:lineRule="auto"/>
        <w:rPr>
          <w:rFonts w:ascii="Assistant" w:hAnsi="Assistant" w:cs="Assistant"/>
          <w:b/>
          <w:bCs/>
          <w:rtl/>
        </w:rPr>
      </w:pPr>
    </w:p>
    <w:p w14:paraId="741A11CA" w14:textId="77777777" w:rsidR="00157260" w:rsidRPr="007130DA" w:rsidRDefault="00157260" w:rsidP="00157260">
      <w:pPr>
        <w:pStyle w:val="aa"/>
        <w:numPr>
          <w:ilvl w:val="1"/>
          <w:numId w:val="54"/>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ניסיון רלוונטי</w:t>
      </w:r>
    </w:p>
    <w:p w14:paraId="27297AD5" w14:textId="77777777" w:rsidR="00157260" w:rsidRPr="007130DA" w:rsidRDefault="00157260" w:rsidP="00157260">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 xml:space="preserve">יש למלא את הפרטים עבור </w:t>
      </w:r>
      <w:r w:rsidRPr="007130DA">
        <w:rPr>
          <w:rFonts w:ascii="Assistant" w:eastAsia="Times New Roman" w:hAnsi="Assistant" w:cs="Assistant"/>
          <w:b/>
          <w:bCs/>
          <w:sz w:val="24"/>
          <w:szCs w:val="24"/>
          <w:rtl/>
        </w:rPr>
        <w:t>כל אחד</w:t>
      </w:r>
      <w:r w:rsidRPr="007130DA">
        <w:rPr>
          <w:rFonts w:ascii="Assistant" w:eastAsia="Times New Roman" w:hAnsi="Assistant" w:cs="Assistant"/>
          <w:sz w:val="24"/>
          <w:szCs w:val="24"/>
          <w:rtl/>
        </w:rPr>
        <w:t xml:space="preserve"> ממנחי הסיור המוצע בהתאם לפרטים המפורטים בטבלה זו:</w:t>
      </w:r>
      <w:r w:rsidRPr="007130DA">
        <w:rPr>
          <w:rFonts w:ascii="Assistant" w:eastAsia="Times New Roman" w:hAnsi="Assistant" w:cs="Assistant"/>
          <w:sz w:val="24"/>
          <w:szCs w:val="24"/>
        </w:rPr>
        <w:t xml:space="preserve"> </w:t>
      </w:r>
    </w:p>
    <w:tbl>
      <w:tblPr>
        <w:tblStyle w:val="1-2"/>
        <w:bidiVisual/>
        <w:tblW w:w="9226" w:type="dxa"/>
        <w:jc w:val="center"/>
        <w:tblLook w:val="04A0" w:firstRow="1" w:lastRow="0" w:firstColumn="1" w:lastColumn="0" w:noHBand="0" w:noVBand="1"/>
      </w:tblPr>
      <w:tblGrid>
        <w:gridCol w:w="2714"/>
        <w:gridCol w:w="6512"/>
      </w:tblGrid>
      <w:tr w:rsidR="00157260" w:rsidRPr="007130DA" w14:paraId="24903C0A" w14:textId="77777777" w:rsidTr="009F103E">
        <w:trPr>
          <w:cnfStyle w:val="100000000000" w:firstRow="1" w:lastRow="0" w:firstColumn="0" w:lastColumn="0" w:oddVBand="0" w:evenVBand="0" w:oddHBand="0"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714" w:type="dxa"/>
            <w:shd w:val="clear" w:color="auto" w:fill="FBE4D5" w:themeFill="accent2" w:themeFillTint="33"/>
          </w:tcPr>
          <w:p w14:paraId="7D59F38C" w14:textId="77777777" w:rsidR="00157260" w:rsidRPr="007130DA" w:rsidRDefault="00157260" w:rsidP="009F103E">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6512" w:type="dxa"/>
            <w:shd w:val="clear" w:color="auto" w:fill="FBE4D5" w:themeFill="accent2" w:themeFillTint="33"/>
          </w:tcPr>
          <w:p w14:paraId="7EE14E92" w14:textId="77777777" w:rsidR="00157260" w:rsidRPr="007130DA" w:rsidRDefault="00157260" w:rsidP="009F103E">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מנחי הסיור המוצע</w:t>
            </w:r>
          </w:p>
        </w:tc>
      </w:tr>
      <w:tr w:rsidR="00157260" w:rsidRPr="007130DA" w14:paraId="699B36AD" w14:textId="77777777" w:rsidTr="009F103E">
        <w:trPr>
          <w:trHeight w:val="260"/>
          <w:jc w:val="center"/>
        </w:trPr>
        <w:tc>
          <w:tcPr>
            <w:cnfStyle w:val="001000000000" w:firstRow="0" w:lastRow="0" w:firstColumn="1" w:lastColumn="0" w:oddVBand="0" w:evenVBand="0" w:oddHBand="0" w:evenHBand="0" w:firstRowFirstColumn="0" w:firstRowLastColumn="0" w:lastRowFirstColumn="0" w:lastRowLastColumn="0"/>
            <w:tcW w:w="2714" w:type="dxa"/>
          </w:tcPr>
          <w:p w14:paraId="4C5C0EFE" w14:textId="77777777" w:rsidR="00157260" w:rsidRPr="007130DA" w:rsidRDefault="00157260" w:rsidP="009F103E">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6512" w:type="dxa"/>
          </w:tcPr>
          <w:p w14:paraId="02B80B6E" w14:textId="77777777" w:rsidR="00157260" w:rsidRPr="007130DA" w:rsidRDefault="00157260" w:rsidP="009F103E">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3 שנים לפחות בבנייה ובהדרכה של סיורים ב-5 השנים האחרונות וב-10 בתי ספר לפחות</w:t>
            </w:r>
          </w:p>
        </w:tc>
      </w:tr>
      <w:tr w:rsidR="00157260" w:rsidRPr="007130DA" w14:paraId="6541E626" w14:textId="77777777" w:rsidTr="009F103E">
        <w:trPr>
          <w:trHeight w:val="530"/>
          <w:jc w:val="center"/>
        </w:trPr>
        <w:tc>
          <w:tcPr>
            <w:cnfStyle w:val="001000000000" w:firstRow="0" w:lastRow="0" w:firstColumn="1" w:lastColumn="0" w:oddVBand="0" w:evenVBand="0" w:oddHBand="0" w:evenHBand="0" w:firstRowFirstColumn="0" w:firstRowLastColumn="0" w:lastRowFirstColumn="0" w:lastRowLastColumn="0"/>
            <w:tcW w:w="2714" w:type="dxa"/>
          </w:tcPr>
          <w:p w14:paraId="028D8224" w14:textId="77777777" w:rsidR="00157260" w:rsidRPr="007130DA" w:rsidRDefault="00157260" w:rsidP="009F103E">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6512" w:type="dxa"/>
          </w:tcPr>
          <w:p w14:paraId="09C649CA" w14:textId="77777777" w:rsidR="00157260" w:rsidRPr="007130DA" w:rsidRDefault="00157260" w:rsidP="009F103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17099265" w14:textId="77777777" w:rsidR="00157260" w:rsidRPr="007130DA" w:rsidRDefault="00157260" w:rsidP="009F103E">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המנחה (לקוח/קולגה/מנהל). </w:t>
            </w:r>
          </w:p>
        </w:tc>
      </w:tr>
    </w:tbl>
    <w:p w14:paraId="2C273CF9" w14:textId="77777777" w:rsidR="00157260" w:rsidRPr="007130DA" w:rsidRDefault="00157260" w:rsidP="00157260">
      <w:pPr>
        <w:pStyle w:val="aa"/>
        <w:numPr>
          <w:ilvl w:val="1"/>
          <w:numId w:val="54"/>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תעודות ואישורים להפעלת מערך סיור</w:t>
      </w:r>
    </w:p>
    <w:p w14:paraId="785AF3AC" w14:textId="77777777" w:rsidR="00157260" w:rsidRPr="007130DA" w:rsidRDefault="00157260" w:rsidP="00157260">
      <w:pPr>
        <w:pStyle w:val="aa"/>
        <w:bidi/>
        <w:spacing w:before="120" w:after="0" w:line="276" w:lineRule="auto"/>
        <w:ind w:left="936"/>
        <w:rPr>
          <w:rFonts w:ascii="Assistant" w:hAnsi="Assistant" w:cs="Assistant"/>
          <w:b/>
          <w:bCs/>
          <w:color w:val="C45911" w:themeColor="accent2" w:themeShade="BF"/>
          <w:sz w:val="24"/>
          <w:szCs w:val="24"/>
        </w:rPr>
      </w:pPr>
      <w:r w:rsidRPr="007130DA">
        <w:rPr>
          <w:rFonts w:ascii="Assistant" w:hAnsi="Assistant" w:cs="Assistant"/>
          <w:sz w:val="24"/>
          <w:szCs w:val="24"/>
          <w:rtl/>
        </w:rPr>
        <w:t>יש לספק תעודות ואישורים להפעלת מערך סיור בהתאם לצורך (אישור פדגוגי, ביטחוני, בטיחותי וכו').</w:t>
      </w:r>
    </w:p>
    <w:p w14:paraId="5442F7CF" w14:textId="77777777" w:rsidR="00157260" w:rsidRPr="007130DA" w:rsidRDefault="00157260" w:rsidP="00157260">
      <w:pPr>
        <w:bidi/>
        <w:rPr>
          <w:rFonts w:ascii="Assistant" w:hAnsi="Assistant" w:cs="Assistant"/>
          <w:b/>
          <w:bCs/>
          <w:sz w:val="24"/>
          <w:szCs w:val="24"/>
          <w:rtl/>
        </w:rPr>
      </w:pPr>
      <w:r w:rsidRPr="007130DA">
        <w:rPr>
          <w:rFonts w:ascii="Assistant" w:hAnsi="Assistant" w:cs="Assistant"/>
          <w:b/>
          <w:bCs/>
          <w:noProof/>
          <w:sz w:val="24"/>
          <w:szCs w:val="24"/>
          <w:rtl/>
          <w:lang w:val="he-IL"/>
        </w:rPr>
        <mc:AlternateContent>
          <mc:Choice Requires="wpg">
            <w:drawing>
              <wp:anchor distT="0" distB="0" distL="114300" distR="114300" simplePos="0" relativeHeight="251658605" behindDoc="0" locked="0" layoutInCell="1" allowOverlap="1" wp14:anchorId="11113353" wp14:editId="5BEAAFCC">
                <wp:simplePos x="0" y="0"/>
                <wp:positionH relativeFrom="column">
                  <wp:posOffset>0</wp:posOffset>
                </wp:positionH>
                <wp:positionV relativeFrom="paragraph">
                  <wp:posOffset>218677</wp:posOffset>
                </wp:positionV>
                <wp:extent cx="5762625" cy="419100"/>
                <wp:effectExtent l="38100" t="38100" r="123825" b="114300"/>
                <wp:wrapNone/>
                <wp:docPr id="324" name="Group 324"/>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325" name="Rectangle 325"/>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6" name="Graphic 326"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345CC46C" id="Group 324" o:spid="_x0000_s1026" style="position:absolute;left:0;text-align:left;margin-left:0;margin-top:17.2pt;width:453.75pt;height:33pt;z-index:251658605"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4rWbIQQAAO4JAAAOAAAAZHJzL2Uyb0RvYy54bWykVltPGzkUfl+p/8Hy&#10;e8mFBOiIUEWwoEqoRdAVz47Hk7Hw2F7bQ8L++v1sz0wSYLdVi8TExz7Xz+fi88/bRpFn4bw0ekEn&#10;R2NKhOamlHq9oH99v/54RokPTJdMGS0W9EV4+vniwx/nG1uIqamNKoUjUKJ9sbELWodgi9HI81o0&#10;zB8ZKzQOK+MaFkC69ah0bAPtjRpNx+OT0ca40jrDhffYvcqH9CLpryrBw7eq8iIQtaDwLaSvS99V&#10;/I4uzlmxdszWkndusF/womFSw+ig6ooFRlon36hqJHfGmyoccdOMTFVJLlIMiGYyfhXNjTOtTbGs&#10;i83aDjAB2lc4/bJa/vX5zhFZLujxdEaJZg0uKdklcQPwbOy6ANeNsw/2znUb60zFiLeVa+IvYiHb&#10;BOzLAKzYBsKxOT89mZ5M55RwnM0mnybjDnle43reiPH6z/8XHPVmR9G7wZmNRRL5HU7+93B6qJkV&#10;CX4fERhwQhwZp3ukF9NrJYDVPGOVOAegfOGB2W+iNATLCut8uBGmIXGxoA72U9ax51sfcDVg7Vmi&#10;UW2upVIpxZWOG94oWca9RMQaE5fKkWeG6gjbSQwBKva4QGVJkWoJVqKkaYNwD3W5ISvVunuG7JmP&#10;z3CnpJTRr+OzeMEgUGjT03H8o4SpNTpEUJQ4Ex5lqBO8MVWiyuj24MpKMf6UA1O2Ztm/WVKzCxLc&#10;ydvBmUTt+Ync6PFPq/CiRDSl9L2okPLIy2kykprNDgjGudBhko9qVopsf75nf5BINpPCqLkCsoPu&#10;TsEhyL3uHEbHH0Wz34NwBmUwkz04FB4kkmWjwyDcSG3ce5EpRNVZzvxwfw+auFyZ8gWJjitKpewt&#10;v5a4mlvmwx1zaI24SbT78A2fSpnNgppuRUlt3D/v7Ud+VCJOKdmg1S6o/7tlTlCivmjU6KfJbAa1&#10;IRGz+ekUhNs/We2f6La5NMjXCQaL5WkZ+YPql5UzzSOmwjJaxRHTHLYXlAfXE5chjwDMFS6Wy8SG&#10;fmxZuNUPlkflEdWYlN+3j8zZruACGtpX0/cFVryqu8wbJbVZtsFUMhXlDtcOb/Soi3MreYH/rqlj&#10;9aZZ/Xj4QSq0Ecg8QJuf0tEw99TajzleuZJKhpc0SxFzdEo/30keu1Yk9vveSd/3brp5eTzFVik8&#10;B5rYK1sW8AwgnNmYZr14VgY0Jb81/MkTbS5rtE2x9BYNLIIdk/KQPZEHnqyUtH3riusuZph+NQvf&#10;gS3P2SvD2walnR8OTqjkrq+l9UigQjQrUaKpfimRWhyPloBRaJ3UIfqHthicCLxO5ZYKnXctdzhI&#10;Tu/8jBH9R/+fH2McnmKQYB7OTyfzbhz28/J4PEvtNI7Lbp3rth+2fZf/qUGQ3MqOpCX8SomYHhVY&#10;Hbxa9unEtXumXfwLAAD//wMAUEsDBAoAAAAAAAAAIQBk7wqHwBcAAMAXAAAUAAAAZHJzL21lZGlh&#10;L2ltYWdlMS5wbmeJUE5HDQoaCgAAAA1JSERSAAABgAAAAYAIBgAAAdPAhSkAAAABc1JHQgCuzhzp&#10;AAAABGdBTUEAALGPC/xhBQAAAAlwSFlzAAA7DgAAOw4BzLahgwAAF1VJREFUeF7t3R/UPdX+B/AN&#10;QXAhCIIgCIILwYUgCIIgCIILwReCIAiCIGitIAiCLwRBEHwhCC4EQRAEQRAEF4IgCIIgCPqtz+qc&#10;3336tM/znH3O7JnZM6/XWm+o75mZPXvmnOecPftPKQAA9PRt/h8j+LCU8kclz+YXrsnDlQLfltXI&#10;Bbsks8sFmDLd/F45WM98kQtwibcrO14iT+aC3SXvYE251Y+VDdaYd3PBs7zBGvJzLuRtjhvl/14i&#10;F7lt43yAHrnauTvKB74mk6rtNP77y/T/jp6uFOicnHLbv52ldoB88OfTvx99VHntzZz6Qvdxet1V&#10;ajvJBTnnYL8e/v2T/A8H8Qcq7+uufZ6ltpN8gFM5R96mlqvUdpIPcE6u2f4q8Ucj7yQfoHcm90Ll&#10;ID3TRT5Iz3STD9Qjs8gHnSKLyQVpCQAAAAAwldz6NkQrXC7sbYmOI6vwXaVwrYkOJbOKp4y5EFOl&#10;q3yw3plE3ulSaZI3XlPiufOt8gZrzZ3yBmtIk5sb3avsbK5EX9SLHHeQfVU5yNSJCrvacWe3yQe+&#10;Jt/knV/ruOP8/07JBTo3p9z2b2epHaDl4LfllHNfd5baTvIBzjnYuf9ey1VqO8kHqOWc7sLndmG+&#10;Sm0n+QB35bkb297VDa2Wq9R2kg/QO5PLB+idyT1UOUivdJUPNnVm8WrlwNfm4u891/qsUphz80be&#10;GQAAAAAAALAdp+b/unO+LdpMNQNKdCzgDrnSeie6LO7Se5XKWFNihrNNmLM/Ue/8lk9ubebogbzG&#10;zN476NIJCPeWScTbLu9YLk/0w7tY3pmcl3P6jZ8t79zH0V/T3bkHvF957ZbyVD7hueSCtDrOUztK&#10;4kZalVzAKbSuDtEjdw4kXYtc8FPy6yKtjWQ9hiFE/pEPdIf/VvaxmHMLkl93W1orJEZW5n3U0voD&#10;qeWCL+bcguTXteaXvMOJ5eO1ZjHnFiS/bqq0TpLxfWUfU2Qx5xYkv653Xqn8v55Z1DkFiY+QXOgt&#10;ZQi50FvKMB6pFH7kDO3flRMaIZuWT3bpnFqEaZdiEacfKpV0TT4vpTyaDwQAAAAAAAAAAAAAAAAA&#10;e/VWKeXx/D/p65+VEZDH0FGu7Nvyc96Yy0wxd+kneafc7j+VSpwqMbUNFa9VKqt3dj9qPr695EpZ&#10;KruST35NiaVRNim+leSTXXs+yicxmgeVkxo1L+WTW6u5J9BbIq1znXYX3yZyIfeSReXC7DkxxfEs&#10;Ti2gJv/LB7nSrhXfBvJB5LzE1GsXib/6eWdyXWKq/rNZnmT6XCwmzc47k/My6VfWvHOp59lccVPJ&#10;B5p6Xs+R07pgxEXyQW/6vfLvW8/sD3pyAU7Jr9tSZvvBVZMLc5fHKtuMmHh3r0IuWIv4QZK3X3tW&#10;Z6oCrvlr7ar7GOXCTiFWGM37nTvDtPXngp9y/PfWh95zNvRds7DcYvJJnJJfd9trT8nbT5HWpWWf&#10;rOwjsphzC5JfdzOXrNuY99GS1h5yD1X2kbOYcwuSX3cqrXdkSzeWVi0/JBdzbkHy687JO3knd6g1&#10;l8fd26K2UOc5Wcy5Bcmva83FDzHOMMXDpcWcW5D8umsyRXPuvcp+r8lizi1Ift1UaXHqG8wUWcy5&#10;Bcmvmzq3fbPJr+2RxZxbkPy6nolvUi3fYKbIYs4tSH7d1rKYm4V4M//jDbnAW8vq5QJvLav3XqXQ&#10;W8kwcsG3kK/ySa5dPoGRM+xSt/crJzNapvg1vrh8UiNk0R4QveSTXGO+zYXeoqkbyKbIJj5qLrFU&#10;T+xfckH4nx5/vGfpvwkAAAAAAAAAAAAAAAAAAAAAAAAAAAAAAAAAALBnL5VSfqssKBf5tJTycN4A&#10;RhRrgH5Ruclb8/thjVNYrVgONN+4vfNNKeWxXBDo6cnDeub5ZlxT3smFhkt8ULm5Rs1PpZR/5ROE&#10;8Hwp5dfKTbOHfFxKeShXCNsUrSufVW4C+WviR/fLufIYy6uVCyvX5ctSyiO5olnW46WUbysXS+bL&#10;m/mi0Me7lcqXdebHUspT+QJynmdKKT9XKlXGz/18sfcsWh8+qVSS7CvRLeSFfHNsTbQqROtCPnmR&#10;U/l8xH5R0UoQrQX5ZESmymv5pltK/PrPhRNZIt8fWgS7iSeG+aAia8+j+UaeUnyvP9WvXWTOrKpL&#10;Ry6cyFT57tAjd9VyoUVaE98sXsk31ijyyeTctOeemPJnotv5puQTzDnH25XtZOx81ftH6VrkE8+5&#10;lO7MYyT+osdf9t3KFZIztacPna/ycaR/4i81Sa6knLnEmADdL6ZJ/OUdrlvCUnLl5Sztw0qZ5M/E&#10;X9L4i8oVcqXmtIptYiaGnv3L4zH615WybjnxF7Kn4/iN3ckVndMqb38zvZ8AvriBZtqPOtfRXU3Z&#10;u5MrIKdV3v6c9P50W2MzbQwN7dkhLHr6XjLT3e7kCshplbe/NPE1qudj9LmaaeMpae9ZG2JyrXzc&#10;S7M7uQJyWuXtp07vrwjXNNO+l3c2sbu+vkyR3ckVkNMqbz9Hovm099eom1O3xCCink9Jp5qo95Ls&#10;Tq6AnFZ5+yXT+2vUFNb2+2R3cgXktMrbrzHxNWpu8fXll0pZ1pbdyRWQ0ypvP0ria9QUXXqX/Poy&#10;RXYnV0BOq7z96Inxq6e+Rq3t68sU2Z1cATmt8vYyVnbnrikMW+XtZazsUrSr5wHzl06i+qBSqTJO&#10;mECuVBkjl37oUaFv/1jRrbqDaBLMFS3rSnQrZwa9+7BIW6Z45sEFohemr0fL5P18MVjeXc2wcnmi&#10;Zc86YYOJp66Xdkfee3p3x2ZB9yrPKvaaGMjTszs2g4l1yra0fFN0436j88AfdipuqudKKW8dPkl/&#10;qtyAU+abw2Jz0eryRC4MAAAAAAAAAAAAAAAAAAAAAAAAAAAAAAAAAAAAAAAAAAAAAAAAAAAAAAAA&#10;AAAAAAAAAAAAAAAA13u8lPJtKeWt/A+wVQ+XUj4tpfxRyW+llJfyBrAF71Zu+NvyYynln3knMJJ7&#10;pZTfKzd3a74opfwj7xzW6NlSys+Vm3iqfJgPCEt7rJTyTeVm7Z03ckFgLg+VUj6p3JRLJH48v5gL&#10;CD28U7kB15T/llKezIWGa7wy0Y/ZufO5H89c6l+llJ8qN9Wo+SCfIGSPllK+qtw8W8vr+cTZt48r&#10;N8ke8msp5flcGezD25UbYs/5vpTyRK4ktiX62USTYb748td8duizxAY8fehXky+ynJf3c4WyftH0&#10;F/1n8sWU6/JqrmjW5aPKRZPp80sp5blc+Swj+sPkCyTzJQb0xMAeZhT9XvyYXV9ioI8fz51E/5bo&#10;55IrXdaZGADEleLHbPRnyZUr4yT6UMXAIBpEv5VckTJ+YqBQDBiiIvqn5AqT7SYGEMVAol2LfijR&#10;HyVXjuwrMbAoBhjtQvQ3iX4nuRJEIjHgaHOiaSz6l+STFTmV+PEcA5GGFv1I8omJtCYGJsUApSFE&#10;f5F8AiJTJQYsxcClVYl+IdE/JBdWpGdiINNiP56PE7vmQokskRjg1F28205N7CqyhkQfsZfzjXut&#10;6JKQDySy9jzIN/IU3qscSGQtiQ6Ts8yqrW1f1pLFZ7eIH8TfVQom0ivxoGyVQzTjnZgLKzJVZmnt&#10;uVYutMg1GW5NhHwCIq0Zem6ifDI5retlyT6ymQH2+cRyjuLB2l7n5ZQ/E5OWxeRlm5JPMqfGZFb7&#10;yeaXg80nnHOXmAFCs+r28lq+0FuVTzynRe9VF6Vvdjk9Sq6EnEtFJycTYq0/MUXlYt2U1yBXSM4U&#10;TIm4rljM+4ZcOTlT06y6TOJ3mkU1KnJF5fSyprV7txqTW50hV1rOHB7RrDpZ4nfXv3MFc1quwJy5&#10;RbOquYjaE7+zuECuyJwlaVa9PZZEmkCu1Jy1iD/rmlV3NjXhHHIF57SKbXo/UNlbs2rv+XWeurGe&#10;w+7kys5plbfvPRJoq+Oe44aM30O9xBvqy8pxdydXQE6rvP0xvceCbqFZNSYs611Hd/Xo3Z1cATmt&#10;8va1zPHpNkqz6hwTy7Y8fNydXAE5rfL2dyVu1HgO0Mta1yvrPV720nlfdydXQE6rvH1Les8fuXSz&#10;aiwn1dMUi5jsTq6AnFZ5+0vTe/GF+NoxR7Nq7/GyU/+F251cATmt8vbXZo45ZaZuVv2685paPUfk&#10;7U6ugJxWefsp07slKVy66mXv8bLx1TD67ufjTp3dyRWQ0ypv3yu9W5LOaVaNN+SLecOJxVfBfNye&#10;2Z1cATmt8vZzpPcAj/zQqPdXsth/fPXL5zlHdidXQE6rvP3cia8JI4qvdmtYuWd3cgXktMrbL5ne&#10;be3XmroFZ4rsTq6AnFZ5+zUkvk7cywVdSM8WnCmyO7kCclrl7deW3v1tTpmjBWeK7E6ugJxWefs1&#10;J0ae9WxJiq9g+Zhrz+7kCshplbcfJVO1JMUT5qVacKbI7uQKyGmVtx8xrS1Jsfbykn2Mpszu5ArI&#10;aZW3Hz2nWpK2Onh/d3IF5LTK228lx377a27BmSK7kysgp1XeXsbK7uQKuJno4NUq70PGyu7kCriZ&#10;U99/b5P3IWNld27rC3+JvA8ZJ/GQcJfeTBURI6UuHZqYK1XGyYN8MWmXK1XGyQv5YtIu/zWRccJE&#10;csXK+hMz7DGRGBubK1jWm3jIx8RiQtdc0bLOXNrgwR28CdafKXrAcout950ZOT3nLuKG6ESWK1+W&#10;S0znwsziT22+EDJ/7ucLw7xiXat8UaR/oqWn5xylNFrbdCBbjmVTVyrWBZhjhua9pvdabUwk/jR/&#10;W7mAcll6T91IR1td9K53YvBSzylemFm0GtVWMZS/Zi0z3tFRzM4cK63ki7/HxG8mN/3OxSi2Ncyk&#10;PFfizd9z8Q0GFh254g2xpTl6YmGOZ/KJwrmiefX1UsrnlZtrTYkfrvFk1kgsZvPEoW9S3HjfVG7K&#10;KfPT4evLW4fpE3U7BgAAAAAAAAAAAAAAAAAAAAAAAAAAAAAAAAAAAAAAAAAAAAAAAAAAAAAAAAAA&#10;AAAAAAAAAAAAAAAAAAAAAAAAAAAAAAAAAAAAAAAAAAAAAAAAAAAAAAAAAAAAAAAAAAAAAAAAAAAA&#10;AAAAAAAAaPCPUsqrpZQvSyl/nEj8W7zmkbwxAGN4tpTyUSnl58qHfGtiH7Gv2CcAK/F4KeWNUsq3&#10;lQ/u3oljvnkoAwCdPFRKeamU8qCU8lvlw3gtibJFGaOsUWYAGjxZSnm3lPLfygfsqPnhcE5P5ZMF&#10;2KN4KPtKKeWLUsrvlQ/NrSfOOc496iDqAmCTnimlfDDRQ9mtJ+rovofOwGgeLaW8Xkr5uvLBJtcl&#10;6jQeeEcdAywmHnA+X0r5pJTya+XDSuZJ1H1cgxc8dAZ6eKKU8nYp5fvKB5CsM/EAPa5ZPFAHuNPD&#10;pZR/l1I+2+lD2a0nrul/Dg+d41oDO/V0KeX9UsqPlQ8K2VfiHogH9HFPABsSDwxjbpuvKm98kdsS&#10;98xrHjrDGJ47zFnzS+XNLDJF4qFz3GPRAQBYQMw9E3PQLDH/jUgt3x0eOpsXCSYSD+piTplPVz7/&#10;jUgtcc9Gh4K4hz10hlvEHDExV0zMGZPfSCJbSjx0fs9DZ/Yo5ny5t+P5b0ROJd4T0WHBvEhsQszl&#10;EnO6mP9G5LJYjIfVe+wwR8s3lRtYRKZPdICI95yHzswm5lqJOVfMfyOyvliMh8nEHCrRrW1Li5KI&#10;7DHxHo4OFuZF4m+ie1rMjRJzpHgoK7KPWIxnh6LbWcx5Yv4bEaklHjrHZ0QsYMSgYu6SmMPE/Dci&#10;MkUsxrNSMSdJdBPzUFZE5sxxMZ74DPLQubPo7hUPZWPOkXwhRETWEovxXOE4/03MIWL+GxHZQuKh&#10;c3ymxYJL5kU6+Oehe5aHsiKyx+xiMZ7oZhVzfES3q1wBIiLy10QHlvjMHO6hc8zZ8aH5b0REJs0Q&#10;i/HEw9q3LFYiIjJp4jN12EV3LFcoInJ3joPRNj8DqgXLRWSvsWLaCfFE/H29g0RkI4kvuTGSOKaO&#10;p1GuTBGRNcZylx3kShYRWTLHaSBifRDTQHSWK19EZK4c1yoerk/+VuQL0pqb4sl6PGE3TkFEbibm&#10;8HnHHD7rky9Ua+5i/iGR/eS40Hx0TWcA+QK25lLxky+e3OumKjJeYgK2WOnPql+Dyxe2NVOLJ/wm&#10;sRNZT2KUbMxAMOQoWW6XL3Zr5hA9AWKOjugZYHEakT75yZKN+5NvgtYs6eZMqBadFzkv8SzuU6Nk&#10;CfnmaM0aRU8DK5yJ/G+UrG6WVOUbpjUjiW6q93VTlQ0mnpnFszOjZGmSb6TWjC5+Ar+sm6oMEoul&#10;M6l8g7Vmq6LHQ/x0/rpyziK9E8+0jqNkH8k3J0wl33it2Zv4iR0TUummKlMlRsnGMyujZJldvhlb&#10;w58/xWPiKt1U5bYcR8lufjESxpFv0tb0NvLqPfHTXTfV/SWudTxTGnmU7HFeLzYu37yt6S0fLxIj&#10;E98ceGTisZvq95Vzk7Ey+r0Y5Y7yn1pnnI3LF7w1veXjncpxCbjo0TPq4Jb41vWhbqqrTDzzGXmU&#10;7KW93di4fMFb01s+XmtGH94eb9xoSmh948pliTp+MPgo2bjX456Pez+fX2vYuHzBW9NbPt5UiZ+8&#10;0c1z5J/uUf5vKucm5yVGyb4+8CjZ4z1wqvlmirBx+YK3prd8vJ7ZQjNSdFN9XzfVv+SHwUfJXtp8&#10;M0XYuHzBW9NbPt4SGb0ZKbqpvriDbqpxbh8PPkp2yuabKcLG5Qvemt7y8daUaH4ZuRkpmj6O3VTz&#10;ua05N0fJjtrNcpQmPDYuX/DW9JaPt/Ycm5FGfoh47KYaI1Tz+c2d6Co78ijZ0ZdEZePyBW9Nb/l4&#10;o+bYjfBf+QQHEuu8xkjWHt1UtzBKNq5tXOMtPX9h4/IFb01v+Xhby+jNSNEEc+ymes5o5+MvpNhm&#10;1F9IozTfTBE2Ll/w1vSWj7eHbGHFpuOH5Mh/3I7NN3EtRmy+mSJsXL7grektH2/POTYjjdqdcc2i&#10;TrfWfDNF2Lh8wVvTWz6e/D2xZkF8034sVx5/E3VknYfzw8blC96a3vLx5LxsoRnpGppvpgkbly94&#10;a3rLx5PrssVmJM03/cLG5Qvemt7y8aRPYl6caBpZ87w4UbYoY5Q1l1/6hI3LF7w1veXjyXxZambM&#10;Y/NNHFvzzbJh4/IFb01v+XiyfKKpJSacm6IZyeR16w4bly94a3rLx5P15rZmJM03Y4aNyxe8Nb3l&#10;44nIfGHj8gVvTW/5eCIyX9i4/1Qu+rmJOV16y8cUkfnCxj11YU+L2Ca27S0fV0TmCzvxeeXin0os&#10;xjHXikt7mHFRZI2J9x47E9/qY/3UaBqKOdqje1409cSiHHN848/eq9yYItI/8d6Dxa1hZSqRPSXe&#10;c7AKj1z4nEJE2hPvtXjPwWrE9ACxPmy+WUVkusR7bM5pP6DJO5WbVkSuT7y3YPViHVpTCohMk3gv&#10;xXsKhuIPgcjlieYeq8gxvBiTEDNK5htcRP6e+zOO44FZxfTCP1RuepE9J94TU0zfDcN4zhgC2XHi&#10;3o/3AOzeM6WUbytvEpEtJaZviHsdOCHaP2NxkpjqIr+BREZK3MNxL2vThwtFT4joA/1T5Q0msqbE&#10;PRr3qt470NHzV66VIDJF4h6MexFYWLwRPzEvkXRI3FNxb/mwh4E8cWiD/bKU8nvljS1yM3GPxL0S&#10;98zj+WYCtiEm1HqplPKxh827TFzzuPZxD5hcDfh/0WMjuuq9dViJ7dfKB4isO3HN4trFNdTtEphU&#10;zMce7cFvllI+NaBt1sQqeFHnUfdxDcyND6xWNDHEMP+XD0t3PjgMCNKt9c86iLqIOom6iTqKujL7&#10;JcBB9CuPB9rPHqYPuFdKefXQ5zzWho327PhWHA8wj/nuMMdMTu1hePy//LpI7OPmPuMYcaw4Zhw7&#10;yhBliTJF2aKM+sADAAAAAAAAAAAAAAAAAAAAAAAAAAAAAAAAAAAAAAAAAAAAAAAAAAAAAAAAAAAA&#10;AAAAAAAAAAAAAAAAAAAAAAAAAAAAAAAAAACr9X9Ecev9xr/cVwAAAABJRU5ErkJgglBLAwQUAAYA&#10;CAAAACEAEEak798AAAAHAQAADwAAAGRycy9kb3ducmV2LnhtbEyPzU7DMBCE70i8g7VI3KgdmvIT&#10;4lRVBZyqSrRIiNs23iZR43UUu0n69pgTHEczmvkmX062FQP1vnGsIZkpEMSlMw1XGj73b3dPIHxA&#10;Ntg6Jg0X8rAsrq9yzIwb+YOGXahELGGfoYY6hC6T0pc1WfQz1xFH7+h6iyHKvpKmxzGW21beK/Ug&#10;LTYcF2rsaF1TedqdrYb3EcfVPHkdNqfj+vK9X2y/NglpfXszrV5ABJrCXxh+8SM6FJHp4M5svGg1&#10;xCNBwzxNQUT3WT0uQBxiTKkUZJHL//zF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g4rWbIQQAAO4JAAAOAAAAAAAAAAAAAAAAADoCAABkcnMvZTJvRG9jLnht&#10;bFBLAQItAAoAAAAAAAAAIQBk7wqHwBcAAMAXAAAUAAAAAAAAAAAAAAAAAIcGAABkcnMvbWVkaWEv&#10;aW1hZ2UxLnBuZ1BLAQItABQABgAIAAAAIQAQRqTv3wAAAAcBAAAPAAAAAAAAAAAAAAAAAHkeAABk&#10;cnMvZG93bnJldi54bWxQSwECLQAUAAYACAAAACEAqiYOvrwAAAAhAQAAGQAAAAAAAAAAAAAAAACF&#10;HwAAZHJzL19yZWxzL2Uyb0RvYy54bWwucmVsc1BLBQYAAAAABgAGAHwBAAB4IAAAAAA=&#10;">
                <v:rect id="Rectangle 325"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droxQAAANwAAAAPAAAAZHJzL2Rvd25yZXYueG1sRI/RasJA&#10;FETfC/7DcoW+FN1Uq4ToKlIQ+qK2xg+4Zq9JMHs37K6a/L1bKPRxmJkzzHLdmUbcyfnasoL3cQKC&#10;uLC65lLBKd+OUhA+IGtsLJOCnjysV4OXJWbaPviH7sdQighhn6GCKoQ2k9IXFRn0Y9sSR+9incEQ&#10;pSuldviIcNPISZLMpcGa40KFLX1WVFyPN6MgPffmLfXtx2Hvdoei/86Tcp4r9TrsNgsQgbrwH/5r&#10;f2kF08kMfs/EIyBXTwAAAP//AwBQSwECLQAUAAYACAAAACEA2+H2y+4AAACFAQAAEwAAAAAAAAAA&#10;AAAAAAAAAAAAW0NvbnRlbnRfVHlwZXNdLnhtbFBLAQItABQABgAIAAAAIQBa9CxbvwAAABUBAAAL&#10;AAAAAAAAAAAAAAAAAB8BAABfcmVscy8ucmVsc1BLAQItABQABgAIAAAAIQCSBdroxQAAANwAAAAP&#10;AAAAAAAAAAAAAAAAAAcCAABkcnMvZG93bnJldi54bWxQSwUGAAAAAAMAAwC3AAAA+QIAAAAA&#10;" filled="f" strokecolor="black [3213]" strokeweight="1pt">
                  <v:shadow on="t" color="black" opacity="26214f" origin="-.5,-.5" offset=".74836mm,.74836mm"/>
                </v:rect>
                <v:shape id="Graphic 326"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k6hxQAAANwAAAAPAAAAZHJzL2Rvd25yZXYueG1sRI9Bi8Iw&#10;FITvgv8hPMHbmqqL7lajiFrw4EXtZW+P5m1bbF5qE7XurzfCgsdhZr5h5svWVOJGjSstKxgOIhDE&#10;mdUl5wrSU/LxBcJ5ZI2VZVLwIAfLRbczx1jbOx/odvS5CBB2MSoovK9jKV1WkEE3sDVx8H5tY9AH&#10;2eRSN3gPcFPJURRNpMGSw0KBNa0Lys7Hq1Fwif6+k61JslR+7rdJmf6sN9NaqX6vXc1AeGr9O/zf&#10;3mkF49EEXmfCEZCLJwAAAP//AwBQSwECLQAUAAYACAAAACEA2+H2y+4AAACFAQAAEwAAAAAAAAAA&#10;AAAAAAAAAAAAW0NvbnRlbnRfVHlwZXNdLnhtbFBLAQItABQABgAIAAAAIQBa9CxbvwAAABUBAAAL&#10;AAAAAAAAAAAAAAAAAB8BAABfcmVscy8ucmVsc1BLAQItABQABgAIAAAAIQAOck6hxQAAANwAAAAP&#10;AAAAAAAAAAAAAAAAAAcCAABkcnMvZG93bnJldi54bWxQSwUGAAAAAAMAAwC3AAAA+QIAAAAA&#10;">
                  <v:imagedata r:id="rId29" o:title="Graduation cap"/>
                </v:shape>
              </v:group>
            </w:pict>
          </mc:Fallback>
        </mc:AlternateContent>
      </w:r>
    </w:p>
    <w:p w14:paraId="28299073"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מנחי הסיור נדרשים לעמידה בתנאי תת הסל.</w:t>
      </w:r>
    </w:p>
    <w:p w14:paraId="5D9753DB" w14:textId="77777777" w:rsidR="00157260" w:rsidRPr="007130DA" w:rsidRDefault="00157260" w:rsidP="00157260">
      <w:pPr>
        <w:bidi/>
        <w:rPr>
          <w:rFonts w:ascii="Assistant" w:hAnsi="Assistant" w:cs="Assistant"/>
          <w:b/>
          <w:bCs/>
          <w:sz w:val="24"/>
          <w:szCs w:val="24"/>
          <w:rtl/>
        </w:rPr>
      </w:pPr>
    </w:p>
    <w:p w14:paraId="1178EEB9" w14:textId="77777777" w:rsidR="00157260" w:rsidRPr="007130DA" w:rsidRDefault="00157260" w:rsidP="00157260">
      <w:pPr>
        <w:pStyle w:val="aa"/>
        <w:bidi/>
        <w:spacing w:before="120" w:after="0" w:line="276" w:lineRule="auto"/>
        <w:ind w:left="926"/>
        <w:rPr>
          <w:rFonts w:ascii="Assistant" w:hAnsi="Assistant" w:cs="Assistant"/>
          <w:sz w:val="24"/>
          <w:szCs w:val="24"/>
          <w:rtl/>
        </w:rPr>
      </w:pPr>
      <w:r w:rsidRPr="007130DA">
        <w:rPr>
          <w:rFonts w:ascii="Assistant" w:hAnsi="Assistant" w:cs="Assistant"/>
          <w:sz w:val="24"/>
          <w:szCs w:val="24"/>
          <w:rtl/>
        </w:rPr>
        <w:br w:type="page"/>
      </w:r>
    </w:p>
    <w:p w14:paraId="676AF3D7" w14:textId="77777777" w:rsidR="00157260" w:rsidRPr="007130DA" w:rsidRDefault="00157260" w:rsidP="00157260">
      <w:pPr>
        <w:pStyle w:val="aa"/>
        <w:numPr>
          <w:ilvl w:val="0"/>
          <w:numId w:val="54"/>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lastRenderedPageBreak/>
        <w:t>תנאים נוספים</w:t>
      </w:r>
    </w:p>
    <w:p w14:paraId="0D1967A2" w14:textId="77777777" w:rsidR="00157260" w:rsidRPr="007130DA" w:rsidRDefault="00157260" w:rsidP="00157260">
      <w:pPr>
        <w:pStyle w:val="aa"/>
        <w:numPr>
          <w:ilvl w:val="1"/>
          <w:numId w:val="54"/>
        </w:numPr>
        <w:bidi/>
        <w:spacing w:before="120" w:after="0" w:line="276" w:lineRule="auto"/>
        <w:ind w:left="926" w:hanging="540"/>
        <w:rPr>
          <w:rFonts w:ascii="Assistant" w:hAnsi="Assistant" w:cs="Assistant"/>
          <w:sz w:val="24"/>
          <w:szCs w:val="24"/>
        </w:rPr>
      </w:pPr>
      <w:r w:rsidRPr="007130DA">
        <w:rPr>
          <w:rStyle w:val="a9"/>
          <w:rFonts w:ascii="Assistant" w:hAnsi="Assistant" w:cs="Assistant"/>
          <w:sz w:val="24"/>
          <w:szCs w:val="24"/>
          <w:rtl/>
        </w:rPr>
        <w:t>התאמת התוכנית לצוות</w:t>
      </w:r>
    </w:p>
    <w:p w14:paraId="22A9743D" w14:textId="77777777" w:rsidR="00157260" w:rsidRPr="007130DA" w:rsidRDefault="00157260" w:rsidP="00157260">
      <w:pPr>
        <w:bidi/>
        <w:spacing w:after="0" w:line="276" w:lineRule="auto"/>
        <w:ind w:left="926"/>
        <w:rPr>
          <w:rFonts w:ascii="Assistant" w:hAnsi="Assistant" w:cs="Assistant"/>
          <w:sz w:val="24"/>
          <w:szCs w:val="24"/>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59DD1F73" w14:textId="77777777" w:rsidR="00157260" w:rsidRPr="007130DA" w:rsidRDefault="00157260" w:rsidP="00157260">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130C7012" w14:textId="77777777" w:rsidR="00157260" w:rsidRPr="007130DA" w:rsidRDefault="00157260" w:rsidP="00157260">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לשכבות הגיל המוצעות (גיל הרך/יסודי/על-יסודי), בתוכן ובעזרים/מסרים/כלים</w:t>
      </w:r>
    </w:p>
    <w:p w14:paraId="5F342E97" w14:textId="77777777" w:rsidR="00157260" w:rsidRPr="007130DA" w:rsidRDefault="00157260" w:rsidP="00157260">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לקהל היעד –אנשי צוות חינוכי, בהתאם להצעה</w:t>
      </w:r>
    </w:p>
    <w:p w14:paraId="6FEC3EB4" w14:textId="77777777" w:rsidR="00157260" w:rsidRPr="007130DA" w:rsidRDefault="00157260" w:rsidP="00157260">
      <w:pPr>
        <w:pStyle w:val="aa"/>
        <w:numPr>
          <w:ilvl w:val="1"/>
          <w:numId w:val="54"/>
        </w:numPr>
        <w:bidi/>
        <w:spacing w:before="120" w:after="0" w:line="276" w:lineRule="auto"/>
        <w:ind w:left="926" w:hanging="540"/>
        <w:rPr>
          <w:rFonts w:ascii="Assistant" w:hAnsi="Assistant" w:cs="Assistant"/>
          <w:sz w:val="24"/>
          <w:szCs w:val="24"/>
          <w:rtl/>
        </w:rPr>
      </w:pPr>
      <w:r w:rsidRPr="007130DA">
        <w:rPr>
          <w:rFonts w:ascii="Assistant" w:hAnsi="Assistant" w:cs="Assistant"/>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157260" w:rsidRPr="007130DA" w14:paraId="6F4CB4DD" w14:textId="77777777" w:rsidTr="009F103E">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715" w:type="dxa"/>
            <w:shd w:val="clear" w:color="auto" w:fill="FBE4D5" w:themeFill="accent2" w:themeFillTint="33"/>
          </w:tcPr>
          <w:p w14:paraId="552E7627"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925" w:type="dxa"/>
            <w:shd w:val="clear" w:color="auto" w:fill="FBE4D5" w:themeFill="accent2" w:themeFillTint="33"/>
          </w:tcPr>
          <w:p w14:paraId="72778C42" w14:textId="77777777" w:rsidR="00157260" w:rsidRPr="007130DA" w:rsidRDefault="00157260" w:rsidP="009F103E">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157260" w:rsidRPr="007130DA" w14:paraId="14BA7DD4" w14:textId="77777777" w:rsidTr="009F103E">
        <w:trPr>
          <w:trHeight w:val="328"/>
          <w:jc w:val="center"/>
        </w:trPr>
        <w:tc>
          <w:tcPr>
            <w:cnfStyle w:val="001000000000" w:firstRow="0" w:lastRow="0" w:firstColumn="1" w:lastColumn="0" w:oddVBand="0" w:evenVBand="0" w:oddHBand="0" w:evenHBand="0" w:firstRowFirstColumn="0" w:firstRowLastColumn="0" w:lastRowFirstColumn="0" w:lastRowLastColumn="0"/>
            <w:tcW w:w="1715" w:type="dxa"/>
          </w:tcPr>
          <w:p w14:paraId="6CC369E9"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925" w:type="dxa"/>
          </w:tcPr>
          <w:p w14:paraId="1FC2F194"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3 המלצות לפחות, משלושה ארגונים או מוסדות שונים </w:t>
            </w:r>
          </w:p>
        </w:tc>
      </w:tr>
      <w:tr w:rsidR="00157260" w:rsidRPr="007130DA" w14:paraId="570CFCFC" w14:textId="77777777" w:rsidTr="009F103E">
        <w:trPr>
          <w:trHeight w:val="328"/>
          <w:jc w:val="center"/>
        </w:trPr>
        <w:tc>
          <w:tcPr>
            <w:cnfStyle w:val="001000000000" w:firstRow="0" w:lastRow="0" w:firstColumn="1" w:lastColumn="0" w:oddVBand="0" w:evenVBand="0" w:oddHBand="0" w:evenHBand="0" w:firstRowFirstColumn="0" w:firstRowLastColumn="0" w:lastRowFirstColumn="0" w:lastRowLastColumn="0"/>
            <w:tcW w:w="1715" w:type="dxa"/>
          </w:tcPr>
          <w:p w14:paraId="5179F74B"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925" w:type="dxa"/>
          </w:tcPr>
          <w:p w14:paraId="4F10EAD0"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157260" w:rsidRPr="007130DA" w14:paraId="5AAC4C6D" w14:textId="77777777" w:rsidTr="009F103E">
        <w:trPr>
          <w:trHeight w:val="328"/>
          <w:jc w:val="center"/>
        </w:trPr>
        <w:tc>
          <w:tcPr>
            <w:cnfStyle w:val="001000000000" w:firstRow="0" w:lastRow="0" w:firstColumn="1" w:lastColumn="0" w:oddVBand="0" w:evenVBand="0" w:oddHBand="0" w:evenHBand="0" w:firstRowFirstColumn="0" w:firstRowLastColumn="0" w:lastRowFirstColumn="0" w:lastRowLastColumn="0"/>
            <w:tcW w:w="1715" w:type="dxa"/>
          </w:tcPr>
          <w:p w14:paraId="28523E11"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6925" w:type="dxa"/>
          </w:tcPr>
          <w:p w14:paraId="7623E8F1"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157260" w:rsidRPr="007130DA" w14:paraId="7793FDBE" w14:textId="77777777" w:rsidTr="009F103E">
        <w:trPr>
          <w:trHeight w:val="341"/>
          <w:jc w:val="center"/>
        </w:trPr>
        <w:tc>
          <w:tcPr>
            <w:cnfStyle w:val="001000000000" w:firstRow="0" w:lastRow="0" w:firstColumn="1" w:lastColumn="0" w:oddVBand="0" w:evenVBand="0" w:oddHBand="0" w:evenHBand="0" w:firstRowFirstColumn="0" w:firstRowLastColumn="0" w:lastRowFirstColumn="0" w:lastRowLastColumn="0"/>
            <w:tcW w:w="1715" w:type="dxa"/>
          </w:tcPr>
          <w:p w14:paraId="1EFCDA93"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925" w:type="dxa"/>
          </w:tcPr>
          <w:p w14:paraId="6559FF3C" w14:textId="77777777" w:rsidR="00157260" w:rsidRPr="007130DA" w:rsidRDefault="00157260" w:rsidP="009F103E">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כל המלצה תכלול תיאור בשפת הממליץ על התוכנית בפועל, פירוט היתרונות שבה ותרומתה למוסד או לקהל היעד </w:t>
            </w:r>
          </w:p>
          <w:p w14:paraId="48A185BA" w14:textId="77777777" w:rsidR="00157260" w:rsidRPr="007130DA" w:rsidRDefault="00157260" w:rsidP="009F103E">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157260" w:rsidRPr="007130DA" w14:paraId="381949F4" w14:textId="77777777" w:rsidTr="009F103E">
        <w:trPr>
          <w:trHeight w:val="341"/>
          <w:jc w:val="center"/>
        </w:trPr>
        <w:tc>
          <w:tcPr>
            <w:cnfStyle w:val="001000000000" w:firstRow="0" w:lastRow="0" w:firstColumn="1" w:lastColumn="0" w:oddVBand="0" w:evenVBand="0" w:oddHBand="0" w:evenHBand="0" w:firstRowFirstColumn="0" w:firstRowLastColumn="0" w:lastRowFirstColumn="0" w:lastRowLastColumn="0"/>
            <w:tcW w:w="1715" w:type="dxa"/>
          </w:tcPr>
          <w:p w14:paraId="037A65AD"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6925" w:type="dxa"/>
          </w:tcPr>
          <w:p w14:paraId="099B56DF" w14:textId="77777777" w:rsidR="00157260" w:rsidRPr="007130DA" w:rsidRDefault="00157260" w:rsidP="009F103E">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27606542" w14:textId="77777777" w:rsidR="00157260" w:rsidRPr="007130DA" w:rsidRDefault="00157260" w:rsidP="009F103E">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157260" w:rsidRPr="007130DA" w14:paraId="18D889EC" w14:textId="77777777" w:rsidTr="009F103E">
        <w:trPr>
          <w:trHeight w:val="161"/>
          <w:jc w:val="center"/>
        </w:trPr>
        <w:tc>
          <w:tcPr>
            <w:cnfStyle w:val="001000000000" w:firstRow="0" w:lastRow="0" w:firstColumn="1" w:lastColumn="0" w:oddVBand="0" w:evenVBand="0" w:oddHBand="0" w:evenHBand="0" w:firstRowFirstColumn="0" w:firstRowLastColumn="0" w:lastRowFirstColumn="0" w:lastRowLastColumn="0"/>
            <w:tcW w:w="1715" w:type="dxa"/>
          </w:tcPr>
          <w:p w14:paraId="3D36D93A" w14:textId="77777777" w:rsidR="00157260" w:rsidRPr="007130DA" w:rsidRDefault="00157260" w:rsidP="009F103E">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925" w:type="dxa"/>
          </w:tcPr>
          <w:p w14:paraId="7C3859C3" w14:textId="77777777" w:rsidR="00157260" w:rsidRPr="007130DA" w:rsidRDefault="00157260" w:rsidP="009F103E">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462FF4C8" w14:textId="77777777" w:rsidR="00157260" w:rsidRPr="007130DA" w:rsidRDefault="00157260" w:rsidP="00157260">
      <w:pPr>
        <w:pStyle w:val="aa"/>
        <w:numPr>
          <w:ilvl w:val="1"/>
          <w:numId w:val="54"/>
        </w:numPr>
        <w:bidi/>
        <w:spacing w:before="120" w:after="0" w:line="276" w:lineRule="auto"/>
        <w:ind w:left="926" w:hanging="540"/>
        <w:rPr>
          <w:rFonts w:ascii="Assistant" w:hAnsi="Assistant" w:cs="Assistant"/>
          <w:b/>
          <w:bCs/>
          <w:sz w:val="24"/>
          <w:szCs w:val="24"/>
          <w:rtl/>
        </w:rPr>
      </w:pPr>
      <w:r w:rsidRPr="007130DA">
        <w:rPr>
          <w:rFonts w:ascii="Assistant" w:hAnsi="Assistant" w:cs="Assistant"/>
          <w:b/>
          <w:bCs/>
          <w:sz w:val="24"/>
          <w:szCs w:val="24"/>
          <w:rtl/>
        </w:rPr>
        <w:t>תוכנית פעולה (עד עמוד אחד)</w:t>
      </w:r>
    </w:p>
    <w:p w14:paraId="38CE7286" w14:textId="77777777" w:rsidR="00157260" w:rsidRPr="007130DA" w:rsidRDefault="00157260" w:rsidP="00157260">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בתתי</w:t>
      </w:r>
      <w:r>
        <w:rPr>
          <w:rFonts w:ascii="Assistant" w:hAnsi="Assistant" w:cs="Assistant"/>
          <w:rtl/>
        </w:rPr>
        <w:t xml:space="preserve"> </w:t>
      </w:r>
      <w:r w:rsidRPr="007130DA">
        <w:rPr>
          <w:rFonts w:ascii="Assistant" w:hAnsi="Assistant" w:cs="Assistant"/>
          <w:rtl/>
        </w:rPr>
        <w:t>סלים המבוססים על מתן שירות מקצועי, על המציע לצרף תוכנית פעולה תמציתית, הכוללת:</w:t>
      </w:r>
    </w:p>
    <w:p w14:paraId="630C5EA9" w14:textId="77777777" w:rsidR="00157260" w:rsidRPr="007130DA" w:rsidRDefault="00157260" w:rsidP="00157260">
      <w:pPr>
        <w:pStyle w:val="NormalWeb"/>
        <w:numPr>
          <w:ilvl w:val="0"/>
          <w:numId w:val="32"/>
        </w:numPr>
        <w:bidi/>
        <w:spacing w:before="0" w:beforeAutospacing="0" w:after="0" w:afterAutospacing="0" w:line="276" w:lineRule="auto"/>
        <w:rPr>
          <w:rFonts w:ascii="Assistant" w:hAnsi="Assistant" w:cs="Assistant"/>
        </w:rPr>
      </w:pPr>
      <w:r w:rsidRPr="007130DA">
        <w:rPr>
          <w:rFonts w:ascii="Assistant" w:hAnsi="Assistant" w:cs="Assistant"/>
          <w:rtl/>
        </w:rPr>
        <w:t>מטרות השירות והערך שהוא צפוי לייצר</w:t>
      </w:r>
    </w:p>
    <w:p w14:paraId="6C986D62" w14:textId="77777777" w:rsidR="00157260" w:rsidRPr="007130DA" w:rsidRDefault="00157260" w:rsidP="00157260">
      <w:pPr>
        <w:pStyle w:val="NormalWeb"/>
        <w:numPr>
          <w:ilvl w:val="0"/>
          <w:numId w:val="32"/>
        </w:numPr>
        <w:bidi/>
        <w:spacing w:before="0" w:beforeAutospacing="0" w:after="0" w:afterAutospacing="0" w:line="276" w:lineRule="auto"/>
        <w:rPr>
          <w:rFonts w:ascii="Assistant" w:hAnsi="Assistant" w:cs="Assistant"/>
        </w:rPr>
      </w:pPr>
      <w:r w:rsidRPr="007130DA">
        <w:rPr>
          <w:rFonts w:ascii="Assistant" w:hAnsi="Assistant" w:cs="Assistant"/>
          <w:rtl/>
        </w:rPr>
        <w:t>כישורים וכלים מקצועיים שבהם יעשה שימוש</w:t>
      </w:r>
    </w:p>
    <w:p w14:paraId="2EA92956" w14:textId="77777777" w:rsidR="00157260" w:rsidRPr="007130DA" w:rsidRDefault="00157260" w:rsidP="00157260">
      <w:pPr>
        <w:pStyle w:val="NormalWeb"/>
        <w:numPr>
          <w:ilvl w:val="0"/>
          <w:numId w:val="32"/>
        </w:numPr>
        <w:bidi/>
        <w:spacing w:before="0" w:beforeAutospacing="0" w:after="0" w:afterAutospacing="0" w:line="276" w:lineRule="auto"/>
        <w:rPr>
          <w:rFonts w:ascii="Assistant" w:hAnsi="Assistant" w:cs="Assistant"/>
        </w:rPr>
      </w:pPr>
      <w:r w:rsidRPr="007130DA">
        <w:rPr>
          <w:rFonts w:ascii="Assistant" w:hAnsi="Assistant" w:cs="Assistant"/>
          <w:rtl/>
        </w:rPr>
        <w:t>תיאור קצר של תהליך העבודה (שלבים מרכזיים ואופן ההפעלה)</w:t>
      </w:r>
    </w:p>
    <w:p w14:paraId="2AA38EE7" w14:textId="77777777" w:rsidR="00157260" w:rsidRPr="007130DA" w:rsidRDefault="00157260" w:rsidP="00157260">
      <w:pPr>
        <w:pStyle w:val="NormalWeb"/>
        <w:numPr>
          <w:ilvl w:val="0"/>
          <w:numId w:val="32"/>
        </w:numPr>
        <w:bidi/>
        <w:spacing w:before="0" w:beforeAutospacing="0" w:after="0" w:afterAutospacing="0" w:line="276" w:lineRule="auto"/>
        <w:rPr>
          <w:rFonts w:ascii="Assistant" w:hAnsi="Assistant" w:cs="Assistant"/>
          <w:b/>
          <w:bCs/>
          <w:rtl/>
        </w:rPr>
      </w:pPr>
      <w:r w:rsidRPr="007130DA">
        <w:rPr>
          <w:rFonts w:ascii="Assistant" w:hAnsi="Assistant" w:cs="Assistant"/>
          <w:rtl/>
        </w:rPr>
        <w:t>התאמת השירות לקהל היעד</w:t>
      </w:r>
    </w:p>
    <w:p w14:paraId="5FADF268" w14:textId="77777777" w:rsidR="00157260" w:rsidRPr="007130DA" w:rsidRDefault="00157260" w:rsidP="00157260">
      <w:pPr>
        <w:pStyle w:val="aa"/>
        <w:bidi/>
        <w:spacing w:before="120" w:after="0" w:line="276" w:lineRule="auto"/>
        <w:ind w:left="936"/>
        <w:rPr>
          <w:rFonts w:ascii="Assistant" w:hAnsi="Assistant" w:cs="Assistant"/>
          <w:b/>
          <w:bCs/>
          <w:color w:val="C45911" w:themeColor="accent2" w:themeShade="BF"/>
          <w:sz w:val="24"/>
          <w:szCs w:val="24"/>
          <w:rtl/>
        </w:rPr>
      </w:pPr>
    </w:p>
    <w:p w14:paraId="2F396C5B" w14:textId="77777777" w:rsidR="00157260" w:rsidRPr="007130DA" w:rsidRDefault="00157260" w:rsidP="00157260">
      <w:pPr>
        <w:pStyle w:val="aa"/>
        <w:numPr>
          <w:ilvl w:val="0"/>
          <w:numId w:val="54"/>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t xml:space="preserve">שיקולים נוספים  </w:t>
      </w:r>
    </w:p>
    <w:p w14:paraId="48FE9A1A" w14:textId="77777777" w:rsidR="00157260" w:rsidRPr="007130DA" w:rsidRDefault="00157260" w:rsidP="00157260">
      <w:pPr>
        <w:pStyle w:val="aa"/>
        <w:bidi/>
        <w:spacing w:before="120" w:after="120" w:line="276" w:lineRule="auto"/>
        <w:ind w:left="360"/>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w:t>
      </w:r>
    </w:p>
    <w:p w14:paraId="6A6AB661" w14:textId="77777777" w:rsidR="00157260" w:rsidRPr="007130DA" w:rsidRDefault="00157260" w:rsidP="00157260">
      <w:pPr>
        <w:pStyle w:val="aa"/>
        <w:numPr>
          <w:ilvl w:val="1"/>
          <w:numId w:val="54"/>
        </w:numPr>
        <w:bidi/>
        <w:spacing w:before="120" w:after="120" w:line="276" w:lineRule="auto"/>
        <w:ind w:left="926" w:hanging="540"/>
        <w:contextualSpacing w:val="0"/>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1AE38666" w14:textId="77777777" w:rsidR="00157260" w:rsidRPr="007130DA" w:rsidRDefault="00157260" w:rsidP="00157260">
      <w:pPr>
        <w:pStyle w:val="aa"/>
        <w:numPr>
          <w:ilvl w:val="1"/>
          <w:numId w:val="54"/>
        </w:numPr>
        <w:bidi/>
        <w:spacing w:before="120" w:after="120" w:line="276" w:lineRule="auto"/>
        <w:ind w:left="926" w:hanging="540"/>
        <w:contextualSpacing w:val="0"/>
        <w:rPr>
          <w:rFonts w:ascii="Assistant" w:hAnsi="Assistant" w:cs="Assistant"/>
          <w:sz w:val="24"/>
          <w:szCs w:val="24"/>
          <w:rtl/>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 הסל ולתנאיו.</w:t>
      </w:r>
    </w:p>
    <w:p w14:paraId="25A7C4C2" w14:textId="77777777" w:rsidR="00157260" w:rsidRPr="007130DA" w:rsidRDefault="00157260" w:rsidP="00157260">
      <w:pPr>
        <w:pStyle w:val="aa"/>
        <w:numPr>
          <w:ilvl w:val="1"/>
          <w:numId w:val="54"/>
        </w:numPr>
        <w:bidi/>
        <w:spacing w:before="120" w:after="120" w:line="276" w:lineRule="auto"/>
        <w:ind w:left="926" w:hanging="540"/>
        <w:contextualSpacing w:val="0"/>
        <w:rPr>
          <w:rFonts w:ascii="Assistant" w:hAnsi="Assistant" w:cs="Assistant"/>
          <w:sz w:val="24"/>
          <w:szCs w:val="24"/>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303407D1" w14:textId="77777777" w:rsidR="00157260" w:rsidRPr="007130DA" w:rsidRDefault="00157260" w:rsidP="00157260">
      <w:pPr>
        <w:pStyle w:val="aa"/>
        <w:numPr>
          <w:ilvl w:val="0"/>
          <w:numId w:val="54"/>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lastRenderedPageBreak/>
        <w:t>תנאי הפעלה כלליים</w:t>
      </w:r>
    </w:p>
    <w:p w14:paraId="571C9F63" w14:textId="77777777" w:rsidR="00157260" w:rsidRPr="007130DA" w:rsidRDefault="00157260" w:rsidP="00157260">
      <w:pPr>
        <w:pStyle w:val="aa"/>
        <w:numPr>
          <w:ilvl w:val="1"/>
          <w:numId w:val="54"/>
        </w:numPr>
        <w:bidi/>
        <w:spacing w:before="120" w:after="120" w:line="276" w:lineRule="auto"/>
        <w:ind w:left="925" w:hanging="539"/>
        <w:contextualSpacing w:val="0"/>
        <w:rPr>
          <w:rFonts w:ascii="Assistant" w:hAnsi="Assistant" w:cs="Assistant"/>
          <w:sz w:val="24"/>
          <w:szCs w:val="24"/>
        </w:rPr>
      </w:pPr>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001B773B" w14:textId="77777777" w:rsidR="00157260" w:rsidRPr="007130DA" w:rsidRDefault="00157260" w:rsidP="00157260">
      <w:pPr>
        <w:pStyle w:val="aa"/>
        <w:numPr>
          <w:ilvl w:val="1"/>
          <w:numId w:val="54"/>
        </w:numPr>
        <w:bidi/>
        <w:spacing w:before="120" w:after="120" w:line="276" w:lineRule="auto"/>
        <w:ind w:left="925" w:hanging="539"/>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38B9B2E1" w14:textId="77777777" w:rsidR="00157260" w:rsidRPr="007130DA" w:rsidRDefault="00157260" w:rsidP="00157260">
      <w:pPr>
        <w:pStyle w:val="aa"/>
        <w:numPr>
          <w:ilvl w:val="1"/>
          <w:numId w:val="54"/>
        </w:numPr>
        <w:bidi/>
        <w:spacing w:before="120" w:after="120" w:line="276" w:lineRule="auto"/>
        <w:ind w:left="925" w:hanging="539"/>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47102E2B" w14:textId="77777777" w:rsidR="00157260" w:rsidRPr="007130DA" w:rsidRDefault="00157260" w:rsidP="00157260">
      <w:pPr>
        <w:pStyle w:val="aa"/>
        <w:numPr>
          <w:ilvl w:val="1"/>
          <w:numId w:val="54"/>
        </w:numPr>
        <w:bidi/>
        <w:spacing w:before="120" w:after="120" w:line="276" w:lineRule="auto"/>
        <w:ind w:left="925" w:hanging="539"/>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52C7F3F9" w14:textId="77777777" w:rsidR="00157260" w:rsidRPr="007130DA" w:rsidRDefault="00157260" w:rsidP="00157260">
      <w:pPr>
        <w:pStyle w:val="aa"/>
        <w:numPr>
          <w:ilvl w:val="1"/>
          <w:numId w:val="54"/>
        </w:numPr>
        <w:bidi/>
        <w:spacing w:before="120" w:after="120" w:line="276" w:lineRule="auto"/>
        <w:ind w:left="925" w:hanging="539"/>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5BE774D1" w14:textId="77777777" w:rsidR="00157260" w:rsidRPr="007130DA" w:rsidRDefault="00157260" w:rsidP="00157260">
      <w:pPr>
        <w:pStyle w:val="aa"/>
        <w:numPr>
          <w:ilvl w:val="1"/>
          <w:numId w:val="54"/>
        </w:numPr>
        <w:bidi/>
        <w:spacing w:before="120" w:after="120" w:line="276" w:lineRule="auto"/>
        <w:ind w:left="925" w:hanging="539"/>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59795C34" w14:textId="77777777" w:rsidR="00157260" w:rsidRPr="007130DA" w:rsidRDefault="00157260" w:rsidP="00157260">
      <w:pPr>
        <w:pStyle w:val="aa"/>
        <w:numPr>
          <w:ilvl w:val="1"/>
          <w:numId w:val="54"/>
        </w:numPr>
        <w:bidi/>
        <w:spacing w:before="120" w:after="120" w:line="276" w:lineRule="auto"/>
        <w:ind w:left="925" w:hanging="539"/>
        <w:contextualSpacing w:val="0"/>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1FD30E69" w14:textId="77777777" w:rsidR="00157260" w:rsidRPr="007130DA" w:rsidRDefault="00157260" w:rsidP="00157260">
      <w:pPr>
        <w:bidi/>
        <w:rPr>
          <w:rFonts w:ascii="Assistant" w:eastAsia="Times New Roman" w:hAnsi="Assistant" w:cs="Assistant"/>
          <w:sz w:val="24"/>
          <w:szCs w:val="24"/>
          <w:rtl/>
        </w:rPr>
      </w:pPr>
      <w:r w:rsidRPr="007130DA">
        <w:rPr>
          <w:rFonts w:ascii="Assistant" w:hAnsi="Assistant" w:cs="Assistant"/>
          <w:noProof/>
          <w:sz w:val="24"/>
          <w:szCs w:val="24"/>
          <w:rtl/>
          <w:lang w:val="he-IL"/>
        </w:rPr>
        <mc:AlternateContent>
          <mc:Choice Requires="wps">
            <w:drawing>
              <wp:anchor distT="0" distB="0" distL="114300" distR="114300" simplePos="0" relativeHeight="251658604" behindDoc="0" locked="0" layoutInCell="1" allowOverlap="1" wp14:anchorId="55670B3C" wp14:editId="6D26ECBD">
                <wp:simplePos x="0" y="0"/>
                <wp:positionH relativeFrom="column">
                  <wp:posOffset>-93345</wp:posOffset>
                </wp:positionH>
                <wp:positionV relativeFrom="paragraph">
                  <wp:posOffset>166039</wp:posOffset>
                </wp:positionV>
                <wp:extent cx="5819775" cy="731520"/>
                <wp:effectExtent l="38100" t="38100" r="123825" b="106680"/>
                <wp:wrapNone/>
                <wp:docPr id="327" name="Rectangle 327"/>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E776A1" id="Rectangle 327" o:spid="_x0000_s1026" style="position:absolute;left:0;text-align:left;margin-left:-7.35pt;margin-top:13.05pt;width:458.25pt;height:57.6pt;z-index:2516586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hw47AIAAD0GAAAOAAAAZHJzL2Uyb0RvYy54bWysVN1v2jAQf5+0/8Hy+xpCYVDUUKFWnSZV&#10;LSqd+mwch1hzbM82BPbX73wOgXZ9msZDuPN9/+7j+mbfKLITzkujC5pfDCgRmptS6k1Bf7zcf5lS&#10;4gPTJVNGi4IehKc388+frls7E0NTG1UKR8CJ9rPWFrQOwc6yzPNaNMxfGCs0CCvjGhaAdZusdKwF&#10;743KhoPB16w1rrTOcOE9vN4lIZ2j/6oSPDxVlReBqIJCbgG/Dr/r+M3m12y2cczWkndpsH/IomFS&#10;Q9De1R0LjGyd/MtVI7kz3lThgpsmM1UlucAaoJp88K6aVc2swFoAHG97mPz/c8sfd0tHZFnQy+GE&#10;Es0aaNIzwMb0RgkSHwGi1voZaK7s0nWcBzLWu69cE/+hErJHWA89rGIfCIfH8TS/mkzGlHCQTS7z&#10;8RBxz07W1vnwTZiGRKKgDuIjmmz34ANEBNWjSgymzb1UClundHzwRskyviETZ0fcKkd2DLoe9nks&#10;AVycaQGXLAXOCETBIrZBuFVdtmSttu6ZASrjwXQAc1PKmNflNE8MDNBwMog/SpjawOQHRYkz4VWG&#10;GrsWQYguY9p9KmvF+M9UmLI1S/mN0M2pSNDGbM0xGeTO8sxiNxL+SIWDEjGU0s+iglYC4kMMgkt0&#10;AoJxLnTIk6hmpUjxx2fxewuMiQ6j5wqQ7X13Dt6CfPSdyuj0o2nKuzdOoPRhUgZvjXsLjGx06I0b&#10;qY37qDIFVXWRkz6kfwZNJNemPMCgQ4twSL3l9xJa88B8WDIHKw+dhDMWnuBTKdMW1HQUJbVxvz96&#10;j/qwiSClpIUTUlD/a8ucoER917CjV/loFG8OMqPxBMaeuHPJ+lyit82tgXnN4WBajmTUD+pIVs40&#10;r3DtFjEqiJjmELugPLgjcxvSaYN7ycVigWpwZywLD3pleXQeUY1D+bJ/Zc52CxdgVR/N8dyw2bu9&#10;S7rRUpvFNphK4lKecO3whhuFg9Pd03gEz3nUOl39+R8AAAD//wMAUEsDBBQABgAIAAAAIQBU6pKh&#10;3gAAAAoBAAAPAAAAZHJzL2Rvd25yZXYueG1sTI9BTsMwEEX3SNzBGiQ2qLVTohDSOBVCYgktDQdw&#10;4mkSEduR7bbJ7RlWsBzN0//vl7vZjOyCPgzOSkjWAhja1unBdhK+6rdVDixEZbUanUUJCwbYVbc3&#10;pSq0u9pPvBxjxyjEhkJJ6GOcCs5D26NRYe0mtPQ7OW9UpNN3XHt1pXAz8o0QGTdqsNTQqwlfe2y/&#10;j2cjIW8W85CHKd1/+Pd9uxxq0WW1lPd388sWWMQ5/sHwq0/qUJFT485WBzZKWCXpE6ESNlkCjIBn&#10;kdCWhsg0eQRelfz/hOoHAAD//wMAUEsBAi0AFAAGAAgAAAAhALaDOJL+AAAA4QEAABMAAAAAAAAA&#10;AAAAAAAAAAAAAFtDb250ZW50X1R5cGVzXS54bWxQSwECLQAUAAYACAAAACEAOP0h/9YAAACUAQAA&#10;CwAAAAAAAAAAAAAAAAAvAQAAX3JlbHMvLnJlbHNQSwECLQAUAAYACAAAACEA+4IcOOwCAAA9BgAA&#10;DgAAAAAAAAAAAAAAAAAuAgAAZHJzL2Uyb0RvYy54bWxQSwECLQAUAAYACAAAACEAVOqSod4AAAAK&#10;AQAADwAAAAAAAAAAAAAAAABGBQAAZHJzL2Rvd25yZXYueG1sUEsFBgAAAAAEAAQA8wAAAFEGAAAA&#10;AA==&#10;" filled="f" strokecolor="black [3213]" strokeweight="1pt">
                <v:shadow on="t" color="black" opacity="26214f" origin="-.5,-.5" offset=".74836mm,.74836mm"/>
              </v:rect>
            </w:pict>
          </mc:Fallback>
        </mc:AlternateContent>
      </w:r>
    </w:p>
    <w:p w14:paraId="7EDC8B9C" w14:textId="77777777" w:rsidR="00157260" w:rsidRPr="007130DA" w:rsidRDefault="00157260" w:rsidP="00157260">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lang w:val="he-IL"/>
        </w:rPr>
        <w:drawing>
          <wp:anchor distT="0" distB="0" distL="114300" distR="114300" simplePos="0" relativeHeight="251658602" behindDoc="0" locked="0" layoutInCell="1" allowOverlap="1" wp14:anchorId="0954F6BD" wp14:editId="1B8A6FAD">
            <wp:simplePos x="0" y="0"/>
            <wp:positionH relativeFrom="margin">
              <wp:posOffset>5349875</wp:posOffset>
            </wp:positionH>
            <wp:positionV relativeFrom="paragraph">
              <wp:posOffset>74599</wp:posOffset>
            </wp:positionV>
            <wp:extent cx="274320" cy="274320"/>
            <wp:effectExtent l="0" t="0" r="0" b="0"/>
            <wp:wrapNone/>
            <wp:docPr id="332"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6DE4EC16" w14:textId="77777777" w:rsidR="00157260" w:rsidRPr="007130DA" w:rsidRDefault="00157260" w:rsidP="00157260">
      <w:pPr>
        <w:bidi/>
        <w:rPr>
          <w:rFonts w:ascii="Assistant" w:eastAsia="Times New Roman" w:hAnsi="Assistant" w:cs="Assistant"/>
          <w:b/>
          <w:bCs/>
          <w:sz w:val="24"/>
          <w:szCs w:val="24"/>
          <w:rtl/>
        </w:rPr>
      </w:pPr>
      <w:r w:rsidRPr="007130DA">
        <w:rPr>
          <w:rFonts w:ascii="Assistant" w:hAnsi="Assistant" w:cs="Assistant"/>
          <w:b/>
          <w:bCs/>
          <w:rtl/>
        </w:rPr>
        <w:br w:type="page"/>
      </w:r>
    </w:p>
    <w:p w14:paraId="09BD0393" w14:textId="77777777" w:rsidR="003E7FE7" w:rsidRPr="007130DA" w:rsidRDefault="003E7FE7" w:rsidP="00802FF9">
      <w:pPr>
        <w:pStyle w:val="a0"/>
        <w:numPr>
          <w:ilvl w:val="1"/>
          <w:numId w:val="76"/>
        </w:numPr>
        <w:rPr>
          <w:rtl/>
        </w:rPr>
      </w:pPr>
      <w:bookmarkStart w:id="107" w:name="_Toc214814066"/>
      <w:r w:rsidRPr="007130DA">
        <w:rPr>
          <w:rtl/>
        </w:rPr>
        <w:lastRenderedPageBreak/>
        <w:t>תת סל: יועץ ארגוני</w:t>
      </w:r>
      <w:bookmarkEnd w:id="96"/>
      <w:bookmarkEnd w:id="97"/>
      <w:bookmarkEnd w:id="107"/>
    </w:p>
    <w:p w14:paraId="333ECDE9" w14:textId="77777777" w:rsidR="003E7FE7" w:rsidRPr="007130DA" w:rsidRDefault="003E7FE7" w:rsidP="00802FF9">
      <w:pPr>
        <w:pStyle w:val="aa"/>
        <w:numPr>
          <w:ilvl w:val="0"/>
          <w:numId w:val="33"/>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0B6E3443" w14:textId="77777777" w:rsidR="003E7FE7" w:rsidRPr="007130DA" w:rsidRDefault="003E7FE7" w:rsidP="00802FF9">
      <w:pPr>
        <w:pStyle w:val="aa"/>
        <w:numPr>
          <w:ilvl w:val="1"/>
          <w:numId w:val="33"/>
        </w:numPr>
        <w:bidi/>
        <w:spacing w:before="120" w:after="0" w:line="276" w:lineRule="auto"/>
        <w:ind w:left="936" w:hanging="547"/>
        <w:rPr>
          <w:rFonts w:ascii="Assistant" w:hAnsi="Assistant" w:cs="Assistant"/>
          <w:b/>
          <w:bCs/>
          <w:sz w:val="24"/>
          <w:szCs w:val="24"/>
          <w:rtl/>
        </w:rPr>
      </w:pPr>
      <w:r w:rsidRPr="007130DA">
        <w:rPr>
          <w:rFonts w:ascii="Assistant" w:hAnsi="Assistant" w:cs="Assistant"/>
          <w:noProof/>
          <w:sz w:val="28"/>
          <w:szCs w:val="28"/>
          <w:rtl/>
          <w:lang w:val="he-IL"/>
        </w:rPr>
        <w:drawing>
          <wp:anchor distT="0" distB="0" distL="114300" distR="114300" simplePos="0" relativeHeight="251658393" behindDoc="0" locked="0" layoutInCell="1" allowOverlap="1" wp14:anchorId="327C5931" wp14:editId="6776745B">
            <wp:simplePos x="0" y="0"/>
            <wp:positionH relativeFrom="margin">
              <wp:posOffset>5581015</wp:posOffset>
            </wp:positionH>
            <wp:positionV relativeFrom="paragraph">
              <wp:posOffset>43484</wp:posOffset>
            </wp:positionV>
            <wp:extent cx="257175" cy="257175"/>
            <wp:effectExtent l="0" t="0" r="9525" b="9525"/>
            <wp:wrapNone/>
            <wp:docPr id="168" name="Graphic 168"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 xml:space="preserve">מטרה </w:t>
      </w:r>
    </w:p>
    <w:p w14:paraId="1DD7A3A7" w14:textId="6831E193" w:rsidR="003E7FE7" w:rsidRPr="007130DA" w:rsidRDefault="003E7FE7" w:rsidP="00802FF9">
      <w:pPr>
        <w:tabs>
          <w:tab w:val="center" w:pos="2679"/>
        </w:tabs>
        <w:bidi/>
        <w:spacing w:after="120" w:line="276" w:lineRule="auto"/>
        <w:ind w:left="924"/>
        <w:rPr>
          <w:rFonts w:ascii="Assistant" w:eastAsia="Times New Roman" w:hAnsi="Assistant" w:cs="Assistant"/>
          <w:sz w:val="24"/>
          <w:szCs w:val="24"/>
          <w:rtl/>
        </w:rPr>
      </w:pPr>
      <w:r w:rsidRPr="007130DA">
        <w:rPr>
          <w:rFonts w:ascii="Assistant" w:eastAsia="Times New Roman" w:hAnsi="Assistant" w:cs="Assistant"/>
          <w:sz w:val="24"/>
          <w:szCs w:val="24"/>
          <w:rtl/>
        </w:rPr>
        <w:t>חיזוק היכולות הארגוניות והניהוליות בבתי הספר באמצעות תהליך ייעוץ מקצועי, המלווה את המנהלים וצוותי ההובלה בגיבוש תשתיות עבודה, הטמעת שינויים, פיתוח תרבות ארגונית ושיפור תפקוד צוותי ההוראה.</w:t>
      </w:r>
      <w:r w:rsidRPr="007130DA">
        <w:rPr>
          <w:rFonts w:ascii="Assistant" w:eastAsia="Times New Roman" w:hAnsi="Assistant" w:cs="Assistant"/>
          <w:sz w:val="24"/>
          <w:szCs w:val="24"/>
        </w:rPr>
        <w:cr/>
      </w:r>
      <w:r w:rsidRPr="007130DA">
        <w:rPr>
          <w:rFonts w:ascii="Assistant" w:eastAsia="Times New Roman" w:hAnsi="Assistant" w:cs="Assistant"/>
          <w:sz w:val="24"/>
          <w:szCs w:val="24"/>
          <w:rtl/>
        </w:rPr>
        <w:t>הצלחת התוכנית תתבטא בשיפור תהליכי עבודה, גידול ביכולת קבלת החלטות מבוססת נתונים, טיפוח מנהיגות בית</w:t>
      </w:r>
      <w:r w:rsidR="00BE25F2">
        <w:rPr>
          <w:rFonts w:ascii="Assistant" w:eastAsia="Times New Roman" w:hAnsi="Assistant" w:cs="Assistant"/>
          <w:sz w:val="24"/>
          <w:szCs w:val="24"/>
          <w:rtl/>
        </w:rPr>
        <w:t xml:space="preserve"> </w:t>
      </w:r>
      <w:r w:rsidRPr="007130DA">
        <w:rPr>
          <w:rFonts w:ascii="Assistant" w:eastAsia="Times New Roman" w:hAnsi="Assistant" w:cs="Assistant"/>
          <w:sz w:val="24"/>
          <w:szCs w:val="24"/>
          <w:rtl/>
        </w:rPr>
        <w:t>ספרית והעמקת תחושת האמון והשותפות בין כלל הגורמים.</w:t>
      </w:r>
    </w:p>
    <w:p w14:paraId="74AE0D6D" w14:textId="77777777" w:rsidR="003E7FE7" w:rsidRPr="007130DA" w:rsidRDefault="003E7FE7" w:rsidP="00802FF9">
      <w:pPr>
        <w:pStyle w:val="aa"/>
        <w:numPr>
          <w:ilvl w:val="1"/>
          <w:numId w:val="33"/>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lang w:val="he-IL"/>
        </w:rPr>
        <w:drawing>
          <wp:anchor distT="0" distB="0" distL="114300" distR="114300" simplePos="0" relativeHeight="251658394" behindDoc="0" locked="0" layoutInCell="1" allowOverlap="1" wp14:anchorId="465AB2CE" wp14:editId="208A6A52">
            <wp:simplePos x="0" y="0"/>
            <wp:positionH relativeFrom="rightMargin">
              <wp:posOffset>-159385</wp:posOffset>
            </wp:positionH>
            <wp:positionV relativeFrom="paragraph">
              <wp:posOffset>52070</wp:posOffset>
            </wp:positionV>
            <wp:extent cx="269240" cy="269240"/>
            <wp:effectExtent l="0" t="0" r="0" b="0"/>
            <wp:wrapNone/>
            <wp:docPr id="169" name="Graphic 169"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5446094B" w14:textId="77777777" w:rsidR="003E7FE7" w:rsidRPr="007130DA" w:rsidRDefault="003E7FE7"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מנהלי בתי ספר וצוותי הנהלה</w:t>
      </w:r>
    </w:p>
    <w:p w14:paraId="1DDF59B1" w14:textId="77777777" w:rsidR="003E7FE7" w:rsidRPr="007130DA" w:rsidRDefault="003E7FE7"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צוותים מובילים ובעלי תפקידים בבית הספר</w:t>
      </w:r>
    </w:p>
    <w:p w14:paraId="1C808DCE" w14:textId="77777777" w:rsidR="003E7FE7" w:rsidRPr="007130DA" w:rsidRDefault="003E7FE7"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אנשי צוות חינוכי המלווים תהליכי שינוי</w:t>
      </w:r>
    </w:p>
    <w:p w14:paraId="0ACCDBA6" w14:textId="77777777" w:rsidR="003E7FE7" w:rsidRPr="007130DA" w:rsidRDefault="003E7FE7" w:rsidP="00802FF9">
      <w:pPr>
        <w:pStyle w:val="aa"/>
        <w:numPr>
          <w:ilvl w:val="1"/>
          <w:numId w:val="33"/>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395" behindDoc="0" locked="0" layoutInCell="1" allowOverlap="1" wp14:anchorId="791D8B53" wp14:editId="7D76F08D">
            <wp:simplePos x="0" y="0"/>
            <wp:positionH relativeFrom="margin">
              <wp:posOffset>5610225</wp:posOffset>
            </wp:positionH>
            <wp:positionV relativeFrom="paragraph">
              <wp:posOffset>83185</wp:posOffset>
            </wp:positionV>
            <wp:extent cx="240030" cy="240030"/>
            <wp:effectExtent l="0" t="0" r="7620" b="7620"/>
            <wp:wrapNone/>
            <wp:docPr id="170" name="Graphic 170"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7013318A" w14:textId="77777777" w:rsidR="003E7FE7" w:rsidRPr="007130DA" w:rsidRDefault="003E7FE7" w:rsidP="00802FF9">
      <w:pPr>
        <w:tabs>
          <w:tab w:val="center" w:pos="2679"/>
        </w:tabs>
        <w:bidi/>
        <w:spacing w:after="120" w:line="276" w:lineRule="auto"/>
        <w:ind w:left="924"/>
        <w:rPr>
          <w:rFonts w:ascii="Assistant" w:eastAsia="Times New Roman" w:hAnsi="Assistant" w:cs="Assistant"/>
          <w:sz w:val="24"/>
          <w:szCs w:val="24"/>
        </w:rPr>
      </w:pPr>
      <w:r w:rsidRPr="007130DA">
        <w:rPr>
          <w:rFonts w:ascii="Assistant" w:eastAsia="Times New Roman" w:hAnsi="Assistant" w:cs="Assistant"/>
          <w:sz w:val="24"/>
          <w:szCs w:val="24"/>
          <w:rtl/>
        </w:rPr>
        <w:t>התוכניות כוללות ליווי ארגוני ומקצועי מקיף, המתמקד בשיפור תהליכים, חיזוק יכולות ניהוליות ופיתוח תרבות עבודה אפקטיבית בבית הספר. הליווי מבוצע באמצעות מפגשי ייעוץ, אבחון, תכנון ובניית תשתיות ארגוניות, ויכול להינתן ביחידת בית ספר שלמה, לצוותי הנהלה או לבעלי תפקידים.</w:t>
      </w:r>
    </w:p>
    <w:p w14:paraId="2B606ADA" w14:textId="77777777" w:rsidR="003E7FE7" w:rsidRPr="007130DA" w:rsidRDefault="003E7FE7" w:rsidP="00802FF9">
      <w:pPr>
        <w:tabs>
          <w:tab w:val="center" w:pos="2679"/>
        </w:tabs>
        <w:bidi/>
        <w:spacing w:after="0" w:line="276" w:lineRule="auto"/>
        <w:ind w:left="924"/>
        <w:rPr>
          <w:rFonts w:ascii="Assistant" w:hAnsi="Assistant" w:cs="Assistant"/>
          <w:sz w:val="24"/>
          <w:szCs w:val="24"/>
          <w:u w:val="single"/>
        </w:rPr>
      </w:pPr>
      <w:r w:rsidRPr="007130DA">
        <w:rPr>
          <w:rFonts w:ascii="Assistant" w:hAnsi="Assistant" w:cs="Assistant"/>
          <w:sz w:val="24"/>
          <w:szCs w:val="24"/>
          <w:u w:val="single"/>
          <w:rtl/>
        </w:rPr>
        <w:t>הפעילות צריכה לכלול לפחות אחד מהמרכיבים הבאים:</w:t>
      </w:r>
    </w:p>
    <w:p w14:paraId="2CF00071"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אבחון ארגוני, מיפוי ואיתור צרכים</w:t>
      </w:r>
    </w:p>
    <w:p w14:paraId="0E4DC153" w14:textId="2799493D"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בניית תוכנית עבודה שנתית ורב</w:t>
      </w:r>
      <w:r w:rsidR="00BE25F2">
        <w:rPr>
          <w:rFonts w:ascii="Assistant" w:hAnsi="Assistant" w:cs="Assistant"/>
          <w:rtl/>
        </w:rPr>
        <w:t xml:space="preserve"> </w:t>
      </w:r>
      <w:r w:rsidRPr="007130DA">
        <w:rPr>
          <w:rFonts w:ascii="Assistant" w:hAnsi="Assistant" w:cs="Assistant"/>
          <w:rtl/>
        </w:rPr>
        <w:t>שנתית</w:t>
      </w:r>
    </w:p>
    <w:p w14:paraId="57FE5190"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ליווי מנהל בית הספר וצוות ההנהלה בהובלת שינויים מערכתיים, ביסוס תשתיות ושגרות עבודה, ומתן כלים לניהול אפקטיבי והטמעתם</w:t>
      </w:r>
    </w:p>
    <w:p w14:paraId="528BD4EF" w14:textId="6AB639F1"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פיתוח תרבות ארגונית בית</w:t>
      </w:r>
      <w:r w:rsidR="00BE25F2">
        <w:rPr>
          <w:rFonts w:ascii="Assistant" w:hAnsi="Assistant" w:cs="Assistant"/>
          <w:rtl/>
        </w:rPr>
        <w:t xml:space="preserve"> </w:t>
      </w:r>
      <w:r w:rsidRPr="007130DA">
        <w:rPr>
          <w:rFonts w:ascii="Assistant" w:hAnsi="Assistant" w:cs="Assistant"/>
          <w:rtl/>
        </w:rPr>
        <w:t>ספרית לקידום הישגים לימודיים ולשיפור האקלים (לדוגמת ביסוס צוות ניהול, טיפוח מנהיגות ביניים והגדרת תחומי אחריות של בעלי תפקידים)</w:t>
      </w:r>
    </w:p>
    <w:p w14:paraId="5974A393" w14:textId="51598885"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חיזוק שותפויות פנים בית</w:t>
      </w:r>
      <w:r w:rsidR="00BE25F2">
        <w:rPr>
          <w:rFonts w:ascii="Assistant" w:hAnsi="Assistant" w:cs="Assistant"/>
          <w:rtl/>
        </w:rPr>
        <w:t xml:space="preserve"> </w:t>
      </w:r>
      <w:r w:rsidRPr="007130DA">
        <w:rPr>
          <w:rFonts w:ascii="Assistant" w:hAnsi="Assistant" w:cs="Assistant"/>
          <w:rtl/>
        </w:rPr>
        <w:t>ספריות וחוץ בית</w:t>
      </w:r>
      <w:r w:rsidR="00BE25F2">
        <w:rPr>
          <w:rFonts w:ascii="Assistant" w:hAnsi="Assistant" w:cs="Assistant"/>
          <w:rtl/>
        </w:rPr>
        <w:t xml:space="preserve"> </w:t>
      </w:r>
      <w:r w:rsidRPr="007130DA">
        <w:rPr>
          <w:rFonts w:ascii="Assistant" w:hAnsi="Assistant" w:cs="Assistant"/>
          <w:rtl/>
        </w:rPr>
        <w:t>ספריות (לרבות טיפוח יחסי בית ספר–הורים)</w:t>
      </w:r>
    </w:p>
    <w:p w14:paraId="6AB41491"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השתלבות במערך המקצועי של בית הספר</w:t>
      </w:r>
    </w:p>
    <w:p w14:paraId="1985FA89"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הכנה והשתתפות בישיבות צב"מ (צוות בין מקצועי) ובהכשרות ארציות כנדרש</w:t>
      </w:r>
    </w:p>
    <w:p w14:paraId="43E916E9"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תיעוד ודיווח שיטתי של תהליך הייעוץ ותוצריו</w:t>
      </w:r>
    </w:p>
    <w:p w14:paraId="6020CAE0" w14:textId="77777777" w:rsidR="003E7FE7" w:rsidRPr="007130DA" w:rsidRDefault="003E7FE7" w:rsidP="00802FF9">
      <w:pPr>
        <w:pStyle w:val="NormalWeb"/>
        <w:bidi/>
        <w:spacing w:before="240" w:beforeAutospacing="0" w:after="0" w:afterAutospacing="0" w:line="276" w:lineRule="auto"/>
        <w:ind w:left="1008"/>
        <w:rPr>
          <w:rFonts w:ascii="Assistant" w:hAnsi="Assistant" w:cs="Assistant"/>
          <w:u w:val="single"/>
        </w:rPr>
      </w:pPr>
      <w:r w:rsidRPr="007130DA">
        <w:rPr>
          <w:rFonts w:ascii="Assistant" w:hAnsi="Assistant" w:cs="Assistant"/>
          <w:u w:val="single"/>
          <w:rtl/>
        </w:rPr>
        <w:t>תוצרים אפשריים:</w:t>
      </w:r>
    </w:p>
    <w:p w14:paraId="6513D23B"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דוח אבחון ארגוני לבית הספר</w:t>
      </w:r>
    </w:p>
    <w:p w14:paraId="44751FFD"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תוכנית עבודה אישית לליווי מנהל/צוות הנהלה</w:t>
      </w:r>
    </w:p>
    <w:p w14:paraId="5C58FEBB"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תוכנית עבודה שנתית לבית הספר</w:t>
      </w:r>
    </w:p>
    <w:p w14:paraId="5D313342"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כלים ותשתיות ארגוניות שפותחו והוטמעו בבית הספר</w:t>
      </w:r>
    </w:p>
    <w:p w14:paraId="43885753" w14:textId="77777777" w:rsidR="003E7FE7" w:rsidRPr="007130DA" w:rsidRDefault="003E7FE7"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608AD7A7" w14:textId="77777777" w:rsidR="003E7FE7" w:rsidRPr="007130DA" w:rsidRDefault="003E7FE7" w:rsidP="00802FF9">
      <w:pPr>
        <w:pStyle w:val="aa"/>
        <w:numPr>
          <w:ilvl w:val="0"/>
          <w:numId w:val="33"/>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49800CF7" w14:textId="77777777" w:rsidR="003E7FE7" w:rsidRPr="007130DA" w:rsidRDefault="003E7FE7" w:rsidP="00802FF9">
      <w:pPr>
        <w:pStyle w:val="aa"/>
        <w:numPr>
          <w:ilvl w:val="1"/>
          <w:numId w:val="33"/>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397" behindDoc="0" locked="0" layoutInCell="1" allowOverlap="1" wp14:anchorId="56F745BC" wp14:editId="673B2884">
            <wp:simplePos x="0" y="0"/>
            <wp:positionH relativeFrom="margin">
              <wp:posOffset>5676900</wp:posOffset>
            </wp:positionH>
            <wp:positionV relativeFrom="paragraph">
              <wp:posOffset>23495</wp:posOffset>
            </wp:positionV>
            <wp:extent cx="266700" cy="266700"/>
            <wp:effectExtent l="0" t="0" r="0" b="0"/>
            <wp:wrapNone/>
            <wp:docPr id="171" name="Graphic 171"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507E3DC4" w14:textId="77777777" w:rsidR="003E7FE7" w:rsidRPr="007130DA" w:rsidRDefault="003E7FE7" w:rsidP="00802FF9">
      <w:pPr>
        <w:pStyle w:val="aa"/>
        <w:numPr>
          <w:ilvl w:val="2"/>
          <w:numId w:val="33"/>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sz w:val="24"/>
          <w:szCs w:val="24"/>
          <w:rtl/>
        </w:rPr>
        <w:t>מפתחי ומפעילי התוכנית</w:t>
      </w:r>
    </w:p>
    <w:p w14:paraId="16146079" w14:textId="77777777" w:rsidR="003E7FE7" w:rsidRPr="007130DA" w:rsidRDefault="003E7FE7" w:rsidP="00802FF9">
      <w:pPr>
        <w:bidi/>
        <w:spacing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על כל מפתחי ומפעילי התוכנית להיות </w:t>
      </w:r>
      <w:r w:rsidRPr="007130DA">
        <w:rPr>
          <w:rFonts w:ascii="Assistant" w:eastAsia="Times New Roman" w:hAnsi="Assistant" w:cs="Assistant"/>
          <w:sz w:val="24"/>
          <w:szCs w:val="24"/>
          <w:u w:val="single"/>
          <w:rtl/>
        </w:rPr>
        <w:t>בעלי תואר שני</w:t>
      </w:r>
      <w:r w:rsidRPr="007130DA">
        <w:rPr>
          <w:rFonts w:ascii="Assistant" w:eastAsia="Times New Roman" w:hAnsi="Assistant" w:cs="Assistant"/>
          <w:sz w:val="24"/>
          <w:szCs w:val="24"/>
          <w:rtl/>
        </w:rPr>
        <w:t xml:space="preserve"> ממוסד אקדמי מוכר על ידי המל"ג, באחד מהתחומים הבאים:</w:t>
      </w:r>
    </w:p>
    <w:p w14:paraId="26C5B463" w14:textId="77777777" w:rsidR="003E7FE7" w:rsidRPr="007130DA" w:rsidRDefault="003E7FE7" w:rsidP="00802FF9">
      <w:pPr>
        <w:bidi/>
        <w:spacing w:after="0" w:line="276" w:lineRule="auto"/>
        <w:ind w:left="720"/>
        <w:rPr>
          <w:rFonts w:ascii="Assistant" w:eastAsia="Times New Roman" w:hAnsi="Assistant" w:cs="Assistant"/>
          <w:sz w:val="24"/>
          <w:szCs w:val="24"/>
          <w:rtl/>
        </w:rPr>
      </w:pPr>
      <w:r w:rsidRPr="007130DA">
        <w:rPr>
          <w:rFonts w:ascii="Assistant" w:eastAsia="Times New Roman" w:hAnsi="Assistant" w:cs="Assistant"/>
          <w:noProof/>
          <w:sz w:val="24"/>
          <w:szCs w:val="24"/>
          <w:rtl/>
          <w:lang w:val="he-IL"/>
        </w:rPr>
        <mc:AlternateContent>
          <mc:Choice Requires="wpg">
            <w:drawing>
              <wp:anchor distT="0" distB="0" distL="114300" distR="114300" simplePos="0" relativeHeight="251658396" behindDoc="0" locked="0" layoutInCell="1" allowOverlap="1" wp14:anchorId="638E4D62" wp14:editId="653B84FC">
                <wp:simplePos x="0" y="0"/>
                <wp:positionH relativeFrom="margin">
                  <wp:posOffset>95416</wp:posOffset>
                </wp:positionH>
                <wp:positionV relativeFrom="paragraph">
                  <wp:posOffset>143593</wp:posOffset>
                </wp:positionV>
                <wp:extent cx="4554275" cy="358140"/>
                <wp:effectExtent l="38100" t="38100" r="93980" b="99060"/>
                <wp:wrapNone/>
                <wp:docPr id="156" name="Group 156"/>
                <wp:cNvGraphicFramePr/>
                <a:graphic xmlns:a="http://schemas.openxmlformats.org/drawingml/2006/main">
                  <a:graphicData uri="http://schemas.microsoft.com/office/word/2010/wordprocessingGroup">
                    <wpg:wgp>
                      <wpg:cNvGrpSpPr/>
                      <wpg:grpSpPr>
                        <a:xfrm>
                          <a:off x="0" y="0"/>
                          <a:ext cx="4554275" cy="358140"/>
                          <a:chOff x="2492828" y="0"/>
                          <a:chExt cx="3608615" cy="358140"/>
                        </a:xfrm>
                      </wpg:grpSpPr>
                      <wps:wsp>
                        <wps:cNvPr id="157" name="Rectangle: Rounded Corners 157"/>
                        <wps:cNvSpPr/>
                        <wps:spPr>
                          <a:xfrm>
                            <a:off x="4996543" y="0"/>
                            <a:ext cx="1104900" cy="35814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5DD4B5A" w14:textId="77777777" w:rsidR="009F103E" w:rsidRPr="001A52E3" w:rsidRDefault="009F103E" w:rsidP="003E7FE7">
                              <w:pPr>
                                <w:jc w:val="center"/>
                                <w:rPr>
                                  <w:rFonts w:ascii="Assistant" w:hAnsi="Assistant" w:cs="Assistant"/>
                                  <w:color w:val="000000" w:themeColor="text1"/>
                                </w:rPr>
                              </w:pPr>
                              <w:r w:rsidRPr="001A52E3">
                                <w:rPr>
                                  <w:rFonts w:ascii="Assistant" w:hAnsi="Assistant" w:cs="Assistant"/>
                                  <w:color w:val="000000" w:themeColor="text1"/>
                                  <w:rtl/>
                                </w:rPr>
                                <w:t>חינוך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ectangle: Rounded Corners 158"/>
                        <wps:cNvSpPr/>
                        <wps:spPr>
                          <a:xfrm>
                            <a:off x="3744685" y="0"/>
                            <a:ext cx="1104900" cy="35814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5A09FF3" w14:textId="77777777" w:rsidR="009F103E" w:rsidRPr="001A52E3" w:rsidRDefault="009F103E" w:rsidP="003E7FE7">
                              <w:pPr>
                                <w:jc w:val="center"/>
                                <w:rPr>
                                  <w:rFonts w:ascii="Assistant" w:hAnsi="Assistant" w:cs="Assistant"/>
                                  <w:color w:val="000000" w:themeColor="text1"/>
                                </w:rPr>
                              </w:pPr>
                              <w:r w:rsidRPr="001A52E3">
                                <w:rPr>
                                  <w:rFonts w:ascii="Assistant" w:hAnsi="Assistant" w:cs="Assistant"/>
                                  <w:color w:val="000000" w:themeColor="text1"/>
                                  <w:rtl/>
                                </w:rPr>
                                <w:t xml:space="preserve">ייעוץ </w:t>
                              </w:r>
                              <w:r>
                                <w:rPr>
                                  <w:rFonts w:ascii="Assistant" w:hAnsi="Assistant" w:cs="Assistant" w:hint="cs"/>
                                  <w:color w:val="000000" w:themeColor="text1"/>
                                  <w:rtl/>
                                </w:rPr>
                                <w:t>ארגוני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ectangle: Rounded Corners 159"/>
                        <wps:cNvSpPr/>
                        <wps:spPr>
                          <a:xfrm>
                            <a:off x="2492828" y="0"/>
                            <a:ext cx="1104900" cy="35814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E25089E" w14:textId="77777777" w:rsidR="009F103E" w:rsidRPr="00403477" w:rsidRDefault="009F103E" w:rsidP="003E7FE7">
                              <w:pPr>
                                <w:jc w:val="center"/>
                                <w:rPr>
                                  <w:rFonts w:ascii="Assistant" w:hAnsi="Assistant" w:cs="Assistant"/>
                                  <w:color w:val="000000" w:themeColor="text1"/>
                                </w:rPr>
                              </w:pPr>
                              <w:r>
                                <w:rPr>
                                  <w:rFonts w:ascii="Assistant" w:hAnsi="Assistant" w:cs="Assistant" w:hint="cs"/>
                                  <w:color w:val="000000" w:themeColor="text1"/>
                                  <w:rtl/>
                                </w:rPr>
                                <w:t xml:space="preserve">מדעי החברה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38E4D62" id="Group 156" o:spid="_x0000_s1047" style="position:absolute;left:0;text-align:left;margin-left:7.5pt;margin-top:11.3pt;width:358.6pt;height:28.2pt;z-index:251658396;mso-position-horizontal-relative:margin;mso-width-relative:margin" coordorigin="24928" coordsize="36086,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qOK2AMAABkSAAAOAAAAZHJzL2Uyb0RvYy54bWzsWEtv4zYQvhfofyB4b2zJ8kuIswiyTVAg&#10;3Q2SLXKmKcoSSpEsSUdOf31nSJlxskbR3QJ7CHyR+ZrXNzMfZZ1/2HWSPAnrWq1WNDsbUyIU11Wr&#10;Niv6x5frXxaUOM9UxaRWYkWfhaMfLn7+6bw3pch1o2UlLAElypW9WdHGe1OORo43omPuTBuhYLPW&#10;tmMepnYzqizrQXsnR/l4PBv12lbGai6cg9WPcZNeBP11Lbj/XNdOeCJXFHzz4WnDc43P0cU5KzeW&#10;mablgxvsO7zoWKvAaFL1kXlGtrb9SlXXcqudrv0Z191I13XLRYgBosnGb6K5sXprQiybst+YBBNA&#10;+wan71bLPz3dWdJWkLvpjBLFOkhSsEtwAeDpzaaEUzfWPJg7Oyxs4gwj3tW2w1+IhewCsM8JWLHz&#10;hMNiMZ0W+XxKCYe9yXSRFQPyvIH0oFheLPNFDsXyIsybXwfxyWy8mGVfiY/2xkfoY3KpN1BK7gUt&#10;9//QemiYESEJDnFIaM33aN1DkTG1kaIk93qrKlGRK20V9ARAOI8QBtGEnysdQHkEvGK5nE2LySEK&#10;ewizbFwsx1DCryFMGLDSWOdvhO4IDlYUakdV6FuoS/Z06zwkD87vz6F9p2VbXbdShgk2nbiSljwx&#10;aBfGuVA+D+Jy2/2uq7gObQd+hMaBZcxfOL7YL4OJ0L6oKRh8ZUQqNKU0Go3+xBURmhWcxG299cI+&#10;NFVP1nJr7xmU53QMBiipWoxtssjiBDo5n6Nh2GJyAxTkJSVW+8fWNyFzWIuoEqNOoa0l439GXKRp&#10;WAygOAhgOB3cT86E2YGfUHb7TIaRf5YCTUl1L2roKSzrYCTBcQhsFrcaVom4PD2wnySCzaAQNdcA&#10;WtI9KDiWtAzTA3kYzqNo9DsJR1CSmdeOReEkESxr5ZNw1yptj0UmfbIcz4MXB9Dg0O/Wu8g3qTXW&#10;unqGtoKsBfpwhl+3kK1b5vwds0DHkFy4YvxneNRS9yuqhxEljbZ/H1vH89D3sEtJD/S+ou6vLbOC&#10;EvmbAkZYZgVwEPFhUkznOUzs4c76cEdtuysNLZHBZWZ4GOJ5L/fD2uruEW6iS7QKW0xxsL2i3Nv9&#10;5MrHawfuMi4uL8MxuAMM87fqwXBUjkBj5X3ZPTJrhj72wACf9J6FWPmmk+NZlFT6cut13YY2R6gj&#10;rkMKgBGRy38INQKNx4vkX6lx8U3UOJkXxWwBd8DLBXGixhM1vk9qTK1xosZ3Ro3L/0SNy2+ixiPv&#10;zidqPFHj+6TG1BonavxR1Bj+XsP3h/CXYvhWgh84DufhLfPli87FPwAAAP//AwBQSwMEFAAGAAgA&#10;AAAhADxYvbbfAAAACAEAAA8AAABkcnMvZG93bnJldi54bWxMj0FLw0AQhe+C/2EZwZvdZEurxmxK&#10;KeqpCG0F8TbNTpPQ7G7IbpP03zue9DaP93jzvXw12VYM1IfGOw3pLAFBrvSmcZWGz8PbwxOIENEZ&#10;bL0jDVcKsCpub3LMjB/djoZ9rASXuJChhjrGLpMylDVZDDPfkWPv5HuLkWVfSdPjyOW2lSpJltJi&#10;4/hDjR1tairP+4vV8D7iuJ6nr8P2fNpcvw+Lj69tSlrf303rFxCRpvgXhl98RoeCmY7+4kwQLesF&#10;T4kalFqCYP9xrhSIIx/PCcgil/8HFD8AAAD//wMAUEsBAi0AFAAGAAgAAAAhALaDOJL+AAAA4QEA&#10;ABMAAAAAAAAAAAAAAAAAAAAAAFtDb250ZW50X1R5cGVzXS54bWxQSwECLQAUAAYACAAAACEAOP0h&#10;/9YAAACUAQAACwAAAAAAAAAAAAAAAAAvAQAAX3JlbHMvLnJlbHNQSwECLQAUAAYACAAAACEAncqj&#10;itgDAAAZEgAADgAAAAAAAAAAAAAAAAAuAgAAZHJzL2Uyb0RvYy54bWxQSwECLQAUAAYACAAAACEA&#10;PFi9tt8AAAAIAQAADwAAAAAAAAAAAAAAAAAyBgAAZHJzL2Rvd25yZXYueG1sUEsFBgAAAAAEAAQA&#10;8wAAAD4HAAAAAA==&#10;">
                <v:roundrect id="Rectangle: Rounded Corners 157" o:spid="_x0000_s1048" style="position:absolute;left:49965;width:11049;height:3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FRnwwAAANwAAAAPAAAAZHJzL2Rvd25yZXYueG1sRE9Na8JA&#10;EL0L/odlhN50U8G2RjdBBGkppWDsQW/D7piEZmdDdmuSf98tFLzN433ONh9sI27U+dqxgsdFAoJY&#10;O1NzqeDrdJi/gPAB2WDjmBSM5CHPppMtpsb1fKRbEUoRQ9inqKAKoU2l9Loii37hWuLIXV1nMUTY&#10;ldJ02Mdw28hlkjxJizXHhgpb2lekv4sfq+Bj/3rxw+7s3Gm90p/jVb8f0Sv1MBt2GxCBhnAX/7vf&#10;TJy/eoa/Z+IFMvsFAAD//wMAUEsBAi0AFAAGAAgAAAAhANvh9svuAAAAhQEAABMAAAAAAAAAAAAA&#10;AAAAAAAAAFtDb250ZW50X1R5cGVzXS54bWxQSwECLQAUAAYACAAAACEAWvQsW78AAAAVAQAACwAA&#10;AAAAAAAAAAAAAAAfAQAAX3JlbHMvLnJlbHNQSwECLQAUAAYACAAAACEAHSRUZ8MAAADcAAAADwAA&#10;AAAAAAAAAAAAAAAHAgAAZHJzL2Rvd25yZXYueG1sUEsFBgAAAAADAAMAtwAAAPcCAAAAAA==&#10;" fillcolor="#fbe4d5 [661]" stroked="f" strokeweight="1pt">
                  <v:stroke joinstyle="miter"/>
                  <v:shadow on="t" color="black" opacity="26214f" origin="-.5,-.5" offset=".74836mm,.74836mm"/>
                  <v:textbox>
                    <w:txbxContent>
                      <w:p w14:paraId="75DD4B5A" w14:textId="77777777" w:rsidR="009F103E" w:rsidRPr="001A52E3" w:rsidRDefault="009F103E" w:rsidP="003E7FE7">
                        <w:pPr>
                          <w:jc w:val="center"/>
                          <w:rPr>
                            <w:rFonts w:ascii="Assistant" w:hAnsi="Assistant" w:cs="Assistant"/>
                            <w:color w:val="000000" w:themeColor="text1"/>
                          </w:rPr>
                        </w:pPr>
                        <w:r w:rsidRPr="001A52E3">
                          <w:rPr>
                            <w:rFonts w:ascii="Assistant" w:hAnsi="Assistant" w:cs="Assistant"/>
                            <w:color w:val="000000" w:themeColor="text1"/>
                            <w:rtl/>
                          </w:rPr>
                          <w:t>חינוך</w:t>
                        </w:r>
                      </w:p>
                    </w:txbxContent>
                  </v:textbox>
                </v:roundrect>
                <v:roundrect id="Rectangle: Rounded Corners 158" o:spid="_x0000_s1049" style="position:absolute;left:37446;width:11049;height:3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8AVxQAAANwAAAAPAAAAZHJzL2Rvd25yZXYueG1sRI9PawJB&#10;DMXvBb/DEMFbnVWw1NVRRJBKKYJ/DnoLM3F3cSez7Ex1/fbNQegt4b2898t82fla3amNVWADo2EG&#10;itgGV3Fh4HTcvH+CignZYR2YDDwpwnLRe5tj7sKD93Q/pEJJCMccDZQpNbnW0ZbkMQ5DQyzaNbQe&#10;k6xtoV2LDwn3tR5n2Yf2WLE0lNjQuiR7O/x6Az/rr0vsVucQjtOJ3T2v9nuP0ZhBv1vNQCXq0r/5&#10;db11gj8RWnlGJtCLPwAAAP//AwBQSwECLQAUAAYACAAAACEA2+H2y+4AAACFAQAAEwAAAAAAAAAA&#10;AAAAAAAAAAAAW0NvbnRlbnRfVHlwZXNdLnhtbFBLAQItABQABgAIAAAAIQBa9CxbvwAAABUBAAAL&#10;AAAAAAAAAAAAAAAAAB8BAABfcmVscy8ucmVsc1BLAQItABQABgAIAAAAIQBsu8AVxQAAANwAAAAP&#10;AAAAAAAAAAAAAAAAAAcCAABkcnMvZG93bnJldi54bWxQSwUGAAAAAAMAAwC3AAAA+QIAAAAA&#10;" fillcolor="#fbe4d5 [661]" stroked="f" strokeweight="1pt">
                  <v:stroke joinstyle="miter"/>
                  <v:shadow on="t" color="black" opacity="26214f" origin="-.5,-.5" offset=".74836mm,.74836mm"/>
                  <v:textbox>
                    <w:txbxContent>
                      <w:p w14:paraId="45A09FF3" w14:textId="77777777" w:rsidR="009F103E" w:rsidRPr="001A52E3" w:rsidRDefault="009F103E" w:rsidP="003E7FE7">
                        <w:pPr>
                          <w:jc w:val="center"/>
                          <w:rPr>
                            <w:rFonts w:ascii="Assistant" w:hAnsi="Assistant" w:cs="Assistant"/>
                            <w:color w:val="000000" w:themeColor="text1"/>
                          </w:rPr>
                        </w:pPr>
                        <w:r w:rsidRPr="001A52E3">
                          <w:rPr>
                            <w:rFonts w:ascii="Assistant" w:hAnsi="Assistant" w:cs="Assistant"/>
                            <w:color w:val="000000" w:themeColor="text1"/>
                            <w:rtl/>
                          </w:rPr>
                          <w:t xml:space="preserve">ייעוץ </w:t>
                        </w:r>
                        <w:r>
                          <w:rPr>
                            <w:rFonts w:ascii="Assistant" w:hAnsi="Assistant" w:cs="Assistant" w:hint="cs"/>
                            <w:color w:val="000000" w:themeColor="text1"/>
                            <w:rtl/>
                          </w:rPr>
                          <w:t>ארגוני</w:t>
                        </w:r>
                      </w:p>
                    </w:txbxContent>
                  </v:textbox>
                </v:roundrect>
                <v:roundrect id="Rectangle: Rounded Corners 159" o:spid="_x0000_s1050" style="position:absolute;left:24928;width:11049;height:3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2WOwgAAANwAAAAPAAAAZHJzL2Rvd25yZXYueG1sRE9Li8Iw&#10;EL4L/ocwC940XUHRrmkRQRRZFnwc9DYkY1u2mZQmav33G2HB23x8z1nkna3FnVpfOVbwOUpAEGtn&#10;Ki4UnI7r4QyED8gGa8ek4Eke8qzfW2Bq3IP3dD+EQsQQ9ikqKENoUim9LsmiH7mGOHJX11oMEbaF&#10;NC0+Yrit5ThJptJixbGhxIZWJenfw80q+F5tLr5bnp07zif653nVuz16pQYf3fILRKAuvMX/7q2J&#10;8ydzeD0TL5DZHwAAAP//AwBQSwECLQAUAAYACAAAACEA2+H2y+4AAACFAQAAEwAAAAAAAAAAAAAA&#10;AAAAAAAAW0NvbnRlbnRfVHlwZXNdLnhtbFBLAQItABQABgAIAAAAIQBa9CxbvwAAABUBAAALAAAA&#10;AAAAAAAAAAAAAB8BAABfcmVscy8ucmVsc1BLAQItABQABgAIAAAAIQAD92WOwgAAANwAAAAPAAAA&#10;AAAAAAAAAAAAAAcCAABkcnMvZG93bnJldi54bWxQSwUGAAAAAAMAAwC3AAAA9gIAAAAA&#10;" fillcolor="#fbe4d5 [661]" stroked="f" strokeweight="1pt">
                  <v:stroke joinstyle="miter"/>
                  <v:shadow on="t" color="black" opacity="26214f" origin="-.5,-.5" offset=".74836mm,.74836mm"/>
                  <v:textbox>
                    <w:txbxContent>
                      <w:p w14:paraId="3E25089E" w14:textId="77777777" w:rsidR="009F103E" w:rsidRPr="00403477" w:rsidRDefault="009F103E" w:rsidP="003E7FE7">
                        <w:pPr>
                          <w:jc w:val="center"/>
                          <w:rPr>
                            <w:rFonts w:ascii="Assistant" w:hAnsi="Assistant" w:cs="Assistant"/>
                            <w:color w:val="000000" w:themeColor="text1"/>
                          </w:rPr>
                        </w:pPr>
                        <w:r>
                          <w:rPr>
                            <w:rFonts w:ascii="Assistant" w:hAnsi="Assistant" w:cs="Assistant" w:hint="cs"/>
                            <w:color w:val="000000" w:themeColor="text1"/>
                            <w:rtl/>
                          </w:rPr>
                          <w:t xml:space="preserve">מדעי החברה </w:t>
                        </w:r>
                      </w:p>
                    </w:txbxContent>
                  </v:textbox>
                </v:roundrect>
                <w10:wrap anchorx="margin"/>
              </v:group>
            </w:pict>
          </mc:Fallback>
        </mc:AlternateContent>
      </w:r>
    </w:p>
    <w:p w14:paraId="09A5F6CF" w14:textId="77777777" w:rsidR="003E7FE7" w:rsidRPr="007130DA" w:rsidRDefault="003E7FE7" w:rsidP="00802FF9">
      <w:pPr>
        <w:bidi/>
        <w:spacing w:after="0" w:line="276" w:lineRule="auto"/>
        <w:ind w:left="720"/>
        <w:rPr>
          <w:rFonts w:ascii="Assistant" w:eastAsia="Times New Roman" w:hAnsi="Assistant" w:cs="Assistant"/>
          <w:sz w:val="24"/>
          <w:szCs w:val="24"/>
          <w:rtl/>
        </w:rPr>
      </w:pPr>
    </w:p>
    <w:p w14:paraId="3EFA298F" w14:textId="77777777" w:rsidR="003E7FE7" w:rsidRPr="007130DA" w:rsidRDefault="003E7FE7" w:rsidP="00802FF9">
      <w:pPr>
        <w:tabs>
          <w:tab w:val="center" w:pos="2679"/>
        </w:tabs>
        <w:bidi/>
        <w:spacing w:after="0" w:line="276" w:lineRule="auto"/>
        <w:ind w:left="746"/>
        <w:rPr>
          <w:rFonts w:ascii="Assistant" w:hAnsi="Assistant" w:cs="Assistant"/>
          <w:b/>
          <w:bCs/>
          <w:sz w:val="24"/>
          <w:szCs w:val="24"/>
          <w:rtl/>
        </w:rPr>
      </w:pPr>
      <w:r w:rsidRPr="007130DA">
        <w:rPr>
          <w:rFonts w:ascii="Assistant" w:hAnsi="Assistant" w:cs="Assistant"/>
          <w:b/>
          <w:bCs/>
          <w:sz w:val="24"/>
          <w:szCs w:val="24"/>
          <w:rtl/>
        </w:rPr>
        <w:tab/>
      </w:r>
    </w:p>
    <w:p w14:paraId="1E191BEF" w14:textId="77777777" w:rsidR="003E7FE7" w:rsidRPr="007130DA" w:rsidRDefault="003E7FE7" w:rsidP="00802FF9">
      <w:pPr>
        <w:tabs>
          <w:tab w:val="center" w:pos="2679"/>
        </w:tabs>
        <w:bidi/>
        <w:spacing w:after="0" w:line="276" w:lineRule="auto"/>
        <w:ind w:left="1646"/>
        <w:rPr>
          <w:rFonts w:ascii="Assistant" w:hAnsi="Assistant" w:cs="Assistant"/>
          <w:b/>
          <w:bCs/>
          <w:sz w:val="24"/>
          <w:szCs w:val="24"/>
          <w:rtl/>
        </w:rPr>
      </w:pPr>
      <w:r w:rsidRPr="007130DA">
        <w:rPr>
          <w:rFonts w:ascii="Assistant" w:hAnsi="Assistant" w:cs="Assistant"/>
          <w:b/>
          <w:bCs/>
          <w:sz w:val="24"/>
          <w:szCs w:val="24"/>
          <w:rtl/>
        </w:rPr>
        <w:t xml:space="preserve">וגם </w:t>
      </w:r>
    </w:p>
    <w:p w14:paraId="44515027" w14:textId="453FC143" w:rsidR="003E7FE7" w:rsidRPr="007130DA" w:rsidRDefault="003E7FE7" w:rsidP="00802FF9">
      <w:pPr>
        <w:tabs>
          <w:tab w:val="center" w:pos="2679"/>
        </w:tabs>
        <w:bidi/>
        <w:spacing w:after="0" w:line="276" w:lineRule="auto"/>
        <w:ind w:left="1646"/>
        <w:rPr>
          <w:rFonts w:ascii="Assistant" w:hAnsi="Assistant" w:cs="Assistant"/>
          <w:sz w:val="24"/>
          <w:szCs w:val="24"/>
          <w:rtl/>
        </w:rPr>
      </w:pPr>
      <w:r w:rsidRPr="007130DA">
        <w:rPr>
          <w:rFonts w:ascii="Assistant" w:hAnsi="Assistant" w:cs="Assistant"/>
          <w:sz w:val="24"/>
          <w:szCs w:val="24"/>
          <w:rtl/>
        </w:rPr>
        <w:t xml:space="preserve">בעלי הכשרה בייעוץ ארגוני של </w:t>
      </w:r>
      <w:r w:rsidR="009A6A83">
        <w:rPr>
          <w:rFonts w:ascii="Assistant" w:hAnsi="Assistant" w:cs="Assistant" w:hint="cs"/>
          <w:sz w:val="24"/>
          <w:szCs w:val="24"/>
          <w:rtl/>
        </w:rPr>
        <w:t>9</w:t>
      </w:r>
      <w:r w:rsidRPr="007130DA">
        <w:rPr>
          <w:rFonts w:ascii="Assistant" w:hAnsi="Assistant" w:cs="Assistant"/>
          <w:sz w:val="24"/>
          <w:szCs w:val="24"/>
          <w:rtl/>
        </w:rPr>
        <w:t>0 שעות לפחות ממוסד אקדמי מוכר על ידי משרד החינוך.</w:t>
      </w:r>
    </w:p>
    <w:p w14:paraId="7E7CC813" w14:textId="77777777" w:rsidR="003E7FE7" w:rsidRPr="007130DA" w:rsidRDefault="003E7FE7" w:rsidP="00802FF9">
      <w:pPr>
        <w:tabs>
          <w:tab w:val="center" w:pos="2679"/>
        </w:tabs>
        <w:bidi/>
        <w:spacing w:after="0" w:line="276" w:lineRule="auto"/>
        <w:ind w:left="720"/>
        <w:rPr>
          <w:rFonts w:ascii="Assistant" w:hAnsi="Assistant" w:cs="Assistant"/>
          <w:sz w:val="24"/>
          <w:szCs w:val="24"/>
          <w:rtl/>
        </w:rPr>
      </w:pPr>
      <w:r w:rsidRPr="007130DA">
        <w:rPr>
          <w:rFonts w:ascii="Assistant" w:hAnsi="Assistant" w:cs="Assistant"/>
          <w:noProof/>
          <w:sz w:val="24"/>
          <w:szCs w:val="24"/>
          <w:rtl/>
          <w:lang w:val="he-IL"/>
        </w:rPr>
        <mc:AlternateContent>
          <mc:Choice Requires="wpg">
            <w:drawing>
              <wp:anchor distT="0" distB="0" distL="114300" distR="114300" simplePos="0" relativeHeight="251658399" behindDoc="0" locked="0" layoutInCell="1" allowOverlap="1" wp14:anchorId="3769B654" wp14:editId="6D8474E0">
                <wp:simplePos x="0" y="0"/>
                <wp:positionH relativeFrom="column">
                  <wp:posOffset>-158529</wp:posOffset>
                </wp:positionH>
                <wp:positionV relativeFrom="paragraph">
                  <wp:posOffset>79098</wp:posOffset>
                </wp:positionV>
                <wp:extent cx="5820079" cy="1447800"/>
                <wp:effectExtent l="38100" t="38100" r="123825" b="114300"/>
                <wp:wrapNone/>
                <wp:docPr id="160" name="Group 160"/>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161" name="Picture 16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162" name="Graphic 162"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163" name="Rectangle 163"/>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013023" id="Group 160" o:spid="_x0000_s1026" style="position:absolute;left:0;text-align:left;margin-left:-12.5pt;margin-top:6.25pt;width:458.25pt;height:114pt;z-index:251658399"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iPJ2ZAQAAFMMAAAOAAAAZHJzL2Uyb0RvYy54bWzUV9tOHDkQfV9p/8Hq&#10;9zAXGBhaDBGCBUVCCYKsePa43dMWbttre5hhv35P2d3NcImyiXYfQkTHl3JdTh2Xi5OP21azR+mD&#10;smZRTPbGBZNG2EqZ1aL48+vlh3nBQuSm4toauSieZCg+nv7+28nGlXJqG6sr6RmUmFBu3KJoYnTl&#10;aBREI1se9qyTBpu19S2PmPrVqPJ8A+2tHk3H48PRxvrKeStkCFi9yJvFadJf11LEL3UdZGR6UcC3&#10;mL4+fZf0HZ2e8HLluWuU6NzgP+FFy5WB0UHVBY+crb16o6pVwttg67gnbDuyda2ETDEgmsn4VTRX&#10;3q5dimVVblZugAnQvsLpp9WKz483nqkKuTsEPoa3SFKyy2gB8GzcqoTUlXd37sZ3C6s8o4i3tW/p&#10;f8TCtgnYpwFYuY1MYHE2R66OjgsmsDc5ODiajzvoRYP8vDknmj++c3LUGx6Rf4M7TokSvx1SGL1B&#10;6vuMwqm49rLolLT/SkfL/cPafUBSHY9qqbSKT4mgSB85ZR5vlLjxebIL+qQHHftkFrBPCHY6RHL5&#10;FKeorq14CMzY84ablTwLDuwGnCQ9eimepi9MLrVyl0pryhSNu+BwE14x6R18MksvrFi30sR87bzU&#10;iNOa0CgXCuZL2S4lWOQ/VYhI4MpHEMl5ZSL5x8sQvYyioWENP27hO/m9s5GcfvaTIgpgHJ14xbHZ&#10;Af4dzwoGNh2DS5OEAS97uk3Hx7MZ2Exs68bZVq/H+RCvpG0ZDeA0nEGeeMkfr0PnVi/SYZs9SS7C&#10;sZweDH4hok17ol111W5yiKVKBgES3KJ2Sv9r8w7R/O+8Gx/O50eJd9Pp9HD/KHO7593+GJiClsS7&#10;bvxf827j8E6G/vpi9uYC/9BTcNdwJ0F9UrtblfZ7stA9RbXRVJf2KdpOcngLwrcuKe4fYOjKfI/Q&#10;tx6CoZyj0P3I3eSlsVTW4BgvtaFvsFpVfalLfYQ81549cnQAcZur5Qsp2M4nZeoXUAFIjV1H6e+a&#10;asOWeu1vOWrbbEzPFqsU1Yz9+SRPcHumR2P6KRjXK3RBUaMg2nivYpPwJRRIJUU2uLLUXDzkoqNd&#10;w7N/B0lN5kwnnWrk4Eya7fiJ169PQBrFJy0zFLeyxrOOt3eajLwCgguBUj7JWw2vZLY/27E/nEg2&#10;tYFC0pyLd6e7U0DN2jPIve4cRidPR7Pfg2MZlMFM9uDl4eFEsmxNHA63ylj/XmQaUXWWszzc34GG&#10;hktbPaHpQYooMyw4camQmmse4g33aP+wiJY2fsGn1nazKGw3Klhj/d/vrZM8riJ2C7ZBgV0U4a81&#10;py5CfzK4pMfoeqA2psnB7GiKid/dWe7umHV7bsFXPKXwLg1JPup+WHvb3qPzPSOr2OJGwPaiENH3&#10;k/OIObbQOwt5dpbGuT25NncOTU1OHtHs6/aee9c9hhF39bPtC8ObNzHLUj6MPVtHW6v0YD7j2uGN&#10;IpVGqXNNFOq6bGqNd+dJ6vlvgdN/AAAA//8DAFBLAwQKAAAAAAAAACEAkE3elRMDAAATAwAAFAAA&#10;AGRycy9tZWRpYS9pbWFnZTEucG5niVBORw0KGgoAAAANSUhEUgAAADIAAAAyCAMAAAFe5kgVAAAA&#10;AXNSR0IArs4c6QAAAARnQU1BAACxjwv8YQUAAACZUExURQAAAAAAAAAAAAAAAAAAAAAAAAAAAAAA&#10;AAAAAAAAAAAAAAAAAAAAAAAAAAAAAAAAAAAAAAAAAAAAAAAAAAAAAAAAAAAAAAAAAAAAAAAAAAAA&#10;AAAAAAAAAAAAAAAAAAAAAAAAAAAAAAAAAAAAAAAAAAAAAAAAAAAAAAAAAAAAAAAAAAAAAAAAAAAA&#10;AAAAAAAAAAAAAAAAAAAAACMdapUAAAAydFJOUwABAwQFBwgMDRMWFx8qNTY7PkBBWV5fZ2p1iY6d&#10;oae4vcDBxszO3OXm6ezu8fT1+P3+rPfCDgAAAAlwSFlzAAAh1QAAIdUBBJy0nQAAAcVJREFUOE+t&#10;VdlWAzEIxX3fRq1136t1qZb//zgFEiAk054evQ9lyOUSYJIOACIQTpFAFhAAky+WfBgOxQJ0XQfA&#10;y2zoCSfJA8An5kQhuZEUOaHAe7ZZ9ChN8hDhQLYHwOcUeU7r45TS5bC6pPoGY06eACA+kv/uNNyH&#10;Oeypw96Quszp0ggMHcPSJaGDtldRfcxUBxSZPCxAHsyoYuS5rFfesCYEgKXUZ1kBLa0W2RT32nfZ&#10;qd+oGFGowDEn5oRsnrC30KD+zOjTNDAPThAadbnWEnMTG4VBYmDUx+iRjQwg7vQwBLWO0R93ZIU5&#10;zClfq2wKXnzpYdK1aDBFBQWDnx9tRhK2GKuN75lctYoRBCIwjnDMW0l44LVcXbm/FPZdFKeIQofj&#10;GJsRAw3lvXKIgYb/lOyGV5AwS9KzDX9JyjD/3AIO6r+8xSQUD9vZ24rRjFKSTsel+Q0UklwTTCrJ&#10;XVuyrF3YPQS4YKCYIDnyszKJZT+rdilenNesi8kJ4pADUhBZHC8iIY1VOUeyoprNrJgn4YrYbCSP&#10;Je3zmqC5DSSZpYnxWRLXFPSJqDBL8hUJQb/kKi5n4H5cEc1eXFM0+5s5kNtf+geF4/WAym3u1wAA&#10;AABJRU5ErkJgglBLAwQKAAAAAAAAACEAHjWBSD0GAAA9BgAAFAAAAGRycy9tZWRpYS9pbWFnZTIu&#10;cG5niVBORw0KGgoAAAANSUhEUgAAAMAAAADACAYAAABS3GwHAAAAAXNSR0IArs4c6QAAAARnQU1B&#10;AACxjwv8YQUAAAAJcEhZcwAAHYcAAB2HAY/l8WUAAAXSSURBVHhe7d3tdew0FAXQlEAJlEAJlEAJ&#10;lEAJdEAJlEAJlEAJlPBKAB8WQ0KiPNkztke63nut8+fxMhAsyfq49rwAAAAAAAAAAAAAAAAAAAAA&#10;AHBl3yz5fslPS35Z8vuS35b8uuTnJflnUM53S9Lgvyz5a0XSIb5dAlPLiL+l4b9PfhamlFH/jyWt&#10;hr0l+Yx8FkwjDfbeUb+VfJZOwBQy7flzSashP5J0AusChpddnVYD3iOZDsGwfljSarh75sclMJxM&#10;fdYuejNFyp0ie/85E8i259ppU6ZCMJw1o38ab7Y201la0iFaP/c+7gIMJ6N4q7G+TUb7njUdKXcP&#10;GEpvCrOl0fYW0qZBDCXbk62G+jZbtjAzRWp9xtt8No2C0+WQqtVIb7lnxM7PtD7rFgdjDCNVnK1G&#10;ekuqPrfKz7Q+65asFWAIvSlL6w6Qn8m06LOpUW9N4VSYobQa6dtk+zM7RTkrSON+P8XJn92eD8h2&#10;aG8KpAMwlLUHWXsk/y4YRkbjPUqf1yYdwB2Ap8ocPovfNPzedOWoZLrkVJhTpeFnB+bMEb+X3BF0&#10;BA53G/FbjXCE5L9NR2B3GfV75QkjJR3BGoFdZNR/1hz/0bgbcLeM+tm7bzWsmeLNEmw225Snl0yJ&#10;8jtBV7XGf4tOQFfVxn+LTsCn0jDSQFoNp1KUUdBUYcG7NrnLwX+yXdhqKJXjeQL+kQOjWff5H0l+&#10;Z0+V0X3yqnKsBy5uzStIqsdp8YVdefS/xV3gooz+r7EgviCj/2ty/sGF9N7jc8XYEbqQtS+hvVLy&#10;/4SLMP35mJwLcAGp+Wk1APEU2SXY/fk8a17fzuQqlzs/GkVyF5CDn9bFF+uAS2hdeHmNB2YKyyKv&#10;ddHlNc4DCnMA1k9eA0NRdoD6sRNUWC5u66LLa3SAwpRA9JMv8aCoNd/le/U4CyjMIVg/OkBhOkA/&#10;KRSkKFWg/Xg4prArvPnt0XhGuDB1QP2oBypMB+hHBygsF7d10eX/oajWxZaPURFakEch10cHKEgl&#10;6PooiS4oZb6tiy0foyS6oCt+B8C9URFakFLo9dEBClIKvT6+W7ggpdDroyK0IJWg66MitCCFcOuj&#10;IK4gdUDrox6oGKfA2+M0uBCnwNvjMKwQ7wPaHmcBhTgE2x7fGFOIM4DtcRZQiDOA7fFwfCG2QLfH&#10;VmgRtkDvj63QAmyB3h9boQXYAbo/tkILsAN0f+wEFaAI7v5YCBfgXUCPxUJ4YhbAj8dCeGIWwI/H&#10;QnhiToAfj4XwxJwAPx4L4UmZ/++XfME4kzH/3y/WARMy/98v1gETMv/fL9YBk/Ei3P2Tx0qZhNcg&#10;7h/fID8R05/9Yxo0Cdufx8V26ARMf46Lt0ZPQPnzcTENGpwXYB2ffNMOg3L4dXzsBg0qD254+OWc&#10;WAwPyOL3vKgNGpDF73mxGB6Mxe/5sRgeiNH//LgLDMLo/7y4Cwwg32jYujhyfFJzxRN56uv5cRd4&#10;Evv+YyTXwMuznsC+/zhxOnyylDwb/cdKrgknyO3Wwne8WBCfxNRn3Hhe4GB52N3UZ+x4me5BUoGo&#10;8Y+fXCPVojsz758r1gM7SuP3oMt8yYDFg9L4fcfXvNEJHqDx14hOcAeNv1Z0gg3M+Wsmz2zk2vIV&#10;2UP2WsO6yRapc4KGjAw5RbTPf43kNJ9/ZUTwSOP1kmt+6WcJUj1ori9pA5c6OTbdkVYuUUhnh0e+&#10;lkyLSlPKLL2UfrrMFqf0kqlxWeb9siZlKW+QXrJGLCuL4NYvLXJL+ZPiHH6YCsn7pE147fqknrG4&#10;L71YZC7PWNsoMWYYzzjf8AoShvGMxb2yYoZyZolH+ZIB5pMRudVYj4hXkjOkM+4CpQ+KmFvWAkee&#10;ceSzvYWZoR01FUrjz/ehwfAySrca8b3R+JlOOsEezzrnlNmWJ9O695Aso35qY7KugOmlMa+5I+Tv&#10;pNN4xThlZT6fRn5LOkemORo9AAAAAAAAAAAAAAAAAAAAAABwUS8vfwNeKTnxmaNpLgAAAABJRU5E&#10;rkJgglBLAwQUAAYACAAAACEAbCRPDuEAAAAKAQAADwAAAGRycy9kb3ducmV2LnhtbEyPQUvDQBCF&#10;74L/YRnBW7tJNNKm2ZRS1FMR2gribZudJqHZ2ZDdJum/dzzpbR7v8eZ7+XqyrRiw940jBfE8AoFU&#10;OtNQpeDz+DZbgPBBk9GtI1RwQw/r4v4u15lxI+1xOIRKcAn5TCuoQ+gyKX1Zo9V+7jok9s6utzqw&#10;7Ctpej1yuW1lEkUv0uqG+EOtO9zWWF4OV6vgfdTj5il+HXaX8/b2fUw/vnYxKvX4MG1WIAJO4S8M&#10;v/iMDgUzndyVjBetglmS8pbARpKC4MBiGfNxUpA8RynIIpf/JxQ/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O2I8nZkBAAAUwwAAA4AAAAAAAAA&#10;AAAAAAAAOgIAAGRycy9lMm9Eb2MueG1sUEsBAi0ACgAAAAAAAAAhAJBN3pUTAwAAEwMAABQAAAAA&#10;AAAAAAAAAAAAygYAAGRycy9tZWRpYS9pbWFnZTEucG5nUEsBAi0ACgAAAAAAAAAhAB41gUg9BgAA&#10;PQYAABQAAAAAAAAAAAAAAAAADwoAAGRycy9tZWRpYS9pbWFnZTIucG5nUEsBAi0AFAAGAAgAAAAh&#10;AGwkTw7hAAAACgEAAA8AAAAAAAAAAAAAAAAAfhAAAGRycy9kb3ducmV2LnhtbFBLAQItABQABgAI&#10;AAAAIQAubPAAxQAAAKUBAAAZAAAAAAAAAAAAAAAAAIwRAABkcnMvX3JlbHMvZTJvRG9jLnhtbC5y&#10;ZWxzUEsFBgAAAAAHAAcAvgEAAIgSAAAAAA==&#10;">
                <v:shape id="Picture 161"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fVxAAAANwAAAAPAAAAZHJzL2Rvd25yZXYueG1sRE9Na8JA&#10;EL0L/Q/LFHqRulGK1OgqpcXagyBGQb0N2WkSmp1Nd1eT/vuuIHibx/uc2aIztbiQ85VlBcNBAoI4&#10;t7riQsF+t3x+BeEDssbaMin4Iw+L+UNvhqm2LW/pkoVCxBD2KSooQ2hSKX1ekkE/sA1x5L6tMxgi&#10;dIXUDtsYbmo5SpKxNFhxbCixofeS8p/sbBSsjzQpdhvCSf/zdPhYOXxpT79KPT12b1MQgbpwF9/c&#10;XzrOHw/h+ky8QM7/AQAA//8DAFBLAQItABQABgAIAAAAIQDb4fbL7gAAAIUBAAATAAAAAAAAAAAA&#10;AAAAAAAAAABbQ29udGVudF9UeXBlc10ueG1sUEsBAi0AFAAGAAgAAAAhAFr0LFu/AAAAFQEAAAsA&#10;AAAAAAAAAAAAAAAAHwEAAF9yZWxzLy5yZWxzUEsBAi0AFAAGAAgAAAAhAKv+p9XEAAAA3AAAAA8A&#10;AAAAAAAAAAAAAAAABwIAAGRycy9kb3ducmV2LnhtbFBLBQYAAAAAAwADALcAAAD4AgAAAAA=&#10;">
                  <v:imagedata r:id="rId25" o:title=""/>
                </v:shape>
                <v:shape id="Graphic 162"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AmewQAAANwAAAAPAAAAZHJzL2Rvd25yZXYueG1sRE/NisIw&#10;EL4LvkMYYS9i0/ZQl2oUFYRlDwvWfYChGZtiMylN1Pr2G0HY23x8v7PejrYTdxp861hBlqQgiGun&#10;W24U/J6Pi08QPiBr7ByTgid52G6mkzWW2j34RPcqNCKGsC9RgQmhL6X0tSGLPnE9ceQubrAYIhwa&#10;qQd8xHDbyTxNC2mx5dhgsKeDofpa3ayC/bH7aUM2muX8UlT593OvM22U+piNuxWIQGP4F7/dXzrO&#10;L3J4PRMvkJs/AAAA//8DAFBLAQItABQABgAIAAAAIQDb4fbL7gAAAIUBAAATAAAAAAAAAAAAAAAA&#10;AAAAAABbQ29udGVudF9UeXBlc10ueG1sUEsBAi0AFAAGAAgAAAAhAFr0LFu/AAAAFQEAAAsAAAAA&#10;AAAAAAAAAAAAHwEAAF9yZWxzLy5yZWxzUEsBAi0AFAAGAAgAAAAhAO/gCZ7BAAAA3AAAAA8AAAAA&#10;AAAAAAAAAAAABwIAAGRycy9kb3ducmV2LnhtbFBLBQYAAAAAAwADALcAAAD1AgAAAAA=&#10;">
                  <v:imagedata r:id="rId26" o:title="Ringer"/>
                </v:shape>
                <v:rect id="Rectangle 163"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jAmwwAAANwAAAAPAAAAZHJzL2Rvd25yZXYueG1sRE9LasMw&#10;EN0HegcxgW5CI6cNxjiWQwkUumnzcQ4wtSa2iTUykprYt68Khe7m8b5TbEfTixs531lWsFomIIhr&#10;qztuFJyrt6cMhA/IGnvLpGAiD9vyYVZgru2dj3Q7hUbEEPY5KmhDGHIpfd2SQb+0A3HkLtYZDBG6&#10;RmqH9xhuevmcJKk02HFsaHGgXUv19fRtFGRfk1lkfljvP93Hvp4OVdKklVKP8/F1AyLQGP7Ff+53&#10;HeenL/D7TLxAlj8AAAD//wMAUEsBAi0AFAAGAAgAAAAhANvh9svuAAAAhQEAABMAAAAAAAAAAAAA&#10;AAAAAAAAAFtDb250ZW50X1R5cGVzXS54bWxQSwECLQAUAAYACAAAACEAWvQsW78AAAAVAQAACwAA&#10;AAAAAAAAAAAAAAAfAQAAX3JlbHMvLnJlbHNQSwECLQAUAAYACAAAACEASQ4wJsMAAADcAAAADwAA&#10;AAAAAAAAAAAAAAAHAgAAZHJzL2Rvd25yZXYueG1sUEsFBgAAAAADAAMAtwAAAPcCAAAAAA==&#10;" filled="f" strokecolor="black [3213]" strokeweight="1pt">
                  <v:shadow on="t" color="black" opacity="26214f" origin="-.5,-.5" offset=".74836mm,.74836mm"/>
                </v:rect>
              </v:group>
            </w:pict>
          </mc:Fallback>
        </mc:AlternateContent>
      </w:r>
    </w:p>
    <w:p w14:paraId="14146DED" w14:textId="77777777" w:rsidR="003E7FE7" w:rsidRPr="007130DA" w:rsidRDefault="003E7FE7"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6EC9DBA9" w14:textId="77777777" w:rsidR="003E7FE7" w:rsidRPr="007130DA" w:rsidRDefault="003E7FE7" w:rsidP="00802FF9">
      <w:pPr>
        <w:pStyle w:val="NormalWeb"/>
        <w:bidi/>
        <w:spacing w:before="0" w:beforeAutospacing="0" w:after="0" w:afterAutospacing="0" w:line="276" w:lineRule="auto"/>
        <w:rPr>
          <w:rFonts w:ascii="Assistant" w:hAnsi="Assistant" w:cs="Assistant"/>
          <w:b/>
          <w:bCs/>
          <w:rtl/>
        </w:rPr>
      </w:pPr>
    </w:p>
    <w:p w14:paraId="50FCD5EF" w14:textId="77777777" w:rsidR="003E7FE7" w:rsidRPr="007130DA" w:rsidRDefault="003E7FE7"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0EA80F43" w14:textId="77777777" w:rsidR="003E7FE7" w:rsidRPr="007130DA" w:rsidRDefault="003E7FE7" w:rsidP="00802FF9">
      <w:pPr>
        <w:pStyle w:val="NormalWeb"/>
        <w:bidi/>
        <w:spacing w:before="0" w:beforeAutospacing="0" w:after="0" w:afterAutospacing="0" w:line="276" w:lineRule="auto"/>
        <w:rPr>
          <w:rFonts w:ascii="Assistant" w:hAnsi="Assistant" w:cs="Assistant"/>
          <w:b/>
          <w:bCs/>
          <w:rtl/>
        </w:rPr>
      </w:pPr>
    </w:p>
    <w:p w14:paraId="605E4438" w14:textId="77777777" w:rsidR="003E7FE7" w:rsidRPr="007130DA" w:rsidRDefault="003E7FE7" w:rsidP="00802FF9">
      <w:pPr>
        <w:pStyle w:val="aa"/>
        <w:numPr>
          <w:ilvl w:val="1"/>
          <w:numId w:val="33"/>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ניסיון רלוונטי</w:t>
      </w:r>
    </w:p>
    <w:p w14:paraId="1B6C121B" w14:textId="77777777" w:rsidR="003E7FE7" w:rsidRPr="007130DA" w:rsidRDefault="003E7FE7" w:rsidP="00802FF9">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יש למלא את הפרטים עבור כל אחד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9071" w:type="dxa"/>
        <w:jc w:val="center"/>
        <w:tblLook w:val="04A0" w:firstRow="1" w:lastRow="0" w:firstColumn="1" w:lastColumn="0" w:noHBand="0" w:noVBand="1"/>
      </w:tblPr>
      <w:tblGrid>
        <w:gridCol w:w="1928"/>
        <w:gridCol w:w="7143"/>
      </w:tblGrid>
      <w:tr w:rsidR="003E7FE7" w:rsidRPr="007130DA" w14:paraId="023824E7" w14:textId="77777777" w:rsidTr="003E7FE7">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928" w:type="dxa"/>
            <w:shd w:val="clear" w:color="auto" w:fill="FBE4D5" w:themeFill="accent2" w:themeFillTint="33"/>
          </w:tcPr>
          <w:p w14:paraId="1BFF4FA8" w14:textId="77777777" w:rsidR="003E7FE7" w:rsidRPr="007130DA" w:rsidRDefault="003E7FE7"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7143" w:type="dxa"/>
            <w:shd w:val="clear" w:color="auto" w:fill="FBE4D5" w:themeFill="accent2" w:themeFillTint="33"/>
          </w:tcPr>
          <w:p w14:paraId="2C9F9C33" w14:textId="77777777" w:rsidR="003E7FE7" w:rsidRPr="007130DA" w:rsidRDefault="003E7FE7"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ומפעילי התוכנית</w:t>
            </w:r>
          </w:p>
        </w:tc>
      </w:tr>
      <w:tr w:rsidR="003E7FE7" w:rsidRPr="007130DA" w14:paraId="2516B7A4" w14:textId="77777777" w:rsidTr="003E7FE7">
        <w:trPr>
          <w:trHeight w:val="317"/>
          <w:jc w:val="center"/>
        </w:trPr>
        <w:tc>
          <w:tcPr>
            <w:cnfStyle w:val="001000000000" w:firstRow="0" w:lastRow="0" w:firstColumn="1" w:lastColumn="0" w:oddVBand="0" w:evenVBand="0" w:oddHBand="0" w:evenHBand="0" w:firstRowFirstColumn="0" w:firstRowLastColumn="0" w:lastRowFirstColumn="0" w:lastRowLastColumn="0"/>
            <w:tcW w:w="1928" w:type="dxa"/>
          </w:tcPr>
          <w:p w14:paraId="3EEC5343" w14:textId="77777777" w:rsidR="003E7FE7" w:rsidRPr="007130DA" w:rsidRDefault="003E7FE7"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7143" w:type="dxa"/>
          </w:tcPr>
          <w:p w14:paraId="0B4304AA" w14:textId="77777777" w:rsidR="003E7FE7" w:rsidRPr="007130DA" w:rsidRDefault="003E7FE7"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לפחות 3 שנות ניסיון מוכח בייעוץ ארגוני, בהיקף של 200 שעות במצטבר – </w:t>
            </w:r>
            <w:r w:rsidRPr="007130DA">
              <w:rPr>
                <w:rFonts w:ascii="Assistant" w:eastAsia="Times New Roman" w:hAnsi="Assistant" w:cs="Assistant"/>
                <w:sz w:val="24"/>
                <w:szCs w:val="24"/>
                <w:rtl/>
              </w:rPr>
              <w:br/>
              <w:t>מתוכם לפחות 100 שעות בעבודה עם מוסדות חינוך או עם צוותי חינוך</w:t>
            </w:r>
          </w:p>
        </w:tc>
      </w:tr>
      <w:tr w:rsidR="003E7FE7" w:rsidRPr="007130DA" w14:paraId="2608A017" w14:textId="77777777" w:rsidTr="003E7FE7">
        <w:trPr>
          <w:trHeight w:val="646"/>
          <w:jc w:val="center"/>
        </w:trPr>
        <w:tc>
          <w:tcPr>
            <w:cnfStyle w:val="001000000000" w:firstRow="0" w:lastRow="0" w:firstColumn="1" w:lastColumn="0" w:oddVBand="0" w:evenVBand="0" w:oddHBand="0" w:evenHBand="0" w:firstRowFirstColumn="0" w:firstRowLastColumn="0" w:lastRowFirstColumn="0" w:lastRowLastColumn="0"/>
            <w:tcW w:w="1928" w:type="dxa"/>
          </w:tcPr>
          <w:p w14:paraId="738FC5CC" w14:textId="77777777" w:rsidR="003E7FE7" w:rsidRPr="007130DA" w:rsidRDefault="003E7FE7"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7143" w:type="dxa"/>
          </w:tcPr>
          <w:p w14:paraId="6DA41E4A" w14:textId="77777777" w:rsidR="003E7FE7" w:rsidRPr="007130DA" w:rsidRDefault="003E7FE7"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4C2AEE66" w14:textId="77777777" w:rsidR="003E7FE7" w:rsidRPr="007130DA" w:rsidRDefault="003E7FE7"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פרטי קשר לקבלת המלצה אישית של אדם אחד לפחות שעבד עם המפעיל/המפתח (לקוח/קולגה/מנהל)</w:t>
            </w:r>
          </w:p>
        </w:tc>
      </w:tr>
    </w:tbl>
    <w:p w14:paraId="33F24E73" w14:textId="77777777" w:rsidR="003E7FE7" w:rsidRPr="007130DA" w:rsidRDefault="003E7FE7"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noProof/>
          <w:rtl/>
          <w:lang w:val="he-IL"/>
        </w:rPr>
        <mc:AlternateContent>
          <mc:Choice Requires="wpg">
            <w:drawing>
              <wp:anchor distT="0" distB="0" distL="114300" distR="114300" simplePos="0" relativeHeight="251658401" behindDoc="0" locked="0" layoutInCell="1" allowOverlap="1" wp14:anchorId="0D84B6B4" wp14:editId="3761DEA6">
                <wp:simplePos x="0" y="0"/>
                <wp:positionH relativeFrom="column">
                  <wp:posOffset>-25400</wp:posOffset>
                </wp:positionH>
                <wp:positionV relativeFrom="paragraph">
                  <wp:posOffset>121285</wp:posOffset>
                </wp:positionV>
                <wp:extent cx="5762625" cy="419100"/>
                <wp:effectExtent l="38100" t="38100" r="123825" b="114300"/>
                <wp:wrapNone/>
                <wp:docPr id="164" name="Group 164"/>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165" name="Rectangle 165"/>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6" name="Graphic 166"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3A253F6C" id="Group 164" o:spid="_x0000_s1026" style="position:absolute;left:0;text-align:left;margin-left:-2pt;margin-top:9.55pt;width:453.75pt;height:33pt;z-index:251658401"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ZZfhIQQAAO4JAAAOAAAAZHJzL2Uyb0RvYy54bWykVltvGykUfl+p/wHN&#10;e+NLbCcdxa6sZBNVitoo6SrPmGE8KAywwPiyv34/YGZsJ9lt1UbKmAPn+nEuXH3e1ZJsuHVCq3k2&#10;OhtmhCumC6HW8+yv77cfLzPiPFUFlVrxebbnLvu8+PDH1dbkfKwrLQtuCZQol2/NPKu8N/lg4FjF&#10;a+rOtOEKh6W2NfUg7XpQWLqF9loOxsPhbLDVtjBWM+4cdm/SYbaI+suSM/+tLB33RM4z+Obj18bv&#10;KnwHiyuary01lWCtG/QXvKipUDDaq7qhnpLGijeqasGsdrr0Z0zXA12WgvEYA6IZDV9Fc2d1Y2Is&#10;63y7Nj1MgPYVTr+sln3dPFgiCtzdbJIRRWtcUrRLwgbg2Zp1Dq47a57Mg2031okKEe9KW4dfxEJ2&#10;Edh9DyzfecKwOb2YjWfjaUYYziajT6NhizyrcD1vxFj15/8LDjqzg+Bd78zWIIncASf3ezg9VdTw&#10;CL8LCPQ4IY6E0yPSi6q15MBqmrCKnD1QLnfA7DdR6oOlubHO33Fdk7CYZxb2Y9bRzb3zuBqwdizB&#10;qNK3QsqY4lKFDaelKMJeJEKN8WtpyYaiOvxuFEKAiiMuUEmSx1qClSCpG8/tU1VsyUo29pEie6bD&#10;S9wpKUTw6/wyXDAIFNr4Yhj+MkLlGh3Cy4xY7Z+FryK8IVWCyuB278pKUvaSApOmosm/SVRzCBLc&#10;0dvemUgd+Ync6PCPK7+XPJiS6pGXSHnk5Tgaic3mAARljCs/SkcVLXiyPz2y30tEm1Fh0FwC2V53&#10;q+AU5E53CqPlD6LJ7144gdKbSR6cCvcS0bJWvheuhdL2vcgkomotJ364fwRNWK50sUei44piKTvD&#10;bgWu5p46/0AtWiNuEu3ef8OnlHo7z3S7ykil7T/v7Qd+VCJOM7JFq51n7u+GWp4R+UWhRj+NJhOo&#10;9ZGYTC/GIOzxyer4RDX1tUa+jjBYDIvLwO9ltyytrp8xFZbBKo6oYrA9z5i3HXHt0wjAXGF8uYxs&#10;6MeG+nv1ZFhQHlANSfl990ytaQvOo6F91V1foPmruku8QVLpZeN1KWJRHnBt8UaPWlwZwXL8t00d&#10;qzfN6sfDD1K+CUCmAVr/lI6a2pfGfEzxipWQwu/jLEXMwSm1eRAsdK1AHPe9Wdf37tp5OZphq+CO&#10;AU3sFQ31eAYQRk1Is048KQOagt1r9uKI0tcV2iZfOoMGFsAOSXnKHskTT1ZSmK51hXUbM0y/moXv&#10;wJbm7I1mTY3STg8Hy2V011XCOCRQzusVL9BUvxRILYZHi8coNFYoH/xDW/SWe1bFcouFztqW2x9E&#10;pw9+hoj+o/9PzzEOLzBIMA+nF6NpOw67eXk+nMR2GsZlu0512w3brsv/1CCIbiVH4hJ+xUSMjwqs&#10;Tl4tx3TkOjzTFv8CAAD//wMAUEsDBAoAAAAAAAAAIQBk7wqHwBcAAMAXAAAUAAAAZHJzL21lZGlh&#10;L2ltYWdlMS5wbmeJUE5HDQoaCgAAAA1JSERSAAABgAAAAYAIBgAAAdPAhSkAAAABc1JHQgCuzhzp&#10;AAAABGdBTUEAALGPC/xhBQAAAAlwSFlzAAA7DgAAOw4BzLahgwAAF1VJREFUeF7t3R/UPdX+B/AN&#10;QXAhCIIgCIILwYUgCIIgCIILwReCIAiCIGitIAiCLwRBEHwhCC4EQRAEQRAEF4IgCIIgCPqtz+qc&#10;3336tM/znH3O7JnZM6/XWm+o75mZPXvmnOecPftPKQAA9PRt/h8j+LCU8kclz+YXrsnDlQLfltXI&#10;Bbsks8sFmDLd/F45WM98kQtwibcrO14iT+aC3SXvYE251Y+VDdaYd3PBs7zBGvJzLuRtjhvl/14i&#10;F7lt43yAHrnauTvKB74mk6rtNP77y/T/jp6uFOicnHLbv52ldoB88OfTvx99VHntzZz6Qvdxet1V&#10;ajvJBTnnYL8e/v2T/A8H8Qcq7+uufZ6ltpN8gFM5R96mlqvUdpIPcE6u2f4q8Ucj7yQfoHcm90Ll&#10;ID3TRT5Iz3STD9Qjs8gHnSKLyQVpCQAAAAAwldz6NkQrXC7sbYmOI6vwXaVwrYkOJbOKp4y5EFOl&#10;q3yw3plE3ulSaZI3XlPiufOt8gZrzZ3yBmtIk5sb3avsbK5EX9SLHHeQfVU5yNSJCrvacWe3yQe+&#10;Jt/knV/ruOP8/07JBTo3p9z2b2epHaDl4LfllHNfd5baTvIBzjnYuf9ey1VqO8kHqOWc7sLndmG+&#10;Sm0n+QB35bkb297VDa2Wq9R2kg/QO5PLB+idyT1UOUivdJUPNnVm8WrlwNfm4u891/qsUphz80be&#10;GQAAAAAAALAdp+b/unO+LdpMNQNKdCzgDrnSeie6LO7Se5XKWFNihrNNmLM/Ue/8lk9ubebogbzG&#10;zN476NIJCPeWScTbLu9YLk/0w7tY3pmcl3P6jZ8t79zH0V/T3bkHvF957ZbyVD7hueSCtDrOUztK&#10;4kZalVzAKbSuDtEjdw4kXYtc8FPy6yKtjWQ9hiFE/pEPdIf/VvaxmHMLkl93W1orJEZW5n3U0voD&#10;qeWCL+bcguTXteaXvMOJ5eO1ZjHnFiS/bqq0TpLxfWUfU2Qx5xYkv653Xqn8v55Z1DkFiY+QXOgt&#10;ZQi50FvKMB6pFH7kDO3flRMaIZuWT3bpnFqEaZdiEacfKpV0TT4vpTyaDwQAAAAAAAAAAAAAAAAA&#10;e/VWKeXx/D/p65+VEZDH0FGu7Nvyc96Yy0wxd+kneafc7j+VSpwqMbUNFa9VKqt3dj9qPr695EpZ&#10;KruST35NiaVRNim+leSTXXs+yicxmgeVkxo1L+WTW6u5J9BbIq1znXYX3yZyIfeSReXC7DkxxfEs&#10;Ti2gJv/LB7nSrhXfBvJB5LzE1GsXib/6eWdyXWKq/rNZnmT6XCwmzc47k/My6VfWvHOp59lccVPJ&#10;B5p6Xs+R07pgxEXyQW/6vfLvW8/sD3pyAU7Jr9tSZvvBVZMLc5fHKtuMmHh3r0IuWIv4QZK3X3tW&#10;Z6oCrvlr7ar7GOXCTiFWGM37nTvDtPXngp9y/PfWh95zNvRds7DcYvJJnJJfd9trT8nbT5HWpWWf&#10;rOwjsphzC5JfdzOXrNuY99GS1h5yD1X2kbOYcwuSX3cqrXdkSzeWVi0/JBdzbkHy687JO3knd6g1&#10;l8fd26K2UOc5Wcy5Bcmva83FDzHOMMXDpcWcW5D8umsyRXPuvcp+r8lizi1Ift1UaXHqG8wUWcy5&#10;Bcmvmzq3fbPJr+2RxZxbkPy6nolvUi3fYKbIYs4tSH7d1rKYm4V4M//jDbnAW8vq5QJvLav3XqXQ&#10;W8kwcsG3kK/ySa5dPoGRM+xSt/crJzNapvg1vrh8UiNk0R4QveSTXGO+zYXeoqkbyKbIJj5qLrFU&#10;T+xfckH4nx5/vGfpvwkAAAAAAAAAAAAAAAAAAAAAAAAAAAAAAAAAALBnL5VSfqssKBf5tJTycN4A&#10;RhRrgH5Ruclb8/thjVNYrVgONN+4vfNNKeWxXBDo6cnDeub5ZlxT3smFhkt8ULm5Rs1PpZR/5ROE&#10;8Hwp5dfKTbOHfFxKeShXCNsUrSufVW4C+WviR/fLufIYy6uVCyvX5ctSyiO5olnW46WUbysXS+bL&#10;m/mi0Me7lcqXdebHUspT+QJynmdKKT9XKlXGz/18sfcsWh8+qVSS7CvRLeSFfHNsTbQqROtCPnmR&#10;U/l8xH5R0UoQrQX5ZESmymv5pltK/PrPhRNZIt8fWgS7iSeG+aAia8+j+UaeUnyvP9WvXWTOrKpL&#10;Ry6cyFT57tAjd9VyoUVaE98sXsk31ijyyeTctOeemPJnotv5puQTzDnH25XtZOx81ftH6VrkE8+5&#10;lO7MYyT+osdf9t3KFZIztacPna/ycaR/4i81Sa6knLnEmADdL6ZJ/OUdrlvCUnLl5Sztw0qZ5M/E&#10;X9L4i8oVcqXmtIptYiaGnv3L4zH615WybjnxF7Kn4/iN3ckVndMqb38zvZ8AvriBZtqPOtfRXU3Z&#10;u5MrIKdV3v6c9P50W2MzbQwN7dkhLHr6XjLT3e7kCshplbe/NPE1qudj9LmaaeMpae9ZG2JyrXzc&#10;S7M7uQJyWuXtp07vrwjXNNO+l3c2sbu+vkyR3ckVkNMqbz9Hovm099eom1O3xCCink9Jp5qo95Ls&#10;Tq6AnFZ5+yXT+2vUFNb2+2R3cgXktMrbrzHxNWpu8fXll0pZ1pbdyRWQ0ypvP0ria9QUXXqX/Poy&#10;RXYnV0BOq7z96Inxq6e+Rq3t68sU2Z1cATmt8vYyVnbnrikMW+XtZazsUrSr5wHzl06i+qBSqTJO&#10;mECuVBkjl37oUaFv/1jRrbqDaBLMFS3rSnQrZwa9+7BIW6Z45sEFohemr0fL5P18MVjeXc2wcnmi&#10;Zc86YYOJp66Xdkfee3p3x2ZB9yrPKvaaGMjTszs2g4l1yra0fFN0436j88AfdipuqudKKW8dPkl/&#10;qtyAU+abw2Jz0eryRC4MAAAAAAAAAAAAAAAAAAAAAAAAAAAAAAAAAAAAAAAAAAAAAAAAAAAAAAAA&#10;AAAAAAAAAAAAAAAA13u8lPJtKeWt/A+wVQ+XUj4tpfxRyW+llJfyBrAF71Zu+NvyYynln3knMJJ7&#10;pZTfKzd3a74opfwj7xzW6NlSys+Vm3iqfJgPCEt7rJTyTeVm7Z03ckFgLg+VUj6p3JRLJH48v5gL&#10;CD28U7kB15T/llKezIWGa7wy0Y/ZufO5H89c6l+llJ8qN9Wo+SCfIGSPllK+qtw8W8vr+cTZt48r&#10;N8ke8msp5flcGezD25UbYs/5vpTyRK4ktiX62USTYb748td8duizxAY8fehXky+ynJf3c4WyftH0&#10;F/1n8sWU6/JqrmjW5aPKRZPp80sp5blc+Swj+sPkCyTzJQb0xMAeZhT9XvyYXV9ioI8fz51E/5bo&#10;55IrXdaZGADEleLHbPRnyZUr4yT6UMXAIBpEv5VckTJ+YqBQDBiiIvqn5AqT7SYGEMVAol2LfijR&#10;HyVXjuwrMbAoBhjtQvQ3iX4nuRJEIjHgaHOiaSz6l+STFTmV+PEcA5GGFv1I8omJtCYGJsUApSFE&#10;f5F8AiJTJQYsxcClVYl+IdE/JBdWpGdiINNiP56PE7vmQokskRjg1F28205N7CqyhkQfsZfzjXut&#10;6JKQDySy9jzIN/IU3qscSGQtiQ6Ts8yqrW1f1pLFZ7eIH8TfVQom0ivxoGyVQzTjnZgLKzJVZmnt&#10;uVYutMg1GW5NhHwCIq0Zem6ifDI5retlyT6ymQH2+cRyjuLB2l7n5ZQ/E5OWxeRlm5JPMqfGZFb7&#10;yeaXg80nnHOXmAFCs+r28lq+0FuVTzynRe9VF6Vvdjk9Sq6EnEtFJycTYq0/MUXlYt2U1yBXSM4U&#10;TIm4rljM+4ZcOTlT06y6TOJ3mkU1KnJF5fSyprV7txqTW50hV1rOHB7RrDpZ4nfXv3MFc1quwJy5&#10;RbOquYjaE7+zuECuyJwlaVa9PZZEmkCu1Jy1iD/rmlV3NjXhHHIF57SKbXo/UNlbs2rv+XWeurGe&#10;w+7kys5plbfvPRJoq+Oe44aM30O9xBvqy8pxdydXQE6rvP0xvceCbqFZNSYs611Hd/Xo3Z1cATmt&#10;8va1zPHpNkqz6hwTy7Y8fNydXAE5rfL2dyVu1HgO0Mta1yvrPV720nlfdydXQE6rvH1Les8fuXSz&#10;aiwn1dMUi5jsTq6AnFZ5+0vTe/GF+NoxR7Nq7/GyU/+F251cATmt8vbXZo45ZaZuVv2685paPUfk&#10;7U6ugJxWefsp07slKVy66mXv8bLx1TD67ufjTp3dyRWQ0ypv3yu9W5LOaVaNN+SLecOJxVfBfNye&#10;2Z1cATmt8vZzpPcAj/zQqPdXsth/fPXL5zlHdidXQE6rvP3cia8JI4qvdmtYuWd3cgXktMrbL5ne&#10;be3XmroFZ4rsTq6AnFZ5+zUkvk7cywVdSM8WnCmyO7kCclrl7deW3v1tTpmjBWeK7E6ugJxWefs1&#10;J0ae9WxJiq9g+Zhrz+7kCshplbcfJVO1JMUT5qVacKbI7uQKyGmVtx8xrS1Jsfbykn2Mpszu5ArI&#10;aZW3Hz2nWpK2Onh/d3IF5LTK228lx377a27BmSK7kysgp1XeXsbK7uQKuJno4NUq70PGyu7kCriZ&#10;U99/b5P3IWNld27rC3+JvA8ZJ/GQcJfeTBURI6UuHZqYK1XGyYN8MWmXK1XGyQv5YtIu/zWRccJE&#10;csXK+hMz7DGRGBubK1jWm3jIx8RiQtdc0bLOXNrgwR28CdafKXrAcout950ZOT3nLuKG6ESWK1+W&#10;S0znwsziT22+EDJ/7ucLw7xiXat8UaR/oqWn5xylNFrbdCBbjmVTVyrWBZhjhua9pvdabUwk/jR/&#10;W7mAcll6T91IR1td9K53YvBSzylemFm0GtVWMZS/Zi0z3tFRzM4cK63ki7/HxG8mN/3OxSi2Ncyk&#10;PFfizd9z8Q0GFh254g2xpTl6YmGOZ/KJwrmiefX1UsrnlZtrTYkfrvFk1kgsZvPEoW9S3HjfVG7K&#10;KfPT4evLW4fpE3U7BgAAAAAAAAAAAAAAAAAAAAAAAAAAAAAAAAAAAAAAAAAAAAAAAAAAAAAAAAAA&#10;AAAAAAAAAAAAAAAAAAAAAAAAAAAAAAAAAAAAAAAAAAAAAAAAAAAAAAAAAAAAAAAAAAAAAAAAAAAA&#10;AAAAAAAAaPCPUsqrpZQvSyl/nEj8W7zmkbwxAGN4tpTyUSnl58qHfGtiH7Gv2CcAK/F4KeWNUsq3&#10;lQ/u3oljvnkoAwCdPFRKeamU8qCU8lvlw3gtibJFGaOsUWYAGjxZSnm3lPLfygfsqPnhcE5P5ZMF&#10;2KN4KPtKKeWLUsrvlQ/NrSfOOc496iDqAmCTnimlfDDRQ9mtJ+rovofOwGgeLaW8Xkr5uvLBJtcl&#10;6jQeeEcdAywmHnA+X0r5pJTya+XDSuZJ1H1cgxc8dAZ6eKKU8nYp5fvKB5CsM/EAPa5ZPFAHuNPD&#10;pZR/l1I+2+lD2a0nrul/Dg+d41oDO/V0KeX9UsqPlQ8K2VfiHogH9HFPABsSDwxjbpuvKm98kdsS&#10;98xrHjrDGJ47zFnzS+XNLDJF4qFz3GPRAQBYQMw9E3PQLDH/jUgt3x0eOpsXCSYSD+piTplPVz7/&#10;jUgtcc9Gh4K4hz10hlvEHDExV0zMGZPfSCJbSjx0fs9DZ/Yo5ny5t+P5b0ROJd4T0WHBvEhsQszl&#10;EnO6mP9G5LJYjIfVe+wwR8s3lRtYRKZPdICI95yHzswm5lqJOVfMfyOyvliMh8nEHCrRrW1Li5KI&#10;7DHxHo4OFuZF4m+ie1rMjRJzpHgoK7KPWIxnh6LbWcx5Yv4bEaklHjrHZ0QsYMSgYu6SmMPE/Dci&#10;MkUsxrNSMSdJdBPzUFZE5sxxMZ74DPLQubPo7hUPZWPOkXwhRETWEovxXOE4/03MIWL+GxHZQuKh&#10;c3ymxYJL5kU6+Oehe5aHsiKyx+xiMZ7oZhVzfES3q1wBIiLy10QHlvjMHO6hc8zZ8aH5b0REJs0Q&#10;i/HEw9q3LFYiIjJp4jN12EV3LFcoInJ3joPRNj8DqgXLRWSvsWLaCfFE/H29g0RkI4kvuTGSOKaO&#10;p1GuTBGRNcZylx3kShYRWTLHaSBifRDTQHSWK19EZK4c1yoerk/+VuQL0pqb4sl6PGE3TkFEbibm&#10;8HnHHD7rky9Ua+5i/iGR/eS40Hx0TWcA+QK25lLxky+e3OumKjJeYgK2WOnPql+Dyxe2NVOLJ/wm&#10;sRNZT2KUbMxAMOQoWW6XL3Zr5hA9AWKOjugZYHEakT75yZKN+5NvgtYs6eZMqBadFzkv8SzuU6Nk&#10;CfnmaM0aRU8DK5yJ/G+UrG6WVOUbpjUjiW6q93VTlQ0mnpnFszOjZGmSb6TWjC5+Ar+sm6oMEoul&#10;M6l8g7Vmq6LHQ/x0/rpyziK9E8+0jqNkH8k3J0wl33it2Zv4iR0TUummKlMlRsnGMyujZJldvhlb&#10;w58/xWPiKt1U5bYcR8lufjESxpFv0tb0NvLqPfHTXTfV/SWudTxTGnmU7HFeLzYu37yt6S0fLxIj&#10;E98ceGTisZvq95Vzk7Ey+r0Y5Y7yn1pnnI3LF7w1veXjncpxCbjo0TPq4Jb41vWhbqqrTDzzGXmU&#10;7KW93di4fMFb01s+XmtGH94eb9xoSmh948pliTp+MPgo2bjX456Pez+fX2vYuHzBW9NbPt5UiZ+8&#10;0c1z5J/uUf5vKucm5yVGyb4+8CjZ4z1wqvlmirBx+YK3prd8vJ7ZQjNSdFN9XzfVv+SHwUfJXtp8&#10;M0XYuHzBW9NbPt4SGb0ZKbqpvriDbqpxbh8PPkp2yuabKcLG5Qvemt7y8daUaH4ZuRkpmj6O3VTz&#10;ua05N0fJjtrNcpQmPDYuX/DW9JaPt/Ycm5FGfoh47KYaI1Tz+c2d6Co78ijZ0ZdEZePyBW9Nb/l4&#10;o+bYjfBf+QQHEuu8xkjWHt1UtzBKNq5tXOMtPX9h4/IFb01v+Xhby+jNSNEEc+ymes5o5+MvpNhm&#10;1F9IozTfTBE2Ll/w1vSWj7eHbGHFpuOH5Mh/3I7NN3EtRmy+mSJsXL7grektH2/POTYjjdqdcc2i&#10;TrfWfDNF2Lh8wVvTWz6e/D2xZkF8034sVx5/E3VknYfzw8blC96a3vLx5LxsoRnpGppvpgkbly94&#10;a3rLx5PrssVmJM03/cLG5Qvemt7y8aRPYl6caBpZ87w4UbYoY5Q1l1/6hI3LF7w1veXjyXxZambM&#10;Y/NNHFvzzbJh4/IFb01v+XiyfKKpJSacm6IZyeR16w4bly94a3rLx5P15rZmJM03Y4aNyxe8Nb3l&#10;44nIfGHj8gVvTW/5eCIyX9i4/1Qu+rmJOV16y8cUkfnCxj11YU+L2Ca27S0fV0TmCzvxeeXin0os&#10;xjHXikt7mHFRZI2J9x47E9/qY/3UaBqKOdqje1409cSiHHN848/eq9yYItI/8d6Dxa1hZSqRPSXe&#10;c7AKj1z4nEJE2hPvtXjPwWrE9ACxPmy+WUVkusR7bM5pP6DJO5WbVkSuT7y3YPViHVpTCohMk3gv&#10;xXsKhuIPgcjlieYeq8gxvBiTEDNK5htcRP6e+zOO44FZxfTCP1RuepE9J94TU0zfDcN4zhgC2XHi&#10;3o/3AOzeM6WUbytvEpEtJaZviHsdOCHaP2NxkpjqIr+BREZK3MNxL2vThwtFT4joA/1T5Q0msqbE&#10;PRr3qt470NHzV66VIDJF4h6MexFYWLwRPzEvkXRI3FNxb/mwh4E8cWiD/bKU8nvljS1yM3GPxL0S&#10;98zj+WYCtiEm1HqplPKxh827TFzzuPZxD5hcDfh/0WMjuuq9dViJ7dfKB4isO3HN4trFNdTtEphU&#10;zMce7cFvllI+NaBt1sQqeFHnUfdxDcyND6xWNDHEMP+XD0t3PjgMCNKt9c86iLqIOom6iTqKujL7&#10;JcBB9CuPB9rPHqYPuFdKefXQ5zzWho327PhWHA8wj/nuMMdMTu1hePy//LpI7OPmPuMYcaw4Zhw7&#10;yhBliTJF2aKM+sADAAAAAAAAAAAAAAAAAAAAAAAAAAAAAAAAAAAAAAAAAAAAAAAAAAAAAAAAAAAA&#10;AAAAAAAAAAAAAAAAAAAAAAAAAAAAAAAAAACr9X9Ecev9xr/cVwAAAABJRU5ErkJgglBLAwQUAAYA&#10;CAAAACEAGG+N8OAAAAAIAQAADwAAAGRycy9kb3ducmV2LnhtbEyPwU7DMBBE70j8g7VI3FrHlKA2&#10;xKmqCjhVSLRIiJsbb5Oo8TqK3ST9e5YTHGdnNfMmX0+uFQP2ofGkQc0TEEiltw1VGj4Pr7MliBAN&#10;WdN6Qg1XDLAubm9yk1k/0gcO+1gJDqGQGQ11jF0mZShrdCbMfYfE3sn3zkSWfSVtb0YOd618SJIn&#10;6UxD3FCbDrc1luf9xWl4G824WaiXYXc+ba/fh/T9a6dQ6/u7afMMIuIU/57hF5/RoWCmo7+QDaLV&#10;MHvkKZHvKwWC/VWySEEcNSxTBbLI5f8Bx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BGWX4SEEAADuCQAADgAAAAAAAAAAAAAAAAA6AgAAZHJzL2Uyb0RvYy54&#10;bWxQSwECLQAKAAAAAAAAACEAZO8Kh8AXAADAFwAAFAAAAAAAAAAAAAAAAACHBgAAZHJzL21lZGlh&#10;L2ltYWdlMS5wbmdQSwECLQAUAAYACAAAACEAGG+N8OAAAAAIAQAADwAAAAAAAAAAAAAAAAB5HgAA&#10;ZHJzL2Rvd25yZXYueG1sUEsBAi0AFAAGAAgAAAAhAKomDr68AAAAIQEAABkAAAAAAAAAAAAAAAAA&#10;hh8AAGRycy9fcmVscy9lMm9Eb2MueG1sLnJlbHNQSwUGAAAAAAYABgB8AQAAeSAAAAAA&#10;">
                <v:rect id="Rectangle 165"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w3JwwAAANwAAAAPAAAAZHJzL2Rvd25yZXYueG1sRE9LasMw&#10;EN0HegcxgW5CI6c0xjiWQwkUumnzcQ4wtSa2iTUykprYt68Khe7m8b5TbEfTixs531lWsFomIIhr&#10;qztuFJyrt6cMhA/IGnvLpGAiD9vyYVZgru2dj3Q7hUbEEPY5KmhDGHIpfd2SQb+0A3HkLtYZDBG6&#10;RmqH9xhuevmcJKk02HFsaHGgXUv19fRtFGRfk1lkfnjZf7qPfT0dqqRJK6Ue5+PrBkSgMfyL/9zv&#10;Os5P1/D7TLxAlj8AAAD//wMAUEsBAi0AFAAGAAgAAAAhANvh9svuAAAAhQEAABMAAAAAAAAAAAAA&#10;AAAAAAAAAFtDb250ZW50X1R5cGVzXS54bWxQSwECLQAUAAYACAAAACEAWvQsW78AAAAVAQAACwAA&#10;AAAAAAAAAAAAAAAfAQAAX3JlbHMvLnJlbHNQSwECLQAUAAYACAAAACEAqasNycMAAADcAAAADwAA&#10;AAAAAAAAAAAAAAAHAgAAZHJzL2Rvd25yZXYueG1sUEsFBgAAAAADAAMAtwAAAPcCAAAAAA==&#10;" filled="f" strokecolor="black [3213]" strokeweight="1pt">
                  <v:shadow on="t" color="black" opacity="26214f" origin="-.5,-.5" offset=".74836mm,.74836mm"/>
                </v:rect>
                <v:shape id="Graphic 166"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JmAxAAAANwAAAAPAAAAZHJzL2Rvd25yZXYueG1sRE9Na8JA&#10;EL0L/Q/LFLyZTUuJNs0qYg146EXNpbchO01Cs7Mxu02iv75bKHibx/ucbDOZVgzUu8aygqcoBkFc&#10;Wt1wpaA454sVCOeRNbaWScGVHGzWD7MMU21HPtJw8pUIIexSVFB736VSurImgy6yHXHgvmxv0AfY&#10;V1L3OIZw08rnOE6kwYZDQ40d7Woqv08/RsElvr3me5OXhXz52OdN8bl7X3ZKzR+n7RsIT5O/i//d&#10;Bx3mJwn8PRMukOtfAAAA//8DAFBLAQItABQABgAIAAAAIQDb4fbL7gAAAIUBAAATAAAAAAAAAAAA&#10;AAAAAAAAAABbQ29udGVudF9UeXBlc10ueG1sUEsBAi0AFAAGAAgAAAAhAFr0LFu/AAAAFQEAAAsA&#10;AAAAAAAAAAAAAAAAHwEAAF9yZWxzLy5yZWxzUEsBAi0AFAAGAAgAAAAhADXcmYDEAAAA3AAAAA8A&#10;AAAAAAAAAAAAAAAABwIAAGRycy9kb3ducmV2LnhtbFBLBQYAAAAAAwADALcAAAD4AgAAAAA=&#10;">
                  <v:imagedata r:id="rId29" o:title="Graduation cap"/>
                </v:shape>
              </v:group>
            </w:pict>
          </mc:Fallback>
        </mc:AlternateContent>
      </w:r>
    </w:p>
    <w:p w14:paraId="71B85F2D" w14:textId="77777777" w:rsidR="003E7FE7" w:rsidRPr="007130DA" w:rsidRDefault="003E7FE7"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המפתחים והמפעילים נדרשים לעמידה בתנאי תת הסל.</w:t>
      </w:r>
    </w:p>
    <w:p w14:paraId="4928338A" w14:textId="77777777" w:rsidR="003E7FE7" w:rsidRPr="007130DA" w:rsidRDefault="003E7FE7" w:rsidP="00802FF9">
      <w:pPr>
        <w:tabs>
          <w:tab w:val="left" w:pos="7953"/>
        </w:tabs>
        <w:bidi/>
        <w:rPr>
          <w:rFonts w:ascii="Assistant" w:hAnsi="Assistant" w:cs="Assistant"/>
          <w:b/>
          <w:bCs/>
          <w:sz w:val="24"/>
          <w:szCs w:val="24"/>
          <w:rtl/>
        </w:rPr>
      </w:pPr>
    </w:p>
    <w:p w14:paraId="264E0815" w14:textId="77777777" w:rsidR="003E7FE7" w:rsidRPr="007130DA" w:rsidRDefault="003E7FE7" w:rsidP="00802FF9">
      <w:pPr>
        <w:bidi/>
        <w:rPr>
          <w:rFonts w:ascii="Assistant" w:hAnsi="Assistant" w:cs="Assistant"/>
          <w:b/>
          <w:bCs/>
          <w:sz w:val="28"/>
          <w:szCs w:val="28"/>
          <w:rtl/>
        </w:rPr>
      </w:pPr>
    </w:p>
    <w:p w14:paraId="1A98C408" w14:textId="77777777" w:rsidR="003E7FE7" w:rsidRPr="007130DA" w:rsidRDefault="003E7FE7"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71A5156F" w14:textId="77777777" w:rsidR="003E7FE7" w:rsidRPr="007130DA" w:rsidRDefault="003E7FE7" w:rsidP="00802FF9">
      <w:pPr>
        <w:pStyle w:val="aa"/>
        <w:numPr>
          <w:ilvl w:val="0"/>
          <w:numId w:val="33"/>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lastRenderedPageBreak/>
        <w:t>תנאים נוספים</w:t>
      </w:r>
    </w:p>
    <w:p w14:paraId="65343BCF" w14:textId="77777777" w:rsidR="003E7FE7" w:rsidRPr="007130DA" w:rsidRDefault="003E7FE7" w:rsidP="00802FF9">
      <w:pPr>
        <w:pStyle w:val="aa"/>
        <w:numPr>
          <w:ilvl w:val="1"/>
          <w:numId w:val="33"/>
        </w:numPr>
        <w:bidi/>
        <w:spacing w:before="120" w:after="0" w:line="276" w:lineRule="auto"/>
        <w:ind w:left="926" w:hanging="540"/>
        <w:rPr>
          <w:rFonts w:ascii="Assistant" w:hAnsi="Assistant" w:cs="Assistant"/>
          <w:sz w:val="24"/>
          <w:szCs w:val="24"/>
        </w:rPr>
      </w:pPr>
      <w:r w:rsidRPr="007130DA">
        <w:rPr>
          <w:rStyle w:val="a9"/>
          <w:rFonts w:ascii="Assistant" w:hAnsi="Assistant" w:cs="Assistant"/>
          <w:sz w:val="24"/>
          <w:szCs w:val="24"/>
          <w:rtl/>
        </w:rPr>
        <w:t>התאמת התוכנית לתלמידים או לצוות</w:t>
      </w:r>
    </w:p>
    <w:p w14:paraId="1FE7510A" w14:textId="77777777" w:rsidR="003E7FE7" w:rsidRPr="007130DA" w:rsidRDefault="003E7FE7" w:rsidP="00802FF9">
      <w:pPr>
        <w:bidi/>
        <w:spacing w:after="0" w:line="276" w:lineRule="auto"/>
        <w:ind w:left="926"/>
        <w:rPr>
          <w:rFonts w:ascii="Assistant" w:hAnsi="Assistant" w:cs="Assistant"/>
          <w:sz w:val="24"/>
          <w:szCs w:val="24"/>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081CA223" w14:textId="77777777" w:rsidR="003E7FE7" w:rsidRPr="007130DA" w:rsidRDefault="003E7FE7"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4D84C05A" w14:textId="77777777" w:rsidR="003E7FE7" w:rsidRPr="007130DA" w:rsidRDefault="003E7FE7"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לשכבות הגיל המוצעות (גיל הרך/יסודי/על-יסודי), בתוכן ובעזרים/מסרים/כלים</w:t>
      </w:r>
    </w:p>
    <w:p w14:paraId="78D419E7" w14:textId="77777777" w:rsidR="003E7FE7" w:rsidRPr="007130DA" w:rsidRDefault="003E7FE7"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לקהל היעד – תלמידים או אנשי צוות חינוכי, בהתאם להצעה</w:t>
      </w:r>
    </w:p>
    <w:p w14:paraId="7BF2B19E" w14:textId="77777777" w:rsidR="003E7FE7" w:rsidRPr="007130DA" w:rsidRDefault="003E7FE7" w:rsidP="00802FF9">
      <w:pPr>
        <w:pStyle w:val="aa"/>
        <w:numPr>
          <w:ilvl w:val="1"/>
          <w:numId w:val="33"/>
        </w:numPr>
        <w:bidi/>
        <w:spacing w:before="120" w:after="0" w:line="276" w:lineRule="auto"/>
        <w:ind w:left="926" w:hanging="540"/>
        <w:rPr>
          <w:rFonts w:ascii="Assistant" w:hAnsi="Assistant" w:cs="Assistant"/>
          <w:sz w:val="24"/>
          <w:szCs w:val="24"/>
          <w:rtl/>
        </w:rPr>
      </w:pPr>
      <w:r w:rsidRPr="007130DA">
        <w:rPr>
          <w:rFonts w:ascii="Assistant" w:hAnsi="Assistant" w:cs="Assistant"/>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3E7FE7" w:rsidRPr="007130DA" w14:paraId="20BAF8EA" w14:textId="77777777" w:rsidTr="003E7FE7">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FBE4D5" w:themeFill="accent2" w:themeFillTint="33"/>
          </w:tcPr>
          <w:p w14:paraId="28950099"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691" w:type="dxa"/>
            <w:shd w:val="clear" w:color="auto" w:fill="FBE4D5" w:themeFill="accent2" w:themeFillTint="33"/>
          </w:tcPr>
          <w:p w14:paraId="7744AD58" w14:textId="77777777" w:rsidR="003E7FE7" w:rsidRPr="007130DA" w:rsidRDefault="003E7FE7"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3E7FE7" w:rsidRPr="007130DA" w14:paraId="491FA13E"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3FEBEADF"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691" w:type="dxa"/>
          </w:tcPr>
          <w:p w14:paraId="589E39E3" w14:textId="77777777" w:rsidR="003E7FE7" w:rsidRPr="007130DA" w:rsidRDefault="003E7FE7"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3 המלצות לפחות, משלושה ארגונים או מוסדות שונים</w:t>
            </w:r>
          </w:p>
        </w:tc>
      </w:tr>
      <w:tr w:rsidR="003E7FE7" w:rsidRPr="007130DA" w14:paraId="659C51D6"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5D7990F4"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691" w:type="dxa"/>
          </w:tcPr>
          <w:p w14:paraId="1BBABAC8" w14:textId="77777777" w:rsidR="003E7FE7" w:rsidRPr="007130DA" w:rsidRDefault="003E7FE7"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3E7FE7" w:rsidRPr="007130DA" w14:paraId="14316798"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38FC6E03"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6691" w:type="dxa"/>
          </w:tcPr>
          <w:p w14:paraId="471538D0" w14:textId="77777777" w:rsidR="003E7FE7" w:rsidRPr="007130DA" w:rsidRDefault="003E7FE7"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3E7FE7" w:rsidRPr="007130DA" w14:paraId="07086AFA" w14:textId="77777777" w:rsidTr="003E7FE7">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465FF880"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691" w:type="dxa"/>
          </w:tcPr>
          <w:p w14:paraId="6ACD2EDF" w14:textId="77777777" w:rsidR="003E7FE7" w:rsidRPr="007130DA" w:rsidRDefault="003E7FE7"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כל המלצה תכלול תיאור בשפת הממליץ על התוכנית בפועל, פירוט היתרונות שבה ותרומתה למוסד או לקהל היעד </w:t>
            </w:r>
          </w:p>
          <w:p w14:paraId="5C8C2230" w14:textId="77777777" w:rsidR="003E7FE7" w:rsidRPr="007130DA" w:rsidRDefault="003E7FE7"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3E7FE7" w:rsidRPr="007130DA" w14:paraId="2B0E7EB5" w14:textId="77777777" w:rsidTr="003E7FE7">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68FC9CA2"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6691" w:type="dxa"/>
          </w:tcPr>
          <w:p w14:paraId="3E11EC50" w14:textId="77777777" w:rsidR="003E7FE7" w:rsidRPr="007130DA" w:rsidRDefault="003E7FE7"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50A37D65" w14:textId="77777777" w:rsidR="003E7FE7" w:rsidRPr="007130DA" w:rsidRDefault="003E7FE7"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3E7FE7" w:rsidRPr="007130DA" w14:paraId="5008BB63" w14:textId="77777777" w:rsidTr="003E7FE7">
        <w:trPr>
          <w:trHeight w:val="161"/>
          <w:jc w:val="center"/>
        </w:trPr>
        <w:tc>
          <w:tcPr>
            <w:cnfStyle w:val="001000000000" w:firstRow="0" w:lastRow="0" w:firstColumn="1" w:lastColumn="0" w:oddVBand="0" w:evenVBand="0" w:oddHBand="0" w:evenHBand="0" w:firstRowFirstColumn="0" w:firstRowLastColumn="0" w:lastRowFirstColumn="0" w:lastRowLastColumn="0"/>
            <w:tcW w:w="1657" w:type="dxa"/>
          </w:tcPr>
          <w:p w14:paraId="661FB89F"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691" w:type="dxa"/>
          </w:tcPr>
          <w:p w14:paraId="69FAA7EA" w14:textId="77777777" w:rsidR="003E7FE7" w:rsidRPr="007130DA" w:rsidRDefault="003E7FE7"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7A0996B5" w14:textId="77777777" w:rsidR="003E7FE7" w:rsidRPr="007130DA" w:rsidRDefault="003E7FE7" w:rsidP="00802FF9">
      <w:pPr>
        <w:pStyle w:val="aa"/>
        <w:numPr>
          <w:ilvl w:val="1"/>
          <w:numId w:val="33"/>
        </w:numPr>
        <w:bidi/>
        <w:spacing w:before="120" w:after="0" w:line="276" w:lineRule="auto"/>
        <w:ind w:left="926" w:hanging="540"/>
        <w:rPr>
          <w:rFonts w:ascii="Assistant" w:hAnsi="Assistant" w:cs="Assistant"/>
          <w:b/>
          <w:bCs/>
          <w:sz w:val="24"/>
          <w:szCs w:val="24"/>
          <w:rtl/>
        </w:rPr>
      </w:pPr>
      <w:r w:rsidRPr="007130DA">
        <w:rPr>
          <w:rFonts w:ascii="Assistant" w:hAnsi="Assistant" w:cs="Assistant"/>
          <w:b/>
          <w:bCs/>
          <w:sz w:val="24"/>
          <w:szCs w:val="24"/>
          <w:rtl/>
        </w:rPr>
        <w:t>תוכנית פעולה (עד עמוד אחד)</w:t>
      </w:r>
    </w:p>
    <w:p w14:paraId="5CE7A479" w14:textId="4716E0E8" w:rsidR="003E7FE7" w:rsidRPr="007130DA" w:rsidRDefault="003E7FE7" w:rsidP="00802FF9">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בתתי</w:t>
      </w:r>
      <w:r w:rsidR="00BE25F2">
        <w:rPr>
          <w:rFonts w:ascii="Assistant" w:hAnsi="Assistant" w:cs="Assistant"/>
          <w:rtl/>
        </w:rPr>
        <w:t xml:space="preserve"> </w:t>
      </w:r>
      <w:r w:rsidRPr="007130DA">
        <w:rPr>
          <w:rFonts w:ascii="Assistant" w:hAnsi="Assistant" w:cs="Assistant"/>
          <w:rtl/>
        </w:rPr>
        <w:t>סלים המבוססים על מתן שירות מקצועי, על המציע לצרף תוכנית פעולה תמציתית, הכוללת:</w:t>
      </w:r>
    </w:p>
    <w:p w14:paraId="3D9DA693" w14:textId="77777777" w:rsidR="003E7FE7" w:rsidRPr="007130DA" w:rsidRDefault="003E7FE7" w:rsidP="00802FF9">
      <w:pPr>
        <w:pStyle w:val="NormalWeb"/>
        <w:numPr>
          <w:ilvl w:val="0"/>
          <w:numId w:val="32"/>
        </w:numPr>
        <w:bidi/>
        <w:spacing w:before="0" w:beforeAutospacing="0" w:after="0" w:afterAutospacing="0" w:line="276" w:lineRule="auto"/>
        <w:rPr>
          <w:rFonts w:ascii="Assistant" w:hAnsi="Assistant" w:cs="Assistant"/>
        </w:rPr>
      </w:pPr>
      <w:r w:rsidRPr="007130DA">
        <w:rPr>
          <w:rFonts w:ascii="Assistant" w:hAnsi="Assistant" w:cs="Assistant"/>
          <w:rtl/>
        </w:rPr>
        <w:t>מטרות השירות והערך שהוא צפוי לייצר</w:t>
      </w:r>
    </w:p>
    <w:p w14:paraId="640C2F77" w14:textId="77777777" w:rsidR="003E7FE7" w:rsidRPr="007130DA" w:rsidRDefault="003E7FE7" w:rsidP="00802FF9">
      <w:pPr>
        <w:pStyle w:val="NormalWeb"/>
        <w:numPr>
          <w:ilvl w:val="0"/>
          <w:numId w:val="32"/>
        </w:numPr>
        <w:bidi/>
        <w:spacing w:before="0" w:beforeAutospacing="0" w:after="0" w:afterAutospacing="0" w:line="276" w:lineRule="auto"/>
        <w:rPr>
          <w:rFonts w:ascii="Assistant" w:hAnsi="Assistant" w:cs="Assistant"/>
        </w:rPr>
      </w:pPr>
      <w:r w:rsidRPr="007130DA">
        <w:rPr>
          <w:rFonts w:ascii="Assistant" w:hAnsi="Assistant" w:cs="Assistant"/>
          <w:rtl/>
        </w:rPr>
        <w:t>כישורים וכלים מקצועיים שבהם יעשה שימוש</w:t>
      </w:r>
    </w:p>
    <w:p w14:paraId="4285CECF" w14:textId="77777777" w:rsidR="003E7FE7" w:rsidRPr="007130DA" w:rsidRDefault="003E7FE7" w:rsidP="00802FF9">
      <w:pPr>
        <w:pStyle w:val="NormalWeb"/>
        <w:numPr>
          <w:ilvl w:val="0"/>
          <w:numId w:val="32"/>
        </w:numPr>
        <w:bidi/>
        <w:spacing w:before="0" w:beforeAutospacing="0" w:after="0" w:afterAutospacing="0" w:line="276" w:lineRule="auto"/>
        <w:rPr>
          <w:rFonts w:ascii="Assistant" w:hAnsi="Assistant" w:cs="Assistant"/>
        </w:rPr>
      </w:pPr>
      <w:r w:rsidRPr="007130DA">
        <w:rPr>
          <w:rFonts w:ascii="Assistant" w:hAnsi="Assistant" w:cs="Assistant"/>
          <w:rtl/>
        </w:rPr>
        <w:t>תיאור קצר של תהליך העבודה (שלבים מרכזיים ואופן ההפעלה)</w:t>
      </w:r>
    </w:p>
    <w:p w14:paraId="225BA83A" w14:textId="77777777" w:rsidR="003E7FE7" w:rsidRPr="007130DA" w:rsidRDefault="003E7FE7" w:rsidP="00802FF9">
      <w:pPr>
        <w:pStyle w:val="NormalWeb"/>
        <w:numPr>
          <w:ilvl w:val="0"/>
          <w:numId w:val="32"/>
        </w:numPr>
        <w:bidi/>
        <w:spacing w:before="0" w:beforeAutospacing="0" w:after="0" w:afterAutospacing="0" w:line="276" w:lineRule="auto"/>
        <w:rPr>
          <w:rFonts w:ascii="Assistant" w:hAnsi="Assistant" w:cs="Assistant"/>
          <w:b/>
          <w:bCs/>
          <w:rtl/>
        </w:rPr>
      </w:pPr>
      <w:r w:rsidRPr="007130DA">
        <w:rPr>
          <w:rFonts w:ascii="Assistant" w:hAnsi="Assistant" w:cs="Assistant"/>
          <w:rtl/>
        </w:rPr>
        <w:t>התאמת השירות לקהל היעד</w:t>
      </w:r>
    </w:p>
    <w:p w14:paraId="3151886C" w14:textId="77777777" w:rsidR="003E7FE7" w:rsidRPr="007130DA" w:rsidRDefault="003E7FE7" w:rsidP="00802FF9">
      <w:pPr>
        <w:pStyle w:val="aa"/>
        <w:bidi/>
        <w:spacing w:before="160" w:after="0" w:line="276" w:lineRule="auto"/>
        <w:ind w:left="936"/>
        <w:rPr>
          <w:rFonts w:ascii="Assistant" w:hAnsi="Assistant" w:cs="Assistant"/>
          <w:b/>
          <w:bCs/>
          <w:color w:val="C45911" w:themeColor="accent2" w:themeShade="BF"/>
          <w:sz w:val="24"/>
          <w:szCs w:val="24"/>
          <w:rtl/>
        </w:rPr>
      </w:pPr>
    </w:p>
    <w:p w14:paraId="1FEB586D" w14:textId="77777777" w:rsidR="003E7FE7" w:rsidRPr="007130DA" w:rsidRDefault="003E7FE7" w:rsidP="00802FF9">
      <w:pPr>
        <w:pStyle w:val="aa"/>
        <w:numPr>
          <w:ilvl w:val="0"/>
          <w:numId w:val="33"/>
        </w:numPr>
        <w:shd w:val="clear" w:color="auto" w:fill="FBE4D5" w:themeFill="accent2" w:themeFillTint="33"/>
        <w:bidi/>
        <w:spacing w:before="120" w:after="120" w:line="276" w:lineRule="auto"/>
        <w:contextualSpacing w:val="0"/>
        <w:rPr>
          <w:rFonts w:ascii="Assistant" w:hAnsi="Assistant" w:cs="Assistant"/>
          <w:b/>
          <w:bCs/>
          <w:sz w:val="28"/>
          <w:szCs w:val="28"/>
          <w:rtl/>
        </w:rPr>
      </w:pPr>
      <w:r w:rsidRPr="007130DA">
        <w:rPr>
          <w:rFonts w:ascii="Assistant" w:hAnsi="Assistant" w:cs="Assistant"/>
          <w:b/>
          <w:bCs/>
          <w:sz w:val="28"/>
          <w:szCs w:val="28"/>
          <w:rtl/>
        </w:rPr>
        <w:t xml:space="preserve">שיקולים נוספים  </w:t>
      </w:r>
    </w:p>
    <w:p w14:paraId="22AC0220" w14:textId="77777777" w:rsidR="003E7FE7" w:rsidRPr="007130DA" w:rsidRDefault="003E7FE7" w:rsidP="00802FF9">
      <w:pPr>
        <w:pStyle w:val="aa"/>
        <w:bidi/>
        <w:spacing w:before="120" w:after="0" w:line="276" w:lineRule="auto"/>
        <w:ind w:left="360"/>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w:t>
      </w:r>
    </w:p>
    <w:p w14:paraId="3BDA45C4" w14:textId="77777777" w:rsidR="003E7FE7" w:rsidRPr="007130DA" w:rsidRDefault="003E7FE7" w:rsidP="00802FF9">
      <w:pPr>
        <w:pStyle w:val="aa"/>
        <w:numPr>
          <w:ilvl w:val="1"/>
          <w:numId w:val="33"/>
        </w:numPr>
        <w:bidi/>
        <w:spacing w:before="120" w:after="0" w:line="276" w:lineRule="auto"/>
        <w:ind w:left="936" w:hanging="547"/>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3FB33643" w14:textId="77777777" w:rsidR="003E7FE7" w:rsidRPr="007130DA" w:rsidRDefault="003E7FE7" w:rsidP="00802FF9">
      <w:pPr>
        <w:pStyle w:val="aa"/>
        <w:numPr>
          <w:ilvl w:val="1"/>
          <w:numId w:val="33"/>
        </w:numPr>
        <w:bidi/>
        <w:spacing w:before="120" w:after="0" w:line="276" w:lineRule="auto"/>
        <w:ind w:left="936" w:hanging="547"/>
        <w:rPr>
          <w:rFonts w:ascii="Assistant" w:hAnsi="Assistant" w:cs="Assistant"/>
          <w:sz w:val="24"/>
          <w:szCs w:val="24"/>
          <w:rtl/>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 הסל ולתנאיו.</w:t>
      </w:r>
    </w:p>
    <w:p w14:paraId="59357BCF" w14:textId="77777777" w:rsidR="003E7FE7" w:rsidRPr="007130DA" w:rsidRDefault="003E7FE7" w:rsidP="00802FF9">
      <w:pPr>
        <w:pStyle w:val="aa"/>
        <w:numPr>
          <w:ilvl w:val="1"/>
          <w:numId w:val="33"/>
        </w:numPr>
        <w:bidi/>
        <w:spacing w:before="120" w:after="0" w:line="276" w:lineRule="auto"/>
        <w:ind w:left="936" w:hanging="547"/>
        <w:rPr>
          <w:rFonts w:ascii="Assistant" w:hAnsi="Assistant" w:cs="Assistant"/>
          <w:sz w:val="24"/>
          <w:szCs w:val="24"/>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73DB9B5F" w14:textId="77777777" w:rsidR="003E7FE7" w:rsidRPr="007130DA" w:rsidRDefault="003E7FE7" w:rsidP="00802FF9">
      <w:pPr>
        <w:pStyle w:val="aa"/>
        <w:numPr>
          <w:ilvl w:val="0"/>
          <w:numId w:val="33"/>
        </w:numPr>
        <w:shd w:val="clear" w:color="auto" w:fill="FBE4D5" w:themeFill="accent2" w:themeFillTint="33"/>
        <w:bidi/>
        <w:spacing w:before="120" w:after="120" w:line="276" w:lineRule="auto"/>
        <w:contextualSpacing w:val="0"/>
        <w:rPr>
          <w:rFonts w:ascii="Assistant" w:hAnsi="Assistant" w:cs="Assistant"/>
          <w:b/>
          <w:bCs/>
          <w:sz w:val="28"/>
          <w:szCs w:val="28"/>
        </w:rPr>
      </w:pPr>
      <w:r w:rsidRPr="007130DA">
        <w:rPr>
          <w:rFonts w:ascii="Assistant" w:hAnsi="Assistant" w:cs="Assistant"/>
          <w:b/>
          <w:bCs/>
          <w:sz w:val="28"/>
          <w:szCs w:val="28"/>
          <w:rtl/>
        </w:rPr>
        <w:lastRenderedPageBreak/>
        <w:t>תנאי הפעלה כלליים</w:t>
      </w:r>
    </w:p>
    <w:p w14:paraId="4AE49049" w14:textId="77777777" w:rsidR="003E7FE7" w:rsidRPr="007130DA" w:rsidRDefault="003E7FE7" w:rsidP="00802FF9">
      <w:pPr>
        <w:pStyle w:val="aa"/>
        <w:numPr>
          <w:ilvl w:val="1"/>
          <w:numId w:val="33"/>
        </w:numPr>
        <w:bidi/>
        <w:spacing w:before="120" w:after="0" w:line="276" w:lineRule="auto"/>
        <w:ind w:left="936" w:hanging="547"/>
        <w:rPr>
          <w:rFonts w:ascii="Assistant" w:hAnsi="Assistant" w:cs="Assistant"/>
          <w:sz w:val="24"/>
          <w:szCs w:val="24"/>
        </w:rPr>
      </w:pPr>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3D801544" w14:textId="77777777" w:rsidR="003E7FE7" w:rsidRPr="007130DA" w:rsidRDefault="003E7FE7" w:rsidP="00802FF9">
      <w:pPr>
        <w:pStyle w:val="aa"/>
        <w:numPr>
          <w:ilvl w:val="1"/>
          <w:numId w:val="33"/>
        </w:numPr>
        <w:bidi/>
        <w:spacing w:before="120" w:after="0" w:line="276" w:lineRule="auto"/>
        <w:ind w:left="936" w:hanging="547"/>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75BC95E3" w14:textId="77777777" w:rsidR="003E7FE7" w:rsidRPr="007130DA" w:rsidRDefault="003E7FE7" w:rsidP="00802FF9">
      <w:pPr>
        <w:pStyle w:val="aa"/>
        <w:numPr>
          <w:ilvl w:val="1"/>
          <w:numId w:val="33"/>
        </w:numPr>
        <w:bidi/>
        <w:spacing w:before="120" w:after="0" w:line="276" w:lineRule="auto"/>
        <w:ind w:left="936" w:hanging="547"/>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5ECF0A8B" w14:textId="77777777" w:rsidR="003E7FE7" w:rsidRPr="007130DA" w:rsidRDefault="003E7FE7" w:rsidP="00802FF9">
      <w:pPr>
        <w:pStyle w:val="aa"/>
        <w:numPr>
          <w:ilvl w:val="1"/>
          <w:numId w:val="33"/>
        </w:numPr>
        <w:bidi/>
        <w:spacing w:before="120" w:after="0" w:line="276" w:lineRule="auto"/>
        <w:ind w:left="936" w:hanging="547"/>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47D451AF" w14:textId="77777777" w:rsidR="003E7FE7" w:rsidRPr="007130DA" w:rsidRDefault="003E7FE7" w:rsidP="00802FF9">
      <w:pPr>
        <w:pStyle w:val="aa"/>
        <w:numPr>
          <w:ilvl w:val="1"/>
          <w:numId w:val="33"/>
        </w:numPr>
        <w:bidi/>
        <w:spacing w:before="120" w:after="0" w:line="276" w:lineRule="auto"/>
        <w:ind w:left="936" w:hanging="547"/>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הפרישה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374E8296" w14:textId="77777777" w:rsidR="003E7FE7" w:rsidRPr="007130DA" w:rsidRDefault="003E7FE7" w:rsidP="00802FF9">
      <w:pPr>
        <w:pStyle w:val="aa"/>
        <w:numPr>
          <w:ilvl w:val="1"/>
          <w:numId w:val="33"/>
        </w:numPr>
        <w:bidi/>
        <w:spacing w:before="120" w:after="0" w:line="276" w:lineRule="auto"/>
        <w:ind w:left="936" w:hanging="547"/>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59F4906E" w14:textId="77777777" w:rsidR="003E7FE7" w:rsidRPr="007130DA" w:rsidRDefault="003E7FE7" w:rsidP="00802FF9">
      <w:pPr>
        <w:pStyle w:val="aa"/>
        <w:numPr>
          <w:ilvl w:val="1"/>
          <w:numId w:val="33"/>
        </w:numPr>
        <w:bidi/>
        <w:spacing w:before="120" w:after="0" w:line="276" w:lineRule="auto"/>
        <w:ind w:left="936" w:hanging="547"/>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1655A0EF" w14:textId="77777777" w:rsidR="003E7FE7" w:rsidRPr="007130DA" w:rsidRDefault="003E7FE7" w:rsidP="00802FF9">
      <w:pPr>
        <w:bidi/>
        <w:rPr>
          <w:rFonts w:ascii="Assistant" w:eastAsia="Times New Roman" w:hAnsi="Assistant" w:cs="Assistant"/>
          <w:sz w:val="24"/>
          <w:szCs w:val="24"/>
          <w:rtl/>
        </w:rPr>
      </w:pPr>
      <w:r w:rsidRPr="007130DA">
        <w:rPr>
          <w:rFonts w:ascii="Assistant" w:hAnsi="Assistant" w:cs="Assistant"/>
          <w:noProof/>
          <w:sz w:val="24"/>
          <w:szCs w:val="24"/>
          <w:rtl/>
          <w:lang w:val="he-IL"/>
        </w:rPr>
        <mc:AlternateContent>
          <mc:Choice Requires="wps">
            <w:drawing>
              <wp:anchor distT="0" distB="0" distL="114300" distR="114300" simplePos="0" relativeHeight="251658400" behindDoc="0" locked="0" layoutInCell="1" allowOverlap="1" wp14:anchorId="40A7562E" wp14:editId="6EA1EE50">
                <wp:simplePos x="0" y="0"/>
                <wp:positionH relativeFrom="column">
                  <wp:posOffset>-93345</wp:posOffset>
                </wp:positionH>
                <wp:positionV relativeFrom="paragraph">
                  <wp:posOffset>166039</wp:posOffset>
                </wp:positionV>
                <wp:extent cx="5819775" cy="731520"/>
                <wp:effectExtent l="38100" t="38100" r="123825" b="106680"/>
                <wp:wrapNone/>
                <wp:docPr id="167" name="Rectangle 167"/>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0DA5DA" id="Rectangle 167" o:spid="_x0000_s1026" style="position:absolute;left:0;text-align:left;margin-left:-7.35pt;margin-top:13.05pt;width:458.25pt;height:57.6pt;z-index:25165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hKW7AIAAD0GAAAOAAAAZHJzL2Uyb0RvYy54bWysVN1v2jAQf5+0/8Hy+xpCoVDUUKFWnSZV&#10;bVVa9dk4DrHm2J5tCOyv350dAu36NI2HcOf7/t3H1fWuUWQrnJdGFzQ/G1AiNDel1OuCvr7cfZtS&#10;4gPTJVNGi4LuhafX869frlo7E0NTG1UKR8CJ9rPWFrQOwc6yzPNaNMyfGSs0CCvjGhaAdeusdKwF&#10;743KhoPBRdYaV1pnuPAeXm+TkM6j/6oSPDxWlReBqIJCbiF+Xfyu8JvNr9hs7ZitJe/SYP+QRcOk&#10;hqC9q1sWGNk4+ZerRnJnvKnCGTdNZqpKchFrgGrywYdqljWzItYC4Hjbw+T/n1v+sH1yRJbQu4sJ&#10;JZo10KRngI3ptRIEHwGi1voZaC7tk+s4DyTWu6tcg/9QCdlFWPc9rGIXCIfH8TS/nEzGlHCQTc7z&#10;8TDinh2trfPhuzANQaKgDuJHNNn23geICKoHFQymzZ1UKrZOaXzwRskS3yKDsyNulCNbBl0PuxxL&#10;ABcnWsAlSxFnBKLEIjZBuGVdtmSlNu6ZASrjwXQAc1NKzOt8micGBmg4GeCPEqbWMPlBUeJMeJOh&#10;jl1DENAlpt2nslKM/0yFKVuzlN8oujkWCdoxW3NIJnIneWbYjYR/pMJeCQyl9LOooJWA+DAGiUt0&#10;BIJxLnTIk6hmpUjxxyfxe4sYMzpEzxUg2/vuHLwH+eA7ldHpo2nKuzdOoPRhUgbvjXuLGNno0Bs3&#10;Uhv3WWUKquoiJ31I/wQaJFem3MOgQ4vikHrL7yS05p758MQcrDx0Es5YeIRPpUxbUNNRlNTG/f7s&#10;HfVhE0FKSQsnpKD+14Y5QYn6oWFHL/PRCG9OZEbjCYw9caeS1alEb5obA/Oaw8G0PJKoH9SBrJxp&#10;3uDaLTAqiJjmELugPLgDcxPSaYN7ycViEdXgzlgW7vXScnSOqOJQvuzemLPdwgVY1QdzODds9mHv&#10;ki5aarPYBFPJuJRHXDu84UbFwenuKR7BUz5qHa/+/A8AAAD//wMAUEsDBBQABgAIAAAAIQBU6pKh&#10;3gAAAAoBAAAPAAAAZHJzL2Rvd25yZXYueG1sTI9BTsMwEEX3SNzBGiQ2qLVTohDSOBVCYgktDQdw&#10;4mkSEduR7bbJ7RlWsBzN0//vl7vZjOyCPgzOSkjWAhja1unBdhK+6rdVDixEZbUanUUJCwbYVbc3&#10;pSq0u9pPvBxjxyjEhkJJ6GOcCs5D26NRYe0mtPQ7OW9UpNN3XHt1pXAz8o0QGTdqsNTQqwlfe2y/&#10;j2cjIW8W85CHKd1/+Pd9uxxq0WW1lPd388sWWMQ5/sHwq0/qUJFT485WBzZKWCXpE6ESNlkCjIBn&#10;kdCWhsg0eQRelfz/hOoHAAD//wMAUEsBAi0AFAAGAAgAAAAhALaDOJL+AAAA4QEAABMAAAAAAAAA&#10;AAAAAAAAAAAAAFtDb250ZW50X1R5cGVzXS54bWxQSwECLQAUAAYACAAAACEAOP0h/9YAAACUAQAA&#10;CwAAAAAAAAAAAAAAAAAvAQAAX3JlbHMvLnJlbHNQSwECLQAUAAYACAAAACEAdGoSluwCAAA9BgAA&#10;DgAAAAAAAAAAAAAAAAAuAgAAZHJzL2Uyb0RvYy54bWxQSwECLQAUAAYACAAAACEAVOqSod4AAAAK&#10;AQAADwAAAAAAAAAAAAAAAABGBQAAZHJzL2Rvd25yZXYueG1sUEsFBgAAAAAEAAQA8wAAAFEGAAAA&#10;AA==&#10;" filled="f" strokecolor="black [3213]" strokeweight="1pt">
                <v:shadow on="t" color="black" opacity="26214f" origin="-.5,-.5" offset=".74836mm,.74836mm"/>
              </v:rect>
            </w:pict>
          </mc:Fallback>
        </mc:AlternateContent>
      </w:r>
    </w:p>
    <w:p w14:paraId="6E0BA38C" w14:textId="77777777" w:rsidR="003E7FE7" w:rsidRPr="007130DA" w:rsidRDefault="003E7FE7" w:rsidP="00802FF9">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lang w:val="he-IL"/>
        </w:rPr>
        <w:drawing>
          <wp:anchor distT="0" distB="0" distL="114300" distR="114300" simplePos="0" relativeHeight="251658398" behindDoc="0" locked="0" layoutInCell="1" allowOverlap="1" wp14:anchorId="55405777" wp14:editId="2068595B">
            <wp:simplePos x="0" y="0"/>
            <wp:positionH relativeFrom="margin">
              <wp:posOffset>5349875</wp:posOffset>
            </wp:positionH>
            <wp:positionV relativeFrom="paragraph">
              <wp:posOffset>74599</wp:posOffset>
            </wp:positionV>
            <wp:extent cx="274320" cy="274320"/>
            <wp:effectExtent l="0" t="0" r="0" b="0"/>
            <wp:wrapNone/>
            <wp:docPr id="172"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4F8E30F0" w14:textId="77777777" w:rsidR="003E7FE7" w:rsidRPr="007130DA" w:rsidRDefault="003E7FE7" w:rsidP="00802FF9">
      <w:pPr>
        <w:bidi/>
        <w:rPr>
          <w:rFonts w:ascii="Assistant" w:eastAsia="Times New Roman" w:hAnsi="Assistant" w:cs="Assistant"/>
          <w:b/>
          <w:bCs/>
          <w:sz w:val="24"/>
          <w:szCs w:val="24"/>
          <w:rtl/>
        </w:rPr>
      </w:pPr>
      <w:r w:rsidRPr="007130DA">
        <w:rPr>
          <w:rFonts w:ascii="Assistant" w:hAnsi="Assistant" w:cs="Assistant"/>
          <w:b/>
          <w:bCs/>
          <w:rtl/>
        </w:rPr>
        <w:br w:type="page"/>
      </w:r>
    </w:p>
    <w:p w14:paraId="502F39B7" w14:textId="382EAE4B" w:rsidR="00070BB5" w:rsidRPr="007130DA" w:rsidRDefault="00070BB5" w:rsidP="00802FF9">
      <w:pPr>
        <w:pStyle w:val="a0"/>
        <w:numPr>
          <w:ilvl w:val="1"/>
          <w:numId w:val="76"/>
        </w:numPr>
      </w:pPr>
      <w:bookmarkStart w:id="108" w:name="_Toc214207628"/>
      <w:bookmarkStart w:id="109" w:name="_Toc214814067"/>
      <w:bookmarkStart w:id="110" w:name="_Toc214204555"/>
      <w:r w:rsidRPr="007130DA">
        <w:rPr>
          <w:rtl/>
        </w:rPr>
        <w:lastRenderedPageBreak/>
        <w:t xml:space="preserve">תת סל: מלווה פדגוגי </w:t>
      </w:r>
      <w:r w:rsidRPr="007130DA">
        <w:rPr>
          <w:rtl/>
        </w:rPr>
        <w:br/>
        <w:t>(אוחד תחת תת סל מומחה-מלווה פדגוגי)</w:t>
      </w:r>
      <w:bookmarkEnd w:id="108"/>
      <w:bookmarkEnd w:id="109"/>
    </w:p>
    <w:p w14:paraId="133A4B18" w14:textId="77777777" w:rsidR="00070BB5" w:rsidRPr="007130DA" w:rsidRDefault="00070BB5" w:rsidP="00802FF9">
      <w:pPr>
        <w:rPr>
          <w:rFonts w:ascii="Assistant" w:hAnsi="Assistant" w:cs="Assistant"/>
          <w:bCs/>
          <w:sz w:val="32"/>
          <w:szCs w:val="32"/>
          <w:rtl/>
        </w:rPr>
      </w:pPr>
      <w:bookmarkStart w:id="111" w:name="_Toc214204554"/>
      <w:bookmarkEnd w:id="110"/>
      <w:r w:rsidRPr="007130DA">
        <w:rPr>
          <w:rFonts w:ascii="Assistant" w:hAnsi="Assistant" w:cs="Assistant"/>
          <w:rtl/>
        </w:rPr>
        <w:br w:type="page"/>
      </w:r>
    </w:p>
    <w:p w14:paraId="1C52FE79" w14:textId="39E5FE7B" w:rsidR="003E7FE7" w:rsidRPr="007130DA" w:rsidRDefault="003E7FE7" w:rsidP="00802FF9">
      <w:pPr>
        <w:pStyle w:val="a0"/>
        <w:numPr>
          <w:ilvl w:val="1"/>
          <w:numId w:val="76"/>
        </w:numPr>
        <w:rPr>
          <w:rtl/>
        </w:rPr>
      </w:pPr>
      <w:bookmarkStart w:id="112" w:name="_Toc214207629"/>
      <w:bookmarkStart w:id="113" w:name="_Toc214814068"/>
      <w:r w:rsidRPr="007130DA">
        <w:rPr>
          <w:rtl/>
        </w:rPr>
        <w:lastRenderedPageBreak/>
        <w:t>תת סל: מאמן אישי/מנטור</w:t>
      </w:r>
      <w:bookmarkEnd w:id="111"/>
      <w:bookmarkEnd w:id="112"/>
      <w:bookmarkEnd w:id="113"/>
      <w:r w:rsidRPr="007130DA">
        <w:rPr>
          <w:rtl/>
        </w:rPr>
        <w:t xml:space="preserve"> </w:t>
      </w:r>
    </w:p>
    <w:p w14:paraId="36F92D7E" w14:textId="77777777" w:rsidR="003E7FE7" w:rsidRPr="007130DA" w:rsidRDefault="003E7FE7" w:rsidP="00802FF9">
      <w:pPr>
        <w:pStyle w:val="aa"/>
        <w:numPr>
          <w:ilvl w:val="0"/>
          <w:numId w:val="46"/>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105303D5" w14:textId="77777777" w:rsidR="003E7FE7" w:rsidRPr="007130DA" w:rsidRDefault="003E7FE7" w:rsidP="00802FF9">
      <w:pPr>
        <w:pStyle w:val="aa"/>
        <w:numPr>
          <w:ilvl w:val="1"/>
          <w:numId w:val="46"/>
        </w:numPr>
        <w:bidi/>
        <w:spacing w:before="120" w:after="0" w:line="276" w:lineRule="auto"/>
        <w:ind w:left="936" w:hanging="547"/>
        <w:rPr>
          <w:rFonts w:ascii="Assistant" w:hAnsi="Assistant" w:cs="Assistant"/>
          <w:b/>
          <w:bCs/>
          <w:sz w:val="24"/>
          <w:szCs w:val="24"/>
          <w:rtl/>
        </w:rPr>
      </w:pPr>
      <w:r w:rsidRPr="007130DA">
        <w:rPr>
          <w:rFonts w:ascii="Assistant" w:hAnsi="Assistant" w:cs="Assistant"/>
          <w:noProof/>
          <w:sz w:val="28"/>
          <w:szCs w:val="28"/>
          <w:rtl/>
          <w:lang w:val="he-IL"/>
        </w:rPr>
        <w:drawing>
          <wp:anchor distT="0" distB="0" distL="114300" distR="114300" simplePos="0" relativeHeight="251658402" behindDoc="0" locked="0" layoutInCell="1" allowOverlap="1" wp14:anchorId="43460950" wp14:editId="70E028F0">
            <wp:simplePos x="0" y="0"/>
            <wp:positionH relativeFrom="margin">
              <wp:posOffset>5581015</wp:posOffset>
            </wp:positionH>
            <wp:positionV relativeFrom="paragraph">
              <wp:posOffset>43484</wp:posOffset>
            </wp:positionV>
            <wp:extent cx="257175" cy="257175"/>
            <wp:effectExtent l="0" t="0" r="9525" b="9525"/>
            <wp:wrapNone/>
            <wp:docPr id="280" name="Graphic 280"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 xml:space="preserve">מטרה </w:t>
      </w:r>
    </w:p>
    <w:p w14:paraId="5BC6B9AD" w14:textId="77777777" w:rsidR="003E7FE7" w:rsidRPr="007130DA" w:rsidRDefault="003E7FE7" w:rsidP="00802FF9">
      <w:pPr>
        <w:tabs>
          <w:tab w:val="center" w:pos="2679"/>
        </w:tabs>
        <w:bidi/>
        <w:spacing w:after="120" w:line="276" w:lineRule="auto"/>
        <w:ind w:left="924"/>
        <w:rPr>
          <w:rFonts w:ascii="Assistant" w:hAnsi="Assistant" w:cs="Assistant"/>
          <w:sz w:val="24"/>
          <w:szCs w:val="24"/>
          <w:rtl/>
        </w:rPr>
      </w:pPr>
      <w:r w:rsidRPr="007130DA">
        <w:rPr>
          <w:rFonts w:ascii="Assistant" w:eastAsia="Times New Roman" w:hAnsi="Assistant" w:cs="Assistant"/>
          <w:sz w:val="24"/>
          <w:szCs w:val="24"/>
          <w:rtl/>
        </w:rPr>
        <w:t>מטרת תת סל זה היא חיזוק המנהיגות והמסוגלות הניהולית, דיוק יעדים מערכתיים, וביסוס שגרות עבודה והערכה לשיפור</w:t>
      </w:r>
      <w:r w:rsidRPr="007130DA">
        <w:rPr>
          <w:rFonts w:ascii="Assistant" w:hAnsi="Assistant" w:cs="Assistant"/>
          <w:rtl/>
        </w:rPr>
        <w:t xml:space="preserve"> </w:t>
      </w:r>
      <w:r w:rsidRPr="007130DA">
        <w:rPr>
          <w:rFonts w:ascii="Assistant" w:eastAsia="Times New Roman" w:hAnsi="Assistant" w:cs="Assistant"/>
          <w:sz w:val="24"/>
          <w:szCs w:val="24"/>
          <w:rtl/>
        </w:rPr>
        <w:t>מתמיד</w:t>
      </w:r>
      <w:r w:rsidRPr="007130DA">
        <w:rPr>
          <w:rFonts w:ascii="Assistant" w:hAnsi="Assistant" w:cs="Assistant"/>
          <w:sz w:val="24"/>
          <w:szCs w:val="24"/>
          <w:rtl/>
        </w:rPr>
        <w:t>.</w:t>
      </w:r>
    </w:p>
    <w:p w14:paraId="71CDFDA2" w14:textId="77777777" w:rsidR="003E7FE7" w:rsidRPr="007130DA" w:rsidRDefault="003E7FE7" w:rsidP="00802FF9">
      <w:pPr>
        <w:pStyle w:val="aa"/>
        <w:numPr>
          <w:ilvl w:val="1"/>
          <w:numId w:val="46"/>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lang w:val="he-IL"/>
        </w:rPr>
        <w:drawing>
          <wp:anchor distT="0" distB="0" distL="114300" distR="114300" simplePos="0" relativeHeight="251658404" behindDoc="0" locked="0" layoutInCell="1" allowOverlap="1" wp14:anchorId="628F6816" wp14:editId="3298F939">
            <wp:simplePos x="0" y="0"/>
            <wp:positionH relativeFrom="rightMargin">
              <wp:posOffset>-159385</wp:posOffset>
            </wp:positionH>
            <wp:positionV relativeFrom="paragraph">
              <wp:posOffset>52070</wp:posOffset>
            </wp:positionV>
            <wp:extent cx="269240" cy="269240"/>
            <wp:effectExtent l="0" t="0" r="0" b="0"/>
            <wp:wrapNone/>
            <wp:docPr id="281" name="Graphic 281"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06881D40" w14:textId="77777777" w:rsidR="003E7FE7" w:rsidRPr="007130DA" w:rsidRDefault="003E7FE7"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 xml:space="preserve">מנהל בית הספר או נציג מטעמו </w:t>
      </w:r>
    </w:p>
    <w:p w14:paraId="2ED6DB38" w14:textId="77777777" w:rsidR="003E7FE7" w:rsidRPr="007130DA" w:rsidRDefault="003E7FE7"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צוות הנהלת בתי הספר</w:t>
      </w:r>
    </w:p>
    <w:p w14:paraId="03A4CB50" w14:textId="77777777" w:rsidR="003E7FE7" w:rsidRPr="007130DA" w:rsidRDefault="003E7FE7" w:rsidP="00802FF9">
      <w:pPr>
        <w:pStyle w:val="aa"/>
        <w:numPr>
          <w:ilvl w:val="1"/>
          <w:numId w:val="46"/>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403" behindDoc="0" locked="0" layoutInCell="1" allowOverlap="1" wp14:anchorId="319DC265" wp14:editId="0C37697F">
            <wp:simplePos x="0" y="0"/>
            <wp:positionH relativeFrom="margin">
              <wp:posOffset>5610225</wp:posOffset>
            </wp:positionH>
            <wp:positionV relativeFrom="paragraph">
              <wp:posOffset>83185</wp:posOffset>
            </wp:positionV>
            <wp:extent cx="240030" cy="240030"/>
            <wp:effectExtent l="0" t="0" r="7620" b="7620"/>
            <wp:wrapNone/>
            <wp:docPr id="282" name="Graphic 282"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641878FA" w14:textId="77777777" w:rsidR="003E7FE7" w:rsidRPr="007130DA" w:rsidRDefault="003E7FE7" w:rsidP="00802FF9">
      <w:pPr>
        <w:tabs>
          <w:tab w:val="center" w:pos="2679"/>
        </w:tabs>
        <w:bidi/>
        <w:spacing w:before="120" w:after="120" w:line="276" w:lineRule="auto"/>
        <w:ind w:left="924"/>
        <w:rPr>
          <w:rFonts w:ascii="Assistant" w:hAnsi="Assistant" w:cs="Assistant"/>
          <w:rtl/>
        </w:rPr>
      </w:pPr>
      <w:r w:rsidRPr="007130DA">
        <w:rPr>
          <w:rFonts w:ascii="Assistant" w:hAnsi="Assistant" w:cs="Assistant"/>
          <w:sz w:val="24"/>
          <w:szCs w:val="24"/>
          <w:rtl/>
        </w:rPr>
        <w:t>הליווי הוא אישי-מקצועי למנהל בית הספר (או נציג מטעמו) בגישת חונכות, בתהליך ארוך טווח לשיפור מנהיגות וניהול.</w:t>
      </w:r>
    </w:p>
    <w:p w14:paraId="19E60283" w14:textId="77777777" w:rsidR="003E7FE7" w:rsidRPr="007130DA" w:rsidRDefault="003E7FE7" w:rsidP="00802FF9">
      <w:pPr>
        <w:tabs>
          <w:tab w:val="center" w:pos="2679"/>
        </w:tabs>
        <w:bidi/>
        <w:spacing w:after="0" w:line="276" w:lineRule="auto"/>
        <w:ind w:left="924"/>
        <w:rPr>
          <w:rFonts w:ascii="Assistant" w:hAnsi="Assistant" w:cs="Assistant"/>
          <w:sz w:val="24"/>
          <w:szCs w:val="24"/>
          <w:u w:val="single"/>
        </w:rPr>
      </w:pPr>
      <w:r w:rsidRPr="007130DA">
        <w:rPr>
          <w:rFonts w:ascii="Assistant" w:hAnsi="Assistant" w:cs="Assistant"/>
          <w:sz w:val="24"/>
          <w:szCs w:val="24"/>
          <w:u w:val="single"/>
          <w:rtl/>
        </w:rPr>
        <w:t>התוכניות יכולות לכלול אחד מהמרכיבים הבאים</w:t>
      </w:r>
      <w:r w:rsidRPr="007130DA">
        <w:rPr>
          <w:rFonts w:ascii="Assistant" w:hAnsi="Assistant" w:cs="Assistant"/>
          <w:sz w:val="24"/>
          <w:szCs w:val="24"/>
          <w:u w:val="single"/>
        </w:rPr>
        <w:t>:</w:t>
      </w:r>
    </w:p>
    <w:p w14:paraId="27FB2073"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אימון וחניכה אישית של המנהל והצוות המוביל</w:t>
      </w:r>
    </w:p>
    <w:p w14:paraId="6818B2D8" w14:textId="5A014051"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מיפוי בית</w:t>
      </w:r>
      <w:r w:rsidR="00BE25F2">
        <w:rPr>
          <w:rFonts w:ascii="Assistant" w:hAnsi="Assistant" w:cs="Assistant"/>
          <w:rtl/>
        </w:rPr>
        <w:t xml:space="preserve"> </w:t>
      </w:r>
      <w:r w:rsidRPr="007130DA">
        <w:rPr>
          <w:rFonts w:ascii="Assistant" w:hAnsi="Assistant" w:cs="Assistant"/>
          <w:rtl/>
        </w:rPr>
        <w:t>ספרי: חוזקות ואתגרים, תחומי נחת ואי</w:t>
      </w:r>
      <w:r w:rsidR="00BE25F2">
        <w:rPr>
          <w:rFonts w:ascii="Assistant" w:hAnsi="Assistant" w:cs="Assistant"/>
          <w:rtl/>
        </w:rPr>
        <w:t xml:space="preserve"> </w:t>
      </w:r>
      <w:r w:rsidRPr="007130DA">
        <w:rPr>
          <w:rFonts w:ascii="Assistant" w:hAnsi="Assistant" w:cs="Assistant"/>
          <w:rtl/>
        </w:rPr>
        <w:t>נחת</w:t>
      </w:r>
    </w:p>
    <w:p w14:paraId="1691E4DC"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הגדרת יעדים מערכתיים ותיעדוף תחומים</w:t>
      </w:r>
    </w:p>
    <w:p w14:paraId="76057DF9"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פיתוח כלים לתכנון, יישום והערכה אפקטיבית</w:t>
      </w:r>
    </w:p>
    <w:p w14:paraId="4BBEA02F"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מיסוד תשתיות ושגרות עבודה (ישיבות צוותים, ישיבות מעקב ועוד)</w:t>
      </w:r>
    </w:p>
    <w:p w14:paraId="6B14061C" w14:textId="77777777" w:rsidR="003E7FE7" w:rsidRPr="007130DA" w:rsidRDefault="003E7FE7" w:rsidP="00802FF9">
      <w:pPr>
        <w:pStyle w:val="NormalWeb"/>
        <w:numPr>
          <w:ilvl w:val="0"/>
          <w:numId w:val="6"/>
        </w:numPr>
        <w:bidi/>
        <w:spacing w:before="0" w:beforeAutospacing="0" w:after="120" w:afterAutospacing="0" w:line="276" w:lineRule="auto"/>
        <w:ind w:left="1366" w:hanging="357"/>
        <w:rPr>
          <w:rFonts w:ascii="Assistant" w:hAnsi="Assistant" w:cs="Assistant"/>
        </w:rPr>
      </w:pPr>
      <w:r w:rsidRPr="007130DA">
        <w:rPr>
          <w:rFonts w:ascii="Assistant" w:hAnsi="Assistant" w:cs="Assistant"/>
          <w:rtl/>
        </w:rPr>
        <w:t>תיעוד התהליך והערכה לשיפור מתמיד</w:t>
      </w:r>
    </w:p>
    <w:p w14:paraId="7A3B549B" w14:textId="77777777" w:rsidR="003E7FE7" w:rsidRPr="007130DA" w:rsidRDefault="003E7FE7" w:rsidP="00802FF9">
      <w:pPr>
        <w:tabs>
          <w:tab w:val="center" w:pos="2679"/>
        </w:tabs>
        <w:bidi/>
        <w:spacing w:after="0" w:line="276" w:lineRule="auto"/>
        <w:ind w:left="924"/>
        <w:rPr>
          <w:rFonts w:ascii="Assistant" w:hAnsi="Assistant" w:cs="Assistant"/>
          <w:sz w:val="24"/>
          <w:szCs w:val="24"/>
          <w:u w:val="single"/>
        </w:rPr>
      </w:pPr>
      <w:r w:rsidRPr="007130DA">
        <w:rPr>
          <w:rFonts w:ascii="Assistant" w:hAnsi="Assistant" w:cs="Assistant"/>
          <w:sz w:val="24"/>
          <w:szCs w:val="24"/>
          <w:u w:val="single"/>
          <w:rtl/>
        </w:rPr>
        <w:t>תוצרים אפשריים</w:t>
      </w:r>
      <w:r w:rsidRPr="007130DA">
        <w:rPr>
          <w:rFonts w:ascii="Assistant" w:hAnsi="Assistant" w:cs="Assistant"/>
          <w:sz w:val="24"/>
          <w:szCs w:val="24"/>
          <w:u w:val="single"/>
        </w:rPr>
        <w:t>:</w:t>
      </w:r>
    </w:p>
    <w:p w14:paraId="5129C900"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מיפוי חוזקות ואתגרים</w:t>
      </w:r>
    </w:p>
    <w:p w14:paraId="4B10E73B"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תוכנית עבודה אישית לליווי</w:t>
      </w:r>
    </w:p>
    <w:p w14:paraId="6283A14B" w14:textId="77777777" w:rsidR="003E7FE7" w:rsidRPr="007130DA" w:rsidRDefault="003E7FE7" w:rsidP="00802FF9">
      <w:pPr>
        <w:pStyle w:val="NormalWeb"/>
        <w:numPr>
          <w:ilvl w:val="0"/>
          <w:numId w:val="6"/>
        </w:numPr>
        <w:bidi/>
        <w:spacing w:before="0" w:beforeAutospacing="0" w:after="0" w:afterAutospacing="0" w:line="276" w:lineRule="auto"/>
        <w:ind w:left="1368"/>
        <w:rPr>
          <w:rFonts w:ascii="Assistant" w:hAnsi="Assistant" w:cs="Assistant"/>
        </w:rPr>
      </w:pPr>
      <w:r w:rsidRPr="007130DA">
        <w:rPr>
          <w:rFonts w:ascii="Assistant" w:hAnsi="Assistant" w:cs="Assistant"/>
          <w:rtl/>
        </w:rPr>
        <w:t>תוכנית עבודה שנתית לבית הספר</w:t>
      </w:r>
    </w:p>
    <w:p w14:paraId="6ECF926F" w14:textId="77777777" w:rsidR="003E7FE7" w:rsidRPr="007130DA" w:rsidRDefault="003E7FE7" w:rsidP="00802FF9">
      <w:pPr>
        <w:pStyle w:val="aa"/>
        <w:numPr>
          <w:ilvl w:val="1"/>
          <w:numId w:val="46"/>
        </w:numPr>
        <w:bidi/>
        <w:spacing w:before="120" w:after="0" w:line="276" w:lineRule="auto"/>
        <w:ind w:left="936" w:hanging="547"/>
        <w:rPr>
          <w:rFonts w:ascii="Assistant" w:hAnsi="Assistant" w:cs="Assistant"/>
          <w:b/>
          <w:bCs/>
          <w:sz w:val="24"/>
          <w:szCs w:val="24"/>
          <w:rtl/>
        </w:rPr>
      </w:pPr>
      <w:r w:rsidRPr="007130DA">
        <w:rPr>
          <w:rFonts w:ascii="Assistant" w:hAnsi="Assistant" w:cs="Assistant"/>
          <w:b/>
          <w:bCs/>
          <w:noProof/>
          <w:sz w:val="24"/>
          <w:szCs w:val="24"/>
          <w:rtl/>
        </w:rPr>
        <w:drawing>
          <wp:anchor distT="0" distB="0" distL="114300" distR="114300" simplePos="0" relativeHeight="251658406" behindDoc="0" locked="0" layoutInCell="1" allowOverlap="1" wp14:anchorId="44D6E795" wp14:editId="037F0CAF">
            <wp:simplePos x="0" y="0"/>
            <wp:positionH relativeFrom="margin">
              <wp:posOffset>5649414</wp:posOffset>
            </wp:positionH>
            <wp:positionV relativeFrom="paragraph">
              <wp:posOffset>74204</wp:posOffset>
            </wp:positionV>
            <wp:extent cx="228600" cy="198755"/>
            <wp:effectExtent l="0" t="0" r="0" b="0"/>
            <wp:wrapNone/>
            <wp:docPr id="283" name="Graphic 283"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דגשים</w:t>
      </w:r>
    </w:p>
    <w:p w14:paraId="2C31A483" w14:textId="77777777" w:rsidR="003E7FE7" w:rsidRPr="007130DA" w:rsidRDefault="003E7FE7" w:rsidP="00802FF9">
      <w:pPr>
        <w:pStyle w:val="NormalWeb"/>
        <w:numPr>
          <w:ilvl w:val="0"/>
          <w:numId w:val="6"/>
        </w:numPr>
        <w:bidi/>
        <w:spacing w:before="0" w:beforeAutospacing="0" w:after="0" w:afterAutospacing="0"/>
        <w:ind w:left="1371"/>
        <w:rPr>
          <w:rFonts w:ascii="Assistant" w:hAnsi="Assistant" w:cs="Assistant"/>
        </w:rPr>
      </w:pPr>
      <w:r w:rsidRPr="007130DA">
        <w:rPr>
          <w:rFonts w:ascii="Assistant" w:hAnsi="Assistant" w:cs="Assistant"/>
          <w:rtl/>
        </w:rPr>
        <w:t>ניתן להגיש תוכניות תהליכיות בלבד</w:t>
      </w:r>
    </w:p>
    <w:p w14:paraId="0780F68E" w14:textId="77777777" w:rsidR="003E7FE7" w:rsidRPr="007130DA" w:rsidRDefault="003E7FE7" w:rsidP="00802FF9">
      <w:pPr>
        <w:pStyle w:val="NormalWeb"/>
        <w:numPr>
          <w:ilvl w:val="0"/>
          <w:numId w:val="6"/>
        </w:numPr>
        <w:bidi/>
        <w:spacing w:before="0" w:beforeAutospacing="0" w:after="0" w:afterAutospacing="0"/>
        <w:ind w:left="1371"/>
        <w:rPr>
          <w:rFonts w:ascii="Assistant" w:hAnsi="Assistant" w:cs="Assistant"/>
          <w:rtl/>
        </w:rPr>
      </w:pPr>
      <w:r w:rsidRPr="007130DA">
        <w:rPr>
          <w:rFonts w:ascii="Assistant" w:hAnsi="Assistant" w:cs="Assistant"/>
          <w:rtl/>
        </w:rPr>
        <w:t>הליווי נפרד מתוכנית אבני ראשה לליווי מנהלים חדשים</w:t>
      </w:r>
    </w:p>
    <w:p w14:paraId="797F6B91" w14:textId="77777777" w:rsidR="003E7FE7" w:rsidRPr="007130DA" w:rsidRDefault="003E7FE7" w:rsidP="00802FF9">
      <w:pPr>
        <w:pStyle w:val="NormalWeb"/>
        <w:bidi/>
        <w:spacing w:before="0" w:beforeAutospacing="0" w:after="0" w:afterAutospacing="0"/>
        <w:rPr>
          <w:rFonts w:ascii="Assistant" w:hAnsi="Assistant" w:cs="Assistant"/>
          <w:rtl/>
        </w:rPr>
      </w:pPr>
      <w:r w:rsidRPr="007130DA">
        <w:rPr>
          <w:rFonts w:ascii="Assistant" w:hAnsi="Assistant" w:cs="Assistant"/>
          <w:b/>
          <w:bCs/>
          <w:sz w:val="28"/>
          <w:szCs w:val="28"/>
          <w:rtl/>
        </w:rPr>
        <w:br w:type="page"/>
      </w:r>
    </w:p>
    <w:p w14:paraId="284E8C8B" w14:textId="77777777" w:rsidR="003E7FE7" w:rsidRPr="007130DA" w:rsidRDefault="003E7FE7" w:rsidP="00802FF9">
      <w:pPr>
        <w:pStyle w:val="aa"/>
        <w:numPr>
          <w:ilvl w:val="0"/>
          <w:numId w:val="46"/>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68727581" w14:textId="77777777" w:rsidR="003E7FE7" w:rsidRPr="007130DA" w:rsidRDefault="003E7FE7" w:rsidP="00802FF9">
      <w:pPr>
        <w:pStyle w:val="aa"/>
        <w:numPr>
          <w:ilvl w:val="1"/>
          <w:numId w:val="46"/>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405" behindDoc="0" locked="0" layoutInCell="1" allowOverlap="1" wp14:anchorId="3C1648FA" wp14:editId="3DFA6986">
            <wp:simplePos x="0" y="0"/>
            <wp:positionH relativeFrom="margin">
              <wp:posOffset>5676900</wp:posOffset>
            </wp:positionH>
            <wp:positionV relativeFrom="paragraph">
              <wp:posOffset>23495</wp:posOffset>
            </wp:positionV>
            <wp:extent cx="266700" cy="266700"/>
            <wp:effectExtent l="0" t="0" r="0" b="0"/>
            <wp:wrapNone/>
            <wp:docPr id="284" name="Graphic 284"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0A12BADF" w14:textId="77777777" w:rsidR="003E7FE7" w:rsidRPr="007130DA" w:rsidRDefault="003E7FE7" w:rsidP="00802FF9">
      <w:pPr>
        <w:pStyle w:val="aa"/>
        <w:numPr>
          <w:ilvl w:val="2"/>
          <w:numId w:val="46"/>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sz w:val="24"/>
          <w:szCs w:val="24"/>
          <w:rtl/>
        </w:rPr>
        <w:t>מפתחי ומפעילי התוכנית</w:t>
      </w:r>
    </w:p>
    <w:p w14:paraId="0B97AACC" w14:textId="77777777" w:rsidR="003E7FE7" w:rsidRPr="007130DA" w:rsidRDefault="003E7FE7" w:rsidP="00802FF9">
      <w:pPr>
        <w:bidi/>
        <w:spacing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על מפתחי ומפעילי התוכנית להיות </w:t>
      </w:r>
      <w:r w:rsidRPr="007130DA">
        <w:rPr>
          <w:rFonts w:ascii="Assistant" w:eastAsia="Times New Roman" w:hAnsi="Assistant" w:cs="Assistant"/>
          <w:sz w:val="24"/>
          <w:szCs w:val="24"/>
          <w:u w:val="single"/>
          <w:rtl/>
        </w:rPr>
        <w:t>בעל תואר שני לפחות</w:t>
      </w:r>
      <w:r w:rsidRPr="007130DA">
        <w:rPr>
          <w:rFonts w:ascii="Assistant" w:eastAsia="Times New Roman" w:hAnsi="Assistant" w:cs="Assistant"/>
          <w:sz w:val="24"/>
          <w:szCs w:val="24"/>
          <w:rtl/>
        </w:rPr>
        <w:t xml:space="preserve"> ממוסד אקדמי מוכר על ידי המל"ג בתחום רלוונטי.</w:t>
      </w:r>
    </w:p>
    <w:p w14:paraId="548006E9" w14:textId="4760980A" w:rsidR="003E7FE7" w:rsidRPr="007130DA" w:rsidRDefault="003E7FE7" w:rsidP="00802FF9">
      <w:pPr>
        <w:pStyle w:val="aa"/>
        <w:numPr>
          <w:ilvl w:val="2"/>
          <w:numId w:val="46"/>
        </w:numPr>
        <w:bidi/>
        <w:spacing w:before="120" w:after="0" w:line="276" w:lineRule="auto"/>
        <w:ind w:left="1646" w:hanging="810"/>
        <w:rPr>
          <w:rFonts w:ascii="Assistant" w:hAnsi="Assistant" w:cs="Assistant"/>
          <w:b/>
          <w:bCs/>
          <w:sz w:val="24"/>
          <w:szCs w:val="24"/>
        </w:rPr>
      </w:pPr>
      <w:r w:rsidRPr="007130DA">
        <w:rPr>
          <w:rFonts w:ascii="Assistant" w:hAnsi="Assistant" w:cs="Assistant"/>
          <w:b/>
          <w:bCs/>
          <w:sz w:val="24"/>
          <w:szCs w:val="24"/>
          <w:rtl/>
        </w:rPr>
        <w:t xml:space="preserve">הסמכה/רקע מקצועי נדרש </w:t>
      </w:r>
    </w:p>
    <w:p w14:paraId="4E95F854" w14:textId="77777777" w:rsidR="003E7FE7" w:rsidRPr="007130DA" w:rsidRDefault="003E7FE7" w:rsidP="00802FF9">
      <w:pPr>
        <w:pStyle w:val="aa"/>
        <w:bidi/>
        <w:spacing w:before="120" w:after="0" w:line="276" w:lineRule="auto"/>
        <w:ind w:left="1646"/>
        <w:rPr>
          <w:rFonts w:ascii="Assistant" w:hAnsi="Assistant" w:cs="Assistant"/>
          <w:sz w:val="24"/>
          <w:szCs w:val="24"/>
          <w:rtl/>
        </w:rPr>
      </w:pPr>
      <w:r w:rsidRPr="007130DA">
        <w:rPr>
          <w:rFonts w:ascii="Assistant" w:hAnsi="Assistant" w:cs="Assistant"/>
          <w:sz w:val="24"/>
          <w:szCs w:val="24"/>
          <w:rtl/>
        </w:rPr>
        <w:t>בעל תעודת מאמן אישי מוסמך</w:t>
      </w:r>
    </w:p>
    <w:p w14:paraId="6A6486A1" w14:textId="77777777" w:rsidR="003E7FE7" w:rsidRPr="007130DA" w:rsidRDefault="003E7FE7" w:rsidP="00802FF9">
      <w:pPr>
        <w:pStyle w:val="aa"/>
        <w:bidi/>
        <w:spacing w:before="120" w:after="0" w:line="276" w:lineRule="auto"/>
        <w:ind w:left="1646"/>
        <w:rPr>
          <w:rFonts w:ascii="Assistant" w:hAnsi="Assistant" w:cs="Assistant"/>
          <w:sz w:val="24"/>
          <w:szCs w:val="24"/>
          <w:rtl/>
        </w:rPr>
      </w:pPr>
      <w:r w:rsidRPr="007130DA">
        <w:rPr>
          <w:rFonts w:ascii="Assistant" w:hAnsi="Assistant" w:cs="Assistant"/>
          <w:b/>
          <w:bCs/>
          <w:sz w:val="24"/>
          <w:szCs w:val="24"/>
          <w:rtl/>
        </w:rPr>
        <w:t>או</w:t>
      </w:r>
    </w:p>
    <w:p w14:paraId="2D8DBFB5" w14:textId="77777777" w:rsidR="003E7FE7" w:rsidRPr="007130DA" w:rsidRDefault="003E7FE7" w:rsidP="00802FF9">
      <w:pPr>
        <w:pStyle w:val="aa"/>
        <w:bidi/>
        <w:spacing w:before="120" w:after="0" w:line="276" w:lineRule="auto"/>
        <w:ind w:left="1646"/>
        <w:rPr>
          <w:rFonts w:ascii="Assistant" w:hAnsi="Assistant" w:cs="Assistant"/>
          <w:sz w:val="24"/>
          <w:szCs w:val="24"/>
          <w:rtl/>
        </w:rPr>
      </w:pPr>
      <w:r w:rsidRPr="007130DA">
        <w:rPr>
          <w:rFonts w:ascii="Assistant" w:hAnsi="Assistant" w:cs="Assistant"/>
          <w:sz w:val="24"/>
          <w:szCs w:val="24"/>
          <w:rtl/>
        </w:rPr>
        <w:t>שימש בעבר: מפקח בית ספר, מנהל מחלקת חינוך ברשות, או מנהל בית ספר – עם לפחות 5 שנות ניסיון, ואינו מכהן כיום בתפקיד זה.</w:t>
      </w:r>
    </w:p>
    <w:p w14:paraId="320047D7" w14:textId="77777777" w:rsidR="003E7FE7" w:rsidRPr="007130DA" w:rsidRDefault="003E7FE7" w:rsidP="00802FF9">
      <w:pPr>
        <w:bidi/>
        <w:spacing w:after="0" w:line="276" w:lineRule="auto"/>
        <w:ind w:left="1646"/>
        <w:rPr>
          <w:rFonts w:ascii="Assistant" w:eastAsia="Times New Roman" w:hAnsi="Assistant" w:cs="Assistant"/>
          <w:b/>
          <w:bCs/>
          <w:sz w:val="24"/>
          <w:szCs w:val="24"/>
          <w:rtl/>
        </w:rPr>
      </w:pPr>
      <w:r w:rsidRPr="007130DA">
        <w:rPr>
          <w:rFonts w:ascii="Assistant" w:hAnsi="Assistant" w:cs="Assistant"/>
          <w:b/>
          <w:bCs/>
          <w:sz w:val="24"/>
          <w:szCs w:val="24"/>
          <w:rtl/>
        </w:rPr>
        <w:tab/>
      </w:r>
    </w:p>
    <w:p w14:paraId="4FD0C8B7" w14:textId="77777777" w:rsidR="003E7FE7" w:rsidRPr="007130DA" w:rsidRDefault="003E7FE7" w:rsidP="00802FF9">
      <w:pPr>
        <w:tabs>
          <w:tab w:val="center" w:pos="2679"/>
        </w:tabs>
        <w:bidi/>
        <w:spacing w:after="0" w:line="276" w:lineRule="auto"/>
        <w:ind w:left="720"/>
        <w:rPr>
          <w:rFonts w:ascii="Assistant" w:hAnsi="Assistant" w:cs="Assistant"/>
          <w:sz w:val="24"/>
          <w:szCs w:val="24"/>
          <w:rtl/>
        </w:rPr>
      </w:pPr>
      <w:r w:rsidRPr="007130DA">
        <w:rPr>
          <w:rFonts w:ascii="Assistant" w:hAnsi="Assistant" w:cs="Assistant"/>
          <w:noProof/>
          <w:sz w:val="24"/>
          <w:szCs w:val="24"/>
          <w:rtl/>
          <w:lang w:val="he-IL"/>
        </w:rPr>
        <mc:AlternateContent>
          <mc:Choice Requires="wpg">
            <w:drawing>
              <wp:anchor distT="0" distB="0" distL="114300" distR="114300" simplePos="0" relativeHeight="251658408" behindDoc="0" locked="0" layoutInCell="1" allowOverlap="1" wp14:anchorId="4AAF1731" wp14:editId="3A1980A7">
                <wp:simplePos x="0" y="0"/>
                <wp:positionH relativeFrom="column">
                  <wp:posOffset>-103367</wp:posOffset>
                </wp:positionH>
                <wp:positionV relativeFrom="paragraph">
                  <wp:posOffset>55659</wp:posOffset>
                </wp:positionV>
                <wp:extent cx="5820079" cy="1447800"/>
                <wp:effectExtent l="38100" t="38100" r="123825" b="114300"/>
                <wp:wrapNone/>
                <wp:docPr id="272" name="Group 272"/>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273" name="Picture 27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274" name="Graphic 274"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275" name="Rectangle 275"/>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E99528" id="Group 272" o:spid="_x0000_s1026" style="position:absolute;left:0;text-align:left;margin-left:-8.15pt;margin-top:4.4pt;width:458.25pt;height:114pt;z-index:251658408"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711JaAQAAFMMAAAOAAAAZHJzL2Uyb0RvYy54bWzUV21PGzkQ/n7S/YfV&#10;fi9JloSEFaFCcKBKqEXQE58drzdr4bV9tkPC/fp7xt5dwkvVa3X3oVRsx/Z4Xp8ZDycfd63KHoXz&#10;0uhlPjkY55nQ3FRSr5f5n18vPyzyzAemK6aMFsv8Sfj84+nvv51sbSkK0xhVCZdBiPbl1i7zJgRb&#10;jkaeN6Jl/sBYoXFYG9eygKVbjyrHtpDeqlExHh+NtsZV1hkuvMfuRTrMT6P8uhY8fKlrL0Kmljls&#10;C/Hr4ndF39HpCSvXjtlG8s4M9hNWtExqKB1EXbDAso2Tb0S1kjvjTR0OuGlHpq4lF9EHeDMZv/Lm&#10;ypmNjb6sy+3aDmFCaF/F6afF8s+PNy6T1TIv5kWeadYiSVFvRhsIz9auS3BdOXtnb1y3sU4r8nhX&#10;u5b+hy/ZLgb2aQis2IWMY3O2QK7mx3nGcTaZTueLcRd63iA/b+7x5o/v3Bz1ikdk32COlbzEbxcp&#10;UG8i9X1E4VbYOJF3Qtp/JaNl7mFjPyCplgW5kkqGpwhQpI+M0o83kt+4tNgP+mEfdJyTWoT9kMJO&#10;l4gv3WLk1bXhDz7T5rxhei3OvAW6EU7iHr1kj8sXKldK2kupFGWK6M45VMIrJL0Tn4TSC8M3rdAh&#10;lZ0TCn4a7RtpfZ65UrQrARS5T9UEaUbJBwDJOqkD2cdKH5wIvCGyhh23sJ3s3juIRj/bSR55II5u&#10;vMLYbIp/x7M8A5qOgaVJjAEre7gV4+PZDNVOaOvopKuXY50PV8K0GREwGsYgT6xkj9e+M6tn6WKb&#10;LIkmwrCUHhC/ENCmPdCuum5XzLFVCc8Bglv0TuF+bdyhff3vuBsfLRbziLuiKI4O5wnbPe4Ox5Oj&#10;ArAk3HX0f427rcU76fvyxepNAf/QU3DXMCsAfRK735XgRHoKqE7RbRT1pRl523EOb4H/VpGi/hCG&#10;rs33EfrWQzC0czS6H6lNVmpDbQ2GsVJp+nqjZNW3ujhHiHPlskeGCSDsUrd8wQXd6aaI8wI6AIkx&#10;myDcXVNts5XauFuG3jYb07OVVZJ6xuFikhaonmI+pp88Y2qNKSgoNEQT7mVoYnwpCiSSPBtMWSnG&#10;H1LTUbZhyb5pFJMw03HHHjkYE1d7duL16xMQqfCkRArFrajxrOPtLaKSV4FgnKOVT9JRwyqR9M/2&#10;9A83ok6lIZAkp+bdye4E0LD2HORednKj46erye7BsBSUQU2y4OXl4UbUbHQYLrdSG/eeZwpedZoT&#10;P8zfCw2RK1M9YehBiigzmbf8UiI118yHG+Yw/mETI234gk+tzHaZm47Ks8a4v9/bJ36UIk7zbIsG&#10;u8z9XxtGU4T6pFGkx5h6IDbExXQ2L7Bw+yer/RO9ac8N8IqnFNZFkviD6snamfYek+8ZacUR0xy6&#10;lzkPrl+cB6xxhNmZi7OzSKfx5FrfWQw1KXkEs6+7e+Zs9xgG1Opn0zeGN29i4qV8aHO2CaaW8cF8&#10;jmsXbzSpSMXJNUKom7JpNN5fR67nvwVO/wEAAP//AwBQSwMECgAAAAAAAAAhAJBN3pUTAwAAEwMA&#10;ABQAAABkcnMvbWVkaWEvaW1hZ2UxLnBuZ4lQTkcNChoKAAAADUlIRFIAAAAyAAAAMggDAAABXuZI&#10;FQAAAAFzUkdCAK7OHOkAAAAEZ0FNQQAAsY8L/GEFAAAAmVBMVEUAAAAAAAAAAAAAAAAAAAAAAAAA&#10;AAAAAAAAAAAAAAAAAAAAAAAAAAAAAAAAAAAAAAAAAAAAAAAAAAAAAAAAAAAAAAAAAAAAAAAAAAAA&#10;AAAAAAAAAAAAAAAAAAAAAAAAAAAAAAAAAAAAAAAAAAAAAAAAAAAAAAAAAAAAAAAAAAAAAAAAAAAA&#10;AAAAAAAAAAAAAAAAAAAAAAAAAAAjHWqVAAAAMnRSTlMAAQMEBQcIDA0TFhcfKjU2Oz5AQVleX2dq&#10;dYmOnaGnuL3AwcbMztzl5uns7vH09fj9/qz3wg4AAAAJcEhZcwAAIdUAACHVAQSctJ0AAAHFSURB&#10;VDhPrVXZVgMxCMV930atdd+rdamW//84BRIgJNOeHr0PZcjlEmCSDgAiEE6RQBYQAJMvlnwYDsUC&#10;dF0HwMts6AknyQPAJ+ZEIbmRFDmhwHu2WfQoTfIQ4UC2B8DnFHlO6+OU0uWwuqT6BmNOngAgPpL/&#10;7jTchznsqcPekLrM6dIIDB3D0iWhg7ZXUX3MVAcUmTwsQB7MqGLkuaxX3rAmBICl1GdZAS2tFtkU&#10;99p32anfqBhRqMAxJ+aEbJ6wt9Cg/szo0zQwD04QGnW51hJzExuFQWJg1MfokY0MIO70MAS1jtEf&#10;d2SFOcwpX6tsCl586WHStWgwRQUFg58fbUYSthirje+ZXLWKEQQiMI5wzFtJeOC1XF25vxT2XRSn&#10;iEKH4xibEQMN5b1yiIGG/5TshleQMEvSsw1/Scow/9wCDuq/vMUkFA/b2duK0YxSkk7HpfkNFJJc&#10;E0wqyV1bsqxd2D0EuGCgmCA58rMyiWU/q3YpXpzXrIvJCeKQA1IQWRwvIiGNVTlHsqKazayYJ+GK&#10;2GwkjyXt85qguQ0kmaWJ8VkS1xT0iagwS/IVCUG/5CouZ+B+XBHNXlxTNPubOZDbX/oHheP1gMpt&#10;7tcAAAAASUVORK5CYIJQSwMECgAAAAAAAAAhAB41gUg9BgAAPQYAABQAAABkcnMvbWVkaWEvaW1h&#10;Z2UyLnBuZ4lQTkcNChoKAAAADUlIRFIAAADAAAAAwAgGAAAAUtxsBwAAAAFzUkdCAK7OHOkAAAAE&#10;Z0FNQQAAsY8L/GEFAAAACXBIWXMAAB2HAAAdhwGP5fFlAAAF0klEQVR4Xu3d7XXsNBQF0JRACZRA&#10;CZRACZRACXRACZRACZRACZTwSgAfFkNCojzZM7ZHut57rfPn8TIQLMn6uPa8AAAAAAAAAAAAAAAA&#10;AAAAAABwZd8s+X7JT0t+WfL7kt+W/Lrk5yX5Z1DOd0vS4L8s+WtF0iG+XQJTy4i/peG/T34WppRR&#10;/48lrYa9JfmMfBZMIw323lG/lXyWTsAUMu35c0mrIT+SdALrAoaXXZ1WA94jmQ7BsH5Y0mq4e+bH&#10;JTCcTH3WLnozRcqdInv/ORPItufaaVOmQjCcNaN/Gm+2NtNZWtIhWj/3Pu4CDCejeKuxvk1G+541&#10;HSl3DxhKbwqzpdH2FtKmQQwl25Othvo2W7YwM0VqfcbbfDaNgtPlkKrVSG+5Z8TOz7Q+6xYHYwwj&#10;VZytRnpLqj63ys+0PuuWrBVgCL0pS+sOkJ/JtOizqVFvTeFUmKG0GunbZPszO0U5K0jjfj/FyZ/d&#10;ng/IdmhvCqQDMJS1B1l7JP8uGEZG4z1Kn9cmHcAdgKfKHD6L3zT83nTlqGS65FSYU6XhZwfmzBG/&#10;l9wRdAQOdxvxW41whOS/TUdgdxn1e+UJIyUdwRqBXWTUf9Yc/9G4G3C3jPrZu281rJnizRJsNtuU&#10;p5dMifI7QVe1xn+LTkBX1cZ/i07Ap9Iw0kBaDadSlFHQVGHBuza5y8F/sl3YaiiV43kC/pEDo1n3&#10;+R9JfmdPldF98qpyrAcubs0rSKrHafGFXXn0v8Vd4KKM/q+xIL4go/9rcv7BhfTe43PF2BG6kLUv&#10;ob1S8v+EizD9+ZicC3ABqflpNQDxFNkl2P35PGte387kKpc7PxpFcheQg5/WxRfrgEtoXXh5jQdm&#10;Cssir3XR5TXOAwpzANZPXgNDUXaA+rETVFgubuuiy2t0gMKUQPSTL/GgqDXf5Xv1OAsozCFYPzpA&#10;YTpAPykUpChVoP14OKawK7z57dF4RrgwdUD9qAcqTAfoRwcoLBe3ddHl/6Go1sWWj1ERWpBHIddH&#10;ByhIJej6KIkuKGW+rYstH6MkuqArfgfAvVERWpBS6PXRAQpSCr0+vlu4IKXQ66MitCCVoOujIrQg&#10;hXDroyCuIHVA66MeqBinwNvjNLgQp8Db4zCsEO8D2h5nAYU4BNse3xhTiDOA7XEWUIgzgO3xcHwh&#10;tkC3x1ZoEbZA74+t0AJsgd4fW6EF2AG6P7ZCC7ADdH/sBBWgCO7+WAgX4F1Aj8VCeGIWwI/HQnhi&#10;FsCPx0J4Yk6AH4+F8MScAD8eC+FJmf/vl3zBOJMx/98v1gETMv/fL9YBEzL/3y/WAZPxItz9k8dK&#10;mYTXIO4f3yA/EdOf/WMaNAnbn8fFdugETH+Oi7dGT0D583ExDRqcF2Adn3zTDoNy+HV87AYNKg9u&#10;ePjlnFgMD8ji97yoDRqQxe95sRgejMXv+bEYHojR//y4CwzC6P+8uAsMIN9o2Lo4cnxSc8UTeerr&#10;+XEXeBL7/mMk18DLs57Avv84cTp8spQ8G/3HSq4JJ8jt1sJ3vFgQn8TUZ9x4XuBgedjd1GfseJnu&#10;QVKBqPGPn1wj1aI7M++fK9YDO0rj96DLfMmAxYPS+H3H17zRCR6g8deITnAHjb9WdIINzPlrJs9s&#10;5NryFdlD9lrDuskWqXOChowMOUW0z3+N5DSff2VE8Ejj9ZJrfulnCVI9aK4vaQOXOjk23ZFWLlFI&#10;Z4dHvpZMi0pTyiy9lH66zBan9JKpcVnm/bImZSlvkF6yRiwri+DWLy1yS/mT4hx+mArJ+6RNeO36&#10;pJ6xuC+9WGQuz1jbKDFmGM843/AKEobxjMW9smKGcmaJR/mSAeaTEbnVWI+IV5IzpDPuAqUPiphb&#10;1gJHnnHks72FmaEdNRVK48/3ocHwMkq3GvG90fiZTjrBHs8655TZlifTuveQLKN+amOyroDppTGv&#10;uSPk76TTeMU4ZWU+n0Z+SzpHpjkaPQAAAAAAAAAAAAAAAAAAAAAAcFEvL38DXik58ZmjaS4AAAAA&#10;SUVORK5CYIJQSwMEFAAGAAgAAAAhAA7DBOrgAAAACQEAAA8AAABkcnMvZG93bnJldi54bWxMj0Fr&#10;g0AUhO+F/oflBXpLdlUq1riGENqeQqFJofT24r6oxN0Vd6Pm33d7ao7DDDPfFJtZd2ykwbXWSIhW&#10;AhiZyqrW1BK+jm/LDJjzaBR21pCEGznYlI8PBebKTuaTxoOvWSgxLkcJjfd9zrmrGtLoVrYnE7yz&#10;HTT6IIeaqwGnUK47HguRco2tCQsN9rRrqLocrlrC+4TTNolex/3lvLv9HJ8/vvcRSfm0mLdrYJ5m&#10;/x+GP/yADmVgOtmrUY51EpZRmoSohCw8CP6LEDGwk4Q4STPgZcHvH5S/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IzvXUloBAAAUwwAAA4AAAAA&#10;AAAAAAAAAAAAOgIAAGRycy9lMm9Eb2MueG1sUEsBAi0ACgAAAAAAAAAhAJBN3pUTAwAAEwMAABQA&#10;AAAAAAAAAAAAAAAAzgYAAGRycy9tZWRpYS9pbWFnZTEucG5nUEsBAi0ACgAAAAAAAAAhAB41gUg9&#10;BgAAPQYAABQAAAAAAAAAAAAAAAAAEwoAAGRycy9tZWRpYS9pbWFnZTIucG5nUEsBAi0AFAAGAAgA&#10;AAAhAA7DBOrgAAAACQEAAA8AAAAAAAAAAAAAAAAAghAAAGRycy9kb3ducmV2LnhtbFBLAQItABQA&#10;BgAIAAAAIQAubPAAxQAAAKUBAAAZAAAAAAAAAAAAAAAAAI8RAABkcnMvX3JlbHMvZTJvRG9jLnht&#10;bC5yZWxzUEsFBgAAAAAHAAcAvgEAAIsSAAAAAA==&#10;">
                <v:shape id="Picture 273"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GuYxwAAANwAAAAPAAAAZHJzL2Rvd25yZXYueG1sRI9BS8NA&#10;FITvBf/D8gQvYja2ojbttoii9iCUJoL29si+JsHs27i7bdJ/3xWEHoeZ+YaZLwfTigM531hWcJuk&#10;IIhLqxuuFHwWrzePIHxA1thaJgVH8rBcXIzmmGnb84YOeahEhLDPUEEdQpdJ6cuaDPrEdsTR21ln&#10;METpKqkd9hFuWjlO03tpsOG4UGNHzzWVP/neKPj4pmlVrAmn12/br5d3h3f99lepq8vhaQYi0BDO&#10;4f/2SisYP0zg70w8AnJxAgAA//8DAFBLAQItABQABgAIAAAAIQDb4fbL7gAAAIUBAAATAAAAAAAA&#10;AAAAAAAAAAAAAABbQ29udGVudF9UeXBlc10ueG1sUEsBAi0AFAAGAAgAAAAhAFr0LFu/AAAAFQEA&#10;AAsAAAAAAAAAAAAAAAAAHwEAAF9yZWxzLy5yZWxzUEsBAi0AFAAGAAgAAAAhAGqca5jHAAAA3AAA&#10;AA8AAAAAAAAAAAAAAAAABwIAAGRycy9kb3ducmV2LnhtbFBLBQYAAAAAAwADALcAAAD7AgAAAAA=&#10;">
                  <v:imagedata r:id="rId25" o:title=""/>
                </v:shape>
                <v:shape id="Graphic 274"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PQxAAAANwAAAAPAAAAZHJzL2Rvd25yZXYueG1sRI/BasMw&#10;EETvhfyD2EAupZFtShLcKCYuGEoPhTr5gMXaWCbWylhqYv99VCj0OMzMG2ZfTLYXNxp951hBuk5A&#10;EDdOd9wqOJ+qlx0IH5A19o5JwUweisPiaY+5dnf+plsdWhEh7HNUYEIYcil9Y8iiX7uBOHoXN1oM&#10;UY6t1CPeI9z2MkuSjbTYcVwwONC7oeZa/1gFZdV/dSGdzPb5sqmzz7nUqTZKrZbT8Q1EoCn8h//a&#10;H1pBtn2F3zPxCMjDAwAA//8DAFBLAQItABQABgAIAAAAIQDb4fbL7gAAAIUBAAATAAAAAAAAAAAA&#10;AAAAAAAAAABbQ29udGVudF9UeXBlc10ueG1sUEsBAi0AFAAGAAgAAAAhAFr0LFu/AAAAFQEAAAsA&#10;AAAAAAAAAAAAAAAAHwEAAF9yZWxzLy5yZWxzUEsBAi0AFAAGAAgAAAAhAFG5w9DEAAAA3AAAAA8A&#10;AAAAAAAAAAAAAAAABwIAAGRycy9kb3ducmV2LnhtbFBLBQYAAAAAAwADALcAAAD4AgAAAAA=&#10;">
                  <v:imagedata r:id="rId26" o:title="Ringer"/>
                </v:shape>
                <v:rect id="Rectangle 275"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poxQAAANwAAAAPAAAAZHJzL2Rvd25yZXYueG1sRI/RasJA&#10;FETfC/7DcoW+FN1UrIboKlIQ+qK2xg+4Zq9JMHs37K6a/L1bKPRxmJkzzHLdmUbcyfnasoL3cQKC&#10;uLC65lLBKd+OUhA+IGtsLJOCnjysV4OXJWbaPviH7sdQighhn6GCKoQ2k9IXFRn0Y9sSR+9incEQ&#10;pSuldviIcNPISZLMpMGa40KFLX1WVFyPN6MgPffmLfXt9LB3u0PRf+dJOcuVeh12mwWIQF34D/+1&#10;v7SCyfwDfs/EIyBXTwAAAP//AwBQSwECLQAUAAYACAAAACEA2+H2y+4AAACFAQAAEwAAAAAAAAAA&#10;AAAAAAAAAAAAW0NvbnRlbnRfVHlwZXNdLnhtbFBLAQItABQABgAIAAAAIQBa9CxbvwAAABUBAAAL&#10;AAAAAAAAAAAAAAAAAB8BAABfcmVscy8ucmVsc1BLAQItABQABgAIAAAAIQD3V/poxQAAANwAAAAP&#10;AAAAAAAAAAAAAAAAAAcCAABkcnMvZG93bnJldi54bWxQSwUGAAAAAAMAAwC3AAAA+QIAAAAA&#10;" filled="f" strokecolor="black [3213]" strokeweight="1pt">
                  <v:shadow on="t" color="black" opacity="26214f" origin="-.5,-.5" offset=".74836mm,.74836mm"/>
                </v:rect>
              </v:group>
            </w:pict>
          </mc:Fallback>
        </mc:AlternateContent>
      </w:r>
    </w:p>
    <w:p w14:paraId="17B0E482" w14:textId="77777777" w:rsidR="003E7FE7" w:rsidRPr="007130DA" w:rsidRDefault="003E7FE7"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783B0266" w14:textId="77777777" w:rsidR="003E7FE7" w:rsidRPr="007130DA" w:rsidRDefault="003E7FE7" w:rsidP="00802FF9">
      <w:pPr>
        <w:pStyle w:val="NormalWeb"/>
        <w:bidi/>
        <w:spacing w:before="0" w:beforeAutospacing="0" w:after="0" w:afterAutospacing="0" w:line="276" w:lineRule="auto"/>
        <w:rPr>
          <w:rFonts w:ascii="Assistant" w:hAnsi="Assistant" w:cs="Assistant"/>
          <w:b/>
          <w:bCs/>
          <w:rtl/>
        </w:rPr>
      </w:pPr>
    </w:p>
    <w:p w14:paraId="0AD80595" w14:textId="77777777" w:rsidR="003E7FE7" w:rsidRPr="007130DA" w:rsidRDefault="003E7FE7"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1C5AE8CB" w14:textId="77777777" w:rsidR="003E7FE7" w:rsidRPr="007130DA" w:rsidRDefault="003E7FE7" w:rsidP="00802FF9">
      <w:pPr>
        <w:pStyle w:val="NormalWeb"/>
        <w:bidi/>
        <w:spacing w:before="0" w:beforeAutospacing="0" w:after="0" w:afterAutospacing="0" w:line="276" w:lineRule="auto"/>
        <w:rPr>
          <w:rFonts w:ascii="Assistant" w:hAnsi="Assistant" w:cs="Assistant"/>
          <w:b/>
          <w:bCs/>
          <w:rtl/>
        </w:rPr>
      </w:pPr>
    </w:p>
    <w:p w14:paraId="66A1680B" w14:textId="77777777" w:rsidR="003E7FE7" w:rsidRPr="007130DA" w:rsidRDefault="003E7FE7" w:rsidP="00802FF9">
      <w:pPr>
        <w:pStyle w:val="aa"/>
        <w:numPr>
          <w:ilvl w:val="1"/>
          <w:numId w:val="46"/>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ניסיון רלוונטי</w:t>
      </w:r>
    </w:p>
    <w:p w14:paraId="592165F4" w14:textId="77777777" w:rsidR="003E7FE7" w:rsidRPr="007130DA" w:rsidRDefault="003E7FE7" w:rsidP="00802FF9">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 xml:space="preserve">יש למלא את הפרטים עבור </w:t>
      </w:r>
      <w:r w:rsidRPr="007130DA">
        <w:rPr>
          <w:rFonts w:ascii="Assistant" w:eastAsia="Times New Roman" w:hAnsi="Assistant" w:cs="Assistant"/>
          <w:b/>
          <w:bCs/>
          <w:sz w:val="24"/>
          <w:szCs w:val="24"/>
          <w:rtl/>
        </w:rPr>
        <w:t>כל אחד</w:t>
      </w:r>
      <w:r w:rsidRPr="007130DA">
        <w:rPr>
          <w:rFonts w:ascii="Assistant" w:eastAsia="Times New Roman" w:hAnsi="Assistant" w:cs="Assistant"/>
          <w:sz w:val="24"/>
          <w:szCs w:val="24"/>
          <w:rtl/>
        </w:rPr>
        <w:t xml:space="preserve">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9016" w:type="dxa"/>
        <w:jc w:val="center"/>
        <w:tblLook w:val="04A0" w:firstRow="1" w:lastRow="0" w:firstColumn="1" w:lastColumn="0" w:noHBand="0" w:noVBand="1"/>
      </w:tblPr>
      <w:tblGrid>
        <w:gridCol w:w="1220"/>
        <w:gridCol w:w="3828"/>
        <w:gridCol w:w="3968"/>
      </w:tblGrid>
      <w:tr w:rsidR="003E7FE7" w:rsidRPr="007130DA" w14:paraId="26BC209E" w14:textId="77777777" w:rsidTr="003E7FE7">
        <w:trPr>
          <w:cnfStyle w:val="100000000000" w:firstRow="1" w:lastRow="0" w:firstColumn="0" w:lastColumn="0" w:oddVBand="0" w:evenVBand="0" w:oddHBand="0"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1220" w:type="dxa"/>
            <w:shd w:val="clear" w:color="auto" w:fill="FBE4D5" w:themeFill="accent2" w:themeFillTint="33"/>
          </w:tcPr>
          <w:p w14:paraId="71513A6C" w14:textId="77777777" w:rsidR="003E7FE7" w:rsidRPr="007130DA" w:rsidRDefault="003E7FE7"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3828" w:type="dxa"/>
            <w:shd w:val="clear" w:color="auto" w:fill="FBE4D5" w:themeFill="accent2" w:themeFillTint="33"/>
          </w:tcPr>
          <w:p w14:paraId="543B39F1" w14:textId="77777777" w:rsidR="003E7FE7" w:rsidRPr="007130DA" w:rsidRDefault="003E7FE7"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התוכנית</w:t>
            </w:r>
          </w:p>
        </w:tc>
        <w:tc>
          <w:tcPr>
            <w:tcW w:w="3968" w:type="dxa"/>
            <w:shd w:val="clear" w:color="auto" w:fill="FBE4D5" w:themeFill="accent2" w:themeFillTint="33"/>
          </w:tcPr>
          <w:p w14:paraId="7F2AC45D" w14:textId="77777777" w:rsidR="003E7FE7" w:rsidRPr="007130DA" w:rsidRDefault="003E7FE7"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w:t>
            </w:r>
          </w:p>
        </w:tc>
      </w:tr>
      <w:tr w:rsidR="003E7FE7" w:rsidRPr="007130DA" w14:paraId="7C7AD37A" w14:textId="77777777" w:rsidTr="003E7FE7">
        <w:trPr>
          <w:trHeight w:val="282"/>
          <w:jc w:val="center"/>
        </w:trPr>
        <w:tc>
          <w:tcPr>
            <w:cnfStyle w:val="001000000000" w:firstRow="0" w:lastRow="0" w:firstColumn="1" w:lastColumn="0" w:oddVBand="0" w:evenVBand="0" w:oddHBand="0" w:evenHBand="0" w:firstRowFirstColumn="0" w:firstRowLastColumn="0" w:lastRowFirstColumn="0" w:lastRowLastColumn="0"/>
            <w:tcW w:w="1220" w:type="dxa"/>
          </w:tcPr>
          <w:p w14:paraId="1A3C188E" w14:textId="77777777" w:rsidR="003E7FE7" w:rsidRPr="007130DA" w:rsidRDefault="003E7FE7"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3828" w:type="dxa"/>
          </w:tcPr>
          <w:p w14:paraId="0E86BA2F" w14:textId="77777777" w:rsidR="003E7FE7" w:rsidRPr="007130DA" w:rsidRDefault="003E7FE7"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שנתיים לפחות בבניית תוכניות ליווי לבעלי תפקידים בבתי ספר</w:t>
            </w:r>
          </w:p>
          <w:p w14:paraId="61A15232" w14:textId="77777777" w:rsidR="003E7FE7" w:rsidRPr="007130DA" w:rsidRDefault="003E7FE7"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b/>
                <w:bCs/>
                <w:sz w:val="24"/>
                <w:szCs w:val="24"/>
                <w:rtl/>
              </w:rPr>
            </w:pPr>
            <w:r w:rsidRPr="007130DA">
              <w:rPr>
                <w:rFonts w:ascii="Assistant" w:eastAsia="Times New Roman" w:hAnsi="Assistant" w:cs="Assistant"/>
                <w:b/>
                <w:bCs/>
                <w:sz w:val="24"/>
                <w:szCs w:val="24"/>
                <w:rtl/>
              </w:rPr>
              <w:t>או</w:t>
            </w:r>
          </w:p>
          <w:p w14:paraId="04DB400E" w14:textId="77777777" w:rsidR="003E7FE7" w:rsidRPr="007130DA" w:rsidRDefault="003E7FE7"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ניסיון מוכח של 5 שנים בפיקוח או ניהול בתי ספר או בניהול מחלקת חינוך ברשות. </w:t>
            </w:r>
          </w:p>
        </w:tc>
        <w:tc>
          <w:tcPr>
            <w:tcW w:w="3968" w:type="dxa"/>
          </w:tcPr>
          <w:p w14:paraId="6A34FE2C" w14:textId="77777777" w:rsidR="003E7FE7" w:rsidRPr="007130DA" w:rsidRDefault="003E7FE7"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שנתיים לפחות בהפעלת תוכניות ליווי לבעלי תפקידים בבתי ספר</w:t>
            </w:r>
          </w:p>
          <w:p w14:paraId="0E07DAD1" w14:textId="77777777" w:rsidR="003E7FE7" w:rsidRPr="007130DA" w:rsidRDefault="003E7FE7"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b/>
                <w:bCs/>
                <w:sz w:val="24"/>
                <w:szCs w:val="24"/>
                <w:rtl/>
              </w:rPr>
            </w:pPr>
            <w:r w:rsidRPr="007130DA">
              <w:rPr>
                <w:rFonts w:ascii="Assistant" w:eastAsia="Times New Roman" w:hAnsi="Assistant" w:cs="Assistant"/>
                <w:b/>
                <w:bCs/>
                <w:sz w:val="24"/>
                <w:szCs w:val="24"/>
                <w:rtl/>
              </w:rPr>
              <w:t>או</w:t>
            </w:r>
          </w:p>
          <w:p w14:paraId="5E624EED" w14:textId="77777777" w:rsidR="003E7FE7" w:rsidRPr="007130DA" w:rsidRDefault="003E7FE7"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5 שנים בפיקוח או ניהול בתי ספר או בניהול מחלקת חינוך ברשות.</w:t>
            </w:r>
          </w:p>
        </w:tc>
      </w:tr>
      <w:tr w:rsidR="003E7FE7" w:rsidRPr="007130DA" w14:paraId="0DFF46DD" w14:textId="77777777" w:rsidTr="003E7FE7">
        <w:trPr>
          <w:trHeight w:val="575"/>
          <w:jc w:val="center"/>
        </w:trPr>
        <w:tc>
          <w:tcPr>
            <w:cnfStyle w:val="001000000000" w:firstRow="0" w:lastRow="0" w:firstColumn="1" w:lastColumn="0" w:oddVBand="0" w:evenVBand="0" w:oddHBand="0" w:evenHBand="0" w:firstRowFirstColumn="0" w:firstRowLastColumn="0" w:lastRowFirstColumn="0" w:lastRowLastColumn="0"/>
            <w:tcW w:w="1220" w:type="dxa"/>
          </w:tcPr>
          <w:p w14:paraId="0F0FF96B" w14:textId="77777777" w:rsidR="003E7FE7" w:rsidRPr="007130DA" w:rsidRDefault="003E7FE7"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3828" w:type="dxa"/>
          </w:tcPr>
          <w:p w14:paraId="72E0285A" w14:textId="77777777" w:rsidR="003E7FE7" w:rsidRPr="007130DA" w:rsidRDefault="003E7FE7"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1C790487" w14:textId="77777777" w:rsidR="003E7FE7" w:rsidRPr="007130DA" w:rsidRDefault="003E7FE7"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 המפעיל (לקוח/קולגה/מנהל). </w:t>
            </w:r>
          </w:p>
        </w:tc>
        <w:tc>
          <w:tcPr>
            <w:tcW w:w="3968" w:type="dxa"/>
          </w:tcPr>
          <w:p w14:paraId="69AF5E05" w14:textId="77777777" w:rsidR="003E7FE7" w:rsidRPr="007130DA" w:rsidRDefault="003E7FE7"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07B6E1C0" w14:textId="77777777" w:rsidR="003E7FE7" w:rsidRPr="007130DA" w:rsidRDefault="003E7FE7"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 המפעיל (לקוח/קולגה/מנהל). </w:t>
            </w:r>
          </w:p>
        </w:tc>
      </w:tr>
    </w:tbl>
    <w:p w14:paraId="154E4409" w14:textId="77777777" w:rsidR="003E7FE7" w:rsidRPr="007130DA" w:rsidRDefault="003E7FE7" w:rsidP="00802FF9">
      <w:pPr>
        <w:bidi/>
        <w:rPr>
          <w:rFonts w:ascii="Assistant" w:hAnsi="Assistant" w:cs="Assistant"/>
          <w:b/>
          <w:bCs/>
          <w:sz w:val="24"/>
          <w:szCs w:val="24"/>
          <w:rtl/>
        </w:rPr>
      </w:pPr>
      <w:r w:rsidRPr="007130DA">
        <w:rPr>
          <w:rFonts w:ascii="Assistant" w:hAnsi="Assistant" w:cs="Assistant"/>
          <w:b/>
          <w:bCs/>
          <w:noProof/>
          <w:sz w:val="24"/>
          <w:szCs w:val="24"/>
          <w:rtl/>
          <w:lang w:val="he-IL"/>
        </w:rPr>
        <mc:AlternateContent>
          <mc:Choice Requires="wpg">
            <w:drawing>
              <wp:anchor distT="0" distB="0" distL="114300" distR="114300" simplePos="0" relativeHeight="251658410" behindDoc="0" locked="0" layoutInCell="1" allowOverlap="1" wp14:anchorId="7F6955F0" wp14:editId="0712DF23">
                <wp:simplePos x="0" y="0"/>
                <wp:positionH relativeFrom="margin">
                  <wp:align>right</wp:align>
                </wp:positionH>
                <wp:positionV relativeFrom="paragraph">
                  <wp:posOffset>220980</wp:posOffset>
                </wp:positionV>
                <wp:extent cx="5762625" cy="419100"/>
                <wp:effectExtent l="38100" t="38100" r="123825" b="114300"/>
                <wp:wrapNone/>
                <wp:docPr id="276" name="Group 276"/>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277" name="Rectangle 277"/>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8" name="Graphic 278"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18DE03F3" id="Group 276" o:spid="_x0000_s1026" style="position:absolute;left:0;text-align:left;margin-left:402.55pt;margin-top:17.4pt;width:453.75pt;height:33pt;z-index:251658410;mso-position-horizontal:right;mso-position-horizontal-relative:margin"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ev4pIQQAAO4JAAAOAAAAZHJzL2Uyb0RvYy54bWykVltvGykUfl+p/wHx&#10;3vgSO05Hsaso2USVojZKusozZhgPCgMsMLGzv34/YGbsXHZbtZEy5sC5fpwLZ593jSJPwnlp9JJO&#10;jsaUCM1NKfVmSf/6fvXxlBIfmC6ZMlos6bPw9PPqwx9nW1uIqamNKoUjUKJ9sbVLWodgi9HI81o0&#10;zB8ZKzQOK+MaFkC6zah0bAvtjRpNx+OT0da40jrDhffYvcyHdJX0V5Xg4VtVeRGIWlL4FtLXpe86&#10;fkerM1ZsHLO15J0b7Be8aJjUMDqoumSBkdbJN6oayZ3xpgpH3DQjU1WSixQDopmMX0Vz7UxrUyyb&#10;YruxA0yA9hVOv6yWf326dUSWSzpdnFCiWYNLSnZJ3AA8W7spwHXt7L29dd3GJlMx4l3lmviLWMgu&#10;Afs8ACt2gXBszhcn05PpnBKOs9nk02TcIc9rXM8bMV7/+f+Co97sKHo3OLO1SCK/x8n/Hk73NbMi&#10;we8jAgNOix6nO6QX0xslgNUiY5U4B6B84YHZb6I0BMsK63y4FqYhcbGkDvZT1rGnGx9wNWDtWaJR&#10;ba6kUinFlY4b3ihZxr1ExBoTF8qRJ4bqCLtJDAEqDrhAZUmRaglWoqRpg3D3dbkla9W6O4bsmY9P&#10;caeklNGv49N4wSBQaNPFOP5RwtQGHSIoSpwJDzLUCd6YKlFldHtwZa0Yf8yBKVuz7N8sqdkHCe7k&#10;7eBMog78RG70+KdVeFYimlL6TlRIeeTlNBlJzWYPBONc6DDJRzUrRbY/P7A/SCSbSWHUXAHZQXen&#10;4CXIve4cRscfRbPfg3AGZTCTPXgpPEgky0aHQbiR2rj3IlOIqrOc+eH+ATRxuTblMxIdV5RK2Vt+&#10;JXE1N8yHW+bQGnGTaPfhGz6VMtslNd2Kktq4f97bj/yoRJxSskWrXVL/d8ucoER90ajRT5PZDGpD&#10;ImbzxRSEOzxZH57otrkwyNcJBovlaRn5g+qXlTPNA6bCebSKI6Y5bC8pD64nLkIeAZgrXJyfJzb0&#10;Y8vCjb63PCqPqMak/L57YM52BRfQ0L6avi+w4lXdZd4oqc15G0wlU1Huce3wRo9anVnJC/x3TR2r&#10;N83qx8MPUqGNQOYB2vyUjoa5x9Z+zPHKtVQyPKdZipijU/rpVvLYtSJx2Pcwyvv5kOfldIGtUngO&#10;NK8dK1sW8AwgnNmYZr14VgY0Jb8x/NETbS5qtE1x7i0aWAQ7JuVL9kS+8GStpO1bV1x3McP0q1n4&#10;Dmx5zl4a3jYo7fxwcEIld30trUcCFaJZixJN9UuJ1OJ4tASMQuukDtE/tMXgROB1KrdU6LxrucNB&#10;cnrvZ4zoP/r//BjjcIGBiHk4X0zm3Tjs5+XxeJbaaRyX3TrXbT9s+y7/U4MguZUdSUv4lRIxPSqw&#10;evFqOaQT1/6ZtvoXAAD//wMAUEsDBAoAAAAAAAAAIQBk7wqHwBcAAMAXAAAUAAAAZHJzL21lZGlh&#10;L2ltYWdlMS5wbmeJUE5HDQoaCgAAAA1JSERSAAABgAAAAYAIBgAAAdPAhSkAAAABc1JHQgCuzhzp&#10;AAAABGdBTUEAALGPC/xhBQAAAAlwSFlzAAA7DgAAOw4BzLahgwAAF1VJREFUeF7t3R/UPdX+B/AN&#10;QXAhCIIgCIILwYUgCIIgCIILwReCIAiCIGitIAiCLwRBEHwhCC4EQRAEQRAEF4IgCIIgCPqtz+qc&#10;3336tM/znH3O7JnZM6/XWm+o75mZPXvmnOecPftPKQAA9PRt/h8j+LCU8kclz+YXrsnDlQLfltXI&#10;Bbsks8sFmDLd/F45WM98kQtwibcrO14iT+aC3SXvYE251Y+VDdaYd3PBs7zBGvJzLuRtjhvl/14i&#10;F7lt43yAHrnauTvKB74mk6rtNP77y/T/jp6uFOicnHLbv52ldoB88OfTvx99VHntzZz6Qvdxet1V&#10;ajvJBTnnYL8e/v2T/A8H8Qcq7+uufZ6ltpN8gFM5R96mlqvUdpIPcE6u2f4q8Ucj7yQfoHcm90Ll&#10;ID3TRT5Iz3STD9Qjs8gHnSKLyQVpCQAAAAAwldz6NkQrXC7sbYmOI6vwXaVwrYkOJbOKp4y5EFOl&#10;q3yw3plE3ulSaZI3XlPiufOt8gZrzZ3yBmtIk5sb3avsbK5EX9SLHHeQfVU5yNSJCrvacWe3yQe+&#10;Jt/knV/ruOP8/07JBTo3p9z2b2epHaDl4LfllHNfd5baTvIBzjnYuf9ey1VqO8kHqOWc7sLndmG+&#10;Sm0n+QB35bkb297VDa2Wq9R2kg/QO5PLB+idyT1UOUivdJUPNnVm8WrlwNfm4u891/qsUphz80be&#10;GQAAAAAAALAdp+b/unO+LdpMNQNKdCzgDrnSeie6LO7Se5XKWFNihrNNmLM/Ue/8lk9ubebogbzG&#10;zN476NIJCPeWScTbLu9YLk/0w7tY3pmcl3P6jZ8t79zH0V/T3bkHvF957ZbyVD7hueSCtDrOUztK&#10;4kZalVzAKbSuDtEjdw4kXYtc8FPy6yKtjWQ9hiFE/pEPdIf/VvaxmHMLkl93W1orJEZW5n3U0voD&#10;qeWCL+bcguTXteaXvMOJ5eO1ZjHnFiS/bqq0TpLxfWUfU2Qx5xYkv653Xqn8v55Z1DkFiY+QXOgt&#10;ZQi50FvKMB6pFH7kDO3flRMaIZuWT3bpnFqEaZdiEacfKpV0TT4vpTyaDwQAAAAAAAAAAAAAAAAA&#10;e/VWKeXx/D/p65+VEZDH0FGu7Nvyc96Yy0wxd+kneafc7j+VSpwqMbUNFa9VKqt3dj9qPr695EpZ&#10;KruST35NiaVRNim+leSTXXs+yicxmgeVkxo1L+WTW6u5J9BbIq1znXYX3yZyIfeSReXC7DkxxfEs&#10;Ti2gJv/LB7nSrhXfBvJB5LzE1GsXib/6eWdyXWKq/rNZnmT6XCwmzc47k/My6VfWvHOp59lccVPJ&#10;B5p6Xs+R07pgxEXyQW/6vfLvW8/sD3pyAU7Jr9tSZvvBVZMLc5fHKtuMmHh3r0IuWIv4QZK3X3tW&#10;Z6oCrvlr7ar7GOXCTiFWGM37nTvDtPXngp9y/PfWh95zNvRds7DcYvJJnJJfd9trT8nbT5HWpWWf&#10;rOwjsphzC5JfdzOXrNuY99GS1h5yD1X2kbOYcwuSX3cqrXdkSzeWVi0/JBdzbkHy687JO3knd6g1&#10;l8fd26K2UOc5Wcy5Bcmva83FDzHOMMXDpcWcW5D8umsyRXPuvcp+r8lizi1Ift1UaXHqG8wUWcy5&#10;Bcmvmzq3fbPJr+2RxZxbkPy6nolvUi3fYKbIYs4tSH7d1rKYm4V4M//jDbnAW8vq5QJvLav3XqXQ&#10;W8kwcsG3kK/ySa5dPoGRM+xSt/crJzNapvg1vrh8UiNk0R4QveSTXGO+zYXeoqkbyKbIJj5qLrFU&#10;T+xfckH4nx5/vGfpvwkAAAAAAAAAAAAAAAAAAAAAAAAAAAAAAAAAALBnL5VSfqssKBf5tJTycN4A&#10;RhRrgH5Ruclb8/thjVNYrVgONN+4vfNNKeWxXBDo6cnDeub5ZlxT3smFhkt8ULm5Rs1PpZR/5ROE&#10;8Hwp5dfKTbOHfFxKeShXCNsUrSufVW4C+WviR/fLufIYy6uVCyvX5ctSyiO5olnW46WUbysXS+bL&#10;m/mi0Me7lcqXdebHUspT+QJynmdKKT9XKlXGz/18sfcsWh8+qVSS7CvRLeSFfHNsTbQqROtCPnmR&#10;U/l8xH5R0UoQrQX5ZESmymv5pltK/PrPhRNZIt8fWgS7iSeG+aAia8+j+UaeUnyvP9WvXWTOrKpL&#10;Ry6cyFT57tAjd9VyoUVaE98sXsk31ijyyeTctOeemPJnotv5puQTzDnH25XtZOx81ftH6VrkE8+5&#10;lO7MYyT+osdf9t3KFZIztacPna/ycaR/4i81Sa6knLnEmADdL6ZJ/OUdrlvCUnLl5Sztw0qZ5M/E&#10;X9L4i8oVcqXmtIptYiaGnv3L4zH615WybjnxF7Kn4/iN3ckVndMqb38zvZ8AvriBZtqPOtfRXU3Z&#10;u5MrIKdV3v6c9P50W2MzbQwN7dkhLHr6XjLT3e7kCshplbe/NPE1qudj9LmaaeMpae9ZG2JyrXzc&#10;S7M7uQJyWuXtp07vrwjXNNO+l3c2sbu+vkyR3ckVkNMqbz9Hovm099eom1O3xCCink9Jp5qo95Ls&#10;Tq6AnFZ5+yXT+2vUFNb2+2R3cgXktMrbrzHxNWpu8fXll0pZ1pbdyRWQ0ypvP0ria9QUXXqX/Poy&#10;RXYnV0BOq7z96Inxq6e+Rq3t68sU2Z1cATmt8vYyVnbnrikMW+XtZazsUrSr5wHzl06i+qBSqTJO&#10;mECuVBkjl37oUaFv/1jRrbqDaBLMFS3rSnQrZwa9+7BIW6Z45sEFohemr0fL5P18MVjeXc2wcnmi&#10;Zc86YYOJp66Xdkfee3p3x2ZB9yrPKvaaGMjTszs2g4l1yra0fFN0436j88AfdipuqudKKW8dPkl/&#10;qtyAU+abw2Jz0eryRC4MAAAAAAAAAAAAAAAAAAAAAAAAAAAAAAAAAAAAAAAAAAAAAAAAAAAAAAAA&#10;AAAAAAAAAAAAAAAA13u8lPJtKeWt/A+wVQ+XUj4tpfxRyW+llJfyBrAF71Zu+NvyYynln3knMJJ7&#10;pZTfKzd3a74opfwj7xzW6NlSys+Vm3iqfJgPCEt7rJTyTeVm7Z03ckFgLg+VUj6p3JRLJH48v5gL&#10;CD28U7kB15T/llKezIWGa7wy0Y/ZufO5H89c6l+llJ8qN9Wo+SCfIGSPllK+qtw8W8vr+cTZt48r&#10;N8ke8msp5flcGezD25UbYs/5vpTyRK4ktiX62USTYb748td8duizxAY8fehXky+ynJf3c4WyftH0&#10;F/1n8sWU6/JqrmjW5aPKRZPp80sp5blc+Swj+sPkCyTzJQb0xMAeZhT9XvyYXV9ioI8fz51E/5bo&#10;55IrXdaZGADEleLHbPRnyZUr4yT6UMXAIBpEv5VckTJ+YqBQDBiiIvqn5AqT7SYGEMVAol2LfijR&#10;HyVXjuwrMbAoBhjtQvQ3iX4nuRJEIjHgaHOiaSz6l+STFTmV+PEcA5GGFv1I8omJtCYGJsUApSFE&#10;f5F8AiJTJQYsxcClVYl+IdE/JBdWpGdiINNiP56PE7vmQokskRjg1F28205N7CqyhkQfsZfzjXut&#10;6JKQDySy9jzIN/IU3qscSGQtiQ6Ts8yqrW1f1pLFZ7eIH8TfVQom0ivxoGyVQzTjnZgLKzJVZmnt&#10;uVYutMg1GW5NhHwCIq0Zem6ifDI5retlyT6ymQH2+cRyjuLB2l7n5ZQ/E5OWxeRlm5JPMqfGZFb7&#10;yeaXg80nnHOXmAFCs+r28lq+0FuVTzynRe9VF6Vvdjk9Sq6EnEtFJycTYq0/MUXlYt2U1yBXSM4U&#10;TIm4rljM+4ZcOTlT06y6TOJ3mkU1KnJF5fSyprV7txqTW50hV1rOHB7RrDpZ4nfXv3MFc1quwJy5&#10;RbOquYjaE7+zuECuyJwlaVa9PZZEmkCu1Jy1iD/rmlV3NjXhHHIF57SKbXo/UNlbs2rv+XWeurGe&#10;w+7kys5plbfvPRJoq+Oe44aM30O9xBvqy8pxdydXQE6rvP0xvceCbqFZNSYs611Hd/Xo3Z1cATmt&#10;8va1zPHpNkqz6hwTy7Y8fNydXAE5rfL2dyVu1HgO0Mta1yvrPV720nlfdydXQE6rvH1Les8fuXSz&#10;aiwn1dMUi5jsTq6AnFZ5+0vTe/GF+NoxR7Nq7/GyU/+F251cATmt8vbXZo45ZaZuVv2685paPUfk&#10;7U6ugJxWefsp07slKVy66mXv8bLx1TD67ufjTp3dyRWQ0ypv3yu9W5LOaVaNN+SLecOJxVfBfNye&#10;2Z1cATmt8vZzpPcAj/zQqPdXsth/fPXL5zlHdidXQE6rvP3cia8JI4qvdmtYuWd3cgXktMrbL5ne&#10;be3XmroFZ4rsTq6AnFZ5+zUkvk7cywVdSM8WnCmyO7kCclrl7deW3v1tTpmjBWeK7E6ugJxWefs1&#10;J0ae9WxJiq9g+Zhrz+7kCshplbcfJVO1JMUT5qVacKbI7uQKyGmVtx8xrS1Jsfbykn2Mpszu5ArI&#10;aZW3Hz2nWpK2Onh/d3IF5LTK228lx377a27BmSK7kysgp1XeXsbK7uQKuJno4NUq70PGyu7kCriZ&#10;U99/b5P3IWNld27rC3+JvA8ZJ/GQcJfeTBURI6UuHZqYK1XGyYN8MWmXK1XGyQv5YtIu/zWRccJE&#10;csXK+hMz7DGRGBubK1jWm3jIx8RiQtdc0bLOXNrgwR28CdafKXrAcout950ZOT3nLuKG6ESWK1+W&#10;S0znwsziT22+EDJ/7ucLw7xiXat8UaR/oqWn5xylNFrbdCBbjmVTVyrWBZhjhua9pvdabUwk/jR/&#10;W7mAcll6T91IR1td9K53YvBSzylemFm0GtVWMZS/Zi0z3tFRzM4cK63ki7/HxG8mN/3OxSi2Ncyk&#10;PFfizd9z8Q0GFh254g2xpTl6YmGOZ/KJwrmiefX1UsrnlZtrTYkfrvFk1kgsZvPEoW9S3HjfVG7K&#10;KfPT4evLW4fpE3U7BgAAAAAAAAAAAAAAAAAAAAAAAAAAAAAAAAAAAAAAAAAAAAAAAAAAAAAAAAAA&#10;AAAAAAAAAAAAAAAAAAAAAAAAAAAAAAAAAAAAAAAAAAAAAAAAAAAAAAAAAAAAAAAAAAAAAAAAAAAA&#10;AAAAAAAAaPCPUsqrpZQvSyl/nEj8W7zmkbwxAGN4tpTyUSnl58qHfGtiH7Gv2CcAK/F4KeWNUsq3&#10;lQ/u3oljvnkoAwCdPFRKeamU8qCU8lvlw3gtibJFGaOsUWYAGjxZSnm3lPLfygfsqPnhcE5P5ZMF&#10;2KN4KPtKKeWLUsrvlQ/NrSfOOc496iDqAmCTnimlfDDRQ9mtJ+rovofOwGgeLaW8Xkr5uvLBJtcl&#10;6jQeeEcdAywmHnA+X0r5pJTya+XDSuZJ1H1cgxc8dAZ6eKKU8nYp5fvKB5CsM/EAPa5ZPFAHuNPD&#10;pZR/l1I+2+lD2a0nrul/Dg+d41oDO/V0KeX9UsqPlQ8K2VfiHogH9HFPABsSDwxjbpuvKm98kdsS&#10;98xrHjrDGJ47zFnzS+XNLDJF4qFz3GPRAQBYQMw9E3PQLDH/jUgt3x0eOpsXCSYSD+piTplPVz7/&#10;jUgtcc9Gh4K4hz10hlvEHDExV0zMGZPfSCJbSjx0fs9DZ/Yo5ny5t+P5b0ROJd4T0WHBvEhsQszl&#10;EnO6mP9G5LJYjIfVe+wwR8s3lRtYRKZPdICI95yHzswm5lqJOVfMfyOyvliMh8nEHCrRrW1Li5KI&#10;7DHxHo4OFuZF4m+ie1rMjRJzpHgoK7KPWIxnh6LbWcx5Yv4bEaklHjrHZ0QsYMSgYu6SmMPE/Dci&#10;MkUsxrNSMSdJdBPzUFZE5sxxMZ74DPLQubPo7hUPZWPOkXwhRETWEovxXOE4/03MIWL+GxHZQuKh&#10;c3ymxYJL5kU6+Oehe5aHsiKyx+xiMZ7oZhVzfES3q1wBIiLy10QHlvjMHO6hc8zZ8aH5b0REJs0Q&#10;i/HEw9q3LFYiIjJp4jN12EV3LFcoInJ3joPRNj8DqgXLRWSvsWLaCfFE/H29g0RkI4kvuTGSOKaO&#10;p1GuTBGRNcZylx3kShYRWTLHaSBifRDTQHSWK19EZK4c1yoerk/+VuQL0pqb4sl6PGE3TkFEbibm&#10;8HnHHD7rky9Ua+5i/iGR/eS40Hx0TWcA+QK25lLxky+e3OumKjJeYgK2WOnPql+Dyxe2NVOLJ/wm&#10;sRNZT2KUbMxAMOQoWW6XL3Zr5hA9AWKOjugZYHEakT75yZKN+5NvgtYs6eZMqBadFzkv8SzuU6Nk&#10;CfnmaM0aRU8DK5yJ/G+UrG6WVOUbpjUjiW6q93VTlQ0mnpnFszOjZGmSb6TWjC5+Ar+sm6oMEoul&#10;M6l8g7Vmq6LHQ/x0/rpyziK9E8+0jqNkH8k3J0wl33it2Zv4iR0TUummKlMlRsnGMyujZJldvhlb&#10;w58/xWPiKt1U5bYcR8lufjESxpFv0tb0NvLqPfHTXTfV/SWudTxTGnmU7HFeLzYu37yt6S0fLxIj&#10;E98ceGTisZvq95Vzk7Ey+r0Y5Y7yn1pnnI3LF7w1veXjncpxCbjo0TPq4Jb41vWhbqqrTDzzGXmU&#10;7KW93di4fMFb01s+XmtGH94eb9xoSmh948pliTp+MPgo2bjX456Pez+fX2vYuHzBW9NbPt5UiZ+8&#10;0c1z5J/uUf5vKucm5yVGyb4+8CjZ4z1wqvlmirBx+YK3prd8vJ7ZQjNSdFN9XzfVv+SHwUfJXtp8&#10;M0XYuHzBW9NbPt4SGb0ZKbqpvriDbqpxbh8PPkp2yuabKcLG5Qvemt7y8daUaH4ZuRkpmj6O3VTz&#10;ua05N0fJjtrNcpQmPDYuX/DW9JaPt/Ycm5FGfoh47KYaI1Tz+c2d6Co78ijZ0ZdEZePyBW9Nb/l4&#10;o+bYjfBf+QQHEuu8xkjWHt1UtzBKNq5tXOMtPX9h4/IFb01v+Xhby+jNSNEEc+ymes5o5+MvpNhm&#10;1F9IozTfTBE2Ll/w1vSWj7eHbGHFpuOH5Mh/3I7NN3EtRmy+mSJsXL7grektH2/POTYjjdqdcc2i&#10;TrfWfDNF2Lh8wVvTWz6e/D2xZkF8034sVx5/E3VknYfzw8blC96a3vLx5LxsoRnpGppvpgkbly94&#10;a3rLx5PrssVmJM03/cLG5Qvemt7y8aRPYl6caBpZ87w4UbYoY5Q1l1/6hI3LF7w1veXjyXxZambM&#10;Y/NNHFvzzbJh4/IFb01v+XiyfKKpJSacm6IZyeR16w4bly94a3rLx5P15rZmJM03Y4aNyxe8Nb3l&#10;44nIfGHj8gVvTW/5eCIyX9i4/1Qu+rmJOV16y8cUkfnCxj11YU+L2Ca27S0fV0TmCzvxeeXin0os&#10;xjHXikt7mHFRZI2J9x47E9/qY/3UaBqKOdqje1409cSiHHN848/eq9yYItI/8d6Dxa1hZSqRPSXe&#10;c7AKj1z4nEJE2hPvtXjPwWrE9ACxPmy+WUVkusR7bM5pP6DJO5WbVkSuT7y3YPViHVpTCohMk3gv&#10;xXsKhuIPgcjlieYeq8gxvBiTEDNK5htcRP6e+zOO44FZxfTCP1RuepE9J94TU0zfDcN4zhgC2XHi&#10;3o/3AOzeM6WUbytvEpEtJaZviHsdOCHaP2NxkpjqIr+BREZK3MNxL2vThwtFT4joA/1T5Q0msqbE&#10;PRr3qt470NHzV66VIDJF4h6MexFYWLwRPzEvkXRI3FNxb/mwh4E8cWiD/bKU8nvljS1yM3GPxL0S&#10;98zj+WYCtiEm1HqplPKxh827TFzzuPZxD5hcDfh/0WMjuuq9dViJ7dfKB4isO3HN4trFNdTtEphU&#10;zMce7cFvllI+NaBt1sQqeFHnUfdxDcyND6xWNDHEMP+XD0t3PjgMCNKt9c86iLqIOom6iTqKujL7&#10;JcBB9CuPB9rPHqYPuFdKefXQ5zzWho327PhWHA8wj/nuMMdMTu1hePy//LpI7OPmPuMYcaw4Zhw7&#10;yhBliTJF2aKM+sADAAAAAAAAAAAAAAAAAAAAAAAAAAAAAAAAAAAAAAAAAAAAAAAAAAAAAAAAAAAA&#10;AAAAAAAAAAAAAAAAAAAAAAAAAAAAAAAAAACr9X9Ecev9xr/cVwAAAABJRU5ErkJgglBLAwQUAAYA&#10;CAAAACEAtq2Yvd4AAAAHAQAADwAAAGRycy9kb3ducmV2LnhtbEyPQUvDQBSE74L/YXmCN7sba7XG&#10;bEop6qkUbIXS22v2NQnN7obsNkn/vc+THocZZr7JFqNtRE9dqL3TkEwUCHKFN7UrNXzvPh7mIEJE&#10;Z7DxjjRcKcAiv73JMDV+cF/Ub2MpuMSFFDVUMbaplKGoyGKY+JYceyffWYwsu1KaDgcut418VOpZ&#10;WqwdL1TY0qqi4ry9WA2fAw7LafLer8+n1fWwm23264S0vr8bl28gIo3xLwy/+IwOOTMd/cWZIBoN&#10;fCRqmD4xP7uv6mUG4sgxpeYg80z+589/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R6/ikhBAAA7gkAAA4AAAAAAAAAAAAAAAAAOgIAAGRycy9lMm9Eb2MueG1s&#10;UEsBAi0ACgAAAAAAAAAhAGTvCofAFwAAwBcAABQAAAAAAAAAAAAAAAAAhwYAAGRycy9tZWRpYS9p&#10;bWFnZTEucG5nUEsBAi0AFAAGAAgAAAAhALatmL3eAAAABwEAAA8AAAAAAAAAAAAAAAAAeR4AAGRy&#10;cy9kb3ducmV2LnhtbFBLAQItABQABgAIAAAAIQCqJg6+vAAAACEBAAAZAAAAAAAAAAAAAAAAAIQf&#10;AABkcnMvX3JlbHMvZTJvRG9jLnhtbC5yZWxzUEsFBgAAAAAGAAYAfAEAAHcgAAAAAA==&#10;">
                <v:rect id="Rectangle 277"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cGExAAAANwAAAAPAAAAZHJzL2Rvd25yZXYueG1sRI/RasJA&#10;FETfBf9huQVfRDeVoiF1FSkIvlit6Qdcs7dJaPZu2F01+XtXEHwcZuYMs1x3phFXcr62rOB9moAg&#10;LqyuuVTwm28nKQgfkDU2lklBTx7Wq+FgiZm2N/6h6ymUIkLYZ6igCqHNpPRFRQb91LbE0fuzzmCI&#10;0pVSO7xFuGnkLEnm0mDNcaHClr4qKv5PF6MgPfdmnPr24/Dt9oeiP+ZJOc+VGr11m08QgbrwCj/b&#10;O61gtljA40w8AnJ1BwAA//8DAFBLAQItABQABgAIAAAAIQDb4fbL7gAAAIUBAAATAAAAAAAAAAAA&#10;AAAAAAAAAABbQ29udGVudF9UeXBlc10ueG1sUEsBAi0AFAAGAAgAAAAhAFr0LFu/AAAAFQEAAAsA&#10;AAAAAAAAAAAAAAAAHwEAAF9yZWxzLy5yZWxzUEsBAi0AFAAGAAgAAAAhAGjJwYTEAAAA3AAAAA8A&#10;AAAAAAAAAAAAAAAABwIAAGRycy9kb3ducmV2LnhtbFBLBQYAAAAAAwADALcAAAD4AgAAAAA=&#10;" filled="f" strokecolor="black [3213]" strokeweight="1pt">
                  <v:shadow on="t" color="black" opacity="26214f" origin="-.5,-.5" offset=".74836mm,.74836mm"/>
                </v:rect>
                <v:shape id="Graphic 278"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1/IwgAAANwAAAAPAAAAZHJzL2Rvd25yZXYueG1sRE89b8Iw&#10;EN2R+A/WIbGBA6oKhDgIAZEYuhSysJ3iI4mIzyF2IfDr66FSx6f3nWx604gHda62rGA2jUAQF1bX&#10;XCrIz9lkCcJ5ZI2NZVLwIgebdDhIMNb2yd/0OPlShBB2MSqovG9jKV1RkUE3tS1x4K62M+gD7Eqp&#10;O3yGcNPIeRR9SoM1h4YKW9pVVNxOP0bBPXqvsoPJilx+fB2yOr/s9otWqfGo365BeOr9v/jPfdQK&#10;5ouwNpwJR0CmvwAAAP//AwBQSwECLQAUAAYACAAAACEA2+H2y+4AAACFAQAAEwAAAAAAAAAAAAAA&#10;AAAAAAAAW0NvbnRlbnRfVHlwZXNdLnhtbFBLAQItABQABgAIAAAAIQBa9CxbvwAAABUBAAALAAAA&#10;AAAAAAAAAAAAAB8BAABfcmVscy8ucmVsc1BLAQItABQABgAIAAAAIQB181/IwgAAANwAAAAPAAAA&#10;AAAAAAAAAAAAAAcCAABkcnMvZG93bnJldi54bWxQSwUGAAAAAAMAAwC3AAAA9gIAAAAA&#10;">
                  <v:imagedata r:id="rId29" o:title="Graduation cap"/>
                </v:shape>
                <w10:wrap anchorx="margin"/>
              </v:group>
            </w:pict>
          </mc:Fallback>
        </mc:AlternateContent>
      </w:r>
    </w:p>
    <w:p w14:paraId="7694C623" w14:textId="77777777" w:rsidR="003E7FE7" w:rsidRPr="007130DA" w:rsidRDefault="003E7FE7"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 xml:space="preserve">    כלל המפתחים והמפעילים נדרשים לעמידה בתנאי תת הסל.</w:t>
      </w:r>
    </w:p>
    <w:p w14:paraId="448227BF" w14:textId="77777777" w:rsidR="003E7FE7" w:rsidRPr="007130DA" w:rsidRDefault="003E7FE7" w:rsidP="00802FF9">
      <w:pPr>
        <w:bidi/>
        <w:rPr>
          <w:rFonts w:ascii="Assistant" w:hAnsi="Assistant" w:cs="Assistant"/>
          <w:b/>
          <w:bCs/>
          <w:sz w:val="24"/>
          <w:szCs w:val="24"/>
          <w:rtl/>
        </w:rPr>
      </w:pPr>
    </w:p>
    <w:p w14:paraId="503BAE1E" w14:textId="77777777" w:rsidR="003E7FE7" w:rsidRPr="007130DA" w:rsidRDefault="003E7FE7" w:rsidP="00802FF9">
      <w:pPr>
        <w:bidi/>
        <w:rPr>
          <w:rFonts w:ascii="Assistant" w:hAnsi="Assistant" w:cs="Assistant"/>
          <w:b/>
          <w:bCs/>
          <w:sz w:val="24"/>
          <w:szCs w:val="24"/>
          <w:rtl/>
        </w:rPr>
      </w:pPr>
      <w:r w:rsidRPr="007130DA">
        <w:rPr>
          <w:rFonts w:ascii="Assistant" w:hAnsi="Assistant" w:cs="Assistant"/>
          <w:b/>
          <w:bCs/>
          <w:sz w:val="24"/>
          <w:szCs w:val="24"/>
          <w:rtl/>
        </w:rPr>
        <w:br w:type="page"/>
      </w:r>
    </w:p>
    <w:p w14:paraId="1C9385AC" w14:textId="77777777" w:rsidR="003E7FE7" w:rsidRPr="007130DA" w:rsidRDefault="003E7FE7" w:rsidP="00802FF9">
      <w:pPr>
        <w:pStyle w:val="aa"/>
        <w:numPr>
          <w:ilvl w:val="0"/>
          <w:numId w:val="46"/>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lastRenderedPageBreak/>
        <w:t>תנאים נוספים</w:t>
      </w:r>
    </w:p>
    <w:p w14:paraId="627BE9FB" w14:textId="77777777" w:rsidR="003E7FE7" w:rsidRPr="007130DA" w:rsidRDefault="003E7FE7" w:rsidP="00802FF9">
      <w:pPr>
        <w:pStyle w:val="aa"/>
        <w:numPr>
          <w:ilvl w:val="1"/>
          <w:numId w:val="46"/>
        </w:numPr>
        <w:bidi/>
        <w:spacing w:before="120" w:after="0" w:line="276" w:lineRule="auto"/>
        <w:ind w:left="926" w:hanging="540"/>
        <w:rPr>
          <w:rFonts w:ascii="Assistant" w:hAnsi="Assistant" w:cs="Assistant"/>
          <w:sz w:val="24"/>
          <w:szCs w:val="24"/>
        </w:rPr>
      </w:pPr>
      <w:r w:rsidRPr="007130DA">
        <w:rPr>
          <w:rStyle w:val="a9"/>
          <w:rFonts w:ascii="Assistant" w:hAnsi="Assistant" w:cs="Assistant"/>
          <w:sz w:val="24"/>
          <w:szCs w:val="24"/>
          <w:rtl/>
        </w:rPr>
        <w:t>התאמת התוכנית לתלמידים או לצוות</w:t>
      </w:r>
    </w:p>
    <w:p w14:paraId="46CC1B7F" w14:textId="77777777" w:rsidR="003E7FE7" w:rsidRPr="007130DA" w:rsidRDefault="003E7FE7" w:rsidP="00802FF9">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1F47C4C2" w14:textId="77777777" w:rsidR="003E7FE7" w:rsidRPr="007130DA" w:rsidRDefault="003E7FE7"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1F54165A" w14:textId="77777777" w:rsidR="003E7FE7" w:rsidRPr="007130DA" w:rsidRDefault="003E7FE7"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לשכבות הגיל המוצעות (גיל הרך/יסודי/על-יסודי), בתוכן ובעזרים/מסרים/כלים.</w:t>
      </w:r>
    </w:p>
    <w:p w14:paraId="77EA464B" w14:textId="77777777" w:rsidR="003E7FE7" w:rsidRPr="007130DA" w:rsidRDefault="003E7FE7"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לקהל היעד – תלמידים או אנשי צוות חינוכי, בהתאם להצעה.</w:t>
      </w:r>
    </w:p>
    <w:p w14:paraId="7197B603" w14:textId="77777777" w:rsidR="003E7FE7" w:rsidRPr="007130DA" w:rsidRDefault="003E7FE7" w:rsidP="00802FF9">
      <w:pPr>
        <w:pStyle w:val="aa"/>
        <w:numPr>
          <w:ilvl w:val="1"/>
          <w:numId w:val="46"/>
        </w:numPr>
        <w:bidi/>
        <w:spacing w:before="120" w:after="0" w:line="276" w:lineRule="auto"/>
        <w:ind w:left="926" w:hanging="540"/>
        <w:rPr>
          <w:rFonts w:ascii="Assistant" w:hAnsi="Assistant" w:cs="Assistant"/>
          <w:sz w:val="24"/>
          <w:szCs w:val="24"/>
          <w:rtl/>
        </w:rPr>
      </w:pPr>
      <w:r w:rsidRPr="007130DA">
        <w:rPr>
          <w:rFonts w:ascii="Assistant" w:hAnsi="Assistant" w:cs="Assistant"/>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3E7FE7" w:rsidRPr="007130DA" w14:paraId="10E9794F" w14:textId="77777777" w:rsidTr="003E7FE7">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FBE4D5" w:themeFill="accent2" w:themeFillTint="33"/>
          </w:tcPr>
          <w:p w14:paraId="642E7A36"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691" w:type="dxa"/>
            <w:shd w:val="clear" w:color="auto" w:fill="FBE4D5" w:themeFill="accent2" w:themeFillTint="33"/>
          </w:tcPr>
          <w:p w14:paraId="661363D3" w14:textId="77777777" w:rsidR="003E7FE7" w:rsidRPr="007130DA" w:rsidRDefault="003E7FE7"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3E7FE7" w:rsidRPr="007130DA" w14:paraId="06BDE3A1"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67DF9580"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691" w:type="dxa"/>
          </w:tcPr>
          <w:p w14:paraId="07774C7C" w14:textId="77777777" w:rsidR="003E7FE7" w:rsidRPr="007130DA" w:rsidRDefault="003E7FE7"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3 המלצות לפחות, משלושה מנהלי בתי ספר שונים </w:t>
            </w:r>
          </w:p>
        </w:tc>
      </w:tr>
      <w:tr w:rsidR="003E7FE7" w:rsidRPr="007130DA" w14:paraId="4D499FC9"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3DD23BE7"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691" w:type="dxa"/>
          </w:tcPr>
          <w:p w14:paraId="4550F166" w14:textId="77777777" w:rsidR="003E7FE7" w:rsidRPr="007130DA" w:rsidRDefault="003E7FE7"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3E7FE7" w:rsidRPr="007130DA" w14:paraId="5AB0377A" w14:textId="77777777" w:rsidTr="003E7FE7">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1C83B1AC"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6691" w:type="dxa"/>
          </w:tcPr>
          <w:p w14:paraId="0343CA30" w14:textId="77777777" w:rsidR="003E7FE7" w:rsidRPr="007130DA" w:rsidRDefault="003E7FE7"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3E7FE7" w:rsidRPr="007130DA" w14:paraId="420A083C" w14:textId="77777777" w:rsidTr="003E7FE7">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354D2B53"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691" w:type="dxa"/>
          </w:tcPr>
          <w:p w14:paraId="6C83DE20" w14:textId="77777777" w:rsidR="003E7FE7" w:rsidRPr="007130DA" w:rsidRDefault="003E7FE7"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כל המלצה תכלול תיאור בשפת הממליץ על התוכנית בפועל, פירוט היתרונות שבה ותרומתה למוסד או לקהל היעד </w:t>
            </w:r>
          </w:p>
          <w:p w14:paraId="19ED5CB3" w14:textId="77777777" w:rsidR="003E7FE7" w:rsidRPr="007130DA" w:rsidRDefault="003E7FE7"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3E7FE7" w:rsidRPr="007130DA" w14:paraId="35D92A06" w14:textId="77777777" w:rsidTr="003E7FE7">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15EAAB09"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6691" w:type="dxa"/>
          </w:tcPr>
          <w:p w14:paraId="66B02573" w14:textId="77777777" w:rsidR="003E7FE7" w:rsidRPr="007130DA" w:rsidRDefault="003E7FE7"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0E999AED" w14:textId="77777777" w:rsidR="003E7FE7" w:rsidRPr="007130DA" w:rsidRDefault="003E7FE7"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3E7FE7" w:rsidRPr="007130DA" w14:paraId="47D8C4B0" w14:textId="77777777" w:rsidTr="003E7FE7">
        <w:trPr>
          <w:trHeight w:val="161"/>
          <w:jc w:val="center"/>
        </w:trPr>
        <w:tc>
          <w:tcPr>
            <w:cnfStyle w:val="001000000000" w:firstRow="0" w:lastRow="0" w:firstColumn="1" w:lastColumn="0" w:oddVBand="0" w:evenVBand="0" w:oddHBand="0" w:evenHBand="0" w:firstRowFirstColumn="0" w:firstRowLastColumn="0" w:lastRowFirstColumn="0" w:lastRowLastColumn="0"/>
            <w:tcW w:w="1657" w:type="dxa"/>
          </w:tcPr>
          <w:p w14:paraId="672DFD4C" w14:textId="77777777" w:rsidR="003E7FE7" w:rsidRPr="007130DA" w:rsidRDefault="003E7FE7"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691" w:type="dxa"/>
          </w:tcPr>
          <w:p w14:paraId="6A5B33A2" w14:textId="77777777" w:rsidR="003E7FE7" w:rsidRPr="007130DA" w:rsidRDefault="003E7FE7"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61FE70EC" w14:textId="77777777" w:rsidR="003E7FE7" w:rsidRPr="007130DA" w:rsidRDefault="003E7FE7" w:rsidP="00802FF9">
      <w:pPr>
        <w:pStyle w:val="aa"/>
        <w:numPr>
          <w:ilvl w:val="1"/>
          <w:numId w:val="46"/>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אופי התוכנית</w:t>
      </w:r>
    </w:p>
    <w:p w14:paraId="793EF788" w14:textId="77777777" w:rsidR="003E7FE7" w:rsidRPr="007130DA" w:rsidRDefault="003E7FE7" w:rsidP="00802FF9">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התוכנית חייבת להיות תהליכית, לא תאושר תוכנית חד פעמית.</w:t>
      </w:r>
    </w:p>
    <w:p w14:paraId="7FAB0886" w14:textId="77777777" w:rsidR="003E7FE7" w:rsidRPr="007130DA" w:rsidRDefault="003E7FE7" w:rsidP="00802FF9">
      <w:pPr>
        <w:pStyle w:val="aa"/>
        <w:numPr>
          <w:ilvl w:val="1"/>
          <w:numId w:val="46"/>
        </w:numPr>
        <w:bidi/>
        <w:spacing w:before="120" w:after="0" w:line="276" w:lineRule="auto"/>
        <w:ind w:left="926" w:hanging="540"/>
        <w:rPr>
          <w:rFonts w:ascii="Assistant" w:hAnsi="Assistant" w:cs="Assistant"/>
          <w:b/>
          <w:bCs/>
          <w:sz w:val="24"/>
          <w:szCs w:val="24"/>
          <w:rtl/>
        </w:rPr>
      </w:pPr>
      <w:r w:rsidRPr="007130DA">
        <w:rPr>
          <w:rFonts w:ascii="Assistant" w:hAnsi="Assistant" w:cs="Assistant"/>
          <w:b/>
          <w:bCs/>
          <w:sz w:val="24"/>
          <w:szCs w:val="24"/>
          <w:rtl/>
        </w:rPr>
        <w:t>תוכנית פעולה (עד עמוד אחד)</w:t>
      </w:r>
    </w:p>
    <w:p w14:paraId="5F730114" w14:textId="0366A3AD" w:rsidR="003E7FE7" w:rsidRPr="007130DA" w:rsidRDefault="003E7FE7" w:rsidP="00802FF9">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בתתי</w:t>
      </w:r>
      <w:r w:rsidR="00BE25F2">
        <w:rPr>
          <w:rFonts w:ascii="Assistant" w:hAnsi="Assistant" w:cs="Assistant"/>
          <w:rtl/>
        </w:rPr>
        <w:t xml:space="preserve"> </w:t>
      </w:r>
      <w:r w:rsidRPr="007130DA">
        <w:rPr>
          <w:rFonts w:ascii="Assistant" w:hAnsi="Assistant" w:cs="Assistant"/>
          <w:rtl/>
        </w:rPr>
        <w:t>סלים המבוססים על מתן שירות מקצועי, על המציע לצרף תוכנית פעולה תמציתית, הכוללת:</w:t>
      </w:r>
    </w:p>
    <w:p w14:paraId="59FD349B" w14:textId="77777777" w:rsidR="003E7FE7" w:rsidRPr="007130DA" w:rsidRDefault="003E7FE7" w:rsidP="00802FF9">
      <w:pPr>
        <w:pStyle w:val="NormalWeb"/>
        <w:numPr>
          <w:ilvl w:val="0"/>
          <w:numId w:val="32"/>
        </w:numPr>
        <w:bidi/>
        <w:spacing w:before="0" w:beforeAutospacing="0" w:after="0" w:afterAutospacing="0" w:line="276" w:lineRule="auto"/>
        <w:rPr>
          <w:rFonts w:ascii="Assistant" w:hAnsi="Assistant" w:cs="Assistant"/>
        </w:rPr>
      </w:pPr>
      <w:r w:rsidRPr="007130DA">
        <w:rPr>
          <w:rFonts w:ascii="Assistant" w:hAnsi="Assistant" w:cs="Assistant"/>
          <w:rtl/>
        </w:rPr>
        <w:t>מטרות השירות והערך שהוא צפוי לייצר</w:t>
      </w:r>
    </w:p>
    <w:p w14:paraId="61D7FE11" w14:textId="77777777" w:rsidR="003E7FE7" w:rsidRPr="007130DA" w:rsidRDefault="003E7FE7" w:rsidP="00802FF9">
      <w:pPr>
        <w:pStyle w:val="NormalWeb"/>
        <w:numPr>
          <w:ilvl w:val="0"/>
          <w:numId w:val="32"/>
        </w:numPr>
        <w:bidi/>
        <w:spacing w:before="0" w:beforeAutospacing="0" w:after="0" w:afterAutospacing="0" w:line="276" w:lineRule="auto"/>
        <w:rPr>
          <w:rFonts w:ascii="Assistant" w:hAnsi="Assistant" w:cs="Assistant"/>
        </w:rPr>
      </w:pPr>
      <w:r w:rsidRPr="007130DA">
        <w:rPr>
          <w:rFonts w:ascii="Assistant" w:hAnsi="Assistant" w:cs="Assistant"/>
          <w:rtl/>
        </w:rPr>
        <w:t>כישורים וכלים מקצועיים שבהם יעשה שימוש</w:t>
      </w:r>
    </w:p>
    <w:p w14:paraId="363AB143" w14:textId="77777777" w:rsidR="003E7FE7" w:rsidRPr="007130DA" w:rsidRDefault="003E7FE7" w:rsidP="00802FF9">
      <w:pPr>
        <w:pStyle w:val="NormalWeb"/>
        <w:numPr>
          <w:ilvl w:val="0"/>
          <w:numId w:val="32"/>
        </w:numPr>
        <w:bidi/>
        <w:spacing w:before="0" w:beforeAutospacing="0" w:after="0" w:afterAutospacing="0" w:line="276" w:lineRule="auto"/>
        <w:rPr>
          <w:rFonts w:ascii="Assistant" w:hAnsi="Assistant" w:cs="Assistant"/>
        </w:rPr>
      </w:pPr>
      <w:r w:rsidRPr="007130DA">
        <w:rPr>
          <w:rFonts w:ascii="Assistant" w:hAnsi="Assistant" w:cs="Assistant"/>
          <w:rtl/>
        </w:rPr>
        <w:t>תיאור קצר של תהליך העבודה (שלבים מרכזיים ואופן ההפעלה)</w:t>
      </w:r>
    </w:p>
    <w:p w14:paraId="04AF1E13" w14:textId="77777777" w:rsidR="003E7FE7" w:rsidRPr="007130DA" w:rsidRDefault="003E7FE7" w:rsidP="00802FF9">
      <w:pPr>
        <w:pStyle w:val="NormalWeb"/>
        <w:numPr>
          <w:ilvl w:val="0"/>
          <w:numId w:val="32"/>
        </w:numPr>
        <w:bidi/>
        <w:spacing w:before="0" w:beforeAutospacing="0" w:after="0" w:afterAutospacing="0" w:line="276" w:lineRule="auto"/>
        <w:rPr>
          <w:rFonts w:ascii="Assistant" w:hAnsi="Assistant" w:cs="Assistant"/>
          <w:b/>
          <w:bCs/>
          <w:rtl/>
        </w:rPr>
      </w:pPr>
      <w:r w:rsidRPr="007130DA">
        <w:rPr>
          <w:rFonts w:ascii="Assistant" w:hAnsi="Assistant" w:cs="Assistant"/>
          <w:rtl/>
        </w:rPr>
        <w:t>התאמת השירות לקהל היעד</w:t>
      </w:r>
    </w:p>
    <w:p w14:paraId="4D21845C" w14:textId="77777777" w:rsidR="003E7FE7" w:rsidRPr="007130DA" w:rsidRDefault="003E7FE7"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19DFA5E0" w14:textId="77777777" w:rsidR="003E7FE7" w:rsidRPr="007130DA" w:rsidRDefault="003E7FE7" w:rsidP="00802FF9">
      <w:pPr>
        <w:pStyle w:val="aa"/>
        <w:numPr>
          <w:ilvl w:val="0"/>
          <w:numId w:val="46"/>
        </w:numPr>
        <w:shd w:val="clear" w:color="auto" w:fill="FBE4D5" w:themeFill="accent2" w:themeFillTint="33"/>
        <w:bidi/>
        <w:spacing w:before="120" w:after="120" w:line="276" w:lineRule="auto"/>
        <w:contextualSpacing w:val="0"/>
        <w:rPr>
          <w:rFonts w:ascii="Assistant" w:hAnsi="Assistant" w:cs="Assistant"/>
          <w:b/>
          <w:bCs/>
          <w:sz w:val="28"/>
          <w:szCs w:val="28"/>
          <w:rtl/>
        </w:rPr>
      </w:pPr>
      <w:r w:rsidRPr="007130DA">
        <w:rPr>
          <w:rFonts w:ascii="Assistant" w:hAnsi="Assistant" w:cs="Assistant"/>
          <w:b/>
          <w:bCs/>
          <w:sz w:val="28"/>
          <w:szCs w:val="28"/>
          <w:rtl/>
        </w:rPr>
        <w:lastRenderedPageBreak/>
        <w:t xml:space="preserve">שיקולים נוספים  </w:t>
      </w:r>
    </w:p>
    <w:p w14:paraId="33EB3DCB" w14:textId="77777777" w:rsidR="003E7FE7" w:rsidRPr="007130DA" w:rsidRDefault="003E7FE7" w:rsidP="00802FF9">
      <w:pPr>
        <w:pStyle w:val="aa"/>
        <w:bidi/>
        <w:spacing w:before="120" w:after="120" w:line="276" w:lineRule="auto"/>
        <w:ind w:left="360"/>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w:t>
      </w:r>
    </w:p>
    <w:p w14:paraId="62AE7028" w14:textId="77777777" w:rsidR="003E7FE7" w:rsidRPr="007130DA" w:rsidRDefault="003E7FE7" w:rsidP="00802FF9">
      <w:pPr>
        <w:pStyle w:val="aa"/>
        <w:numPr>
          <w:ilvl w:val="1"/>
          <w:numId w:val="46"/>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59119F72" w14:textId="77777777" w:rsidR="003E7FE7" w:rsidRPr="007130DA" w:rsidRDefault="003E7FE7" w:rsidP="00802FF9">
      <w:pPr>
        <w:pStyle w:val="aa"/>
        <w:numPr>
          <w:ilvl w:val="1"/>
          <w:numId w:val="46"/>
        </w:numPr>
        <w:bidi/>
        <w:spacing w:before="120" w:after="120" w:line="276" w:lineRule="auto"/>
        <w:ind w:left="936" w:hanging="547"/>
        <w:contextualSpacing w:val="0"/>
        <w:rPr>
          <w:rFonts w:ascii="Assistant" w:hAnsi="Assistant" w:cs="Assistant"/>
          <w:sz w:val="24"/>
          <w:szCs w:val="24"/>
          <w:rtl/>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 הסל ולתנאיו.</w:t>
      </w:r>
    </w:p>
    <w:p w14:paraId="141ECE5B" w14:textId="77777777" w:rsidR="003E7FE7" w:rsidRPr="007130DA" w:rsidRDefault="003E7FE7" w:rsidP="00802FF9">
      <w:pPr>
        <w:pStyle w:val="aa"/>
        <w:numPr>
          <w:ilvl w:val="1"/>
          <w:numId w:val="46"/>
        </w:numPr>
        <w:bidi/>
        <w:spacing w:before="120" w:after="120" w:line="276" w:lineRule="auto"/>
        <w:ind w:left="936" w:hanging="547"/>
        <w:contextualSpacing w:val="0"/>
        <w:rPr>
          <w:rFonts w:ascii="Assistant" w:hAnsi="Assistant" w:cs="Assistant"/>
          <w:sz w:val="24"/>
          <w:szCs w:val="24"/>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7CDF28C9" w14:textId="77777777" w:rsidR="003E7FE7" w:rsidRPr="007130DA" w:rsidRDefault="003E7FE7" w:rsidP="00802FF9">
      <w:pPr>
        <w:pStyle w:val="aa"/>
        <w:bidi/>
        <w:spacing w:before="120" w:after="0" w:line="276" w:lineRule="auto"/>
        <w:ind w:left="936"/>
        <w:rPr>
          <w:rFonts w:ascii="Assistant" w:hAnsi="Assistant" w:cs="Assistant"/>
          <w:sz w:val="24"/>
          <w:szCs w:val="24"/>
        </w:rPr>
      </w:pPr>
    </w:p>
    <w:p w14:paraId="182C9BE9" w14:textId="77777777" w:rsidR="003E7FE7" w:rsidRPr="007130DA" w:rsidRDefault="003E7FE7" w:rsidP="00802FF9">
      <w:pPr>
        <w:pStyle w:val="aa"/>
        <w:numPr>
          <w:ilvl w:val="0"/>
          <w:numId w:val="46"/>
        </w:numPr>
        <w:shd w:val="clear" w:color="auto" w:fill="FBE4D5" w:themeFill="accent2" w:themeFillTint="33"/>
        <w:bidi/>
        <w:spacing w:before="120" w:after="120" w:line="276" w:lineRule="auto"/>
        <w:contextualSpacing w:val="0"/>
        <w:rPr>
          <w:rFonts w:ascii="Assistant" w:hAnsi="Assistant" w:cs="Assistant"/>
          <w:b/>
          <w:bCs/>
          <w:sz w:val="28"/>
          <w:szCs w:val="28"/>
        </w:rPr>
      </w:pPr>
      <w:r w:rsidRPr="007130DA">
        <w:rPr>
          <w:rFonts w:ascii="Assistant" w:hAnsi="Assistant" w:cs="Assistant"/>
          <w:b/>
          <w:bCs/>
          <w:sz w:val="28"/>
          <w:szCs w:val="28"/>
          <w:rtl/>
        </w:rPr>
        <w:t>תנאי הפעלה כלליים</w:t>
      </w:r>
    </w:p>
    <w:p w14:paraId="0265FAE9" w14:textId="77777777" w:rsidR="003E7FE7" w:rsidRPr="007130DA" w:rsidRDefault="003E7FE7" w:rsidP="00802FF9">
      <w:pPr>
        <w:pStyle w:val="aa"/>
        <w:numPr>
          <w:ilvl w:val="1"/>
          <w:numId w:val="46"/>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1D577824" w14:textId="77777777" w:rsidR="003E7FE7" w:rsidRPr="007130DA" w:rsidRDefault="003E7FE7" w:rsidP="00802FF9">
      <w:pPr>
        <w:pStyle w:val="aa"/>
        <w:numPr>
          <w:ilvl w:val="1"/>
          <w:numId w:val="46"/>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3FA8B919" w14:textId="77777777" w:rsidR="003E7FE7" w:rsidRPr="007130DA" w:rsidRDefault="003E7FE7" w:rsidP="00802FF9">
      <w:pPr>
        <w:pStyle w:val="aa"/>
        <w:numPr>
          <w:ilvl w:val="1"/>
          <w:numId w:val="46"/>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46D1D184" w14:textId="77777777" w:rsidR="003E7FE7" w:rsidRPr="007130DA" w:rsidRDefault="003E7FE7" w:rsidP="00802FF9">
      <w:pPr>
        <w:pStyle w:val="aa"/>
        <w:numPr>
          <w:ilvl w:val="1"/>
          <w:numId w:val="46"/>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7A5FA232" w14:textId="77777777" w:rsidR="003E7FE7" w:rsidRPr="007130DA" w:rsidRDefault="003E7FE7" w:rsidP="00802FF9">
      <w:pPr>
        <w:pStyle w:val="aa"/>
        <w:numPr>
          <w:ilvl w:val="1"/>
          <w:numId w:val="46"/>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41DE51EC" w14:textId="77777777" w:rsidR="003E7FE7" w:rsidRPr="007130DA" w:rsidRDefault="003E7FE7" w:rsidP="00802FF9">
      <w:pPr>
        <w:pStyle w:val="aa"/>
        <w:numPr>
          <w:ilvl w:val="1"/>
          <w:numId w:val="46"/>
        </w:numPr>
        <w:bidi/>
        <w:spacing w:before="120" w:after="120" w:line="276" w:lineRule="auto"/>
        <w:ind w:left="935" w:hanging="544"/>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08F9AB05" w14:textId="77777777" w:rsidR="003E7FE7" w:rsidRPr="007130DA" w:rsidRDefault="003E7FE7" w:rsidP="00802FF9">
      <w:pPr>
        <w:pStyle w:val="aa"/>
        <w:numPr>
          <w:ilvl w:val="1"/>
          <w:numId w:val="46"/>
        </w:numPr>
        <w:bidi/>
        <w:spacing w:before="120" w:after="120" w:line="276" w:lineRule="auto"/>
        <w:ind w:left="935" w:hanging="544"/>
        <w:contextualSpacing w:val="0"/>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6D22A1F3" w14:textId="77777777" w:rsidR="003E7FE7" w:rsidRPr="007130DA" w:rsidRDefault="003E7FE7" w:rsidP="00802FF9">
      <w:pPr>
        <w:bidi/>
        <w:rPr>
          <w:rFonts w:ascii="Assistant" w:eastAsia="Times New Roman" w:hAnsi="Assistant" w:cs="Assistant"/>
          <w:sz w:val="24"/>
          <w:szCs w:val="24"/>
          <w:rtl/>
        </w:rPr>
      </w:pPr>
      <w:r w:rsidRPr="007130DA">
        <w:rPr>
          <w:rFonts w:ascii="Assistant" w:hAnsi="Assistant" w:cs="Assistant"/>
          <w:noProof/>
          <w:sz w:val="24"/>
          <w:szCs w:val="24"/>
          <w:rtl/>
          <w:lang w:val="he-IL"/>
        </w:rPr>
        <mc:AlternateContent>
          <mc:Choice Requires="wps">
            <w:drawing>
              <wp:anchor distT="0" distB="0" distL="114300" distR="114300" simplePos="0" relativeHeight="251658409" behindDoc="0" locked="0" layoutInCell="1" allowOverlap="1" wp14:anchorId="7A06FA6F" wp14:editId="78C2616B">
                <wp:simplePos x="0" y="0"/>
                <wp:positionH relativeFrom="column">
                  <wp:posOffset>-93345</wp:posOffset>
                </wp:positionH>
                <wp:positionV relativeFrom="paragraph">
                  <wp:posOffset>166039</wp:posOffset>
                </wp:positionV>
                <wp:extent cx="5819775" cy="731520"/>
                <wp:effectExtent l="38100" t="38100" r="123825" b="106680"/>
                <wp:wrapNone/>
                <wp:docPr id="279" name="Rectangle 279"/>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8F2885" id="Rectangle 279" o:spid="_x0000_s1026" style="position:absolute;left:0;text-align:left;margin-left:-7.35pt;margin-top:13.05pt;width:458.25pt;height:57.6pt;z-index:2516584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5RW7AIAAD0GAAAOAAAAZHJzL2Uyb0RvYy54bWysVN1v2jAQf5+0/8Hy+xpCYVDUUKFWnSZV&#10;LSqd+mwch1hzbM82BPbX784OgXZ9msZDuPN9/+7j+mbfKLITzkujC5pfDCgRmptS6k1Bf7zcf5lS&#10;4gPTJVNGi4IehKc388+frls7E0NTG1UKR8CJ9rPWFrQOwc6yzPNaNMxfGCs0CCvjGhaAdZusdKwF&#10;743KhoPB16w1rrTOcOE9vN4lIZ1H/1UleHiqKi8CUQWF3EL8uvhd4zebX7PZxjFbS96lwf4hi4ZJ&#10;DUF7V3csMLJ18i9XjeTOeFOFC26azFSV5CLWANXkg3fVrGpmRawFwPG2h8n/P7f8cbd0RJYFHU6u&#10;KNGsgSY9A2xMb5Qg+AgQtdbPQHNll67jPJBY775yDf5DJWQfYT30sIp9IBwex9P8ajIZU8JBNrnM&#10;x8OIe3ayts6Hb8I0BImCOogf0WS7Bx8gIqgeVTCYNvdSqdg6pfHBGyVLfIsMzo64VY7sGHQ97HMs&#10;AVycaQGXLEWcEYgSi9gG4VZ12ZK12rpnBqiMB9MBzE0pMa/LaZ4YGKDhZIA/SpjawOQHRYkz4VWG&#10;OnYNQUCXmHafylox/jMVpmzNUn6j6OZUJGjHbM0xmcid5ZlhNxL+kQoHJTCU0s+iglYC4sMYJC7R&#10;CQjGudAhT6KalSLFH5/F7y1izOgQPVeAbO+7c/AW5KPvVEanj6Yp7944gdKHSRm8Ne4tYmSjQ2/c&#10;SG3cR5UpqKqLnPQh/TNokFyb8gCDDi2KQ+otv5fQmgfmw5I5WHnoJJyx8ASfSpm2oKajKKmN+/3R&#10;O+rDJoKUkhZOSEH9ry1zghL1XcOOXuWjEd6cyIzGExh74s4l63OJ3ja3BuY1h4NpeSRRP6gjWTnT&#10;vMK1W2BUEDHNIXZBeXBH5jak0wb3kovFIqrBnbEsPOiV5egcUcWhfNm/Mme7hQuwqo/meG7Y7N3e&#10;JV201GaxDaaScSlPuHZ4w42Kg9PdUzyC53zUOl39+R8AAAD//wMAUEsDBBQABgAIAAAAIQBU6pKh&#10;3gAAAAoBAAAPAAAAZHJzL2Rvd25yZXYueG1sTI9BTsMwEEX3SNzBGiQ2qLVTohDSOBVCYgktDQdw&#10;4mkSEduR7bbJ7RlWsBzN0//vl7vZjOyCPgzOSkjWAhja1unBdhK+6rdVDixEZbUanUUJCwbYVbc3&#10;pSq0u9pPvBxjxyjEhkJJ6GOcCs5D26NRYe0mtPQ7OW9UpNN3XHt1pXAz8o0QGTdqsNTQqwlfe2y/&#10;j2cjIW8W85CHKd1/+Pd9uxxq0WW1lPd388sWWMQ5/sHwq0/qUJFT485WBzZKWCXpE6ESNlkCjIBn&#10;kdCWhsg0eQRelfz/hOoHAAD//wMAUEsBAi0AFAAGAAgAAAAhALaDOJL+AAAA4QEAABMAAAAAAAAA&#10;AAAAAAAAAAAAAFtDb250ZW50X1R5cGVzXS54bWxQSwECLQAUAAYACAAAACEAOP0h/9YAAACUAQAA&#10;CwAAAAAAAAAAAAAAAAAvAQAAX3JlbHMvLnJlbHNQSwECLQAUAAYACAAAACEAEV+UVuwCAAA9BgAA&#10;DgAAAAAAAAAAAAAAAAAuAgAAZHJzL2Uyb0RvYy54bWxQSwECLQAUAAYACAAAACEAVOqSod4AAAAK&#10;AQAADwAAAAAAAAAAAAAAAABGBQAAZHJzL2Rvd25yZXYueG1sUEsFBgAAAAAEAAQA8wAAAFEGAAAA&#10;AA==&#10;" filled="f" strokecolor="black [3213]" strokeweight="1pt">
                <v:shadow on="t" color="black" opacity="26214f" origin="-.5,-.5" offset=".74836mm,.74836mm"/>
              </v:rect>
            </w:pict>
          </mc:Fallback>
        </mc:AlternateContent>
      </w:r>
    </w:p>
    <w:p w14:paraId="64ABDDE3" w14:textId="77777777" w:rsidR="003E7FE7" w:rsidRPr="007130DA" w:rsidRDefault="003E7FE7" w:rsidP="00802FF9">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lang w:val="he-IL"/>
        </w:rPr>
        <w:drawing>
          <wp:anchor distT="0" distB="0" distL="114300" distR="114300" simplePos="0" relativeHeight="251658407" behindDoc="0" locked="0" layoutInCell="1" allowOverlap="1" wp14:anchorId="542031B1" wp14:editId="721F3BD3">
            <wp:simplePos x="0" y="0"/>
            <wp:positionH relativeFrom="margin">
              <wp:posOffset>5349875</wp:posOffset>
            </wp:positionH>
            <wp:positionV relativeFrom="paragraph">
              <wp:posOffset>74599</wp:posOffset>
            </wp:positionV>
            <wp:extent cx="274320" cy="274320"/>
            <wp:effectExtent l="0" t="0" r="0" b="0"/>
            <wp:wrapNone/>
            <wp:docPr id="285"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306C3BFC" w14:textId="77777777" w:rsidR="003E7FE7" w:rsidRPr="007130DA" w:rsidRDefault="003E7FE7" w:rsidP="00802FF9">
      <w:pPr>
        <w:bidi/>
        <w:rPr>
          <w:rFonts w:ascii="Assistant" w:eastAsia="Times New Roman" w:hAnsi="Assistant" w:cs="Assistant"/>
          <w:b/>
          <w:bCs/>
          <w:sz w:val="24"/>
          <w:szCs w:val="24"/>
          <w:rtl/>
        </w:rPr>
      </w:pPr>
      <w:r w:rsidRPr="007130DA">
        <w:rPr>
          <w:rFonts w:ascii="Assistant" w:hAnsi="Assistant" w:cs="Assistant"/>
          <w:b/>
          <w:bCs/>
          <w:rtl/>
        </w:rPr>
        <w:br w:type="page"/>
      </w:r>
    </w:p>
    <w:p w14:paraId="02E0C7A2" w14:textId="76F9478F" w:rsidR="003E7FE7" w:rsidRPr="007130DA" w:rsidRDefault="003E7FE7" w:rsidP="00802FF9">
      <w:pPr>
        <w:pStyle w:val="a0"/>
        <w:numPr>
          <w:ilvl w:val="1"/>
          <w:numId w:val="76"/>
        </w:numPr>
      </w:pPr>
      <w:bookmarkStart w:id="114" w:name="_Toc214207630"/>
      <w:bookmarkStart w:id="115" w:name="_Toc214814069"/>
      <w:r w:rsidRPr="007130DA">
        <w:rPr>
          <w:rtl/>
        </w:rPr>
        <w:lastRenderedPageBreak/>
        <w:t xml:space="preserve">תת סל: מומחה תוכן </w:t>
      </w:r>
      <w:r w:rsidRPr="007130DA">
        <w:rPr>
          <w:rtl/>
        </w:rPr>
        <w:br/>
      </w:r>
      <w:r w:rsidR="00070BB5" w:rsidRPr="007130DA">
        <w:rPr>
          <w:rtl/>
        </w:rPr>
        <w:t>(אוחד תחת תת סל</w:t>
      </w:r>
      <w:r w:rsidRPr="007130DA">
        <w:rPr>
          <w:rtl/>
        </w:rPr>
        <w:t xml:space="preserve"> מומחה-מלווה פדגוגי</w:t>
      </w:r>
      <w:r w:rsidR="00070BB5" w:rsidRPr="007130DA">
        <w:rPr>
          <w:rtl/>
        </w:rPr>
        <w:t>)</w:t>
      </w:r>
      <w:bookmarkEnd w:id="114"/>
      <w:bookmarkEnd w:id="115"/>
    </w:p>
    <w:p w14:paraId="5404EF18" w14:textId="5C555E6F" w:rsidR="003E7FE7" w:rsidRPr="007130DA" w:rsidRDefault="003E7FE7" w:rsidP="00802FF9">
      <w:pPr>
        <w:rPr>
          <w:rFonts w:ascii="Assistant" w:hAnsi="Assistant" w:cs="Assistant"/>
          <w:bCs/>
          <w:sz w:val="32"/>
          <w:szCs w:val="32"/>
        </w:rPr>
      </w:pPr>
      <w:r w:rsidRPr="007130DA">
        <w:rPr>
          <w:rFonts w:ascii="Assistant" w:hAnsi="Assistant" w:cs="Assistant"/>
          <w:rtl/>
        </w:rPr>
        <w:br w:type="page"/>
      </w:r>
    </w:p>
    <w:p w14:paraId="543B2E5C" w14:textId="23ABE9F9" w:rsidR="00070BB5" w:rsidRPr="007130DA" w:rsidRDefault="00070BB5" w:rsidP="00802FF9">
      <w:pPr>
        <w:pStyle w:val="a0"/>
        <w:numPr>
          <w:ilvl w:val="1"/>
          <w:numId w:val="76"/>
        </w:numPr>
        <w:rPr>
          <w:rtl/>
        </w:rPr>
      </w:pPr>
      <w:bookmarkStart w:id="116" w:name="_Toc214207636"/>
      <w:bookmarkStart w:id="117" w:name="_Toc214814070"/>
      <w:r w:rsidRPr="007130DA">
        <w:rPr>
          <w:rtl/>
        </w:rPr>
        <w:lastRenderedPageBreak/>
        <w:t>תת סל: מומחה - מלווה פדגוגי</w:t>
      </w:r>
      <w:bookmarkEnd w:id="116"/>
      <w:bookmarkEnd w:id="117"/>
      <w:r w:rsidRPr="007130DA">
        <w:rPr>
          <w:rtl/>
        </w:rPr>
        <w:t xml:space="preserve"> </w:t>
      </w:r>
    </w:p>
    <w:p w14:paraId="7D6E7189" w14:textId="77777777" w:rsidR="00070BB5" w:rsidRPr="007130DA" w:rsidRDefault="00070BB5" w:rsidP="00802FF9">
      <w:pPr>
        <w:pStyle w:val="aa"/>
        <w:numPr>
          <w:ilvl w:val="0"/>
          <w:numId w:val="50"/>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1106871D" w14:textId="77777777" w:rsidR="00070BB5" w:rsidRPr="007130DA" w:rsidRDefault="00070BB5" w:rsidP="00802FF9">
      <w:pPr>
        <w:pStyle w:val="aa"/>
        <w:numPr>
          <w:ilvl w:val="1"/>
          <w:numId w:val="50"/>
        </w:numPr>
        <w:bidi/>
        <w:spacing w:before="120" w:after="0" w:line="276" w:lineRule="auto"/>
        <w:ind w:left="936" w:hanging="547"/>
        <w:rPr>
          <w:rFonts w:ascii="Assistant" w:hAnsi="Assistant" w:cs="Assistant"/>
          <w:b/>
          <w:bCs/>
          <w:sz w:val="24"/>
          <w:szCs w:val="24"/>
          <w:rtl/>
        </w:rPr>
      </w:pPr>
      <w:r w:rsidRPr="007130DA">
        <w:rPr>
          <w:rFonts w:ascii="Assistant" w:hAnsi="Assistant" w:cs="Assistant"/>
          <w:noProof/>
          <w:sz w:val="28"/>
          <w:szCs w:val="28"/>
          <w:rtl/>
        </w:rPr>
        <w:drawing>
          <wp:anchor distT="0" distB="0" distL="114300" distR="114300" simplePos="0" relativeHeight="251658411" behindDoc="0" locked="0" layoutInCell="1" allowOverlap="1" wp14:anchorId="7BB0CB9B" wp14:editId="487FE940">
            <wp:simplePos x="0" y="0"/>
            <wp:positionH relativeFrom="margin">
              <wp:posOffset>5581015</wp:posOffset>
            </wp:positionH>
            <wp:positionV relativeFrom="paragraph">
              <wp:posOffset>43484</wp:posOffset>
            </wp:positionV>
            <wp:extent cx="257175" cy="257175"/>
            <wp:effectExtent l="0" t="0" r="9525" b="9525"/>
            <wp:wrapNone/>
            <wp:docPr id="294" name="Graphic 294"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 xml:space="preserve">מטרה </w:t>
      </w:r>
    </w:p>
    <w:p w14:paraId="427A1E34" w14:textId="77777777" w:rsidR="00070BB5" w:rsidRPr="007130DA" w:rsidRDefault="00070BB5" w:rsidP="00802FF9">
      <w:pPr>
        <w:pStyle w:val="NormalWeb"/>
        <w:bidi/>
        <w:spacing w:before="0" w:beforeAutospacing="0" w:after="0" w:afterAutospacing="0" w:line="276" w:lineRule="auto"/>
        <w:ind w:left="936"/>
        <w:rPr>
          <w:rFonts w:ascii="Assistant" w:hAnsi="Assistant" w:cs="Assistant"/>
          <w:rtl/>
        </w:rPr>
      </w:pPr>
      <w:r w:rsidRPr="007130DA">
        <w:rPr>
          <w:rFonts w:ascii="Assistant" w:hAnsi="Assistant" w:cs="Assistant"/>
          <w:rtl/>
        </w:rPr>
        <w:t>תפקידו של המומחה-מלווה פדגוגי:</w:t>
      </w:r>
    </w:p>
    <w:p w14:paraId="61E59358" w14:textId="77777777" w:rsidR="00070BB5" w:rsidRPr="007130DA" w:rsidRDefault="00070BB5" w:rsidP="00802FF9">
      <w:pPr>
        <w:pStyle w:val="NormalWeb"/>
        <w:numPr>
          <w:ilvl w:val="0"/>
          <w:numId w:val="49"/>
        </w:numPr>
        <w:bidi/>
        <w:spacing w:before="0" w:beforeAutospacing="0" w:after="0" w:afterAutospacing="0" w:line="276" w:lineRule="auto"/>
        <w:rPr>
          <w:rFonts w:ascii="Assistant" w:eastAsiaTheme="minorHAnsi" w:hAnsi="Assistant" w:cs="Assistant"/>
        </w:rPr>
      </w:pPr>
      <w:r w:rsidRPr="007130DA">
        <w:rPr>
          <w:rFonts w:ascii="Assistant" w:hAnsi="Assistant" w:cs="Assistant"/>
          <w:rtl/>
        </w:rPr>
        <w:t>להקנות את הידע הנדרש</w:t>
      </w:r>
    </w:p>
    <w:p w14:paraId="3F528ABC" w14:textId="77777777" w:rsidR="00070BB5" w:rsidRPr="007130DA" w:rsidRDefault="00070BB5" w:rsidP="00802FF9">
      <w:pPr>
        <w:pStyle w:val="NormalWeb"/>
        <w:numPr>
          <w:ilvl w:val="0"/>
          <w:numId w:val="49"/>
        </w:numPr>
        <w:bidi/>
        <w:spacing w:before="0" w:beforeAutospacing="0" w:after="0" w:afterAutospacing="0" w:line="276" w:lineRule="auto"/>
        <w:rPr>
          <w:rFonts w:ascii="Assistant" w:eastAsiaTheme="minorHAnsi" w:hAnsi="Assistant" w:cs="Assistant"/>
        </w:rPr>
      </w:pPr>
      <w:r w:rsidRPr="007130DA">
        <w:rPr>
          <w:rFonts w:ascii="Assistant" w:hAnsi="Assistant" w:cs="Assistant"/>
          <w:rtl/>
        </w:rPr>
        <w:t>להוביל את תהליך יישומו בקרב הצוות החינוכי בבית הספר</w:t>
      </w:r>
    </w:p>
    <w:p w14:paraId="5CA11A1F" w14:textId="77777777" w:rsidR="00070BB5" w:rsidRPr="007130DA" w:rsidRDefault="00070BB5" w:rsidP="00802FF9">
      <w:pPr>
        <w:pStyle w:val="NormalWeb"/>
        <w:numPr>
          <w:ilvl w:val="0"/>
          <w:numId w:val="49"/>
        </w:numPr>
        <w:bidi/>
        <w:spacing w:before="0" w:beforeAutospacing="0" w:after="0" w:afterAutospacing="0" w:line="276" w:lineRule="auto"/>
        <w:rPr>
          <w:rFonts w:ascii="Assistant" w:eastAsiaTheme="minorHAnsi" w:hAnsi="Assistant" w:cs="Assistant"/>
        </w:rPr>
      </w:pPr>
      <w:r w:rsidRPr="007130DA">
        <w:rPr>
          <w:rFonts w:ascii="Assistant" w:eastAsiaTheme="minorHAnsi" w:hAnsi="Assistant" w:cs="Assistant"/>
          <w:rtl/>
        </w:rPr>
        <w:t>לסייע לצוותי ההנהלה בבניית סדירויות ומערך תומך להטמעתו</w:t>
      </w:r>
    </w:p>
    <w:p w14:paraId="2B741092" w14:textId="77777777" w:rsidR="00070BB5" w:rsidRPr="007130DA" w:rsidRDefault="00070BB5" w:rsidP="00802FF9">
      <w:pPr>
        <w:pStyle w:val="NormalWeb"/>
        <w:numPr>
          <w:ilvl w:val="0"/>
          <w:numId w:val="49"/>
        </w:numPr>
        <w:bidi/>
        <w:spacing w:before="0" w:beforeAutospacing="0" w:after="0" w:afterAutospacing="0" w:line="276" w:lineRule="auto"/>
        <w:rPr>
          <w:rFonts w:ascii="Assistant" w:eastAsiaTheme="minorHAnsi" w:hAnsi="Assistant" w:cs="Assistant"/>
        </w:rPr>
      </w:pPr>
      <w:r w:rsidRPr="007130DA">
        <w:rPr>
          <w:rFonts w:ascii="Assistant" w:eastAsiaTheme="minorHAnsi" w:hAnsi="Assistant" w:cs="Assistant"/>
          <w:rtl/>
        </w:rPr>
        <w:t>להטמיע תוכניות פדגוגיות</w:t>
      </w:r>
    </w:p>
    <w:p w14:paraId="1EAC8DCD" w14:textId="77777777" w:rsidR="00070BB5" w:rsidRPr="007130DA" w:rsidRDefault="00070BB5" w:rsidP="00802FF9">
      <w:pPr>
        <w:pStyle w:val="NormalWeb"/>
        <w:numPr>
          <w:ilvl w:val="0"/>
          <w:numId w:val="49"/>
        </w:numPr>
        <w:bidi/>
        <w:spacing w:before="0" w:beforeAutospacing="0" w:after="0" w:afterAutospacing="0" w:line="276" w:lineRule="auto"/>
        <w:rPr>
          <w:rFonts w:ascii="Assistant" w:eastAsiaTheme="minorHAnsi" w:hAnsi="Assistant" w:cs="Assistant"/>
        </w:rPr>
      </w:pPr>
      <w:r w:rsidRPr="007130DA">
        <w:rPr>
          <w:rFonts w:ascii="Assistant" w:eastAsiaTheme="minorHAnsi" w:hAnsi="Assistant" w:cs="Assistant"/>
          <w:rtl/>
        </w:rPr>
        <w:t>לשפר את איכות ההוראה</w:t>
      </w:r>
    </w:p>
    <w:p w14:paraId="5CC8C65D" w14:textId="77777777" w:rsidR="00070BB5" w:rsidRPr="007130DA" w:rsidRDefault="00070BB5" w:rsidP="00802FF9">
      <w:pPr>
        <w:pStyle w:val="NormalWeb"/>
        <w:bidi/>
        <w:spacing w:before="0" w:beforeAutospacing="0" w:after="0" w:afterAutospacing="0"/>
        <w:ind w:left="1296"/>
        <w:rPr>
          <w:rFonts w:ascii="Assistant" w:eastAsiaTheme="minorHAnsi" w:hAnsi="Assistant" w:cs="Assistant"/>
        </w:rPr>
      </w:pPr>
    </w:p>
    <w:p w14:paraId="1D6ED646" w14:textId="77777777" w:rsidR="00070BB5" w:rsidRPr="007130DA" w:rsidRDefault="00070BB5" w:rsidP="00802FF9">
      <w:pPr>
        <w:pStyle w:val="NormalWeb"/>
        <w:bidi/>
        <w:spacing w:before="0" w:beforeAutospacing="0" w:after="0" w:afterAutospacing="0" w:line="276" w:lineRule="auto"/>
        <w:ind w:left="936"/>
        <w:rPr>
          <w:rFonts w:ascii="Assistant" w:eastAsiaTheme="minorHAnsi" w:hAnsi="Assistant" w:cs="Assistant"/>
          <w:rtl/>
        </w:rPr>
      </w:pPr>
      <w:r w:rsidRPr="007130DA">
        <w:rPr>
          <w:rFonts w:ascii="Assistant" w:eastAsiaTheme="minorHAnsi" w:hAnsi="Assistant" w:cs="Assistant"/>
          <w:rtl/>
        </w:rPr>
        <w:t xml:space="preserve">תת סל זה כולל מענים שמטרתם ללוות את הצוות החינוכי בבית הספר בתהליך מתמשך של למידה תוך הלימה להקשר הבית ספרי. </w:t>
      </w:r>
    </w:p>
    <w:p w14:paraId="401EF1E7" w14:textId="77777777" w:rsidR="00070BB5" w:rsidRPr="007130DA" w:rsidRDefault="00070BB5" w:rsidP="00802FF9">
      <w:pPr>
        <w:pStyle w:val="NormalWeb"/>
        <w:bidi/>
        <w:spacing w:before="0" w:beforeAutospacing="0" w:after="0" w:afterAutospacing="0" w:line="276" w:lineRule="auto"/>
        <w:ind w:left="936"/>
        <w:rPr>
          <w:rFonts w:ascii="Assistant" w:eastAsiaTheme="minorHAnsi" w:hAnsi="Assistant" w:cs="Assistant"/>
          <w:rtl/>
        </w:rPr>
      </w:pPr>
      <w:r w:rsidRPr="007130DA">
        <w:rPr>
          <w:rFonts w:ascii="Assistant" w:eastAsiaTheme="minorHAnsi" w:hAnsi="Assistant" w:cs="Assistant"/>
          <w:rtl/>
        </w:rPr>
        <w:t xml:space="preserve">תוכניות בתת סל זה יחזקו את יכולות צוותי החינוך בבתי הספר כבעלי ידע וניסיון בתהליכים פדגוגיים ובהובלת שינוי מקצועי פדגוגי. </w:t>
      </w:r>
    </w:p>
    <w:p w14:paraId="7E3306C7" w14:textId="77777777" w:rsidR="00070BB5" w:rsidRPr="007130DA" w:rsidRDefault="00070BB5" w:rsidP="00802FF9">
      <w:pPr>
        <w:pStyle w:val="NormalWeb"/>
        <w:bidi/>
        <w:spacing w:before="0" w:beforeAutospacing="0" w:after="0" w:afterAutospacing="0"/>
        <w:ind w:left="936"/>
        <w:rPr>
          <w:rFonts w:ascii="Assistant" w:eastAsiaTheme="minorHAnsi" w:hAnsi="Assistant" w:cs="Assistant"/>
        </w:rPr>
      </w:pPr>
    </w:p>
    <w:p w14:paraId="0697F4A9" w14:textId="77777777" w:rsidR="00070BB5" w:rsidRPr="007130DA" w:rsidRDefault="00070BB5" w:rsidP="00802FF9">
      <w:pPr>
        <w:pStyle w:val="aa"/>
        <w:numPr>
          <w:ilvl w:val="1"/>
          <w:numId w:val="50"/>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412" behindDoc="0" locked="0" layoutInCell="1" allowOverlap="1" wp14:anchorId="6E242479" wp14:editId="7B982932">
            <wp:simplePos x="0" y="0"/>
            <wp:positionH relativeFrom="rightMargin">
              <wp:posOffset>-159385</wp:posOffset>
            </wp:positionH>
            <wp:positionV relativeFrom="paragraph">
              <wp:posOffset>52070</wp:posOffset>
            </wp:positionV>
            <wp:extent cx="269240" cy="269240"/>
            <wp:effectExtent l="0" t="0" r="0" b="0"/>
            <wp:wrapNone/>
            <wp:docPr id="295" name="Graphic 295"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0E91AE52" w14:textId="25FB3487" w:rsidR="00070BB5" w:rsidRPr="007130DA" w:rsidRDefault="00070BB5" w:rsidP="00802FF9">
      <w:pPr>
        <w:pStyle w:val="NormalWeb"/>
        <w:numPr>
          <w:ilvl w:val="0"/>
          <w:numId w:val="47"/>
        </w:numPr>
        <w:bidi/>
        <w:spacing w:before="0" w:beforeAutospacing="0" w:after="0" w:afterAutospacing="0"/>
        <w:rPr>
          <w:rFonts w:ascii="Assistant" w:hAnsi="Assistant" w:cs="Assistant"/>
        </w:rPr>
      </w:pPr>
      <w:r w:rsidRPr="007130DA">
        <w:rPr>
          <w:rFonts w:ascii="Assistant" w:hAnsi="Assistant" w:cs="Assistant"/>
          <w:rtl/>
        </w:rPr>
        <w:t xml:space="preserve">צוותי חינוך </w:t>
      </w:r>
    </w:p>
    <w:p w14:paraId="05D938BD" w14:textId="77777777" w:rsidR="00070BB5" w:rsidRPr="007130DA" w:rsidRDefault="00070BB5" w:rsidP="00802FF9">
      <w:pPr>
        <w:pStyle w:val="NormalWeb"/>
        <w:numPr>
          <w:ilvl w:val="0"/>
          <w:numId w:val="47"/>
        </w:numPr>
        <w:bidi/>
        <w:spacing w:before="0" w:beforeAutospacing="0" w:after="0" w:afterAutospacing="0"/>
        <w:rPr>
          <w:rFonts w:ascii="Assistant" w:hAnsi="Assistant" w:cs="Assistant"/>
        </w:rPr>
      </w:pPr>
      <w:r w:rsidRPr="007130DA">
        <w:rPr>
          <w:rFonts w:ascii="Assistant" w:hAnsi="Assistant" w:cs="Assistant"/>
          <w:rtl/>
        </w:rPr>
        <w:t>בעלי תפקידים בבתי הספר</w:t>
      </w:r>
    </w:p>
    <w:p w14:paraId="79625FEE" w14:textId="77777777" w:rsidR="00070BB5" w:rsidRPr="007130DA" w:rsidRDefault="00070BB5" w:rsidP="00802FF9">
      <w:pPr>
        <w:pStyle w:val="NormalWeb"/>
        <w:bidi/>
        <w:spacing w:before="0" w:beforeAutospacing="0" w:after="0" w:afterAutospacing="0"/>
        <w:ind w:left="1296"/>
        <w:rPr>
          <w:rFonts w:ascii="Assistant" w:hAnsi="Assistant" w:cs="Assistant"/>
        </w:rPr>
      </w:pPr>
    </w:p>
    <w:p w14:paraId="4E073348" w14:textId="77777777" w:rsidR="00070BB5" w:rsidRPr="007130DA" w:rsidRDefault="00070BB5" w:rsidP="00802FF9">
      <w:pPr>
        <w:pStyle w:val="aa"/>
        <w:numPr>
          <w:ilvl w:val="1"/>
          <w:numId w:val="50"/>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413" behindDoc="0" locked="0" layoutInCell="1" allowOverlap="1" wp14:anchorId="17714B18" wp14:editId="705A88CB">
            <wp:simplePos x="0" y="0"/>
            <wp:positionH relativeFrom="margin">
              <wp:posOffset>5610225</wp:posOffset>
            </wp:positionH>
            <wp:positionV relativeFrom="paragraph">
              <wp:posOffset>83185</wp:posOffset>
            </wp:positionV>
            <wp:extent cx="240030" cy="240030"/>
            <wp:effectExtent l="0" t="0" r="7620" b="7620"/>
            <wp:wrapNone/>
            <wp:docPr id="296" name="Graphic 296"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05473AE2" w14:textId="77777777" w:rsidR="00070BB5" w:rsidRPr="007130DA" w:rsidRDefault="00070BB5" w:rsidP="00802FF9">
      <w:pPr>
        <w:tabs>
          <w:tab w:val="center" w:pos="2679"/>
        </w:tabs>
        <w:bidi/>
        <w:spacing w:after="120" w:line="276" w:lineRule="auto"/>
        <w:ind w:left="924"/>
        <w:rPr>
          <w:rFonts w:ascii="Assistant" w:hAnsi="Assistant" w:cs="Assistant"/>
          <w:sz w:val="24"/>
          <w:szCs w:val="24"/>
          <w:rtl/>
        </w:rPr>
      </w:pPr>
      <w:r w:rsidRPr="007130DA">
        <w:rPr>
          <w:rFonts w:ascii="Assistant" w:hAnsi="Assistant" w:cs="Assistant"/>
          <w:sz w:val="24"/>
          <w:szCs w:val="24"/>
          <w:rtl/>
        </w:rPr>
        <w:t>התוכניות ישימו דגש על חיבור בין הלמידה ליישומה בכיתה בהקשר למאפייני בית הספר והצוות החינוכי. יש לפעול לקידום למידה מתמשכת ויישום עדכני של דרכי הוראה, למידה והערכה תוך שילוב טכנולוגיות חדשניות ועדכניות</w:t>
      </w:r>
      <w:r w:rsidRPr="007130DA">
        <w:rPr>
          <w:rFonts w:ascii="Assistant" w:hAnsi="Assistant" w:cs="Assistant"/>
          <w:sz w:val="24"/>
          <w:szCs w:val="24"/>
        </w:rPr>
        <w:t>.</w:t>
      </w:r>
      <w:r w:rsidRPr="007130DA">
        <w:rPr>
          <w:rFonts w:ascii="Assistant" w:hAnsi="Assistant" w:cs="Assistant"/>
          <w:sz w:val="24"/>
          <w:szCs w:val="24"/>
          <w:rtl/>
        </w:rPr>
        <w:t xml:space="preserve"> </w:t>
      </w:r>
    </w:p>
    <w:p w14:paraId="18AAAEE5" w14:textId="77777777" w:rsidR="00070BB5" w:rsidRPr="007130DA" w:rsidRDefault="00070BB5" w:rsidP="00802FF9">
      <w:pPr>
        <w:tabs>
          <w:tab w:val="center" w:pos="2679"/>
        </w:tabs>
        <w:bidi/>
        <w:spacing w:after="120" w:line="276" w:lineRule="auto"/>
        <w:ind w:left="924"/>
        <w:rPr>
          <w:rFonts w:ascii="Assistant" w:hAnsi="Assistant" w:cs="Assistant"/>
          <w:sz w:val="24"/>
          <w:szCs w:val="24"/>
          <w:u w:val="single"/>
          <w:rtl/>
        </w:rPr>
      </w:pPr>
      <w:r w:rsidRPr="007130DA">
        <w:rPr>
          <w:rFonts w:ascii="Assistant" w:hAnsi="Assistant" w:cs="Assistant"/>
          <w:sz w:val="24"/>
          <w:szCs w:val="24"/>
          <w:u w:val="single"/>
          <w:rtl/>
        </w:rPr>
        <w:t>התוכניות חייבות לקדם אחד משלושת התחומים הבאים:</w:t>
      </w:r>
    </w:p>
    <w:p w14:paraId="670442E8" w14:textId="77777777" w:rsidR="00070BB5" w:rsidRPr="007130DA" w:rsidRDefault="00070BB5" w:rsidP="00802FF9">
      <w:pPr>
        <w:pStyle w:val="aa"/>
        <w:numPr>
          <w:ilvl w:val="0"/>
          <w:numId w:val="48"/>
        </w:numPr>
        <w:tabs>
          <w:tab w:val="center" w:pos="2679"/>
        </w:tabs>
        <w:bidi/>
        <w:spacing w:after="0" w:line="276" w:lineRule="auto"/>
        <w:ind w:left="1281" w:hanging="357"/>
        <w:contextualSpacing w:val="0"/>
        <w:rPr>
          <w:rFonts w:ascii="Assistant" w:hAnsi="Assistant" w:cs="Assistant"/>
          <w:sz w:val="24"/>
          <w:szCs w:val="24"/>
        </w:rPr>
      </w:pPr>
      <w:r w:rsidRPr="007130DA">
        <w:rPr>
          <w:rFonts w:ascii="Assistant" w:hAnsi="Assistant" w:cs="Assistant"/>
          <w:sz w:val="24"/>
          <w:szCs w:val="24"/>
          <w:rtl/>
        </w:rPr>
        <w:t>תחום דעת הנלמד במוסד החינוכי</w:t>
      </w:r>
    </w:p>
    <w:p w14:paraId="2987B592" w14:textId="77777777" w:rsidR="00070BB5" w:rsidRPr="007130DA" w:rsidRDefault="00070BB5" w:rsidP="00802FF9">
      <w:pPr>
        <w:pStyle w:val="aa"/>
        <w:numPr>
          <w:ilvl w:val="0"/>
          <w:numId w:val="48"/>
        </w:numPr>
        <w:tabs>
          <w:tab w:val="center" w:pos="2679"/>
        </w:tabs>
        <w:bidi/>
        <w:spacing w:after="0" w:line="276" w:lineRule="auto"/>
        <w:ind w:left="1281" w:hanging="357"/>
        <w:contextualSpacing w:val="0"/>
        <w:rPr>
          <w:rFonts w:ascii="Assistant" w:hAnsi="Assistant" w:cs="Assistant"/>
          <w:sz w:val="24"/>
          <w:szCs w:val="24"/>
        </w:rPr>
      </w:pPr>
      <w:r w:rsidRPr="007130DA">
        <w:rPr>
          <w:rFonts w:ascii="Assistant" w:hAnsi="Assistant" w:cs="Assistant"/>
          <w:sz w:val="24"/>
          <w:szCs w:val="24"/>
          <w:rtl/>
        </w:rPr>
        <w:t>פדגוגיה: דרכי הוראה, למידה והערכה</w:t>
      </w:r>
    </w:p>
    <w:p w14:paraId="564D5C1C" w14:textId="77777777" w:rsidR="00070BB5" w:rsidRPr="007130DA" w:rsidRDefault="00070BB5" w:rsidP="00802FF9">
      <w:pPr>
        <w:pStyle w:val="aa"/>
        <w:numPr>
          <w:ilvl w:val="0"/>
          <w:numId w:val="48"/>
        </w:numPr>
        <w:tabs>
          <w:tab w:val="center" w:pos="2679"/>
        </w:tabs>
        <w:bidi/>
        <w:spacing w:after="0" w:line="276" w:lineRule="auto"/>
        <w:ind w:left="1281" w:hanging="357"/>
        <w:contextualSpacing w:val="0"/>
        <w:rPr>
          <w:rFonts w:ascii="Assistant" w:hAnsi="Assistant" w:cs="Assistant"/>
          <w:sz w:val="24"/>
          <w:szCs w:val="24"/>
          <w:rtl/>
        </w:rPr>
      </w:pPr>
      <w:r w:rsidRPr="007130DA">
        <w:rPr>
          <w:rFonts w:ascii="Assistant" w:hAnsi="Assistant" w:cs="Assistant"/>
          <w:sz w:val="24"/>
          <w:szCs w:val="24"/>
          <w:rtl/>
        </w:rPr>
        <w:t xml:space="preserve">פיתוח בעלי תפקידים בבתי הספר לפי המפורט </w:t>
      </w:r>
      <w:hyperlink r:id="rId56" w:anchor=":~:text=5.1.4%D7%A4%D7%99%D7%AA%D7%95%D7%97%20%D7%91%D7%A2%D7%9C%D7%99%20%D7%AA%D7%A4%D7%A7%D7%99%D7%93%D7%99%D7%9D%20%D7%91%D7%9E%D7%A2%D7%A8%D7%9B%D7%AA%20%D7%94%D7%97%D7%99%D7%A0%D7%95%D7%9A:%20%D7%91%D7%9E%D7%A1%D7%92%D7%A8%D7%AA%20%D7%96%D7%95,%D7%90%D7%95%20%D7%9E%D7%99%D7%95%D7%A2%D7%93%D7%99%D7%9D%20%D7%9C%D7%AA%D7%A4%D7%A7%D7%99%D7%93%D7%9D%20%D7%A2%D7%9C%20%D7%A4%D7%99%20%D7%AA%D7%9B%D7%A0%D7%99%D7%95%D7%AA%20%D7%94%D7%9B%D7%A9%D7%A8%D7%94." w:history="1">
        <w:r w:rsidRPr="007130DA">
          <w:rPr>
            <w:rStyle w:val="Hyperlink"/>
            <w:rFonts w:ascii="Assistant" w:hAnsi="Assistant" w:cs="Assistant"/>
            <w:sz w:val="24"/>
            <w:szCs w:val="24"/>
            <w:rtl/>
          </w:rPr>
          <w:t>בחוזר מנכ"ל – השתלמויות עובדי הוראה</w:t>
        </w:r>
      </w:hyperlink>
    </w:p>
    <w:p w14:paraId="70D36F3E" w14:textId="77777777" w:rsidR="00070BB5" w:rsidRPr="007130DA" w:rsidRDefault="00070BB5" w:rsidP="00802FF9">
      <w:pPr>
        <w:pStyle w:val="aa"/>
        <w:numPr>
          <w:ilvl w:val="1"/>
          <w:numId w:val="50"/>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419" behindDoc="0" locked="0" layoutInCell="1" allowOverlap="1" wp14:anchorId="5C3ED2F9" wp14:editId="713084C7">
            <wp:simplePos x="0" y="0"/>
            <wp:positionH relativeFrom="margin">
              <wp:posOffset>5610225</wp:posOffset>
            </wp:positionH>
            <wp:positionV relativeFrom="paragraph">
              <wp:posOffset>83185</wp:posOffset>
            </wp:positionV>
            <wp:extent cx="240030" cy="240030"/>
            <wp:effectExtent l="0" t="0" r="7620" b="7620"/>
            <wp:wrapNone/>
            <wp:docPr id="297" name="Graphic 297"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דגשים </w:t>
      </w:r>
    </w:p>
    <w:p w14:paraId="7A5F8BE4" w14:textId="77777777" w:rsidR="00070BB5" w:rsidRPr="007130DA" w:rsidRDefault="00070BB5" w:rsidP="00802FF9">
      <w:pPr>
        <w:pStyle w:val="NormalWeb"/>
        <w:bidi/>
        <w:spacing w:before="0" w:beforeAutospacing="0" w:after="0" w:afterAutospacing="0" w:line="276" w:lineRule="auto"/>
        <w:ind w:left="936"/>
        <w:rPr>
          <w:rFonts w:ascii="Assistant" w:hAnsi="Assistant" w:cs="Assistant"/>
        </w:rPr>
      </w:pPr>
      <w:r w:rsidRPr="007130DA">
        <w:rPr>
          <w:rFonts w:ascii="Assistant" w:hAnsi="Assistant" w:cs="Assistant"/>
          <w:rtl/>
        </w:rPr>
        <w:t>על התוכניות המוצעות לתמוך בתוכנית העבודה האסטרטגית של משרד החינוך</w:t>
      </w:r>
      <w:r w:rsidRPr="007130DA">
        <w:rPr>
          <w:rStyle w:val="Hyperlink"/>
          <w:rFonts w:ascii="Assistant" w:hAnsi="Assistant" w:cs="Assistant"/>
          <w:rtl/>
        </w:rPr>
        <w:t xml:space="preserve"> </w:t>
      </w:r>
      <w:r w:rsidRPr="007130DA">
        <w:rPr>
          <w:rFonts w:ascii="Assistant" w:hAnsi="Assistant" w:cs="Assistant"/>
          <w:rtl/>
        </w:rPr>
        <w:t xml:space="preserve">– </w:t>
      </w:r>
      <w:hyperlink r:id="rId57" w:history="1">
        <w:r w:rsidRPr="007130DA">
          <w:rPr>
            <w:rStyle w:val="Hyperlink"/>
            <w:rFonts w:ascii="Assistant" w:hAnsi="Assistant" w:cs="Assistant"/>
            <w:rtl/>
          </w:rPr>
          <w:t>חינוך בונה חברה – המיקוד האסטרטגי לקראת שנת הלימודים תשפ"ו (מטרה 1, יעד 1.2).</w:t>
        </w:r>
      </w:hyperlink>
    </w:p>
    <w:p w14:paraId="3E869919" w14:textId="77777777" w:rsidR="00070BB5" w:rsidRPr="007130DA" w:rsidRDefault="00070BB5" w:rsidP="00802FF9">
      <w:pPr>
        <w:pStyle w:val="NormalWeb"/>
        <w:bidi/>
        <w:spacing w:before="0" w:beforeAutospacing="0" w:after="0" w:afterAutospacing="0" w:line="276" w:lineRule="auto"/>
        <w:ind w:left="1284"/>
        <w:rPr>
          <w:rFonts w:ascii="Assistant" w:hAnsi="Assistant" w:cs="Assistant"/>
          <w:rtl/>
        </w:rPr>
      </w:pPr>
    </w:p>
    <w:p w14:paraId="4CAC23E1" w14:textId="77777777" w:rsidR="00070BB5" w:rsidRPr="007130DA" w:rsidRDefault="00070BB5" w:rsidP="00802FF9">
      <w:pPr>
        <w:bidi/>
        <w:rPr>
          <w:rFonts w:ascii="Assistant" w:hAnsi="Assistant" w:cs="Assistant"/>
          <w:rtl/>
        </w:rPr>
      </w:pPr>
      <w:r w:rsidRPr="007130DA">
        <w:rPr>
          <w:rFonts w:ascii="Assistant" w:hAnsi="Assistant" w:cs="Assistant"/>
          <w:rtl/>
        </w:rPr>
        <w:br w:type="page"/>
      </w:r>
    </w:p>
    <w:p w14:paraId="02E959BD" w14:textId="77777777" w:rsidR="00070BB5" w:rsidRPr="007130DA" w:rsidRDefault="00070BB5" w:rsidP="00802FF9">
      <w:pPr>
        <w:pStyle w:val="aa"/>
        <w:numPr>
          <w:ilvl w:val="0"/>
          <w:numId w:val="50"/>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4D2469D2" w14:textId="77777777" w:rsidR="00070BB5" w:rsidRPr="007130DA" w:rsidRDefault="00070BB5" w:rsidP="00802FF9">
      <w:pPr>
        <w:pStyle w:val="aa"/>
        <w:numPr>
          <w:ilvl w:val="1"/>
          <w:numId w:val="50"/>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415" behindDoc="0" locked="0" layoutInCell="1" allowOverlap="1" wp14:anchorId="6D62BCD4" wp14:editId="7FF2F8A3">
            <wp:simplePos x="0" y="0"/>
            <wp:positionH relativeFrom="margin">
              <wp:posOffset>5676900</wp:posOffset>
            </wp:positionH>
            <wp:positionV relativeFrom="paragraph">
              <wp:posOffset>23495</wp:posOffset>
            </wp:positionV>
            <wp:extent cx="266700" cy="266700"/>
            <wp:effectExtent l="0" t="0" r="0" b="0"/>
            <wp:wrapNone/>
            <wp:docPr id="298" name="Graphic 298"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08FC860B" w14:textId="77777777" w:rsidR="00070BB5" w:rsidRPr="007130DA" w:rsidRDefault="00070BB5" w:rsidP="00802FF9">
      <w:pPr>
        <w:pStyle w:val="aa"/>
        <w:numPr>
          <w:ilvl w:val="2"/>
          <w:numId w:val="50"/>
        </w:numPr>
        <w:bidi/>
        <w:spacing w:before="120" w:after="0" w:line="276" w:lineRule="auto"/>
        <w:ind w:left="1646" w:hanging="700"/>
        <w:rPr>
          <w:rFonts w:ascii="Assistant" w:hAnsi="Assistant" w:cs="Assistant"/>
          <w:b/>
          <w:bCs/>
          <w:sz w:val="24"/>
          <w:szCs w:val="24"/>
          <w:rtl/>
        </w:rPr>
      </w:pPr>
      <w:r w:rsidRPr="007130DA">
        <w:rPr>
          <w:rFonts w:ascii="Assistant" w:hAnsi="Assistant" w:cs="Assistant"/>
          <w:b/>
          <w:bCs/>
          <w:sz w:val="24"/>
          <w:szCs w:val="24"/>
          <w:rtl/>
        </w:rPr>
        <w:t>מפתחי התוכנית</w:t>
      </w:r>
    </w:p>
    <w:p w14:paraId="5AAF1BED" w14:textId="77777777" w:rsidR="00070BB5" w:rsidRPr="007130DA" w:rsidRDefault="00070BB5" w:rsidP="00802FF9">
      <w:pPr>
        <w:bidi/>
        <w:spacing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על מפתחי התוכנית להיות </w:t>
      </w:r>
      <w:r w:rsidRPr="007130DA">
        <w:rPr>
          <w:rFonts w:ascii="Assistant" w:eastAsia="Times New Roman" w:hAnsi="Assistant" w:cs="Assistant"/>
          <w:sz w:val="24"/>
          <w:szCs w:val="24"/>
          <w:u w:val="single"/>
          <w:rtl/>
        </w:rPr>
        <w:t>בעלי תואר שני לפחות</w:t>
      </w:r>
      <w:r w:rsidRPr="007130DA">
        <w:rPr>
          <w:rFonts w:ascii="Assistant" w:eastAsia="Times New Roman" w:hAnsi="Assistant" w:cs="Assistant"/>
          <w:sz w:val="24"/>
          <w:szCs w:val="24"/>
          <w:rtl/>
        </w:rPr>
        <w:t xml:space="preserve"> ממוסד אקדמי מוכר על ידי המל"ג בתחום רלוונטי לתוכנית המוצעת.</w:t>
      </w:r>
    </w:p>
    <w:p w14:paraId="0ACF3B54" w14:textId="77777777" w:rsidR="00070BB5" w:rsidRPr="007130DA" w:rsidRDefault="00070BB5" w:rsidP="00802FF9">
      <w:pPr>
        <w:pStyle w:val="aa"/>
        <w:numPr>
          <w:ilvl w:val="2"/>
          <w:numId w:val="50"/>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noProof/>
          <w:sz w:val="24"/>
          <w:szCs w:val="24"/>
        </w:rPr>
        <w:drawing>
          <wp:anchor distT="0" distB="0" distL="114300" distR="114300" simplePos="0" relativeHeight="251658414" behindDoc="0" locked="0" layoutInCell="1" allowOverlap="1" wp14:anchorId="27398D83" wp14:editId="65F69DA6">
            <wp:simplePos x="0" y="0"/>
            <wp:positionH relativeFrom="column">
              <wp:posOffset>5667375</wp:posOffset>
            </wp:positionH>
            <wp:positionV relativeFrom="paragraph">
              <wp:posOffset>9525</wp:posOffset>
            </wp:positionV>
            <wp:extent cx="241300" cy="241300"/>
            <wp:effectExtent l="0" t="0" r="6350" b="6350"/>
            <wp:wrapNone/>
            <wp:docPr id="299" name="Graphic 299"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assroom.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41300" cy="2413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מפעילי התוכנית</w:t>
      </w:r>
    </w:p>
    <w:p w14:paraId="4B23AC07" w14:textId="77777777" w:rsidR="00070BB5" w:rsidRPr="007130DA" w:rsidRDefault="00070BB5" w:rsidP="00802FF9">
      <w:pPr>
        <w:bidi/>
        <w:spacing w:after="0" w:line="276" w:lineRule="auto"/>
        <w:ind w:left="1646"/>
        <w:rPr>
          <w:rFonts w:ascii="Assistant" w:hAnsi="Assistant" w:cs="Assistant"/>
          <w:sz w:val="24"/>
          <w:szCs w:val="24"/>
          <w:rtl/>
        </w:rPr>
      </w:pPr>
      <w:r w:rsidRPr="007130DA">
        <w:rPr>
          <w:rFonts w:ascii="Assistant" w:hAnsi="Assistant" w:cs="Assistant"/>
          <w:sz w:val="24"/>
          <w:szCs w:val="24"/>
          <w:rtl/>
        </w:rPr>
        <w:t xml:space="preserve">על </w:t>
      </w:r>
      <w:r w:rsidRPr="007130DA">
        <w:rPr>
          <w:rFonts w:ascii="Assistant" w:eastAsia="Times New Roman" w:hAnsi="Assistant" w:cs="Assistant"/>
          <w:sz w:val="24"/>
          <w:szCs w:val="24"/>
          <w:rtl/>
        </w:rPr>
        <w:t>מפעילי</w:t>
      </w:r>
      <w:r w:rsidRPr="007130DA">
        <w:rPr>
          <w:rFonts w:ascii="Assistant" w:hAnsi="Assistant" w:cs="Assistant"/>
          <w:sz w:val="24"/>
          <w:szCs w:val="24"/>
          <w:rtl/>
        </w:rPr>
        <w:t xml:space="preserve"> התוכנית להיות </w:t>
      </w:r>
      <w:r w:rsidRPr="007130DA">
        <w:rPr>
          <w:rFonts w:ascii="Assistant" w:hAnsi="Assistant" w:cs="Assistant"/>
          <w:sz w:val="24"/>
          <w:szCs w:val="24"/>
          <w:u w:val="single"/>
          <w:rtl/>
        </w:rPr>
        <w:t>בעלי תואר ראשון לפחות</w:t>
      </w:r>
      <w:r w:rsidRPr="007130DA">
        <w:rPr>
          <w:rFonts w:ascii="Assistant" w:hAnsi="Assistant" w:cs="Assistant"/>
          <w:sz w:val="24"/>
          <w:szCs w:val="24"/>
          <w:rtl/>
        </w:rPr>
        <w:t xml:space="preserve"> ממוסד אקדמי מוכר על ידי המל"ג בתחום רלוונטי לתוכנית המוצעת.</w:t>
      </w:r>
    </w:p>
    <w:p w14:paraId="328B7052" w14:textId="77777777" w:rsidR="00070BB5" w:rsidRPr="007130DA" w:rsidRDefault="00070BB5" w:rsidP="00802FF9">
      <w:pPr>
        <w:tabs>
          <w:tab w:val="center" w:pos="2679"/>
        </w:tabs>
        <w:bidi/>
        <w:spacing w:after="0" w:line="276" w:lineRule="auto"/>
        <w:ind w:left="720"/>
        <w:rPr>
          <w:rFonts w:ascii="Assistant" w:hAnsi="Assistant" w:cs="Assistant"/>
          <w:sz w:val="24"/>
          <w:szCs w:val="24"/>
          <w:rtl/>
        </w:rPr>
      </w:pPr>
    </w:p>
    <w:p w14:paraId="2A60C338" w14:textId="77777777" w:rsidR="00070BB5" w:rsidRPr="007130DA" w:rsidRDefault="00070BB5"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noProof/>
          <w:rtl/>
        </w:rPr>
        <mc:AlternateContent>
          <mc:Choice Requires="wpg">
            <w:drawing>
              <wp:anchor distT="0" distB="0" distL="114300" distR="114300" simplePos="0" relativeHeight="251658417" behindDoc="0" locked="0" layoutInCell="1" allowOverlap="1" wp14:anchorId="410AD8F3" wp14:editId="5831AE7A">
                <wp:simplePos x="0" y="0"/>
                <wp:positionH relativeFrom="margin">
                  <wp:align>center</wp:align>
                </wp:positionH>
                <wp:positionV relativeFrom="paragraph">
                  <wp:posOffset>-123190</wp:posOffset>
                </wp:positionV>
                <wp:extent cx="5820079" cy="1447800"/>
                <wp:effectExtent l="38100" t="38100" r="123825" b="114300"/>
                <wp:wrapNone/>
                <wp:docPr id="286" name="Group 286"/>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287" name="Picture 28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288" name="Graphic 288"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289" name="Rectangle 289"/>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A1DC8C" id="Group 286" o:spid="_x0000_s1026" style="position:absolute;left:0;text-align:left;margin-left:0;margin-top:-9.7pt;width:458.25pt;height:114pt;z-index:251658417;mso-position-horizontal:center;mso-position-horizontal-relative:margin"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UNWtZwQAAFMMAAAOAAAAZHJzL2Uyb0RvYy54bWzUV21PGzkQ/n7S/YfV&#10;fi9JFkKSFaFCcKBKqEXQE58drzdr4bV9tkPC/fp7xt5dwkvVa3U6qVRsx/Z4Xp8ZDycfd63KHoXz&#10;0uhlPjkY55nQ3FRSr5f5n18vP8zzzAemK6aMFsv8Sfj84+nvv51sbSkK0xhVCZdBiPbl1i7zJgRb&#10;jkaeN6Jl/sBYoXFYG9eygKVbjyrHtpDeqlExHh+PtsZV1hkuvMfuRTrMT6P8uhY8fKlrL0Kmljls&#10;C/Hr4ndF39HpCSvXjtlG8s4M9hNWtExqKB1EXbDAso2Tb0S1kjvjTR0OuGlHpq4lF9EHeDMZv/Lm&#10;ypmNjb6sy+3aDmFCaF/F6afF8s+PNy6T1TIv5sd5plmLJEW9GW0gPFu7LsF15eydvXHdxjqtyONd&#10;7Vr6H75kuxjYpyGwYhcyjs3pHLmaLfKM42xydDSbj7vQ8wb5eXOPN3985+aoVzwi+wZzrOQlfrtI&#10;gXoTqe8jCrfCxom8E9L+Kxktcw8b+wFJtSzIlVQyPEWAIn1klH68kfzGpcV+0Gd90HFOahH2GYWd&#10;LhFfusXIq2vDH3ymzXnD9FqceQt0I5zEPXrJHpcvVK6UtJdSKcoU0Z1zqIRXSHonPgmlF4ZvWqFD&#10;KjsnFPw02jfS+jxzpWhXAihyn6oJ0oySDwCSdVIHso+VPjgReENkDTtuYTvZvXcQjX62kzzyQBzd&#10;eIWx6RH+LaZ5BjQtgKVJjAEre7gV48V0imontHV00tXLsc6HK2HajAgYDWOQJ1ayx2vfmdWzdLFN&#10;lkQTYVhKD4hfCGhoxH11p25XzLFVCc8Bglv0TuF+bdwV/wPuxsdzlCfhriiK48NYqc+4OxxPjgvA&#10;knDX0f817rYW76TvyxerNwX8Q0/BXcOsAPRJ7H5XQqtOYKE6RbdR1JcWhI+Oc3gL/LeKFPWHMHRt&#10;vq/Mbz0EQztHo/uR2mSlNtTWYBgrlaavN0pWfauLc4Q4Vy57ZJgAwi51yxdc0J1uijgvoAOQGLMJ&#10;wt011TZbqY27Zeht0zE9W1klqWcczidpgeopZmP6yTOm1piCgkJDNOFehibGl6JAIsmzwZSVYvwh&#10;NR1lG5bsO4piEmY67tgjB2Pias9OvH59AiIVnpRIobgVNZ51vL1FVPIqEIxztPJJOmpYJZL+6Z7+&#10;4UbUqTQEkuTUvDvZnQAa1p6D3MtObnT8dDXZPRiWgjKoSRa8vDzciJqNDsPlVmrj3vNMwatOc+KH&#10;+XuhIXJlqicMPUgRZSbzll9KpOaa+XDDHMY/bGKkDV/wqZXZLnPTUXnWGPf3e/vEj1LEaZ5tMU4u&#10;c//XhtEUoT5pFOkCUw/Ehrg4ms4KLNz+yWr/RG/acwO84imFdZEk/qB6snamvcfke0ZaccQ0h+5l&#10;zoPrF+cBaxxhdubi7CzSaTy51ncWQ01KHsHs6+6eOds9hgG1+tn0jeHNm5h4KR/anG2CqWV8MJ/j&#10;2sUbTSpScXKNEOqmbBqN99eR6/lvgdN/AAAA//8DAFBLAwQKAAAAAAAAACEAkE3elRMDAAATAwAA&#10;FAAAAGRycy9tZWRpYS9pbWFnZTEucG5niVBORw0KGgoAAAANSUhEUgAAADIAAAAyCAMAAAFe5kgV&#10;AAAAAXNSR0IArs4c6QAAAARnQU1BAACxjwv8YQUAAACZUExURQAAAAAAAAAAAAAAAAAAAAAAAAAA&#10;AAAAAAAAAAAAAAAAAAAAAAAAAAAAAAAAAAAAAAAAAAAAAAAAAAAAAAAAAAAAAAAAAAAAAAAAAAAA&#10;AAAAAAAAAAAAAAAAAAAAAAAAAAAAAAAAAAAAAAAAAAAAAAAAAAAAAAAAAAAAAAAAAAAAAAAAAAAA&#10;AAAAAAAAAAAAAAAAAAAAAAAAACMdapUAAAAydFJOUwABAwQFBwgMDRMWFx8qNTY7PkBBWV5fZ2p1&#10;iY6doae4vcDBxszO3OXm6ezu8fT1+P3+rPfCDgAAAAlwSFlzAAAh1QAAIdUBBJy0nQAAAcVJREFU&#10;OE+tVdlWAzEIxX3fRq1136t1qZb//zgFEiAk054evQ9lyOUSYJIOACIQTpFAFhAAky+WfBgOxQJ0&#10;XQfAy2zoCSfJA8An5kQhuZEUOaHAe7ZZ9ChN8hDhQLYHwOcUeU7r45TS5bC6pPoGY06eACA+kv/u&#10;NNyHOeypw96Quszp0ggMHcPSJaGDtldRfcxUBxSZPCxAHsyoYuS5rFfesCYEgKXUZ1kBLa0W2RT3&#10;2nfZqd+oGFGowDEn5oRsnrC30KD+zOjTNDAPThAadbnWEnMTG4VBYmDUx+iRjQwg7vQwBLWO0R93&#10;ZIU5zClfq2wKXnzpYdK1aDBFBQWDnx9tRhK2GKuN75lctYoRBCIwjnDMW0l44LVcXbm/FPZdFKeI&#10;QofjGJsRAw3lvXKIgYb/lOyGV5AwS9KzDX9JyjD/3AIO6r+8xSQUD9vZ24rRjFKSTsel+Q0UklwT&#10;TCrJXVuyrF3YPQS4YKCYIDnyszKJZT+rdilenNesi8kJ4pADUhBZHC8iIY1VOUeyoprNrJgn4YrY&#10;bCSPJe3zmqC5DSSZpYnxWRLXFPSJqDBL8hUJQb/kKi5n4H5cEc1eXFM0+5s5kNtf+geF4/WAym3u&#10;1wAAAABJRU5ErkJgglBLAwQKAAAAAAAAACEAha57Q+0DAADtAwAAFAAAAGRycy9tZWRpYS9pbWFn&#10;ZTIucG5niVBORw0KGgoAAAANSUhEUgAAAEkAAABJCAMAAAExqst4AAAAAXNSR0IArs4c6QAAAARn&#10;QU1BAACxjwv8YQUAAADh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O2F78AAABLdFJOUwBB8Qh3Pu4F2zO19mH+hDAd858K4PtmEkCBbhrw&#10;B92JNbekUNKs2kXHc/UMTY5oqQEJ38x4ZRHvBtw0dbajkNG+/6sW7FfGoEzOqEfaeQMAAAAJcEhZ&#10;cwAAIdUAACHVAQSctJ0AAAI+SURBVEhL7ddXXxNBFMbhUJQaKdIlICJFmgmKgoo60tTv/4Gc8s/s&#10;zslMdrJw4UWeG2bf95wkaH5L0khTioM++XPV0ZyKxWx+o1iOnMxD26M91Hga/TxyadU+0ieuHBuJ&#10;h49kROWQwCBx5PWTu73l4M0oNcMR8dclonEXfeTSuHfRPZeGS4JNkv7RFonaJyiG/Nh7Lq2/hEb4&#10;Qv8/v/XrPeGcphqvet6Ewp373bU7kggmHLIea/TOGql0Te+8IZVG6Z1RUom6i1TYpe3aJQ9RFsgD&#10;VGU0XptconZa154tOWstJoQxPZSohkLm35Nj0p7qvFR7XKQo1db/mVwkbJhnU2qDyyg3YhBEMGAR&#10;9fhCb70mlKhBKNGCUKIFoUQLQokWhBItCIUJWkwQh1ZocUEcovSIQ3QecYjOIw5M0nmTFGVUJRQl&#10;mzQlz6m8FxSBdUosEQvn1BZZBAPGIrct7mPFjWyRgdAvM1P+Kxul7/2bHIeGuqau9Jvnaoqr+uab&#10;5l2oNedJ6tKPsap/mE/1Lqhtwb4gY4Gkjjl5f/g8RzOYM9ZDZ7QDOGJVOqLPxreCiEMmMl2yFnPJ&#10;TJ5ZtmJmmcmzzVbMNjN5ptmK+cZMnn22YoqvUxlSn4edNlM5jtmJO2Yqxzk7cVtMZeiwktJhrtoO&#10;Gyk7zFUaYSHtGZMVbhjv54bZvoLPrUkZ9/U/jFb5wHzKd+ZynLIT8ZWRbM13bAo/6Afxlt0MbBgk&#10;dbWWeZzlJ/guevDw8+GA89AjNRr/ABi+d898Bhr3AAAAAElFTkSuQmCCUEsDBBQABgAIAAAAIQBR&#10;p8WA4AAAAAgBAAAPAAAAZHJzL2Rvd25yZXYueG1sTI9Ba8JAFITvhf6H5Qm96Sa2Bo3ZiEjbkxSq&#10;hdLbM/tMgtm3Ibsm8d93e6rHYYaZb7LNaBrRU+dqywriWQSCuLC65lLB1/FtugThPLLGxjIpuJGD&#10;Tf74kGGq7cCf1B98KUIJuxQVVN63qZSuqMigm9mWOHhn2xn0QXal1B0Oodw0ch5FiTRYc1iosKVd&#10;RcXlcDUK3gccts/xa7+/nHe3n+Pi43sfk1JPk3G7BuFp9P9h+MMP6JAHppO9snaiURCOeAXTePUC&#10;ItirOFmAOCmYR8sEZJ7J+wP5L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NUNWtZwQAAFMMAAAOAAAAAAAAAAAAAAAAADoCAABkcnMvZTJvRG9j&#10;LnhtbFBLAQItAAoAAAAAAAAAIQCQTd6VEwMAABMDAAAUAAAAAAAAAAAAAAAAAM0GAABkcnMvbWVk&#10;aWEvaW1hZ2UxLnBuZ1BLAQItAAoAAAAAAAAAIQCFrntD7QMAAO0DAAAUAAAAAAAAAAAAAAAAABIK&#10;AABkcnMvbWVkaWEvaW1hZ2UyLnBuZ1BLAQItABQABgAIAAAAIQBRp8WA4AAAAAgBAAAPAAAAAAAA&#10;AAAAAAAAADEOAABkcnMvZG93bnJldi54bWxQSwECLQAUAAYACAAAACEALmzwAMUAAAClAQAAGQAA&#10;AAAAAAAAAAAAAAA+DwAAZHJzL19yZWxzL2Uyb0RvYy54bWwucmVsc1BLBQYAAAAABwAHAL4BAAA6&#10;EAAAAAA=&#10;">
                <v:shape id="Picture 287"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h28xwAAANwAAAAPAAAAZHJzL2Rvd25yZXYueG1sRI9PawIx&#10;FMTvgt8hPKEXqVml+Gc1ilhaexCkWmi9PTbP3cXNyzZJ3fXbNwWhx2FmfsMsVq2pxJWcLy0rGA4S&#10;EMSZ1SXnCj6OL49TED4ga6wsk4IbeVgtu50Fpto2/E7XQ8hFhLBPUUERQp1K6bOCDPqBrYmjd7bO&#10;YIjS5VI7bCLcVHKUJGNpsOS4UGBNm4Kyy+HHKNh90Sw/7gln/dfT5/PW4VNz+lbqodeu5yACteE/&#10;fG+/aQWj6QT+zsQjIJe/AAAA//8DAFBLAQItABQABgAIAAAAIQDb4fbL7gAAAIUBAAATAAAAAAAA&#10;AAAAAAAAAAAAAABbQ29udGVudF9UeXBlc10ueG1sUEsBAi0AFAAGAAgAAAAhAFr0LFu/AAAAFQEA&#10;AAsAAAAAAAAAAAAAAAAAHwEAAF9yZWxzLy5yZWxzUEsBAi0AFAAGAAgAAAAhACByHbzHAAAA3AAA&#10;AA8AAAAAAAAAAAAAAAAABwIAAGRycy9kb3ducmV2LnhtbFBLBQYAAAAAAwADALcAAAD7AgAAAAA=&#10;">
                  <v:imagedata r:id="rId25" o:title=""/>
                </v:shape>
                <v:shape id="Graphic 288"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bnywAAAANwAAAAPAAAAZHJzL2Rvd25yZXYueG1sRE/NisIw&#10;EL4L+w5hhL3ImrYHLd2mooIgHgTrPsDQjE3ZZlKarNa33xwEjx/ff7mZbC/uNPrOsYJ0mYAgbpzu&#10;uFXwcz185SB8QNbYOyYFT/KwqT5mJRbaPfhC9zq0IoawL1CBCWEopPSNIYt+6QbiyN3caDFEOLZS&#10;j/iI4baXWZKspMWOY4PBgfaGmt/6zyrYHfpzF9LJrBe3VZ2dnjudaqPU53zafoMINIW3+OU+agVZ&#10;HtfGM/EIyOofAAD//wMAUEsBAi0AFAAGAAgAAAAhANvh9svuAAAAhQEAABMAAAAAAAAAAAAAAAAA&#10;AAAAAFtDb250ZW50X1R5cGVzXS54bWxQSwECLQAUAAYACAAAACEAWvQsW78AAAAVAQAACwAAAAAA&#10;AAAAAAAAAAAfAQAAX3JlbHMvLnJlbHNQSwECLQAUAAYACAAAACEA5SG58sAAAADcAAAADwAAAAAA&#10;AAAAAAAAAAAHAgAAZHJzL2Rvd25yZXYueG1sUEsFBgAAAAADAAMAtwAAAPQCAAAAAA==&#10;">
                  <v:imagedata r:id="rId26" o:title="Ringer"/>
                </v:shape>
                <v:rect id="Rectangle 289"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4BKxAAAANwAAAAPAAAAZHJzL2Rvd25yZXYueG1sRI/RasJA&#10;FETfC/7DcgVfim6UIjG6iggFX1pr4gdcs9ckmL0bdrea/H23UOjjMDNnmM2uN614kPONZQXzWQKC&#10;uLS64UrBpXifpiB8QNbYWiYFA3nYbUcvG8y0ffKZHnmoRISwz1BBHUKXSenLmgz6me2Io3ezzmCI&#10;0lVSO3xGuGnlIkmW0mDDcaHGjg41lff82yhIr4N5TX33dvp0H6dy+CqSalkoNRn3+zWIQH34D/+1&#10;j1rBIl3B75l4BOT2BwAA//8DAFBLAQItABQABgAIAAAAIQDb4fbL7gAAAIUBAAATAAAAAAAAAAAA&#10;AAAAAAAAAABbQ29udGVudF9UeXBlc10ueG1sUEsBAi0AFAAGAAgAAAAhAFr0LFu/AAAAFQEAAAsA&#10;AAAAAAAAAAAAAAAAHwEAAF9yZWxzLy5yZWxzUEsBAi0AFAAGAAgAAAAhAEPPgErEAAAA3AAAAA8A&#10;AAAAAAAAAAAAAAAABwIAAGRycy9kb3ducmV2LnhtbFBLBQYAAAAAAwADALcAAAD4AgAAAAA=&#10;" filled="f" strokecolor="black [3213]" strokeweight="1pt">
                  <v:shadow on="t" color="black" opacity="26214f" origin="-.5,-.5" offset=".74836mm,.74836mm"/>
                </v:rect>
                <w10:wrap anchorx="margin"/>
              </v:group>
            </w:pict>
          </mc:Fallback>
        </mc:AlternateContent>
      </w: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5D2E157B" w14:textId="77777777" w:rsidR="00070BB5" w:rsidRPr="007130DA" w:rsidRDefault="00070BB5" w:rsidP="00802FF9">
      <w:pPr>
        <w:pStyle w:val="NormalWeb"/>
        <w:bidi/>
        <w:spacing w:before="0" w:beforeAutospacing="0" w:after="0" w:afterAutospacing="0" w:line="276" w:lineRule="auto"/>
        <w:rPr>
          <w:rFonts w:ascii="Assistant" w:hAnsi="Assistant" w:cs="Assistant"/>
          <w:b/>
          <w:bCs/>
          <w:rtl/>
        </w:rPr>
      </w:pPr>
    </w:p>
    <w:p w14:paraId="4BFAFD3A" w14:textId="77777777" w:rsidR="00070BB5" w:rsidRPr="007130DA" w:rsidRDefault="00070BB5"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76D18956" w14:textId="77777777" w:rsidR="00070BB5" w:rsidRPr="007130DA" w:rsidRDefault="00070BB5" w:rsidP="00802FF9">
      <w:pPr>
        <w:pStyle w:val="NormalWeb"/>
        <w:bidi/>
        <w:spacing w:before="0" w:beforeAutospacing="0" w:after="0" w:afterAutospacing="0" w:line="276" w:lineRule="auto"/>
        <w:rPr>
          <w:rFonts w:ascii="Assistant" w:hAnsi="Assistant" w:cs="Assistant"/>
          <w:b/>
          <w:bCs/>
          <w:rtl/>
        </w:rPr>
      </w:pPr>
    </w:p>
    <w:p w14:paraId="5F8E9E54" w14:textId="77777777" w:rsidR="00070BB5" w:rsidRPr="007130DA" w:rsidRDefault="00070BB5" w:rsidP="00802FF9">
      <w:pPr>
        <w:pStyle w:val="aa"/>
        <w:numPr>
          <w:ilvl w:val="1"/>
          <w:numId w:val="50"/>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ניסיון רלוונטי</w:t>
      </w:r>
    </w:p>
    <w:p w14:paraId="7D5CE08B" w14:textId="77777777" w:rsidR="00070BB5" w:rsidRPr="007130DA" w:rsidRDefault="00070BB5" w:rsidP="00802FF9">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 xml:space="preserve">יש למלא את הפרטים עבור </w:t>
      </w:r>
      <w:r w:rsidRPr="007130DA">
        <w:rPr>
          <w:rFonts w:ascii="Assistant" w:eastAsia="Times New Roman" w:hAnsi="Assistant" w:cs="Assistant"/>
          <w:b/>
          <w:bCs/>
          <w:sz w:val="24"/>
          <w:szCs w:val="24"/>
          <w:rtl/>
        </w:rPr>
        <w:t>כל אחד</w:t>
      </w:r>
      <w:r w:rsidRPr="007130DA">
        <w:rPr>
          <w:rFonts w:ascii="Assistant" w:eastAsia="Times New Roman" w:hAnsi="Assistant" w:cs="Assistant"/>
          <w:sz w:val="24"/>
          <w:szCs w:val="24"/>
          <w:rtl/>
        </w:rPr>
        <w:t xml:space="preserve">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9036" w:type="dxa"/>
        <w:jc w:val="center"/>
        <w:tblLook w:val="04A0" w:firstRow="1" w:lastRow="0" w:firstColumn="1" w:lastColumn="0" w:noHBand="0" w:noVBand="1"/>
      </w:tblPr>
      <w:tblGrid>
        <w:gridCol w:w="1590"/>
        <w:gridCol w:w="3620"/>
        <w:gridCol w:w="3826"/>
      </w:tblGrid>
      <w:tr w:rsidR="00070BB5" w:rsidRPr="007130DA" w14:paraId="364009D4" w14:textId="77777777" w:rsidTr="004B664D">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590" w:type="dxa"/>
            <w:shd w:val="clear" w:color="auto" w:fill="FBE4D5" w:themeFill="accent2" w:themeFillTint="33"/>
          </w:tcPr>
          <w:p w14:paraId="6F1F2124" w14:textId="77777777" w:rsidR="00070BB5" w:rsidRPr="007130DA" w:rsidRDefault="00070BB5"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3620" w:type="dxa"/>
            <w:shd w:val="clear" w:color="auto" w:fill="FBE4D5" w:themeFill="accent2" w:themeFillTint="33"/>
          </w:tcPr>
          <w:p w14:paraId="18474A9B" w14:textId="77777777" w:rsidR="00070BB5" w:rsidRPr="007130DA" w:rsidRDefault="00070BB5"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התוכנית</w:t>
            </w:r>
          </w:p>
        </w:tc>
        <w:tc>
          <w:tcPr>
            <w:tcW w:w="3826" w:type="dxa"/>
            <w:shd w:val="clear" w:color="auto" w:fill="FBE4D5" w:themeFill="accent2" w:themeFillTint="33"/>
          </w:tcPr>
          <w:p w14:paraId="0205DEC6" w14:textId="77777777" w:rsidR="00070BB5" w:rsidRPr="007130DA" w:rsidRDefault="00070BB5"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w:t>
            </w:r>
          </w:p>
        </w:tc>
      </w:tr>
      <w:tr w:rsidR="00070BB5" w:rsidRPr="007130DA" w14:paraId="7C2A9ECB" w14:textId="77777777" w:rsidTr="004B664D">
        <w:trPr>
          <w:trHeight w:val="317"/>
          <w:jc w:val="center"/>
        </w:trPr>
        <w:tc>
          <w:tcPr>
            <w:cnfStyle w:val="001000000000" w:firstRow="0" w:lastRow="0" w:firstColumn="1" w:lastColumn="0" w:oddVBand="0" w:evenVBand="0" w:oddHBand="0" w:evenHBand="0" w:firstRowFirstColumn="0" w:firstRowLastColumn="0" w:lastRowFirstColumn="0" w:lastRowLastColumn="0"/>
            <w:tcW w:w="1590" w:type="dxa"/>
          </w:tcPr>
          <w:p w14:paraId="51C5D0D3" w14:textId="77777777" w:rsidR="00070BB5" w:rsidRPr="007130DA" w:rsidRDefault="00070BB5"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3620" w:type="dxa"/>
          </w:tcPr>
          <w:p w14:paraId="2CE91215" w14:textId="77777777" w:rsidR="00070BB5" w:rsidRPr="007130DA" w:rsidRDefault="00070BB5"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3 שנים לפחות בפיתוח תוכניות חינוכיות לבתי הספר ולעובדי הוראה.</w:t>
            </w:r>
          </w:p>
        </w:tc>
        <w:tc>
          <w:tcPr>
            <w:tcW w:w="3826" w:type="dxa"/>
          </w:tcPr>
          <w:p w14:paraId="04678AE5" w14:textId="77777777" w:rsidR="00070BB5" w:rsidRPr="007130DA" w:rsidRDefault="00070BB5"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שנה לפחות בהפעלת התוכנית המוצעת</w:t>
            </w:r>
          </w:p>
          <w:p w14:paraId="13482FD0" w14:textId="77777777" w:rsidR="00070BB5" w:rsidRPr="007130DA" w:rsidRDefault="00070BB5"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b/>
                <w:bCs/>
                <w:sz w:val="24"/>
                <w:szCs w:val="24"/>
                <w:rtl/>
              </w:rPr>
              <w:t>או</w:t>
            </w:r>
            <w:r w:rsidRPr="007130DA">
              <w:rPr>
                <w:rFonts w:ascii="Assistant" w:eastAsia="Times New Roman" w:hAnsi="Assistant" w:cs="Assistant"/>
                <w:sz w:val="24"/>
                <w:szCs w:val="24"/>
                <w:rtl/>
              </w:rPr>
              <w:t xml:space="preserve"> </w:t>
            </w:r>
          </w:p>
          <w:p w14:paraId="535EF004" w14:textId="77777777" w:rsidR="00070BB5" w:rsidRPr="007130DA" w:rsidRDefault="00070BB5"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3 שנים לפחות בהפעלת תוכניות חינוכיות לבתי הספר ולעובדי הוראה.</w:t>
            </w:r>
          </w:p>
        </w:tc>
      </w:tr>
      <w:tr w:rsidR="00070BB5" w:rsidRPr="007130DA" w14:paraId="3F05900A" w14:textId="77777777" w:rsidTr="004B664D">
        <w:trPr>
          <w:trHeight w:val="646"/>
          <w:jc w:val="center"/>
        </w:trPr>
        <w:tc>
          <w:tcPr>
            <w:cnfStyle w:val="001000000000" w:firstRow="0" w:lastRow="0" w:firstColumn="1" w:lastColumn="0" w:oddVBand="0" w:evenVBand="0" w:oddHBand="0" w:evenHBand="0" w:firstRowFirstColumn="0" w:firstRowLastColumn="0" w:lastRowFirstColumn="0" w:lastRowLastColumn="0"/>
            <w:tcW w:w="1590" w:type="dxa"/>
          </w:tcPr>
          <w:p w14:paraId="0A1ACDAE" w14:textId="77777777" w:rsidR="00070BB5" w:rsidRPr="007130DA" w:rsidRDefault="00070BB5"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3620" w:type="dxa"/>
          </w:tcPr>
          <w:p w14:paraId="41515079" w14:textId="77777777" w:rsidR="00070BB5" w:rsidRPr="007130DA" w:rsidRDefault="00070BB5"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6788F7A3" w14:textId="77777777" w:rsidR="00070BB5" w:rsidRPr="007130DA" w:rsidRDefault="00070BB5"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המפעיל/המפתח (לקוח/קולגה/מנהל). </w:t>
            </w:r>
          </w:p>
        </w:tc>
        <w:tc>
          <w:tcPr>
            <w:tcW w:w="3826" w:type="dxa"/>
          </w:tcPr>
          <w:p w14:paraId="0C912593" w14:textId="77777777" w:rsidR="00070BB5" w:rsidRPr="007130DA" w:rsidRDefault="00070BB5"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375B2775" w14:textId="77777777" w:rsidR="00070BB5" w:rsidRPr="007130DA" w:rsidRDefault="00070BB5"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המפעיל/המפתח (לקוח/קולגה/מנהל). </w:t>
            </w:r>
          </w:p>
        </w:tc>
      </w:tr>
    </w:tbl>
    <w:p w14:paraId="5373B5FC" w14:textId="77777777" w:rsidR="00070BB5" w:rsidRPr="007130DA" w:rsidRDefault="00070BB5" w:rsidP="00802FF9">
      <w:pPr>
        <w:bidi/>
        <w:rPr>
          <w:rFonts w:ascii="Assistant" w:hAnsi="Assistant" w:cs="Assistant"/>
          <w:b/>
          <w:bCs/>
        </w:rPr>
      </w:pPr>
      <w:r w:rsidRPr="007130DA">
        <w:rPr>
          <w:rFonts w:ascii="Assistant" w:hAnsi="Assistant" w:cs="Assistant"/>
          <w:b/>
          <w:bCs/>
          <w:noProof/>
          <w:sz w:val="24"/>
          <w:szCs w:val="24"/>
          <w:rtl/>
        </w:rPr>
        <mc:AlternateContent>
          <mc:Choice Requires="wpg">
            <w:drawing>
              <wp:anchor distT="0" distB="0" distL="114300" distR="114300" simplePos="0" relativeHeight="251658420" behindDoc="0" locked="0" layoutInCell="1" allowOverlap="1" wp14:anchorId="04FF741D" wp14:editId="57161E54">
                <wp:simplePos x="0" y="0"/>
                <wp:positionH relativeFrom="margin">
                  <wp:posOffset>-51573</wp:posOffset>
                </wp:positionH>
                <wp:positionV relativeFrom="paragraph">
                  <wp:posOffset>208860</wp:posOffset>
                </wp:positionV>
                <wp:extent cx="5762625" cy="419100"/>
                <wp:effectExtent l="38100" t="38100" r="123825" b="114300"/>
                <wp:wrapNone/>
                <wp:docPr id="290" name="Group 290"/>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291" name="Rectangle 291"/>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2" name="Graphic 292"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4CE8A21A" id="Group 290" o:spid="_x0000_s1026" style="position:absolute;left:0;text-align:left;margin-left:-4.05pt;margin-top:16.45pt;width:453.75pt;height:33pt;z-index:251658420;mso-position-horizontal-relative:margin"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dwS8HwQAAO4JAAAOAAAAZHJzL2Uyb0RvYy54bWykVltP4zgUfl9p/4OV&#10;96EXWgoR7aiCBY2EZhDMimfXcRoLx/baTi/76/eznaQtsLujGSRSH/tcP5+Lrz/vakk23Dqh1Twb&#10;nQ0zwhXThVDrefbn97tPlxlxnqqCSq34PNtzl31e/P7b9dbkfKwrLQtuCZQol2/NPKu8N/lg4FjF&#10;a+rOtOEKh6W2NfUg7XpQWLqF9loOxsPhxWCrbWGsZtw57N6mw2wR9ZclZ/5bWTruiZxn8M3Hr43f&#10;VfgOFtc0X1tqKsFaN+hPeFFToWC0V3VLPSWNFe9U1YJZ7XTpz5iuB7osBeMxBkQzGr6J5t7qxsRY&#10;1vl2bXqYAO0bnH5aLfu6ebREFPNsfAV8FK1xSdEuCRuAZ2vWObjurXk2j7bdWCcqRLwrbR1+EQvZ&#10;RWD3PbB85wnD5nR2Mb4YTzPCcDYZXY2GLfKswvW8E2PVH/8tOOjMDoJ3vTNbgyRyB5zcr+H0XFHD&#10;I/wuINDjNOpwekJ6UbWWHFiNElaRswfK5Q6Y/SJKfbA0N9b5e65rEhbzzMJ+zDq6eXAeVwPWjiUY&#10;VfpOSBlTXKqw4bQURdiLRKgxfiMt2VBUh9/FEKDiiAtUkuSxlmAlSOrGc/tcFVuyko19osie6fAS&#10;d0oKEfw6vwwXDAKFNp4Nw19GqFyjQ3iZEav9i/BVhDekSlAZ3O5dWUnKXlNg0lQ0+TeJag5BgjsG&#10;3DsTqSM/kRsd/nHl95IHU1I98RIpj7wcRyOx2RyAoIxx5UfpqKIFT/anR/Z7iWgzKgyaSyDb624V&#10;nILc6U5htPxBNPndCydQejPJg1PhXiJa1sr3wrVQ2n4UmURUreXED/ePoAnLlS72SHRcUSxlZ9id&#10;wNU8UOcfqUVrxE2i3ftv+JRSb+eZblcZqbT9+6P9wI9KxGlGtmi188z91VDLMyK/KNTo1WgygVof&#10;icl0NgZhj09WxyeqqW808hVVCO/iMvB72S1Lq+sXTIVlsIojqhhszzPmbUfc+DQCMFcYXy4jG/qx&#10;of5BPRsWlAdUQ1J+371Qa9qC82hoX3XXF2j+pu4Sb5BUetl4XYpYlAdcW7zRoxbXRrAc/21Tx+pd&#10;s/r/4Qcp3wQg0wCtf0hHTe1rYz6leMVKSOH3cZYi5uCU2jwKFrpWII773rjre/ftvBxfYavgjgFN&#10;7BUN9XgGEEZNSLNOPCkDmoI9aPbqiNI3FdomXzqDBhbADkl5yh7JE09WUpiudYV1GzNMv5mFH8CW&#10;5uytZk2N0k4PB8tldNdVwjgkUM7rFS/QVL8USC2GR4vHKDRWKB/8Q1v0lntWxXKLhc7altsfRKcP&#10;foaI/qX/T88xDmcYiJiH09lo2o7Dbl6eDyexnYZx2a5T3XbDtuvyPzQIolvJkbiEXzER46MCq5NX&#10;yzEduQ7PtMU/AAAA//8DAFBLAwQKAAAAAAAAACEAGJIyMXgDAAB4AwAAFAAAAGRycy9tZWRpYS9p&#10;bWFnZTEucG5niVBORw0KGgoAAAANSUhEUgAAAEkAAABJCAMAAAExqst4AAAAAXNSR0IArs4c6QAA&#10;AARnQU1BAACxjwv8YQUAAADDUExURQAAAAAAAAAAAAAAAAAAAAAAAAAAAAAAAAAAAAAAAAAAAAAA&#10;AAAAAAAAAAAAAAAAAAAAAAAAAAAAAAAAAAAAAAAAAAAAAAAAAAAAAAAAAAAAAAAAAAAAAAAAAAAA&#10;AAAAAAAAAAAAAAAAAAAAAAAAAAAAAAAAAAAAAAAAAAAAAAAAAAAAAAAAAAAAAAAAAAAAAAAAAAAA&#10;AAAAAAAAAAAAAAAAAAAAAAAAAAAAAAAAAAAAAAAAAAAAAAAAAAAAAAAAAAAAAEBwqyAAAABBdFJO&#10;UwAbnQjeuPnmUX8rGJoz9jt8/hUC2LId84zNOHnVwhqcNfgP5Zky9aEMJ/0BsRzn1D/B7wYO0Sn/&#10;7FeYAzEeC+H870wtKAAAAAlwSFlzAAAh1QAAIdUBBJy0nQAAAfFJREFUSEvtl2lX00AUhkcLBRRk&#10;lYKyg7IpggsjspT//6uYuffJLE1CAvIBDnk4NPddZpLT5pRg2mAdYWB2r9fLJrVl/E/CRjIwyk8w&#10;ZXpK8j3lHBH1oi/a465JtL5GRGfO82HV2lVG4YCLtb8xkFC2fqgVXdEO/z54V3+DZe1gkNbCusQy&#10;K2qsIDuUDxzruNC3TbjAyyAbhdSxiVPHP3r6sVZArkjrUifw4rKiFVNxUqXYN8kuKeQJuySRXZIy&#10;i2sDO1hbRHW8ajaWGerR+wlRybxWPPNYI8j3X8pXgsAewQhviR2HWJWcawdVi7buqx1TcSVjbjAz&#10;fpELuuMUEXwWM+JKeuqfFOxfsYvLEaRk7Uc/963d9sdv3vFDASXHqRqnSFVKLDl2dhgc5EJWSiEP&#10;YGcQJRAkEOSQAWYVcxP9/sQcoqOjo6OgdyRfH0c99KMo/8GZJmnPAiurWaDVwBn1JtbpV/GJzkOY&#10;ZW3B8RjB4xhmT5RLuA/nDzsEnGe+6yfeltv3rM1xCVP6b0Mdk3SrcLE/vBPh2NclJcItFZqjuBIH&#10;a0/CDT0UrYzhmd6JaFQJIuko4eznxfORMdNkHqwSRFpK+CKpMVfoCEEJIi21QpbVM06tmXFW1EOx&#10;CdoNbNOuQ57n2rPFspwZ0o6Ol4Exd996HHny5enJAAAAAElFTkSuQmCCUEsDBBQABgAIAAAAIQAw&#10;HVai4AAAAAgBAAAPAAAAZHJzL2Rvd25yZXYueG1sTI9BS8NAFITvgv9heYK3dpNWJZtmU0pRT0Ww&#10;FaS31+Q1Cc2+Ddltkv5715MehxlmvsnWk2nFQL1rLGuI5xEI4sKWDVcavg5vswSE88gltpZJw40c&#10;rPP7uwzT0o78ScPeVyKUsEtRQ+19l0rpipoMurntiIN3tr1BH2RfybLHMZSbVi6i6EUabDgs1NjR&#10;tqbisr8aDe8jjptl/DrsLuft7Xh4/vjexaT148O0WYHwNPm/MPziB3TIA9PJXrl0otUwS+KQ1LBc&#10;KBDBT5R6AnHSoBIFMs/k/wP5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cdwS8HwQAAO4JAAAOAAAAAAAAAAAAAAAAADoCAABkcnMvZTJvRG9jLnhtbFBLAQIt&#10;AAoAAAAAAAAAIQAYkjIxeAMAAHgDAAAUAAAAAAAAAAAAAAAAAIUGAABkcnMvbWVkaWEvaW1hZ2Ux&#10;LnBuZ1BLAQItABQABgAIAAAAIQAwHVai4AAAAAgBAAAPAAAAAAAAAAAAAAAAAC8KAABkcnMvZG93&#10;bnJldi54bWxQSwECLQAUAAYACAAAACEAqiYOvrwAAAAhAQAAGQAAAAAAAAAAAAAAAAA8CwAAZHJz&#10;L19yZWxzL2Uyb0RvYy54bWwucmVsc1BLBQYAAAAABgAGAHwBAAAvDAAAAAA=&#10;">
                <v:rect id="Rectangle 291"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BqRxQAAANwAAAAPAAAAZHJzL2Rvd25yZXYueG1sRI/dasJA&#10;FITvBd9hOUJvRDeKSExdRYRCb+pP4gOcZk+T0OzZsLvV5O27hYKXw8x8w2z3vWnFnZxvLCtYzBMQ&#10;xKXVDVcKbsXbLAXhA7LG1jIpGMjDfjcebTHT9sFXuuehEhHCPkMFdQhdJqUvazLo57Yjjt6XdQZD&#10;lK6S2uEjwk0rl0mylgYbjgs1dnSsqfzOf4yC9HMw09R3q/PJfZzL4VIk1bpQ6mXSH15BBOrDM/zf&#10;ftcKlpsF/J2JR0DufgEAAP//AwBQSwECLQAUAAYACAAAACEA2+H2y+4AAACFAQAAEwAAAAAAAAAA&#10;AAAAAAAAAAAAW0NvbnRlbnRfVHlwZXNdLnhtbFBLAQItABQABgAIAAAAIQBa9CxbvwAAABUBAAAL&#10;AAAAAAAAAAAAAAAAAB8BAABfcmVscy8ucmVsc1BLAQItABQABgAIAAAAIQA4YBqRxQAAANwAAAAP&#10;AAAAAAAAAAAAAAAAAAcCAABkcnMvZG93bnJldi54bWxQSwUGAAAAAAMAAwC3AAAA+QIAAAAA&#10;" filled="f" strokecolor="black [3213]" strokeweight="1pt">
                  <v:shadow on="t" color="black" opacity="26214f" origin="-.5,-.5" offset=".74836mm,.74836mm"/>
                </v:rect>
                <v:shape id="Graphic 292"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47YxgAAANwAAAAPAAAAZHJzL2Rvd25yZXYueG1sRI9Ba8JA&#10;FITvQv/D8gq96aahaE1dRWwCHnpRc+ntsfuahGbfxuw2pv31XUHwOMzMN8xqM9pWDNT7xrGC51kC&#10;glg703CloDwV01cQPiAbbB2Tgl/ysFk/TFaYGXfhAw3HUIkIYZ+hgjqELpPS65os+pnriKP35XqL&#10;Icq+kqbHS4TbVqZJMpcWG44LNXa0q0l/H3+sgnPytyxyW+hSvnzkRVN+7t4XnVJPj+P2DUSgMdzD&#10;t/beKEiXKVzPxCMg1/8AAAD//wMAUEsBAi0AFAAGAAgAAAAhANvh9svuAAAAhQEAABMAAAAAAAAA&#10;AAAAAAAAAAAAAFtDb250ZW50X1R5cGVzXS54bWxQSwECLQAUAAYACAAAACEAWvQsW78AAAAVAQAA&#10;CwAAAAAAAAAAAAAAAAAfAQAAX3JlbHMvLnJlbHNQSwECLQAUAAYACAAAACEApBeO2MYAAADcAAAA&#10;DwAAAAAAAAAAAAAAAAAHAgAAZHJzL2Rvd25yZXYueG1sUEsFBgAAAAADAAMAtwAAAPoCAAAAAA==&#10;">
                  <v:imagedata r:id="rId29" o:title="Graduation cap"/>
                </v:shape>
                <w10:wrap anchorx="margin"/>
              </v:group>
            </w:pict>
          </mc:Fallback>
        </mc:AlternateContent>
      </w:r>
    </w:p>
    <w:p w14:paraId="19196309" w14:textId="77777777" w:rsidR="00070BB5" w:rsidRPr="007130DA" w:rsidRDefault="00070BB5" w:rsidP="00802FF9">
      <w:pPr>
        <w:bidi/>
        <w:ind w:left="720"/>
        <w:rPr>
          <w:rFonts w:ascii="Assistant" w:hAnsi="Assistant" w:cs="Assistant"/>
          <w:b/>
          <w:bCs/>
          <w:sz w:val="28"/>
          <w:szCs w:val="28"/>
          <w:rtl/>
        </w:rPr>
      </w:pPr>
      <w:r w:rsidRPr="007130DA">
        <w:rPr>
          <w:rFonts w:ascii="Assistant" w:hAnsi="Assistant" w:cs="Assistant"/>
          <w:b/>
          <w:bCs/>
          <w:rtl/>
        </w:rPr>
        <w:t>כלל המפתחים והמפעילים נדרשים לעמידה בתנאי תת הסל.</w:t>
      </w:r>
    </w:p>
    <w:p w14:paraId="7DF9059D" w14:textId="77777777" w:rsidR="00070BB5" w:rsidRPr="007130DA" w:rsidRDefault="00070BB5"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555964D3" w14:textId="77777777" w:rsidR="00070BB5" w:rsidRPr="007130DA" w:rsidRDefault="00070BB5" w:rsidP="00802FF9">
      <w:pPr>
        <w:pStyle w:val="aa"/>
        <w:numPr>
          <w:ilvl w:val="0"/>
          <w:numId w:val="50"/>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lastRenderedPageBreak/>
        <w:t>תנאים נוספים</w:t>
      </w:r>
    </w:p>
    <w:p w14:paraId="617DD82E" w14:textId="77777777" w:rsidR="00070BB5" w:rsidRPr="007130DA" w:rsidRDefault="00070BB5" w:rsidP="00802FF9">
      <w:pPr>
        <w:pStyle w:val="aa"/>
        <w:numPr>
          <w:ilvl w:val="1"/>
          <w:numId w:val="50"/>
        </w:numPr>
        <w:bidi/>
        <w:spacing w:before="120" w:after="0" w:line="276" w:lineRule="auto"/>
        <w:ind w:left="926" w:hanging="540"/>
        <w:rPr>
          <w:rFonts w:ascii="Assistant" w:hAnsi="Assistant" w:cs="Assistant"/>
          <w:sz w:val="24"/>
          <w:szCs w:val="24"/>
        </w:rPr>
      </w:pPr>
      <w:r w:rsidRPr="007130DA">
        <w:rPr>
          <w:rStyle w:val="a9"/>
          <w:rFonts w:ascii="Assistant" w:hAnsi="Assistant" w:cs="Assistant"/>
          <w:sz w:val="24"/>
          <w:szCs w:val="24"/>
          <w:rtl/>
        </w:rPr>
        <w:t>התאמת התוכנית</w:t>
      </w:r>
    </w:p>
    <w:p w14:paraId="33DB3B46" w14:textId="77777777" w:rsidR="00070BB5" w:rsidRPr="007130DA" w:rsidRDefault="00070BB5" w:rsidP="00802FF9">
      <w:pPr>
        <w:bidi/>
        <w:spacing w:after="0" w:line="276" w:lineRule="auto"/>
        <w:ind w:left="926"/>
        <w:rPr>
          <w:rFonts w:ascii="Assistant" w:eastAsia="Times New Roman" w:hAnsi="Assistant" w:cs="Assistant"/>
          <w:sz w:val="24"/>
          <w:szCs w:val="24"/>
          <w:rtl/>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7C7DA8BE" w14:textId="77777777" w:rsidR="00070BB5" w:rsidRPr="007130DA" w:rsidRDefault="00070BB5" w:rsidP="00802FF9">
      <w:pPr>
        <w:pStyle w:val="NormalWeb"/>
        <w:numPr>
          <w:ilvl w:val="0"/>
          <w:numId w:val="1"/>
        </w:numPr>
        <w:tabs>
          <w:tab w:val="clear" w:pos="1080"/>
          <w:tab w:val="num" w:pos="1286"/>
        </w:tabs>
        <w:bidi/>
        <w:spacing w:before="0" w:beforeAutospacing="0" w:after="0" w:afterAutospacing="0" w:line="276" w:lineRule="auto"/>
        <w:ind w:left="1282" w:hanging="336"/>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7BBF89B0" w14:textId="77777777" w:rsidR="00070BB5" w:rsidRPr="007130DA" w:rsidRDefault="00070BB5" w:rsidP="00802FF9">
      <w:pPr>
        <w:pStyle w:val="NormalWeb"/>
        <w:numPr>
          <w:ilvl w:val="0"/>
          <w:numId w:val="1"/>
        </w:numPr>
        <w:tabs>
          <w:tab w:val="clear" w:pos="1080"/>
          <w:tab w:val="num" w:pos="1286"/>
        </w:tabs>
        <w:bidi/>
        <w:spacing w:before="0" w:beforeAutospacing="0" w:after="0" w:afterAutospacing="0" w:line="276" w:lineRule="auto"/>
        <w:ind w:left="1282" w:hanging="336"/>
        <w:rPr>
          <w:rFonts w:ascii="Assistant" w:hAnsi="Assistant" w:cs="Assistant"/>
        </w:rPr>
      </w:pPr>
      <w:r w:rsidRPr="007130DA">
        <w:rPr>
          <w:rFonts w:ascii="Assistant" w:hAnsi="Assistant" w:cs="Assistant"/>
          <w:rtl/>
        </w:rPr>
        <w:t>מותאמת לשכבות הגיל המוצעות (יסודי/על-יסודי), בתוכן ובעזרים/מסרים/כלים</w:t>
      </w:r>
    </w:p>
    <w:p w14:paraId="7E123120" w14:textId="77777777" w:rsidR="00070BB5" w:rsidRPr="007130DA" w:rsidRDefault="00070BB5" w:rsidP="00802FF9">
      <w:pPr>
        <w:pStyle w:val="NormalWeb"/>
        <w:numPr>
          <w:ilvl w:val="0"/>
          <w:numId w:val="1"/>
        </w:numPr>
        <w:tabs>
          <w:tab w:val="clear" w:pos="1080"/>
          <w:tab w:val="num" w:pos="1306"/>
        </w:tabs>
        <w:bidi/>
        <w:spacing w:before="0" w:beforeAutospacing="0" w:after="0" w:afterAutospacing="0" w:line="276" w:lineRule="auto"/>
        <w:ind w:left="1282" w:hanging="336"/>
        <w:rPr>
          <w:rFonts w:ascii="Assistant" w:hAnsi="Assistant" w:cs="Assistant"/>
        </w:rPr>
      </w:pPr>
      <w:r w:rsidRPr="007130DA">
        <w:rPr>
          <w:rFonts w:ascii="Assistant" w:hAnsi="Assistant" w:cs="Assistant"/>
          <w:rtl/>
        </w:rPr>
        <w:t>מותאמת לקהל היעד –לאנשי צוות חינוכי, בהתאם להצעה</w:t>
      </w:r>
    </w:p>
    <w:p w14:paraId="1AF39323" w14:textId="77777777" w:rsidR="00070BB5" w:rsidRPr="007130DA" w:rsidRDefault="00070BB5" w:rsidP="00802FF9">
      <w:pPr>
        <w:pStyle w:val="aa"/>
        <w:numPr>
          <w:ilvl w:val="1"/>
          <w:numId w:val="50"/>
        </w:numPr>
        <w:bidi/>
        <w:spacing w:before="120" w:after="0" w:line="276" w:lineRule="auto"/>
        <w:ind w:left="926" w:hanging="540"/>
        <w:rPr>
          <w:rFonts w:ascii="Assistant" w:hAnsi="Assistant" w:cs="Assistant"/>
          <w:sz w:val="24"/>
          <w:szCs w:val="24"/>
          <w:rtl/>
        </w:rPr>
      </w:pPr>
      <w:r w:rsidRPr="007130DA">
        <w:rPr>
          <w:rFonts w:ascii="Assistant" w:hAnsi="Assistant" w:cs="Assistant"/>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070BB5" w:rsidRPr="007130DA" w14:paraId="06AF723A" w14:textId="77777777" w:rsidTr="004B664D">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FBE4D5" w:themeFill="accent2" w:themeFillTint="33"/>
          </w:tcPr>
          <w:p w14:paraId="0D605898" w14:textId="77777777" w:rsidR="00070BB5" w:rsidRPr="007130DA" w:rsidRDefault="00070BB5"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691" w:type="dxa"/>
            <w:shd w:val="clear" w:color="auto" w:fill="FBE4D5" w:themeFill="accent2" w:themeFillTint="33"/>
          </w:tcPr>
          <w:p w14:paraId="44337F82" w14:textId="77777777" w:rsidR="00070BB5" w:rsidRPr="007130DA" w:rsidRDefault="00070BB5"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070BB5" w:rsidRPr="007130DA" w14:paraId="4E2A6C1E" w14:textId="77777777" w:rsidTr="004B664D">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13BDBFF0" w14:textId="77777777" w:rsidR="00070BB5" w:rsidRPr="007130DA" w:rsidRDefault="00070BB5"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691" w:type="dxa"/>
          </w:tcPr>
          <w:p w14:paraId="71791BBF" w14:textId="77777777" w:rsidR="00070BB5" w:rsidRPr="007130DA" w:rsidRDefault="00070BB5"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3 המלצות לפחות, משלושה מוסדות חינוך מטעם מנהל המוסד או מי מטעמו</w:t>
            </w:r>
          </w:p>
        </w:tc>
      </w:tr>
      <w:tr w:rsidR="00070BB5" w:rsidRPr="007130DA" w14:paraId="2D92D9A4" w14:textId="77777777" w:rsidTr="004B664D">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4C828CF2" w14:textId="77777777" w:rsidR="00070BB5" w:rsidRPr="007130DA" w:rsidRDefault="00070BB5"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691" w:type="dxa"/>
          </w:tcPr>
          <w:p w14:paraId="4765F5C8" w14:textId="77777777" w:rsidR="00070BB5" w:rsidRPr="007130DA" w:rsidRDefault="00070BB5"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070BB5" w:rsidRPr="007130DA" w14:paraId="436545C8" w14:textId="77777777" w:rsidTr="004B664D">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75B43633" w14:textId="77777777" w:rsidR="00070BB5" w:rsidRPr="007130DA" w:rsidRDefault="00070BB5"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6691" w:type="dxa"/>
          </w:tcPr>
          <w:p w14:paraId="1D9049A0" w14:textId="77777777" w:rsidR="00070BB5" w:rsidRPr="007130DA" w:rsidRDefault="00070BB5"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070BB5" w:rsidRPr="007130DA" w14:paraId="0E65F2E4" w14:textId="77777777" w:rsidTr="004B664D">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1F32EE83" w14:textId="77777777" w:rsidR="00070BB5" w:rsidRPr="007130DA" w:rsidRDefault="00070BB5"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691" w:type="dxa"/>
          </w:tcPr>
          <w:p w14:paraId="7FF4DDCB" w14:textId="77777777" w:rsidR="00070BB5" w:rsidRPr="007130DA" w:rsidRDefault="00070BB5"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כל המלצה תכלול תיאור בשפת הממליץ על התוכנית בפועל, פירוט היתרונות שבה ותרומתה למוסד או לקהל היעד </w:t>
            </w:r>
          </w:p>
          <w:p w14:paraId="6FEDBC83" w14:textId="77777777" w:rsidR="00070BB5" w:rsidRPr="007130DA" w:rsidRDefault="00070BB5"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070BB5" w:rsidRPr="007130DA" w14:paraId="51236377" w14:textId="77777777" w:rsidTr="004B664D">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7823CDB2" w14:textId="77777777" w:rsidR="00070BB5" w:rsidRPr="007130DA" w:rsidRDefault="00070BB5"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6691" w:type="dxa"/>
          </w:tcPr>
          <w:p w14:paraId="109720B3" w14:textId="77777777" w:rsidR="00070BB5" w:rsidRPr="007130DA" w:rsidRDefault="00070BB5"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10CE3066" w14:textId="77777777" w:rsidR="00070BB5" w:rsidRPr="007130DA" w:rsidRDefault="00070BB5"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070BB5" w:rsidRPr="007130DA" w14:paraId="5DAEB1B8" w14:textId="77777777" w:rsidTr="004B664D">
        <w:trPr>
          <w:trHeight w:val="161"/>
          <w:jc w:val="center"/>
        </w:trPr>
        <w:tc>
          <w:tcPr>
            <w:cnfStyle w:val="001000000000" w:firstRow="0" w:lastRow="0" w:firstColumn="1" w:lastColumn="0" w:oddVBand="0" w:evenVBand="0" w:oddHBand="0" w:evenHBand="0" w:firstRowFirstColumn="0" w:firstRowLastColumn="0" w:lastRowFirstColumn="0" w:lastRowLastColumn="0"/>
            <w:tcW w:w="1657" w:type="dxa"/>
          </w:tcPr>
          <w:p w14:paraId="55AB9EBA" w14:textId="77777777" w:rsidR="00070BB5" w:rsidRPr="007130DA" w:rsidRDefault="00070BB5"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691" w:type="dxa"/>
          </w:tcPr>
          <w:p w14:paraId="33F51EE3" w14:textId="77777777" w:rsidR="00070BB5" w:rsidRPr="007130DA" w:rsidRDefault="00070BB5"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11E4D615" w14:textId="77777777" w:rsidR="00070BB5" w:rsidRPr="007130DA" w:rsidRDefault="00070BB5" w:rsidP="00802FF9">
      <w:pPr>
        <w:pStyle w:val="aa"/>
        <w:numPr>
          <w:ilvl w:val="1"/>
          <w:numId w:val="50"/>
        </w:numPr>
        <w:bidi/>
        <w:spacing w:before="120" w:after="0" w:line="276" w:lineRule="auto"/>
        <w:ind w:left="926" w:hanging="540"/>
        <w:rPr>
          <w:rFonts w:ascii="Assistant" w:hAnsi="Assistant" w:cs="Assistant"/>
          <w:b/>
          <w:bCs/>
          <w:sz w:val="24"/>
          <w:szCs w:val="24"/>
          <w:rtl/>
        </w:rPr>
      </w:pPr>
      <w:r w:rsidRPr="007130DA">
        <w:rPr>
          <w:rFonts w:ascii="Assistant" w:hAnsi="Assistant" w:cs="Assistant"/>
          <w:b/>
          <w:bCs/>
          <w:sz w:val="24"/>
          <w:szCs w:val="24"/>
          <w:rtl/>
        </w:rPr>
        <w:t xml:space="preserve">תוכנית הלמידה המלאה </w:t>
      </w:r>
    </w:p>
    <w:p w14:paraId="12F5AF3C" w14:textId="77777777" w:rsidR="00070BB5" w:rsidRPr="007130DA" w:rsidRDefault="00070BB5" w:rsidP="00802FF9">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כמסמכים נלווים להצעה, יש לצרף את כל המרכיבים הבאים</w:t>
      </w:r>
      <w:r w:rsidRPr="007130DA">
        <w:rPr>
          <w:rFonts w:ascii="Assistant" w:hAnsi="Assistant" w:cs="Assistant"/>
        </w:rPr>
        <w:t>:</w:t>
      </w:r>
    </w:p>
    <w:p w14:paraId="76504ED6" w14:textId="77777777" w:rsidR="00070BB5" w:rsidRPr="007130DA" w:rsidRDefault="00070BB5" w:rsidP="00802FF9">
      <w:pPr>
        <w:pStyle w:val="aa"/>
        <w:numPr>
          <w:ilvl w:val="2"/>
          <w:numId w:val="50"/>
        </w:numPr>
        <w:bidi/>
        <w:spacing w:before="120" w:after="0" w:line="276" w:lineRule="auto"/>
        <w:ind w:left="1646" w:hanging="700"/>
        <w:rPr>
          <w:rFonts w:ascii="Assistant" w:hAnsi="Assistant" w:cs="Assistant"/>
          <w:sz w:val="24"/>
          <w:szCs w:val="24"/>
        </w:rPr>
      </w:pPr>
      <w:r w:rsidRPr="007130DA">
        <w:rPr>
          <w:rStyle w:val="a9"/>
          <w:rFonts w:ascii="Assistant" w:hAnsi="Assistant" w:cs="Assistant"/>
          <w:sz w:val="24"/>
          <w:szCs w:val="24"/>
          <w:rtl/>
        </w:rPr>
        <w:t>סילבוס מלא</w:t>
      </w:r>
      <w:r w:rsidRPr="007130DA">
        <w:rPr>
          <w:rStyle w:val="a9"/>
          <w:rFonts w:ascii="Assistant" w:hAnsi="Assistant" w:cs="Assistant"/>
          <w:b w:val="0"/>
          <w:bCs w:val="0"/>
          <w:sz w:val="24"/>
          <w:szCs w:val="24"/>
        </w:rPr>
        <w:t xml:space="preserve"> </w:t>
      </w:r>
      <w:r w:rsidRPr="007130DA">
        <w:rPr>
          <w:rStyle w:val="a9"/>
          <w:rFonts w:ascii="Assistant" w:hAnsi="Assistant" w:cs="Assistant"/>
          <w:b w:val="0"/>
          <w:bCs w:val="0"/>
          <w:sz w:val="24"/>
          <w:szCs w:val="24"/>
          <w:rtl/>
        </w:rPr>
        <w:t>(</w:t>
      </w:r>
      <w:r w:rsidRPr="007130DA">
        <w:rPr>
          <w:rFonts w:ascii="Assistant" w:hAnsi="Assistant" w:cs="Assistant"/>
          <w:sz w:val="24"/>
          <w:szCs w:val="24"/>
          <w:rtl/>
        </w:rPr>
        <w:t>עד שני עמודים): לפי פורמט האקסל המופיע במערכת המקוונת להגשת הצעות</w:t>
      </w:r>
      <w:r w:rsidRPr="007130DA">
        <w:rPr>
          <w:rFonts w:ascii="Assistant" w:hAnsi="Assistant" w:cs="Assistant"/>
          <w:sz w:val="24"/>
          <w:szCs w:val="24"/>
        </w:rPr>
        <w:t>.</w:t>
      </w:r>
      <w:r w:rsidRPr="007130DA">
        <w:rPr>
          <w:rFonts w:ascii="Assistant" w:hAnsi="Assistant" w:cs="Assistant"/>
          <w:sz w:val="24"/>
          <w:szCs w:val="24"/>
          <w:rtl/>
        </w:rPr>
        <w:br/>
        <w:t>הסילבוס יותאם למהות תת-הסל ולתנאיו, וישקף את המטרות והדגשים הייחודיים לו.</w:t>
      </w:r>
      <w:r w:rsidRPr="007130DA">
        <w:rPr>
          <w:rFonts w:ascii="Assistant" w:hAnsi="Assistant" w:cs="Assistant"/>
          <w:sz w:val="24"/>
          <w:szCs w:val="24"/>
        </w:rPr>
        <w:br/>
      </w:r>
      <w:r w:rsidRPr="007130DA">
        <w:rPr>
          <w:rFonts w:ascii="Assistant" w:hAnsi="Assistant" w:cs="Assistant"/>
          <w:sz w:val="24"/>
          <w:szCs w:val="24"/>
          <w:rtl/>
        </w:rPr>
        <w:t>יש לפרט את מהלך התוכנית במלואו, כולל</w:t>
      </w:r>
      <w:r w:rsidRPr="007130DA">
        <w:rPr>
          <w:rFonts w:ascii="Assistant" w:hAnsi="Assistant" w:cs="Assistant"/>
          <w:sz w:val="24"/>
          <w:szCs w:val="24"/>
        </w:rPr>
        <w:t>:</w:t>
      </w:r>
    </w:p>
    <w:p w14:paraId="01ED50DF" w14:textId="77777777" w:rsidR="00070BB5" w:rsidRPr="007130DA" w:rsidRDefault="00070BB5"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נושאים ותכנים שיועברו</w:t>
      </w:r>
    </w:p>
    <w:p w14:paraId="0844287F" w14:textId="77777777" w:rsidR="00070BB5" w:rsidRPr="007130DA" w:rsidRDefault="00070BB5"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מיומנויות וערכים שיילמדו</w:t>
      </w:r>
    </w:p>
    <w:p w14:paraId="39D24D6E" w14:textId="77777777" w:rsidR="00070BB5" w:rsidRPr="007130DA" w:rsidRDefault="00070BB5"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דרכי הפעלה (למשל: עבודה קבוצתית, מפגשים חווייתיים, סימולציות, ליווי אישי)</w:t>
      </w:r>
    </w:p>
    <w:p w14:paraId="53F155C2" w14:textId="77777777" w:rsidR="00070BB5" w:rsidRPr="007130DA" w:rsidRDefault="00070BB5"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התאמה לקהל היעד ולשכבת הגיל</w:t>
      </w:r>
    </w:p>
    <w:p w14:paraId="6C73D81A" w14:textId="77777777" w:rsidR="00070BB5" w:rsidRPr="007130DA" w:rsidRDefault="00070BB5"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פירוט תהליך העבודה והתוצרים לדוגמה: מיפוי חוזקות ואתגרים פדגוגיים, תכנית עבודה אישית לליווי, תוכנית עבודה שנתית לבית הספר, כלים פדגוגיים שפותחו במסגרת בית הספר</w:t>
      </w:r>
    </w:p>
    <w:p w14:paraId="33365B7A" w14:textId="77777777" w:rsidR="00070BB5" w:rsidRPr="007130DA" w:rsidRDefault="00070BB5"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 xml:space="preserve">פירוט מדדי איכות ובקרה ליישום </w:t>
      </w:r>
    </w:p>
    <w:p w14:paraId="4D8D631F" w14:textId="77777777" w:rsidR="00070BB5" w:rsidRPr="007130DA" w:rsidRDefault="00070BB5" w:rsidP="00802FF9">
      <w:pPr>
        <w:pStyle w:val="aa"/>
        <w:bidi/>
        <w:spacing w:before="120" w:after="120" w:line="276" w:lineRule="auto"/>
        <w:ind w:left="1641"/>
        <w:rPr>
          <w:rFonts w:ascii="Assistant" w:hAnsi="Assistant" w:cs="Assistant"/>
          <w:sz w:val="8"/>
          <w:szCs w:val="8"/>
        </w:rPr>
      </w:pPr>
    </w:p>
    <w:p w14:paraId="44207DBE" w14:textId="77777777" w:rsidR="00070BB5" w:rsidRPr="007130DA" w:rsidRDefault="00070BB5" w:rsidP="00802FF9">
      <w:pPr>
        <w:pStyle w:val="aa"/>
        <w:numPr>
          <w:ilvl w:val="1"/>
          <w:numId w:val="50"/>
        </w:numPr>
        <w:bidi/>
        <w:spacing w:before="160" w:after="0" w:line="276" w:lineRule="auto"/>
        <w:ind w:left="936" w:hanging="547"/>
        <w:rPr>
          <w:rFonts w:ascii="Assistant" w:hAnsi="Assistant" w:cs="Assistant"/>
          <w:b/>
          <w:bCs/>
          <w:color w:val="C45911" w:themeColor="accent2" w:themeShade="BF"/>
          <w:sz w:val="24"/>
          <w:szCs w:val="24"/>
        </w:rPr>
      </w:pPr>
      <w:r w:rsidRPr="007130DA">
        <w:rPr>
          <w:rFonts w:ascii="Assistant" w:hAnsi="Assistant" w:cs="Assistant"/>
          <w:b/>
          <w:bCs/>
          <w:sz w:val="24"/>
          <w:szCs w:val="24"/>
          <w:rtl/>
        </w:rPr>
        <w:t>פירוט שנות הפעלת התוכנית (עד עמוד אחד)</w:t>
      </w:r>
      <w:r w:rsidRPr="007130DA">
        <w:rPr>
          <w:rFonts w:ascii="Assistant" w:hAnsi="Assistant" w:cs="Assistant"/>
          <w:sz w:val="24"/>
          <w:szCs w:val="24"/>
        </w:rPr>
        <w:br/>
      </w:r>
      <w:r w:rsidRPr="007130DA">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r w:rsidRPr="007130DA">
        <w:rPr>
          <w:rFonts w:ascii="Assistant" w:hAnsi="Assistant" w:cs="Assistant"/>
          <w:b/>
          <w:bCs/>
          <w:color w:val="C45911" w:themeColor="accent2" w:themeShade="BF"/>
          <w:sz w:val="24"/>
          <w:szCs w:val="24"/>
          <w:rtl/>
        </w:rPr>
        <w:t xml:space="preserve"> </w:t>
      </w:r>
    </w:p>
    <w:p w14:paraId="2D84C7ED" w14:textId="77777777" w:rsidR="00070BB5" w:rsidRPr="007130DA" w:rsidRDefault="00070BB5" w:rsidP="00802FF9">
      <w:pPr>
        <w:pStyle w:val="aa"/>
        <w:numPr>
          <w:ilvl w:val="1"/>
          <w:numId w:val="50"/>
        </w:numPr>
        <w:bidi/>
        <w:spacing w:before="160" w:after="0" w:line="276" w:lineRule="auto"/>
        <w:ind w:left="936" w:hanging="547"/>
        <w:rPr>
          <w:rFonts w:ascii="Assistant" w:hAnsi="Assistant" w:cs="Assistant"/>
          <w:b/>
          <w:bCs/>
          <w:sz w:val="24"/>
          <w:szCs w:val="24"/>
        </w:rPr>
      </w:pPr>
      <w:r w:rsidRPr="007130DA">
        <w:rPr>
          <w:rFonts w:ascii="Assistant" w:hAnsi="Assistant" w:cs="Assistant"/>
          <w:b/>
          <w:bCs/>
          <w:sz w:val="24"/>
          <w:szCs w:val="24"/>
          <w:rtl/>
        </w:rPr>
        <w:t>הלימה לתוכנית העבודה האסטרגית של משרד החינוך</w:t>
      </w:r>
    </w:p>
    <w:p w14:paraId="59F6AA22" w14:textId="77777777" w:rsidR="00070BB5" w:rsidRPr="007130DA" w:rsidRDefault="00070BB5" w:rsidP="00802FF9">
      <w:pPr>
        <w:pStyle w:val="aa"/>
        <w:bidi/>
        <w:spacing w:before="160" w:after="0" w:line="276" w:lineRule="auto"/>
        <w:ind w:left="936"/>
        <w:rPr>
          <w:rFonts w:ascii="Assistant" w:hAnsi="Assistant" w:cs="Assistant"/>
          <w:sz w:val="24"/>
          <w:szCs w:val="24"/>
          <w:rtl/>
        </w:rPr>
      </w:pPr>
      <w:r w:rsidRPr="007130DA">
        <w:rPr>
          <w:rFonts w:ascii="Assistant" w:hAnsi="Assistant" w:cs="Assistant"/>
          <w:sz w:val="24"/>
          <w:szCs w:val="24"/>
          <w:rtl/>
        </w:rPr>
        <w:lastRenderedPageBreak/>
        <w:t>התוכנית נדרשת להיות בהלימה לתוכנית העבודה האסטרטגית של משרד החינוך</w:t>
      </w:r>
      <w:r w:rsidRPr="007130DA">
        <w:rPr>
          <w:rStyle w:val="Hyperlink"/>
          <w:rFonts w:ascii="Assistant" w:hAnsi="Assistant" w:cs="Assistant"/>
          <w:sz w:val="24"/>
          <w:szCs w:val="24"/>
          <w:rtl/>
        </w:rPr>
        <w:t xml:space="preserve"> </w:t>
      </w:r>
      <w:r w:rsidRPr="007130DA">
        <w:rPr>
          <w:rFonts w:ascii="Assistant" w:hAnsi="Assistant" w:cs="Assistant"/>
          <w:sz w:val="24"/>
          <w:szCs w:val="24"/>
          <w:rtl/>
        </w:rPr>
        <w:t xml:space="preserve">– </w:t>
      </w:r>
      <w:hyperlink r:id="rId58" w:history="1">
        <w:r w:rsidRPr="007130DA">
          <w:rPr>
            <w:rStyle w:val="Hyperlink"/>
            <w:rFonts w:ascii="Assistant" w:hAnsi="Assistant" w:cs="Assistant"/>
            <w:sz w:val="24"/>
            <w:szCs w:val="24"/>
            <w:rtl/>
          </w:rPr>
          <w:t>חינוך בונה חברה – המיקוד האסטרטגי לקראת שנת הלימודים תשפ"ו (מטרה 1, יעד 1.2).</w:t>
        </w:r>
      </w:hyperlink>
    </w:p>
    <w:p w14:paraId="66E9CECA" w14:textId="77777777" w:rsidR="00070BB5" w:rsidRPr="007130DA" w:rsidRDefault="00070BB5" w:rsidP="00802FF9">
      <w:pPr>
        <w:pStyle w:val="aa"/>
        <w:numPr>
          <w:ilvl w:val="0"/>
          <w:numId w:val="50"/>
        </w:numPr>
        <w:shd w:val="clear" w:color="auto" w:fill="FBE4D5" w:themeFill="accent2" w:themeFillTint="33"/>
        <w:bidi/>
        <w:spacing w:before="120" w:after="120" w:line="276" w:lineRule="auto"/>
        <w:contextualSpacing w:val="0"/>
        <w:rPr>
          <w:rFonts w:ascii="Assistant" w:hAnsi="Assistant" w:cs="Assistant"/>
          <w:b/>
          <w:bCs/>
          <w:sz w:val="28"/>
          <w:szCs w:val="28"/>
          <w:rtl/>
        </w:rPr>
      </w:pPr>
      <w:r w:rsidRPr="007130DA">
        <w:rPr>
          <w:rFonts w:ascii="Assistant" w:hAnsi="Assistant" w:cs="Assistant"/>
          <w:b/>
          <w:bCs/>
          <w:sz w:val="28"/>
          <w:szCs w:val="28"/>
          <w:rtl/>
        </w:rPr>
        <w:t xml:space="preserve">שיקולים נוספים  </w:t>
      </w:r>
    </w:p>
    <w:p w14:paraId="32AEFF90" w14:textId="77777777" w:rsidR="00070BB5" w:rsidRPr="007130DA" w:rsidRDefault="00070BB5" w:rsidP="00802FF9">
      <w:pPr>
        <w:pStyle w:val="aa"/>
        <w:bidi/>
        <w:spacing w:before="120" w:after="0" w:line="276" w:lineRule="auto"/>
        <w:ind w:left="360"/>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w:t>
      </w:r>
    </w:p>
    <w:p w14:paraId="7E8F0B87" w14:textId="77777777" w:rsidR="00070BB5" w:rsidRPr="007130DA" w:rsidRDefault="00070BB5" w:rsidP="00802FF9">
      <w:pPr>
        <w:pStyle w:val="aa"/>
        <w:numPr>
          <w:ilvl w:val="1"/>
          <w:numId w:val="50"/>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בניית תוכנית עבודה מבוססת על מיפוי פדגוגי מבוסס נתונים לפי תכני התוכנית המוצעת.</w:t>
      </w:r>
    </w:p>
    <w:p w14:paraId="50BA408A" w14:textId="77777777" w:rsidR="00070BB5" w:rsidRPr="007130DA" w:rsidRDefault="00070BB5" w:rsidP="00802FF9">
      <w:pPr>
        <w:pStyle w:val="aa"/>
        <w:numPr>
          <w:ilvl w:val="1"/>
          <w:numId w:val="50"/>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התוכנית תכלול תכנון משותף של תהליכי פיתוח מקצועי למורים ולצוותים.</w:t>
      </w:r>
    </w:p>
    <w:p w14:paraId="144AC9C6" w14:textId="77777777" w:rsidR="00070BB5" w:rsidRPr="007130DA" w:rsidRDefault="00070BB5" w:rsidP="00802FF9">
      <w:pPr>
        <w:pStyle w:val="aa"/>
        <w:numPr>
          <w:ilvl w:val="1"/>
          <w:numId w:val="50"/>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חשיפת בית הספר לידע אקדמי וניסיון שטח.</w:t>
      </w:r>
    </w:p>
    <w:p w14:paraId="142B6A07" w14:textId="77777777" w:rsidR="00070BB5" w:rsidRPr="007130DA" w:rsidRDefault="00070BB5" w:rsidP="00802FF9">
      <w:pPr>
        <w:pStyle w:val="aa"/>
        <w:numPr>
          <w:ilvl w:val="1"/>
          <w:numId w:val="50"/>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התוכנית תכלול מדדי שיפור בהישגים בתחומים שנבחרו לקידום.</w:t>
      </w:r>
    </w:p>
    <w:p w14:paraId="608F51C1" w14:textId="77777777" w:rsidR="00070BB5" w:rsidRPr="007130DA" w:rsidRDefault="00070BB5" w:rsidP="00802FF9">
      <w:pPr>
        <w:pStyle w:val="aa"/>
        <w:numPr>
          <w:ilvl w:val="1"/>
          <w:numId w:val="50"/>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התוכנית תקדם יצירת שגרות עבודה פדגוגיות כמו ישיבות צוות וישיבות מעקב.</w:t>
      </w:r>
    </w:p>
    <w:p w14:paraId="75403054" w14:textId="77777777" w:rsidR="00070BB5" w:rsidRPr="007130DA" w:rsidRDefault="00070BB5" w:rsidP="00802FF9">
      <w:pPr>
        <w:pStyle w:val="aa"/>
        <w:numPr>
          <w:ilvl w:val="1"/>
          <w:numId w:val="50"/>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התוכנית תקדם פיתוח מקצועי של צוותי ההוראה בהתמודדות עם כיתות מגוונות.</w:t>
      </w:r>
    </w:p>
    <w:p w14:paraId="3A8AF0D7" w14:textId="77777777" w:rsidR="00070BB5" w:rsidRPr="007130DA" w:rsidRDefault="00070BB5" w:rsidP="00802FF9">
      <w:pPr>
        <w:pStyle w:val="aa"/>
        <w:numPr>
          <w:ilvl w:val="1"/>
          <w:numId w:val="50"/>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התוכנית תכלול תצפית ומשוב על שיעורים ומודלינג בכיתות.</w:t>
      </w:r>
    </w:p>
    <w:p w14:paraId="7F46385A" w14:textId="77777777" w:rsidR="00070BB5" w:rsidRPr="007130DA" w:rsidRDefault="00070BB5" w:rsidP="00802FF9">
      <w:pPr>
        <w:pStyle w:val="aa"/>
        <w:numPr>
          <w:ilvl w:val="1"/>
          <w:numId w:val="50"/>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43ECC324" w14:textId="77777777" w:rsidR="00070BB5" w:rsidRPr="007130DA" w:rsidRDefault="00070BB5" w:rsidP="00802FF9">
      <w:pPr>
        <w:pStyle w:val="aa"/>
        <w:numPr>
          <w:ilvl w:val="1"/>
          <w:numId w:val="50"/>
        </w:numPr>
        <w:bidi/>
        <w:spacing w:before="120" w:after="120" w:line="276" w:lineRule="auto"/>
        <w:ind w:left="935" w:hanging="544"/>
        <w:contextualSpacing w:val="0"/>
        <w:rPr>
          <w:rFonts w:ascii="Assistant" w:hAnsi="Assistant" w:cs="Assistant"/>
          <w:sz w:val="24"/>
          <w:szCs w:val="24"/>
          <w:rtl/>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 הסל ולתנאיו.</w:t>
      </w:r>
    </w:p>
    <w:p w14:paraId="6D070C06" w14:textId="77777777" w:rsidR="00070BB5" w:rsidRPr="007130DA" w:rsidRDefault="00070BB5" w:rsidP="00802FF9">
      <w:pPr>
        <w:pStyle w:val="aa"/>
        <w:numPr>
          <w:ilvl w:val="1"/>
          <w:numId w:val="50"/>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42653B1D" w14:textId="77777777" w:rsidR="00070BB5" w:rsidRPr="007130DA" w:rsidRDefault="00070BB5" w:rsidP="00802FF9">
      <w:pPr>
        <w:bidi/>
        <w:rPr>
          <w:rFonts w:ascii="Assistant" w:hAnsi="Assistant" w:cs="Assistant"/>
          <w:sz w:val="24"/>
          <w:szCs w:val="24"/>
        </w:rPr>
      </w:pPr>
      <w:r w:rsidRPr="007130DA">
        <w:rPr>
          <w:rFonts w:ascii="Assistant" w:hAnsi="Assistant" w:cs="Assistant"/>
          <w:sz w:val="24"/>
          <w:szCs w:val="24"/>
        </w:rPr>
        <w:br w:type="page"/>
      </w:r>
    </w:p>
    <w:p w14:paraId="4099A7F8" w14:textId="77777777" w:rsidR="00070BB5" w:rsidRPr="007130DA" w:rsidRDefault="00070BB5" w:rsidP="00802FF9">
      <w:pPr>
        <w:pStyle w:val="aa"/>
        <w:numPr>
          <w:ilvl w:val="0"/>
          <w:numId w:val="50"/>
        </w:numPr>
        <w:shd w:val="clear" w:color="auto" w:fill="FBE4D5" w:themeFill="accent2" w:themeFillTint="33"/>
        <w:bidi/>
        <w:spacing w:before="120" w:after="120" w:line="276" w:lineRule="auto"/>
        <w:contextualSpacing w:val="0"/>
        <w:rPr>
          <w:rFonts w:ascii="Assistant" w:hAnsi="Assistant" w:cs="Assistant"/>
          <w:b/>
          <w:bCs/>
          <w:sz w:val="28"/>
          <w:szCs w:val="28"/>
        </w:rPr>
      </w:pPr>
      <w:r w:rsidRPr="007130DA">
        <w:rPr>
          <w:rFonts w:ascii="Assistant" w:hAnsi="Assistant" w:cs="Assistant"/>
          <w:b/>
          <w:bCs/>
          <w:sz w:val="28"/>
          <w:szCs w:val="28"/>
          <w:rtl/>
        </w:rPr>
        <w:lastRenderedPageBreak/>
        <w:t>תנאי הפעלה כלליים</w:t>
      </w:r>
    </w:p>
    <w:p w14:paraId="61CDA62A" w14:textId="77777777" w:rsidR="00070BB5" w:rsidRPr="007130DA" w:rsidRDefault="00070BB5" w:rsidP="00802FF9">
      <w:pPr>
        <w:pStyle w:val="aa"/>
        <w:numPr>
          <w:ilvl w:val="1"/>
          <w:numId w:val="50"/>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296C87A1" w14:textId="77777777" w:rsidR="00070BB5" w:rsidRPr="007130DA" w:rsidRDefault="00070BB5" w:rsidP="00802FF9">
      <w:pPr>
        <w:pStyle w:val="aa"/>
        <w:numPr>
          <w:ilvl w:val="1"/>
          <w:numId w:val="50"/>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439BF452" w14:textId="77777777" w:rsidR="00070BB5" w:rsidRPr="007130DA" w:rsidRDefault="00070BB5" w:rsidP="00802FF9">
      <w:pPr>
        <w:pStyle w:val="aa"/>
        <w:numPr>
          <w:ilvl w:val="1"/>
          <w:numId w:val="50"/>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50F8B68B" w14:textId="77777777" w:rsidR="00070BB5" w:rsidRPr="007130DA" w:rsidRDefault="00070BB5" w:rsidP="00802FF9">
      <w:pPr>
        <w:pStyle w:val="aa"/>
        <w:numPr>
          <w:ilvl w:val="1"/>
          <w:numId w:val="50"/>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707FDAA5" w14:textId="77777777" w:rsidR="00070BB5" w:rsidRPr="007130DA" w:rsidRDefault="00070BB5" w:rsidP="00802FF9">
      <w:pPr>
        <w:pStyle w:val="aa"/>
        <w:numPr>
          <w:ilvl w:val="1"/>
          <w:numId w:val="50"/>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73F3D836" w14:textId="77777777" w:rsidR="00070BB5" w:rsidRPr="007130DA" w:rsidRDefault="00070BB5" w:rsidP="00802FF9">
      <w:pPr>
        <w:pStyle w:val="aa"/>
        <w:numPr>
          <w:ilvl w:val="1"/>
          <w:numId w:val="50"/>
        </w:numPr>
        <w:bidi/>
        <w:spacing w:before="120" w:after="120" w:line="276" w:lineRule="auto"/>
        <w:ind w:left="935" w:hanging="544"/>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6CBA7B96" w14:textId="77777777" w:rsidR="00070BB5" w:rsidRPr="007130DA" w:rsidRDefault="00070BB5" w:rsidP="00802FF9">
      <w:pPr>
        <w:pStyle w:val="aa"/>
        <w:numPr>
          <w:ilvl w:val="1"/>
          <w:numId w:val="50"/>
        </w:numPr>
        <w:bidi/>
        <w:spacing w:before="120" w:after="120" w:line="276" w:lineRule="auto"/>
        <w:ind w:left="935" w:hanging="544"/>
        <w:contextualSpacing w:val="0"/>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49241FF4" w14:textId="77777777" w:rsidR="00070BB5" w:rsidRPr="007130DA" w:rsidRDefault="00070BB5" w:rsidP="00802FF9">
      <w:pPr>
        <w:bidi/>
        <w:rPr>
          <w:rFonts w:ascii="Assistant" w:eastAsia="Times New Roman" w:hAnsi="Assistant" w:cs="Assistant"/>
          <w:sz w:val="24"/>
          <w:szCs w:val="24"/>
          <w:rtl/>
        </w:rPr>
      </w:pPr>
      <w:r w:rsidRPr="007130DA">
        <w:rPr>
          <w:rFonts w:ascii="Assistant" w:hAnsi="Assistant" w:cs="Assistant"/>
          <w:noProof/>
          <w:sz w:val="24"/>
          <w:szCs w:val="24"/>
          <w:rtl/>
        </w:rPr>
        <mc:AlternateContent>
          <mc:Choice Requires="wps">
            <w:drawing>
              <wp:anchor distT="0" distB="0" distL="114300" distR="114300" simplePos="0" relativeHeight="251658418" behindDoc="0" locked="0" layoutInCell="1" allowOverlap="1" wp14:anchorId="06965349" wp14:editId="5005D808">
                <wp:simplePos x="0" y="0"/>
                <wp:positionH relativeFrom="column">
                  <wp:posOffset>-93345</wp:posOffset>
                </wp:positionH>
                <wp:positionV relativeFrom="paragraph">
                  <wp:posOffset>166039</wp:posOffset>
                </wp:positionV>
                <wp:extent cx="5819775" cy="731520"/>
                <wp:effectExtent l="38100" t="38100" r="123825" b="106680"/>
                <wp:wrapNone/>
                <wp:docPr id="293" name="Rectangle 293"/>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C03060" id="Rectangle 293" o:spid="_x0000_s1026" style="position:absolute;left:0;text-align:left;margin-left:-7.35pt;margin-top:13.05pt;width:458.25pt;height:57.6pt;z-index:2516584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jE7AIAAD0GAAAOAAAAZHJzL2Uyb0RvYy54bWysVN1v2jAQf5+0/8Hy+xpCYVDUUKFWnSZV&#10;LSqd+nw4DrHm2J5tCOyv39kOgXZ9msZDuPN9/+7j+mbfSLLj1gmtCppfDCjhiulSqE1Bf7zcf5lS&#10;4jyoEqRWvKAH7ujN/POn69bM+FDXWpbcEnSi3Kw1Ba29N7Msc6zmDbgLbbhCYaVtAx5Zu8lKCy16&#10;b2Q2HAy+Zq22pbGacefw9S4J6Tz6ryrO/FNVOe6JLCjm5uPXxu86fLP5Ncw2FkwtWJcG/EMWDQiF&#10;QXtXd+CBbK34y1UjmNVOV/6C6SbTVSUYjzVgNfngXTWrGgyPtSA4zvQwuf/nlj3ulpaIsqDDq0tK&#10;FDTYpGeEDdRGchIeEaLWuBlqrszSdpxDMtS7r2wT/rESso+wHnpY+d4Tho/jaX41mYwpYSibXObj&#10;YcQ9O1kb6/w3rhsSiIJajB/RhN2D8xgRVY8qIZjS90LK2DqpwoPTUpThLTJhdvittGQH2HW/z0MJ&#10;6OJMC7lkyeOMYJRYxNZzu6rLlqzl1j4DojIeTAc4N6UIeV1O88TgAA0ng/CjBOQGJ99LSqz2r8LX&#10;sWsBhOAypN2nspbAfqbCpKkh5TeKbk5FonbMVh+TidxZnlnoRsI/Uv4geQgl1TOvsJWI+DAGiUt0&#10;AgIY48rnSVRDyVP88Vn83iLGjA6D5wqR7X13Dt6CfPSdyuj0g2nKuzdOoPRhUgZvjXuLGFkr3xs3&#10;Qmn7UWUSq+oiJ31M/wyaQK51ecBBxxbFIXWG3QtszQM4vwSLK4+dxDPmn/BTSd0WVHcUJbW2vz96&#10;D/q4iSilpMUTUlD3awuWUyK/K9zRq3w0CjcnMqPxBMee2HPJ+lyits2txnnN8WAaFsmg7+WRrKxu&#10;XvHaLUJUFIFiGLugzNsjc+vTacN7yfhiEdXwzhjwD2plWHAeUA1D+bJ/BWu6hfO4qo/6eG5g9m7v&#10;km6wVHqx9boScSlPuHZ4442Kg9Pd03AEz/modbr68z8AAAD//wMAUEsDBBQABgAIAAAAIQBU6pKh&#10;3gAAAAoBAAAPAAAAZHJzL2Rvd25yZXYueG1sTI9BTsMwEEX3SNzBGiQ2qLVTohDSOBVCYgktDQdw&#10;4mkSEduR7bbJ7RlWsBzN0//vl7vZjOyCPgzOSkjWAhja1unBdhK+6rdVDixEZbUanUUJCwbYVbc3&#10;pSq0u9pPvBxjxyjEhkJJ6GOcCs5D26NRYe0mtPQ7OW9UpNN3XHt1pXAz8o0QGTdqsNTQqwlfe2y/&#10;j2cjIW8W85CHKd1/+Pd9uxxq0WW1lPd388sWWMQ5/sHwq0/qUJFT485WBzZKWCXpE6ESNlkCjIBn&#10;kdCWhsg0eQRelfz/hOoHAAD//wMAUEsBAi0AFAAGAAgAAAAhALaDOJL+AAAA4QEAABMAAAAAAAAA&#10;AAAAAAAAAAAAAFtDb250ZW50X1R5cGVzXS54bWxQSwECLQAUAAYACAAAACEAOP0h/9YAAACUAQAA&#10;CwAAAAAAAAAAAAAAAAAvAQAAX3JlbHMvLnJlbHNQSwECLQAUAAYACAAAACEATAhYxOwCAAA9BgAA&#10;DgAAAAAAAAAAAAAAAAAuAgAAZHJzL2Uyb0RvYy54bWxQSwECLQAUAAYACAAAACEAVOqSod4AAAAK&#10;AQAADwAAAAAAAAAAAAAAAABGBQAAZHJzL2Rvd25yZXYueG1sUEsFBgAAAAAEAAQA8wAAAFEGAAAA&#10;AA==&#10;" filled="f" strokecolor="black [3213]" strokeweight="1pt">
                <v:shadow on="t" color="black" opacity="26214f" origin="-.5,-.5" offset=".74836mm,.74836mm"/>
              </v:rect>
            </w:pict>
          </mc:Fallback>
        </mc:AlternateContent>
      </w:r>
    </w:p>
    <w:p w14:paraId="09EAB43A" w14:textId="77777777" w:rsidR="00070BB5" w:rsidRPr="007130DA" w:rsidRDefault="00070BB5" w:rsidP="00802FF9">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rPr>
        <w:drawing>
          <wp:anchor distT="0" distB="0" distL="114300" distR="114300" simplePos="0" relativeHeight="251658416" behindDoc="0" locked="0" layoutInCell="1" allowOverlap="1" wp14:anchorId="0B3D93CF" wp14:editId="545C2B10">
            <wp:simplePos x="0" y="0"/>
            <wp:positionH relativeFrom="margin">
              <wp:posOffset>5349875</wp:posOffset>
            </wp:positionH>
            <wp:positionV relativeFrom="paragraph">
              <wp:posOffset>74599</wp:posOffset>
            </wp:positionV>
            <wp:extent cx="274320" cy="274320"/>
            <wp:effectExtent l="0" t="0" r="0" b="0"/>
            <wp:wrapNone/>
            <wp:docPr id="300"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5214A5AF" w14:textId="5C10E559" w:rsidR="00070BB5" w:rsidRPr="00E468E5" w:rsidRDefault="00070BB5" w:rsidP="00E468E5">
      <w:pPr>
        <w:bidi/>
        <w:rPr>
          <w:rFonts w:ascii="Assistant" w:eastAsia="Times New Roman" w:hAnsi="Assistant" w:cs="Assistant"/>
          <w:b/>
          <w:bCs/>
          <w:sz w:val="24"/>
          <w:szCs w:val="24"/>
          <w:rtl/>
        </w:rPr>
      </w:pPr>
      <w:r w:rsidRPr="007130DA">
        <w:rPr>
          <w:rFonts w:ascii="Assistant" w:hAnsi="Assistant" w:cs="Assistant"/>
          <w:rtl/>
        </w:rPr>
        <w:br w:type="page"/>
      </w:r>
    </w:p>
    <w:p w14:paraId="0DFCE0E6" w14:textId="3F6B5880" w:rsidR="003E7FE7" w:rsidRPr="007130DA" w:rsidRDefault="00070BB5" w:rsidP="00802FF9">
      <w:pPr>
        <w:pStyle w:val="a"/>
        <w:rPr>
          <w:rFonts w:cs="Assistant"/>
          <w:b w:val="0"/>
          <w:bCs/>
          <w:sz w:val="32"/>
          <w:szCs w:val="32"/>
        </w:rPr>
      </w:pPr>
      <w:bookmarkStart w:id="118" w:name="_Toc214207638"/>
      <w:bookmarkStart w:id="119" w:name="_Toc214814071"/>
      <w:r w:rsidRPr="007130DA">
        <w:rPr>
          <w:rFonts w:cs="Assistant"/>
          <w:b w:val="0"/>
          <w:bCs/>
          <w:sz w:val="32"/>
          <w:szCs w:val="32"/>
          <w:rtl/>
        </w:rPr>
        <w:lastRenderedPageBreak/>
        <w:t>סל מענים לאוכלוסיות מיקוד</w:t>
      </w:r>
      <w:bookmarkEnd w:id="118"/>
      <w:bookmarkEnd w:id="119"/>
      <w:r w:rsidRPr="007130DA">
        <w:rPr>
          <w:rFonts w:cs="Assistant"/>
          <w:b w:val="0"/>
          <w:bCs/>
          <w:sz w:val="32"/>
          <w:szCs w:val="32"/>
          <w:rtl/>
        </w:rPr>
        <w:t xml:space="preserve"> </w:t>
      </w:r>
    </w:p>
    <w:p w14:paraId="142EF926" w14:textId="778534EC" w:rsidR="004B664D" w:rsidRPr="007130DA" w:rsidRDefault="004B664D" w:rsidP="00466106">
      <w:pPr>
        <w:pStyle w:val="a0"/>
        <w:numPr>
          <w:ilvl w:val="1"/>
          <w:numId w:val="82"/>
        </w:numPr>
        <w:rPr>
          <w:b/>
          <w:rtl/>
        </w:rPr>
      </w:pPr>
      <w:bookmarkStart w:id="120" w:name="_Toc214207639"/>
      <w:bookmarkStart w:id="121" w:name="_Toc214814072"/>
      <w:r w:rsidRPr="007130DA">
        <w:rPr>
          <w:rtl/>
        </w:rPr>
        <w:t>תת סל: הכלה והשתלבות</w:t>
      </w:r>
      <w:bookmarkEnd w:id="120"/>
      <w:bookmarkEnd w:id="121"/>
      <w:r w:rsidRPr="007130DA">
        <w:rPr>
          <w:rtl/>
        </w:rPr>
        <w:tab/>
      </w:r>
    </w:p>
    <w:bookmarkEnd w:id="78"/>
    <w:p w14:paraId="731AB7B0" w14:textId="77777777" w:rsidR="007E1D9A" w:rsidRPr="007130DA" w:rsidRDefault="007E1D9A" w:rsidP="00802FF9">
      <w:pPr>
        <w:pStyle w:val="aa"/>
        <w:numPr>
          <w:ilvl w:val="0"/>
          <w:numId w:val="14"/>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6305BD04" w14:textId="77777777" w:rsidR="007E1D9A" w:rsidRPr="007130DA" w:rsidRDefault="007E1D9A" w:rsidP="00802FF9">
      <w:pPr>
        <w:pStyle w:val="aa"/>
        <w:numPr>
          <w:ilvl w:val="1"/>
          <w:numId w:val="14"/>
        </w:numPr>
        <w:bidi/>
        <w:spacing w:before="120" w:after="0" w:line="276" w:lineRule="auto"/>
        <w:ind w:left="936" w:hanging="547"/>
        <w:rPr>
          <w:rFonts w:ascii="Assistant" w:hAnsi="Assistant" w:cs="Assistant"/>
          <w:b/>
          <w:bCs/>
          <w:sz w:val="24"/>
          <w:szCs w:val="24"/>
          <w:rtl/>
        </w:rPr>
      </w:pPr>
      <w:r w:rsidRPr="007130DA">
        <w:rPr>
          <w:rFonts w:ascii="Assistant" w:hAnsi="Assistant" w:cs="Assistant"/>
          <w:noProof/>
          <w:sz w:val="28"/>
          <w:szCs w:val="28"/>
          <w:rtl/>
          <w:lang w:val="he-IL"/>
        </w:rPr>
        <w:drawing>
          <wp:anchor distT="0" distB="0" distL="114300" distR="114300" simplePos="0" relativeHeight="251658248" behindDoc="0" locked="0" layoutInCell="1" allowOverlap="1" wp14:anchorId="0539C4AB" wp14:editId="143A8DF8">
            <wp:simplePos x="0" y="0"/>
            <wp:positionH relativeFrom="margin">
              <wp:posOffset>5581015</wp:posOffset>
            </wp:positionH>
            <wp:positionV relativeFrom="paragraph">
              <wp:posOffset>43484</wp:posOffset>
            </wp:positionV>
            <wp:extent cx="257175" cy="257175"/>
            <wp:effectExtent l="0" t="0" r="9525" b="9525"/>
            <wp:wrapNone/>
            <wp:docPr id="37" name="Graphic 37"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 xml:space="preserve">מטרה </w:t>
      </w:r>
    </w:p>
    <w:p w14:paraId="6E3139D0" w14:textId="1989751A" w:rsidR="007E1D9A" w:rsidRPr="007130DA" w:rsidRDefault="007E1D9A" w:rsidP="00802FF9">
      <w:pPr>
        <w:tabs>
          <w:tab w:val="center" w:pos="2679"/>
        </w:tabs>
        <w:bidi/>
        <w:spacing w:after="0" w:line="276" w:lineRule="auto"/>
        <w:ind w:left="924"/>
        <w:rPr>
          <w:rFonts w:ascii="Assistant" w:hAnsi="Assistant" w:cs="Assistant"/>
          <w:sz w:val="24"/>
          <w:szCs w:val="24"/>
          <w:rtl/>
        </w:rPr>
      </w:pPr>
      <w:r w:rsidRPr="007130DA">
        <w:rPr>
          <w:rFonts w:ascii="Assistant" w:hAnsi="Assistant" w:cs="Assistant"/>
          <w:sz w:val="24"/>
          <w:szCs w:val="24"/>
          <w:rtl/>
        </w:rPr>
        <w:t xml:space="preserve">תוכניות </w:t>
      </w:r>
      <w:r w:rsidR="00BE25F2">
        <w:rPr>
          <w:rFonts w:ascii="Assistant" w:hAnsi="Assistant" w:cs="Assistant" w:hint="cs"/>
          <w:sz w:val="24"/>
          <w:szCs w:val="24"/>
          <w:rtl/>
        </w:rPr>
        <w:t>ב</w:t>
      </w:r>
      <w:r w:rsidRPr="007130DA">
        <w:rPr>
          <w:rFonts w:ascii="Assistant" w:hAnsi="Assistant" w:cs="Assistant"/>
          <w:sz w:val="24"/>
          <w:szCs w:val="24"/>
          <w:rtl/>
        </w:rPr>
        <w:t>תת</w:t>
      </w:r>
      <w:r w:rsidR="00BE25F2">
        <w:rPr>
          <w:rFonts w:ascii="Assistant" w:hAnsi="Assistant" w:cs="Assistant" w:hint="cs"/>
          <w:sz w:val="24"/>
          <w:szCs w:val="24"/>
          <w:rtl/>
        </w:rPr>
        <w:t xml:space="preserve"> </w:t>
      </w:r>
      <w:r w:rsidRPr="007130DA">
        <w:rPr>
          <w:rFonts w:ascii="Assistant" w:hAnsi="Assistant" w:cs="Assistant"/>
          <w:sz w:val="24"/>
          <w:szCs w:val="24"/>
          <w:rtl/>
        </w:rPr>
        <w:t xml:space="preserve">סל זה נועדו לקדם הכלה והשתלבות של תלמידים שוֹני צרכים, בבתי ספר שאינם מוסדות לחינוך מיוחד, במטרה לצמצם את הפניה למסגרות חינוך מיוחד שלא לצורך. </w:t>
      </w:r>
    </w:p>
    <w:p w14:paraId="7183C7F6" w14:textId="71B6017D" w:rsidR="007E1D9A" w:rsidRPr="007130DA" w:rsidRDefault="007E1D9A" w:rsidP="00802FF9">
      <w:pPr>
        <w:tabs>
          <w:tab w:val="center" w:pos="2679"/>
        </w:tabs>
        <w:bidi/>
        <w:spacing w:after="0" w:line="276" w:lineRule="auto"/>
        <w:ind w:left="924"/>
        <w:rPr>
          <w:rFonts w:ascii="Assistant" w:hAnsi="Assistant" w:cs="Assistant"/>
          <w:sz w:val="24"/>
          <w:szCs w:val="24"/>
          <w:rtl/>
        </w:rPr>
      </w:pPr>
      <w:r w:rsidRPr="007130DA">
        <w:rPr>
          <w:rFonts w:ascii="Assistant" w:hAnsi="Assistant" w:cs="Assistant"/>
          <w:sz w:val="24"/>
          <w:szCs w:val="24"/>
          <w:rtl/>
        </w:rPr>
        <w:t>ההכלה וההשתלבות ייעשו באמצעות חיזוק יכולות בתי הספר לתת מענה רגשי</w:t>
      </w:r>
      <w:r w:rsidR="00BE25F2">
        <w:rPr>
          <w:rFonts w:ascii="Assistant" w:hAnsi="Assistant" w:cs="Assistant"/>
          <w:sz w:val="24"/>
          <w:szCs w:val="24"/>
          <w:rtl/>
        </w:rPr>
        <w:t xml:space="preserve"> </w:t>
      </w:r>
      <w:r w:rsidRPr="007130DA">
        <w:rPr>
          <w:rFonts w:ascii="Assistant" w:hAnsi="Assistant" w:cs="Assistant"/>
          <w:sz w:val="24"/>
          <w:szCs w:val="24"/>
          <w:rtl/>
        </w:rPr>
        <w:t>חינוכי מותאם לצרכים לימודיים, רגשיים והתנהגותיים – כחלק מהתרבות הבית</w:t>
      </w:r>
      <w:r w:rsidR="00BE25F2">
        <w:rPr>
          <w:rFonts w:ascii="Assistant" w:hAnsi="Assistant" w:cs="Assistant"/>
          <w:sz w:val="24"/>
          <w:szCs w:val="24"/>
          <w:rtl/>
        </w:rPr>
        <w:t xml:space="preserve"> </w:t>
      </w:r>
      <w:r w:rsidRPr="007130DA">
        <w:rPr>
          <w:rFonts w:ascii="Assistant" w:hAnsi="Assistant" w:cs="Assistant"/>
          <w:sz w:val="24"/>
          <w:szCs w:val="24"/>
          <w:rtl/>
        </w:rPr>
        <w:t>ספרית</w:t>
      </w:r>
      <w:r w:rsidRPr="007130DA">
        <w:rPr>
          <w:rFonts w:ascii="Assistant" w:hAnsi="Assistant" w:cs="Assistant"/>
          <w:sz w:val="24"/>
          <w:szCs w:val="24"/>
        </w:rPr>
        <w:t>.</w:t>
      </w:r>
    </w:p>
    <w:p w14:paraId="679B1BAE" w14:textId="77777777" w:rsidR="007E1D9A" w:rsidRPr="007130DA" w:rsidRDefault="007E1D9A" w:rsidP="00802FF9">
      <w:pPr>
        <w:pStyle w:val="aa"/>
        <w:numPr>
          <w:ilvl w:val="1"/>
          <w:numId w:val="14"/>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lang w:val="he-IL"/>
        </w:rPr>
        <w:drawing>
          <wp:anchor distT="0" distB="0" distL="114300" distR="114300" simplePos="0" relativeHeight="251658250" behindDoc="0" locked="0" layoutInCell="1" allowOverlap="1" wp14:anchorId="25651F43" wp14:editId="336D21B6">
            <wp:simplePos x="0" y="0"/>
            <wp:positionH relativeFrom="rightMargin">
              <wp:posOffset>-159385</wp:posOffset>
            </wp:positionH>
            <wp:positionV relativeFrom="paragraph">
              <wp:posOffset>52070</wp:posOffset>
            </wp:positionV>
            <wp:extent cx="269240" cy="269240"/>
            <wp:effectExtent l="0" t="0" r="0" b="0"/>
            <wp:wrapNone/>
            <wp:docPr id="38" name="Graphic 38"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4481D108" w14:textId="77777777" w:rsidR="007E1D9A" w:rsidRPr="007130DA" w:rsidRDefault="007E1D9A" w:rsidP="00802FF9">
      <w:pPr>
        <w:pStyle w:val="NormalWeb"/>
        <w:numPr>
          <w:ilvl w:val="0"/>
          <w:numId w:val="6"/>
        </w:numPr>
        <w:bidi/>
        <w:spacing w:before="0" w:beforeAutospacing="0" w:after="0" w:afterAutospacing="0"/>
        <w:ind w:left="1371"/>
        <w:rPr>
          <w:rFonts w:ascii="Assistant" w:hAnsi="Assistant" w:cs="Assistant"/>
        </w:rPr>
      </w:pPr>
      <w:r w:rsidRPr="007130DA">
        <w:rPr>
          <w:rFonts w:ascii="Assistant" w:hAnsi="Assistant" w:cs="Assistant"/>
          <w:rtl/>
        </w:rPr>
        <w:t>תלמידי בית הספר, ובפרט תלמידים שאותרו עם צרכים ייחודיים, לרבות</w:t>
      </w:r>
      <w:r w:rsidRPr="007130DA">
        <w:rPr>
          <w:rFonts w:ascii="Assistant" w:hAnsi="Assistant" w:cs="Assistant"/>
        </w:rPr>
        <w:t>:</w:t>
      </w:r>
    </w:p>
    <w:p w14:paraId="433CEC2F" w14:textId="77777777" w:rsidR="007E1D9A" w:rsidRPr="007130DA" w:rsidRDefault="007E1D9A" w:rsidP="00802FF9">
      <w:pPr>
        <w:pStyle w:val="NormalWeb"/>
        <w:numPr>
          <w:ilvl w:val="1"/>
          <w:numId w:val="6"/>
        </w:numPr>
        <w:bidi/>
        <w:spacing w:before="0" w:beforeAutospacing="0" w:after="0" w:afterAutospacing="0"/>
        <w:rPr>
          <w:rFonts w:ascii="Assistant" w:hAnsi="Assistant" w:cs="Assistant"/>
        </w:rPr>
      </w:pPr>
      <w:r w:rsidRPr="007130DA">
        <w:rPr>
          <w:rFonts w:ascii="Assistant" w:hAnsi="Assistant" w:cs="Assistant"/>
          <w:rtl/>
        </w:rPr>
        <w:t>קשיים לימודיים</w:t>
      </w:r>
    </w:p>
    <w:p w14:paraId="133D9D78" w14:textId="0E64EF91" w:rsidR="007E1D9A" w:rsidRPr="007130DA" w:rsidRDefault="007E1D9A" w:rsidP="00802FF9">
      <w:pPr>
        <w:pStyle w:val="NormalWeb"/>
        <w:numPr>
          <w:ilvl w:val="1"/>
          <w:numId w:val="6"/>
        </w:numPr>
        <w:bidi/>
        <w:spacing w:before="0" w:beforeAutospacing="0" w:after="0" w:afterAutospacing="0"/>
        <w:rPr>
          <w:rFonts w:ascii="Assistant" w:hAnsi="Assistant" w:cs="Assistant"/>
        </w:rPr>
      </w:pPr>
      <w:r w:rsidRPr="007130DA">
        <w:rPr>
          <w:rFonts w:ascii="Assistant" w:hAnsi="Assistant" w:cs="Assistant"/>
          <w:rtl/>
        </w:rPr>
        <w:t>קשיים רגשיים</w:t>
      </w:r>
      <w:r w:rsidR="00BE25F2">
        <w:rPr>
          <w:rFonts w:ascii="Assistant" w:hAnsi="Assistant" w:cs="Assistant"/>
          <w:rtl/>
        </w:rPr>
        <w:t xml:space="preserve"> </w:t>
      </w:r>
      <w:r w:rsidRPr="007130DA">
        <w:rPr>
          <w:rFonts w:ascii="Assistant" w:hAnsi="Assistant" w:cs="Assistant"/>
          <w:rtl/>
        </w:rPr>
        <w:t>חברתיים</w:t>
      </w:r>
    </w:p>
    <w:p w14:paraId="3DCEC8A1" w14:textId="77777777" w:rsidR="007E1D9A" w:rsidRPr="007130DA" w:rsidRDefault="007E1D9A" w:rsidP="00802FF9">
      <w:pPr>
        <w:pStyle w:val="NormalWeb"/>
        <w:numPr>
          <w:ilvl w:val="1"/>
          <w:numId w:val="6"/>
        </w:numPr>
        <w:bidi/>
        <w:spacing w:before="0" w:beforeAutospacing="0" w:after="0" w:afterAutospacing="0"/>
        <w:rPr>
          <w:rFonts w:ascii="Assistant" w:hAnsi="Assistant" w:cs="Assistant"/>
        </w:rPr>
      </w:pPr>
      <w:r w:rsidRPr="007130DA">
        <w:rPr>
          <w:rFonts w:ascii="Assistant" w:hAnsi="Assistant" w:cs="Assistant"/>
          <w:rtl/>
        </w:rPr>
        <w:t>קשיים התנהגותיים</w:t>
      </w:r>
    </w:p>
    <w:p w14:paraId="40F39FA1" w14:textId="77777777" w:rsidR="007E1D9A" w:rsidRPr="007130DA" w:rsidRDefault="007E1D9A" w:rsidP="00802FF9">
      <w:pPr>
        <w:pStyle w:val="NormalWeb"/>
        <w:numPr>
          <w:ilvl w:val="1"/>
          <w:numId w:val="6"/>
        </w:numPr>
        <w:bidi/>
        <w:spacing w:before="0" w:beforeAutospacing="0" w:after="0" w:afterAutospacing="0"/>
        <w:rPr>
          <w:rFonts w:ascii="Assistant" w:hAnsi="Assistant" w:cs="Assistant"/>
        </w:rPr>
      </w:pPr>
      <w:r w:rsidRPr="007130DA">
        <w:rPr>
          <w:rFonts w:ascii="Assistant" w:hAnsi="Assistant" w:cs="Assistant"/>
          <w:rtl/>
        </w:rPr>
        <w:t>קשיי קשב ותפקודים ניהוליים</w:t>
      </w:r>
    </w:p>
    <w:p w14:paraId="5D3FC6D7" w14:textId="77777777" w:rsidR="007E1D9A" w:rsidRPr="007130DA" w:rsidRDefault="007E1D9A" w:rsidP="00802FF9">
      <w:pPr>
        <w:pStyle w:val="NormalWeb"/>
        <w:numPr>
          <w:ilvl w:val="0"/>
          <w:numId w:val="6"/>
        </w:numPr>
        <w:bidi/>
        <w:spacing w:before="0" w:beforeAutospacing="0" w:after="0" w:afterAutospacing="0"/>
        <w:ind w:left="1371"/>
        <w:rPr>
          <w:rFonts w:ascii="Assistant" w:hAnsi="Assistant" w:cs="Assistant"/>
        </w:rPr>
      </w:pPr>
      <w:r w:rsidRPr="007130DA">
        <w:rPr>
          <w:rFonts w:ascii="Assistant" w:hAnsi="Assistant" w:cs="Assistant"/>
          <w:rtl/>
        </w:rPr>
        <w:t>צוותי חינוך</w:t>
      </w:r>
    </w:p>
    <w:p w14:paraId="72BC20C3" w14:textId="77777777" w:rsidR="007E1D9A" w:rsidRPr="007130DA" w:rsidRDefault="007E1D9A"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הורי התלמידים</w:t>
      </w:r>
    </w:p>
    <w:p w14:paraId="3641BFF1" w14:textId="77777777" w:rsidR="007E1D9A" w:rsidRPr="007130DA" w:rsidRDefault="007E1D9A" w:rsidP="00802FF9">
      <w:pPr>
        <w:pStyle w:val="aa"/>
        <w:numPr>
          <w:ilvl w:val="1"/>
          <w:numId w:val="14"/>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251" behindDoc="0" locked="0" layoutInCell="1" allowOverlap="1" wp14:anchorId="7CB30AD2" wp14:editId="7BB313F8">
            <wp:simplePos x="0" y="0"/>
            <wp:positionH relativeFrom="margin">
              <wp:posOffset>5610225</wp:posOffset>
            </wp:positionH>
            <wp:positionV relativeFrom="paragraph">
              <wp:posOffset>83185</wp:posOffset>
            </wp:positionV>
            <wp:extent cx="240030" cy="240030"/>
            <wp:effectExtent l="0" t="0" r="7620" b="7620"/>
            <wp:wrapNone/>
            <wp:docPr id="39" name="Graphic 39"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136D57FF" w14:textId="341A182C" w:rsidR="007E1D9A" w:rsidRPr="007130DA" w:rsidRDefault="007E1D9A" w:rsidP="00802FF9">
      <w:pPr>
        <w:tabs>
          <w:tab w:val="center" w:pos="2679"/>
        </w:tabs>
        <w:bidi/>
        <w:spacing w:after="0" w:line="276" w:lineRule="auto"/>
        <w:ind w:left="924"/>
        <w:rPr>
          <w:rFonts w:ascii="Assistant" w:hAnsi="Assistant" w:cs="Assistant"/>
          <w:sz w:val="24"/>
          <w:szCs w:val="24"/>
          <w:rtl/>
        </w:rPr>
      </w:pPr>
      <w:r w:rsidRPr="007130DA">
        <w:rPr>
          <w:rFonts w:ascii="Assistant" w:hAnsi="Assistant" w:cs="Assistant"/>
          <w:sz w:val="24"/>
          <w:szCs w:val="24"/>
          <w:rtl/>
        </w:rPr>
        <w:t>התוכניות יכללו תהליכי תמיכה, חיזוק, וליווי רגשי</w:t>
      </w:r>
      <w:r w:rsidR="00BE25F2">
        <w:rPr>
          <w:rFonts w:ascii="Assistant" w:hAnsi="Assistant" w:cs="Assistant"/>
          <w:sz w:val="24"/>
          <w:szCs w:val="24"/>
          <w:rtl/>
        </w:rPr>
        <w:t xml:space="preserve"> </w:t>
      </w:r>
      <w:r w:rsidRPr="007130DA">
        <w:rPr>
          <w:rFonts w:ascii="Assistant" w:hAnsi="Assistant" w:cs="Assistant"/>
          <w:sz w:val="24"/>
          <w:szCs w:val="24"/>
          <w:rtl/>
        </w:rPr>
        <w:t>חינוכי, המותאמים לצרכי התלמידים, צוותי החינוך וההורים</w:t>
      </w:r>
    </w:p>
    <w:p w14:paraId="64D58423" w14:textId="77777777" w:rsidR="007E1D9A" w:rsidRPr="007130DA" w:rsidRDefault="007E1D9A" w:rsidP="00802FF9">
      <w:pPr>
        <w:tabs>
          <w:tab w:val="center" w:pos="2679"/>
        </w:tabs>
        <w:bidi/>
        <w:spacing w:after="0" w:line="276" w:lineRule="auto"/>
        <w:ind w:left="924"/>
        <w:rPr>
          <w:rFonts w:ascii="Assistant" w:hAnsi="Assistant" w:cs="Assistant"/>
          <w:sz w:val="24"/>
          <w:szCs w:val="24"/>
          <w:u w:val="single"/>
          <w:rtl/>
        </w:rPr>
      </w:pPr>
      <w:r w:rsidRPr="007130DA">
        <w:rPr>
          <w:rFonts w:ascii="Assistant" w:hAnsi="Assistant" w:cs="Assistant"/>
          <w:sz w:val="24"/>
          <w:szCs w:val="24"/>
          <w:u w:val="single"/>
          <w:rtl/>
        </w:rPr>
        <w:t>המענה יושתת על ראייה הוליסטית ויכלול</w:t>
      </w:r>
      <w:r w:rsidRPr="007130DA">
        <w:rPr>
          <w:rFonts w:ascii="Assistant" w:hAnsi="Assistant" w:cs="Assistant"/>
          <w:sz w:val="24"/>
          <w:szCs w:val="24"/>
          <w:u w:val="single"/>
        </w:rPr>
        <w:t>:</w:t>
      </w:r>
    </w:p>
    <w:p w14:paraId="6E3B1CE3" w14:textId="77777777" w:rsidR="007E1D9A" w:rsidRPr="007130DA" w:rsidRDefault="007E1D9A" w:rsidP="00802FF9">
      <w:pPr>
        <w:numPr>
          <w:ilvl w:val="0"/>
          <w:numId w:val="4"/>
        </w:numPr>
        <w:bidi/>
        <w:spacing w:after="0" w:line="240" w:lineRule="auto"/>
        <w:rPr>
          <w:rFonts w:ascii="Assistant" w:hAnsi="Assistant" w:cs="Assistant"/>
          <w:sz w:val="24"/>
          <w:szCs w:val="24"/>
        </w:rPr>
      </w:pPr>
      <w:r w:rsidRPr="007130DA">
        <w:rPr>
          <w:rFonts w:ascii="Assistant" w:hAnsi="Assistant" w:cs="Assistant"/>
          <w:sz w:val="24"/>
          <w:szCs w:val="24"/>
          <w:rtl/>
        </w:rPr>
        <w:t xml:space="preserve">קידום רווחה נפשית </w:t>
      </w:r>
    </w:p>
    <w:p w14:paraId="6CD01910" w14:textId="77777777" w:rsidR="007E1D9A" w:rsidRPr="007130DA" w:rsidRDefault="007E1D9A" w:rsidP="00802FF9">
      <w:pPr>
        <w:numPr>
          <w:ilvl w:val="0"/>
          <w:numId w:val="4"/>
        </w:numPr>
        <w:bidi/>
        <w:spacing w:after="0" w:line="240" w:lineRule="auto"/>
        <w:rPr>
          <w:rFonts w:ascii="Assistant" w:hAnsi="Assistant" w:cs="Assistant"/>
          <w:sz w:val="24"/>
          <w:szCs w:val="24"/>
        </w:rPr>
      </w:pPr>
      <w:r w:rsidRPr="007130DA">
        <w:rPr>
          <w:rFonts w:ascii="Assistant" w:hAnsi="Assistant" w:cs="Assistant"/>
          <w:sz w:val="24"/>
          <w:szCs w:val="24"/>
          <w:rtl/>
        </w:rPr>
        <w:t>קידום הוראה ולמידה מיטבית</w:t>
      </w:r>
    </w:p>
    <w:p w14:paraId="065E6A89" w14:textId="77777777" w:rsidR="007E1D9A" w:rsidRPr="007130DA" w:rsidRDefault="007E1D9A" w:rsidP="00802FF9">
      <w:pPr>
        <w:numPr>
          <w:ilvl w:val="0"/>
          <w:numId w:val="4"/>
        </w:numPr>
        <w:bidi/>
        <w:spacing w:after="0" w:line="240" w:lineRule="auto"/>
        <w:rPr>
          <w:rFonts w:ascii="Assistant" w:hAnsi="Assistant" w:cs="Assistant"/>
          <w:sz w:val="24"/>
          <w:szCs w:val="24"/>
        </w:rPr>
      </w:pPr>
      <w:r w:rsidRPr="007130DA">
        <w:rPr>
          <w:rFonts w:ascii="Assistant" w:hAnsi="Assistant" w:cs="Assistant"/>
          <w:sz w:val="24"/>
          <w:szCs w:val="24"/>
          <w:rtl/>
        </w:rPr>
        <w:t xml:space="preserve">חיזוק תחושת מסוגלות לצוותי החינוך </w:t>
      </w:r>
    </w:p>
    <w:p w14:paraId="6F29B6A6" w14:textId="77777777" w:rsidR="007E1D9A" w:rsidRPr="007130DA" w:rsidRDefault="007E1D9A" w:rsidP="00802FF9">
      <w:pPr>
        <w:numPr>
          <w:ilvl w:val="0"/>
          <w:numId w:val="4"/>
        </w:numPr>
        <w:bidi/>
        <w:spacing w:after="0" w:line="240" w:lineRule="auto"/>
        <w:rPr>
          <w:rFonts w:ascii="Assistant" w:hAnsi="Assistant" w:cs="Assistant"/>
          <w:sz w:val="24"/>
          <w:szCs w:val="24"/>
        </w:rPr>
      </w:pPr>
      <w:r w:rsidRPr="007130DA">
        <w:rPr>
          <w:rFonts w:ascii="Assistant" w:hAnsi="Assistant" w:cs="Assistant"/>
          <w:sz w:val="24"/>
          <w:szCs w:val="24"/>
          <w:rtl/>
        </w:rPr>
        <w:t>חיזוק תחושת שייכות וביטחון לתלמידים</w:t>
      </w:r>
    </w:p>
    <w:p w14:paraId="2E50F6F1" w14:textId="77777777" w:rsidR="007E1D9A" w:rsidRPr="007130DA" w:rsidRDefault="007E1D9A" w:rsidP="00802FF9">
      <w:pPr>
        <w:numPr>
          <w:ilvl w:val="0"/>
          <w:numId w:val="4"/>
        </w:numPr>
        <w:bidi/>
        <w:spacing w:after="0" w:line="240" w:lineRule="auto"/>
        <w:rPr>
          <w:rFonts w:ascii="Assistant" w:hAnsi="Assistant" w:cs="Assistant"/>
          <w:sz w:val="24"/>
          <w:szCs w:val="24"/>
        </w:rPr>
      </w:pPr>
      <w:r w:rsidRPr="007130DA">
        <w:rPr>
          <w:rFonts w:ascii="Assistant" w:hAnsi="Assistant" w:cs="Assistant"/>
          <w:sz w:val="24"/>
          <w:szCs w:val="24"/>
          <w:rtl/>
        </w:rPr>
        <w:t>הקניית כלים להתמודדות עם אתגרים חברתיים ורגשיים</w:t>
      </w:r>
    </w:p>
    <w:p w14:paraId="731E401B" w14:textId="77777777" w:rsidR="007E1D9A" w:rsidRPr="007130DA" w:rsidRDefault="007E1D9A" w:rsidP="00802FF9">
      <w:pPr>
        <w:pStyle w:val="aa"/>
        <w:numPr>
          <w:ilvl w:val="1"/>
          <w:numId w:val="14"/>
        </w:numPr>
        <w:bidi/>
        <w:spacing w:before="120" w:after="0" w:line="276" w:lineRule="auto"/>
        <w:ind w:left="936" w:hanging="547"/>
        <w:rPr>
          <w:rFonts w:ascii="Assistant" w:hAnsi="Assistant" w:cs="Assistant"/>
          <w:b/>
          <w:bCs/>
          <w:sz w:val="24"/>
          <w:szCs w:val="24"/>
          <w:rtl/>
        </w:rPr>
      </w:pPr>
      <w:r w:rsidRPr="007130DA">
        <w:rPr>
          <w:rFonts w:ascii="Assistant" w:hAnsi="Assistant" w:cs="Assistant"/>
          <w:b/>
          <w:bCs/>
          <w:noProof/>
          <w:sz w:val="24"/>
          <w:szCs w:val="24"/>
          <w:rtl/>
        </w:rPr>
        <w:drawing>
          <wp:anchor distT="0" distB="0" distL="114300" distR="114300" simplePos="0" relativeHeight="251658257" behindDoc="0" locked="0" layoutInCell="1" allowOverlap="1" wp14:anchorId="201210B3" wp14:editId="70176363">
            <wp:simplePos x="0" y="0"/>
            <wp:positionH relativeFrom="margin">
              <wp:posOffset>5562600</wp:posOffset>
            </wp:positionH>
            <wp:positionV relativeFrom="paragraph">
              <wp:posOffset>89535</wp:posOffset>
            </wp:positionV>
            <wp:extent cx="228600" cy="198755"/>
            <wp:effectExtent l="0" t="0" r="0" b="0"/>
            <wp:wrapNone/>
            <wp:docPr id="40" name="Graphic 40"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דגשים</w:t>
      </w:r>
    </w:p>
    <w:p w14:paraId="6A8E53BA" w14:textId="77777777" w:rsidR="007E1D9A" w:rsidRPr="007130DA" w:rsidRDefault="007E1D9A" w:rsidP="00802FF9">
      <w:pPr>
        <w:pStyle w:val="NormalWeb"/>
        <w:numPr>
          <w:ilvl w:val="0"/>
          <w:numId w:val="5"/>
        </w:numPr>
        <w:bidi/>
        <w:spacing w:before="0" w:beforeAutospacing="0" w:after="0" w:afterAutospacing="0"/>
        <w:rPr>
          <w:rStyle w:val="a9"/>
          <w:rFonts w:ascii="Assistant" w:hAnsi="Assistant" w:cs="Assistant"/>
          <w:b w:val="0"/>
          <w:bCs w:val="0"/>
        </w:rPr>
      </w:pPr>
      <w:r w:rsidRPr="007130DA">
        <w:rPr>
          <w:rStyle w:val="a9"/>
          <w:rFonts w:ascii="Assistant" w:hAnsi="Assistant" w:cs="Assistant"/>
          <w:b w:val="0"/>
          <w:bCs w:val="0"/>
          <w:rtl/>
        </w:rPr>
        <w:t>המענים יינתנו באופן פרטני או קבוצתי, בהתאם לצורכי התלמידים</w:t>
      </w:r>
      <w:r w:rsidRPr="007130DA">
        <w:rPr>
          <w:rStyle w:val="a9"/>
          <w:rFonts w:ascii="Assistant" w:hAnsi="Assistant" w:cs="Assistant"/>
          <w:b w:val="0"/>
          <w:bCs w:val="0"/>
        </w:rPr>
        <w:t>.</w:t>
      </w:r>
    </w:p>
    <w:p w14:paraId="712EF397" w14:textId="77777777" w:rsidR="007E1D9A" w:rsidRPr="007130DA" w:rsidRDefault="007E1D9A" w:rsidP="00802FF9">
      <w:pPr>
        <w:pStyle w:val="NormalWeb"/>
        <w:numPr>
          <w:ilvl w:val="0"/>
          <w:numId w:val="5"/>
        </w:numPr>
        <w:bidi/>
        <w:spacing w:before="0" w:beforeAutospacing="0" w:after="0" w:afterAutospacing="0"/>
        <w:rPr>
          <w:rStyle w:val="a9"/>
          <w:rFonts w:ascii="Assistant" w:hAnsi="Assistant" w:cs="Assistant"/>
          <w:b w:val="0"/>
          <w:bCs w:val="0"/>
        </w:rPr>
      </w:pPr>
      <w:r w:rsidRPr="007130DA">
        <w:rPr>
          <w:rStyle w:val="a9"/>
          <w:rFonts w:ascii="Assistant" w:hAnsi="Assistant" w:cs="Assistant"/>
          <w:b w:val="0"/>
          <w:bCs w:val="0"/>
          <w:rtl/>
        </w:rPr>
        <w:t>מומלץ שתוכניות שנותנות מענה קבוצתי תהיינה הטרוגניות וללא הפרדה קבועה בין תלמידים מאותרים לשאר תלמידי הכיתה</w:t>
      </w:r>
      <w:r w:rsidRPr="007130DA">
        <w:rPr>
          <w:rStyle w:val="a9"/>
          <w:rFonts w:ascii="Assistant" w:hAnsi="Assistant" w:cs="Assistant"/>
          <w:b w:val="0"/>
          <w:bCs w:val="0"/>
        </w:rPr>
        <w:t>.</w:t>
      </w:r>
      <w:r w:rsidRPr="007130DA">
        <w:rPr>
          <w:rStyle w:val="a9"/>
          <w:rFonts w:ascii="Assistant" w:hAnsi="Assistant" w:cs="Assistant"/>
          <w:b w:val="0"/>
          <w:bCs w:val="0"/>
          <w:rtl/>
        </w:rPr>
        <w:t xml:space="preserve"> </w:t>
      </w:r>
    </w:p>
    <w:p w14:paraId="3143CCB6" w14:textId="77777777" w:rsidR="007E1D9A" w:rsidRPr="007130DA" w:rsidRDefault="007E1D9A" w:rsidP="00802FF9">
      <w:pPr>
        <w:bidi/>
        <w:rPr>
          <w:rStyle w:val="a9"/>
          <w:rFonts w:ascii="Assistant" w:eastAsia="Times New Roman" w:hAnsi="Assistant" w:cs="Assistant"/>
          <w:b w:val="0"/>
          <w:bCs w:val="0"/>
          <w:sz w:val="24"/>
          <w:szCs w:val="24"/>
        </w:rPr>
      </w:pPr>
      <w:r w:rsidRPr="007130DA">
        <w:rPr>
          <w:rStyle w:val="a9"/>
          <w:rFonts w:ascii="Assistant" w:hAnsi="Assistant" w:cs="Assistant"/>
          <w:b w:val="0"/>
          <w:bCs w:val="0"/>
        </w:rPr>
        <w:br w:type="page"/>
      </w:r>
    </w:p>
    <w:p w14:paraId="1111287A" w14:textId="77777777" w:rsidR="007E1D9A" w:rsidRPr="007130DA" w:rsidRDefault="007E1D9A" w:rsidP="00802FF9">
      <w:pPr>
        <w:pStyle w:val="aa"/>
        <w:numPr>
          <w:ilvl w:val="0"/>
          <w:numId w:val="14"/>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5A4A994D" w14:textId="77777777" w:rsidR="007E1D9A" w:rsidRPr="007130DA" w:rsidRDefault="007E1D9A" w:rsidP="00802FF9">
      <w:pPr>
        <w:pStyle w:val="aa"/>
        <w:numPr>
          <w:ilvl w:val="1"/>
          <w:numId w:val="14"/>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253" behindDoc="0" locked="0" layoutInCell="1" allowOverlap="1" wp14:anchorId="4C4CCE4A" wp14:editId="3992DA81">
            <wp:simplePos x="0" y="0"/>
            <wp:positionH relativeFrom="margin">
              <wp:posOffset>5676900</wp:posOffset>
            </wp:positionH>
            <wp:positionV relativeFrom="paragraph">
              <wp:posOffset>23495</wp:posOffset>
            </wp:positionV>
            <wp:extent cx="266700" cy="266700"/>
            <wp:effectExtent l="0" t="0" r="0" b="0"/>
            <wp:wrapNone/>
            <wp:docPr id="41" name="Graphic 41"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7AE7F5A9" w14:textId="77777777" w:rsidR="007E1D9A" w:rsidRPr="007130DA" w:rsidRDefault="007E1D9A" w:rsidP="00802FF9">
      <w:pPr>
        <w:pStyle w:val="aa"/>
        <w:numPr>
          <w:ilvl w:val="2"/>
          <w:numId w:val="14"/>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sz w:val="24"/>
          <w:szCs w:val="24"/>
          <w:rtl/>
        </w:rPr>
        <w:t>מפתחי התוכנית</w:t>
      </w:r>
    </w:p>
    <w:p w14:paraId="2FC85AAB" w14:textId="77777777" w:rsidR="007E1D9A" w:rsidRPr="007130DA" w:rsidRDefault="007E1D9A" w:rsidP="00802FF9">
      <w:pPr>
        <w:bidi/>
        <w:spacing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rtl/>
        </w:rPr>
        <w:t>יש לוודא עמידה בכל הדרישות המפורטות בטבלה ולהגיש את כל המסמכים הנדרשים בהתאם לתפקיד במועד ההגשה:</w:t>
      </w:r>
    </w:p>
    <w:tbl>
      <w:tblPr>
        <w:tblStyle w:val="1-2"/>
        <w:bidiVisual/>
        <w:tblW w:w="0" w:type="auto"/>
        <w:tblLook w:val="04A0" w:firstRow="1" w:lastRow="0" w:firstColumn="1" w:lastColumn="0" w:noHBand="0" w:noVBand="1"/>
      </w:tblPr>
      <w:tblGrid>
        <w:gridCol w:w="2002"/>
        <w:gridCol w:w="4056"/>
        <w:gridCol w:w="2958"/>
      </w:tblGrid>
      <w:tr w:rsidR="007E1D9A" w:rsidRPr="007130DA" w14:paraId="0D6F1380" w14:textId="77777777" w:rsidTr="005F27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dxa"/>
            <w:shd w:val="clear" w:color="auto" w:fill="FBE4D5" w:themeFill="accent2" w:themeFillTint="33"/>
          </w:tcPr>
          <w:p w14:paraId="344B18C8" w14:textId="77777777" w:rsidR="007E1D9A" w:rsidRPr="007130DA" w:rsidRDefault="007E1D9A"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תפקיד</w:t>
            </w:r>
          </w:p>
        </w:tc>
        <w:tc>
          <w:tcPr>
            <w:tcW w:w="4056" w:type="dxa"/>
            <w:shd w:val="clear" w:color="auto" w:fill="FBE4D5" w:themeFill="accent2" w:themeFillTint="33"/>
          </w:tcPr>
          <w:p w14:paraId="40026F26" w14:textId="77777777" w:rsidR="007E1D9A" w:rsidRPr="007130DA" w:rsidRDefault="007E1D9A" w:rsidP="00802FF9">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השכלה נדרשת</w:t>
            </w:r>
          </w:p>
        </w:tc>
        <w:tc>
          <w:tcPr>
            <w:tcW w:w="2958" w:type="dxa"/>
            <w:shd w:val="clear" w:color="auto" w:fill="FBE4D5" w:themeFill="accent2" w:themeFillTint="33"/>
          </w:tcPr>
          <w:p w14:paraId="386ECB03" w14:textId="77777777" w:rsidR="007E1D9A" w:rsidRPr="007130DA" w:rsidRDefault="007E1D9A" w:rsidP="00802FF9">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תעודות נדרשות</w:t>
            </w:r>
          </w:p>
        </w:tc>
      </w:tr>
      <w:tr w:rsidR="007E1D9A" w:rsidRPr="007130DA" w14:paraId="3EC41BDE" w14:textId="77777777" w:rsidTr="005F2751">
        <w:tc>
          <w:tcPr>
            <w:cnfStyle w:val="001000000000" w:firstRow="0" w:lastRow="0" w:firstColumn="1" w:lastColumn="0" w:oddVBand="0" w:evenVBand="0" w:oddHBand="0" w:evenHBand="0" w:firstRowFirstColumn="0" w:firstRowLastColumn="0" w:lastRowFirstColumn="0" w:lastRowLastColumn="0"/>
            <w:tcW w:w="2002" w:type="dxa"/>
          </w:tcPr>
          <w:p w14:paraId="794BCE11" w14:textId="495E1B0C" w:rsidR="007E1D9A" w:rsidRPr="007130DA" w:rsidRDefault="007E1D9A" w:rsidP="00802FF9">
            <w:pPr>
              <w:tabs>
                <w:tab w:val="center" w:pos="2679"/>
              </w:tabs>
              <w:bidi/>
              <w:spacing w:line="276" w:lineRule="auto"/>
              <w:rPr>
                <w:rFonts w:ascii="Assistant" w:hAnsi="Assistant" w:cs="Assistant"/>
                <w:b w:val="0"/>
                <w:bCs w:val="0"/>
                <w:sz w:val="24"/>
                <w:szCs w:val="24"/>
                <w:rtl/>
              </w:rPr>
            </w:pPr>
            <w:r w:rsidRPr="007130DA">
              <w:rPr>
                <w:rFonts w:ascii="Assistant" w:hAnsi="Assistant" w:cs="Assistant"/>
                <w:sz w:val="24"/>
                <w:szCs w:val="24"/>
                <w:rtl/>
              </w:rPr>
              <w:t xml:space="preserve">כל אחד </w:t>
            </w:r>
            <w:r w:rsidR="00BE25F2">
              <w:rPr>
                <w:rFonts w:ascii="Assistant" w:hAnsi="Assistant" w:cs="Assistant" w:hint="cs"/>
                <w:sz w:val="24"/>
                <w:szCs w:val="24"/>
                <w:rtl/>
              </w:rPr>
              <w:t>מ</w:t>
            </w:r>
            <w:r w:rsidRPr="007130DA">
              <w:rPr>
                <w:rFonts w:ascii="Assistant" w:hAnsi="Assistant" w:cs="Assistant"/>
                <w:sz w:val="24"/>
                <w:szCs w:val="24"/>
                <w:rtl/>
              </w:rPr>
              <w:t>מפתחי התוכנית</w:t>
            </w:r>
          </w:p>
          <w:p w14:paraId="6C2D67B2" w14:textId="77777777" w:rsidR="007E1D9A" w:rsidRPr="007130DA" w:rsidRDefault="007E1D9A" w:rsidP="00802FF9">
            <w:pPr>
              <w:tabs>
                <w:tab w:val="center" w:pos="2679"/>
              </w:tabs>
              <w:bidi/>
              <w:spacing w:line="276" w:lineRule="auto"/>
              <w:rPr>
                <w:rFonts w:ascii="Assistant" w:hAnsi="Assistant" w:cs="Assistant"/>
                <w:sz w:val="24"/>
                <w:szCs w:val="24"/>
                <w:rtl/>
              </w:rPr>
            </w:pPr>
          </w:p>
        </w:tc>
        <w:tc>
          <w:tcPr>
            <w:tcW w:w="4056" w:type="dxa"/>
          </w:tcPr>
          <w:p w14:paraId="24F00BE1" w14:textId="77777777" w:rsidR="007E1D9A" w:rsidRPr="007130DA" w:rsidRDefault="007E1D9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תואר שני לפחות</w:t>
            </w:r>
            <w:r w:rsidRPr="007130DA">
              <w:rPr>
                <w:rFonts w:ascii="Assistant" w:hAnsi="Assistant" w:cs="Assistant"/>
                <w:sz w:val="24"/>
                <w:szCs w:val="24"/>
                <w:rtl/>
              </w:rPr>
              <w:t xml:space="preserve"> ממוסד אקדמי מוכר על ידי המל"ג באחד התחומים: חינוך, ייעוץ חינוכי, עבודה סוציאלית, טיפול בתחום מוכר ומאושר אחר </w:t>
            </w:r>
          </w:p>
          <w:p w14:paraId="28048617" w14:textId="77777777" w:rsidR="007E1D9A" w:rsidRPr="007130DA" w:rsidRDefault="007E1D9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Style w:val="a9"/>
                <w:rFonts w:ascii="Assistant" w:hAnsi="Assistant" w:cs="Assistant"/>
                <w:sz w:val="24"/>
                <w:szCs w:val="24"/>
                <w:rtl/>
              </w:rPr>
              <w:t>או</w:t>
            </w:r>
            <w:r w:rsidRPr="007130DA">
              <w:rPr>
                <w:rFonts w:ascii="Assistant" w:hAnsi="Assistant" w:cs="Assistant"/>
                <w:sz w:val="24"/>
                <w:szCs w:val="24"/>
                <w:rtl/>
              </w:rPr>
              <w:t xml:space="preserve"> </w:t>
            </w:r>
          </w:p>
          <w:p w14:paraId="5098E18B" w14:textId="77777777" w:rsidR="007E1D9A" w:rsidRPr="007130DA" w:rsidRDefault="007E1D9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 xml:space="preserve">תעודה בתחום טיפולי </w:t>
            </w:r>
          </w:p>
          <w:p w14:paraId="14116C63" w14:textId="3A407978" w:rsidR="007E1D9A" w:rsidRPr="007130DA" w:rsidRDefault="007E1D9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 xml:space="preserve">ביצירה/הבעה/פסיכותרפיה בהיקף של לפחות 300 שעות ממוסד אקדמי מוכר ומאושר. </w:t>
            </w:r>
          </w:p>
        </w:tc>
        <w:tc>
          <w:tcPr>
            <w:tcW w:w="2958" w:type="dxa"/>
            <w:vAlign w:val="center"/>
          </w:tcPr>
          <w:p w14:paraId="7B77D21A" w14:textId="77777777" w:rsidR="007E1D9A" w:rsidRPr="007130DA" w:rsidRDefault="007E1D9A" w:rsidP="00802FF9">
            <w:pPr>
              <w:tabs>
                <w:tab w:val="center" w:pos="2679"/>
              </w:tabs>
              <w:bidi/>
              <w:spacing w:line="276" w:lineRule="auto"/>
              <w:jc w:val="center"/>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w:t>
            </w:r>
          </w:p>
        </w:tc>
      </w:tr>
      <w:tr w:rsidR="007E1D9A" w:rsidRPr="007130DA" w14:paraId="52D93602" w14:textId="77777777" w:rsidTr="005F2751">
        <w:tc>
          <w:tcPr>
            <w:cnfStyle w:val="001000000000" w:firstRow="0" w:lastRow="0" w:firstColumn="1" w:lastColumn="0" w:oddVBand="0" w:evenVBand="0" w:oddHBand="0" w:evenHBand="0" w:firstRowFirstColumn="0" w:firstRowLastColumn="0" w:lastRowFirstColumn="0" w:lastRowLastColumn="0"/>
            <w:tcW w:w="2002" w:type="dxa"/>
          </w:tcPr>
          <w:p w14:paraId="046DE733" w14:textId="77777777" w:rsidR="007E1D9A" w:rsidRPr="007130DA" w:rsidRDefault="007E1D9A"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פסיכולוגים</w:t>
            </w:r>
          </w:p>
        </w:tc>
        <w:tc>
          <w:tcPr>
            <w:tcW w:w="4056" w:type="dxa"/>
          </w:tcPr>
          <w:p w14:paraId="074B30F3" w14:textId="77777777" w:rsidR="007E1D9A" w:rsidRPr="007130DA" w:rsidRDefault="007E1D9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כנ"ל</w:t>
            </w:r>
          </w:p>
        </w:tc>
        <w:tc>
          <w:tcPr>
            <w:tcW w:w="2958" w:type="dxa"/>
          </w:tcPr>
          <w:p w14:paraId="6AA18E33" w14:textId="77777777" w:rsidR="007E1D9A" w:rsidRPr="007130DA" w:rsidRDefault="007E1D9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רישיון לעסוק בפסיכולוגיה</w:t>
            </w:r>
          </w:p>
        </w:tc>
      </w:tr>
      <w:tr w:rsidR="007E1D9A" w:rsidRPr="007130DA" w14:paraId="459F3DDC" w14:textId="77777777" w:rsidTr="005F2751">
        <w:tc>
          <w:tcPr>
            <w:cnfStyle w:val="001000000000" w:firstRow="0" w:lastRow="0" w:firstColumn="1" w:lastColumn="0" w:oddVBand="0" w:evenVBand="0" w:oddHBand="0" w:evenHBand="0" w:firstRowFirstColumn="0" w:firstRowLastColumn="0" w:lastRowFirstColumn="0" w:lastRowLastColumn="0"/>
            <w:tcW w:w="2002" w:type="dxa"/>
          </w:tcPr>
          <w:p w14:paraId="71F9D1C0" w14:textId="77777777" w:rsidR="007E1D9A" w:rsidRPr="007130DA" w:rsidRDefault="007E1D9A"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עובדים סוציאלים</w:t>
            </w:r>
          </w:p>
        </w:tc>
        <w:tc>
          <w:tcPr>
            <w:tcW w:w="4056" w:type="dxa"/>
          </w:tcPr>
          <w:p w14:paraId="17F0A997" w14:textId="77777777" w:rsidR="007E1D9A" w:rsidRPr="007130DA" w:rsidRDefault="007E1D9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כנ"ל</w:t>
            </w:r>
          </w:p>
        </w:tc>
        <w:tc>
          <w:tcPr>
            <w:tcW w:w="2958" w:type="dxa"/>
          </w:tcPr>
          <w:p w14:paraId="06A6BCA2" w14:textId="77777777" w:rsidR="007E1D9A" w:rsidRPr="007130DA" w:rsidRDefault="007E1D9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רישום בפנקס העו"סים</w:t>
            </w:r>
          </w:p>
        </w:tc>
      </w:tr>
      <w:tr w:rsidR="007E1D9A" w:rsidRPr="007130DA" w14:paraId="74297494" w14:textId="77777777" w:rsidTr="005F2751">
        <w:tc>
          <w:tcPr>
            <w:cnfStyle w:val="001000000000" w:firstRow="0" w:lastRow="0" w:firstColumn="1" w:lastColumn="0" w:oddVBand="0" w:evenVBand="0" w:oddHBand="0" w:evenHBand="0" w:firstRowFirstColumn="0" w:firstRowLastColumn="0" w:lastRowFirstColumn="0" w:lastRowLastColumn="0"/>
            <w:tcW w:w="2002" w:type="dxa"/>
          </w:tcPr>
          <w:p w14:paraId="091504CE" w14:textId="77777777" w:rsidR="007E1D9A" w:rsidRPr="007130DA" w:rsidRDefault="007E1D9A"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יועצים חינוכיים</w:t>
            </w:r>
          </w:p>
        </w:tc>
        <w:tc>
          <w:tcPr>
            <w:tcW w:w="4056" w:type="dxa"/>
          </w:tcPr>
          <w:p w14:paraId="06660B30" w14:textId="77777777" w:rsidR="007E1D9A" w:rsidRPr="007130DA" w:rsidRDefault="007E1D9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כנ"ל</w:t>
            </w:r>
          </w:p>
        </w:tc>
        <w:tc>
          <w:tcPr>
            <w:tcW w:w="2958" w:type="dxa"/>
          </w:tcPr>
          <w:p w14:paraId="13C7D455" w14:textId="77777777" w:rsidR="007E1D9A" w:rsidRPr="007130DA" w:rsidRDefault="007E1D9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 xml:space="preserve">רישיון ייעוץ קבוע </w:t>
            </w:r>
          </w:p>
        </w:tc>
      </w:tr>
      <w:tr w:rsidR="007E1D9A" w:rsidRPr="007130DA" w14:paraId="6708B9DB" w14:textId="77777777" w:rsidTr="005F2751">
        <w:tc>
          <w:tcPr>
            <w:cnfStyle w:val="001000000000" w:firstRow="0" w:lastRow="0" w:firstColumn="1" w:lastColumn="0" w:oddVBand="0" w:evenVBand="0" w:oddHBand="0" w:evenHBand="0" w:firstRowFirstColumn="0" w:firstRowLastColumn="0" w:lastRowFirstColumn="0" w:lastRowLastColumn="0"/>
            <w:tcW w:w="2002" w:type="dxa"/>
          </w:tcPr>
          <w:p w14:paraId="756A3857" w14:textId="77777777" w:rsidR="007E1D9A" w:rsidRPr="007130DA" w:rsidRDefault="007E1D9A"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תוכניות בנושא כלבנות המתמקדות בהכלה והשתלבות ושאינן טיפוליות</w:t>
            </w:r>
          </w:p>
        </w:tc>
        <w:tc>
          <w:tcPr>
            <w:tcW w:w="4056" w:type="dxa"/>
          </w:tcPr>
          <w:p w14:paraId="07005513" w14:textId="77777777" w:rsidR="007E1D9A" w:rsidRPr="007130DA" w:rsidRDefault="007E1D9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Pr>
            </w:pPr>
            <w:r w:rsidRPr="007130DA">
              <w:rPr>
                <w:rFonts w:ascii="Assistant" w:hAnsi="Assistant" w:cs="Assistant"/>
                <w:sz w:val="24"/>
                <w:szCs w:val="24"/>
                <w:rtl/>
              </w:rPr>
              <w:t>לימודי הסמכה מארגון רשמי ומוכר, התואמים לתוכן התוכנית המוצעת בהיקף של 400 שעות לפחות.</w:t>
            </w:r>
          </w:p>
        </w:tc>
        <w:tc>
          <w:tcPr>
            <w:tcW w:w="2958" w:type="dxa"/>
            <w:vAlign w:val="center"/>
          </w:tcPr>
          <w:p w14:paraId="32CC69EF" w14:textId="77777777" w:rsidR="007E1D9A" w:rsidRPr="007130DA" w:rsidRDefault="007E1D9A" w:rsidP="00802FF9">
            <w:pPr>
              <w:tabs>
                <w:tab w:val="center" w:pos="2679"/>
              </w:tabs>
              <w:bidi/>
              <w:spacing w:line="276" w:lineRule="auto"/>
              <w:jc w:val="center"/>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w:t>
            </w:r>
          </w:p>
        </w:tc>
      </w:tr>
    </w:tbl>
    <w:p w14:paraId="54CF0410" w14:textId="77777777" w:rsidR="007E1D9A" w:rsidRPr="007130DA" w:rsidRDefault="007E1D9A" w:rsidP="00802FF9">
      <w:pPr>
        <w:pStyle w:val="aa"/>
        <w:numPr>
          <w:ilvl w:val="2"/>
          <w:numId w:val="14"/>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noProof/>
          <w:sz w:val="24"/>
          <w:szCs w:val="24"/>
        </w:rPr>
        <w:drawing>
          <wp:anchor distT="0" distB="0" distL="114300" distR="114300" simplePos="0" relativeHeight="251658252" behindDoc="0" locked="0" layoutInCell="1" allowOverlap="1" wp14:anchorId="51D556BC" wp14:editId="006D5C44">
            <wp:simplePos x="0" y="0"/>
            <wp:positionH relativeFrom="column">
              <wp:posOffset>5667375</wp:posOffset>
            </wp:positionH>
            <wp:positionV relativeFrom="paragraph">
              <wp:posOffset>94311</wp:posOffset>
            </wp:positionV>
            <wp:extent cx="241300" cy="241300"/>
            <wp:effectExtent l="0" t="0" r="6350" b="6350"/>
            <wp:wrapNone/>
            <wp:docPr id="42" name="Graphic 42"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assroom.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41300" cy="2413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מפעילי התוכנית</w:t>
      </w:r>
    </w:p>
    <w:p w14:paraId="24DBBD2B" w14:textId="77777777" w:rsidR="007E1D9A" w:rsidRPr="007130DA" w:rsidRDefault="007E1D9A" w:rsidP="00802FF9">
      <w:pPr>
        <w:bidi/>
        <w:spacing w:after="0" w:line="276" w:lineRule="auto"/>
        <w:ind w:left="1646"/>
        <w:rPr>
          <w:rFonts w:ascii="Assistant" w:hAnsi="Assistant" w:cs="Assistant"/>
          <w:sz w:val="24"/>
          <w:szCs w:val="24"/>
        </w:rPr>
      </w:pPr>
      <w:r w:rsidRPr="007130DA">
        <w:rPr>
          <w:rFonts w:ascii="Assistant" w:hAnsi="Assistant" w:cs="Assistant"/>
          <w:sz w:val="24"/>
          <w:szCs w:val="24"/>
          <w:rtl/>
        </w:rPr>
        <w:t xml:space="preserve">על </w:t>
      </w:r>
      <w:r w:rsidRPr="007130DA">
        <w:rPr>
          <w:rFonts w:ascii="Assistant" w:eastAsia="Times New Roman" w:hAnsi="Assistant" w:cs="Assistant"/>
          <w:sz w:val="24"/>
          <w:szCs w:val="24"/>
          <w:rtl/>
        </w:rPr>
        <w:t>מפעילי</w:t>
      </w:r>
      <w:r w:rsidRPr="007130DA">
        <w:rPr>
          <w:rFonts w:ascii="Assistant" w:hAnsi="Assistant" w:cs="Assistant"/>
          <w:sz w:val="24"/>
          <w:szCs w:val="24"/>
          <w:rtl/>
        </w:rPr>
        <w:t xml:space="preserve"> התוכנית להיות בעלי </w:t>
      </w:r>
      <w:r w:rsidRPr="007130DA">
        <w:rPr>
          <w:rFonts w:ascii="Assistant" w:hAnsi="Assistant" w:cs="Assistant"/>
          <w:sz w:val="24"/>
          <w:szCs w:val="24"/>
          <w:u w:val="single"/>
          <w:rtl/>
        </w:rPr>
        <w:t>השכלה רלוונטית לתחום התוכן</w:t>
      </w:r>
      <w:r w:rsidRPr="007130DA">
        <w:rPr>
          <w:rFonts w:ascii="Assistant" w:hAnsi="Assistant" w:cs="Assistant"/>
          <w:sz w:val="24"/>
          <w:szCs w:val="24"/>
          <w:rtl/>
        </w:rPr>
        <w:t xml:space="preserve"> של התוכנית, ולצרף תעודה רשמית המעידה על כך</w:t>
      </w:r>
      <w:r w:rsidRPr="007130DA">
        <w:rPr>
          <w:rFonts w:ascii="Assistant" w:hAnsi="Assistant" w:cs="Assistant"/>
          <w:sz w:val="24"/>
          <w:szCs w:val="24"/>
        </w:rPr>
        <w:t>.</w:t>
      </w:r>
    </w:p>
    <w:tbl>
      <w:tblPr>
        <w:tblStyle w:val="1-2"/>
        <w:bidiVisual/>
        <w:tblW w:w="0" w:type="auto"/>
        <w:tblLook w:val="04A0" w:firstRow="1" w:lastRow="0" w:firstColumn="1" w:lastColumn="0" w:noHBand="0" w:noVBand="1"/>
      </w:tblPr>
      <w:tblGrid>
        <w:gridCol w:w="2002"/>
        <w:gridCol w:w="4056"/>
        <w:gridCol w:w="2958"/>
      </w:tblGrid>
      <w:tr w:rsidR="007E1D9A" w:rsidRPr="007130DA" w14:paraId="572502F9" w14:textId="77777777" w:rsidTr="005F27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dxa"/>
            <w:shd w:val="clear" w:color="auto" w:fill="FBE4D5" w:themeFill="accent2" w:themeFillTint="33"/>
          </w:tcPr>
          <w:p w14:paraId="1CF4EEEB" w14:textId="77777777" w:rsidR="007E1D9A" w:rsidRPr="007130DA" w:rsidRDefault="007E1D9A"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סוג התוכנית</w:t>
            </w:r>
          </w:p>
        </w:tc>
        <w:tc>
          <w:tcPr>
            <w:tcW w:w="4056" w:type="dxa"/>
            <w:shd w:val="clear" w:color="auto" w:fill="FBE4D5" w:themeFill="accent2" w:themeFillTint="33"/>
          </w:tcPr>
          <w:p w14:paraId="7B7E6E1B" w14:textId="77777777" w:rsidR="007E1D9A" w:rsidRPr="007130DA" w:rsidRDefault="007E1D9A" w:rsidP="00802FF9">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השכלה נדרשת</w:t>
            </w:r>
          </w:p>
        </w:tc>
        <w:tc>
          <w:tcPr>
            <w:tcW w:w="2958" w:type="dxa"/>
            <w:shd w:val="clear" w:color="auto" w:fill="FBE4D5" w:themeFill="accent2" w:themeFillTint="33"/>
          </w:tcPr>
          <w:p w14:paraId="3C52FF9D" w14:textId="77777777" w:rsidR="007E1D9A" w:rsidRPr="007130DA" w:rsidRDefault="007E1D9A" w:rsidP="00802FF9">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תעודות נדרשות/ הבהרות</w:t>
            </w:r>
          </w:p>
        </w:tc>
      </w:tr>
      <w:tr w:rsidR="007E1D9A" w:rsidRPr="007130DA" w14:paraId="00004724" w14:textId="77777777" w:rsidTr="005F2751">
        <w:tc>
          <w:tcPr>
            <w:cnfStyle w:val="001000000000" w:firstRow="0" w:lastRow="0" w:firstColumn="1" w:lastColumn="0" w:oddVBand="0" w:evenVBand="0" w:oddHBand="0" w:evenHBand="0" w:firstRowFirstColumn="0" w:firstRowLastColumn="0" w:lastRowFirstColumn="0" w:lastRowLastColumn="0"/>
            <w:tcW w:w="2002" w:type="dxa"/>
          </w:tcPr>
          <w:p w14:paraId="41EFFB99" w14:textId="77777777" w:rsidR="007E1D9A" w:rsidRPr="007130DA" w:rsidRDefault="007E1D9A"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מענה לימודי (אסטרטגיות הוראה ולמידה מותאמת)</w:t>
            </w:r>
          </w:p>
        </w:tc>
        <w:tc>
          <w:tcPr>
            <w:tcW w:w="4056" w:type="dxa"/>
          </w:tcPr>
          <w:p w14:paraId="2E940110" w14:textId="77777777" w:rsidR="007E1D9A" w:rsidRPr="007130DA" w:rsidRDefault="007E1D9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תואר ראשון לפחות</w:t>
            </w:r>
            <w:r w:rsidRPr="007130DA">
              <w:rPr>
                <w:rFonts w:ascii="Assistant" w:hAnsi="Assistant" w:cs="Assistant"/>
                <w:sz w:val="24"/>
                <w:szCs w:val="24"/>
                <w:rtl/>
              </w:rPr>
              <w:t xml:space="preserve"> ממוסד אקדמי מוכר ע"י המל"ג </w:t>
            </w:r>
            <w:r w:rsidRPr="007130DA">
              <w:rPr>
                <w:rFonts w:ascii="Assistant" w:hAnsi="Assistant" w:cs="Assistant"/>
                <w:b/>
                <w:bCs/>
                <w:sz w:val="24"/>
                <w:szCs w:val="24"/>
                <w:rtl/>
              </w:rPr>
              <w:t xml:space="preserve">וגם </w:t>
            </w:r>
            <w:r w:rsidRPr="007130DA">
              <w:rPr>
                <w:rFonts w:ascii="Assistant" w:hAnsi="Assistant" w:cs="Assistant"/>
                <w:sz w:val="24"/>
                <w:szCs w:val="24"/>
                <w:u w:val="single"/>
                <w:rtl/>
              </w:rPr>
              <w:t>תעודת הוראה</w:t>
            </w:r>
            <w:r w:rsidRPr="007130DA">
              <w:rPr>
                <w:rFonts w:ascii="Assistant" w:hAnsi="Assistant" w:cs="Assistant"/>
                <w:sz w:val="24"/>
                <w:szCs w:val="24"/>
                <w:rtl/>
              </w:rPr>
              <w:t xml:space="preserve"> עם התמחות באחד התחומים: חינוך מיוחד, לקויות למידה, חינוך משלב או הוראה מתקנת</w:t>
            </w:r>
          </w:p>
          <w:p w14:paraId="7EF98C8A" w14:textId="77777777" w:rsidR="007E1D9A" w:rsidRPr="007130DA" w:rsidRDefault="007E1D9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b/>
                <w:bCs/>
                <w:sz w:val="24"/>
                <w:szCs w:val="24"/>
                <w:rtl/>
              </w:rPr>
            </w:pPr>
            <w:r w:rsidRPr="007130DA">
              <w:rPr>
                <w:rFonts w:ascii="Assistant" w:hAnsi="Assistant" w:cs="Assistant"/>
                <w:b/>
                <w:bCs/>
                <w:sz w:val="24"/>
                <w:szCs w:val="24"/>
                <w:rtl/>
              </w:rPr>
              <w:t xml:space="preserve">או </w:t>
            </w:r>
          </w:p>
          <w:p w14:paraId="46918025" w14:textId="77777777" w:rsidR="007E1D9A" w:rsidRPr="007130DA" w:rsidRDefault="007E1D9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תעודה המעידה על הכשרה בקלינאות תקשורת או ריפוי בעיסוק.</w:t>
            </w:r>
          </w:p>
        </w:tc>
        <w:tc>
          <w:tcPr>
            <w:tcW w:w="2958" w:type="dxa"/>
            <w:vAlign w:val="center"/>
          </w:tcPr>
          <w:p w14:paraId="56EDE894" w14:textId="77777777" w:rsidR="007E1D9A" w:rsidRPr="007130DA" w:rsidRDefault="007E1D9A" w:rsidP="00802FF9">
            <w:pPr>
              <w:tabs>
                <w:tab w:val="center" w:pos="2679"/>
              </w:tabs>
              <w:bidi/>
              <w:spacing w:line="276" w:lineRule="auto"/>
              <w:jc w:val="center"/>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w:t>
            </w:r>
          </w:p>
        </w:tc>
      </w:tr>
      <w:tr w:rsidR="007E1D9A" w:rsidRPr="007130DA" w14:paraId="5BEE0EF4" w14:textId="77777777" w:rsidTr="005F2751">
        <w:tc>
          <w:tcPr>
            <w:cnfStyle w:val="001000000000" w:firstRow="0" w:lastRow="0" w:firstColumn="1" w:lastColumn="0" w:oddVBand="0" w:evenVBand="0" w:oddHBand="0" w:evenHBand="0" w:firstRowFirstColumn="0" w:firstRowLastColumn="0" w:lastRowFirstColumn="0" w:lastRowLastColumn="0"/>
            <w:tcW w:w="2002" w:type="dxa"/>
          </w:tcPr>
          <w:p w14:paraId="25B5ED99" w14:textId="77777777" w:rsidR="007E1D9A" w:rsidRPr="007130DA" w:rsidRDefault="007E1D9A"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קשיים חברתיים, רגשיים והתנהגותיים</w:t>
            </w:r>
          </w:p>
        </w:tc>
        <w:tc>
          <w:tcPr>
            <w:tcW w:w="4056" w:type="dxa"/>
          </w:tcPr>
          <w:p w14:paraId="4F68BEEE" w14:textId="77777777" w:rsidR="007E1D9A" w:rsidRPr="007130DA" w:rsidRDefault="007E1D9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 xml:space="preserve">הכשרה באחד או יותר מהתחומים הבאים: </w:t>
            </w:r>
            <w:r w:rsidRPr="007130DA">
              <w:rPr>
                <w:rFonts w:ascii="Assistant" w:hAnsi="Assistant" w:cs="Assistant"/>
                <w:sz w:val="24"/>
                <w:szCs w:val="24"/>
                <w:u w:val="single"/>
                <w:rtl/>
              </w:rPr>
              <w:t>תואר ראשון לפחות</w:t>
            </w:r>
            <w:r w:rsidRPr="007130DA">
              <w:rPr>
                <w:rFonts w:ascii="Assistant" w:hAnsi="Assistant" w:cs="Assistant"/>
                <w:sz w:val="24"/>
                <w:szCs w:val="24"/>
                <w:rtl/>
              </w:rPr>
              <w:t xml:space="preserve"> בעבודה סוציאלית, רישיון </w:t>
            </w:r>
            <w:r w:rsidRPr="007130DA">
              <w:rPr>
                <w:rFonts w:ascii="Assistant" w:hAnsi="Assistant" w:cs="Assistant"/>
                <w:sz w:val="24"/>
                <w:szCs w:val="24"/>
                <w:rtl/>
              </w:rPr>
              <w:lastRenderedPageBreak/>
              <w:t xml:space="preserve">לעיסוק בפסיכולוגיה או תואר שני בייעוץ חינוכי </w:t>
            </w:r>
          </w:p>
          <w:p w14:paraId="00718882" w14:textId="77777777" w:rsidR="007E1D9A" w:rsidRPr="007130DA" w:rsidRDefault="007E1D9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b/>
                <w:bCs/>
                <w:sz w:val="24"/>
                <w:szCs w:val="24"/>
                <w:rtl/>
              </w:rPr>
              <w:t>או</w:t>
            </w:r>
            <w:r w:rsidRPr="007130DA">
              <w:rPr>
                <w:rFonts w:ascii="Assistant" w:hAnsi="Assistant" w:cs="Assistant"/>
                <w:sz w:val="24"/>
                <w:szCs w:val="24"/>
                <w:rtl/>
              </w:rPr>
              <w:t xml:space="preserve"> תואר ראשון בחינוך/פסיכולוגיה בתוספת הכשרה ייעודית בתחום בעיות ההתנהגות בהיקף של לפחות 240 שעות.</w:t>
            </w:r>
          </w:p>
        </w:tc>
        <w:tc>
          <w:tcPr>
            <w:tcW w:w="2958" w:type="dxa"/>
            <w:vAlign w:val="center"/>
          </w:tcPr>
          <w:p w14:paraId="1E8E80C0" w14:textId="77777777" w:rsidR="007E1D9A" w:rsidRPr="007130DA" w:rsidRDefault="007E1D9A" w:rsidP="00802FF9">
            <w:pPr>
              <w:bidi/>
              <w:contextualSpacing/>
              <w:jc w:val="center"/>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lastRenderedPageBreak/>
              <w:t>-</w:t>
            </w:r>
          </w:p>
        </w:tc>
      </w:tr>
      <w:tr w:rsidR="007E1D9A" w:rsidRPr="007130DA" w14:paraId="2675F83D" w14:textId="77777777" w:rsidTr="005F2751">
        <w:tc>
          <w:tcPr>
            <w:cnfStyle w:val="001000000000" w:firstRow="0" w:lastRow="0" w:firstColumn="1" w:lastColumn="0" w:oddVBand="0" w:evenVBand="0" w:oddHBand="0" w:evenHBand="0" w:firstRowFirstColumn="0" w:firstRowLastColumn="0" w:lastRowFirstColumn="0" w:lastRowLastColumn="0"/>
            <w:tcW w:w="2002" w:type="dxa"/>
          </w:tcPr>
          <w:p w14:paraId="56C09DBD" w14:textId="77777777" w:rsidR="007E1D9A" w:rsidRPr="007130DA" w:rsidRDefault="007E1D9A"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מענה רגשי/חברתי (תוכניות טיפול)</w:t>
            </w:r>
          </w:p>
        </w:tc>
        <w:tc>
          <w:tcPr>
            <w:tcW w:w="4056" w:type="dxa"/>
          </w:tcPr>
          <w:p w14:paraId="36703DD1" w14:textId="77777777" w:rsidR="007E1D9A" w:rsidRPr="007130DA" w:rsidRDefault="007E1D9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תואר ראשון לפחות</w:t>
            </w:r>
            <w:r w:rsidRPr="007130DA">
              <w:rPr>
                <w:rFonts w:ascii="Assistant" w:hAnsi="Assistant" w:cs="Assistant"/>
                <w:sz w:val="24"/>
                <w:szCs w:val="24"/>
                <w:rtl/>
              </w:rPr>
              <w:t xml:space="preserve"> ממוסד אקדמי מוכר ע"י המל"ג באחד התחומים: ייעוץ חינוכי, עבודה סוציאלית, פסיכולוגיה, ריפוי בעיסוק או פסיכיאטריה.</w:t>
            </w:r>
          </w:p>
        </w:tc>
        <w:tc>
          <w:tcPr>
            <w:tcW w:w="2958" w:type="dxa"/>
          </w:tcPr>
          <w:p w14:paraId="0B0052D2" w14:textId="77777777" w:rsidR="007E1D9A" w:rsidRPr="007130DA" w:rsidRDefault="007E1D9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בהתאם לתחום – רישיון לעיסוק בפסיכולוגיה / רישיון לעיסוק בפסיכיאטריה או תעודה מקצועית בריפוי בעיסוק.</w:t>
            </w:r>
          </w:p>
        </w:tc>
      </w:tr>
      <w:tr w:rsidR="007E1D9A" w:rsidRPr="007130DA" w14:paraId="51BF92E4" w14:textId="77777777" w:rsidTr="005F2751">
        <w:tc>
          <w:tcPr>
            <w:cnfStyle w:val="001000000000" w:firstRow="0" w:lastRow="0" w:firstColumn="1" w:lastColumn="0" w:oddVBand="0" w:evenVBand="0" w:oddHBand="0" w:evenHBand="0" w:firstRowFirstColumn="0" w:firstRowLastColumn="0" w:lastRowFirstColumn="0" w:lastRowLastColumn="0"/>
            <w:tcW w:w="2002" w:type="dxa"/>
          </w:tcPr>
          <w:p w14:paraId="16C10D9C" w14:textId="77777777" w:rsidR="007E1D9A" w:rsidRPr="007130DA" w:rsidRDefault="007E1D9A"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תוכניות ייחודיות מתחום התרפיה (בעלי חיים, אומנויות, ספורט, פסיכותרפיה וכד')</w:t>
            </w:r>
          </w:p>
        </w:tc>
        <w:tc>
          <w:tcPr>
            <w:tcW w:w="4056" w:type="dxa"/>
          </w:tcPr>
          <w:p w14:paraId="0733DE29" w14:textId="77777777" w:rsidR="007E1D9A" w:rsidRPr="007130DA" w:rsidRDefault="007E1D9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הכשרה ייעודית</w:t>
            </w:r>
            <w:r w:rsidRPr="007130DA">
              <w:rPr>
                <w:rFonts w:ascii="Assistant" w:hAnsi="Assistant" w:cs="Assistant"/>
                <w:sz w:val="24"/>
                <w:szCs w:val="24"/>
                <w:rtl/>
              </w:rPr>
              <w:t xml:space="preserve"> ממוסד אקדמי מוכר על ידי המל"ג, בהיקף של לפחות 300 שעות לימוד.</w:t>
            </w:r>
          </w:p>
        </w:tc>
        <w:tc>
          <w:tcPr>
            <w:tcW w:w="2958" w:type="dxa"/>
          </w:tcPr>
          <w:p w14:paraId="6BDE7F1E" w14:textId="77777777" w:rsidR="007E1D9A" w:rsidRPr="007130DA" w:rsidRDefault="007E1D9A"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נדרש להציג תעודת הסמכה רשמית התואמת את תחום התוכנית. במקצועות אלו אין חובה להציג תעודת הוראה או תואר אקדמי, אך חובה להציג לימודי הסמכה מוכרים ורלוונטיים.</w:t>
            </w:r>
          </w:p>
        </w:tc>
      </w:tr>
    </w:tbl>
    <w:p w14:paraId="3D730B5F" w14:textId="77777777" w:rsidR="007E1D9A" w:rsidRPr="007130DA" w:rsidRDefault="007E1D9A" w:rsidP="00802FF9">
      <w:pPr>
        <w:bidi/>
        <w:spacing w:after="0" w:line="276" w:lineRule="auto"/>
        <w:rPr>
          <w:rFonts w:ascii="Assistant" w:hAnsi="Assistant" w:cs="Assistant"/>
          <w:sz w:val="24"/>
          <w:szCs w:val="24"/>
          <w:rtl/>
        </w:rPr>
      </w:pPr>
    </w:p>
    <w:p w14:paraId="01880D7D" w14:textId="77777777" w:rsidR="007E1D9A" w:rsidRPr="007130DA" w:rsidRDefault="007E1D9A" w:rsidP="00802FF9">
      <w:pPr>
        <w:tabs>
          <w:tab w:val="center" w:pos="2679"/>
        </w:tabs>
        <w:bidi/>
        <w:spacing w:after="0" w:line="276" w:lineRule="auto"/>
        <w:ind w:left="720"/>
        <w:rPr>
          <w:rFonts w:ascii="Assistant" w:hAnsi="Assistant" w:cs="Assistant"/>
          <w:sz w:val="24"/>
          <w:szCs w:val="24"/>
          <w:rtl/>
        </w:rPr>
      </w:pPr>
      <w:r w:rsidRPr="007130DA">
        <w:rPr>
          <w:rFonts w:ascii="Assistant" w:hAnsi="Assistant" w:cs="Assistant"/>
          <w:noProof/>
          <w:sz w:val="24"/>
          <w:szCs w:val="24"/>
          <w:rtl/>
          <w:lang w:val="he-IL"/>
        </w:rPr>
        <mc:AlternateContent>
          <mc:Choice Requires="wpg">
            <w:drawing>
              <wp:anchor distT="0" distB="0" distL="114300" distR="114300" simplePos="0" relativeHeight="251658255" behindDoc="0" locked="0" layoutInCell="1" allowOverlap="1" wp14:anchorId="7E795ABE" wp14:editId="109B1427">
                <wp:simplePos x="0" y="0"/>
                <wp:positionH relativeFrom="margin">
                  <wp:posOffset>-203835</wp:posOffset>
                </wp:positionH>
                <wp:positionV relativeFrom="paragraph">
                  <wp:posOffset>61595</wp:posOffset>
                </wp:positionV>
                <wp:extent cx="6003925" cy="1447800"/>
                <wp:effectExtent l="38100" t="38100" r="111125" b="114300"/>
                <wp:wrapNone/>
                <wp:docPr id="29" name="Group 29"/>
                <wp:cNvGraphicFramePr/>
                <a:graphic xmlns:a="http://schemas.openxmlformats.org/drawingml/2006/main">
                  <a:graphicData uri="http://schemas.microsoft.com/office/word/2010/wordprocessingGroup">
                    <wpg:wgp>
                      <wpg:cNvGrpSpPr/>
                      <wpg:grpSpPr>
                        <a:xfrm>
                          <a:off x="0" y="0"/>
                          <a:ext cx="6003925" cy="1447800"/>
                          <a:chOff x="0" y="0"/>
                          <a:chExt cx="5820079" cy="1447800"/>
                        </a:xfrm>
                      </wpg:grpSpPr>
                      <pic:pic xmlns:pic="http://schemas.openxmlformats.org/drawingml/2006/picture">
                        <pic:nvPicPr>
                          <pic:cNvPr id="30" name="Picture 3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31" name="Graphic 31"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32" name="Rectangle 32"/>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480570B" id="Group 29" o:spid="_x0000_s1026" style="position:absolute;left:0;text-align:left;margin-left:-16.05pt;margin-top:4.85pt;width:472.75pt;height:114pt;z-index:251658255;mso-position-horizontal-relative:margin;mso-width-relative:margin"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LFfVZgQAAEsMAAAOAAAAZHJzL2Uyb0RvYy54bWzUV21PGzkQ/n7S/Qdr&#10;v5dsNoQkK0KF4ECVUIugJz47Xm/Wwmv7bIeE+/V9bO8ugXDqtTqdVCq2fp15ZuaZ8XD6cddK8sSt&#10;E1ots/FRnhGumK6EWi+zP79efZhnxHmqKiq14svsmbvs49nvv51uTckL3WhZcUsgRLlya5ZZ470p&#10;RyPHGt5Sd6QNV9istW2px9SuR5WlW0hv5ajI85PRVtvKWM24c1i9TJvZWZRf15z5L3XtuCdymQGb&#10;j18bv6vwHZ2d0nJtqWkE62DQn0DRUqGgdBB1ST0lGysORLWCWe107Y+Ybke6rgXj0QZYM87fWHNt&#10;9cZEW9bldm0GN8G1b/z002LZ56dbS0S1zIpFRhRtEaOolmAO52zNusSZa2vuza3tFtZpFuzd1bYN&#10;/8MSsotufR7cyneeMCye5PlkUUwzwrA3Pj6ezfPO8axBdA7useaP7uZ0jhjPAOzNzVGveBTwDXCM&#10;YCV+Oz9hdOCn7/MJt/zG8qwT0v4rGS21jxvzASE11IuVkMI/R3oieAGUeroV7NamyYvLJ2Bkcjm2&#10;g1aCFfg4XAmn0h0abLrR7NERpS8aqtb83BkwG84Mp0evj8fpK4UrKcyVkDLEKYw705AFb1j0jncS&#10;Qy8127Rc+ZRylktYqZVrhHEZsSVvVxwMsp+qMUKFdPdgkbFC+YCPls5b7lkThjVw3AF7wL23EUG/&#10;4AwWOfAt3HjDsOkx/i1AJnBpASaNow9o2ZOtyBfTKfwaGNONk65ejrHOX3PdkjAAaIBBlGhJn25c&#10;B6s/0vk2IYkQASyFB4Nfh2aISp/ZqdBNsFJxx0CBO1RNbn9t1hX/A+vyk/l8FllXFMXJZJaY3bNu&#10;ko9P+grXjf9r1m0NXkjXJy9mB+n7Q4/AfUMNB/GD2L2KBFcmqoQkRamRqElFsLU7N7wC7p8SFLl3&#10;+AR8t5CjyP1IXtJS6VDSAIyWUoWv01JUfZmL/QO/kJY8Ubz8fpcq5atTqD/pJo99ArI/iNEbz+19&#10;U23JSm7sHUVdm+bhwSKVCPViMh+nCXKnmOXhJyNUrtH9eIliqP2D8E30bngIg8hg2QBlJSl7TAVH&#10;moYmfMdRTGJMdzrWxwFMnO3hxLvXByCO/LPkyRV3vMZzjle3iEreOIIyhjI+TlsNrXjSP93TP9yI&#10;OqWCwCA5Fe5OdicgNGkvTu5lJzO68+Fqwj0AS04Z1CQEry8PN6JmrfxwuRVK2/csk7Cq05zOA/6e&#10;a8JwpatnNDsIUWxUnGFXAqG5oc7fUou2D5FEK+u/4FNLvV1muhtlpNH27/fWw3kkInYzskUbuczc&#10;Xxsa+gf5SSFFF+h3INbHyfF0VmBi93dW+ztq015o8BXlGejiMJz3sh/WVrcP6HjPg1ZsUcWge5kx&#10;b/vJhcccW+iZGT8/j+PUmNyoe4N2JgUv0Ozr7oFa0z2EHrXss+7LwsF7mM6GeCh9vvG6FvGxfPFr&#10;52+UqDiKHWukUNddh5Z4fx5PvfwNcPYNAAD//wMAUEsDBAoAAAAAAAAAIQCQTd6VEwMAABMDAAAU&#10;AAAAZHJzL21lZGlhL2ltYWdlMS5wbmeJUE5HDQoaCgAAAA1JSERSAAAAMgAAADIIAwAAAV7mSBUA&#10;AAABc1JHQgCuzhzpAAAABGdBTUEAALGPC/xhBQAAAJlQTFRFAAAAAAAAAAAAAAAAAAAAAAAAAAAA&#10;AAAAAAAAAAAAAAAAAAAAAAAAAAAAAAAAAAAAAAAAAAAAAAAAAAAAAAAAAAAAAAAAAAAAAAAAAAAA&#10;AAAAAAAAAAAAAAAAAAAAAAAAAAAAAAAAAAAAAAAAAAAAAAAAAAAAAAAAAAAAAAAAAAAAAAAAAAAA&#10;AAAAAAAAAAAAAAAAAAAAAAAAIx1qlQAAADJ0Uk5TAAEDBAUHCAwNExYXHyo1Njs+QEFZXl9nanWJ&#10;jp2hp7i9wMHGzM7c5ebp7O7x9PX4/f6s98IOAAAACXBIWXMAACHVAAAh1QEEnLSdAAABxUlEQVQ4&#10;T61V2VYDMQjFfd9GrXXfq3Wplv//OAUSICTTnh69D2XI5RJgkg4AIhBOkUAWEACTL5Z8GA7FAnRd&#10;B8DLbOgJJ8kDwCfmRCG5kRQ5ocB7tln0KE3yEOFAtgfA5xR5TuvjlNLlsLqk+gZjTp4AID6S/+40&#10;3Ic57KnD3pC6zOnSCAwdw9IloYO2V1F9zFQHFJk8LEAezKhi5LmsV96wJgSApdRnWQEtrRbZFPfa&#10;d9mp36gYUajAMSfmhGyesLfQoP7M6NM0MA9OEBp1udYScxMbhUFiYNTH6JGNDCDu9DAEtY7RH3dk&#10;hTnMKV+rbApefOlh0rVoMEUFBYOfH21GErYYq43vmVy1ihEEIjCOcMxbSXjgtVxdub8U9l0Up4hC&#10;h+MYmxEDDeW9coiBhv+U7IZXkDBL0rMNf0nKMP/cAg7qv7zFJBQP29nbitGMUpJOx6X5DRSSXBNM&#10;KsldW7KsXdg9BLhgoJggOfKzMollP6t2KV6c16yLyQnikANSEFkcLyIhjVU5R7Kims2smCfhiths&#10;JI8l7fOaoLkNJJmlifFZEtcU9ImoMEvyFQlBv+QqLmfgflwRzV5cUzT7mzmQ21/6B4Xj9YDKbe7X&#10;AAAAAElFTkSuQmCCUEsDBAoAAAAAAAAAIQAeNYFIPQYAAD0GAAAUAAAAZHJzL21lZGlhL2ltYWdl&#10;Mi5wbmeJUE5HDQoaCgAAAA1JSERSAAAAwAAAAMAIBgAAAFLcbAcAAAABc1JHQgCuzhzpAAAABGdB&#10;TUEAALGPC/xhBQAAAAlwSFlzAAAdhwAAHYcBj+XxZQAABdJJREFUeF7t3e117DQUBdCUQAmUQAmU&#10;QAmUQAl0QAmUQAmUQAmU8EoAHxZDQqI82TO2R7ree63z5/EyECzJ+rj2vAAAAAAAAAAAAAAAAAAA&#10;AAAAcGXfLPl+yU9Lflny+5Lflvy65Ocl+WdQzndL0uC/LPlrRdIhvl0CU8uIv6Xhv09+FqaUUf+P&#10;Ja2GvSX5jHwWTCMN9t5Rv5V8lk7AFDLt+XNJqyE/knQC6wKGl12dVgPeI5kOwbB+WNJquHvmxyUw&#10;nEx91i56M0XKnSJ7/zkTyLbn2mlTpkIwnDWjfxpvtjbTWVrSIVo/9z7uAgwno3irsb5NRvueNR0p&#10;dw8YSm8Ks6XR9hbSpkEMJduTrYb6Nlu2MDNFan3G23w2jYLT5ZCq1UhvuWfEzs+0PusWB2MMI1Wc&#10;rUZ6S6o+t8rPtD7rlqwVYAi9KUvrDpCfybTos6lRb03hVJihtBrp22T7MztFOStI434/xcmf3Z4P&#10;yHZobwqkAzCUtQdZeyT/LhhGRuM9Sp/XJh3AHYCnyhw+i980/N505ahkuuRUmFOl4WcH5swRv5fc&#10;EXQEDncb8VuNcITkv01HYHcZ9XvlCSMlHcEagV1k1H/WHP/RuBtwt4z62btvNayZ4s0SbDbblKeX&#10;TInyO0FXtcZ/i05AV9XGf4tOwKfSMNJAWg2nUpRR0FRhwbs2ucvBf7Jd2GooleN5Av6RA6NZ9/kf&#10;SX5nT5XRffKqcqwHLm7NK0iqx2nxhV159L/FXeCijP6vsSC+IKP/a3L+wYX03uNzxdgRupC1L6G9&#10;UvL/hIsw/fmYnAtwAan5aTUA8RTZJdj9+TxrXt/O5CqXOz8aRXIXkIOf1sUX64BLaF14eY0HZgrL&#10;Iq910eU1zgMKcwDWT14DQ1F2gPqxE1RYLm7rostrdIDClED0ky/xoKg13+V79TgLKMwhWD86QGE6&#10;QD8pFKQoVaD9eDimsCu8+e3ReEa4MHVA/agHKkwH6EcHKCwXt3XR5f+hqNbFlo9REVqQRyHXRwco&#10;SCXo+iiJLihlvq2LLR+jJLqgK34HwL1REVqQUuj10QEKUgq9Pr5buCCl0OujIrQglaDroyK0IIVw&#10;66MgriB1QOujHqgYp8Db4zS4EKfA2+MwrBDvA9oeZwGFOATbHt8YU4gzgO1xFlCIM4Dt8XB8IbZA&#10;t8dWaBG2QO+PrdACbIHeH1uhBdgBuj+2QguwA3R/7AQVoAju/lgIF+BdQI/FQnhiFsCPx0J4YhbA&#10;j8dCeGJOgB+PhfDEnAA/HgvhSZn/75d8wTiTMf/fL9YBEzL/3y/WARMy/98v1gGT8SLc/ZPHSpmE&#10;1yDuH98gPxHTn/1jGjQJ25/HxXboBEx/jou3Rk9A+fNxMQ0anBdgHZ980w6Dcvh1fOwGDSoPbnj4&#10;5ZxYDA/I4ve8qA0akMXvebEYHozF7/mxGB6I0f/8uAsMwuj/vLgLDCDfaNi6OHJ8UnPFE3nq6/lx&#10;F3gS+/5jJNfAy7OewL7/OHE6fLKUPBv9x0quCSfI7dbCd7xYEJ/E1GfceF7gYHnY3dRn7HiZ7kFS&#10;gajxj59cI9WiOzPvnyvWAztK4/egy3zJgMWD0vh9x9e80QkeoPHXiE5wB42/VnSCDcz5aybPbOTa&#10;8hXZQ/Zaw7rJFqlzgoaMDDlFtM9/jeQ0n39lRPBI4/WSa37pZwlSPWiuL2kDlzo5Nt2RVi5RSGeH&#10;R76WTItKU8osvZR+uswWp/SSqXFZ5v2yJmUpb5BeskYsK4vg1i8tckv5k+IcfpgKyfukTXjt+qSe&#10;sbgvvVhkLs9Y2ygxZhjPON/wChKG8YzFvbJihnJmiUf5kgHmkxG51ViPiFeSM6Qz7gKlD4qYW9YC&#10;R55x5LO9hZmhHTUVSuPP96HB8DJKtxrxvdH4mU46wR7POueU2ZYn07r3kCyjfmpjsq6A6aUxr7kj&#10;5O+k03jFOGVlPp9Gfks6R6Y5Gj0AAAAAAAAAAAAAAAAAAAAAAHBRLy9/A14pOfGZo2kuAAAAAElF&#10;TkSuQmCCUEsDBBQABgAIAAAAIQD+PTx94QAAAAkBAAAPAAAAZHJzL2Rvd25yZXYueG1sTI9BS8NA&#10;FITvgv9heYK3drOJmjZmU0pRT6VgKxRv2+xrEpp9G7LbJP33ric9DjPMfJOvJtOyAXvXWJIg5hEw&#10;pNLqhioJX4f32QKY84q0ai2hhBs6WBX3d7nKtB3pE4e9r1goIZcpCbX3Xca5K2s0ys1thxS8s+2N&#10;8kH2Fde9GkO5aXkcRS/cqIbCQq063NRYXvZXI+FjVOM6EW/D9nLe3L4Pz7vjVqCUjw/T+hWYx8n/&#10;heEXP6BDEZhO9krasVbCLIlFiEpYpsCCvxTJE7CThDhJU+BFzv8/KH4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HCxX1WYEAABLDAAADgAAAAAA&#10;AAAAAAAAAAA6AgAAZHJzL2Uyb0RvYy54bWxQSwECLQAKAAAAAAAAACEAkE3elRMDAAATAwAAFAAA&#10;AAAAAAAAAAAAAADMBgAAZHJzL21lZGlhL2ltYWdlMS5wbmdQSwECLQAKAAAAAAAAACEAHjWBSD0G&#10;AAA9BgAAFAAAAAAAAAAAAAAAAAARCgAAZHJzL21lZGlhL2ltYWdlMi5wbmdQSwECLQAUAAYACAAA&#10;ACEA/j08feEAAAAJAQAADwAAAAAAAAAAAAAAAACAEAAAZHJzL2Rvd25yZXYueG1sUEsBAi0AFAAG&#10;AAgAAAAhAC5s8ADFAAAApQEAABkAAAAAAAAAAAAAAAAAjhEAAGRycy9fcmVscy9lMm9Eb2MueG1s&#10;LnJlbHNQSwUGAAAAAAcABwC+AQAAihIAAAAA&#10;">
                <v:shape id="Picture 30"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jy6wwAAANsAAAAPAAAAZHJzL2Rvd25yZXYueG1sRE/Pa8Iw&#10;FL4L/g/hCV5kprohsxpFJm47DIZ1ML09mmdbbF66JLPdf78cBI8f3+/lujO1uJLzlWUFk3ECgji3&#10;uuJCwddh9/AMwgdkjbVlUvBHHtarfm+JqbYt7+mahULEEPYpKihDaFIpfV6SQT+2DXHkztYZDBG6&#10;QmqHbQw3tZwmyUwarDg2lNjQS0n5Jfs1Cj6ONC8On4Tz0evpe/vm8Kk9/Sg1HHSbBYhAXbiLb+53&#10;reAxro9f4g+Qq38AAAD//wMAUEsBAi0AFAAGAAgAAAAhANvh9svuAAAAhQEAABMAAAAAAAAAAAAA&#10;AAAAAAAAAFtDb250ZW50X1R5cGVzXS54bWxQSwECLQAUAAYACAAAACEAWvQsW78AAAAVAQAACwAA&#10;AAAAAAAAAAAAAAAfAQAAX3JlbHMvLnJlbHNQSwECLQAUAAYACAAAACEAH/I8usMAAADbAAAADwAA&#10;AAAAAAAAAAAAAAAHAgAAZHJzL2Rvd25yZXYueG1sUEsFBgAAAAADAAMAtwAAAPcCAAAAAA==&#10;">
                  <v:imagedata r:id="rId25" o:title=""/>
                </v:shape>
                <v:shape id="Graphic 31"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7ESwgAAANsAAAAPAAAAZHJzL2Rvd25yZXYueG1sRI/RisIw&#10;FETfBf8hXMEX2aZVcKXbKCoIiw+CXT/g0lybYnNTmqj1783Cwj4OM3OGKTaDbcWDet84VpAlKQji&#10;yumGawWXn8PHCoQPyBpbx6TgRR426/GowFy7J5/pUYZaRAj7HBWYELpcSl8ZsugT1xFH7+p6iyHK&#10;vpa6x2eE21bO03QpLTYcFwx2tDdU3cq7VbA7tKcmZIP5nF2X5fz42ulMG6Wmk2H7BSLQEP7Df+1v&#10;rWCRwe+X+APk+g0AAP//AwBQSwECLQAUAAYACAAAACEA2+H2y+4AAACFAQAAEwAAAAAAAAAAAAAA&#10;AAAAAAAAW0NvbnRlbnRfVHlwZXNdLnhtbFBLAQItABQABgAIAAAAIQBa9CxbvwAAABUBAAALAAAA&#10;AAAAAAAAAAAAAB8BAABfcmVscy8ucmVsc1BLAQItABQABgAIAAAAIQBU27ESwgAAANsAAAAPAAAA&#10;AAAAAAAAAAAAAAcCAABkcnMvZG93bnJldi54bWxQSwUGAAAAAAMAAwC3AAAA9gIAAAAA&#10;">
                  <v:imagedata r:id="rId26" o:title="Ringer"/>
                </v:shape>
                <v:rect id="Rectangle 32"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ogwwAAANsAAAAPAAAAZHJzL2Rvd25yZXYueG1sRI/RasJA&#10;FETfC/7DcgVfim7UIiF1FREEX6zV+AG32dskNHs37K6a/H1XEHwcZuYMs1x3phE3cr62rGA6SUAQ&#10;F1bXXCq45LtxCsIHZI2NZVLQk4f1avC2xEzbO5/odg6liBD2GSqoQmgzKX1RkUE/sS1x9H6tMxii&#10;dKXUDu8Rbho5S5KFNFhzXKiwpW1Fxd/5ahSkP715T337cfxyh2PRf+dJuciVGg27zSeIQF14hZ/t&#10;vVYwn8HjS/wBcvUPAAD//wMAUEsBAi0AFAAGAAgAAAAhANvh9svuAAAAhQEAABMAAAAAAAAAAAAA&#10;AAAAAAAAAFtDb250ZW50X1R5cGVzXS54bWxQSwECLQAUAAYACAAAACEAWvQsW78AAAAVAQAACwAA&#10;AAAAAAAAAAAAAAAfAQAAX3JlbHMvLnJlbHNQSwECLQAUAAYACAAAACEAU3/qIMMAAADbAAAADwAA&#10;AAAAAAAAAAAAAAAHAgAAZHJzL2Rvd25yZXYueG1sUEsFBgAAAAADAAMAtwAAAPcCAAAAAA==&#10;" filled="f" strokecolor="black [3213]" strokeweight="1pt">
                  <v:shadow on="t" color="black" opacity="26214f" origin="-.5,-.5" offset=".74836mm,.74836mm"/>
                </v:rect>
                <w10:wrap anchorx="margin"/>
              </v:group>
            </w:pict>
          </mc:Fallback>
        </mc:AlternateContent>
      </w:r>
    </w:p>
    <w:p w14:paraId="5B7A1CF2" w14:textId="77777777" w:rsidR="007E1D9A" w:rsidRPr="007130DA" w:rsidRDefault="007E1D9A"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76B55404" w14:textId="77777777" w:rsidR="007E1D9A" w:rsidRPr="007130DA" w:rsidRDefault="007E1D9A" w:rsidP="00802FF9">
      <w:pPr>
        <w:pStyle w:val="NormalWeb"/>
        <w:bidi/>
        <w:spacing w:before="0" w:beforeAutospacing="0" w:after="0" w:afterAutospacing="0" w:line="276" w:lineRule="auto"/>
        <w:rPr>
          <w:rFonts w:ascii="Assistant" w:hAnsi="Assistant" w:cs="Assistant"/>
          <w:b/>
          <w:bCs/>
          <w:rtl/>
        </w:rPr>
      </w:pPr>
    </w:p>
    <w:p w14:paraId="25651C89" w14:textId="77777777" w:rsidR="007E1D9A" w:rsidRPr="007130DA" w:rsidRDefault="007E1D9A"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330469A5" w14:textId="77777777" w:rsidR="007E1D9A" w:rsidRPr="007130DA" w:rsidRDefault="007E1D9A" w:rsidP="00802FF9">
      <w:pPr>
        <w:bidi/>
        <w:rPr>
          <w:rFonts w:ascii="Assistant" w:hAnsi="Assistant" w:cs="Assistant"/>
          <w:b/>
          <w:bCs/>
          <w:sz w:val="24"/>
          <w:szCs w:val="24"/>
          <w:rtl/>
        </w:rPr>
      </w:pPr>
    </w:p>
    <w:p w14:paraId="4B55A96B" w14:textId="77777777" w:rsidR="007E1D9A" w:rsidRPr="007130DA" w:rsidRDefault="007E1D9A" w:rsidP="00802FF9">
      <w:pPr>
        <w:pStyle w:val="aa"/>
        <w:numPr>
          <w:ilvl w:val="1"/>
          <w:numId w:val="14"/>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ניסיון רלוונטי</w:t>
      </w:r>
    </w:p>
    <w:p w14:paraId="30515CD7" w14:textId="77777777" w:rsidR="007E1D9A" w:rsidRPr="007130DA" w:rsidRDefault="007E1D9A" w:rsidP="00802FF9">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 xml:space="preserve">יש למלא את הפרטים עבור </w:t>
      </w:r>
      <w:r w:rsidRPr="007130DA">
        <w:rPr>
          <w:rFonts w:ascii="Assistant" w:eastAsia="Times New Roman" w:hAnsi="Assistant" w:cs="Assistant"/>
          <w:b/>
          <w:bCs/>
          <w:sz w:val="24"/>
          <w:szCs w:val="24"/>
          <w:rtl/>
        </w:rPr>
        <w:t>כל אחד</w:t>
      </w:r>
      <w:r w:rsidRPr="007130DA">
        <w:rPr>
          <w:rFonts w:ascii="Assistant" w:eastAsia="Times New Roman" w:hAnsi="Assistant" w:cs="Assistant"/>
          <w:sz w:val="24"/>
          <w:szCs w:val="24"/>
          <w:rtl/>
        </w:rPr>
        <w:t xml:space="preserve">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9063" w:type="dxa"/>
        <w:tblInd w:w="-45" w:type="dxa"/>
        <w:tblLook w:val="04A0" w:firstRow="1" w:lastRow="0" w:firstColumn="1" w:lastColumn="0" w:noHBand="0" w:noVBand="1"/>
      </w:tblPr>
      <w:tblGrid>
        <w:gridCol w:w="2048"/>
        <w:gridCol w:w="3510"/>
        <w:gridCol w:w="3505"/>
      </w:tblGrid>
      <w:tr w:rsidR="007E1D9A" w:rsidRPr="007130DA" w14:paraId="75775256" w14:textId="77777777" w:rsidTr="005F2751">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048" w:type="dxa"/>
            <w:shd w:val="clear" w:color="auto" w:fill="FBE4D5" w:themeFill="accent2" w:themeFillTint="33"/>
          </w:tcPr>
          <w:p w14:paraId="3C637E52" w14:textId="77777777" w:rsidR="007E1D9A" w:rsidRPr="007130DA" w:rsidRDefault="007E1D9A" w:rsidP="00802FF9">
            <w:pPr>
              <w:bidi/>
              <w:rPr>
                <w:rFonts w:ascii="Assistant" w:eastAsia="Times New Roman" w:hAnsi="Assistant" w:cs="Assistant"/>
                <w:sz w:val="24"/>
                <w:szCs w:val="24"/>
                <w:rtl/>
              </w:rPr>
            </w:pPr>
            <w:bookmarkStart w:id="122" w:name="_Hlk206060944"/>
            <w:r w:rsidRPr="007130DA">
              <w:rPr>
                <w:rFonts w:ascii="Assistant" w:eastAsia="Times New Roman" w:hAnsi="Assistant" w:cs="Assistant"/>
                <w:sz w:val="24"/>
                <w:szCs w:val="24"/>
                <w:rtl/>
              </w:rPr>
              <w:t>תפקיד</w:t>
            </w:r>
          </w:p>
        </w:tc>
        <w:tc>
          <w:tcPr>
            <w:tcW w:w="3510" w:type="dxa"/>
            <w:shd w:val="clear" w:color="auto" w:fill="FBE4D5" w:themeFill="accent2" w:themeFillTint="33"/>
          </w:tcPr>
          <w:p w14:paraId="4FF1DDF0" w14:textId="77777777" w:rsidR="007E1D9A" w:rsidRPr="007130DA" w:rsidRDefault="007E1D9A" w:rsidP="00802FF9">
            <w:pPr>
              <w:bidi/>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התוכנית</w:t>
            </w:r>
          </w:p>
        </w:tc>
        <w:tc>
          <w:tcPr>
            <w:tcW w:w="3505" w:type="dxa"/>
            <w:shd w:val="clear" w:color="auto" w:fill="FBE4D5" w:themeFill="accent2" w:themeFillTint="33"/>
          </w:tcPr>
          <w:p w14:paraId="0CDC2B57" w14:textId="77777777" w:rsidR="007E1D9A" w:rsidRPr="007130DA" w:rsidRDefault="007E1D9A" w:rsidP="00802FF9">
            <w:pPr>
              <w:bidi/>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w:t>
            </w:r>
          </w:p>
        </w:tc>
      </w:tr>
      <w:tr w:rsidR="007E1D9A" w:rsidRPr="007130DA" w14:paraId="344870BF" w14:textId="77777777" w:rsidTr="005F2751">
        <w:trPr>
          <w:trHeight w:val="600"/>
        </w:trPr>
        <w:tc>
          <w:tcPr>
            <w:cnfStyle w:val="001000000000" w:firstRow="0" w:lastRow="0" w:firstColumn="1" w:lastColumn="0" w:oddVBand="0" w:evenVBand="0" w:oddHBand="0" w:evenHBand="0" w:firstRowFirstColumn="0" w:firstRowLastColumn="0" w:lastRowFirstColumn="0" w:lastRowLastColumn="0"/>
            <w:tcW w:w="2048" w:type="dxa"/>
          </w:tcPr>
          <w:p w14:paraId="7D9EB41C" w14:textId="77777777" w:rsidR="007E1D9A" w:rsidRPr="007130DA" w:rsidRDefault="007E1D9A" w:rsidP="00802FF9">
            <w:pPr>
              <w:bidi/>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3510" w:type="dxa"/>
          </w:tcPr>
          <w:p w14:paraId="4C709493" w14:textId="77777777" w:rsidR="007E1D9A" w:rsidRPr="007130DA" w:rsidRDefault="007E1D9A" w:rsidP="00802FF9">
            <w:pPr>
              <w:bidi/>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ניסיון מוכח של שנתיים לפחות בפיתוח תוכניות הדרכה.</w:t>
            </w:r>
          </w:p>
        </w:tc>
        <w:tc>
          <w:tcPr>
            <w:tcW w:w="3505" w:type="dxa"/>
          </w:tcPr>
          <w:p w14:paraId="1600B5BA" w14:textId="77777777" w:rsidR="007E1D9A" w:rsidRPr="007130DA" w:rsidRDefault="007E1D9A" w:rsidP="00802FF9">
            <w:pPr>
              <w:bidi/>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שנתיים לפחות בעיסוק בתחום תוכן התוכנית</w:t>
            </w:r>
          </w:p>
        </w:tc>
      </w:tr>
      <w:tr w:rsidR="007E1D9A" w:rsidRPr="007130DA" w14:paraId="697478A6" w14:textId="77777777" w:rsidTr="005F2751">
        <w:trPr>
          <w:trHeight w:val="667"/>
        </w:trPr>
        <w:tc>
          <w:tcPr>
            <w:cnfStyle w:val="001000000000" w:firstRow="0" w:lastRow="0" w:firstColumn="1" w:lastColumn="0" w:oddVBand="0" w:evenVBand="0" w:oddHBand="0" w:evenHBand="0" w:firstRowFirstColumn="0" w:firstRowLastColumn="0" w:lastRowFirstColumn="0" w:lastRowLastColumn="0"/>
            <w:tcW w:w="2048" w:type="dxa"/>
          </w:tcPr>
          <w:p w14:paraId="5A1A1080" w14:textId="77777777" w:rsidR="007E1D9A" w:rsidRPr="007130DA" w:rsidRDefault="007E1D9A" w:rsidP="00802FF9">
            <w:pPr>
              <w:bidi/>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3510" w:type="dxa"/>
          </w:tcPr>
          <w:p w14:paraId="34F7D26C" w14:textId="6C554869" w:rsidR="007E1D9A" w:rsidRPr="007130DA" w:rsidRDefault="007E1D9A" w:rsidP="00802FF9">
            <w:pPr>
              <w:pStyle w:val="aa"/>
              <w:numPr>
                <w:ilvl w:val="0"/>
                <w:numId w:val="3"/>
              </w:numPr>
              <w:bidi/>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22503D7F" w14:textId="50353ABF" w:rsidR="007E1D9A" w:rsidRPr="007130DA" w:rsidRDefault="007E1D9A" w:rsidP="00802FF9">
            <w:pPr>
              <w:pStyle w:val="aa"/>
              <w:numPr>
                <w:ilvl w:val="0"/>
                <w:numId w:val="3"/>
              </w:numPr>
              <w:bidi/>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המפתח/המפעיל </w:t>
            </w:r>
            <w:r w:rsidRPr="007130DA">
              <w:rPr>
                <w:rFonts w:ascii="Assistant" w:eastAsia="Times New Roman" w:hAnsi="Assistant" w:cs="Assistant"/>
                <w:rtl/>
              </w:rPr>
              <w:t xml:space="preserve">(לקוח/קולגה/ מנהל). </w:t>
            </w:r>
          </w:p>
        </w:tc>
        <w:tc>
          <w:tcPr>
            <w:tcW w:w="3505" w:type="dxa"/>
          </w:tcPr>
          <w:p w14:paraId="7B53F6D1" w14:textId="1EC7DE0E" w:rsidR="007E1D9A" w:rsidRPr="007130DA" w:rsidRDefault="007E1D9A" w:rsidP="00802FF9">
            <w:pPr>
              <w:pStyle w:val="aa"/>
              <w:numPr>
                <w:ilvl w:val="0"/>
                <w:numId w:val="3"/>
              </w:numPr>
              <w:bidi/>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5F30AD47" w14:textId="2F31654B" w:rsidR="007E1D9A" w:rsidRPr="007130DA" w:rsidRDefault="007E1D9A" w:rsidP="00802FF9">
            <w:pPr>
              <w:pStyle w:val="aa"/>
              <w:numPr>
                <w:ilvl w:val="0"/>
                <w:numId w:val="3"/>
              </w:numPr>
              <w:bidi/>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המפתח/המפעיל </w:t>
            </w:r>
            <w:r w:rsidRPr="007130DA">
              <w:rPr>
                <w:rFonts w:ascii="Assistant" w:eastAsia="Times New Roman" w:hAnsi="Assistant" w:cs="Assistant"/>
                <w:rtl/>
              </w:rPr>
              <w:t xml:space="preserve">(לקוח/קולגה/ מנהל). </w:t>
            </w:r>
          </w:p>
        </w:tc>
      </w:tr>
    </w:tbl>
    <w:bookmarkEnd w:id="122"/>
    <w:p w14:paraId="34455BCF" w14:textId="77777777" w:rsidR="007E1D9A" w:rsidRPr="007130DA" w:rsidRDefault="007E1D9A" w:rsidP="00802FF9">
      <w:pPr>
        <w:bidi/>
        <w:rPr>
          <w:rFonts w:ascii="Assistant" w:hAnsi="Assistant" w:cs="Assistant"/>
          <w:b/>
          <w:bCs/>
          <w:sz w:val="24"/>
          <w:szCs w:val="24"/>
          <w:rtl/>
        </w:rPr>
      </w:pPr>
      <w:r w:rsidRPr="007130DA">
        <w:rPr>
          <w:rFonts w:ascii="Assistant" w:hAnsi="Assistant" w:cs="Assistant"/>
          <w:b/>
          <w:bCs/>
          <w:noProof/>
          <w:rtl/>
          <w:lang w:val="he-IL"/>
        </w:rPr>
        <mc:AlternateContent>
          <mc:Choice Requires="wpg">
            <w:drawing>
              <wp:anchor distT="0" distB="0" distL="114300" distR="114300" simplePos="0" relativeHeight="251658258" behindDoc="0" locked="0" layoutInCell="1" allowOverlap="1" wp14:anchorId="2860D531" wp14:editId="25DF750C">
                <wp:simplePos x="0" y="0"/>
                <wp:positionH relativeFrom="margin">
                  <wp:align>center</wp:align>
                </wp:positionH>
                <wp:positionV relativeFrom="paragraph">
                  <wp:posOffset>186426</wp:posOffset>
                </wp:positionV>
                <wp:extent cx="5762625" cy="419100"/>
                <wp:effectExtent l="38100" t="38100" r="123825" b="114300"/>
                <wp:wrapNone/>
                <wp:docPr id="33" name="Group 33"/>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34" name="Rectangle 34"/>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 name="Graphic 35"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09D51B55" id="Group 33" o:spid="_x0000_s1026" style="position:absolute;left:0;text-align:left;margin-left:0;margin-top:14.7pt;width:453.75pt;height:33pt;z-index:251658258;mso-position-horizontal:center;mso-position-horizontal-relative:margin"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bTA+HgQAAOgJAAAOAAAAZHJzL2Uyb0RvYy54bWykVltP3DgUfl+p/8Hy&#10;e5k70IiZCsGCKqEWQVc8exxnYuHYXtthhv31+9lOMsNlt1WLRMbHPtfP5+Kzz7tGkSfhvDR6SSdH&#10;Y0qE5qaUerOkf32/+nhKiQ9Ml0wZLZb0WXj6efXhj7OtLcTU1EaVwhEo0b7Y2iWtQ7DFaOR5LRrm&#10;j4wVGoeVcQ0LIN1mVDq2hfZGjabj8fFoa1xpneHCe+xe5kO6SvqrSvDwraq8CEQtKXwL6evSdx2/&#10;o9UZKzaO2Vryzg32C140TGoYHVRdssBI6+QbVY3kznhThSNumpGpKslFigHRTMavorl2prUplk2x&#10;3dgBJkD7CqdfVsu/Pt06Isslnc0o0azBHSWzBDTA2dpNAZ5rZ+/tres2NpmK8e4q18RfREJ2Cdbn&#10;AVaxC4Rjc3FyPD2eLijhOJtPPk3GHe68xuW8EeP1n/8vOOrNjqJ3gzNbixTye5T876F0XzMrEvg+&#10;ItCjNO9RukNuMb1RgszmGanEN8DkCw/EfhOjIVRWWOfDtTANiYsldTCfMo493fiAiwFrzxKNanMl&#10;lUrprXTc8EbJMu4lItaXuFCOPDFURthNYghQccAFKkuKVEewEiVNG4S7r8stWavW3TFkzmJ8ihsl&#10;pYx+zU7j9YJAkU1PxvGPEqY26A5BUeJMeJChTuDGRIkqo9uDK2vF+GMOTNmaZf/mSc0+SHAnbwdn&#10;EnXgJzKjxz+twrMS0ZTSd6JCuiMrp8lIajR7IBjnQodJPqpZKbL9xYH9QSLZTAqj5grIDro7BS9B&#10;7nXnMDr+KJr9HoQzKIOZ7MFL4UEiWTY6DMKN1Ma9F5lCVJ3lzA/3D6CJy7Upn5HmuKJUyN7yK4mr&#10;uWE+3DKHtoibRKsP3/CplNkuqelWlNTG/fPefuRHHeKUki3a7JL6v1vmBCXqi0aFfprM51AbEjFf&#10;nExBuMOT9eGJbpsLg3ydYKhYnpaRP6h+WTnTPGAinEerOGKaw/aS8uB64iLk9o+ZwsX5eWJDL7Ys&#10;3Oh7y6PyiGpMyu+7B+ZsV3AB7eyr6bsCK17VXeaNktqct8FUMhXlHtcOb3So1ZmVvMB/19CxetOq&#10;fjz4IBXaCGQens1P6WiYe2ztxxyvXEslw3Oao4g5OqWfbiWPXSsSB10PzbufDXlUzrBTCs+B5bVj&#10;ZcsCHgCEMxuTrBfOqoCl5DeGP3qizUWNninOvUX7ilDHlHzJnsgXfqyVtH3jiusuYph+NQXfAS1P&#10;2EvD2waFnZ8MTqjkrq+l9UifQjRrUaKlfimRWBzPlYApaJ3UIfqHphicCLxOxZbKnHcNdzhITu/9&#10;jBH9R/dfzDAKT4AeZuHiZLLoRmE/K2fjeWqmcVR261y1/aDte/xPjYHkVnYkLeFXSsP0nMDqxXvl&#10;kE5c+wfa6l8AAAD//wMAUEsDBAoAAAAAAAAAIQBk7wqHwBcAAMAXAAAUAAAAZHJzL21lZGlhL2lt&#10;YWdlMS5wbmeJUE5HDQoaCgAAAA1JSERSAAABgAAAAYAIBgAAAdPAhSkAAAABc1JHQgCuzhzpAAAA&#10;BGdBTUEAALGPC/xhBQAAAAlwSFlzAAA7DgAAOw4BzLahgwAAF1VJREFUeF7t3R/UPdX+B/ANQXAh&#10;CIIgCIILwYUgCIIgCIILwReCIAiCIGitIAiCLwRBEHwhCC4EQRAEQRAEF4IgCIIgCPqtz+qc3336&#10;tM/znH3O7JnZM6/XWm+o75mZPXvmnOecPftPKQAA9PRt/h8j+LCU8kclz+YXrsnDlQLfltXIBbsk&#10;s8sFmDLd/F45WM98kQtwibcrO14iT+aC3SXvYE251Y+VDdaYd3PBs7zBGvJzLuRtjhvl/14iF7lt&#10;43yAHrnauTvKB74mk6rtNP77y/T/jp6uFOicnHLbv52ldoB88OfTvx99VHntzZz6Qvdxet1VajvJ&#10;BTnnYL8e/v2T/A8H8Qcq7+uufZ6ltpN8gFM5R96mlqvUdpIPcE6u2f4q8Ucj7yQfoHcm90LlID3T&#10;RT5Iz3STD9Qjs8gHnSKLyQVpCQAAAAAwldz6NkQrXC7sbYmOI6vwXaVwrYkOJbOKp4y5EFOlq3yw&#10;3plE3ulSaZI3XlPiufOt8gZrzZ3yBmtIk5sb3avsbK5EX9SLHHeQfVU5yNSJCrvacWe3yQe+Jt/k&#10;nV/ruOP8/07JBTo3p9z2b2epHaDl4LfllHNfd5baTvIBzjnYuf9ey1VqO8kHqOWc7sLndmG+Sm0n&#10;+QB35bkb297VDa2Wq9R2kg/QO5PLB+idyT1UOUivdJUPNnVm8WrlwNfm4u891/qsUphz80beGQAA&#10;AAAAALAdp+b/unO+LdpMNQNKdCzgDrnSeie6LO7Se5XKWFNihrNNmLM/Ue/8lk9ubebogbzGzN47&#10;6NIJCPeWScTbLu9YLk/0w7tY3pmcl3P6jZ8t79zH0V/T3bkHvF957ZbyVD7hueSCtDrOUztK4kZa&#10;lVzAKbSuDtEjdw4kXYtc8FPy6yKtjWQ9hiFE/pEPdIf/VvaxmHMLkl93W1orJEZW5n3U0voDqeWC&#10;L+bcguTXteaXvMOJ5eO1ZjHnFiS/bqq0TpLxfWUfU2Qx5xYkv653Xqn8v55Z1DkFiY+QXOgtZQi5&#10;0FvKMB6pFH7kDO3flRMaIZuWT3bpnFqEaZdiEacfKpV0TT4vpTyaDwQAAAAAAAAAAAAAAAAAe/VW&#10;KeXx/D/p65+VEZDH0FGu7Nvyc96Yy0wxd+kneafc7j+VSpwqMbUNFa9VKqt3dj9qPr695EpZKruS&#10;T35NiaVRNim+leSTXXs+yicxmgeVkxo1L+WTW6u5J9BbIq1znXYX3yZyIfeSReXC7DkxxfEsTi2g&#10;Jv/LB7nSrhXfBvJB5LzE1GsXib/6eWdyXWKq/rNZnmT6XCwmzc47k/My6VfWvHOp59lccVPJB5p6&#10;Xs+R07pgxEXyQW/6vfLvW8/sD3pyAU7Jr9tSZvvBVZMLc5fHKtuMmHh3r0IuWIv4QZK3X3tWZ6oC&#10;rvlr7ar7GOXCTiFWGM37nTvDtPXngp9y/PfWh95zNvRds7DcYvJJnJJfd9trT8nbT5HWpWWfrOwj&#10;sphzC5JfdzOXrNuY99GS1h5yD1X2kbOYcwuSX3cqrXdkSzeWVi0/JBdzbkHy687JO3knd6g1l8fd&#10;26K2UOc5Wcy5Bcmva83FDzHOMMXDpcWcW5D8umsyRXPuvcp+r8lizi1Ift1UaXHqG8wUWcy5Bcmv&#10;mzq3fbPJr+2RxZxbkPy6nolvUi3fYKbIYs4tSH7d1rKYm4V4M//jDbnAW8vq5QJvLav3XqXQW8kw&#10;csG3kK/ySa5dPoGRM+xSt/crJzNapvg1vrh8UiNk0R4QveSTXGO+zYXeoqkbyKbIJj5qLrFUT+xf&#10;ckH4nx5/vGfpvwkAAAAAAAAAAAAAAAAAAAAAAAAAAAAAAAAAALBnL5VSfqssKBf5tJTycN4ARhRr&#10;gH5Ruclb8/thjVNYrVgONN+4vfNNKeWxXBDo6cnDeub5ZlxT3smFhkt8ULm5Rs1PpZR/5ROE8Hwp&#10;5dfKTbOHfFxKeShXCNsUrSufVW4C+WviR/fLufIYy6uVCyvX5ctSyiO5olnW46WUbysXS+bLm/mi&#10;0Me7lcqXdebHUspT+QJynmdKKT9XKlXGz/18sfcsWh8+qVSS7CvRLeSFfHNsTbQqROtCPnmRU/l8&#10;xH5R0UoQrQX5ZESmymv5pltK/PrPhRNZIt8fWgS7iSeG+aAia8+j+UaeUnyvP9WvXWTOrKpLRy6c&#10;yFT57tAjd9VyoUVaE98sXsk31ijyyeTctOeemPJnotv5puQTzDnH25XtZOx81ftH6VrkE8+5lO7M&#10;YyT+osdf9t3KFZIztacPna/ycaR/4i81Sa6knLnEmADdL6ZJ/OUdrlvCUnLl5Sztw0qZ5M/EX9L4&#10;i8oVcqXmtIptYiaGnv3L4zH615WybjnxF7Kn4/iN3ckVndMqb38zvZ8AvriBZtqPOtfRXU3Zu5Mr&#10;IKdV3v6c9P50W2MzbQwN7dkhLHr6XjLT3e7kCshplbe/NPE1qudj9LmaaeMpae9ZG2JyrXzcS7M7&#10;uQJyWuXtp07vrwjXNNO+l3c2sbu+vkyR3ckVkNMqbz9Hovm099eom1O3xCCink9Jp5qo95LsTq6A&#10;nFZ5+yXT+2vUFNb2+2R3cgXktMrbrzHxNWpu8fXll0pZ1pbdyRWQ0ypvP0ria9QUXXqX/PoyRXYn&#10;V0BOq7z96Inxq6e+Rq3t68sU2Z1cATmt8vYyVnbnrikMW+XtZazsUrSr5wHzl06i+qBSqTJOmECu&#10;VBkjl37oUaFv/1jRrbqDaBLMFS3rSnQrZwa9+7BIW6Z45sEFohemr0fL5P18MVjeXc2wcnmiZc86&#10;YYOJp66Xdkfee3p3x2ZB9yrPKvaaGMjTszs2g4l1yra0fFN0436j88AfdipuqudKKW8dPkl/qtyA&#10;U+abw2Jz0eryRC4MAAAAAAAAAAAAAAAAAAAAAAAAAAAAAAAAAAAAAAAAAAAAAAAAAAAAAAAAAAAA&#10;AAAAAAAAAAAA13u8lPJtKeWt/A+wVQ+XUj4tpfxRyW+llJfyBrAF71Zu+NvyYynln3knMJJ7pZTf&#10;Kzd3a74opfwj7xzW6NlSys+Vm3iqfJgPCEt7rJTyTeVm7Z03ckFgLg+VUj6p3JRLJH48v5gLCD28&#10;U7kB15T/llKezIWGa7wy0Y/ZufO5H89c6l+llJ8qN9Wo+SCfIGSPllK+qtw8W8vr+cTZt48rN8ke&#10;8msp5flcGezD25UbYs/5vpTyRK4ktiX62USTYb748td8duizxAY8fehXky+ynJf3c4WyftH0F/1n&#10;8sWU6/JqrmjW5aPKRZPp80sp5blc+Swj+sPkCyTzJQb0xMAeZhT9XvyYXV9ioI8fz51E/5bo55Ir&#10;XdaZGADEleLHbPRnyZUr4yT6UMXAIBpEv5VckTJ+YqBQDBiiIvqn5AqT7SYGEMVAol2LfijRHyVX&#10;juwrMbAoBhjtQvQ3iX4nuRJEIjHgaHOiaSz6l+STFTmV+PEcA5GGFv1I8omJtCYGJsUApSFEf5F8&#10;AiJTJQYsxcClVYl+IdE/JBdWpGdiINNiP56PE7vmQokskRjg1F28205N7CqyhkQfsZfzjXut6JKQ&#10;DySy9jzIN/IU3qscSGQtiQ6Ts8yqrW1f1pLFZ7eIH8TfVQom0ivxoGyVQzTjnZgLKzJVZmntuVYu&#10;tMg1GW5NhHwCIq0Zem6ifDI5retlyT6ymQH2+cRyjuLB2l7n5ZQ/E5OWxeRlm5JPMqfGZFb7yeaX&#10;g80nnHOXmAFCs+r28lq+0FuVTzynRe9VF6Vvdjk9Sq6EnEtFJycTYq0/MUXlYt2U1yBXSM4UTIm4&#10;rljM+4ZcOTlT06y6TOJ3mkU1KnJF5fSyprV7txqTW50hV1rOHB7RrDpZ4nfXv3MFc1quwJy5RbOq&#10;uYjaE7+zuECuyJwlaVa9PZZEmkCu1Jy1iD/rmlV3NjXhHHIF57SKbXo/UNlbs2rv+XWeurGew+7k&#10;ys5plbfvPRJoq+Oe44aM30O9xBvqy8pxdydXQE6rvP0xvceCbqFZNSYs611Hd/Xo3Z1cATmt8va1&#10;zPHpNkqz6hwTy7Y8fNydXAE5rfL2dyVu1HgO0Mta1yvrPV720nlfdydXQE6rvH1Les8fuXSzaiwn&#10;1dMUi5jsTq6AnFZ5+0vTe/GF+NoxR7Nq7/GyU/+F251cATmt8vbXZo45ZaZuVv2685paPUfk7U6u&#10;gJxWefsp07slKVy66mXv8bLx1TD67ufjTp3dyRWQ0ypv3yu9W5LOaVaNN+SLecOJxVfBfNye2Z1c&#10;ATmt8vZzpPcAj/zQqPdXsth/fPXL5zlHdidXQE6rvP3cia8JI4qvdmtYuWd3cgXktMrbL5nebe3X&#10;mroFZ4rsTq6AnFZ5+zUkvk7cywVdSM8WnCmyO7kCclrl7deW3v1tTpmjBWeK7E6ugJxWefs1J0ae&#10;9WxJiq9g+Zhrz+7kCshplbcfJVO1JMUT5qVacKbI7uQKyGmVtx8xrS1Jsfbykn2Mpszu5ArIaZW3&#10;Hz2nWpK2Onh/d3IF5LTK228lx377a27BmSK7kysgp1XeXsbK7uQKuJno4NUq70PGyu7kCriZU99/&#10;b5P3IWNld27rC3+JvA8ZJ/GQcJfeTBURI6UuHZqYK1XGyYN8MWmXK1XGyQv5YtIu/zWRccJEcsXK&#10;+hMz7DGRGBubK1jWm3jIx8RiQtdc0bLOXNrgwR28CdafKXrAcout950ZOT3nLuKG6ESWK1+WS0zn&#10;wsziT22+EDJ/7ucLw7xiXat8UaR/oqWn5xylNFrbdCBbjmVTVyrWBZhjhua9pvdabUwk/jR/W7mA&#10;cll6T91IR1td9K53YvBSzylemFm0GtVWMZS/Zi0z3tFRzM4cK63ki7/HxG8mN/3OxSi2NcykPFfi&#10;zd9z8Q0GFh254g2xpTl6YmGOZ/KJwrmiefX1UsrnlZtrTYkfrvFk1kgsZvPEoW9S3HjfVG7KKfPT&#10;4evLW4fpE3U7BgAAAAAAAAAAAAAAAAAAAAAAAAAAAAAAAAAAAAAAAAAAAAAAAAAAAAAAAAAAAAAA&#10;AAAAAAAAAAAAAAAAAAAAAAAAAAAAAAAAAAAAAAAAAAAAAAAAAAAAAAAAAAAAAAAAAAAAAAAAAAAA&#10;AAAAaPCPUsqrpZQvSyl/nEj8W7zmkbwxAGN4tpTyUSnl58qHfGtiH7Gv2CcAK/F4KeWNUsq3lQ/u&#10;3oljvnkoAwCdPFRKeamU8qCU8lvlw3gtibJFGaOsUWYAGjxZSnm3lPLfygfsqPnhcE5P5ZMF2KN4&#10;KPtKKeWLUsrvlQ/NrSfOOc496iDqAmCTnimlfDDRQ9mtJ+rovofOwGgeLaW8Xkr5uvLBJtcl6jQe&#10;eEcdAywmHnA+X0r5pJTya+XDSuZJ1H1cgxc8dAZ6eKKU8nYp5fvKB5CsM/EAPa5ZPFAHuNPDpZR/&#10;l1I+2+lD2a0nrul/Dg+d41oDO/V0KeX9UsqPlQ8K2VfiHogH9HFPABsSDwxjbpuvKm98kdsS98xr&#10;HjrDGJ47zFnzS+XNLDJF4qFz3GPRAQBYQMw9E3PQLDH/jUgt3x0eOpsXCSYSD+piTplPVz7/jUgt&#10;cc9Gh4K4hz10hlvEHDExV0zMGZPfSCJbSjx0fs9DZ/Yo5ny5t+P5b0ROJd4T0WHBvEhsQszlEnO6&#10;mP9G5LJYjIfVe+wwR8s3lRtYRKZPdICI95yHzswm5lqJOVfMfyOyvliMh8nEHCrRrW1Li5KI7DHx&#10;Ho4OFuZF4m+ie1rMjRJzpHgoK7KPWIxnh6LbWcx5Yv4bEaklHjrHZ0QsYMSgYu6SmMPE/DciMkUs&#10;xrNSMSdJdBPzUFZE5sxxMZ74DPLQubPo7hUPZWPOkXwhRETWEovxXOE4/03MIWL+GxHZQuKhc3ym&#10;xYJL5kU6+Oehe5aHsiKyx+xiMZ7oZhVzfES3q1wBIiLy10QHlvjMHO6hc8zZ8aH5b0REJs0Qi/HE&#10;w9q3LFYiIjJp4jN12EV3LFcoInJ3joPRNj8DqgXLRWSvsWLaCfFE/H29g0RkI4kvuTGSOKaOp1Gu&#10;TBGRNcZylx3kShYRWTLHaSBifRDTQHSWK19EZK4c1yoerk/+VuQL0pqb4sl6PGE3TkFEbibm8HnH&#10;HD7rky9Ua+5i/iGR/eS40Hx0TWcA+QK25lLxky+e3OumKjJeYgK2WOnPql+Dyxe2NVOLJ/wmsRNZ&#10;T2KUbMxAMOQoWW6XL3Zr5hA9AWKOjugZYHEakT75yZKN+5NvgtYs6eZMqBadFzkv8SzuU6NkCfnm&#10;aM0aRU8DK5yJ/G+UrG6WVOUbpjUjiW6q93VTlQ0mnpnFszOjZGmSb6TWjC5+Ar+sm6oMEoulM6l8&#10;g7Vmq6LHQ/x0/rpyziK9E8+0jqNkH8k3J0wl33it2Zv4iR0TUummKlMlRsnGMyujZJldvhlbw58/&#10;xWPiKt1U5bYcR8lufjESxpFv0tb0NvLqPfHTXTfV/SWudTxTGnmU7HFeLzYu37yt6S0fLxIjE98c&#10;eGTisZvq95Vzk7Ey+r0Y5Y7yn1pnnI3LF7w1veXjncpxCbjo0TPq4Jb41vWhbqqrTDzzGXmU7KW9&#10;3di4fMFb01s+XmtGH94eb9xoSmh948pliTp+MPgo2bjX456Pez+fX2vYuHzBW9NbPt5UiZ+80c1z&#10;5J/uUf5vKucm5yVGyb4+8CjZ4z1wqvlmirBx+YK3prd8vJ7ZQjNSdFN9XzfVv+SHwUfJXtp8M0XY&#10;uHzBW9NbPt4SGb0ZKbqpvriDbqpxbh8PPkp2yuabKcLG5Qvemt7y8daUaH4ZuRkpmj6O3VTzua05&#10;N0fJjtrNcpQmPDYuX/DW9JaPt/Ycm5FGfoh47KYaI1Tz+c2d6Co78ijZ0ZdEZePyBW9Nb/l4o+bY&#10;jfBf+QQHEuu8xkjWHt1UtzBKNq5tXOMtPX9h4/IFb01v+Xhby+jNSNEEc+ymes5o5+MvpNhm1F9I&#10;ozTfTBE2Ll/w1vSWj7eHbGHFpuOH5Mh/3I7NN3EtRmy+mSJsXL7grektH2/POTYjjdqdcc2iTrfW&#10;fDNF2Lh8wVvTWz6e/D2xZkF8034sVx5/E3VknYfzw8blC96a3vLx5LxsoRnpGppvpgkbly94a3rL&#10;x5PrssVmJM03/cLG5Qvemt7y8aRPYl6caBpZ87w4UbYoY5Q1l1/6hI3LF7w1veXjyXxZambMY/NN&#10;HFvzzbJh4/IFb01v+XiyfKKpJSacm6IZyeR16w4bly94a3rLx5P15rZmJM03Y4aNyxe8Nb3l44nI&#10;fGHj8gVvTW/5eCIyX9i4/1Qu+rmJOV16y8cUkfnCxj11YU+L2Ca27S0fV0TmCzvxeeXin0osxjHX&#10;ikt7mHFRZI2J9x47E9/qY/3UaBqKOdqje1409cSiHHN848/eq9yYItI/8d6Dxa1hZSqRPSXec7AK&#10;j1z4nEJE2hPvtXjPwWrE9ACxPmy+WUVkusR7bM5pP6DJO5WbVkSuT7y3YPViHVpTCohMk3gvxXsK&#10;huIPgcjlieYeq8gxvBiTEDNK5htcRP6e+zOO44FZxfTCP1RuepE9J94TU0zfDcN4zhgC2XHi3o/3&#10;AOzeM6WUbytvEpEtJaZviHsdOCHaP2NxkpjqIr+BREZK3MNxL2vThwtFT4joA/1T5Q0msqbEPRr3&#10;qt470NHzV66VIDJF4h6MexFYWLwRPzEvkXRI3FNxb/mwh4E8cWiD/bKU8nvljS1yM3GPxL0S98zj&#10;+WYCtiEm1HqplPKxh827TFzzuPZxD5hcDfh/0WMjuuq9dViJ7dfKB4isO3HN4trFNdTtEphUzMce&#10;7cFvllI+NaBt1sQqeFHnUfdxDcyND6xWNDHEMP+XD0t3PjgMCNKt9c86iLqIOom6iTqKujL7JcBB&#10;9CuPB9rPHqYPuFdKefXQ5zzWho327PhWHA8wj/nuMMdMTu1hePy//LpI7OPmPuMYcaw4Zhw7yhBl&#10;iTJF2aKM+sADAAAAAAAAAAAAAAAAAAAAAAAAAAAAAAAAAAAAAAAAAAAAAAAAAAAAAAAAAAAAAAAA&#10;AAAAAAAAAAAAAAAAAAAAAAAAAAAAAACr9X9Ecev9xr/cVwAAAABJRU5ErkJgglBLAwQUAAYACAAA&#10;ACEAJd3Wyt4AAAAGAQAADwAAAGRycy9kb3ducmV2LnhtbEyPQUvDQBCF74L/YRnBm92kNmpjNqUU&#10;9VQEW0G8TZNpEpqdDdltkv57x5Pe5vEe732TrSbbqoF63zg2EM8iUMSFKxuuDHzuX++eQPmAXGLr&#10;mAxcyMMqv77KMC3dyB807EKlpIR9igbqELpUa1/UZNHPXEcs3tH1FoPIvtJlj6OU21bPo+hBW2xY&#10;FmrsaFNTcdqdrYG3Ecf1ffwybE/HzeV7n7x/bWMy5vZmWj+DCjSFvzD84gs65MJ0cGcuvWoNyCPB&#10;wHy5ACXuMnpMQB3kSBag80z/x89/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VtMD4eBAAA6AkAAA4AAAAAAAAAAAAAAAAAOgIAAGRycy9lMm9Eb2MueG1sUEsB&#10;Ai0ACgAAAAAAAAAhAGTvCofAFwAAwBcAABQAAAAAAAAAAAAAAAAAhAYAAGRycy9tZWRpYS9pbWFn&#10;ZTEucG5nUEsBAi0AFAAGAAgAAAAhACXd1sreAAAABgEAAA8AAAAAAAAAAAAAAAAAdh4AAGRycy9k&#10;b3ducmV2LnhtbFBLAQItABQABgAIAAAAIQCqJg6+vAAAACEBAAAZAAAAAAAAAAAAAAAAAIEfAABk&#10;cnMvX3JlbHMvZTJvRG9jLnhtbC5yZWxzUEsFBgAAAAAGAAYAfAEAAHQgAAAAAA==&#10;">
                <v:rect id="Rectangle 34"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tfPxAAAANsAAAAPAAAAZHJzL2Rvd25yZXYueG1sRI/BasMw&#10;EETvhf6D2EIupZGbBmOcKKYUCrmkaeJ+wMba2CbWykiKY/99VCj0OMzMG2ZdjKYTAznfWlbwOk9A&#10;EFdWt1wr+Ck/XzIQPiBr7CyTgok8FJvHhzXm2t74QMMx1CJC2OeooAmhz6X0VUMG/dz2xNE7W2cw&#10;ROlqqR3eItx0cpEkqTTYclxosKePhqrL8WoUZKfJPGe+X+6/3G5fTd9lUqelUrOn8X0FItAY/sN/&#10;7a1W8LaE3y/xB8jNHQAA//8DAFBLAQItABQABgAIAAAAIQDb4fbL7gAAAIUBAAATAAAAAAAAAAAA&#10;AAAAAAAAAABbQ29udGVudF9UeXBlc10ueG1sUEsBAi0AFAAGAAgAAAAhAFr0LFu/AAAAFQEAAAsA&#10;AAAAAAAAAAAAAAAAHwEAAF9yZWxzLy5yZWxzUEsBAi0AFAAGAAgAAAAhALPa18/EAAAA2wAAAA8A&#10;AAAAAAAAAAAAAAAABwIAAGRycy9kb3ducmV2LnhtbFBLBQYAAAAAAwADALcAAAD4AgAAAAA=&#10;" filled="f" strokecolor="black [3213]" strokeweight="1pt">
                  <v:shadow on="t" color="black" opacity="26214f" origin="-.5,-.5" offset=".74836mm,.74836mm"/>
                </v:rect>
                <v:shape id="Graphic 35"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aAwxQAAANsAAAAPAAAAZHJzL2Rvd25yZXYueG1sRI/NbsIw&#10;EITvlXgHa5F6AwdK+QkYVAGROPRSyIXbKl6SiHgdYhcCT48rIfU4mplvNItVaypxpcaVlhUM+hEI&#10;4szqknMF6SHpTUE4j6yxskwK7uRgtey8LTDW9sY/dN37XAQIuxgVFN7XsZQuK8ig69uaOHgn2xj0&#10;QTa51A3eAtxUchhFY2mw5LBQYE3rgrLz/tcouESPWbI1SZbK0fc2KdPjejOplXrvtl9zEJ5a/x9+&#10;tXdawccn/H0JP0AunwAAAP//AwBQSwECLQAUAAYACAAAACEA2+H2y+4AAACFAQAAEwAAAAAAAAAA&#10;AAAAAAAAAAAAW0NvbnRlbnRfVHlwZXNdLnhtbFBLAQItABQABgAIAAAAIQBa9CxbvwAAABUBAAAL&#10;AAAAAAAAAAAAAAAAAB8BAABfcmVscy8ucmVsc1BLAQItABQABgAIAAAAIQA7IaAwxQAAANsAAAAP&#10;AAAAAAAAAAAAAAAAAAcCAABkcnMvZG93bnJldi54bWxQSwUGAAAAAAMAAwC3AAAA+QIAAAAA&#10;">
                  <v:imagedata r:id="rId29" o:title="Graduation cap"/>
                </v:shape>
                <w10:wrap anchorx="margin"/>
              </v:group>
            </w:pict>
          </mc:Fallback>
        </mc:AlternateContent>
      </w:r>
    </w:p>
    <w:p w14:paraId="63DFF66E" w14:textId="77777777" w:rsidR="007E1D9A" w:rsidRPr="007130DA" w:rsidRDefault="007E1D9A"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המפתחים והמפעילים נדרשים לעמידה בתנאי תת הסל.</w:t>
      </w:r>
    </w:p>
    <w:p w14:paraId="21FDB8D3" w14:textId="77777777" w:rsidR="007E1D9A" w:rsidRPr="007130DA" w:rsidRDefault="007E1D9A" w:rsidP="00802FF9">
      <w:pPr>
        <w:pStyle w:val="aa"/>
        <w:numPr>
          <w:ilvl w:val="0"/>
          <w:numId w:val="14"/>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t>תנאים נוספים</w:t>
      </w:r>
    </w:p>
    <w:p w14:paraId="1DA8287B" w14:textId="77777777" w:rsidR="007E1D9A" w:rsidRPr="007130DA" w:rsidRDefault="007E1D9A" w:rsidP="00802FF9">
      <w:pPr>
        <w:pStyle w:val="aa"/>
        <w:numPr>
          <w:ilvl w:val="1"/>
          <w:numId w:val="14"/>
        </w:numPr>
        <w:bidi/>
        <w:spacing w:before="120" w:after="0" w:line="276" w:lineRule="auto"/>
        <w:ind w:left="926" w:hanging="540"/>
        <w:rPr>
          <w:rFonts w:ascii="Assistant" w:hAnsi="Assistant" w:cs="Assistant"/>
          <w:sz w:val="24"/>
          <w:szCs w:val="24"/>
        </w:rPr>
      </w:pPr>
      <w:r w:rsidRPr="007130DA">
        <w:rPr>
          <w:rStyle w:val="a9"/>
          <w:rFonts w:ascii="Assistant" w:hAnsi="Assistant" w:cs="Assistant"/>
          <w:sz w:val="24"/>
          <w:szCs w:val="24"/>
          <w:rtl/>
        </w:rPr>
        <w:lastRenderedPageBreak/>
        <w:t xml:space="preserve">התאמת התוכנית </w:t>
      </w:r>
    </w:p>
    <w:p w14:paraId="5725C881" w14:textId="77777777" w:rsidR="007E1D9A" w:rsidRPr="007130DA" w:rsidRDefault="007E1D9A" w:rsidP="00802FF9">
      <w:pPr>
        <w:bidi/>
        <w:spacing w:after="0" w:line="276" w:lineRule="auto"/>
        <w:ind w:left="926"/>
        <w:rPr>
          <w:rFonts w:ascii="Assistant" w:hAnsi="Assistant" w:cs="Assistant"/>
          <w:sz w:val="24"/>
          <w:szCs w:val="24"/>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5F89E430" w14:textId="77777777" w:rsidR="007E1D9A" w:rsidRPr="007130DA" w:rsidRDefault="007E1D9A"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4803F1C9" w14:textId="1FA90D75" w:rsidR="007E1D9A" w:rsidRPr="007130DA" w:rsidRDefault="007E1D9A"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לשכבות הגיל המוצעות (גיל הרך/יסודי/על</w:t>
      </w:r>
      <w:bookmarkStart w:id="123" w:name="_Hlk210563197"/>
      <w:r w:rsidRPr="007130DA">
        <w:rPr>
          <w:rFonts w:ascii="Assistant" w:hAnsi="Assistant" w:cs="Assistant"/>
          <w:rtl/>
        </w:rPr>
        <w:t>-יסודי), בתוכן ובעזרים/מסרים/כלים</w:t>
      </w:r>
    </w:p>
    <w:p w14:paraId="5A5F7885" w14:textId="77777777" w:rsidR="007E1D9A" w:rsidRPr="007130DA" w:rsidRDefault="007E1D9A"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לקהל היעד – תלמידים, הורים או אנשי צוות חינוכי, בהתאם להצעה</w:t>
      </w:r>
    </w:p>
    <w:bookmarkEnd w:id="123"/>
    <w:p w14:paraId="1B9F719E" w14:textId="77777777" w:rsidR="007E1D9A" w:rsidRPr="007130DA" w:rsidRDefault="007E1D9A" w:rsidP="00802FF9">
      <w:pPr>
        <w:pStyle w:val="aa"/>
        <w:numPr>
          <w:ilvl w:val="1"/>
          <w:numId w:val="14"/>
        </w:numPr>
        <w:bidi/>
        <w:spacing w:before="120" w:after="0" w:line="276" w:lineRule="auto"/>
        <w:ind w:left="926" w:hanging="540"/>
        <w:rPr>
          <w:rFonts w:ascii="Assistant" w:hAnsi="Assistant" w:cs="Assistant"/>
          <w:sz w:val="24"/>
          <w:szCs w:val="24"/>
          <w:rtl/>
        </w:rPr>
      </w:pPr>
      <w:r w:rsidRPr="007130DA">
        <w:rPr>
          <w:rFonts w:ascii="Assistant" w:hAnsi="Assistant" w:cs="Assistant"/>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7E1D9A" w:rsidRPr="007130DA" w14:paraId="04D65BA1" w14:textId="77777777" w:rsidTr="005F2751">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715" w:type="dxa"/>
            <w:shd w:val="clear" w:color="auto" w:fill="FBE4D5" w:themeFill="accent2" w:themeFillTint="33"/>
          </w:tcPr>
          <w:p w14:paraId="4ED67212" w14:textId="77777777" w:rsidR="007E1D9A" w:rsidRPr="007130DA" w:rsidRDefault="007E1D9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925" w:type="dxa"/>
            <w:shd w:val="clear" w:color="auto" w:fill="FBE4D5" w:themeFill="accent2" w:themeFillTint="33"/>
          </w:tcPr>
          <w:p w14:paraId="13E2F4CF" w14:textId="77777777" w:rsidR="007E1D9A" w:rsidRPr="007130DA" w:rsidRDefault="007E1D9A"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7E1D9A" w:rsidRPr="007130DA" w14:paraId="372ED024" w14:textId="77777777" w:rsidTr="005F2751">
        <w:trPr>
          <w:trHeight w:val="328"/>
          <w:jc w:val="center"/>
        </w:trPr>
        <w:tc>
          <w:tcPr>
            <w:cnfStyle w:val="001000000000" w:firstRow="0" w:lastRow="0" w:firstColumn="1" w:lastColumn="0" w:oddVBand="0" w:evenVBand="0" w:oddHBand="0" w:evenHBand="0" w:firstRowFirstColumn="0" w:firstRowLastColumn="0" w:lastRowFirstColumn="0" w:lastRowLastColumn="0"/>
            <w:tcW w:w="1715" w:type="dxa"/>
          </w:tcPr>
          <w:p w14:paraId="2E85EC55" w14:textId="77777777" w:rsidR="007E1D9A" w:rsidRPr="007130DA" w:rsidRDefault="007E1D9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925" w:type="dxa"/>
          </w:tcPr>
          <w:p w14:paraId="62C83F3C" w14:textId="77777777" w:rsidR="007E1D9A" w:rsidRPr="007130DA" w:rsidRDefault="007E1D9A"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3 המלצות לפחות, משני ארגונים או מוסדות שונים</w:t>
            </w:r>
          </w:p>
        </w:tc>
      </w:tr>
      <w:tr w:rsidR="007E1D9A" w:rsidRPr="007130DA" w14:paraId="16CD22FB" w14:textId="77777777" w:rsidTr="005F2751">
        <w:trPr>
          <w:trHeight w:val="328"/>
          <w:jc w:val="center"/>
        </w:trPr>
        <w:tc>
          <w:tcPr>
            <w:cnfStyle w:val="001000000000" w:firstRow="0" w:lastRow="0" w:firstColumn="1" w:lastColumn="0" w:oddVBand="0" w:evenVBand="0" w:oddHBand="0" w:evenHBand="0" w:firstRowFirstColumn="0" w:firstRowLastColumn="0" w:lastRowFirstColumn="0" w:lastRowLastColumn="0"/>
            <w:tcW w:w="1715" w:type="dxa"/>
          </w:tcPr>
          <w:p w14:paraId="19F3CBC6" w14:textId="77777777" w:rsidR="007E1D9A" w:rsidRPr="007130DA" w:rsidRDefault="007E1D9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925" w:type="dxa"/>
          </w:tcPr>
          <w:p w14:paraId="38DD247A" w14:textId="77777777" w:rsidR="007E1D9A" w:rsidRPr="007130DA" w:rsidRDefault="007E1D9A"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7E1D9A" w:rsidRPr="007130DA" w14:paraId="5DFA1E7E" w14:textId="77777777" w:rsidTr="005F2751">
        <w:trPr>
          <w:trHeight w:val="328"/>
          <w:jc w:val="center"/>
        </w:trPr>
        <w:tc>
          <w:tcPr>
            <w:cnfStyle w:val="001000000000" w:firstRow="0" w:lastRow="0" w:firstColumn="1" w:lastColumn="0" w:oddVBand="0" w:evenVBand="0" w:oddHBand="0" w:evenHBand="0" w:firstRowFirstColumn="0" w:firstRowLastColumn="0" w:lastRowFirstColumn="0" w:lastRowLastColumn="0"/>
            <w:tcW w:w="1715" w:type="dxa"/>
          </w:tcPr>
          <w:p w14:paraId="56C3B5AC" w14:textId="77777777" w:rsidR="007E1D9A" w:rsidRPr="007130DA" w:rsidRDefault="007E1D9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6925" w:type="dxa"/>
          </w:tcPr>
          <w:p w14:paraId="2D1D740F" w14:textId="77777777" w:rsidR="007E1D9A" w:rsidRPr="007130DA" w:rsidRDefault="007E1D9A"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7E1D9A" w:rsidRPr="007130DA" w14:paraId="224F5988" w14:textId="77777777" w:rsidTr="005F2751">
        <w:trPr>
          <w:trHeight w:val="341"/>
          <w:jc w:val="center"/>
        </w:trPr>
        <w:tc>
          <w:tcPr>
            <w:cnfStyle w:val="001000000000" w:firstRow="0" w:lastRow="0" w:firstColumn="1" w:lastColumn="0" w:oddVBand="0" w:evenVBand="0" w:oddHBand="0" w:evenHBand="0" w:firstRowFirstColumn="0" w:firstRowLastColumn="0" w:lastRowFirstColumn="0" w:lastRowLastColumn="0"/>
            <w:tcW w:w="1715" w:type="dxa"/>
          </w:tcPr>
          <w:p w14:paraId="5F70A6B5" w14:textId="77777777" w:rsidR="007E1D9A" w:rsidRPr="007130DA" w:rsidRDefault="007E1D9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925" w:type="dxa"/>
          </w:tcPr>
          <w:p w14:paraId="7FB84CE9" w14:textId="77777777" w:rsidR="007E1D9A" w:rsidRPr="007130DA" w:rsidRDefault="007E1D9A"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כל המלצה תכלול תיאור בשפת הממליץ על התוכנית בפועל, פירוט היתרונות שבה ותרומתה למוסד או לקהל היעד </w:t>
            </w:r>
          </w:p>
          <w:p w14:paraId="5C6B7AB5" w14:textId="77777777" w:rsidR="007E1D9A" w:rsidRPr="007130DA" w:rsidRDefault="007E1D9A"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7E1D9A" w:rsidRPr="007130DA" w14:paraId="5A57A86C" w14:textId="77777777" w:rsidTr="005F2751">
        <w:trPr>
          <w:trHeight w:val="341"/>
          <w:jc w:val="center"/>
        </w:trPr>
        <w:tc>
          <w:tcPr>
            <w:cnfStyle w:val="001000000000" w:firstRow="0" w:lastRow="0" w:firstColumn="1" w:lastColumn="0" w:oddVBand="0" w:evenVBand="0" w:oddHBand="0" w:evenHBand="0" w:firstRowFirstColumn="0" w:firstRowLastColumn="0" w:lastRowFirstColumn="0" w:lastRowLastColumn="0"/>
            <w:tcW w:w="1715" w:type="dxa"/>
          </w:tcPr>
          <w:p w14:paraId="592A7FD6" w14:textId="77777777" w:rsidR="007E1D9A" w:rsidRPr="007130DA" w:rsidRDefault="007E1D9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6925" w:type="dxa"/>
          </w:tcPr>
          <w:p w14:paraId="4E770EE1" w14:textId="77777777" w:rsidR="007E1D9A" w:rsidRPr="007130DA" w:rsidRDefault="007E1D9A"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4882BB49" w14:textId="77777777" w:rsidR="007E1D9A" w:rsidRPr="007130DA" w:rsidRDefault="007E1D9A"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7E1D9A" w:rsidRPr="007130DA" w14:paraId="5028ECA5" w14:textId="77777777" w:rsidTr="005F2751">
        <w:trPr>
          <w:trHeight w:val="161"/>
          <w:jc w:val="center"/>
        </w:trPr>
        <w:tc>
          <w:tcPr>
            <w:cnfStyle w:val="001000000000" w:firstRow="0" w:lastRow="0" w:firstColumn="1" w:lastColumn="0" w:oddVBand="0" w:evenVBand="0" w:oddHBand="0" w:evenHBand="0" w:firstRowFirstColumn="0" w:firstRowLastColumn="0" w:lastRowFirstColumn="0" w:lastRowLastColumn="0"/>
            <w:tcW w:w="1715" w:type="dxa"/>
          </w:tcPr>
          <w:p w14:paraId="6FE52D52" w14:textId="77777777" w:rsidR="007E1D9A" w:rsidRPr="007130DA" w:rsidRDefault="007E1D9A"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925" w:type="dxa"/>
          </w:tcPr>
          <w:p w14:paraId="460886D1" w14:textId="77777777" w:rsidR="007E1D9A" w:rsidRPr="007130DA" w:rsidRDefault="007E1D9A"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4D0B6549" w14:textId="77777777" w:rsidR="007E1D9A" w:rsidRPr="007130DA" w:rsidRDefault="007E1D9A" w:rsidP="00802FF9">
      <w:pPr>
        <w:pStyle w:val="aa"/>
        <w:numPr>
          <w:ilvl w:val="1"/>
          <w:numId w:val="14"/>
        </w:numPr>
        <w:bidi/>
        <w:spacing w:before="120" w:after="0" w:line="276" w:lineRule="auto"/>
        <w:rPr>
          <w:rFonts w:ascii="Assistant" w:hAnsi="Assistant" w:cs="Assistant"/>
          <w:b/>
          <w:bCs/>
          <w:sz w:val="24"/>
          <w:szCs w:val="24"/>
        </w:rPr>
      </w:pPr>
      <w:r w:rsidRPr="007130DA">
        <w:rPr>
          <w:rFonts w:ascii="Assistant" w:hAnsi="Assistant" w:cs="Assistant"/>
          <w:b/>
          <w:bCs/>
          <w:sz w:val="24"/>
          <w:szCs w:val="24"/>
          <w:rtl/>
        </w:rPr>
        <w:t xml:space="preserve">אופי התוכנית </w:t>
      </w:r>
    </w:p>
    <w:p w14:paraId="49397836" w14:textId="77777777" w:rsidR="007E1D9A" w:rsidRPr="007130DA" w:rsidRDefault="007E1D9A" w:rsidP="00802FF9">
      <w:pPr>
        <w:pStyle w:val="aa"/>
        <w:tabs>
          <w:tab w:val="center" w:pos="2679"/>
        </w:tabs>
        <w:bidi/>
        <w:spacing w:before="120" w:after="120" w:line="276" w:lineRule="auto"/>
        <w:ind w:left="926"/>
        <w:rPr>
          <w:rFonts w:ascii="Assistant" w:eastAsia="Times New Roman" w:hAnsi="Assistant" w:cs="Assistant"/>
          <w:sz w:val="24"/>
          <w:szCs w:val="24"/>
          <w:rtl/>
        </w:rPr>
      </w:pPr>
      <w:r w:rsidRPr="007130DA">
        <w:rPr>
          <w:rFonts w:ascii="Assistant" w:eastAsia="Times New Roman" w:hAnsi="Assistant" w:cs="Assistant"/>
          <w:sz w:val="24"/>
          <w:szCs w:val="24"/>
          <w:rtl/>
        </w:rPr>
        <w:t>התוכנית חייבת להיות תהליכית, לפחות שישה מפגשים, לא תאושר תוכנית עם פחות מפגשים.</w:t>
      </w:r>
    </w:p>
    <w:p w14:paraId="3CC58F87" w14:textId="77777777" w:rsidR="007E1D9A" w:rsidRPr="007130DA" w:rsidRDefault="007E1D9A" w:rsidP="00802FF9">
      <w:pPr>
        <w:pStyle w:val="aa"/>
        <w:numPr>
          <w:ilvl w:val="1"/>
          <w:numId w:val="14"/>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מועד ביצוע</w:t>
      </w:r>
    </w:p>
    <w:p w14:paraId="021FF4B4" w14:textId="77777777" w:rsidR="007E1D9A" w:rsidRPr="007130DA" w:rsidRDefault="007E1D9A" w:rsidP="00802FF9">
      <w:pPr>
        <w:pStyle w:val="aa"/>
        <w:tabs>
          <w:tab w:val="center" w:pos="2679"/>
        </w:tabs>
        <w:bidi/>
        <w:spacing w:before="120" w:after="12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התוכנית תתקיים במהלך שעות הלימודים בלבד</w:t>
      </w:r>
      <w:r w:rsidRPr="007130DA">
        <w:rPr>
          <w:rFonts w:ascii="Assistant" w:eastAsia="Times New Roman" w:hAnsi="Assistant" w:cs="Assistant"/>
          <w:sz w:val="24"/>
          <w:szCs w:val="24"/>
        </w:rPr>
        <w:t>.</w:t>
      </w:r>
    </w:p>
    <w:p w14:paraId="1EFB5BE2" w14:textId="77777777" w:rsidR="007E1D9A" w:rsidRPr="007130DA" w:rsidRDefault="007E1D9A" w:rsidP="00802FF9">
      <w:pPr>
        <w:pStyle w:val="aa"/>
        <w:numPr>
          <w:ilvl w:val="1"/>
          <w:numId w:val="14"/>
        </w:numPr>
        <w:bidi/>
        <w:spacing w:before="120" w:after="0" w:line="276" w:lineRule="auto"/>
        <w:ind w:left="926" w:hanging="540"/>
        <w:rPr>
          <w:rFonts w:ascii="Assistant" w:hAnsi="Assistant" w:cs="Assistant"/>
          <w:b/>
          <w:bCs/>
          <w:sz w:val="24"/>
          <w:szCs w:val="24"/>
          <w:rtl/>
        </w:rPr>
      </w:pPr>
      <w:r w:rsidRPr="007130DA">
        <w:rPr>
          <w:rFonts w:ascii="Assistant" w:hAnsi="Assistant" w:cs="Assistant"/>
          <w:b/>
          <w:bCs/>
          <w:sz w:val="24"/>
          <w:szCs w:val="24"/>
          <w:rtl/>
        </w:rPr>
        <w:t xml:space="preserve">תוכנית הלמידה המלאה </w:t>
      </w:r>
    </w:p>
    <w:p w14:paraId="2C00B350" w14:textId="77777777" w:rsidR="007E1D9A" w:rsidRPr="007130DA" w:rsidRDefault="007E1D9A" w:rsidP="00802FF9">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כמסמכים נלווים להצעה, יש לצרף את כל המרכיבים הבאים</w:t>
      </w:r>
      <w:r w:rsidRPr="007130DA">
        <w:rPr>
          <w:rFonts w:ascii="Assistant" w:hAnsi="Assistant" w:cs="Assistant"/>
        </w:rPr>
        <w:t>:</w:t>
      </w:r>
    </w:p>
    <w:p w14:paraId="31EBD61C" w14:textId="77777777" w:rsidR="007E1D9A" w:rsidRPr="007130DA" w:rsidRDefault="007E1D9A" w:rsidP="00802FF9">
      <w:pPr>
        <w:pStyle w:val="aa"/>
        <w:numPr>
          <w:ilvl w:val="2"/>
          <w:numId w:val="14"/>
        </w:numPr>
        <w:bidi/>
        <w:spacing w:before="120" w:after="0" w:line="276" w:lineRule="auto"/>
        <w:ind w:left="1646" w:hanging="810"/>
        <w:rPr>
          <w:rFonts w:ascii="Assistant" w:hAnsi="Assistant" w:cs="Assistant"/>
          <w:sz w:val="24"/>
          <w:szCs w:val="24"/>
        </w:rPr>
      </w:pPr>
      <w:r w:rsidRPr="007130DA">
        <w:rPr>
          <w:rStyle w:val="a9"/>
          <w:rFonts w:ascii="Assistant" w:hAnsi="Assistant" w:cs="Assistant"/>
          <w:sz w:val="24"/>
          <w:szCs w:val="24"/>
          <w:rtl/>
        </w:rPr>
        <w:t>סילבוס מלא</w:t>
      </w:r>
      <w:r w:rsidRPr="007130DA">
        <w:rPr>
          <w:rStyle w:val="a9"/>
          <w:rFonts w:ascii="Assistant" w:hAnsi="Assistant" w:cs="Assistant"/>
          <w:b w:val="0"/>
          <w:bCs w:val="0"/>
          <w:sz w:val="24"/>
          <w:szCs w:val="24"/>
        </w:rPr>
        <w:t xml:space="preserve"> </w:t>
      </w:r>
      <w:r w:rsidRPr="007130DA">
        <w:rPr>
          <w:rStyle w:val="a9"/>
          <w:rFonts w:ascii="Assistant" w:hAnsi="Assistant" w:cs="Assistant"/>
          <w:b w:val="0"/>
          <w:bCs w:val="0"/>
          <w:sz w:val="24"/>
          <w:szCs w:val="24"/>
          <w:rtl/>
        </w:rPr>
        <w:t>(</w:t>
      </w:r>
      <w:r w:rsidRPr="007130DA">
        <w:rPr>
          <w:rFonts w:ascii="Assistant" w:hAnsi="Assistant" w:cs="Assistant"/>
          <w:sz w:val="24"/>
          <w:szCs w:val="24"/>
          <w:rtl/>
        </w:rPr>
        <w:t>עד שני עמודים): לפי פורמט האקסל המופיע במערכת המקוונת להגשת הצעות</w:t>
      </w:r>
      <w:r w:rsidRPr="007130DA">
        <w:rPr>
          <w:rFonts w:ascii="Assistant" w:hAnsi="Assistant" w:cs="Assistant"/>
          <w:sz w:val="24"/>
          <w:szCs w:val="24"/>
        </w:rPr>
        <w:t>.</w:t>
      </w:r>
      <w:r w:rsidRPr="007130DA">
        <w:rPr>
          <w:rFonts w:ascii="Assistant" w:hAnsi="Assistant" w:cs="Assistant"/>
          <w:sz w:val="24"/>
          <w:szCs w:val="24"/>
          <w:rtl/>
        </w:rPr>
        <w:br/>
        <w:t>הסילבוס יותאם למהות תת-הסל ולתנאיו, וישקף את המטרות והדגשים הייחודיים לו.</w:t>
      </w:r>
      <w:r w:rsidRPr="007130DA">
        <w:rPr>
          <w:rFonts w:ascii="Assistant" w:hAnsi="Assistant" w:cs="Assistant"/>
          <w:sz w:val="24"/>
          <w:szCs w:val="24"/>
        </w:rPr>
        <w:br/>
      </w:r>
      <w:r w:rsidRPr="007130DA">
        <w:rPr>
          <w:rFonts w:ascii="Assistant" w:hAnsi="Assistant" w:cs="Assistant"/>
          <w:sz w:val="24"/>
          <w:szCs w:val="24"/>
          <w:rtl/>
        </w:rPr>
        <w:t>יש לפרט את מהלך התוכנית במלואו, כולל</w:t>
      </w:r>
      <w:r w:rsidRPr="007130DA">
        <w:rPr>
          <w:rFonts w:ascii="Assistant" w:hAnsi="Assistant" w:cs="Assistant"/>
          <w:sz w:val="24"/>
          <w:szCs w:val="24"/>
        </w:rPr>
        <w:t>:</w:t>
      </w:r>
    </w:p>
    <w:p w14:paraId="3F81C60A" w14:textId="77777777" w:rsidR="007E1D9A" w:rsidRPr="007130DA" w:rsidRDefault="007E1D9A"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 xml:space="preserve">מספר מפגשים (לפחות שישה) </w:t>
      </w:r>
    </w:p>
    <w:p w14:paraId="70974D9D" w14:textId="77777777" w:rsidR="007E1D9A" w:rsidRPr="007130DA" w:rsidRDefault="007E1D9A"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הנושאים והתכנים שיועברו</w:t>
      </w:r>
    </w:p>
    <w:p w14:paraId="77897405" w14:textId="77777777" w:rsidR="007E1D9A" w:rsidRPr="007130DA" w:rsidRDefault="007E1D9A"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מיומנויות וערכים שיילמדו</w:t>
      </w:r>
    </w:p>
    <w:p w14:paraId="6F34EAE9" w14:textId="77777777" w:rsidR="007E1D9A" w:rsidRPr="007130DA" w:rsidRDefault="007E1D9A"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דרכי הפעלה (למשל: עבודה קבוצתית, מפגשים חווייתיים, סימולציות, ליווי אישי)</w:t>
      </w:r>
    </w:p>
    <w:p w14:paraId="5C24D9AA" w14:textId="77777777" w:rsidR="007E1D9A" w:rsidRPr="007130DA" w:rsidRDefault="007E1D9A"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התאמה לקהל היעד ולשכבת הגיל</w:t>
      </w:r>
    </w:p>
    <w:p w14:paraId="0CBF33B1" w14:textId="1507AF5D" w:rsidR="007E1D9A" w:rsidRPr="007130DA" w:rsidRDefault="007E1D9A" w:rsidP="00802FF9">
      <w:pPr>
        <w:pStyle w:val="aa"/>
        <w:numPr>
          <w:ilvl w:val="2"/>
          <w:numId w:val="14"/>
        </w:numPr>
        <w:bidi/>
        <w:spacing w:before="120" w:after="120" w:line="276" w:lineRule="auto"/>
        <w:ind w:left="1641" w:hanging="806"/>
        <w:rPr>
          <w:rFonts w:ascii="Assistant" w:hAnsi="Assistant" w:cs="Assistant"/>
          <w:sz w:val="24"/>
          <w:szCs w:val="24"/>
        </w:rPr>
      </w:pPr>
      <w:r w:rsidRPr="007130DA">
        <w:rPr>
          <w:rStyle w:val="a9"/>
          <w:rFonts w:ascii="Assistant" w:hAnsi="Assistant" w:cs="Assistant"/>
          <w:sz w:val="24"/>
          <w:szCs w:val="24"/>
          <w:rtl/>
        </w:rPr>
        <w:t>פיצול לפי שלבי גיל</w:t>
      </w:r>
      <w:r w:rsidRPr="007130DA">
        <w:rPr>
          <w:rFonts w:ascii="Assistant" w:hAnsi="Assistant" w:cs="Assistant"/>
          <w:sz w:val="24"/>
          <w:szCs w:val="24"/>
        </w:rPr>
        <w:br/>
      </w:r>
      <w:r w:rsidRPr="007130DA">
        <w:rPr>
          <w:rFonts w:ascii="Assistant" w:hAnsi="Assistant" w:cs="Assistant"/>
          <w:sz w:val="24"/>
          <w:szCs w:val="24"/>
          <w:rtl/>
        </w:rPr>
        <w:t xml:space="preserve">אם התוכנית מיועדת ליותר משלב גיל אחד (יסודי/על-יסודי), יש לצרף </w:t>
      </w:r>
      <w:r w:rsidRPr="007130DA">
        <w:rPr>
          <w:rStyle w:val="a9"/>
          <w:rFonts w:ascii="Assistant" w:hAnsi="Assistant" w:cs="Assistant"/>
          <w:sz w:val="24"/>
          <w:szCs w:val="24"/>
          <w:rtl/>
        </w:rPr>
        <w:t>סילבוס נפרד ומותאם לכל שלב גיל</w:t>
      </w:r>
      <w:r w:rsidRPr="007130DA">
        <w:rPr>
          <w:rFonts w:ascii="Assistant" w:hAnsi="Assistant" w:cs="Assistant"/>
          <w:sz w:val="24"/>
          <w:szCs w:val="24"/>
        </w:rPr>
        <w:t>.</w:t>
      </w:r>
      <w:r w:rsidRPr="007130DA">
        <w:rPr>
          <w:rFonts w:ascii="Assistant" w:hAnsi="Assistant" w:cs="Assistant"/>
          <w:sz w:val="24"/>
          <w:szCs w:val="24"/>
          <w:rtl/>
        </w:rPr>
        <w:t xml:space="preserve"> בסילבוס יש להבהיר כיצד מבוצעת ההתאמה לשלב הגיל מבחינת תכנים, שפה, אמצעים ודגשים פדגוגיים</w:t>
      </w:r>
      <w:r w:rsidRPr="007130DA">
        <w:rPr>
          <w:rFonts w:ascii="Assistant" w:hAnsi="Assistant" w:cs="Assistant"/>
          <w:sz w:val="24"/>
          <w:szCs w:val="24"/>
        </w:rPr>
        <w:t>.</w:t>
      </w:r>
    </w:p>
    <w:p w14:paraId="1E2EB41E" w14:textId="77777777" w:rsidR="007E1D9A" w:rsidRPr="007130DA" w:rsidRDefault="007E1D9A" w:rsidP="00802FF9">
      <w:pPr>
        <w:pStyle w:val="aa"/>
        <w:bidi/>
        <w:spacing w:before="120" w:after="120" w:line="276" w:lineRule="auto"/>
        <w:ind w:left="1641"/>
        <w:rPr>
          <w:rFonts w:ascii="Assistant" w:hAnsi="Assistant" w:cs="Assistant"/>
          <w:sz w:val="8"/>
          <w:szCs w:val="8"/>
        </w:rPr>
      </w:pPr>
    </w:p>
    <w:p w14:paraId="00C099D3" w14:textId="77777777" w:rsidR="007E1D9A" w:rsidRPr="007130DA" w:rsidRDefault="007E1D9A" w:rsidP="00802FF9">
      <w:pPr>
        <w:pStyle w:val="aa"/>
        <w:numPr>
          <w:ilvl w:val="1"/>
          <w:numId w:val="14"/>
        </w:numPr>
        <w:bidi/>
        <w:spacing w:before="160" w:after="0" w:line="276" w:lineRule="auto"/>
        <w:ind w:left="936" w:hanging="547"/>
        <w:rPr>
          <w:rFonts w:ascii="Assistant" w:hAnsi="Assistant" w:cs="Assistant"/>
          <w:b/>
          <w:bCs/>
          <w:color w:val="C45911" w:themeColor="accent2" w:themeShade="BF"/>
          <w:sz w:val="24"/>
          <w:szCs w:val="24"/>
        </w:rPr>
      </w:pPr>
      <w:r w:rsidRPr="007130DA">
        <w:rPr>
          <w:rFonts w:ascii="Assistant" w:hAnsi="Assistant" w:cs="Assistant"/>
          <w:b/>
          <w:bCs/>
          <w:sz w:val="24"/>
          <w:szCs w:val="24"/>
          <w:rtl/>
        </w:rPr>
        <w:lastRenderedPageBreak/>
        <w:t>פירוט שנות הפעלת התוכנית (עד עמוד אחד)</w:t>
      </w:r>
      <w:r w:rsidRPr="007130DA">
        <w:rPr>
          <w:rFonts w:ascii="Assistant" w:hAnsi="Assistant" w:cs="Assistant"/>
          <w:sz w:val="24"/>
          <w:szCs w:val="24"/>
        </w:rPr>
        <w:br/>
      </w:r>
      <w:r w:rsidRPr="007130DA">
        <w:rPr>
          <w:rFonts w:ascii="Assistant" w:hAnsi="Assistant" w:cs="Assistant"/>
          <w:sz w:val="24"/>
          <w:szCs w:val="24"/>
          <w:rtl/>
        </w:rPr>
        <w:t>יש לציין את מספר השנים בהן התוכנית פעלה בפועל, היכן פעלה, כולל פירוט המוסדות או הארגונים בהם הופעלה (פורמליים ובלתי-פורמליים), וכן פרטי איש קשר מכל מוסד או ארגון.</w:t>
      </w:r>
      <w:r w:rsidRPr="007130DA" w:rsidDel="009F2B83">
        <w:rPr>
          <w:rFonts w:ascii="Assistant" w:hAnsi="Assistant" w:cs="Assistant"/>
          <w:sz w:val="24"/>
          <w:szCs w:val="24"/>
          <w:rtl/>
        </w:rPr>
        <w:t xml:space="preserve"> </w:t>
      </w:r>
      <w:r w:rsidRPr="007130DA">
        <w:rPr>
          <w:rFonts w:ascii="Assistant" w:hAnsi="Assistant" w:cs="Assistant"/>
          <w:b/>
          <w:bCs/>
          <w:color w:val="C45911" w:themeColor="accent2" w:themeShade="BF"/>
          <w:sz w:val="24"/>
          <w:szCs w:val="24"/>
          <w:rtl/>
        </w:rPr>
        <w:t xml:space="preserve"> </w:t>
      </w:r>
    </w:p>
    <w:p w14:paraId="77D9EC98" w14:textId="77777777" w:rsidR="007E1D9A" w:rsidRPr="007130DA" w:rsidRDefault="007E1D9A" w:rsidP="00802FF9">
      <w:pPr>
        <w:pStyle w:val="aa"/>
        <w:bidi/>
        <w:spacing w:before="160" w:after="0" w:line="276" w:lineRule="auto"/>
        <w:ind w:left="936"/>
        <w:rPr>
          <w:rFonts w:ascii="Assistant" w:hAnsi="Assistant" w:cs="Assistant"/>
          <w:b/>
          <w:bCs/>
          <w:color w:val="C45911" w:themeColor="accent2" w:themeShade="BF"/>
          <w:sz w:val="24"/>
          <w:szCs w:val="24"/>
          <w:rtl/>
        </w:rPr>
      </w:pPr>
    </w:p>
    <w:p w14:paraId="7E568538" w14:textId="77777777" w:rsidR="007E1D9A" w:rsidRPr="007130DA" w:rsidRDefault="007E1D9A" w:rsidP="00802FF9">
      <w:pPr>
        <w:pStyle w:val="aa"/>
        <w:numPr>
          <w:ilvl w:val="0"/>
          <w:numId w:val="14"/>
        </w:numPr>
        <w:shd w:val="clear" w:color="auto" w:fill="FBE4D5" w:themeFill="accent2" w:themeFillTint="33"/>
        <w:bidi/>
        <w:spacing w:before="120" w:after="120" w:line="276" w:lineRule="auto"/>
        <w:contextualSpacing w:val="0"/>
        <w:rPr>
          <w:rFonts w:ascii="Assistant" w:hAnsi="Assistant" w:cs="Assistant"/>
          <w:b/>
          <w:bCs/>
          <w:sz w:val="28"/>
          <w:szCs w:val="28"/>
          <w:rtl/>
        </w:rPr>
      </w:pPr>
      <w:r w:rsidRPr="007130DA">
        <w:rPr>
          <w:rFonts w:ascii="Assistant" w:hAnsi="Assistant" w:cs="Assistant"/>
          <w:b/>
          <w:bCs/>
          <w:sz w:val="28"/>
          <w:szCs w:val="28"/>
          <w:rtl/>
        </w:rPr>
        <w:t xml:space="preserve">שיקולים נוספים  </w:t>
      </w:r>
    </w:p>
    <w:p w14:paraId="5841A06A" w14:textId="77777777" w:rsidR="007E1D9A" w:rsidRPr="007130DA" w:rsidRDefault="007E1D9A" w:rsidP="00802FF9">
      <w:pPr>
        <w:pStyle w:val="aa"/>
        <w:bidi/>
        <w:spacing w:before="120" w:after="120" w:line="276" w:lineRule="auto"/>
        <w:ind w:left="360"/>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w:t>
      </w:r>
    </w:p>
    <w:p w14:paraId="68B3F213" w14:textId="77777777" w:rsidR="007E1D9A" w:rsidRPr="007130DA" w:rsidRDefault="007E1D9A" w:rsidP="00802FF9">
      <w:pPr>
        <w:pStyle w:val="aa"/>
        <w:numPr>
          <w:ilvl w:val="1"/>
          <w:numId w:val="14"/>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מידת המיקוד של התוכנית בשיפור המצב הרגשי, החברתי, ההתנהגותי או הלימודי של התלמידים שאותרו</w:t>
      </w:r>
      <w:r w:rsidRPr="007130DA">
        <w:rPr>
          <w:rFonts w:ascii="Assistant" w:hAnsi="Assistant" w:cs="Assistant"/>
          <w:sz w:val="24"/>
          <w:szCs w:val="24"/>
        </w:rPr>
        <w:t>.</w:t>
      </w:r>
    </w:p>
    <w:p w14:paraId="5A5AAE80" w14:textId="77777777" w:rsidR="007E1D9A" w:rsidRPr="007130DA" w:rsidRDefault="007E1D9A" w:rsidP="00802FF9">
      <w:pPr>
        <w:pStyle w:val="aa"/>
        <w:numPr>
          <w:ilvl w:val="1"/>
          <w:numId w:val="14"/>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 xml:space="preserve">תרומת התוכנית לחיזוק מסוגלות הצוות החינוכי בהתמודדות עם אתגרי הכיתה ההטרוגנית. </w:t>
      </w:r>
    </w:p>
    <w:p w14:paraId="63E5380B" w14:textId="77777777" w:rsidR="007E1D9A" w:rsidRPr="007130DA" w:rsidRDefault="007E1D9A" w:rsidP="00802FF9">
      <w:pPr>
        <w:pStyle w:val="aa"/>
        <w:numPr>
          <w:ilvl w:val="1"/>
          <w:numId w:val="14"/>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תינתן עדיפות לשילוב תלמידים נוספים שאינם מאותרים כחלק מהמענה, ולעבודה בקבוצות הטרוגניות – במטרה למנוע הדרה, סימון או יצירת מובחנות בין תלמידים</w:t>
      </w:r>
      <w:r w:rsidRPr="007130DA">
        <w:rPr>
          <w:rFonts w:ascii="Assistant" w:hAnsi="Assistant" w:cs="Assistant"/>
          <w:sz w:val="24"/>
          <w:szCs w:val="24"/>
        </w:rPr>
        <w:t>.</w:t>
      </w:r>
    </w:p>
    <w:p w14:paraId="6BA3EC23" w14:textId="64AAFE30" w:rsidR="007E1D9A" w:rsidRPr="007130DA" w:rsidRDefault="007E1D9A" w:rsidP="00802FF9">
      <w:pPr>
        <w:pStyle w:val="aa"/>
        <w:numPr>
          <w:ilvl w:val="1"/>
          <w:numId w:val="14"/>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 xml:space="preserve">לא יאושרו תוכניות תגבור או הוראה בתחומי דעת אחרים (כגון מתמטיקה, אנגלית וכו'), מאחר שתוכניות </w:t>
      </w:r>
      <w:r w:rsidR="00BE25F2">
        <w:rPr>
          <w:rFonts w:ascii="Assistant" w:hAnsi="Assistant" w:cs="Assistant" w:hint="cs"/>
          <w:sz w:val="24"/>
          <w:szCs w:val="24"/>
          <w:rtl/>
        </w:rPr>
        <w:t>ב</w:t>
      </w:r>
      <w:r w:rsidRPr="007130DA">
        <w:rPr>
          <w:rFonts w:ascii="Assistant" w:hAnsi="Assistant" w:cs="Assistant"/>
          <w:sz w:val="24"/>
          <w:szCs w:val="24"/>
          <w:rtl/>
        </w:rPr>
        <w:t>תת</w:t>
      </w:r>
      <w:r w:rsidR="00BE25F2">
        <w:rPr>
          <w:rFonts w:ascii="Assistant" w:hAnsi="Assistant" w:cs="Assistant" w:hint="cs"/>
          <w:sz w:val="24"/>
          <w:szCs w:val="24"/>
          <w:rtl/>
        </w:rPr>
        <w:t xml:space="preserve"> </w:t>
      </w:r>
      <w:r w:rsidRPr="007130DA">
        <w:rPr>
          <w:rFonts w:ascii="Assistant" w:hAnsi="Assistant" w:cs="Assistant"/>
          <w:sz w:val="24"/>
          <w:szCs w:val="24"/>
          <w:rtl/>
        </w:rPr>
        <w:t>סל זה מיועדות לתת מענה לקשיי התלמידים ולא סיוע לימודי</w:t>
      </w:r>
      <w:r w:rsidR="00BE25F2">
        <w:rPr>
          <w:rFonts w:ascii="Assistant" w:hAnsi="Assistant" w:cs="Assistant"/>
          <w:sz w:val="24"/>
          <w:szCs w:val="24"/>
          <w:rtl/>
        </w:rPr>
        <w:t xml:space="preserve"> </w:t>
      </w:r>
      <w:r w:rsidRPr="007130DA">
        <w:rPr>
          <w:rFonts w:ascii="Assistant" w:hAnsi="Assistant" w:cs="Assistant"/>
          <w:sz w:val="24"/>
          <w:szCs w:val="24"/>
          <w:rtl/>
        </w:rPr>
        <w:t>דיסציפלינרי</w:t>
      </w:r>
      <w:r w:rsidRPr="007130DA">
        <w:rPr>
          <w:rFonts w:ascii="Assistant" w:hAnsi="Assistant" w:cs="Assistant"/>
          <w:sz w:val="24"/>
          <w:szCs w:val="24"/>
        </w:rPr>
        <w:t>.</w:t>
      </w:r>
    </w:p>
    <w:p w14:paraId="0AA6FB5F" w14:textId="77777777" w:rsidR="007E1D9A" w:rsidRPr="007130DA" w:rsidRDefault="007E1D9A" w:rsidP="00802FF9">
      <w:pPr>
        <w:pStyle w:val="aa"/>
        <w:numPr>
          <w:ilvl w:val="1"/>
          <w:numId w:val="14"/>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43061A58" w14:textId="77777777" w:rsidR="007E1D9A" w:rsidRPr="007130DA" w:rsidRDefault="007E1D9A" w:rsidP="00802FF9">
      <w:pPr>
        <w:pStyle w:val="aa"/>
        <w:numPr>
          <w:ilvl w:val="1"/>
          <w:numId w:val="14"/>
        </w:numPr>
        <w:bidi/>
        <w:spacing w:before="120" w:after="120" w:line="276" w:lineRule="auto"/>
        <w:ind w:left="935" w:hanging="544"/>
        <w:contextualSpacing w:val="0"/>
        <w:rPr>
          <w:rFonts w:ascii="Assistant" w:hAnsi="Assistant" w:cs="Assistant"/>
          <w:sz w:val="24"/>
          <w:szCs w:val="24"/>
          <w:rtl/>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 הסל ולתנאיו.</w:t>
      </w:r>
    </w:p>
    <w:p w14:paraId="5C2D6999" w14:textId="77777777" w:rsidR="007E1D9A" w:rsidRPr="007130DA" w:rsidRDefault="007E1D9A" w:rsidP="00802FF9">
      <w:pPr>
        <w:pStyle w:val="aa"/>
        <w:numPr>
          <w:ilvl w:val="1"/>
          <w:numId w:val="14"/>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5539054C" w14:textId="77777777" w:rsidR="007E1D9A" w:rsidRPr="007130DA" w:rsidRDefault="007E1D9A" w:rsidP="00802FF9">
      <w:pPr>
        <w:bidi/>
        <w:rPr>
          <w:rFonts w:ascii="Assistant" w:hAnsi="Assistant" w:cs="Assistant"/>
          <w:sz w:val="24"/>
          <w:szCs w:val="24"/>
        </w:rPr>
      </w:pPr>
    </w:p>
    <w:p w14:paraId="078D11F9" w14:textId="77777777" w:rsidR="007E1D9A" w:rsidRPr="007130DA" w:rsidRDefault="007E1D9A"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49F73D5F" w14:textId="77777777" w:rsidR="007E1D9A" w:rsidRPr="007130DA" w:rsidRDefault="007E1D9A" w:rsidP="00802FF9">
      <w:pPr>
        <w:pStyle w:val="aa"/>
        <w:numPr>
          <w:ilvl w:val="0"/>
          <w:numId w:val="14"/>
        </w:numPr>
        <w:shd w:val="clear" w:color="auto" w:fill="FBE4D5" w:themeFill="accent2" w:themeFillTint="33"/>
        <w:bidi/>
        <w:spacing w:before="120" w:after="120" w:line="276" w:lineRule="auto"/>
        <w:contextualSpacing w:val="0"/>
        <w:rPr>
          <w:rFonts w:ascii="Assistant" w:hAnsi="Assistant" w:cs="Assistant"/>
          <w:b/>
          <w:bCs/>
          <w:sz w:val="28"/>
          <w:szCs w:val="28"/>
        </w:rPr>
      </w:pPr>
      <w:r w:rsidRPr="007130DA">
        <w:rPr>
          <w:rFonts w:ascii="Assistant" w:hAnsi="Assistant" w:cs="Assistant"/>
          <w:b/>
          <w:bCs/>
          <w:sz w:val="28"/>
          <w:szCs w:val="28"/>
          <w:rtl/>
        </w:rPr>
        <w:lastRenderedPageBreak/>
        <w:t>תנאי הפעלה כלליים</w:t>
      </w:r>
    </w:p>
    <w:p w14:paraId="2CFA3D08" w14:textId="77777777" w:rsidR="007E1D9A" w:rsidRPr="007130DA" w:rsidRDefault="007E1D9A" w:rsidP="00802FF9">
      <w:pPr>
        <w:pStyle w:val="aa"/>
        <w:numPr>
          <w:ilvl w:val="1"/>
          <w:numId w:val="14"/>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17041561" w14:textId="77777777" w:rsidR="007E1D9A" w:rsidRPr="007130DA" w:rsidRDefault="007E1D9A" w:rsidP="00802FF9">
      <w:pPr>
        <w:pStyle w:val="aa"/>
        <w:numPr>
          <w:ilvl w:val="1"/>
          <w:numId w:val="14"/>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12B4E9EE" w14:textId="77777777" w:rsidR="007E1D9A" w:rsidRPr="007130DA" w:rsidRDefault="007E1D9A" w:rsidP="00802FF9">
      <w:pPr>
        <w:pStyle w:val="aa"/>
        <w:numPr>
          <w:ilvl w:val="1"/>
          <w:numId w:val="14"/>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417F1213" w14:textId="77777777" w:rsidR="007E1D9A" w:rsidRPr="007130DA" w:rsidRDefault="007E1D9A" w:rsidP="00802FF9">
      <w:pPr>
        <w:pStyle w:val="aa"/>
        <w:numPr>
          <w:ilvl w:val="1"/>
          <w:numId w:val="14"/>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42E528BC" w14:textId="77777777" w:rsidR="007E1D9A" w:rsidRPr="007130DA" w:rsidRDefault="007E1D9A" w:rsidP="00802FF9">
      <w:pPr>
        <w:pStyle w:val="aa"/>
        <w:numPr>
          <w:ilvl w:val="1"/>
          <w:numId w:val="14"/>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6C589939" w14:textId="77777777" w:rsidR="007E1D9A" w:rsidRPr="007130DA" w:rsidRDefault="007E1D9A" w:rsidP="00802FF9">
      <w:pPr>
        <w:pStyle w:val="aa"/>
        <w:numPr>
          <w:ilvl w:val="1"/>
          <w:numId w:val="14"/>
        </w:numPr>
        <w:bidi/>
        <w:spacing w:before="120" w:after="120" w:line="276" w:lineRule="auto"/>
        <w:ind w:left="935" w:hanging="544"/>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1DFB1340" w14:textId="77777777" w:rsidR="007E1D9A" w:rsidRPr="007130DA" w:rsidRDefault="007E1D9A" w:rsidP="00802FF9">
      <w:pPr>
        <w:pStyle w:val="aa"/>
        <w:numPr>
          <w:ilvl w:val="1"/>
          <w:numId w:val="14"/>
        </w:numPr>
        <w:bidi/>
        <w:spacing w:before="120" w:after="120" w:line="276" w:lineRule="auto"/>
        <w:ind w:left="935" w:hanging="544"/>
        <w:contextualSpacing w:val="0"/>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441E3553" w14:textId="77777777" w:rsidR="007E1D9A" w:rsidRPr="007130DA" w:rsidRDefault="007E1D9A" w:rsidP="00802FF9">
      <w:pPr>
        <w:bidi/>
        <w:rPr>
          <w:rFonts w:ascii="Assistant" w:eastAsia="Times New Roman" w:hAnsi="Assistant" w:cs="Assistant"/>
          <w:sz w:val="24"/>
          <w:szCs w:val="24"/>
          <w:rtl/>
        </w:rPr>
      </w:pPr>
      <w:r w:rsidRPr="007130DA">
        <w:rPr>
          <w:rFonts w:ascii="Assistant" w:hAnsi="Assistant" w:cs="Assistant"/>
          <w:noProof/>
          <w:sz w:val="24"/>
          <w:szCs w:val="24"/>
          <w:rtl/>
          <w:lang w:val="he-IL"/>
        </w:rPr>
        <mc:AlternateContent>
          <mc:Choice Requires="wps">
            <w:drawing>
              <wp:anchor distT="0" distB="0" distL="114300" distR="114300" simplePos="0" relativeHeight="251658256" behindDoc="0" locked="0" layoutInCell="1" allowOverlap="1" wp14:anchorId="089A0256" wp14:editId="175860D5">
                <wp:simplePos x="0" y="0"/>
                <wp:positionH relativeFrom="column">
                  <wp:posOffset>-93345</wp:posOffset>
                </wp:positionH>
                <wp:positionV relativeFrom="paragraph">
                  <wp:posOffset>166039</wp:posOffset>
                </wp:positionV>
                <wp:extent cx="5819775" cy="731520"/>
                <wp:effectExtent l="38100" t="38100" r="123825" b="106680"/>
                <wp:wrapNone/>
                <wp:docPr id="36" name="Rectangle 36"/>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7255D8" id="Rectangle 36" o:spid="_x0000_s1026" style="position:absolute;left:0;text-align:left;margin-left:-7.35pt;margin-top:13.05pt;width:458.25pt;height:57.6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LVO6wIAADsGAAAOAAAAZHJzL2Uyb0RvYy54bWysVN1v2jAQf5+0/8Hy+xpCoVDUUKFWnSZV&#10;bVVa9dk4DrHm2J5tCOyv3/kcAu36NI2HcOf7/t3H1fWuUWQrnJdGFzQ/G1AiNDel1OuCvr7cfZtS&#10;4gPTJVNGi4LuhafX869frlo7E0NTG1UKR8CJ9rPWFrQOwc6yzPNaNMyfGSs0CCvjGhaAdeusdKwF&#10;743KhoPBRdYaV1pnuPAeXm+TkM7Rf1UJHh6ryotAVEEht4Bfh99V/GbzKzZbO2Zrybs02D9k0TCp&#10;IWjv6pYFRjZO/uWqkdwZb6pwxk2TmaqSXGANUE0++FDNsmZWYC0Ajrc9TP7/ueUP2ydHZFnQ8wtK&#10;NGugR8+AGtNrJQi8AUCt9TPQW9on13EeyFjtrnJN/Ic6yA5B3fegil0gHB7H0/xyMhlTwkE2Oc/H&#10;Q0Q9O1pb58N3YRoSiYI6CI9Ysu29DxARVA8qMZg2d1IpbJzS8cEbJcv4hkycHHGjHNky6HnY5bEE&#10;cHGiBVyyFDghEAWL2AThlnXZkpXauGcGmIwH0wFMTSljXufTPDEwPsPJIP4oYWoNcx8UJc6ENxlq&#10;7FkEIbqMafeprBTjP1NhytYs5TdCN8ciQRuzNYdkkDvJM4vdSPgjFfZKxFBKP4sKGgmIDzEIrtAR&#10;CMa50CFPopqVIsUfn8TvLTAmOoyeK0C29905eA/ywXcqo9OPpinv3jiB0odJGbw37i0wstGhN26k&#10;Nu6zyhRU1UVO+pD+CTSRXJlyD2MOLcIh9ZbfSWjNPfPhiTlYeOgkHLHwCJ9KmbagpqMoqY37/dl7&#10;1Ic9BCklLRyQgvpfG+YEJeqHhg29zEejeHGQGY0nMPbEnUpWpxK9aW4MzGsO59JyJKN+UAeycqZ5&#10;g1u3iFFBxDSH2AXlwR2Ym5AOG1xLLhYLVIMrY1m410vLo/OIahzKl90bc7ZbuACr+mAOx4bNPuxd&#10;0o2W2iw2wVQSl/KIa4c3XCgcnO6axhN4yqPW8ebP/wAAAP//AwBQSwMEFAAGAAgAAAAhAFTqkqHe&#10;AAAACgEAAA8AAABkcnMvZG93bnJldi54bWxMj0FOwzAQRfdI3MEaJDaotVOiENI4FUJiCS0NB3Di&#10;aRIR25HttsntGVawHM3T/++Xu9mM7II+DM5KSNYCGNrW6cF2Er7qt1UOLERltRqdRQkLBthVtzel&#10;KrS72k+8HGPHKMSGQknoY5wKzkPbo1Fh7Sa09Ds5b1Sk03dce3WlcDPyjRAZN2qw1NCrCV97bL+P&#10;ZyMhbxbzkIcp3X/49327HGrRZbWU93fzyxZYxDn+wfCrT+pQkVPjzlYHNkpYJekToRI2WQKMgGeR&#10;0JaGyDR5BF6V/P+E6gcAAP//AwBQSwECLQAUAAYACAAAACEAtoM4kv4AAADhAQAAEwAAAAAAAAAA&#10;AAAAAAAAAAAAW0NvbnRlbnRfVHlwZXNdLnhtbFBLAQItABQABgAIAAAAIQA4/SH/1gAAAJQBAAAL&#10;AAAAAAAAAAAAAAAAAC8BAABfcmVscy8ucmVsc1BLAQItABQABgAIAAAAIQCjNLVO6wIAADsGAAAO&#10;AAAAAAAAAAAAAAAAAC4CAABkcnMvZTJvRG9jLnhtbFBLAQItABQABgAIAAAAIQBU6pKh3gAAAAoB&#10;AAAPAAAAAAAAAAAAAAAAAEUFAABkcnMvZG93bnJldi54bWxQSwUGAAAAAAQABADzAAAAUAYAAAAA&#10;" filled="f" strokecolor="black [3213]" strokeweight="1pt">
                <v:shadow on="t" color="black" opacity="26214f" origin="-.5,-.5" offset=".74836mm,.74836mm"/>
              </v:rect>
            </w:pict>
          </mc:Fallback>
        </mc:AlternateContent>
      </w:r>
    </w:p>
    <w:p w14:paraId="55F07809" w14:textId="77777777" w:rsidR="007E1D9A" w:rsidRPr="007130DA" w:rsidRDefault="007E1D9A" w:rsidP="00802FF9">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lang w:val="he-IL"/>
        </w:rPr>
        <w:drawing>
          <wp:anchor distT="0" distB="0" distL="114300" distR="114300" simplePos="0" relativeHeight="251658254" behindDoc="0" locked="0" layoutInCell="1" allowOverlap="1" wp14:anchorId="348778B6" wp14:editId="4C2EB3D6">
            <wp:simplePos x="0" y="0"/>
            <wp:positionH relativeFrom="margin">
              <wp:posOffset>5349875</wp:posOffset>
            </wp:positionH>
            <wp:positionV relativeFrom="paragraph">
              <wp:posOffset>74599</wp:posOffset>
            </wp:positionV>
            <wp:extent cx="274320" cy="274320"/>
            <wp:effectExtent l="0" t="0" r="0" b="0"/>
            <wp:wrapNone/>
            <wp:docPr id="43"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0DE0DDAC" w14:textId="1E9BF411" w:rsidR="007E1D9A" w:rsidRPr="007130DA" w:rsidRDefault="007E1D9A" w:rsidP="00802FF9">
      <w:pPr>
        <w:bidi/>
        <w:rPr>
          <w:rFonts w:ascii="Assistant" w:eastAsia="Times New Roman" w:hAnsi="Assistant" w:cs="Assistant"/>
          <w:b/>
          <w:bCs/>
          <w:sz w:val="24"/>
          <w:szCs w:val="24"/>
          <w:rtl/>
        </w:rPr>
      </w:pPr>
      <w:r w:rsidRPr="007130DA">
        <w:rPr>
          <w:rFonts w:ascii="Assistant" w:hAnsi="Assistant" w:cs="Assistant"/>
          <w:b/>
          <w:bCs/>
          <w:rtl/>
        </w:rPr>
        <w:br w:type="page"/>
      </w:r>
    </w:p>
    <w:p w14:paraId="0A09B771" w14:textId="77777777" w:rsidR="004B664D" w:rsidRPr="007130DA" w:rsidRDefault="004B664D" w:rsidP="00802FF9">
      <w:pPr>
        <w:pStyle w:val="a0"/>
        <w:rPr>
          <w:rtl/>
        </w:rPr>
      </w:pPr>
      <w:bookmarkStart w:id="124" w:name="_Toc214204549"/>
      <w:bookmarkStart w:id="125" w:name="_Toc214207640"/>
      <w:bookmarkStart w:id="126" w:name="_Toc214814073"/>
      <w:bookmarkStart w:id="127" w:name="_Toc214204541"/>
      <w:r w:rsidRPr="007130DA">
        <w:rPr>
          <w:rtl/>
        </w:rPr>
        <w:lastRenderedPageBreak/>
        <w:t>תת סל: ילדים ונוער בסיכון</w:t>
      </w:r>
      <w:bookmarkEnd w:id="124"/>
      <w:bookmarkEnd w:id="125"/>
      <w:bookmarkEnd w:id="126"/>
      <w:r w:rsidRPr="007130DA">
        <w:rPr>
          <w:rtl/>
        </w:rPr>
        <w:t xml:space="preserve"> </w:t>
      </w:r>
    </w:p>
    <w:p w14:paraId="31CF331B" w14:textId="77777777" w:rsidR="004B664D" w:rsidRPr="007130DA" w:rsidRDefault="004B664D" w:rsidP="00802FF9">
      <w:pPr>
        <w:pStyle w:val="aa"/>
        <w:numPr>
          <w:ilvl w:val="0"/>
          <w:numId w:val="37"/>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74E87077" w14:textId="77777777" w:rsidR="004B664D" w:rsidRPr="007130DA" w:rsidRDefault="004B664D" w:rsidP="00802FF9">
      <w:pPr>
        <w:pStyle w:val="aa"/>
        <w:numPr>
          <w:ilvl w:val="1"/>
          <w:numId w:val="37"/>
        </w:numPr>
        <w:bidi/>
        <w:spacing w:before="120" w:after="0" w:line="276" w:lineRule="auto"/>
        <w:ind w:left="936" w:hanging="547"/>
        <w:rPr>
          <w:rFonts w:ascii="Assistant" w:hAnsi="Assistant" w:cs="Assistant"/>
          <w:b/>
          <w:bCs/>
          <w:sz w:val="24"/>
          <w:szCs w:val="24"/>
          <w:rtl/>
        </w:rPr>
      </w:pPr>
      <w:r w:rsidRPr="007130DA">
        <w:rPr>
          <w:rFonts w:ascii="Assistant" w:hAnsi="Assistant" w:cs="Assistant"/>
          <w:noProof/>
          <w:sz w:val="28"/>
          <w:szCs w:val="28"/>
          <w:rtl/>
          <w:lang w:val="he-IL"/>
        </w:rPr>
        <w:drawing>
          <wp:anchor distT="0" distB="0" distL="114300" distR="114300" simplePos="0" relativeHeight="251658430" behindDoc="0" locked="0" layoutInCell="1" allowOverlap="1" wp14:anchorId="075AE419" wp14:editId="44ED53B5">
            <wp:simplePos x="0" y="0"/>
            <wp:positionH relativeFrom="margin">
              <wp:posOffset>5581015</wp:posOffset>
            </wp:positionH>
            <wp:positionV relativeFrom="paragraph">
              <wp:posOffset>43484</wp:posOffset>
            </wp:positionV>
            <wp:extent cx="257175" cy="257175"/>
            <wp:effectExtent l="0" t="0" r="9525" b="9525"/>
            <wp:wrapNone/>
            <wp:docPr id="199" name="Graphic 199"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 xml:space="preserve">מטרה </w:t>
      </w:r>
    </w:p>
    <w:p w14:paraId="142F8762" w14:textId="77777777" w:rsidR="004B664D" w:rsidRPr="007130DA" w:rsidRDefault="004B664D" w:rsidP="00802FF9">
      <w:pPr>
        <w:pStyle w:val="NormalWeb"/>
        <w:bidi/>
        <w:spacing w:before="0" w:beforeAutospacing="0" w:after="0" w:afterAutospacing="0" w:line="276" w:lineRule="auto"/>
        <w:ind w:left="936"/>
        <w:rPr>
          <w:rFonts w:ascii="Assistant" w:eastAsiaTheme="minorHAnsi" w:hAnsi="Assistant" w:cs="Assistant"/>
          <w:rtl/>
        </w:rPr>
      </w:pPr>
      <w:r w:rsidRPr="007130DA">
        <w:rPr>
          <w:rFonts w:ascii="Assistant" w:eastAsiaTheme="minorHAnsi" w:hAnsi="Assistant" w:cs="Assistant"/>
          <w:rtl/>
        </w:rPr>
        <w:t>מטרות התוכניות בתת סל זה, הן:</w:t>
      </w:r>
    </w:p>
    <w:p w14:paraId="7E6981B4" w14:textId="77777777" w:rsidR="004B664D" w:rsidRPr="007130DA" w:rsidRDefault="004B664D" w:rsidP="00802FF9">
      <w:pPr>
        <w:pStyle w:val="NormalWeb"/>
        <w:numPr>
          <w:ilvl w:val="0"/>
          <w:numId w:val="36"/>
        </w:numPr>
        <w:bidi/>
        <w:spacing w:before="0" w:beforeAutospacing="0" w:after="0" w:afterAutospacing="0" w:line="276" w:lineRule="auto"/>
        <w:rPr>
          <w:rFonts w:ascii="Assistant" w:eastAsiaTheme="minorHAnsi" w:hAnsi="Assistant" w:cs="Assistant"/>
          <w:rtl/>
        </w:rPr>
      </w:pPr>
      <w:r w:rsidRPr="007130DA">
        <w:rPr>
          <w:rFonts w:ascii="Assistant" w:eastAsiaTheme="minorHAnsi" w:hAnsi="Assistant" w:cs="Assistant"/>
          <w:rtl/>
        </w:rPr>
        <w:t xml:space="preserve">למנוע נשירת תלמידים ממסגרות חינוך </w:t>
      </w:r>
    </w:p>
    <w:p w14:paraId="30A1E50E" w14:textId="77777777" w:rsidR="004B664D" w:rsidRPr="007130DA" w:rsidRDefault="004B664D" w:rsidP="00802FF9">
      <w:pPr>
        <w:pStyle w:val="NormalWeb"/>
        <w:numPr>
          <w:ilvl w:val="0"/>
          <w:numId w:val="36"/>
        </w:numPr>
        <w:bidi/>
        <w:spacing w:before="0" w:beforeAutospacing="0" w:after="0" w:afterAutospacing="0" w:line="276" w:lineRule="auto"/>
        <w:rPr>
          <w:rFonts w:ascii="Assistant" w:eastAsiaTheme="minorHAnsi" w:hAnsi="Assistant" w:cs="Assistant"/>
          <w:rtl/>
        </w:rPr>
      </w:pPr>
      <w:r w:rsidRPr="007130DA">
        <w:rPr>
          <w:rFonts w:ascii="Assistant" w:eastAsiaTheme="minorHAnsi" w:hAnsi="Assistant" w:cs="Assistant"/>
          <w:rtl/>
        </w:rPr>
        <w:t>לחזק את הישגיהם הלימודיים של התלמידים בחינוך הפורמלי</w:t>
      </w:r>
    </w:p>
    <w:p w14:paraId="4DDD1DEE" w14:textId="77777777" w:rsidR="004B664D" w:rsidRPr="007130DA" w:rsidRDefault="004B664D" w:rsidP="00802FF9">
      <w:pPr>
        <w:pStyle w:val="NormalWeb"/>
        <w:numPr>
          <w:ilvl w:val="0"/>
          <w:numId w:val="36"/>
        </w:numPr>
        <w:bidi/>
        <w:spacing w:before="0" w:beforeAutospacing="0" w:after="0" w:afterAutospacing="0" w:line="276" w:lineRule="auto"/>
        <w:rPr>
          <w:rFonts w:ascii="Assistant" w:eastAsiaTheme="minorHAnsi" w:hAnsi="Assistant" w:cs="Assistant"/>
        </w:rPr>
      </w:pPr>
      <w:r w:rsidRPr="007130DA">
        <w:rPr>
          <w:rFonts w:ascii="Assistant" w:eastAsiaTheme="minorHAnsi" w:hAnsi="Assistant" w:cs="Assistant"/>
          <w:rtl/>
        </w:rPr>
        <w:t>לקדם ילדים ובני נוער שנשרו ממסגרות חינוך, בתחומים כמו: השכלה, תעסוקה, התנדבות, גיוס לצה"ל והשתלבות בקהילה</w:t>
      </w:r>
    </w:p>
    <w:p w14:paraId="36D2171E" w14:textId="77777777" w:rsidR="004B664D" w:rsidRPr="007130DA" w:rsidRDefault="004B664D" w:rsidP="00802FF9">
      <w:pPr>
        <w:pStyle w:val="aa"/>
        <w:numPr>
          <w:ilvl w:val="1"/>
          <w:numId w:val="37"/>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lang w:val="he-IL"/>
        </w:rPr>
        <w:drawing>
          <wp:anchor distT="0" distB="0" distL="114300" distR="114300" simplePos="0" relativeHeight="251658431" behindDoc="0" locked="0" layoutInCell="1" allowOverlap="1" wp14:anchorId="5FB126EC" wp14:editId="2A2F1DED">
            <wp:simplePos x="0" y="0"/>
            <wp:positionH relativeFrom="rightMargin">
              <wp:posOffset>-159385</wp:posOffset>
            </wp:positionH>
            <wp:positionV relativeFrom="paragraph">
              <wp:posOffset>52070</wp:posOffset>
            </wp:positionV>
            <wp:extent cx="269240" cy="269240"/>
            <wp:effectExtent l="0" t="0" r="0" b="0"/>
            <wp:wrapNone/>
            <wp:docPr id="200" name="Graphic 200"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34CDA3B4" w14:textId="77777777" w:rsidR="004B664D" w:rsidRPr="007130DA" w:rsidRDefault="004B664D" w:rsidP="00802FF9">
      <w:pPr>
        <w:pStyle w:val="NormalWeb"/>
        <w:numPr>
          <w:ilvl w:val="0"/>
          <w:numId w:val="35"/>
        </w:numPr>
        <w:bidi/>
        <w:spacing w:before="0" w:beforeAutospacing="0" w:after="0" w:afterAutospacing="0" w:line="276" w:lineRule="auto"/>
        <w:ind w:left="1293" w:hanging="357"/>
        <w:rPr>
          <w:rFonts w:ascii="Assistant" w:hAnsi="Assistant" w:cs="Assistant"/>
        </w:rPr>
      </w:pPr>
      <w:r w:rsidRPr="007130DA">
        <w:rPr>
          <w:rFonts w:ascii="Assistant" w:hAnsi="Assistant" w:cs="Assistant"/>
          <w:rtl/>
        </w:rPr>
        <w:t>ילדים ונוער בסיכון מגילאי גן עד כיתה יב'</w:t>
      </w:r>
    </w:p>
    <w:p w14:paraId="500E0702" w14:textId="77777777" w:rsidR="004B664D" w:rsidRPr="007130DA" w:rsidRDefault="004B664D" w:rsidP="00802FF9">
      <w:pPr>
        <w:pStyle w:val="NormalWeb"/>
        <w:numPr>
          <w:ilvl w:val="0"/>
          <w:numId w:val="35"/>
        </w:numPr>
        <w:bidi/>
        <w:spacing w:before="0" w:beforeAutospacing="0" w:after="0" w:afterAutospacing="0" w:line="276" w:lineRule="auto"/>
        <w:ind w:left="1293" w:hanging="357"/>
        <w:rPr>
          <w:rFonts w:ascii="Assistant" w:hAnsi="Assistant" w:cs="Assistant"/>
        </w:rPr>
      </w:pPr>
      <w:r w:rsidRPr="007130DA">
        <w:rPr>
          <w:rFonts w:ascii="Assistant" w:hAnsi="Assistant" w:cs="Assistant"/>
          <w:rtl/>
        </w:rPr>
        <w:t>הורי ילדים ונוער בסיכון</w:t>
      </w:r>
    </w:p>
    <w:p w14:paraId="452FB0AB" w14:textId="77777777" w:rsidR="004B664D" w:rsidRPr="007130DA" w:rsidRDefault="004B664D" w:rsidP="00802FF9">
      <w:pPr>
        <w:pStyle w:val="NormalWeb"/>
        <w:numPr>
          <w:ilvl w:val="0"/>
          <w:numId w:val="35"/>
        </w:numPr>
        <w:bidi/>
        <w:spacing w:before="0" w:beforeAutospacing="0" w:after="0" w:afterAutospacing="0" w:line="276" w:lineRule="auto"/>
        <w:ind w:left="1293" w:hanging="357"/>
        <w:rPr>
          <w:rFonts w:ascii="Assistant" w:hAnsi="Assistant" w:cs="Assistant"/>
        </w:rPr>
      </w:pPr>
      <w:r w:rsidRPr="007130DA">
        <w:rPr>
          <w:rFonts w:ascii="Assistant" w:hAnsi="Assistant" w:cs="Assistant"/>
          <w:rtl/>
        </w:rPr>
        <w:t>צוותי חינוך</w:t>
      </w:r>
    </w:p>
    <w:p w14:paraId="51995AE6" w14:textId="77777777" w:rsidR="004B664D" w:rsidRPr="007130DA" w:rsidRDefault="004B664D" w:rsidP="00802FF9">
      <w:pPr>
        <w:pStyle w:val="aa"/>
        <w:numPr>
          <w:ilvl w:val="1"/>
          <w:numId w:val="37"/>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432" behindDoc="0" locked="0" layoutInCell="1" allowOverlap="1" wp14:anchorId="6C9BE00A" wp14:editId="32EEE2C2">
            <wp:simplePos x="0" y="0"/>
            <wp:positionH relativeFrom="margin">
              <wp:posOffset>5610225</wp:posOffset>
            </wp:positionH>
            <wp:positionV relativeFrom="paragraph">
              <wp:posOffset>83185</wp:posOffset>
            </wp:positionV>
            <wp:extent cx="240030" cy="240030"/>
            <wp:effectExtent l="0" t="0" r="7620" b="7620"/>
            <wp:wrapNone/>
            <wp:docPr id="201" name="Graphic 201"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03410E0A" w14:textId="77777777" w:rsidR="004B664D" w:rsidRPr="007130DA" w:rsidRDefault="004B664D" w:rsidP="00802FF9">
      <w:pPr>
        <w:tabs>
          <w:tab w:val="center" w:pos="2679"/>
        </w:tabs>
        <w:bidi/>
        <w:spacing w:after="0" w:line="276" w:lineRule="auto"/>
        <w:ind w:left="924"/>
        <w:rPr>
          <w:rFonts w:ascii="Assistant" w:hAnsi="Assistant" w:cs="Assistant"/>
          <w:sz w:val="24"/>
          <w:szCs w:val="24"/>
          <w:rtl/>
        </w:rPr>
      </w:pPr>
      <w:r w:rsidRPr="007130DA">
        <w:rPr>
          <w:rFonts w:ascii="Assistant" w:hAnsi="Assistant" w:cs="Assistant"/>
          <w:sz w:val="24"/>
          <w:szCs w:val="24"/>
          <w:rtl/>
        </w:rPr>
        <w:t>משרד החינוך רואה בחינוך ובהשכלה, אבני יסוד לעיצוב עתידם של ילדים ובני נוער, כבסיס לצמצום פערים חברתיים וכלכליים.</w:t>
      </w:r>
    </w:p>
    <w:p w14:paraId="71C438FF" w14:textId="77777777" w:rsidR="004B664D" w:rsidRPr="007130DA" w:rsidRDefault="004B664D" w:rsidP="00802FF9">
      <w:pPr>
        <w:tabs>
          <w:tab w:val="center" w:pos="2679"/>
        </w:tabs>
        <w:bidi/>
        <w:spacing w:after="0" w:line="276" w:lineRule="auto"/>
        <w:ind w:left="924"/>
        <w:rPr>
          <w:rFonts w:ascii="Assistant" w:hAnsi="Assistant" w:cs="Assistant"/>
          <w:sz w:val="24"/>
          <w:szCs w:val="24"/>
          <w:rtl/>
        </w:rPr>
      </w:pPr>
      <w:r w:rsidRPr="007130DA">
        <w:rPr>
          <w:rFonts w:ascii="Assistant" w:hAnsi="Assistant" w:cs="Assistant"/>
          <w:sz w:val="24"/>
          <w:szCs w:val="24"/>
          <w:rtl/>
        </w:rPr>
        <w:t>תת סל זה מתמקד בהרחבת מתן המענים הניתנים לתלמידים שאותרו על רצף הסיכון ונמצאים בטיפול האגף.</w:t>
      </w:r>
    </w:p>
    <w:p w14:paraId="0FCB84A8" w14:textId="77777777" w:rsidR="004B664D" w:rsidRPr="007130DA" w:rsidRDefault="004B664D" w:rsidP="00802FF9">
      <w:pPr>
        <w:tabs>
          <w:tab w:val="center" w:pos="2679"/>
        </w:tabs>
        <w:bidi/>
        <w:spacing w:after="0" w:line="276" w:lineRule="auto"/>
        <w:ind w:left="924"/>
        <w:rPr>
          <w:rFonts w:ascii="Assistant" w:hAnsi="Assistant" w:cs="Assistant"/>
          <w:sz w:val="24"/>
          <w:szCs w:val="24"/>
          <w:rtl/>
        </w:rPr>
      </w:pPr>
      <w:r w:rsidRPr="007130DA">
        <w:rPr>
          <w:rFonts w:ascii="Assistant" w:hAnsi="Assistant" w:cs="Assistant"/>
          <w:sz w:val="24"/>
          <w:szCs w:val="24"/>
          <w:rtl/>
        </w:rPr>
        <w:t>תפיסת העבודה של האגף מבוססת על פדגוגיה טיפולית – גישה שמשלבת בין תהליכי למידה לבין עולמו הרגשי של התלמיד, בפרט כשמדובר בילדים ובני נוער שחוו כישלונות, אכזבות או פגיעות רגשיות ופיזיות.</w:t>
      </w:r>
    </w:p>
    <w:p w14:paraId="0DACC85F" w14:textId="77777777" w:rsidR="004B664D" w:rsidRPr="007130DA" w:rsidRDefault="004B664D" w:rsidP="00802FF9">
      <w:pPr>
        <w:tabs>
          <w:tab w:val="center" w:pos="2679"/>
        </w:tabs>
        <w:bidi/>
        <w:spacing w:after="0" w:line="276" w:lineRule="auto"/>
        <w:ind w:left="924"/>
        <w:rPr>
          <w:rFonts w:ascii="Assistant" w:hAnsi="Assistant" w:cs="Assistant"/>
          <w:sz w:val="24"/>
          <w:szCs w:val="24"/>
          <w:rtl/>
        </w:rPr>
      </w:pPr>
      <w:r w:rsidRPr="007130DA">
        <w:rPr>
          <w:rFonts w:ascii="Assistant" w:hAnsi="Assistant" w:cs="Assistant"/>
          <w:sz w:val="24"/>
          <w:szCs w:val="24"/>
          <w:rtl/>
        </w:rPr>
        <w:t>החיבור בין למידה, טיפול, תכנים רגשיים ושיטות הוראה מותאמות – מחזק את תחושת המסוגלות של התלמידים, מאפשר לקדם אותם להישגים משמעותיים, ומסייע להם להפוך לבוגרים עצמאיים ומצליחים.</w:t>
      </w:r>
    </w:p>
    <w:p w14:paraId="388FA5DA" w14:textId="77777777" w:rsidR="004B664D" w:rsidRPr="007130DA" w:rsidRDefault="004B664D" w:rsidP="00802FF9">
      <w:pPr>
        <w:pStyle w:val="aa"/>
        <w:numPr>
          <w:ilvl w:val="1"/>
          <w:numId w:val="37"/>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436" behindDoc="0" locked="0" layoutInCell="1" allowOverlap="1" wp14:anchorId="117E0186" wp14:editId="2A0D2B60">
            <wp:simplePos x="0" y="0"/>
            <wp:positionH relativeFrom="margin">
              <wp:posOffset>5610225</wp:posOffset>
            </wp:positionH>
            <wp:positionV relativeFrom="paragraph">
              <wp:posOffset>83185</wp:posOffset>
            </wp:positionV>
            <wp:extent cx="240030" cy="240030"/>
            <wp:effectExtent l="0" t="0" r="7620" b="7620"/>
            <wp:wrapNone/>
            <wp:docPr id="202" name="Graphic 202"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דגשים </w:t>
      </w:r>
    </w:p>
    <w:p w14:paraId="79DA5EA7" w14:textId="77777777" w:rsidR="004B664D" w:rsidRPr="007130DA" w:rsidRDefault="004B664D" w:rsidP="00802FF9">
      <w:pPr>
        <w:pStyle w:val="NormalWeb"/>
        <w:numPr>
          <w:ilvl w:val="0"/>
          <w:numId w:val="6"/>
        </w:numPr>
        <w:bidi/>
        <w:spacing w:before="0" w:beforeAutospacing="0" w:after="0" w:afterAutospacing="0" w:line="276" w:lineRule="auto"/>
        <w:rPr>
          <w:rFonts w:ascii="Assistant" w:hAnsi="Assistant" w:cs="Assistant"/>
        </w:rPr>
      </w:pPr>
      <w:r w:rsidRPr="007130DA">
        <w:rPr>
          <w:rFonts w:ascii="Assistant" w:hAnsi="Assistant" w:cs="Assistant"/>
          <w:rtl/>
        </w:rPr>
        <w:t>רק תוכניות המיועדות ספציפית לילדים ונוער בסיכון שייכות לתת סל זה</w:t>
      </w:r>
    </w:p>
    <w:p w14:paraId="496E314A" w14:textId="77777777" w:rsidR="004B664D" w:rsidRPr="007130DA" w:rsidRDefault="004B664D" w:rsidP="00802FF9">
      <w:pPr>
        <w:pStyle w:val="aa"/>
        <w:numPr>
          <w:ilvl w:val="0"/>
          <w:numId w:val="6"/>
        </w:numPr>
        <w:tabs>
          <w:tab w:val="center" w:pos="2679"/>
        </w:tabs>
        <w:bidi/>
        <w:spacing w:after="0" w:line="276" w:lineRule="auto"/>
        <w:rPr>
          <w:rFonts w:ascii="Assistant" w:hAnsi="Assistant" w:cs="Assistant"/>
          <w:sz w:val="24"/>
          <w:szCs w:val="24"/>
        </w:rPr>
      </w:pPr>
      <w:r w:rsidRPr="007130DA">
        <w:rPr>
          <w:rFonts w:ascii="Assistant" w:hAnsi="Assistant" w:cs="Assistant"/>
          <w:sz w:val="24"/>
          <w:szCs w:val="24"/>
          <w:rtl/>
        </w:rPr>
        <w:t>המענים הנדרשים נכללים בתחום הפדגוגיה והלמידה, חינוך, טיפול ובתחומים חברתיים ומשלימים</w:t>
      </w:r>
    </w:p>
    <w:p w14:paraId="2365D135" w14:textId="77777777" w:rsidR="004B664D" w:rsidRPr="007130DA" w:rsidRDefault="004B664D" w:rsidP="00802FF9">
      <w:pPr>
        <w:pStyle w:val="NormalWeb"/>
        <w:numPr>
          <w:ilvl w:val="0"/>
          <w:numId w:val="6"/>
        </w:numPr>
        <w:bidi/>
        <w:spacing w:before="0" w:beforeAutospacing="0" w:after="0" w:afterAutospacing="0" w:line="276" w:lineRule="auto"/>
        <w:rPr>
          <w:rFonts w:ascii="Assistant" w:hAnsi="Assistant" w:cs="Assistant"/>
          <w:rtl/>
        </w:rPr>
      </w:pPr>
      <w:r w:rsidRPr="007130DA">
        <w:rPr>
          <w:rFonts w:ascii="Assistant" w:hAnsi="Assistant" w:cs="Assistant"/>
          <w:rtl/>
        </w:rPr>
        <w:t>כל תוכנית מוצעת תיבחן בהקשר להתאמת התוכן בתת הסל</w:t>
      </w:r>
    </w:p>
    <w:p w14:paraId="14179242" w14:textId="77777777" w:rsidR="004B664D" w:rsidRPr="007130DA" w:rsidRDefault="004B664D" w:rsidP="00802FF9">
      <w:pPr>
        <w:pStyle w:val="NormalWeb"/>
        <w:numPr>
          <w:ilvl w:val="0"/>
          <w:numId w:val="6"/>
        </w:numPr>
        <w:bidi/>
        <w:spacing w:before="0" w:beforeAutospacing="0" w:after="0" w:afterAutospacing="0" w:line="276" w:lineRule="auto"/>
        <w:rPr>
          <w:rFonts w:ascii="Assistant" w:hAnsi="Assistant" w:cs="Assistant"/>
          <w:u w:val="single"/>
        </w:rPr>
      </w:pPr>
      <w:r w:rsidRPr="007130DA">
        <w:rPr>
          <w:rFonts w:ascii="Assistant" w:hAnsi="Assistant" w:cs="Assistant"/>
          <w:u w:val="single"/>
          <w:rtl/>
        </w:rPr>
        <w:t xml:space="preserve">על המענה להיות מוגש עבור </w:t>
      </w:r>
      <w:r w:rsidRPr="007130DA">
        <w:rPr>
          <w:rFonts w:ascii="Assistant" w:hAnsi="Assistant" w:cs="Assistant"/>
          <w:b/>
          <w:bCs/>
          <w:u w:val="single"/>
          <w:rtl/>
        </w:rPr>
        <w:t>תחום אחד בלבד</w:t>
      </w:r>
      <w:r w:rsidRPr="007130DA">
        <w:rPr>
          <w:rFonts w:ascii="Assistant" w:hAnsi="Assistant" w:cs="Assistant"/>
          <w:u w:val="single"/>
          <w:rtl/>
        </w:rPr>
        <w:t xml:space="preserve"> מהתחומים המפורטים:</w:t>
      </w:r>
    </w:p>
    <w:p w14:paraId="6752A3B3" w14:textId="77777777" w:rsidR="004B664D" w:rsidRPr="007130DA" w:rsidRDefault="004B664D" w:rsidP="00802FF9">
      <w:pPr>
        <w:pStyle w:val="NormalWeb"/>
        <w:numPr>
          <w:ilvl w:val="1"/>
          <w:numId w:val="6"/>
        </w:numPr>
        <w:bidi/>
        <w:spacing w:before="0" w:beforeAutospacing="0" w:after="0" w:afterAutospacing="0" w:line="276" w:lineRule="auto"/>
        <w:ind w:left="1513"/>
        <w:rPr>
          <w:rFonts w:ascii="Assistant" w:hAnsi="Assistant" w:cs="Assistant"/>
        </w:rPr>
      </w:pPr>
      <w:r w:rsidRPr="007130DA">
        <w:rPr>
          <w:rFonts w:ascii="Assistant" w:hAnsi="Assistant" w:cs="Assistant"/>
          <w:rtl/>
        </w:rPr>
        <w:t xml:space="preserve">תוכניות ומענים בתחום הפדגוגיה והלמידה </w:t>
      </w:r>
    </w:p>
    <w:p w14:paraId="685EECEE" w14:textId="77777777" w:rsidR="004B664D" w:rsidRPr="007130DA" w:rsidRDefault="004B664D" w:rsidP="00802FF9">
      <w:pPr>
        <w:pStyle w:val="NormalWeb"/>
        <w:numPr>
          <w:ilvl w:val="1"/>
          <w:numId w:val="6"/>
        </w:numPr>
        <w:bidi/>
        <w:spacing w:before="0" w:beforeAutospacing="0" w:after="0" w:afterAutospacing="0" w:line="276" w:lineRule="auto"/>
        <w:ind w:left="1513"/>
        <w:rPr>
          <w:rFonts w:ascii="Assistant" w:hAnsi="Assistant" w:cs="Assistant"/>
        </w:rPr>
      </w:pPr>
      <w:r w:rsidRPr="007130DA">
        <w:rPr>
          <w:rFonts w:ascii="Assistant" w:hAnsi="Assistant" w:cs="Assistant"/>
          <w:rtl/>
        </w:rPr>
        <w:t>תוכניות ומענים בתחום החינוכי-טיפולי</w:t>
      </w:r>
    </w:p>
    <w:p w14:paraId="1CB45DAD" w14:textId="77777777" w:rsidR="004B664D" w:rsidRPr="007130DA" w:rsidRDefault="004B664D" w:rsidP="00802FF9">
      <w:pPr>
        <w:pStyle w:val="NormalWeb"/>
        <w:numPr>
          <w:ilvl w:val="1"/>
          <w:numId w:val="6"/>
        </w:numPr>
        <w:bidi/>
        <w:spacing w:before="0" w:beforeAutospacing="0" w:after="0" w:afterAutospacing="0" w:line="276" w:lineRule="auto"/>
        <w:ind w:left="1513"/>
        <w:rPr>
          <w:rFonts w:ascii="Assistant" w:hAnsi="Assistant" w:cs="Assistant"/>
        </w:rPr>
      </w:pPr>
      <w:r w:rsidRPr="007130DA">
        <w:rPr>
          <w:rFonts w:ascii="Assistant" w:hAnsi="Assistant" w:cs="Assistant"/>
          <w:rtl/>
        </w:rPr>
        <w:t>תוכניות ומענים בתחומים חברתיים ומשלימים (אומנויות, ספורט, פנאי, בעלי חיים, רגשיות וכו')</w:t>
      </w:r>
    </w:p>
    <w:p w14:paraId="4E7A68F3" w14:textId="77777777" w:rsidR="004B664D" w:rsidRPr="007130DA" w:rsidRDefault="004B664D" w:rsidP="00802FF9">
      <w:pPr>
        <w:pStyle w:val="NormalWeb"/>
        <w:numPr>
          <w:ilvl w:val="0"/>
          <w:numId w:val="6"/>
        </w:numPr>
        <w:bidi/>
        <w:spacing w:before="0" w:beforeAutospacing="0" w:after="0" w:afterAutospacing="0" w:line="276" w:lineRule="auto"/>
        <w:rPr>
          <w:rFonts w:ascii="Assistant" w:hAnsi="Assistant" w:cs="Assistant"/>
        </w:rPr>
      </w:pPr>
      <w:r w:rsidRPr="007130DA">
        <w:rPr>
          <w:rFonts w:ascii="Assistant" w:hAnsi="Assistant" w:cs="Assistant"/>
          <w:rtl/>
        </w:rPr>
        <w:t xml:space="preserve">על המענה להיות מוגש לפי </w:t>
      </w:r>
      <w:r w:rsidRPr="007130DA">
        <w:rPr>
          <w:rFonts w:ascii="Assistant" w:hAnsi="Assistant" w:cs="Assistant"/>
          <w:b/>
          <w:bCs/>
          <w:rtl/>
        </w:rPr>
        <w:t>היקף הפעילות המינימלי</w:t>
      </w:r>
      <w:r w:rsidRPr="007130DA">
        <w:rPr>
          <w:rFonts w:ascii="Assistant" w:hAnsi="Assistant" w:cs="Assistant"/>
          <w:rtl/>
        </w:rPr>
        <w:t xml:space="preserve"> המפורט בסעיף 3.3.</w:t>
      </w:r>
    </w:p>
    <w:p w14:paraId="49190778" w14:textId="77777777" w:rsidR="004B664D" w:rsidRPr="007130DA" w:rsidRDefault="004B664D"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60407496" w14:textId="77777777" w:rsidR="004B664D" w:rsidRPr="007130DA" w:rsidRDefault="004B664D" w:rsidP="00802FF9">
      <w:pPr>
        <w:pStyle w:val="aa"/>
        <w:numPr>
          <w:ilvl w:val="0"/>
          <w:numId w:val="37"/>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23C59136" w14:textId="77777777" w:rsidR="004B664D" w:rsidRPr="007130DA" w:rsidRDefault="004B664D" w:rsidP="00802FF9">
      <w:pPr>
        <w:pStyle w:val="aa"/>
        <w:numPr>
          <w:ilvl w:val="1"/>
          <w:numId w:val="37"/>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433" behindDoc="0" locked="0" layoutInCell="1" allowOverlap="1" wp14:anchorId="5645D678" wp14:editId="50419634">
            <wp:simplePos x="0" y="0"/>
            <wp:positionH relativeFrom="margin">
              <wp:posOffset>5676900</wp:posOffset>
            </wp:positionH>
            <wp:positionV relativeFrom="paragraph">
              <wp:posOffset>23495</wp:posOffset>
            </wp:positionV>
            <wp:extent cx="266700" cy="266700"/>
            <wp:effectExtent l="0" t="0" r="0" b="0"/>
            <wp:wrapNone/>
            <wp:docPr id="203" name="Graphic 203"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6D607B9D" w14:textId="77777777" w:rsidR="004B664D" w:rsidRPr="007130DA" w:rsidRDefault="004B664D" w:rsidP="00802FF9">
      <w:pPr>
        <w:pStyle w:val="aa"/>
        <w:numPr>
          <w:ilvl w:val="2"/>
          <w:numId w:val="37"/>
        </w:numPr>
        <w:bidi/>
        <w:spacing w:before="120" w:after="0" w:line="276" w:lineRule="auto"/>
        <w:ind w:left="1646" w:hanging="700"/>
        <w:rPr>
          <w:rFonts w:ascii="Assistant" w:hAnsi="Assistant" w:cs="Assistant"/>
          <w:b/>
          <w:bCs/>
          <w:sz w:val="24"/>
          <w:szCs w:val="24"/>
          <w:rtl/>
        </w:rPr>
      </w:pPr>
      <w:r w:rsidRPr="007130DA">
        <w:rPr>
          <w:rFonts w:ascii="Assistant" w:hAnsi="Assistant" w:cs="Assistant"/>
          <w:b/>
          <w:bCs/>
          <w:sz w:val="24"/>
          <w:szCs w:val="24"/>
          <w:rtl/>
        </w:rPr>
        <w:t>מפתחי ומפעילי התוכנית</w:t>
      </w:r>
    </w:p>
    <w:p w14:paraId="29731C50" w14:textId="77777777" w:rsidR="004B664D" w:rsidRPr="007130DA" w:rsidRDefault="004B664D" w:rsidP="00802FF9">
      <w:pPr>
        <w:bidi/>
        <w:spacing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תת סל זה מחולק לשלושה תחומי מיקוד שונים, יש לציין אם התוכנית מתמקדת בתחום </w:t>
      </w:r>
      <w:r w:rsidRPr="007130DA">
        <w:rPr>
          <w:rFonts w:ascii="Assistant" w:eastAsia="Times New Roman" w:hAnsi="Assistant" w:cs="Assistant"/>
          <w:b/>
          <w:bCs/>
          <w:sz w:val="24"/>
          <w:szCs w:val="24"/>
          <w:rtl/>
        </w:rPr>
        <w:t>פדגוגי</w:t>
      </w:r>
      <w:r w:rsidRPr="007130DA">
        <w:rPr>
          <w:rFonts w:ascii="Assistant" w:eastAsia="Times New Roman" w:hAnsi="Assistant" w:cs="Assistant"/>
          <w:sz w:val="24"/>
          <w:szCs w:val="24"/>
          <w:rtl/>
        </w:rPr>
        <w:t xml:space="preserve"> </w:t>
      </w:r>
      <w:r w:rsidRPr="007130DA">
        <w:rPr>
          <w:rFonts w:ascii="Assistant" w:eastAsia="Times New Roman" w:hAnsi="Assistant" w:cs="Assistant"/>
          <w:b/>
          <w:bCs/>
          <w:sz w:val="24"/>
          <w:szCs w:val="24"/>
          <w:rtl/>
        </w:rPr>
        <w:t>לימודי</w:t>
      </w:r>
      <w:r w:rsidRPr="007130DA">
        <w:rPr>
          <w:rFonts w:ascii="Assistant" w:eastAsia="Times New Roman" w:hAnsi="Assistant" w:cs="Assistant"/>
          <w:sz w:val="24"/>
          <w:szCs w:val="24"/>
          <w:rtl/>
        </w:rPr>
        <w:t xml:space="preserve">, בתחום </w:t>
      </w:r>
      <w:r w:rsidRPr="007130DA">
        <w:rPr>
          <w:rFonts w:ascii="Assistant" w:eastAsia="Times New Roman" w:hAnsi="Assistant" w:cs="Assistant"/>
          <w:b/>
          <w:bCs/>
          <w:sz w:val="24"/>
          <w:szCs w:val="24"/>
          <w:rtl/>
        </w:rPr>
        <w:t>חינוכי-טיפולי</w:t>
      </w:r>
      <w:r w:rsidRPr="007130DA">
        <w:rPr>
          <w:rFonts w:ascii="Assistant" w:eastAsia="Times New Roman" w:hAnsi="Assistant" w:cs="Assistant"/>
          <w:sz w:val="24"/>
          <w:szCs w:val="24"/>
          <w:rtl/>
        </w:rPr>
        <w:t xml:space="preserve"> או בתחום </w:t>
      </w:r>
      <w:r w:rsidRPr="007130DA">
        <w:rPr>
          <w:rFonts w:ascii="Assistant" w:eastAsia="Times New Roman" w:hAnsi="Assistant" w:cs="Assistant"/>
          <w:b/>
          <w:bCs/>
          <w:sz w:val="24"/>
          <w:szCs w:val="24"/>
          <w:rtl/>
        </w:rPr>
        <w:t>חברתי משלים</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ולהגיש את כלל המסמכים הנדרשים בהתאם למועד ההגשה.</w:t>
      </w:r>
    </w:p>
    <w:p w14:paraId="401200A7" w14:textId="77777777" w:rsidR="004B664D" w:rsidRPr="007130DA" w:rsidRDefault="004B664D" w:rsidP="00802FF9">
      <w:pPr>
        <w:bidi/>
        <w:spacing w:after="0" w:line="276" w:lineRule="auto"/>
        <w:ind w:left="1646"/>
        <w:rPr>
          <w:rFonts w:ascii="Assistant" w:eastAsia="Times New Roman" w:hAnsi="Assistant" w:cs="Assistant"/>
          <w:sz w:val="24"/>
          <w:szCs w:val="24"/>
          <w:rtl/>
        </w:rPr>
      </w:pPr>
    </w:p>
    <w:p w14:paraId="0DAFED79" w14:textId="77777777" w:rsidR="004B664D" w:rsidRPr="007130DA" w:rsidRDefault="004B664D" w:rsidP="00802FF9">
      <w:pPr>
        <w:bidi/>
        <w:spacing w:after="0" w:line="276" w:lineRule="auto"/>
        <w:ind w:left="1646"/>
        <w:rPr>
          <w:rFonts w:ascii="Assistant" w:eastAsia="Times New Roman" w:hAnsi="Assistant" w:cs="Assistant"/>
          <w:b/>
          <w:bCs/>
          <w:sz w:val="24"/>
          <w:szCs w:val="24"/>
          <w:u w:val="single"/>
          <w:rtl/>
        </w:rPr>
      </w:pPr>
      <w:r w:rsidRPr="007130DA">
        <w:rPr>
          <w:rFonts w:ascii="Assistant" w:eastAsia="Times New Roman" w:hAnsi="Assistant" w:cs="Assistant"/>
          <w:b/>
          <w:bCs/>
          <w:sz w:val="24"/>
          <w:szCs w:val="24"/>
          <w:u w:val="single"/>
          <w:rtl/>
        </w:rPr>
        <w:t>תוכניות בתחום פדגוגי לימודי</w:t>
      </w:r>
    </w:p>
    <w:tbl>
      <w:tblPr>
        <w:tblStyle w:val="1-2"/>
        <w:bidiVisual/>
        <w:tblW w:w="9067" w:type="dxa"/>
        <w:tblInd w:w="-46" w:type="dxa"/>
        <w:tblLook w:val="04A0" w:firstRow="1" w:lastRow="0" w:firstColumn="1" w:lastColumn="0" w:noHBand="0" w:noVBand="1"/>
      </w:tblPr>
      <w:tblGrid>
        <w:gridCol w:w="1980"/>
        <w:gridCol w:w="3536"/>
        <w:gridCol w:w="3551"/>
      </w:tblGrid>
      <w:tr w:rsidR="004B664D" w:rsidRPr="007130DA" w14:paraId="0C3071BF" w14:textId="77777777" w:rsidTr="004B66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FBE4D5" w:themeFill="accent2" w:themeFillTint="33"/>
          </w:tcPr>
          <w:p w14:paraId="3135F687" w14:textId="77777777" w:rsidR="004B664D" w:rsidRPr="007130DA" w:rsidRDefault="004B664D"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תפקיד</w:t>
            </w:r>
          </w:p>
        </w:tc>
        <w:tc>
          <w:tcPr>
            <w:tcW w:w="3536" w:type="dxa"/>
            <w:shd w:val="clear" w:color="auto" w:fill="FBE4D5" w:themeFill="accent2" w:themeFillTint="33"/>
          </w:tcPr>
          <w:p w14:paraId="7E3F5C07" w14:textId="77777777" w:rsidR="004B664D" w:rsidRPr="007130DA" w:rsidRDefault="004B664D" w:rsidP="00802FF9">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השכלה נדרשת</w:t>
            </w:r>
          </w:p>
        </w:tc>
        <w:tc>
          <w:tcPr>
            <w:tcW w:w="3551" w:type="dxa"/>
            <w:shd w:val="clear" w:color="auto" w:fill="FBE4D5" w:themeFill="accent2" w:themeFillTint="33"/>
          </w:tcPr>
          <w:p w14:paraId="5FBA6137" w14:textId="77777777" w:rsidR="004B664D" w:rsidRPr="007130DA" w:rsidRDefault="004B664D" w:rsidP="00802FF9">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תעודות נדרשות</w:t>
            </w:r>
          </w:p>
        </w:tc>
      </w:tr>
      <w:tr w:rsidR="004B664D" w:rsidRPr="007130DA" w14:paraId="7CB6ACF2" w14:textId="77777777" w:rsidTr="004B664D">
        <w:tc>
          <w:tcPr>
            <w:cnfStyle w:val="001000000000" w:firstRow="0" w:lastRow="0" w:firstColumn="1" w:lastColumn="0" w:oddVBand="0" w:evenVBand="0" w:oddHBand="0" w:evenHBand="0" w:firstRowFirstColumn="0" w:firstRowLastColumn="0" w:lastRowFirstColumn="0" w:lastRowLastColumn="0"/>
            <w:tcW w:w="1980" w:type="dxa"/>
          </w:tcPr>
          <w:p w14:paraId="39885C0B" w14:textId="77777777" w:rsidR="004B664D" w:rsidRPr="007130DA" w:rsidRDefault="004B664D" w:rsidP="00802FF9">
            <w:pPr>
              <w:tabs>
                <w:tab w:val="center" w:pos="2679"/>
              </w:tabs>
              <w:bidi/>
              <w:spacing w:line="276" w:lineRule="auto"/>
              <w:rPr>
                <w:rFonts w:ascii="Assistant" w:hAnsi="Assistant" w:cs="Assistant"/>
                <w:b w:val="0"/>
                <w:bCs w:val="0"/>
                <w:sz w:val="24"/>
                <w:szCs w:val="24"/>
                <w:rtl/>
              </w:rPr>
            </w:pPr>
            <w:r w:rsidRPr="007130DA">
              <w:rPr>
                <w:rFonts w:ascii="Assistant" w:hAnsi="Assistant" w:cs="Assistant"/>
                <w:sz w:val="24"/>
                <w:szCs w:val="24"/>
                <w:rtl/>
              </w:rPr>
              <w:t>ממפתחי ומפעילי התוכנית</w:t>
            </w:r>
          </w:p>
          <w:p w14:paraId="3F3FD98E" w14:textId="77777777" w:rsidR="004B664D" w:rsidRPr="007130DA" w:rsidRDefault="004B664D" w:rsidP="00802FF9">
            <w:pPr>
              <w:tabs>
                <w:tab w:val="center" w:pos="2679"/>
              </w:tabs>
              <w:bidi/>
              <w:spacing w:line="276" w:lineRule="auto"/>
              <w:rPr>
                <w:rFonts w:ascii="Assistant" w:hAnsi="Assistant" w:cs="Assistant"/>
                <w:sz w:val="24"/>
                <w:szCs w:val="24"/>
                <w:rtl/>
              </w:rPr>
            </w:pPr>
          </w:p>
        </w:tc>
        <w:tc>
          <w:tcPr>
            <w:tcW w:w="3536" w:type="dxa"/>
          </w:tcPr>
          <w:p w14:paraId="0F89E1F9" w14:textId="77777777" w:rsidR="004B664D" w:rsidRPr="007130DA" w:rsidRDefault="004B664D"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תואר ראשון לפחות</w:t>
            </w:r>
            <w:r w:rsidRPr="007130DA">
              <w:rPr>
                <w:rFonts w:ascii="Assistant" w:hAnsi="Assistant" w:cs="Assistant"/>
                <w:sz w:val="24"/>
                <w:szCs w:val="24"/>
                <w:rtl/>
              </w:rPr>
              <w:t xml:space="preserve"> ממוסד אקדמי מוכר על ידי המל"ג בתחום רלוונטי</w:t>
            </w:r>
          </w:p>
          <w:p w14:paraId="37AEC894" w14:textId="77777777" w:rsidR="004B664D" w:rsidRPr="00B46EE4" w:rsidRDefault="004B664D"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Style w:val="a9"/>
                <w:rFonts w:ascii="Assistant" w:hAnsi="Assistant" w:cs="Assistant"/>
                <w:rtl/>
              </w:rPr>
            </w:pPr>
            <w:r w:rsidRPr="00B46EE4">
              <w:rPr>
                <w:rStyle w:val="a9"/>
                <w:rFonts w:ascii="Assistant" w:hAnsi="Assistant" w:cs="Assistant"/>
                <w:rtl/>
              </w:rPr>
              <w:t>וגם</w:t>
            </w:r>
          </w:p>
          <w:p w14:paraId="4751954E" w14:textId="77777777" w:rsidR="004B664D" w:rsidRPr="007130DA" w:rsidRDefault="004B664D"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תעודת הוראה</w:t>
            </w:r>
            <w:r w:rsidRPr="007130DA">
              <w:rPr>
                <w:rFonts w:ascii="Assistant" w:hAnsi="Assistant" w:cs="Assistant"/>
                <w:sz w:val="24"/>
                <w:szCs w:val="24"/>
                <w:rtl/>
              </w:rPr>
              <w:t xml:space="preserve"> תקפה.</w:t>
            </w:r>
          </w:p>
        </w:tc>
        <w:tc>
          <w:tcPr>
            <w:tcW w:w="3551" w:type="dxa"/>
            <w:vAlign w:val="center"/>
          </w:tcPr>
          <w:p w14:paraId="1FD9AC60" w14:textId="77777777" w:rsidR="004B664D" w:rsidRPr="007130DA" w:rsidRDefault="004B664D"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תעודה המעידה על השכלה רלוונטית לתחום התוכן המוצע בתוכנית.</w:t>
            </w:r>
          </w:p>
        </w:tc>
      </w:tr>
    </w:tbl>
    <w:p w14:paraId="0715CA76" w14:textId="77777777" w:rsidR="004B664D" w:rsidRPr="007130DA" w:rsidRDefault="004B664D" w:rsidP="00802FF9">
      <w:pPr>
        <w:bidi/>
        <w:spacing w:after="0" w:line="276" w:lineRule="auto"/>
        <w:ind w:left="1646"/>
        <w:rPr>
          <w:rFonts w:ascii="Assistant" w:eastAsia="Times New Roman" w:hAnsi="Assistant" w:cs="Assistant"/>
          <w:b/>
          <w:bCs/>
          <w:sz w:val="24"/>
          <w:szCs w:val="24"/>
          <w:u w:val="single"/>
          <w:rtl/>
        </w:rPr>
      </w:pPr>
    </w:p>
    <w:p w14:paraId="6A04BECC" w14:textId="77777777" w:rsidR="004B664D" w:rsidRPr="007130DA" w:rsidRDefault="004B664D" w:rsidP="00802FF9">
      <w:pPr>
        <w:bidi/>
        <w:spacing w:after="0" w:line="276" w:lineRule="auto"/>
        <w:ind w:left="1646"/>
        <w:rPr>
          <w:rFonts w:ascii="Assistant" w:eastAsia="Times New Roman" w:hAnsi="Assistant" w:cs="Assistant"/>
          <w:b/>
          <w:bCs/>
          <w:sz w:val="24"/>
          <w:szCs w:val="24"/>
          <w:u w:val="single"/>
          <w:rtl/>
        </w:rPr>
      </w:pPr>
      <w:r w:rsidRPr="007130DA">
        <w:rPr>
          <w:rFonts w:ascii="Assistant" w:eastAsia="Times New Roman" w:hAnsi="Assistant" w:cs="Assistant"/>
          <w:b/>
          <w:bCs/>
          <w:sz w:val="24"/>
          <w:szCs w:val="24"/>
          <w:u w:val="single"/>
          <w:rtl/>
        </w:rPr>
        <w:t>תוכניות בתחום חינוכי-טיפולי</w:t>
      </w:r>
    </w:p>
    <w:tbl>
      <w:tblPr>
        <w:tblStyle w:val="1-2"/>
        <w:bidiVisual/>
        <w:tblW w:w="0" w:type="auto"/>
        <w:tblInd w:w="12" w:type="dxa"/>
        <w:tblLook w:val="04A0" w:firstRow="1" w:lastRow="0" w:firstColumn="1" w:lastColumn="0" w:noHBand="0" w:noVBand="1"/>
      </w:tblPr>
      <w:tblGrid>
        <w:gridCol w:w="1926"/>
        <w:gridCol w:w="3611"/>
        <w:gridCol w:w="3467"/>
      </w:tblGrid>
      <w:tr w:rsidR="004B664D" w:rsidRPr="007130DA" w14:paraId="25B9C163" w14:textId="77777777" w:rsidTr="004B66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shd w:val="clear" w:color="auto" w:fill="FBE4D5" w:themeFill="accent2" w:themeFillTint="33"/>
          </w:tcPr>
          <w:p w14:paraId="53187F36" w14:textId="77777777" w:rsidR="004B664D" w:rsidRPr="007130DA" w:rsidRDefault="004B664D"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תפקיד</w:t>
            </w:r>
          </w:p>
        </w:tc>
        <w:tc>
          <w:tcPr>
            <w:tcW w:w="3611" w:type="dxa"/>
            <w:shd w:val="clear" w:color="auto" w:fill="FBE4D5" w:themeFill="accent2" w:themeFillTint="33"/>
          </w:tcPr>
          <w:p w14:paraId="6DD5120E" w14:textId="77777777" w:rsidR="004B664D" w:rsidRPr="007130DA" w:rsidRDefault="004B664D" w:rsidP="00802FF9">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השכלה נדרשת</w:t>
            </w:r>
          </w:p>
        </w:tc>
        <w:tc>
          <w:tcPr>
            <w:tcW w:w="0" w:type="dxa"/>
            <w:shd w:val="clear" w:color="auto" w:fill="FBE4D5" w:themeFill="accent2" w:themeFillTint="33"/>
          </w:tcPr>
          <w:p w14:paraId="2222A251" w14:textId="77777777" w:rsidR="004B664D" w:rsidRPr="007130DA" w:rsidRDefault="004B664D" w:rsidP="00802FF9">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תעודות נדרשות</w:t>
            </w:r>
          </w:p>
        </w:tc>
      </w:tr>
      <w:tr w:rsidR="004B664D" w:rsidRPr="007130DA" w14:paraId="3E3A6939" w14:textId="77777777" w:rsidTr="004B664D">
        <w:tc>
          <w:tcPr>
            <w:cnfStyle w:val="001000000000" w:firstRow="0" w:lastRow="0" w:firstColumn="1" w:lastColumn="0" w:oddVBand="0" w:evenVBand="0" w:oddHBand="0" w:evenHBand="0" w:firstRowFirstColumn="0" w:firstRowLastColumn="0" w:lastRowFirstColumn="0" w:lastRowLastColumn="0"/>
            <w:tcW w:w="1926" w:type="dxa"/>
          </w:tcPr>
          <w:p w14:paraId="623CC323" w14:textId="77777777" w:rsidR="004B664D" w:rsidRPr="007130DA" w:rsidRDefault="004B664D" w:rsidP="00802FF9">
            <w:pPr>
              <w:tabs>
                <w:tab w:val="center" w:pos="2679"/>
              </w:tabs>
              <w:bidi/>
              <w:spacing w:line="276" w:lineRule="auto"/>
              <w:rPr>
                <w:rFonts w:ascii="Assistant" w:hAnsi="Assistant" w:cs="Assistant"/>
                <w:b w:val="0"/>
                <w:bCs w:val="0"/>
                <w:sz w:val="24"/>
                <w:szCs w:val="24"/>
                <w:rtl/>
              </w:rPr>
            </w:pPr>
            <w:r w:rsidRPr="007130DA">
              <w:rPr>
                <w:rFonts w:ascii="Assistant" w:hAnsi="Assistant" w:cs="Assistant"/>
                <w:sz w:val="24"/>
                <w:szCs w:val="24"/>
                <w:rtl/>
              </w:rPr>
              <w:t>מפתחי ומפעילי התוכנית</w:t>
            </w:r>
          </w:p>
          <w:p w14:paraId="5016FD31" w14:textId="77777777" w:rsidR="004B664D" w:rsidRPr="007130DA" w:rsidRDefault="004B664D" w:rsidP="00802FF9">
            <w:pPr>
              <w:tabs>
                <w:tab w:val="center" w:pos="2679"/>
              </w:tabs>
              <w:bidi/>
              <w:spacing w:line="276" w:lineRule="auto"/>
              <w:rPr>
                <w:rFonts w:ascii="Assistant" w:hAnsi="Assistant" w:cs="Assistant"/>
                <w:sz w:val="24"/>
                <w:szCs w:val="24"/>
                <w:rtl/>
              </w:rPr>
            </w:pPr>
          </w:p>
        </w:tc>
        <w:tc>
          <w:tcPr>
            <w:tcW w:w="3611" w:type="dxa"/>
          </w:tcPr>
          <w:p w14:paraId="1CFC14B9" w14:textId="77777777" w:rsidR="004B664D" w:rsidRPr="007130DA" w:rsidRDefault="004B664D"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תואר ראשון לפחות</w:t>
            </w:r>
            <w:r w:rsidRPr="007130DA">
              <w:rPr>
                <w:rFonts w:ascii="Assistant" w:hAnsi="Assistant" w:cs="Assistant"/>
                <w:sz w:val="24"/>
                <w:szCs w:val="24"/>
                <w:rtl/>
              </w:rPr>
              <w:t xml:space="preserve"> ממוסד אקדמי מוכר על ידי המל"ג בעבודה סוציאלית</w:t>
            </w:r>
          </w:p>
          <w:p w14:paraId="0DB3C178" w14:textId="77777777" w:rsidR="004B664D" w:rsidRPr="007130DA" w:rsidRDefault="004B664D"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b/>
                <w:bCs/>
                <w:rtl/>
              </w:rPr>
            </w:pPr>
            <w:r w:rsidRPr="007130DA">
              <w:rPr>
                <w:rFonts w:ascii="Assistant" w:hAnsi="Assistant" w:cs="Assistant"/>
                <w:b/>
                <w:bCs/>
                <w:rtl/>
              </w:rPr>
              <w:t>או</w:t>
            </w:r>
          </w:p>
          <w:p w14:paraId="4411DE47" w14:textId="358CB365" w:rsidR="004B664D" w:rsidRPr="007130DA" w:rsidRDefault="004B664D"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תואר שני לפחות</w:t>
            </w:r>
            <w:r w:rsidRPr="007130DA">
              <w:rPr>
                <w:rFonts w:ascii="Assistant" w:hAnsi="Assistant" w:cs="Assistant"/>
                <w:sz w:val="24"/>
                <w:szCs w:val="24"/>
                <w:rtl/>
              </w:rPr>
              <w:t xml:space="preserve"> ממוסד אקדמי מוכר על ידי המל"ג בתחומי ייעוץ חינוכי, תרפיה באומנויות, קרימינולוגיה</w:t>
            </w:r>
            <w:r w:rsidR="00B46EE4">
              <w:rPr>
                <w:rFonts w:ascii="Assistant" w:hAnsi="Assistant" w:cs="Assistant" w:hint="cs"/>
                <w:sz w:val="24"/>
                <w:szCs w:val="24"/>
                <w:rtl/>
              </w:rPr>
              <w:t>,</w:t>
            </w:r>
            <w:r w:rsidRPr="007130DA">
              <w:rPr>
                <w:rFonts w:ascii="Assistant" w:hAnsi="Assistant" w:cs="Assistant"/>
                <w:sz w:val="24"/>
                <w:szCs w:val="24"/>
                <w:rtl/>
              </w:rPr>
              <w:t xml:space="preserve"> פסיכולוגיה ותואר אחר רלוונטי.</w:t>
            </w:r>
          </w:p>
          <w:p w14:paraId="7C8920C8" w14:textId="77777777" w:rsidR="004B664D" w:rsidRPr="007130DA" w:rsidRDefault="004B664D"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p>
        </w:tc>
        <w:tc>
          <w:tcPr>
            <w:tcW w:w="3467" w:type="dxa"/>
            <w:vAlign w:val="center"/>
          </w:tcPr>
          <w:p w14:paraId="33BB9470" w14:textId="77777777" w:rsidR="004B664D" w:rsidRPr="007130DA" w:rsidRDefault="004B664D"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תעודה המעידה על השכלה רלוונטית לתחום התוכן המוצע בתוכנית.</w:t>
            </w:r>
          </w:p>
        </w:tc>
      </w:tr>
      <w:tr w:rsidR="004B664D" w:rsidRPr="007130DA" w14:paraId="73009BEE" w14:textId="77777777" w:rsidTr="004B664D">
        <w:tc>
          <w:tcPr>
            <w:cnfStyle w:val="001000000000" w:firstRow="0" w:lastRow="0" w:firstColumn="1" w:lastColumn="0" w:oddVBand="0" w:evenVBand="0" w:oddHBand="0" w:evenHBand="0" w:firstRowFirstColumn="0" w:firstRowLastColumn="0" w:lastRowFirstColumn="0" w:lastRowLastColumn="0"/>
            <w:tcW w:w="9004" w:type="dxa"/>
            <w:gridSpan w:val="3"/>
          </w:tcPr>
          <w:p w14:paraId="61E3960F" w14:textId="77777777" w:rsidR="004B664D" w:rsidRPr="007130DA" w:rsidRDefault="004B664D"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 xml:space="preserve">תעודות נוספות הנדרשות לפי מקצוע: </w:t>
            </w:r>
          </w:p>
        </w:tc>
      </w:tr>
      <w:tr w:rsidR="004B664D" w:rsidRPr="007130DA" w14:paraId="59E5A0DC" w14:textId="77777777" w:rsidTr="004B664D">
        <w:tc>
          <w:tcPr>
            <w:cnfStyle w:val="001000000000" w:firstRow="0" w:lastRow="0" w:firstColumn="1" w:lastColumn="0" w:oddVBand="0" w:evenVBand="0" w:oddHBand="0" w:evenHBand="0" w:firstRowFirstColumn="0" w:firstRowLastColumn="0" w:lastRowFirstColumn="0" w:lastRowLastColumn="0"/>
            <w:tcW w:w="1926" w:type="dxa"/>
          </w:tcPr>
          <w:p w14:paraId="796AFB89" w14:textId="77777777" w:rsidR="004B664D" w:rsidRPr="007130DA" w:rsidRDefault="004B664D"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פסיכולוגים</w:t>
            </w:r>
          </w:p>
        </w:tc>
        <w:tc>
          <w:tcPr>
            <w:tcW w:w="3611" w:type="dxa"/>
          </w:tcPr>
          <w:p w14:paraId="18409D33" w14:textId="77777777" w:rsidR="004B664D" w:rsidRPr="007130DA" w:rsidRDefault="004B664D"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כנ"ל</w:t>
            </w:r>
          </w:p>
        </w:tc>
        <w:tc>
          <w:tcPr>
            <w:tcW w:w="3467" w:type="dxa"/>
          </w:tcPr>
          <w:p w14:paraId="01DB6CB2" w14:textId="77777777" w:rsidR="004B664D" w:rsidRPr="007130DA" w:rsidRDefault="004B664D"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רישיון לעסוק בפסיכולוגיה.</w:t>
            </w:r>
          </w:p>
        </w:tc>
      </w:tr>
      <w:tr w:rsidR="004B664D" w:rsidRPr="007130DA" w14:paraId="3D2140C5" w14:textId="77777777" w:rsidTr="004B664D">
        <w:tc>
          <w:tcPr>
            <w:cnfStyle w:val="001000000000" w:firstRow="0" w:lastRow="0" w:firstColumn="1" w:lastColumn="0" w:oddVBand="0" w:evenVBand="0" w:oddHBand="0" w:evenHBand="0" w:firstRowFirstColumn="0" w:firstRowLastColumn="0" w:lastRowFirstColumn="0" w:lastRowLastColumn="0"/>
            <w:tcW w:w="1926" w:type="dxa"/>
          </w:tcPr>
          <w:p w14:paraId="5958FA9B" w14:textId="77777777" w:rsidR="004B664D" w:rsidRPr="007130DA" w:rsidRDefault="004B664D"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עובדים סוציאליים</w:t>
            </w:r>
          </w:p>
        </w:tc>
        <w:tc>
          <w:tcPr>
            <w:tcW w:w="3611" w:type="dxa"/>
          </w:tcPr>
          <w:p w14:paraId="4592DF41" w14:textId="77777777" w:rsidR="004B664D" w:rsidRPr="007130DA" w:rsidRDefault="004B664D"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כנ"ל</w:t>
            </w:r>
          </w:p>
        </w:tc>
        <w:tc>
          <w:tcPr>
            <w:tcW w:w="3467" w:type="dxa"/>
          </w:tcPr>
          <w:p w14:paraId="2E8B9D60" w14:textId="77777777" w:rsidR="004B664D" w:rsidRPr="007130DA" w:rsidRDefault="004B664D"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רישום בפנקס העו"סים.</w:t>
            </w:r>
          </w:p>
        </w:tc>
      </w:tr>
      <w:tr w:rsidR="004B664D" w:rsidRPr="007130DA" w14:paraId="707353BE" w14:textId="77777777" w:rsidTr="004B664D">
        <w:tc>
          <w:tcPr>
            <w:cnfStyle w:val="001000000000" w:firstRow="0" w:lastRow="0" w:firstColumn="1" w:lastColumn="0" w:oddVBand="0" w:evenVBand="0" w:oddHBand="0" w:evenHBand="0" w:firstRowFirstColumn="0" w:firstRowLastColumn="0" w:lastRowFirstColumn="0" w:lastRowLastColumn="0"/>
            <w:tcW w:w="1926" w:type="dxa"/>
          </w:tcPr>
          <w:p w14:paraId="3FBE97B0" w14:textId="77777777" w:rsidR="004B664D" w:rsidRPr="007130DA" w:rsidRDefault="004B664D"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יועצים חינוכיים</w:t>
            </w:r>
          </w:p>
        </w:tc>
        <w:tc>
          <w:tcPr>
            <w:tcW w:w="3611" w:type="dxa"/>
          </w:tcPr>
          <w:p w14:paraId="0DCE17C7" w14:textId="77777777" w:rsidR="004B664D" w:rsidRPr="007130DA" w:rsidRDefault="004B664D"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כנ"ל</w:t>
            </w:r>
          </w:p>
        </w:tc>
        <w:tc>
          <w:tcPr>
            <w:tcW w:w="3467" w:type="dxa"/>
          </w:tcPr>
          <w:p w14:paraId="3672E2CB" w14:textId="77777777" w:rsidR="004B664D" w:rsidRPr="007130DA" w:rsidRDefault="004B664D"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רישיון ייעוץ קבוע.</w:t>
            </w:r>
          </w:p>
        </w:tc>
      </w:tr>
      <w:tr w:rsidR="004B664D" w:rsidRPr="007130DA" w14:paraId="113A0F79" w14:textId="77777777" w:rsidTr="004B664D">
        <w:tc>
          <w:tcPr>
            <w:cnfStyle w:val="001000000000" w:firstRow="0" w:lastRow="0" w:firstColumn="1" w:lastColumn="0" w:oddVBand="0" w:evenVBand="0" w:oddHBand="0" w:evenHBand="0" w:firstRowFirstColumn="0" w:firstRowLastColumn="0" w:lastRowFirstColumn="0" w:lastRowLastColumn="0"/>
            <w:tcW w:w="1926" w:type="dxa"/>
          </w:tcPr>
          <w:p w14:paraId="1360A39A" w14:textId="77777777" w:rsidR="004B664D" w:rsidRPr="007130DA" w:rsidRDefault="004B664D"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מטפלים</w:t>
            </w:r>
          </w:p>
        </w:tc>
        <w:tc>
          <w:tcPr>
            <w:tcW w:w="3611" w:type="dxa"/>
          </w:tcPr>
          <w:p w14:paraId="7D70FCEB" w14:textId="77777777" w:rsidR="004B664D" w:rsidRPr="007130DA" w:rsidRDefault="004B664D"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כנ"ל</w:t>
            </w:r>
          </w:p>
          <w:p w14:paraId="72A3C97D" w14:textId="77777777" w:rsidR="004B664D" w:rsidRPr="007130DA" w:rsidRDefault="004B664D"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p>
        </w:tc>
        <w:tc>
          <w:tcPr>
            <w:tcW w:w="3467" w:type="dxa"/>
          </w:tcPr>
          <w:p w14:paraId="1075C603" w14:textId="6A9FC311" w:rsidR="004B664D" w:rsidRPr="007130DA" w:rsidRDefault="004B664D"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תעודת מטפל</w:t>
            </w:r>
            <w:r w:rsidRPr="007130DA">
              <w:rPr>
                <w:rFonts w:ascii="Assistant" w:hAnsi="Assistant" w:cs="Assistant"/>
                <w:sz w:val="24"/>
                <w:szCs w:val="24"/>
                <w:rtl/>
              </w:rPr>
              <w:t xml:space="preserve"> בתום המוצע ממוסד אקדמי מוכר בהיקף של לפחות 200 שעות, כולל פרקטיקום קליני והדרכה באחד מהתחומים הבאים: ספורט/ אומנויות לחימה/בעלי חיים/</w:t>
            </w:r>
            <w:r w:rsidRPr="007130DA">
              <w:rPr>
                <w:rFonts w:ascii="Assistant" w:hAnsi="Assistant" w:cs="Assistant"/>
                <w:sz w:val="24"/>
                <w:szCs w:val="24"/>
              </w:rPr>
              <w:t>CBT</w:t>
            </w:r>
            <w:r w:rsidRPr="007130DA">
              <w:rPr>
                <w:rFonts w:ascii="Assistant" w:hAnsi="Assistant" w:cs="Assistant"/>
                <w:sz w:val="24"/>
                <w:szCs w:val="24"/>
                <w:rtl/>
              </w:rPr>
              <w:t>.</w:t>
            </w:r>
          </w:p>
        </w:tc>
      </w:tr>
      <w:tr w:rsidR="004B664D" w:rsidRPr="007130DA" w14:paraId="3EEF1ADB" w14:textId="77777777" w:rsidTr="004B664D">
        <w:tc>
          <w:tcPr>
            <w:cnfStyle w:val="001000000000" w:firstRow="0" w:lastRow="0" w:firstColumn="1" w:lastColumn="0" w:oddVBand="0" w:evenVBand="0" w:oddHBand="0" w:evenHBand="0" w:firstRowFirstColumn="0" w:firstRowLastColumn="0" w:lastRowFirstColumn="0" w:lastRowLastColumn="0"/>
            <w:tcW w:w="1926" w:type="dxa"/>
          </w:tcPr>
          <w:p w14:paraId="7B705923" w14:textId="77777777" w:rsidR="004B664D" w:rsidRPr="007130DA" w:rsidRDefault="004B664D"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מטפלים ממקצועות פרא-רפואיים (עבור ילדי הגן והיסודי)</w:t>
            </w:r>
          </w:p>
        </w:tc>
        <w:tc>
          <w:tcPr>
            <w:tcW w:w="3611" w:type="dxa"/>
          </w:tcPr>
          <w:p w14:paraId="20189F29" w14:textId="77777777" w:rsidR="004B664D" w:rsidRPr="007130DA" w:rsidRDefault="004B664D"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תואר ראשון לפחות</w:t>
            </w:r>
            <w:r w:rsidRPr="007130DA">
              <w:rPr>
                <w:rFonts w:ascii="Assistant" w:hAnsi="Assistant" w:cs="Assistant"/>
                <w:sz w:val="24"/>
                <w:szCs w:val="24"/>
                <w:rtl/>
              </w:rPr>
              <w:t xml:space="preserve"> ממוסד אקדמי מוכר על ידי המל"ג בריפוי בעיסוק או קלינאות תקשורת.</w:t>
            </w:r>
          </w:p>
        </w:tc>
        <w:tc>
          <w:tcPr>
            <w:tcW w:w="3467" w:type="dxa"/>
          </w:tcPr>
          <w:p w14:paraId="6B9E9CB7" w14:textId="77777777" w:rsidR="004B664D" w:rsidRPr="007130DA" w:rsidRDefault="004B664D"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רישום בפנקס מקצועות הבריאות או רישוי תקף ממשרד הבריאות.</w:t>
            </w:r>
          </w:p>
        </w:tc>
      </w:tr>
      <w:tr w:rsidR="004B664D" w:rsidRPr="007130DA" w14:paraId="7CEABB15" w14:textId="77777777" w:rsidTr="004B664D">
        <w:tc>
          <w:tcPr>
            <w:cnfStyle w:val="001000000000" w:firstRow="0" w:lastRow="0" w:firstColumn="1" w:lastColumn="0" w:oddVBand="0" w:evenVBand="0" w:oddHBand="0" w:evenHBand="0" w:firstRowFirstColumn="0" w:firstRowLastColumn="0" w:lastRowFirstColumn="0" w:lastRowLastColumn="0"/>
            <w:tcW w:w="1926" w:type="dxa"/>
          </w:tcPr>
          <w:p w14:paraId="75E61F7E" w14:textId="77777777" w:rsidR="004B664D" w:rsidRPr="007130DA" w:rsidRDefault="004B664D"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lastRenderedPageBreak/>
              <w:t>ניתוח התנהגות יישומי (</w:t>
            </w:r>
            <w:r w:rsidRPr="007130DA">
              <w:rPr>
                <w:rFonts w:ascii="Assistant" w:hAnsi="Assistant" w:cs="Assistant"/>
                <w:sz w:val="24"/>
                <w:szCs w:val="24"/>
              </w:rPr>
              <w:t>ABA</w:t>
            </w:r>
            <w:r w:rsidRPr="007130DA">
              <w:rPr>
                <w:rFonts w:ascii="Assistant" w:hAnsi="Assistant" w:cs="Assistant"/>
                <w:sz w:val="24"/>
                <w:szCs w:val="24"/>
                <w:rtl/>
              </w:rPr>
              <w:t>)</w:t>
            </w:r>
          </w:p>
        </w:tc>
        <w:tc>
          <w:tcPr>
            <w:tcW w:w="3611" w:type="dxa"/>
          </w:tcPr>
          <w:p w14:paraId="1853201C" w14:textId="77777777" w:rsidR="004B664D" w:rsidRPr="007130DA" w:rsidRDefault="004B664D"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תואר ראשון לפחות</w:t>
            </w:r>
            <w:r w:rsidRPr="007130DA">
              <w:rPr>
                <w:rFonts w:ascii="Assistant" w:hAnsi="Assistant" w:cs="Assistant"/>
                <w:sz w:val="24"/>
                <w:szCs w:val="24"/>
                <w:rtl/>
              </w:rPr>
              <w:t xml:space="preserve"> ממוסד אקדמי מוכר על ידי המל"ג בתחומים הבאים: חינוך מיוחד, פסיכולוגיה, מדעי ההתנהגות או תחום טיפולי מקביל או תואר אחר רלוונטי לתוכנית . </w:t>
            </w:r>
          </w:p>
          <w:p w14:paraId="4803850C" w14:textId="77777777" w:rsidR="004B664D" w:rsidRPr="007130DA" w:rsidRDefault="004B664D"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p>
        </w:tc>
        <w:tc>
          <w:tcPr>
            <w:tcW w:w="3467" w:type="dxa"/>
          </w:tcPr>
          <w:p w14:paraId="4A140403" w14:textId="77777777" w:rsidR="004B664D" w:rsidRPr="007130DA" w:rsidRDefault="004B664D"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u w:val="single"/>
                <w:rtl/>
              </w:rPr>
            </w:pPr>
            <w:r w:rsidRPr="007130DA">
              <w:rPr>
                <w:rFonts w:ascii="Assistant" w:hAnsi="Assistant" w:cs="Assistant"/>
                <w:sz w:val="24"/>
                <w:szCs w:val="24"/>
                <w:u w:val="single"/>
                <w:rtl/>
              </w:rPr>
              <w:t>תעודת מנתח התנהגות מוסמך</w:t>
            </w:r>
            <w:r w:rsidRPr="007130DA">
              <w:rPr>
                <w:rFonts w:ascii="Assistant" w:hAnsi="Assistant" w:cs="Assistant"/>
                <w:sz w:val="24"/>
                <w:szCs w:val="24"/>
              </w:rPr>
              <w:t xml:space="preserve"> (BCBA/</w:t>
            </w:r>
            <w:proofErr w:type="spellStart"/>
            <w:r w:rsidRPr="007130DA">
              <w:rPr>
                <w:rFonts w:ascii="Assistant" w:hAnsi="Assistant" w:cs="Assistant"/>
                <w:sz w:val="24"/>
                <w:szCs w:val="24"/>
              </w:rPr>
              <w:t>BCaBA</w:t>
            </w:r>
            <w:proofErr w:type="spellEnd"/>
            <w:r w:rsidRPr="007130DA">
              <w:rPr>
                <w:rFonts w:ascii="Assistant" w:hAnsi="Assistant" w:cs="Assistant"/>
                <w:sz w:val="24"/>
                <w:szCs w:val="24"/>
              </w:rPr>
              <w:t xml:space="preserve">) </w:t>
            </w:r>
            <w:r w:rsidRPr="007130DA">
              <w:rPr>
                <w:rFonts w:ascii="Assistant" w:hAnsi="Assistant" w:cs="Assistant"/>
                <w:sz w:val="24"/>
                <w:szCs w:val="24"/>
                <w:rtl/>
              </w:rPr>
              <w:t>מגוף המוכר על ידי הלשכה הבינלאומית לניתוח התנהגות</w:t>
            </w:r>
            <w:r w:rsidRPr="007130DA">
              <w:rPr>
                <w:rFonts w:ascii="Assistant" w:hAnsi="Assistant" w:cs="Assistant"/>
                <w:sz w:val="24"/>
                <w:szCs w:val="24"/>
              </w:rPr>
              <w:t xml:space="preserve"> (BACB) </w:t>
            </w:r>
            <w:r w:rsidRPr="007130DA">
              <w:rPr>
                <w:rFonts w:ascii="Assistant" w:hAnsi="Assistant" w:cs="Assistant"/>
                <w:sz w:val="24"/>
                <w:szCs w:val="24"/>
                <w:rtl/>
              </w:rPr>
              <w:t>או על פי דרישות משרד החינוך.</w:t>
            </w:r>
          </w:p>
        </w:tc>
      </w:tr>
    </w:tbl>
    <w:p w14:paraId="54180638" w14:textId="77777777" w:rsidR="004B664D" w:rsidRPr="007130DA" w:rsidRDefault="004B664D" w:rsidP="00802FF9">
      <w:pPr>
        <w:tabs>
          <w:tab w:val="center" w:pos="2679"/>
        </w:tabs>
        <w:bidi/>
        <w:spacing w:after="0" w:line="276" w:lineRule="auto"/>
        <w:rPr>
          <w:rFonts w:ascii="Assistant" w:hAnsi="Assistant" w:cs="Assistant"/>
          <w:b/>
          <w:bCs/>
          <w:sz w:val="24"/>
          <w:szCs w:val="24"/>
          <w:rtl/>
        </w:rPr>
      </w:pPr>
      <w:r w:rsidRPr="007130DA">
        <w:rPr>
          <w:rFonts w:ascii="Assistant" w:hAnsi="Assistant" w:cs="Assistant"/>
          <w:b/>
          <w:bCs/>
          <w:sz w:val="24"/>
          <w:szCs w:val="24"/>
          <w:rtl/>
        </w:rPr>
        <w:tab/>
      </w:r>
    </w:p>
    <w:p w14:paraId="38B37A45" w14:textId="77777777" w:rsidR="004B664D" w:rsidRPr="007130DA" w:rsidRDefault="004B664D" w:rsidP="00802FF9">
      <w:pPr>
        <w:bidi/>
        <w:spacing w:after="0" w:line="276" w:lineRule="auto"/>
        <w:ind w:left="1646"/>
        <w:rPr>
          <w:rFonts w:ascii="Assistant" w:eastAsia="Times New Roman" w:hAnsi="Assistant" w:cs="Assistant"/>
          <w:b/>
          <w:bCs/>
          <w:sz w:val="24"/>
          <w:szCs w:val="24"/>
          <w:u w:val="single"/>
          <w:rtl/>
        </w:rPr>
      </w:pPr>
      <w:r w:rsidRPr="007130DA">
        <w:rPr>
          <w:rFonts w:ascii="Assistant" w:eastAsia="Times New Roman" w:hAnsi="Assistant" w:cs="Assistant"/>
          <w:b/>
          <w:bCs/>
          <w:sz w:val="24"/>
          <w:szCs w:val="24"/>
          <w:u w:val="single"/>
          <w:rtl/>
        </w:rPr>
        <w:t>תוכניות בתחום חברתי משלים</w:t>
      </w:r>
    </w:p>
    <w:tbl>
      <w:tblPr>
        <w:tblStyle w:val="1-2"/>
        <w:bidiVisual/>
        <w:tblW w:w="9075" w:type="dxa"/>
        <w:tblInd w:w="-46" w:type="dxa"/>
        <w:tblLook w:val="04A0" w:firstRow="1" w:lastRow="0" w:firstColumn="1" w:lastColumn="0" w:noHBand="0" w:noVBand="1"/>
      </w:tblPr>
      <w:tblGrid>
        <w:gridCol w:w="3970"/>
        <w:gridCol w:w="5105"/>
      </w:tblGrid>
      <w:tr w:rsidR="004B664D" w:rsidRPr="007130DA" w14:paraId="68FAF6A3" w14:textId="77777777" w:rsidTr="004B66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0" w:type="dxa"/>
            <w:shd w:val="clear" w:color="auto" w:fill="FBE4D5" w:themeFill="accent2" w:themeFillTint="33"/>
          </w:tcPr>
          <w:p w14:paraId="5866806E" w14:textId="77777777" w:rsidR="004B664D" w:rsidRPr="007130DA" w:rsidRDefault="004B664D" w:rsidP="00802FF9">
            <w:pPr>
              <w:tabs>
                <w:tab w:val="center" w:pos="2679"/>
              </w:tabs>
              <w:bidi/>
              <w:spacing w:line="276" w:lineRule="auto"/>
              <w:rPr>
                <w:rFonts w:ascii="Assistant" w:hAnsi="Assistant" w:cs="Assistant"/>
                <w:sz w:val="24"/>
                <w:szCs w:val="24"/>
                <w:rtl/>
              </w:rPr>
            </w:pPr>
            <w:r w:rsidRPr="007130DA">
              <w:rPr>
                <w:rFonts w:ascii="Assistant" w:hAnsi="Assistant" w:cs="Assistant"/>
                <w:sz w:val="24"/>
                <w:szCs w:val="24"/>
                <w:rtl/>
              </w:rPr>
              <w:t>תפקיד</w:t>
            </w:r>
          </w:p>
        </w:tc>
        <w:tc>
          <w:tcPr>
            <w:tcW w:w="5105" w:type="dxa"/>
            <w:shd w:val="clear" w:color="auto" w:fill="FBE4D5" w:themeFill="accent2" w:themeFillTint="33"/>
          </w:tcPr>
          <w:p w14:paraId="6F59F438" w14:textId="77777777" w:rsidR="004B664D" w:rsidRPr="007130DA" w:rsidRDefault="004B664D" w:rsidP="00802FF9">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rtl/>
              </w:rPr>
              <w:t>השכלה נדרשת</w:t>
            </w:r>
          </w:p>
        </w:tc>
      </w:tr>
      <w:tr w:rsidR="004B664D" w:rsidRPr="007130DA" w14:paraId="1D134B8C" w14:textId="77777777" w:rsidTr="004B664D">
        <w:tc>
          <w:tcPr>
            <w:cnfStyle w:val="001000000000" w:firstRow="0" w:lastRow="0" w:firstColumn="1" w:lastColumn="0" w:oddVBand="0" w:evenVBand="0" w:oddHBand="0" w:evenHBand="0" w:firstRowFirstColumn="0" w:firstRowLastColumn="0" w:lastRowFirstColumn="0" w:lastRowLastColumn="0"/>
            <w:tcW w:w="3970" w:type="dxa"/>
          </w:tcPr>
          <w:p w14:paraId="7ED4B370" w14:textId="77777777" w:rsidR="004B664D" w:rsidRPr="007130DA" w:rsidRDefault="004B664D" w:rsidP="00802FF9">
            <w:pPr>
              <w:tabs>
                <w:tab w:val="center" w:pos="2679"/>
              </w:tabs>
              <w:bidi/>
              <w:spacing w:line="276" w:lineRule="auto"/>
              <w:rPr>
                <w:rFonts w:ascii="Assistant" w:hAnsi="Assistant" w:cs="Assistant"/>
                <w:b w:val="0"/>
                <w:bCs w:val="0"/>
                <w:sz w:val="24"/>
                <w:szCs w:val="24"/>
                <w:rtl/>
              </w:rPr>
            </w:pPr>
            <w:r w:rsidRPr="007130DA">
              <w:rPr>
                <w:rFonts w:ascii="Assistant" w:hAnsi="Assistant" w:cs="Assistant"/>
                <w:sz w:val="24"/>
                <w:szCs w:val="24"/>
                <w:rtl/>
              </w:rPr>
              <w:t>מפתחי ומפעילי התוכנית</w:t>
            </w:r>
          </w:p>
          <w:p w14:paraId="40F4C2ED" w14:textId="77777777" w:rsidR="004B664D" w:rsidRPr="007130DA" w:rsidRDefault="004B664D" w:rsidP="00802FF9">
            <w:pPr>
              <w:tabs>
                <w:tab w:val="center" w:pos="2679"/>
              </w:tabs>
              <w:bidi/>
              <w:spacing w:line="276" w:lineRule="auto"/>
              <w:rPr>
                <w:rFonts w:ascii="Assistant" w:hAnsi="Assistant" w:cs="Assistant"/>
                <w:sz w:val="24"/>
                <w:szCs w:val="24"/>
                <w:rtl/>
              </w:rPr>
            </w:pPr>
          </w:p>
        </w:tc>
        <w:tc>
          <w:tcPr>
            <w:tcW w:w="5105" w:type="dxa"/>
          </w:tcPr>
          <w:p w14:paraId="08E6E607" w14:textId="77777777" w:rsidR="004B664D" w:rsidRPr="007130DA" w:rsidRDefault="004B664D" w:rsidP="00802FF9">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7130DA">
              <w:rPr>
                <w:rFonts w:ascii="Assistant" w:hAnsi="Assistant" w:cs="Assistant"/>
                <w:sz w:val="24"/>
                <w:szCs w:val="24"/>
                <w:u w:val="single"/>
                <w:rtl/>
              </w:rPr>
              <w:t>תעודה</w:t>
            </w:r>
            <w:r w:rsidRPr="007130DA">
              <w:rPr>
                <w:rFonts w:ascii="Assistant" w:hAnsi="Assistant" w:cs="Assistant"/>
                <w:sz w:val="24"/>
                <w:szCs w:val="24"/>
                <w:rtl/>
              </w:rPr>
              <w:t xml:space="preserve"> המעידה על השכלה רלוונטית לתחום התוכן המוצע בתוכנית של לפחות 200 שעות.</w:t>
            </w:r>
          </w:p>
        </w:tc>
      </w:tr>
    </w:tbl>
    <w:p w14:paraId="08460BC2" w14:textId="77777777" w:rsidR="004B664D" w:rsidRPr="007130DA" w:rsidRDefault="004B664D" w:rsidP="00802FF9">
      <w:pPr>
        <w:tabs>
          <w:tab w:val="center" w:pos="2679"/>
        </w:tabs>
        <w:bidi/>
        <w:spacing w:after="0" w:line="276" w:lineRule="auto"/>
        <w:rPr>
          <w:rFonts w:ascii="Assistant" w:hAnsi="Assistant" w:cs="Assistant"/>
          <w:sz w:val="24"/>
          <w:szCs w:val="24"/>
          <w:rtl/>
        </w:rPr>
      </w:pPr>
    </w:p>
    <w:p w14:paraId="023DD969" w14:textId="77777777" w:rsidR="004B664D" w:rsidRPr="007130DA" w:rsidRDefault="004B664D" w:rsidP="00802FF9">
      <w:pPr>
        <w:tabs>
          <w:tab w:val="center" w:pos="2679"/>
        </w:tabs>
        <w:bidi/>
        <w:spacing w:after="0" w:line="276" w:lineRule="auto"/>
        <w:ind w:left="720"/>
        <w:rPr>
          <w:rFonts w:ascii="Assistant" w:hAnsi="Assistant" w:cs="Assistant"/>
          <w:sz w:val="24"/>
          <w:szCs w:val="24"/>
          <w:rtl/>
        </w:rPr>
      </w:pPr>
      <w:r w:rsidRPr="007130DA">
        <w:rPr>
          <w:rFonts w:ascii="Assistant" w:hAnsi="Assistant" w:cs="Assistant"/>
          <w:noProof/>
          <w:sz w:val="24"/>
          <w:szCs w:val="24"/>
          <w:rtl/>
          <w:lang w:val="he-IL"/>
        </w:rPr>
        <mc:AlternateContent>
          <mc:Choice Requires="wpg">
            <w:drawing>
              <wp:anchor distT="0" distB="0" distL="114300" distR="114300" simplePos="0" relativeHeight="251658437" behindDoc="0" locked="0" layoutInCell="1" allowOverlap="1" wp14:anchorId="7F2C3635" wp14:editId="5E288FFB">
                <wp:simplePos x="0" y="0"/>
                <wp:positionH relativeFrom="column">
                  <wp:posOffset>-28575</wp:posOffset>
                </wp:positionH>
                <wp:positionV relativeFrom="paragraph">
                  <wp:posOffset>90805</wp:posOffset>
                </wp:positionV>
                <wp:extent cx="5787390" cy="1390650"/>
                <wp:effectExtent l="38100" t="38100" r="118110" b="114300"/>
                <wp:wrapNone/>
                <wp:docPr id="191" name="Group 191"/>
                <wp:cNvGraphicFramePr/>
                <a:graphic xmlns:a="http://schemas.openxmlformats.org/drawingml/2006/main">
                  <a:graphicData uri="http://schemas.microsoft.com/office/word/2010/wordprocessingGroup">
                    <wpg:wgp>
                      <wpg:cNvGrpSpPr/>
                      <wpg:grpSpPr>
                        <a:xfrm>
                          <a:off x="0" y="0"/>
                          <a:ext cx="5787390" cy="1390650"/>
                          <a:chOff x="0" y="1"/>
                          <a:chExt cx="5815965" cy="1462169"/>
                        </a:xfrm>
                      </wpg:grpSpPr>
                      <wps:wsp>
                        <wps:cNvPr id="192" name="Rectangle 192"/>
                        <wps:cNvSpPr/>
                        <wps:spPr>
                          <a:xfrm>
                            <a:off x="0" y="1"/>
                            <a:ext cx="5815965" cy="1462169"/>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3" name="Graphic 193"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0675" y="219075"/>
                            <a:ext cx="299720" cy="301625"/>
                          </a:xfrm>
                          <a:prstGeom prst="rect">
                            <a:avLst/>
                          </a:prstGeom>
                        </pic:spPr>
                      </pic:pic>
                      <pic:pic xmlns:pic="http://schemas.openxmlformats.org/drawingml/2006/picture">
                        <pic:nvPicPr>
                          <pic:cNvPr id="194" name="Picture 19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38775" y="923925"/>
                            <a:ext cx="208280" cy="2095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F9ADFAD" id="Group 191" o:spid="_x0000_s1026" style="position:absolute;left:0;text-align:left;margin-left:-2.25pt;margin-top:7.15pt;width:455.7pt;height:109.5pt;z-index:251658437;mso-width-relative:margin;mso-height-relative:margin" coordorigin="" coordsize="58159,14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DzqQbAQAAFMMAAAOAAAAZHJzL2Uyb0RvYy54bWzUV1tP4zgUfl9p/0OU&#10;96FNek1EGSFY0EhoBsGseHYdp7FwbK/t0rK/fj/bSVoYRnPZ3YdBIvh2bp+/c445fb9vRfLEjOVK&#10;rtLsZJwmTFJVcblZpX9+vnq3TBPriKyIUJKt0mdm0/dnv/92utMly1WjRMVMAiXSlju9ShvndDka&#10;WdqwltgTpZnEZq1MSxymZjOqDNlBeytG+Xg8H+2UqbRRlFmL1cu4mZ4F/XXNqPtU15a5RKxS+ObC&#10;14Tv2n9HZ6ek3BiiG047N8hPeNESLmF0UHVJHEm2hn+hquXUKKtqd0JVO1J1zSkLMSCabPwqmmuj&#10;tjrEsil3Gz3ABGhf4fTTaunHp1uT8Ap3V2RpIkmLSwp2E78AeHZ6U+LUtdH3+tZ0C5s48xHva9P6&#10;v4gl2Qdgnwdg2d4lFIuzxXIxKYA/xV6G0XzWQU8b3M9BLlgkJW3+6CWX2ayYzzrJ6TzP5oX3atQb&#10;Hnn/Bnd2GjSyB6Tsv0PqviGahQuwHoMBqbxH6g4EI3IjGNDKI1rh5ACVLS1Q+ypOXbwDTt+KlpTa&#10;WHfNVJv4wSo1cCAQjzzdWBeB6Y94q1JdcSGwTkoh/dcqwSu/FiY+zdiFMMkTQYK4ffAH2B6dwixK&#10;spBOsOIl1dYxc99Uu2QttuaOgECz8XKMK66492uyzOIEuZYvxv4nTYjYoEg4kSZGuQfumoCvZ4tX&#10;6d0eXFkLQh9jYEI3JPo3DWoOQeJ0YMLgTJgd+Qly9BcQRu5ZMG9KyDtWg/WgZh6MhHpzAIJQyqTL&#10;4lZDKhbtz47sDxLBZlDoNddAdtDdKXgJcq87htGd96LR70E4gjKYiR68FB4kgmUl3SDccqnMW5EJ&#10;RNVZjufh/hE0frhW1TOYjisK2Ww1veK4mhti3S0xqI64SVR89wmfWqjdKlXdKE0aZf5+a92fRypi&#10;N012qLar1P61JYalifggkaRFNp1CrQuT6WyRY2KOd9bHO3LbXijwFQUL3oWhP+9EP6yNah/QGM69&#10;VWwRSWF7lVJn+smFi10ArYWy8/NwDCVZE3cj7zX1yj2qnpSf9w/E6C7hHHL1o+oLAylf5V086yWl&#10;Ot86VfOQlAdcO7xRpM5ONaclfru6jtEX1erb/Q9SbuuBjD20/S4dLTGPW/0uxsvXXHD3HNopYvZO&#10;yadbTn3Z8pPjwjfpC9911zKzAksVsxRo3qEBM+Pp1YtFJUCR0xtFH20i1UWDesnOrUbh8iB7Mr48&#10;HqYvPFgLrvuS5cddrDD5qg2+AVdssZeKblukdHwzGCaIw4PFNlxbEKdk7ZpVKKYfKlCK4r3i0AW1&#10;4dJ5/1AOnWGONiHNQoLTrtQOG8Hpg58+oq8U/hmq2HyBjoZWmGfFGMNgo+8BeVEE+vtWORln8zzs&#10;D/3uBztA8Ct6EoZw7Ffk3bTn3W2kO9rt9NcmGp4Q/zvRJstFR7QinxSRSOgz3dMqHy/zJYqjJ1o+&#10;LmbxSfafEi08zvByDT2ye2X7p/HxPBTEw/8CZ/8AAAD//wMAUEsDBAoAAAAAAAAAIQAeNYFIPQYA&#10;AD0GAAAUAAAAZHJzL21lZGlhL2ltYWdlMS5wbmeJUE5HDQoaCgAAAA1JSERSAAAAwAAAAMAIBgAA&#10;AFLcbAcAAAABc1JHQgCuzhzpAAAABGdBTUEAALGPC/xhBQAAAAlwSFlzAAAdhwAAHYcBj+XxZQAA&#10;BdJJREFUeF7t3e117DQUBdCUQAmUQAmUQAmUQAl0QAmUQAmUQAmU8EoAHxZDQqI82TO2R7ree63z&#10;5/EyECzJ+rj2vAAAAAAAAAAAAAAAAAAAAAAAcGXfLPl+yU9Lflny+5Lflvy65Ocl+WdQzndL0uC/&#10;LPlrRdIhvl0CU8uIv6Xhv09+FqaUUf+PJa2GvSX5jHwWTCMN9t5Rv5V8lk7AFDLt+XNJqyE/knQC&#10;6wKGl12dVgPeI5kOwbB+WNJquHvmxyUwnEx91i56M0XKnSJ7/zkTyLbn2mlTpkIwnDWjfxpvtjbT&#10;WVrSIVo/9z7uAgwno3irsb5NRvueNR0pdw8YSm8Ks6XR9hbSpkEMJduTrYb6Nlu2MDNFan3G23w2&#10;jYLT5ZCq1UhvuWfEzs+0PusWB2MMI1WcrUZ6S6o+t8rPtD7rlqwVYAi9KUvrDpCfybTos6lRb03h&#10;VJihtBrp22T7MztFOStI434/xcmf3Z4PyHZobwqkAzCUtQdZeyT/LhhGRuM9Sp/XJh3AHYCnyhw+&#10;i980/N505ahkuuRUmFOl4WcH5swRv5fcEXQEDncb8VuNcITkv01HYHcZ9XvlCSMlHcEagV1k1H/W&#10;HP/RuBtwt4z62btvNayZ4s0SbDbblKeXTInyO0FXtcZ/i05AV9XGf4tOwKfSMNJAWg2nUpRR0FRh&#10;wbs2ucvBf7Jd2GooleN5Av6RA6NZ9/kfSX5nT5XRffKqcqwHLm7NK0iqx2nxhV159L/FXeCijP6v&#10;sSC+IKP/a3L+wYX03uNzxdgRupC1L6G9UvL/hIsw/fmYnAtwAan5aTUA8RTZJdj9+TxrXt/O5CqX&#10;Oz8aRXIXkIOf1sUX64BLaF14eY0HZgrLIq910eU1zgMKcwDWT14DQ1F2gPqxE1RYLm7rostrdIDC&#10;lED0ky/xoKg13+V79TgLKMwhWD86QGE6QD8pFKQoVaD9eDimsCu8+e3ReEa4MHVA/agHKkwH6EcH&#10;KCwXt3XR5f+hqNbFlo9REVqQRyHXRwcoSCXo+iiJLihlvq2LLR+jJLqgK34HwL1REVqQUuj10QEK&#10;Ugq9Pr5buCCl0OujIrQglaDroyK0IIVw66MgriB1QOujHqgYp8Db4zS4EKfA2+MwrBDvA9oeZwGF&#10;OATbHt8YU4gzgO1xFlCIM4Dt8XB8IbZAt8dWaBG2QO+PrdACbIHeH1uhBdgBuj+2QguwA3R/7AQV&#10;oAju/lgIF+BdQI/FQnhiFsCPx0J4YhbAj8dCeGJOgB+PhfDEnAA/HgvhSZn/75d8wTiTMf/fL9YB&#10;EzL/3y/WARMy/98v1gGT8SLc/ZPHSpmE1yDuH98gPxHTn/1jGjQJ25/HxXboBEx/jou3Rk9A+fNx&#10;MQ0anBdgHZ980w6Dcvh1fOwGDSoPbnj45ZxYDA/I4ve8qA0akMXvebEYHozF7/mxGB6I0f/8uAsM&#10;wuj/vLgLDCDfaNi6OHJ8UnPFE3nq6/lxF3gS+/5jJNfAy7OewL7/OHE6fLKUPBv9x0quCSfI7dbC&#10;d7xYEJ/E1GfceF7gYHnY3dRn7HiZ7kFSgajxj59cI9WiOzPvnyvWAztK4/egy3zJgMWD0vh9x9e8&#10;0QkeoPHXiE5wB42/VnSCDcz5aybPbOTa8hXZQ/Zaw7rJFqlzgoaMDDlFtM9/jeQ0n39lRPBI4/WS&#10;a37pZwlSPWiuL2kDlzo5Nt2RVi5RSGeHR76WTItKU8osvZR+uswWp/SSqXFZ5v2yJmUpb5BeskYs&#10;K4vg1i8tckv5k+IcfpgKyfukTXjt+qSesbgvvVhkLs9Y2ygxZhjPON/wChKG8YzFvbJihnJmiUf5&#10;kgHmkxG51ViPiFeSM6Qz7gKlD4qYW9YCR55x5LO9hZmhHTUVSuPP96HB8DJKtxrxvdH4mU46wR7P&#10;OueU2ZYn07r3kCyjfmpjsq6A6aUxr7kj5O+k03jFOGVlPp9Gfks6R6Y5Gj0AAAAAAAAAAAAAAAAA&#10;AAAAAHBRLy9/A14pOfGZo2kuAAAAAElFTkSuQmCCUEsDBAoAAAAAAAAAIQCQTd6VEwMAABMDAAAU&#10;AAAAZHJzL21lZGlhL2ltYWdlMi5wbmeJUE5HDQoaCgAAAA1JSERSAAAAMgAAADIIAwAAAV7mSBUA&#10;AAABc1JHQgCuzhzpAAAABGdBTUEAALGPC/xhBQAAAJlQTFRFAAAAAAAAAAAAAAAAAAAAAAAAAAAA&#10;AAAAAAAAAAAAAAAAAAAAAAAAAAAAAAAAAAAAAAAAAAAAAAAAAAAAAAAAAAAAAAAAAAAAAAAAAAAA&#10;AAAAAAAAAAAAAAAAAAAAAAAAAAAAAAAAAAAAAAAAAAAAAAAAAAAAAAAAAAAAAAAAAAAAAAAAAAAA&#10;AAAAAAAAAAAAAAAAAAAAAAAAIx1qlQAAADJ0Uk5TAAEDBAUHCAwNExYXHyo1Njs+QEFZXl9nanWJ&#10;jp2hp7i9wMHGzM7c5ebp7O7x9PX4/f6s98IOAAAACXBIWXMAACHVAAAh1QEEnLSdAAABxUlEQVQ4&#10;T61V2VYDMQjFfd9GrXXfq3Wplv//OAUSICTTnh69D2XI5RJgkg4AIhBOkUAWEACTL5Z8GA7FAnRd&#10;B8DLbOgJJ8kDwCfmRCG5kRQ5ocB7tln0KE3yEOFAtgfA5xR5TuvjlNLlsLqk+gZjTp4AID6S/+40&#10;3Ic57KnD3pC6zOnSCAwdw9IloYO2V1F9zFQHFJk8LEAezKhi5LmsV96wJgSApdRnWQEtrRbZFPfa&#10;d9mp36gYUajAMSfmhGyesLfQoP7M6NM0MA9OEBp1udYScxMbhUFiYNTH6JGNDCDu9DAEtY7RH3dk&#10;hTnMKV+rbApefOlh0rVoMEUFBYOfH21GErYYq43vmVy1ihEEIjCOcMxbSXjgtVxdub8U9l0Up4hC&#10;h+MYmxEDDeW9coiBhv+U7IZXkDBL0rMNf0nKMP/cAg7qv7zFJBQP29nbitGMUpJOx6X5DRSSXBNM&#10;KsldW7KsXdg9BLhgoJggOfKzMollP6t2KV6c16yLyQnikANSEFkcLyIhjVU5R7Kims2smCfhiths&#10;JI8l7fOaoLkNJJmlifFZEtcU9ImoMEvyFQlBv+QqLmfgflwRzV5cUzT7mzmQ21/6B4Xj9YDKbe7X&#10;AAAAAElFTkSuQmCCUEsDBBQABgAIAAAAIQBOC/HH4AAAAAkBAAAPAAAAZHJzL2Rvd25yZXYueG1s&#10;TI9Ba8JAEIXvhf6HZQq96SZGpabZiEjbkxSqBfG2ZsckmJ0N2TWJ/77TU3t88x7vfZOtR9uIHjtf&#10;O1IQTyMQSIUzNZUKvg/vkxcQPmgyunGECu7oYZ0/PmQ6NW6gL+z3oRRcQj7VCqoQ2lRKX1RotZ+6&#10;Fom9i+usDiy7UppOD1xuGzmLoqW0uiZeqHSL2wqL6/5mFXwMetgk8Vu/u16299Nh8XncxajU89O4&#10;eQURcAx/YfjFZ3TImensbmS8aBRM5gtO8n2egGB/FS1XIM4KZkmSgMwz+f+D/Ac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EDzqQbAQAAFMMAAAO&#10;AAAAAAAAAAAAAAAAADoCAABkcnMvZTJvRG9jLnhtbFBLAQItAAoAAAAAAAAAIQAeNYFIPQYAAD0G&#10;AAAUAAAAAAAAAAAAAAAAANIGAABkcnMvbWVkaWEvaW1hZ2UxLnBuZ1BLAQItAAoAAAAAAAAAIQCQ&#10;Td6VEwMAABMDAAAUAAAAAAAAAAAAAAAAAEENAABkcnMvbWVkaWEvaW1hZ2UyLnBuZ1BLAQItABQA&#10;BgAIAAAAIQBOC/HH4AAAAAkBAAAPAAAAAAAAAAAAAAAAAIYQAABkcnMvZG93bnJldi54bWxQSwEC&#10;LQAUAAYACAAAACEALmzwAMUAAAClAQAAGQAAAAAAAAAAAAAAAACTEQAAZHJzL19yZWxzL2Uyb0Rv&#10;Yy54bWwucmVsc1BLBQYAAAAABwAHAL4BAACPEgAAAAA=&#10;">
                <v:rect id="Rectangle 192" o:spid="_x0000_s1027" style="position:absolute;width:58159;height:14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WawgAAANwAAAAPAAAAZHJzL2Rvd25yZXYueG1sRE/NasJA&#10;EL4XfIdlBC9FN0qRGF1FhIKX1pr4AGN2TILZ2bC71eTtu4VCb/Px/c5m15tWPMj5xrKC+SwBQVxa&#10;3XCl4FK8T1MQPiBrbC2TgoE87Lajlw1m2j75TI88VCKGsM9QQR1Cl0npy5oM+pntiCN3s85giNBV&#10;Ujt8xnDTykWSLKXBhmNDjR0dairv+bdRkF4H85r67u306T5O5fBVJNWyUGoy7vdrEIH68C/+cx91&#10;nL9awO8z8QK5/QEAAP//AwBQSwECLQAUAAYACAAAACEA2+H2y+4AAACFAQAAEwAAAAAAAAAAAAAA&#10;AAAAAAAAW0NvbnRlbnRfVHlwZXNdLnhtbFBLAQItABQABgAIAAAAIQBa9CxbvwAAABUBAAALAAAA&#10;AAAAAAAAAAAAAB8BAABfcmVscy8ucmVsc1BLAQItABQABgAIAAAAIQATl+WawgAAANwAAAAPAAAA&#10;AAAAAAAAAAAAAAcCAABkcnMvZG93bnJldi54bWxQSwUGAAAAAAMAAwC3AAAA9gIAAAAA&#10;" filled="f" strokecolor="black [3213]" strokeweight="1pt">
                  <v:shadow on="t" color="black" opacity="26214f" origin="-.5,-.5" offset=".74836mm,.74836mm"/>
                </v:rect>
                <v:shape id="Graphic 193" o:spid="_x0000_s1028" type="#_x0000_t75" alt="Ringer" style="position:absolute;left:54006;top:2190;width:2997;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dwiwQAAANwAAAAPAAAAZHJzL2Rvd25yZXYueG1sRE/NisIw&#10;EL4LvkMYwYvYtAruWo2yCsLiQbC7DzA0Y1NsJqXJan37jSB4m4/vd9bb3jbiRp2vHSvIkhQEcel0&#10;zZWC35/D9BOED8gaG8ek4EEetpvhYI25dnc+060IlYgh7HNUYEJocyl9aciiT1xLHLmL6yyGCLtK&#10;6g7vMdw2cpamC2mx5thgsKW9ofJa/FkFu0NzqkPWm4/JZVHMjo+dzrRRajzqv1YgAvXhLX65v3Wc&#10;v5zD85l4gdz8AwAA//8DAFBLAQItABQABgAIAAAAIQDb4fbL7gAAAIUBAAATAAAAAAAAAAAAAAAA&#10;AAAAAABbQ29udGVudF9UeXBlc10ueG1sUEsBAi0AFAAGAAgAAAAhAFr0LFu/AAAAFQEAAAsAAAAA&#10;AAAAAAAAAAAAHwEAAF9yZWxzLy5yZWxzUEsBAi0AFAAGAAgAAAAhALV53CLBAAAA3AAAAA8AAAAA&#10;AAAAAAAAAAAABwIAAGRycy9kb3ducmV2LnhtbFBLBQYAAAAAAwADALcAAAD1AgAAAAA=&#10;">
                  <v:imagedata r:id="rId26" o:title="Ringer"/>
                </v:shape>
                <v:shape id="Picture 194" o:spid="_x0000_s1029" type="#_x0000_t75" style="position:absolute;left:54387;top:9239;width:2083;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HRqxAAAANwAAAAPAAAAZHJzL2Rvd25yZXYueG1sRE9Na8JA&#10;EL0L/Q/LFLyIblpEmtRVSkutB0GqgnobstMkNDub7m5N/PeuIHibx/uc6bwztTiR85VlBU+jBARx&#10;bnXFhYLd9nP4AsIHZI21ZVJwJg/z2UNvipm2LX/TaRMKEUPYZ6igDKHJpPR5SQb9yDbEkfuxzmCI&#10;0BVSO2xjuKnlc5JMpMGKY0OJDb2XlP9u/o2C1YHSYrsmTAeL4/7jy+G4Pf4p1X/s3l5BBOrCXXxz&#10;L3Wcn47h+ky8QM4uAAAA//8DAFBLAQItABQABgAIAAAAIQDb4fbL7gAAAIUBAAATAAAAAAAAAAAA&#10;AAAAAAAAAABbQ29udGVudF9UeXBlc10ueG1sUEsBAi0AFAAGAAgAAAAhAFr0LFu/AAAAFQEAAAsA&#10;AAAAAAAAAAAAAAAAHwEAAF9yZWxzLy5yZWxzUEsBAi0AFAAGAAgAAAAhAI5cdGrEAAAA3AAAAA8A&#10;AAAAAAAAAAAAAAAABwIAAGRycy9kb3ducmV2LnhtbFBLBQYAAAAAAwADALcAAAD4AgAAAAA=&#10;">
                  <v:imagedata r:id="rId25" o:title=""/>
                </v:shape>
              </v:group>
            </w:pict>
          </mc:Fallback>
        </mc:AlternateContent>
      </w:r>
    </w:p>
    <w:p w14:paraId="19CA5302" w14:textId="77777777" w:rsidR="004B664D" w:rsidRPr="007130DA" w:rsidRDefault="004B664D"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01DF409C" w14:textId="77777777" w:rsidR="004B664D" w:rsidRPr="007130DA" w:rsidRDefault="004B664D" w:rsidP="00802FF9">
      <w:pPr>
        <w:pStyle w:val="NormalWeb"/>
        <w:bidi/>
        <w:spacing w:before="0" w:beforeAutospacing="0" w:after="0" w:afterAutospacing="0" w:line="276" w:lineRule="auto"/>
        <w:rPr>
          <w:rFonts w:ascii="Assistant" w:hAnsi="Assistant" w:cs="Assistant"/>
          <w:b/>
          <w:bCs/>
          <w:rtl/>
        </w:rPr>
      </w:pPr>
    </w:p>
    <w:p w14:paraId="6CBE52B9" w14:textId="77777777" w:rsidR="004B664D" w:rsidRPr="007130DA" w:rsidRDefault="004B664D"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5C7869EF" w14:textId="77777777" w:rsidR="004B664D" w:rsidRPr="007130DA" w:rsidRDefault="004B664D" w:rsidP="00802FF9">
      <w:pPr>
        <w:pStyle w:val="NormalWeb"/>
        <w:bidi/>
        <w:spacing w:before="0" w:beforeAutospacing="0" w:after="0" w:afterAutospacing="0" w:line="276" w:lineRule="auto"/>
        <w:rPr>
          <w:rFonts w:ascii="Assistant" w:hAnsi="Assistant" w:cs="Assistant"/>
          <w:b/>
          <w:bCs/>
          <w:rtl/>
        </w:rPr>
      </w:pPr>
    </w:p>
    <w:p w14:paraId="1284E7CB" w14:textId="77777777" w:rsidR="004B664D" w:rsidRPr="007130DA" w:rsidRDefault="004B664D" w:rsidP="00802FF9">
      <w:pPr>
        <w:pStyle w:val="aa"/>
        <w:numPr>
          <w:ilvl w:val="1"/>
          <w:numId w:val="37"/>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ניסיון רלוונטי</w:t>
      </w:r>
    </w:p>
    <w:p w14:paraId="0FBD14CA" w14:textId="77777777" w:rsidR="004B664D" w:rsidRPr="007130DA" w:rsidRDefault="004B664D" w:rsidP="00802FF9">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 xml:space="preserve">יש למלא את הפרטים עבור </w:t>
      </w:r>
      <w:r w:rsidRPr="007130DA">
        <w:rPr>
          <w:rFonts w:ascii="Assistant" w:eastAsia="Times New Roman" w:hAnsi="Assistant" w:cs="Assistant"/>
          <w:b/>
          <w:bCs/>
          <w:sz w:val="24"/>
          <w:szCs w:val="24"/>
          <w:rtl/>
        </w:rPr>
        <w:t>כל אחד</w:t>
      </w:r>
      <w:r w:rsidRPr="007130DA">
        <w:rPr>
          <w:rFonts w:ascii="Assistant" w:eastAsia="Times New Roman" w:hAnsi="Assistant" w:cs="Assistant"/>
          <w:sz w:val="24"/>
          <w:szCs w:val="24"/>
          <w:rtl/>
        </w:rPr>
        <w:t xml:space="preserve">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9044" w:type="dxa"/>
        <w:jc w:val="center"/>
        <w:tblLook w:val="04A0" w:firstRow="1" w:lastRow="0" w:firstColumn="1" w:lastColumn="0" w:noHBand="0" w:noVBand="1"/>
      </w:tblPr>
      <w:tblGrid>
        <w:gridCol w:w="3666"/>
        <w:gridCol w:w="5378"/>
      </w:tblGrid>
      <w:tr w:rsidR="004B664D" w:rsidRPr="007130DA" w14:paraId="3EDE234E" w14:textId="77777777" w:rsidTr="004B664D">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3666" w:type="dxa"/>
            <w:shd w:val="clear" w:color="auto" w:fill="FBE4D5" w:themeFill="accent2" w:themeFillTint="33"/>
          </w:tcPr>
          <w:p w14:paraId="63D34C24" w14:textId="77777777" w:rsidR="004B664D" w:rsidRPr="007130DA" w:rsidRDefault="004B664D"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5378" w:type="dxa"/>
            <w:shd w:val="clear" w:color="auto" w:fill="FBE4D5" w:themeFill="accent2" w:themeFillTint="33"/>
          </w:tcPr>
          <w:p w14:paraId="3C1CFB36" w14:textId="77777777" w:rsidR="004B664D" w:rsidRPr="007130DA" w:rsidRDefault="004B664D"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ומפעילי התוכנית</w:t>
            </w:r>
          </w:p>
        </w:tc>
      </w:tr>
      <w:tr w:rsidR="004B664D" w:rsidRPr="007130DA" w14:paraId="22D045A9" w14:textId="77777777" w:rsidTr="004B664D">
        <w:trPr>
          <w:trHeight w:val="317"/>
          <w:jc w:val="center"/>
        </w:trPr>
        <w:tc>
          <w:tcPr>
            <w:cnfStyle w:val="001000000000" w:firstRow="0" w:lastRow="0" w:firstColumn="1" w:lastColumn="0" w:oddVBand="0" w:evenVBand="0" w:oddHBand="0" w:evenHBand="0" w:firstRowFirstColumn="0" w:firstRowLastColumn="0" w:lastRowFirstColumn="0" w:lastRowLastColumn="0"/>
            <w:tcW w:w="3666" w:type="dxa"/>
          </w:tcPr>
          <w:p w14:paraId="6AFD3542" w14:textId="77777777" w:rsidR="004B664D" w:rsidRPr="007130DA" w:rsidRDefault="004B664D"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תחום הניסיון לתחום פדגוגי לימודי</w:t>
            </w:r>
          </w:p>
        </w:tc>
        <w:tc>
          <w:tcPr>
            <w:tcW w:w="5378" w:type="dxa"/>
          </w:tcPr>
          <w:p w14:paraId="0EF12196" w14:textId="42EF0166" w:rsidR="004B664D" w:rsidRPr="007130DA" w:rsidRDefault="004B664D"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3 שנים לפחות בהוראה או בהדרכת מורים במסגרות לילדים ונוער בסיכון בהן פועלות תוכניות האגף לדוגמה – כיתות מב"ר/אתגר/תל"ם/מח"טים/תוכנית היל"ה/מפתן/מל"א/מועדוניות</w:t>
            </w:r>
          </w:p>
          <w:p w14:paraId="53A22DAA" w14:textId="77777777" w:rsidR="004B664D" w:rsidRPr="007130DA" w:rsidRDefault="004B664D"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b/>
                <w:bCs/>
                <w:sz w:val="24"/>
                <w:szCs w:val="24"/>
                <w:rtl/>
              </w:rPr>
            </w:pPr>
            <w:r w:rsidRPr="007130DA">
              <w:rPr>
                <w:rFonts w:ascii="Assistant" w:eastAsia="Times New Roman" w:hAnsi="Assistant" w:cs="Assistant"/>
                <w:b/>
                <w:bCs/>
                <w:sz w:val="24"/>
                <w:szCs w:val="24"/>
                <w:rtl/>
              </w:rPr>
              <w:t>או</w:t>
            </w:r>
          </w:p>
          <w:p w14:paraId="0FBEB91D" w14:textId="77777777" w:rsidR="004B664D" w:rsidRPr="007130DA" w:rsidRDefault="004B664D"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u w:val="single"/>
                <w:rtl/>
              </w:rPr>
              <w:t>לתוכניות עבור יסודי בלבד</w:t>
            </w:r>
            <w:r w:rsidRPr="007130DA">
              <w:rPr>
                <w:rFonts w:ascii="Assistant" w:eastAsia="Times New Roman" w:hAnsi="Assistant" w:cs="Assistant"/>
                <w:b/>
                <w:bCs/>
                <w:sz w:val="24"/>
                <w:szCs w:val="24"/>
                <w:rtl/>
              </w:rPr>
              <w:t xml:space="preserve"> </w:t>
            </w:r>
            <w:r w:rsidRPr="007130DA">
              <w:rPr>
                <w:rFonts w:ascii="Assistant" w:eastAsia="Times New Roman" w:hAnsi="Assistant" w:cs="Assistant"/>
                <w:sz w:val="24"/>
                <w:szCs w:val="24"/>
                <w:rtl/>
              </w:rPr>
              <w:t>– ניסיון מוכח של 3 שנים לפחות  בהוראה או הדרכת מורים בבתי ספר שמדד הטיפוח שלהם הוא 5-10.</w:t>
            </w:r>
          </w:p>
        </w:tc>
      </w:tr>
      <w:tr w:rsidR="004B664D" w:rsidRPr="007130DA" w14:paraId="3CFD453B" w14:textId="77777777" w:rsidTr="004B664D">
        <w:trPr>
          <w:trHeight w:val="317"/>
          <w:jc w:val="center"/>
        </w:trPr>
        <w:tc>
          <w:tcPr>
            <w:cnfStyle w:val="001000000000" w:firstRow="0" w:lastRow="0" w:firstColumn="1" w:lastColumn="0" w:oddVBand="0" w:evenVBand="0" w:oddHBand="0" w:evenHBand="0" w:firstRowFirstColumn="0" w:firstRowLastColumn="0" w:lastRowFirstColumn="0" w:lastRowLastColumn="0"/>
            <w:tcW w:w="3666" w:type="dxa"/>
          </w:tcPr>
          <w:p w14:paraId="2B0D19BF" w14:textId="77777777" w:rsidR="004B664D" w:rsidRPr="007130DA" w:rsidRDefault="004B664D"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תחום הניסיון לתחום חינוכי-טיפולי</w:t>
            </w:r>
          </w:p>
        </w:tc>
        <w:tc>
          <w:tcPr>
            <w:tcW w:w="5378" w:type="dxa"/>
          </w:tcPr>
          <w:p w14:paraId="30A17474" w14:textId="77777777" w:rsidR="004B664D" w:rsidRPr="007130DA" w:rsidRDefault="004B664D"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5 שנים לפחות בעבודה חינוכית או טיפולית עם ילדים ובני נוער בסיכון בחינוך הפורמלי או הבלתי פורמלי.</w:t>
            </w:r>
          </w:p>
        </w:tc>
      </w:tr>
      <w:tr w:rsidR="004B664D" w:rsidRPr="007130DA" w14:paraId="40915B1D" w14:textId="77777777" w:rsidTr="004B664D">
        <w:trPr>
          <w:trHeight w:val="317"/>
          <w:jc w:val="center"/>
        </w:trPr>
        <w:tc>
          <w:tcPr>
            <w:cnfStyle w:val="001000000000" w:firstRow="0" w:lastRow="0" w:firstColumn="1" w:lastColumn="0" w:oddVBand="0" w:evenVBand="0" w:oddHBand="0" w:evenHBand="0" w:firstRowFirstColumn="0" w:firstRowLastColumn="0" w:lastRowFirstColumn="0" w:lastRowLastColumn="0"/>
            <w:tcW w:w="3666" w:type="dxa"/>
          </w:tcPr>
          <w:p w14:paraId="5B55C006" w14:textId="77777777" w:rsidR="004B664D" w:rsidRPr="007130DA" w:rsidRDefault="004B664D"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תחום הניסיון לתחום חברתי ומשלים</w:t>
            </w:r>
          </w:p>
        </w:tc>
        <w:tc>
          <w:tcPr>
            <w:tcW w:w="5378" w:type="dxa"/>
          </w:tcPr>
          <w:p w14:paraId="03B48CFC" w14:textId="77777777" w:rsidR="004B664D" w:rsidRPr="007130DA" w:rsidRDefault="004B664D"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3 שנים לפחות בעבודה בתחום רלוונטי עם ילדים ובני נוער בסיכון.</w:t>
            </w:r>
          </w:p>
        </w:tc>
      </w:tr>
      <w:tr w:rsidR="004B664D" w:rsidRPr="007130DA" w14:paraId="5C167374" w14:textId="77777777" w:rsidTr="004B664D">
        <w:trPr>
          <w:trHeight w:val="317"/>
          <w:jc w:val="center"/>
        </w:trPr>
        <w:tc>
          <w:tcPr>
            <w:cnfStyle w:val="001000000000" w:firstRow="0" w:lastRow="0" w:firstColumn="1" w:lastColumn="0" w:oddVBand="0" w:evenVBand="0" w:oddHBand="0" w:evenHBand="0" w:firstRowFirstColumn="0" w:firstRowLastColumn="0" w:lastRowFirstColumn="0" w:lastRowLastColumn="0"/>
            <w:tcW w:w="3666" w:type="dxa"/>
          </w:tcPr>
          <w:p w14:paraId="236150E3" w14:textId="77777777" w:rsidR="004B664D" w:rsidRPr="007130DA" w:rsidRDefault="004B664D"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lastRenderedPageBreak/>
              <w:t>תחום הניסיון לעבודה לפי שכבת גיל</w:t>
            </w:r>
          </w:p>
        </w:tc>
        <w:tc>
          <w:tcPr>
            <w:tcW w:w="5378" w:type="dxa"/>
          </w:tcPr>
          <w:p w14:paraId="6768D6C6" w14:textId="77777777" w:rsidR="004B664D" w:rsidRPr="007130DA" w:rsidRDefault="004B664D"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u w:val="single"/>
                <w:rtl/>
              </w:rPr>
              <w:t>עבודה עם נוער (חטיבת ביניים ותיכון)</w:t>
            </w:r>
            <w:r w:rsidRPr="007130DA">
              <w:rPr>
                <w:rFonts w:ascii="Assistant" w:eastAsia="Times New Roman" w:hAnsi="Assistant" w:cs="Assistant"/>
                <w:sz w:val="24"/>
                <w:szCs w:val="24"/>
                <w:rtl/>
              </w:rPr>
              <w:t xml:space="preserve"> – ניסיון במסגרות כמו: כיתות מב"ר, אתגר, מח"ט, מפתן, מל"א, תל"ם תכנית היל"ה ויחידות לקידום נוער, פנימיות, חסות הנוער, מעונות יום ולינה, ניידות, תכניות 360 לנוער בסיכון בחינוך הפורמלי והבלתי פורמלי, ותכניות לתלמידים מטופלי קב"ס.</w:t>
            </w:r>
          </w:p>
          <w:p w14:paraId="3C04609E" w14:textId="77777777" w:rsidR="004B664D" w:rsidRPr="007130DA" w:rsidRDefault="004B664D"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p>
          <w:p w14:paraId="0EFB5C73" w14:textId="4C66610F" w:rsidR="004B664D" w:rsidRPr="007130DA" w:rsidRDefault="004B664D"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u w:val="single"/>
                <w:rtl/>
              </w:rPr>
              <w:t>עבודה עם ילדים בגילאי גן ויסודי</w:t>
            </w:r>
            <w:r w:rsidRPr="007130DA">
              <w:rPr>
                <w:rFonts w:ascii="Assistant" w:eastAsia="Times New Roman" w:hAnsi="Assistant" w:cs="Assistant"/>
                <w:sz w:val="24"/>
                <w:szCs w:val="24"/>
                <w:rtl/>
              </w:rPr>
              <w:t xml:space="preserve"> – ניסיון בתוכניות כמו: תכנית "אור", תוכניות לילדים בסיכון לנשירה, תוכניות מל"א תכניות 360 לילדים, מועדוניות, פנימיות, ת</w:t>
            </w:r>
            <w:r w:rsidR="00CE2D83">
              <w:rPr>
                <w:rFonts w:ascii="Assistant" w:eastAsia="Times New Roman" w:hAnsi="Assistant" w:cs="Assistant" w:hint="cs"/>
                <w:sz w:val="24"/>
                <w:szCs w:val="24"/>
                <w:rtl/>
              </w:rPr>
              <w:t>ו</w:t>
            </w:r>
            <w:r w:rsidRPr="007130DA">
              <w:rPr>
                <w:rFonts w:ascii="Assistant" w:eastAsia="Times New Roman" w:hAnsi="Assistant" w:cs="Assistant"/>
                <w:sz w:val="24"/>
                <w:szCs w:val="24"/>
                <w:rtl/>
              </w:rPr>
              <w:t>כניות רווחה חינוכית ושיקום שכונות</w:t>
            </w:r>
            <w:r w:rsidR="00CE2D83">
              <w:rPr>
                <w:rFonts w:ascii="Assistant" w:eastAsia="Times New Roman" w:hAnsi="Assistant" w:cs="Assistant" w:hint="cs"/>
                <w:sz w:val="24"/>
                <w:szCs w:val="24"/>
                <w:rtl/>
              </w:rPr>
              <w:t>.</w:t>
            </w:r>
          </w:p>
        </w:tc>
      </w:tr>
      <w:tr w:rsidR="004B664D" w:rsidRPr="007130DA" w14:paraId="4ADBB1F3" w14:textId="77777777" w:rsidTr="004B664D">
        <w:trPr>
          <w:trHeight w:val="646"/>
          <w:jc w:val="center"/>
        </w:trPr>
        <w:tc>
          <w:tcPr>
            <w:cnfStyle w:val="001000000000" w:firstRow="0" w:lastRow="0" w:firstColumn="1" w:lastColumn="0" w:oddVBand="0" w:evenVBand="0" w:oddHBand="0" w:evenHBand="0" w:firstRowFirstColumn="0" w:firstRowLastColumn="0" w:lastRowFirstColumn="0" w:lastRowLastColumn="0"/>
            <w:tcW w:w="3666" w:type="dxa"/>
          </w:tcPr>
          <w:p w14:paraId="64581483" w14:textId="77777777" w:rsidR="004B664D" w:rsidRPr="007130DA" w:rsidRDefault="004B664D"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5378" w:type="dxa"/>
          </w:tcPr>
          <w:p w14:paraId="2217CA98" w14:textId="77777777" w:rsidR="004B664D" w:rsidRPr="007130DA" w:rsidRDefault="004B664D"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קורות חיים</w:t>
            </w:r>
          </w:p>
          <w:p w14:paraId="05C3FD5E" w14:textId="77777777" w:rsidR="004B664D" w:rsidRPr="007130DA" w:rsidRDefault="004B664D"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המפעיל/המפתח (לקוח/קולגה/מנהל). </w:t>
            </w:r>
          </w:p>
        </w:tc>
      </w:tr>
    </w:tbl>
    <w:p w14:paraId="694696F5" w14:textId="77777777" w:rsidR="004B664D" w:rsidRPr="007130DA" w:rsidRDefault="004B664D" w:rsidP="00802FF9">
      <w:pPr>
        <w:bidi/>
        <w:rPr>
          <w:rFonts w:ascii="Assistant" w:hAnsi="Assistant" w:cs="Assistant"/>
          <w:b/>
          <w:bCs/>
          <w:sz w:val="24"/>
          <w:szCs w:val="24"/>
          <w:rtl/>
        </w:rPr>
      </w:pPr>
      <w:r w:rsidRPr="007130DA">
        <w:rPr>
          <w:rFonts w:ascii="Assistant" w:hAnsi="Assistant" w:cs="Assistant"/>
          <w:b/>
          <w:bCs/>
          <w:noProof/>
          <w:sz w:val="24"/>
          <w:szCs w:val="24"/>
          <w:rtl/>
          <w:lang w:val="he-IL"/>
        </w:rPr>
        <mc:AlternateContent>
          <mc:Choice Requires="wpg">
            <w:drawing>
              <wp:anchor distT="0" distB="0" distL="114300" distR="114300" simplePos="0" relativeHeight="251658438" behindDoc="0" locked="0" layoutInCell="1" allowOverlap="1" wp14:anchorId="55286C6B" wp14:editId="0AD435B7">
                <wp:simplePos x="0" y="0"/>
                <wp:positionH relativeFrom="column">
                  <wp:posOffset>-9525</wp:posOffset>
                </wp:positionH>
                <wp:positionV relativeFrom="paragraph">
                  <wp:posOffset>211455</wp:posOffset>
                </wp:positionV>
                <wp:extent cx="5762625" cy="419100"/>
                <wp:effectExtent l="38100" t="38100" r="123825" b="114300"/>
                <wp:wrapNone/>
                <wp:docPr id="195" name="Group 195"/>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196" name="Rectangle 196"/>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7" name="Graphic 197"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3CF443EE" id="Group 195" o:spid="_x0000_s1026" style="position:absolute;left:0;text-align:left;margin-left:-.75pt;margin-top:16.65pt;width:453.75pt;height:33pt;z-index:251658438"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NdiSIAQAAO4JAAAOAAAAZHJzL2Uyb0RvYy54bWykVltP4zgUfl9p/4OV&#10;96EXeoGIdlTBgkZCMwhmxbPrOI2FY3ttpy376/eznaQtsLujGSRSH/tcP5+Lrz7va0m23Dqh1SIb&#10;nQ0zwhXThVCbRfbn99tPFxlxnqqCSq34InvlLvu8/P23q53J+VhXWhbcEihRLt+ZRVZ5b/LBwLGK&#10;19SdacMVDktta+pB2s2gsHQH7bUcjIfD2WCnbWGsZtw57N6kw2wZ9ZclZ/5bWTruiVxk8M3Hr43f&#10;dfgOllc031hqKsFaN+hPeFFToWC0V3VDPSWNFe9U1YJZ7XTpz5iuB7osBeMxBkQzGr6J5s7qxsRY&#10;NvluY3qYAO0bnH5aLfu6fbBEFLi7y2lGFK1xSdEuCRuAZ2c2ObjurHkyD7bd2CQqRLwvbR1+EQvZ&#10;R2Bfe2D53hOGzel8Np6NoZ/hbDK6HA1b5FmF63knxqo//ltw0JkdBO96Z3YGSeQOOLlfw+mpooZH&#10;+F1AoMdp1uH0iPSiaiM5sJolrCJnD5TLHTD7RZT6YGlurPN3XNckLBaZhf2YdXR77zyuBqwdSzCq&#10;9K2QMqa4VGHDaSmKsBeJUGP8WlqypagOvx+FEKDiiAtUkuSxlmAlSOrGc/tUFTuylo19pMie6fAC&#10;d0oKEfw6vwgXDAKFNp4Pw19GqNygQ3iZEav9s/BVhDekSlAZ3O5dWUvKXlJg0lQ0+TeJag5Bgjt6&#10;2zsTqSM/kRsd/nHlXyUPpqR65CVSHnk5jkZiszkAQRnjyo/SUUULnuxPj+z3EtFmVBg0l0C2190q&#10;OAW5053CaPmDaPK7F06g9GaSB6fCvUS0rJXvhWuhtP0oMomoWsuJH+4fQROWa128ItFxRbGUnWG3&#10;AldzT51/oBatETeJdu+/4VNKvVtkul1lpNL274/2Az8qEacZ2aHVLjL3V0Mtz4j8olCjl6PJBGp9&#10;JCbT+RiEPT5ZH5+opr7WyNcRBothcRn4veyWpdX1M6bCKljFEVUMthcZ87Yjrn0aAZgrjK9WkQ39&#10;2FB/r54MC8oDqiEpv++fqTVtwXk0tK+66ws0f1N3iTdIKr1qvC5FLMoDri3e6FHLKyNYjv+2qWP1&#10;rln9//CDlG8CkGmA1j+ko6b2pTGfUrxiLaTwr3GWIubglNo+CBa6ViCO+96863t37bwcXWKr4I4B&#10;TewVDfV4BhBGTUizTjwpA5qC3Wv24ojS1xXaJl85gwYWwA5JecoeyRNP1lKYrnWFdRszTL+ZhR/A&#10;lubsjWZNjdJODwfLZXTXVcI4JFDO6zUv0FS/FEgthkeLxyg0Vigf/ENb9JZ7VsVyi4XO2pbbH0Sn&#10;D36GiP6l/0/PMQ7nGIiYh9P5aNqOw25eng8nsZ2GcdmuU912w7br8j80CKJbyZG4hF8xEeOjAquT&#10;V8sxHbkOz7TlPwAAAP//AwBQSwMECgAAAAAAAAAhAGTvCofAFwAAwBcAABQAAABkcnMvbWVkaWEv&#10;aW1hZ2UxLnBuZ4lQTkcNChoKAAAADUlIRFIAAAGAAAABgAgGAAAB08CFKQAAAAFzUkdCAK7OHOkA&#10;AAAEZ0FNQQAAsY8L/GEFAAAACXBIWXMAADsOAAA7DgHMtqGDAAAXVUlEQVR4Xu3dH9Q91f4H8A1B&#10;cCEIgiAIggvBhSAIgiAIggvBF4IgCIIgaK0gCIIvBEEQfCEILgRBEARBEAQXgiAIgiAI+q3P6pzf&#10;ffq0z/Ocfc7smdkzr9dab6jvmZk9e+ac55w9+08pAAD09G3+HyP4sJTyRyXP5heuycOVAt+W1cgF&#10;uySzywWYMt38XjlYz3yRC3CJtys7XiJP5oLdJe9gTbnVj5UN1ph3c8GzvMEa8nMu5G2OG+X/XiIX&#10;uW3jfIAeudq5O8oHviaTqu00/vvL9P+Onq4U6Jycctu/naV2gHzw59O/H31Uee3NnPpC93F63VVq&#10;O8kFOedgvx7+/ZP8DwfxByrv6659nqW2k3yAUzlH3qaWq9R2kg9wTq7Z/irxRyPvJB+gdyb3QuUg&#10;PdNFPkjPdJMP1COzyAedIovJBWkJAAAAADCV3Po2RCtcLuxtiY4jq/BdpXCtiQ4ls4qnjLkQU6Wr&#10;fLDemUTe6VJpkjdeU+K5863yBmvNnfIGa0iTmxvdq+xsrkRf1Iscd5B9VTnI1IkKu9pxZ7fJB74m&#10;3+SdX+u44/z/TskFOjen3PZvZ6kdoOXgt+WUc193ltpO8gHOOdi5/17LVWo7yQeo5Zzuwud2Yb5K&#10;bSf5AHfluRvb3tUNrZar1HaSD9A7k8sH6J3JPVQ5SK90lQ82dWbxauXA1+bi7z3X+qxSmHPzRt4Z&#10;AAAAAAAAsB2n5v+6c74t2kw1A0p0LOAOudJ6J7os7tJ7lcpYU2KGs02Ysz9R7/yWT25t5uiBvMbM&#10;3jvo0gkI95ZJxNsu71guT/TDu1jemZyXc/qNny3v3MfRX9PduQe8X3ntlvJUPuG55IK0Os5TO0ri&#10;RlqVXMAptK4O0SN3DiRdi1zwU/LrIq2NZD2GIUT+kQ90h/9W9rGYcwuSX3dbWiskRlbmfdTS+gOp&#10;5YIv5tyC5Ne15pe8w4nl47VmMecWJL9uqrROkvF9ZR9TZDHnFiS/rndeqfy/nlnUOQWJj5Bc6C1l&#10;CLnQW8owHqkUfuQM7d+VExohm5ZPdumcWoRpl2IRpx8qlXRNPi+lPJoPBAAAAAAAAAAAAAAAAAB7&#10;9VYp5fH8P+nrn5URkMfQUa7s2/Jz3pjLTDF36Sd5p9zuP5VKnCoxtQ0Vr1Uqq3d2P2o+vr3kSlkq&#10;u5JPfk2JpVE2Kb6V5JNdez7KJzGaB5WTGjUv5ZNbq7kn0FsirXOddhffJnIh95JF5cLsOTHF8SxO&#10;LaAm/8sHudKuFd8G8kHkvMTUaxeJv/p5Z3JdYqr+s1meZPpcLCbNzjuT8zLpV9a8c6nn2VxxU8kH&#10;mnpez5HTumDERfJBb/q98u9bz+wPenIBTsmv21Jm+8FVkwtzl8cq24yYeHevQi5Yi/hBkrdfe1Zn&#10;qgKu+WvtqvsY5cJOIVYYzfudO8O09eeCn3L899aH3nM29F2zsNxi8kmckl9322tPydtPkdalZZ+s&#10;7COymHMLkl93M5es25j30ZLWHnIPVfaRs5hzC5Jfdyqtd2RLN5ZWLT8kF3NuQfLrzsk7eSd3qDWX&#10;x93borZQ5zlZzLkFya9rzcUPMc4wxcOlxZxbkPy6azJFc+69yn6vyWLOLUh+3VRpceobzBRZzLkF&#10;ya+bOrd9s8mv7ZHFnFuQ/LqeiW9SLd9gpshizi1Ift3WspibhXgz/+MNucBby+rlAm8tq/depdBb&#10;yTBywbeQr/JJrl0+gZEz7FK39ysnM1qm+DW+uHxSI2TRHhC95JNcY77Nhd6iqRvIpsgmPmousVRP&#10;7F9yQfifHn+8Z+m/CQAAAAAAAAAAAAAAAAAAAAAAAAAAAAAAAAAAsGcvlVJ+qywoF/m0lPJw3gBG&#10;FGuAflG5yVvz+2GNU1itWA4037i9800p5bFcEOjpycN65vlmXFPeyYWGS3xQublGzU+llH/lE4Tw&#10;fCnl18pNs4d8XEp5KFcI2xStK59VbgL5a+JH98u58hjLq5ULK9fly1LKI7miWdbjpZRvKxdL5sub&#10;+aLQx7uVypd15sdSylP5AnKeZ0opP1cqVcbP/Xyx9yxaHz6pVJLsK9Et5IV8c2xNtCpE60I+eZFT&#10;+XzEflHRShCtBflkRKbKa/mmW0r8+s+FE1ki3x9aBLuJJ4b5oCJrz6P5Rp5SfK8/1a9dZM6sqktH&#10;LpzIVPnu0CN31XKhRVoT3yxeyTfWKPLJ5Ny0556Y8mei2/mm5BPMOcfble1k7HzV+0fpWuQTz7mU&#10;7sxjJP6ix1/23coVkjO1pw+dr/JxpH/iLzVJrqScucSYAN0vpkn85R2uW8JScuXlLO3DSpnkz8Rf&#10;0viLyhVypea0im1iJoae/cvjMfrXlbJuOfEXsqfj+I3dyRWd0ypvfzO9nwC+uIFm2o8619FdTdm7&#10;kysgp1Xe/pz0/nRbYzNtDA3t2SEsevpeMtPd7uQKyGmVt7808TWq52P0uZpp4ylp71kbYnKtfNxL&#10;szu5AnJa5e2nTu+vCNc0076Xdzaxu76+TJHdyRWQ0ypvP0ei+bT316ibU7fEIKKeT0mnmqj3kuxO&#10;roCcVnn7JdP7a9QU1vb7ZHdyBeS0ytuvMfE1am7x9eWXSlnWlt3JFZDTKm8/SuJr1BRdepf8+jJF&#10;didXQE6rvP3oifGrp75Gre3ryxTZnVwBOa3y9jJWdueuKQxb5e1lrOxStKvnAfOXTqL6oFKpMk6Y&#10;QK5UGSOXfuhRoW//WNGtuoNoEswVLetKdCtnBr37sEhbpnjmwQWiF6avR8vk/XwxWN5dzbByeaJl&#10;zzphg4mnrpd2R957enfHZkH3Ks8q9poYyNOzOzaDiXXKtrR8U3TjfqPzwB92Km6q50opbx0+SX+q&#10;3IBT5pvDYnPR6vJELgwAAAAAAAAAAAAAAAAAAAAAAAAAAAAAAAAAAAAAAAAAAAAAAAAAAAAAAAAA&#10;AAAAAAAAAAAAAADXe7yU8m0p5a38D7BVD5dSPi2l/FHJb6WUl/IGsAXvVm742/JjKeWfeScwknul&#10;lN8rN3drviil/CPvHNbo2VLKz5WbeKp8mA8IS3uslPJN5WbtnTdyQWAuD5VSPqnclEskfjy/mAsI&#10;PbxTuQHXlP+WUp7MhYZrvDLRj9m587kfz1zqX6WUnyo31aj5IJ8gZI+WUr6q3Dxby+v5xNm3jys3&#10;yR7yaynl+VwZ7MPblRtiz/m+lPJEriS2JfrZRJNhvvjy13x26LPEBjx96FeTL7Kcl/dzhbJ+0fQX&#10;/WfyxZTr8mquaNblo8pFk+nzSynluVz5LCP6w+QLJPMlBvTEwB5mFP1e/JhdX2Kgjx/PnUT/lujn&#10;kitd1pkYAMSV4sds9GfJlSvjJPpQxcAgGkS/lVyRMn5ioFAMGKIi+qfkCpPtJgYQxUCiXYt+KNEf&#10;JVeO7CsxsCgGGO1C9DeJfie5EkQiMeBoc6JpLPqX5JMVOZX48RwDkYYW/UjyiYm0JgYmxQClIUR/&#10;kXwCIlMlBizFwKVViX4h0T8kF1akZ2Ig02I/no8Tu+ZCiSyRGODUXbzbTk3sKrKGRB+xl/ONe63o&#10;kpAPJLL2PMg38hTeqxxIZC2JDpOzzKqtbV/WksVnt4gfxN9VCibSK/GgbJVDNOOdmAsrMlVmae25&#10;Vi60yDUZbk2EfAIirRl6bqJ8Mjmt62XJPrKZAfb5xHKO4sHaXufllD8Tk5bF5GWbkk8yp8ZkVvvJ&#10;5peDzSecc5eYAUKz6vbyWr7QW5VPPKdF71UXpW92OT1KroScS0UnJxNirT8xReVi3ZTXIFdIzhRM&#10;ibiuWMz7hlw5OVPTrLpM4neaRTUqckXl9LKmtXu3GpNbnSFXWs4cHtGsOlnid9e/cwVzWq7AnLlF&#10;s6q5iNoTv7O4QK7InCVpVr09lkSaQK7UnLWIP+uaVXc2NeEccgXntIptej9Q2Vuzau/5dZ66sZ7D&#10;7uTKzmmVt+89Emir457jhozfQ73EG+rLynF3J1dATqu8/TG9x4JuoVk1JizrXUd39ejdnVwBOa3y&#10;9rXM8ek2SrPqHBPLtjx83J1cATmt8vZ3JW7UeA7Qy1rXK+s9XvbSeV93J1dATqu8fUt6zx+5dLNq&#10;LCfV0xSLmOxOroCcVnn7S9N78YX42jFHs2rv8bJT/4XbnVwBOa3y9tdmjjllpm5W/brzmlo9R+Tt&#10;Tq6AnFZ5+ynTuyUpXLrqZe/xsvHVMPru5+NOnd3JFZDTKm/fK71bks5pVo035It5w4nFV8F83J7Z&#10;nVwBOa3y9nOk9wCP/NCo91ey2H989cvnOUd2J1dATqu8/dyJrwkjiq92a1i5Z3dyBeS0ytsvmd5t&#10;7deaugVniuxOroCcVnn7NSS+TtzLBV1IzxacKbI7uQJyWuXt15be/W1OmaMFZ4rsTq6AnFZ5+zUn&#10;Rp71bEmKr2D5mGvP7uQKyGmVtx8lU7UkxRPmpVpwpsju5ArIaZW3HzGtLUmx9vKSfYymzO7kCshp&#10;lbcfPadakrY6eH93cgXktMrbbyXHfvtrbsGZIruTKyCnVd5exsru5Aq4mejg1SrvQ8bK7uQKuJlT&#10;339vk/chY2V3busLf4m8Dxkn8ZBwl95MFREjpS4dmpgrVcbJg3wxaZcrVcbJC/li0i7/NZFxwkRy&#10;xcr6EzPsMZEYG5srWNabeMjHxGJC11zRss5c2uDBHbwJ1p8pesByi633nRk5Pecu4oboRJYrX5ZL&#10;TOfCzOJPbb4QMn/u5wvDvGJdq3xRpH+ipafnHKU0Wtt0IFuOZVNXKtYFmGOG5r2m91ptTCT+NH9b&#10;uYByWXpP3UhHW130rndi8FLPKV6YWbQa1VYxlL9mLTPe0VHMzhwrreSLv8fEbyY3/c7FKLY1zKQ8&#10;V+LN33PxDQYWHbniDbGlOXpiYY5n8onCuaJ59fVSyueVm2tNiR+u8WTWSCxm88Shb1LceN9Ubsop&#10;89Ph68tbh+kTdTsGAAAAAAAAAAAAAAAAAAAAAAAAAAAAAAAAAAAAAAAAAAAAAAAAAAAAAAAAAAAA&#10;AAAAAAAAAAAAAAAAAAAAAAAAAAAAAAAAAAAAAAAAAAAAAAAAAAAAAAAAAAAAAAAAAAAAAAAAAAAA&#10;AAAAAABo8I9SyqullC9LKX+cSPxbvOaRvDEAY3i2lPJRKeXnyod8a2Ifsa/YJwAr8Xgp5Y1SyreV&#10;D+7eiWO+eSgDAJ08VEp5qZTyoJTyW+XDeC2JskUZo6xRZgAaPFlKebeU8t/KB+yo+eFwTk/lkwXY&#10;o3go+0op5YtSyu+VD82tJ845zj3qIOoCYJOeKaV8MNFD2a0n6ui+h87AaB4tpbxeSvm68sEm1yXq&#10;NB54Rx0DLCYecD5fSvmklPJr5cNK5knUfVyDFzx0Bnp4opTydinl+8oHkKwz8QA9rlk8UAe408Ol&#10;lH+XUj7b6UPZrSeu6X8OD53jWgM79XQp5f1Syo+VDwrZV+IeiAf0cU8AGxIPDGNum68qb3yR2xL3&#10;zGseOsMYnjvMWfNL5c0sMkXioXPcY9EBAFhAzD0Tc9AsMf+NSC3fHR46mxcJJhIP6mJOmU9XPv+N&#10;SC1xz0aHgriHPXSGW8QcMTFXTMwZk99IIltKPHR+z0Nn9ijmfLm34/lvRE4l3hPRYcG8SGxCzOUS&#10;c7qY/0bksliMh9V77DBHyzeVG1hEpk90gIj3nIfOzCbmWok5V8x/I7K+WIyHycQcKtGtbUuLkojs&#10;MfEejg4W5kXib6J7WsyNEnOkeCgrso9YjGeHottZzHli/hsRqSUeOsdnRCxgxKBi7pKYw8T8NyIy&#10;RSzGs1IxJ0l0E/NQVkTmzHExnvgM8tC5s+juFQ9lY86RfCFERNYSi/Fc4Tj/TcwhYv4bEdlC4qFz&#10;fKbFgkvmRTr456F7loeyIrLH7GIxnuhmFXN8RLerXAEiIvLXRAeW+Mwc7qFzzNnxoflvREQmzRCL&#10;8cTD2rcsViIiMmniM3XYRXcsVygicneOg9E2PwOqBctFZK+xYtoJ8UT8fb2DRGQjiS+5MZI4po6n&#10;Ua5MEZE1xnKXHeRKFhFZMsdpIGJ9ENNAdJYrX0RkrhzXKh6uT/5W5AvSmpviyXo8YTdOQURuJubw&#10;ecccPuuTL1Rr7mL+IZH95LjQfHRNZwD5ArbmUvGTL57c66YqMl5iArZY6c+qX4PLF7Y1U4sn/Cax&#10;E1lPYpRszEAw5ChZbpcvdmvmED0BYo6O6BlgcRqRPvnJko37k2+C1izp5kyoFp0XOS/xLO5To2QJ&#10;+eZozRpFTwMrnIn8b5SsbpZU5RumNSOJbqr3dVOVDSaemcWzM6NkaZJvpNaMLn4Cv6ybqgwSi6Uz&#10;qXyDtWarosdD/HT+unLOIr0Tz7SOo2QfyTcnTCXfeK3Zm/iJHRNS6aYqUyVGycYzK6NkmV2+GVvD&#10;nz/FY+Iq3VTlthxHyW5+MRLGkW/S1vQ28uo98dNdN9X9Ja51PFMaeZTscV4vNi7fvK3pLR8vEiMT&#10;3xx4ZOKxm+r3lXOTsTL6vRjljvKfWmecjcsXvDW95eOdynEJuOjRM+rglvjW9aFuqqtMPPMZeZTs&#10;pb3d2Lh8wVvTWz5ea0Yf3h5v3GhKaH3jymWJOn4w+CjZuNfjno97P59fa9i4fMFb01s+3lSJn7zR&#10;zXPkn+5R/m8q5ybnJUbJvj7wKNnjPXCq+WaKsHH5gremt3y8ntlCM1J0U31fN9W/5IfBR8le2nwz&#10;Rdi4fMFb01s+3hIZvRkpuqm+uINuqnFuHw8+SnbK5pspwsblC96a3vLx1pRofhm5GSmaPo7dVPO5&#10;rTk3R8mO2s1ylCY8Ni5f8Nb0lo+39hybkUZ+iHjsphojVPP5zZ3oKjvyKNnRl0Rl4/IFb01v+Xij&#10;5tiN8F/5BAcS67zGSNYe3VS3MEo2rm1c4y09f2Hj8gVvTW/5eFvL6M1I0QRz7KZ6zmjn4y+k2GbU&#10;X0ijNN9METYuX/DW9JaPt4dsYcWm44fkyH/cjs03cS1GbL6ZImxcvuCt6S0fb885NiON2p1xzaJO&#10;t9Z8M0XYuHzBW9NbPp78PbFmQXzTfixXHn8TdWSdh/PDxuUL3pre8vHkvGyhGekamm+mCRuXL3hr&#10;esvHk+uyxWYkzTf9wsblC96a3vLxpE9iXpxoGlnzvDhRtihjlDWXX/qEjcsXvDW95ePJfFlqZsxj&#10;800cW/PNsmHj8gVvTW/5eLJ8oqklJpybohnJ5HXrDhuXL3hresvHk/XmtmYkzTdjho3LF7w1veXj&#10;ich8YePyBW9Nb/l4IjJf2Lj/VC76uYk5XXrLxxSR+cLGPXVhT4vYJrbtLR9XROYLO/F55eKfSizG&#10;MdeKS3uYcVFkjYn3HjsT3+pj/dRoGoo52qN7XjT1xKIcc3zjz96r3Jgi0j/x3oPFrWFlKpE9Jd5z&#10;sAqPXPicQkTaE++1eM/BasT0ALE+bL5ZRWS6xHtszmk/oMk7lZtWRK5PvLdg9WIdWlMKiEyTeC/F&#10;ewqG4g+ByOWJ5h6ryDG8GJMQM0rmG1xE/p77M47jgVnF9MI/VG56kT0n3hNTTN8Nw3jOGALZceLe&#10;j/cA7N4zpZRvK28SkS0lpm+Iex04Ido/Y3GSmOoiv4FERkrcw3Eva9OHC0VPiOgD/VPlDSaypsQ9&#10;Gveq3jvQ0fNXrpUgMkXiHox7EVhYvBE/MS+RdEjcU3Fv+bCHgTxxaIP9spTye+WNLXIzcY/EvRL3&#10;zOP5ZgK2ISbUeqmU8rGHzbtMXPO49nEPmFwN+H/RYyO66r11WInt18oHiKw7cc3i2sU11O0SmFTM&#10;xx7twW+WUj41oG3WxCp4UedR93ENzI0PrFY0McQw/5cPS3c+OAwI0q31zzqIuog6ibqJOoq6Mvsl&#10;wEH0K48H2s8epg+4V0p59dDnPNaGjfbs+FYcDzCP+e4wx0xO7WF4/L/8ukjs4+Y+4xhxrDhmHDvK&#10;EGWJMkXZooz6wAMAAAAAAAAAAAAAAAAAAAAAAAAAAAAAAAAAAAAAAAAAAAAAAAAAAAAAAAAAAAAA&#10;AAAAAAAAAAAAAAAAAAAAAAAAAAAAAAAAAKv1f0Rx6/3Gv9xXAAAAAElFTkSuQmCCUEsDBBQABgAI&#10;AAAAIQBLI2g13wAAAAgBAAAPAAAAZHJzL2Rvd25yZXYueG1sTI/BasMwEETvhf6D2EJvieyKhMa1&#10;HEJoewqFJoXS28ba2CaWZCzFdv6+21Nz22GG2Tf5erKtGKgPjXca0nkCglzpTeMqDV+Ht9kziBDR&#10;GWy9Iw1XCrAu7u9yzIwf3ScN+1gJLnEhQw11jF0mZShrshjmviPH3sn3FiPLvpKmx5HLbSufkmQp&#10;LTaOP9TY0bam8ry/WA3vI44blb4Ou/Npe/05LD6+dylp/fgwbV5ARJrifxj+8BkdCmY6+oszQbQa&#10;ZumCkxqUUiDYXyVL3nbkY6VAFrm8HVD8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412JIgBAAA7gkAAA4AAAAAAAAAAAAAAAAAOgIAAGRycy9lMm9Eb2MueG1s&#10;UEsBAi0ACgAAAAAAAAAhAGTvCofAFwAAwBcAABQAAAAAAAAAAAAAAAAAhgYAAGRycy9tZWRpYS9p&#10;bWFnZTEucG5nUEsBAi0AFAAGAAgAAAAhAEsjaDXfAAAACAEAAA8AAAAAAAAAAAAAAAAAeB4AAGRy&#10;cy9kb3ducmV2LnhtbFBLAQItABQABgAIAAAAIQCqJg6+vAAAACEBAAAZAAAAAAAAAAAAAAAAAIQf&#10;AABkcnMvX3JlbHMvZTJvRG9jLnhtbC5yZWxzUEsFBgAAAAAGAAYAfAEAAHcgAAAAAA==&#10;">
                <v:rect id="Rectangle 196"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OOZwgAAANwAAAAPAAAAZHJzL2Rvd25yZXYueG1sRE/NasJA&#10;EL4XfIdlhF6KblpKiNFVRCh4abWmDzBmxySYnQ27qyZv3xUEb/Px/c5i1ZtWXMn5xrKC92kCgri0&#10;uuFKwV/xNclA+ICssbVMCgbysFqOXhaYa3vjX7oeQiViCPscFdQhdLmUvqzJoJ/ajjhyJ+sMhghd&#10;JbXDWww3rfxIklQabDg21NjRpqbyfLgYBdlxMG+Z7z53P+57Vw77IqnSQqnXcb+egwjUh6f44d7q&#10;OH+Wwv2ZeIFc/gMAAP//AwBQSwECLQAUAAYACAAAACEA2+H2y+4AAACFAQAAEwAAAAAAAAAAAAAA&#10;AAAAAAAAW0NvbnRlbnRfVHlwZXNdLnhtbFBLAQItABQABgAIAAAAIQBa9CxbvwAAABUBAAALAAAA&#10;AAAAAAAAAAAAAB8BAABfcmVscy8ucmVsc1BLAQItABQABgAIAAAAIQBsrOOZwgAAANwAAAAPAAAA&#10;AAAAAAAAAAAAAAcCAABkcnMvZG93bnJldi54bWxQSwUGAAAAAAMAAwC3AAAA9gIAAAAA&#10;" filled="f" strokecolor="black [3213]" strokeweight="1pt">
                  <v:shadow on="t" color="black" opacity="26214f" origin="-.5,-.5" offset=".74836mm,.74836mm"/>
                </v:rect>
                <v:shape id="Graphic 197"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Uw8xAAAANwAAAAPAAAAZHJzL2Rvd25yZXYueG1sRE9Na8JA&#10;EL0L/odlhN50YylNk7qKWAM99GLMpbchO02C2dmY3SZpf323IHibx/uczW4yrRiod41lBetVBIK4&#10;tLrhSkFxzpYvIJxH1thaJgU/5GC3nc82mGo78omG3FcihLBLUUHtfZdK6cqaDLqV7YgD92V7gz7A&#10;vpK6xzGEm1Y+RtGzNNhwaKixo0NN5SX/Ngqu0W+SHU1WFvLp45g1xefhLe6UelhM+1cQniZ/F9/c&#10;7zrMT2L4fyZcILd/AAAA//8DAFBLAQItABQABgAIAAAAIQDb4fbL7gAAAIUBAAATAAAAAAAAAAAA&#10;AAAAAAAAAABbQ29udGVudF9UeXBlc10ueG1sUEsBAi0AFAAGAAgAAAAhAFr0LFu/AAAAFQEAAAsA&#10;AAAAAAAAAAAAAAAAHwEAAF9yZWxzLy5yZWxzUEsBAi0AFAAGAAgAAAAhAG9FTDzEAAAA3AAAAA8A&#10;AAAAAAAAAAAAAAAABwIAAGRycy9kb3ducmV2LnhtbFBLBQYAAAAAAwADALcAAAD4AgAAAAA=&#10;">
                  <v:imagedata r:id="rId29" o:title="Graduation cap"/>
                </v:shape>
              </v:group>
            </w:pict>
          </mc:Fallback>
        </mc:AlternateContent>
      </w:r>
    </w:p>
    <w:p w14:paraId="541A337B" w14:textId="77777777" w:rsidR="004B664D" w:rsidRPr="007130DA" w:rsidRDefault="004B664D"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המפתחים והמפעילים נדרשים לעמידה בתנאי תת הסל.</w:t>
      </w:r>
    </w:p>
    <w:p w14:paraId="0C35E6E7" w14:textId="77777777" w:rsidR="004B664D" w:rsidRPr="007130DA" w:rsidRDefault="004B664D" w:rsidP="00802FF9">
      <w:pPr>
        <w:bidi/>
        <w:rPr>
          <w:rFonts w:ascii="Assistant" w:hAnsi="Assistant" w:cs="Assistant"/>
          <w:b/>
          <w:bCs/>
          <w:sz w:val="24"/>
          <w:szCs w:val="24"/>
          <w:rtl/>
        </w:rPr>
      </w:pPr>
    </w:p>
    <w:p w14:paraId="0AE7F101" w14:textId="77777777" w:rsidR="004B664D" w:rsidRPr="007130DA" w:rsidRDefault="004B664D" w:rsidP="00802FF9">
      <w:pPr>
        <w:pStyle w:val="aa"/>
        <w:numPr>
          <w:ilvl w:val="0"/>
          <w:numId w:val="37"/>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t>תנאים נוספים</w:t>
      </w:r>
    </w:p>
    <w:p w14:paraId="7F1578F8" w14:textId="77777777" w:rsidR="004B664D" w:rsidRPr="007130DA" w:rsidRDefault="004B664D" w:rsidP="00802FF9">
      <w:pPr>
        <w:pStyle w:val="aa"/>
        <w:numPr>
          <w:ilvl w:val="1"/>
          <w:numId w:val="37"/>
        </w:numPr>
        <w:bidi/>
        <w:spacing w:before="120" w:after="0" w:line="276" w:lineRule="auto"/>
        <w:ind w:left="926" w:hanging="540"/>
        <w:rPr>
          <w:rFonts w:ascii="Assistant" w:hAnsi="Assistant" w:cs="Assistant"/>
          <w:sz w:val="24"/>
          <w:szCs w:val="24"/>
        </w:rPr>
      </w:pPr>
      <w:r w:rsidRPr="007130DA">
        <w:rPr>
          <w:rStyle w:val="a9"/>
          <w:rFonts w:ascii="Assistant" w:hAnsi="Assistant" w:cs="Assistant"/>
          <w:sz w:val="24"/>
          <w:szCs w:val="24"/>
          <w:rtl/>
        </w:rPr>
        <w:t>התאמת התוכנית</w:t>
      </w:r>
    </w:p>
    <w:p w14:paraId="75CEB87A" w14:textId="77777777" w:rsidR="004B664D" w:rsidRPr="007130DA" w:rsidRDefault="004B664D" w:rsidP="00802FF9">
      <w:pPr>
        <w:bidi/>
        <w:spacing w:after="0" w:line="276" w:lineRule="auto"/>
        <w:ind w:left="926"/>
        <w:rPr>
          <w:rFonts w:ascii="Assistant" w:hAnsi="Assistant" w:cs="Assistant"/>
          <w:sz w:val="24"/>
          <w:szCs w:val="24"/>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1688203A" w14:textId="77777777" w:rsidR="004B664D" w:rsidRPr="007130DA" w:rsidRDefault="004B664D" w:rsidP="00802FF9">
      <w:pPr>
        <w:pStyle w:val="NormalWeb"/>
        <w:numPr>
          <w:ilvl w:val="0"/>
          <w:numId w:val="1"/>
        </w:numPr>
        <w:tabs>
          <w:tab w:val="clear" w:pos="1080"/>
          <w:tab w:val="num" w:pos="1286"/>
        </w:tabs>
        <w:bidi/>
        <w:spacing w:before="0" w:beforeAutospacing="0" w:after="0" w:afterAutospacing="0" w:line="276" w:lineRule="auto"/>
        <w:ind w:left="1282" w:hanging="336"/>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7F4906F1" w14:textId="77777777" w:rsidR="004B664D" w:rsidRPr="007130DA" w:rsidRDefault="004B664D" w:rsidP="00802FF9">
      <w:pPr>
        <w:pStyle w:val="NormalWeb"/>
        <w:numPr>
          <w:ilvl w:val="0"/>
          <w:numId w:val="1"/>
        </w:numPr>
        <w:tabs>
          <w:tab w:val="clear" w:pos="1080"/>
          <w:tab w:val="num" w:pos="1286"/>
        </w:tabs>
        <w:bidi/>
        <w:spacing w:before="0" w:beforeAutospacing="0" w:after="0" w:afterAutospacing="0" w:line="276" w:lineRule="auto"/>
        <w:ind w:left="1282" w:hanging="336"/>
        <w:rPr>
          <w:rFonts w:ascii="Assistant" w:hAnsi="Assistant" w:cs="Assistant"/>
        </w:rPr>
      </w:pPr>
      <w:r w:rsidRPr="007130DA">
        <w:rPr>
          <w:rFonts w:ascii="Assistant" w:hAnsi="Assistant" w:cs="Assistant"/>
          <w:rtl/>
        </w:rPr>
        <w:t>מותאמת לשכבות הגיל המוצעות (גיל הרך/יסודי/על-יסודי), בתוכן ובעזרים/מסרים/כלים</w:t>
      </w:r>
    </w:p>
    <w:p w14:paraId="2F9C3C65" w14:textId="77777777" w:rsidR="004B664D" w:rsidRPr="007130DA" w:rsidRDefault="004B664D" w:rsidP="00802FF9">
      <w:pPr>
        <w:pStyle w:val="NormalWeb"/>
        <w:numPr>
          <w:ilvl w:val="0"/>
          <w:numId w:val="1"/>
        </w:numPr>
        <w:tabs>
          <w:tab w:val="clear" w:pos="1080"/>
          <w:tab w:val="num" w:pos="1286"/>
        </w:tabs>
        <w:bidi/>
        <w:spacing w:before="0" w:beforeAutospacing="0" w:after="0" w:afterAutospacing="0" w:line="276" w:lineRule="auto"/>
        <w:ind w:left="1282" w:hanging="336"/>
        <w:rPr>
          <w:rFonts w:ascii="Assistant" w:hAnsi="Assistant" w:cs="Assistant"/>
        </w:rPr>
      </w:pPr>
      <w:r w:rsidRPr="007130DA">
        <w:rPr>
          <w:rFonts w:ascii="Assistant" w:hAnsi="Assistant" w:cs="Assistant"/>
          <w:rtl/>
        </w:rPr>
        <w:t>מותאמת לקהל היעד – תלמידים, הורים או אנשי צוות חינוכי, בהתאם להצעה</w:t>
      </w:r>
    </w:p>
    <w:p w14:paraId="17C5B773" w14:textId="77777777" w:rsidR="004B664D" w:rsidRPr="007130DA" w:rsidRDefault="004B664D" w:rsidP="00802FF9">
      <w:pPr>
        <w:pStyle w:val="aa"/>
        <w:numPr>
          <w:ilvl w:val="1"/>
          <w:numId w:val="37"/>
        </w:numPr>
        <w:bidi/>
        <w:spacing w:before="120" w:after="0" w:line="276" w:lineRule="auto"/>
        <w:ind w:left="926" w:hanging="540"/>
        <w:rPr>
          <w:rFonts w:ascii="Assistant" w:hAnsi="Assistant" w:cs="Assistant"/>
          <w:sz w:val="24"/>
          <w:szCs w:val="24"/>
          <w:rtl/>
        </w:rPr>
      </w:pPr>
      <w:r w:rsidRPr="007130DA">
        <w:rPr>
          <w:rFonts w:ascii="Assistant" w:hAnsi="Assistant" w:cs="Assistant"/>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4B664D" w:rsidRPr="007130DA" w14:paraId="09D4F807" w14:textId="77777777" w:rsidTr="004B664D">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FBE4D5" w:themeFill="accent2" w:themeFillTint="33"/>
          </w:tcPr>
          <w:p w14:paraId="171B7891"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691" w:type="dxa"/>
            <w:shd w:val="clear" w:color="auto" w:fill="FBE4D5" w:themeFill="accent2" w:themeFillTint="33"/>
          </w:tcPr>
          <w:p w14:paraId="13ED1896" w14:textId="77777777" w:rsidR="004B664D" w:rsidRPr="007130DA" w:rsidRDefault="004B664D"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4B664D" w:rsidRPr="007130DA" w14:paraId="031E4C95" w14:textId="77777777" w:rsidTr="004B664D">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4A3BED99"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691" w:type="dxa"/>
          </w:tcPr>
          <w:p w14:paraId="7816E43D" w14:textId="77777777" w:rsidR="004B664D" w:rsidRPr="007130DA" w:rsidRDefault="004B664D"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3 המלצות לפחות, משלושה ארגונים או מוסדות שונים:</w:t>
            </w:r>
          </w:p>
          <w:p w14:paraId="213EFA50" w14:textId="7399462E" w:rsidR="004B664D" w:rsidRPr="007130DA" w:rsidRDefault="004B664D"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אחת ההמלצות חייבת להיות מממליץ שעובד עם תוכניות האגף כמו: רכז שח"ר</w:t>
            </w:r>
            <w:r w:rsidR="00CE2D83">
              <w:rPr>
                <w:rFonts w:ascii="Assistant" w:hAnsi="Assistant" w:cs="Assistant" w:hint="cs"/>
                <w:rtl/>
              </w:rPr>
              <w:t>/</w:t>
            </w:r>
            <w:r w:rsidRPr="007130DA">
              <w:rPr>
                <w:rFonts w:ascii="Assistant" w:hAnsi="Assistant" w:cs="Assistant"/>
                <w:rtl/>
              </w:rPr>
              <w:t>מנהל יחידת קד"ן</w:t>
            </w:r>
            <w:r w:rsidR="00CE2D83">
              <w:rPr>
                <w:rFonts w:ascii="Assistant" w:hAnsi="Assistant" w:cs="Assistant" w:hint="cs"/>
                <w:rtl/>
              </w:rPr>
              <w:t>/</w:t>
            </w:r>
            <w:r w:rsidRPr="007130DA">
              <w:rPr>
                <w:rFonts w:ascii="Assistant" w:hAnsi="Assistant" w:cs="Assistant"/>
                <w:rtl/>
              </w:rPr>
              <w:t>רכז השכלה בתכנית היל"ה/מנהל מח"ט/מנהל ביה"ס שיש בו כיתות שח"ר (מב"ר/אתג"ר).</w:t>
            </w:r>
          </w:p>
          <w:p w14:paraId="0815962C" w14:textId="77777777" w:rsidR="004B664D" w:rsidRPr="007130DA" w:rsidRDefault="004B664D"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עבור תוכניות לגילאי גן ויסודי, אחת ההמלצות חייבת להיות ממנהל גן/בית ספר במדד טיפוח 5-10.</w:t>
            </w:r>
          </w:p>
          <w:p w14:paraId="3F2ED7EC" w14:textId="77777777" w:rsidR="004B664D" w:rsidRPr="007130DA" w:rsidRDefault="004B664D"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עבור תוכנית חדשה יש להעביר 3 המלצות על ניסיון המפעיל עם ילדים ונוער בסיכון.</w:t>
            </w:r>
          </w:p>
        </w:tc>
      </w:tr>
      <w:tr w:rsidR="004B664D" w:rsidRPr="007130DA" w14:paraId="0197B742" w14:textId="77777777" w:rsidTr="004B664D">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3C6CAD6C"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691" w:type="dxa"/>
          </w:tcPr>
          <w:p w14:paraId="3045D20B" w14:textId="77777777" w:rsidR="004B664D" w:rsidRPr="007130DA" w:rsidRDefault="004B664D"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4B664D" w:rsidRPr="007130DA" w14:paraId="2547B5FF" w14:textId="77777777" w:rsidTr="004B664D">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345E087D"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6691" w:type="dxa"/>
          </w:tcPr>
          <w:p w14:paraId="16786F04" w14:textId="77777777" w:rsidR="004B664D" w:rsidRPr="007130DA" w:rsidRDefault="004B664D"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4B664D" w:rsidRPr="007130DA" w14:paraId="45ECF43D" w14:textId="77777777" w:rsidTr="004B664D">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4B1DC90C"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691" w:type="dxa"/>
          </w:tcPr>
          <w:p w14:paraId="50B6A58A" w14:textId="77777777" w:rsidR="004B664D" w:rsidRPr="007130DA" w:rsidRDefault="004B664D"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כל המלצה תכלול תיאור בשפת הממליץ על התוכנית בפועל, פירוט היתרונות שבה ותרומתה למוסד או לקהל היעד</w:t>
            </w:r>
          </w:p>
          <w:p w14:paraId="09F98EEE" w14:textId="77777777" w:rsidR="004B664D" w:rsidRPr="007130DA" w:rsidRDefault="004B664D"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lastRenderedPageBreak/>
              <w:t xml:space="preserve">פירוט שם, תפקיד ופרטי קשר </w:t>
            </w:r>
          </w:p>
        </w:tc>
      </w:tr>
      <w:tr w:rsidR="004B664D" w:rsidRPr="007130DA" w14:paraId="1D70631D" w14:textId="77777777" w:rsidTr="004B664D">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2E628F58"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lastRenderedPageBreak/>
              <w:t>אופן ההגשה</w:t>
            </w:r>
          </w:p>
        </w:tc>
        <w:tc>
          <w:tcPr>
            <w:tcW w:w="6691" w:type="dxa"/>
          </w:tcPr>
          <w:p w14:paraId="1621EBE0" w14:textId="77777777" w:rsidR="004B664D" w:rsidRPr="007130DA" w:rsidRDefault="004B664D"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2E62C01A" w14:textId="77777777" w:rsidR="004B664D" w:rsidRPr="007130DA" w:rsidRDefault="004B664D"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4B664D" w:rsidRPr="007130DA" w14:paraId="49E5F3DC" w14:textId="77777777" w:rsidTr="004B664D">
        <w:trPr>
          <w:trHeight w:val="161"/>
          <w:jc w:val="center"/>
        </w:trPr>
        <w:tc>
          <w:tcPr>
            <w:cnfStyle w:val="001000000000" w:firstRow="0" w:lastRow="0" w:firstColumn="1" w:lastColumn="0" w:oddVBand="0" w:evenVBand="0" w:oddHBand="0" w:evenHBand="0" w:firstRowFirstColumn="0" w:firstRowLastColumn="0" w:lastRowFirstColumn="0" w:lastRowLastColumn="0"/>
            <w:tcW w:w="1657" w:type="dxa"/>
          </w:tcPr>
          <w:p w14:paraId="7B9715D1"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691" w:type="dxa"/>
          </w:tcPr>
          <w:p w14:paraId="6E2CDB4C" w14:textId="77777777" w:rsidR="004B664D" w:rsidRPr="007130DA" w:rsidRDefault="004B664D"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15C92580" w14:textId="77777777" w:rsidR="004B664D" w:rsidRPr="007130DA" w:rsidRDefault="004B664D" w:rsidP="00802FF9">
      <w:pPr>
        <w:pStyle w:val="aa"/>
        <w:numPr>
          <w:ilvl w:val="1"/>
          <w:numId w:val="37"/>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אופי התוכנית</w:t>
      </w:r>
    </w:p>
    <w:p w14:paraId="60B06C86" w14:textId="77777777" w:rsidR="004B664D" w:rsidRPr="007130DA" w:rsidRDefault="004B664D" w:rsidP="00802FF9">
      <w:pPr>
        <w:pStyle w:val="NormalWeb"/>
        <w:numPr>
          <w:ilvl w:val="1"/>
          <w:numId w:val="7"/>
        </w:numPr>
        <w:bidi/>
        <w:spacing w:before="0" w:beforeAutospacing="0" w:after="0" w:afterAutospacing="0" w:line="276" w:lineRule="auto"/>
        <w:ind w:left="1353"/>
        <w:rPr>
          <w:rFonts w:ascii="Assistant" w:hAnsi="Assistant" w:cs="Assistant"/>
        </w:rPr>
      </w:pPr>
      <w:r w:rsidRPr="007130DA">
        <w:rPr>
          <w:rFonts w:ascii="Assistant" w:hAnsi="Assistant" w:cs="Assistant"/>
          <w:rtl/>
        </w:rPr>
        <w:t>תוכניות בתחום הפדגוגיה והלמידה חייבים לכלול לפחות 6 מפגשים קבוצתיים</w:t>
      </w:r>
    </w:p>
    <w:p w14:paraId="6B404664" w14:textId="77777777" w:rsidR="004B664D" w:rsidRPr="007130DA" w:rsidRDefault="004B664D" w:rsidP="00802FF9">
      <w:pPr>
        <w:pStyle w:val="NormalWeb"/>
        <w:numPr>
          <w:ilvl w:val="1"/>
          <w:numId w:val="7"/>
        </w:numPr>
        <w:bidi/>
        <w:spacing w:before="0" w:beforeAutospacing="0" w:after="0" w:afterAutospacing="0" w:line="276" w:lineRule="auto"/>
        <w:ind w:left="1353"/>
        <w:rPr>
          <w:rFonts w:ascii="Assistant" w:hAnsi="Assistant" w:cs="Assistant"/>
        </w:rPr>
      </w:pPr>
      <w:r w:rsidRPr="007130DA">
        <w:rPr>
          <w:rFonts w:ascii="Assistant" w:hAnsi="Assistant" w:cs="Assistant"/>
          <w:rtl/>
        </w:rPr>
        <w:t>תוכניות בתחום החינוכי-טיפולים חייבים לכלול לפחות 6 מפגשים קבוצתיים</w:t>
      </w:r>
    </w:p>
    <w:p w14:paraId="1BD951E2" w14:textId="77777777" w:rsidR="004B664D" w:rsidRPr="007130DA" w:rsidRDefault="004B664D" w:rsidP="00802FF9">
      <w:pPr>
        <w:pStyle w:val="NormalWeb"/>
        <w:numPr>
          <w:ilvl w:val="1"/>
          <w:numId w:val="7"/>
        </w:numPr>
        <w:bidi/>
        <w:spacing w:before="0" w:beforeAutospacing="0" w:after="0" w:afterAutospacing="0" w:line="276" w:lineRule="auto"/>
        <w:ind w:left="1353"/>
        <w:rPr>
          <w:rFonts w:ascii="Assistant" w:hAnsi="Assistant" w:cs="Assistant"/>
        </w:rPr>
      </w:pPr>
      <w:r w:rsidRPr="007130DA">
        <w:rPr>
          <w:rFonts w:ascii="Assistant" w:hAnsi="Assistant" w:cs="Assistant"/>
          <w:rtl/>
        </w:rPr>
        <w:t>תוכניות בתחומים חברתיים ומשלימים חייבים לכלול לפחות 3 מפגשים קבוצתיים</w:t>
      </w:r>
    </w:p>
    <w:p w14:paraId="7B26FFC6" w14:textId="77777777" w:rsidR="004B664D" w:rsidRPr="007130DA" w:rsidRDefault="004B664D" w:rsidP="00802FF9">
      <w:pPr>
        <w:pStyle w:val="aa"/>
        <w:numPr>
          <w:ilvl w:val="1"/>
          <w:numId w:val="37"/>
        </w:numPr>
        <w:bidi/>
        <w:spacing w:before="120" w:after="0" w:line="276" w:lineRule="auto"/>
        <w:ind w:left="926" w:hanging="540"/>
        <w:rPr>
          <w:rFonts w:ascii="Assistant" w:hAnsi="Assistant" w:cs="Assistant"/>
          <w:b/>
          <w:bCs/>
          <w:sz w:val="24"/>
          <w:szCs w:val="24"/>
          <w:rtl/>
        </w:rPr>
      </w:pPr>
      <w:r w:rsidRPr="007130DA">
        <w:rPr>
          <w:rFonts w:ascii="Assistant" w:hAnsi="Assistant" w:cs="Assistant"/>
          <w:b/>
          <w:bCs/>
          <w:sz w:val="24"/>
          <w:szCs w:val="24"/>
          <w:rtl/>
        </w:rPr>
        <w:t xml:space="preserve">תוכנית הלמידה המלאה </w:t>
      </w:r>
    </w:p>
    <w:p w14:paraId="222F435F" w14:textId="77777777" w:rsidR="004B664D" w:rsidRPr="007130DA" w:rsidRDefault="004B664D" w:rsidP="00802FF9">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כמסמכים נלווים להצעה, יש לצרף את כל המרכיבים הבאים</w:t>
      </w:r>
      <w:r w:rsidRPr="007130DA">
        <w:rPr>
          <w:rFonts w:ascii="Assistant" w:hAnsi="Assistant" w:cs="Assistant"/>
        </w:rPr>
        <w:t>:</w:t>
      </w:r>
    </w:p>
    <w:p w14:paraId="0A38517B" w14:textId="77777777" w:rsidR="004B664D" w:rsidRPr="007130DA" w:rsidRDefault="004B664D" w:rsidP="00802FF9">
      <w:pPr>
        <w:pStyle w:val="aa"/>
        <w:numPr>
          <w:ilvl w:val="2"/>
          <w:numId w:val="37"/>
        </w:numPr>
        <w:bidi/>
        <w:spacing w:before="120" w:after="0" w:line="276" w:lineRule="auto"/>
        <w:ind w:left="1646" w:hanging="700"/>
        <w:rPr>
          <w:rFonts w:ascii="Assistant" w:hAnsi="Assistant" w:cs="Assistant"/>
          <w:sz w:val="24"/>
          <w:szCs w:val="24"/>
        </w:rPr>
      </w:pPr>
      <w:r w:rsidRPr="007130DA">
        <w:rPr>
          <w:rStyle w:val="a9"/>
          <w:rFonts w:ascii="Assistant" w:hAnsi="Assistant" w:cs="Assistant"/>
          <w:sz w:val="24"/>
          <w:szCs w:val="24"/>
          <w:rtl/>
        </w:rPr>
        <w:t>סילבוס מלא</w:t>
      </w:r>
      <w:r w:rsidRPr="007130DA">
        <w:rPr>
          <w:rStyle w:val="a9"/>
          <w:rFonts w:ascii="Assistant" w:hAnsi="Assistant" w:cs="Assistant"/>
          <w:b w:val="0"/>
          <w:bCs w:val="0"/>
          <w:sz w:val="24"/>
          <w:szCs w:val="24"/>
        </w:rPr>
        <w:t xml:space="preserve"> </w:t>
      </w:r>
      <w:r w:rsidRPr="007130DA">
        <w:rPr>
          <w:rStyle w:val="a9"/>
          <w:rFonts w:ascii="Assistant" w:hAnsi="Assistant" w:cs="Assistant"/>
          <w:b w:val="0"/>
          <w:bCs w:val="0"/>
          <w:sz w:val="24"/>
          <w:szCs w:val="24"/>
          <w:rtl/>
        </w:rPr>
        <w:t>(</w:t>
      </w:r>
      <w:r w:rsidRPr="007130DA">
        <w:rPr>
          <w:rFonts w:ascii="Assistant" w:hAnsi="Assistant" w:cs="Assistant"/>
          <w:sz w:val="24"/>
          <w:szCs w:val="24"/>
          <w:rtl/>
        </w:rPr>
        <w:t>עד שני עמודים): לפי פורמט האקסל המופיע במערכת המקוונת להגשת הצעות</w:t>
      </w:r>
      <w:r w:rsidRPr="007130DA">
        <w:rPr>
          <w:rFonts w:ascii="Assistant" w:hAnsi="Assistant" w:cs="Assistant"/>
          <w:sz w:val="24"/>
          <w:szCs w:val="24"/>
        </w:rPr>
        <w:t>.</w:t>
      </w:r>
      <w:r w:rsidRPr="007130DA">
        <w:rPr>
          <w:rFonts w:ascii="Assistant" w:hAnsi="Assistant" w:cs="Assistant"/>
          <w:sz w:val="24"/>
          <w:szCs w:val="24"/>
          <w:rtl/>
        </w:rPr>
        <w:br/>
        <w:t>הסילבוס יותאם למהות תת-הסל ולתנאיו, וישקף את המטרות והדגשים הייחודיים לו.</w:t>
      </w:r>
      <w:r w:rsidRPr="007130DA">
        <w:rPr>
          <w:rFonts w:ascii="Assistant" w:hAnsi="Assistant" w:cs="Assistant"/>
          <w:sz w:val="24"/>
          <w:szCs w:val="24"/>
        </w:rPr>
        <w:br/>
      </w:r>
      <w:r w:rsidRPr="007130DA">
        <w:rPr>
          <w:rFonts w:ascii="Assistant" w:hAnsi="Assistant" w:cs="Assistant"/>
          <w:sz w:val="24"/>
          <w:szCs w:val="24"/>
          <w:rtl/>
        </w:rPr>
        <w:t>יש לפרט את מהלך התוכנית במלואו, כולל</w:t>
      </w:r>
      <w:r w:rsidRPr="007130DA">
        <w:rPr>
          <w:rFonts w:ascii="Assistant" w:hAnsi="Assistant" w:cs="Assistant"/>
          <w:sz w:val="24"/>
          <w:szCs w:val="24"/>
        </w:rPr>
        <w:t>:</w:t>
      </w:r>
    </w:p>
    <w:p w14:paraId="2D9A977A" w14:textId="77777777" w:rsidR="004B664D" w:rsidRPr="007130DA" w:rsidRDefault="004B664D"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נושאים ותכנים שיועברו</w:t>
      </w:r>
    </w:p>
    <w:p w14:paraId="1EB1FB37" w14:textId="77777777" w:rsidR="004B664D" w:rsidRPr="007130DA" w:rsidRDefault="004B664D"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מיומנויות וערכים שיילמדו</w:t>
      </w:r>
    </w:p>
    <w:p w14:paraId="2CFF22EE" w14:textId="77777777" w:rsidR="004B664D" w:rsidRPr="007130DA" w:rsidRDefault="004B664D"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דרכי הפעלה (למשל: עבודה קבוצתית, מפגשים חווייתיים, סימולציות, ליווי אישי)</w:t>
      </w:r>
    </w:p>
    <w:p w14:paraId="52EBD5E8" w14:textId="77777777" w:rsidR="004B664D" w:rsidRPr="007130DA" w:rsidRDefault="004B664D"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התאמה לקהל היעד ולשכבת הגיל</w:t>
      </w:r>
    </w:p>
    <w:p w14:paraId="3C7A1021" w14:textId="77777777" w:rsidR="004B664D" w:rsidRPr="007130DA" w:rsidRDefault="004B664D"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פירוט תהליך העבודה והתוצרים: מיפוי חוזקות ואתגרים פדגוגיים, תכנית עבודה אישית לליווי, תוכנית עבודה שנתית לבית הספר, כלים פדגוגיים שפותחו במסגרת בית הספר)</w:t>
      </w:r>
    </w:p>
    <w:p w14:paraId="31C99C94" w14:textId="5A263816" w:rsidR="004B664D" w:rsidRPr="007130DA" w:rsidRDefault="004B664D" w:rsidP="00802FF9">
      <w:pPr>
        <w:pStyle w:val="aa"/>
        <w:numPr>
          <w:ilvl w:val="2"/>
          <w:numId w:val="37"/>
        </w:numPr>
        <w:bidi/>
        <w:spacing w:before="120" w:after="120" w:line="276" w:lineRule="auto"/>
        <w:ind w:left="1641" w:hanging="806"/>
        <w:rPr>
          <w:rFonts w:ascii="Assistant" w:hAnsi="Assistant" w:cs="Assistant"/>
          <w:sz w:val="24"/>
          <w:szCs w:val="24"/>
        </w:rPr>
      </w:pPr>
      <w:r w:rsidRPr="007130DA">
        <w:rPr>
          <w:rStyle w:val="a9"/>
          <w:rFonts w:ascii="Assistant" w:hAnsi="Assistant" w:cs="Assistant"/>
          <w:sz w:val="24"/>
          <w:szCs w:val="24"/>
          <w:rtl/>
        </w:rPr>
        <w:t>פיצול לפי שלבי גיל</w:t>
      </w:r>
      <w:r w:rsidRPr="007130DA">
        <w:rPr>
          <w:rFonts w:ascii="Assistant" w:hAnsi="Assistant" w:cs="Assistant"/>
          <w:sz w:val="24"/>
          <w:szCs w:val="24"/>
        </w:rPr>
        <w:br/>
      </w:r>
      <w:r w:rsidRPr="007130DA">
        <w:rPr>
          <w:rFonts w:ascii="Assistant" w:hAnsi="Assistant" w:cs="Assistant"/>
          <w:sz w:val="24"/>
          <w:szCs w:val="24"/>
          <w:rtl/>
        </w:rPr>
        <w:t xml:space="preserve">אם התוכנית מיועדת ליותר משלב גיל אחד (גיל הרך/יסודי/על-יסודי), יש לצרף </w:t>
      </w:r>
      <w:r w:rsidRPr="007130DA">
        <w:rPr>
          <w:rStyle w:val="a9"/>
          <w:rFonts w:ascii="Assistant" w:hAnsi="Assistant" w:cs="Assistant"/>
          <w:sz w:val="24"/>
          <w:szCs w:val="24"/>
          <w:rtl/>
        </w:rPr>
        <w:t>סילבוס נפרד ומותאם לכל שלב גיל</w:t>
      </w:r>
      <w:r w:rsidRPr="007130DA">
        <w:rPr>
          <w:rFonts w:ascii="Assistant" w:hAnsi="Assistant" w:cs="Assistant"/>
          <w:sz w:val="24"/>
          <w:szCs w:val="24"/>
        </w:rPr>
        <w:t>.</w:t>
      </w:r>
      <w:r w:rsidRPr="007130DA">
        <w:rPr>
          <w:rFonts w:ascii="Assistant" w:hAnsi="Assistant" w:cs="Assistant"/>
          <w:sz w:val="24"/>
          <w:szCs w:val="24"/>
          <w:rtl/>
        </w:rPr>
        <w:t xml:space="preserve"> בסילבוס יש להבהיר כיצד מבוצעת ההתאמה לשלב הגיל מבחינת תכנים, שפה, אמצעים ודגשים פדגוגיים</w:t>
      </w:r>
      <w:r w:rsidRPr="007130DA">
        <w:rPr>
          <w:rFonts w:ascii="Assistant" w:hAnsi="Assistant" w:cs="Assistant"/>
          <w:sz w:val="24"/>
          <w:szCs w:val="24"/>
        </w:rPr>
        <w:t>.</w:t>
      </w:r>
    </w:p>
    <w:p w14:paraId="1E88A466" w14:textId="77777777" w:rsidR="004B664D" w:rsidRPr="007130DA" w:rsidRDefault="004B664D" w:rsidP="00802FF9">
      <w:pPr>
        <w:pStyle w:val="aa"/>
        <w:bidi/>
        <w:spacing w:before="120" w:after="120" w:line="276" w:lineRule="auto"/>
        <w:ind w:left="1641"/>
        <w:rPr>
          <w:rFonts w:ascii="Assistant" w:hAnsi="Assistant" w:cs="Assistant"/>
          <w:sz w:val="8"/>
          <w:szCs w:val="8"/>
        </w:rPr>
      </w:pPr>
    </w:p>
    <w:p w14:paraId="7B178D3B" w14:textId="77777777" w:rsidR="004B664D" w:rsidRPr="007130DA" w:rsidRDefault="004B664D" w:rsidP="00802FF9">
      <w:pPr>
        <w:pStyle w:val="aa"/>
        <w:numPr>
          <w:ilvl w:val="1"/>
          <w:numId w:val="37"/>
        </w:numPr>
        <w:bidi/>
        <w:spacing w:before="160" w:after="0" w:line="276" w:lineRule="auto"/>
        <w:ind w:left="936" w:hanging="547"/>
        <w:rPr>
          <w:rFonts w:ascii="Assistant" w:hAnsi="Assistant" w:cs="Assistant"/>
          <w:b/>
          <w:bCs/>
          <w:color w:val="C45911" w:themeColor="accent2" w:themeShade="BF"/>
          <w:sz w:val="24"/>
          <w:szCs w:val="24"/>
          <w:rtl/>
        </w:rPr>
      </w:pPr>
      <w:r w:rsidRPr="007130DA">
        <w:rPr>
          <w:rFonts w:ascii="Assistant" w:hAnsi="Assistant" w:cs="Assistant"/>
          <w:b/>
          <w:bCs/>
          <w:sz w:val="24"/>
          <w:szCs w:val="24"/>
          <w:rtl/>
        </w:rPr>
        <w:t>פירוט שנות הפעלת התוכנית (עד עמוד אחד)</w:t>
      </w:r>
      <w:r w:rsidRPr="007130DA">
        <w:rPr>
          <w:rFonts w:ascii="Assistant" w:hAnsi="Assistant" w:cs="Assistant"/>
          <w:sz w:val="24"/>
          <w:szCs w:val="24"/>
        </w:rPr>
        <w:br/>
      </w:r>
      <w:r w:rsidRPr="007130DA">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r w:rsidRPr="007130DA">
        <w:rPr>
          <w:rFonts w:ascii="Assistant" w:hAnsi="Assistant" w:cs="Assistant"/>
          <w:b/>
          <w:bCs/>
          <w:color w:val="C45911" w:themeColor="accent2" w:themeShade="BF"/>
          <w:sz w:val="24"/>
          <w:szCs w:val="24"/>
          <w:rtl/>
        </w:rPr>
        <w:t xml:space="preserve"> </w:t>
      </w:r>
    </w:p>
    <w:p w14:paraId="519208C5" w14:textId="77777777" w:rsidR="004B664D" w:rsidRPr="007130DA" w:rsidRDefault="004B664D"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6A673C9D" w14:textId="77777777" w:rsidR="004B664D" w:rsidRPr="007130DA" w:rsidRDefault="004B664D" w:rsidP="00802FF9">
      <w:pPr>
        <w:pStyle w:val="aa"/>
        <w:numPr>
          <w:ilvl w:val="0"/>
          <w:numId w:val="37"/>
        </w:numPr>
        <w:shd w:val="clear" w:color="auto" w:fill="FBE4D5" w:themeFill="accent2" w:themeFillTint="33"/>
        <w:bidi/>
        <w:spacing w:before="120" w:after="120" w:line="276" w:lineRule="auto"/>
        <w:contextualSpacing w:val="0"/>
        <w:rPr>
          <w:rFonts w:ascii="Assistant" w:hAnsi="Assistant" w:cs="Assistant"/>
          <w:b/>
          <w:bCs/>
          <w:sz w:val="28"/>
          <w:szCs w:val="28"/>
          <w:rtl/>
        </w:rPr>
      </w:pPr>
      <w:r w:rsidRPr="007130DA">
        <w:rPr>
          <w:rFonts w:ascii="Assistant" w:hAnsi="Assistant" w:cs="Assistant"/>
          <w:b/>
          <w:bCs/>
          <w:sz w:val="28"/>
          <w:szCs w:val="28"/>
          <w:rtl/>
        </w:rPr>
        <w:lastRenderedPageBreak/>
        <w:t xml:space="preserve">שיקולים נוספים  </w:t>
      </w:r>
    </w:p>
    <w:p w14:paraId="158D4514" w14:textId="77777777" w:rsidR="004B664D" w:rsidRPr="007130DA" w:rsidRDefault="004B664D" w:rsidP="00802FF9">
      <w:pPr>
        <w:pStyle w:val="aa"/>
        <w:bidi/>
        <w:spacing w:before="120" w:after="0" w:line="276" w:lineRule="auto"/>
        <w:ind w:left="360"/>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w:t>
      </w:r>
    </w:p>
    <w:p w14:paraId="679FD546" w14:textId="77777777" w:rsidR="004B664D" w:rsidRPr="007130DA" w:rsidRDefault="004B664D" w:rsidP="00802FF9">
      <w:pPr>
        <w:pStyle w:val="aa"/>
        <w:numPr>
          <w:ilvl w:val="1"/>
          <w:numId w:val="37"/>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התוכנית מתאימה מבחינת התכנים והייעוד לתלמידים שאותרו בסכנת נשירה גלויה וסמויה בגילאי גן עד חט"ע, לצוותי החינוך ולהורי התלמידים שאותרו.</w:t>
      </w:r>
    </w:p>
    <w:p w14:paraId="79C5C36E" w14:textId="77777777" w:rsidR="004B664D" w:rsidRPr="007130DA" w:rsidRDefault="004B664D" w:rsidP="00802FF9">
      <w:pPr>
        <w:pStyle w:val="aa"/>
        <w:numPr>
          <w:ilvl w:val="1"/>
          <w:numId w:val="37"/>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התוכנית בעלת אופי חינוכי ומקדמת את ערכי משרד החינוך.</w:t>
      </w:r>
    </w:p>
    <w:p w14:paraId="32E74D78" w14:textId="77777777" w:rsidR="004B664D" w:rsidRPr="007130DA" w:rsidRDefault="004B664D" w:rsidP="00802FF9">
      <w:pPr>
        <w:pStyle w:val="aa"/>
        <w:numPr>
          <w:ilvl w:val="1"/>
          <w:numId w:val="37"/>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התוכנית מוכוונת לקדם את מצבם הלימודי/הרגשי/החברתי/ההתנהגותי של התלמידים.</w:t>
      </w:r>
    </w:p>
    <w:p w14:paraId="6E93CDD5" w14:textId="77777777" w:rsidR="004B664D" w:rsidRPr="007130DA" w:rsidRDefault="004B664D" w:rsidP="00802FF9">
      <w:pPr>
        <w:pStyle w:val="aa"/>
        <w:numPr>
          <w:ilvl w:val="1"/>
          <w:numId w:val="37"/>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התוכנית נותנת מענה עבור הורים ו/או צוותי חינוך לפיתוח מסוגלות ורכישת כלים להתמודדות עם ילדים ונוער במצבי סיכון.</w:t>
      </w:r>
    </w:p>
    <w:p w14:paraId="04E7460E" w14:textId="77777777" w:rsidR="004B664D" w:rsidRPr="007130DA" w:rsidRDefault="004B664D" w:rsidP="00802FF9">
      <w:pPr>
        <w:pStyle w:val="aa"/>
        <w:numPr>
          <w:ilvl w:val="1"/>
          <w:numId w:val="37"/>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377739E3" w14:textId="77777777" w:rsidR="004B664D" w:rsidRPr="007130DA" w:rsidRDefault="004B664D" w:rsidP="00802FF9">
      <w:pPr>
        <w:pStyle w:val="aa"/>
        <w:numPr>
          <w:ilvl w:val="1"/>
          <w:numId w:val="37"/>
        </w:numPr>
        <w:bidi/>
        <w:spacing w:before="120" w:after="120" w:line="276" w:lineRule="auto"/>
        <w:ind w:left="935" w:hanging="544"/>
        <w:contextualSpacing w:val="0"/>
        <w:rPr>
          <w:rFonts w:ascii="Assistant" w:hAnsi="Assistant" w:cs="Assistant"/>
          <w:sz w:val="24"/>
          <w:szCs w:val="24"/>
          <w:rtl/>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 הסל ולתנאיו.</w:t>
      </w:r>
    </w:p>
    <w:p w14:paraId="73F49925" w14:textId="77777777" w:rsidR="004B664D" w:rsidRPr="007130DA" w:rsidRDefault="004B664D" w:rsidP="00802FF9">
      <w:pPr>
        <w:pStyle w:val="aa"/>
        <w:numPr>
          <w:ilvl w:val="1"/>
          <w:numId w:val="37"/>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09A41EED" w14:textId="77777777" w:rsidR="004B664D" w:rsidRPr="007130DA" w:rsidRDefault="004B664D" w:rsidP="00802FF9">
      <w:pPr>
        <w:pStyle w:val="aa"/>
        <w:bidi/>
        <w:spacing w:before="120" w:after="120" w:line="276" w:lineRule="auto"/>
        <w:ind w:left="935"/>
        <w:contextualSpacing w:val="0"/>
        <w:rPr>
          <w:rFonts w:ascii="Assistant" w:hAnsi="Assistant" w:cs="Assistant"/>
          <w:sz w:val="24"/>
          <w:szCs w:val="24"/>
        </w:rPr>
      </w:pPr>
    </w:p>
    <w:p w14:paraId="78430E96" w14:textId="77777777" w:rsidR="004B664D" w:rsidRPr="007130DA" w:rsidRDefault="004B664D" w:rsidP="00802FF9">
      <w:pPr>
        <w:pStyle w:val="aa"/>
        <w:numPr>
          <w:ilvl w:val="0"/>
          <w:numId w:val="37"/>
        </w:numPr>
        <w:shd w:val="clear" w:color="auto" w:fill="FBE4D5" w:themeFill="accent2" w:themeFillTint="33"/>
        <w:bidi/>
        <w:spacing w:before="120" w:after="120" w:line="276" w:lineRule="auto"/>
        <w:contextualSpacing w:val="0"/>
        <w:rPr>
          <w:rFonts w:ascii="Assistant" w:hAnsi="Assistant" w:cs="Assistant"/>
          <w:b/>
          <w:bCs/>
          <w:sz w:val="28"/>
          <w:szCs w:val="28"/>
        </w:rPr>
      </w:pPr>
      <w:r w:rsidRPr="007130DA">
        <w:rPr>
          <w:rFonts w:ascii="Assistant" w:hAnsi="Assistant" w:cs="Assistant"/>
          <w:b/>
          <w:bCs/>
          <w:sz w:val="28"/>
          <w:szCs w:val="28"/>
          <w:rtl/>
        </w:rPr>
        <w:t>תנאי הפעלה כלליים</w:t>
      </w:r>
    </w:p>
    <w:p w14:paraId="3F937BF1" w14:textId="77777777" w:rsidR="004B664D" w:rsidRPr="007130DA" w:rsidRDefault="004B664D" w:rsidP="00802FF9">
      <w:pPr>
        <w:pStyle w:val="aa"/>
        <w:numPr>
          <w:ilvl w:val="1"/>
          <w:numId w:val="37"/>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18069250" w14:textId="77777777" w:rsidR="004B664D" w:rsidRPr="007130DA" w:rsidRDefault="004B664D" w:rsidP="00802FF9">
      <w:pPr>
        <w:pStyle w:val="aa"/>
        <w:numPr>
          <w:ilvl w:val="1"/>
          <w:numId w:val="37"/>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4F27BEA9" w14:textId="77777777" w:rsidR="004B664D" w:rsidRPr="007130DA" w:rsidRDefault="004B664D" w:rsidP="00802FF9">
      <w:pPr>
        <w:pStyle w:val="aa"/>
        <w:numPr>
          <w:ilvl w:val="1"/>
          <w:numId w:val="37"/>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42CA2AB1" w14:textId="77777777" w:rsidR="004B664D" w:rsidRPr="007130DA" w:rsidRDefault="004B664D" w:rsidP="00802FF9">
      <w:pPr>
        <w:pStyle w:val="aa"/>
        <w:numPr>
          <w:ilvl w:val="1"/>
          <w:numId w:val="37"/>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60D4A536" w14:textId="77777777" w:rsidR="004B664D" w:rsidRPr="007130DA" w:rsidRDefault="004B664D" w:rsidP="00802FF9">
      <w:pPr>
        <w:pStyle w:val="aa"/>
        <w:numPr>
          <w:ilvl w:val="1"/>
          <w:numId w:val="37"/>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58D2EB72" w14:textId="77777777" w:rsidR="004B664D" w:rsidRPr="007130DA" w:rsidRDefault="004B664D" w:rsidP="00802FF9">
      <w:pPr>
        <w:pStyle w:val="aa"/>
        <w:numPr>
          <w:ilvl w:val="1"/>
          <w:numId w:val="37"/>
        </w:numPr>
        <w:bidi/>
        <w:spacing w:before="120" w:after="120" w:line="276" w:lineRule="auto"/>
        <w:ind w:left="935" w:hanging="544"/>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2E9F64A8" w14:textId="77777777" w:rsidR="004B664D" w:rsidRPr="007130DA" w:rsidRDefault="004B664D" w:rsidP="00802FF9">
      <w:pPr>
        <w:pStyle w:val="aa"/>
        <w:numPr>
          <w:ilvl w:val="1"/>
          <w:numId w:val="37"/>
        </w:numPr>
        <w:bidi/>
        <w:spacing w:before="120" w:after="120" w:line="276" w:lineRule="auto"/>
        <w:ind w:left="935" w:hanging="544"/>
        <w:contextualSpacing w:val="0"/>
        <w:rPr>
          <w:rFonts w:ascii="Assistant" w:hAnsi="Assistant" w:cs="Assistant"/>
          <w:sz w:val="24"/>
          <w:szCs w:val="24"/>
          <w:rtl/>
        </w:rPr>
      </w:pPr>
      <w:r w:rsidRPr="007130DA">
        <w:rPr>
          <w:rFonts w:ascii="Assistant" w:eastAsia="Times New Roman" w:hAnsi="Assistant" w:cs="Assistant"/>
          <w:b/>
          <w:bCs/>
          <w:sz w:val="24"/>
          <w:szCs w:val="24"/>
          <w:rtl/>
        </w:rPr>
        <w:lastRenderedPageBreak/>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33E55E9E" w14:textId="77777777" w:rsidR="004B664D" w:rsidRPr="007130DA" w:rsidRDefault="004B664D" w:rsidP="00802FF9">
      <w:pPr>
        <w:bidi/>
        <w:rPr>
          <w:rFonts w:ascii="Assistant" w:eastAsia="Times New Roman" w:hAnsi="Assistant" w:cs="Assistant"/>
          <w:sz w:val="24"/>
          <w:szCs w:val="24"/>
          <w:rtl/>
        </w:rPr>
      </w:pPr>
      <w:r w:rsidRPr="007130DA">
        <w:rPr>
          <w:rFonts w:ascii="Assistant" w:hAnsi="Assistant" w:cs="Assistant"/>
          <w:noProof/>
          <w:sz w:val="24"/>
          <w:szCs w:val="24"/>
          <w:rtl/>
          <w:lang w:val="he-IL"/>
        </w:rPr>
        <mc:AlternateContent>
          <mc:Choice Requires="wps">
            <w:drawing>
              <wp:anchor distT="0" distB="0" distL="114300" distR="114300" simplePos="0" relativeHeight="251658435" behindDoc="0" locked="0" layoutInCell="1" allowOverlap="1" wp14:anchorId="0A1D7617" wp14:editId="27480435">
                <wp:simplePos x="0" y="0"/>
                <wp:positionH relativeFrom="column">
                  <wp:posOffset>-93345</wp:posOffset>
                </wp:positionH>
                <wp:positionV relativeFrom="paragraph">
                  <wp:posOffset>166039</wp:posOffset>
                </wp:positionV>
                <wp:extent cx="5819775" cy="731520"/>
                <wp:effectExtent l="38100" t="38100" r="123825" b="106680"/>
                <wp:wrapNone/>
                <wp:docPr id="198" name="Rectangle 198"/>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2471C4" id="Rectangle 198" o:spid="_x0000_s1026" style="position:absolute;left:0;text-align:left;margin-left:-7.35pt;margin-top:13.05pt;width:458.25pt;height:57.6pt;z-index:2516584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0uI6wIAAD0GAAAOAAAAZHJzL2Uyb0RvYy54bWysVN1v2jAQf5+0/8Hy+xpCYVDUUKFWnSZV&#10;LSqd+mwch1hzfJ5tCOyv39kOgXZ9msZDuPN9/+7j+mbfKLIT1knQBc0vBpQIzaGUelPQHy/3X6aU&#10;OM90yRRoUdCDcPRm/vnTdWtmYgg1qFJYgk60m7WmoLX3ZpZljteiYe4CjNAorMA2zCNrN1lpWYve&#10;G5UNB4OvWQu2NBa4cA5f75KQzqP/qhLcP1WVE56ogmJuPn5t/K7DN5tfs9nGMlNL3qXB/iGLhkmN&#10;QXtXd8wzsrXyL1eN5BYcVP6CQ5NBVUkuYg1YTT54V82qZkbEWhAcZ3qY3P9zyx93S0tkib27wlZp&#10;1mCTnhE2pjdKkPCIELXGzVBzZZa24xySod59ZZvwj5WQfYT10MMq9p5wfBxP86vJZEwJR9nkMh8P&#10;I+7ZydpY578JaEggCmoxfkST7R6cx4ioelQJwTTcS6Vi65QODw6ULMNbZMLsiFtlyY5h1/0+DyWg&#10;izMt5JKliDOCUWIRWy/sqi5bslZb+8wQlfFgOsC5KWXI63KaJwYHaDgZhB8lTG1w8r2ixIJ/lb6O&#10;XQsgBJch7T6VtWL8ZypMmZql/EbRzalI1I7ZwjGZyJ3lmYVuJPwj5Q9KhFBKP4sKW4mID2OQuEQn&#10;IBjnQvs8iWpWihR/fBa/t4gxo8PguUJke9+dg7cgH32nMjr9YJry7o0TKH2YlMFb494iRgbte+NG&#10;arAfVaawqi5y0sf0z6AJ5BrKAw46tigOqTP8XmJrHpjzS2Zx5bGTeMb8E34qBW1BoaMoqcH+/ug9&#10;6OMmopSSFk9IQd2vLbOCEvVd445e5aNRuDmRGY0nOPbEnkvW5xK9bW4B5zXHg2l4JIO+V0eystC8&#10;4rVbhKgoYppj7IJyb4/MrU+nDe8lF4tFVMM7Y5h/0CvDg/OAahjKl/0rs6ZbOI+r+gjHc8Nm7/Yu&#10;6QZLDYuth0rGpTzh2uGNNyoOTndPwxE856PW6erP/wAAAP//AwBQSwMEFAAGAAgAAAAhAFTqkqHe&#10;AAAACgEAAA8AAABkcnMvZG93bnJldi54bWxMj0FOwzAQRfdI3MEaJDaotVOiENI4FUJiCS0NB3Di&#10;aRIR25HttsntGVawHM3T/++Xu9mM7II+DM5KSNYCGNrW6cF2Er7qt1UOLERltRqdRQkLBthVtzel&#10;KrS72k+8HGPHKMSGQknoY5wKzkPbo1Fh7Sa09Ds5b1Sk03dce3WlcDPyjRAZN2qw1NCrCV97bL+P&#10;ZyMhbxbzkIcp3X/49327HGrRZbWU93fzyxZYxDn+wfCrT+pQkVPjzlYHNkpYJekToRI2WQKMgGeR&#10;0JaGyDR5BF6V/P+E6gcAAP//AwBQSwECLQAUAAYACAAAACEAtoM4kv4AAADhAQAAEwAAAAAAAAAA&#10;AAAAAAAAAAAAW0NvbnRlbnRfVHlwZXNdLnhtbFBLAQItABQABgAIAAAAIQA4/SH/1gAAAJQBAAAL&#10;AAAAAAAAAAAAAAAAAC8BAABfcmVscy8ucmVsc1BLAQItABQABgAIAAAAIQCu80uI6wIAAD0GAAAO&#10;AAAAAAAAAAAAAAAAAC4CAABkcnMvZTJvRG9jLnhtbFBLAQItABQABgAIAAAAIQBU6pKh3gAAAAoB&#10;AAAPAAAAAAAAAAAAAAAAAEUFAABkcnMvZG93bnJldi54bWxQSwUGAAAAAAQABADzAAAAUAYAAAAA&#10;" filled="f" strokecolor="black [3213]" strokeweight="1pt">
                <v:shadow on="t" color="black" opacity="26214f" origin="-.5,-.5" offset=".74836mm,.74836mm"/>
              </v:rect>
            </w:pict>
          </mc:Fallback>
        </mc:AlternateContent>
      </w:r>
    </w:p>
    <w:p w14:paraId="016BA839" w14:textId="77777777" w:rsidR="004B664D" w:rsidRPr="007130DA" w:rsidRDefault="004B664D" w:rsidP="00802FF9">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lang w:val="he-IL"/>
        </w:rPr>
        <w:drawing>
          <wp:anchor distT="0" distB="0" distL="114300" distR="114300" simplePos="0" relativeHeight="251658434" behindDoc="0" locked="0" layoutInCell="1" allowOverlap="1" wp14:anchorId="10D63368" wp14:editId="047EE192">
            <wp:simplePos x="0" y="0"/>
            <wp:positionH relativeFrom="margin">
              <wp:posOffset>5349875</wp:posOffset>
            </wp:positionH>
            <wp:positionV relativeFrom="paragraph">
              <wp:posOffset>74599</wp:posOffset>
            </wp:positionV>
            <wp:extent cx="274320" cy="274320"/>
            <wp:effectExtent l="0" t="0" r="0" b="0"/>
            <wp:wrapNone/>
            <wp:docPr id="204"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1A213780" w14:textId="77777777" w:rsidR="004B664D" w:rsidRPr="007130DA" w:rsidRDefault="004B664D" w:rsidP="00802FF9">
      <w:pPr>
        <w:bidi/>
        <w:rPr>
          <w:rFonts w:ascii="Assistant" w:eastAsia="Times New Roman" w:hAnsi="Assistant" w:cs="Assistant"/>
          <w:b/>
          <w:bCs/>
          <w:sz w:val="24"/>
          <w:szCs w:val="24"/>
          <w:rtl/>
        </w:rPr>
      </w:pPr>
      <w:r w:rsidRPr="007130DA">
        <w:rPr>
          <w:rFonts w:ascii="Assistant" w:hAnsi="Assistant" w:cs="Assistant"/>
          <w:b/>
          <w:bCs/>
          <w:rtl/>
        </w:rPr>
        <w:br w:type="page"/>
      </w:r>
    </w:p>
    <w:p w14:paraId="3855F495" w14:textId="77777777" w:rsidR="004B664D" w:rsidRPr="007130DA" w:rsidRDefault="004B664D" w:rsidP="00802FF9">
      <w:pPr>
        <w:pStyle w:val="a0"/>
        <w:rPr>
          <w:rtl/>
        </w:rPr>
      </w:pPr>
      <w:bookmarkStart w:id="128" w:name="_Toc214204566"/>
      <w:bookmarkStart w:id="129" w:name="_Toc214207641"/>
      <w:bookmarkStart w:id="130" w:name="_Toc214814074"/>
      <w:r w:rsidRPr="007130DA">
        <w:rPr>
          <w:rtl/>
        </w:rPr>
        <w:lastRenderedPageBreak/>
        <w:t>תת סל: תלמידים עולים ותושבים חוזרים</w:t>
      </w:r>
      <w:bookmarkEnd w:id="128"/>
      <w:bookmarkEnd w:id="129"/>
      <w:bookmarkEnd w:id="130"/>
      <w:r w:rsidRPr="007130DA">
        <w:rPr>
          <w:rtl/>
        </w:rPr>
        <w:t xml:space="preserve"> </w:t>
      </w:r>
    </w:p>
    <w:p w14:paraId="5494D94F" w14:textId="77777777" w:rsidR="004B664D" w:rsidRPr="007130DA" w:rsidRDefault="004B664D" w:rsidP="00802FF9">
      <w:pPr>
        <w:pStyle w:val="aa"/>
        <w:numPr>
          <w:ilvl w:val="0"/>
          <w:numId w:val="72"/>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6D619C17" w14:textId="77777777" w:rsidR="004B664D" w:rsidRPr="007130DA" w:rsidRDefault="004B664D" w:rsidP="00802FF9">
      <w:pPr>
        <w:pStyle w:val="aa"/>
        <w:numPr>
          <w:ilvl w:val="1"/>
          <w:numId w:val="72"/>
        </w:numPr>
        <w:bidi/>
        <w:spacing w:before="120" w:after="0" w:line="276" w:lineRule="auto"/>
        <w:ind w:left="936" w:hanging="547"/>
        <w:rPr>
          <w:rFonts w:ascii="Assistant" w:hAnsi="Assistant" w:cs="Assistant"/>
          <w:b/>
          <w:bCs/>
          <w:sz w:val="24"/>
          <w:szCs w:val="24"/>
          <w:rtl/>
        </w:rPr>
      </w:pPr>
      <w:r w:rsidRPr="007130DA">
        <w:rPr>
          <w:rFonts w:ascii="Assistant" w:hAnsi="Assistant" w:cs="Assistant"/>
          <w:noProof/>
          <w:sz w:val="28"/>
          <w:szCs w:val="28"/>
          <w:rtl/>
          <w:lang w:val="he-IL"/>
        </w:rPr>
        <w:drawing>
          <wp:anchor distT="0" distB="0" distL="114300" distR="114300" simplePos="0" relativeHeight="251658439" behindDoc="0" locked="0" layoutInCell="1" allowOverlap="1" wp14:anchorId="31CD498D" wp14:editId="2B8B7041">
            <wp:simplePos x="0" y="0"/>
            <wp:positionH relativeFrom="margin">
              <wp:posOffset>5581015</wp:posOffset>
            </wp:positionH>
            <wp:positionV relativeFrom="paragraph">
              <wp:posOffset>43484</wp:posOffset>
            </wp:positionV>
            <wp:extent cx="257175" cy="257175"/>
            <wp:effectExtent l="0" t="0" r="9525" b="9525"/>
            <wp:wrapNone/>
            <wp:docPr id="488" name="Graphic 488"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 xml:space="preserve">מטרה </w:t>
      </w:r>
    </w:p>
    <w:p w14:paraId="54AE09E0" w14:textId="77777777" w:rsidR="004B664D" w:rsidRPr="007130DA" w:rsidRDefault="004B664D" w:rsidP="00802FF9">
      <w:pPr>
        <w:tabs>
          <w:tab w:val="center" w:pos="2679"/>
        </w:tabs>
        <w:bidi/>
        <w:spacing w:after="0" w:line="276" w:lineRule="auto"/>
        <w:ind w:left="924"/>
        <w:rPr>
          <w:rFonts w:ascii="Assistant" w:hAnsi="Assistant" w:cs="Assistant"/>
          <w:sz w:val="24"/>
          <w:szCs w:val="24"/>
          <w:rtl/>
        </w:rPr>
      </w:pPr>
      <w:r w:rsidRPr="007130DA">
        <w:rPr>
          <w:rFonts w:ascii="Assistant" w:hAnsi="Assistant" w:cs="Assistant"/>
          <w:sz w:val="24"/>
          <w:szCs w:val="24"/>
          <w:rtl/>
        </w:rPr>
        <w:t xml:space="preserve">חיזוק תחושת הזהות, השייכות והמסוגלות של תלמידים עולים ותושבים חוזרים, תוך קידום השפה העברית ויצירת חוויית קליטה חיובית, הוליסטית ומכבדת. </w:t>
      </w:r>
    </w:p>
    <w:p w14:paraId="33BDC964" w14:textId="77777777" w:rsidR="004B664D" w:rsidRPr="007130DA" w:rsidRDefault="004B664D" w:rsidP="00802FF9">
      <w:pPr>
        <w:tabs>
          <w:tab w:val="center" w:pos="2679"/>
        </w:tabs>
        <w:bidi/>
        <w:spacing w:after="0" w:line="276" w:lineRule="auto"/>
        <w:ind w:left="924"/>
        <w:rPr>
          <w:rFonts w:ascii="Assistant" w:hAnsi="Assistant" w:cs="Assistant"/>
          <w:sz w:val="24"/>
          <w:szCs w:val="24"/>
          <w:rtl/>
        </w:rPr>
      </w:pPr>
      <w:r w:rsidRPr="007130DA">
        <w:rPr>
          <w:rFonts w:ascii="Assistant" w:hAnsi="Assistant" w:cs="Assistant"/>
          <w:sz w:val="24"/>
          <w:szCs w:val="24"/>
          <w:rtl/>
        </w:rPr>
        <w:t xml:space="preserve">הצלחת התוכנית תתבטא בשילוב מיטבי של התלמידים במערכת החינוך ובחברה הישראלית, ובהפחתת פערים רגשיים, חברתיים ולימודיים הנובעים מאתגרי העלייה. </w:t>
      </w:r>
    </w:p>
    <w:p w14:paraId="12E3D434" w14:textId="77777777" w:rsidR="004B664D" w:rsidRPr="007130DA" w:rsidRDefault="004B664D" w:rsidP="00802FF9">
      <w:pPr>
        <w:pStyle w:val="aa"/>
        <w:numPr>
          <w:ilvl w:val="1"/>
          <w:numId w:val="72"/>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lang w:val="he-IL"/>
        </w:rPr>
        <w:drawing>
          <wp:anchor distT="0" distB="0" distL="114300" distR="114300" simplePos="0" relativeHeight="251658440" behindDoc="0" locked="0" layoutInCell="1" allowOverlap="1" wp14:anchorId="1F5E32C6" wp14:editId="7BCEA281">
            <wp:simplePos x="0" y="0"/>
            <wp:positionH relativeFrom="rightMargin">
              <wp:posOffset>-159385</wp:posOffset>
            </wp:positionH>
            <wp:positionV relativeFrom="paragraph">
              <wp:posOffset>52070</wp:posOffset>
            </wp:positionV>
            <wp:extent cx="269240" cy="269240"/>
            <wp:effectExtent l="0" t="0" r="0" b="0"/>
            <wp:wrapNone/>
            <wp:docPr id="489" name="Graphic 489"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49507E52" w14:textId="77777777" w:rsidR="004B664D" w:rsidRPr="007130DA" w:rsidRDefault="004B664D" w:rsidP="00802FF9">
      <w:pPr>
        <w:pStyle w:val="NormalWeb"/>
        <w:numPr>
          <w:ilvl w:val="0"/>
          <w:numId w:val="6"/>
        </w:numPr>
        <w:bidi/>
        <w:spacing w:before="0" w:beforeAutospacing="0" w:after="0" w:afterAutospacing="0" w:line="276" w:lineRule="auto"/>
        <w:ind w:left="1366" w:hanging="357"/>
        <w:rPr>
          <w:rFonts w:ascii="Assistant" w:hAnsi="Assistant" w:cs="Assistant"/>
          <w:rtl/>
        </w:rPr>
      </w:pPr>
      <w:r w:rsidRPr="007130DA">
        <w:rPr>
          <w:rFonts w:ascii="Assistant" w:hAnsi="Assistant" w:cs="Assistant"/>
          <w:rtl/>
        </w:rPr>
        <w:t xml:space="preserve">תלמידים עולים חדשים </w:t>
      </w:r>
    </w:p>
    <w:p w14:paraId="300AE8CE" w14:textId="77777777" w:rsidR="004B664D" w:rsidRPr="007130DA" w:rsidRDefault="004B664D"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תלמידים תושבים חוזרים</w:t>
      </w:r>
    </w:p>
    <w:p w14:paraId="2D91F896" w14:textId="77777777" w:rsidR="004B664D" w:rsidRPr="007130DA" w:rsidRDefault="004B664D"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צוותי חינוך המלווים את התלמידים</w:t>
      </w:r>
    </w:p>
    <w:p w14:paraId="53FA4C7C" w14:textId="77777777" w:rsidR="004B664D" w:rsidRPr="007130DA" w:rsidRDefault="004B664D"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הורי התלמידים העולים</w:t>
      </w:r>
    </w:p>
    <w:p w14:paraId="44552184" w14:textId="77777777" w:rsidR="004B664D" w:rsidRPr="007130DA" w:rsidRDefault="004B664D" w:rsidP="00802FF9">
      <w:pPr>
        <w:pStyle w:val="aa"/>
        <w:numPr>
          <w:ilvl w:val="1"/>
          <w:numId w:val="72"/>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441" behindDoc="0" locked="0" layoutInCell="1" allowOverlap="1" wp14:anchorId="413D2121" wp14:editId="612CC8FA">
            <wp:simplePos x="0" y="0"/>
            <wp:positionH relativeFrom="margin">
              <wp:posOffset>5610225</wp:posOffset>
            </wp:positionH>
            <wp:positionV relativeFrom="paragraph">
              <wp:posOffset>83185</wp:posOffset>
            </wp:positionV>
            <wp:extent cx="240030" cy="240030"/>
            <wp:effectExtent l="0" t="0" r="7620" b="7620"/>
            <wp:wrapNone/>
            <wp:docPr id="490" name="Graphic 490"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10F39115" w14:textId="77777777" w:rsidR="004B664D" w:rsidRPr="007130DA" w:rsidRDefault="004B664D" w:rsidP="00802FF9">
      <w:pPr>
        <w:tabs>
          <w:tab w:val="center" w:pos="2679"/>
        </w:tabs>
        <w:bidi/>
        <w:spacing w:before="120" w:after="120" w:line="276" w:lineRule="auto"/>
        <w:ind w:left="924"/>
        <w:rPr>
          <w:rFonts w:ascii="Assistant" w:hAnsi="Assistant" w:cs="Assistant"/>
          <w:sz w:val="24"/>
          <w:szCs w:val="24"/>
          <w:rtl/>
        </w:rPr>
      </w:pPr>
      <w:r w:rsidRPr="007130DA">
        <w:rPr>
          <w:rFonts w:ascii="Assistant" w:hAnsi="Assistant" w:cs="Assistant"/>
          <w:sz w:val="24"/>
          <w:szCs w:val="24"/>
          <w:rtl/>
        </w:rPr>
        <w:t xml:space="preserve">התוכניות כוללות מעטפת של מענים רב-תחומיים, המותאמים לצרכים הייחודיים של התלמידים העולים ומשפחותיהם בתהליך הקליטה. </w:t>
      </w:r>
      <w:r w:rsidRPr="007130DA">
        <w:rPr>
          <w:rFonts w:ascii="Assistant" w:hAnsi="Assistant" w:cs="Assistant"/>
          <w:sz w:val="24"/>
          <w:szCs w:val="24"/>
        </w:rPr>
        <w:br/>
      </w:r>
      <w:r w:rsidRPr="007130DA">
        <w:rPr>
          <w:rFonts w:ascii="Assistant" w:hAnsi="Assistant" w:cs="Assistant"/>
          <w:sz w:val="24"/>
          <w:szCs w:val="24"/>
          <w:rtl/>
        </w:rPr>
        <w:t>המענים יכולים להיות פרטניים או קבוצתיים, ויכולים להתקיים בתוך בית הספר או בקהילה</w:t>
      </w:r>
      <w:r w:rsidRPr="007130DA">
        <w:rPr>
          <w:rFonts w:ascii="Assistant" w:hAnsi="Assistant" w:cs="Assistant"/>
          <w:sz w:val="24"/>
          <w:szCs w:val="24"/>
        </w:rPr>
        <w:t>.</w:t>
      </w:r>
      <w:r w:rsidRPr="007130DA">
        <w:rPr>
          <w:rFonts w:ascii="Assistant" w:hAnsi="Assistant" w:cs="Assistant"/>
          <w:sz w:val="24"/>
          <w:szCs w:val="24"/>
        </w:rPr>
        <w:br/>
      </w:r>
      <w:r w:rsidRPr="007130DA">
        <w:rPr>
          <w:rFonts w:ascii="Assistant" w:hAnsi="Assistant" w:cs="Assistant"/>
          <w:sz w:val="24"/>
          <w:szCs w:val="24"/>
          <w:rtl/>
        </w:rPr>
        <w:t>הדגש הוא על ראייה הוליסטית ומתן תמיכה בתהליכי הקליטה וההשתלבות במערכת החינוך ובחברה הישראלית</w:t>
      </w:r>
      <w:r w:rsidRPr="007130DA">
        <w:rPr>
          <w:rFonts w:ascii="Assistant" w:hAnsi="Assistant" w:cs="Assistant"/>
          <w:sz w:val="24"/>
          <w:szCs w:val="24"/>
        </w:rPr>
        <w:t>.</w:t>
      </w:r>
      <w:r w:rsidRPr="007130DA">
        <w:rPr>
          <w:rFonts w:ascii="Assistant" w:hAnsi="Assistant" w:cs="Assistant"/>
          <w:sz w:val="24"/>
          <w:szCs w:val="24"/>
          <w:rtl/>
        </w:rPr>
        <w:t xml:space="preserve"> </w:t>
      </w:r>
    </w:p>
    <w:p w14:paraId="6B119B15" w14:textId="77777777" w:rsidR="004B664D" w:rsidRPr="007130DA" w:rsidRDefault="004B664D" w:rsidP="00802FF9">
      <w:pPr>
        <w:tabs>
          <w:tab w:val="center" w:pos="2679"/>
        </w:tabs>
        <w:bidi/>
        <w:spacing w:before="120" w:after="120" w:line="276" w:lineRule="auto"/>
        <w:ind w:left="924"/>
        <w:rPr>
          <w:rFonts w:ascii="Assistant" w:hAnsi="Assistant" w:cs="Assistant"/>
          <w:sz w:val="24"/>
          <w:szCs w:val="24"/>
        </w:rPr>
      </w:pPr>
      <w:r w:rsidRPr="007130DA">
        <w:rPr>
          <w:rFonts w:ascii="Assistant" w:hAnsi="Assistant" w:cs="Assistant"/>
          <w:sz w:val="24"/>
          <w:szCs w:val="24"/>
          <w:u w:val="single"/>
          <w:rtl/>
        </w:rPr>
        <w:t>התוכניות יכולות לכלול את המרכיבים הבאים</w:t>
      </w:r>
      <w:r w:rsidRPr="007130DA">
        <w:rPr>
          <w:rFonts w:ascii="Assistant" w:hAnsi="Assistant" w:cs="Assistant"/>
          <w:sz w:val="24"/>
          <w:szCs w:val="24"/>
        </w:rPr>
        <w:t>:</w:t>
      </w:r>
    </w:p>
    <w:p w14:paraId="1D776746" w14:textId="77777777" w:rsidR="004B664D" w:rsidRPr="007130DA" w:rsidRDefault="004B664D"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פיתוח מיומנויות שפה ותקשורת בעברית, בשילוב גישה רב-תרבותית</w:t>
      </w:r>
    </w:p>
    <w:p w14:paraId="08C1989D" w14:textId="77777777" w:rsidR="004B664D" w:rsidRPr="007130DA" w:rsidRDefault="004B664D"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חיזוק זהות לאומית, שייכות וביטחון עצמי</w:t>
      </w:r>
    </w:p>
    <w:p w14:paraId="06086AA6" w14:textId="77777777" w:rsidR="004B664D" w:rsidRPr="007130DA" w:rsidRDefault="004B664D"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תמיכה רגשית וחברתית בהתמודדות עם אתגרי העלייה ותחושת זרות</w:t>
      </w:r>
    </w:p>
    <w:p w14:paraId="0BF00AD8" w14:textId="77777777" w:rsidR="004B664D" w:rsidRPr="007130DA" w:rsidRDefault="004B664D" w:rsidP="00802FF9">
      <w:pPr>
        <w:pStyle w:val="NormalWeb"/>
        <w:numPr>
          <w:ilvl w:val="0"/>
          <w:numId w:val="6"/>
        </w:numPr>
        <w:bidi/>
        <w:spacing w:before="0" w:beforeAutospacing="0" w:after="0" w:afterAutospacing="0" w:line="276" w:lineRule="auto"/>
        <w:ind w:left="1366" w:hanging="357"/>
        <w:rPr>
          <w:rFonts w:ascii="Assistant" w:hAnsi="Assistant" w:cs="Assistant"/>
        </w:rPr>
      </w:pPr>
      <w:r w:rsidRPr="007130DA">
        <w:rPr>
          <w:rFonts w:ascii="Assistant" w:hAnsi="Assistant" w:cs="Assistant"/>
          <w:rtl/>
        </w:rPr>
        <w:t>ליווי והדרכה לצוותים חינוכיים ולהורים</w:t>
      </w:r>
    </w:p>
    <w:p w14:paraId="12DCBE36" w14:textId="5706BD24" w:rsidR="004B664D" w:rsidRPr="007130DA" w:rsidRDefault="004B664D" w:rsidP="00802FF9">
      <w:pPr>
        <w:bidi/>
        <w:rPr>
          <w:rFonts w:ascii="Assistant" w:eastAsia="Times New Roman" w:hAnsi="Assistant" w:cs="Assistant"/>
          <w:sz w:val="24"/>
          <w:szCs w:val="24"/>
        </w:rPr>
      </w:pPr>
    </w:p>
    <w:p w14:paraId="3979EADE" w14:textId="77777777" w:rsidR="004B664D" w:rsidRPr="007130DA" w:rsidRDefault="004B664D" w:rsidP="00802FF9">
      <w:pPr>
        <w:pStyle w:val="aa"/>
        <w:numPr>
          <w:ilvl w:val="0"/>
          <w:numId w:val="72"/>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t>תנאי סף</w:t>
      </w:r>
    </w:p>
    <w:p w14:paraId="15342AE8" w14:textId="77777777" w:rsidR="004B664D" w:rsidRPr="007130DA" w:rsidRDefault="004B664D" w:rsidP="00802FF9">
      <w:pPr>
        <w:pStyle w:val="aa"/>
        <w:numPr>
          <w:ilvl w:val="1"/>
          <w:numId w:val="72"/>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444" behindDoc="0" locked="0" layoutInCell="1" allowOverlap="1" wp14:anchorId="0E26FE6F" wp14:editId="08FB931D">
            <wp:simplePos x="0" y="0"/>
            <wp:positionH relativeFrom="margin">
              <wp:posOffset>5676900</wp:posOffset>
            </wp:positionH>
            <wp:positionV relativeFrom="paragraph">
              <wp:posOffset>23495</wp:posOffset>
            </wp:positionV>
            <wp:extent cx="266700" cy="266700"/>
            <wp:effectExtent l="0" t="0" r="0" b="0"/>
            <wp:wrapNone/>
            <wp:docPr id="491" name="Graphic 491"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0D5EBB1C" w14:textId="77777777" w:rsidR="004B664D" w:rsidRPr="007130DA" w:rsidRDefault="004B664D" w:rsidP="00802FF9">
      <w:pPr>
        <w:pStyle w:val="aa"/>
        <w:numPr>
          <w:ilvl w:val="2"/>
          <w:numId w:val="72"/>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sz w:val="24"/>
          <w:szCs w:val="24"/>
          <w:rtl/>
        </w:rPr>
        <w:t>מפתחי התוכנית</w:t>
      </w:r>
    </w:p>
    <w:p w14:paraId="063CD6D3" w14:textId="77777777" w:rsidR="004B664D" w:rsidRPr="007130DA" w:rsidRDefault="004B664D" w:rsidP="00802FF9">
      <w:pPr>
        <w:bidi/>
        <w:spacing w:after="0" w:line="276" w:lineRule="auto"/>
        <w:ind w:left="1646"/>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על מפתחי התוכנית להיות </w:t>
      </w:r>
      <w:r w:rsidRPr="007130DA">
        <w:rPr>
          <w:rFonts w:ascii="Assistant" w:eastAsia="Times New Roman" w:hAnsi="Assistant" w:cs="Assistant"/>
          <w:sz w:val="24"/>
          <w:szCs w:val="24"/>
          <w:u w:val="single"/>
          <w:rtl/>
        </w:rPr>
        <w:t>בעלי תואר שני לפחות</w:t>
      </w:r>
      <w:r w:rsidRPr="007130DA">
        <w:rPr>
          <w:rFonts w:ascii="Assistant" w:eastAsia="Times New Roman" w:hAnsi="Assistant" w:cs="Assistant"/>
          <w:sz w:val="24"/>
          <w:szCs w:val="24"/>
          <w:rtl/>
        </w:rPr>
        <w:t xml:space="preserve"> ממוסד אקדמי מוכר על ידי המל"ג, באחד מהתחומים הבאים:</w:t>
      </w:r>
    </w:p>
    <w:p w14:paraId="670A1239" w14:textId="77777777" w:rsidR="004B664D" w:rsidRPr="007130DA" w:rsidRDefault="004B664D" w:rsidP="00802FF9">
      <w:pPr>
        <w:bidi/>
        <w:spacing w:after="0" w:line="276" w:lineRule="auto"/>
        <w:ind w:left="720"/>
        <w:rPr>
          <w:rFonts w:ascii="Assistant" w:eastAsia="Times New Roman" w:hAnsi="Assistant" w:cs="Assistant"/>
          <w:sz w:val="24"/>
          <w:szCs w:val="24"/>
          <w:rtl/>
        </w:rPr>
      </w:pPr>
      <w:r w:rsidRPr="007130DA">
        <w:rPr>
          <w:rFonts w:ascii="Assistant" w:eastAsia="Times New Roman" w:hAnsi="Assistant" w:cs="Assistant"/>
          <w:noProof/>
          <w:sz w:val="24"/>
          <w:szCs w:val="24"/>
          <w:rtl/>
          <w:lang w:val="he-IL"/>
        </w:rPr>
        <mc:AlternateContent>
          <mc:Choice Requires="wpg">
            <w:drawing>
              <wp:anchor distT="0" distB="0" distL="114300" distR="114300" simplePos="0" relativeHeight="251658443" behindDoc="0" locked="0" layoutInCell="1" allowOverlap="1" wp14:anchorId="36476826" wp14:editId="6C733E83">
                <wp:simplePos x="0" y="0"/>
                <wp:positionH relativeFrom="column">
                  <wp:posOffset>-217170</wp:posOffset>
                </wp:positionH>
                <wp:positionV relativeFrom="paragraph">
                  <wp:posOffset>143783</wp:posOffset>
                </wp:positionV>
                <wp:extent cx="6101443" cy="358140"/>
                <wp:effectExtent l="38100" t="38100" r="90170" b="99060"/>
                <wp:wrapNone/>
                <wp:docPr id="474" name="Group 474"/>
                <wp:cNvGraphicFramePr/>
                <a:graphic xmlns:a="http://schemas.openxmlformats.org/drawingml/2006/main">
                  <a:graphicData uri="http://schemas.microsoft.com/office/word/2010/wordprocessingGroup">
                    <wpg:wgp>
                      <wpg:cNvGrpSpPr/>
                      <wpg:grpSpPr>
                        <a:xfrm>
                          <a:off x="0" y="0"/>
                          <a:ext cx="6101443" cy="358140"/>
                          <a:chOff x="0" y="0"/>
                          <a:chExt cx="6101443" cy="358140"/>
                        </a:xfrm>
                      </wpg:grpSpPr>
                      <wps:wsp>
                        <wps:cNvPr id="475" name="Rectangle: Rounded Corners 475"/>
                        <wps:cNvSpPr/>
                        <wps:spPr>
                          <a:xfrm>
                            <a:off x="4996543" y="0"/>
                            <a:ext cx="1104900" cy="35814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FEE4966" w14:textId="77777777" w:rsidR="009F103E" w:rsidRPr="001A52E3" w:rsidRDefault="009F103E" w:rsidP="004B664D">
                              <w:pPr>
                                <w:jc w:val="center"/>
                                <w:rPr>
                                  <w:rFonts w:ascii="Assistant" w:hAnsi="Assistant" w:cs="Assistant"/>
                                  <w:color w:val="000000" w:themeColor="text1"/>
                                </w:rPr>
                              </w:pPr>
                              <w:r w:rsidRPr="001A52E3">
                                <w:rPr>
                                  <w:rFonts w:ascii="Assistant" w:hAnsi="Assistant" w:cs="Assistant"/>
                                  <w:color w:val="000000" w:themeColor="text1"/>
                                  <w:rtl/>
                                </w:rPr>
                                <w:t>חינוך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Rectangle: Rounded Corners 476"/>
                        <wps:cNvSpPr/>
                        <wps:spPr>
                          <a:xfrm>
                            <a:off x="3744685" y="0"/>
                            <a:ext cx="1104900" cy="35814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38297A2" w14:textId="77777777" w:rsidR="009F103E" w:rsidRPr="001A52E3" w:rsidRDefault="009F103E" w:rsidP="004B664D">
                              <w:pPr>
                                <w:jc w:val="center"/>
                                <w:rPr>
                                  <w:rFonts w:ascii="Assistant" w:hAnsi="Assistant" w:cs="Assistant"/>
                                  <w:color w:val="000000" w:themeColor="text1"/>
                                </w:rPr>
                              </w:pPr>
                              <w:r w:rsidRPr="001A52E3">
                                <w:rPr>
                                  <w:rFonts w:ascii="Assistant" w:hAnsi="Assistant" w:cs="Assistant"/>
                                  <w:color w:val="000000" w:themeColor="text1"/>
                                  <w:rtl/>
                                </w:rPr>
                                <w:t>ייעוץ חינוכי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Rectangle: Rounded Corners 477"/>
                        <wps:cNvSpPr/>
                        <wps:spPr>
                          <a:xfrm>
                            <a:off x="2492828" y="0"/>
                            <a:ext cx="1104900" cy="35814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40009EE" w14:textId="77777777" w:rsidR="009F103E" w:rsidRPr="00403477" w:rsidRDefault="009F103E" w:rsidP="004B664D">
                              <w:pPr>
                                <w:jc w:val="center"/>
                                <w:rPr>
                                  <w:rFonts w:ascii="Assistant" w:hAnsi="Assistant" w:cs="Assistant"/>
                                  <w:color w:val="000000" w:themeColor="text1"/>
                                </w:rPr>
                              </w:pPr>
                              <w:r>
                                <w:rPr>
                                  <w:rFonts w:ascii="Assistant" w:hAnsi="Assistant" w:cs="Assistant" w:hint="cs"/>
                                  <w:color w:val="000000" w:themeColor="text1"/>
                                  <w:rtl/>
                                </w:rPr>
                                <w:t xml:space="preserve">טיפול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Rectangle: Rounded Corners 478"/>
                        <wps:cNvSpPr/>
                        <wps:spPr>
                          <a:xfrm>
                            <a:off x="1251857" y="0"/>
                            <a:ext cx="1104900" cy="35814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089AE67" w14:textId="77777777" w:rsidR="009F103E" w:rsidRPr="001A52E3" w:rsidRDefault="009F103E" w:rsidP="004B664D">
                              <w:pPr>
                                <w:jc w:val="center"/>
                                <w:rPr>
                                  <w:rFonts w:ascii="Assistant" w:hAnsi="Assistant" w:cs="Assistant"/>
                                  <w:color w:val="000000" w:themeColor="text1"/>
                                </w:rPr>
                              </w:pPr>
                              <w:r>
                                <w:rPr>
                                  <w:rFonts w:ascii="Assistant" w:hAnsi="Assistant" w:cs="Assistant" w:hint="cs"/>
                                  <w:color w:val="000000" w:themeColor="text1"/>
                                  <w:rtl/>
                                </w:rPr>
                                <w:t>חינוך גופני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Rectangle: Rounded Corners 479"/>
                        <wps:cNvSpPr/>
                        <wps:spPr>
                          <a:xfrm>
                            <a:off x="0" y="0"/>
                            <a:ext cx="1104900" cy="35814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CF46F13" w14:textId="77777777" w:rsidR="009F103E" w:rsidRPr="001A52E3" w:rsidRDefault="009F103E" w:rsidP="004B664D">
                              <w:pPr>
                                <w:jc w:val="center"/>
                                <w:rPr>
                                  <w:rFonts w:ascii="Assistant" w:hAnsi="Assistant" w:cs="Assistant"/>
                                  <w:color w:val="000000" w:themeColor="text1"/>
                                </w:rPr>
                              </w:pPr>
                              <w:r>
                                <w:rPr>
                                  <w:rFonts w:ascii="Assistant" w:hAnsi="Assistant" w:cs="Assistant" w:hint="cs"/>
                                  <w:color w:val="000000" w:themeColor="text1"/>
                                  <w:rtl/>
                                </w:rPr>
                                <w:t>הגירה ושילוב חברתי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476826" id="Group 474" o:spid="_x0000_s1051" style="position:absolute;left:0;text-align:left;margin-left:-17.1pt;margin-top:11.3pt;width:480.45pt;height:28.2pt;z-index:251658443" coordsize="61014,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6j+FgQAAEMcAAAOAAAAZHJzL2Uyb0RvYy54bWzsWUlv4zYUvhfofyB4b2zJkhchyiDINEGB&#10;dCZIpsiZpqgFpUiWpCNnfn0fSUlxFkwzU2AOhi6yuL3le+99tMjTD/uWowemTSNFjqOTOUZMUFk0&#10;osrxX18uf1tjZCwRBeFSsBw/MoM/nP36y2mnMhbLWvKCaQRChMk6lePaWpXNZobWrCXmRComYLCU&#10;uiUWmrqaFZp0IL3ls3g+X846qQulJWXGQO/HMIjPvPyyZNR+LkvDLOI5Btusf2r/3Lrn7OyUZJUm&#10;qm5obwb5ASta0ghQOor6SCxBO928EtU2VEsjS3tCZTuTZdlQ5n0Ab6L5C2+utNwp70uVdZUaYQJo&#10;X+D0w2Lpp4cbjZoix8kqwUiQFoLk9SLXAfB0qspg1pVWd+pG9x1VaDmP96Vu3S/4gvYe2McRWLa3&#10;iELnMppHSbLAiMLYIl1HSY88rSE8r5bR+vdvL5wNamfOutGYTkESmSeczP/D6a4minn4jUNgxCkd&#10;cLqF9CKi4ixDt3InClagC6kFVAOAlwbw/NIROZMZAPEN2JLNZpk6hF6DF0XzZDOH5H0O3ogByZQ2&#10;9orJFrmXHEPWiMLZ5jOSPFwbC2GD+cM8p99I3hSXDee+4cqNXXCNHggUCqGUCRv75XzX/imL0A8F&#10;B3b4koFuFzk/fT10gwpfuE6SV/hMCRdOlZBOabAn9DBfpmCkG5Y7y/RdXXRoy3f6lkBipnNQgFHR&#10;ON8W6yg0oIbjlVMMQ4RXQD6WY6SlvW9s7SPnstCJdF6Prm05oX8HXLiqSXAgOXCgn+3NH43xrQM7&#10;Ie2GSPo3+8iZU8XFLSuhmiDlA3ojHIfARl6/qUnBQnd6oH9c4XV6gU5yCaCNsnsBbwUtcuGBOPTz&#10;3dJg97g4gDKqeW5YWDyu8JqlsOPithFSB/Ofa+d21BzmgxUH0LhXu9/uPdPEPodc11YWj1BWEDVP&#10;HEbRywaidU2MvSEaiBiCC5uL/QyPkssux7J/w6iW+utb/W4+1D2MYtQBsefY/LMjmmHE/xDACBtg&#10;IhBrfSNJV2AN0ocj28MRsWsvJJREBNuYov7Vzbd8eC21bO9hDzp3WmGICAq6c0ytHhoXNmw4sItR&#10;dn7upwH7K2KvxZ2iTrgD2mXel/090aqvYwv0+UkOLESyF5Uc5rqVQp7vrCwbX+ZPuPYhAEZ0LP5T&#10;qHH5Lmpcfhc1LlZJslwD6U7UOFGj36WOmBo9iz6V8ESNR0ONq3dR4+q7qDFONvE6hk+siRonajx2&#10;aoyH0pj+NR7Zv0YgsHDw8M0P6vUQf/gW/+8P6ihOo3UKpDtR40SNx06Ni6E0Jmo8MmrcvIsaN0P8&#10;30WNcEoxkeJEisdOiv3txXTK+PNOGf11DNxU+QOa/lbNXYUdtv2p5NPd39m/AAAA//8DAFBLAwQU&#10;AAYACAAAACEAJXsz7OEAAAAJAQAADwAAAGRycy9kb3ducmV2LnhtbEyPQUvDQBCF74L/YRnBW7tJ&#10;qqmN2ZRS1FMRbAXxNs1Ok9DsbMhuk/Tfu570OLyP977J15NpxUC9aywriOcRCOLS6oYrBZ+H19kT&#10;COeRNbaWScGVHKyL25scM21H/qBh7ysRSthlqKD2vsukdGVNBt3cdsQhO9neoA9nX0nd4xjKTSuT&#10;KEqlwYbDQo0dbWsqz/uLUfA24rhZxC/D7nzaXr8Pj+9fu5iUur+bNs8gPE3+D4Zf/aAORXA62gtr&#10;J1oFs8VDElAFSZKCCMAqSZcgjgqWqwhkkcv/HxQ/AAAA//8DAFBLAQItABQABgAIAAAAIQC2gziS&#10;/gAAAOEBAAATAAAAAAAAAAAAAAAAAAAAAABbQ29udGVudF9UeXBlc10ueG1sUEsBAi0AFAAGAAgA&#10;AAAhADj9If/WAAAAlAEAAAsAAAAAAAAAAAAAAAAALwEAAF9yZWxzLy5yZWxzUEsBAi0AFAAGAAgA&#10;AAAhAA8DqP4WBAAAQxwAAA4AAAAAAAAAAAAAAAAALgIAAGRycy9lMm9Eb2MueG1sUEsBAi0AFAAG&#10;AAgAAAAhACV7M+zhAAAACQEAAA8AAAAAAAAAAAAAAAAAcAYAAGRycy9kb3ducmV2LnhtbFBLBQYA&#10;AAAABAAEAPMAAAB+BwAAAAA=&#10;">
                <v:roundrect id="Rectangle: Rounded Corners 475" o:spid="_x0000_s1052" style="position:absolute;left:49965;width:11049;height:3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ZBvxgAAANwAAAAPAAAAZHJzL2Rvd25yZXYueG1sRI9PawIx&#10;FMTvgt8hPKE3zVaqbbebXUSQSpGC2kN7eyRv/9DNy7JJdf32piB4HGbmN0xWDLYVJ+p941jB4ywB&#10;QaydabhS8HXcTF9A+IBssHVMCi7kocjHowxT4868p9MhVCJC2KeooA6hS6X0uiaLfuY64uiVrrcY&#10;ouwraXo8R7ht5TxJltJiw3Ghxo7WNenfw59VsFu///hh9e3c8XWhPy+l/tijV+phMqzeQAQawj18&#10;a2+NgqfnBfyfiUdA5lcAAAD//wMAUEsBAi0AFAAGAAgAAAAhANvh9svuAAAAhQEAABMAAAAAAAAA&#10;AAAAAAAAAAAAAFtDb250ZW50X1R5cGVzXS54bWxQSwECLQAUAAYACAAAACEAWvQsW78AAAAVAQAA&#10;CwAAAAAAAAAAAAAAAAAfAQAAX3JlbHMvLnJlbHNQSwECLQAUAAYACAAAACEApGGQb8YAAADcAAAA&#10;DwAAAAAAAAAAAAAAAAAHAgAAZHJzL2Rvd25yZXYueG1sUEsFBgAAAAADAAMAtwAAAPoCAAAAAA==&#10;" fillcolor="#fbe4d5 [661]" stroked="f" strokeweight="1pt">
                  <v:stroke joinstyle="miter"/>
                  <v:shadow on="t" color="black" opacity="26214f" origin="-.5,-.5" offset=".74836mm,.74836mm"/>
                  <v:textbox>
                    <w:txbxContent>
                      <w:p w14:paraId="2FEE4966" w14:textId="77777777" w:rsidR="009F103E" w:rsidRPr="001A52E3" w:rsidRDefault="009F103E" w:rsidP="004B664D">
                        <w:pPr>
                          <w:jc w:val="center"/>
                          <w:rPr>
                            <w:rFonts w:ascii="Assistant" w:hAnsi="Assistant" w:cs="Assistant"/>
                            <w:color w:val="000000" w:themeColor="text1"/>
                          </w:rPr>
                        </w:pPr>
                        <w:r w:rsidRPr="001A52E3">
                          <w:rPr>
                            <w:rFonts w:ascii="Assistant" w:hAnsi="Assistant" w:cs="Assistant"/>
                            <w:color w:val="000000" w:themeColor="text1"/>
                            <w:rtl/>
                          </w:rPr>
                          <w:t>חינוך</w:t>
                        </w:r>
                      </w:p>
                    </w:txbxContent>
                  </v:textbox>
                </v:roundrect>
                <v:roundrect id="Rectangle: Rounded Corners 476" o:spid="_x0000_s1053" style="position:absolute;left:37446;width:11049;height:3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w4YxQAAANwAAAAPAAAAZHJzL2Rvd25yZXYueG1sRI9BawIx&#10;FITvBf9DeEJvNau0tl2NsiyIRUpB7aHeHslzd3HzsiRR139vCoUeh5n5hpkve9uKC/nQOFYwHmUg&#10;iLUzDVcKvverpzcQISIbbB2TghsFWC4GD3PMjbvyli67WIkE4ZCjgjrGLpcy6JoshpHriJN3dN5i&#10;TNJX0ni8Jrht5STLptJiw2mhxo7KmvRpd7YKPsv1IfTFj3P79xf9dTvqzRaDUo/DvpiBiNTH//Bf&#10;+8MoeH6dwu+ZdATk4g4AAP//AwBQSwECLQAUAAYACAAAACEA2+H2y+4AAACFAQAAEwAAAAAAAAAA&#10;AAAAAAAAAAAAW0NvbnRlbnRfVHlwZXNdLnhtbFBLAQItABQABgAIAAAAIQBa9CxbvwAAABUBAAAL&#10;AAAAAAAAAAAAAAAAAB8BAABfcmVscy8ucmVsc1BLAQItABQABgAIAAAAIQBUsw4YxQAAANwAAAAP&#10;AAAAAAAAAAAAAAAAAAcCAABkcnMvZG93bnJldi54bWxQSwUGAAAAAAMAAwC3AAAA+QIAAAAA&#10;" fillcolor="#fbe4d5 [661]" stroked="f" strokeweight="1pt">
                  <v:stroke joinstyle="miter"/>
                  <v:shadow on="t" color="black" opacity="26214f" origin="-.5,-.5" offset=".74836mm,.74836mm"/>
                  <v:textbox>
                    <w:txbxContent>
                      <w:p w14:paraId="638297A2" w14:textId="77777777" w:rsidR="009F103E" w:rsidRPr="001A52E3" w:rsidRDefault="009F103E" w:rsidP="004B664D">
                        <w:pPr>
                          <w:jc w:val="center"/>
                          <w:rPr>
                            <w:rFonts w:ascii="Assistant" w:hAnsi="Assistant" w:cs="Assistant"/>
                            <w:color w:val="000000" w:themeColor="text1"/>
                          </w:rPr>
                        </w:pPr>
                        <w:r w:rsidRPr="001A52E3">
                          <w:rPr>
                            <w:rFonts w:ascii="Assistant" w:hAnsi="Assistant" w:cs="Assistant"/>
                            <w:color w:val="000000" w:themeColor="text1"/>
                            <w:rtl/>
                          </w:rPr>
                          <w:t>ייעוץ חינוכי</w:t>
                        </w:r>
                      </w:p>
                    </w:txbxContent>
                  </v:textbox>
                </v:roundrect>
                <v:roundrect id="Rectangle: Rounded Corners 477" o:spid="_x0000_s1054" style="position:absolute;left:24928;width:11049;height:3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uDxQAAANwAAAAPAAAAZHJzL2Rvd25yZXYueG1sRI9BawIx&#10;FITvBf9DeEJvNau0tV2NsiyIRUpB7aHeHslzd3HzsiRR139vCoUeh5n5hpkve9uKC/nQOFYwHmUg&#10;iLUzDVcKvverpzcQISIbbB2TghsFWC4GD3PMjbvyli67WIkE4ZCjgjrGLpcy6JoshpHriJN3dN5i&#10;TNJX0ni8Jrht5STLXqXFhtNCjR2VNenT7mwVfJbrQ+iLH+f27y/663bUmy0GpR6HfTEDEamP/+G/&#10;9odR8Dydwu+ZdATk4g4AAP//AwBQSwECLQAUAAYACAAAACEA2+H2y+4AAACFAQAAEwAAAAAAAAAA&#10;AAAAAAAAAAAAW0NvbnRlbnRfVHlwZXNdLnhtbFBLAQItABQABgAIAAAAIQBa9CxbvwAAABUBAAAL&#10;AAAAAAAAAAAAAAAAAB8BAABfcmVscy8ucmVsc1BLAQItABQABgAIAAAAIQA7/6uDxQAAANwAAAAP&#10;AAAAAAAAAAAAAAAAAAcCAABkcnMvZG93bnJldi54bWxQSwUGAAAAAAMAAwC3AAAA+QIAAAAA&#10;" fillcolor="#fbe4d5 [661]" stroked="f" strokeweight="1pt">
                  <v:stroke joinstyle="miter"/>
                  <v:shadow on="t" color="black" opacity="26214f" origin="-.5,-.5" offset=".74836mm,.74836mm"/>
                  <v:textbox>
                    <w:txbxContent>
                      <w:p w14:paraId="240009EE" w14:textId="77777777" w:rsidR="009F103E" w:rsidRPr="00403477" w:rsidRDefault="009F103E" w:rsidP="004B664D">
                        <w:pPr>
                          <w:jc w:val="center"/>
                          <w:rPr>
                            <w:rFonts w:ascii="Assistant" w:hAnsi="Assistant" w:cs="Assistant"/>
                            <w:color w:val="000000" w:themeColor="text1"/>
                          </w:rPr>
                        </w:pPr>
                        <w:r>
                          <w:rPr>
                            <w:rFonts w:ascii="Assistant" w:hAnsi="Assistant" w:cs="Assistant" w:hint="cs"/>
                            <w:color w:val="000000" w:themeColor="text1"/>
                            <w:rtl/>
                          </w:rPr>
                          <w:t xml:space="preserve">טיפול </w:t>
                        </w:r>
                      </w:p>
                    </w:txbxContent>
                  </v:textbox>
                </v:roundrect>
                <v:roundrect id="Rectangle: Rounded Corners 478" o:spid="_x0000_s1055" style="position:absolute;left:12518;width:11049;height:3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xwwAAANwAAAAPAAAAZHJzL2Rvd25yZXYueG1sRE/Pa8Iw&#10;FL4L+x/CG+ym6WS62RlLEUQZY9B2B3d7JM+2rHkpTdT63y+HgceP7/c6G20nLjT41rGC51kCglg7&#10;03Kt4LvaTd9A+IBssHNMCm7kIds8TNaYGnflgi5lqEUMYZ+igiaEPpXS64Ys+pnriSN3coPFEOFQ&#10;SzPgNYbbTs6TZCktthwbGuxp25D+Lc9Wwed2/+PH/OhctVror9tJfxTolXp6HPN3EIHGcBf/uw9G&#10;wctrXBvPxCMgN38AAAD//wMAUEsBAi0AFAAGAAgAAAAhANvh9svuAAAAhQEAABMAAAAAAAAAAAAA&#10;AAAAAAAAAFtDb250ZW50X1R5cGVzXS54bWxQSwECLQAUAAYACAAAACEAWvQsW78AAAAVAQAACwAA&#10;AAAAAAAAAAAAAAAfAQAAX3JlbHMvLnJlbHNQSwECLQAUAAYACAAAACEASmA/8cMAAADcAAAADwAA&#10;AAAAAAAAAAAAAAAHAgAAZHJzL2Rvd25yZXYueG1sUEsFBgAAAAADAAMAtwAAAPcCAAAAAA==&#10;" fillcolor="#fbe4d5 [661]" stroked="f" strokeweight="1pt">
                  <v:stroke joinstyle="miter"/>
                  <v:shadow on="t" color="black" opacity="26214f" origin="-.5,-.5" offset=".74836mm,.74836mm"/>
                  <v:textbox>
                    <w:txbxContent>
                      <w:p w14:paraId="3089AE67" w14:textId="77777777" w:rsidR="009F103E" w:rsidRPr="001A52E3" w:rsidRDefault="009F103E" w:rsidP="004B664D">
                        <w:pPr>
                          <w:jc w:val="center"/>
                          <w:rPr>
                            <w:rFonts w:ascii="Assistant" w:hAnsi="Assistant" w:cs="Assistant"/>
                            <w:color w:val="000000" w:themeColor="text1"/>
                          </w:rPr>
                        </w:pPr>
                        <w:r>
                          <w:rPr>
                            <w:rFonts w:ascii="Assistant" w:hAnsi="Assistant" w:cs="Assistant" w:hint="cs"/>
                            <w:color w:val="000000" w:themeColor="text1"/>
                            <w:rtl/>
                          </w:rPr>
                          <w:t>חינוך גופני</w:t>
                        </w:r>
                      </w:p>
                    </w:txbxContent>
                  </v:textbox>
                </v:roundrect>
                <v:roundrect id="Rectangle: Rounded Corners 479" o:spid="_x0000_s1056" style="position:absolute;width:11049;height:3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JpqxAAAANwAAAAPAAAAZHJzL2Rvd25yZXYueG1sRI9LiwIx&#10;EITvwv6H0At7WzO7+ByNIoIoIoKPg96apJ0ZnHSGSVbHf2+EBY9FVX1FjaeNLcWNal84VvDTTkAQ&#10;a2cKzhQcD4vvAQgfkA2WjknBgzxMJx+tMabG3XlHt33IRISwT1FBHkKVSul1ThZ921XE0bu42mKI&#10;ss6kqfEe4baUv0nSkxYLjgs5VjTPSV/3f1bBZr48+2Z2cu4w7Ort46LXO/RKfX02sxGIQE14h//b&#10;K6Og0x/C60w8AnLyBAAA//8DAFBLAQItABQABgAIAAAAIQDb4fbL7gAAAIUBAAATAAAAAAAAAAAA&#10;AAAAAAAAAABbQ29udGVudF9UeXBlc10ueG1sUEsBAi0AFAAGAAgAAAAhAFr0LFu/AAAAFQEAAAsA&#10;AAAAAAAAAAAAAAAAHwEAAF9yZWxzLy5yZWxzUEsBAi0AFAAGAAgAAAAhACUsmmrEAAAA3AAAAA8A&#10;AAAAAAAAAAAAAAAABwIAAGRycy9kb3ducmV2LnhtbFBLBQYAAAAAAwADALcAAAD4AgAAAAA=&#10;" fillcolor="#fbe4d5 [661]" stroked="f" strokeweight="1pt">
                  <v:stroke joinstyle="miter"/>
                  <v:shadow on="t" color="black" opacity="26214f" origin="-.5,-.5" offset=".74836mm,.74836mm"/>
                  <v:textbox>
                    <w:txbxContent>
                      <w:p w14:paraId="2CF46F13" w14:textId="77777777" w:rsidR="009F103E" w:rsidRPr="001A52E3" w:rsidRDefault="009F103E" w:rsidP="004B664D">
                        <w:pPr>
                          <w:jc w:val="center"/>
                          <w:rPr>
                            <w:rFonts w:ascii="Assistant" w:hAnsi="Assistant" w:cs="Assistant"/>
                            <w:color w:val="000000" w:themeColor="text1"/>
                          </w:rPr>
                        </w:pPr>
                        <w:r>
                          <w:rPr>
                            <w:rFonts w:ascii="Assistant" w:hAnsi="Assistant" w:cs="Assistant" w:hint="cs"/>
                            <w:color w:val="000000" w:themeColor="text1"/>
                            <w:rtl/>
                          </w:rPr>
                          <w:t>הגירה ושילוב חברתי</w:t>
                        </w:r>
                      </w:p>
                    </w:txbxContent>
                  </v:textbox>
                </v:roundrect>
              </v:group>
            </w:pict>
          </mc:Fallback>
        </mc:AlternateContent>
      </w:r>
    </w:p>
    <w:p w14:paraId="086A100B" w14:textId="77777777" w:rsidR="004B664D" w:rsidRPr="007130DA" w:rsidRDefault="004B664D" w:rsidP="00802FF9">
      <w:pPr>
        <w:bidi/>
        <w:spacing w:after="0" w:line="276" w:lineRule="auto"/>
        <w:ind w:left="720"/>
        <w:rPr>
          <w:rFonts w:ascii="Assistant" w:eastAsia="Times New Roman" w:hAnsi="Assistant" w:cs="Assistant"/>
          <w:sz w:val="24"/>
          <w:szCs w:val="24"/>
          <w:rtl/>
        </w:rPr>
      </w:pPr>
    </w:p>
    <w:p w14:paraId="67F628B8" w14:textId="77777777" w:rsidR="004B664D" w:rsidRPr="007130DA" w:rsidRDefault="004B664D" w:rsidP="00802FF9">
      <w:pPr>
        <w:tabs>
          <w:tab w:val="center" w:pos="2679"/>
        </w:tabs>
        <w:bidi/>
        <w:spacing w:after="0" w:line="276" w:lineRule="auto"/>
        <w:ind w:left="746"/>
        <w:rPr>
          <w:rFonts w:ascii="Assistant" w:hAnsi="Assistant" w:cs="Assistant"/>
          <w:sz w:val="24"/>
          <w:szCs w:val="24"/>
          <w:rtl/>
        </w:rPr>
      </w:pPr>
      <w:r w:rsidRPr="007130DA">
        <w:rPr>
          <w:rFonts w:ascii="Assistant" w:hAnsi="Assistant" w:cs="Assistant"/>
          <w:b/>
          <w:bCs/>
          <w:sz w:val="24"/>
          <w:szCs w:val="24"/>
          <w:rtl/>
        </w:rPr>
        <w:tab/>
      </w:r>
    </w:p>
    <w:p w14:paraId="698519EB" w14:textId="77777777" w:rsidR="004B664D" w:rsidRPr="007130DA" w:rsidRDefault="004B664D" w:rsidP="00802FF9">
      <w:pPr>
        <w:pStyle w:val="aa"/>
        <w:numPr>
          <w:ilvl w:val="2"/>
          <w:numId w:val="72"/>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noProof/>
          <w:sz w:val="24"/>
          <w:szCs w:val="24"/>
        </w:rPr>
        <w:drawing>
          <wp:anchor distT="0" distB="0" distL="114300" distR="114300" simplePos="0" relativeHeight="251658442" behindDoc="0" locked="0" layoutInCell="1" allowOverlap="1" wp14:anchorId="1C321716" wp14:editId="48AC6542">
            <wp:simplePos x="0" y="0"/>
            <wp:positionH relativeFrom="column">
              <wp:posOffset>5667375</wp:posOffset>
            </wp:positionH>
            <wp:positionV relativeFrom="paragraph">
              <wp:posOffset>9525</wp:posOffset>
            </wp:positionV>
            <wp:extent cx="241300" cy="241300"/>
            <wp:effectExtent l="0" t="0" r="6350" b="6350"/>
            <wp:wrapNone/>
            <wp:docPr id="492" name="Graphic 492"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assroom.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41300" cy="2413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מפעילי התוכנית</w:t>
      </w:r>
    </w:p>
    <w:p w14:paraId="32404EF9" w14:textId="77777777" w:rsidR="004B664D" w:rsidRPr="007130DA" w:rsidRDefault="004B664D" w:rsidP="00802FF9">
      <w:pPr>
        <w:bidi/>
        <w:spacing w:after="0" w:line="276" w:lineRule="auto"/>
        <w:ind w:left="1646"/>
        <w:rPr>
          <w:rFonts w:ascii="Assistant" w:hAnsi="Assistant" w:cs="Assistant"/>
          <w:sz w:val="24"/>
          <w:szCs w:val="24"/>
          <w:rtl/>
        </w:rPr>
      </w:pPr>
      <w:r w:rsidRPr="007130DA">
        <w:rPr>
          <w:rFonts w:ascii="Assistant" w:hAnsi="Assistant" w:cs="Assistant"/>
          <w:sz w:val="24"/>
          <w:szCs w:val="24"/>
          <w:rtl/>
        </w:rPr>
        <w:t xml:space="preserve">על </w:t>
      </w:r>
      <w:r w:rsidRPr="007130DA">
        <w:rPr>
          <w:rFonts w:ascii="Assistant" w:eastAsia="Times New Roman" w:hAnsi="Assistant" w:cs="Assistant"/>
          <w:sz w:val="24"/>
          <w:szCs w:val="24"/>
          <w:rtl/>
        </w:rPr>
        <w:t>מפעילי</w:t>
      </w:r>
      <w:r w:rsidRPr="007130DA">
        <w:rPr>
          <w:rFonts w:ascii="Assistant" w:hAnsi="Assistant" w:cs="Assistant"/>
          <w:sz w:val="24"/>
          <w:szCs w:val="24"/>
          <w:rtl/>
        </w:rPr>
        <w:t xml:space="preserve"> התוכנית להיות </w:t>
      </w:r>
      <w:r w:rsidRPr="007130DA">
        <w:rPr>
          <w:rFonts w:ascii="Assistant" w:hAnsi="Assistant" w:cs="Assistant"/>
          <w:sz w:val="24"/>
          <w:szCs w:val="24"/>
          <w:u w:val="single"/>
          <w:rtl/>
        </w:rPr>
        <w:t>בעלי השכלה רלוונטית לתחום התוכן</w:t>
      </w:r>
      <w:r w:rsidRPr="007130DA">
        <w:rPr>
          <w:rFonts w:ascii="Assistant" w:hAnsi="Assistant" w:cs="Assistant"/>
          <w:sz w:val="24"/>
          <w:szCs w:val="24"/>
          <w:rtl/>
        </w:rPr>
        <w:t xml:space="preserve"> של התוכנית, ולצרף תעודה רשמית המעידה על כך</w:t>
      </w:r>
      <w:r w:rsidRPr="007130DA">
        <w:rPr>
          <w:rFonts w:ascii="Assistant" w:hAnsi="Assistant" w:cs="Assistant"/>
          <w:sz w:val="24"/>
          <w:szCs w:val="24"/>
        </w:rPr>
        <w:t>.</w:t>
      </w:r>
    </w:p>
    <w:p w14:paraId="682270EF" w14:textId="77777777" w:rsidR="004B664D" w:rsidRPr="007130DA" w:rsidRDefault="004B664D" w:rsidP="00802FF9">
      <w:pPr>
        <w:bidi/>
        <w:spacing w:after="0" w:line="276" w:lineRule="auto"/>
        <w:ind w:left="1646"/>
        <w:rPr>
          <w:rFonts w:ascii="Assistant" w:hAnsi="Assistant" w:cs="Assistant"/>
          <w:sz w:val="24"/>
          <w:szCs w:val="24"/>
          <w:rtl/>
        </w:rPr>
      </w:pPr>
    </w:p>
    <w:p w14:paraId="0C536FCC" w14:textId="77777777" w:rsidR="004B664D" w:rsidRPr="007130DA" w:rsidRDefault="004B664D" w:rsidP="00802FF9">
      <w:pPr>
        <w:tabs>
          <w:tab w:val="center" w:pos="2679"/>
        </w:tabs>
        <w:bidi/>
        <w:spacing w:after="0" w:line="276" w:lineRule="auto"/>
        <w:ind w:left="720"/>
        <w:rPr>
          <w:rFonts w:ascii="Assistant" w:hAnsi="Assistant" w:cs="Assistant"/>
          <w:sz w:val="24"/>
          <w:szCs w:val="24"/>
          <w:rtl/>
        </w:rPr>
      </w:pPr>
      <w:r w:rsidRPr="007130DA">
        <w:rPr>
          <w:rFonts w:ascii="Assistant" w:hAnsi="Assistant" w:cs="Assistant"/>
          <w:noProof/>
          <w:sz w:val="24"/>
          <w:szCs w:val="24"/>
          <w:rtl/>
          <w:lang w:val="he-IL"/>
        </w:rPr>
        <mc:AlternateContent>
          <mc:Choice Requires="wpg">
            <w:drawing>
              <wp:anchor distT="0" distB="0" distL="114300" distR="114300" simplePos="0" relativeHeight="251658446" behindDoc="0" locked="0" layoutInCell="1" allowOverlap="1" wp14:anchorId="18B56CA5" wp14:editId="0315BD5A">
                <wp:simplePos x="0" y="0"/>
                <wp:positionH relativeFrom="column">
                  <wp:posOffset>-203200</wp:posOffset>
                </wp:positionH>
                <wp:positionV relativeFrom="paragraph">
                  <wp:posOffset>55880</wp:posOffset>
                </wp:positionV>
                <wp:extent cx="5921375" cy="1447800"/>
                <wp:effectExtent l="38100" t="38100" r="117475" b="114300"/>
                <wp:wrapNone/>
                <wp:docPr id="480" name="Group 480"/>
                <wp:cNvGraphicFramePr/>
                <a:graphic xmlns:a="http://schemas.openxmlformats.org/drawingml/2006/main">
                  <a:graphicData uri="http://schemas.microsoft.com/office/word/2010/wordprocessingGroup">
                    <wpg:wgp>
                      <wpg:cNvGrpSpPr/>
                      <wpg:grpSpPr>
                        <a:xfrm>
                          <a:off x="0" y="0"/>
                          <a:ext cx="5921375" cy="1447800"/>
                          <a:chOff x="-101600" y="0"/>
                          <a:chExt cx="5921375" cy="1447800"/>
                        </a:xfrm>
                      </wpg:grpSpPr>
                      <pic:pic xmlns:pic="http://schemas.openxmlformats.org/drawingml/2006/picture">
                        <pic:nvPicPr>
                          <pic:cNvPr id="481" name="Picture 48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482" name="Graphic 482"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483" name="Rectangle 483"/>
                        <wps:cNvSpPr/>
                        <wps:spPr>
                          <a:xfrm>
                            <a:off x="-101600" y="0"/>
                            <a:ext cx="5921375"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72D5B6D" id="Group 480" o:spid="_x0000_s1026" style="position:absolute;left:0;text-align:left;margin-left:-16pt;margin-top:4.4pt;width:466.25pt;height:114pt;z-index:251658446;mso-width-relative:margin" coordorigin="-1016" coordsize="59213,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2LGawQAAF8MAAAOAAAAZHJzL2Uyb0RvYy54bWzUV99PGzkQfj/p/ofV&#10;vkOSTQJhRagQXFEl1CLoiWfH681aeG2f7ZBwf/19Y+8u4UfVa3X3UCq2Y3s8883483g4/bBrVfYo&#10;nJdGL/PJ4TjPhOamknq9zP/8+vFgkWc+MF0xZbRY5k/C5x/Ofv/tdGtLUZjGqEq4DEa0L7d2mTch&#10;2HI08rwRLfOHxgqNxdq4lgUM3XpUObaF9VaNivH4aLQ1rrLOcOE9Zi/TYn4W7de14OFLXXsRMrXM&#10;gS3Er4vfFX1HZ6esXDtmG8k7GOwnULRMajgdTF2ywLKNk29MtZI7400dDrlpR6auJRcxBkQzGb+K&#10;5sqZjY2xrMvt2g5pQmpf5emnzfLPjzcuk9Uyny2QH81aHFL0m9EE0rO16xJaV87e2RvXTazTiCLe&#10;1a6l/xFLtouJfRoSK3Yh45icnxST6fE8zzjWJrPZ8WLcpZ43OB/adzAZT44wmz3v5s0f39k/6t2P&#10;COUAykpe4rfLF6Q3+fo+r7ArbJzIOyPtv7LRMvewsQc4WsuCXEklw1OkKQ6RQOnHG8lvXBrsp37S&#10;px7r5BbJn1DyaRPppV2Moro2/MFn2lw0TK/FubfgOJJK2qOX6nH4wuVKSftRKkXnRXIXHO7DKz69&#10;k5/E1UvDN63QIV0+JxTiNNo30vo8c6VoVwJccp8qRMRx8QPoZJ3UgfCx0gcnAm9IrIHjFtgJ995C&#10;BP2MkyLy4B3teMW0+Qz/TkAqMOYEjJrEHLCyJ10xPpnPQSjiXCcnX70d63y4EqbNSABogME5sZI9&#10;XvsOVq/S5TYhiRABLB0PhF+IaEVPtKuu5s0WmKqE5yDBLSqocL827xDN/8678dFicRx5VxTF0fQ4&#10;cbvn3RSFrOhqXSf/17zbWryWvr++GL25wD/0INw1zApQn8zuV6VpTxa6p6g2iurSlKLtNIcXwX/r&#10;kr5T1vs8fetRGIo6yt2P3FBWakPFDfBYqTR9vVGy6gte7CnEhXLZI0M3EHapZr7Qgu+0U8TeAXWA&#10;zJhNEO6uqbbZSm3cLUOFm4/pCcsqSZVjupikAe5QcTymnzxjao2OKCiURRPuZWhilulpJJMU2QBl&#10;pRh/SKVH2YYlfLNoJjGn046VcgATR3s48Qb2xxCl8KRESsWtqPHE45EtopNXiWCco6BP0lLDKpH8&#10;z/f8DzuiT6VhkCynEt7Z7gxQ4/ac5N52CqPTp60J9wAsJWVwkxC83DzsiJ6NDsPmVmrj3otMIarO&#10;c9IH/L3UkLgy1RMaIBxRbF285R8ljuaa+XDDHFpBnCTa2/AFn1qZ7TI3nZRnjXF/vzdP+riQWM2z&#10;LcrsMvd/bRj1EuqTxlU9QQcEsyEOZvPjAgO3v7LaX9Gb9sKAr3hQgS6KpB9UL9bOtPfogs/JK5aY&#10;5vC9zHlw/eAiYIwl9NFcnJ9HOTUp1/rOorVJh0c0+7q7Z852T2LAXf1s+vLw5mVMunQe2pxvgqll&#10;fDaf89rlG6UqSrGLjRTqOm5qk/fHUev574KzfwAAAP//AwBQSwMECgAAAAAAAAAhAJBN3pUTAwAA&#10;EwMAABQAAABkcnMvbWVkaWEvaW1hZ2UxLnBuZ4lQTkcNChoKAAAADUlIRFIAAAAyAAAAMggDAAAB&#10;XuZIFQAAAAFzUkdCAK7OHOkAAAAEZ0FNQQAAsY8L/GEFAAAAmVBMVEUAAAAAAAAAAAAAAAAAAAAA&#10;AAAAAAAAAAAAAAAAAAAAAAAAAAAAAAAAAAAAAAAAAAAAAAAAAAAAAAAAAAAAAAAAAAAAAAAAAAAA&#10;AAAAAAAAAAAAAAAAAAAAAAAAAAAAAAAAAAAAAAAAAAAAAAAAAAAAAAAAAAAAAAAAAAAAAAAAAAAA&#10;AAAAAAAAAAAAAAAAAAAAAAAAAAAAAAAjHWqVAAAAMnRSTlMAAQMEBQcIDA0TFhcfKjU2Oz5AQVle&#10;X2dqdYmOnaGnuL3AwcbMztzl5uns7vH09fj9/qz3wg4AAAAJcEhZcwAAIdUAACHVAQSctJ0AAAHF&#10;SURBVDhPrVXZVgMxCMV930atdd+rdamW//84BRIgJNOeHr0PZcjlEmCSDgAiEE6RQBYQAJMvlnwY&#10;DsUCdF0HwMts6AknyQPAJ+ZEIbmRFDmhwHu2WfQoTfIQ4UC2B8DnFHlO6+OU0uWwuqT6BmNOngAg&#10;PpL/7jTchznsqcPekLrM6dIIDB3D0iWhg7ZXUX3MVAcUmTwsQB7MqGLkuaxX3rAmBICl1GdZAS2t&#10;FtkU99p32anfqBhRqMAxJ+aEbJ6wt9Cg/szo0zQwD04QGnW51hJzExuFQWJg1MfokY0MIO70MAS1&#10;jtEfd2SFOcwpX6tsCl586WHStWgwRQUFg58fbUYSthirje+ZXLWKEQQiMI5wzFtJeOC1XF25vxT2&#10;XRSniEKH4xibEQMN5b1yiIGG/5TshleQMEvSsw1/Scow/9wCDuq/vMUkFA/b2duK0YxSkk7HpfkN&#10;FJJcE0wqyV1bsqxd2D0EuGCgmCA58rMyiWU/q3YpXpzXrIvJCeKQA1IQWRwvIiGNVTlHsqKazayY&#10;J+GK2GwkjyXt85qguQ0kmaWJ8VkS1xT0iagwS/IVCUG/5CouZ+B+XBHNXlxTNPubOZDbX/oHheP1&#10;gMpt7tcAAAAASUVORK5CYIJQSwMECgAAAAAAAAAhAB41gUg9BgAAPQYAABQAAABkcnMvbWVkaWEv&#10;aW1hZ2UyLnBuZ4lQTkcNChoKAAAADUlIRFIAAADAAAAAwAgGAAAAUtxsBwAAAAFzUkdCAK7OHOkA&#10;AAAEZ0FNQQAAsY8L/GEFAAAACXBIWXMAAB2HAAAdhwGP5fFlAAAF0klEQVR4Xu3d7XXsNBQF0JRA&#10;CZRACZRACZRACXRACZRACZRACZTwSgAfFkNCojzZM7ZHut57rfPn8TIQLMn6uPa8AAAAAAAAAAAA&#10;AAAAAAAAAABwZd8s+X7JT0t+WfL7kt+W/Lrk5yX5Z1DOd0vS4L8s+WtF0iG+XQJTy4i/peG/T34W&#10;ppRR/48lrYa9JfmMfBZMIw323lG/lXyWTsAUMu35c0mrIT+SdALrAoaXXZ1WA94jmQ7BsH5Y0mq4&#10;e+bHJTCcTH3WLnozRcqdInv/ORPItufaaVOmQjCcNaN/Gm+2NtNZWtIhWj/3Pu4CDCejeKuxvk1G&#10;+541HSl3DxhKbwqzpdH2FtKmQQwl25Othvo2W7YwM0VqfcbbfDaNgtPlkKrVSG+5Z8TOz7Q+6xYH&#10;YwwjVZytRnpLqj63ys+0PuuWrBVgCL0pS+sOkJ/JtOizqVFvTeFUmKG0GunbZPszO0U5K0jjfj/F&#10;yZ/dng/IdmhvCqQDMJS1B1l7JP8uGEZG4z1Kn9cmHcAdgKfKHD6L3zT83nTlqGS65FSYU6XhZwfm&#10;zBG/l9wRdAQOdxvxW41whOS/TUdgdxn1e+UJIyUdwRqBXWTUf9Yc/9G4G3C3jPrZu281rJnizRJs&#10;NtuUp5dMifI7QVe1xn+LTkBX1cZ/i07Ap9Iw0kBaDadSlFHQVGHBuza5y8F/sl3YaiiV43kC/pED&#10;o1n3+R9JfmdPldF98qpyrAcubs0rSKrHafGFXXn0v8Vd4KKM/q+xIL4go/9rcv7BhfTe43PF2BG6&#10;kLUvob1S8v+EizD9+ZicC3ABqflpNQDxFNkl2P35PGte387kKpc7PxpFcheQg5/WxRfrgEtoXXh5&#10;jQdmCssir3XR5TXOAwpzANZPXgNDUXaA+rETVFgubuuiy2t0gMKUQPSTL/GgqDXf5Xv1OAsozCFY&#10;PzpAYTpAPykUpChVoP14OKawK7z57dF4RrgwdUD9qAcqTAfoRwcoLBe3ddHl/6Go1sWWj1ERWpBH&#10;IddHByhIJej6KIkuKGW+rYstH6MkuqArfgfAvVERWpBS6PXRAQpSCr0+vlu4IKXQ66MitCCVoOuj&#10;IrQghXDroyCuIHVA66MeqBinwNvjNLgQp8Db4zCsEO8D2h5nAYU4BNse3xhTiDOA7XEWUIgzgO3x&#10;cHwhtkC3x1ZoEbZA74+t0AJsgd4fW6EF2AG6P7ZCC7ADdH/sBBWgCO7+WAgX4F1Aj8VCeGIWwI/H&#10;QnhiFsCPx0J4Yk6AH4+F8MScAD8eC+FJmf/vl3zBOJMx/98v1gETMv/fL9YBEzL/3y/WAZPxItz9&#10;k8dKmYTXIO4f3yA/EdOf/WMaNAnbn8fFdugETH+Oi7dGT0D583ExDRqcF2Adn3zTDoNy+HV87AYN&#10;Kg9uePjlnFgMD8ji97yoDRqQxe95sRgejMXv+bEYHojR//y4CwzC6P+8uAsMIN9o2Lo4cnxSc8UT&#10;eerr+XEXeBL7/mMk18DLs57Avv84cTp8spQ8G/3HSq4JJ8jt1sJ3vFgQn8TUZ9x4XuBgedjd1Gfs&#10;eJnuQVKBqPGPn1wj1aI7M++fK9YDO0rj96DLfMmAxYPS+H3H17zRCR6g8deITnAHjb9WdIINzPlr&#10;Js9s5NryFdlD9lrDuskWqXOChowMOUW0z3+N5DSff2VE8Ejj9ZJrfulnCVI9aK4vaQOXOjk23ZFW&#10;LlFIZ4dHvpZMi0pTyiy9lH66zBan9JKpcVnm/bImZSlvkF6yRiwri+DWLy1yS/mT4hx+mArJ+6RN&#10;eO36pJ6xuC+9WGQuz1jbKDFmGM843/AKEobxjMW9smKGcmaJR/mSAeaTEbnVWI+IV5IzpDPuAqUP&#10;iphb1gJHnnHks72FmaEdNRVK48/3ocHwMkq3GvG90fiZTjrBHs8655TZlifTuveQLKN+amOyroDp&#10;pTGvuSPk76TTeMU4ZWU+n0Z+SzpHpjkaPQAAAAAAAAAAAAAAAAAAAAAAcFEvL38DXik58ZmjaS4A&#10;AAAASUVORK5CYIJQSwMEFAAGAAgAAAAhAC7kLYzgAAAACQEAAA8AAABkcnMvZG93bnJldi54bWxM&#10;j01Lw0AQhu+C/2EZwVu7+aAlxmxKKeqpCLaCeJtmp0lodjZkt0n6711Pehze4X2fp9jMphMjDa61&#10;rCBeRiCIK6tbrhV8Hl8XGQjnkTV2lknBjRxsyvu7AnNtJ/6g8eBrEUrY5aig8b7PpXRVQwbd0vbE&#10;ITvbwaAP51BLPeAUyk0nkyhaS4Mth4UGe9o1VF0OV6PgbcJpm8Yv4/5y3t2+j6v3r31MSj0+zNtn&#10;EJ5m//cMv/gBHcrAdLJX1k50ChZpEly8giwYhPwpilYgTgqSdJ2BLAv536D8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KjHYsZrBAAAXwwAAA4A&#10;AAAAAAAAAAAAAAAAOgIAAGRycy9lMm9Eb2MueG1sUEsBAi0ACgAAAAAAAAAhAJBN3pUTAwAAEwMA&#10;ABQAAAAAAAAAAAAAAAAA0QYAAGRycy9tZWRpYS9pbWFnZTEucG5nUEsBAi0ACgAAAAAAAAAhAB41&#10;gUg9BgAAPQYAABQAAAAAAAAAAAAAAAAAFgoAAGRycy9tZWRpYS9pbWFnZTIucG5nUEsBAi0AFAAG&#10;AAgAAAAhAC7kLYzgAAAACQEAAA8AAAAAAAAAAAAAAAAAhRAAAGRycy9kb3ducmV2LnhtbFBLAQIt&#10;ABQABgAIAAAAIQAubPAAxQAAAKUBAAAZAAAAAAAAAAAAAAAAAJIRAABkcnMvX3JlbHMvZTJvRG9j&#10;LnhtbC5yZWxzUEsFBgAAAAAHAAcAvgEAAI4SAAAAAA==&#10;">
                <v:shape id="Picture 481"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OKrxgAAANwAAAAPAAAAZHJzL2Rvd25yZXYueG1sRI9PawIx&#10;FMTvBb9DeIKXollFiq5GkRbbHgriH2i9PTbP3cXNy5qk7vrtTaHgcZiZ3zDzZWsqcSXnS8sKhoME&#10;BHFmdcm5gsN+3Z+A8AFZY2WZFNzIw3LReZpjqm3DW7ruQi4ihH2KCooQ6lRKnxVk0A9sTRy9k3UG&#10;Q5Qul9phE+GmkqMkeZEGS44LBdb0WlB23v0aBV8/NM33G8Lp8/vx++3D4bg5XpTqddvVDESgNjzC&#10;/+1PrWA8GcLfmXgE5OIOAAD//wMAUEsBAi0AFAAGAAgAAAAhANvh9svuAAAAhQEAABMAAAAAAAAA&#10;AAAAAAAAAAAAAFtDb250ZW50X1R5cGVzXS54bWxQSwECLQAUAAYACAAAACEAWvQsW78AAAAVAQAA&#10;CwAAAAAAAAAAAAAAAAAfAQAAX3JlbHMvLnJlbHNQSwECLQAUAAYACAAAACEAdpziq8YAAADcAAAA&#10;DwAAAAAAAAAAAAAAAAAHAgAAZHJzL2Rvd25yZXYueG1sUEsFBgAAAAADAAMAtwAAAPoCAAAAAA==&#10;">
                  <v:imagedata r:id="rId25" o:title=""/>
                </v:shape>
                <v:shape id="Graphic 482"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kzgxAAAANwAAAAPAAAAZHJzL2Rvd25yZXYueG1sRI/BasMw&#10;EETvhfyD2EIuJZFtShKcKCYuGEoPhTr5gMXaWKbWylhqYv99VCj0OMzMG+ZQTLYXNxp951hBuk5A&#10;EDdOd9wquJyr1Q6ED8gae8ekYCYPxXHxdMBcuzt/0a0OrYgQ9jkqMCEMuZS+MWTRr91AHL2rGy2G&#10;KMdW6hHvEW57mSXJRlrsOC4YHOjNUPNd/1gFZdV/diGdzPbluqmzj7nUqTZKLZ+n0x5EoCn8h//a&#10;71rB6y6D3zPxCMjjAwAA//8DAFBLAQItABQABgAIAAAAIQDb4fbL7gAAAIUBAAATAAAAAAAAAAAA&#10;AAAAAAAAAABbQ29udGVudF9UeXBlc10ueG1sUEsBAi0AFAAGAAgAAAAhAFr0LFu/AAAAFQEAAAsA&#10;AAAAAAAAAAAAAAAAHwEAAF9yZWxzLy5yZWxzUEsBAi0AFAAGAAgAAAAhADKCTODEAAAA3AAAAA8A&#10;AAAAAAAAAAAAAAAABwIAAGRycy9kb3ducmV2LnhtbFBLBQYAAAAAAwADALcAAAD4AgAAAAA=&#10;">
                  <v:imagedata r:id="rId26" o:title="Ringer"/>
                </v:shape>
                <v:rect id="Rectangle 483" o:spid="_x0000_s1029" style="position:absolute;left:-1016;width:59213;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HVYxQAAANwAAAAPAAAAZHJzL2Rvd25yZXYueG1sRI/NasMw&#10;EITvhbyD2EAvJZHbBmPcKCYECr2k+XEeYGttbVNrZSTVsd8+KhRyHGbmG2ZdjKYTAznfWlbwvExA&#10;EFdWt1wruJTviwyED8gaO8ukYCIPxWb2sMZc2yufaDiHWkQI+xwVNCH0uZS+asigX9qeOHrf1hkM&#10;UbpaaofXCDedfEmSVBpsOS402NOuoern/GsUZF+Tecp8vzp8uv2hmo5lUqelUo/zcfsGItAY7uH/&#10;9odWsMpe4e9MPAJycwMAAP//AwBQSwECLQAUAAYACAAAACEA2+H2y+4AAACFAQAAEwAAAAAAAAAA&#10;AAAAAAAAAAAAW0NvbnRlbnRfVHlwZXNdLnhtbFBLAQItABQABgAIAAAAIQBa9CxbvwAAABUBAAAL&#10;AAAAAAAAAAAAAAAAAB8BAABfcmVscy8ucmVsc1BLAQItABQABgAIAAAAIQCUbHVYxQAAANwAAAAP&#10;AAAAAAAAAAAAAAAAAAcCAABkcnMvZG93bnJldi54bWxQSwUGAAAAAAMAAwC3AAAA+QIAAAAA&#10;" filled="f" strokecolor="black [3213]" strokeweight="1pt">
                  <v:shadow on="t" color="black" opacity="26214f" origin="-.5,-.5" offset=".74836mm,.74836mm"/>
                </v:rect>
              </v:group>
            </w:pict>
          </mc:Fallback>
        </mc:AlternateContent>
      </w:r>
    </w:p>
    <w:p w14:paraId="77F498F5" w14:textId="77777777" w:rsidR="004B664D" w:rsidRPr="007130DA" w:rsidRDefault="004B664D"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7D9CE384" w14:textId="77777777" w:rsidR="004B664D" w:rsidRPr="007130DA" w:rsidRDefault="004B664D" w:rsidP="00802FF9">
      <w:pPr>
        <w:pStyle w:val="NormalWeb"/>
        <w:bidi/>
        <w:spacing w:before="0" w:beforeAutospacing="0" w:after="0" w:afterAutospacing="0" w:line="276" w:lineRule="auto"/>
        <w:rPr>
          <w:rFonts w:ascii="Assistant" w:hAnsi="Assistant" w:cs="Assistant"/>
          <w:b/>
          <w:bCs/>
          <w:rtl/>
        </w:rPr>
      </w:pPr>
    </w:p>
    <w:p w14:paraId="06D12A2E" w14:textId="77777777" w:rsidR="004B664D" w:rsidRPr="007130DA" w:rsidRDefault="004B664D"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214BD77E" w14:textId="77777777" w:rsidR="004B664D" w:rsidRPr="007130DA" w:rsidRDefault="004B664D" w:rsidP="00802FF9">
      <w:pPr>
        <w:pStyle w:val="NormalWeb"/>
        <w:bidi/>
        <w:spacing w:before="0" w:beforeAutospacing="0" w:after="0" w:afterAutospacing="0" w:line="276" w:lineRule="auto"/>
        <w:rPr>
          <w:rFonts w:ascii="Assistant" w:hAnsi="Assistant" w:cs="Assistant"/>
          <w:b/>
          <w:bCs/>
          <w:rtl/>
        </w:rPr>
      </w:pPr>
    </w:p>
    <w:p w14:paraId="7596B9C3" w14:textId="77777777" w:rsidR="004B664D" w:rsidRPr="007130DA" w:rsidRDefault="004B664D" w:rsidP="00802FF9">
      <w:pPr>
        <w:pStyle w:val="aa"/>
        <w:numPr>
          <w:ilvl w:val="1"/>
          <w:numId w:val="72"/>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ניסיון רלוונטי</w:t>
      </w:r>
    </w:p>
    <w:p w14:paraId="32616880" w14:textId="77777777" w:rsidR="004B664D" w:rsidRPr="007130DA" w:rsidRDefault="004B664D" w:rsidP="00802FF9">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 xml:space="preserve">יש למלא את הפרטים עבור </w:t>
      </w:r>
      <w:r w:rsidRPr="007130DA">
        <w:rPr>
          <w:rFonts w:ascii="Assistant" w:eastAsia="Times New Roman" w:hAnsi="Assistant" w:cs="Assistant"/>
          <w:b/>
          <w:bCs/>
          <w:sz w:val="24"/>
          <w:szCs w:val="24"/>
          <w:rtl/>
        </w:rPr>
        <w:t>כל אחד</w:t>
      </w:r>
      <w:r w:rsidRPr="007130DA">
        <w:rPr>
          <w:rFonts w:ascii="Assistant" w:eastAsia="Times New Roman" w:hAnsi="Assistant" w:cs="Assistant"/>
          <w:sz w:val="24"/>
          <w:szCs w:val="24"/>
          <w:rtl/>
        </w:rPr>
        <w:t xml:space="preserve">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8640" w:type="dxa"/>
        <w:jc w:val="center"/>
        <w:tblLook w:val="04A0" w:firstRow="1" w:lastRow="0" w:firstColumn="1" w:lastColumn="0" w:noHBand="0" w:noVBand="1"/>
      </w:tblPr>
      <w:tblGrid>
        <w:gridCol w:w="1627"/>
        <w:gridCol w:w="3373"/>
        <w:gridCol w:w="3640"/>
      </w:tblGrid>
      <w:tr w:rsidR="004B664D" w:rsidRPr="007130DA" w14:paraId="5CD3A193" w14:textId="77777777" w:rsidTr="004B664D">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627" w:type="dxa"/>
            <w:shd w:val="clear" w:color="auto" w:fill="FBE4D5" w:themeFill="accent2" w:themeFillTint="33"/>
          </w:tcPr>
          <w:p w14:paraId="5DF2B750" w14:textId="77777777" w:rsidR="004B664D" w:rsidRPr="007130DA" w:rsidRDefault="004B664D"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3373" w:type="dxa"/>
            <w:shd w:val="clear" w:color="auto" w:fill="FBE4D5" w:themeFill="accent2" w:themeFillTint="33"/>
          </w:tcPr>
          <w:p w14:paraId="436F5679" w14:textId="77777777" w:rsidR="004B664D" w:rsidRPr="007130DA" w:rsidRDefault="004B664D"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התוכנית</w:t>
            </w:r>
          </w:p>
        </w:tc>
        <w:tc>
          <w:tcPr>
            <w:tcW w:w="3640" w:type="dxa"/>
            <w:shd w:val="clear" w:color="auto" w:fill="FBE4D5" w:themeFill="accent2" w:themeFillTint="33"/>
          </w:tcPr>
          <w:p w14:paraId="215534B4" w14:textId="77777777" w:rsidR="004B664D" w:rsidRPr="007130DA" w:rsidRDefault="004B664D"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w:t>
            </w:r>
          </w:p>
        </w:tc>
      </w:tr>
      <w:tr w:rsidR="004B664D" w:rsidRPr="007130DA" w14:paraId="0499F060" w14:textId="77777777" w:rsidTr="004B664D">
        <w:trPr>
          <w:trHeight w:val="317"/>
          <w:jc w:val="center"/>
        </w:trPr>
        <w:tc>
          <w:tcPr>
            <w:cnfStyle w:val="001000000000" w:firstRow="0" w:lastRow="0" w:firstColumn="1" w:lastColumn="0" w:oddVBand="0" w:evenVBand="0" w:oddHBand="0" w:evenHBand="0" w:firstRowFirstColumn="0" w:firstRowLastColumn="0" w:lastRowFirstColumn="0" w:lastRowLastColumn="0"/>
            <w:tcW w:w="1627" w:type="dxa"/>
          </w:tcPr>
          <w:p w14:paraId="3DEA697B" w14:textId="77777777" w:rsidR="004B664D" w:rsidRPr="007130DA" w:rsidRDefault="004B664D"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3373" w:type="dxa"/>
          </w:tcPr>
          <w:p w14:paraId="64DD6ECB" w14:textId="77777777" w:rsidR="004B664D" w:rsidRPr="007130DA" w:rsidRDefault="004B664D"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שנתיים לפחות בפיתוח תוכניות הדרכה.</w:t>
            </w:r>
          </w:p>
        </w:tc>
        <w:tc>
          <w:tcPr>
            <w:tcW w:w="3640" w:type="dxa"/>
          </w:tcPr>
          <w:p w14:paraId="1DF05D28" w14:textId="77777777" w:rsidR="004B664D" w:rsidRPr="007130DA" w:rsidRDefault="004B664D"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ניסיון מוכח של שנתיים לפחות בעבודה עם ילדים ובני נוער </w:t>
            </w:r>
            <w:r w:rsidRPr="007130DA">
              <w:rPr>
                <w:rFonts w:ascii="Assistant" w:eastAsia="Times New Roman" w:hAnsi="Assistant" w:cs="Assistant"/>
                <w:b/>
                <w:bCs/>
                <w:sz w:val="24"/>
                <w:szCs w:val="24"/>
                <w:rtl/>
              </w:rPr>
              <w:t>עולים</w:t>
            </w:r>
            <w:r w:rsidRPr="007130DA">
              <w:rPr>
                <w:rFonts w:ascii="Assistant" w:eastAsia="Times New Roman" w:hAnsi="Assistant" w:cs="Assistant"/>
                <w:sz w:val="24"/>
                <w:szCs w:val="24"/>
                <w:rtl/>
              </w:rPr>
              <w:t>, בחינוך פורמלי או בלתי פורמלי</w:t>
            </w:r>
            <w:r w:rsidRPr="007130DA">
              <w:rPr>
                <w:rFonts w:ascii="Assistant" w:eastAsia="Times New Roman" w:hAnsi="Assistant" w:cs="Assistant"/>
                <w:sz w:val="24"/>
                <w:szCs w:val="24"/>
              </w:rPr>
              <w:t>,</w:t>
            </w:r>
          </w:p>
          <w:p w14:paraId="2932813A" w14:textId="77777777" w:rsidR="004B664D" w:rsidRPr="007130DA" w:rsidRDefault="004B664D"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b/>
                <w:bCs/>
                <w:sz w:val="24"/>
                <w:szCs w:val="24"/>
                <w:rtl/>
              </w:rPr>
            </w:pPr>
            <w:r w:rsidRPr="007130DA">
              <w:rPr>
                <w:rFonts w:ascii="Assistant" w:eastAsia="Times New Roman" w:hAnsi="Assistant" w:cs="Assistant"/>
                <w:b/>
                <w:bCs/>
                <w:sz w:val="24"/>
                <w:szCs w:val="24"/>
                <w:rtl/>
              </w:rPr>
              <w:t>או</w:t>
            </w:r>
          </w:p>
          <w:p w14:paraId="119462AB" w14:textId="77777777" w:rsidR="004B664D" w:rsidRPr="007130DA" w:rsidRDefault="004B664D"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3 שנות ניסיון לפחות בעבודה עם ילדים ובני נוער, בחינוך פורמלי או בלתי פורמלי.</w:t>
            </w:r>
          </w:p>
        </w:tc>
      </w:tr>
      <w:tr w:rsidR="004B664D" w:rsidRPr="007130DA" w14:paraId="566451E7" w14:textId="77777777" w:rsidTr="004B664D">
        <w:trPr>
          <w:trHeight w:val="646"/>
          <w:jc w:val="center"/>
        </w:trPr>
        <w:tc>
          <w:tcPr>
            <w:cnfStyle w:val="001000000000" w:firstRow="0" w:lastRow="0" w:firstColumn="1" w:lastColumn="0" w:oddVBand="0" w:evenVBand="0" w:oddHBand="0" w:evenHBand="0" w:firstRowFirstColumn="0" w:firstRowLastColumn="0" w:lastRowFirstColumn="0" w:lastRowLastColumn="0"/>
            <w:tcW w:w="1627" w:type="dxa"/>
          </w:tcPr>
          <w:p w14:paraId="20A73379" w14:textId="77777777" w:rsidR="004B664D" w:rsidRPr="007130DA" w:rsidRDefault="004B664D"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3373" w:type="dxa"/>
          </w:tcPr>
          <w:p w14:paraId="496E5CF5" w14:textId="77777777" w:rsidR="004B664D" w:rsidRPr="007130DA" w:rsidRDefault="004B664D"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29F0FF18" w14:textId="77777777" w:rsidR="004B664D" w:rsidRPr="007130DA" w:rsidRDefault="004B664D"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המפעיל/המפתח (לקוח/קולגה/מנהל). </w:t>
            </w:r>
          </w:p>
        </w:tc>
        <w:tc>
          <w:tcPr>
            <w:tcW w:w="3640" w:type="dxa"/>
          </w:tcPr>
          <w:p w14:paraId="1D76F843" w14:textId="77777777" w:rsidR="004B664D" w:rsidRPr="007130DA" w:rsidRDefault="004B664D"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781EF32F" w14:textId="77777777" w:rsidR="004B664D" w:rsidRPr="007130DA" w:rsidRDefault="004B664D"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המפעיל/המפתח (לקוח/קולגה/מנהל). </w:t>
            </w:r>
          </w:p>
        </w:tc>
      </w:tr>
    </w:tbl>
    <w:p w14:paraId="61A6E042" w14:textId="77777777" w:rsidR="004B664D" w:rsidRPr="007130DA" w:rsidRDefault="004B664D" w:rsidP="00802FF9">
      <w:pPr>
        <w:bidi/>
        <w:rPr>
          <w:rFonts w:ascii="Assistant" w:hAnsi="Assistant" w:cs="Assistant"/>
          <w:b/>
          <w:bCs/>
          <w:sz w:val="24"/>
          <w:szCs w:val="24"/>
          <w:rtl/>
        </w:rPr>
      </w:pPr>
      <w:r w:rsidRPr="007130DA">
        <w:rPr>
          <w:rFonts w:ascii="Assistant" w:hAnsi="Assistant" w:cs="Assistant"/>
          <w:b/>
          <w:bCs/>
          <w:sz w:val="24"/>
          <w:szCs w:val="24"/>
          <w:rtl/>
        </w:rPr>
        <w:tab/>
      </w:r>
    </w:p>
    <w:p w14:paraId="59F63FE8" w14:textId="77777777" w:rsidR="004B664D" w:rsidRPr="007130DA" w:rsidRDefault="004B664D" w:rsidP="00802FF9">
      <w:pPr>
        <w:bidi/>
        <w:rPr>
          <w:rFonts w:ascii="Assistant" w:hAnsi="Assistant" w:cs="Assistant"/>
          <w:b/>
          <w:bCs/>
          <w:sz w:val="24"/>
          <w:szCs w:val="24"/>
          <w:rtl/>
        </w:rPr>
      </w:pPr>
      <w:r w:rsidRPr="007130DA">
        <w:rPr>
          <w:rFonts w:ascii="Assistant" w:hAnsi="Assistant" w:cs="Assistant"/>
          <w:b/>
          <w:bCs/>
          <w:noProof/>
          <w:rtl/>
          <w:lang w:val="he-IL"/>
        </w:rPr>
        <mc:AlternateContent>
          <mc:Choice Requires="wpg">
            <w:drawing>
              <wp:anchor distT="0" distB="0" distL="114300" distR="114300" simplePos="0" relativeHeight="251658448" behindDoc="0" locked="0" layoutInCell="1" allowOverlap="1" wp14:anchorId="740DDD24" wp14:editId="52E997CE">
                <wp:simplePos x="0" y="0"/>
                <wp:positionH relativeFrom="margin">
                  <wp:posOffset>-31898</wp:posOffset>
                </wp:positionH>
                <wp:positionV relativeFrom="paragraph">
                  <wp:posOffset>216107</wp:posOffset>
                </wp:positionV>
                <wp:extent cx="5762625" cy="419100"/>
                <wp:effectExtent l="38100" t="38100" r="123825" b="114300"/>
                <wp:wrapNone/>
                <wp:docPr id="484" name="Group 484"/>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485" name="Rectangle 485"/>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6" name="Graphic 486"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544A44CF" id="Group 484" o:spid="_x0000_s1026" style="position:absolute;left:0;text-align:left;margin-left:-2.5pt;margin-top:17pt;width:453.75pt;height:33pt;z-index:251658448;mso-position-horizontal-relative:margin"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VpfIQQAAO4JAAAOAAAAZHJzL2Uyb0RvYy54bWykVltPGzkUfl+p/8Hy&#10;e8mFBOiIUEWwoEqoRdAVz47Hk7Hw2F7bQ8L++v1sz0wSYLdVi8TExz7Xz+fi88/bRpFn4bw0ekEn&#10;R2NKhOamlHq9oH99v/54RokPTJdMGS0W9EV4+vniwx/nG1uIqamNKoUjUKJ9sbELWodgi9HI81o0&#10;zB8ZKzQOK+MaFkC69ah0bAPtjRpNx+OT0ca40jrDhffYvcqH9CLpryrBw7eq8iIQtaDwLaSvS99V&#10;/I4uzlmxdszWkndusF/womFSw+ig6ooFRlon36hqJHfGmyoccdOMTFVJLlIMiGYyfhXNjTOtTbGs&#10;i83aDjAB2lc4/bJa/vX5zhFZLujsbEaJZg0uKdklcQPwbOy6ANeNsw/2znUb60zFiLeVa+IvYiHb&#10;BOzLAKzYBsKxOT89mZ5M55RwnM0mnybjDnle43reiPH6z/8XHPVmR9G7wZmNRRL5HU7+93B6qJkV&#10;CX4fERhwQhwZp3ukF9NrJYDVPGOVOAegfOGB2W+iNATLCut8uBGmIXGxoA72U9ax51sfcDVg7Vmi&#10;UW2upVIpxZWOG94oWca9RMQaE5fKkWeG6gjbSQwBKva4QGVJkWoJVqKkaYNwD3W5ISvVunuG7JmP&#10;z3CnpJTRr+OzeMEgUGjT03H8o4SpNTpEUJQ4Ex5lqBO8MVWiyuj24MpKMf6UA1O2Ztm/WVKzCxLc&#10;ydvBmUTt+Ync6PFPq/CiRDSl9L2okPLIy2kykprNDgjGudBhko9qVopsf75nf5BINpPCqLkCsoPu&#10;TsEhyL3uHEbHH0Wz34NwBmUwkz04FB4kkmWjwyDcSG3ce5EpRNVZzvxwfw+auFyZ8gWJjitKpewt&#10;v5a4mlvmwx1zaI24SbT78A2fSpnNgppuRUlt3D/v7Ud+VCJOKdmg1S6o/7tlTlCivmjU6KfJbAa1&#10;IRGz+ekUhNs/We2f6La5NMjXCQaL5WkZ+YPql5UzzSOmwjJaxRHTHLYXlAfXE5chjwDMFS6Wy8SG&#10;fmxZuNUPlkflEdWYlN+3j8zZruACGtpX0/cFVryqu8wbJbVZtsFUMhXlDtcOb/Soi3MreYH/rqlj&#10;9aZZ/Xj4QSq0Ecg8QJuf0tEw99TajzleuZJKhpc0SxFzdEo/30keu1Yk9vveSd/3brp5OTvDVik8&#10;B5rYK1sW8AwgnNmYZr14VgY0Jb81/MkTbS5rtE2x9BYNLIIdk/KQPZEHnqyUtH3riusuZph+NQvf&#10;gS3P2SvD2walnR8OTqjkrq+l9UigQjQrUaKpfimRWhyPloBRaJ3UIfqHthicCLxO5ZYKnXctdzhI&#10;Tu/8jBH9R/+fH2McnmKQYB7OTyfzbhz28/J4PEvtNI7Lbp3rth+2fZf/qUGQ3MqOpCX8SomYHhVY&#10;Hbxa9unEtXumXfwLAAD//wMAUEsDBAoAAAAAAAAAIQBk7wqHwBcAAMAXAAAUAAAAZHJzL21lZGlh&#10;L2ltYWdlMS5wbmeJUE5HDQoaCgAAAA1JSERSAAABgAAAAYAIBgAAAdPAhSkAAAABc1JHQgCuzhzp&#10;AAAABGdBTUEAALGPC/xhBQAAAAlwSFlzAAA7DgAAOw4BzLahgwAAF1VJREFUeF7t3R/UPdX+B/AN&#10;QXAhCIIgCIILwYUgCIIgCIILwReCIAiCIGitIAiCLwRBEHwhCC4EQRAEQRAEF4IgCIIgCPqtz+qc&#10;3336tM/znH3O7JnZM6/XWm+o75mZPXvmnOecPftPKQAA9PRt/h8j+LCU8kclz+YXrsnDlQLfltXI&#10;Bbsks8sFmDLd/F45WM98kQtwibcrO14iT+aC3SXvYE251Y+VDdaYd3PBs7zBGvJzLuRtjhvl/14i&#10;F7lt43yAHrnauTvKB74mk6rtNP77y/T/jp6uFOicnHLbv52ldoB88OfTvx99VHntzZz6Qvdxet1V&#10;ajvJBTnnYL8e/v2T/A8H8Qcq7+uufZ6ltpN8gFM5R96mlqvUdpIPcE6u2f4q8Ucj7yQfoHcm90Ll&#10;ID3TRT5Iz3STD9Qjs8gHnSKLyQVpCQAAAAAwldz6NkQrXC7sbYmOI6vwXaVwrYkOJbOKp4y5EFOl&#10;q3yw3plE3ulSaZI3XlPiufOt8gZrzZ3yBmtIk5sb3avsbK5EX9SLHHeQfVU5yNSJCrvacWe3yQe+&#10;Jt/knV/ruOP8/07JBTo3p9z2b2epHaDl4LfllHNfd5baTvIBzjnYuf9ey1VqO8kHqOWc7sLndmG+&#10;Sm0n+QB35bkb297VDa2Wq9R2kg/QO5PLB+idyT1UOUivdJUPNnVm8WrlwNfm4u891/qsUphz80be&#10;GQAAAAAAALAdp+b/unO+LdpMNQNKdCzgDrnSeie6LO7Se5XKWFNihrNNmLM/Ue/8lk9ubebogbzG&#10;zN476NIJCPeWScTbLu9YLk/0w7tY3pmcl3P6jZ8t79zH0V/T3bkHvF957ZbyVD7hueSCtDrOUztK&#10;4kZalVzAKbSuDtEjdw4kXYtc8FPy6yKtjWQ9hiFE/pEPdIf/VvaxmHMLkl93W1orJEZW5n3U0voD&#10;qeWCL+bcguTXteaXvMOJ5eO1ZjHnFiS/bqq0TpLxfWUfU2Qx5xYkv653Xqn8v55Z1DkFiY+QXOgt&#10;ZQi50FvKMB6pFH7kDO3flRMaIZuWT3bpnFqEaZdiEacfKpV0TT4vpTyaDwQAAAAAAAAAAAAAAAAA&#10;e/VWKeXx/D/p65+VEZDH0FGu7Nvyc96Yy0wxd+kneafc7j+VSpwqMbUNFa9VKqt3dj9qPr695EpZ&#10;KruST35NiaVRNim+leSTXXs+yicxmgeVkxo1L+WTW6u5J9BbIq1znXYX3yZyIfeSReXC7DkxxfEs&#10;Ti2gJv/LB7nSrhXfBvJB5LzE1GsXib/6eWdyXWKq/rNZnmT6XCwmzc47k/My6VfWvHOp59lccVPJ&#10;B5p6Xs+R07pgxEXyQW/6vfLvW8/sD3pyAU7Jr9tSZvvBVZMLc5fHKtuMmHh3r0IuWIv4QZK3X3tW&#10;Z6oCrvlr7ar7GOXCTiFWGM37nTvDtPXngp9y/PfWh95zNvRds7DcYvJJnJJfd9trT8nbT5HWpWWf&#10;rOwjsphzC5JfdzOXrNuY99GS1h5yD1X2kbOYcwuSX3cqrXdkSzeWVi0/JBdzbkHy687JO3knd6g1&#10;l8fd26K2UOc5Wcy5Bcmva83FDzHOMMXDpcWcW5D8umsyRXPuvcp+r8lizi1Ift1UaXHqG8wUWcy5&#10;Bcmvmzq3fbPJr+2RxZxbkPy6nolvUi3fYKbIYs4tSH7d1rKYm4V4M//jDbnAW8vq5QJvLav3XqXQ&#10;W8kwcsG3kK/ySa5dPoGRM+xSt/crJzNapvg1vrh8UiNk0R4QveSTXGO+zYXeoqkbyKbIJj5qLrFU&#10;T+xfckH4nx5/vGfpvwkAAAAAAAAAAAAAAAAAAAAAAAAAAAAAAAAAALBnL5VSfqssKBf5tJTycN4A&#10;RhRrgH5Ruclb8/thjVNYrVgONN+4vfNNKeWxXBDo6cnDeub5ZlxT3smFhkt8ULm5Rs1PpZR/5ROE&#10;8Hwp5dfKTbOHfFxKeShXCNsUrSufVW4C+WviR/fLufIYy6uVCyvX5ctSyiO5olnW46WUbysXS+bL&#10;m/mi0Me7lcqXdebHUspT+QJynmdKKT9XKlXGz/18sfcsWh8+qVSS7CvRLeSFfHNsTbQqROtCPnmR&#10;U/l8xH5R0UoQrQX5ZESmymv5pltK/PrPhRNZIt8fWgS7iSeG+aAia8+j+UaeUnyvP9WvXWTOrKpL&#10;Ry6cyFT57tAjd9VyoUVaE98sXsk31ijyyeTctOeemPJnotv5puQTzDnH25XtZOx81ftH6VrkE8+5&#10;lO7MYyT+osdf9t3KFZIztacPna/ycaR/4i81Sa6knLnEmADdL6ZJ/OUdrlvCUnLl5Sztw0qZ5M/E&#10;X9L4i8oVcqXmtIptYiaGnv3L4zH615WybjnxF7Kn4/iN3ckVndMqb38zvZ8AvriBZtqPOtfRXU3Z&#10;u5MrIKdV3v6c9P50W2MzbQwN7dkhLHr6XjLT3e7kCshplbe/NPE1qudj9LmaaeMpae9ZG2JyrXzc&#10;S7M7uQJyWuXtp07vrwjXNNO+l3c2sbu+vkyR3ckVkNMqbz9Hovm099eom1O3xCCink9Jp5qo95Ls&#10;Tq6AnFZ5+yXT+2vUFNb2+2R3cgXktMrbrzHxNWpu8fXll0pZ1pbdyRWQ0ypvP0ria9QUXXqX/Poy&#10;RXYnV0BOq7z96Inxq6e+Rq3t68sU2Z1cATmt8vYyVnbnrikMW+XtZazsUrSr5wHzl06i+qBSqTJO&#10;mECuVBkjl37oUaFv/1jRrbqDaBLMFS3rSnQrZwa9+7BIW6Z45sEFohemr0fL5P18MVjeXc2wcnmi&#10;Zc86YYOJp66Xdkfee3p3x2ZB9yrPKvaaGMjTszs2g4l1yra0fFN0436j88AfdipuqudKKW8dPkl/&#10;qtyAU+abw2Jz0eryRC4MAAAAAAAAAAAAAAAAAAAAAAAAAAAAAAAAAAAAAAAAAAAAAAAAAAAAAAAA&#10;AAAAAAAAAAAAAAAA13u8lPJtKeWt/A+wVQ+XUj4tpfxRyW+llJfyBrAF71Zu+NvyYynln3knMJJ7&#10;pZTfKzd3a74opfwj7xzW6NlSys+Vm3iqfJgPCEt7rJTyTeVm7Z03ckFgLg+VUj6p3JRLJH48v5gL&#10;CD28U7kB15T/llKezIWGa7wy0Y/ZufO5H89c6l+llJ8qN9Wo+SCfIGSPllK+qtw8W8vr+cTZt48r&#10;N8ke8msp5flcGezD25UbYs/5vpTyRK4ktiX62USTYb748td8duizxAY8fehXky+ynJf3c4WyftH0&#10;F/1n8sWU6/JqrmjW5aPKRZPp80sp5blc+Swj+sPkCyTzJQb0xMAeZhT9XvyYXV9ioI8fz51E/5bo&#10;55IrXdaZGADEleLHbPRnyZUr4yT6UMXAIBpEv5VckTJ+YqBQDBiiIvqn5AqT7SYGEMVAol2LfijR&#10;HyVXjuwrMbAoBhjtQvQ3iX4nuRJEIjHgaHOiaSz6l+STFTmV+PEcA5GGFv1I8omJtCYGJsUApSFE&#10;f5F8AiJTJQYsxcClVYl+IdE/JBdWpGdiINNiP56PE7vmQokskRjg1F28205N7CqyhkQfsZfzjXut&#10;6JKQDySy9jzIN/IU3qscSGQtiQ6Ts8yqrW1f1pLFZ7eIH8TfVQom0ivxoGyVQzTjnZgLKzJVZmnt&#10;uVYutMg1GW5NhHwCIq0Zem6ifDI5retlyT6ymQH2+cRyjuLB2l7n5ZQ/E5OWxeRlm5JPMqfGZFb7&#10;yeaXg80nnHOXmAFCs+r28lq+0FuVTzynRe9VF6Vvdjk9Sq6EnEtFJycTYq0/MUXlYt2U1yBXSM4U&#10;TIm4rljM+4ZcOTlT06y6TOJ3mkU1KnJF5fSyprV7txqTW50hV1rOHB7RrDpZ4nfXv3MFc1quwJy5&#10;RbOquYjaE7+zuECuyJwlaVa9PZZEmkCu1Jy1iD/rmlV3NjXhHHIF57SKbXo/UNlbs2rv+XWeurGe&#10;w+7kys5plbfvPRJoq+Oe44aM30O9xBvqy8pxdydXQE6rvP0xvceCbqFZNSYs611Hd/Xo3Z1cATmt&#10;8va1zPHpNkqz6hwTy7Y8fNydXAE5rfL2dyVu1HgO0Mta1yvrPV720nlfdydXQE6rvH1Les8fuXSz&#10;aiwn1dMUi5jsTq6AnFZ5+0vTe/GF+NoxR7Nq7/GyU/+F251cATmt8vbXZo45ZaZuVv2685paPUfk&#10;7U6ugJxWefsp07slKVy66mXv8bLx1TD67ufjTp3dyRWQ0ypv3yu9W5LOaVaNN+SLecOJxVfBfNye&#10;2Z1cATmt8vZzpPcAj/zQqPdXsth/fPXL5zlHdidXQE6rvP3cia8JI4qvdmtYuWd3cgXktMrbL5ne&#10;be3XmroFZ4rsTq6AnFZ5+zUkvk7cywVdSM8WnCmyO7kCclrl7deW3v1tTpmjBWeK7E6ugJxWefs1&#10;J0ae9WxJiq9g+Zhrz+7kCshplbcfJVO1JMUT5qVacKbI7uQKyGmVtx8xrS1Jsfbykn2Mpszu5ArI&#10;aZW3Hz2nWpK2Onh/d3IF5LTK228lx377a27BmSK7kysgp1XeXsbK7uQKuJno4NUq70PGyu7kCriZ&#10;U99/b5P3IWNld27rC3+JvA8ZJ/GQcJfeTBURI6UuHZqYK1XGyYN8MWmXK1XGyQv5YtIu/zWRccJE&#10;csXK+hMz7DGRGBubK1jWm3jIx8RiQtdc0bLOXNrgwR28CdafKXrAcout950ZOT3nLuKG6ESWK1+W&#10;S0znwsziT22+EDJ/7ucLw7xiXat8UaR/oqWn5xylNFrbdCBbjmVTVyrWBZhjhua9pvdabUwk/jR/&#10;W7mAcll6T91IR1td9K53YvBSzylemFm0GtVWMZS/Zi0z3tFRzM4cK63ki7/HxG8mN/3OxSi2Ncyk&#10;PFfizd9z8Q0GFh254g2xpTl6YmGOZ/KJwrmiefX1UsrnlZtrTYkfrvFk1kgsZvPEoW9S3HjfVG7K&#10;KfPT4evLW4fpE3U7BgAAAAAAAAAAAAAAAAAAAAAAAAAAAAAAAAAAAAAAAAAAAAAAAAAAAAAAAAAA&#10;AAAAAAAAAAAAAAAAAAAAAAAAAAAAAAAAAAAAAAAAAAAAAAAAAAAAAAAAAAAAAAAAAAAAAAAAAAAA&#10;AAAAAAAAaPCPUsqrpZQvSyl/nEj8W7zmkbwxAGN4tpTyUSnl58qHfGtiH7Gv2CcAK/F4KeWNUsq3&#10;lQ/u3oljvnkoAwCdPFRKeamU8qCU8lvlw3gtibJFGaOsUWYAGjxZSnm3lPLfygfsqPnhcE5P5ZMF&#10;2KN4KPtKKeWLUsrvlQ/NrSfOOc496iDqAmCTnimlfDDRQ9mtJ+rovofOwGgeLaW8Xkr5uvLBJtcl&#10;6jQeeEcdAywmHnA+X0r5pJTya+XDSuZJ1H1cgxc8dAZ6eKKU8nYp5fvKB5CsM/EAPa5ZPFAHuNPD&#10;pZR/l1I+2+lD2a0nrul/Dg+d41oDO/V0KeX9UsqPlQ8K2VfiHogH9HFPABsSDwxjbpuvKm98kdsS&#10;98xrHjrDGJ47zFnzS+XNLDJF4qFz3GPRAQBYQMw9E3PQLDH/jUgt3x0eOpsXCSYSD+piTplPVz7/&#10;jUgtcc9Gh4K4hz10hlvEHDExV0zMGZPfSCJbSjx0fs9DZ/Yo5ny5t+P5b0ROJd4T0WHBvEhsQszl&#10;EnO6mP9G5LJYjIfVe+wwR8s3lRtYRKZPdICI95yHzswm5lqJOVfMfyOyvliMh8nEHCrRrW1Li5KI&#10;7DHxHo4OFuZF4m+ie1rMjRJzpHgoK7KPWIxnh6LbWcx5Yv4bEaklHjrHZ0QsYMSgYu6SmMPE/Dci&#10;MkUsxrNSMSdJdBPzUFZE5sxxMZ74DPLQubPo7hUPZWPOkXwhRETWEovxXOE4/03MIWL+GxHZQuKh&#10;c3ymxYJL5kU6+Oehe5aHsiKyx+xiMZ7oZhVzfES3q1wBIiLy10QHlvjMHO6hc8zZ8aH5b0REJs0Q&#10;i/HEw9q3LFYiIjJp4jN12EV3LFcoInJ3joPRNj8DqgXLRWSvsWLaCfFE/H29g0RkI4kvuTGSOKaO&#10;p1GuTBGRNcZylx3kShYRWTLHaSBifRDTQHSWK19EZK4c1yoerk/+VuQL0pqb4sl6PGE3TkFEbibm&#10;8HnHHD7rky9Ua+5i/iGR/eS40Hx0TWcA+QK25lLxky+e3OumKjJeYgK2WOnPql+Dyxe2NVOLJ/wm&#10;sRNZT2KUbMxAMOQoWW6XL3Zr5hA9AWKOjugZYHEakT75yZKN+5NvgtYs6eZMqBadFzkv8SzuU6Nk&#10;CfnmaM0aRU8DK5yJ/G+UrG6WVOUbpjUjiW6q93VTlQ0mnpnFszOjZGmSb6TWjC5+Ar+sm6oMEoul&#10;M6l8g7Vmq6LHQ/x0/rpyziK9E8+0jqNkH8k3J0wl33it2Zv4iR0TUummKlMlRsnGMyujZJldvhlb&#10;w58/xWPiKt1U5bYcR8lufjESxpFv0tb0NvLqPfHTXTfV/SWudTxTGnmU7HFeLzYu37yt6S0fLxIj&#10;E98ceGTisZvq95Vzk7Ey+r0Y5Y7yn1pnnI3LF7w1veXjncpxCbjo0TPq4Jb41vWhbqqrTDzzGXmU&#10;7KW93di4fMFb01s+XmtGH94eb9xoSmh948pliTp+MPgo2bjX456Pez+fX2vYuHzBW9NbPt5UiZ+8&#10;0c1z5J/uUf5vKucm5yVGyb4+8CjZ4z1wqvlmirBx+YK3prd8vJ7ZQjNSdFN9XzfVv+SHwUfJXtp8&#10;M0XYuHzBW9NbPt4SGb0ZKbqpvriDbqpxbh8PPkp2yuabKcLG5Qvemt7y8daUaH4ZuRkpmj6O3VTz&#10;ua05N0fJjtrNcpQmPDYuX/DW9JaPt/Ycm5FGfoh47KYaI1Tz+c2d6Co78ijZ0ZdEZePyBW9Nb/l4&#10;o+bYjfBf+QQHEuu8xkjWHt1UtzBKNq5tXOMtPX9h4/IFb01v+Xhby+jNSNEEc+ymes5o5+MvpNhm&#10;1F9IozTfTBE2Ll/w1vSWj7eHbGHFpuOH5Mh/3I7NN3EtRmy+mSJsXL7grektH2/POTYjjdqdcc2i&#10;TrfWfDNF2Lh8wVvTWz6e/D2xZkF8034sVx5/E3VknYfzw8blC96a3vLx5LxsoRnpGppvpgkbly94&#10;a3rLx5PrssVmJM03/cLG5Qvemt7y8aRPYl6caBpZ87w4UbYoY5Q1l1/6hI3LF7w1veXjyXxZambM&#10;Y/NNHFvzzbJh4/IFb01v+XiyfKKpJSacm6IZyeR16w4bly94a3rLx5P15rZmJM03Y4aNyxe8Nb3l&#10;44nIfGHj8gVvTW/5eCIyX9i4/1Qu+rmJOV16y8cUkfnCxj11YU+L2Ca27S0fV0TmCzvxeeXin0os&#10;xjHXikt7mHFRZI2J9x47E9/qY/3UaBqKOdqje1409cSiHHN848/eq9yYItI/8d6Dxa1hZSqRPSXe&#10;c7AKj1z4nEJE2hPvtXjPwWrE9ACxPmy+WUVkusR7bM5pP6DJO5WbVkSuT7y3YPViHVpTCohMk3gv&#10;xXsKhuIPgcjlieYeq8gxvBiTEDNK5htcRP6e+zOO44FZxfTCP1RuepE9J94TU0zfDcN4zhgC2XHi&#10;3o/3AOzeM6WUbytvEpEtJaZviHsdOCHaP2NxkpjqIr+BREZK3MNxL2vThwtFT4joA/1T5Q0msqbE&#10;PRr3qt470NHzV66VIDJF4h6MexFYWLwRPzEvkXRI3FNxb/mwh4E8cWiD/bKU8nvljS1yM3GPxL0S&#10;98zj+WYCtiEm1HqplPKxh827TFzzuPZxD5hcDfh/0WMjuuq9dViJ7dfKB4isO3HN4trFNdTtEphU&#10;zMce7cFvllI+NaBt1sQqeFHnUfdxDcyND6xWNDHEMP+XD0t3PjgMCNKt9c86iLqIOom6iTqKujL7&#10;JcBB9CuPB9rPHqYPuFdKefXQ5zzWho327PhWHA8wj/nuMMdMTu1hePy//LpI7OPmPuMYcaw4Zhw7&#10;yhBliTJF2aKM+sADAAAAAAAAAAAAAAAAAAAAAAAAAAAAAAAAAAAAAAAAAAAAAAAAAAAAAAAAAAAA&#10;AAAAAAAAAAAAAAAAAAAAAAAAAAAAAAAAAACr9X9Ecev9xr/cVwAAAABJRU5ErkJgglBLAwQUAAYA&#10;CAAAACEA3aGZLeAAAAAJAQAADwAAAGRycy9kb3ducmV2LnhtbEyPQUvDQBCF74L/YRnBW7ub1ojG&#10;bEop6qkIbQXxNs1Ok9Dsbshuk/TfO570NDze48338tVkWzFQHxrvNCRzBYJc6U3jKg2fh7fZE4gQ&#10;0RlsvSMNVwqwKm5vcsyMH92Ohn2sBJe4kKGGOsYukzKUNVkMc9+RY+/ke4uRZV9J0+PI5baVC6Ue&#10;pcXG8YcaO9rUVJ73F6vhfcRxvUxeh+35tLl+H9KPr21CWt/fTesXEJGm+BeGX3xGh4KZjv7iTBCt&#10;hlnKU6KG5QNf9p/VIgVx5KBSCmSRy/8Li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i7FaXyEEAADuCQAADgAAAAAAAAAAAAAAAAA6AgAAZHJzL2Uyb0RvYy54&#10;bWxQSwECLQAKAAAAAAAAACEAZO8Kh8AXAADAFwAAFAAAAAAAAAAAAAAAAACHBgAAZHJzL21lZGlh&#10;L2ltYWdlMS5wbmdQSwECLQAUAAYACAAAACEA3aGZLeAAAAAJAQAADwAAAAAAAAAAAAAAAAB5HgAA&#10;ZHJzL2Rvd25yZXYueG1sUEsBAi0AFAAGAAgAAAAhAKomDr68AAAAIQEAABkAAAAAAAAAAAAAAAAA&#10;hh8AAGRycy9fcmVscy9lMm9Eb2MueG1sLnJlbHNQSwUGAAAAAAYABgB8AQAAeSAAAAAA&#10;">
                <v:rect id="Rectangle 485"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Ui3xQAAANwAAAAPAAAAZHJzL2Rvd25yZXYueG1sRI/RasJA&#10;FETfC/7DcgVfim4qVkLqGkQo+NJajR9wm71NQrN3w+4ak7/vFgQfh5k5w2zywbSiJ+cbywpeFgkI&#10;4tLqhisFl+J9noLwAVlja5kUjOQh306eNphpe+MT9edQiQhhn6GCOoQuk9KXNRn0C9sRR+/HOoMh&#10;SldJ7fAW4aaVyyRZS4MNx4UaO9rXVP6er0ZB+j2a59R3q+On+ziW41eRVOtCqdl02L2BCDSER/je&#10;PmgFq/QV/s/EIyC3fwAAAP//AwBQSwECLQAUAAYACAAAACEA2+H2y+4AAACFAQAAEwAAAAAAAAAA&#10;AAAAAAAAAAAAW0NvbnRlbnRfVHlwZXNdLnhtbFBLAQItABQABgAIAAAAIQBa9CxbvwAAABUBAAAL&#10;AAAAAAAAAAAAAAAAAB8BAABfcmVscy8ucmVsc1BLAQItABQABgAIAAAAIQB0yUi3xQAAANwAAAAP&#10;AAAAAAAAAAAAAAAAAAcCAABkcnMvZG93bnJldi54bWxQSwUGAAAAAAMAAwC3AAAA+QIAAAAA&#10;" filled="f" strokecolor="black [3213]" strokeweight="1pt">
                  <v:shadow on="t" color="black" opacity="26214f" origin="-.5,-.5" offset=".74836mm,.74836mm"/>
                </v:rect>
                <v:shape id="Graphic 486"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tz+xgAAANwAAAAPAAAAZHJzL2Rvd25yZXYueG1sRI9Ba8JA&#10;FITvBf/D8gRvdaOEaFNXEWugBy/aXHp7ZF+T0OzbmN0msb/eLRQ8DjPzDbPZjaYRPXWutqxgMY9A&#10;EBdW11wqyD+y5zUI55E1NpZJwY0c7LaTpw2m2g58pv7iSxEg7FJUUHnfplK6oiKDbm5b4uB92c6g&#10;D7Irpe5wCHDTyGUUJdJgzWGhwpYOFRXflx+j4Br9vmRHkxW5jE/HrM4/D2+rVqnZdNy/gvA0+kf4&#10;v/2uFcTrBP7OhCMgt3cAAAD//wMAUEsBAi0AFAAGAAgAAAAhANvh9svuAAAAhQEAABMAAAAAAAAA&#10;AAAAAAAAAAAAAFtDb250ZW50X1R5cGVzXS54bWxQSwECLQAUAAYACAAAACEAWvQsW78AAAAVAQAA&#10;CwAAAAAAAAAAAAAAAAAfAQAAX3JlbHMvLnJlbHNQSwECLQAUAAYACAAAACEA6L7c/sYAAADcAAAA&#10;DwAAAAAAAAAAAAAAAAAHAgAAZHJzL2Rvd25yZXYueG1sUEsFBgAAAAADAAMAtwAAAPoCAAAAAA==&#10;">
                  <v:imagedata r:id="rId29" o:title="Graduation cap"/>
                </v:shape>
                <w10:wrap anchorx="margin"/>
              </v:group>
            </w:pict>
          </mc:Fallback>
        </mc:AlternateContent>
      </w:r>
    </w:p>
    <w:p w14:paraId="56FE91C1" w14:textId="77777777" w:rsidR="004B664D" w:rsidRPr="007130DA" w:rsidRDefault="004B664D"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המפתחים והמפעילים נדרשים לעמידה בתנאי תת הסל.</w:t>
      </w:r>
    </w:p>
    <w:p w14:paraId="7F2A7738" w14:textId="77777777" w:rsidR="004B664D" w:rsidRPr="007130DA" w:rsidRDefault="004B664D" w:rsidP="00802FF9">
      <w:pPr>
        <w:bidi/>
        <w:rPr>
          <w:rFonts w:ascii="Assistant" w:hAnsi="Assistant" w:cs="Assistant"/>
          <w:b/>
          <w:bCs/>
          <w:sz w:val="24"/>
          <w:szCs w:val="24"/>
        </w:rPr>
      </w:pPr>
    </w:p>
    <w:p w14:paraId="7AE88539" w14:textId="77777777" w:rsidR="004B664D" w:rsidRPr="007130DA" w:rsidRDefault="004B664D" w:rsidP="00802FF9">
      <w:pPr>
        <w:rPr>
          <w:rFonts w:ascii="Assistant" w:hAnsi="Assistant" w:cs="Assistant"/>
          <w:b/>
          <w:bCs/>
          <w:sz w:val="28"/>
          <w:szCs w:val="28"/>
        </w:rPr>
      </w:pPr>
      <w:r w:rsidRPr="007130DA">
        <w:rPr>
          <w:rFonts w:ascii="Assistant" w:hAnsi="Assistant" w:cs="Assistant"/>
          <w:b/>
          <w:bCs/>
          <w:sz w:val="28"/>
          <w:szCs w:val="28"/>
          <w:rtl/>
        </w:rPr>
        <w:br w:type="page"/>
      </w:r>
    </w:p>
    <w:p w14:paraId="1B2CA4F2" w14:textId="3893030B" w:rsidR="004B664D" w:rsidRPr="007130DA" w:rsidRDefault="004B664D" w:rsidP="00802FF9">
      <w:pPr>
        <w:pStyle w:val="aa"/>
        <w:numPr>
          <w:ilvl w:val="0"/>
          <w:numId w:val="72"/>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lastRenderedPageBreak/>
        <w:t>תנאים נוספים</w:t>
      </w:r>
    </w:p>
    <w:p w14:paraId="1AC0864C" w14:textId="77777777" w:rsidR="004B664D" w:rsidRPr="007130DA" w:rsidRDefault="004B664D" w:rsidP="00802FF9">
      <w:pPr>
        <w:pStyle w:val="aa"/>
        <w:numPr>
          <w:ilvl w:val="1"/>
          <w:numId w:val="72"/>
        </w:numPr>
        <w:bidi/>
        <w:spacing w:before="120" w:after="0" w:line="276" w:lineRule="auto"/>
        <w:ind w:left="926" w:hanging="540"/>
        <w:rPr>
          <w:rFonts w:ascii="Assistant" w:hAnsi="Assistant" w:cs="Assistant"/>
          <w:sz w:val="24"/>
          <w:szCs w:val="24"/>
        </w:rPr>
      </w:pPr>
      <w:r w:rsidRPr="007130DA">
        <w:rPr>
          <w:rStyle w:val="a9"/>
          <w:rFonts w:ascii="Assistant" w:hAnsi="Assistant" w:cs="Assistant"/>
          <w:sz w:val="24"/>
          <w:szCs w:val="24"/>
          <w:rtl/>
        </w:rPr>
        <w:t xml:space="preserve">התאמת התוכנית </w:t>
      </w:r>
    </w:p>
    <w:p w14:paraId="66ECD5CB" w14:textId="77777777" w:rsidR="004B664D" w:rsidRPr="007130DA" w:rsidRDefault="004B664D" w:rsidP="00802FF9">
      <w:pPr>
        <w:bidi/>
        <w:spacing w:after="0" w:line="276" w:lineRule="auto"/>
        <w:ind w:left="926"/>
        <w:rPr>
          <w:rFonts w:ascii="Assistant" w:hAnsi="Assistant" w:cs="Assistant"/>
          <w:sz w:val="24"/>
          <w:szCs w:val="24"/>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26D2B1D4" w14:textId="77777777" w:rsidR="004B664D" w:rsidRPr="007130DA" w:rsidRDefault="004B664D"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7BFCC6C3" w14:textId="77777777" w:rsidR="004B664D" w:rsidRPr="007130DA" w:rsidRDefault="004B664D"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לשכבות הגיל המוצעות (גיל הרך/יסודי/על-יסודי), בתוכן ובעזרים/מסרים/כלים</w:t>
      </w:r>
    </w:p>
    <w:p w14:paraId="2B622240" w14:textId="77777777" w:rsidR="004B664D" w:rsidRPr="007130DA" w:rsidRDefault="004B664D"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לקהל היעד – תלמידים, הורים או אנשי צוות חינוכי, בהתאם להצעה</w:t>
      </w:r>
    </w:p>
    <w:p w14:paraId="6EC8AB04" w14:textId="77777777" w:rsidR="004B664D" w:rsidRPr="007130DA" w:rsidRDefault="004B664D" w:rsidP="00802FF9">
      <w:pPr>
        <w:pStyle w:val="aa"/>
        <w:numPr>
          <w:ilvl w:val="1"/>
          <w:numId w:val="72"/>
        </w:numPr>
        <w:bidi/>
        <w:spacing w:before="120" w:after="0" w:line="276" w:lineRule="auto"/>
        <w:ind w:left="926" w:hanging="540"/>
        <w:rPr>
          <w:rFonts w:ascii="Assistant" w:hAnsi="Assistant" w:cs="Assistant"/>
          <w:sz w:val="24"/>
          <w:szCs w:val="24"/>
          <w:rtl/>
        </w:rPr>
      </w:pPr>
      <w:r w:rsidRPr="007130DA">
        <w:rPr>
          <w:rFonts w:ascii="Assistant" w:hAnsi="Assistant" w:cs="Assistant"/>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4B664D" w:rsidRPr="007130DA" w14:paraId="5327D401" w14:textId="77777777" w:rsidTr="004B664D">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FBE4D5" w:themeFill="accent2" w:themeFillTint="33"/>
          </w:tcPr>
          <w:p w14:paraId="2355BA62"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691" w:type="dxa"/>
            <w:shd w:val="clear" w:color="auto" w:fill="FBE4D5" w:themeFill="accent2" w:themeFillTint="33"/>
          </w:tcPr>
          <w:p w14:paraId="2ADBF3E1" w14:textId="77777777" w:rsidR="004B664D" w:rsidRPr="007130DA" w:rsidRDefault="004B664D"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4B664D" w:rsidRPr="007130DA" w14:paraId="342C5A05" w14:textId="77777777" w:rsidTr="004B664D">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39FD1F54"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691" w:type="dxa"/>
          </w:tcPr>
          <w:p w14:paraId="3EA7A1BF" w14:textId="77777777" w:rsidR="004B664D" w:rsidRPr="007130DA" w:rsidRDefault="004B664D"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2 המלצות לפחות, משני ארגונים או מוסדות שונים</w:t>
            </w:r>
          </w:p>
          <w:p w14:paraId="3FF4FA1F" w14:textId="77777777" w:rsidR="004B664D" w:rsidRPr="007130DA" w:rsidRDefault="004B664D"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ולפחות אחת מההמלצות צריכה להיות מפעילות שנעשתה עם </w:t>
            </w:r>
            <w:r w:rsidRPr="007130DA">
              <w:rPr>
                <w:rFonts w:ascii="Assistant" w:hAnsi="Assistant" w:cs="Assistant"/>
                <w:b/>
                <w:bCs/>
                <w:rtl/>
              </w:rPr>
              <w:t>קהילת העולים החדשים.</w:t>
            </w:r>
          </w:p>
        </w:tc>
      </w:tr>
      <w:tr w:rsidR="004B664D" w:rsidRPr="007130DA" w14:paraId="134E693D" w14:textId="77777777" w:rsidTr="004B664D">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248634BB"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691" w:type="dxa"/>
          </w:tcPr>
          <w:p w14:paraId="4BA1A547" w14:textId="77777777" w:rsidR="004B664D" w:rsidRPr="007130DA" w:rsidRDefault="004B664D"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4B664D" w:rsidRPr="007130DA" w14:paraId="5733662A" w14:textId="77777777" w:rsidTr="004B664D">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422817D6"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6691" w:type="dxa"/>
          </w:tcPr>
          <w:p w14:paraId="17273BF2" w14:textId="77777777" w:rsidR="004B664D" w:rsidRPr="007130DA" w:rsidRDefault="004B664D"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4B664D" w:rsidRPr="007130DA" w14:paraId="4A1A9C3B" w14:textId="77777777" w:rsidTr="004B664D">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69E33C63"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691" w:type="dxa"/>
          </w:tcPr>
          <w:p w14:paraId="4D9087B8" w14:textId="77777777" w:rsidR="004B664D" w:rsidRPr="007130DA" w:rsidRDefault="004B664D"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כל המלצה תכלול תיאור בשפת הממליץ על התוכנית בפועל, פירוט היתרונות שבה ותרומתה למוסד או לקהל היעד </w:t>
            </w:r>
          </w:p>
          <w:p w14:paraId="3CB36AF2" w14:textId="77777777" w:rsidR="004B664D" w:rsidRPr="007130DA" w:rsidRDefault="004B664D"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4B664D" w:rsidRPr="007130DA" w14:paraId="0F7597AB" w14:textId="77777777" w:rsidTr="004B664D">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79E866DC"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6691" w:type="dxa"/>
          </w:tcPr>
          <w:p w14:paraId="63BF078C" w14:textId="77777777" w:rsidR="004B664D" w:rsidRPr="007130DA" w:rsidRDefault="004B664D"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329168FE" w14:textId="77777777" w:rsidR="004B664D" w:rsidRPr="007130DA" w:rsidRDefault="004B664D"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4B664D" w:rsidRPr="007130DA" w14:paraId="344CC697" w14:textId="77777777" w:rsidTr="004B664D">
        <w:trPr>
          <w:trHeight w:val="161"/>
          <w:jc w:val="center"/>
        </w:trPr>
        <w:tc>
          <w:tcPr>
            <w:cnfStyle w:val="001000000000" w:firstRow="0" w:lastRow="0" w:firstColumn="1" w:lastColumn="0" w:oddVBand="0" w:evenVBand="0" w:oddHBand="0" w:evenHBand="0" w:firstRowFirstColumn="0" w:firstRowLastColumn="0" w:lastRowFirstColumn="0" w:lastRowLastColumn="0"/>
            <w:tcW w:w="1657" w:type="dxa"/>
          </w:tcPr>
          <w:p w14:paraId="2D4821DC"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691" w:type="dxa"/>
          </w:tcPr>
          <w:p w14:paraId="4347CB3D" w14:textId="77777777" w:rsidR="004B664D" w:rsidRPr="007130DA" w:rsidRDefault="004B664D"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006B6A1F" w14:textId="77777777" w:rsidR="004B664D" w:rsidRPr="007130DA" w:rsidRDefault="004B664D" w:rsidP="00802FF9">
      <w:pPr>
        <w:pStyle w:val="aa"/>
        <w:numPr>
          <w:ilvl w:val="1"/>
          <w:numId w:val="72"/>
        </w:numPr>
        <w:bidi/>
        <w:spacing w:before="120" w:after="0" w:line="276" w:lineRule="auto"/>
        <w:ind w:left="926" w:hanging="540"/>
        <w:rPr>
          <w:rFonts w:ascii="Assistant" w:hAnsi="Assistant" w:cs="Assistant"/>
          <w:b/>
          <w:bCs/>
          <w:sz w:val="24"/>
          <w:szCs w:val="24"/>
          <w:rtl/>
        </w:rPr>
      </w:pPr>
      <w:r w:rsidRPr="007130DA">
        <w:rPr>
          <w:rFonts w:ascii="Assistant" w:hAnsi="Assistant" w:cs="Assistant"/>
          <w:b/>
          <w:bCs/>
          <w:sz w:val="24"/>
          <w:szCs w:val="24"/>
          <w:rtl/>
        </w:rPr>
        <w:t xml:space="preserve">תוכנית הלמידה המלאה </w:t>
      </w:r>
    </w:p>
    <w:p w14:paraId="33D2E3E1" w14:textId="77777777" w:rsidR="004B664D" w:rsidRPr="007130DA" w:rsidRDefault="004B664D" w:rsidP="00802FF9">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כמסמכים נלווים להצעה, יש לצרף את כל המרכיבים הבאים</w:t>
      </w:r>
      <w:r w:rsidRPr="007130DA">
        <w:rPr>
          <w:rFonts w:ascii="Assistant" w:hAnsi="Assistant" w:cs="Assistant"/>
        </w:rPr>
        <w:t>:</w:t>
      </w:r>
    </w:p>
    <w:p w14:paraId="3C7D068E" w14:textId="77777777" w:rsidR="004B664D" w:rsidRPr="007130DA" w:rsidRDefault="004B664D" w:rsidP="00802FF9">
      <w:pPr>
        <w:pStyle w:val="aa"/>
        <w:numPr>
          <w:ilvl w:val="2"/>
          <w:numId w:val="72"/>
        </w:numPr>
        <w:bidi/>
        <w:spacing w:before="120" w:after="0" w:line="276" w:lineRule="auto"/>
        <w:ind w:left="1646" w:hanging="720"/>
        <w:rPr>
          <w:rFonts w:ascii="Assistant" w:hAnsi="Assistant" w:cs="Assistant"/>
          <w:sz w:val="24"/>
          <w:szCs w:val="24"/>
        </w:rPr>
      </w:pPr>
      <w:r w:rsidRPr="007130DA">
        <w:rPr>
          <w:rStyle w:val="a9"/>
          <w:rFonts w:ascii="Assistant" w:hAnsi="Assistant" w:cs="Assistant"/>
          <w:sz w:val="24"/>
          <w:szCs w:val="24"/>
          <w:rtl/>
        </w:rPr>
        <w:t>סילבוס מלא</w:t>
      </w:r>
      <w:bookmarkStart w:id="131" w:name="_Hlk210558473"/>
      <w:r w:rsidRPr="007130DA">
        <w:rPr>
          <w:rStyle w:val="a9"/>
          <w:rFonts w:ascii="Assistant" w:hAnsi="Assistant" w:cs="Assistant"/>
          <w:b w:val="0"/>
          <w:bCs w:val="0"/>
          <w:sz w:val="24"/>
          <w:szCs w:val="24"/>
        </w:rPr>
        <w:t xml:space="preserve"> </w:t>
      </w:r>
      <w:r w:rsidRPr="007130DA">
        <w:rPr>
          <w:rStyle w:val="a9"/>
          <w:rFonts w:ascii="Assistant" w:hAnsi="Assistant" w:cs="Assistant"/>
          <w:b w:val="0"/>
          <w:bCs w:val="0"/>
          <w:sz w:val="24"/>
          <w:szCs w:val="24"/>
          <w:rtl/>
        </w:rPr>
        <w:t>(</w:t>
      </w:r>
      <w:r w:rsidRPr="007130DA">
        <w:rPr>
          <w:rFonts w:ascii="Assistant" w:hAnsi="Assistant" w:cs="Assistant"/>
          <w:sz w:val="24"/>
          <w:szCs w:val="24"/>
          <w:rtl/>
        </w:rPr>
        <w:t>עד שני עמודים): לפי פורמט האקסל המופיע במערכת המקוונת להגשת הצעות</w:t>
      </w:r>
      <w:r w:rsidRPr="007130DA">
        <w:rPr>
          <w:rFonts w:ascii="Assistant" w:hAnsi="Assistant" w:cs="Assistant"/>
          <w:sz w:val="24"/>
          <w:szCs w:val="24"/>
        </w:rPr>
        <w:t>.</w:t>
      </w:r>
      <w:bookmarkEnd w:id="131"/>
      <w:r w:rsidRPr="007130DA">
        <w:rPr>
          <w:rFonts w:ascii="Assistant" w:hAnsi="Assistant" w:cs="Assistant"/>
          <w:sz w:val="24"/>
          <w:szCs w:val="24"/>
          <w:rtl/>
        </w:rPr>
        <w:br/>
        <w:t>הסילבוס יותאם למהות תת-הסל ולתנאיו, וישקף את המטרות והדגשים הייחודיים לו.</w:t>
      </w:r>
      <w:r w:rsidRPr="007130DA">
        <w:rPr>
          <w:rFonts w:ascii="Assistant" w:hAnsi="Assistant" w:cs="Assistant"/>
          <w:sz w:val="24"/>
          <w:szCs w:val="24"/>
        </w:rPr>
        <w:br/>
      </w:r>
      <w:r w:rsidRPr="007130DA">
        <w:rPr>
          <w:rFonts w:ascii="Assistant" w:hAnsi="Assistant" w:cs="Assistant"/>
          <w:sz w:val="24"/>
          <w:szCs w:val="24"/>
          <w:rtl/>
        </w:rPr>
        <w:t>יש לפרט את מהלך התוכנית במלואו, כולל</w:t>
      </w:r>
      <w:r w:rsidRPr="007130DA">
        <w:rPr>
          <w:rFonts w:ascii="Assistant" w:hAnsi="Assistant" w:cs="Assistant"/>
          <w:sz w:val="24"/>
          <w:szCs w:val="24"/>
        </w:rPr>
        <w:t>:</w:t>
      </w:r>
    </w:p>
    <w:p w14:paraId="2371566F" w14:textId="77777777" w:rsidR="004B664D" w:rsidRPr="007130DA" w:rsidRDefault="004B664D"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נושאים ותכנים שיועברו</w:t>
      </w:r>
    </w:p>
    <w:p w14:paraId="4E0D9E37" w14:textId="77777777" w:rsidR="004B664D" w:rsidRPr="007130DA" w:rsidRDefault="004B664D"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מיומנויות וערכים שיילמדו</w:t>
      </w:r>
    </w:p>
    <w:p w14:paraId="7B7B7F2A" w14:textId="77777777" w:rsidR="004B664D" w:rsidRPr="007130DA" w:rsidRDefault="004B664D"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דרכי הפעלה (למשל: עבודה קבוצתית, מפגשים חווייתיים, סימולציות, ליווי אישי)</w:t>
      </w:r>
    </w:p>
    <w:p w14:paraId="4BCA70A2" w14:textId="77777777" w:rsidR="004B664D" w:rsidRPr="007130DA" w:rsidRDefault="004B664D"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התאמה לקהל היעד ולשכבת הגיל</w:t>
      </w:r>
    </w:p>
    <w:p w14:paraId="304FD2CA" w14:textId="51E2CCB5" w:rsidR="004B664D" w:rsidRPr="007130DA" w:rsidRDefault="004B664D" w:rsidP="00802FF9">
      <w:pPr>
        <w:pStyle w:val="aa"/>
        <w:numPr>
          <w:ilvl w:val="2"/>
          <w:numId w:val="72"/>
        </w:numPr>
        <w:bidi/>
        <w:spacing w:before="120" w:after="0" w:line="276" w:lineRule="auto"/>
        <w:ind w:left="1646" w:hanging="720"/>
        <w:rPr>
          <w:rFonts w:ascii="Assistant" w:hAnsi="Assistant" w:cs="Assistant"/>
          <w:sz w:val="24"/>
          <w:szCs w:val="24"/>
        </w:rPr>
      </w:pPr>
      <w:r w:rsidRPr="007130DA">
        <w:rPr>
          <w:rStyle w:val="a9"/>
          <w:rFonts w:ascii="Assistant" w:hAnsi="Assistant" w:cs="Assistant"/>
          <w:sz w:val="24"/>
          <w:szCs w:val="24"/>
          <w:rtl/>
        </w:rPr>
        <w:t>פיצול לפי שלבי גיל</w:t>
      </w:r>
      <w:r w:rsidRPr="007130DA">
        <w:rPr>
          <w:rFonts w:ascii="Assistant" w:hAnsi="Assistant" w:cs="Assistant"/>
          <w:sz w:val="24"/>
          <w:szCs w:val="24"/>
        </w:rPr>
        <w:br/>
      </w:r>
      <w:r w:rsidRPr="007130DA">
        <w:rPr>
          <w:rFonts w:ascii="Assistant" w:hAnsi="Assistant" w:cs="Assistant"/>
          <w:sz w:val="24"/>
          <w:szCs w:val="24"/>
          <w:rtl/>
        </w:rPr>
        <w:t xml:space="preserve">אם התוכנית מיועדת ליותר משלב גיל אחד (גיל הרך/יסודי/על-יסודי), יש לצרף </w:t>
      </w:r>
      <w:r w:rsidRPr="007130DA">
        <w:rPr>
          <w:rStyle w:val="a9"/>
          <w:rFonts w:ascii="Assistant" w:hAnsi="Assistant" w:cs="Assistant"/>
          <w:sz w:val="24"/>
          <w:szCs w:val="24"/>
          <w:rtl/>
        </w:rPr>
        <w:t>סילבוס נפרד ומותאם לכל שלב גיל</w:t>
      </w:r>
      <w:r w:rsidRPr="007130DA">
        <w:rPr>
          <w:rFonts w:ascii="Assistant" w:hAnsi="Assistant" w:cs="Assistant"/>
          <w:sz w:val="24"/>
          <w:szCs w:val="24"/>
        </w:rPr>
        <w:t>.</w:t>
      </w:r>
      <w:r w:rsidRPr="007130DA">
        <w:rPr>
          <w:rFonts w:ascii="Assistant" w:hAnsi="Assistant" w:cs="Assistant"/>
          <w:sz w:val="24"/>
          <w:szCs w:val="24"/>
          <w:rtl/>
        </w:rPr>
        <w:t xml:space="preserve"> בסילבוס יש להבהיר כיצד מבוצעת ההתאמה לשלב הגיל מבחינת תכנים, שפה, אמצעים ודגשים פדגוגיים</w:t>
      </w:r>
      <w:r w:rsidRPr="007130DA">
        <w:rPr>
          <w:rFonts w:ascii="Assistant" w:hAnsi="Assistant" w:cs="Assistant"/>
          <w:sz w:val="24"/>
          <w:szCs w:val="24"/>
        </w:rPr>
        <w:t>.</w:t>
      </w:r>
    </w:p>
    <w:p w14:paraId="0156645B" w14:textId="77777777" w:rsidR="004B664D" w:rsidRPr="007130DA" w:rsidRDefault="004B664D" w:rsidP="00802FF9">
      <w:pPr>
        <w:pStyle w:val="aa"/>
        <w:bidi/>
        <w:spacing w:before="120" w:after="120" w:line="276" w:lineRule="auto"/>
        <w:ind w:left="1641"/>
        <w:rPr>
          <w:rFonts w:ascii="Assistant" w:hAnsi="Assistant" w:cs="Assistant"/>
          <w:sz w:val="8"/>
          <w:szCs w:val="8"/>
        </w:rPr>
      </w:pPr>
    </w:p>
    <w:p w14:paraId="6A54A9C8" w14:textId="77777777" w:rsidR="004B664D" w:rsidRPr="007130DA" w:rsidRDefault="004B664D" w:rsidP="00802FF9">
      <w:pPr>
        <w:pStyle w:val="aa"/>
        <w:numPr>
          <w:ilvl w:val="1"/>
          <w:numId w:val="72"/>
        </w:numPr>
        <w:bidi/>
        <w:spacing w:before="160" w:after="0" w:line="276" w:lineRule="auto"/>
        <w:ind w:left="936" w:hanging="547"/>
        <w:rPr>
          <w:rFonts w:ascii="Assistant" w:hAnsi="Assistant" w:cs="Assistant"/>
          <w:b/>
          <w:bCs/>
          <w:color w:val="C45911" w:themeColor="accent2" w:themeShade="BF"/>
          <w:sz w:val="24"/>
          <w:szCs w:val="24"/>
          <w:rtl/>
        </w:rPr>
      </w:pPr>
      <w:bookmarkStart w:id="132" w:name="_Hlk210558543"/>
      <w:r w:rsidRPr="007130DA">
        <w:rPr>
          <w:rFonts w:ascii="Assistant" w:hAnsi="Assistant" w:cs="Assistant"/>
          <w:b/>
          <w:bCs/>
          <w:sz w:val="24"/>
          <w:szCs w:val="24"/>
          <w:rtl/>
        </w:rPr>
        <w:t>פירוט שנות הפעלת התוכנית (עד עמוד אחד)</w:t>
      </w:r>
      <w:r w:rsidRPr="007130DA">
        <w:rPr>
          <w:rFonts w:ascii="Assistant" w:hAnsi="Assistant" w:cs="Assistant"/>
          <w:sz w:val="24"/>
          <w:szCs w:val="24"/>
        </w:rPr>
        <w:br/>
      </w:r>
      <w:r w:rsidRPr="007130DA">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r w:rsidRPr="007130DA">
        <w:rPr>
          <w:rFonts w:ascii="Assistant" w:hAnsi="Assistant" w:cs="Assistant"/>
          <w:b/>
          <w:bCs/>
          <w:color w:val="C45911" w:themeColor="accent2" w:themeShade="BF"/>
          <w:sz w:val="24"/>
          <w:szCs w:val="24"/>
          <w:rtl/>
        </w:rPr>
        <w:t xml:space="preserve"> </w:t>
      </w:r>
    </w:p>
    <w:p w14:paraId="4D025CBC" w14:textId="77777777" w:rsidR="004B664D" w:rsidRPr="007130DA" w:rsidRDefault="004B664D" w:rsidP="00802FF9">
      <w:pPr>
        <w:pStyle w:val="aa"/>
        <w:numPr>
          <w:ilvl w:val="0"/>
          <w:numId w:val="72"/>
        </w:numPr>
        <w:shd w:val="clear" w:color="auto" w:fill="FBE4D5" w:themeFill="accent2" w:themeFillTint="33"/>
        <w:bidi/>
        <w:spacing w:before="120" w:after="120" w:line="276" w:lineRule="auto"/>
        <w:contextualSpacing w:val="0"/>
        <w:rPr>
          <w:rFonts w:ascii="Assistant" w:hAnsi="Assistant" w:cs="Assistant"/>
          <w:b/>
          <w:bCs/>
          <w:sz w:val="28"/>
          <w:szCs w:val="28"/>
          <w:rtl/>
        </w:rPr>
      </w:pPr>
      <w:bookmarkStart w:id="133" w:name="_Hlk210558694"/>
      <w:bookmarkEnd w:id="132"/>
      <w:r w:rsidRPr="007130DA">
        <w:rPr>
          <w:rFonts w:ascii="Assistant" w:hAnsi="Assistant" w:cs="Assistant"/>
          <w:b/>
          <w:bCs/>
          <w:sz w:val="28"/>
          <w:szCs w:val="28"/>
          <w:rtl/>
        </w:rPr>
        <w:lastRenderedPageBreak/>
        <w:t xml:space="preserve">שיקולים נוספים  </w:t>
      </w:r>
    </w:p>
    <w:p w14:paraId="6EAC7FFF" w14:textId="77777777" w:rsidR="004B664D" w:rsidRPr="007130DA" w:rsidRDefault="004B664D" w:rsidP="00802FF9">
      <w:pPr>
        <w:pStyle w:val="aa"/>
        <w:bidi/>
        <w:spacing w:before="120" w:after="0" w:line="276" w:lineRule="auto"/>
        <w:ind w:left="360"/>
        <w:contextualSpacing w:val="0"/>
        <w:rPr>
          <w:rFonts w:ascii="Assistant" w:eastAsia="Times New Roman" w:hAnsi="Assistant" w:cs="Assistant"/>
          <w:sz w:val="24"/>
          <w:szCs w:val="24"/>
        </w:rPr>
      </w:pPr>
      <w:bookmarkStart w:id="134" w:name="_Hlk210554047"/>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w:t>
      </w:r>
    </w:p>
    <w:p w14:paraId="6AB74276" w14:textId="77777777" w:rsidR="004B664D" w:rsidRPr="007130DA" w:rsidRDefault="004B664D" w:rsidP="00802FF9">
      <w:pPr>
        <w:pStyle w:val="aa"/>
        <w:numPr>
          <w:ilvl w:val="1"/>
          <w:numId w:val="72"/>
        </w:numPr>
        <w:bidi/>
        <w:spacing w:before="120" w:after="120" w:line="276" w:lineRule="auto"/>
        <w:ind w:left="935" w:hanging="544"/>
        <w:contextualSpacing w:val="0"/>
        <w:rPr>
          <w:rFonts w:ascii="Assistant" w:hAnsi="Assistant" w:cs="Assistant"/>
          <w:sz w:val="24"/>
          <w:szCs w:val="24"/>
        </w:rPr>
      </w:pPr>
      <w:bookmarkStart w:id="135" w:name="_Hlk210558676"/>
      <w:r w:rsidRPr="007130DA">
        <w:rPr>
          <w:rFonts w:ascii="Assistant" w:hAnsi="Assistant" w:cs="Assistant"/>
          <w:sz w:val="24"/>
          <w:szCs w:val="24"/>
          <w:rtl/>
        </w:rPr>
        <w:t>התוכנית מקדמת תלמידים עולים ותושבים חוזרים, כולל תלמידים עם פערי שפה, קשיים לימודיים, חברתיים או רגשיים</w:t>
      </w:r>
      <w:r w:rsidRPr="007130DA">
        <w:rPr>
          <w:rFonts w:ascii="Assistant" w:hAnsi="Assistant" w:cs="Assistant"/>
          <w:sz w:val="24"/>
          <w:szCs w:val="24"/>
        </w:rPr>
        <w:t>.</w:t>
      </w:r>
    </w:p>
    <w:bookmarkEnd w:id="134"/>
    <w:p w14:paraId="137D8734" w14:textId="77777777" w:rsidR="004B664D" w:rsidRPr="007130DA" w:rsidRDefault="004B664D" w:rsidP="00802FF9">
      <w:pPr>
        <w:pStyle w:val="aa"/>
        <w:numPr>
          <w:ilvl w:val="1"/>
          <w:numId w:val="72"/>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התוכנית מכוונת לחיזוק ולעידוד זהות ושייכות לאומית</w:t>
      </w:r>
      <w:r w:rsidRPr="007130DA">
        <w:rPr>
          <w:rFonts w:ascii="Assistant" w:hAnsi="Assistant" w:cs="Assistant"/>
          <w:sz w:val="24"/>
          <w:szCs w:val="24"/>
        </w:rPr>
        <w:t>.</w:t>
      </w:r>
    </w:p>
    <w:p w14:paraId="51B8A3AA" w14:textId="77777777" w:rsidR="004B664D" w:rsidRPr="007130DA" w:rsidRDefault="004B664D" w:rsidP="00802FF9">
      <w:pPr>
        <w:pStyle w:val="aa"/>
        <w:numPr>
          <w:ilvl w:val="1"/>
          <w:numId w:val="72"/>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התוכנית מפתחת יכולות של צוותי חינוך להתמודדות עם סביבה רב-תרבותית</w:t>
      </w:r>
      <w:r w:rsidRPr="007130DA">
        <w:rPr>
          <w:rFonts w:ascii="Assistant" w:hAnsi="Assistant" w:cs="Assistant"/>
          <w:sz w:val="24"/>
          <w:szCs w:val="24"/>
        </w:rPr>
        <w:t>.</w:t>
      </w:r>
    </w:p>
    <w:p w14:paraId="336B9F6E" w14:textId="77777777" w:rsidR="004B664D" w:rsidRPr="007130DA" w:rsidRDefault="004B664D" w:rsidP="00802FF9">
      <w:pPr>
        <w:pStyle w:val="aa"/>
        <w:numPr>
          <w:ilvl w:val="1"/>
          <w:numId w:val="72"/>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התוכנית משלבת תלמידים עולים עם תלמידים אחרים מבית הספר, תוך שמירה על מענה מרכזי לתלמידים העולים</w:t>
      </w:r>
      <w:r w:rsidRPr="007130DA">
        <w:rPr>
          <w:rFonts w:ascii="Assistant" w:hAnsi="Assistant" w:cs="Assistant"/>
          <w:sz w:val="24"/>
          <w:szCs w:val="24"/>
        </w:rPr>
        <w:t>.</w:t>
      </w:r>
    </w:p>
    <w:p w14:paraId="42CFFD4D" w14:textId="77777777" w:rsidR="004B664D" w:rsidRPr="007130DA" w:rsidRDefault="004B664D" w:rsidP="00802FF9">
      <w:pPr>
        <w:pStyle w:val="aa"/>
        <w:numPr>
          <w:ilvl w:val="1"/>
          <w:numId w:val="72"/>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התוכנית מותאמת למגוון רמות ויכולות שפתיות, כולל אוצר מילים ויכולת הבעה בעל פה ובכתב</w:t>
      </w:r>
      <w:r w:rsidRPr="007130DA">
        <w:rPr>
          <w:rFonts w:ascii="Assistant" w:hAnsi="Assistant" w:cs="Assistant"/>
          <w:sz w:val="24"/>
          <w:szCs w:val="24"/>
        </w:rPr>
        <w:t>.</w:t>
      </w:r>
    </w:p>
    <w:p w14:paraId="4035519B" w14:textId="77777777" w:rsidR="004B664D" w:rsidRPr="007130DA" w:rsidRDefault="004B664D" w:rsidP="00802FF9">
      <w:pPr>
        <w:pStyle w:val="aa"/>
        <w:numPr>
          <w:ilvl w:val="1"/>
          <w:numId w:val="72"/>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bookmarkEnd w:id="135"/>
    <w:p w14:paraId="588890F5" w14:textId="77777777" w:rsidR="004B664D" w:rsidRPr="007130DA" w:rsidRDefault="004B664D" w:rsidP="00802FF9">
      <w:pPr>
        <w:pStyle w:val="aa"/>
        <w:numPr>
          <w:ilvl w:val="1"/>
          <w:numId w:val="72"/>
        </w:numPr>
        <w:bidi/>
        <w:spacing w:before="120" w:after="120" w:line="276" w:lineRule="auto"/>
        <w:ind w:left="935" w:hanging="544"/>
        <w:contextualSpacing w:val="0"/>
        <w:rPr>
          <w:rFonts w:ascii="Assistant" w:hAnsi="Assistant" w:cs="Assistant"/>
          <w:sz w:val="24"/>
          <w:szCs w:val="24"/>
          <w:rtl/>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 הסל ולתנאיו.</w:t>
      </w:r>
    </w:p>
    <w:p w14:paraId="0A2DE531" w14:textId="77777777" w:rsidR="004B664D" w:rsidRPr="007130DA" w:rsidRDefault="004B664D" w:rsidP="00802FF9">
      <w:pPr>
        <w:pStyle w:val="aa"/>
        <w:numPr>
          <w:ilvl w:val="1"/>
          <w:numId w:val="72"/>
        </w:numPr>
        <w:bidi/>
        <w:spacing w:before="120" w:after="12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bookmarkEnd w:id="133"/>
    <w:p w14:paraId="1DBE48A4" w14:textId="77777777" w:rsidR="004B664D" w:rsidRPr="007130DA" w:rsidRDefault="004B664D"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27F58C21" w14:textId="77777777" w:rsidR="004B664D" w:rsidRPr="007130DA" w:rsidRDefault="004B664D" w:rsidP="00802FF9">
      <w:pPr>
        <w:pStyle w:val="aa"/>
        <w:numPr>
          <w:ilvl w:val="0"/>
          <w:numId w:val="72"/>
        </w:numPr>
        <w:shd w:val="clear" w:color="auto" w:fill="FBE4D5" w:themeFill="accent2" w:themeFillTint="33"/>
        <w:bidi/>
        <w:spacing w:before="120" w:after="120" w:line="276" w:lineRule="auto"/>
        <w:contextualSpacing w:val="0"/>
        <w:rPr>
          <w:rFonts w:ascii="Assistant" w:hAnsi="Assistant" w:cs="Assistant"/>
          <w:b/>
          <w:bCs/>
          <w:sz w:val="28"/>
          <w:szCs w:val="28"/>
        </w:rPr>
      </w:pPr>
      <w:r w:rsidRPr="007130DA">
        <w:rPr>
          <w:rFonts w:ascii="Assistant" w:hAnsi="Assistant" w:cs="Assistant"/>
          <w:b/>
          <w:bCs/>
          <w:sz w:val="28"/>
          <w:szCs w:val="28"/>
          <w:rtl/>
        </w:rPr>
        <w:lastRenderedPageBreak/>
        <w:t>תנאי הפעלה כלליים</w:t>
      </w:r>
    </w:p>
    <w:p w14:paraId="120D8B95" w14:textId="77777777" w:rsidR="004B664D" w:rsidRPr="007130DA" w:rsidRDefault="004B664D" w:rsidP="00802FF9">
      <w:pPr>
        <w:pStyle w:val="aa"/>
        <w:numPr>
          <w:ilvl w:val="1"/>
          <w:numId w:val="72"/>
        </w:numPr>
        <w:bidi/>
        <w:spacing w:before="120" w:after="120" w:line="276" w:lineRule="auto"/>
        <w:ind w:left="935" w:hanging="544"/>
        <w:contextualSpacing w:val="0"/>
        <w:rPr>
          <w:rFonts w:ascii="Assistant" w:hAnsi="Assistant" w:cs="Assistant"/>
          <w:sz w:val="24"/>
          <w:szCs w:val="24"/>
        </w:rPr>
      </w:pPr>
      <w:bookmarkStart w:id="136" w:name="_Hlk210554223"/>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2CB09272" w14:textId="77777777" w:rsidR="004B664D" w:rsidRPr="007130DA" w:rsidRDefault="004B664D" w:rsidP="00802FF9">
      <w:pPr>
        <w:pStyle w:val="aa"/>
        <w:numPr>
          <w:ilvl w:val="1"/>
          <w:numId w:val="72"/>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0CEEE58D" w14:textId="77777777" w:rsidR="004B664D" w:rsidRPr="007130DA" w:rsidRDefault="004B664D" w:rsidP="00802FF9">
      <w:pPr>
        <w:pStyle w:val="aa"/>
        <w:numPr>
          <w:ilvl w:val="1"/>
          <w:numId w:val="72"/>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43E9064C" w14:textId="77777777" w:rsidR="004B664D" w:rsidRPr="007130DA" w:rsidRDefault="004B664D" w:rsidP="00802FF9">
      <w:pPr>
        <w:pStyle w:val="aa"/>
        <w:numPr>
          <w:ilvl w:val="1"/>
          <w:numId w:val="72"/>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5DA374AA" w14:textId="77777777" w:rsidR="004B664D" w:rsidRPr="007130DA" w:rsidRDefault="004B664D" w:rsidP="00802FF9">
      <w:pPr>
        <w:pStyle w:val="aa"/>
        <w:numPr>
          <w:ilvl w:val="1"/>
          <w:numId w:val="72"/>
        </w:numPr>
        <w:bidi/>
        <w:spacing w:before="120" w:after="12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62BF7C8A" w14:textId="77777777" w:rsidR="004B664D" w:rsidRPr="007130DA" w:rsidRDefault="004B664D" w:rsidP="00802FF9">
      <w:pPr>
        <w:pStyle w:val="aa"/>
        <w:numPr>
          <w:ilvl w:val="1"/>
          <w:numId w:val="72"/>
        </w:numPr>
        <w:bidi/>
        <w:spacing w:before="120" w:after="120" w:line="276" w:lineRule="auto"/>
        <w:ind w:left="935" w:hanging="544"/>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6719B1B7" w14:textId="77777777" w:rsidR="004B664D" w:rsidRPr="007130DA" w:rsidRDefault="004B664D" w:rsidP="00802FF9">
      <w:pPr>
        <w:pStyle w:val="aa"/>
        <w:numPr>
          <w:ilvl w:val="1"/>
          <w:numId w:val="72"/>
        </w:numPr>
        <w:bidi/>
        <w:spacing w:before="120" w:after="120" w:line="276" w:lineRule="auto"/>
        <w:ind w:left="935" w:hanging="544"/>
        <w:contextualSpacing w:val="0"/>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5FC3B5C9" w14:textId="77777777" w:rsidR="004B664D" w:rsidRPr="007130DA" w:rsidRDefault="004B664D" w:rsidP="00802FF9">
      <w:pPr>
        <w:bidi/>
        <w:rPr>
          <w:rFonts w:ascii="Assistant" w:eastAsia="Times New Roman" w:hAnsi="Assistant" w:cs="Assistant"/>
          <w:sz w:val="24"/>
          <w:szCs w:val="24"/>
          <w:rtl/>
        </w:rPr>
      </w:pPr>
      <w:r w:rsidRPr="007130DA">
        <w:rPr>
          <w:rFonts w:ascii="Assistant" w:hAnsi="Assistant" w:cs="Assistant"/>
          <w:noProof/>
          <w:sz w:val="24"/>
          <w:szCs w:val="24"/>
          <w:rtl/>
          <w:lang w:val="he-IL"/>
        </w:rPr>
        <mc:AlternateContent>
          <mc:Choice Requires="wps">
            <w:drawing>
              <wp:anchor distT="0" distB="0" distL="114300" distR="114300" simplePos="0" relativeHeight="251658447" behindDoc="0" locked="0" layoutInCell="1" allowOverlap="1" wp14:anchorId="66718FA0" wp14:editId="2D9FEC81">
                <wp:simplePos x="0" y="0"/>
                <wp:positionH relativeFrom="column">
                  <wp:posOffset>-93345</wp:posOffset>
                </wp:positionH>
                <wp:positionV relativeFrom="paragraph">
                  <wp:posOffset>166039</wp:posOffset>
                </wp:positionV>
                <wp:extent cx="5819775" cy="731520"/>
                <wp:effectExtent l="38100" t="38100" r="123825" b="106680"/>
                <wp:wrapNone/>
                <wp:docPr id="487" name="Rectangle 487"/>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5D2262" id="Rectangle 487" o:spid="_x0000_s1026" style="position:absolute;left:0;text-align:left;margin-left:-7.35pt;margin-top:13.05pt;width:458.25pt;height:57.6pt;z-index:2516584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Ob7AIAAD0GAAAOAAAAZHJzL2Uyb0RvYy54bWysVN1v2jAQf5+0/8Hy+xpCYVDUUKFWnSZV&#10;LSqd+mwch1hzfJ5tCOyv39kOgXZ9msZDuPN9/+7j+mbfKLIT1knQBc0vBpQIzaGUelPQHy/3X6aU&#10;OM90yRRoUdCDcPRm/vnTdWtmYgg1qFJYgk60m7WmoLX3ZpZljteiYe4CjNAorMA2zCNrN1lpWYve&#10;G5UNB4OvWQu2NBa4cA5f75KQzqP/qhLcP1WVE56ogmJuPn5t/K7DN5tfs9nGMlNL3qXB/iGLhkmN&#10;QXtXd8wzsrXyL1eN5BYcVP6CQ5NBVUkuYg1YTT54V82qZkbEWhAcZ3qY3P9zyx93S0tkWdDRdEKJ&#10;Zg026RlhY3qjBAmPCFFr3Aw1V2ZpO84hGerdV7YJ/1gJ2UdYDz2sYu8Jx8fxNL+aTMaUcJRNLvPx&#10;MOKenayNdf6bgIYEoqAW40c02e7BeYyIqkeVEEzDvVQqtk7p8OBAyTK8RSbMjrhVluwYdt3v81AC&#10;ujjTQi5ZijgjGCUWsfXCruqyJWu1tc8MURkPpgOcm1KGvC6neWJwgIaTQfhRwtQGJ98rSiz4V+nr&#10;2LUAQnAZ0u5TWSvGf6bClKlZym8U3ZyKRO2YLRyTidxZnlnoRsI/Uv6gRAil9LOosJWI+DAGiUt0&#10;AoJxLrTPk6hmpUjxx2fxe4sYMzoMnitEtvfdOXgL8tF3KqPTD6Yp7944gdKHSRm8Ne4tYmTQvjdu&#10;pAb7UWUKq+oiJ31M/wyaQK6hPOCgY4vikDrD7yW25oE5v2QWVx47iWfMP+GnUtAWFDqKkhrs74/e&#10;gz5uIkopafGEFNT92jIrKFHfNe7oVT4ahZsTmdF4gmNP7LlkfS7R2+YWcF5zPJiGRzLoe3UkKwvN&#10;K167RYiKIqY5xi4o9/bI3Pp02vBecrFYRDW8M4b5B70yPDgPqIahfNm/Mmu6hfO4qo9wPDds9m7v&#10;km6w1LDYeqhkXMoTrh3eeKPi4HT3NBzBcz5qna7+/A8AAAD//wMAUEsDBBQABgAIAAAAIQBU6pKh&#10;3gAAAAoBAAAPAAAAZHJzL2Rvd25yZXYueG1sTI9BTsMwEEX3SNzBGiQ2qLVTohDSOBVCYgktDQdw&#10;4mkSEduR7bbJ7RlWsBzN0//vl7vZjOyCPgzOSkjWAhja1unBdhK+6rdVDixEZbUanUUJCwbYVbc3&#10;pSq0u9pPvBxjxyjEhkJJ6GOcCs5D26NRYe0mtPQ7OW9UpNN3XHt1pXAz8o0QGTdqsNTQqwlfe2y/&#10;j2cjIW8W85CHKd1/+Pd9uxxq0WW1lPd388sWWMQ5/sHwq0/qUJFT485WBzZKWCXpE6ESNlkCjIBn&#10;kdCWhsg0eQRelfz/hOoHAAD//wMAUEsBAi0AFAAGAAgAAAAhALaDOJL+AAAA4QEAABMAAAAAAAAA&#10;AAAAAAAAAAAAAFtDb250ZW50X1R5cGVzXS54bWxQSwECLQAUAAYACAAAACEAOP0h/9YAAACUAQAA&#10;CwAAAAAAAAAAAAAAAAAvAQAAX3JlbHMvLnJlbHNQSwECLQAUAAYACAAAACEAQg6zm+wCAAA9BgAA&#10;DgAAAAAAAAAAAAAAAAAuAgAAZHJzL2Uyb0RvYy54bWxQSwECLQAUAAYACAAAACEAVOqSod4AAAAK&#10;AQAADwAAAAAAAAAAAAAAAABGBQAAZHJzL2Rvd25yZXYueG1sUEsFBgAAAAAEAAQA8wAAAFEGAAAA&#10;AA==&#10;" filled="f" strokecolor="black [3213]" strokeweight="1pt">
                <v:shadow on="t" color="black" opacity="26214f" origin="-.5,-.5" offset=".74836mm,.74836mm"/>
              </v:rect>
            </w:pict>
          </mc:Fallback>
        </mc:AlternateContent>
      </w:r>
    </w:p>
    <w:p w14:paraId="7221C6F8" w14:textId="77777777" w:rsidR="004B664D" w:rsidRPr="007130DA" w:rsidRDefault="004B664D" w:rsidP="00802FF9">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lang w:val="he-IL"/>
        </w:rPr>
        <w:drawing>
          <wp:anchor distT="0" distB="0" distL="114300" distR="114300" simplePos="0" relativeHeight="251658445" behindDoc="0" locked="0" layoutInCell="1" allowOverlap="1" wp14:anchorId="6B40E29C" wp14:editId="33425B08">
            <wp:simplePos x="0" y="0"/>
            <wp:positionH relativeFrom="margin">
              <wp:posOffset>5349875</wp:posOffset>
            </wp:positionH>
            <wp:positionV relativeFrom="paragraph">
              <wp:posOffset>74599</wp:posOffset>
            </wp:positionV>
            <wp:extent cx="274320" cy="274320"/>
            <wp:effectExtent l="0" t="0" r="0" b="0"/>
            <wp:wrapNone/>
            <wp:docPr id="493"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bookmarkEnd w:id="136"/>
    </w:p>
    <w:p w14:paraId="14DB07F7" w14:textId="77777777" w:rsidR="004B664D" w:rsidRPr="007130DA" w:rsidRDefault="004B664D" w:rsidP="00802FF9">
      <w:pPr>
        <w:pStyle w:val="NormalWeb"/>
        <w:bidi/>
        <w:spacing w:before="0" w:beforeAutospacing="0" w:after="0" w:afterAutospacing="0" w:line="276" w:lineRule="auto"/>
        <w:ind w:left="720"/>
        <w:rPr>
          <w:rFonts w:ascii="Assistant" w:hAnsi="Assistant" w:cs="Assistant"/>
          <w:b/>
          <w:bCs/>
        </w:rPr>
      </w:pPr>
    </w:p>
    <w:p w14:paraId="3D370E1D" w14:textId="454BDFCE" w:rsidR="004B664D" w:rsidRPr="007130DA" w:rsidRDefault="004B664D" w:rsidP="00802FF9">
      <w:pPr>
        <w:rPr>
          <w:rFonts w:ascii="Assistant" w:hAnsi="Assistant" w:cs="Assistant"/>
          <w:bCs/>
          <w:sz w:val="32"/>
          <w:szCs w:val="32"/>
        </w:rPr>
      </w:pPr>
      <w:r w:rsidRPr="007130DA">
        <w:rPr>
          <w:rFonts w:ascii="Assistant" w:hAnsi="Assistant" w:cs="Assistant"/>
          <w:rtl/>
        </w:rPr>
        <w:br w:type="page"/>
      </w:r>
    </w:p>
    <w:p w14:paraId="75780EF7" w14:textId="77777777" w:rsidR="004B664D" w:rsidRPr="007130DA" w:rsidRDefault="004B664D" w:rsidP="00802FF9">
      <w:pPr>
        <w:pStyle w:val="a0"/>
        <w:rPr>
          <w:rtl/>
        </w:rPr>
      </w:pPr>
      <w:bookmarkStart w:id="137" w:name="_Toc214204556"/>
      <w:bookmarkStart w:id="138" w:name="_Toc214207642"/>
      <w:bookmarkStart w:id="139" w:name="_Toc214814075"/>
      <w:r w:rsidRPr="007130DA">
        <w:rPr>
          <w:rtl/>
        </w:rPr>
        <w:lastRenderedPageBreak/>
        <w:t>תת סל: מחוננים ומצטיינים</w:t>
      </w:r>
      <w:bookmarkEnd w:id="137"/>
      <w:bookmarkEnd w:id="138"/>
      <w:bookmarkEnd w:id="139"/>
      <w:r w:rsidRPr="007130DA">
        <w:rPr>
          <w:rtl/>
        </w:rPr>
        <w:t xml:space="preserve">  </w:t>
      </w:r>
    </w:p>
    <w:p w14:paraId="19E315F7" w14:textId="77777777" w:rsidR="004B664D" w:rsidRPr="007130DA" w:rsidRDefault="004B664D" w:rsidP="00802FF9">
      <w:pPr>
        <w:pStyle w:val="aa"/>
        <w:numPr>
          <w:ilvl w:val="0"/>
          <w:numId w:val="53"/>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37CE5E80" w14:textId="77777777" w:rsidR="004B664D" w:rsidRPr="007130DA" w:rsidRDefault="004B664D" w:rsidP="00802FF9">
      <w:pPr>
        <w:pStyle w:val="aa"/>
        <w:numPr>
          <w:ilvl w:val="1"/>
          <w:numId w:val="53"/>
        </w:numPr>
        <w:bidi/>
        <w:spacing w:before="120" w:after="120" w:line="276" w:lineRule="auto"/>
        <w:ind w:left="907" w:hanging="567"/>
        <w:contextualSpacing w:val="0"/>
        <w:rPr>
          <w:rFonts w:ascii="Assistant" w:hAnsi="Assistant" w:cs="Assistant"/>
          <w:b/>
          <w:bCs/>
          <w:sz w:val="24"/>
          <w:szCs w:val="24"/>
          <w:rtl/>
        </w:rPr>
      </w:pPr>
      <w:r w:rsidRPr="007130DA">
        <w:rPr>
          <w:rFonts w:ascii="Assistant" w:hAnsi="Assistant" w:cs="Assistant"/>
          <w:noProof/>
          <w:rtl/>
          <w:lang w:val="he-IL"/>
        </w:rPr>
        <w:drawing>
          <wp:anchor distT="0" distB="0" distL="114300" distR="114300" simplePos="0" relativeHeight="251658449" behindDoc="0" locked="0" layoutInCell="1" allowOverlap="1" wp14:anchorId="6A50A372" wp14:editId="329B4E7E">
            <wp:simplePos x="0" y="0"/>
            <wp:positionH relativeFrom="rightMargin">
              <wp:posOffset>-58420</wp:posOffset>
            </wp:positionH>
            <wp:positionV relativeFrom="paragraph">
              <wp:posOffset>7620</wp:posOffset>
            </wp:positionV>
            <wp:extent cx="257175" cy="257175"/>
            <wp:effectExtent l="0" t="0" r="9525" b="9525"/>
            <wp:wrapNone/>
            <wp:docPr id="313" name="Graphic 313"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מטרה</w:t>
      </w:r>
    </w:p>
    <w:p w14:paraId="030C3011" w14:textId="409AB489" w:rsidR="004B664D" w:rsidRPr="007130DA" w:rsidRDefault="004B664D" w:rsidP="00802FF9">
      <w:pPr>
        <w:tabs>
          <w:tab w:val="center" w:pos="2679"/>
        </w:tabs>
        <w:bidi/>
        <w:spacing w:before="120" w:after="120" w:line="276" w:lineRule="auto"/>
        <w:ind w:left="924"/>
        <w:rPr>
          <w:rFonts w:ascii="Assistant" w:eastAsia="Times New Roman" w:hAnsi="Assistant" w:cs="Assistant"/>
          <w:noProof/>
          <w:sz w:val="24"/>
          <w:szCs w:val="24"/>
        </w:rPr>
      </w:pPr>
      <w:r w:rsidRPr="007130DA">
        <w:rPr>
          <w:rFonts w:ascii="Assistant" w:hAnsi="Assistant" w:cs="Assistant"/>
          <w:sz w:val="24"/>
          <w:szCs w:val="24"/>
          <w:rtl/>
        </w:rPr>
        <w:t xml:space="preserve">הענקת </w:t>
      </w:r>
      <w:r w:rsidRPr="007130DA">
        <w:rPr>
          <w:rFonts w:ascii="Assistant" w:eastAsia="Times New Roman" w:hAnsi="Assistant" w:cs="Assistant"/>
          <w:noProof/>
          <w:sz w:val="24"/>
          <w:szCs w:val="24"/>
          <w:rtl/>
        </w:rPr>
        <w:t>מענה מקיף ומותאם לתלמידים מחוננים ומצטיינים – בעלי יכולות קוגניטיביות גבוהות וצרכים ייחודיים – בכל ההיבטים</w:t>
      </w:r>
      <w:r w:rsidR="00980465">
        <w:rPr>
          <w:rFonts w:ascii="Assistant" w:eastAsia="Times New Roman" w:hAnsi="Assistant" w:cs="Assistant" w:hint="cs"/>
          <w:noProof/>
          <w:sz w:val="24"/>
          <w:szCs w:val="24"/>
          <w:rtl/>
        </w:rPr>
        <w:t xml:space="preserve"> -</w:t>
      </w:r>
      <w:r w:rsidRPr="007130DA">
        <w:rPr>
          <w:rFonts w:ascii="Assistant" w:eastAsia="Times New Roman" w:hAnsi="Assistant" w:cs="Assistant"/>
          <w:noProof/>
          <w:sz w:val="24"/>
          <w:szCs w:val="24"/>
          <w:rtl/>
        </w:rPr>
        <w:t xml:space="preserve"> פדגוגיים, רגשיים וחברתיים ובכלל זה:</w:t>
      </w:r>
    </w:p>
    <w:p w14:paraId="059CAE4F" w14:textId="77777777" w:rsidR="004B664D" w:rsidRPr="007130DA" w:rsidRDefault="004B664D" w:rsidP="00802FF9">
      <w:pPr>
        <w:pStyle w:val="aa"/>
        <w:numPr>
          <w:ilvl w:val="0"/>
          <w:numId w:val="51"/>
        </w:numPr>
        <w:tabs>
          <w:tab w:val="center" w:pos="2679"/>
        </w:tabs>
        <w:bidi/>
        <w:spacing w:after="0" w:line="276" w:lineRule="auto"/>
        <w:ind w:left="1366" w:hanging="357"/>
        <w:contextualSpacing w:val="0"/>
        <w:rPr>
          <w:rFonts w:ascii="Assistant" w:eastAsia="Times New Roman" w:hAnsi="Assistant" w:cs="Assistant"/>
          <w:noProof/>
          <w:sz w:val="24"/>
          <w:szCs w:val="24"/>
          <w:rtl/>
        </w:rPr>
      </w:pPr>
      <w:r w:rsidRPr="007130DA">
        <w:rPr>
          <w:rFonts w:ascii="Assistant" w:eastAsia="Times New Roman" w:hAnsi="Assistant" w:cs="Assistant"/>
          <w:noProof/>
          <w:sz w:val="24"/>
          <w:szCs w:val="24"/>
          <w:rtl/>
        </w:rPr>
        <w:t>לאפשר לתלמידים לממש את הפוטנציאל הגבוה הטמון בהם.</w:t>
      </w:r>
    </w:p>
    <w:p w14:paraId="66D7ADAB" w14:textId="77777777" w:rsidR="004B664D" w:rsidRPr="007130DA" w:rsidRDefault="004B664D" w:rsidP="00802FF9">
      <w:pPr>
        <w:pStyle w:val="aa"/>
        <w:numPr>
          <w:ilvl w:val="0"/>
          <w:numId w:val="51"/>
        </w:numPr>
        <w:tabs>
          <w:tab w:val="center" w:pos="2679"/>
        </w:tabs>
        <w:bidi/>
        <w:spacing w:after="0" w:line="276" w:lineRule="auto"/>
        <w:ind w:left="1366" w:hanging="357"/>
        <w:contextualSpacing w:val="0"/>
        <w:rPr>
          <w:rFonts w:ascii="Assistant" w:eastAsia="Times New Roman" w:hAnsi="Assistant" w:cs="Assistant"/>
          <w:noProof/>
          <w:sz w:val="24"/>
          <w:szCs w:val="24"/>
          <w:rtl/>
        </w:rPr>
      </w:pPr>
      <w:r w:rsidRPr="007130DA">
        <w:rPr>
          <w:rFonts w:ascii="Assistant" w:eastAsia="Times New Roman" w:hAnsi="Assistant" w:cs="Assistant"/>
          <w:noProof/>
          <w:sz w:val="24"/>
          <w:szCs w:val="24"/>
          <w:rtl/>
        </w:rPr>
        <w:t>לקדם את רווחתם הרגשית, החברתית והלימודית.</w:t>
      </w:r>
    </w:p>
    <w:p w14:paraId="7B2E66F4" w14:textId="77777777" w:rsidR="004B664D" w:rsidRPr="007130DA" w:rsidRDefault="004B664D" w:rsidP="00802FF9">
      <w:pPr>
        <w:pStyle w:val="aa"/>
        <w:numPr>
          <w:ilvl w:val="0"/>
          <w:numId w:val="51"/>
        </w:numPr>
        <w:tabs>
          <w:tab w:val="center" w:pos="2679"/>
        </w:tabs>
        <w:bidi/>
        <w:spacing w:after="0" w:line="276" w:lineRule="auto"/>
        <w:ind w:left="1366" w:hanging="357"/>
        <w:contextualSpacing w:val="0"/>
        <w:rPr>
          <w:rFonts w:ascii="Assistant" w:hAnsi="Assistant" w:cs="Assistant"/>
          <w:sz w:val="24"/>
          <w:szCs w:val="24"/>
        </w:rPr>
      </w:pPr>
      <w:r w:rsidRPr="007130DA">
        <w:rPr>
          <w:rFonts w:ascii="Assistant" w:eastAsia="Times New Roman" w:hAnsi="Assistant" w:cs="Assistant"/>
          <w:noProof/>
          <w:sz w:val="24"/>
          <w:szCs w:val="24"/>
          <w:rtl/>
        </w:rPr>
        <w:t>להציע סביבה תומכת ומצמיחה הכוללת אתגר, העשרה והעמקה בתחומי דעת מגוונים.</w:t>
      </w:r>
    </w:p>
    <w:p w14:paraId="3E309A7F" w14:textId="0A0CBF18" w:rsidR="004B664D" w:rsidRPr="007130DA" w:rsidRDefault="004B664D" w:rsidP="00802FF9">
      <w:pPr>
        <w:bidi/>
        <w:spacing w:before="120" w:after="120" w:line="240" w:lineRule="auto"/>
        <w:ind w:left="926"/>
        <w:rPr>
          <w:rFonts w:ascii="Assistant" w:eastAsia="Times New Roman" w:hAnsi="Assistant" w:cs="Assistant"/>
          <w:sz w:val="24"/>
          <w:szCs w:val="24"/>
          <w:rtl/>
        </w:rPr>
      </w:pPr>
      <w:r w:rsidRPr="007130DA">
        <w:rPr>
          <w:rFonts w:ascii="Assistant" w:eastAsia="Times New Roman" w:hAnsi="Assistant" w:cs="Assistant"/>
          <w:sz w:val="24"/>
          <w:szCs w:val="24"/>
          <w:rtl/>
        </w:rPr>
        <w:t>התוכניות ישענו על עקרונות של הוראה ולמידה מאתגרת, פיתוח אישי והרחבת אופקים, במטרה להעצים את הפוטנציאל האישי שלהם ולספק תמיכה מותאמת בכל ההיבטים.</w:t>
      </w:r>
    </w:p>
    <w:p w14:paraId="69A3DDB7" w14:textId="77777777" w:rsidR="004B664D" w:rsidRPr="007130DA" w:rsidRDefault="004B664D" w:rsidP="00802FF9">
      <w:pPr>
        <w:pStyle w:val="aa"/>
        <w:numPr>
          <w:ilvl w:val="1"/>
          <w:numId w:val="53"/>
        </w:numPr>
        <w:bidi/>
        <w:spacing w:before="120" w:after="0" w:line="276" w:lineRule="auto"/>
        <w:ind w:left="907" w:hanging="567"/>
        <w:rPr>
          <w:rFonts w:ascii="Assistant" w:hAnsi="Assistant" w:cs="Assistant"/>
          <w:b/>
          <w:bCs/>
          <w:sz w:val="24"/>
          <w:szCs w:val="24"/>
        </w:rPr>
      </w:pPr>
      <w:r w:rsidRPr="007130DA">
        <w:rPr>
          <w:rFonts w:ascii="Assistant" w:hAnsi="Assistant" w:cs="Assistant"/>
          <w:noProof/>
          <w:rtl/>
          <w:lang w:val="he-IL"/>
        </w:rPr>
        <w:drawing>
          <wp:anchor distT="0" distB="0" distL="114300" distR="114300" simplePos="0" relativeHeight="251658451" behindDoc="0" locked="0" layoutInCell="1" allowOverlap="1" wp14:anchorId="0B1EF7D7" wp14:editId="3E16B232">
            <wp:simplePos x="0" y="0"/>
            <wp:positionH relativeFrom="rightMargin">
              <wp:posOffset>-83820</wp:posOffset>
            </wp:positionH>
            <wp:positionV relativeFrom="paragraph">
              <wp:posOffset>52070</wp:posOffset>
            </wp:positionV>
            <wp:extent cx="269240" cy="269240"/>
            <wp:effectExtent l="0" t="0" r="0" b="0"/>
            <wp:wrapNone/>
            <wp:docPr id="314" name="Graphic 314"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4E7D9EAE" w14:textId="77777777" w:rsidR="004B664D" w:rsidRPr="007130DA" w:rsidRDefault="004B664D" w:rsidP="00802FF9">
      <w:pPr>
        <w:pStyle w:val="NormalWeb"/>
        <w:numPr>
          <w:ilvl w:val="0"/>
          <w:numId w:val="6"/>
        </w:numPr>
        <w:bidi/>
        <w:spacing w:before="0" w:beforeAutospacing="0" w:after="0" w:afterAutospacing="0"/>
        <w:ind w:left="1366" w:hanging="357"/>
        <w:rPr>
          <w:rFonts w:ascii="Assistant" w:hAnsi="Assistant" w:cs="Assistant"/>
        </w:rPr>
      </w:pPr>
      <w:r w:rsidRPr="007130DA">
        <w:rPr>
          <w:rFonts w:ascii="Assistant" w:hAnsi="Assistant" w:cs="Assistant"/>
          <w:rtl/>
        </w:rPr>
        <w:t>תלמידים מחוננים – בעלי יכולות קוגניטיביות גבוהות, שאותרו על ידי הגורמים המוסמכים</w:t>
      </w:r>
    </w:p>
    <w:p w14:paraId="443D53F3" w14:textId="77777777" w:rsidR="004B664D" w:rsidRPr="007130DA" w:rsidRDefault="004B664D" w:rsidP="00802FF9">
      <w:pPr>
        <w:pStyle w:val="NormalWeb"/>
        <w:numPr>
          <w:ilvl w:val="0"/>
          <w:numId w:val="6"/>
        </w:numPr>
        <w:bidi/>
        <w:spacing w:before="0" w:beforeAutospacing="0" w:after="0" w:afterAutospacing="0"/>
        <w:ind w:left="1366" w:hanging="357"/>
        <w:rPr>
          <w:rFonts w:ascii="Assistant" w:hAnsi="Assistant" w:cs="Assistant"/>
        </w:rPr>
      </w:pPr>
      <w:r w:rsidRPr="007130DA">
        <w:rPr>
          <w:rFonts w:ascii="Assistant" w:hAnsi="Assistant" w:cs="Assistant"/>
          <w:rtl/>
        </w:rPr>
        <w:t>תלמידים מצטיינים – תלמידים בעלי הישגים יוצאי דופן או כישורים מיוחדים, שלא בהכרח עברו תהליך איתור פורמלי</w:t>
      </w:r>
    </w:p>
    <w:p w14:paraId="7FCA69D7" w14:textId="77777777" w:rsidR="004B664D" w:rsidRPr="007130DA" w:rsidRDefault="004B664D" w:rsidP="00802FF9">
      <w:pPr>
        <w:pStyle w:val="aa"/>
        <w:numPr>
          <w:ilvl w:val="1"/>
          <w:numId w:val="53"/>
        </w:numPr>
        <w:bidi/>
        <w:spacing w:before="120" w:after="120" w:line="276" w:lineRule="auto"/>
        <w:ind w:left="907" w:hanging="567"/>
        <w:contextualSpacing w:val="0"/>
        <w:rPr>
          <w:rFonts w:ascii="Assistant" w:hAnsi="Assistant" w:cs="Assistant"/>
          <w:b/>
          <w:bCs/>
          <w:sz w:val="24"/>
          <w:szCs w:val="24"/>
        </w:rPr>
      </w:pPr>
      <w:r w:rsidRPr="007130DA">
        <w:rPr>
          <w:rFonts w:ascii="Assistant" w:hAnsi="Assistant" w:cs="Assistant"/>
          <w:noProof/>
          <w:rtl/>
        </w:rPr>
        <w:drawing>
          <wp:anchor distT="0" distB="0" distL="114300" distR="114300" simplePos="0" relativeHeight="251658452" behindDoc="0" locked="0" layoutInCell="1" allowOverlap="1" wp14:anchorId="07BEFFC2" wp14:editId="456675EA">
            <wp:simplePos x="0" y="0"/>
            <wp:positionH relativeFrom="margin">
              <wp:posOffset>5668010</wp:posOffset>
            </wp:positionH>
            <wp:positionV relativeFrom="paragraph">
              <wp:posOffset>71755</wp:posOffset>
            </wp:positionV>
            <wp:extent cx="240030" cy="240030"/>
            <wp:effectExtent l="0" t="0" r="7620" b="7620"/>
            <wp:wrapNone/>
            <wp:docPr id="315" name="Graphic 315"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134B51C6" w14:textId="1373B602" w:rsidR="004B664D" w:rsidRPr="007130DA" w:rsidRDefault="004B664D" w:rsidP="00802FF9">
      <w:pPr>
        <w:bidi/>
        <w:spacing w:before="120" w:after="120" w:line="240" w:lineRule="auto"/>
        <w:ind w:left="924"/>
        <w:rPr>
          <w:rFonts w:ascii="Assistant" w:eastAsia="Times New Roman" w:hAnsi="Assistant" w:cs="Assistant"/>
          <w:sz w:val="24"/>
          <w:szCs w:val="24"/>
          <w:rtl/>
        </w:rPr>
      </w:pPr>
      <w:r w:rsidRPr="007130DA">
        <w:rPr>
          <w:rFonts w:ascii="Assistant" w:eastAsia="Times New Roman" w:hAnsi="Assistant" w:cs="Assistant"/>
          <w:sz w:val="24"/>
          <w:szCs w:val="24"/>
          <w:rtl/>
        </w:rPr>
        <w:t>בתוכניות ניתן לשלב אחד מהתחומים הבאים:</w:t>
      </w:r>
    </w:p>
    <w:p w14:paraId="4B8CC55D" w14:textId="77777777" w:rsidR="004B664D" w:rsidRPr="007130DA" w:rsidRDefault="004B664D" w:rsidP="00802FF9">
      <w:pPr>
        <w:numPr>
          <w:ilvl w:val="0"/>
          <w:numId w:val="4"/>
        </w:numPr>
        <w:bidi/>
        <w:spacing w:after="0" w:line="240" w:lineRule="auto"/>
        <w:ind w:left="1281" w:hanging="357"/>
        <w:rPr>
          <w:rFonts w:ascii="Assistant" w:eastAsia="Times New Roman" w:hAnsi="Assistant" w:cs="Assistant"/>
          <w:sz w:val="24"/>
          <w:szCs w:val="24"/>
        </w:rPr>
      </w:pPr>
      <w:r w:rsidRPr="007130DA">
        <w:rPr>
          <w:rFonts w:ascii="Assistant" w:eastAsia="Times New Roman" w:hAnsi="Assistant" w:cs="Assistant"/>
          <w:b/>
          <w:bCs/>
          <w:sz w:val="24"/>
          <w:szCs w:val="24"/>
          <w:rtl/>
        </w:rPr>
        <w:t>תחום פדגוגי</w:t>
      </w:r>
      <w:r w:rsidRPr="007130DA">
        <w:rPr>
          <w:rFonts w:ascii="Assistant" w:eastAsia="Times New Roman" w:hAnsi="Assistant" w:cs="Assistant"/>
          <w:sz w:val="24"/>
          <w:szCs w:val="24"/>
          <w:rtl/>
        </w:rPr>
        <w:t xml:space="preserve">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הרחבת ידע, העמקה בתחומי דעת, פיתוח וטיפוח מיומנויות חשיבה מסדר גבוה וחשיפה לחדשנות בתחומים מגוונים.</w:t>
      </w:r>
    </w:p>
    <w:p w14:paraId="727C4F9B" w14:textId="77777777" w:rsidR="004B664D" w:rsidRPr="007130DA" w:rsidRDefault="004B664D" w:rsidP="00802FF9">
      <w:pPr>
        <w:numPr>
          <w:ilvl w:val="0"/>
          <w:numId w:val="4"/>
        </w:numPr>
        <w:bidi/>
        <w:spacing w:after="0" w:line="240" w:lineRule="auto"/>
        <w:ind w:left="1281" w:hanging="357"/>
        <w:rPr>
          <w:rFonts w:ascii="Assistant" w:eastAsia="Times New Roman" w:hAnsi="Assistant" w:cs="Assistant"/>
          <w:sz w:val="24"/>
          <w:szCs w:val="24"/>
        </w:rPr>
      </w:pPr>
      <w:r w:rsidRPr="007130DA">
        <w:rPr>
          <w:rFonts w:ascii="Assistant" w:eastAsia="Times New Roman" w:hAnsi="Assistant" w:cs="Assistant"/>
          <w:b/>
          <w:bCs/>
          <w:sz w:val="24"/>
          <w:szCs w:val="24"/>
          <w:rtl/>
        </w:rPr>
        <w:t>תחום רגשי-חברתי</w:t>
      </w:r>
      <w:r w:rsidRPr="007130DA">
        <w:rPr>
          <w:rFonts w:ascii="Assistant" w:eastAsia="Times New Roman" w:hAnsi="Assistant" w:cs="Assistant"/>
          <w:sz w:val="24"/>
          <w:szCs w:val="24"/>
          <w:rtl/>
        </w:rPr>
        <w:t xml:space="preserve">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חיזוק כישורי חיים, פיתוח מיומנויות בין-אישיות, תמיכה רגשית והעצמת תחושת השייכות והביטחון העצמי, בהתאמה למאפיינים הרגשיים והחברתיים של תלמידים מחוננים ומצטיינים.</w:t>
      </w:r>
    </w:p>
    <w:p w14:paraId="2606F0CF" w14:textId="77777777" w:rsidR="004B664D" w:rsidRPr="007130DA" w:rsidRDefault="004B664D" w:rsidP="00802FF9">
      <w:pPr>
        <w:pStyle w:val="aa"/>
        <w:bidi/>
        <w:spacing w:before="120" w:after="120" w:line="240" w:lineRule="auto"/>
        <w:ind w:left="926"/>
        <w:contextualSpacing w:val="0"/>
        <w:rPr>
          <w:rFonts w:ascii="Assistant" w:eastAsia="Times New Roman" w:hAnsi="Assistant" w:cs="Assistant"/>
          <w:sz w:val="24"/>
          <w:szCs w:val="24"/>
          <w:u w:val="single"/>
        </w:rPr>
      </w:pPr>
      <w:r w:rsidRPr="007130DA">
        <w:rPr>
          <w:rFonts w:ascii="Assistant" w:eastAsia="Times New Roman" w:hAnsi="Assistant" w:cs="Assistant"/>
          <w:sz w:val="24"/>
          <w:szCs w:val="24"/>
          <w:u w:val="single"/>
          <w:rtl/>
        </w:rPr>
        <w:t>התוכניות יכולות לכלול את המרכיבים הבאים</w:t>
      </w:r>
      <w:r w:rsidRPr="007130DA">
        <w:rPr>
          <w:rFonts w:ascii="Assistant" w:eastAsia="Times New Roman" w:hAnsi="Assistant" w:cs="Assistant"/>
          <w:sz w:val="24"/>
          <w:szCs w:val="24"/>
          <w:u w:val="single"/>
        </w:rPr>
        <w:t>:</w:t>
      </w:r>
    </w:p>
    <w:p w14:paraId="735106A5" w14:textId="77777777" w:rsidR="004B664D" w:rsidRPr="007130DA" w:rsidRDefault="004B664D" w:rsidP="00802FF9">
      <w:pPr>
        <w:numPr>
          <w:ilvl w:val="0"/>
          <w:numId w:val="4"/>
        </w:numPr>
        <w:bidi/>
        <w:spacing w:after="0" w:line="240" w:lineRule="auto"/>
        <w:ind w:left="1281" w:hanging="357"/>
        <w:rPr>
          <w:rFonts w:ascii="Assistant" w:eastAsia="Times New Roman" w:hAnsi="Assistant" w:cs="Assistant"/>
          <w:sz w:val="24"/>
          <w:szCs w:val="24"/>
        </w:rPr>
      </w:pPr>
      <w:r w:rsidRPr="007130DA">
        <w:rPr>
          <w:rFonts w:ascii="Assistant" w:eastAsia="Times New Roman" w:hAnsi="Assistant" w:cs="Assistant"/>
          <w:sz w:val="24"/>
          <w:szCs w:val="24"/>
          <w:rtl/>
        </w:rPr>
        <w:t>העשרה והעמקה בתחומי דעת, כולל שימוש בגישות בין-תחומיות</w:t>
      </w:r>
    </w:p>
    <w:p w14:paraId="0678D2CB" w14:textId="77777777" w:rsidR="004B664D" w:rsidRPr="007130DA" w:rsidRDefault="004B664D" w:rsidP="00802FF9">
      <w:pPr>
        <w:numPr>
          <w:ilvl w:val="0"/>
          <w:numId w:val="4"/>
        </w:numPr>
        <w:bidi/>
        <w:spacing w:after="0" w:line="240" w:lineRule="auto"/>
        <w:ind w:left="1281" w:hanging="357"/>
        <w:rPr>
          <w:rFonts w:ascii="Assistant" w:eastAsia="Times New Roman" w:hAnsi="Assistant" w:cs="Assistant"/>
          <w:sz w:val="24"/>
          <w:szCs w:val="24"/>
        </w:rPr>
      </w:pPr>
      <w:r w:rsidRPr="007130DA">
        <w:rPr>
          <w:rFonts w:ascii="Assistant" w:eastAsia="Times New Roman" w:hAnsi="Assistant" w:cs="Assistant"/>
          <w:sz w:val="24"/>
          <w:szCs w:val="24"/>
          <w:rtl/>
        </w:rPr>
        <w:t>פיתוח חשיבה עצמאית, יצירתית וביקורתית ברמה גבוהה</w:t>
      </w:r>
    </w:p>
    <w:p w14:paraId="643B6A1E" w14:textId="77777777" w:rsidR="004B664D" w:rsidRPr="007130DA" w:rsidRDefault="004B664D" w:rsidP="00802FF9">
      <w:pPr>
        <w:numPr>
          <w:ilvl w:val="0"/>
          <w:numId w:val="4"/>
        </w:numPr>
        <w:bidi/>
        <w:spacing w:after="0" w:line="240" w:lineRule="auto"/>
        <w:ind w:left="1281" w:hanging="357"/>
        <w:rPr>
          <w:rFonts w:ascii="Assistant" w:eastAsia="Times New Roman" w:hAnsi="Assistant" w:cs="Assistant"/>
          <w:sz w:val="24"/>
          <w:szCs w:val="24"/>
        </w:rPr>
      </w:pPr>
      <w:r w:rsidRPr="007130DA">
        <w:rPr>
          <w:rFonts w:ascii="Assistant" w:eastAsia="Times New Roman" w:hAnsi="Assistant" w:cs="Assistant"/>
          <w:sz w:val="24"/>
          <w:szCs w:val="24"/>
          <w:rtl/>
        </w:rPr>
        <w:t>חשיפה לתהליכי חקר, פתרון בעיות ויוזמות חדשניות</w:t>
      </w:r>
    </w:p>
    <w:p w14:paraId="5662FFD3" w14:textId="77777777" w:rsidR="004B664D" w:rsidRPr="007130DA" w:rsidRDefault="004B664D" w:rsidP="00802FF9">
      <w:pPr>
        <w:numPr>
          <w:ilvl w:val="0"/>
          <w:numId w:val="4"/>
        </w:numPr>
        <w:bidi/>
        <w:spacing w:after="0" w:line="240" w:lineRule="auto"/>
        <w:ind w:left="1281" w:hanging="357"/>
        <w:rPr>
          <w:rFonts w:ascii="Assistant" w:eastAsia="Times New Roman" w:hAnsi="Assistant" w:cs="Assistant"/>
          <w:sz w:val="24"/>
          <w:szCs w:val="24"/>
        </w:rPr>
      </w:pPr>
      <w:r w:rsidRPr="007130DA">
        <w:rPr>
          <w:rFonts w:ascii="Assistant" w:eastAsia="Times New Roman" w:hAnsi="Assistant" w:cs="Assistant"/>
          <w:sz w:val="24"/>
          <w:szCs w:val="24"/>
          <w:rtl/>
        </w:rPr>
        <w:t>חשיפה לחדשנות בתחומים מגוונים</w:t>
      </w:r>
    </w:p>
    <w:p w14:paraId="2EFD3651" w14:textId="77777777" w:rsidR="004B664D" w:rsidRPr="007130DA" w:rsidRDefault="004B664D" w:rsidP="00802FF9">
      <w:pPr>
        <w:numPr>
          <w:ilvl w:val="0"/>
          <w:numId w:val="4"/>
        </w:numPr>
        <w:bidi/>
        <w:spacing w:after="0" w:line="240" w:lineRule="auto"/>
        <w:ind w:left="1281" w:hanging="357"/>
        <w:rPr>
          <w:rFonts w:ascii="Assistant" w:eastAsia="Times New Roman" w:hAnsi="Assistant" w:cs="Assistant"/>
          <w:sz w:val="24"/>
          <w:szCs w:val="24"/>
          <w:rtl/>
        </w:rPr>
      </w:pPr>
      <w:r w:rsidRPr="007130DA">
        <w:rPr>
          <w:rFonts w:ascii="Assistant" w:eastAsia="Times New Roman" w:hAnsi="Assistant" w:cs="Assistant"/>
          <w:sz w:val="24"/>
          <w:szCs w:val="24"/>
          <w:rtl/>
        </w:rPr>
        <w:t>תמיכה רגשית וחברתית המותאמת לצרכים הייחודיים של אוכלוסיית היעד</w:t>
      </w:r>
    </w:p>
    <w:p w14:paraId="43199426" w14:textId="77777777" w:rsidR="004B664D" w:rsidRPr="007130DA" w:rsidRDefault="004B664D" w:rsidP="00802FF9">
      <w:pPr>
        <w:pStyle w:val="aa"/>
        <w:numPr>
          <w:ilvl w:val="1"/>
          <w:numId w:val="53"/>
        </w:numPr>
        <w:bidi/>
        <w:spacing w:before="120" w:after="120" w:line="276" w:lineRule="auto"/>
        <w:ind w:left="907" w:hanging="567"/>
        <w:contextualSpacing w:val="0"/>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458" behindDoc="0" locked="0" layoutInCell="1" allowOverlap="1" wp14:anchorId="06C673F1" wp14:editId="065AA78A">
            <wp:simplePos x="0" y="0"/>
            <wp:positionH relativeFrom="margin">
              <wp:posOffset>5675630</wp:posOffset>
            </wp:positionH>
            <wp:positionV relativeFrom="paragraph">
              <wp:posOffset>89535</wp:posOffset>
            </wp:positionV>
            <wp:extent cx="228600" cy="198755"/>
            <wp:effectExtent l="0" t="0" r="0" b="0"/>
            <wp:wrapNone/>
            <wp:docPr id="316" name="Graphic 316"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דגשים</w:t>
      </w:r>
    </w:p>
    <w:p w14:paraId="47553DA9" w14:textId="77777777" w:rsidR="004B664D" w:rsidRPr="007130DA" w:rsidRDefault="004B664D" w:rsidP="00802FF9">
      <w:pPr>
        <w:pStyle w:val="NormalWeb"/>
        <w:numPr>
          <w:ilvl w:val="0"/>
          <w:numId w:val="5"/>
        </w:numPr>
        <w:bidi/>
        <w:spacing w:before="0" w:beforeAutospacing="0" w:after="0" w:afterAutospacing="0"/>
        <w:rPr>
          <w:rFonts w:ascii="Assistant" w:hAnsi="Assistant" w:cs="Assistant"/>
        </w:rPr>
      </w:pPr>
      <w:r w:rsidRPr="007130DA">
        <w:rPr>
          <w:rFonts w:ascii="Assistant" w:hAnsi="Assistant" w:cs="Assistant"/>
          <w:rtl/>
        </w:rPr>
        <w:t>איתור ובחינה: חל איסור על הכללת פעולות של איתור או בחינה לזיהוי מחוננים במסגרת תוכניות תת-סל זה.</w:t>
      </w:r>
    </w:p>
    <w:p w14:paraId="2C2B5DA7" w14:textId="77777777" w:rsidR="004B664D" w:rsidRPr="007130DA" w:rsidRDefault="004B664D" w:rsidP="00802FF9">
      <w:pPr>
        <w:pStyle w:val="NormalWeb"/>
        <w:numPr>
          <w:ilvl w:val="0"/>
          <w:numId w:val="5"/>
        </w:numPr>
        <w:bidi/>
        <w:spacing w:before="0" w:beforeAutospacing="0" w:after="0" w:afterAutospacing="0"/>
        <w:rPr>
          <w:rFonts w:ascii="Assistant" w:hAnsi="Assistant" w:cs="Assistant"/>
        </w:rPr>
      </w:pPr>
      <w:r w:rsidRPr="007130DA">
        <w:rPr>
          <w:rFonts w:ascii="Assistant" w:hAnsi="Assistant" w:cs="Assistant"/>
          <w:rtl/>
        </w:rPr>
        <w:t>האצה: התקדמות לימודית מואצת, המותרת אך ורק לתלמידים שעבורם הומלץ על כך באופן פרטני, בכפוף להנחיות משרד החינוך.</w:t>
      </w:r>
    </w:p>
    <w:p w14:paraId="16B4A0AB" w14:textId="77777777" w:rsidR="004B664D" w:rsidRPr="007130DA" w:rsidRDefault="004B664D" w:rsidP="00802FF9">
      <w:pPr>
        <w:pStyle w:val="NormalWeb"/>
        <w:numPr>
          <w:ilvl w:val="0"/>
          <w:numId w:val="5"/>
        </w:numPr>
        <w:bidi/>
        <w:spacing w:before="0" w:beforeAutospacing="0" w:after="0" w:afterAutospacing="0"/>
        <w:rPr>
          <w:rStyle w:val="Hyperlink"/>
          <w:rFonts w:ascii="Assistant" w:hAnsi="Assistant" w:cs="Assistant"/>
        </w:rPr>
      </w:pPr>
      <w:r w:rsidRPr="007130DA">
        <w:rPr>
          <w:rFonts w:ascii="Assistant" w:hAnsi="Assistant" w:cs="Assistant"/>
          <w:rtl/>
        </w:rPr>
        <w:t xml:space="preserve">על תכניות האצה להיבחנות מוקדמת בבחינות הבגרות לקבל אישור לכך עפ"י הנחיות </w:t>
      </w:r>
      <w:r w:rsidRPr="007130DA">
        <w:rPr>
          <w:rFonts w:ascii="Assistant" w:hAnsi="Assistant" w:cs="Assistant"/>
          <w:rtl/>
        </w:rPr>
        <w:fldChar w:fldCharType="begin"/>
      </w:r>
      <w:r w:rsidRPr="007130DA">
        <w:rPr>
          <w:rFonts w:ascii="Assistant" w:hAnsi="Assistant" w:cs="Assistant"/>
          <w:rtl/>
        </w:rPr>
        <w:instrText xml:space="preserve"> </w:instrText>
      </w:r>
      <w:r w:rsidRPr="007130DA">
        <w:rPr>
          <w:rFonts w:ascii="Assistant" w:hAnsi="Assistant" w:cs="Assistant"/>
        </w:rPr>
        <w:instrText>HYPERLINK</w:instrText>
      </w:r>
      <w:r w:rsidRPr="007130DA">
        <w:rPr>
          <w:rFonts w:ascii="Assistant" w:hAnsi="Assistant" w:cs="Assistant"/>
          <w:rtl/>
        </w:rPr>
        <w:instrText xml:space="preserve"> "</w:instrText>
      </w:r>
      <w:r w:rsidRPr="007130DA">
        <w:rPr>
          <w:rFonts w:ascii="Assistant" w:hAnsi="Assistant" w:cs="Assistant"/>
        </w:rPr>
        <w:instrText>https://apps.education.gov.il/Mankal/horaa.aspx?siduri=462</w:instrText>
      </w:r>
      <w:r w:rsidRPr="007130DA">
        <w:rPr>
          <w:rFonts w:ascii="Assistant" w:hAnsi="Assistant" w:cs="Assistant"/>
          <w:rtl/>
        </w:rPr>
        <w:instrText xml:space="preserve">" </w:instrText>
      </w:r>
      <w:r w:rsidRPr="007130DA">
        <w:rPr>
          <w:rFonts w:ascii="Assistant" w:hAnsi="Assistant" w:cs="Assistant"/>
          <w:rtl/>
        </w:rPr>
      </w:r>
      <w:r w:rsidRPr="007130DA">
        <w:rPr>
          <w:rFonts w:ascii="Assistant" w:hAnsi="Assistant" w:cs="Assistant"/>
          <w:rtl/>
        </w:rPr>
        <w:fldChar w:fldCharType="separate"/>
      </w:r>
      <w:r w:rsidRPr="007130DA">
        <w:rPr>
          <w:rStyle w:val="Hyperlink"/>
          <w:rFonts w:ascii="Assistant" w:hAnsi="Assistant" w:cs="Assistant"/>
          <w:rtl/>
        </w:rPr>
        <w:t xml:space="preserve">חוזר מנכ"ל "אישור </w:t>
      </w:r>
      <w:proofErr w:type="spellStart"/>
      <w:r w:rsidRPr="007130DA">
        <w:rPr>
          <w:rStyle w:val="Hyperlink"/>
          <w:rFonts w:ascii="Assistant" w:hAnsi="Assistant" w:cs="Assistant"/>
          <w:rtl/>
        </w:rPr>
        <w:t>תכניות</w:t>
      </w:r>
      <w:proofErr w:type="spellEnd"/>
      <w:r w:rsidRPr="007130DA">
        <w:rPr>
          <w:rStyle w:val="Hyperlink"/>
          <w:rFonts w:ascii="Assistant" w:hAnsi="Assistant" w:cs="Assistant"/>
          <w:rtl/>
        </w:rPr>
        <w:t xml:space="preserve"> האצה לתלמידים מחוננים ומצטיינים".</w:t>
      </w:r>
    </w:p>
    <w:p w14:paraId="2A848129" w14:textId="77777777" w:rsidR="004B664D" w:rsidRPr="007130DA" w:rsidRDefault="004B664D" w:rsidP="00802FF9">
      <w:pPr>
        <w:pStyle w:val="NormalWeb"/>
        <w:bidi/>
        <w:spacing w:before="0" w:beforeAutospacing="0" w:after="0" w:afterAutospacing="0"/>
        <w:ind w:left="922"/>
        <w:rPr>
          <w:rFonts w:ascii="Assistant" w:hAnsi="Assistant" w:cs="Assistant"/>
          <w:rtl/>
        </w:rPr>
      </w:pPr>
      <w:r w:rsidRPr="007130DA">
        <w:rPr>
          <w:rFonts w:ascii="Assistant" w:hAnsi="Assistant" w:cs="Assistant"/>
          <w:rtl/>
        </w:rPr>
        <w:fldChar w:fldCharType="end"/>
      </w:r>
    </w:p>
    <w:p w14:paraId="385BCED9" w14:textId="77777777" w:rsidR="004B664D" w:rsidRPr="007130DA" w:rsidRDefault="004B664D" w:rsidP="00802FF9">
      <w:pPr>
        <w:pStyle w:val="NormalWeb"/>
        <w:bidi/>
        <w:spacing w:before="0" w:beforeAutospacing="0" w:after="0" w:afterAutospacing="0"/>
        <w:ind w:left="922"/>
        <w:rPr>
          <w:rFonts w:ascii="Assistant" w:hAnsi="Assistant" w:cs="Assistant"/>
        </w:rPr>
      </w:pPr>
    </w:p>
    <w:p w14:paraId="351B2337" w14:textId="77777777" w:rsidR="004B664D" w:rsidRPr="007130DA" w:rsidRDefault="004B664D" w:rsidP="00802FF9">
      <w:pPr>
        <w:pStyle w:val="aa"/>
        <w:numPr>
          <w:ilvl w:val="0"/>
          <w:numId w:val="53"/>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lastRenderedPageBreak/>
        <w:t>תנאי סף</w:t>
      </w:r>
    </w:p>
    <w:p w14:paraId="6D22BA49" w14:textId="77777777" w:rsidR="004B664D" w:rsidRPr="007130DA" w:rsidRDefault="004B664D" w:rsidP="00802FF9">
      <w:pPr>
        <w:pStyle w:val="aa"/>
        <w:numPr>
          <w:ilvl w:val="1"/>
          <w:numId w:val="53"/>
        </w:numPr>
        <w:bidi/>
        <w:spacing w:before="120" w:after="0" w:line="276" w:lineRule="auto"/>
        <w:ind w:left="907" w:hanging="567"/>
        <w:rPr>
          <w:rFonts w:ascii="Assistant" w:hAnsi="Assistant" w:cs="Assistant"/>
          <w:b/>
          <w:bCs/>
          <w:sz w:val="24"/>
          <w:szCs w:val="24"/>
        </w:rPr>
      </w:pPr>
      <w:r w:rsidRPr="007130DA">
        <w:rPr>
          <w:rFonts w:ascii="Assistant" w:hAnsi="Assistant" w:cs="Assistant"/>
          <w:noProof/>
          <w:rtl/>
        </w:rPr>
        <w:drawing>
          <wp:anchor distT="0" distB="0" distL="114300" distR="114300" simplePos="0" relativeHeight="251658454" behindDoc="0" locked="0" layoutInCell="1" allowOverlap="1" wp14:anchorId="5EDA1B71" wp14:editId="705BB4BC">
            <wp:simplePos x="0" y="0"/>
            <wp:positionH relativeFrom="margin">
              <wp:posOffset>5676900</wp:posOffset>
            </wp:positionH>
            <wp:positionV relativeFrom="paragraph">
              <wp:posOffset>23495</wp:posOffset>
            </wp:positionV>
            <wp:extent cx="266700" cy="266700"/>
            <wp:effectExtent l="0" t="0" r="0" b="0"/>
            <wp:wrapNone/>
            <wp:docPr id="317" name="Graphic 317"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68518365" w14:textId="77777777" w:rsidR="004B664D" w:rsidRPr="007130DA" w:rsidRDefault="004B664D" w:rsidP="00802FF9">
      <w:pPr>
        <w:pStyle w:val="aa"/>
        <w:numPr>
          <w:ilvl w:val="2"/>
          <w:numId w:val="53"/>
        </w:numPr>
        <w:bidi/>
        <w:spacing w:before="120" w:after="0" w:line="276" w:lineRule="auto"/>
        <w:rPr>
          <w:rFonts w:ascii="Assistant" w:hAnsi="Assistant" w:cs="Assistant"/>
          <w:b/>
          <w:bCs/>
          <w:sz w:val="24"/>
          <w:szCs w:val="24"/>
          <w:rtl/>
        </w:rPr>
      </w:pPr>
      <w:r w:rsidRPr="007130DA">
        <w:rPr>
          <w:rFonts w:ascii="Assistant" w:hAnsi="Assistant" w:cs="Assistant"/>
          <w:b/>
          <w:bCs/>
          <w:sz w:val="24"/>
          <w:szCs w:val="24"/>
          <w:rtl/>
        </w:rPr>
        <w:t>מפתחי התוכנית</w:t>
      </w:r>
    </w:p>
    <w:p w14:paraId="1A2AA3B8" w14:textId="77777777" w:rsidR="004B664D" w:rsidRPr="007130DA" w:rsidRDefault="004B664D" w:rsidP="00802FF9">
      <w:pPr>
        <w:pStyle w:val="aa"/>
        <w:bidi/>
        <w:spacing w:after="0" w:line="276" w:lineRule="auto"/>
        <w:ind w:left="157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על מפתחי התוכנית להיות </w:t>
      </w:r>
      <w:r w:rsidRPr="007130DA">
        <w:rPr>
          <w:rFonts w:ascii="Assistant" w:eastAsia="Times New Roman" w:hAnsi="Assistant" w:cs="Assistant"/>
          <w:sz w:val="24"/>
          <w:szCs w:val="24"/>
          <w:u w:val="single"/>
          <w:rtl/>
        </w:rPr>
        <w:t>בעלי תואר שני לפחות</w:t>
      </w:r>
      <w:r w:rsidRPr="007130DA">
        <w:rPr>
          <w:rFonts w:ascii="Assistant" w:eastAsia="Times New Roman" w:hAnsi="Assistant" w:cs="Assistant"/>
          <w:sz w:val="24"/>
          <w:szCs w:val="24"/>
          <w:rtl/>
        </w:rPr>
        <w:t xml:space="preserve"> ממוסד אקדמי מוכר על ידי המל"ג, באחד מהתחומים הבאים:</w:t>
      </w:r>
    </w:p>
    <w:p w14:paraId="70D77E24" w14:textId="77777777" w:rsidR="004B664D" w:rsidRPr="007130DA" w:rsidRDefault="004B664D" w:rsidP="00802FF9">
      <w:pPr>
        <w:pStyle w:val="aa"/>
        <w:bidi/>
        <w:spacing w:after="0" w:line="276" w:lineRule="auto"/>
        <w:ind w:left="1236" w:firstLine="334"/>
        <w:rPr>
          <w:rFonts w:ascii="Assistant" w:eastAsia="Times New Roman" w:hAnsi="Assistant" w:cs="Assistant"/>
          <w:sz w:val="24"/>
          <w:szCs w:val="24"/>
          <w:rtl/>
        </w:rPr>
      </w:pPr>
      <w:r w:rsidRPr="007130DA">
        <w:rPr>
          <w:rFonts w:ascii="Assistant" w:hAnsi="Assistant" w:cs="Assistant"/>
          <w:b/>
          <w:bCs/>
          <w:sz w:val="24"/>
          <w:szCs w:val="24"/>
          <w:rtl/>
        </w:rPr>
        <w:t xml:space="preserve">בתחום הרגשי-חברתי: </w:t>
      </w:r>
    </w:p>
    <w:p w14:paraId="160F230B" w14:textId="77777777" w:rsidR="004B664D" w:rsidRPr="007130DA" w:rsidRDefault="004B664D" w:rsidP="00802FF9">
      <w:pPr>
        <w:tabs>
          <w:tab w:val="center" w:pos="-64"/>
        </w:tabs>
        <w:bidi/>
        <w:spacing w:before="120" w:after="120" w:line="276" w:lineRule="auto"/>
        <w:rPr>
          <w:rFonts w:ascii="Assistant" w:hAnsi="Assistant" w:cs="Assistant"/>
          <w:sz w:val="24"/>
          <w:szCs w:val="24"/>
          <w:highlight w:val="yellow"/>
        </w:rPr>
      </w:pPr>
      <w:r w:rsidRPr="007130DA">
        <w:rPr>
          <w:rFonts w:ascii="Assistant" w:hAnsi="Assistant" w:cs="Assistant"/>
          <w:noProof/>
          <w:sz w:val="24"/>
          <w:szCs w:val="24"/>
        </w:rPr>
        <mc:AlternateContent>
          <mc:Choice Requires="wpg">
            <w:drawing>
              <wp:anchor distT="0" distB="0" distL="114300" distR="114300" simplePos="0" relativeHeight="251658453" behindDoc="0" locked="0" layoutInCell="1" allowOverlap="1" wp14:anchorId="093185B7" wp14:editId="4BE362DF">
                <wp:simplePos x="0" y="0"/>
                <wp:positionH relativeFrom="margin">
                  <wp:align>left</wp:align>
                </wp:positionH>
                <wp:positionV relativeFrom="paragraph">
                  <wp:posOffset>21885</wp:posOffset>
                </wp:positionV>
                <wp:extent cx="4710223" cy="312420"/>
                <wp:effectExtent l="38100" t="38100" r="90805" b="87630"/>
                <wp:wrapNone/>
                <wp:docPr id="301" name="Group 301"/>
                <wp:cNvGraphicFramePr/>
                <a:graphic xmlns:a="http://schemas.openxmlformats.org/drawingml/2006/main">
                  <a:graphicData uri="http://schemas.microsoft.com/office/word/2010/wordprocessingGroup">
                    <wpg:wgp>
                      <wpg:cNvGrpSpPr/>
                      <wpg:grpSpPr>
                        <a:xfrm>
                          <a:off x="0" y="0"/>
                          <a:ext cx="4710223" cy="312420"/>
                          <a:chOff x="0" y="0"/>
                          <a:chExt cx="3535680" cy="312420"/>
                        </a:xfrm>
                      </wpg:grpSpPr>
                      <wps:wsp>
                        <wps:cNvPr id="302" name="Rectangle: Rounded Corners 302"/>
                        <wps:cNvSpPr/>
                        <wps:spPr>
                          <a:xfrm>
                            <a:off x="2430780" y="0"/>
                            <a:ext cx="1104900" cy="31242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43091AA" w14:textId="77777777" w:rsidR="009F103E" w:rsidRPr="001A52E3" w:rsidRDefault="009F103E" w:rsidP="004B664D">
                              <w:pPr>
                                <w:jc w:val="center"/>
                                <w:rPr>
                                  <w:rFonts w:ascii="Assistant" w:hAnsi="Assistant" w:cs="Assistant"/>
                                  <w:color w:val="000000" w:themeColor="text1"/>
                                </w:rPr>
                              </w:pPr>
                              <w:r w:rsidRPr="001A52E3">
                                <w:rPr>
                                  <w:rFonts w:ascii="Assistant" w:hAnsi="Assistant" w:cs="Assistant"/>
                                  <w:color w:val="000000" w:themeColor="text1"/>
                                  <w:rtl/>
                                </w:rPr>
                                <w:t>חינוך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Rectangle: Rounded Corners 303"/>
                        <wps:cNvSpPr/>
                        <wps:spPr>
                          <a:xfrm>
                            <a:off x="1219200" y="0"/>
                            <a:ext cx="1104900" cy="31242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650FA74" w14:textId="77777777" w:rsidR="009F103E" w:rsidRPr="001A52E3" w:rsidRDefault="009F103E" w:rsidP="004B664D">
                              <w:pPr>
                                <w:jc w:val="center"/>
                                <w:rPr>
                                  <w:rFonts w:ascii="Assistant" w:hAnsi="Assistant" w:cs="Assistant"/>
                                  <w:color w:val="000000" w:themeColor="text1"/>
                                </w:rPr>
                              </w:pPr>
                              <w:r w:rsidRPr="001A52E3">
                                <w:rPr>
                                  <w:rFonts w:ascii="Assistant" w:hAnsi="Assistant" w:cs="Assistant"/>
                                  <w:color w:val="000000" w:themeColor="text1"/>
                                  <w:rtl/>
                                </w:rPr>
                                <w:t>ייעוץ חינוכי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Rectangle: Rounded Corners 304"/>
                        <wps:cNvSpPr/>
                        <wps:spPr>
                          <a:xfrm>
                            <a:off x="0" y="0"/>
                            <a:ext cx="1104900" cy="312420"/>
                          </a:xfrm>
                          <a:prstGeom prst="roundRect">
                            <a:avLst/>
                          </a:prstGeom>
                          <a:solidFill>
                            <a:schemeClr val="accent2">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BA509DC" w14:textId="77777777" w:rsidR="009F103E" w:rsidRPr="00403477" w:rsidRDefault="009F103E" w:rsidP="004B664D">
                              <w:pPr>
                                <w:jc w:val="center"/>
                                <w:rPr>
                                  <w:rFonts w:ascii="Assistant" w:hAnsi="Assistant" w:cs="Assistant"/>
                                  <w:color w:val="000000" w:themeColor="text1"/>
                                </w:rPr>
                              </w:pPr>
                              <w:r>
                                <w:rPr>
                                  <w:rFonts w:ascii="Assistant" w:hAnsi="Assistant" w:cs="Assistant" w:hint="cs"/>
                                  <w:color w:val="000000" w:themeColor="text1"/>
                                  <w:rtl/>
                                </w:rPr>
                                <w:t xml:space="preserve">טיפול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93185B7" id="Group 301" o:spid="_x0000_s1057" style="position:absolute;left:0;text-align:left;margin-left:0;margin-top:1.7pt;width:370.9pt;height:24.6pt;z-index:251658453;mso-position-horizontal:left;mso-position-horizontal-relative:margin;mso-width-relative:margin" coordsize="35356,3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wMA2AMAAA0SAAAOAAAAZHJzL2Uyb0RvYy54bWzsWEtv2zgQvi/Q/0Dw3liS5TgRohRBugkW&#10;yLZB0iJnmqIsYSmSS9KR01/fGVJSnUe7RRfoIfBFJoec1zecj7JO3m07Se6Fda1WJU0PEkqE4rpq&#10;1bqknz9dvD2ixHmmKia1EiV9EI6+O33zx0lvCpHpRstKWAJGlCt6U9LGe1PMZo43omPuQBuhYLHW&#10;tmMepnY9qyzrwXonZ1mSHM56bStjNRfOgfR9XKSnwX5dC+4/1rUTnsiSQmw+PG14rvA5Oz1hxdoy&#10;07R8CIP9QhQdaxU4nUy9Z56RjW2fmepabrXTtT/gupvpum65CDlANmnyJJtLqzcm5LIu+rWZYAJo&#10;n+D0y2b5h/trS9qqpPMkpUSxDooU/BIUADy9WRew69KaW3NtB8E6zjDjbW07/IVcyDYA+zABK7ae&#10;cBDmyzTJsjklHNbmaZZnA/K8gfI8U+PNn4PifDFfHB5B4R4rzka3M4xuCqY3cIjcN5zc/8PptmFG&#10;BPgdIjDhlI043cDxYmotRUFu9EZVoiLn2iroBgAvi+AF1Qk5VzgA8QXYsnyeLDHR5+ClaZIfJ9/H&#10;gBXGOn8pdEdwUFI4NarC2MKJZPdXzkPZALNxH/p3WrbVRStlmGC7iXNpyT2DRmGcC+WzoC433d+6&#10;inJoOIgjtAyIsXJh+9EoBhehcdFScPjIiVToSml0GuOJEhHaFILEZb3xwt42VU9WcmNvGBzMRQIO&#10;KKlazG1+lMYJ9HC2RMewxOQayMdLSqz2d61vQuXwFKJJzHpKbSUZ/yfiIk3DYgL5TgLD7hD+FEyY&#10;7cQJx26sZBj5BynQlVQ3ooZugiMf0Zvg2AU2Df5dwyoRxYsd/5NG8BkMouUaQJtsDwZeKlpoWajD&#10;sB9VY9yTcgRlcvM4sFiXSSN41spPyl2rtI3hP/Yu/eQ57ofwd6DBod+utoFpssXYGitdPUBbQdUC&#10;cTjDL1qo1hVz/ppZIGIoLlwu/iM8aqn7kuphREmj7ZeX5Lgf+h5WKemB2Evq/t0wKyiRfylghOM0&#10;z8GsD5N8sQQqInZ3ZbW7ojbduYaWAG6E6MIQ93s5Dmuruzu4g87QKywxxcF3Sbm34+TcxwsHbjEu&#10;zs7CNmB/w/yVujUcjSPQePI+be+YNUMfe6DPD3pkIVY86eS4FzWVPtt4XbehzRHqiOtQAmBEZPHf&#10;Qo1A8fEK+SE1zsf6A6v+NzWmWXoMzLOnxj01DrfUK6bGw7E19tT4yqgx/ylqzMf6/xQ17klxekXb&#10;vy/iG/7rfF9cjk2xJ8XfRYrhjzV8cwhX7fB9BD9q7M7D++W3rzinXwEAAP//AwBQSwMEFAAGAAgA&#10;AAAhANY4E33dAAAABQEAAA8AAABkcnMvZG93bnJldi54bWxMj09Lw0AUxO+C32F5gje7Sf8pMS+l&#10;FPVUBFuh9LZNXpPQ7NuQ3Sbpt/d50uMww8xv0tVoG9VT52vHCPEkAkWcu6LmEuF7//70AsoHw4Vp&#10;HBPCjTyssvu71CSFG/iL+l0olZSwTwxCFUKbaO3ziqzxE9cSi3d2nTVBZFfqojODlNtGT6Noqa2p&#10;WRYq09Kmovyyu1qEj8EM61n81m8v583tuF98HrYxIT4+jOtXUIHG8BeGX3xBh0yYTu7KhVcNghwJ&#10;CLM5KDGf57H8OCEspkvQWar/02c/AAAA//8DAFBLAQItABQABgAIAAAAIQC2gziS/gAAAOEBAAAT&#10;AAAAAAAAAAAAAAAAAAAAAABbQ29udGVudF9UeXBlc10ueG1sUEsBAi0AFAAGAAgAAAAhADj9If/W&#10;AAAAlAEAAAsAAAAAAAAAAAAAAAAALwEAAF9yZWxzLy5yZWxzUEsBAi0AFAAGAAgAAAAhACVTAwDY&#10;AwAADRIAAA4AAAAAAAAAAAAAAAAALgIAAGRycy9lMm9Eb2MueG1sUEsBAi0AFAAGAAgAAAAhANY4&#10;E33dAAAABQEAAA8AAAAAAAAAAAAAAAAAMgYAAGRycy9kb3ducmV2LnhtbFBLBQYAAAAABAAEAPMA&#10;AAA8BwAAAAA=&#10;">
                <v:roundrect id="Rectangle: Rounded Corners 302" o:spid="_x0000_s1058" style="position:absolute;left:24307;width:11049;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YDwwAAANwAAAAPAAAAZHJzL2Rvd25yZXYueG1sRI9Pi8Iw&#10;FMTvC36H8ARva6qiuF2jiCCKiOCfw+7tkTzbYvNSmqj12xtB8DjMzG+YyayxpbhR7QvHCnrdBASx&#10;dqbgTMHpuPweg/AB2WDpmBQ8yMNs2vqaYGrcnfd0O4RMRAj7FBXkIVSplF7nZNF3XUUcvbOrLYYo&#10;60yaGu8RbkvZT5KRtFhwXMixokVO+nK4WgXbxerfN/M/544/Q717nPVmj16pTruZ/4II1IRP+N1e&#10;GwWDpA+vM/EIyOkTAAD//wMAUEsBAi0AFAAGAAgAAAAhANvh9svuAAAAhQEAABMAAAAAAAAAAAAA&#10;AAAAAAAAAFtDb250ZW50X1R5cGVzXS54bWxQSwECLQAUAAYACAAAACEAWvQsW78AAAAVAQAACwAA&#10;AAAAAAAAAAAAAAAfAQAAX3JlbHMvLnJlbHNQSwECLQAUAAYACAAAACEAsyS2A8MAAADcAAAADwAA&#10;AAAAAAAAAAAAAAAHAgAAZHJzL2Rvd25yZXYueG1sUEsFBgAAAAADAAMAtwAAAPcCAAAAAA==&#10;" fillcolor="#fbe4d5 [661]" stroked="f" strokeweight="1pt">
                  <v:stroke joinstyle="miter"/>
                  <v:shadow on="t" color="black" opacity="26214f" origin="-.5,-.5" offset=".74836mm,.74836mm"/>
                  <v:textbox>
                    <w:txbxContent>
                      <w:p w14:paraId="343091AA" w14:textId="77777777" w:rsidR="009F103E" w:rsidRPr="001A52E3" w:rsidRDefault="009F103E" w:rsidP="004B664D">
                        <w:pPr>
                          <w:jc w:val="center"/>
                          <w:rPr>
                            <w:rFonts w:ascii="Assistant" w:hAnsi="Assistant" w:cs="Assistant"/>
                            <w:color w:val="000000" w:themeColor="text1"/>
                          </w:rPr>
                        </w:pPr>
                        <w:r w:rsidRPr="001A52E3">
                          <w:rPr>
                            <w:rFonts w:ascii="Assistant" w:hAnsi="Assistant" w:cs="Assistant"/>
                            <w:color w:val="000000" w:themeColor="text1"/>
                            <w:rtl/>
                          </w:rPr>
                          <w:t>חינוך</w:t>
                        </w:r>
                      </w:p>
                    </w:txbxContent>
                  </v:textbox>
                </v:roundrect>
                <v:roundrect id="Rectangle: Rounded Corners 303" o:spid="_x0000_s1059" style="position:absolute;left:12192;width:11049;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BOYxAAAANwAAAAPAAAAZHJzL2Rvd25yZXYueG1sRI9Bi8Iw&#10;FITvgv8hPMGbpqusrNUoIoiyiGDdg94eybMt27yUJmr992ZhweMwM98w82VrK3GnxpeOFXwMExDE&#10;2pmScwU/p83gC4QPyAYrx6TgSR6Wi25njqlxDz7SPQu5iBD2KSooQqhTKb0uyKIfupo4elfXWAxR&#10;Nrk0DT4i3FZylCQTabHkuFBgTeuC9G92swr26+3Ft6uzc6fppz48r/r7iF6pfq9dzUAEasM7/N/e&#10;GQXjZAx/Z+IRkIsXAAAA//8DAFBLAQItABQABgAIAAAAIQDb4fbL7gAAAIUBAAATAAAAAAAAAAAA&#10;AAAAAAAAAABbQ29udGVudF9UeXBlc10ueG1sUEsBAi0AFAAGAAgAAAAhAFr0LFu/AAAAFQEAAAsA&#10;AAAAAAAAAAAAAAAAHwEAAF9yZWxzLy5yZWxzUEsBAi0AFAAGAAgAAAAhANxoE5jEAAAA3AAAAA8A&#10;AAAAAAAAAAAAAAAABwIAAGRycy9kb3ducmV2LnhtbFBLBQYAAAAAAwADALcAAAD4AgAAAAA=&#10;" fillcolor="#fbe4d5 [661]" stroked="f" strokeweight="1pt">
                  <v:stroke joinstyle="miter"/>
                  <v:shadow on="t" color="black" opacity="26214f" origin="-.5,-.5" offset=".74836mm,.74836mm"/>
                  <v:textbox>
                    <w:txbxContent>
                      <w:p w14:paraId="4650FA74" w14:textId="77777777" w:rsidR="009F103E" w:rsidRPr="001A52E3" w:rsidRDefault="009F103E" w:rsidP="004B664D">
                        <w:pPr>
                          <w:jc w:val="center"/>
                          <w:rPr>
                            <w:rFonts w:ascii="Assistant" w:hAnsi="Assistant" w:cs="Assistant"/>
                            <w:color w:val="000000" w:themeColor="text1"/>
                          </w:rPr>
                        </w:pPr>
                        <w:r w:rsidRPr="001A52E3">
                          <w:rPr>
                            <w:rFonts w:ascii="Assistant" w:hAnsi="Assistant" w:cs="Assistant"/>
                            <w:color w:val="000000" w:themeColor="text1"/>
                            <w:rtl/>
                          </w:rPr>
                          <w:t>ייעוץ חינוכי</w:t>
                        </w:r>
                      </w:p>
                    </w:txbxContent>
                  </v:textbox>
                </v:roundrect>
                <v:roundrect id="Rectangle: Rounded Corners 304" o:spid="_x0000_s1060" style="position:absolute;width:11049;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YvsxgAAANwAAAAPAAAAZHJzL2Rvd25yZXYueG1sRI9Pa8JA&#10;FMTvQr/D8gq96ab1DzZ1lRCQliJCYg/t7bH7TEKzb0N2q/HbuwXB4zAzv2FWm8G24kS9bxwreJ4k&#10;IIi1Mw1XCr4O2/EShA/IBlvHpOBCHjbrh9EKU+POXNCpDJWIEPYpKqhD6FIpva7Jop+4jjh6R9db&#10;DFH2lTQ9niPctvIlSRbSYsNxocaO8pr0b/lnFezy9x8/ZN/OHV7nen856s8CvVJPj0P2BiLQEO7h&#10;W/vDKJgmM/g/E4+AXF8BAAD//wMAUEsBAi0AFAAGAAgAAAAhANvh9svuAAAAhQEAABMAAAAAAAAA&#10;AAAAAAAAAAAAAFtDb250ZW50X1R5cGVzXS54bWxQSwECLQAUAAYACAAAACEAWvQsW78AAAAVAQAA&#10;CwAAAAAAAAAAAAAAAAAfAQAAX3JlbHMvLnJlbHNQSwECLQAUAAYACAAAACEAU4GL7MYAAADcAAAA&#10;DwAAAAAAAAAAAAAAAAAHAgAAZHJzL2Rvd25yZXYueG1sUEsFBgAAAAADAAMAtwAAAPoCAAAAAA==&#10;" fillcolor="#fbe4d5 [661]" stroked="f" strokeweight="1pt">
                  <v:stroke joinstyle="miter"/>
                  <v:shadow on="t" color="black" opacity="26214f" origin="-.5,-.5" offset=".74836mm,.74836mm"/>
                  <v:textbox>
                    <w:txbxContent>
                      <w:p w14:paraId="2BA509DC" w14:textId="77777777" w:rsidR="009F103E" w:rsidRPr="00403477" w:rsidRDefault="009F103E" w:rsidP="004B664D">
                        <w:pPr>
                          <w:jc w:val="center"/>
                          <w:rPr>
                            <w:rFonts w:ascii="Assistant" w:hAnsi="Assistant" w:cs="Assistant"/>
                            <w:color w:val="000000" w:themeColor="text1"/>
                          </w:rPr>
                        </w:pPr>
                        <w:r>
                          <w:rPr>
                            <w:rFonts w:ascii="Assistant" w:hAnsi="Assistant" w:cs="Assistant" w:hint="cs"/>
                            <w:color w:val="000000" w:themeColor="text1"/>
                            <w:rtl/>
                          </w:rPr>
                          <w:t xml:space="preserve">טיפול </w:t>
                        </w:r>
                      </w:p>
                    </w:txbxContent>
                  </v:textbox>
                </v:roundrect>
                <w10:wrap anchorx="margin"/>
              </v:group>
            </w:pict>
          </mc:Fallback>
        </mc:AlternateContent>
      </w:r>
    </w:p>
    <w:p w14:paraId="5DC00921" w14:textId="77777777" w:rsidR="004B664D" w:rsidRPr="007130DA" w:rsidRDefault="004B664D" w:rsidP="00802FF9">
      <w:pPr>
        <w:pStyle w:val="aa"/>
        <w:bidi/>
        <w:spacing w:after="0" w:line="276" w:lineRule="auto"/>
        <w:ind w:left="1236" w:firstLine="334"/>
        <w:rPr>
          <w:rFonts w:ascii="Assistant" w:hAnsi="Assistant" w:cs="Assistant"/>
          <w:b/>
          <w:bCs/>
          <w:sz w:val="24"/>
          <w:szCs w:val="24"/>
          <w:rtl/>
        </w:rPr>
      </w:pPr>
      <w:r w:rsidRPr="007130DA">
        <w:rPr>
          <w:rFonts w:ascii="Assistant" w:hAnsi="Assistant" w:cs="Assistant"/>
          <w:b/>
          <w:bCs/>
          <w:noProof/>
          <w:sz w:val="24"/>
          <w:szCs w:val="24"/>
        </w:rPr>
        <w:drawing>
          <wp:anchor distT="0" distB="0" distL="114300" distR="114300" simplePos="0" relativeHeight="251658450" behindDoc="0" locked="0" layoutInCell="1" allowOverlap="1" wp14:anchorId="6D54D0FD" wp14:editId="69E25ACA">
            <wp:simplePos x="0" y="0"/>
            <wp:positionH relativeFrom="rightMargin">
              <wp:posOffset>-68580</wp:posOffset>
            </wp:positionH>
            <wp:positionV relativeFrom="paragraph">
              <wp:posOffset>300990</wp:posOffset>
            </wp:positionV>
            <wp:extent cx="241300" cy="241300"/>
            <wp:effectExtent l="0" t="0" r="6350" b="6350"/>
            <wp:wrapNone/>
            <wp:docPr id="318" name="Graphic 318"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assroom.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41300" cy="2413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בתחום הפדגוגי: </w:t>
      </w:r>
    </w:p>
    <w:p w14:paraId="2B2B104E" w14:textId="77777777" w:rsidR="004B664D" w:rsidRPr="007130DA" w:rsidRDefault="004B664D" w:rsidP="00802FF9">
      <w:pPr>
        <w:pStyle w:val="aa"/>
        <w:bidi/>
        <w:spacing w:after="0" w:line="276" w:lineRule="auto"/>
        <w:ind w:left="1236" w:firstLine="334"/>
        <w:rPr>
          <w:rFonts w:ascii="Assistant" w:hAnsi="Assistant" w:cs="Assistant"/>
          <w:sz w:val="24"/>
          <w:szCs w:val="24"/>
          <w:rtl/>
        </w:rPr>
      </w:pPr>
      <w:r w:rsidRPr="007130DA">
        <w:rPr>
          <w:rFonts w:ascii="Assistant" w:hAnsi="Assistant" w:cs="Assistant"/>
          <w:sz w:val="24"/>
          <w:szCs w:val="24"/>
          <w:rtl/>
        </w:rPr>
        <w:t xml:space="preserve">תואר אקדמי מתקדם הרלוונטי לתחום התוכן של התוכנית המוצעת. </w:t>
      </w:r>
    </w:p>
    <w:p w14:paraId="2E1D4798" w14:textId="77777777" w:rsidR="004B664D" w:rsidRPr="007130DA" w:rsidRDefault="004B664D" w:rsidP="00802FF9">
      <w:pPr>
        <w:pStyle w:val="aa"/>
        <w:bidi/>
        <w:spacing w:after="0" w:line="276" w:lineRule="auto"/>
        <w:ind w:left="1236" w:firstLine="334"/>
        <w:rPr>
          <w:rFonts w:ascii="Assistant" w:hAnsi="Assistant" w:cs="Assistant"/>
          <w:sz w:val="24"/>
          <w:szCs w:val="24"/>
          <w:rtl/>
        </w:rPr>
      </w:pPr>
    </w:p>
    <w:p w14:paraId="34506218" w14:textId="77777777" w:rsidR="004B664D" w:rsidRPr="007130DA" w:rsidRDefault="004B664D" w:rsidP="00802FF9">
      <w:pPr>
        <w:pStyle w:val="aa"/>
        <w:numPr>
          <w:ilvl w:val="2"/>
          <w:numId w:val="53"/>
        </w:numPr>
        <w:bidi/>
        <w:spacing w:before="120" w:after="0" w:line="276" w:lineRule="auto"/>
        <w:rPr>
          <w:rFonts w:ascii="Assistant" w:hAnsi="Assistant" w:cs="Assistant"/>
          <w:b/>
          <w:bCs/>
          <w:sz w:val="24"/>
          <w:szCs w:val="24"/>
        </w:rPr>
      </w:pPr>
      <w:r w:rsidRPr="007130DA">
        <w:rPr>
          <w:rFonts w:ascii="Assistant" w:hAnsi="Assistant" w:cs="Assistant"/>
          <w:b/>
          <w:bCs/>
          <w:sz w:val="24"/>
          <w:szCs w:val="24"/>
          <w:rtl/>
        </w:rPr>
        <w:t>מפעילי התוכנית</w:t>
      </w:r>
    </w:p>
    <w:p w14:paraId="0ACFFE53" w14:textId="77777777" w:rsidR="004B664D" w:rsidRPr="007130DA" w:rsidRDefault="004B664D" w:rsidP="00802FF9">
      <w:pPr>
        <w:pStyle w:val="aa"/>
        <w:bidi/>
        <w:spacing w:after="0" w:line="276" w:lineRule="auto"/>
        <w:ind w:left="1236" w:firstLine="334"/>
        <w:rPr>
          <w:rFonts w:ascii="Assistant" w:hAnsi="Assistant" w:cs="Assistant"/>
          <w:b/>
          <w:bCs/>
          <w:sz w:val="24"/>
          <w:szCs w:val="24"/>
        </w:rPr>
      </w:pPr>
      <w:r w:rsidRPr="007130DA">
        <w:rPr>
          <w:rFonts w:ascii="Assistant" w:hAnsi="Assistant" w:cs="Assistant"/>
          <w:b/>
          <w:bCs/>
          <w:sz w:val="24"/>
          <w:szCs w:val="24"/>
          <w:rtl/>
        </w:rPr>
        <w:t xml:space="preserve">בתחום הרגשי-חברתי: </w:t>
      </w:r>
    </w:p>
    <w:p w14:paraId="685C7431" w14:textId="587A412F" w:rsidR="004B664D" w:rsidRPr="007130DA" w:rsidRDefault="004B664D" w:rsidP="00802FF9">
      <w:pPr>
        <w:pStyle w:val="aa"/>
        <w:bidi/>
        <w:spacing w:after="0" w:line="276" w:lineRule="auto"/>
        <w:ind w:left="157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על מפעילי התוכנית </w:t>
      </w:r>
      <w:r w:rsidR="00980465">
        <w:rPr>
          <w:rFonts w:ascii="Assistant" w:eastAsia="Times New Roman" w:hAnsi="Assistant" w:cs="Assistant" w:hint="cs"/>
          <w:sz w:val="24"/>
          <w:szCs w:val="24"/>
          <w:rtl/>
        </w:rPr>
        <w:t xml:space="preserve">להיות </w:t>
      </w:r>
      <w:r w:rsidRPr="007130DA">
        <w:rPr>
          <w:rFonts w:ascii="Assistant" w:eastAsia="Times New Roman" w:hAnsi="Assistant" w:cs="Assistant"/>
          <w:sz w:val="24"/>
          <w:szCs w:val="24"/>
          <w:u w:val="single"/>
          <w:rtl/>
        </w:rPr>
        <w:t>בעלי תואר ראשון לפחות</w:t>
      </w:r>
      <w:r w:rsidRPr="007130DA">
        <w:rPr>
          <w:rFonts w:ascii="Assistant" w:eastAsia="Times New Roman" w:hAnsi="Assistant" w:cs="Assistant"/>
          <w:sz w:val="24"/>
          <w:szCs w:val="24"/>
          <w:rtl/>
        </w:rPr>
        <w:t xml:space="preserve"> ממוסד אקדמי מוכר על ידי המל"ג בתחום הטיפולי/ייעוצי.</w:t>
      </w:r>
    </w:p>
    <w:p w14:paraId="3DE264ED" w14:textId="77777777" w:rsidR="004B664D" w:rsidRPr="007130DA" w:rsidRDefault="004B664D" w:rsidP="00802FF9">
      <w:pPr>
        <w:tabs>
          <w:tab w:val="center" w:pos="2679"/>
        </w:tabs>
        <w:bidi/>
        <w:spacing w:after="0" w:line="276" w:lineRule="auto"/>
        <w:ind w:left="1106"/>
        <w:rPr>
          <w:rFonts w:ascii="Assistant" w:hAnsi="Assistant" w:cs="Assistant"/>
          <w:b/>
          <w:bCs/>
          <w:sz w:val="24"/>
          <w:szCs w:val="24"/>
          <w:rtl/>
        </w:rPr>
      </w:pPr>
      <w:r w:rsidRPr="007130DA">
        <w:rPr>
          <w:rFonts w:ascii="Assistant" w:hAnsi="Assistant" w:cs="Assistant"/>
          <w:b/>
          <w:bCs/>
          <w:sz w:val="24"/>
          <w:szCs w:val="24"/>
          <w:rtl/>
        </w:rPr>
        <w:t xml:space="preserve">         בתחום הפדגוגי: </w:t>
      </w:r>
    </w:p>
    <w:p w14:paraId="3146ABDE" w14:textId="65239E4F" w:rsidR="004B664D" w:rsidRPr="007130DA" w:rsidRDefault="004B664D" w:rsidP="00802FF9">
      <w:pPr>
        <w:pStyle w:val="aa"/>
        <w:bidi/>
        <w:spacing w:after="0" w:line="276" w:lineRule="auto"/>
        <w:ind w:left="157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על מפעילי התוכנית להיות </w:t>
      </w:r>
      <w:r w:rsidRPr="007130DA">
        <w:rPr>
          <w:rFonts w:ascii="Assistant" w:eastAsia="Times New Roman" w:hAnsi="Assistant" w:cs="Assistant"/>
          <w:sz w:val="24"/>
          <w:szCs w:val="24"/>
          <w:u w:val="single"/>
          <w:rtl/>
        </w:rPr>
        <w:t>בעלי השכלה רלוונטית לתחום התוכן</w:t>
      </w:r>
      <w:r w:rsidRPr="007130DA">
        <w:rPr>
          <w:rFonts w:ascii="Assistant" w:eastAsia="Times New Roman" w:hAnsi="Assistant" w:cs="Assistant"/>
          <w:sz w:val="24"/>
          <w:szCs w:val="24"/>
          <w:rtl/>
        </w:rPr>
        <w:t xml:space="preserve"> של התוכנית ולפחות  סטודנטים לתואר ראשון בתחום הרלוונטי.</w:t>
      </w:r>
    </w:p>
    <w:p w14:paraId="7F3C4055" w14:textId="77777777" w:rsidR="004B664D" w:rsidRPr="007130DA" w:rsidRDefault="004B664D" w:rsidP="00802FF9">
      <w:pPr>
        <w:tabs>
          <w:tab w:val="center" w:pos="2679"/>
        </w:tabs>
        <w:bidi/>
        <w:spacing w:after="0" w:line="276" w:lineRule="auto"/>
        <w:ind w:left="1106"/>
        <w:rPr>
          <w:rFonts w:ascii="Assistant" w:hAnsi="Assistant" w:cs="Assistant"/>
          <w:sz w:val="24"/>
          <w:szCs w:val="24"/>
          <w:rtl/>
        </w:rPr>
      </w:pPr>
      <w:r w:rsidRPr="007130DA">
        <w:rPr>
          <w:rFonts w:ascii="Assistant" w:hAnsi="Assistant" w:cs="Assistant"/>
          <w:noProof/>
          <w:sz w:val="24"/>
          <w:szCs w:val="24"/>
          <w:rtl/>
          <w:lang w:val="he-IL"/>
        </w:rPr>
        <mc:AlternateContent>
          <mc:Choice Requires="wpg">
            <w:drawing>
              <wp:anchor distT="0" distB="0" distL="114300" distR="114300" simplePos="0" relativeHeight="251658455" behindDoc="0" locked="0" layoutInCell="1" allowOverlap="1" wp14:anchorId="2BC1F257" wp14:editId="4A7AD037">
                <wp:simplePos x="0" y="0"/>
                <wp:positionH relativeFrom="margin">
                  <wp:align>left</wp:align>
                </wp:positionH>
                <wp:positionV relativeFrom="paragraph">
                  <wp:posOffset>104775</wp:posOffset>
                </wp:positionV>
                <wp:extent cx="6105525" cy="1287780"/>
                <wp:effectExtent l="38100" t="38100" r="123825" b="121920"/>
                <wp:wrapNone/>
                <wp:docPr id="305" name="Group 305"/>
                <wp:cNvGraphicFramePr/>
                <a:graphic xmlns:a="http://schemas.openxmlformats.org/drawingml/2006/main">
                  <a:graphicData uri="http://schemas.microsoft.com/office/word/2010/wordprocessingGroup">
                    <wpg:wgp>
                      <wpg:cNvGrpSpPr/>
                      <wpg:grpSpPr>
                        <a:xfrm>
                          <a:off x="0" y="0"/>
                          <a:ext cx="6105525" cy="1287780"/>
                          <a:chOff x="-120479" y="0"/>
                          <a:chExt cx="5940558" cy="1447800"/>
                        </a:xfrm>
                      </wpg:grpSpPr>
                      <pic:pic xmlns:pic="http://schemas.openxmlformats.org/drawingml/2006/picture">
                        <pic:nvPicPr>
                          <pic:cNvPr id="306" name="Picture 30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307" name="Graphic 307"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308" name="Rectangle 308"/>
                        <wps:cNvSpPr/>
                        <wps:spPr>
                          <a:xfrm>
                            <a:off x="-120479" y="0"/>
                            <a:ext cx="5940558"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3FBF5B" id="Group 305" o:spid="_x0000_s1026" style="position:absolute;left:0;text-align:left;margin-left:0;margin-top:8.25pt;width:480.75pt;height:101.4pt;z-index:251658455;mso-position-horizontal:left;mso-position-horizontal-relative:margin;mso-width-relative:margin;mso-height-relative:margin" coordorigin="-1204" coordsize="59405,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a8VtdAQAAF8MAAAOAAAAZHJzL2Uyb0RvYy54bWzUV1tP3DgUfl9p/0OU&#10;d5hMmGvEUCHYokqoRdAVzx7HmUQ4ttf2MMP++n7HTsJwWXVbrVYqFemxfe7n8/Hh9MO+lcmjsK7R&#10;apWOj7M0EYrrslGbVfrn149HizRxnqmSSa3EKn0SLv1w9vtvpztTiFzXWpbCJlCiXLEzq7T23hSj&#10;keO1aJk71kYoHFbatsxjaTej0rIdtLdylGfZbLTTtjRWc+Ecdi/jYXoW9FeV4P5LVTnhE7lK4ZsP&#10;Xxu+a/qOzk5ZsbHM1A3v3GA/4UXLGgWjg6pL5lmytc0bVW3DrXa68sdctyNdVQ0XIQZEM85eRXNl&#10;9daEWDbFbmOGNCG1r/L002r558cbmzTlKj3JpmmiWIsiBbsJbSA9O7MpwHVlzZ25sd3GJq4o4n1l&#10;W/ofsST7kNinIbFi7xOOzdk4m05z6Oc4G+eL+XzRpZ7XqA/JHY3zbDJfpsmzNK//6OSnywkUAEpB&#10;fjKBeJAf9eZH5OXglGl4gd8uX6De5Ov7uIKU31qRdkraf6WjZfZha45QWsN8s25k458CTFFEcko9&#10;3jT8xsbFYepnfepxTmaR/Bkln4SIL0oxiupa8weXKH1RM7UR584A40gqcY9esoflC5Nr2ZiPjZRU&#10;L6K74HAfXuHpnfxErF5qvm2F8vHyWSERp1auboxLE1uIdi2AJfupHKNYuPgecDK2UZ78Y4XzVnhe&#10;E1nBj1v4Tn4fHASnn/2kiBxwRxKvkDad4N8SoAJilkDEOOSAFT3o8mw5neLOE2Y6Otrq9Rjr/JXQ&#10;bUIEnIYzqBMr2OO169zqWbrcRk+Ci3AslgfELwS0eQ+0q67nnWTYKoXjAMEtOqiwvzbu8v8Bd9ls&#10;sUDWCFd5PjuZR2z3uDvJxrO+13X0f427ncFr6frri9WbC/xDD8JdzYwA9EntYVdCw40PAt1TdBtJ&#10;fWlB0Xacw4vg/umSvtPW+zx9t6mj3f3IDWWF0tTc4B4rpKKv07Ip+4YXZgpxIW3yyDAN+H3smS+4&#10;0ImipAizA/oAqdFbL+xdXe6StdzaW4YON83oCUrKhjrHyWIcF7hD+TyjnzRhcoOJyEu0Re3vG1+H&#10;LNPTSCopssGVtWT8IbYeaWoW/ZsENRE5HXfolIMzYXXgJ97AvgyB8k9SxFTcigpPPB7ZPBh5lQjG&#10;ORr6OB7VrBTR/vTA/iARbEoFhaQ5tvBOd6eABrfnJPe6YxgdP4lGvwfHYlIGM9GDl8KDRLCslR+E&#10;20Zp+15kElF1liM/3D9IDZFrXT5hAEKJwujiDP/YoDTXzPkbZjEKopIYb/0XfCqpd6tUd1Sa1Nr+&#10;/d4+8eNC4jRNdmizq9T9tWU0S8hPCld1OZ5MoNaHxWQ6z7GwhyfrwxO1bS808IoHFd4Fkvi97MnK&#10;6vYeU/A5WcURUxy2Vyn3tl9ceKxxhDmai/PzQMch5VrdGYw2sXgEs6/7e2ZN9yR63NXPum8Pb17G&#10;yEv1UPp863XVhGfzOa9dvtGqAhWm2AChbuKmMflwHbie/y44+wYAAP//AwBQSwMECgAAAAAAAAAh&#10;AJBN3pUTAwAAEwMAABQAAABkcnMvbWVkaWEvaW1hZ2UxLnBuZ4lQTkcNChoKAAAADUlIRFIAAAAy&#10;AAAAMggDAAABXuZIFQAAAAFzUkdCAK7OHOkAAAAEZ0FNQQAAsY8L/GEFAAAAmVBMVEUAAAAAAAAA&#10;AAAAAAAAAAAAAAAAAAAAAAAAAAAAAAAAAAAAAAAAAAAAAAAAAAAAAAAAAAAAAAAAAAAAAAAAAAAA&#10;AAAAAAAAAAAAAAAAAAAAAAAAAAAAAAAAAAAAAAAAAAAAAAAAAAAAAAAAAAAAAAAAAAAAAAAAAAAA&#10;AAAAAAAAAAAAAAAAAAAAAAAAAAAAAAAAAAAAAAAAAAAjHWqVAAAAMnRSTlMAAQMEBQcIDA0TFhcf&#10;KjU2Oz5AQVleX2dqdYmOnaGnuL3AwcbMztzl5uns7vH09fj9/qz3wg4AAAAJcEhZcwAAIdUAACHV&#10;AQSctJ0AAAHFSURBVDhPrVXZVgMxCMV930atdd+rdamW//84BRIgJNOeHr0PZcjlEmCSDgAiEE6R&#10;QBYQAJMvlnwYDsUCdF0HwMts6AknyQPAJ+ZEIbmRFDmhwHu2WfQoTfIQ4UC2B8DnFHlO6+OU0uWw&#10;uqT6BmNOngAgPpL/7jTchznsqcPekLrM6dIIDB3D0iWhg7ZXUX3MVAcUmTwsQB7MqGLkuaxX3rAm&#10;BICl1GdZAS2tFtkU99p32anfqBhRqMAxJ+aEbJ6wt9Cg/szo0zQwD04QGnW51hJzExuFQWJg1Mfo&#10;kY0MIO70MAS1jtEfd2SFOcwpX6tsCl586WHStWgwRQUFg58fbUYSthirje+ZXLWKEQQiMI5wzFtJ&#10;eOC1XF25vxT2XRSniEKH4xibEQMN5b1yiIGG/5TshleQMEvSsw1/Scow/9wCDuq/vMUkFA/b2duK&#10;0YxSkk7HpfkNFJJcE0wqyV1bsqxd2D0EuGCgmCA58rMyiWU/q3YpXpzXrIvJCeKQA1IQWRwvIiGN&#10;VTlHsqKazayYJ+GK2GwkjyXt85qguQ0kmaWJ8VkS1xT0iagwS/IVCUG/5CouZ+B+XBHNXlxTNPub&#10;OZDbX/oHheP1gMpt7tcAAAAASUVORK5CYIJQSwMECgAAAAAAAAAhAB41gUg9BgAAPQYAABQAAABk&#10;cnMvbWVkaWEvaW1hZ2UyLnBuZ4lQTkcNChoKAAAADUlIRFIAAADAAAAAwAgGAAAAUtxsBwAAAAFz&#10;UkdCAK7OHOkAAAAEZ0FNQQAAsY8L/GEFAAAACXBIWXMAAB2HAAAdhwGP5fFlAAAF0klEQVR4Xu3d&#10;7XXsNBQF0JRACZRACZRACZRACXRACZRACZRACZTwSgAfFkNCojzZM7ZHut57rfPn8TIQLMn6uPa8&#10;AAAAAAAAAAAAAAAAAAAAAABwZd8s+X7JT0t+WfL7kt+W/Lrk5yX5Z1DOd0vS4L8s+WtF0iG+XQJT&#10;y4i/peG/T34WppRR/48lrYa9JfmMfBZMIw323lG/lXyWTsAUMu35c0mrIT+SdALrAoaXXZ1WA94j&#10;mQ7BsH5Y0mq4e+bHJTCcTH3WLnozRcqdInv/ORPItufaaVOmQjCcNaN/Gm+2NtNZWtIhWj/3Pu4C&#10;DCejeKuxvk1G+541HSl3DxhKbwqzpdH2FtKmQQwl25Othvo2W7YwM0VqfcbbfDaNgtPlkKrVSG+5&#10;Z8TOz7Q+6xYHYwwjVZytRnpLqj63ys+0PuuWrBVgCL0pS+sOkJ/JtOizqVFvTeFUmKG0GunbZPsz&#10;O0U5K0jjfj/FyZ/dng/IdmhvCqQDMJS1B1l7JP8uGEZG4z1Kn9cmHcAdgKfKHD6L3zT83nTlqGS6&#10;5FSYU6XhZwfmzBG/l9wRdAQOdxvxW41whOS/TUdgdxn1e+UJIyUdwRqBXWTUf9Yc/9G4G3C3jPrZ&#10;u281rJnizRJsNtuUp5dMifI7QVe1xn+LTkBX1cZ/i07Ap9Iw0kBaDadSlFHQVGHBuza5y8F/sl3Y&#10;aiiV43kC/pEDo1n3+R9JfmdPldF98qpyrAcubs0rSKrHafGFXXn0v8Vd4KKM/q+xIL4go/9rcv7B&#10;hfTe43PF2BG6kLUvob1S8v+EizD9+ZicC3ABqflpNQDxFNkl2P35PGte387kKpc7PxpFcheQg5/W&#10;xRfrgEtoXXh5jQdmCssir3XR5TXOAwpzANZPXgNDUXaA+rETVFgubuuiy2t0gMKUQPSTL/GgqDXf&#10;5Xv1OAsozCFYPzpAYTpAPykUpChVoP14OKawK7z57dF4RrgwdUD9qAcqTAfoRwcoLBe3ddHl/6Go&#10;1sWWj1ERWpBHIddHByhIJej6KIkuKGW+rYstH6MkuqArfgfAvVERWpBS6PXRAQpSCr0+vlu4IKXQ&#10;66MitCCVoOujIrQghXDroyCuIHVA66MeqBinwNvjNLgQp8Db4zCsEO8D2h5nAYU4BNse3xhTiDOA&#10;7XEWUIgzgO3xcHwhtkC3x1ZoEbZA74+t0AJsgd4fW6EF2AG6P7ZCC7ADdH/sBBWgCO7+WAgX4F1A&#10;j8VCeGIWwI/HQnhiFsCPx0J4Yk6AH4+F8MScAD8eC+FJmf/vl3zBOJMx/98v1gETMv/fL9YBEzL/&#10;3y/WAZPxItz9k8dKmYTXIO4f3yA/EdOf/WMaNAnbn8fFdugETH+Oi7dGT0D583ExDRqcF2Adn3zT&#10;DoNy+HV87AYNKg9uePjlnFgMD8ji97yoDRqQxe95sRgejMXv+bEYHojR//y4CwzC6P+8uAsMIN9o&#10;2Lo4cnxSc8UTeerr+XEXeBL7/mMk18DLs57Avv84cTp8spQ8G/3HSq4JJ8jt1sJ3vFgQn8TUZ9x4&#10;XuBgedjd1GfseJnuQVKBqPGPn1wj1aI7M++fK9YDO0rj96DLfMmAxYPS+H3H17zRCR6g8deITnAH&#10;jb9WdIINzPlrJs9s5NryFdlD9lrDuskWqXOChowMOUW0z3+N5DSff2VE8Ejj9ZJrfulnCVI9aK4v&#10;aQOXOjk23ZFWLlFIZ4dHvpZMi0pTyiy9lH66zBan9JKpcVnm/bImZSlvkF6yRiwri+DWLy1yS/mT&#10;4hx+mArJ+6RNeO36pJ6xuC+9WGQuz1jbKDFmGM843/AKEobxjMW9smKGcmaJR/mSAeaTEbnVWI+I&#10;V5IzpDPuAqUPiphb1gJHnnHks72FmaEdNRVK48/3ocHwMkq3GvG90fiZTjrBHs8655TZlifTuveQ&#10;LKN+amOyroDppTGvuSPk76TTeMU4ZWU+n0Z+SzpHpjkaPQAAAAAAAAAAAAAAAAAAAAAAcFEvL38D&#10;Xik58ZmjaS4AAAAASUVORK5CYIJQSwMEFAAGAAgAAAAhABBpJT7eAAAABwEAAA8AAABkcnMvZG93&#10;bnJldi54bWxMj0FrwzAMhe+D/QejwW6r45aGNYtTStl2KoO1g7GbG6tJaCyH2E3Sfz/ttN709MR7&#10;n/L15FoxYB8aTxrULAGBVHrbUKXh6/D29AwiREPWtJ5QwxUDrIv7u9xk1o/0icM+VoJDKGRGQx1j&#10;l0kZyhqdCTPfIbF38r0zkWVfSdubkcNdK+dJkkpnGuKG2nS4rbE87y9Ow/toxs1CvQ6782l7/Tks&#10;P753CrV+fJg2LyAiTvH/GP7wGR0KZjr6C9kgWg38SORtugTB7ipVPBw1zNVqAbLI5S1/8Qs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Ha8VtdAQA&#10;AF8MAAAOAAAAAAAAAAAAAAAAADoCAABkcnMvZTJvRG9jLnhtbFBLAQItAAoAAAAAAAAAIQCQTd6V&#10;EwMAABMDAAAUAAAAAAAAAAAAAAAAANoGAABkcnMvbWVkaWEvaW1hZ2UxLnBuZ1BLAQItAAoAAAAA&#10;AAAAIQAeNYFIPQYAAD0GAAAUAAAAAAAAAAAAAAAAAB8KAABkcnMvbWVkaWEvaW1hZ2UyLnBuZ1BL&#10;AQItABQABgAIAAAAIQAQaSU+3gAAAAcBAAAPAAAAAAAAAAAAAAAAAI4QAABkcnMvZG93bnJldi54&#10;bWxQSwECLQAUAAYACAAAACEALmzwAMUAAAClAQAAGQAAAAAAAAAAAAAAAACZEQAAZHJzL19yZWxz&#10;L2Uyb0RvYy54bWwucmVsc1BLBQYAAAAABwAHAL4BAACVEgAAAAA=&#10;">
                <v:shape id="Picture 306"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LTgxgAAANwAAAAPAAAAZHJzL2Rvd25yZXYueG1sRI9BawIx&#10;FITvQv9DeIVeRLO2IroaRVqqPQilKqi3x+Z1d+nmZZtEd/33TUHwOMzMN8xs0ZpKXMj50rKCQT8B&#10;QZxZXXKuYL97741B+ICssbJMCq7kYTF/6Mww1bbhL7psQy4ihH2KCooQ6lRKnxVk0PdtTRy9b+sM&#10;hihdLrXDJsJNJZ+TZCQNlhwXCqzptaDsZ3s2CjZHmuS7T8JJd3U6vK0dDpvTr1JPj+1yCiJQG+7h&#10;W/tDK3hJRvB/Jh4BOf8DAAD//wMAUEsBAi0AFAAGAAgAAAAhANvh9svuAAAAhQEAABMAAAAAAAAA&#10;AAAAAAAAAAAAAFtDb250ZW50X1R5cGVzXS54bWxQSwECLQAUAAYACAAAACEAWvQsW78AAAAVAQAA&#10;CwAAAAAAAAAAAAAAAAAfAQAAX3JlbHMvLnJlbHNQSwECLQAUAAYACAAAACEAVAy04MYAAADcAAAA&#10;DwAAAAAAAAAAAAAAAAAHAgAAZHJzL2Rvd25yZXYueG1sUEsFBgAAAAADAAMAtwAAAPoCAAAAAA==&#10;">
                  <v:imagedata r:id="rId25" o:title=""/>
                </v:shape>
                <v:shape id="Graphic 307"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CFHwgAAANwAAAAPAAAAZHJzL2Rvd25yZXYueG1sRI/RisIw&#10;FETfF/yHcAVfFk2roFKNooIgPghWP+DSXJtic1OaqPXvjbCwj8PMnGGW687W4kmtrxwrSEcJCOLC&#10;6YpLBdfLfjgH4QOyxtoxKXiTh/Wq97PETLsXn+mZh1JECPsMFZgQmkxKXxiy6EeuIY7ezbUWQ5Rt&#10;KXWLrwi3tRwnyVRarDguGGxoZ6i45w+rYLuvT1VIOzP7vU3z8fG91ak2Sg363WYBIlAX/sN/7YNW&#10;MElm8D0Tj4BcfQAAAP//AwBQSwECLQAUAAYACAAAACEA2+H2y+4AAACFAQAAEwAAAAAAAAAAAAAA&#10;AAAAAAAAW0NvbnRlbnRfVHlwZXNdLnhtbFBLAQItABQABgAIAAAAIQBa9CxbvwAAABUBAAALAAAA&#10;AAAAAAAAAAAAAB8BAABfcmVscy8ucmVsc1BLAQItABQABgAIAAAAIQCPjCFHwgAAANwAAAAPAAAA&#10;AAAAAAAAAAAAAAcCAABkcnMvZG93bnJldi54bWxQSwUGAAAAAAMAAwC3AAAA9gIAAAAA&#10;">
                  <v:imagedata r:id="rId26" o:title="Ringer"/>
                </v:shape>
                <v:rect id="Rectangle 308" o:spid="_x0000_s1029" style="position:absolute;left:-1204;width:59404;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SkWwQAAANwAAAAPAAAAZHJzL2Rvd25yZXYueG1sRE/LisIw&#10;FN0P+A/hCrMZNJkHUqpRRBhw4zhaP+DaXNtic1OSqO3fm8XALA/nvVj1thV38qFxrOF9qkAQl840&#10;XGk4Fd+TDESIyAZbx6RhoACr5ehlgblxDz7Q/RgrkUI45KihjrHLpQxlTRbD1HXEibs4bzEm6Ctp&#10;PD5SuG3lh1IzabHh1FBjR5uayuvxZjVk58G+ZaH72v/43b4cfgtVzQqtX8f9eg4iUh//xX/urdHw&#10;qdLadCYdAbl8AgAA//8DAFBLAQItABQABgAIAAAAIQDb4fbL7gAAAIUBAAATAAAAAAAAAAAAAAAA&#10;AAAAAABbQ29udGVudF9UeXBlc10ueG1sUEsBAi0AFAAGAAgAAAAhAFr0LFu/AAAAFQEAAAsAAAAA&#10;AAAAAAAAAAAAHwEAAF9yZWxzLy5yZWxzUEsBAi0AFAAGAAgAAAAhADexKRbBAAAA3AAAAA8AAAAA&#10;AAAAAAAAAAAABwIAAGRycy9kb3ducmV2LnhtbFBLBQYAAAAAAwADALcAAAD1AgAAAAA=&#10;" filled="f" strokecolor="black [3213]" strokeweight="1pt">
                  <v:shadow on="t" color="black" opacity="26214f" origin="-.5,-.5" offset=".74836mm,.74836mm"/>
                </v:rect>
                <w10:wrap anchorx="margin"/>
              </v:group>
            </w:pict>
          </mc:Fallback>
        </mc:AlternateContent>
      </w:r>
    </w:p>
    <w:p w14:paraId="457CF12B" w14:textId="77777777" w:rsidR="004B664D" w:rsidRPr="007130DA" w:rsidRDefault="004B664D" w:rsidP="00802FF9">
      <w:pPr>
        <w:pStyle w:val="NormalWeb"/>
        <w:bidi/>
        <w:spacing w:before="0" w:beforeAutospacing="0" w:after="0" w:afterAutospacing="0" w:line="276" w:lineRule="auto"/>
        <w:rPr>
          <w:rFonts w:ascii="Assistant" w:hAnsi="Assistant" w:cs="Assistant"/>
          <w:b/>
          <w:bCs/>
          <w:rtl/>
        </w:rPr>
      </w:pPr>
      <w:r w:rsidRPr="007130DA">
        <w:rPr>
          <w:rFonts w:ascii="Assistant" w:hAnsi="Assistant" w:cs="Assistant"/>
          <w:b/>
          <w:bCs/>
          <w:rtl/>
        </w:rPr>
        <w:t xml:space="preserve"> 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653CD4DD" w14:textId="77777777" w:rsidR="004B664D" w:rsidRPr="007130DA" w:rsidRDefault="004B664D" w:rsidP="00802FF9">
      <w:pPr>
        <w:pStyle w:val="NormalWeb"/>
        <w:bidi/>
        <w:spacing w:before="0" w:beforeAutospacing="0" w:after="0" w:afterAutospacing="0" w:line="276" w:lineRule="auto"/>
        <w:rPr>
          <w:rFonts w:ascii="Assistant" w:hAnsi="Assistant" w:cs="Assistant"/>
          <w:b/>
          <w:bCs/>
          <w:rtl/>
        </w:rPr>
      </w:pPr>
    </w:p>
    <w:p w14:paraId="69BEFEBF" w14:textId="77777777" w:rsidR="004B664D" w:rsidRPr="007130DA" w:rsidRDefault="004B664D" w:rsidP="00802FF9">
      <w:pPr>
        <w:pStyle w:val="NormalWeb"/>
        <w:bidi/>
        <w:spacing w:before="0" w:beforeAutospacing="0" w:after="0" w:afterAutospacing="0" w:line="276" w:lineRule="auto"/>
        <w:rPr>
          <w:rFonts w:ascii="Assistant" w:hAnsi="Assistant" w:cs="Assistant"/>
          <w:b/>
          <w:bCs/>
          <w:rtl/>
        </w:rPr>
      </w:pPr>
      <w:r w:rsidRPr="007130DA">
        <w:rPr>
          <w:rFonts w:ascii="Assistant" w:hAnsi="Assistant" w:cs="Assistant"/>
          <w:b/>
          <w:bCs/>
          <w:rtl/>
        </w:rPr>
        <w:t xml:space="preserve">תעודות שאינן בשפה העברית – המשרד יהיה רשאי לדרוש כי המציע יגיש תעודה מתורגמת </w:t>
      </w:r>
    </w:p>
    <w:p w14:paraId="5F3FC4C5" w14:textId="77777777" w:rsidR="004B664D" w:rsidRPr="007130DA" w:rsidRDefault="004B664D" w:rsidP="00802FF9">
      <w:pPr>
        <w:pStyle w:val="NormalWeb"/>
        <w:bidi/>
        <w:spacing w:before="0" w:beforeAutospacing="0" w:after="0" w:afterAutospacing="0" w:line="276" w:lineRule="auto"/>
        <w:rPr>
          <w:rFonts w:ascii="Assistant" w:hAnsi="Assistant" w:cs="Assistant"/>
          <w:b/>
          <w:bCs/>
          <w:rtl/>
        </w:rPr>
      </w:pPr>
      <w:r w:rsidRPr="007130DA">
        <w:rPr>
          <w:rFonts w:ascii="Assistant" w:hAnsi="Assistant" w:cs="Assistant"/>
          <w:b/>
          <w:bCs/>
          <w:rtl/>
        </w:rPr>
        <w:t>חתומה באופן רשמי.</w:t>
      </w:r>
    </w:p>
    <w:p w14:paraId="2C6C9C2C" w14:textId="77777777" w:rsidR="004B664D" w:rsidRPr="007130DA" w:rsidRDefault="004B664D" w:rsidP="00802FF9">
      <w:pPr>
        <w:pStyle w:val="NormalWeb"/>
        <w:bidi/>
        <w:spacing w:before="0" w:beforeAutospacing="0" w:after="0" w:afterAutospacing="0" w:line="276" w:lineRule="auto"/>
        <w:rPr>
          <w:rFonts w:ascii="Assistant" w:hAnsi="Assistant" w:cs="Assistant"/>
          <w:b/>
          <w:bCs/>
          <w:rtl/>
        </w:rPr>
      </w:pPr>
    </w:p>
    <w:p w14:paraId="5DB01F52" w14:textId="77777777" w:rsidR="004B664D" w:rsidRPr="007130DA" w:rsidRDefault="004B664D" w:rsidP="00802FF9">
      <w:pPr>
        <w:pStyle w:val="aa"/>
        <w:numPr>
          <w:ilvl w:val="1"/>
          <w:numId w:val="53"/>
        </w:numPr>
        <w:bidi/>
        <w:spacing w:before="120" w:after="0" w:line="276" w:lineRule="auto"/>
        <w:ind w:left="907" w:hanging="567"/>
        <w:rPr>
          <w:rFonts w:ascii="Assistant" w:hAnsi="Assistant" w:cs="Assistant"/>
          <w:b/>
          <w:bCs/>
          <w:sz w:val="24"/>
          <w:szCs w:val="24"/>
        </w:rPr>
      </w:pPr>
      <w:r w:rsidRPr="007130DA">
        <w:rPr>
          <w:rFonts w:ascii="Assistant" w:hAnsi="Assistant" w:cs="Assistant"/>
          <w:b/>
          <w:bCs/>
          <w:sz w:val="24"/>
          <w:szCs w:val="24"/>
          <w:rtl/>
        </w:rPr>
        <w:t>ניסיון רלוונטי</w:t>
      </w:r>
    </w:p>
    <w:p w14:paraId="48AE76BD" w14:textId="77777777" w:rsidR="004B664D" w:rsidRPr="007130DA" w:rsidRDefault="004B664D" w:rsidP="00802FF9">
      <w:pPr>
        <w:pStyle w:val="aa"/>
        <w:bidi/>
        <w:spacing w:before="120" w:after="0" w:line="276" w:lineRule="auto"/>
        <w:ind w:left="946"/>
        <w:rPr>
          <w:rFonts w:ascii="Assistant" w:hAnsi="Assistant" w:cs="Assistant"/>
          <w:b/>
          <w:bCs/>
          <w:sz w:val="24"/>
          <w:szCs w:val="24"/>
        </w:rPr>
      </w:pPr>
      <w:r w:rsidRPr="007130DA">
        <w:rPr>
          <w:rFonts w:ascii="Assistant" w:eastAsia="Times New Roman" w:hAnsi="Assistant" w:cs="Assistant"/>
          <w:sz w:val="24"/>
          <w:szCs w:val="24"/>
          <w:rtl/>
        </w:rPr>
        <w:t>יש למלא את הפרטים עבור</w:t>
      </w:r>
      <w:r w:rsidRPr="007130DA">
        <w:rPr>
          <w:rFonts w:ascii="Assistant" w:eastAsia="Times New Roman" w:hAnsi="Assistant" w:cs="Assistant"/>
          <w:b/>
          <w:bCs/>
          <w:sz w:val="24"/>
          <w:szCs w:val="24"/>
          <w:rtl/>
        </w:rPr>
        <w:t xml:space="preserve"> כל אחד</w:t>
      </w:r>
      <w:r w:rsidRPr="007130DA">
        <w:rPr>
          <w:rFonts w:ascii="Assistant" w:eastAsia="Times New Roman" w:hAnsi="Assistant" w:cs="Assistant"/>
          <w:sz w:val="24"/>
          <w:szCs w:val="24"/>
          <w:rtl/>
        </w:rPr>
        <w:t xml:space="preserve">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9075" w:type="dxa"/>
        <w:tblInd w:w="91" w:type="dxa"/>
        <w:tblLook w:val="04A0" w:firstRow="1" w:lastRow="0" w:firstColumn="1" w:lastColumn="0" w:noHBand="0" w:noVBand="1"/>
      </w:tblPr>
      <w:tblGrid>
        <w:gridCol w:w="1022"/>
        <w:gridCol w:w="3952"/>
        <w:gridCol w:w="4101"/>
      </w:tblGrid>
      <w:tr w:rsidR="004B664D" w:rsidRPr="007130DA" w14:paraId="6FB5BF8C" w14:textId="77777777" w:rsidTr="004B664D">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022" w:type="dxa"/>
            <w:shd w:val="clear" w:color="auto" w:fill="FBE4D5" w:themeFill="accent2" w:themeFillTint="33"/>
          </w:tcPr>
          <w:p w14:paraId="680E045A" w14:textId="77777777" w:rsidR="004B664D" w:rsidRPr="007130DA" w:rsidRDefault="004B664D" w:rsidP="00802FF9">
            <w:pPr>
              <w:bidi/>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3952" w:type="dxa"/>
            <w:shd w:val="clear" w:color="auto" w:fill="FBE4D5" w:themeFill="accent2" w:themeFillTint="33"/>
          </w:tcPr>
          <w:p w14:paraId="7CC9ECC6" w14:textId="77777777" w:rsidR="004B664D" w:rsidRPr="007130DA" w:rsidRDefault="004B664D" w:rsidP="00802FF9">
            <w:pPr>
              <w:bidi/>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התוכנית</w:t>
            </w:r>
          </w:p>
        </w:tc>
        <w:tc>
          <w:tcPr>
            <w:tcW w:w="4101" w:type="dxa"/>
            <w:shd w:val="clear" w:color="auto" w:fill="FBE4D5" w:themeFill="accent2" w:themeFillTint="33"/>
          </w:tcPr>
          <w:p w14:paraId="698D6056" w14:textId="77777777" w:rsidR="004B664D" w:rsidRPr="007130DA" w:rsidRDefault="004B664D" w:rsidP="00802FF9">
            <w:pPr>
              <w:bidi/>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w:t>
            </w:r>
          </w:p>
        </w:tc>
      </w:tr>
      <w:tr w:rsidR="004B664D" w:rsidRPr="007130DA" w14:paraId="5F78A6D0" w14:textId="77777777" w:rsidTr="004B664D">
        <w:trPr>
          <w:trHeight w:val="59"/>
        </w:trPr>
        <w:tc>
          <w:tcPr>
            <w:cnfStyle w:val="001000000000" w:firstRow="0" w:lastRow="0" w:firstColumn="1" w:lastColumn="0" w:oddVBand="0" w:evenVBand="0" w:oddHBand="0" w:evenHBand="0" w:firstRowFirstColumn="0" w:firstRowLastColumn="0" w:lastRowFirstColumn="0" w:lastRowLastColumn="0"/>
            <w:tcW w:w="1022" w:type="dxa"/>
          </w:tcPr>
          <w:p w14:paraId="2A8244D0" w14:textId="77777777" w:rsidR="004B664D" w:rsidRPr="007130DA" w:rsidRDefault="004B664D"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3952" w:type="dxa"/>
          </w:tcPr>
          <w:p w14:paraId="6296A937" w14:textId="77777777" w:rsidR="004B664D" w:rsidRPr="007130DA" w:rsidRDefault="004B664D"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b/>
                <w:bCs/>
                <w:sz w:val="24"/>
                <w:szCs w:val="24"/>
                <w:rtl/>
              </w:rPr>
            </w:pPr>
            <w:r w:rsidRPr="007130DA">
              <w:rPr>
                <w:rFonts w:ascii="Assistant" w:eastAsia="Times New Roman" w:hAnsi="Assistant" w:cs="Assistant"/>
                <w:sz w:val="24"/>
                <w:szCs w:val="24"/>
                <w:u w:val="single"/>
                <w:rtl/>
              </w:rPr>
              <w:t>בתחום הרגשי-חברתי:</w:t>
            </w:r>
            <w:r w:rsidRPr="007130DA">
              <w:rPr>
                <w:rFonts w:ascii="Assistant" w:eastAsia="Times New Roman" w:hAnsi="Assistant" w:cs="Assistant"/>
                <w:sz w:val="24"/>
                <w:szCs w:val="24"/>
                <w:rtl/>
              </w:rPr>
              <w:t xml:space="preserve"> ניסיון מוכח של שנתיים לפחות בייעוץ או טיפול בתלמידים מחוננים או מצטיינים</w:t>
            </w:r>
          </w:p>
          <w:p w14:paraId="48E69206" w14:textId="77777777" w:rsidR="004B664D" w:rsidRPr="007130DA" w:rsidRDefault="004B664D"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u w:val="single"/>
                <w:rtl/>
              </w:rPr>
              <w:t>בתחום הפדגוגי:</w:t>
            </w:r>
            <w:r w:rsidRPr="007130DA">
              <w:rPr>
                <w:rFonts w:ascii="Assistant" w:eastAsia="Times New Roman" w:hAnsi="Assistant" w:cs="Assistant"/>
                <w:sz w:val="24"/>
                <w:szCs w:val="24"/>
                <w:rtl/>
              </w:rPr>
              <w:t xml:space="preserve"> ניסיון מוכח של שנתיים לפחות בהוראת תלמידים מחוננים או מצטיינים.</w:t>
            </w:r>
          </w:p>
        </w:tc>
        <w:tc>
          <w:tcPr>
            <w:tcW w:w="4101" w:type="dxa"/>
          </w:tcPr>
          <w:p w14:paraId="507CD15C" w14:textId="77777777" w:rsidR="004B664D" w:rsidRPr="007130DA" w:rsidRDefault="004B664D"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ניסיון מוכח של שנה לפחות בהפעלת תוכניות בהתאם לתחום התוכן של התוכנית המוצעת.</w:t>
            </w:r>
          </w:p>
        </w:tc>
      </w:tr>
      <w:tr w:rsidR="004B664D" w:rsidRPr="007130DA" w14:paraId="02047D49" w14:textId="77777777" w:rsidTr="004B664D">
        <w:trPr>
          <w:trHeight w:val="667"/>
        </w:trPr>
        <w:tc>
          <w:tcPr>
            <w:cnfStyle w:val="001000000000" w:firstRow="0" w:lastRow="0" w:firstColumn="1" w:lastColumn="0" w:oddVBand="0" w:evenVBand="0" w:oddHBand="0" w:evenHBand="0" w:firstRowFirstColumn="0" w:firstRowLastColumn="0" w:lastRowFirstColumn="0" w:lastRowLastColumn="0"/>
            <w:tcW w:w="1022" w:type="dxa"/>
          </w:tcPr>
          <w:p w14:paraId="32A46516" w14:textId="77777777" w:rsidR="004B664D" w:rsidRPr="007130DA" w:rsidRDefault="004B664D"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פירוט מסמכים מצורפים</w:t>
            </w:r>
          </w:p>
        </w:tc>
        <w:tc>
          <w:tcPr>
            <w:tcW w:w="3952" w:type="dxa"/>
          </w:tcPr>
          <w:p w14:paraId="67C6C991" w14:textId="77777777" w:rsidR="004B664D" w:rsidRPr="007130DA" w:rsidRDefault="004B664D"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502FB1F1" w14:textId="77777777" w:rsidR="004B664D" w:rsidRPr="007130DA" w:rsidRDefault="004B664D"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lastRenderedPageBreak/>
              <w:t xml:space="preserve">פרטי קשר לקבלת המלצה אישית של אדם אחד לפחות שעבד עם המפעיל/המפתח </w:t>
            </w:r>
            <w:r w:rsidRPr="007130DA">
              <w:rPr>
                <w:rFonts w:ascii="Assistant" w:eastAsia="Times New Roman" w:hAnsi="Assistant" w:cs="Assistant"/>
                <w:rtl/>
              </w:rPr>
              <w:t>(</w:t>
            </w:r>
            <w:r w:rsidRPr="007130DA">
              <w:rPr>
                <w:rFonts w:ascii="Assistant" w:eastAsia="Times New Roman" w:hAnsi="Assistant" w:cs="Assistant"/>
                <w:sz w:val="24"/>
                <w:szCs w:val="24"/>
                <w:rtl/>
              </w:rPr>
              <w:t xml:space="preserve">לקוח/קולגה/מנהל). </w:t>
            </w:r>
          </w:p>
        </w:tc>
        <w:tc>
          <w:tcPr>
            <w:tcW w:w="4101" w:type="dxa"/>
          </w:tcPr>
          <w:p w14:paraId="50CA4477" w14:textId="77777777" w:rsidR="004B664D" w:rsidRPr="007130DA" w:rsidRDefault="004B664D" w:rsidP="00802FF9">
            <w:pPr>
              <w:pStyle w:val="aa"/>
              <w:numPr>
                <w:ilvl w:val="0"/>
                <w:numId w:val="3"/>
              </w:numPr>
              <w:bidi/>
              <w:spacing w:after="160"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lastRenderedPageBreak/>
              <w:t>קורות חיים</w:t>
            </w:r>
          </w:p>
          <w:p w14:paraId="7AB161DE" w14:textId="77777777" w:rsidR="004B664D" w:rsidRPr="007130DA" w:rsidRDefault="004B664D" w:rsidP="00802FF9">
            <w:pPr>
              <w:pStyle w:val="aa"/>
              <w:numPr>
                <w:ilvl w:val="0"/>
                <w:numId w:val="3"/>
              </w:numPr>
              <w:bidi/>
              <w:spacing w:after="160"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lastRenderedPageBreak/>
              <w:t xml:space="preserve">פרטי קשר לקבלת המלצה אישית של אדם אחד לפחות שעבד עם המפעיל/המפתח (לקוח/קולגה/מנהל). </w:t>
            </w:r>
          </w:p>
        </w:tc>
      </w:tr>
    </w:tbl>
    <w:p w14:paraId="014701E9" w14:textId="77777777" w:rsidR="004B664D" w:rsidRPr="007130DA" w:rsidRDefault="004B664D" w:rsidP="00802FF9">
      <w:pPr>
        <w:tabs>
          <w:tab w:val="center" w:pos="2679"/>
        </w:tabs>
        <w:bidi/>
        <w:spacing w:after="0" w:line="276" w:lineRule="auto"/>
        <w:rPr>
          <w:rFonts w:ascii="Assistant" w:hAnsi="Assistant" w:cs="Assistant"/>
          <w:sz w:val="24"/>
          <w:szCs w:val="24"/>
          <w:rtl/>
        </w:rPr>
      </w:pPr>
    </w:p>
    <w:p w14:paraId="1C20F774" w14:textId="77777777" w:rsidR="004B664D" w:rsidRPr="007130DA" w:rsidRDefault="004B664D" w:rsidP="00802FF9">
      <w:pPr>
        <w:tabs>
          <w:tab w:val="center" w:pos="2679"/>
        </w:tabs>
        <w:bidi/>
        <w:spacing w:after="0" w:line="276" w:lineRule="auto"/>
        <w:rPr>
          <w:rFonts w:ascii="Assistant" w:hAnsi="Assistant" w:cs="Assistant"/>
          <w:sz w:val="24"/>
          <w:szCs w:val="24"/>
          <w:rtl/>
        </w:rPr>
      </w:pPr>
      <w:r w:rsidRPr="007130DA">
        <w:rPr>
          <w:rFonts w:ascii="Assistant" w:hAnsi="Assistant" w:cs="Assistant"/>
          <w:b/>
          <w:bCs/>
          <w:noProof/>
          <w:rtl/>
          <w:lang w:val="he-IL"/>
        </w:rPr>
        <mc:AlternateContent>
          <mc:Choice Requires="wpg">
            <w:drawing>
              <wp:anchor distT="0" distB="0" distL="114300" distR="114300" simplePos="0" relativeHeight="251658459" behindDoc="0" locked="0" layoutInCell="1" allowOverlap="1" wp14:anchorId="6492BB4D" wp14:editId="6C285355">
                <wp:simplePos x="0" y="0"/>
                <wp:positionH relativeFrom="margin">
                  <wp:posOffset>-58420</wp:posOffset>
                </wp:positionH>
                <wp:positionV relativeFrom="paragraph">
                  <wp:posOffset>154467</wp:posOffset>
                </wp:positionV>
                <wp:extent cx="5762625" cy="419100"/>
                <wp:effectExtent l="38100" t="38100" r="123825" b="114300"/>
                <wp:wrapNone/>
                <wp:docPr id="309" name="Group 309"/>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310" name="Rectangle 310"/>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1" name="Graphic 311"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0BD99EFD" id="Group 309" o:spid="_x0000_s1026" style="position:absolute;left:0;text-align:left;margin-left:-4.6pt;margin-top:12.15pt;width:453.75pt;height:33pt;z-index:251658459;mso-position-horizontal-relative:margin"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Fet4JAQAAO4JAAAOAAAAZHJzL2Uyb0RvYy54bWykVltv4ygUfl9p/wPy&#10;+zRxLr1YTUZRu61GqmaqdlZ9JhjHqBhYwE26v34/wHaStrs7mqlUhwPn+nEuXH7eNZK8cOuEVoss&#10;PxlnhCumS6E2i+zP7zefzjPiPFUllVrxRfbKXfZ5+ftvl1tT8ImutSy5JVCiXLE1i6z23hSjkWM1&#10;b6g70YYrHFbaNtSDtJtRaekW2hs5mozHp6OttqWxmnHnsHudDrNl1F9VnPlvVeW4J3KRwTcfvzZ+&#10;1+E7Wl7SYmOpqQXr3KA/4UVDhYLRQdU19ZS0VrxT1QhmtdOVP2G6GemqEozHGBBNPn4Tza3VrYmx&#10;bIrtxgwwAdo3OP20Wvb15d4SUS6y6fgiI4o2uKRol4QNwLM1mwJct9Y8mnvbbWwSFSLeVbYJv4iF&#10;7CKwrwOwfOcJw+b87HRyOplnhOFsll/k4w55VuN63omx+o//Fhz1ZkfBu8GZrUESuT1O7tdweqyp&#10;4RF+FxDoccqRRwmnB6QXVRvJyRSbEZrIOQDlCgfMfhGlIVhaGOv8LdcNCYtFZmE/Zh19uXMe9sHa&#10;swSjSt8IKbFPC6nC12kpyrAXiVBj/Epa8kJRHX6XhxCg4oALVJLksZZgJUjq1nP7WJdbspatfaDI&#10;nvn4HHdKShH8mp6HCwaBQpucjcNfRqjcoEN4mRGr/ZPwdYQ3pEpQGdweXFlLyp5TYNLUNPk3i2r2&#10;QYI7ejs4E6kDP5EbPf5x5V8lD6akeuAVUh55OYlGYrPZA0EZ48rn6aimJU/25wf2B4loMyoMmisg&#10;O+juFByD3OtOYXT8QTT5PQgnUAYzyYNj4UEiWtbKD8KNUNp+FJlEVJ3lxA/3D6AJy7UuX5HouKJY&#10;ys6wG4GruaPO31OL1oibRLv33/CppN4uMt2tMlJr+/dH+4EflYjTjGzRaheZ+6ullmdEflGo0Yt8&#10;NoNaH4nZ/GwCwh6erA9PVNtcaeRrjsFiWFwGfi/7ZWV184SpsApWcUQVg+1FxrztiSufRgDmCuOr&#10;VWRDPzbU36lHw4LygGpIyu+7J2pNV3AeDe2r7vsCLd7UXeINkkqvWq8rEYtyj2uHN3rU8tIIVuC/&#10;a+pYvWtW/z/8IOXbAGQaoM0P6WiofW7NpxSvWAsp/GucpYg5OKVe7gULXSsQh30PiPfzIc3LaY6t&#10;kjsGNG8tLVvq8QwgjJqQZr14UgY0BbvT7NkRpa9qtE2+cgYNLIAdkvKYPZJHnqylMH3rCusuZph+&#10;Mws/gC3N2WvN2galnR4OlsvorquFcUiggjdrXqKpfikRFcOjxWMUGiuUD/6hLXrLPatjucVCZ13L&#10;HQ6i03s/Q0T/0v/nU4zDMwxEzMP5WT7vxmE/L6fjWWynYVx261S3/bDtu/wPDYLoVnIkLuFXTMT4&#10;qMDq6NVySEeu/TNt+Q8AAAD//wMAUEsDBAoAAAAAAAAAIQBk7wqHwBcAAMAXAAAUAAAAZHJzL21l&#10;ZGlhL2ltYWdlMS5wbmeJUE5HDQoaCgAAAA1JSERSAAABgAAAAYAIBgAAAdPAhSkAAAABc1JHQgCu&#10;zhzpAAAABGdBTUEAALGPC/xhBQAAAAlwSFlzAAA7DgAAOw4BzLahgwAAF1VJREFUeF7t3R/UPdX+&#10;B/ANQXAhCIIgCIILwYUgCIIgCIILwReCIAiCIGitIAiCLwRBEHwhCC4EQRAEQRAEF4IgCIIgCPqt&#10;z+qc3336tM/znH3O7JnZM6/XWm+o75mZPXvmnOecPftPKQAA9PRt/h8j+LCU8kclz+YXrsnDlQLf&#10;ltXIBbsks8sFmDLd/F45WM98kQtwibcrO14iT+aC3SXvYE251Y+VDdaYd3PBs7zBGvJzLuRtjhvl&#10;/14iF7lt43yAHrnauTvKB74mk6rtNP77y/T/jp6uFOicnHLbv52ldoB88OfTvx99VHntzZz6Qvdx&#10;et1VajvJBTnnYL8e/v2T/A8H8Qcq7+uufZ6ltpN8gFM5R96mlqvUdpIPcE6u2f4q8Ucj7yQfoHcm&#10;90LlID3TRT5Iz3STD9Qjs8gHnSKLyQVpCQAAAAAwldz6NkQrXC7sbYmOI6vwXaVwrYkOJbOKp4y5&#10;EFOlq3yw3plE3ulSaZI3XlPiufOt8gZrzZ3yBmtIk5sb3avsbK5EX9SLHHeQfVU5yNSJCrvacWe3&#10;yQe+Jt/knV/ruOP8/07JBTo3p9z2b2epHaDl4LfllHNfd5baTvIBzjnYuf9ey1VqO8kHqOWc7sLn&#10;dmG+Sm0n+QB35bkb297VDa2Wq9R2kg/QO5PLB+idyT1UOUivdJUPNnVm8WrlwNfm4u891/qsUphz&#10;80beGQAAAAAAALAdp+b/unO+LdpMNQNKdCzgDrnSeie6LO7Se5XKWFNihrNNmLM/Ue/8lk9ubebo&#10;gbzGzN476NIJCPeWScTbLu9YLk/0w7tY3pmcl3P6jZ8t79zH0V/T3bkHvF957ZbyVD7hueSCtDrO&#10;UztK4kZalVzAKbSuDtEjdw4kXYtc8FPy6yKtjWQ9hiFE/pEPdIf/VvaxmHMLkl93W1orJEZW5n3U&#10;0voDqeWCL+bcguTXteaXvMOJ5eO1ZjHnFiS/bqq0TpLxfWUfU2Qx5xYkv653Xqn8v55Z1DkFiY+Q&#10;XOgtZQi50FvKMB6pFH7kDO3flRMaIZuWT3bpnFqEaZdiEacfKpV0TT4vpTyaDwQAAAAAAAAAAAAA&#10;AAAAe/VWKeXx/D/p65+VEZDH0FGu7Nvyc96Yy0wxd+kneafc7j+VSpwqMbUNFa9VKqt3dj9qPr69&#10;5EpZKruST35NiaVRNim+leSTXXs+yicxmgeVkxo1L+WTW6u5J9BbIq1znXYX3yZyIfeSReXC7Dkx&#10;xfEsTi2gJv/LB7nSrhXfBvJB5LzE1GsXib/6eWdyXWKq/rNZnmT6XCwmzc47k/My6VfWvHOp59lc&#10;cVPJB5p6Xs+R07pgxEXyQW/6vfLvW8/sD3pyAU7Jr9tSZvvBVZMLc5fHKtuMmHh3r0IuWIv4QZK3&#10;X3tWZ6oCrvlr7ar7GOXCTiFWGM37nTvDtPXngp9y/PfWh95zNvRds7DcYvJJnJJfd9trT8nbT5HW&#10;pWWfrOwjsphzC5JfdzOXrNuY99GS1h5yD1X2kbOYcwuSX3cqrXdkSzeWVi0/JBdzbkHy687JO3kn&#10;d6g1l8fd26K2UOc5Wcy5Bcmva83FDzHOMMXDpcWcW5D8umsyRXPuvcp+r8lizi1Ift1UaXHqG8wU&#10;Wcy5Bcmvmzq3fbPJr+2RxZxbkPy6nolvUi3fYKbIYs4tSH7d1rKYm4V4M//jDbnAW8vq5QJvLav3&#10;XqXQW8kwcsG3kK/ySa5dPoGRM+xSt/crJzNapvg1vrh8UiNk0R4QveSTXGO+zYXeoqkbyKbIJj5q&#10;LrFUT+xfckH4nx5/vGfpvwkAAAAAAAAAAAAAAAAAAAAAAAAAAAAAAAAAALBnL5VSfqssKBf5tJTy&#10;cN4ARhRrgH5Ruclb8/thjVNYrVgONN+4vfNNKeWxXBDo6cnDeub5ZlxT3smFhkt8ULm5Rs1PpZR/&#10;5ROE8Hwp5dfKTbOHfFxKeShXCNsUrSufVW4C+WviR/fLufIYy6uVCyvX5ctSyiO5olnW46WUbysX&#10;S+bLm/mi0Me7lcqXdebHUspT+QJynmdKKT9XKlXGz/18sfcsWh8+qVSS7CvRLeSFfHNsTbQqROtC&#10;PnmRU/l8xH5R0UoQrQX5ZESmymv5pltK/PrPhRNZIt8fWgS7iSeG+aAia8+j+UaeUnyvP9WvXWTO&#10;rKpLRy6cyFT57tAjd9VyoUVaE98sXsk31ijyyeTctOeemPJnotv5puQTzDnH25XtZOx81ftH6Vrk&#10;E8+5lO7MYyT+osdf9t3KFZIztacPna/ycaR/4i81Sa6knLnEmADdL6ZJ/OUdrlvCUnLl5Sztw0qZ&#10;5M/EX9L4i8oVcqXmtIptYiaGnv3L4zH615WybjnxF7Kn4/iN3ckVndMqb38zvZ8AvriBZtqPOtfR&#10;XU3Zu5MrIKdV3v6c9P50W2MzbQwN7dkhLHr6XjLT3e7kCshplbe/NPE1qudj9LmaaeMpae9ZG2Jy&#10;rXzcS7M7uQJyWuXtp07vrwjXNNO+l3c2sbu+vkyR3ckVkNMqbz9Hovm099eom1O3xCCink9Jp5qo&#10;95LsTq6AnFZ5+yXT+2vUFNb2+2R3cgXktMrbrzHxNWpu8fXll0pZ1pbdyRWQ0ypvP0ria9QUXXqX&#10;/PoyRXYnV0BOq7z96Inxq6e+Rq3t68sU2Z1cATmt8vYyVnbnrikMW+XtZazsUrSr5wHzl06i+qBS&#10;qTJOmECuVBkjl37oUaFv/1jRrbqDaBLMFS3rSnQrZwa9+7BIW6Z45sEFohemr0fL5P18MVjeXc2w&#10;cnmiZc86YYOJp66Xdkfee3p3x2ZB9yrPKvaaGMjTszs2g4l1yra0fFN0436j88AfdipuqudKKW8d&#10;Pkl/qtyAU+abw2Jz0eryRC4MAAAAAAAAAAAAAAAAAAAAAAAAAAAAAAAAAAAAAAAAAAAAAAAAAAAA&#10;AAAAAAAAAAAAAAAAAAAA13u8lPJtKeWt/A+wVQ+XUj4tpfxRyW+llJfyBrAF71Zu+NvyYynln3kn&#10;MJJ7pZTfKzd3a74opfwj7xzW6NlSys+Vm3iqfJgPCEt7rJTyTeVm7Z03ckFgLg+VUj6p3JRLJH48&#10;v5gLCD28U7kB15T/llKezIWGa7wy0Y/ZufO5H89c6l+llJ8qN9Wo+SCfIGSPllK+qtw8W8vr+cTZ&#10;t48rN8ke8msp5flcGezD25UbYs/5vpTyRK4ktiX62USTYb748td8duizxAY8fehXky+ynJf3c4Wy&#10;ftH0F/1n8sWU6/JqrmjW5aPKRZPp80sp5blc+Swj+sPkCyTzJQb0xMAeZhT9XvyYXV9ioI8fz51E&#10;/5bo55IrXdaZGADEleLHbPRnyZUr4yT6UMXAIBpEv5VckTJ+YqBQDBiiIvqn5AqT7SYGEMVAol2L&#10;fijRHyVXjuwrMbAoBhjtQvQ3iX4nuRJEIjHgaHOiaSz6l+STFTmV+PEcA5GGFv1I8omJtCYGJsUA&#10;pSFEf5F8AiJTJQYsxcClVYl+IdE/JBdWpGdiINNiP56PE7vmQokskRjg1F28205N7CqyhkQfsZfz&#10;jXut6JKQDySy9jzIN/IU3qscSGQtiQ6Ts8yqrW1f1pLFZ7eIH8TfVQom0ivxoGyVQzTjnZgLKzJV&#10;ZmntuVYutMg1GW5NhHwCIq0Zem6ifDI5retlyT6ymQH2+cRyjuLB2l7n5ZQ/E5OWxeRlm5JPMqfG&#10;ZFb7yeaXg80nnHOXmAFCs+r28lq+0FuVTzynRe9VF6Vvdjk9Sq6EnEtFJycTYq0/MUXlYt2U1yBX&#10;SM4UTIm4rljM+4ZcOTlT06y6TOJ3mkU1KnJF5fSyprV7txqTW50hV1rOHB7RrDpZ4nfXv3MFc1qu&#10;wJy5RbOquYjaE7+zuECuyJwlaVa9PZZEmkCu1Jy1iD/rmlV3NjXhHHIF57SKbXo/UNlbs2rv+XWe&#10;urGew+7kys5plbfvPRJoq+Oe44aM30O9xBvqy8pxdydXQE6rvP0xvceCbqFZNSYs611Hd/Xo3Z1c&#10;ATmt8va1zPHpNkqz6hwTy7Y8fNydXAE5rfL2dyVu1HgO0Mta1yvrPV720nlfdydXQE6rvH1Les8f&#10;uXSzaiwn1dMUi5jsTq6AnFZ5+0vTe/GF+NoxR7Nq7/GyU/+F251cATmt8vbXZo45ZaZuVv2685pa&#10;PUfk7U6ugJxWefsp07slKVy66mXv8bLx1TD67ufjTp3dyRWQ0ypv3yu9W5LOaVaNN+SLecOJxVfB&#10;fNye2Z1cATmt8vZzpPcAj/zQqPdXsth/fPXL5zlHdidXQE6rvP3cia8JI4qvdmtYuWd3cgXktMrb&#10;L5nebe3XmroFZ4rsTq6AnFZ5+zUkvk7cywVdSM8WnCmyO7kCclrl7deW3v1tTpmjBWeK7E6ugJxW&#10;efs1J0ae9WxJiq9g+Zhrz+7kCshplbcfJVO1JMUT5qVacKbI7uQKyGmVtx8xrS1Jsfbykn2Mpszu&#10;5ArIaZW3Hz2nWpK2Onh/d3IF5LTK228lx377a27BmSK7kysgp1XeXsbK7uQKuJno4NUq70PGyu7k&#10;CriZU99/b5P3IWNld27rC3+JvA8ZJ/GQcJfeTBURI6UuHZqYK1XGyYN8MWmXK1XGyQv5YtIu/zWR&#10;ccJEcsXK+hMz7DGRGBubK1jWm3jIx8RiQtdc0bLOXNrgwR28CdafKXrAcout950ZOT3nLuKG6ESW&#10;K1+WS0znwsziT22+EDJ/7ucLw7xiXat8UaR/oqWn5xylNFrbdCBbjmVTVyrWBZhjhua9pvdabUwk&#10;/jR/W7mAcll6T91IR1td9K53YvBSzylemFm0GtVWMZS/Zi0z3tFRzM4cK63ki7/HxG8mN/3OxSi2&#10;NcykPFfizd9z8Q0GFh254g2xpTl6YmGOZ/KJwrmiefX1UsrnlZtrTYkfrvFk1kgsZvPEoW9S3Hjf&#10;VG7KKfPT4evLW4fpE3U7BgAAAAAAAAAAAAAAAAAAAAAAAAAAAAAAAAAAAAAAAAAAAAAAAAAAAAAA&#10;AAAAAAAAAAAAAAAAAAAAAAAAAAAAAAAAAAAAAAAAAAAAAAAAAAAAAAAAAAAAAAAAAAAAAAAAAAAA&#10;AAAAAAAAAAAAaPCPUsqrpZQvSyl/nEj8W7zmkbwxAGN4tpTyUSnl58qHfGtiH7Gv2CcAK/F4KeWN&#10;Usq3lQ/u3oljvnkoAwCdPFRKeamU8qCU8lvlw3gtibJFGaOsUWYAGjxZSnm3lPLfygfsqPnhcE5P&#10;5ZMF2KN4KPtKKeWLUsrvlQ/NrSfOOc496iDqAmCTnimlfDDRQ9mtJ+rovofOwGgeLaW8Xkr5uvLB&#10;Jtcl6jQeeEcdAywmHnA+X0r5pJTya+XDSuZJ1H1cgxc8dAZ6eKKU8nYp5fvKB5CsM/EAPa5ZPFAH&#10;uNPDpZR/l1I+2+lD2a0nrul/Dg+d41oDO/V0KeX9UsqPlQ8K2VfiHogH9HFPABsSDwxjbpuvKm98&#10;kdsS98xrHjrDGJ47zFnzS+XNLDJF4qFz3GPRAQBYQMw9E3PQLDH/jUgt3x0eOpsXCSYSD+piTplP&#10;Vz7/jUgtcc9Gh4K4hz10hlvEHDExV0zMGZPfSCJbSjx0fs9DZ/Yo5ny5t+P5b0ROJd4T0WHBvEhs&#10;QszlEnO6mP9G5LJYjIfVe+wwR8s3lRtYRKZPdICI95yHzswm5lqJOVfMfyOyvliMh8nEHCrRrW1L&#10;i5KI7DHxHo4OFuZF4m+ie1rMjRJzpHgoK7KPWIxnh6LbWcx5Yv4bEaklHjrHZ0QsYMSgYu6SmMPE&#10;/DciMkUsxrNSMSdJdBPzUFZE5sxxMZ74DPLQubPo7hUPZWPOkXwhRETWEovxXOE4/03MIWL+GxHZ&#10;QuKhc3ymxYJL5kU6+Oehe5aHsiKyx+xiMZ7oZhVzfES3q1wBIiLy10QHlvjMHO6hc8zZ8aH5b0RE&#10;Js0Qi/HEw9q3LFYiIjJp4jN12EV3LFcoInJ3joPRNj8DqgXLRWSvsWLaCfFE/H29g0RkI4kvuTGS&#10;OKaOp1GuTBGRNcZylx3kShYRWTLHaSBifRDTQHSWK19EZK4c1yoerk/+VuQL0pqb4sl6PGE3TkFE&#10;bibm8HnHHD7rky9Ua+5i/iGR/eS40Hx0TWcA+QK25lLxky+e3OumKjJeYgK2WOnPql+Dyxe2NVOL&#10;J/wmsRNZT2KUbMxAMOQoWW6XL3Zr5hA9AWKOjugZYHEakT75yZKN+5NvgtYs6eZMqBadFzkv8Szu&#10;U6NkCfnmaM0aRU8DK5yJ/G+UrG6WVOUbpjUjiW6q93VTlQ0mnpnFszOjZGmSb6TWjC5+Ar+sm6oM&#10;EoulM6l8g7Vmq6LHQ/x0/rpyziK9E8+0jqNkH8k3J0wl33it2Zv4iR0TUummKlMlRsnGMyujZJld&#10;vhlbw58/xWPiKt1U5bYcR8lufjESxpFv0tb0NvLqPfHTXTfV/SWudTxTGnmU7HFeLzYu37yt6S0f&#10;LxIjE98ceGTisZvq95Vzk7Ey+r0Y5Y7yn1pnnI3LF7w1veXjncpxCbjo0TPq4Jb41vWhbqqrTDzz&#10;GXmU7KW93di4fMFb01s+XmtGH94eb9xoSmh948pliTp+MPgo2bjX456Pez+fX2vYuHzBW9NbPt5U&#10;iZ+80c1z5J/uUf5vKucm5yVGyb4+8CjZ4z1wqvlmirBx+YK3prd8vJ7ZQjNSdFN9XzfVv+SHwUfJ&#10;Xtp8M0XYuHzBW9NbPt4SGb0ZKbqpvriDbqpxbh8PPkp2yuabKcLG5Qvemt7y8daUaH4ZuRkpmj6O&#10;3VTzua05N0fJjtrNcpQmPDYuX/DW9JaPt/Ycm5FGfoh47KYaI1Tz+c2d6Co78ijZ0ZdEZePyBW9N&#10;b/l4o+bYjfBf+QQHEuu8xkjWHt1UtzBKNq5tXOMtPX9h4/IFb01v+Xhby+jNSNEEc+ymes5o5+Mv&#10;pNhm1F9IozTfTBE2Ll/w1vSWj7eHbGHFpuOH5Mh/3I7NN3EtRmy+mSJsXL7grektH2/POTYjjdqd&#10;cc2iTrfWfDNF2Lh8wVvTWz6e/D2xZkF8034sVx5/E3VknYfzw8blC96a3vLx5LxsoRnpGppvpgkb&#10;ly94a3rLx5PrssVmJM03/cLG5Qvemt7y8aRPYl6caBpZ87w4UbYoY5Q1l1/6hI3LF7w1veXjyXxZ&#10;ambMY/NNHFvzzbJh4/IFb01v+XiyfKKpJSacm6IZyeR16w4bly94a3rLx5P15rZmJM03Y4aNyxe8&#10;Nb3l44nIfGHj8gVvTW/5eCIyX9i4/1Qu+rmJOV16y8cUkfnCxj11YU+L2Ca27S0fV0TmCzvxeeXi&#10;n0osxjHXikt7mHFRZI2J9x47E9/qY/3UaBqKOdqje1409cSiHHN848/eq9yYItI/8d6Dxa1hZSqR&#10;PSXec7AKj1z4nEJE2hPvtXjPwWrE9ACxPmy+WUVkusR7bM5pP6DJO5WbVkSuT7y3YPViHVpTCohM&#10;k3gvxXsKhuIPgcjlieYeq8gxvBiTEDNK5htcRP6e+zOO44FZxfTCP1RuepE9J94TU0zfDcN4zhgC&#10;2XHi3o/3AOzeM6WUbytvEpEtJaZviHsdOCHaP2NxkpjqIr+BREZK3MNxL2vThwtFT4joA/1T5Q0m&#10;sqbEPRr3qt470NHzV66VIDJF4h6MexFYWLwRPzEvkXRI3FNxb/mwh4E8cWiD/bKU8nvljS1yM3GP&#10;xL0S98zj+WYCtiEm1HqplPKxh827TFzzuPZxD5hcDfh/0WMjuuq9dViJ7dfKB4isO3HN4trFNdTt&#10;EphUzMce7cFvllI+NaBt1sQqeFHnUfdxDcyND6xWNDHEMP+XD0t3PjgMCNKt9c86iLqIOom6iTqK&#10;ujL7JcBB9CuPB9rPHqYPuFdKefXQ5zzWho327PhWHA8wj/nuMMdMTu1hePy//LpI7OPmPuMYcaw4&#10;Zhw7yhBliTJF2aKM+sADAAAAAAAAAAAAAAAAAAAAAAAAAAAAAAAAAAAAAAAAAAAAAAAAAAAAAAAA&#10;AAAAAAAAAAAAAAAAAAAAAAAAAAAAAAAAAAAAAACr9X9Ecev9xr/cVwAAAABJRU5ErkJgglBLAwQU&#10;AAYACAAAACEA4JZs9OAAAAAIAQAADwAAAGRycy9kb3ducmV2LnhtbEyPT0vDQBDF74LfYRnBW7v5&#10;o5Kk2ZRS1FMRbAXpbZpMk9DsbMhuk/Tbu5709ob3eO83+XrWnRhpsK1hBeEyAEFcmqrlWsHX4W2R&#10;gLAOucLOMCm4kYV1cX+XY1aZiT9p3Lta+BK2GSponOszKW3ZkEa7ND2x985m0Oj8OdSyGnDy5bqT&#10;URC8SI0t+4UGe9o2VF72V63gfcJpE4ev4+5y3t6Oh+eP711ISj0+zJsVCEez+wvDL75Hh8IzncyV&#10;Kys6BYs08kkF0VMMwvtJmnhxUpAGMcgil/8fKH4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jxXreCQEAADuCQAADgAAAAAAAAAAAAAAAAA6AgAAZHJzL2Uyb0Rv&#10;Yy54bWxQSwECLQAKAAAAAAAAACEAZO8Kh8AXAADAFwAAFAAAAAAAAAAAAAAAAACKBgAAZHJzL21l&#10;ZGlhL2ltYWdlMS5wbmdQSwECLQAUAAYACAAAACEA4JZs9OAAAAAIAQAADwAAAAAAAAAAAAAAAAB8&#10;HgAAZHJzL2Rvd25yZXYueG1sUEsBAi0AFAAGAAgAAAAhAKomDr68AAAAIQEAABkAAAAAAAAAAAAA&#10;AAAAiR8AAGRycy9fcmVscy9lMm9Eb2MueG1sLnJlbHNQSwUGAAAAAAYABgB8AQAAfCAAAAAA&#10;">
                <v:rect id="Rectangle 310"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rPNwQAAANwAAAAPAAAAZHJzL2Rvd25yZXYueG1sRE/LisIw&#10;FN0L8w/hDriRMfWBlGqUQRBm47N+wJ3m2pZpbkqS0fbvzUJweTjv1aYzjbiT87VlBZNxAoK4sLrm&#10;UsE1332lIHxA1thYJgU9edisPwYrzLR98Jnul1CKGMI+QwVVCG0mpS8qMujHtiWO3M06gyFCV0rt&#10;8BHDTSOnSbKQBmuODRW2tK2o+Lv8GwXpb29GqW/nx4PbH4v+lCflIldq+Nl9L0EE6sJb/HL/aAWz&#10;SZwfz8QjINdPAAAA//8DAFBLAQItABQABgAIAAAAIQDb4fbL7gAAAIUBAAATAAAAAAAAAAAAAAAA&#10;AAAAAABbQ29udGVudF9UeXBlc10ueG1sUEsBAi0AFAAGAAgAAAAhAFr0LFu/AAAAFQEAAAsAAAAA&#10;AAAAAAAAAAAAHwEAAF9yZWxzLy5yZWxzUEsBAi0AFAAGAAgAAAAhAEwes83BAAAA3AAAAA8AAAAA&#10;AAAAAAAAAAAABwIAAGRycy9kb3ducmV2LnhtbFBLBQYAAAAAAwADALcAAAD1AgAAAAA=&#10;" filled="f" strokecolor="black [3213]" strokeweight="1pt">
                  <v:shadow on="t" color="black" opacity="26214f" origin="-.5,-.5" offset=".74836mm,.74836mm"/>
                </v:rect>
                <v:shape id="Graphic 311"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xxoxgAAANwAAAAPAAAAZHJzL2Rvd25yZXYueG1sRI9Pa8JA&#10;FMTvBb/D8oTe6iZt8U90E4o10IMXNRdvj+wzCWbfxuxWUz+9Wyj0OMzMb5hVNphWXKl3jWUF8SQC&#10;QVxa3XCloDjkL3MQziNrbC2Tgh9ykKWjpxUm2t54R9e9r0SAsEtQQe19l0jpypoMuontiIN3sr1B&#10;H2RfSd3jLcBNK1+jaCoNNhwWauxoXVN53n8bBZfovsg3Ji8L+b7d5E1xXH/OOqWex8PHEoSnwf+H&#10;/9pfWsFbHMPvmXAEZPoAAAD//wMAUEsBAi0AFAAGAAgAAAAhANvh9svuAAAAhQEAABMAAAAAAAAA&#10;AAAAAAAAAAAAAFtDb250ZW50X1R5cGVzXS54bWxQSwECLQAUAAYACAAAACEAWvQsW78AAAAVAQAA&#10;CwAAAAAAAAAAAAAAAAAfAQAAX3JlbHMvLnJlbHNQSwECLQAUAAYACAAAACEAT/ccaMYAAADcAAAA&#10;DwAAAAAAAAAAAAAAAAAHAgAAZHJzL2Rvd25yZXYueG1sUEsFBgAAAAADAAMAtwAAAPoCAAAAAA==&#10;">
                  <v:imagedata r:id="rId29" o:title="Graduation cap"/>
                </v:shape>
                <w10:wrap anchorx="margin"/>
              </v:group>
            </w:pict>
          </mc:Fallback>
        </mc:AlternateContent>
      </w:r>
    </w:p>
    <w:p w14:paraId="37C1E345" w14:textId="77777777" w:rsidR="004B664D" w:rsidRPr="007130DA" w:rsidRDefault="004B664D"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כלל המפתחים והמפעילים נדרשים לעמידה בתנאי תת הסל.</w:t>
      </w:r>
    </w:p>
    <w:p w14:paraId="2438955D" w14:textId="77777777" w:rsidR="004B664D" w:rsidRPr="007130DA" w:rsidRDefault="004B664D" w:rsidP="00802FF9">
      <w:pPr>
        <w:tabs>
          <w:tab w:val="center" w:pos="2679"/>
        </w:tabs>
        <w:bidi/>
        <w:spacing w:after="0" w:line="276" w:lineRule="auto"/>
        <w:rPr>
          <w:rFonts w:ascii="Assistant" w:hAnsi="Assistant" w:cs="Assistant"/>
          <w:sz w:val="24"/>
          <w:szCs w:val="24"/>
          <w:rtl/>
        </w:rPr>
      </w:pPr>
    </w:p>
    <w:p w14:paraId="29C6D0ED" w14:textId="77777777" w:rsidR="004B664D" w:rsidRPr="007130DA" w:rsidRDefault="004B664D" w:rsidP="00802FF9">
      <w:pPr>
        <w:tabs>
          <w:tab w:val="center" w:pos="2679"/>
        </w:tabs>
        <w:bidi/>
        <w:spacing w:after="0" w:line="276" w:lineRule="auto"/>
        <w:rPr>
          <w:rFonts w:ascii="Assistant" w:hAnsi="Assistant" w:cs="Assistant"/>
          <w:sz w:val="24"/>
          <w:szCs w:val="24"/>
          <w:rtl/>
        </w:rPr>
      </w:pPr>
    </w:p>
    <w:p w14:paraId="4B49DA28" w14:textId="77777777" w:rsidR="004B664D" w:rsidRPr="007130DA" w:rsidRDefault="004B664D" w:rsidP="00802FF9">
      <w:pPr>
        <w:pStyle w:val="aa"/>
        <w:numPr>
          <w:ilvl w:val="0"/>
          <w:numId w:val="53"/>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תנאים נוספים</w:t>
      </w:r>
    </w:p>
    <w:p w14:paraId="6B430400" w14:textId="77777777" w:rsidR="004B664D" w:rsidRPr="007130DA" w:rsidRDefault="004B664D" w:rsidP="00802FF9">
      <w:pPr>
        <w:pStyle w:val="aa"/>
        <w:numPr>
          <w:ilvl w:val="1"/>
          <w:numId w:val="53"/>
        </w:numPr>
        <w:bidi/>
        <w:spacing w:before="120" w:after="0" w:line="276" w:lineRule="auto"/>
        <w:ind w:left="907" w:hanging="567"/>
        <w:rPr>
          <w:rFonts w:ascii="Assistant" w:hAnsi="Assistant" w:cs="Assistant"/>
          <w:sz w:val="24"/>
          <w:szCs w:val="24"/>
        </w:rPr>
      </w:pPr>
      <w:r w:rsidRPr="007130DA">
        <w:rPr>
          <w:rStyle w:val="a9"/>
          <w:rFonts w:ascii="Assistant" w:hAnsi="Assistant" w:cs="Assistant"/>
          <w:sz w:val="24"/>
          <w:szCs w:val="24"/>
          <w:rtl/>
        </w:rPr>
        <w:t xml:space="preserve">התאמת התוכנית </w:t>
      </w:r>
    </w:p>
    <w:p w14:paraId="04FD5B2E" w14:textId="77777777" w:rsidR="004B664D" w:rsidRPr="007130DA" w:rsidRDefault="004B664D" w:rsidP="00802FF9">
      <w:pPr>
        <w:bidi/>
        <w:spacing w:after="0" w:line="276" w:lineRule="auto"/>
        <w:ind w:left="907"/>
        <w:rPr>
          <w:rFonts w:ascii="Assistant" w:hAnsi="Assistant" w:cs="Assistant"/>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069FABD6" w14:textId="77777777" w:rsidR="004B664D" w:rsidRPr="007130DA" w:rsidRDefault="004B664D" w:rsidP="00802FF9">
      <w:pPr>
        <w:pStyle w:val="aa"/>
        <w:numPr>
          <w:ilvl w:val="0"/>
          <w:numId w:val="52"/>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בהלימה ליעדי משרד החינוך ולמטרות חוק חינוך ממלכתי, התשי"ג–1953</w:t>
      </w:r>
    </w:p>
    <w:p w14:paraId="368FE618" w14:textId="77777777" w:rsidR="004B664D" w:rsidRPr="007130DA" w:rsidRDefault="004B664D" w:rsidP="00802FF9">
      <w:pPr>
        <w:pStyle w:val="aa"/>
        <w:numPr>
          <w:ilvl w:val="0"/>
          <w:numId w:val="52"/>
        </w:numPr>
        <w:bidi/>
        <w:spacing w:after="0" w:line="276" w:lineRule="auto"/>
        <w:rPr>
          <w:rFonts w:ascii="Assistant" w:eastAsia="Times New Roman" w:hAnsi="Assistant" w:cs="Assistant"/>
          <w:sz w:val="24"/>
          <w:szCs w:val="24"/>
        </w:rPr>
      </w:pPr>
      <w:r w:rsidRPr="007130DA">
        <w:rPr>
          <w:rFonts w:ascii="Assistant" w:eastAsia="Times New Roman" w:hAnsi="Assistant" w:cs="Assistant"/>
          <w:sz w:val="24"/>
          <w:szCs w:val="24"/>
          <w:rtl/>
        </w:rPr>
        <w:t>מותאמת לשכבות הגיל המוצעות (גיל הרך/יסודי/על-יסודי), בתוכן ובעזרים/מסרים/כלים</w:t>
      </w:r>
    </w:p>
    <w:p w14:paraId="497AE6C8" w14:textId="77777777" w:rsidR="004B664D" w:rsidRPr="007130DA" w:rsidRDefault="004B664D" w:rsidP="00802FF9">
      <w:pPr>
        <w:pStyle w:val="aa"/>
        <w:numPr>
          <w:ilvl w:val="0"/>
          <w:numId w:val="52"/>
        </w:numPr>
        <w:bidi/>
        <w:spacing w:after="0" w:line="276" w:lineRule="auto"/>
        <w:rPr>
          <w:rFonts w:ascii="Assistant" w:hAnsi="Assistant" w:cs="Assistant"/>
        </w:rPr>
      </w:pPr>
      <w:r w:rsidRPr="007130DA">
        <w:rPr>
          <w:rFonts w:ascii="Assistant" w:eastAsia="Times New Roman" w:hAnsi="Assistant" w:cs="Assistant"/>
          <w:sz w:val="24"/>
          <w:szCs w:val="24"/>
          <w:rtl/>
        </w:rPr>
        <w:t>מותאמת לקהל היעד – תלמידים, הורים או אנשי צוות חינוכי, בהתאם להצעה</w:t>
      </w:r>
    </w:p>
    <w:p w14:paraId="0AF46C1D" w14:textId="77777777" w:rsidR="004B664D" w:rsidRPr="007130DA" w:rsidRDefault="004B664D" w:rsidP="00802FF9">
      <w:pPr>
        <w:pStyle w:val="aa"/>
        <w:numPr>
          <w:ilvl w:val="1"/>
          <w:numId w:val="53"/>
        </w:numPr>
        <w:bidi/>
        <w:spacing w:before="120" w:after="0" w:line="276" w:lineRule="auto"/>
        <w:ind w:left="907" w:hanging="567"/>
        <w:rPr>
          <w:rStyle w:val="a9"/>
          <w:rFonts w:ascii="Assistant" w:hAnsi="Assistant" w:cs="Assistant"/>
          <w:sz w:val="24"/>
          <w:szCs w:val="24"/>
          <w:rtl/>
        </w:rPr>
      </w:pPr>
      <w:r w:rsidRPr="007130DA">
        <w:rPr>
          <w:rStyle w:val="a9"/>
          <w:rFonts w:ascii="Assistant" w:hAnsi="Assistant" w:cs="Assistant"/>
          <w:sz w:val="24"/>
          <w:szCs w:val="24"/>
          <w:rtl/>
        </w:rPr>
        <w:t xml:space="preserve">המלצות על התוכנית </w:t>
      </w:r>
    </w:p>
    <w:tbl>
      <w:tblPr>
        <w:tblStyle w:val="1-2"/>
        <w:bidiVisual/>
        <w:tblW w:w="8348" w:type="dxa"/>
        <w:tblInd w:w="748" w:type="dxa"/>
        <w:tblLook w:val="04A0" w:firstRow="1" w:lastRow="0" w:firstColumn="1" w:lastColumn="0" w:noHBand="0" w:noVBand="1"/>
      </w:tblPr>
      <w:tblGrid>
        <w:gridCol w:w="1657"/>
        <w:gridCol w:w="6691"/>
      </w:tblGrid>
      <w:tr w:rsidR="004B664D" w:rsidRPr="007130DA" w14:paraId="7437E582" w14:textId="77777777" w:rsidTr="004B664D">
        <w:trPr>
          <w:cnfStyle w:val="100000000000" w:firstRow="1" w:lastRow="0" w:firstColumn="0" w:lastColumn="0" w:oddVBand="0" w:evenVBand="0" w:oddHBand="0"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657" w:type="dxa"/>
            <w:shd w:val="clear" w:color="auto" w:fill="FBE4D5" w:themeFill="accent2" w:themeFillTint="33"/>
          </w:tcPr>
          <w:p w14:paraId="5DE445C3"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691" w:type="dxa"/>
            <w:shd w:val="clear" w:color="auto" w:fill="FBE4D5" w:themeFill="accent2" w:themeFillTint="33"/>
          </w:tcPr>
          <w:p w14:paraId="195530A5" w14:textId="77777777" w:rsidR="004B664D" w:rsidRPr="007130DA" w:rsidRDefault="004B664D"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4B664D" w:rsidRPr="007130DA" w14:paraId="0F4DCFB0" w14:textId="77777777" w:rsidTr="004B664D">
        <w:trPr>
          <w:trHeight w:val="328"/>
        </w:trPr>
        <w:tc>
          <w:tcPr>
            <w:cnfStyle w:val="001000000000" w:firstRow="0" w:lastRow="0" w:firstColumn="1" w:lastColumn="0" w:oddVBand="0" w:evenVBand="0" w:oddHBand="0" w:evenHBand="0" w:firstRowFirstColumn="0" w:firstRowLastColumn="0" w:lastRowFirstColumn="0" w:lastRowLastColumn="0"/>
            <w:tcW w:w="1657" w:type="dxa"/>
          </w:tcPr>
          <w:p w14:paraId="1F6C9594"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691" w:type="dxa"/>
          </w:tcPr>
          <w:p w14:paraId="23B3113B" w14:textId="77777777" w:rsidR="004B664D" w:rsidRPr="007130DA" w:rsidRDefault="004B664D"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3 המלצות לפחות, משלושה ארגונים או ממוסדות שונים</w:t>
            </w:r>
          </w:p>
          <w:p w14:paraId="27A8BC55" w14:textId="77777777" w:rsidR="004B664D" w:rsidRPr="007130DA" w:rsidRDefault="004B664D"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ולפחות אחד מהארגונים או המוסדות פועל במסגרת האגף למחוננים ולמצטיינים או בשיתוף האגף.</w:t>
            </w:r>
          </w:p>
        </w:tc>
      </w:tr>
      <w:tr w:rsidR="004B664D" w:rsidRPr="007130DA" w14:paraId="33C2D5B1" w14:textId="77777777" w:rsidTr="004B664D">
        <w:trPr>
          <w:trHeight w:val="328"/>
        </w:trPr>
        <w:tc>
          <w:tcPr>
            <w:cnfStyle w:val="001000000000" w:firstRow="0" w:lastRow="0" w:firstColumn="1" w:lastColumn="0" w:oddVBand="0" w:evenVBand="0" w:oddHBand="0" w:evenHBand="0" w:firstRowFirstColumn="0" w:firstRowLastColumn="0" w:lastRowFirstColumn="0" w:lastRowLastColumn="0"/>
            <w:tcW w:w="1657" w:type="dxa"/>
          </w:tcPr>
          <w:p w14:paraId="37255F5D"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691" w:type="dxa"/>
          </w:tcPr>
          <w:p w14:paraId="2FC8571E" w14:textId="77777777" w:rsidR="004B664D" w:rsidRPr="007130DA" w:rsidRDefault="004B664D"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4B664D" w:rsidRPr="007130DA" w14:paraId="3DA504FC" w14:textId="77777777" w:rsidTr="004B664D">
        <w:trPr>
          <w:trHeight w:val="328"/>
        </w:trPr>
        <w:tc>
          <w:tcPr>
            <w:cnfStyle w:val="001000000000" w:firstRow="0" w:lastRow="0" w:firstColumn="1" w:lastColumn="0" w:oddVBand="0" w:evenVBand="0" w:oddHBand="0" w:evenHBand="0" w:firstRowFirstColumn="0" w:firstRowLastColumn="0" w:lastRowFirstColumn="0" w:lastRowLastColumn="0"/>
            <w:tcW w:w="1657" w:type="dxa"/>
          </w:tcPr>
          <w:p w14:paraId="548CBF31"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6691" w:type="dxa"/>
          </w:tcPr>
          <w:p w14:paraId="368F971D" w14:textId="77777777" w:rsidR="004B664D" w:rsidRPr="007130DA" w:rsidRDefault="004B664D"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4B664D" w:rsidRPr="007130DA" w14:paraId="521A809D" w14:textId="77777777" w:rsidTr="004B664D">
        <w:trPr>
          <w:trHeight w:val="341"/>
        </w:trPr>
        <w:tc>
          <w:tcPr>
            <w:cnfStyle w:val="001000000000" w:firstRow="0" w:lastRow="0" w:firstColumn="1" w:lastColumn="0" w:oddVBand="0" w:evenVBand="0" w:oddHBand="0" w:evenHBand="0" w:firstRowFirstColumn="0" w:firstRowLastColumn="0" w:lastRowFirstColumn="0" w:lastRowLastColumn="0"/>
            <w:tcW w:w="1657" w:type="dxa"/>
          </w:tcPr>
          <w:p w14:paraId="7EBCFC07"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691" w:type="dxa"/>
          </w:tcPr>
          <w:p w14:paraId="331D997F" w14:textId="77777777" w:rsidR="004B664D" w:rsidRPr="007130DA" w:rsidRDefault="004B664D"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כל המלצה תכלול תיאור בשפת הממליץ על התוכנית בפועל, פירוט היתרונות שבה ותרומתה למוסד או לקהל היעד </w:t>
            </w:r>
          </w:p>
          <w:p w14:paraId="119667D8" w14:textId="77777777" w:rsidR="004B664D" w:rsidRPr="007130DA" w:rsidRDefault="004B664D"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4B664D" w:rsidRPr="007130DA" w14:paraId="5C42E759" w14:textId="77777777" w:rsidTr="004B664D">
        <w:trPr>
          <w:trHeight w:val="341"/>
        </w:trPr>
        <w:tc>
          <w:tcPr>
            <w:cnfStyle w:val="001000000000" w:firstRow="0" w:lastRow="0" w:firstColumn="1" w:lastColumn="0" w:oddVBand="0" w:evenVBand="0" w:oddHBand="0" w:evenHBand="0" w:firstRowFirstColumn="0" w:firstRowLastColumn="0" w:lastRowFirstColumn="0" w:lastRowLastColumn="0"/>
            <w:tcW w:w="1657" w:type="dxa"/>
          </w:tcPr>
          <w:p w14:paraId="5DC4FB3F"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6691" w:type="dxa"/>
          </w:tcPr>
          <w:p w14:paraId="68E79586" w14:textId="77777777" w:rsidR="004B664D" w:rsidRPr="007130DA" w:rsidRDefault="004B664D"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17601644" w14:textId="227D2EAB" w:rsidR="004B664D" w:rsidRPr="007130DA" w:rsidRDefault="004B664D"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4B664D" w:rsidRPr="007130DA" w14:paraId="5BAB347D" w14:textId="77777777" w:rsidTr="004B664D">
        <w:trPr>
          <w:trHeight w:val="161"/>
        </w:trPr>
        <w:tc>
          <w:tcPr>
            <w:cnfStyle w:val="001000000000" w:firstRow="0" w:lastRow="0" w:firstColumn="1" w:lastColumn="0" w:oddVBand="0" w:evenVBand="0" w:oddHBand="0" w:evenHBand="0" w:firstRowFirstColumn="0" w:firstRowLastColumn="0" w:lastRowFirstColumn="0" w:lastRowLastColumn="0"/>
            <w:tcW w:w="1657" w:type="dxa"/>
          </w:tcPr>
          <w:p w14:paraId="0DB22776"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691" w:type="dxa"/>
          </w:tcPr>
          <w:p w14:paraId="06A0A373" w14:textId="77777777" w:rsidR="004B664D" w:rsidRPr="007130DA" w:rsidRDefault="004B664D"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520984B6" w14:textId="77777777" w:rsidR="004B664D" w:rsidRPr="007130DA" w:rsidRDefault="004B664D" w:rsidP="00802FF9">
      <w:pPr>
        <w:pStyle w:val="aa"/>
        <w:numPr>
          <w:ilvl w:val="1"/>
          <w:numId w:val="53"/>
        </w:numPr>
        <w:bidi/>
        <w:spacing w:before="120" w:after="0" w:line="276" w:lineRule="auto"/>
        <w:ind w:left="907" w:hanging="567"/>
        <w:rPr>
          <w:rFonts w:ascii="Assistant" w:hAnsi="Assistant" w:cs="Assistant"/>
          <w:b/>
          <w:bCs/>
          <w:sz w:val="24"/>
          <w:szCs w:val="24"/>
          <w:rtl/>
        </w:rPr>
      </w:pPr>
      <w:r w:rsidRPr="007130DA">
        <w:rPr>
          <w:rFonts w:ascii="Assistant" w:hAnsi="Assistant" w:cs="Assistant"/>
          <w:b/>
          <w:bCs/>
          <w:sz w:val="24"/>
          <w:szCs w:val="24"/>
          <w:rtl/>
        </w:rPr>
        <w:t xml:space="preserve">תוכנית הלמידה המלאה </w:t>
      </w:r>
    </w:p>
    <w:p w14:paraId="52352A22" w14:textId="77777777" w:rsidR="004B664D" w:rsidRPr="007130DA" w:rsidRDefault="004B664D" w:rsidP="00802FF9">
      <w:pPr>
        <w:pStyle w:val="NormalWeb"/>
        <w:bidi/>
        <w:spacing w:before="0" w:beforeAutospacing="0" w:after="0" w:afterAutospacing="0" w:line="276" w:lineRule="auto"/>
        <w:ind w:left="907"/>
        <w:rPr>
          <w:rFonts w:ascii="Assistant" w:hAnsi="Assistant" w:cs="Assistant"/>
        </w:rPr>
      </w:pPr>
      <w:r w:rsidRPr="007130DA">
        <w:rPr>
          <w:rFonts w:ascii="Assistant" w:hAnsi="Assistant" w:cs="Assistant"/>
          <w:rtl/>
        </w:rPr>
        <w:t>כמסמכים נלווים להצעה, יש לצרף את כל המרכיבים הבאים</w:t>
      </w:r>
      <w:r w:rsidRPr="007130DA">
        <w:rPr>
          <w:rFonts w:ascii="Assistant" w:hAnsi="Assistant" w:cs="Assistant"/>
        </w:rPr>
        <w:t>:</w:t>
      </w:r>
    </w:p>
    <w:p w14:paraId="5C9E4965" w14:textId="77777777" w:rsidR="004B664D" w:rsidRPr="007130DA" w:rsidRDefault="004B664D" w:rsidP="00802FF9">
      <w:pPr>
        <w:pStyle w:val="NormalWeb"/>
        <w:numPr>
          <w:ilvl w:val="2"/>
          <w:numId w:val="53"/>
        </w:numPr>
        <w:bidi/>
        <w:spacing w:before="0" w:beforeAutospacing="0" w:after="0" w:afterAutospacing="0" w:line="276" w:lineRule="auto"/>
        <w:ind w:left="1646" w:hanging="684"/>
        <w:rPr>
          <w:rFonts w:ascii="Assistant" w:hAnsi="Assistant" w:cs="Assistant"/>
        </w:rPr>
      </w:pPr>
      <w:r w:rsidRPr="007130DA">
        <w:rPr>
          <w:rStyle w:val="a9"/>
          <w:rFonts w:ascii="Assistant" w:hAnsi="Assistant" w:cs="Assistant"/>
          <w:rtl/>
        </w:rPr>
        <w:t>סילבוס מלא</w:t>
      </w:r>
      <w:r w:rsidRPr="007130DA">
        <w:rPr>
          <w:rStyle w:val="a9"/>
          <w:rFonts w:ascii="Assistant" w:hAnsi="Assistant" w:cs="Assistant"/>
          <w:b w:val="0"/>
          <w:bCs w:val="0"/>
        </w:rPr>
        <w:t xml:space="preserve">  </w:t>
      </w:r>
      <w:bookmarkStart w:id="140" w:name="_Hlk210553856"/>
      <w:r w:rsidRPr="007130DA">
        <w:rPr>
          <w:rStyle w:val="a9"/>
          <w:rFonts w:ascii="Assistant" w:hAnsi="Assistant" w:cs="Assistant"/>
          <w:b w:val="0"/>
          <w:bCs w:val="0"/>
          <w:rtl/>
        </w:rPr>
        <w:t>(</w:t>
      </w:r>
      <w:r w:rsidRPr="007130DA">
        <w:rPr>
          <w:rFonts w:ascii="Assistant" w:hAnsi="Assistant" w:cs="Assistant"/>
          <w:rtl/>
        </w:rPr>
        <w:t>עד שני עמודים): לפי פורמט האקסל המופיע במערכת המקוונת להגשת הצעות</w:t>
      </w:r>
      <w:r w:rsidRPr="007130DA">
        <w:rPr>
          <w:rFonts w:ascii="Assistant" w:hAnsi="Assistant" w:cs="Assistant"/>
        </w:rPr>
        <w:t>.</w:t>
      </w:r>
      <w:bookmarkEnd w:id="140"/>
      <w:r w:rsidRPr="007130DA">
        <w:rPr>
          <w:rFonts w:ascii="Assistant" w:hAnsi="Assistant" w:cs="Assistant"/>
          <w:rtl/>
        </w:rPr>
        <w:br/>
        <w:t>הסילבוס יותאם למהות תת-הסל ולתנאיו, וישקף את המטרות והדגשים הייחודיים לו.</w:t>
      </w:r>
      <w:r w:rsidRPr="007130DA">
        <w:rPr>
          <w:rFonts w:ascii="Assistant" w:hAnsi="Assistant" w:cs="Assistant"/>
        </w:rPr>
        <w:br/>
      </w:r>
      <w:r w:rsidRPr="007130DA">
        <w:rPr>
          <w:rFonts w:ascii="Assistant" w:hAnsi="Assistant" w:cs="Assistant"/>
          <w:rtl/>
        </w:rPr>
        <w:t>יש לפרט את מהלך התוכנית במלואו, כולל</w:t>
      </w:r>
      <w:r w:rsidRPr="007130DA">
        <w:rPr>
          <w:rFonts w:ascii="Assistant" w:hAnsi="Assistant" w:cs="Assistant"/>
        </w:rPr>
        <w:t>:</w:t>
      </w:r>
    </w:p>
    <w:p w14:paraId="3F7288E0" w14:textId="77777777" w:rsidR="004B664D" w:rsidRPr="007130DA" w:rsidRDefault="004B664D" w:rsidP="00802FF9">
      <w:pPr>
        <w:pStyle w:val="NormalWeb"/>
        <w:numPr>
          <w:ilvl w:val="2"/>
          <w:numId w:val="7"/>
        </w:numPr>
        <w:bidi/>
        <w:spacing w:before="0" w:beforeAutospacing="0" w:after="0" w:afterAutospacing="0" w:line="276" w:lineRule="auto"/>
        <w:ind w:left="2061"/>
        <w:rPr>
          <w:rFonts w:ascii="Assistant" w:hAnsi="Assistant" w:cs="Assistant"/>
        </w:rPr>
      </w:pPr>
      <w:r w:rsidRPr="007130DA">
        <w:rPr>
          <w:rFonts w:ascii="Assistant" w:hAnsi="Assistant" w:cs="Assistant"/>
          <w:rtl/>
        </w:rPr>
        <w:t>נושאים ותכנים שיועברו</w:t>
      </w:r>
    </w:p>
    <w:p w14:paraId="27F9C368" w14:textId="77777777" w:rsidR="004B664D" w:rsidRPr="007130DA" w:rsidRDefault="004B664D" w:rsidP="00802FF9">
      <w:pPr>
        <w:pStyle w:val="NormalWeb"/>
        <w:numPr>
          <w:ilvl w:val="2"/>
          <w:numId w:val="7"/>
        </w:numPr>
        <w:bidi/>
        <w:spacing w:before="0" w:beforeAutospacing="0" w:after="0" w:afterAutospacing="0" w:line="276" w:lineRule="auto"/>
        <w:ind w:left="2061"/>
        <w:rPr>
          <w:rFonts w:ascii="Assistant" w:hAnsi="Assistant" w:cs="Assistant"/>
        </w:rPr>
      </w:pPr>
      <w:r w:rsidRPr="007130DA">
        <w:rPr>
          <w:rFonts w:ascii="Assistant" w:hAnsi="Assistant" w:cs="Assistant"/>
          <w:rtl/>
        </w:rPr>
        <w:t>מיומנויות וערכים שיילמדו</w:t>
      </w:r>
    </w:p>
    <w:p w14:paraId="33CA31F1" w14:textId="77777777" w:rsidR="004B664D" w:rsidRPr="007130DA" w:rsidRDefault="004B664D" w:rsidP="00802FF9">
      <w:pPr>
        <w:pStyle w:val="NormalWeb"/>
        <w:numPr>
          <w:ilvl w:val="2"/>
          <w:numId w:val="7"/>
        </w:numPr>
        <w:bidi/>
        <w:spacing w:before="0" w:beforeAutospacing="0" w:after="0" w:afterAutospacing="0" w:line="276" w:lineRule="auto"/>
        <w:ind w:left="2061"/>
        <w:rPr>
          <w:rFonts w:ascii="Assistant" w:hAnsi="Assistant" w:cs="Assistant"/>
        </w:rPr>
      </w:pPr>
      <w:r w:rsidRPr="007130DA">
        <w:rPr>
          <w:rFonts w:ascii="Assistant" w:hAnsi="Assistant" w:cs="Assistant"/>
          <w:rtl/>
        </w:rPr>
        <w:t>דרכי הפעלה (למשל: עבודה קבוצתית, מפגשים חווייתיים, סימולציות, ליווי אישי וכו')</w:t>
      </w:r>
    </w:p>
    <w:p w14:paraId="6EEAB720" w14:textId="77777777" w:rsidR="004B664D" w:rsidRPr="007130DA" w:rsidRDefault="004B664D" w:rsidP="00802FF9">
      <w:pPr>
        <w:pStyle w:val="NormalWeb"/>
        <w:numPr>
          <w:ilvl w:val="2"/>
          <w:numId w:val="7"/>
        </w:numPr>
        <w:bidi/>
        <w:spacing w:before="0" w:beforeAutospacing="0" w:after="0" w:afterAutospacing="0" w:line="276" w:lineRule="auto"/>
        <w:ind w:left="2061"/>
        <w:rPr>
          <w:rFonts w:ascii="Assistant" w:hAnsi="Assistant" w:cs="Assistant"/>
        </w:rPr>
      </w:pPr>
      <w:r w:rsidRPr="007130DA">
        <w:rPr>
          <w:rFonts w:ascii="Assistant" w:hAnsi="Assistant" w:cs="Assistant"/>
          <w:rtl/>
        </w:rPr>
        <w:lastRenderedPageBreak/>
        <w:t>התאמה לקהל היעד ולשכבת הגיל</w:t>
      </w:r>
    </w:p>
    <w:p w14:paraId="3D8038E4" w14:textId="3774142A" w:rsidR="004B664D" w:rsidRPr="007130DA" w:rsidRDefault="004B664D" w:rsidP="00802FF9">
      <w:pPr>
        <w:pStyle w:val="NormalWeb"/>
        <w:numPr>
          <w:ilvl w:val="2"/>
          <w:numId w:val="53"/>
        </w:numPr>
        <w:bidi/>
        <w:spacing w:before="0" w:beforeAutospacing="0" w:after="0" w:afterAutospacing="0" w:line="276" w:lineRule="auto"/>
        <w:ind w:left="1646" w:hanging="684"/>
        <w:rPr>
          <w:rFonts w:ascii="Assistant" w:hAnsi="Assistant" w:cs="Assistant"/>
        </w:rPr>
      </w:pPr>
      <w:r w:rsidRPr="007130DA">
        <w:rPr>
          <w:rStyle w:val="a9"/>
          <w:rFonts w:ascii="Assistant" w:hAnsi="Assistant" w:cs="Assistant"/>
          <w:rtl/>
        </w:rPr>
        <w:t>פיצול לפי שלבי גיל</w:t>
      </w:r>
      <w:r w:rsidRPr="007130DA">
        <w:rPr>
          <w:rStyle w:val="a9"/>
          <w:rFonts w:ascii="Assistant" w:hAnsi="Assistant" w:cs="Assistant"/>
        </w:rPr>
        <w:br/>
      </w:r>
      <w:r w:rsidRPr="007130DA">
        <w:rPr>
          <w:rFonts w:ascii="Assistant" w:hAnsi="Assistant" w:cs="Assistant"/>
          <w:rtl/>
        </w:rPr>
        <w:t xml:space="preserve">אם התוכנית מיועדת ליותר משלב גיל אחד (גיל הרך/יסודי/על-יסודי), יש לצרף </w:t>
      </w:r>
      <w:r w:rsidRPr="007130DA">
        <w:rPr>
          <w:rStyle w:val="a9"/>
          <w:rFonts w:ascii="Assistant" w:hAnsi="Assistant" w:cs="Assistant"/>
          <w:rtl/>
        </w:rPr>
        <w:t>סילבוס נפרד ומותאם לכל שלב גיל</w:t>
      </w:r>
      <w:r w:rsidRPr="007130DA">
        <w:rPr>
          <w:rFonts w:ascii="Assistant" w:hAnsi="Assistant" w:cs="Assistant"/>
        </w:rPr>
        <w:t>.</w:t>
      </w:r>
      <w:r w:rsidRPr="007130DA">
        <w:rPr>
          <w:rFonts w:ascii="Assistant" w:hAnsi="Assistant" w:cs="Assistant"/>
          <w:rtl/>
        </w:rPr>
        <w:t xml:space="preserve"> בסילבוס יש להבהיר כיצד מבוצעת ההתאמה לשלב הגיל מבחינת תכנים, שפה, אמצעים ודגשים פדגוגיים</w:t>
      </w:r>
      <w:r w:rsidRPr="007130DA">
        <w:rPr>
          <w:rFonts w:ascii="Assistant" w:hAnsi="Assistant" w:cs="Assistant"/>
        </w:rPr>
        <w:t>.</w:t>
      </w:r>
    </w:p>
    <w:p w14:paraId="7B135CD0" w14:textId="77777777" w:rsidR="004B664D" w:rsidRPr="007130DA" w:rsidRDefault="004B664D" w:rsidP="00802FF9">
      <w:pPr>
        <w:pStyle w:val="aa"/>
        <w:numPr>
          <w:ilvl w:val="1"/>
          <w:numId w:val="53"/>
        </w:numPr>
        <w:bidi/>
        <w:spacing w:before="120" w:after="0" w:line="276" w:lineRule="auto"/>
        <w:ind w:left="907" w:hanging="567"/>
        <w:rPr>
          <w:rFonts w:ascii="Assistant" w:hAnsi="Assistant" w:cs="Assistant"/>
          <w:b/>
          <w:bCs/>
          <w:color w:val="C45911" w:themeColor="accent2" w:themeShade="BF"/>
          <w:sz w:val="24"/>
          <w:szCs w:val="24"/>
        </w:rPr>
      </w:pPr>
      <w:r w:rsidRPr="007130DA">
        <w:rPr>
          <w:rFonts w:ascii="Assistant" w:hAnsi="Assistant" w:cs="Assistant"/>
          <w:b/>
          <w:bCs/>
          <w:sz w:val="24"/>
          <w:szCs w:val="24"/>
          <w:rtl/>
        </w:rPr>
        <w:t>פירוט שנות הפעלת התוכנית (עד עמוד אחד)</w:t>
      </w:r>
      <w:r w:rsidRPr="007130DA">
        <w:rPr>
          <w:rFonts w:ascii="Assistant" w:hAnsi="Assistant" w:cs="Assistant"/>
          <w:sz w:val="24"/>
          <w:szCs w:val="24"/>
        </w:rPr>
        <w:br/>
      </w:r>
      <w:r w:rsidRPr="007130DA">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r w:rsidRPr="007130DA">
        <w:rPr>
          <w:rFonts w:ascii="Assistant" w:hAnsi="Assistant" w:cs="Assistant"/>
          <w:b/>
          <w:bCs/>
          <w:color w:val="C45911" w:themeColor="accent2" w:themeShade="BF"/>
          <w:sz w:val="24"/>
          <w:szCs w:val="24"/>
          <w:rtl/>
        </w:rPr>
        <w:t xml:space="preserve"> </w:t>
      </w:r>
    </w:p>
    <w:p w14:paraId="30DC9D89" w14:textId="77777777" w:rsidR="004B664D" w:rsidRPr="007130DA" w:rsidRDefault="004B664D" w:rsidP="00802FF9">
      <w:pPr>
        <w:pStyle w:val="aa"/>
        <w:numPr>
          <w:ilvl w:val="1"/>
          <w:numId w:val="53"/>
        </w:numPr>
        <w:bidi/>
        <w:spacing w:before="120" w:after="0" w:line="276" w:lineRule="auto"/>
        <w:ind w:left="907" w:hanging="567"/>
        <w:rPr>
          <w:rFonts w:ascii="Assistant" w:eastAsia="Times New Roman" w:hAnsi="Assistant" w:cs="Assistant"/>
          <w:b/>
          <w:bCs/>
          <w:sz w:val="24"/>
          <w:szCs w:val="24"/>
        </w:rPr>
      </w:pPr>
      <w:r w:rsidRPr="007130DA">
        <w:rPr>
          <w:rFonts w:ascii="Assistant" w:eastAsia="Times New Roman" w:hAnsi="Assistant" w:cs="Assistant"/>
          <w:b/>
          <w:bCs/>
          <w:sz w:val="24"/>
          <w:szCs w:val="24"/>
          <w:rtl/>
        </w:rPr>
        <w:t>פיתוח ייעודי לתלמידים מחוננים ומצטיינים</w:t>
      </w:r>
    </w:p>
    <w:p w14:paraId="1A9461EB" w14:textId="77777777" w:rsidR="004B664D" w:rsidRPr="007130DA" w:rsidRDefault="004B664D" w:rsidP="00802FF9">
      <w:pPr>
        <w:pStyle w:val="aa"/>
        <w:bidi/>
        <w:spacing w:before="120" w:after="0" w:line="276" w:lineRule="auto"/>
        <w:ind w:left="907"/>
        <w:rPr>
          <w:rFonts w:ascii="Assistant" w:hAnsi="Assistant" w:cs="Assistant"/>
          <w:b/>
          <w:bCs/>
          <w:color w:val="C45911" w:themeColor="accent2" w:themeShade="BF"/>
          <w:sz w:val="24"/>
          <w:szCs w:val="24"/>
        </w:rPr>
      </w:pPr>
      <w:r w:rsidRPr="007130DA">
        <w:rPr>
          <w:rFonts w:ascii="Assistant" w:eastAsia="Times New Roman" w:hAnsi="Assistant" w:cs="Assistant"/>
          <w:sz w:val="24"/>
          <w:szCs w:val="24"/>
          <w:rtl/>
        </w:rPr>
        <w:t>התוכנית פותחה במיוחד עבור תלמידים מחוננים ומצטיינים, ומתייחסת באופן מפורש לנושאים, אתגרים ותכנים הרלוונטיים לקבוצה זו</w:t>
      </w:r>
      <w:r w:rsidRPr="007130DA">
        <w:rPr>
          <w:rFonts w:ascii="Assistant" w:eastAsia="Times New Roman" w:hAnsi="Assistant" w:cs="Assistant"/>
          <w:sz w:val="24"/>
          <w:szCs w:val="24"/>
        </w:rPr>
        <w:t>.</w:t>
      </w:r>
      <w:r w:rsidRPr="007130DA">
        <w:rPr>
          <w:rFonts w:ascii="Assistant" w:eastAsia="Times New Roman" w:hAnsi="Assistant" w:cs="Assistant"/>
          <w:sz w:val="24"/>
          <w:szCs w:val="24"/>
          <w:rtl/>
        </w:rPr>
        <w:t xml:space="preserve"> כמו כן, התוכנית מותאמת ליכולות, למאפיינים ולצרכים הייחודיים של תלמידים אלו.</w:t>
      </w:r>
    </w:p>
    <w:p w14:paraId="497D4358" w14:textId="77777777" w:rsidR="004B664D" w:rsidRPr="007130DA" w:rsidRDefault="004B664D" w:rsidP="00802FF9">
      <w:pPr>
        <w:pStyle w:val="aa"/>
        <w:bidi/>
        <w:spacing w:before="120" w:after="120" w:line="276" w:lineRule="auto"/>
        <w:outlineLvl w:val="2"/>
        <w:rPr>
          <w:rFonts w:ascii="Assistant" w:hAnsi="Assistant" w:cs="Assistant"/>
          <w:b/>
          <w:bCs/>
          <w:color w:val="C45911" w:themeColor="accent2" w:themeShade="BF"/>
          <w:sz w:val="24"/>
          <w:szCs w:val="24"/>
          <w:rtl/>
        </w:rPr>
      </w:pPr>
    </w:p>
    <w:p w14:paraId="658D720A" w14:textId="77777777" w:rsidR="004B664D" w:rsidRPr="007130DA" w:rsidRDefault="004B664D" w:rsidP="00802FF9">
      <w:pPr>
        <w:pStyle w:val="aa"/>
        <w:numPr>
          <w:ilvl w:val="0"/>
          <w:numId w:val="53"/>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t xml:space="preserve">שיקולים נוספים  </w:t>
      </w:r>
    </w:p>
    <w:p w14:paraId="7E5CD91F" w14:textId="77777777" w:rsidR="004B664D" w:rsidRPr="007130DA" w:rsidRDefault="004B664D" w:rsidP="00802FF9">
      <w:pPr>
        <w:pStyle w:val="aa"/>
        <w:bidi/>
        <w:spacing w:before="120" w:after="0" w:line="276" w:lineRule="auto"/>
        <w:ind w:left="357"/>
        <w:rPr>
          <w:rFonts w:ascii="Assistant" w:eastAsia="Times New Roman" w:hAnsi="Assistant" w:cs="Assistant"/>
          <w:sz w:val="24"/>
          <w:szCs w:val="24"/>
          <w:rtl/>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 xml:space="preserve">: </w:t>
      </w:r>
    </w:p>
    <w:p w14:paraId="4B028541" w14:textId="77777777" w:rsidR="004B664D" w:rsidRPr="007130DA" w:rsidRDefault="004B664D" w:rsidP="00802FF9">
      <w:pPr>
        <w:pStyle w:val="aa"/>
        <w:numPr>
          <w:ilvl w:val="1"/>
          <w:numId w:val="53"/>
        </w:numPr>
        <w:bidi/>
        <w:spacing w:before="120" w:after="120" w:line="276" w:lineRule="auto"/>
        <w:ind w:left="907" w:hanging="567"/>
        <w:contextualSpacing w:val="0"/>
        <w:rPr>
          <w:rFonts w:ascii="Assistant" w:hAnsi="Assistant" w:cs="Assistant"/>
          <w:sz w:val="24"/>
          <w:szCs w:val="24"/>
        </w:rPr>
      </w:pPr>
      <w:bookmarkStart w:id="141" w:name="_Hlk208403100"/>
      <w:r w:rsidRPr="007130DA">
        <w:rPr>
          <w:rFonts w:ascii="Assistant" w:hAnsi="Assistant" w:cs="Assistant"/>
          <w:sz w:val="24"/>
          <w:szCs w:val="24"/>
          <w:rtl/>
        </w:rPr>
        <w:t>התוכנית מכוונת לשיפור המצב הלימודי, הרגשי והחברתי של התלמידים.</w:t>
      </w:r>
    </w:p>
    <w:bookmarkEnd w:id="141"/>
    <w:p w14:paraId="3ABEE65B" w14:textId="77777777" w:rsidR="004B664D" w:rsidRPr="007130DA" w:rsidRDefault="004B664D" w:rsidP="00802FF9">
      <w:pPr>
        <w:pStyle w:val="aa"/>
        <w:numPr>
          <w:ilvl w:val="1"/>
          <w:numId w:val="53"/>
        </w:numPr>
        <w:bidi/>
        <w:spacing w:before="120" w:after="120" w:line="276" w:lineRule="auto"/>
        <w:ind w:left="907" w:hanging="567"/>
        <w:contextualSpacing w:val="0"/>
        <w:rPr>
          <w:rFonts w:ascii="Assistant" w:hAnsi="Assistant" w:cs="Assistant"/>
          <w:sz w:val="24"/>
          <w:szCs w:val="24"/>
        </w:rPr>
      </w:pPr>
      <w:r w:rsidRPr="007130DA">
        <w:rPr>
          <w:rFonts w:ascii="Assistant" w:hAnsi="Assistant" w:cs="Assistant"/>
          <w:sz w:val="24"/>
          <w:szCs w:val="24"/>
          <w:rtl/>
        </w:rPr>
        <w:t>התוכנית פועלת בהתאם למדיניות החינוכית של האגף למחוננים ומצטיינים</w:t>
      </w:r>
      <w:r w:rsidRPr="007130DA">
        <w:rPr>
          <w:rFonts w:ascii="Assistant" w:hAnsi="Assistant" w:cs="Assistant"/>
          <w:sz w:val="24"/>
          <w:szCs w:val="24"/>
        </w:rPr>
        <w:t>.</w:t>
      </w:r>
    </w:p>
    <w:p w14:paraId="4897FF6F" w14:textId="77777777" w:rsidR="004B664D" w:rsidRPr="007130DA" w:rsidRDefault="004B664D" w:rsidP="00802FF9">
      <w:pPr>
        <w:pStyle w:val="aa"/>
        <w:numPr>
          <w:ilvl w:val="1"/>
          <w:numId w:val="53"/>
        </w:numPr>
        <w:bidi/>
        <w:spacing w:before="120" w:after="120" w:line="276" w:lineRule="auto"/>
        <w:ind w:left="907" w:hanging="567"/>
        <w:contextualSpacing w:val="0"/>
        <w:rPr>
          <w:rFonts w:ascii="Assistant" w:hAnsi="Assistant" w:cs="Assistant"/>
          <w:sz w:val="24"/>
          <w:szCs w:val="24"/>
        </w:rPr>
      </w:pPr>
      <w:r w:rsidRPr="007130DA">
        <w:rPr>
          <w:rFonts w:ascii="Assistant" w:hAnsi="Assistant" w:cs="Assistant"/>
          <w:sz w:val="24"/>
          <w:szCs w:val="24"/>
          <w:rtl/>
        </w:rPr>
        <w:t>התוכנית מקדמת תרבות של מצוינות והצטיינות בבית הספר</w:t>
      </w:r>
      <w:r w:rsidRPr="007130DA">
        <w:rPr>
          <w:rFonts w:ascii="Assistant" w:hAnsi="Assistant" w:cs="Assistant"/>
          <w:sz w:val="24"/>
          <w:szCs w:val="24"/>
        </w:rPr>
        <w:t>.</w:t>
      </w:r>
    </w:p>
    <w:p w14:paraId="0A2F1F04" w14:textId="77777777" w:rsidR="004B664D" w:rsidRPr="007130DA" w:rsidRDefault="004B664D" w:rsidP="00802FF9">
      <w:pPr>
        <w:pStyle w:val="aa"/>
        <w:numPr>
          <w:ilvl w:val="1"/>
          <w:numId w:val="53"/>
        </w:numPr>
        <w:bidi/>
        <w:spacing w:before="120" w:after="120" w:line="276" w:lineRule="auto"/>
        <w:ind w:left="907" w:hanging="567"/>
        <w:contextualSpacing w:val="0"/>
        <w:rPr>
          <w:rFonts w:ascii="Assistant" w:hAnsi="Assistant" w:cs="Assistant"/>
          <w:sz w:val="24"/>
          <w:szCs w:val="24"/>
        </w:rPr>
      </w:pPr>
      <w:r w:rsidRPr="007130DA">
        <w:rPr>
          <w:rFonts w:ascii="Assistant" w:hAnsi="Assistant" w:cs="Assistant"/>
          <w:sz w:val="24"/>
          <w:szCs w:val="24"/>
          <w:rtl/>
        </w:rPr>
        <w:t>התוכנית מסייעת בצמצום פערים ובקידום שוויון הזדמנויות עבור תלמידים מחוננים ומצטיינים בפריפריה החברתית והגאוגרפית</w:t>
      </w:r>
      <w:r w:rsidRPr="007130DA">
        <w:rPr>
          <w:rFonts w:ascii="Assistant" w:hAnsi="Assistant" w:cs="Assistant"/>
          <w:sz w:val="24"/>
          <w:szCs w:val="24"/>
        </w:rPr>
        <w:t>.</w:t>
      </w:r>
    </w:p>
    <w:p w14:paraId="4CC5A030" w14:textId="77777777" w:rsidR="004B664D" w:rsidRPr="007130DA" w:rsidRDefault="004B664D" w:rsidP="00802FF9">
      <w:pPr>
        <w:pStyle w:val="aa"/>
        <w:numPr>
          <w:ilvl w:val="1"/>
          <w:numId w:val="53"/>
        </w:numPr>
        <w:bidi/>
        <w:spacing w:before="120" w:after="120" w:line="276" w:lineRule="auto"/>
        <w:ind w:left="907" w:hanging="567"/>
        <w:contextualSpacing w:val="0"/>
        <w:rPr>
          <w:rFonts w:ascii="Assistant" w:hAnsi="Assistant" w:cs="Assistant"/>
          <w:sz w:val="24"/>
          <w:szCs w:val="24"/>
        </w:rPr>
      </w:pPr>
      <w:r w:rsidRPr="007130DA">
        <w:rPr>
          <w:rFonts w:ascii="Assistant" w:hAnsi="Assistant" w:cs="Assistant"/>
          <w:sz w:val="24"/>
          <w:szCs w:val="24"/>
          <w:rtl/>
        </w:rPr>
        <w:t>התוכנית מאתגרת את התלמידים בפיתוח חשיבה מסדר גבוה, סקרנות, יצירתיות והרחבת מעגלי השייכות וההשפעה שלהם</w:t>
      </w:r>
      <w:r w:rsidRPr="007130DA">
        <w:rPr>
          <w:rFonts w:ascii="Assistant" w:hAnsi="Assistant" w:cs="Assistant"/>
          <w:sz w:val="24"/>
          <w:szCs w:val="24"/>
        </w:rPr>
        <w:t>.</w:t>
      </w:r>
    </w:p>
    <w:p w14:paraId="549F3311" w14:textId="77777777" w:rsidR="004B664D" w:rsidRPr="007130DA" w:rsidRDefault="004B664D" w:rsidP="00802FF9">
      <w:pPr>
        <w:pStyle w:val="aa"/>
        <w:numPr>
          <w:ilvl w:val="1"/>
          <w:numId w:val="53"/>
        </w:numPr>
        <w:bidi/>
        <w:spacing w:before="120" w:after="120" w:line="276" w:lineRule="auto"/>
        <w:ind w:left="907" w:hanging="567"/>
        <w:contextualSpacing w:val="0"/>
        <w:rPr>
          <w:rFonts w:ascii="Assistant" w:hAnsi="Assistant" w:cs="Assistant"/>
          <w:sz w:val="24"/>
          <w:szCs w:val="24"/>
        </w:rPr>
      </w:pPr>
      <w:r w:rsidRPr="007130DA">
        <w:rPr>
          <w:rFonts w:ascii="Assistant" w:hAnsi="Assistant" w:cs="Assistant"/>
          <w:sz w:val="24"/>
          <w:szCs w:val="24"/>
          <w:rtl/>
        </w:rPr>
        <w:t>התוכנית מזמנת לצוות החינוכי התנסות פעילה וחוקרת בכלים יישומיים לעבודה עם תלמידים מחוננים ומצטיינים</w:t>
      </w:r>
      <w:r w:rsidRPr="007130DA">
        <w:rPr>
          <w:rFonts w:ascii="Assistant" w:hAnsi="Assistant" w:cs="Assistant"/>
          <w:sz w:val="24"/>
          <w:szCs w:val="24"/>
        </w:rPr>
        <w:t>.</w:t>
      </w:r>
    </w:p>
    <w:p w14:paraId="7A770703" w14:textId="77777777" w:rsidR="004B664D" w:rsidRPr="007130DA" w:rsidRDefault="004B664D" w:rsidP="00802FF9">
      <w:pPr>
        <w:pStyle w:val="aa"/>
        <w:numPr>
          <w:ilvl w:val="1"/>
          <w:numId w:val="53"/>
        </w:numPr>
        <w:bidi/>
        <w:spacing w:before="120" w:after="120" w:line="276" w:lineRule="auto"/>
        <w:ind w:left="907" w:hanging="567"/>
        <w:contextualSpacing w:val="0"/>
        <w:rPr>
          <w:rFonts w:ascii="Assistant" w:hAnsi="Assistant" w:cs="Assistant"/>
          <w:sz w:val="24"/>
          <w:szCs w:val="24"/>
        </w:rPr>
      </w:pPr>
      <w:r w:rsidRPr="007130DA">
        <w:rPr>
          <w:rFonts w:ascii="Assistant" w:hAnsi="Assistant" w:cs="Assistant"/>
          <w:sz w:val="24"/>
          <w:szCs w:val="24"/>
          <w:rtl/>
        </w:rPr>
        <w:t>התוכנית מחזקת את תחושת השייכות והביטוי האישי של תלמידים בעלי יכולות גבוהות, תוך עידוד תרומה והשפעה על הקהילה הבית-ספרית והקהילה הרחבה</w:t>
      </w:r>
      <w:r w:rsidRPr="007130DA">
        <w:rPr>
          <w:rFonts w:ascii="Assistant" w:hAnsi="Assistant" w:cs="Assistant"/>
          <w:sz w:val="24"/>
          <w:szCs w:val="24"/>
        </w:rPr>
        <w:t>.</w:t>
      </w:r>
    </w:p>
    <w:p w14:paraId="4354F740" w14:textId="77777777" w:rsidR="004B664D" w:rsidRPr="007130DA" w:rsidRDefault="004B664D" w:rsidP="00802FF9">
      <w:pPr>
        <w:pStyle w:val="aa"/>
        <w:numPr>
          <w:ilvl w:val="1"/>
          <w:numId w:val="53"/>
        </w:numPr>
        <w:bidi/>
        <w:spacing w:before="120" w:after="120" w:line="276" w:lineRule="auto"/>
        <w:ind w:left="907" w:hanging="567"/>
        <w:contextualSpacing w:val="0"/>
        <w:rPr>
          <w:rFonts w:ascii="Assistant" w:hAnsi="Assistant" w:cs="Assistant"/>
          <w:sz w:val="24"/>
          <w:szCs w:val="24"/>
        </w:rPr>
      </w:pPr>
      <w:r w:rsidRPr="007130DA">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2D9E2127" w14:textId="3A26E4A6" w:rsidR="004B664D" w:rsidRPr="007130DA" w:rsidRDefault="004B664D" w:rsidP="00802FF9">
      <w:pPr>
        <w:pStyle w:val="aa"/>
        <w:numPr>
          <w:ilvl w:val="1"/>
          <w:numId w:val="53"/>
        </w:numPr>
        <w:bidi/>
        <w:spacing w:before="120" w:after="120" w:line="276" w:lineRule="auto"/>
        <w:ind w:left="907" w:hanging="567"/>
        <w:contextualSpacing w:val="0"/>
        <w:rPr>
          <w:rFonts w:ascii="Assistant" w:hAnsi="Assistant" w:cs="Assistant"/>
          <w:sz w:val="24"/>
          <w:szCs w:val="24"/>
          <w:rtl/>
        </w:rPr>
      </w:pPr>
      <w:r w:rsidRPr="007130DA">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w:t>
      </w:r>
      <w:r w:rsidR="00BE25F2">
        <w:rPr>
          <w:rFonts w:ascii="Assistant" w:hAnsi="Assistant" w:cs="Assistant"/>
          <w:sz w:val="24"/>
          <w:szCs w:val="24"/>
          <w:rtl/>
        </w:rPr>
        <w:t xml:space="preserve"> </w:t>
      </w:r>
      <w:r w:rsidRPr="007130DA">
        <w:rPr>
          <w:rFonts w:ascii="Assistant" w:hAnsi="Assistant" w:cs="Assistant"/>
          <w:sz w:val="24"/>
          <w:szCs w:val="24"/>
          <w:rtl/>
        </w:rPr>
        <w:t>הסל ולתנאיו.</w:t>
      </w:r>
    </w:p>
    <w:p w14:paraId="266A92E9" w14:textId="77777777" w:rsidR="004B664D" w:rsidRPr="007130DA" w:rsidRDefault="004B664D" w:rsidP="00802FF9">
      <w:pPr>
        <w:pStyle w:val="aa"/>
        <w:numPr>
          <w:ilvl w:val="1"/>
          <w:numId w:val="53"/>
        </w:numPr>
        <w:bidi/>
        <w:spacing w:before="120" w:after="120" w:line="276" w:lineRule="auto"/>
        <w:ind w:left="907" w:hanging="567"/>
        <w:contextualSpacing w:val="0"/>
        <w:rPr>
          <w:rFonts w:ascii="Assistant" w:hAnsi="Assistant" w:cs="Assistant"/>
          <w:sz w:val="24"/>
          <w:szCs w:val="24"/>
        </w:rPr>
      </w:pPr>
      <w:r w:rsidRPr="007130DA">
        <w:rPr>
          <w:rFonts w:ascii="Assistant" w:hAnsi="Assistant" w:cs="Assistant"/>
          <w:sz w:val="24"/>
          <w:szCs w:val="24"/>
          <w:rtl/>
        </w:rPr>
        <w:lastRenderedPageBreak/>
        <w:t>ניתן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7130DA">
        <w:rPr>
          <w:rFonts w:ascii="Assistant" w:hAnsi="Assistant" w:cs="Assistant"/>
          <w:sz w:val="24"/>
          <w:szCs w:val="24"/>
        </w:rPr>
        <w:t>.</w:t>
      </w:r>
    </w:p>
    <w:p w14:paraId="6192C1E5" w14:textId="77777777" w:rsidR="004B664D" w:rsidRPr="007130DA" w:rsidRDefault="004B664D" w:rsidP="00802FF9">
      <w:pPr>
        <w:bidi/>
        <w:rPr>
          <w:rFonts w:ascii="Assistant" w:hAnsi="Assistant" w:cs="Assistant"/>
          <w:sz w:val="24"/>
          <w:szCs w:val="24"/>
          <w:rtl/>
        </w:rPr>
      </w:pPr>
    </w:p>
    <w:p w14:paraId="56255272" w14:textId="77777777" w:rsidR="004B664D" w:rsidRPr="007130DA" w:rsidRDefault="004B664D" w:rsidP="00802FF9">
      <w:pPr>
        <w:pStyle w:val="aa"/>
        <w:numPr>
          <w:ilvl w:val="0"/>
          <w:numId w:val="53"/>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t>תנאי הפעלה כלליים</w:t>
      </w:r>
    </w:p>
    <w:p w14:paraId="70D8BA99" w14:textId="77777777" w:rsidR="004B664D" w:rsidRPr="007130DA" w:rsidRDefault="004B664D" w:rsidP="00802FF9">
      <w:pPr>
        <w:pStyle w:val="aa"/>
        <w:numPr>
          <w:ilvl w:val="1"/>
          <w:numId w:val="53"/>
        </w:numPr>
        <w:bidi/>
        <w:spacing w:before="120" w:after="120" w:line="276" w:lineRule="auto"/>
        <w:ind w:left="907" w:hanging="567"/>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נגישות מלאה - </w:t>
      </w:r>
      <w:r w:rsidRPr="007130DA">
        <w:rPr>
          <w:rFonts w:ascii="Assistant" w:eastAsia="Times New Roman" w:hAnsi="Assistant" w:cs="Assistant"/>
          <w:sz w:val="24"/>
          <w:szCs w:val="24"/>
          <w:rtl/>
        </w:rPr>
        <w:t>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eastAsia="Times New Roman" w:hAnsi="Assistant" w:cs="Assistant"/>
          <w:sz w:val="24"/>
          <w:szCs w:val="24"/>
        </w:rPr>
        <w:t>.</w:t>
      </w:r>
    </w:p>
    <w:p w14:paraId="457B81F5" w14:textId="77777777" w:rsidR="004B664D" w:rsidRPr="007130DA" w:rsidRDefault="004B664D" w:rsidP="00802FF9">
      <w:pPr>
        <w:pStyle w:val="aa"/>
        <w:numPr>
          <w:ilvl w:val="1"/>
          <w:numId w:val="53"/>
        </w:numPr>
        <w:bidi/>
        <w:spacing w:before="120" w:after="120" w:line="276" w:lineRule="auto"/>
        <w:ind w:left="907" w:hanging="567"/>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2E356FF1" w14:textId="77777777" w:rsidR="004B664D" w:rsidRPr="007130DA" w:rsidRDefault="004B664D" w:rsidP="00802FF9">
      <w:pPr>
        <w:pStyle w:val="aa"/>
        <w:numPr>
          <w:ilvl w:val="1"/>
          <w:numId w:val="53"/>
        </w:numPr>
        <w:bidi/>
        <w:spacing w:before="120" w:after="120" w:line="276" w:lineRule="auto"/>
        <w:ind w:left="907" w:hanging="567"/>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53144585" w14:textId="77777777" w:rsidR="004B664D" w:rsidRPr="007130DA" w:rsidRDefault="004B664D" w:rsidP="00802FF9">
      <w:pPr>
        <w:pStyle w:val="aa"/>
        <w:numPr>
          <w:ilvl w:val="1"/>
          <w:numId w:val="53"/>
        </w:numPr>
        <w:bidi/>
        <w:spacing w:before="120" w:after="120" w:line="276" w:lineRule="auto"/>
        <w:ind w:left="907" w:hanging="567"/>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4BBBD868" w14:textId="77777777" w:rsidR="004B664D" w:rsidRPr="007130DA" w:rsidRDefault="004B664D" w:rsidP="00802FF9">
      <w:pPr>
        <w:pStyle w:val="aa"/>
        <w:numPr>
          <w:ilvl w:val="1"/>
          <w:numId w:val="53"/>
        </w:numPr>
        <w:bidi/>
        <w:spacing w:before="120" w:after="120" w:line="276" w:lineRule="auto"/>
        <w:ind w:left="907" w:hanging="567"/>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0069E680" w14:textId="77777777" w:rsidR="004B664D" w:rsidRPr="007130DA" w:rsidRDefault="004B664D" w:rsidP="00802FF9">
      <w:pPr>
        <w:pStyle w:val="aa"/>
        <w:numPr>
          <w:ilvl w:val="1"/>
          <w:numId w:val="53"/>
        </w:numPr>
        <w:bidi/>
        <w:spacing w:before="120" w:after="120" w:line="276" w:lineRule="auto"/>
        <w:ind w:left="907" w:hanging="567"/>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79BC725F" w14:textId="77777777" w:rsidR="004B664D" w:rsidRPr="007130DA" w:rsidRDefault="004B664D" w:rsidP="00802FF9">
      <w:pPr>
        <w:pStyle w:val="aa"/>
        <w:numPr>
          <w:ilvl w:val="1"/>
          <w:numId w:val="53"/>
        </w:numPr>
        <w:bidi/>
        <w:spacing w:before="120" w:after="120" w:line="276" w:lineRule="auto"/>
        <w:ind w:left="907" w:hanging="567"/>
        <w:contextualSpacing w:val="0"/>
        <w:rPr>
          <w:rFonts w:ascii="Assistant" w:hAnsi="Assistant" w:cs="Assistant"/>
          <w:sz w:val="24"/>
          <w:szCs w:val="24"/>
        </w:rPr>
      </w:pPr>
      <w:r w:rsidRPr="007130DA">
        <w:rPr>
          <w:rFonts w:ascii="Assistant" w:eastAsia="Times New Roman" w:hAnsi="Assistant" w:cs="Assistant"/>
          <w:b/>
          <w:bCs/>
          <w:sz w:val="24"/>
          <w:szCs w:val="24"/>
          <w:rtl/>
        </w:rPr>
        <w:t xml:space="preserve">דרישות ביטוח -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rPr>
        <w:t>.</w:t>
      </w:r>
    </w:p>
    <w:p w14:paraId="4D7C975B" w14:textId="77777777" w:rsidR="004B664D" w:rsidRPr="007130DA" w:rsidRDefault="004B664D" w:rsidP="00802FF9">
      <w:pPr>
        <w:pStyle w:val="aa"/>
        <w:bidi/>
        <w:spacing w:before="120" w:after="0" w:line="276" w:lineRule="auto"/>
        <w:ind w:left="1145"/>
        <w:rPr>
          <w:rFonts w:ascii="Assistant" w:eastAsia="Times New Roman" w:hAnsi="Assistant" w:cs="Assistant"/>
          <w:b/>
          <w:bCs/>
          <w:sz w:val="24"/>
          <w:szCs w:val="24"/>
          <w:rtl/>
        </w:rPr>
      </w:pPr>
    </w:p>
    <w:p w14:paraId="3FC7550D" w14:textId="77777777" w:rsidR="004B664D" w:rsidRPr="007130DA" w:rsidRDefault="004B664D" w:rsidP="00802FF9">
      <w:pPr>
        <w:pStyle w:val="aa"/>
        <w:bidi/>
        <w:spacing w:before="120" w:after="0" w:line="276" w:lineRule="auto"/>
        <w:ind w:left="1145"/>
        <w:rPr>
          <w:rFonts w:ascii="Assistant" w:hAnsi="Assistant" w:cs="Assistant"/>
          <w:sz w:val="24"/>
          <w:szCs w:val="24"/>
          <w:rtl/>
        </w:rPr>
      </w:pPr>
      <w:r w:rsidRPr="007130DA">
        <w:rPr>
          <w:rFonts w:ascii="Assistant" w:hAnsi="Assistant" w:cs="Assistant"/>
          <w:noProof/>
          <w:sz w:val="24"/>
          <w:szCs w:val="24"/>
          <w:rtl/>
          <w:lang w:val="he-IL"/>
        </w:rPr>
        <mc:AlternateContent>
          <mc:Choice Requires="wps">
            <w:drawing>
              <wp:anchor distT="0" distB="0" distL="114300" distR="114300" simplePos="0" relativeHeight="251658456" behindDoc="0" locked="0" layoutInCell="1" allowOverlap="1" wp14:anchorId="6211E654" wp14:editId="63BE077E">
                <wp:simplePos x="0" y="0"/>
                <wp:positionH relativeFrom="column">
                  <wp:posOffset>-152400</wp:posOffset>
                </wp:positionH>
                <wp:positionV relativeFrom="paragraph">
                  <wp:posOffset>62865</wp:posOffset>
                </wp:positionV>
                <wp:extent cx="5819775" cy="731520"/>
                <wp:effectExtent l="38100" t="38100" r="123825" b="106680"/>
                <wp:wrapNone/>
                <wp:docPr id="312" name="Rectangle 312"/>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F30B1B" id="Rectangle 312" o:spid="_x0000_s1026" style="position:absolute;left:0;text-align:left;margin-left:-12pt;margin-top:4.95pt;width:458.25pt;height:57.6pt;z-index:251658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rCs7AIAAD0GAAAOAAAAZHJzL2Uyb0RvYy54bWysVN1v2jAQf5+0/8Hy+xpCYVDUUKFWnSZV&#10;LSqd+mwch1hzfJ5tCOyv39kOgXZ9msZDuPN9/+7j+mbfKLIT1knQBc0vBpQIzaGUelPQHy/3X6aU&#10;OM90yRRoUdCDcPRm/vnTdWtmYgg1qFJYgk60m7WmoLX3ZpZljteiYe4CjNAorMA2zCNrN1lpWYve&#10;G5UNB4OvWQu2NBa4cA5f75KQzqP/qhLcP1WVE56ogmJuPn5t/K7DN5tfs9nGMlNL3qXB/iGLhkmN&#10;QXtXd8wzsrXyL1eN5BYcVP6CQ5NBVUkuYg1YTT54V82qZkbEWhAcZ3qY3P9zyx93S0tkWdDLfEiJ&#10;Zg026RlhY3qjBAmPCFFr3Aw1V2ZpO84hGerdV7YJ/1gJ2UdYDz2sYu8Jx8fxNL+aTMaUcJRNLvPx&#10;MOKenayNdf6bgIYEoqAW40c02e7BeYyIqkeVEEzDvVQqtk7p8OBAyTK8RSbMjrhVluwYdt3v81AC&#10;ujjTQi5ZijgjGCUWsfXCruqyJWu1tc8MURkPpgOcm1KGvC6neWJwgIaTQfhRwtQGJ98rSiz4V+nr&#10;2LUAQnAZ0u5TWSvGf6bClKlZym8U3ZyKRO2YLRyTidxZnlnoRsI/Uv6gRAil9LOosJWI+DAGiUt0&#10;AoJxLrTPk6hmpUjxx2fxe4sYMzoMnitEtvfdOXgL8tF3KqPTD6Yp7944gdKHSRm8Ne4tYmTQvjdu&#10;pAb7UWUKq+oiJ31M/wyaQK6hPOCgY4vikDrD7yW25oE5v2QWVx47iWfMP+GnUtAWFDqKkhrs74/e&#10;gz5uIkopafGEFNT92jIrKFHfNe7oVT4ahZsTmdF4gmNP7LlkfS7R2+YWcF5zPJiGRzLoe3UkKwvN&#10;K167RYiKIqY5xi4o9/bI3Pp02vBecrFYRDW8M4b5B70yPDgPqIahfNm/Mmu6hfO4qo9wPDds9m7v&#10;km6w1LDYeqhkXMoTrh3eeKPi4HT3NBzBcz5qna7+/A8AAAD//wMAUEsDBBQABgAIAAAAIQA8geI9&#10;3gAAAAkBAAAPAAAAZHJzL2Rvd25yZXYueG1sTI/BTsMwEETvSPyDtUhcUOs0aqskxKkQEkcoNHyA&#10;Ey9JRLyObLdN/p7lBMfRjGbelIfZjuKCPgyOFGzWCQik1pmBOgWf9csqAxGiJqNHR6hgwQCH6vam&#10;1IVxV/rAyyl2gksoFFpBH+NUSBnaHq0OazchsfflvNWRpe+k8frK5XaUaZLspdUD8UKvJ3zusf0+&#10;na2CrFnsQxam7fHNvx7b5b1Oun2t1P3d/PQIIuIc/8Lwi8/oUDFT485kghgVrNItf4kK8hwE+1me&#10;7kA0HEx3G5BVKf8/qH4AAAD//wMAUEsBAi0AFAAGAAgAAAAhALaDOJL+AAAA4QEAABMAAAAAAAAA&#10;AAAAAAAAAAAAAFtDb250ZW50X1R5cGVzXS54bWxQSwECLQAUAAYACAAAACEAOP0h/9YAAACUAQAA&#10;CwAAAAAAAAAAAAAAAAAvAQAAX3JlbHMvLnJlbHNQSwECLQAUAAYACAAAACEAe26wrOwCAAA9BgAA&#10;DgAAAAAAAAAAAAAAAAAuAgAAZHJzL2Uyb0RvYy54bWxQSwECLQAUAAYACAAAACEAPIHiPd4AAAAJ&#10;AQAADwAAAAAAAAAAAAAAAABGBQAAZHJzL2Rvd25yZXYueG1sUEsFBgAAAAAEAAQA8wAAAFEGAAAA&#10;AA==&#10;" filled="f" strokecolor="black [3213]" strokeweight="1pt">
                <v:shadow on="t" color="black" opacity="26214f" origin="-.5,-.5" offset=".74836mm,.74836mm"/>
              </v:rect>
            </w:pict>
          </mc:Fallback>
        </mc:AlternateContent>
      </w:r>
    </w:p>
    <w:p w14:paraId="5D16A924" w14:textId="77777777" w:rsidR="004B664D" w:rsidRPr="007130DA" w:rsidRDefault="004B664D" w:rsidP="00802FF9">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lang w:val="he-IL"/>
        </w:rPr>
        <w:drawing>
          <wp:anchor distT="0" distB="0" distL="114300" distR="114300" simplePos="0" relativeHeight="251658457" behindDoc="0" locked="0" layoutInCell="1" allowOverlap="1" wp14:anchorId="0C326AF5" wp14:editId="053DE7FD">
            <wp:simplePos x="0" y="0"/>
            <wp:positionH relativeFrom="margin">
              <wp:posOffset>5349875</wp:posOffset>
            </wp:positionH>
            <wp:positionV relativeFrom="paragraph">
              <wp:posOffset>74599</wp:posOffset>
            </wp:positionV>
            <wp:extent cx="274320" cy="274320"/>
            <wp:effectExtent l="0" t="0" r="0" b="0"/>
            <wp:wrapNone/>
            <wp:docPr id="319"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p w14:paraId="4963A69D" w14:textId="77777777" w:rsidR="004B664D" w:rsidRPr="007130DA" w:rsidRDefault="004B664D" w:rsidP="00802FF9">
      <w:pPr>
        <w:pStyle w:val="aa"/>
        <w:bidi/>
        <w:spacing w:before="120" w:after="0" w:line="276" w:lineRule="auto"/>
        <w:ind w:left="1145"/>
        <w:rPr>
          <w:rFonts w:ascii="Assistant" w:hAnsi="Assistant" w:cs="Assistant"/>
          <w:sz w:val="24"/>
          <w:szCs w:val="24"/>
        </w:rPr>
      </w:pPr>
    </w:p>
    <w:p w14:paraId="0AD5C4AC" w14:textId="0EFBBB64" w:rsidR="004B664D" w:rsidRPr="007130DA" w:rsidRDefault="004B664D" w:rsidP="00802FF9">
      <w:pPr>
        <w:pStyle w:val="a0"/>
      </w:pPr>
      <w:r w:rsidRPr="007130DA">
        <w:rPr>
          <w:b/>
          <w:bCs w:val="0"/>
          <w:rtl/>
        </w:rPr>
        <w:br w:type="page"/>
      </w:r>
    </w:p>
    <w:p w14:paraId="4B4C1DA6" w14:textId="11321678" w:rsidR="00B52111" w:rsidRPr="00EC4CA5" w:rsidRDefault="00B52111" w:rsidP="00466106">
      <w:pPr>
        <w:pStyle w:val="a0"/>
        <w:numPr>
          <w:ilvl w:val="1"/>
          <w:numId w:val="80"/>
        </w:numPr>
        <w:rPr>
          <w:rtl/>
        </w:rPr>
      </w:pPr>
      <w:bookmarkStart w:id="142" w:name="_Toc214814076"/>
      <w:bookmarkStart w:id="143" w:name="_Toc214204543"/>
      <w:r w:rsidRPr="00EC4CA5">
        <w:rPr>
          <w:b/>
          <w:rtl/>
        </w:rPr>
        <w:lastRenderedPageBreak/>
        <w:t xml:space="preserve">תת סל: </w:t>
      </w:r>
      <w:r w:rsidRPr="00EC4CA5">
        <w:rPr>
          <w:rFonts w:hint="cs"/>
          <w:b/>
          <w:rtl/>
        </w:rPr>
        <w:t>חברה בדואית (דרום)</w:t>
      </w:r>
      <w:bookmarkEnd w:id="142"/>
    </w:p>
    <w:p w14:paraId="421A3E6C" w14:textId="77777777" w:rsidR="00B52111" w:rsidRPr="00EE4136" w:rsidRDefault="00B52111" w:rsidP="00466106">
      <w:pPr>
        <w:pStyle w:val="aa"/>
        <w:numPr>
          <w:ilvl w:val="0"/>
          <w:numId w:val="90"/>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EE4136">
        <w:rPr>
          <w:rFonts w:ascii="Assistant" w:hAnsi="Assistant" w:cs="Assistant"/>
          <w:b/>
          <w:bCs/>
          <w:sz w:val="28"/>
          <w:szCs w:val="28"/>
          <w:rtl/>
        </w:rPr>
        <w:t xml:space="preserve">תיאור </w:t>
      </w:r>
      <w:r w:rsidRPr="00EE4136">
        <w:rPr>
          <w:rFonts w:ascii="Assistant" w:hAnsi="Assistant" w:cs="Assistant" w:hint="cs"/>
          <w:b/>
          <w:bCs/>
          <w:sz w:val="28"/>
          <w:szCs w:val="28"/>
          <w:rtl/>
        </w:rPr>
        <w:t>ת</w:t>
      </w:r>
      <w:r w:rsidRPr="00EE4136">
        <w:rPr>
          <w:rFonts w:ascii="Assistant" w:hAnsi="Assistant" w:cs="Assistant"/>
          <w:b/>
          <w:bCs/>
          <w:sz w:val="28"/>
          <w:szCs w:val="28"/>
          <w:rtl/>
        </w:rPr>
        <w:t xml:space="preserve">ת הסל </w:t>
      </w:r>
    </w:p>
    <w:p w14:paraId="03D99C44" w14:textId="77777777" w:rsidR="00B52111" w:rsidRPr="00EE4136" w:rsidRDefault="00B52111" w:rsidP="00466106">
      <w:pPr>
        <w:pStyle w:val="aa"/>
        <w:numPr>
          <w:ilvl w:val="1"/>
          <w:numId w:val="90"/>
        </w:numPr>
        <w:bidi/>
        <w:spacing w:before="120" w:after="0" w:line="276" w:lineRule="auto"/>
        <w:ind w:left="936" w:hanging="547"/>
        <w:rPr>
          <w:rFonts w:ascii="Assistant" w:hAnsi="Assistant" w:cs="Assistant"/>
          <w:b/>
          <w:bCs/>
          <w:sz w:val="24"/>
          <w:szCs w:val="24"/>
          <w:rtl/>
        </w:rPr>
      </w:pPr>
      <w:r w:rsidRPr="00EE4136">
        <w:rPr>
          <w:noProof/>
          <w:sz w:val="28"/>
          <w:szCs w:val="28"/>
          <w:rtl/>
          <w:lang w:val="he-IL"/>
        </w:rPr>
        <w:drawing>
          <wp:anchor distT="0" distB="0" distL="114300" distR="114300" simplePos="0" relativeHeight="251658504" behindDoc="0" locked="0" layoutInCell="1" allowOverlap="1" wp14:anchorId="73F9768F" wp14:editId="44464C00">
            <wp:simplePos x="0" y="0"/>
            <wp:positionH relativeFrom="margin">
              <wp:posOffset>5581015</wp:posOffset>
            </wp:positionH>
            <wp:positionV relativeFrom="paragraph">
              <wp:posOffset>43484</wp:posOffset>
            </wp:positionV>
            <wp:extent cx="257175" cy="257175"/>
            <wp:effectExtent l="0" t="0" r="9525" b="9525"/>
            <wp:wrapNone/>
            <wp:docPr id="588" name="Graphic 588"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EE4136">
        <w:rPr>
          <w:rFonts w:ascii="Assistant" w:hAnsi="Assistant" w:cs="Assistant"/>
          <w:b/>
          <w:bCs/>
          <w:sz w:val="24"/>
          <w:szCs w:val="24"/>
          <w:rtl/>
        </w:rPr>
        <w:t xml:space="preserve">מטרה </w:t>
      </w:r>
    </w:p>
    <w:p w14:paraId="4E4C86D0" w14:textId="0A2F0AEA" w:rsidR="00B52111" w:rsidRDefault="00B52111" w:rsidP="00B52111">
      <w:pPr>
        <w:pStyle w:val="aa"/>
        <w:bidi/>
        <w:spacing w:before="120" w:after="0" w:line="276" w:lineRule="auto"/>
        <w:ind w:left="936"/>
        <w:rPr>
          <w:rFonts w:ascii="Assistant" w:hAnsi="Assistant" w:cs="Assistant"/>
          <w:sz w:val="24"/>
          <w:szCs w:val="24"/>
        </w:rPr>
      </w:pPr>
      <w:r w:rsidRPr="00A45654">
        <w:rPr>
          <w:rFonts w:ascii="Assistant" w:hAnsi="Assistant" w:cs="Assistant"/>
          <w:sz w:val="24"/>
          <w:szCs w:val="24"/>
          <w:rtl/>
        </w:rPr>
        <w:t>התוכניות והמענים בתת</w:t>
      </w:r>
      <w:r w:rsidR="00BE25F2">
        <w:rPr>
          <w:rFonts w:ascii="Assistant" w:hAnsi="Assistant" w:cs="Assistant"/>
          <w:sz w:val="24"/>
          <w:szCs w:val="24"/>
          <w:rtl/>
        </w:rPr>
        <w:t xml:space="preserve"> </w:t>
      </w:r>
      <w:r w:rsidRPr="00A45654">
        <w:rPr>
          <w:rFonts w:ascii="Assistant" w:hAnsi="Assistant" w:cs="Assistant"/>
          <w:sz w:val="24"/>
          <w:szCs w:val="24"/>
          <w:rtl/>
        </w:rPr>
        <w:t xml:space="preserve">סל זה נועדו לתת מענה לצרכים הייחודיים של תלמידים, צוותי חינוך והורים </w:t>
      </w:r>
      <w:r w:rsidRPr="00ED32E6">
        <w:rPr>
          <w:rFonts w:ascii="Assistant" w:hAnsi="Assistant" w:cs="Assistant"/>
          <w:b/>
          <w:bCs/>
          <w:sz w:val="24"/>
          <w:szCs w:val="24"/>
          <w:rtl/>
        </w:rPr>
        <w:t>בחברה הבדואית בדרום</w:t>
      </w:r>
      <w:r w:rsidRPr="00A45654">
        <w:rPr>
          <w:rFonts w:ascii="Assistant" w:hAnsi="Assistant" w:cs="Assistant"/>
          <w:sz w:val="24"/>
          <w:szCs w:val="24"/>
          <w:rtl/>
        </w:rPr>
        <w:t>, במטרה לצמצם פערים לימודיים וחברתיים, לחזק שפות</w:t>
      </w:r>
      <w:r>
        <w:rPr>
          <w:rFonts w:ascii="Assistant" w:hAnsi="Assistant" w:cs="Assistant" w:hint="cs"/>
          <w:sz w:val="24"/>
          <w:szCs w:val="24"/>
          <w:rtl/>
        </w:rPr>
        <w:t xml:space="preserve">, </w:t>
      </w:r>
      <w:r w:rsidRPr="00A45654">
        <w:rPr>
          <w:rFonts w:ascii="Assistant" w:hAnsi="Assistant" w:cs="Assistant"/>
          <w:sz w:val="24"/>
          <w:szCs w:val="24"/>
          <w:rtl/>
        </w:rPr>
        <w:t>לטפח חוסן רגשי וחברתי ולעודד מצוינות.</w:t>
      </w:r>
    </w:p>
    <w:p w14:paraId="6192419C" w14:textId="77777777" w:rsidR="00980465" w:rsidRPr="00980465" w:rsidRDefault="00980465" w:rsidP="00980465">
      <w:pPr>
        <w:pStyle w:val="aa"/>
        <w:bidi/>
        <w:spacing w:before="240" w:after="0" w:line="276" w:lineRule="auto"/>
        <w:ind w:left="936"/>
        <w:rPr>
          <w:rFonts w:ascii="Assistant" w:hAnsi="Assistant" w:cs="Assistant"/>
          <w:b/>
          <w:bCs/>
          <w:sz w:val="24"/>
          <w:szCs w:val="24"/>
        </w:rPr>
      </w:pPr>
    </w:p>
    <w:p w14:paraId="765402A8" w14:textId="7BD97CB6" w:rsidR="00B52111" w:rsidRPr="00EE4136" w:rsidRDefault="00B52111" w:rsidP="00466106">
      <w:pPr>
        <w:pStyle w:val="aa"/>
        <w:numPr>
          <w:ilvl w:val="1"/>
          <w:numId w:val="90"/>
        </w:numPr>
        <w:bidi/>
        <w:spacing w:before="240" w:after="0" w:line="276" w:lineRule="auto"/>
        <w:ind w:left="936" w:hanging="547"/>
        <w:rPr>
          <w:rFonts w:ascii="Assistant" w:hAnsi="Assistant" w:cs="Assistant"/>
          <w:b/>
          <w:bCs/>
          <w:sz w:val="24"/>
          <w:szCs w:val="24"/>
        </w:rPr>
      </w:pPr>
      <w:r w:rsidRPr="00ED32E6">
        <w:rPr>
          <w:rFonts w:ascii="Assistant" w:hAnsi="Assistant" w:cs="Assistant"/>
          <w:b/>
          <w:bCs/>
          <w:noProof/>
          <w:sz w:val="24"/>
          <w:szCs w:val="24"/>
          <w:rtl/>
        </w:rPr>
        <w:drawing>
          <wp:anchor distT="0" distB="0" distL="114300" distR="114300" simplePos="0" relativeHeight="251658505" behindDoc="0" locked="0" layoutInCell="1" allowOverlap="1" wp14:anchorId="57DE862C" wp14:editId="0ECE2E96">
            <wp:simplePos x="0" y="0"/>
            <wp:positionH relativeFrom="rightMargin">
              <wp:posOffset>-159385</wp:posOffset>
            </wp:positionH>
            <wp:positionV relativeFrom="paragraph">
              <wp:posOffset>52070</wp:posOffset>
            </wp:positionV>
            <wp:extent cx="269240" cy="269240"/>
            <wp:effectExtent l="0" t="0" r="0" b="0"/>
            <wp:wrapNone/>
            <wp:docPr id="589" name="Graphic 589"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EE4136">
        <w:rPr>
          <w:rFonts w:ascii="Assistant" w:hAnsi="Assistant" w:cs="Assistant"/>
          <w:b/>
          <w:bCs/>
          <w:sz w:val="24"/>
          <w:szCs w:val="24"/>
          <w:rtl/>
        </w:rPr>
        <w:t xml:space="preserve">קהל יעד </w:t>
      </w:r>
    </w:p>
    <w:p w14:paraId="0FF6D328" w14:textId="77777777" w:rsidR="00B52111" w:rsidRDefault="00B52111" w:rsidP="00B52111">
      <w:pPr>
        <w:pStyle w:val="NormalWeb"/>
        <w:numPr>
          <w:ilvl w:val="0"/>
          <w:numId w:val="6"/>
        </w:numPr>
        <w:bidi/>
        <w:spacing w:before="0" w:beforeAutospacing="0" w:after="0" w:afterAutospacing="0" w:line="276" w:lineRule="auto"/>
        <w:ind w:left="1371"/>
        <w:rPr>
          <w:rFonts w:ascii="Assistant" w:hAnsi="Assistant" w:cs="Assistant"/>
        </w:rPr>
      </w:pPr>
      <w:r w:rsidRPr="00181A77">
        <w:rPr>
          <w:rFonts w:ascii="Assistant" w:hAnsi="Assistant" w:cs="Assistant"/>
          <w:rtl/>
        </w:rPr>
        <w:t>תלמידי</w:t>
      </w:r>
      <w:r>
        <w:rPr>
          <w:rFonts w:ascii="Assistant" w:hAnsi="Assistant" w:cs="Assistant" w:hint="cs"/>
          <w:rtl/>
        </w:rPr>
        <w:t>ם</w:t>
      </w:r>
    </w:p>
    <w:p w14:paraId="0B0F5D35" w14:textId="527875F9" w:rsidR="00B52111" w:rsidRDefault="00B52111" w:rsidP="00B52111">
      <w:pPr>
        <w:pStyle w:val="NormalWeb"/>
        <w:numPr>
          <w:ilvl w:val="0"/>
          <w:numId w:val="6"/>
        </w:numPr>
        <w:bidi/>
        <w:spacing w:before="0" w:beforeAutospacing="0" w:after="0" w:afterAutospacing="0" w:line="276" w:lineRule="auto"/>
        <w:ind w:left="1371"/>
        <w:rPr>
          <w:rFonts w:ascii="Assistant" w:hAnsi="Assistant" w:cs="Assistant"/>
        </w:rPr>
      </w:pPr>
      <w:r w:rsidRPr="00181A77">
        <w:rPr>
          <w:rFonts w:ascii="Assistant" w:hAnsi="Assistant" w:cs="Assistant"/>
          <w:rtl/>
        </w:rPr>
        <w:t xml:space="preserve">צוותי חינוך  </w:t>
      </w:r>
    </w:p>
    <w:p w14:paraId="67776C27" w14:textId="77777777" w:rsidR="00B52111" w:rsidRDefault="00B52111" w:rsidP="00B52111">
      <w:pPr>
        <w:pStyle w:val="NormalWeb"/>
        <w:numPr>
          <w:ilvl w:val="0"/>
          <w:numId w:val="6"/>
        </w:numPr>
        <w:bidi/>
        <w:spacing w:before="0" w:beforeAutospacing="0" w:after="0" w:afterAutospacing="0" w:line="276" w:lineRule="auto"/>
        <w:ind w:left="1371"/>
        <w:rPr>
          <w:rFonts w:ascii="Assistant" w:hAnsi="Assistant" w:cs="Assistant"/>
        </w:rPr>
      </w:pPr>
      <w:r>
        <w:rPr>
          <w:rFonts w:ascii="Assistant" w:hAnsi="Assistant" w:cs="Assistant" w:hint="cs"/>
          <w:rtl/>
        </w:rPr>
        <w:t>הורי התלמידים</w:t>
      </w:r>
    </w:p>
    <w:p w14:paraId="6B7D1352" w14:textId="77777777" w:rsidR="00B52111" w:rsidRPr="00EE4136" w:rsidRDefault="00B52111" w:rsidP="00466106">
      <w:pPr>
        <w:pStyle w:val="aa"/>
        <w:numPr>
          <w:ilvl w:val="1"/>
          <w:numId w:val="90"/>
        </w:numPr>
        <w:bidi/>
        <w:spacing w:before="120" w:after="0" w:line="276" w:lineRule="auto"/>
        <w:ind w:left="936" w:hanging="547"/>
        <w:rPr>
          <w:rFonts w:ascii="Assistant" w:hAnsi="Assistant" w:cs="Assistant"/>
          <w:b/>
          <w:bCs/>
          <w:sz w:val="24"/>
          <w:szCs w:val="24"/>
        </w:rPr>
      </w:pPr>
      <w:r w:rsidRPr="00EE4136">
        <w:rPr>
          <w:rFonts w:ascii="Assistant" w:hAnsi="Assistant" w:cs="Assistant"/>
          <w:b/>
          <w:bCs/>
          <w:noProof/>
          <w:sz w:val="24"/>
          <w:szCs w:val="24"/>
          <w:rtl/>
        </w:rPr>
        <w:drawing>
          <wp:anchor distT="0" distB="0" distL="114300" distR="114300" simplePos="0" relativeHeight="251658506" behindDoc="0" locked="0" layoutInCell="1" allowOverlap="1" wp14:anchorId="16DDF9DA" wp14:editId="5CC6CD00">
            <wp:simplePos x="0" y="0"/>
            <wp:positionH relativeFrom="margin">
              <wp:posOffset>5610225</wp:posOffset>
            </wp:positionH>
            <wp:positionV relativeFrom="paragraph">
              <wp:posOffset>83185</wp:posOffset>
            </wp:positionV>
            <wp:extent cx="240030" cy="240030"/>
            <wp:effectExtent l="0" t="0" r="7620" b="7620"/>
            <wp:wrapNone/>
            <wp:docPr id="590" name="Graphic 590"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EE4136">
        <w:rPr>
          <w:rFonts w:ascii="Assistant" w:hAnsi="Assistant" w:cs="Assistant"/>
          <w:b/>
          <w:bCs/>
          <w:sz w:val="24"/>
          <w:szCs w:val="24"/>
          <w:rtl/>
        </w:rPr>
        <w:t xml:space="preserve">פירוט תוכן </w:t>
      </w:r>
      <w:r w:rsidRPr="00EE4136">
        <w:rPr>
          <w:rFonts w:ascii="Assistant" w:hAnsi="Assistant" w:cs="Assistant" w:hint="cs"/>
          <w:b/>
          <w:bCs/>
          <w:sz w:val="24"/>
          <w:szCs w:val="24"/>
          <w:rtl/>
        </w:rPr>
        <w:t xml:space="preserve">ומהות </w:t>
      </w:r>
      <w:r w:rsidRPr="00EE4136">
        <w:rPr>
          <w:rFonts w:ascii="Assistant" w:hAnsi="Assistant" w:cs="Assistant"/>
          <w:b/>
          <w:bCs/>
          <w:sz w:val="24"/>
          <w:szCs w:val="24"/>
          <w:rtl/>
        </w:rPr>
        <w:t xml:space="preserve">התוכניות </w:t>
      </w:r>
    </w:p>
    <w:p w14:paraId="385B13FF" w14:textId="69CCB9B3" w:rsidR="00B52111" w:rsidRDefault="00B52111" w:rsidP="00B52111">
      <w:pPr>
        <w:tabs>
          <w:tab w:val="center" w:pos="2679"/>
        </w:tabs>
        <w:bidi/>
        <w:spacing w:after="0" w:line="276" w:lineRule="auto"/>
        <w:ind w:left="924"/>
        <w:rPr>
          <w:rFonts w:ascii="Assistant" w:hAnsi="Assistant" w:cs="Assistant"/>
          <w:sz w:val="24"/>
          <w:szCs w:val="24"/>
        </w:rPr>
      </w:pPr>
      <w:r w:rsidRPr="00A45654">
        <w:rPr>
          <w:rFonts w:ascii="Assistant" w:hAnsi="Assistant" w:cs="Assistant"/>
          <w:sz w:val="24"/>
          <w:szCs w:val="24"/>
          <w:rtl/>
        </w:rPr>
        <w:t>התוכניות נועדו לקדם מענה ייעודי, מותאם תרבותית וקהילתית, עבור מוסדות החינוך הבדואים בדרום. המענים יכולים להשתלב בתוכניות קיימות או להרחיבן, תוך התאמה לשלבי הגיל, לצרכים הלימודיים</w:t>
      </w:r>
      <w:r w:rsidR="00980465">
        <w:rPr>
          <w:rFonts w:ascii="Assistant" w:hAnsi="Assistant" w:cs="Assistant" w:hint="cs"/>
          <w:sz w:val="24"/>
          <w:szCs w:val="24"/>
          <w:rtl/>
        </w:rPr>
        <w:t>,</w:t>
      </w:r>
      <w:r w:rsidR="00BE25F2">
        <w:rPr>
          <w:rFonts w:ascii="Assistant" w:hAnsi="Assistant" w:cs="Assistant"/>
          <w:sz w:val="24"/>
          <w:szCs w:val="24"/>
          <w:rtl/>
        </w:rPr>
        <w:t xml:space="preserve"> </w:t>
      </w:r>
      <w:r w:rsidR="00980465">
        <w:rPr>
          <w:rFonts w:ascii="Assistant" w:hAnsi="Assistant" w:cs="Assistant" w:hint="cs"/>
          <w:sz w:val="24"/>
          <w:szCs w:val="24"/>
          <w:rtl/>
        </w:rPr>
        <w:t>ה</w:t>
      </w:r>
      <w:r w:rsidRPr="00A45654">
        <w:rPr>
          <w:rFonts w:ascii="Assistant" w:hAnsi="Assistant" w:cs="Assistant"/>
          <w:sz w:val="24"/>
          <w:szCs w:val="24"/>
          <w:rtl/>
        </w:rPr>
        <w:t>רגשיים ולמאפייני המסגרת.</w:t>
      </w:r>
    </w:p>
    <w:p w14:paraId="191AE3FF" w14:textId="4F135A12" w:rsidR="00B52111" w:rsidRPr="00951F60" w:rsidRDefault="00B52111" w:rsidP="00B52111">
      <w:pPr>
        <w:tabs>
          <w:tab w:val="center" w:pos="2679"/>
        </w:tabs>
        <w:bidi/>
        <w:spacing w:before="240" w:after="0" w:line="276" w:lineRule="auto"/>
        <w:ind w:left="924"/>
        <w:rPr>
          <w:rFonts w:ascii="Assistant" w:hAnsi="Assistant" w:cs="Assistant"/>
          <w:sz w:val="24"/>
          <w:szCs w:val="24"/>
        </w:rPr>
      </w:pPr>
      <w:r w:rsidRPr="00A45654">
        <w:rPr>
          <w:rFonts w:ascii="Assistant" w:hAnsi="Assistant" w:cs="Assistant"/>
          <w:sz w:val="24"/>
          <w:szCs w:val="24"/>
          <w:rtl/>
        </w:rPr>
        <w:t>ה</w:t>
      </w:r>
      <w:r w:rsidR="00980465">
        <w:rPr>
          <w:rFonts w:ascii="Assistant" w:hAnsi="Assistant" w:cs="Assistant" w:hint="cs"/>
          <w:sz w:val="24"/>
          <w:szCs w:val="24"/>
          <w:rtl/>
        </w:rPr>
        <w:t>תוכניות</w:t>
      </w:r>
      <w:r w:rsidRPr="00A45654">
        <w:rPr>
          <w:rFonts w:ascii="Assistant" w:hAnsi="Assistant" w:cs="Assistant"/>
          <w:sz w:val="24"/>
          <w:szCs w:val="24"/>
          <w:rtl/>
        </w:rPr>
        <w:t xml:space="preserve"> יכולות לכלול חיזוק מיומנויות לימודיות ושפתיות, טיפוח תהליכי מצוינות, תמיכה רגשית</w:t>
      </w:r>
      <w:r w:rsidR="00BE25F2">
        <w:rPr>
          <w:rFonts w:ascii="Assistant" w:hAnsi="Assistant" w:cs="Assistant"/>
          <w:sz w:val="24"/>
          <w:szCs w:val="24"/>
          <w:rtl/>
        </w:rPr>
        <w:t xml:space="preserve"> </w:t>
      </w:r>
      <w:r w:rsidRPr="00A45654">
        <w:rPr>
          <w:rFonts w:ascii="Assistant" w:hAnsi="Assistant" w:cs="Assistant"/>
          <w:sz w:val="24"/>
          <w:szCs w:val="24"/>
          <w:rtl/>
        </w:rPr>
        <w:t>חברתית, פיתוח כישורי למידה, העצמת צוותי הוראה</w:t>
      </w:r>
      <w:r>
        <w:rPr>
          <w:rFonts w:ascii="Assistant" w:hAnsi="Assistant" w:cs="Assistant" w:hint="cs"/>
          <w:sz w:val="24"/>
          <w:szCs w:val="24"/>
          <w:rtl/>
        </w:rPr>
        <w:t xml:space="preserve"> </w:t>
      </w:r>
      <w:r w:rsidRPr="00A45654">
        <w:rPr>
          <w:rFonts w:ascii="Assistant" w:hAnsi="Assistant" w:cs="Assistant"/>
          <w:sz w:val="24"/>
          <w:szCs w:val="24"/>
          <w:rtl/>
        </w:rPr>
        <w:t>וכן קידום מעורבות הורים ושותפות בית</w:t>
      </w:r>
      <w:r w:rsidR="00BE25F2">
        <w:rPr>
          <w:rFonts w:ascii="Assistant" w:hAnsi="Assistant" w:cs="Assistant"/>
          <w:sz w:val="24"/>
          <w:szCs w:val="24"/>
          <w:rtl/>
        </w:rPr>
        <w:t xml:space="preserve"> </w:t>
      </w:r>
      <w:r w:rsidRPr="00A45654">
        <w:rPr>
          <w:rFonts w:ascii="Assistant" w:hAnsi="Assistant" w:cs="Assistant"/>
          <w:sz w:val="24"/>
          <w:szCs w:val="24"/>
          <w:rtl/>
        </w:rPr>
        <w:t>ספר–קהילה.</w:t>
      </w:r>
    </w:p>
    <w:p w14:paraId="37A9769E" w14:textId="77777777" w:rsidR="00B52111" w:rsidRPr="004D4A76" w:rsidRDefault="00B52111" w:rsidP="00466106">
      <w:pPr>
        <w:pStyle w:val="aa"/>
        <w:numPr>
          <w:ilvl w:val="1"/>
          <w:numId w:val="90"/>
        </w:numPr>
        <w:bidi/>
        <w:spacing w:before="120" w:after="0" w:line="276" w:lineRule="auto"/>
        <w:ind w:left="936" w:hanging="547"/>
        <w:rPr>
          <w:rFonts w:ascii="Assistant" w:hAnsi="Assistant" w:cs="Assistant"/>
          <w:b/>
          <w:bCs/>
          <w:sz w:val="24"/>
          <w:szCs w:val="24"/>
          <w:rtl/>
        </w:rPr>
      </w:pPr>
      <w:r w:rsidRPr="004D4A76">
        <w:rPr>
          <w:rFonts w:ascii="Assistant" w:hAnsi="Assistant" w:cs="Assistant"/>
          <w:b/>
          <w:bCs/>
          <w:noProof/>
          <w:sz w:val="24"/>
          <w:szCs w:val="24"/>
          <w:rtl/>
        </w:rPr>
        <w:drawing>
          <wp:anchor distT="0" distB="0" distL="114300" distR="114300" simplePos="0" relativeHeight="251658511" behindDoc="0" locked="0" layoutInCell="1" allowOverlap="1" wp14:anchorId="51B36AAA" wp14:editId="6B0FEAA6">
            <wp:simplePos x="0" y="0"/>
            <wp:positionH relativeFrom="margin">
              <wp:posOffset>5649414</wp:posOffset>
            </wp:positionH>
            <wp:positionV relativeFrom="paragraph">
              <wp:posOffset>74204</wp:posOffset>
            </wp:positionV>
            <wp:extent cx="228600" cy="198755"/>
            <wp:effectExtent l="0" t="0" r="0" b="0"/>
            <wp:wrapNone/>
            <wp:docPr id="591" name="Graphic 591"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Pr="004D4A76">
        <w:rPr>
          <w:rFonts w:ascii="Assistant" w:hAnsi="Assistant" w:cs="Assistant"/>
          <w:b/>
          <w:bCs/>
          <w:sz w:val="24"/>
          <w:szCs w:val="24"/>
          <w:rtl/>
        </w:rPr>
        <w:t>דגשים</w:t>
      </w:r>
    </w:p>
    <w:p w14:paraId="7B386216" w14:textId="46A59BED" w:rsidR="00B52111" w:rsidRDefault="00B52111" w:rsidP="00B52111">
      <w:pPr>
        <w:pStyle w:val="NormalWeb"/>
        <w:numPr>
          <w:ilvl w:val="0"/>
          <w:numId w:val="6"/>
        </w:numPr>
        <w:bidi/>
        <w:spacing w:before="0" w:beforeAutospacing="0" w:after="0" w:afterAutospacing="0"/>
        <w:ind w:left="1371"/>
        <w:rPr>
          <w:rFonts w:ascii="Assistant" w:hAnsi="Assistant" w:cs="Assistant"/>
        </w:rPr>
      </w:pPr>
      <w:r w:rsidRPr="0008315F">
        <w:rPr>
          <w:rFonts w:ascii="Assistant" w:hAnsi="Assistant" w:cs="Assistant"/>
          <w:rtl/>
        </w:rPr>
        <w:t>תת</w:t>
      </w:r>
      <w:r w:rsidR="00BE25F2">
        <w:rPr>
          <w:rFonts w:ascii="Assistant" w:hAnsi="Assistant" w:cs="Assistant"/>
          <w:rtl/>
        </w:rPr>
        <w:t xml:space="preserve"> </w:t>
      </w:r>
      <w:r w:rsidRPr="0008315F">
        <w:rPr>
          <w:rFonts w:ascii="Assistant" w:hAnsi="Assistant" w:cs="Assistant"/>
          <w:rtl/>
        </w:rPr>
        <w:t xml:space="preserve">סל זה מיועד לבתי ספר באוכלוסייה הבדואית </w:t>
      </w:r>
      <w:r w:rsidRPr="00980465">
        <w:rPr>
          <w:rFonts w:ascii="Assistant" w:hAnsi="Assistant" w:cs="Assistant"/>
          <w:u w:val="single"/>
          <w:rtl/>
        </w:rPr>
        <w:t>ב</w:t>
      </w:r>
      <w:r w:rsidR="00980465" w:rsidRPr="00980465">
        <w:rPr>
          <w:rFonts w:ascii="Assistant" w:hAnsi="Assistant" w:cs="Assistant" w:hint="cs"/>
          <w:u w:val="single"/>
          <w:rtl/>
        </w:rPr>
        <w:t xml:space="preserve">מחוז </w:t>
      </w:r>
      <w:r w:rsidRPr="00980465">
        <w:rPr>
          <w:rFonts w:ascii="Assistant" w:hAnsi="Assistant" w:cs="Assistant"/>
          <w:u w:val="single"/>
          <w:rtl/>
        </w:rPr>
        <w:t>דרום בלבד</w:t>
      </w:r>
    </w:p>
    <w:p w14:paraId="3D17EC44" w14:textId="77777777" w:rsidR="00B52111" w:rsidRDefault="00B52111" w:rsidP="00B52111">
      <w:pPr>
        <w:pStyle w:val="NormalWeb"/>
        <w:numPr>
          <w:ilvl w:val="0"/>
          <w:numId w:val="6"/>
        </w:numPr>
        <w:bidi/>
        <w:spacing w:before="0" w:beforeAutospacing="0" w:after="0" w:afterAutospacing="0"/>
        <w:ind w:left="1371"/>
        <w:rPr>
          <w:rFonts w:ascii="Assistant" w:hAnsi="Assistant" w:cs="Assistant"/>
        </w:rPr>
      </w:pPr>
      <w:r w:rsidRPr="0008315F">
        <w:rPr>
          <w:rFonts w:ascii="Assistant" w:hAnsi="Assistant" w:cs="Assistant"/>
          <w:rtl/>
        </w:rPr>
        <w:t xml:space="preserve">ניתן להציע מענים לתלמידים, לצוותי הוראה ולהורים </w:t>
      </w:r>
      <w:r>
        <w:rPr>
          <w:rFonts w:ascii="Assistant" w:hAnsi="Assistant" w:cs="Assistant"/>
          <w:rtl/>
        </w:rPr>
        <w:t>–</w:t>
      </w:r>
      <w:r>
        <w:rPr>
          <w:rFonts w:ascii="Assistant" w:hAnsi="Assistant" w:cs="Assistant" w:hint="cs"/>
          <w:rtl/>
        </w:rPr>
        <w:t xml:space="preserve"> </w:t>
      </w:r>
      <w:r w:rsidRPr="0008315F">
        <w:rPr>
          <w:rFonts w:ascii="Assistant" w:hAnsi="Assistant" w:cs="Assistant"/>
          <w:rtl/>
        </w:rPr>
        <w:t>במתכונת כיתתית, קבוצתית או משולבת</w:t>
      </w:r>
    </w:p>
    <w:p w14:paraId="59CFB35C" w14:textId="22BAB9B4" w:rsidR="00B52111" w:rsidRPr="00295B22" w:rsidRDefault="00B52111" w:rsidP="00B52111">
      <w:pPr>
        <w:pStyle w:val="NormalWeb"/>
        <w:numPr>
          <w:ilvl w:val="0"/>
          <w:numId w:val="6"/>
        </w:numPr>
        <w:bidi/>
        <w:spacing w:before="0" w:beforeAutospacing="0" w:after="0" w:afterAutospacing="0"/>
        <w:ind w:left="1371"/>
        <w:rPr>
          <w:rFonts w:ascii="Assistant" w:hAnsi="Assistant" w:cs="Assistant"/>
          <w:b/>
          <w:bCs/>
          <w:sz w:val="28"/>
          <w:szCs w:val="28"/>
          <w:rtl/>
        </w:rPr>
      </w:pPr>
      <w:r w:rsidRPr="0008315F">
        <w:rPr>
          <w:rFonts w:ascii="Assistant" w:hAnsi="Assistant" w:cs="Assistant"/>
          <w:rtl/>
        </w:rPr>
        <w:t>ניתן לכלול הרצאות, סדנאות או מפגשים חד</w:t>
      </w:r>
      <w:r w:rsidR="00BE25F2">
        <w:rPr>
          <w:rFonts w:ascii="Assistant" w:hAnsi="Assistant" w:cs="Assistant"/>
          <w:rtl/>
        </w:rPr>
        <w:t xml:space="preserve"> </w:t>
      </w:r>
      <w:r w:rsidRPr="0008315F">
        <w:rPr>
          <w:rFonts w:ascii="Assistant" w:hAnsi="Assistant" w:cs="Assistant"/>
          <w:rtl/>
        </w:rPr>
        <w:t>פעמיים, לצד תוכניות מתמשכות</w:t>
      </w:r>
      <w:r w:rsidRPr="00295B22">
        <w:rPr>
          <w:rFonts w:ascii="Assistant" w:hAnsi="Assistant" w:cs="Assistant"/>
          <w:b/>
          <w:bCs/>
          <w:sz w:val="28"/>
          <w:szCs w:val="28"/>
          <w:rtl/>
        </w:rPr>
        <w:br w:type="page"/>
      </w:r>
    </w:p>
    <w:p w14:paraId="1020B547" w14:textId="77777777" w:rsidR="00B52111" w:rsidRPr="00EE4136" w:rsidRDefault="00B52111" w:rsidP="00466106">
      <w:pPr>
        <w:pStyle w:val="aa"/>
        <w:numPr>
          <w:ilvl w:val="0"/>
          <w:numId w:val="90"/>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EE4136">
        <w:rPr>
          <w:rFonts w:ascii="Assistant" w:hAnsi="Assistant" w:cs="Assistant" w:hint="cs"/>
          <w:b/>
          <w:bCs/>
          <w:sz w:val="28"/>
          <w:szCs w:val="28"/>
          <w:rtl/>
        </w:rPr>
        <w:lastRenderedPageBreak/>
        <w:t>תנאי סף</w:t>
      </w:r>
    </w:p>
    <w:p w14:paraId="51D72B00" w14:textId="77777777" w:rsidR="00B52111" w:rsidRDefault="00B52111" w:rsidP="00466106">
      <w:pPr>
        <w:pStyle w:val="aa"/>
        <w:numPr>
          <w:ilvl w:val="1"/>
          <w:numId w:val="90"/>
        </w:numPr>
        <w:bidi/>
        <w:spacing w:before="120" w:after="0" w:line="276" w:lineRule="auto"/>
        <w:ind w:left="936" w:hanging="547"/>
        <w:rPr>
          <w:rFonts w:ascii="Assistant" w:hAnsi="Assistant" w:cs="Assistant"/>
          <w:b/>
          <w:bCs/>
          <w:sz w:val="24"/>
          <w:szCs w:val="24"/>
        </w:rPr>
      </w:pPr>
      <w:r w:rsidRPr="00EE4136">
        <w:rPr>
          <w:noProof/>
          <w:sz w:val="24"/>
          <w:szCs w:val="24"/>
          <w:rtl/>
        </w:rPr>
        <w:drawing>
          <wp:anchor distT="0" distB="0" distL="114300" distR="114300" simplePos="0" relativeHeight="251658507" behindDoc="0" locked="0" layoutInCell="1" allowOverlap="1" wp14:anchorId="5CA9DBE9" wp14:editId="7B66725A">
            <wp:simplePos x="0" y="0"/>
            <wp:positionH relativeFrom="margin">
              <wp:posOffset>5676900</wp:posOffset>
            </wp:positionH>
            <wp:positionV relativeFrom="paragraph">
              <wp:posOffset>23495</wp:posOffset>
            </wp:positionV>
            <wp:extent cx="266700" cy="266700"/>
            <wp:effectExtent l="0" t="0" r="0" b="0"/>
            <wp:wrapNone/>
            <wp:docPr id="592" name="Graphic 592"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EE4136">
        <w:rPr>
          <w:rFonts w:ascii="Assistant" w:hAnsi="Assistant" w:cs="Assistant" w:hint="cs"/>
          <w:b/>
          <w:bCs/>
          <w:sz w:val="24"/>
          <w:szCs w:val="24"/>
          <w:rtl/>
        </w:rPr>
        <w:t xml:space="preserve">השכלה רלוונטית </w:t>
      </w:r>
    </w:p>
    <w:p w14:paraId="46998068" w14:textId="77777777" w:rsidR="00B52111" w:rsidRDefault="00B52111" w:rsidP="00466106">
      <w:pPr>
        <w:pStyle w:val="aa"/>
        <w:numPr>
          <w:ilvl w:val="2"/>
          <w:numId w:val="90"/>
        </w:numPr>
        <w:bidi/>
        <w:spacing w:before="120" w:after="0" w:line="276" w:lineRule="auto"/>
        <w:ind w:left="1646" w:hanging="810"/>
        <w:rPr>
          <w:rFonts w:ascii="Assistant" w:hAnsi="Assistant" w:cs="Assistant"/>
          <w:b/>
          <w:bCs/>
          <w:sz w:val="24"/>
          <w:szCs w:val="24"/>
        </w:rPr>
      </w:pPr>
      <w:r w:rsidRPr="00EE4136">
        <w:rPr>
          <w:rFonts w:ascii="Assistant" w:hAnsi="Assistant" w:cs="Assistant" w:hint="cs"/>
          <w:b/>
          <w:bCs/>
          <w:sz w:val="24"/>
          <w:szCs w:val="24"/>
          <w:rtl/>
        </w:rPr>
        <w:t xml:space="preserve">מפתחי </w:t>
      </w:r>
      <w:r>
        <w:rPr>
          <w:rFonts w:ascii="Assistant" w:hAnsi="Assistant" w:cs="Assistant" w:hint="cs"/>
          <w:b/>
          <w:bCs/>
          <w:sz w:val="24"/>
          <w:szCs w:val="24"/>
          <w:rtl/>
        </w:rPr>
        <w:t xml:space="preserve">ומפעילי </w:t>
      </w:r>
      <w:r w:rsidRPr="00EE4136">
        <w:rPr>
          <w:rFonts w:ascii="Assistant" w:hAnsi="Assistant" w:cs="Assistant" w:hint="cs"/>
          <w:b/>
          <w:bCs/>
          <w:sz w:val="24"/>
          <w:szCs w:val="24"/>
          <w:rtl/>
        </w:rPr>
        <w:t>התוכנית</w:t>
      </w:r>
    </w:p>
    <w:p w14:paraId="09DFF4B8" w14:textId="77777777" w:rsidR="00B52111" w:rsidRPr="00ED32E6" w:rsidRDefault="00B52111" w:rsidP="00B52111">
      <w:pPr>
        <w:pStyle w:val="aa"/>
        <w:bidi/>
        <w:spacing w:after="0" w:line="276" w:lineRule="auto"/>
        <w:ind w:left="1646"/>
        <w:rPr>
          <w:rFonts w:ascii="Assistant" w:eastAsia="Times New Roman" w:hAnsi="Assistant" w:cs="Assistant"/>
          <w:sz w:val="24"/>
          <w:szCs w:val="24"/>
        </w:rPr>
      </w:pPr>
      <w:r w:rsidRPr="00ED32E6">
        <w:rPr>
          <w:rFonts w:ascii="Assistant" w:eastAsia="Times New Roman" w:hAnsi="Assistant" w:cs="Assistant" w:hint="eastAsia"/>
          <w:sz w:val="24"/>
          <w:szCs w:val="24"/>
          <w:rtl/>
        </w:rPr>
        <w:t>בתת</w:t>
      </w:r>
      <w:r w:rsidRPr="00ED32E6">
        <w:rPr>
          <w:rFonts w:ascii="Assistant" w:eastAsia="Times New Roman" w:hAnsi="Assistant" w:cs="Assistant"/>
          <w:sz w:val="24"/>
          <w:szCs w:val="24"/>
          <w:rtl/>
        </w:rPr>
        <w:t xml:space="preserve"> סל זה </w:t>
      </w:r>
      <w:r>
        <w:rPr>
          <w:rFonts w:ascii="Assistant" w:eastAsia="Times New Roman" w:hAnsi="Assistant" w:cs="Assistant" w:hint="cs"/>
          <w:sz w:val="24"/>
          <w:szCs w:val="24"/>
          <w:rtl/>
        </w:rPr>
        <w:t xml:space="preserve">יש </w:t>
      </w:r>
      <w:r w:rsidRPr="00ED32E6">
        <w:rPr>
          <w:rFonts w:ascii="Assistant" w:eastAsia="Times New Roman" w:hAnsi="Assistant" w:cs="Assistant"/>
          <w:sz w:val="24"/>
          <w:szCs w:val="24"/>
          <w:rtl/>
        </w:rPr>
        <w:t xml:space="preserve">להגיש תוכניות לפי תחומי מיקוד </w:t>
      </w:r>
      <w:r w:rsidRPr="00ED32E6">
        <w:rPr>
          <w:rFonts w:ascii="Assistant" w:eastAsia="Times New Roman" w:hAnsi="Assistant" w:cs="Assistant" w:hint="eastAsia"/>
          <w:sz w:val="24"/>
          <w:szCs w:val="24"/>
          <w:rtl/>
        </w:rPr>
        <w:t>שונים</w:t>
      </w:r>
      <w:r w:rsidRPr="00ED32E6">
        <w:rPr>
          <w:rFonts w:ascii="Assistant" w:eastAsia="Times New Roman" w:hAnsi="Assistant" w:cs="Assistant" w:hint="cs"/>
          <w:sz w:val="24"/>
          <w:szCs w:val="24"/>
          <w:rtl/>
        </w:rPr>
        <w:t xml:space="preserve">. </w:t>
      </w:r>
      <w:r w:rsidRPr="00ED32E6">
        <w:rPr>
          <w:rFonts w:ascii="Assistant" w:eastAsia="Times New Roman" w:hAnsi="Assistant" w:cs="Assistant"/>
          <w:sz w:val="24"/>
          <w:szCs w:val="24"/>
          <w:rtl/>
        </w:rPr>
        <w:t xml:space="preserve">יש לציין אם התוכנית מתמקדת </w:t>
      </w:r>
      <w:r w:rsidRPr="00ED32E6">
        <w:rPr>
          <w:rFonts w:ascii="Assistant" w:eastAsia="Times New Roman" w:hAnsi="Assistant" w:cs="Assistant" w:hint="eastAsia"/>
          <w:sz w:val="24"/>
          <w:szCs w:val="24"/>
          <w:rtl/>
        </w:rPr>
        <w:t>בתחום</w:t>
      </w:r>
      <w:r w:rsidRPr="00ED32E6">
        <w:rPr>
          <w:rFonts w:ascii="Assistant" w:eastAsia="Times New Roman" w:hAnsi="Assistant" w:cs="Assistant"/>
          <w:sz w:val="24"/>
          <w:szCs w:val="24"/>
          <w:rtl/>
        </w:rPr>
        <w:t xml:space="preserve"> </w:t>
      </w:r>
      <w:r w:rsidRPr="00ED32E6">
        <w:rPr>
          <w:rFonts w:ascii="Assistant" w:eastAsia="Times New Roman" w:hAnsi="Assistant" w:cs="Assistant"/>
          <w:b/>
          <w:bCs/>
          <w:sz w:val="24"/>
          <w:szCs w:val="24"/>
          <w:rtl/>
        </w:rPr>
        <w:t>פדגוגי</w:t>
      </w:r>
      <w:r w:rsidRPr="00ED32E6">
        <w:rPr>
          <w:rFonts w:ascii="Assistant" w:eastAsia="Times New Roman" w:hAnsi="Assistant" w:cs="Assistant"/>
          <w:sz w:val="24"/>
          <w:szCs w:val="24"/>
          <w:rtl/>
        </w:rPr>
        <w:t xml:space="preserve"> </w:t>
      </w:r>
      <w:r w:rsidRPr="00ED32E6">
        <w:rPr>
          <w:rFonts w:ascii="Assistant" w:eastAsia="Times New Roman" w:hAnsi="Assistant" w:cs="Assistant" w:hint="eastAsia"/>
          <w:b/>
          <w:bCs/>
          <w:sz w:val="24"/>
          <w:szCs w:val="24"/>
          <w:rtl/>
        </w:rPr>
        <w:t>לימודי</w:t>
      </w:r>
      <w:r w:rsidRPr="00ED32E6">
        <w:rPr>
          <w:rFonts w:ascii="Assistant" w:eastAsia="Times New Roman" w:hAnsi="Assistant" w:cs="Assistant"/>
          <w:sz w:val="24"/>
          <w:szCs w:val="24"/>
          <w:rtl/>
        </w:rPr>
        <w:t xml:space="preserve">, </w:t>
      </w:r>
      <w:r w:rsidRPr="00ED32E6">
        <w:rPr>
          <w:rFonts w:ascii="Assistant" w:eastAsia="Times New Roman" w:hAnsi="Assistant" w:cs="Assistant" w:hint="eastAsia"/>
          <w:sz w:val="24"/>
          <w:szCs w:val="24"/>
          <w:rtl/>
        </w:rPr>
        <w:t>בתחום</w:t>
      </w:r>
      <w:r w:rsidRPr="00ED32E6">
        <w:rPr>
          <w:rFonts w:ascii="Assistant" w:eastAsia="Times New Roman" w:hAnsi="Assistant" w:cs="Assistant"/>
          <w:sz w:val="24"/>
          <w:szCs w:val="24"/>
          <w:rtl/>
        </w:rPr>
        <w:t xml:space="preserve"> </w:t>
      </w:r>
      <w:r w:rsidRPr="00ED32E6">
        <w:rPr>
          <w:rFonts w:ascii="Assistant" w:eastAsia="Times New Roman" w:hAnsi="Assistant" w:cs="Assistant" w:hint="eastAsia"/>
          <w:b/>
          <w:bCs/>
          <w:sz w:val="24"/>
          <w:szCs w:val="24"/>
          <w:rtl/>
        </w:rPr>
        <w:t>חינוכי</w:t>
      </w:r>
      <w:r w:rsidRPr="00ED32E6">
        <w:rPr>
          <w:rFonts w:ascii="Assistant" w:eastAsia="Times New Roman" w:hAnsi="Assistant" w:cs="Assistant"/>
          <w:b/>
          <w:bCs/>
          <w:sz w:val="24"/>
          <w:szCs w:val="24"/>
          <w:rtl/>
        </w:rPr>
        <w:t>-</w:t>
      </w:r>
      <w:r w:rsidRPr="00ED32E6">
        <w:rPr>
          <w:rFonts w:ascii="Assistant" w:eastAsia="Times New Roman" w:hAnsi="Assistant" w:cs="Assistant" w:hint="eastAsia"/>
          <w:b/>
          <w:bCs/>
          <w:sz w:val="24"/>
          <w:szCs w:val="24"/>
          <w:rtl/>
        </w:rPr>
        <w:t>טיפולי</w:t>
      </w:r>
      <w:r w:rsidRPr="00ED32E6">
        <w:rPr>
          <w:rFonts w:ascii="Assistant" w:eastAsia="Times New Roman" w:hAnsi="Assistant" w:cs="Assistant"/>
          <w:sz w:val="24"/>
          <w:szCs w:val="24"/>
          <w:rtl/>
        </w:rPr>
        <w:t xml:space="preserve"> או בתחום </w:t>
      </w:r>
      <w:r w:rsidRPr="00ED32E6">
        <w:rPr>
          <w:rFonts w:ascii="Assistant" w:eastAsia="Times New Roman" w:hAnsi="Assistant" w:cs="Assistant" w:hint="eastAsia"/>
          <w:b/>
          <w:bCs/>
          <w:sz w:val="24"/>
          <w:szCs w:val="24"/>
          <w:rtl/>
        </w:rPr>
        <w:t>חברתי</w:t>
      </w:r>
      <w:r w:rsidRPr="00ED32E6">
        <w:rPr>
          <w:rFonts w:ascii="Assistant" w:eastAsia="Times New Roman" w:hAnsi="Assistant" w:cs="Assistant"/>
          <w:b/>
          <w:bCs/>
          <w:sz w:val="24"/>
          <w:szCs w:val="24"/>
          <w:rtl/>
        </w:rPr>
        <w:t xml:space="preserve"> </w:t>
      </w:r>
      <w:r w:rsidRPr="00ED32E6">
        <w:rPr>
          <w:rFonts w:ascii="Assistant" w:eastAsia="Times New Roman" w:hAnsi="Assistant" w:cs="Assistant" w:hint="eastAsia"/>
          <w:b/>
          <w:bCs/>
          <w:sz w:val="24"/>
          <w:szCs w:val="24"/>
          <w:rtl/>
        </w:rPr>
        <w:t>משלים</w:t>
      </w:r>
    </w:p>
    <w:p w14:paraId="6FBBEFA3" w14:textId="77777777" w:rsidR="00B52111" w:rsidRDefault="00B52111" w:rsidP="00B52111">
      <w:pPr>
        <w:pStyle w:val="aa"/>
        <w:bidi/>
        <w:spacing w:after="0" w:line="276" w:lineRule="auto"/>
        <w:ind w:left="1646"/>
        <w:rPr>
          <w:rFonts w:ascii="Assistant" w:eastAsia="Times New Roman" w:hAnsi="Assistant" w:cs="Assistant"/>
          <w:sz w:val="24"/>
          <w:szCs w:val="24"/>
          <w:rtl/>
        </w:rPr>
      </w:pPr>
      <w:r>
        <w:rPr>
          <w:rFonts w:ascii="Assistant" w:eastAsia="Times New Roman" w:hAnsi="Assistant" w:cs="Assistant" w:hint="cs"/>
          <w:sz w:val="24"/>
          <w:szCs w:val="24"/>
          <w:rtl/>
        </w:rPr>
        <w:t xml:space="preserve">יש </w:t>
      </w:r>
      <w:r w:rsidRPr="00ED32E6">
        <w:rPr>
          <w:rFonts w:ascii="Assistant" w:eastAsia="Times New Roman" w:hAnsi="Assistant" w:cs="Assistant"/>
          <w:sz w:val="24"/>
          <w:szCs w:val="24"/>
          <w:rtl/>
        </w:rPr>
        <w:t>להגיש את כלל המסמכים הנדרשים ב</w:t>
      </w:r>
      <w:r w:rsidRPr="00ED32E6">
        <w:rPr>
          <w:rFonts w:ascii="Assistant" w:eastAsia="Times New Roman" w:hAnsi="Assistant" w:cs="Assistant" w:hint="eastAsia"/>
          <w:sz w:val="24"/>
          <w:szCs w:val="24"/>
          <w:rtl/>
        </w:rPr>
        <w:t>התאם</w:t>
      </w:r>
      <w:r w:rsidRPr="00ED32E6">
        <w:rPr>
          <w:rFonts w:ascii="Assistant" w:eastAsia="Times New Roman" w:hAnsi="Assistant" w:cs="Assistant"/>
          <w:sz w:val="24"/>
          <w:szCs w:val="24"/>
          <w:rtl/>
        </w:rPr>
        <w:t xml:space="preserve"> </w:t>
      </w:r>
      <w:r w:rsidRPr="00ED32E6">
        <w:rPr>
          <w:rFonts w:ascii="Assistant" w:eastAsia="Times New Roman" w:hAnsi="Assistant" w:cs="Assistant" w:hint="eastAsia"/>
          <w:sz w:val="24"/>
          <w:szCs w:val="24"/>
          <w:rtl/>
        </w:rPr>
        <w:t>למועד</w:t>
      </w:r>
      <w:r w:rsidRPr="00ED32E6">
        <w:rPr>
          <w:rFonts w:ascii="Assistant" w:eastAsia="Times New Roman" w:hAnsi="Assistant" w:cs="Assistant"/>
          <w:sz w:val="24"/>
          <w:szCs w:val="24"/>
          <w:rtl/>
        </w:rPr>
        <w:t xml:space="preserve"> </w:t>
      </w:r>
      <w:r w:rsidRPr="00ED32E6">
        <w:rPr>
          <w:rFonts w:ascii="Assistant" w:eastAsia="Times New Roman" w:hAnsi="Assistant" w:cs="Assistant" w:hint="eastAsia"/>
          <w:sz w:val="24"/>
          <w:szCs w:val="24"/>
          <w:rtl/>
        </w:rPr>
        <w:t>ההגשה</w:t>
      </w:r>
      <w:r w:rsidRPr="00ED32E6">
        <w:rPr>
          <w:rFonts w:ascii="Assistant" w:eastAsia="Times New Roman" w:hAnsi="Assistant" w:cs="Assistant"/>
          <w:sz w:val="24"/>
          <w:szCs w:val="24"/>
          <w:rtl/>
        </w:rPr>
        <w:t>.</w:t>
      </w:r>
    </w:p>
    <w:p w14:paraId="17E53448" w14:textId="77777777" w:rsidR="00B52111" w:rsidRDefault="00B52111" w:rsidP="00B52111">
      <w:pPr>
        <w:pStyle w:val="aa"/>
        <w:bidi/>
        <w:spacing w:after="0" w:line="276" w:lineRule="auto"/>
        <w:ind w:left="1646"/>
        <w:rPr>
          <w:rFonts w:ascii="Assistant" w:hAnsi="Assistant" w:cs="Assistant"/>
          <w:b/>
          <w:bCs/>
          <w:sz w:val="24"/>
          <w:szCs w:val="24"/>
          <w:rtl/>
        </w:rPr>
      </w:pPr>
    </w:p>
    <w:p w14:paraId="4F136F91" w14:textId="1E6E6189" w:rsidR="00B52111" w:rsidRDefault="00B52111" w:rsidP="00B52111">
      <w:pPr>
        <w:bidi/>
        <w:spacing w:after="0" w:line="276" w:lineRule="auto"/>
        <w:ind w:left="1646"/>
        <w:rPr>
          <w:rFonts w:ascii="Assistant" w:eastAsia="Times New Roman" w:hAnsi="Assistant" w:cs="Assistant"/>
          <w:b/>
          <w:bCs/>
          <w:sz w:val="24"/>
          <w:szCs w:val="24"/>
          <w:u w:val="single"/>
          <w:rtl/>
        </w:rPr>
      </w:pPr>
      <w:r w:rsidRPr="00E437B4">
        <w:rPr>
          <w:rFonts w:ascii="Assistant" w:eastAsia="Times New Roman" w:hAnsi="Assistant" w:cs="Assistant" w:hint="cs"/>
          <w:b/>
          <w:bCs/>
          <w:sz w:val="24"/>
          <w:szCs w:val="24"/>
          <w:u w:val="single"/>
          <w:rtl/>
        </w:rPr>
        <w:t xml:space="preserve">תוכניות </w:t>
      </w:r>
      <w:r>
        <w:rPr>
          <w:rFonts w:ascii="Assistant" w:eastAsia="Times New Roman" w:hAnsi="Assistant" w:cs="Assistant" w:hint="cs"/>
          <w:b/>
          <w:bCs/>
          <w:sz w:val="24"/>
          <w:szCs w:val="24"/>
          <w:u w:val="single"/>
          <w:rtl/>
        </w:rPr>
        <w:t>בתחום</w:t>
      </w:r>
      <w:r w:rsidRPr="00E437B4">
        <w:rPr>
          <w:rFonts w:ascii="Assistant" w:eastAsia="Times New Roman" w:hAnsi="Assistant" w:cs="Assistant" w:hint="cs"/>
          <w:b/>
          <w:bCs/>
          <w:sz w:val="24"/>
          <w:szCs w:val="24"/>
          <w:u w:val="single"/>
          <w:rtl/>
        </w:rPr>
        <w:t xml:space="preserve"> פדגוגי</w:t>
      </w:r>
      <w:r w:rsidR="009F4822">
        <w:rPr>
          <w:rFonts w:ascii="Assistant" w:eastAsia="Times New Roman" w:hAnsi="Assistant" w:cs="Assistant" w:hint="cs"/>
          <w:b/>
          <w:bCs/>
          <w:sz w:val="24"/>
          <w:szCs w:val="24"/>
          <w:u w:val="single"/>
          <w:rtl/>
        </w:rPr>
        <w:t>-</w:t>
      </w:r>
      <w:r w:rsidRPr="00E437B4">
        <w:rPr>
          <w:rFonts w:ascii="Assistant" w:eastAsia="Times New Roman" w:hAnsi="Assistant" w:cs="Assistant" w:hint="cs"/>
          <w:b/>
          <w:bCs/>
          <w:sz w:val="24"/>
          <w:szCs w:val="24"/>
          <w:u w:val="single"/>
          <w:rtl/>
        </w:rPr>
        <w:t>לימודי</w:t>
      </w:r>
    </w:p>
    <w:tbl>
      <w:tblPr>
        <w:tblStyle w:val="1-2"/>
        <w:bidiVisual/>
        <w:tblW w:w="9088" w:type="dxa"/>
        <w:tblInd w:w="-46" w:type="dxa"/>
        <w:tblLook w:val="04A0" w:firstRow="1" w:lastRow="0" w:firstColumn="1" w:lastColumn="0" w:noHBand="0" w:noVBand="1"/>
      </w:tblPr>
      <w:tblGrid>
        <w:gridCol w:w="3262"/>
        <w:gridCol w:w="5826"/>
      </w:tblGrid>
      <w:tr w:rsidR="00B52111" w14:paraId="7BCCF97A" w14:textId="77777777" w:rsidTr="00B52111">
        <w:trPr>
          <w:cnfStyle w:val="100000000000" w:firstRow="1" w:lastRow="0"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262" w:type="dxa"/>
            <w:shd w:val="clear" w:color="auto" w:fill="FBE4D5" w:themeFill="accent2" w:themeFillTint="33"/>
          </w:tcPr>
          <w:p w14:paraId="37ABFD78" w14:textId="77777777" w:rsidR="00B52111" w:rsidRDefault="00B52111" w:rsidP="00B52111">
            <w:pPr>
              <w:tabs>
                <w:tab w:val="center" w:pos="2679"/>
              </w:tabs>
              <w:bidi/>
              <w:spacing w:line="276" w:lineRule="auto"/>
              <w:rPr>
                <w:rFonts w:ascii="Assistant" w:hAnsi="Assistant" w:cs="Assistant"/>
                <w:sz w:val="24"/>
                <w:szCs w:val="24"/>
                <w:rtl/>
              </w:rPr>
            </w:pPr>
            <w:r>
              <w:rPr>
                <w:rFonts w:ascii="Assistant" w:hAnsi="Assistant" w:cs="Assistant" w:hint="cs"/>
                <w:sz w:val="24"/>
                <w:szCs w:val="24"/>
                <w:rtl/>
              </w:rPr>
              <w:t>תפקיד</w:t>
            </w:r>
          </w:p>
        </w:tc>
        <w:tc>
          <w:tcPr>
            <w:tcW w:w="5826" w:type="dxa"/>
            <w:shd w:val="clear" w:color="auto" w:fill="FBE4D5" w:themeFill="accent2" w:themeFillTint="33"/>
          </w:tcPr>
          <w:p w14:paraId="5C27BEBB" w14:textId="77777777" w:rsidR="00B52111" w:rsidRDefault="00B52111" w:rsidP="00B52111">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Pr>
                <w:rFonts w:ascii="Assistant" w:hAnsi="Assistant" w:cs="Assistant" w:hint="cs"/>
                <w:sz w:val="24"/>
                <w:szCs w:val="24"/>
                <w:rtl/>
              </w:rPr>
              <w:t>השכלה נדרשת</w:t>
            </w:r>
          </w:p>
        </w:tc>
      </w:tr>
      <w:tr w:rsidR="00B52111" w14:paraId="466BE1D8" w14:textId="77777777" w:rsidTr="00B52111">
        <w:trPr>
          <w:trHeight w:val="1066"/>
        </w:trPr>
        <w:tc>
          <w:tcPr>
            <w:cnfStyle w:val="001000000000" w:firstRow="0" w:lastRow="0" w:firstColumn="1" w:lastColumn="0" w:oddVBand="0" w:evenVBand="0" w:oddHBand="0" w:evenHBand="0" w:firstRowFirstColumn="0" w:firstRowLastColumn="0" w:lastRowFirstColumn="0" w:lastRowLastColumn="0"/>
            <w:tcW w:w="3262" w:type="dxa"/>
          </w:tcPr>
          <w:p w14:paraId="018BAC98" w14:textId="77777777" w:rsidR="00B52111" w:rsidRPr="00F829A8" w:rsidRDefault="00B52111" w:rsidP="00B52111">
            <w:pPr>
              <w:tabs>
                <w:tab w:val="center" w:pos="2679"/>
              </w:tabs>
              <w:bidi/>
              <w:spacing w:line="276" w:lineRule="auto"/>
              <w:rPr>
                <w:rFonts w:ascii="Assistant" w:hAnsi="Assistant" w:cs="Assistant"/>
                <w:b w:val="0"/>
                <w:bCs w:val="0"/>
                <w:sz w:val="24"/>
                <w:szCs w:val="24"/>
                <w:rtl/>
              </w:rPr>
            </w:pPr>
            <w:r w:rsidRPr="00F829A8">
              <w:rPr>
                <w:rFonts w:ascii="Assistant" w:hAnsi="Assistant" w:cs="Assistant" w:hint="eastAsia"/>
                <w:sz w:val="24"/>
                <w:szCs w:val="24"/>
                <w:rtl/>
              </w:rPr>
              <w:t>כל</w:t>
            </w:r>
            <w:r w:rsidRPr="00F829A8">
              <w:rPr>
                <w:rFonts w:ascii="Assistant" w:hAnsi="Assistant" w:cs="Assistant"/>
                <w:sz w:val="24"/>
                <w:szCs w:val="24"/>
                <w:rtl/>
              </w:rPr>
              <w:t xml:space="preserve"> </w:t>
            </w:r>
            <w:r w:rsidRPr="00F829A8">
              <w:rPr>
                <w:rFonts w:ascii="Assistant" w:hAnsi="Assistant" w:cs="Assistant" w:hint="eastAsia"/>
                <w:sz w:val="24"/>
                <w:szCs w:val="24"/>
                <w:rtl/>
              </w:rPr>
              <w:t>אחד</w:t>
            </w:r>
            <w:r w:rsidRPr="00F829A8">
              <w:rPr>
                <w:rFonts w:ascii="Assistant" w:hAnsi="Assistant" w:cs="Assistant"/>
                <w:sz w:val="24"/>
                <w:szCs w:val="24"/>
                <w:rtl/>
              </w:rPr>
              <w:t xml:space="preserve"> </w:t>
            </w:r>
            <w:r w:rsidRPr="00F829A8">
              <w:rPr>
                <w:rFonts w:ascii="Assistant" w:hAnsi="Assistant" w:cs="Assistant" w:hint="eastAsia"/>
                <w:sz w:val="24"/>
                <w:szCs w:val="24"/>
                <w:rtl/>
              </w:rPr>
              <w:t>ממפתחי</w:t>
            </w:r>
            <w:r w:rsidRPr="00F829A8">
              <w:rPr>
                <w:rFonts w:ascii="Assistant" w:hAnsi="Assistant" w:cs="Assistant"/>
                <w:sz w:val="24"/>
                <w:szCs w:val="24"/>
                <w:rtl/>
              </w:rPr>
              <w:t xml:space="preserve"> </w:t>
            </w:r>
            <w:r w:rsidRPr="00F829A8">
              <w:rPr>
                <w:rFonts w:ascii="Assistant" w:hAnsi="Assistant" w:cs="Assistant" w:hint="eastAsia"/>
                <w:sz w:val="24"/>
                <w:szCs w:val="24"/>
                <w:rtl/>
              </w:rPr>
              <w:t>ומפעילי</w:t>
            </w:r>
            <w:r w:rsidRPr="00F829A8">
              <w:rPr>
                <w:rFonts w:ascii="Assistant" w:hAnsi="Assistant" w:cs="Assistant"/>
                <w:sz w:val="24"/>
                <w:szCs w:val="24"/>
                <w:rtl/>
              </w:rPr>
              <w:t xml:space="preserve"> </w:t>
            </w:r>
            <w:r w:rsidRPr="00F829A8">
              <w:rPr>
                <w:rFonts w:ascii="Assistant" w:hAnsi="Assistant" w:cs="Assistant" w:hint="eastAsia"/>
                <w:sz w:val="24"/>
                <w:szCs w:val="24"/>
                <w:rtl/>
              </w:rPr>
              <w:t>התוכנית</w:t>
            </w:r>
          </w:p>
          <w:p w14:paraId="6668ECA7" w14:textId="77777777" w:rsidR="00B52111" w:rsidRPr="00F829A8" w:rsidRDefault="00B52111" w:rsidP="00B52111">
            <w:pPr>
              <w:tabs>
                <w:tab w:val="center" w:pos="2679"/>
              </w:tabs>
              <w:bidi/>
              <w:spacing w:line="276" w:lineRule="auto"/>
              <w:rPr>
                <w:rFonts w:ascii="Assistant" w:hAnsi="Assistant" w:cs="Assistant"/>
                <w:sz w:val="24"/>
                <w:szCs w:val="24"/>
                <w:rtl/>
              </w:rPr>
            </w:pPr>
          </w:p>
        </w:tc>
        <w:tc>
          <w:tcPr>
            <w:tcW w:w="5826" w:type="dxa"/>
          </w:tcPr>
          <w:p w14:paraId="624BADAA" w14:textId="77777777" w:rsidR="00B52111" w:rsidRPr="00ED32E6" w:rsidRDefault="00B52111"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Style w:val="a9"/>
                <w:rFonts w:ascii="Assistant" w:hAnsi="Assistant" w:cs="Assistant"/>
                <w:sz w:val="24"/>
                <w:szCs w:val="24"/>
                <w:rtl/>
              </w:rPr>
            </w:pPr>
            <w:r w:rsidRPr="00C46542">
              <w:rPr>
                <w:rFonts w:ascii="Assistant" w:hAnsi="Assistant" w:cs="Assistant" w:hint="cs"/>
                <w:sz w:val="24"/>
                <w:szCs w:val="24"/>
                <w:u w:val="single"/>
                <w:rtl/>
              </w:rPr>
              <w:t>תואר ראשון לפחות</w:t>
            </w:r>
            <w:r>
              <w:rPr>
                <w:rFonts w:ascii="Assistant" w:hAnsi="Assistant" w:cs="Assistant" w:hint="cs"/>
                <w:sz w:val="24"/>
                <w:szCs w:val="24"/>
                <w:rtl/>
              </w:rPr>
              <w:t xml:space="preserve"> ממוסד אקדמי מוכר על ידי המל"ג בתחום תוכן רלוונטי לתוכנית</w:t>
            </w:r>
          </w:p>
          <w:p w14:paraId="0C5246C0" w14:textId="77777777" w:rsidR="00B52111" w:rsidRPr="00F829A8" w:rsidRDefault="00B52111"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Style w:val="a9"/>
                <w:rFonts w:ascii="Assistant" w:hAnsi="Assistant" w:cs="Assistant"/>
                <w:sz w:val="24"/>
                <w:szCs w:val="24"/>
                <w:rtl/>
              </w:rPr>
            </w:pPr>
            <w:r w:rsidRPr="00ED32E6">
              <w:rPr>
                <w:rStyle w:val="a9"/>
                <w:rFonts w:ascii="Assistant" w:hAnsi="Assistant" w:cs="Assistant" w:hint="eastAsia"/>
                <w:sz w:val="24"/>
                <w:szCs w:val="24"/>
                <w:rtl/>
              </w:rPr>
              <w:t>וגם</w:t>
            </w:r>
          </w:p>
          <w:p w14:paraId="4B70EE1E" w14:textId="77777777" w:rsidR="00B52111" w:rsidRPr="00F829A8" w:rsidRDefault="00B52111"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F829A8">
              <w:rPr>
                <w:rFonts w:ascii="Assistant" w:hAnsi="Assistant" w:cs="Assistant" w:hint="eastAsia"/>
                <w:sz w:val="24"/>
                <w:szCs w:val="24"/>
                <w:u w:val="single"/>
                <w:rtl/>
              </w:rPr>
              <w:t>תעודת</w:t>
            </w:r>
            <w:r w:rsidRPr="00F829A8">
              <w:rPr>
                <w:rFonts w:ascii="Assistant" w:hAnsi="Assistant" w:cs="Assistant"/>
                <w:sz w:val="24"/>
                <w:szCs w:val="24"/>
                <w:u w:val="single"/>
                <w:rtl/>
              </w:rPr>
              <w:t xml:space="preserve"> הוראה</w:t>
            </w:r>
            <w:r w:rsidRPr="00F829A8">
              <w:rPr>
                <w:rFonts w:ascii="Assistant" w:hAnsi="Assistant" w:cs="Assistant"/>
                <w:sz w:val="24"/>
                <w:szCs w:val="24"/>
                <w:rtl/>
              </w:rPr>
              <w:t xml:space="preserve"> תקפה.</w:t>
            </w:r>
          </w:p>
        </w:tc>
      </w:tr>
    </w:tbl>
    <w:p w14:paraId="33C3F95B" w14:textId="77777777" w:rsidR="00B52111" w:rsidRDefault="00B52111" w:rsidP="00B52111">
      <w:pPr>
        <w:tabs>
          <w:tab w:val="center" w:pos="2679"/>
        </w:tabs>
        <w:bidi/>
        <w:spacing w:after="0" w:line="276" w:lineRule="auto"/>
        <w:ind w:left="746"/>
        <w:rPr>
          <w:rFonts w:ascii="Assistant" w:hAnsi="Assistant" w:cs="Assistant"/>
          <w:b/>
          <w:bCs/>
          <w:sz w:val="24"/>
          <w:szCs w:val="24"/>
          <w:rtl/>
        </w:rPr>
      </w:pPr>
      <w:r w:rsidRPr="00EE4136">
        <w:rPr>
          <w:rFonts w:ascii="Assistant" w:hAnsi="Assistant" w:cs="Assistant"/>
          <w:b/>
          <w:bCs/>
          <w:sz w:val="24"/>
          <w:szCs w:val="24"/>
          <w:rtl/>
        </w:rPr>
        <w:tab/>
      </w:r>
    </w:p>
    <w:p w14:paraId="0041E264" w14:textId="77777777" w:rsidR="00B52111" w:rsidRDefault="00B52111" w:rsidP="00B52111">
      <w:pPr>
        <w:bidi/>
        <w:spacing w:after="0" w:line="276" w:lineRule="auto"/>
        <w:ind w:left="1646"/>
        <w:rPr>
          <w:rFonts w:ascii="Assistant" w:eastAsia="Times New Roman" w:hAnsi="Assistant" w:cs="Assistant"/>
          <w:b/>
          <w:bCs/>
          <w:sz w:val="24"/>
          <w:szCs w:val="24"/>
          <w:u w:val="single"/>
          <w:rtl/>
        </w:rPr>
      </w:pPr>
      <w:r w:rsidRPr="00E437B4">
        <w:rPr>
          <w:rFonts w:ascii="Assistant" w:eastAsia="Times New Roman" w:hAnsi="Assistant" w:cs="Assistant" w:hint="cs"/>
          <w:b/>
          <w:bCs/>
          <w:sz w:val="24"/>
          <w:szCs w:val="24"/>
          <w:u w:val="single"/>
          <w:rtl/>
        </w:rPr>
        <w:t xml:space="preserve">תוכניות </w:t>
      </w:r>
      <w:r>
        <w:rPr>
          <w:rFonts w:ascii="Assistant" w:eastAsia="Times New Roman" w:hAnsi="Assistant" w:cs="Assistant" w:hint="cs"/>
          <w:b/>
          <w:bCs/>
          <w:sz w:val="24"/>
          <w:szCs w:val="24"/>
          <w:u w:val="single"/>
          <w:rtl/>
        </w:rPr>
        <w:t>בתחום</w:t>
      </w:r>
      <w:r w:rsidRPr="00E437B4">
        <w:rPr>
          <w:rFonts w:ascii="Assistant" w:eastAsia="Times New Roman" w:hAnsi="Assistant" w:cs="Assistant" w:hint="cs"/>
          <w:b/>
          <w:bCs/>
          <w:sz w:val="24"/>
          <w:szCs w:val="24"/>
          <w:u w:val="single"/>
          <w:rtl/>
        </w:rPr>
        <w:t xml:space="preserve"> </w:t>
      </w:r>
      <w:r>
        <w:rPr>
          <w:rFonts w:ascii="Assistant" w:eastAsia="Times New Roman" w:hAnsi="Assistant" w:cs="Assistant" w:hint="cs"/>
          <w:b/>
          <w:bCs/>
          <w:sz w:val="24"/>
          <w:szCs w:val="24"/>
          <w:u w:val="single"/>
          <w:rtl/>
        </w:rPr>
        <w:t>חינוכי-טיפולי</w:t>
      </w:r>
    </w:p>
    <w:tbl>
      <w:tblPr>
        <w:tblStyle w:val="1-2"/>
        <w:bidiVisual/>
        <w:tblW w:w="0" w:type="auto"/>
        <w:tblInd w:w="12" w:type="dxa"/>
        <w:tblLook w:val="04A0" w:firstRow="1" w:lastRow="0" w:firstColumn="1" w:lastColumn="0" w:noHBand="0" w:noVBand="1"/>
      </w:tblPr>
      <w:tblGrid>
        <w:gridCol w:w="1926"/>
        <w:gridCol w:w="3611"/>
        <w:gridCol w:w="3467"/>
      </w:tblGrid>
      <w:tr w:rsidR="00B52111" w14:paraId="44581742" w14:textId="77777777" w:rsidTr="00B521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shd w:val="clear" w:color="auto" w:fill="FBE4D5" w:themeFill="accent2" w:themeFillTint="33"/>
          </w:tcPr>
          <w:p w14:paraId="7A96D0FE" w14:textId="77777777" w:rsidR="00B52111" w:rsidRDefault="00B52111" w:rsidP="00B52111">
            <w:pPr>
              <w:tabs>
                <w:tab w:val="center" w:pos="2679"/>
              </w:tabs>
              <w:bidi/>
              <w:spacing w:line="276" w:lineRule="auto"/>
              <w:rPr>
                <w:rFonts w:ascii="Assistant" w:hAnsi="Assistant" w:cs="Assistant"/>
                <w:sz w:val="24"/>
                <w:szCs w:val="24"/>
                <w:rtl/>
              </w:rPr>
            </w:pPr>
            <w:r>
              <w:rPr>
                <w:rFonts w:ascii="Assistant" w:hAnsi="Assistant" w:cs="Assistant" w:hint="cs"/>
                <w:sz w:val="24"/>
                <w:szCs w:val="24"/>
                <w:rtl/>
              </w:rPr>
              <w:t>תפקיד</w:t>
            </w:r>
          </w:p>
        </w:tc>
        <w:tc>
          <w:tcPr>
            <w:tcW w:w="3611" w:type="dxa"/>
            <w:shd w:val="clear" w:color="auto" w:fill="FBE4D5" w:themeFill="accent2" w:themeFillTint="33"/>
          </w:tcPr>
          <w:p w14:paraId="06DCA919" w14:textId="77777777" w:rsidR="00B52111" w:rsidRDefault="00B52111" w:rsidP="00B52111">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Pr>
                <w:rFonts w:ascii="Assistant" w:hAnsi="Assistant" w:cs="Assistant" w:hint="cs"/>
                <w:sz w:val="24"/>
                <w:szCs w:val="24"/>
                <w:rtl/>
              </w:rPr>
              <w:t>השכלה נדרשת</w:t>
            </w:r>
          </w:p>
        </w:tc>
        <w:tc>
          <w:tcPr>
            <w:tcW w:w="3467" w:type="dxa"/>
            <w:shd w:val="clear" w:color="auto" w:fill="FBE4D5" w:themeFill="accent2" w:themeFillTint="33"/>
          </w:tcPr>
          <w:p w14:paraId="5A4FD981" w14:textId="77777777" w:rsidR="00B52111" w:rsidRDefault="00B52111" w:rsidP="00B52111">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Pr>
                <w:rFonts w:ascii="Assistant" w:hAnsi="Assistant" w:cs="Assistant" w:hint="cs"/>
                <w:sz w:val="24"/>
                <w:szCs w:val="24"/>
                <w:rtl/>
              </w:rPr>
              <w:t>תעודות נדרשות</w:t>
            </w:r>
          </w:p>
        </w:tc>
      </w:tr>
      <w:tr w:rsidR="00B52111" w14:paraId="47CC825A" w14:textId="77777777" w:rsidTr="00B52111">
        <w:tc>
          <w:tcPr>
            <w:cnfStyle w:val="001000000000" w:firstRow="0" w:lastRow="0" w:firstColumn="1" w:lastColumn="0" w:oddVBand="0" w:evenVBand="0" w:oddHBand="0" w:evenHBand="0" w:firstRowFirstColumn="0" w:firstRowLastColumn="0" w:lastRowFirstColumn="0" w:lastRowLastColumn="0"/>
            <w:tcW w:w="1926" w:type="dxa"/>
          </w:tcPr>
          <w:p w14:paraId="02812050" w14:textId="77777777" w:rsidR="00B52111" w:rsidRDefault="00B52111" w:rsidP="00B52111">
            <w:pPr>
              <w:tabs>
                <w:tab w:val="center" w:pos="2679"/>
              </w:tabs>
              <w:bidi/>
              <w:spacing w:line="276" w:lineRule="auto"/>
              <w:rPr>
                <w:rFonts w:ascii="Assistant" w:hAnsi="Assistant" w:cs="Assistant"/>
                <w:b w:val="0"/>
                <w:bCs w:val="0"/>
                <w:sz w:val="24"/>
                <w:szCs w:val="24"/>
                <w:rtl/>
              </w:rPr>
            </w:pPr>
            <w:r>
              <w:rPr>
                <w:rFonts w:ascii="Assistant" w:hAnsi="Assistant" w:cs="Assistant" w:hint="cs"/>
                <w:sz w:val="24"/>
                <w:szCs w:val="24"/>
                <w:rtl/>
              </w:rPr>
              <w:t>כל אחד ממפתחי ומפעילי התוכנית</w:t>
            </w:r>
          </w:p>
          <w:p w14:paraId="2EC14EAB" w14:textId="77777777" w:rsidR="00B52111" w:rsidRDefault="00B52111" w:rsidP="00B52111">
            <w:pPr>
              <w:tabs>
                <w:tab w:val="center" w:pos="2679"/>
              </w:tabs>
              <w:bidi/>
              <w:spacing w:line="276" w:lineRule="auto"/>
              <w:rPr>
                <w:rFonts w:ascii="Assistant" w:hAnsi="Assistant" w:cs="Assistant"/>
                <w:sz w:val="24"/>
                <w:szCs w:val="24"/>
                <w:rtl/>
              </w:rPr>
            </w:pPr>
          </w:p>
        </w:tc>
        <w:tc>
          <w:tcPr>
            <w:tcW w:w="3611" w:type="dxa"/>
          </w:tcPr>
          <w:p w14:paraId="48F3B30A" w14:textId="77777777" w:rsidR="00B52111" w:rsidRDefault="00B52111"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F829A8">
              <w:rPr>
                <w:rFonts w:ascii="Assistant" w:hAnsi="Assistant" w:cs="Assistant"/>
                <w:sz w:val="24"/>
                <w:szCs w:val="24"/>
                <w:u w:val="single"/>
                <w:rtl/>
              </w:rPr>
              <w:t>תואר ראשון</w:t>
            </w:r>
            <w:r w:rsidRPr="00ED32E6">
              <w:rPr>
                <w:rFonts w:ascii="Assistant" w:hAnsi="Assistant" w:cs="Assistant"/>
                <w:sz w:val="24"/>
                <w:szCs w:val="24"/>
                <w:u w:val="single"/>
                <w:rtl/>
              </w:rPr>
              <w:t xml:space="preserve"> </w:t>
            </w:r>
            <w:r w:rsidRPr="00ED32E6">
              <w:rPr>
                <w:rFonts w:ascii="Assistant" w:hAnsi="Assistant" w:cs="Assistant" w:hint="eastAsia"/>
                <w:sz w:val="24"/>
                <w:szCs w:val="24"/>
                <w:u w:val="single"/>
                <w:rtl/>
              </w:rPr>
              <w:t>לפחות</w:t>
            </w:r>
            <w:r w:rsidRPr="00ED32E6">
              <w:rPr>
                <w:rFonts w:ascii="Assistant" w:hAnsi="Assistant" w:cs="Assistant"/>
                <w:sz w:val="24"/>
                <w:szCs w:val="24"/>
                <w:rtl/>
              </w:rPr>
              <w:t xml:space="preserve"> </w:t>
            </w:r>
            <w:r w:rsidRPr="00876FD7">
              <w:rPr>
                <w:rFonts w:ascii="Assistant" w:hAnsi="Assistant" w:cs="Assistant"/>
                <w:sz w:val="24"/>
                <w:szCs w:val="24"/>
                <w:rtl/>
              </w:rPr>
              <w:t xml:space="preserve">ממוסד אקדמי מוכר על ידי המל"ג </w:t>
            </w:r>
            <w:r>
              <w:rPr>
                <w:rFonts w:ascii="Assistant" w:hAnsi="Assistant" w:cs="Assistant" w:hint="cs"/>
                <w:sz w:val="24"/>
                <w:szCs w:val="24"/>
                <w:rtl/>
              </w:rPr>
              <w:t>בעבודה סוציאלית</w:t>
            </w:r>
          </w:p>
          <w:p w14:paraId="48286AF6" w14:textId="77777777" w:rsidR="00B52111" w:rsidRPr="00ED32E6" w:rsidRDefault="00B52111"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tl/>
              </w:rPr>
            </w:pPr>
            <w:r w:rsidRPr="00ED32E6">
              <w:rPr>
                <w:rFonts w:hint="eastAsia"/>
                <w:rtl/>
              </w:rPr>
              <w:t>או</w:t>
            </w:r>
          </w:p>
          <w:p w14:paraId="519C4186" w14:textId="77777777" w:rsidR="00B52111" w:rsidRPr="00876FD7" w:rsidRDefault="00B52111"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F829A8">
              <w:rPr>
                <w:rFonts w:ascii="Assistant" w:hAnsi="Assistant" w:cs="Assistant" w:hint="eastAsia"/>
                <w:sz w:val="24"/>
                <w:szCs w:val="24"/>
                <w:u w:val="single"/>
                <w:rtl/>
              </w:rPr>
              <w:t>תואר</w:t>
            </w:r>
            <w:r w:rsidRPr="00F829A8">
              <w:rPr>
                <w:rFonts w:ascii="Assistant" w:hAnsi="Assistant" w:cs="Assistant"/>
                <w:sz w:val="24"/>
                <w:szCs w:val="24"/>
                <w:u w:val="single"/>
                <w:rtl/>
              </w:rPr>
              <w:t xml:space="preserve"> </w:t>
            </w:r>
            <w:r w:rsidRPr="00F829A8">
              <w:rPr>
                <w:rFonts w:ascii="Assistant" w:hAnsi="Assistant" w:cs="Assistant" w:hint="eastAsia"/>
                <w:sz w:val="24"/>
                <w:szCs w:val="24"/>
                <w:u w:val="single"/>
                <w:rtl/>
              </w:rPr>
              <w:t>שני</w:t>
            </w:r>
            <w:r w:rsidRPr="00F829A8">
              <w:rPr>
                <w:rFonts w:ascii="Assistant" w:hAnsi="Assistant" w:cs="Assistant"/>
                <w:sz w:val="24"/>
                <w:szCs w:val="24"/>
                <w:u w:val="single"/>
                <w:rtl/>
              </w:rPr>
              <w:t xml:space="preserve"> </w:t>
            </w:r>
            <w:r w:rsidRPr="00F829A8">
              <w:rPr>
                <w:rFonts w:ascii="Assistant" w:hAnsi="Assistant" w:cs="Assistant" w:hint="eastAsia"/>
                <w:sz w:val="24"/>
                <w:szCs w:val="24"/>
                <w:u w:val="single"/>
                <w:rtl/>
              </w:rPr>
              <w:t>לפחות</w:t>
            </w:r>
            <w:r>
              <w:rPr>
                <w:rFonts w:ascii="Assistant" w:hAnsi="Assistant" w:cs="Assistant" w:hint="cs"/>
                <w:sz w:val="24"/>
                <w:szCs w:val="24"/>
                <w:rtl/>
              </w:rPr>
              <w:t xml:space="preserve"> ממוסד </w:t>
            </w:r>
            <w:r w:rsidRPr="00876FD7">
              <w:rPr>
                <w:rFonts w:ascii="Assistant" w:hAnsi="Assistant" w:cs="Assistant"/>
                <w:sz w:val="24"/>
                <w:szCs w:val="24"/>
                <w:rtl/>
              </w:rPr>
              <w:t>אקדמי מוכר על ידי המל"ג</w:t>
            </w:r>
            <w:r>
              <w:rPr>
                <w:rFonts w:ascii="Assistant" w:hAnsi="Assistant" w:cs="Assistant" w:hint="cs"/>
                <w:sz w:val="24"/>
                <w:szCs w:val="24"/>
                <w:rtl/>
              </w:rPr>
              <w:t xml:space="preserve"> בתחומי</w:t>
            </w:r>
            <w:r w:rsidRPr="00876FD7">
              <w:rPr>
                <w:rFonts w:ascii="Assistant" w:hAnsi="Assistant" w:cs="Assistant"/>
                <w:sz w:val="24"/>
                <w:szCs w:val="24"/>
                <w:rtl/>
              </w:rPr>
              <w:t xml:space="preserve"> ייעוץ חינוכי</w:t>
            </w:r>
            <w:r>
              <w:rPr>
                <w:rFonts w:ascii="Assistant" w:hAnsi="Assistant" w:cs="Assistant" w:hint="cs"/>
                <w:sz w:val="24"/>
                <w:szCs w:val="24"/>
                <w:rtl/>
              </w:rPr>
              <w:t xml:space="preserve">, פסיכולוגיה, תרפיה באומנויות, קרימינולוגיה ותואר אחר רלוונטי. </w:t>
            </w:r>
          </w:p>
        </w:tc>
        <w:tc>
          <w:tcPr>
            <w:tcW w:w="3467" w:type="dxa"/>
            <w:vAlign w:val="center"/>
          </w:tcPr>
          <w:p w14:paraId="728A8991" w14:textId="77777777" w:rsidR="00B52111" w:rsidRPr="00876FD7" w:rsidRDefault="00B52111" w:rsidP="00B52111">
            <w:pPr>
              <w:tabs>
                <w:tab w:val="center" w:pos="2679"/>
              </w:tabs>
              <w:bidi/>
              <w:spacing w:line="276" w:lineRule="auto"/>
              <w:jc w:val="center"/>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Pr>
                <w:rFonts w:ascii="Assistant" w:hAnsi="Assistant" w:cs="Assistant" w:hint="cs"/>
                <w:sz w:val="24"/>
                <w:szCs w:val="24"/>
                <w:rtl/>
              </w:rPr>
              <w:t>-</w:t>
            </w:r>
          </w:p>
        </w:tc>
      </w:tr>
      <w:tr w:rsidR="00B52111" w14:paraId="34C0B7ED" w14:textId="77777777" w:rsidTr="00B52111">
        <w:tc>
          <w:tcPr>
            <w:cnfStyle w:val="001000000000" w:firstRow="0" w:lastRow="0" w:firstColumn="1" w:lastColumn="0" w:oddVBand="0" w:evenVBand="0" w:oddHBand="0" w:evenHBand="0" w:firstRowFirstColumn="0" w:firstRowLastColumn="0" w:lastRowFirstColumn="0" w:lastRowLastColumn="0"/>
            <w:tcW w:w="9004" w:type="dxa"/>
            <w:gridSpan w:val="3"/>
          </w:tcPr>
          <w:p w14:paraId="0BB18825" w14:textId="77777777" w:rsidR="00B52111" w:rsidRPr="00876FD7" w:rsidRDefault="00B52111" w:rsidP="00B52111">
            <w:pPr>
              <w:tabs>
                <w:tab w:val="center" w:pos="2679"/>
              </w:tabs>
              <w:bidi/>
              <w:spacing w:line="276" w:lineRule="auto"/>
              <w:rPr>
                <w:rFonts w:ascii="Assistant" w:hAnsi="Assistant" w:cs="Assistant"/>
                <w:sz w:val="24"/>
                <w:szCs w:val="24"/>
                <w:rtl/>
              </w:rPr>
            </w:pPr>
            <w:r>
              <w:rPr>
                <w:rFonts w:ascii="Assistant" w:hAnsi="Assistant" w:cs="Assistant" w:hint="cs"/>
                <w:sz w:val="24"/>
                <w:szCs w:val="24"/>
                <w:rtl/>
              </w:rPr>
              <w:t xml:space="preserve">תעודות נוספות הנדרשות לפי מקצוע: </w:t>
            </w:r>
          </w:p>
        </w:tc>
      </w:tr>
      <w:tr w:rsidR="00B52111" w14:paraId="70441A50" w14:textId="77777777" w:rsidTr="00B52111">
        <w:tc>
          <w:tcPr>
            <w:cnfStyle w:val="001000000000" w:firstRow="0" w:lastRow="0" w:firstColumn="1" w:lastColumn="0" w:oddVBand="0" w:evenVBand="0" w:oddHBand="0" w:evenHBand="0" w:firstRowFirstColumn="0" w:firstRowLastColumn="0" w:lastRowFirstColumn="0" w:lastRowLastColumn="0"/>
            <w:tcW w:w="1926" w:type="dxa"/>
          </w:tcPr>
          <w:p w14:paraId="605CD9AF" w14:textId="77777777" w:rsidR="00B52111" w:rsidRDefault="00B52111" w:rsidP="00B52111">
            <w:pPr>
              <w:tabs>
                <w:tab w:val="center" w:pos="2679"/>
              </w:tabs>
              <w:bidi/>
              <w:spacing w:line="276" w:lineRule="auto"/>
              <w:rPr>
                <w:rFonts w:ascii="Assistant" w:hAnsi="Assistant" w:cs="Assistant"/>
                <w:sz w:val="24"/>
                <w:szCs w:val="24"/>
                <w:rtl/>
              </w:rPr>
            </w:pPr>
            <w:r>
              <w:rPr>
                <w:rFonts w:ascii="Assistant" w:hAnsi="Assistant" w:cs="Assistant" w:hint="cs"/>
                <w:sz w:val="24"/>
                <w:szCs w:val="24"/>
                <w:rtl/>
              </w:rPr>
              <w:t>פסיכולוגים</w:t>
            </w:r>
          </w:p>
        </w:tc>
        <w:tc>
          <w:tcPr>
            <w:tcW w:w="3611" w:type="dxa"/>
          </w:tcPr>
          <w:p w14:paraId="6517FF90" w14:textId="77777777" w:rsidR="00B52111" w:rsidRPr="00876FD7" w:rsidRDefault="00B52111"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876FD7">
              <w:rPr>
                <w:rFonts w:ascii="Assistant" w:hAnsi="Assistant" w:cs="Assistant"/>
                <w:sz w:val="24"/>
                <w:szCs w:val="24"/>
                <w:rtl/>
              </w:rPr>
              <w:t>כנ"ל</w:t>
            </w:r>
          </w:p>
        </w:tc>
        <w:tc>
          <w:tcPr>
            <w:tcW w:w="3467" w:type="dxa"/>
          </w:tcPr>
          <w:p w14:paraId="64B43437" w14:textId="77777777" w:rsidR="00B52111" w:rsidRPr="00876FD7" w:rsidRDefault="00B52111"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876FD7">
              <w:rPr>
                <w:rFonts w:ascii="Assistant" w:hAnsi="Assistant" w:cs="Assistant"/>
                <w:sz w:val="24"/>
                <w:szCs w:val="24"/>
                <w:rtl/>
              </w:rPr>
              <w:t>רישיון לעסוק בפסיכולוגיה</w:t>
            </w:r>
            <w:r>
              <w:rPr>
                <w:rFonts w:ascii="Assistant" w:hAnsi="Assistant" w:cs="Assistant" w:hint="cs"/>
                <w:sz w:val="24"/>
                <w:szCs w:val="24"/>
                <w:rtl/>
              </w:rPr>
              <w:t>.</w:t>
            </w:r>
          </w:p>
        </w:tc>
      </w:tr>
      <w:tr w:rsidR="00B52111" w14:paraId="2D661429" w14:textId="77777777" w:rsidTr="00B52111">
        <w:tc>
          <w:tcPr>
            <w:cnfStyle w:val="001000000000" w:firstRow="0" w:lastRow="0" w:firstColumn="1" w:lastColumn="0" w:oddVBand="0" w:evenVBand="0" w:oddHBand="0" w:evenHBand="0" w:firstRowFirstColumn="0" w:firstRowLastColumn="0" w:lastRowFirstColumn="0" w:lastRowLastColumn="0"/>
            <w:tcW w:w="1926" w:type="dxa"/>
          </w:tcPr>
          <w:p w14:paraId="7FB26452" w14:textId="77777777" w:rsidR="00B52111" w:rsidRDefault="00B52111" w:rsidP="00B52111">
            <w:pPr>
              <w:tabs>
                <w:tab w:val="center" w:pos="2679"/>
              </w:tabs>
              <w:bidi/>
              <w:spacing w:line="276" w:lineRule="auto"/>
              <w:rPr>
                <w:rFonts w:ascii="Assistant" w:hAnsi="Assistant" w:cs="Assistant"/>
                <w:sz w:val="24"/>
                <w:szCs w:val="24"/>
                <w:rtl/>
              </w:rPr>
            </w:pPr>
            <w:r>
              <w:rPr>
                <w:rFonts w:ascii="Assistant" w:hAnsi="Assistant" w:cs="Assistant" w:hint="cs"/>
                <w:sz w:val="24"/>
                <w:szCs w:val="24"/>
                <w:rtl/>
              </w:rPr>
              <w:t>עובדים סוציאלים</w:t>
            </w:r>
          </w:p>
        </w:tc>
        <w:tc>
          <w:tcPr>
            <w:tcW w:w="3611" w:type="dxa"/>
          </w:tcPr>
          <w:p w14:paraId="79BFA854" w14:textId="77777777" w:rsidR="00B52111" w:rsidRPr="00876FD7" w:rsidRDefault="00B52111"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876FD7">
              <w:rPr>
                <w:rFonts w:ascii="Assistant" w:hAnsi="Assistant" w:cs="Assistant"/>
                <w:sz w:val="24"/>
                <w:szCs w:val="24"/>
                <w:rtl/>
              </w:rPr>
              <w:t>כנ"ל</w:t>
            </w:r>
          </w:p>
        </w:tc>
        <w:tc>
          <w:tcPr>
            <w:tcW w:w="3467" w:type="dxa"/>
          </w:tcPr>
          <w:p w14:paraId="48A9992C" w14:textId="77777777" w:rsidR="00B52111" w:rsidRPr="00876FD7" w:rsidRDefault="00B52111"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876FD7">
              <w:rPr>
                <w:rFonts w:ascii="Assistant" w:hAnsi="Assistant" w:cs="Assistant"/>
                <w:sz w:val="24"/>
                <w:szCs w:val="24"/>
                <w:rtl/>
              </w:rPr>
              <w:t>רישום בפנקס העו"סים</w:t>
            </w:r>
            <w:r>
              <w:rPr>
                <w:rFonts w:ascii="Assistant" w:hAnsi="Assistant" w:cs="Assistant" w:hint="cs"/>
                <w:sz w:val="24"/>
                <w:szCs w:val="24"/>
                <w:rtl/>
              </w:rPr>
              <w:t>.</w:t>
            </w:r>
          </w:p>
        </w:tc>
      </w:tr>
      <w:tr w:rsidR="00B52111" w14:paraId="651485A4" w14:textId="77777777" w:rsidTr="00B52111">
        <w:tc>
          <w:tcPr>
            <w:cnfStyle w:val="001000000000" w:firstRow="0" w:lastRow="0" w:firstColumn="1" w:lastColumn="0" w:oddVBand="0" w:evenVBand="0" w:oddHBand="0" w:evenHBand="0" w:firstRowFirstColumn="0" w:firstRowLastColumn="0" w:lastRowFirstColumn="0" w:lastRowLastColumn="0"/>
            <w:tcW w:w="1926" w:type="dxa"/>
          </w:tcPr>
          <w:p w14:paraId="4020474E" w14:textId="77777777" w:rsidR="00B52111" w:rsidRDefault="00B52111" w:rsidP="00B52111">
            <w:pPr>
              <w:tabs>
                <w:tab w:val="center" w:pos="2679"/>
              </w:tabs>
              <w:bidi/>
              <w:spacing w:line="276" w:lineRule="auto"/>
              <w:rPr>
                <w:rFonts w:ascii="Assistant" w:hAnsi="Assistant" w:cs="Assistant"/>
                <w:sz w:val="24"/>
                <w:szCs w:val="24"/>
                <w:rtl/>
              </w:rPr>
            </w:pPr>
            <w:r>
              <w:rPr>
                <w:rFonts w:ascii="Assistant" w:hAnsi="Assistant" w:cs="Assistant" w:hint="cs"/>
                <w:sz w:val="24"/>
                <w:szCs w:val="24"/>
                <w:rtl/>
              </w:rPr>
              <w:t>יועצים חינוכיים</w:t>
            </w:r>
          </w:p>
        </w:tc>
        <w:tc>
          <w:tcPr>
            <w:tcW w:w="3611" w:type="dxa"/>
          </w:tcPr>
          <w:p w14:paraId="315C5015" w14:textId="77777777" w:rsidR="00B52111" w:rsidRPr="00876FD7" w:rsidRDefault="00B52111"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876FD7">
              <w:rPr>
                <w:rFonts w:ascii="Assistant" w:hAnsi="Assistant" w:cs="Assistant"/>
                <w:sz w:val="24"/>
                <w:szCs w:val="24"/>
                <w:rtl/>
              </w:rPr>
              <w:t>כנ"ל</w:t>
            </w:r>
          </w:p>
        </w:tc>
        <w:tc>
          <w:tcPr>
            <w:tcW w:w="3467" w:type="dxa"/>
          </w:tcPr>
          <w:p w14:paraId="3D78F9D0" w14:textId="77777777" w:rsidR="00B52111" w:rsidRPr="00876FD7" w:rsidRDefault="00B52111"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876FD7">
              <w:rPr>
                <w:rFonts w:ascii="Assistant" w:hAnsi="Assistant" w:cs="Assistant"/>
                <w:sz w:val="24"/>
                <w:szCs w:val="24"/>
                <w:rtl/>
              </w:rPr>
              <w:t>רישיון ייעוץ קבוע</w:t>
            </w:r>
            <w:r>
              <w:rPr>
                <w:rFonts w:ascii="Assistant" w:hAnsi="Assistant" w:cs="Assistant" w:hint="cs"/>
                <w:sz w:val="24"/>
                <w:szCs w:val="24"/>
                <w:rtl/>
              </w:rPr>
              <w:t>.</w:t>
            </w:r>
          </w:p>
        </w:tc>
      </w:tr>
    </w:tbl>
    <w:p w14:paraId="5F57BFB0" w14:textId="77777777" w:rsidR="00B52111" w:rsidRDefault="00B52111" w:rsidP="00B52111">
      <w:pPr>
        <w:tabs>
          <w:tab w:val="center" w:pos="2679"/>
        </w:tabs>
        <w:bidi/>
        <w:spacing w:after="0" w:line="276" w:lineRule="auto"/>
        <w:ind w:left="746"/>
        <w:rPr>
          <w:rFonts w:ascii="Assistant" w:hAnsi="Assistant" w:cs="Assistant"/>
          <w:sz w:val="24"/>
          <w:szCs w:val="24"/>
          <w:rtl/>
        </w:rPr>
      </w:pPr>
    </w:p>
    <w:p w14:paraId="4461BE58" w14:textId="280C2539" w:rsidR="00B52111" w:rsidRDefault="00B52111" w:rsidP="00B52111">
      <w:pPr>
        <w:bidi/>
        <w:spacing w:after="0" w:line="276" w:lineRule="auto"/>
        <w:ind w:left="1646"/>
        <w:rPr>
          <w:rFonts w:ascii="Assistant" w:eastAsia="Times New Roman" w:hAnsi="Assistant" w:cs="Assistant"/>
          <w:b/>
          <w:bCs/>
          <w:sz w:val="24"/>
          <w:szCs w:val="24"/>
          <w:u w:val="single"/>
          <w:rtl/>
        </w:rPr>
      </w:pPr>
      <w:r w:rsidRPr="00E437B4">
        <w:rPr>
          <w:rFonts w:ascii="Assistant" w:eastAsia="Times New Roman" w:hAnsi="Assistant" w:cs="Assistant" w:hint="cs"/>
          <w:b/>
          <w:bCs/>
          <w:sz w:val="24"/>
          <w:szCs w:val="24"/>
          <w:u w:val="single"/>
          <w:rtl/>
        </w:rPr>
        <w:t xml:space="preserve">תוכניות </w:t>
      </w:r>
      <w:r>
        <w:rPr>
          <w:rFonts w:ascii="Assistant" w:eastAsia="Times New Roman" w:hAnsi="Assistant" w:cs="Assistant" w:hint="cs"/>
          <w:b/>
          <w:bCs/>
          <w:sz w:val="24"/>
          <w:szCs w:val="24"/>
          <w:u w:val="single"/>
          <w:rtl/>
        </w:rPr>
        <w:t>בתחום</w:t>
      </w:r>
      <w:r w:rsidRPr="00E437B4">
        <w:rPr>
          <w:rFonts w:ascii="Assistant" w:eastAsia="Times New Roman" w:hAnsi="Assistant" w:cs="Assistant" w:hint="cs"/>
          <w:b/>
          <w:bCs/>
          <w:sz w:val="24"/>
          <w:szCs w:val="24"/>
          <w:u w:val="single"/>
          <w:rtl/>
        </w:rPr>
        <w:t xml:space="preserve"> </w:t>
      </w:r>
      <w:r>
        <w:rPr>
          <w:rFonts w:ascii="Assistant" w:eastAsia="Times New Roman" w:hAnsi="Assistant" w:cs="Assistant" w:hint="cs"/>
          <w:b/>
          <w:bCs/>
          <w:sz w:val="24"/>
          <w:szCs w:val="24"/>
          <w:u w:val="single"/>
          <w:rtl/>
        </w:rPr>
        <w:t>חברתי</w:t>
      </w:r>
      <w:r w:rsidR="009F4822">
        <w:rPr>
          <w:rFonts w:ascii="Assistant" w:eastAsia="Times New Roman" w:hAnsi="Assistant" w:cs="Assistant" w:hint="cs"/>
          <w:b/>
          <w:bCs/>
          <w:sz w:val="24"/>
          <w:szCs w:val="24"/>
          <w:u w:val="single"/>
          <w:rtl/>
        </w:rPr>
        <w:t>-</w:t>
      </w:r>
      <w:r>
        <w:rPr>
          <w:rFonts w:ascii="Assistant" w:eastAsia="Times New Roman" w:hAnsi="Assistant" w:cs="Assistant" w:hint="cs"/>
          <w:b/>
          <w:bCs/>
          <w:sz w:val="24"/>
          <w:szCs w:val="24"/>
          <w:u w:val="single"/>
          <w:rtl/>
        </w:rPr>
        <w:t>משלים</w:t>
      </w:r>
    </w:p>
    <w:tbl>
      <w:tblPr>
        <w:tblStyle w:val="1-2"/>
        <w:bidiVisual/>
        <w:tblW w:w="9075" w:type="dxa"/>
        <w:tblInd w:w="-46" w:type="dxa"/>
        <w:tblLook w:val="04A0" w:firstRow="1" w:lastRow="0" w:firstColumn="1" w:lastColumn="0" w:noHBand="0" w:noVBand="1"/>
      </w:tblPr>
      <w:tblGrid>
        <w:gridCol w:w="3266"/>
        <w:gridCol w:w="5809"/>
      </w:tblGrid>
      <w:tr w:rsidR="00B52111" w14:paraId="40221E67" w14:textId="77777777" w:rsidTr="00B521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6" w:type="dxa"/>
            <w:shd w:val="clear" w:color="auto" w:fill="FBE4D5" w:themeFill="accent2" w:themeFillTint="33"/>
          </w:tcPr>
          <w:p w14:paraId="74D01606" w14:textId="77777777" w:rsidR="00B52111" w:rsidRDefault="00B52111" w:rsidP="00B52111">
            <w:pPr>
              <w:tabs>
                <w:tab w:val="center" w:pos="2679"/>
              </w:tabs>
              <w:bidi/>
              <w:spacing w:line="276" w:lineRule="auto"/>
              <w:rPr>
                <w:rFonts w:ascii="Assistant" w:hAnsi="Assistant" w:cs="Assistant"/>
                <w:sz w:val="24"/>
                <w:szCs w:val="24"/>
                <w:rtl/>
              </w:rPr>
            </w:pPr>
            <w:r>
              <w:rPr>
                <w:rFonts w:ascii="Assistant" w:hAnsi="Assistant" w:cs="Assistant" w:hint="cs"/>
                <w:sz w:val="24"/>
                <w:szCs w:val="24"/>
                <w:rtl/>
              </w:rPr>
              <w:t>תפקיד</w:t>
            </w:r>
          </w:p>
        </w:tc>
        <w:tc>
          <w:tcPr>
            <w:tcW w:w="5809" w:type="dxa"/>
            <w:shd w:val="clear" w:color="auto" w:fill="FBE4D5" w:themeFill="accent2" w:themeFillTint="33"/>
          </w:tcPr>
          <w:p w14:paraId="6DE9DF22" w14:textId="77777777" w:rsidR="00B52111" w:rsidRDefault="00B52111" w:rsidP="00B52111">
            <w:pPr>
              <w:tabs>
                <w:tab w:val="center" w:pos="2679"/>
              </w:tabs>
              <w:bidi/>
              <w:spacing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sz w:val="24"/>
                <w:szCs w:val="24"/>
                <w:rtl/>
              </w:rPr>
            </w:pPr>
            <w:r>
              <w:rPr>
                <w:rFonts w:ascii="Assistant" w:hAnsi="Assistant" w:cs="Assistant" w:hint="cs"/>
                <w:sz w:val="24"/>
                <w:szCs w:val="24"/>
                <w:rtl/>
              </w:rPr>
              <w:t>השכלה נדרשת</w:t>
            </w:r>
          </w:p>
        </w:tc>
      </w:tr>
      <w:tr w:rsidR="00B52111" w14:paraId="3D2F37DA" w14:textId="77777777" w:rsidTr="00B52111">
        <w:tc>
          <w:tcPr>
            <w:cnfStyle w:val="001000000000" w:firstRow="0" w:lastRow="0" w:firstColumn="1" w:lastColumn="0" w:oddVBand="0" w:evenVBand="0" w:oddHBand="0" w:evenHBand="0" w:firstRowFirstColumn="0" w:firstRowLastColumn="0" w:lastRowFirstColumn="0" w:lastRowLastColumn="0"/>
            <w:tcW w:w="3266" w:type="dxa"/>
          </w:tcPr>
          <w:p w14:paraId="77F5236A" w14:textId="77777777" w:rsidR="00B52111" w:rsidRDefault="00B52111" w:rsidP="00B52111">
            <w:pPr>
              <w:tabs>
                <w:tab w:val="center" w:pos="2679"/>
              </w:tabs>
              <w:bidi/>
              <w:spacing w:line="276" w:lineRule="auto"/>
              <w:rPr>
                <w:rFonts w:ascii="Assistant" w:hAnsi="Assistant" w:cs="Assistant"/>
                <w:b w:val="0"/>
                <w:bCs w:val="0"/>
                <w:sz w:val="24"/>
                <w:szCs w:val="24"/>
                <w:rtl/>
              </w:rPr>
            </w:pPr>
            <w:r>
              <w:rPr>
                <w:rFonts w:ascii="Assistant" w:hAnsi="Assistant" w:cs="Assistant" w:hint="cs"/>
                <w:sz w:val="24"/>
                <w:szCs w:val="24"/>
                <w:rtl/>
              </w:rPr>
              <w:t>כל אחד ממפתחי התוכנית</w:t>
            </w:r>
          </w:p>
          <w:p w14:paraId="125C9D16" w14:textId="77777777" w:rsidR="00B52111" w:rsidRDefault="00B52111" w:rsidP="00B52111">
            <w:pPr>
              <w:tabs>
                <w:tab w:val="center" w:pos="2679"/>
              </w:tabs>
              <w:bidi/>
              <w:spacing w:line="276" w:lineRule="auto"/>
              <w:rPr>
                <w:rFonts w:ascii="Assistant" w:hAnsi="Assistant" w:cs="Assistant"/>
                <w:sz w:val="24"/>
                <w:szCs w:val="24"/>
                <w:rtl/>
              </w:rPr>
            </w:pPr>
          </w:p>
        </w:tc>
        <w:tc>
          <w:tcPr>
            <w:tcW w:w="5809" w:type="dxa"/>
          </w:tcPr>
          <w:p w14:paraId="060306F9" w14:textId="77777777" w:rsidR="00B52111" w:rsidRPr="007B2FF1" w:rsidRDefault="00B52111"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C46542">
              <w:rPr>
                <w:rFonts w:ascii="Assistant" w:hAnsi="Assistant" w:cs="Assistant" w:hint="cs"/>
                <w:sz w:val="24"/>
                <w:szCs w:val="24"/>
                <w:u w:val="single"/>
                <w:rtl/>
              </w:rPr>
              <w:t>תואר ראשון לפחות</w:t>
            </w:r>
            <w:r>
              <w:rPr>
                <w:rFonts w:ascii="Assistant" w:hAnsi="Assistant" w:cs="Assistant" w:hint="cs"/>
                <w:sz w:val="24"/>
                <w:szCs w:val="24"/>
                <w:rtl/>
              </w:rPr>
              <w:t xml:space="preserve"> ממוסד אקדמי מוכר על ידי המל"ג בתחום תוכן רלוונטי לתוכנית.</w:t>
            </w:r>
          </w:p>
        </w:tc>
      </w:tr>
      <w:tr w:rsidR="00B52111" w14:paraId="21B958E1" w14:textId="77777777" w:rsidTr="00B52111">
        <w:tc>
          <w:tcPr>
            <w:cnfStyle w:val="001000000000" w:firstRow="0" w:lastRow="0" w:firstColumn="1" w:lastColumn="0" w:oddVBand="0" w:evenVBand="0" w:oddHBand="0" w:evenHBand="0" w:firstRowFirstColumn="0" w:firstRowLastColumn="0" w:lastRowFirstColumn="0" w:lastRowLastColumn="0"/>
            <w:tcW w:w="3266" w:type="dxa"/>
          </w:tcPr>
          <w:p w14:paraId="577E8547" w14:textId="77777777" w:rsidR="00B52111" w:rsidRDefault="00B52111" w:rsidP="00B52111">
            <w:pPr>
              <w:tabs>
                <w:tab w:val="center" w:pos="2679"/>
              </w:tabs>
              <w:bidi/>
              <w:spacing w:line="276" w:lineRule="auto"/>
              <w:rPr>
                <w:rFonts w:ascii="Assistant" w:hAnsi="Assistant" w:cs="Assistant"/>
                <w:sz w:val="24"/>
                <w:szCs w:val="24"/>
                <w:rtl/>
              </w:rPr>
            </w:pPr>
            <w:r>
              <w:rPr>
                <w:rFonts w:ascii="Assistant" w:hAnsi="Assistant" w:cs="Assistant" w:hint="cs"/>
                <w:sz w:val="24"/>
                <w:szCs w:val="24"/>
                <w:rtl/>
              </w:rPr>
              <w:t>כל אחד ממפעילי התוכנית</w:t>
            </w:r>
          </w:p>
        </w:tc>
        <w:tc>
          <w:tcPr>
            <w:tcW w:w="5809" w:type="dxa"/>
          </w:tcPr>
          <w:p w14:paraId="2BCBE1E4" w14:textId="77777777" w:rsidR="00B52111" w:rsidRDefault="00B52111"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C46542">
              <w:rPr>
                <w:rFonts w:ascii="Assistant" w:hAnsi="Assistant" w:cs="Assistant" w:hint="cs"/>
                <w:sz w:val="24"/>
                <w:szCs w:val="24"/>
                <w:u w:val="single"/>
                <w:rtl/>
              </w:rPr>
              <w:t>תואר ראשון לפחות</w:t>
            </w:r>
            <w:r>
              <w:rPr>
                <w:rFonts w:ascii="Assistant" w:hAnsi="Assistant" w:cs="Assistant" w:hint="cs"/>
                <w:sz w:val="24"/>
                <w:szCs w:val="24"/>
                <w:rtl/>
              </w:rPr>
              <w:t xml:space="preserve"> ממוסד אקדמי מוכר על ידי המל"ג בתחום תוכן רלוונטי לתוכנית</w:t>
            </w:r>
          </w:p>
          <w:p w14:paraId="47A5AD49" w14:textId="77777777" w:rsidR="00B52111" w:rsidRPr="00C46542" w:rsidRDefault="00B52111"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b/>
                <w:bCs/>
                <w:sz w:val="24"/>
                <w:szCs w:val="24"/>
                <w:rtl/>
              </w:rPr>
            </w:pPr>
            <w:r w:rsidRPr="00C46542">
              <w:rPr>
                <w:rFonts w:ascii="Assistant" w:hAnsi="Assistant" w:cs="Assistant" w:hint="cs"/>
                <w:b/>
                <w:bCs/>
                <w:sz w:val="24"/>
                <w:szCs w:val="24"/>
                <w:rtl/>
              </w:rPr>
              <w:t>או</w:t>
            </w:r>
          </w:p>
          <w:p w14:paraId="39F5B1F8" w14:textId="77777777" w:rsidR="00B52111" w:rsidRPr="00453F98" w:rsidRDefault="00B52111" w:rsidP="00B52111">
            <w:pPr>
              <w:tabs>
                <w:tab w:val="center" w:pos="2679"/>
              </w:tabs>
              <w:bidi/>
              <w:spacing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sz w:val="24"/>
                <w:szCs w:val="24"/>
                <w:rtl/>
              </w:rPr>
            </w:pPr>
            <w:r w:rsidRPr="00685E17">
              <w:rPr>
                <w:rFonts w:ascii="Assistant" w:hAnsi="Assistant" w:cs="Assistant"/>
                <w:sz w:val="24"/>
                <w:szCs w:val="24"/>
                <w:u w:val="single"/>
                <w:rtl/>
              </w:rPr>
              <w:t>תעודה המעידה על השכלה רלוונטית</w:t>
            </w:r>
            <w:r w:rsidRPr="00453F98">
              <w:rPr>
                <w:rFonts w:ascii="Assistant" w:hAnsi="Assistant" w:cs="Assistant"/>
                <w:sz w:val="24"/>
                <w:szCs w:val="24"/>
                <w:rtl/>
              </w:rPr>
              <w:t xml:space="preserve"> לתחום התוכן המוצע בתוכנית</w:t>
            </w:r>
            <w:r>
              <w:rPr>
                <w:rFonts w:ascii="Assistant" w:hAnsi="Assistant" w:cs="Assistant" w:hint="cs"/>
                <w:sz w:val="24"/>
                <w:szCs w:val="24"/>
                <w:rtl/>
              </w:rPr>
              <w:t xml:space="preserve"> ממוסד אקדמי מוכר</w:t>
            </w:r>
            <w:r w:rsidRPr="00370BB8">
              <w:rPr>
                <w:rFonts w:ascii="Assistant" w:hAnsi="Assistant" w:cs="Assistant"/>
                <w:sz w:val="24"/>
                <w:szCs w:val="24"/>
                <w:rtl/>
              </w:rPr>
              <w:t>.</w:t>
            </w:r>
          </w:p>
        </w:tc>
      </w:tr>
    </w:tbl>
    <w:p w14:paraId="5E9364C9" w14:textId="77777777" w:rsidR="00B52111" w:rsidRPr="00EE4136" w:rsidRDefault="00B52111" w:rsidP="00B52111">
      <w:pPr>
        <w:bidi/>
        <w:spacing w:after="0" w:line="276" w:lineRule="auto"/>
        <w:ind w:left="1646"/>
        <w:rPr>
          <w:rFonts w:ascii="Assistant" w:hAnsi="Assistant" w:cs="Assistant"/>
          <w:sz w:val="24"/>
          <w:szCs w:val="24"/>
          <w:rtl/>
        </w:rPr>
      </w:pPr>
    </w:p>
    <w:p w14:paraId="578E63EF" w14:textId="77777777" w:rsidR="00B52111" w:rsidRPr="00EE4136" w:rsidRDefault="00B52111" w:rsidP="00B52111">
      <w:pPr>
        <w:tabs>
          <w:tab w:val="center" w:pos="2679"/>
        </w:tabs>
        <w:bidi/>
        <w:spacing w:after="0" w:line="276" w:lineRule="auto"/>
        <w:ind w:left="720"/>
        <w:rPr>
          <w:rFonts w:ascii="Assistant" w:hAnsi="Assistant" w:cs="Assistant"/>
          <w:sz w:val="24"/>
          <w:szCs w:val="24"/>
          <w:rtl/>
        </w:rPr>
      </w:pPr>
      <w:r>
        <w:rPr>
          <w:rFonts w:ascii="Assistant" w:hAnsi="Assistant" w:cs="Assistant"/>
          <w:noProof/>
          <w:sz w:val="24"/>
          <w:szCs w:val="24"/>
          <w:rtl/>
          <w:lang w:val="he-IL"/>
        </w:rPr>
        <w:lastRenderedPageBreak/>
        <mc:AlternateContent>
          <mc:Choice Requires="wpg">
            <w:drawing>
              <wp:anchor distT="0" distB="0" distL="114300" distR="114300" simplePos="0" relativeHeight="251658509" behindDoc="0" locked="0" layoutInCell="1" allowOverlap="1" wp14:anchorId="243DD870" wp14:editId="73A51055">
                <wp:simplePos x="0" y="0"/>
                <wp:positionH relativeFrom="column">
                  <wp:posOffset>-103367</wp:posOffset>
                </wp:positionH>
                <wp:positionV relativeFrom="paragraph">
                  <wp:posOffset>55659</wp:posOffset>
                </wp:positionV>
                <wp:extent cx="5820079" cy="1447800"/>
                <wp:effectExtent l="38100" t="38100" r="123825" b="114300"/>
                <wp:wrapNone/>
                <wp:docPr id="580" name="Group 580"/>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581" name="Picture 58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582" name="Graphic 582"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583" name="Rectangle 583"/>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CB6331" id="Group 580" o:spid="_x0000_s1026" style="position:absolute;left:0;text-align:left;margin-left:-8.15pt;margin-top:4.4pt;width:458.25pt;height:114pt;z-index:251658509"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a3cvZQQAAFMMAAAOAAAAZHJzL2Uyb0RvYy54bWzUV9tOHDkQfV9p/8Hq&#10;9zAXGBhaDBGCBUVCCYKsePa43dMWbttre5hhv35P2d3NcImyiXYfQkSnbJfrcnxcLk4+blvNHqUP&#10;yppFMdkbF0waYStlVoviz6+XH+YFC5Gbimtr5KJ4kqH4ePr7bycbV8qpbayupGcwYkK5cYuiidGV&#10;o1EQjWx52LNOGizW1rc8YuhXo8rzDay3ejQdjw9HG+sr562QIWD2Ii8Wp8l+XUsRv9R1kJHpRYHY&#10;Yvr69F3Sd3R6wsuV565RoguD/0QULVcGTgdTFzxytvbqjalWCW+DreOesO3I1rUSMuWAbCbjV9lc&#10;ebt2KZdVuVm5ASZA+wqnnzYrPj/eeKaqRTGbAx/DWxxS8stoAvBs3KqE1pV3d+7GdxOrPKKMt7Vv&#10;6X/kwrYJ2KcBWLmNTGByNsdZHR0XTGBtcnBwNB930IsG5/Nmn2j++M7OUe94RPEN4TglSvx2SEF6&#10;g9T3GYVdce1l0Rlp/5WNlvuHtfuAQ3U8qqXSKj4lguL4KCjzeKPEjc+DXdAnPehYJ7eAfUKw0ybS&#10;y7s4ZXVtxUNgxp433KzkWXBgN+Ak7dFL9TR84XKplbtUWtNJkdwlh5vwiknv4JNZemHFupUm5mvn&#10;pUae1oRGuVAwX8p2KcEi/6lCRgJXPoJIzisTKT5ehuhlFA2JNeK4RewU985CCvo5TsoogHG04xXH&#10;Zgf4dzwrGNh0DC5NEga87Ok2HR/PZmAzsa2Ts6/ejvMhXknbMhIQNILBOfGSP16HLqxepcM2R5JC&#10;RGD5eCD8QkSb9kS76qodLmXBKhkESHCL2in9r807ZPO/8258OJ8fJd5Np9PD/aPM7Z53++PJ4RS0&#10;JN518n/Nu43DOxn664vRmwv8Q0/BXcOdBPXJ7G5V2u/JQvcU1UZTXdqnbDvN4S0I37qkuH+AoSvz&#10;PULfegiGco5C9yN3k5fGUllDYLzUhr7BalX1pS71EfJce/bI0QHEba6WL7TgO++UqV9ABSAzdh2l&#10;v2uqDVvqtb/l9EKO6dlilaKasT+f5AFuz/RoTD8F43qFLihqFEQb71VsEr6EApmkzIZQlpqLh1x0&#10;tGt4ju8gmcmc6bRTjRyCSaOdOPH69QeQpPikZYbiVtZ41vH2TpOTV0BwIVDKJ3mp4ZXM/mc7/ocd&#10;yac2MEiWc/HubHcGqFl7Brm3ndPo9GlrjnsILIMyuMkRvNw87EierYnD5lYZ69/LTCOrznPWR/g7&#10;0JC4tNUTmh4cEZ0MC05cKhzNNQ/xhnu0f5hESxu/4FNru1kUtpMK1lj/93vzpI+riNWCbVBgF0X4&#10;a82pi9CfDC7pMboemI1pcDA7mmLgd1eWuytm3Z5b8BVPKaJLIulH3Yu1t+09Ot8z8oolbgR8LwoR&#10;fT84jxhjCb2zkGdnSc7tybW5c2hq8uERzb5u77l33WMYcVc/274wvHkTsy6dh7Fn62hrlR7MZ1w7&#10;vFGkkpQ610Shrsum1nh3nLSe/xY4/QcAAP//AwBQSwMECgAAAAAAAAAhAJBN3pUTAwAAEwMAABQA&#10;AABkcnMvbWVkaWEvaW1hZ2UxLnBuZ4lQTkcNChoKAAAADUlIRFIAAAAyAAAAMggDAAABXuZIFQAA&#10;AAFzUkdCAK7OHOkAAAAEZ0FNQQAAsY8L/GEFAAAAmVBMVEUAAAAAAAAAAAAAAAAAAAAAAAAAAAAA&#10;AAAAAAAAAAAAAAAAAAAAAAAAAAAAAAAAAAAAAAAAAAAAAAAAAAAAAAAAAAAAAAAAAAAAAAAAAAAA&#10;AAAAAAAAAAAAAAAAAAAAAAAAAAAAAAAAAAAAAAAAAAAAAAAAAAAAAAAAAAAAAAAAAAAAAAAAAAAA&#10;AAAAAAAAAAAAAAAAAAAAAAAjHWqVAAAAMnRSTlMAAQMEBQcIDA0TFhcfKjU2Oz5AQVleX2dqdYmO&#10;naGnuL3AwcbMztzl5uns7vH09fj9/qz3wg4AAAAJcEhZcwAAIdUAACHVAQSctJ0AAAHFSURBVDhP&#10;rVXZVgMxCMV930atdd+rdamW//84BRIgJNOeHr0PZcjlEmCSDgAiEE6RQBYQAJMvlnwYDsUCdF0H&#10;wMts6AknyQPAJ+ZEIbmRFDmhwHu2WfQoTfIQ4UC2B8DnFHlO6+OU0uWwuqT6BmNOngAgPpL/7jTc&#10;hznsqcPekLrM6dIIDB3D0iWhg7ZXUX3MVAcUmTwsQB7MqGLkuaxX3rAmBICl1GdZAS2tFtkU99p3&#10;2anfqBhRqMAxJ+aEbJ6wt9Cg/szo0zQwD04QGnW51hJzExuFQWJg1MfokY0MIO70MAS1jtEfd2SF&#10;OcwpX6tsCl586WHStWgwRQUFg58fbUYSthirje+ZXLWKEQQiMI5wzFtJeOC1XF25vxT2XRSniEKH&#10;4xibEQMN5b1yiIGG/5TshleQMEvSsw1/Scow/9wCDuq/vMUkFA/b2duK0YxSkk7HpfkNFJJcE0wq&#10;yV1bsqxd2D0EuGCgmCA58rMyiWU/q3YpXpzXrIvJCeKQA1IQWRwvIiGNVTlHsqKazayYJ+GK2Gwk&#10;jyXt85qguQ0kmaWJ8VkS1xT0iagwS/IVCUG/5CouZ+B+XBHNXlxTNPubOZDbX/oHheP1gMpt7tcA&#10;AAAASUVORK5CYIJQSwMECgAAAAAAAAAhAB41gUg9BgAAPQYAABQAAABkcnMvbWVkaWEvaW1hZ2Uy&#10;LnBuZ4lQTkcNChoKAAAADUlIRFIAAADAAAAAwAgGAAAAUtxsBwAAAAFzUkdCAK7OHOkAAAAEZ0FN&#10;QQAAsY8L/GEFAAAACXBIWXMAAB2HAAAdhwGP5fFlAAAF0klEQVR4Xu3d7XXsNBQF0JRACZRACZRA&#10;CZRACXRACZRACZRACZTwSgAfFkNCojzZM7ZHut57rfPn8TIQLMn6uPa8AAAAAAAAAAAAAAAAAAAA&#10;AABwZd8s+X7JT0t+WfL7kt+W/Lrk5yX5Z1DOd0vS4L8s+WtF0iG+XQJTy4i/peG/T34WppRR/48l&#10;rYa9JfmMfBZMIw323lG/lXyWTsAUMu35c0mrIT+SdALrAoaXXZ1WA94jmQ7BsH5Y0mq4e+bHJTCc&#10;TH3WLnozRcqdInv/ORPItufaaVOmQjCcNaN/Gm+2NtNZWtIhWj/3Pu4CDCejeKuxvk1G+541HSl3&#10;DxhKbwqzpdH2FtKmQQwl25Othvo2W7YwM0VqfcbbfDaNgtPlkKrVSG+5Z8TOz7Q+6xYHYwwjVZyt&#10;RnpLqj63ys+0PuuWrBVgCL0pS+sOkJ/JtOizqVFvTeFUmKG0GunbZPszO0U5K0jjfj/FyZ/dng/I&#10;dmhvCqQDMJS1B1l7JP8uGEZG4z1Kn9cmHcAdgKfKHD6L3zT83nTlqGS65FSYU6XhZwfmzBG/l9wR&#10;dAQOdxvxW41whOS/TUdgdxn1e+UJIyUdwRqBXWTUf9Yc/9G4G3C3jPrZu281rJnizRJsNtuUp5dM&#10;ifI7QVe1xn+LTkBX1cZ/i07Ap9Iw0kBaDadSlFHQVGHBuza5y8F/sl3YaiiV43kC/pEDo1n3+R9J&#10;fmdPldF98qpyrAcubs0rSKrHafGFXXn0v8Vd4KKM/q+xIL4go/9rcv7BhfTe43PF2BG6kLUvob1S&#10;8v+EizD9+ZicC3ABqflpNQDxFNkl2P35PGte387kKpc7PxpFcheQg5/WxRfrgEtoXXh5jQdmCssi&#10;r3XR5TXOAwpzANZPXgNDUXaA+rETVFgubuuiy2t0gMKUQPSTL/GgqDXf5Xv1OAsozCFYPzpAYTpA&#10;PykUpChVoP14OKawK7z57dF4RrgwdUD9qAcqTAfoRwcoLBe3ddHl/6Go1sWWj1ERWpBHIddHByhI&#10;Jej6KIkuKGW+rYstH6MkuqArfgfAvVERWpBS6PXRAQpSCr0+vlu4IKXQ66MitCCVoOujIrQghXDr&#10;oyCuIHVA66MeqBinwNvjNLgQp8Db4zCsEO8D2h5nAYU4BNse3xhTiDOA7XEWUIgzgO3xcHwhtkC3&#10;x1ZoEbZA74+t0AJsgd4fW6EF2AG6P7ZCC7ADdH/sBBWgCO7+WAgX4F1Aj8VCeGIWwI/HQnhiFsCP&#10;x0J4Yk6AH4+F8MScAD8eC+FJmf/vl3zBOJMx/98v1gETMv/fL9YBEzL/3y/WAZPxItz9k8dKmYTX&#10;IO4f3yA/EdOf/WMaNAnbn8fFdugETH+Oi7dGT0D583ExDRqcF2Adn3zTDoNy+HV87AYNKg9uePjl&#10;nFgMD8ji97yoDRqQxe95sRgejMXv+bEYHojR//y4CwzC6P+8uAsMIN9o2Lo4cnxSc8UTeerr+XEX&#10;eBL7/mMk18DLs57Avv84cTp8spQ8G/3HSq4JJ8jt1sJ3vFgQn8TUZ9x4XuBgedjd1GfseJnuQVKB&#10;qPGPn1wj1aI7M++fK9YDO0rj96DLfMmAxYPS+H3H17zRCR6g8deITnAHjb9WdIINzPlrJs9s5Nry&#10;FdlD9lrDuskWqXOChowMOUW0z3+N5DSff2VE8Ejj9ZJrfulnCVI9aK4vaQOXOjk23ZFWLlFIZ4dH&#10;vpZMi0pTyiy9lH66zBan9JKpcVnm/bImZSlvkF6yRiwri+DWLy1yS/mT4hx+mArJ+6RNeO36pJ6x&#10;uC+9WGQuz1jbKDFmGM843/AKEobxjMW9smKGcmaJR/mSAeaTEbnVWI+IV5IzpDPuAqUPiphb1gJH&#10;nnHks72FmaEdNRVK48/3ocHwMkq3GvG90fiZTjrBHs8655TZlifTuveQLKN+amOyroDppTGvuSPk&#10;76TTeMU4ZWU+n0Z+SzpHpjkaPQAAAAAAAAAAAAAAAAAAAAAAcFEvL38DXik58ZmjaS4AAAAASUVO&#10;RK5CYIJQSwMEFAAGAAgAAAAhAA7DBOrgAAAACQEAAA8AAABkcnMvZG93bnJldi54bWxMj0Frg0AU&#10;hO+F/oflBXpLdlUq1riGENqeQqFJofT24r6oxN0Vd6Pm33d7ao7DDDPfFJtZd2ykwbXWSIhWAhiZ&#10;yqrW1BK+jm/LDJjzaBR21pCEGznYlI8PBebKTuaTxoOvWSgxLkcJjfd9zrmrGtLoVrYnE7yzHTT6&#10;IIeaqwGnUK47HguRco2tCQsN9rRrqLocrlrC+4TTNolex/3lvLv9HJ8/vvcRSfm0mLdrYJ5m/x+G&#10;P/yADmVgOtmrUY51EpZRmoSohCw8CP6LEDGwk4Q4STPgZcHvH5S/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Hxrdy9lBAAAUwwAAA4AAAAAAAAA&#10;AAAAAAAAOgIAAGRycy9lMm9Eb2MueG1sUEsBAi0ACgAAAAAAAAAhAJBN3pUTAwAAEwMAABQAAAAA&#10;AAAAAAAAAAAAywYAAGRycy9tZWRpYS9pbWFnZTEucG5nUEsBAi0ACgAAAAAAAAAhAB41gUg9BgAA&#10;PQYAABQAAAAAAAAAAAAAAAAAEAoAAGRycy9tZWRpYS9pbWFnZTIucG5nUEsBAi0AFAAGAAgAAAAh&#10;AA7DBOrgAAAACQEAAA8AAAAAAAAAAAAAAAAAfxAAAGRycy9kb3ducmV2LnhtbFBLAQItABQABgAI&#10;AAAAIQAubPAAxQAAAKUBAAAZAAAAAAAAAAAAAAAAAIwRAABkcnMvX3JlbHMvZTJvRG9jLnhtbC5y&#10;ZWxzUEsFBgAAAAAHAAcAvgEAAIgSAAAAAA==&#10;">
                <v:shape id="Picture 581"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e02xwAAANwAAAAPAAAAZHJzL2Rvd25yZXYueG1sRI9bawIx&#10;FITfhf6HcAp9Ec1aquhqFGnp5UEQL6C+HTbH3cXNyTZJ3e2/bwqCj8PMfMPMFq2pxJWcLy0rGPQT&#10;EMSZ1SXnCva7994YhA/IGivLpOCXPCzmD50Zpto2vKHrNuQiQtinqKAIoU6l9FlBBn3f1sTRO1tn&#10;METpcqkdNhFuKvmcJCNpsOS4UGBNrwVll+2PUbA60iTfrQkn3Y/T4e3T4Utz+lbq6bFdTkEEasM9&#10;fGt/aQXD8QD+z8QjIOd/AAAA//8DAFBLAQItABQABgAIAAAAIQDb4fbL7gAAAIUBAAATAAAAAAAA&#10;AAAAAAAAAAAAAABbQ29udGVudF9UeXBlc10ueG1sUEsBAi0AFAAGAAgAAAAhAFr0LFu/AAAAFQEA&#10;AAsAAAAAAAAAAAAAAAAAHwEAAF9yZWxzLy5yZWxzUEsBAi0AFAAGAAgAAAAhAAB97TbHAAAA3AAA&#10;AA8AAAAAAAAAAAAAAAAABwIAAGRycy9kb3ducmV2LnhtbFBLBQYAAAAAAwADALcAAAD7AgAAAAA=&#10;">
                  <v:imagedata r:id="rId25" o:title=""/>
                </v:shape>
                <v:shape id="Graphic 582"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0N9xAAAANwAAAAPAAAAZHJzL2Rvd25yZXYueG1sRI/BasMw&#10;EETvhfyD2EIuJZFtaBKcKCYuGEoPhTr5gMXaWKbWylhqYv99VCj0OMzMG+ZQTLYXNxp951hBuk5A&#10;EDdOd9wquJyr1Q6ED8gae8ekYCYPxXHxdMBcuzt/0a0OrYgQ9jkqMCEMuZS+MWTRr91AHL2rGy2G&#10;KMdW6hHvEW57mSXJRlrsOC4YHOjNUPNd/1gFZdV/diGdzPbluqmzj7nUqTZKLZ+n0x5EoCn8h//a&#10;71rB6y6D3zPxCMjjAwAA//8DAFBLAQItABQABgAIAAAAIQDb4fbL7gAAAIUBAAATAAAAAAAAAAAA&#10;AAAAAAAAAABbQ29udGVudF9UeXBlc10ueG1sUEsBAi0AFAAGAAgAAAAhAFr0LFu/AAAAFQEAAAsA&#10;AAAAAAAAAAAAAAAAHwEAAF9yZWxzLy5yZWxzUEsBAi0AFAAGAAgAAAAhAERjQ33EAAAA3AAAAA8A&#10;AAAAAAAAAAAAAAAABwIAAGRycy9kb3ducmV2LnhtbFBLBQYAAAAAAwADALcAAAD4AgAAAAA=&#10;">
                  <v:imagedata r:id="rId26" o:title="Ringer"/>
                </v:shape>
                <v:rect id="Rectangle 583"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XrFxQAAANwAAAAPAAAAZHJzL2Rvd25yZXYueG1sRI/dasJA&#10;FITvBd9hOYI3UjetVkLqKqVQ8Mafmj7AafaYBLNnw+5Wk7d3BcHLYWa+YZbrzjTiQs7XlhW8ThMQ&#10;xIXVNZcKfvPvlxSED8gaG8ukoCcP69VwsMRM2yv/0OUYShEh7DNUUIXQZlL6oiKDfmpb4uidrDMY&#10;onSl1A6vEW4a+ZYkC2mw5rhQYUtfFRXn479RkP71ZpL6dr7fue2+6A95Ui5ypcaj7vMDRKAuPMOP&#10;9kYreE9ncD8Tj4Bc3QAAAP//AwBQSwECLQAUAAYACAAAACEA2+H2y+4AAACFAQAAEwAAAAAAAAAA&#10;AAAAAAAAAAAAW0NvbnRlbnRfVHlwZXNdLnhtbFBLAQItABQABgAIAAAAIQBa9CxbvwAAABUBAAAL&#10;AAAAAAAAAAAAAAAAAB8BAABfcmVscy8ucmVsc1BLAQItABQABgAIAAAAIQDijXrFxQAAANwAAAAP&#10;AAAAAAAAAAAAAAAAAAcCAABkcnMvZG93bnJldi54bWxQSwUGAAAAAAMAAwC3AAAA+QIAAAAA&#10;" filled="f" strokecolor="black [3213]" strokeweight="1pt">
                  <v:shadow on="t" color="black" opacity="26214f" origin="-.5,-.5" offset=".74836mm,.74836mm"/>
                </v:rect>
              </v:group>
            </w:pict>
          </mc:Fallback>
        </mc:AlternateContent>
      </w:r>
    </w:p>
    <w:p w14:paraId="0C9CBDC4" w14:textId="77777777" w:rsidR="00B52111" w:rsidRPr="00EE4136" w:rsidRDefault="00B52111" w:rsidP="00B52111">
      <w:pPr>
        <w:pStyle w:val="NormalWeb"/>
        <w:bidi/>
        <w:spacing w:before="0" w:beforeAutospacing="0" w:after="0" w:afterAutospacing="0" w:line="276" w:lineRule="auto"/>
        <w:ind w:left="720"/>
        <w:rPr>
          <w:rFonts w:ascii="Assistant" w:hAnsi="Assistant" w:cs="Assistant"/>
          <w:b/>
          <w:bCs/>
          <w:rtl/>
        </w:rPr>
      </w:pPr>
      <w:r w:rsidRPr="00EE4136">
        <w:rPr>
          <w:rFonts w:ascii="Assistant" w:hAnsi="Assistant" w:cs="Assistant" w:hint="cs"/>
          <w:b/>
          <w:bCs/>
          <w:rtl/>
        </w:rPr>
        <w:t>ניתן</w:t>
      </w:r>
      <w:r w:rsidRPr="00EE4136">
        <w:rPr>
          <w:rFonts w:ascii="Assistant" w:hAnsi="Assistant" w:cs="Assistant"/>
          <w:b/>
          <w:bCs/>
          <w:rtl/>
        </w:rPr>
        <w:t xml:space="preserve"> </w:t>
      </w:r>
      <w:r w:rsidRPr="00EE4136">
        <w:rPr>
          <w:rFonts w:ascii="Assistant" w:hAnsi="Assistant" w:cs="Assistant" w:hint="cs"/>
          <w:b/>
          <w:bCs/>
          <w:rtl/>
        </w:rPr>
        <w:t>להגיש</w:t>
      </w:r>
      <w:r w:rsidRPr="00EE4136">
        <w:rPr>
          <w:rFonts w:ascii="Assistant" w:hAnsi="Assistant" w:cs="Assistant"/>
          <w:b/>
          <w:bCs/>
          <w:rtl/>
        </w:rPr>
        <w:t xml:space="preserve"> </w:t>
      </w:r>
      <w:r w:rsidRPr="00EE4136">
        <w:rPr>
          <w:rFonts w:ascii="Assistant" w:hAnsi="Assistant" w:cs="Assistant" w:hint="cs"/>
          <w:b/>
          <w:bCs/>
          <w:rtl/>
        </w:rPr>
        <w:t>גם</w:t>
      </w:r>
      <w:r w:rsidRPr="00EE4136">
        <w:rPr>
          <w:rFonts w:ascii="Assistant" w:hAnsi="Assistant" w:cs="Assistant"/>
          <w:b/>
          <w:bCs/>
          <w:rtl/>
        </w:rPr>
        <w:t xml:space="preserve"> </w:t>
      </w:r>
      <w:r w:rsidRPr="00EE4136">
        <w:rPr>
          <w:rFonts w:ascii="Assistant" w:hAnsi="Assistant" w:cs="Assistant" w:hint="cs"/>
          <w:b/>
          <w:bCs/>
          <w:rtl/>
        </w:rPr>
        <w:t>תעודה</w:t>
      </w:r>
      <w:r w:rsidRPr="00EE4136">
        <w:rPr>
          <w:rFonts w:ascii="Assistant" w:hAnsi="Assistant" w:cs="Assistant"/>
          <w:b/>
          <w:bCs/>
          <w:rtl/>
        </w:rPr>
        <w:t xml:space="preserve"> </w:t>
      </w:r>
      <w:r w:rsidRPr="00EE4136">
        <w:rPr>
          <w:rFonts w:ascii="Assistant" w:hAnsi="Assistant" w:cs="Assistant" w:hint="cs"/>
          <w:b/>
          <w:bCs/>
          <w:rtl/>
        </w:rPr>
        <w:t>שהוכרה</w:t>
      </w:r>
      <w:r w:rsidRPr="00EE4136">
        <w:rPr>
          <w:rFonts w:ascii="Assistant" w:hAnsi="Assistant" w:cs="Assistant"/>
          <w:b/>
          <w:bCs/>
          <w:rtl/>
        </w:rPr>
        <w:t xml:space="preserve"> </w:t>
      </w:r>
      <w:r w:rsidRPr="00EE4136">
        <w:rPr>
          <w:rFonts w:ascii="Assistant" w:hAnsi="Assistant" w:cs="Assistant" w:hint="cs"/>
          <w:b/>
          <w:bCs/>
          <w:rtl/>
        </w:rPr>
        <w:t>על</w:t>
      </w:r>
      <w:r w:rsidRPr="00EE4136">
        <w:rPr>
          <w:rFonts w:ascii="Assistant" w:hAnsi="Assistant" w:cs="Assistant"/>
          <w:b/>
          <w:bCs/>
          <w:rtl/>
        </w:rPr>
        <w:t xml:space="preserve"> </w:t>
      </w:r>
      <w:r w:rsidRPr="00EE4136">
        <w:rPr>
          <w:rFonts w:ascii="Assistant" w:hAnsi="Assistant" w:cs="Assistant" w:hint="cs"/>
          <w:b/>
          <w:bCs/>
          <w:rtl/>
        </w:rPr>
        <w:t>ידי</w:t>
      </w:r>
      <w:r w:rsidRPr="00EE4136">
        <w:rPr>
          <w:rFonts w:ascii="Assistant" w:hAnsi="Assistant" w:cs="Assistant"/>
          <w:b/>
          <w:bCs/>
          <w:rtl/>
        </w:rPr>
        <w:t xml:space="preserve"> </w:t>
      </w:r>
      <w:r w:rsidRPr="00EE4136">
        <w:rPr>
          <w:rFonts w:ascii="Assistant" w:hAnsi="Assistant" w:cs="Assistant" w:hint="cs"/>
          <w:b/>
          <w:bCs/>
          <w:rtl/>
        </w:rPr>
        <w:t>משרד</w:t>
      </w:r>
      <w:r w:rsidRPr="00EE4136">
        <w:rPr>
          <w:rFonts w:ascii="Assistant" w:hAnsi="Assistant" w:cs="Assistant"/>
          <w:b/>
          <w:bCs/>
          <w:rtl/>
        </w:rPr>
        <w:t xml:space="preserve"> </w:t>
      </w:r>
      <w:r w:rsidRPr="00EE4136">
        <w:rPr>
          <w:rFonts w:ascii="Assistant" w:hAnsi="Assistant" w:cs="Assistant" w:hint="cs"/>
          <w:b/>
          <w:bCs/>
          <w:rtl/>
        </w:rPr>
        <w:t>החינוך</w:t>
      </w:r>
      <w:r w:rsidRPr="00EE4136">
        <w:rPr>
          <w:rFonts w:ascii="Assistant" w:hAnsi="Assistant" w:cs="Assistant"/>
          <w:b/>
          <w:bCs/>
          <w:rtl/>
        </w:rPr>
        <w:t xml:space="preserve"> </w:t>
      </w:r>
      <w:r w:rsidRPr="00EE4136">
        <w:rPr>
          <w:rFonts w:ascii="Assistant" w:hAnsi="Assistant" w:cs="Assistant" w:hint="cs"/>
          <w:b/>
          <w:bCs/>
          <w:rtl/>
        </w:rPr>
        <w:t>כשוות</w:t>
      </w:r>
      <w:r w:rsidRPr="00EE4136">
        <w:rPr>
          <w:rFonts w:ascii="Assistant" w:hAnsi="Assistant" w:cs="Assistant"/>
          <w:b/>
          <w:bCs/>
          <w:rtl/>
        </w:rPr>
        <w:t xml:space="preserve"> </w:t>
      </w:r>
      <w:r w:rsidRPr="00EE4136">
        <w:rPr>
          <w:rFonts w:ascii="Assistant" w:hAnsi="Assistant" w:cs="Assistant" w:hint="cs"/>
          <w:b/>
          <w:bCs/>
          <w:rtl/>
        </w:rPr>
        <w:t>ערך</w:t>
      </w:r>
      <w:r w:rsidRPr="00EE4136">
        <w:rPr>
          <w:rFonts w:ascii="Assistant" w:hAnsi="Assistant" w:cs="Assistant"/>
          <w:b/>
          <w:bCs/>
          <w:rtl/>
        </w:rPr>
        <w:t xml:space="preserve"> </w:t>
      </w:r>
      <w:r w:rsidRPr="00EE4136">
        <w:rPr>
          <w:rFonts w:ascii="Assistant" w:hAnsi="Assistant" w:cs="Assistant" w:hint="cs"/>
          <w:b/>
          <w:bCs/>
          <w:rtl/>
        </w:rPr>
        <w:t>(</w:t>
      </w:r>
      <w:r w:rsidRPr="00EE4136">
        <w:rPr>
          <w:rFonts w:ascii="Assistant" w:hAnsi="Assistant" w:cs="Assistant"/>
          <w:b/>
          <w:bCs/>
          <w:rtl/>
        </w:rPr>
        <w:t>אקוויוולנטית</w:t>
      </w:r>
      <w:r w:rsidRPr="00EE4136">
        <w:rPr>
          <w:rFonts w:ascii="Assistant" w:hAnsi="Assistant" w:cs="Assistant" w:hint="cs"/>
          <w:b/>
          <w:bCs/>
          <w:rtl/>
        </w:rPr>
        <w:t>) לאחת</w:t>
      </w:r>
      <w:r w:rsidRPr="00EE4136">
        <w:rPr>
          <w:rFonts w:ascii="Assistant" w:hAnsi="Assistant" w:cs="Assistant"/>
          <w:b/>
          <w:bCs/>
          <w:rtl/>
        </w:rPr>
        <w:t xml:space="preserve"> </w:t>
      </w:r>
      <w:r w:rsidRPr="00EE4136">
        <w:rPr>
          <w:rFonts w:ascii="Assistant" w:hAnsi="Assistant" w:cs="Assistant" w:hint="cs"/>
          <w:b/>
          <w:bCs/>
          <w:rtl/>
        </w:rPr>
        <w:t>התעודות</w:t>
      </w:r>
      <w:r w:rsidRPr="00EE4136">
        <w:rPr>
          <w:rFonts w:ascii="Assistant" w:hAnsi="Assistant" w:cs="Assistant"/>
          <w:b/>
          <w:bCs/>
          <w:rtl/>
        </w:rPr>
        <w:t xml:space="preserve"> </w:t>
      </w:r>
      <w:r w:rsidRPr="00EE4136">
        <w:rPr>
          <w:rFonts w:ascii="Assistant" w:hAnsi="Assistant" w:cs="Assistant" w:hint="cs"/>
          <w:b/>
          <w:bCs/>
          <w:rtl/>
        </w:rPr>
        <w:t>המפורטות</w:t>
      </w:r>
      <w:r w:rsidRPr="00EE4136">
        <w:rPr>
          <w:rFonts w:ascii="Assistant" w:hAnsi="Assistant" w:cs="Assistant"/>
          <w:b/>
          <w:bCs/>
          <w:rtl/>
        </w:rPr>
        <w:t xml:space="preserve"> </w:t>
      </w:r>
      <w:r w:rsidRPr="00EE4136">
        <w:rPr>
          <w:rFonts w:ascii="Assistant" w:hAnsi="Assistant" w:cs="Assistant" w:hint="cs"/>
          <w:b/>
          <w:bCs/>
          <w:rtl/>
        </w:rPr>
        <w:t>לעיל</w:t>
      </w:r>
      <w:r w:rsidRPr="00EE4136">
        <w:rPr>
          <w:rFonts w:ascii="Assistant" w:hAnsi="Assistant" w:cs="Assistant"/>
          <w:b/>
          <w:bCs/>
          <w:rtl/>
        </w:rPr>
        <w:t xml:space="preserve">. </w:t>
      </w:r>
      <w:r w:rsidRPr="00EE4136">
        <w:rPr>
          <w:rFonts w:ascii="Assistant" w:hAnsi="Assistant" w:cs="Assistant" w:hint="cs"/>
          <w:b/>
          <w:bCs/>
          <w:rtl/>
        </w:rPr>
        <w:t>יובהר</w:t>
      </w:r>
      <w:r w:rsidRPr="00EE4136">
        <w:rPr>
          <w:rFonts w:ascii="Assistant" w:hAnsi="Assistant" w:cs="Assistant"/>
          <w:b/>
          <w:bCs/>
          <w:rtl/>
        </w:rPr>
        <w:t xml:space="preserve"> </w:t>
      </w:r>
      <w:r w:rsidRPr="00EE4136">
        <w:rPr>
          <w:rFonts w:ascii="Assistant" w:hAnsi="Assistant" w:cs="Assistant" w:hint="cs"/>
          <w:b/>
          <w:bCs/>
          <w:rtl/>
        </w:rPr>
        <w:t>כי</w:t>
      </w:r>
      <w:r w:rsidRPr="00EE4136">
        <w:rPr>
          <w:rFonts w:ascii="Assistant" w:hAnsi="Assistant" w:cs="Assistant"/>
          <w:b/>
          <w:bCs/>
          <w:rtl/>
        </w:rPr>
        <w:t xml:space="preserve"> </w:t>
      </w:r>
      <w:r w:rsidRPr="00EE4136">
        <w:rPr>
          <w:rFonts w:ascii="Assistant" w:hAnsi="Assistant" w:cs="Assistant" w:hint="cs"/>
          <w:b/>
          <w:bCs/>
          <w:rtl/>
        </w:rPr>
        <w:t>ההחלטה</w:t>
      </w:r>
      <w:r w:rsidRPr="00EE4136">
        <w:rPr>
          <w:rFonts w:ascii="Assistant" w:hAnsi="Assistant" w:cs="Assistant"/>
          <w:b/>
          <w:bCs/>
          <w:rtl/>
        </w:rPr>
        <w:t xml:space="preserve"> </w:t>
      </w:r>
      <w:r w:rsidRPr="00EE4136">
        <w:rPr>
          <w:rFonts w:ascii="Assistant" w:hAnsi="Assistant" w:cs="Assistant" w:hint="cs"/>
          <w:b/>
          <w:bCs/>
          <w:rtl/>
        </w:rPr>
        <w:t>על</w:t>
      </w:r>
      <w:r w:rsidRPr="00EE4136">
        <w:rPr>
          <w:rFonts w:ascii="Assistant" w:hAnsi="Assistant" w:cs="Assistant"/>
          <w:b/>
          <w:bCs/>
          <w:rtl/>
        </w:rPr>
        <w:t xml:space="preserve"> </w:t>
      </w:r>
      <w:r w:rsidRPr="00EE4136">
        <w:rPr>
          <w:rFonts w:ascii="Assistant" w:hAnsi="Assistant" w:cs="Assistant" w:hint="cs"/>
          <w:b/>
          <w:bCs/>
          <w:rtl/>
        </w:rPr>
        <w:t>היות</w:t>
      </w:r>
      <w:r w:rsidRPr="00EE4136">
        <w:rPr>
          <w:rFonts w:ascii="Assistant" w:hAnsi="Assistant" w:cs="Assistant"/>
          <w:b/>
          <w:bCs/>
          <w:rtl/>
        </w:rPr>
        <w:t xml:space="preserve"> </w:t>
      </w:r>
      <w:r w:rsidRPr="00EE4136">
        <w:rPr>
          <w:rFonts w:ascii="Assistant" w:hAnsi="Assistant" w:cs="Assistant" w:hint="cs"/>
          <w:b/>
          <w:bCs/>
          <w:rtl/>
        </w:rPr>
        <w:t>התעודה</w:t>
      </w:r>
      <w:r w:rsidRPr="00EE4136">
        <w:rPr>
          <w:rFonts w:ascii="Assistant" w:hAnsi="Assistant" w:cs="Assistant"/>
          <w:b/>
          <w:bCs/>
          <w:rtl/>
        </w:rPr>
        <w:t xml:space="preserve"> </w:t>
      </w:r>
      <w:r w:rsidRPr="00EE4136">
        <w:rPr>
          <w:rFonts w:ascii="Assistant" w:hAnsi="Assistant" w:cs="Assistant" w:hint="cs"/>
          <w:b/>
          <w:bCs/>
          <w:rtl/>
        </w:rPr>
        <w:t>שוות</w:t>
      </w:r>
      <w:r w:rsidRPr="00EE4136">
        <w:rPr>
          <w:rFonts w:ascii="Assistant" w:hAnsi="Assistant" w:cs="Assistant"/>
          <w:b/>
          <w:bCs/>
          <w:rtl/>
        </w:rPr>
        <w:t xml:space="preserve"> </w:t>
      </w:r>
      <w:r w:rsidRPr="00EE4136">
        <w:rPr>
          <w:rFonts w:ascii="Assistant" w:hAnsi="Assistant" w:cs="Assistant" w:hint="cs"/>
          <w:b/>
          <w:bCs/>
          <w:rtl/>
        </w:rPr>
        <w:t>ערך</w:t>
      </w:r>
      <w:r w:rsidRPr="00EE4136">
        <w:rPr>
          <w:rFonts w:ascii="Assistant" w:hAnsi="Assistant" w:cs="Assistant"/>
          <w:b/>
          <w:bCs/>
          <w:rtl/>
        </w:rPr>
        <w:t xml:space="preserve"> </w:t>
      </w:r>
      <w:r w:rsidRPr="00EE4136">
        <w:rPr>
          <w:rFonts w:ascii="Assistant" w:hAnsi="Assistant" w:cs="Assistant" w:hint="cs"/>
          <w:b/>
          <w:bCs/>
          <w:rtl/>
        </w:rPr>
        <w:t>תהיה</w:t>
      </w:r>
      <w:r w:rsidRPr="00EE4136">
        <w:rPr>
          <w:rFonts w:ascii="Assistant" w:hAnsi="Assistant" w:cs="Assistant"/>
          <w:b/>
          <w:bCs/>
          <w:rtl/>
        </w:rPr>
        <w:t xml:space="preserve"> </w:t>
      </w:r>
      <w:r w:rsidRPr="00EE4136">
        <w:rPr>
          <w:rFonts w:ascii="Assistant" w:hAnsi="Assistant" w:cs="Assistant" w:hint="cs"/>
          <w:b/>
          <w:bCs/>
          <w:rtl/>
        </w:rPr>
        <w:t>של</w:t>
      </w:r>
      <w:r w:rsidRPr="00EE4136">
        <w:rPr>
          <w:rFonts w:ascii="Assistant" w:hAnsi="Assistant" w:cs="Assistant"/>
          <w:b/>
          <w:bCs/>
          <w:rtl/>
        </w:rPr>
        <w:t xml:space="preserve"> </w:t>
      </w:r>
      <w:r w:rsidRPr="00EE4136">
        <w:rPr>
          <w:rFonts w:ascii="Assistant" w:hAnsi="Assistant" w:cs="Assistant" w:hint="cs"/>
          <w:b/>
          <w:bCs/>
          <w:rtl/>
        </w:rPr>
        <w:t>המשרד.</w:t>
      </w:r>
    </w:p>
    <w:p w14:paraId="7428B7EE" w14:textId="77777777" w:rsidR="00B52111" w:rsidRPr="00EE4136" w:rsidRDefault="00B52111" w:rsidP="00B52111">
      <w:pPr>
        <w:pStyle w:val="NormalWeb"/>
        <w:bidi/>
        <w:spacing w:before="0" w:beforeAutospacing="0" w:after="0" w:afterAutospacing="0" w:line="276" w:lineRule="auto"/>
        <w:rPr>
          <w:rFonts w:ascii="Assistant" w:hAnsi="Assistant" w:cs="Assistant"/>
          <w:b/>
          <w:bCs/>
          <w:rtl/>
        </w:rPr>
      </w:pPr>
    </w:p>
    <w:p w14:paraId="59251A59" w14:textId="77777777" w:rsidR="00B52111" w:rsidRPr="00EE4136" w:rsidRDefault="00B52111" w:rsidP="00B52111">
      <w:pPr>
        <w:pStyle w:val="NormalWeb"/>
        <w:bidi/>
        <w:spacing w:before="0" w:beforeAutospacing="0" w:after="0" w:afterAutospacing="0" w:line="276" w:lineRule="auto"/>
        <w:ind w:left="720"/>
        <w:rPr>
          <w:rFonts w:ascii="Assistant" w:hAnsi="Assistant" w:cs="Assistant"/>
          <w:b/>
          <w:bCs/>
          <w:rtl/>
        </w:rPr>
      </w:pPr>
      <w:r w:rsidRPr="00EE4136">
        <w:rPr>
          <w:rFonts w:ascii="Assistant" w:hAnsi="Assistant" w:cs="Assistant"/>
          <w:b/>
          <w:bCs/>
          <w:rtl/>
        </w:rPr>
        <w:t>תעודות שאינן בשפה העברית – המשרד יהיה רשאי לדרוש כי המציע יגיש תעודה מתורגמת חתומה באופן רשמי</w:t>
      </w:r>
      <w:r w:rsidRPr="00EE4136">
        <w:rPr>
          <w:rFonts w:ascii="Assistant" w:hAnsi="Assistant" w:cs="Assistant"/>
          <w:b/>
          <w:bCs/>
        </w:rPr>
        <w:t>.</w:t>
      </w:r>
    </w:p>
    <w:p w14:paraId="7F70AFF4" w14:textId="77777777" w:rsidR="00B52111" w:rsidRPr="00EE4136" w:rsidRDefault="00B52111" w:rsidP="00B52111">
      <w:pPr>
        <w:pStyle w:val="NormalWeb"/>
        <w:bidi/>
        <w:spacing w:before="0" w:beforeAutospacing="0" w:after="0" w:afterAutospacing="0" w:line="276" w:lineRule="auto"/>
        <w:rPr>
          <w:rFonts w:ascii="Assistant" w:hAnsi="Assistant" w:cs="Assistant"/>
          <w:b/>
          <w:bCs/>
          <w:rtl/>
        </w:rPr>
      </w:pPr>
    </w:p>
    <w:p w14:paraId="211B2BDD" w14:textId="77777777" w:rsidR="00B52111" w:rsidRPr="00EE4136" w:rsidRDefault="00B52111" w:rsidP="00466106">
      <w:pPr>
        <w:pStyle w:val="aa"/>
        <w:numPr>
          <w:ilvl w:val="1"/>
          <w:numId w:val="90"/>
        </w:numPr>
        <w:bidi/>
        <w:spacing w:before="120" w:after="0" w:line="276" w:lineRule="auto"/>
        <w:ind w:left="926" w:hanging="540"/>
        <w:rPr>
          <w:rFonts w:ascii="Assistant" w:hAnsi="Assistant" w:cs="Assistant"/>
          <w:b/>
          <w:bCs/>
          <w:sz w:val="24"/>
          <w:szCs w:val="24"/>
        </w:rPr>
      </w:pPr>
      <w:r w:rsidRPr="00EE4136">
        <w:rPr>
          <w:rFonts w:ascii="Assistant" w:hAnsi="Assistant" w:cs="Assistant"/>
          <w:b/>
          <w:bCs/>
          <w:sz w:val="24"/>
          <w:szCs w:val="24"/>
          <w:rtl/>
        </w:rPr>
        <w:t>ניסיון רלוונטי</w:t>
      </w:r>
    </w:p>
    <w:p w14:paraId="2A6E7974" w14:textId="77777777" w:rsidR="00B52111" w:rsidRPr="00EE4136" w:rsidRDefault="00B52111" w:rsidP="00B52111">
      <w:pPr>
        <w:bidi/>
        <w:spacing w:after="0" w:line="276" w:lineRule="auto"/>
        <w:ind w:left="926"/>
        <w:rPr>
          <w:rFonts w:ascii="Assistant" w:eastAsia="Times New Roman" w:hAnsi="Assistant" w:cs="Assistant"/>
          <w:sz w:val="24"/>
          <w:szCs w:val="24"/>
        </w:rPr>
      </w:pPr>
      <w:r w:rsidRPr="00EE4136">
        <w:rPr>
          <w:rFonts w:ascii="Assistant" w:eastAsia="Times New Roman" w:hAnsi="Assistant" w:cs="Assistant" w:hint="cs"/>
          <w:sz w:val="24"/>
          <w:szCs w:val="24"/>
          <w:rtl/>
        </w:rPr>
        <w:t>יש למלא את הפרטים עבור כל אחד ממפתחי ומפעילי התוכנית בהתאם לפרטים המפורטים בטבלה זו:</w:t>
      </w:r>
      <w:r w:rsidRPr="00EE4136">
        <w:rPr>
          <w:rFonts w:ascii="Assistant" w:eastAsia="Times New Roman" w:hAnsi="Assistant" w:cs="Assistant" w:hint="cs"/>
          <w:sz w:val="24"/>
          <w:szCs w:val="24"/>
        </w:rPr>
        <w:t xml:space="preserve"> </w:t>
      </w:r>
    </w:p>
    <w:tbl>
      <w:tblPr>
        <w:tblStyle w:val="1-2"/>
        <w:bidiVisual/>
        <w:tblW w:w="9044" w:type="dxa"/>
        <w:jc w:val="center"/>
        <w:tblLook w:val="04A0" w:firstRow="1" w:lastRow="0" w:firstColumn="1" w:lastColumn="0" w:noHBand="0" w:noVBand="1"/>
      </w:tblPr>
      <w:tblGrid>
        <w:gridCol w:w="1878"/>
        <w:gridCol w:w="3490"/>
        <w:gridCol w:w="3676"/>
      </w:tblGrid>
      <w:tr w:rsidR="00B52111" w:rsidRPr="00EE4136" w14:paraId="76A14991" w14:textId="77777777" w:rsidTr="00B52111">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878" w:type="dxa"/>
            <w:shd w:val="clear" w:color="auto" w:fill="FBE4D5" w:themeFill="accent2" w:themeFillTint="33"/>
          </w:tcPr>
          <w:p w14:paraId="6B362B82" w14:textId="77777777" w:rsidR="00B52111" w:rsidRPr="00EE4136" w:rsidRDefault="00B52111" w:rsidP="00B52111">
            <w:pPr>
              <w:bidi/>
              <w:spacing w:line="276" w:lineRule="auto"/>
              <w:rPr>
                <w:rFonts w:ascii="Assistant" w:eastAsia="Times New Roman" w:hAnsi="Assistant" w:cs="Assistant"/>
                <w:sz w:val="24"/>
                <w:szCs w:val="24"/>
                <w:rtl/>
              </w:rPr>
            </w:pPr>
            <w:r w:rsidRPr="00EE4136">
              <w:rPr>
                <w:rFonts w:ascii="Assistant" w:eastAsia="Times New Roman" w:hAnsi="Assistant" w:cs="Assistant" w:hint="cs"/>
                <w:sz w:val="24"/>
                <w:szCs w:val="24"/>
                <w:rtl/>
              </w:rPr>
              <w:t>תפקיד</w:t>
            </w:r>
          </w:p>
        </w:tc>
        <w:tc>
          <w:tcPr>
            <w:tcW w:w="3490" w:type="dxa"/>
            <w:shd w:val="clear" w:color="auto" w:fill="FBE4D5" w:themeFill="accent2" w:themeFillTint="33"/>
          </w:tcPr>
          <w:p w14:paraId="1830084D" w14:textId="77777777" w:rsidR="00B52111" w:rsidRPr="00EE4136" w:rsidRDefault="00B52111" w:rsidP="00B52111">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EE4136">
              <w:rPr>
                <w:rFonts w:ascii="Assistant" w:eastAsia="Times New Roman" w:hAnsi="Assistant" w:cs="Assistant" w:hint="cs"/>
                <w:sz w:val="24"/>
                <w:szCs w:val="24"/>
                <w:rtl/>
              </w:rPr>
              <w:t>מפתחי התוכנית</w:t>
            </w:r>
          </w:p>
        </w:tc>
        <w:tc>
          <w:tcPr>
            <w:tcW w:w="3676" w:type="dxa"/>
            <w:shd w:val="clear" w:color="auto" w:fill="FBE4D5" w:themeFill="accent2" w:themeFillTint="33"/>
          </w:tcPr>
          <w:p w14:paraId="05BB1F02" w14:textId="77777777" w:rsidR="00B52111" w:rsidRPr="00EE4136" w:rsidRDefault="00B52111" w:rsidP="00B52111">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EE4136">
              <w:rPr>
                <w:rFonts w:ascii="Assistant" w:eastAsia="Times New Roman" w:hAnsi="Assistant" w:cs="Assistant" w:hint="cs"/>
                <w:sz w:val="24"/>
                <w:szCs w:val="24"/>
                <w:rtl/>
              </w:rPr>
              <w:t>מפעילי התוכנית</w:t>
            </w:r>
          </w:p>
        </w:tc>
      </w:tr>
      <w:tr w:rsidR="00B52111" w:rsidRPr="00EE4136" w14:paraId="06B57CD3" w14:textId="77777777" w:rsidTr="00B52111">
        <w:trPr>
          <w:trHeight w:val="317"/>
          <w:jc w:val="center"/>
        </w:trPr>
        <w:tc>
          <w:tcPr>
            <w:cnfStyle w:val="001000000000" w:firstRow="0" w:lastRow="0" w:firstColumn="1" w:lastColumn="0" w:oddVBand="0" w:evenVBand="0" w:oddHBand="0" w:evenHBand="0" w:firstRowFirstColumn="0" w:firstRowLastColumn="0" w:lastRowFirstColumn="0" w:lastRowLastColumn="0"/>
            <w:tcW w:w="1878" w:type="dxa"/>
          </w:tcPr>
          <w:p w14:paraId="24904892" w14:textId="77777777" w:rsidR="00B52111" w:rsidRPr="00EE4136" w:rsidRDefault="00B52111" w:rsidP="00B52111">
            <w:pPr>
              <w:bidi/>
              <w:spacing w:line="276" w:lineRule="auto"/>
              <w:rPr>
                <w:rFonts w:ascii="Assistant" w:eastAsia="Times New Roman" w:hAnsi="Assistant" w:cs="Assistant"/>
                <w:sz w:val="24"/>
                <w:szCs w:val="24"/>
                <w:rtl/>
              </w:rPr>
            </w:pPr>
            <w:r w:rsidRPr="00EE4136">
              <w:rPr>
                <w:rFonts w:ascii="Assistant" w:eastAsia="Times New Roman" w:hAnsi="Assistant" w:cs="Assistant" w:hint="cs"/>
                <w:sz w:val="24"/>
                <w:szCs w:val="24"/>
                <w:rtl/>
              </w:rPr>
              <w:t xml:space="preserve">תחום הניסיון </w:t>
            </w:r>
          </w:p>
        </w:tc>
        <w:tc>
          <w:tcPr>
            <w:tcW w:w="3490" w:type="dxa"/>
          </w:tcPr>
          <w:p w14:paraId="4E3CDD7C" w14:textId="77777777" w:rsidR="00B52111" w:rsidRDefault="00B52111" w:rsidP="00B52111">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EE4136">
              <w:rPr>
                <w:rFonts w:ascii="Assistant" w:eastAsia="Times New Roman" w:hAnsi="Assistant" w:cs="Assistant" w:hint="cs"/>
                <w:sz w:val="24"/>
                <w:szCs w:val="24"/>
                <w:rtl/>
              </w:rPr>
              <w:t>ניסיון</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מוכח</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של שנתיים לפחות</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 xml:space="preserve">בפיתוח תוכניות </w:t>
            </w:r>
            <w:r>
              <w:rPr>
                <w:rFonts w:ascii="Assistant" w:eastAsia="Times New Roman" w:hAnsi="Assistant" w:cs="Assistant" w:hint="cs"/>
                <w:sz w:val="24"/>
                <w:szCs w:val="24"/>
                <w:rtl/>
              </w:rPr>
              <w:t>חינוכיות או תוכניות העשרה בחינוך הפורמלי או הבלתי פורמלי בתחום התוכן הרלוונטי.</w:t>
            </w:r>
          </w:p>
          <w:p w14:paraId="1009ACBA" w14:textId="77777777" w:rsidR="00B52111" w:rsidRPr="00EE4136" w:rsidRDefault="00B52111" w:rsidP="00B52111">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p>
        </w:tc>
        <w:tc>
          <w:tcPr>
            <w:tcW w:w="3676" w:type="dxa"/>
          </w:tcPr>
          <w:p w14:paraId="5E340468" w14:textId="77777777" w:rsidR="00B52111" w:rsidRPr="00EE4136" w:rsidRDefault="00B52111" w:rsidP="00B52111">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EE4136">
              <w:rPr>
                <w:rFonts w:ascii="Assistant" w:eastAsia="Times New Roman" w:hAnsi="Assistant" w:cs="Assistant" w:hint="cs"/>
                <w:sz w:val="24"/>
                <w:szCs w:val="24"/>
                <w:rtl/>
              </w:rPr>
              <w:t>ניסיון</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מוכח</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 xml:space="preserve">של </w:t>
            </w:r>
            <w:r>
              <w:rPr>
                <w:rFonts w:ascii="Assistant" w:eastAsia="Times New Roman" w:hAnsi="Assistant" w:cs="Assistant" w:hint="cs"/>
                <w:sz w:val="24"/>
                <w:szCs w:val="24"/>
                <w:rtl/>
              </w:rPr>
              <w:t>שנתיים</w:t>
            </w:r>
            <w:r w:rsidRPr="00EE4136">
              <w:rPr>
                <w:rFonts w:ascii="Assistant" w:eastAsia="Times New Roman" w:hAnsi="Assistant" w:cs="Assistant" w:hint="cs"/>
                <w:sz w:val="24"/>
                <w:szCs w:val="24"/>
                <w:rtl/>
              </w:rPr>
              <w:t xml:space="preserve"> לפחות</w:t>
            </w:r>
            <w:r w:rsidRPr="00EE4136">
              <w:rPr>
                <w:rFonts w:ascii="Assistant" w:eastAsia="Times New Roman" w:hAnsi="Assistant" w:cs="Assistant"/>
                <w:sz w:val="24"/>
                <w:szCs w:val="24"/>
                <w:rtl/>
              </w:rPr>
              <w:t xml:space="preserve"> </w:t>
            </w:r>
            <w:r>
              <w:rPr>
                <w:rFonts w:ascii="Assistant" w:eastAsia="Times New Roman" w:hAnsi="Assistant" w:cs="Assistant" w:hint="cs"/>
                <w:sz w:val="24"/>
                <w:szCs w:val="24"/>
                <w:rtl/>
              </w:rPr>
              <w:t>בהפעלת</w:t>
            </w:r>
            <w:r w:rsidRPr="00EE4136">
              <w:rPr>
                <w:rFonts w:ascii="Assistant" w:eastAsia="Times New Roman" w:hAnsi="Assistant" w:cs="Assistant" w:hint="cs"/>
                <w:sz w:val="24"/>
                <w:szCs w:val="24"/>
                <w:rtl/>
              </w:rPr>
              <w:t xml:space="preserve"> תוכניות </w:t>
            </w:r>
            <w:r>
              <w:rPr>
                <w:rFonts w:ascii="Assistant" w:eastAsia="Times New Roman" w:hAnsi="Assistant" w:cs="Assistant" w:hint="cs"/>
                <w:sz w:val="24"/>
                <w:szCs w:val="24"/>
                <w:rtl/>
              </w:rPr>
              <w:t>חינוכיות או תוכניות העשרה בחינוך הפורמלי או הבלתי פורמלי בתחום התוכן הרלוונטי.</w:t>
            </w:r>
          </w:p>
          <w:p w14:paraId="0C99E366" w14:textId="77777777" w:rsidR="00B52111" w:rsidRPr="00EE4136" w:rsidRDefault="00B52111" w:rsidP="00B52111">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p>
        </w:tc>
      </w:tr>
      <w:tr w:rsidR="00B52111" w:rsidRPr="00EE4136" w14:paraId="486B33E2" w14:textId="77777777" w:rsidTr="00B52111">
        <w:trPr>
          <w:trHeight w:val="646"/>
          <w:jc w:val="center"/>
        </w:trPr>
        <w:tc>
          <w:tcPr>
            <w:cnfStyle w:val="001000000000" w:firstRow="0" w:lastRow="0" w:firstColumn="1" w:lastColumn="0" w:oddVBand="0" w:evenVBand="0" w:oddHBand="0" w:evenHBand="0" w:firstRowFirstColumn="0" w:firstRowLastColumn="0" w:lastRowFirstColumn="0" w:lastRowLastColumn="0"/>
            <w:tcW w:w="1878" w:type="dxa"/>
          </w:tcPr>
          <w:p w14:paraId="7B826A0A" w14:textId="77777777" w:rsidR="00B52111" w:rsidRPr="00EE4136" w:rsidRDefault="00B52111" w:rsidP="00B52111">
            <w:pPr>
              <w:bidi/>
              <w:spacing w:line="276" w:lineRule="auto"/>
              <w:rPr>
                <w:rFonts w:ascii="Assistant" w:eastAsia="Times New Roman" w:hAnsi="Assistant" w:cs="Assistant"/>
                <w:sz w:val="24"/>
                <w:szCs w:val="24"/>
                <w:rtl/>
              </w:rPr>
            </w:pPr>
            <w:r w:rsidRPr="00EE4136">
              <w:rPr>
                <w:rFonts w:ascii="Assistant" w:eastAsia="Times New Roman" w:hAnsi="Assistant" w:cs="Assistant" w:hint="cs"/>
                <w:sz w:val="24"/>
                <w:szCs w:val="24"/>
                <w:rtl/>
              </w:rPr>
              <w:t>פירוט מסמכים מצורפים</w:t>
            </w:r>
          </w:p>
        </w:tc>
        <w:tc>
          <w:tcPr>
            <w:tcW w:w="3490" w:type="dxa"/>
          </w:tcPr>
          <w:p w14:paraId="552AF519" w14:textId="77777777" w:rsidR="00B52111" w:rsidRPr="00EE4136" w:rsidRDefault="00B52111" w:rsidP="00B52111">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EE4136">
              <w:rPr>
                <w:rFonts w:ascii="Assistant" w:eastAsia="Times New Roman" w:hAnsi="Assistant" w:cs="Assistant" w:hint="cs"/>
                <w:sz w:val="24"/>
                <w:szCs w:val="24"/>
                <w:rtl/>
              </w:rPr>
              <w:t xml:space="preserve">קורות חיים </w:t>
            </w:r>
          </w:p>
          <w:p w14:paraId="6C099679" w14:textId="4E413733" w:rsidR="00B52111" w:rsidRPr="00EE4136" w:rsidRDefault="00B52111" w:rsidP="00B52111">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EE4136">
              <w:rPr>
                <w:rFonts w:ascii="Assistant" w:eastAsia="Times New Roman" w:hAnsi="Assistant" w:cs="Assistant" w:hint="cs"/>
                <w:sz w:val="24"/>
                <w:szCs w:val="24"/>
                <w:rtl/>
              </w:rPr>
              <w:t>פרטי</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קשר לקבלת המלצה אישית של אדם</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אחד</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 xml:space="preserve">לפחות שעבד </w:t>
            </w:r>
            <w:r>
              <w:rPr>
                <w:rFonts w:ascii="Assistant" w:eastAsia="Times New Roman" w:hAnsi="Assistant" w:cs="Assistant" w:hint="cs"/>
                <w:sz w:val="24"/>
                <w:szCs w:val="24"/>
                <w:rtl/>
              </w:rPr>
              <w:t xml:space="preserve">עם המפתח/המפעיל </w:t>
            </w:r>
            <w:r w:rsidRPr="00EE4136">
              <w:rPr>
                <w:rFonts w:ascii="Assistant" w:eastAsia="Times New Roman" w:hAnsi="Assistant" w:cs="Assistant" w:hint="cs"/>
                <w:sz w:val="24"/>
                <w:szCs w:val="24"/>
                <w:rtl/>
              </w:rPr>
              <w:t xml:space="preserve">(לקוח/קולגה/מנהל). </w:t>
            </w:r>
          </w:p>
        </w:tc>
        <w:tc>
          <w:tcPr>
            <w:tcW w:w="3676" w:type="dxa"/>
          </w:tcPr>
          <w:p w14:paraId="46DE8A5B" w14:textId="77777777" w:rsidR="00B52111" w:rsidRPr="00EE4136" w:rsidRDefault="00B52111" w:rsidP="00B52111">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EE4136">
              <w:rPr>
                <w:rFonts w:ascii="Assistant" w:eastAsia="Times New Roman" w:hAnsi="Assistant" w:cs="Assistant" w:hint="cs"/>
                <w:sz w:val="24"/>
                <w:szCs w:val="24"/>
                <w:rtl/>
              </w:rPr>
              <w:t xml:space="preserve">קורות חיים </w:t>
            </w:r>
          </w:p>
          <w:p w14:paraId="626E9C33" w14:textId="0BFEEFC6" w:rsidR="00B52111" w:rsidRPr="00EE4136" w:rsidRDefault="00B52111" w:rsidP="00B52111">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EE4136">
              <w:rPr>
                <w:rFonts w:ascii="Assistant" w:eastAsia="Times New Roman" w:hAnsi="Assistant" w:cs="Assistant" w:hint="cs"/>
                <w:sz w:val="24"/>
                <w:szCs w:val="24"/>
                <w:rtl/>
              </w:rPr>
              <w:t>פרטי</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קשר לקבלת המלצה אישית של אדם</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אחד</w:t>
            </w:r>
            <w:r w:rsidRPr="00EE4136">
              <w:rPr>
                <w:rFonts w:ascii="Assistant" w:eastAsia="Times New Roman" w:hAnsi="Assistant" w:cs="Assistant"/>
                <w:sz w:val="24"/>
                <w:szCs w:val="24"/>
                <w:rtl/>
              </w:rPr>
              <w:t xml:space="preserve"> </w:t>
            </w:r>
            <w:r w:rsidRPr="00EE4136">
              <w:rPr>
                <w:rFonts w:ascii="Assistant" w:eastAsia="Times New Roman" w:hAnsi="Assistant" w:cs="Assistant" w:hint="cs"/>
                <w:sz w:val="24"/>
                <w:szCs w:val="24"/>
                <w:rtl/>
              </w:rPr>
              <w:t xml:space="preserve">לפחות שעבד </w:t>
            </w:r>
            <w:r>
              <w:rPr>
                <w:rFonts w:ascii="Assistant" w:eastAsia="Times New Roman" w:hAnsi="Assistant" w:cs="Assistant" w:hint="cs"/>
                <w:sz w:val="24"/>
                <w:szCs w:val="24"/>
                <w:rtl/>
              </w:rPr>
              <w:t xml:space="preserve">עם המפתח/המפעיל </w:t>
            </w:r>
            <w:r w:rsidRPr="00EE4136">
              <w:rPr>
                <w:rFonts w:ascii="Assistant" w:eastAsia="Times New Roman" w:hAnsi="Assistant" w:cs="Assistant" w:hint="cs"/>
                <w:sz w:val="24"/>
                <w:szCs w:val="24"/>
                <w:rtl/>
              </w:rPr>
              <w:t xml:space="preserve">(לקוח/קולגה/מנהל). </w:t>
            </w:r>
          </w:p>
        </w:tc>
      </w:tr>
    </w:tbl>
    <w:p w14:paraId="53B23965" w14:textId="77777777" w:rsidR="00B52111" w:rsidRDefault="00B52111" w:rsidP="00B52111">
      <w:pPr>
        <w:bidi/>
        <w:rPr>
          <w:rFonts w:ascii="Assistant" w:hAnsi="Assistant" w:cs="Assistant"/>
          <w:b/>
          <w:bCs/>
          <w:sz w:val="24"/>
          <w:szCs w:val="24"/>
          <w:rtl/>
        </w:rPr>
      </w:pPr>
      <w:r>
        <w:rPr>
          <w:rFonts w:ascii="Assistant" w:hAnsi="Assistant" w:cs="Assistant"/>
          <w:b/>
          <w:bCs/>
          <w:noProof/>
          <w:sz w:val="24"/>
          <w:szCs w:val="24"/>
          <w:rtl/>
          <w:lang w:val="he-IL"/>
        </w:rPr>
        <mc:AlternateContent>
          <mc:Choice Requires="wpg">
            <w:drawing>
              <wp:anchor distT="0" distB="0" distL="114300" distR="114300" simplePos="0" relativeHeight="251658512" behindDoc="0" locked="0" layoutInCell="1" allowOverlap="1" wp14:anchorId="1E70904E" wp14:editId="5F5CCAE3">
                <wp:simplePos x="0" y="0"/>
                <wp:positionH relativeFrom="column">
                  <wp:posOffset>-31898</wp:posOffset>
                </wp:positionH>
                <wp:positionV relativeFrom="paragraph">
                  <wp:posOffset>218942</wp:posOffset>
                </wp:positionV>
                <wp:extent cx="5773479" cy="419100"/>
                <wp:effectExtent l="38100" t="38100" r="113030" b="114300"/>
                <wp:wrapNone/>
                <wp:docPr id="584" name="Group 584"/>
                <wp:cNvGraphicFramePr/>
                <a:graphic xmlns:a="http://schemas.openxmlformats.org/drawingml/2006/main">
                  <a:graphicData uri="http://schemas.microsoft.com/office/word/2010/wordprocessingGroup">
                    <wpg:wgp>
                      <wpg:cNvGrpSpPr/>
                      <wpg:grpSpPr>
                        <a:xfrm>
                          <a:off x="0" y="0"/>
                          <a:ext cx="5773479" cy="419100"/>
                          <a:chOff x="0" y="0"/>
                          <a:chExt cx="5762625" cy="419100"/>
                        </a:xfrm>
                      </wpg:grpSpPr>
                      <wps:wsp>
                        <wps:cNvPr id="585" name="Rectangle 585"/>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86" name="Graphic 586"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14:sizeRelH relativeFrom="margin">
                  <wp14:pctWidth>0</wp14:pctWidth>
                </wp14:sizeRelH>
              </wp:anchor>
            </w:drawing>
          </mc:Choice>
          <mc:Fallback>
            <w:pict>
              <v:group w14:anchorId="5AE4C7DE" id="Group 584" o:spid="_x0000_s1026" style="position:absolute;left:0;text-align:left;margin-left:-2.5pt;margin-top:17.25pt;width:454.6pt;height:33pt;z-index:251658512;mso-width-relative:margin"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UzVJwQAAO4JAAAOAAAAZHJzL2Uyb0RvYy54bWykVltPGzkUfl9p/4Pl&#10;95ILCYERoUKwoEqoRdAVz47Hk7Hw2F7bQ8L++n62Zybhsi3qIjHxsc/187n49PO2UeRJOC+NXtLJ&#10;wZgSobkppV4v6d/frz4dU+ID0yVTRoslfRaefj7784/TjS3E1NRGlcIRKNG+2NglrUOwxWjkeS0a&#10;5g+MFRqHlXENCyDdelQ6toH2Ro2m4/HRaGNcaZ3hwnvsXuZDepb0V5Xg4VtVeRGIWlL4FtLXpe8q&#10;fkdnp6xYO2ZryTs32G940TCpYXRQdckCI62Tb1Q1kjvjTRUOuGlGpqokFykGRDMZv4rm2pnWpljW&#10;xWZtB5gA7Sucflst//p064gsl3R+PKNEswaXlOySuAF4NnZdgOva2Xt767qNdaZixNvKNfEXsZBt&#10;AvZ5AFZsA+HYnC8Wh7PFCSUcZ7PJyWTcIc9rXM8bMV7/NQgeTY+m89eCo97sKHo3OLOxSCK/w8n/&#10;P5zua2ZFgt9HBAac4E7G6Q7pxfRaCWA1z1glzgEoX3hg9nGUfh4sK6zz4VqYhsTFkjrYT1nHnm58&#10;wNUAl54lGtXmSiqVUlzpuOGNkmXcS0SsMXGhHHliqI6wncQQoGKPC1SWFKmWYCVKmjYId1+XG7JS&#10;rbtjMXvGx7hTUsro1+FxvGAQKLTpYhz/KGFqjQ4RFCXOhAcZ6gRvTJWoMro9uLJSjD/mwJStWfZv&#10;ltTsggR38nZwJlF7fiI3evzTKjwrEU0pfScqpDzycpqMpGazA4JxLnSY5KOalSLbn+/ZHySSzaQw&#10;aq6A7KC7U/AS5F53DqPjj6LZ70E4gzKYyR68FB4kkmWjwyDcSG3ce5EpRNVZzvxwfw+auFyZ8hmJ&#10;jitKpewtv5K4mhvmwy1zaI24SbT78A2fSpnNkppuRUlt3L/v7Ud+VCJOKdmg1S6p/6dlTlCivmjU&#10;6MlkNoPakIjZfDEF4fZPVvsnum0uDPJ1gsFieVpG/qD6ZeVM84CpcB6t4ohpDttLyoPriYuQRwDm&#10;Chfn54kN/diycKPvLY/KI6oxKb9vH5izXcEFNLSvpu8LrHhVd5k3Smpz3gZTyVSUO1w7vNGjzk6t&#10;5AX+u6aO1Ztm9evhB6nQRiDzAG0+pKNh7rG1n3K8ciWVDM9pliLm6JR+upU8dq1I7Pe9o77vXXfz&#10;cn6MrVJ4DjSxV7Ys4BlAOLMxzXrxrAxoSn5j+KMn2lzUaJvi3Fs0sAh2TMqX7Il84clKSdu3rrju&#10;YobpV7PwHdjynL00vG1Q2vnh4IRK7vpaWo8EKkSzEiWa6pcSqcXxaAkYhdZJHaJ/aIvBicDrVG6p&#10;0HnXcoeD5PTOzxjRf/T/+SGm2gKDBPNwvpjMu3HYz8vD8Sy10zguu3Wu237Y9l3+Q4MguZUdSUv4&#10;lRIxPSqwevFq2acT1+6ZdvYDAAD//wMAUEsDBAoAAAAAAAAAIQBk7wqHwBcAAMAXAAAUAAAAZHJz&#10;L21lZGlhL2ltYWdlMS5wbmeJUE5HDQoaCgAAAA1JSERSAAABgAAAAYAIBgAAAdPAhSkAAAABc1JH&#10;QgCuzhzpAAAABGdBTUEAALGPC/xhBQAAAAlwSFlzAAA7DgAAOw4BzLahgwAAF1VJREFUeF7t3R/U&#10;PdX+B/ANQXAhCIIgCIILwYUgCIIgCIILwReCIAiCIGitIAiCLwRBEHwhCC4EQRAEQRAEF4IgCIIg&#10;CPqtz+qc3336tM/znH3O7JnZM6/XWm+o75mZPXvmnOecPftPKQAA9PRt/h8j+LCU8kclz+YXrsnD&#10;lQLfltXIBbsks8sFmDLd/F45WM98kQtwibcrO14iT+aC3SXvYE251Y+VDdaYd3PBs7zBGvJzLuRt&#10;jhvl/14iF7lt43yAHrnauTvKB74mk6rtNP77y/T/jp6uFOicnHLbv52ldoB88OfTvx99VHntzZz6&#10;Qvdxet1VajvJBTnnYL8e/v2T/A8H8Qcq7+uufZ6ltpN8gFM5R96mlqvUdpIPcE6u2f4q8Ucj7yQf&#10;oHcm90LlID3TRT5Iz3STD9Qjs8gHnSKLyQVpCQAAAAAwldz6NkQrXC7sbYmOI6vwXaVwrYkOJbOK&#10;p4y5EFOlq3yw3plE3ulSaZI3XlPiufOt8gZrzZ3yBmtIk5sb3avsbK5EX9SLHHeQfVU5yNSJCrva&#10;cWe3yQe+Jt/knV/ruOP8/07JBTo3p9z2b2epHaDl4LfllHNfd5baTvIBzjnYuf9ey1VqO8kHqOWc&#10;7sLndmG+Sm0n+QB35bkb297VDa2Wq9R2kg/QO5PLB+idyT1UOUivdJUPNnVm8WrlwNfm4u891/qs&#10;Uphz80beGQAAAAAAALAdp+b/unO+LdpMNQNKdCzgDrnSeie6LO7Se5XKWFNihrNNmLM/Ue/8lk9u&#10;bebogbzGzN476NIJCPeWScTbLu9YLk/0w7tY3pmcl3P6jZ8t79zH0V/T3bkHvF957ZbyVD7hueSC&#10;tDrOUztK4kZalVzAKbSuDtEjdw4kXYtc8FPy6yKtjWQ9hiFE/pEPdIf/VvaxmHMLkl93W1orJEZW&#10;5n3U0voDqeWCL+bcguTXteaXvMOJ5eO1ZjHnFiS/bqq0TpLxfWUfU2Qx5xYkv653Xqn8v55Z1DkF&#10;iY+QXOgtZQi50FvKMB6pFH7kDO3flRMaIZuWT3bpnFqEaZdiEacfKpV0TT4vpTyaDwQAAAAAAAAA&#10;AAAAAAAAe/VWKeXx/D/p65+VEZDH0FGu7Nvyc96Yy0wxd+kneafc7j+VSpwqMbUNFa9VKqt3dj9q&#10;Pr695EpZKruST35NiaVRNim+leSTXXs+yicxmgeVkxo1L+WTW6u5J9BbIq1znXYX3yZyIfeSReXC&#10;7DkxxfEsTi2gJv/LB7nSrhXfBvJB5LzE1GsXib/6eWdyXWKq/rNZnmT6XCwmzc47k/My6VfWvHOp&#10;59lccVPJB5p6Xs+R07pgxEXyQW/6vfLvW8/sD3pyAU7Jr9tSZvvBVZMLc5fHKtuMmHh3r0IuWIv4&#10;QZK3X3tWZ6oCrvlr7ar7GOXCTiFWGM37nTvDtPXngp9y/PfWh95zNvRds7DcYvJJnJJfd9trT8nb&#10;T5HWpWWfrOwjsphzC5JfdzOXrNuY99GS1h5yD1X2kbOYcwuSX3cqrXdkSzeWVi0/JBdzbkHy687J&#10;O3knd6g1l8fd26K2UOc5Wcy5Bcmva83FDzHOMMXDpcWcW5D8umsyRXPuvcp+r8lizi1Ift1UaXHq&#10;G8wUWcy5Bcmvmzq3fbPJr+2RxZxbkPy6nolvUi3fYKbIYs4tSH7d1rKYm4V4M//jDbnAW8vq5QJv&#10;Lav3XqXQW8kwcsG3kK/ySa5dPoGRM+xSt/crJzNapvg1vrh8UiNk0R4QveSTXGO+zYXeoqkbyKbI&#10;Jj5qLrFUT+xfckH4nx5/vGfpvwkAAAAAAAAAAAAAAAAAAAAAAAAAAAAAAAAAALBnL5VSfqssKBf5&#10;tJTycN4ARhRrgH5Ruclb8/thjVNYrVgONN+4vfNNKeWxXBDo6cnDeub5ZlxT3smFhkt8ULm5Rs1P&#10;pZR/5ROE8Hwp5dfKTbOHfFxKeShXCNsUrSufVW4C+WviR/fLufIYy6uVCyvX5ctSyiO5olnW46WU&#10;bysXS+bLm/mi0Me7lcqXdebHUspT+QJynmdKKT9XKlXGz/18sfcsWh8+qVSS7CvRLeSFfHNsTbQq&#10;ROtCPnmRU/l8xH5R0UoQrQX5ZESmymv5pltK/PrPhRNZIt8fWgS7iSeG+aAia8+j+UaeUnyvP9Wv&#10;XWTOrKpLRy6cyFT57tAjd9VyoUVaE98sXsk31ijyyeTctOeemPJnotv5puQTzDnH25XtZOx81ftH&#10;6VrkE8+5lO7MYyT+osdf9t3KFZIztacPna/ycaR/4i81Sa6knLnEmADdL6ZJ/OUdrlvCUnLl5Szt&#10;w0qZ5M/EX9L4i8oVcqXmtIptYiaGnv3L4zH615WybjnxF7Kn4/iN3ckVndMqb38zvZ8AvriBZtqP&#10;OtfRXU3Zu5MrIKdV3v6c9P50W2MzbQwN7dkhLHr6XjLT3e7kCshplbe/NPE1qudj9LmaaeMpae9Z&#10;G2JyrXzcS7M7uQJyWuXtp07vrwjXNNO+l3c2sbu+vkyR3ckVkNMqbz9Hovm099eom1O3xCCink9J&#10;p5qo95LsTq6AnFZ5+yXT+2vUFNb2+2R3cgXktMrbrzHxNWpu8fXll0pZ1pbdyRWQ0ypvP0ria9QU&#10;XXqX/PoyRXYnV0BOq7z96Inxq6e+Rq3t68sU2Z1cATmt8vYyVnbnrikMW+XtZazsUrSr5wHzl06i&#10;+qBSqTJOmECuVBkjl37oUaFv/1jRrbqDaBLMFS3rSnQrZwa9+7BIW6Z45sEFohemr0fL5P18MVje&#10;Xc2wcnmiZc86YYOJp66Xdkfee3p3x2ZB9yrPKvaaGMjTszs2g4l1yra0fFN0436j88AfdipuqudK&#10;KW8dPkl/qtyAU+abw2Jz0eryRC4MAAAAAAAAAAAAAAAAAAAAAAAAAAAAAAAAAAAAAAAAAAAAAAAA&#10;AAAAAAAAAAAAAAAAAAAAAAAA13u8lPJtKeWt/A+wVQ+XUj4tpfxRyW+llJfyBrAF71Zu+NvyYynl&#10;n3knMJJ7pZTfKzd3a74opfwj7xzW6NlSys+Vm3iqfJgPCEt7rJTyTeVm7Z03ckFgLg+VUj6p3JRL&#10;JH48v5gLCD28U7kB15T/llKezIWGa7wy0Y/ZufO5H89c6l+llJ8qN9Wo+SCfIGSPllK+qtw8W8vr&#10;+cTZt48rN8ke8msp5flcGezD25UbYs/5vpTyRK4ktiX62USTYb748td8duizxAY8fehXky+ynJf3&#10;c4WyftH0F/1n8sWU6/JqrmjW5aPKRZPp80sp5blc+Swj+sPkCyTzJQb0xMAeZhT9XvyYXV9ioI8f&#10;z51E/5bo55IrXdaZGADEleLHbPRnyZUr4yT6UMXAIBpEv5VckTJ+YqBQDBiiIvqn5AqT7SYGEMVA&#10;ol2LfijRHyVXjuwrMbAoBhjtQvQ3iX4nuRJEIjHgaHOiaSz6l+STFTmV+PEcA5GGFv1I8omJtCYG&#10;JsUApSFEf5F8AiJTJQYsxcClVYl+IdE/JBdWpGdiINNiP56PE7vmQokskRjg1F28205N7CqyhkQf&#10;sZfzjXut6JKQDySy9jzIN/IU3qscSGQtiQ6Ts8yqrW1f1pLFZ7eIH8TfVQom0ivxoGyVQzTjnZgL&#10;KzJVZmntuVYutMg1GW5NhHwCIq0Zem6ifDI5retlyT6ymQH2+cRyjuLB2l7n5ZQ/E5OWxeRlm5JP&#10;MqfGZFb7yeaXg80nnHOXmAFCs+r28lq+0FuVTzynRe9VF6Vvdjk9Sq6EnEtFJycTYq0/MUXlYt2U&#10;1yBXSM4UTIm4rljM+4ZcOTlT06y6TOJ3mkU1KnJF5fSyprV7txqTW50hV1rOHB7RrDpZ4nfXv3MF&#10;c1quwJy5RbOquYjaE7+zuECuyJwlaVa9PZZEmkCu1Jy1iD/rmlV3NjXhHHIF57SKbXo/UNlbs2rv&#10;+XWeurGew+7kys5plbfvPRJoq+Oe44aM30O9xBvqy8pxdydXQE6rvP0xvceCbqFZNSYs611Hd/Xo&#10;3Z1cATmt8va1zPHpNkqz6hwTy7Y8fNydXAE5rfL2dyVu1HgO0Mta1yvrPV720nlfdydXQE6rvH1L&#10;es8fuXSzaiwn1dMUi5jsTq6AnFZ5+0vTe/GF+NoxR7Nq7/GyU/+F251cATmt8vbXZo45ZaZuVv26&#10;85paPUfk7U6ugJxWefsp07slKVy66mXv8bLx1TD67ufjTp3dyRWQ0ypv3yu9W5LOaVaNN+SLecOJ&#10;xVfBfNye2Z1cATmt8vZzpPcAj/zQqPdXsth/fPXL5zlHdidXQE6rvP3cia8JI4qvdmtYuWd3cgXk&#10;tMrbL5nebe3XmroFZ4rsTq6AnFZ5+zUkvk7cywVdSM8WnCmyO7kCclrl7deW3v1tTpmjBWeK7E6u&#10;gJxWefs1J0ae9WxJiq9g+Zhrz+7kCshplbcfJVO1JMUT5qVacKbI7uQKyGmVtx8xrS1Jsfbykn2M&#10;pszu5ArIaZW3Hz2nWpK2Onh/d3IF5LTK228lx377a27BmSK7kysgp1XeXsbK7uQKuJno4NUq70PG&#10;yu7kCriZU99/b5P3IWNld27rC3+JvA8ZJ/GQcJfeTBURI6UuHZqYK1XGyYN8MWmXK1XGyQv5YtIu&#10;/zWRccJEcsXK+hMz7DGRGBubK1jWm3jIx8RiQtdc0bLOXNrgwR28CdafKXrAcout950ZOT3nLuKG&#10;6ESWK1+WS0znwsziT22+EDJ/7ucLw7xiXat8UaR/oqWn5xylNFrbdCBbjmVTVyrWBZhjhua9pvda&#10;bUwk/jR/W7mAcll6T91IR1td9K53YvBSzylemFm0GtVWMZS/Zi0z3tFRzM4cK63ki7/HxG8mN/3O&#10;xSi2NcykPFfizd9z8Q0GFh254g2xpTl6YmGOZ/KJwrmiefX1UsrnlZtrTYkfrvFk1kgsZvPEoW9S&#10;3HjfVG7KKfPT4evLW4fpE3U7BgAAAAAAAAAAAAAAAAAAAAAAAAAAAAAAAAAAAAAAAAAAAAAAAAAA&#10;AAAAAAAAAAAAAAAAAAAAAAAAAAAAAAAAAAAAAAAAAAAAAAAAAAAAAAAAAAAAAAAAAAAAAAAAAAAA&#10;AAAAAAAAAAAAAAAAaPCPUsqrpZQvSyl/nEj8W7zmkbwxAGN4tpTyUSnl58qHfGtiH7Gv2CcAK/F4&#10;KeWNUsq3lQ/u3oljvnkoAwCdPFRKeamU8qCU8lvlw3gtibJFGaOsUWYAGjxZSnm3lPLfygfsqPnh&#10;cE5P5ZMF2KN4KPtKKeWLUsrvlQ/NrSfOOc496iDqAmCTnimlfDDRQ9mtJ+rovofOwGgeLaW8Xkr5&#10;uvLBJtcl6jQeeEcdAywmHnA+X0r5pJTya+XDSuZJ1H1cgxc8dAZ6eKKU8nYp5fvKB5CsM/EAPa5Z&#10;PFAHuNPDpZR/l1I+2+lD2a0nrul/Dg+d41oDO/V0KeX9UsqPlQ8K2VfiHogH9HFPABsSDwxjbpuv&#10;Km98kdsS98xrHjrDGJ47zFnzS+XNLDJF4qFz3GPRAQBYQMw9E3PQLDH/jUgt3x0eOpsXCSYSD+pi&#10;TplPVz7/jUgtcc9Gh4K4hz10hlvEHDExV0zMGZPfSCJbSjx0fs9DZ/Yo5ny5t+P5b0ROJd4T0WHB&#10;vEhsQszlEnO6mP9G5LJYjIfVe+wwR8s3lRtYRKZPdICI95yHzswm5lqJOVfMfyOyvliMh8nEHCrR&#10;rW1Li5KI7DHxHo4OFuZF4m+ie1rMjRJzpHgoK7KPWIxnh6LbWcx5Yv4bEaklHjrHZ0QsYMSgYu6S&#10;mMPE/DciMkUsxrNSMSdJdBPzUFZE5sxxMZ74DPLQubPo7hUPZWPOkXwhRETWEovxXOE4/03MIWL+&#10;GxHZQuKhc3ymxYJL5kU6+Oehe5aHsiKyx+xiMZ7oZhVzfES3q1wBIiLy10QHlvjMHO6hc8zZ8aH5&#10;b0REJs0Qi/HEw9q3LFYiIjJp4jN12EV3LFcoInJ3joPRNj8DqgXLRWSvsWLaCfFE/H29g0RkI4kv&#10;uTGSOKaOp1GuTBGRNcZylx3kShYRWTLHaSBifRDTQHSWK19EZK4c1yoerk/+VuQL0pqb4sl6PGE3&#10;TkFEbibm8HnHHD7rky9Ua+5i/iGR/eS40Hx0TWcA+QK25lLxky+e3OumKjJeYgK2WOnPql+Dyxe2&#10;NVOLJ/wmsRNZT2KUbMxAMOQoWW6XL3Zr5hA9AWKOjugZYHEakT75yZKN+5NvgtYs6eZMqBadFzkv&#10;8SzuU6NkCfnmaM0aRU8DK5yJ/G+UrG6WVOUbpjUjiW6q93VTlQ0mnpnFszOjZGmSb6TWjC5+Ar+s&#10;m6oMEoulM6l8g7Vmq6LHQ/x0/rpyziK9E8+0jqNkH8k3J0wl33it2Zv4iR0TUummKlMlRsnGMyuj&#10;ZJldvhlbw58/xWPiKt1U5bYcR8lufjESxpFv0tb0NvLqPfHTXTfV/SWudTxTGnmU7HFeLzYu37yt&#10;6S0fLxIjE98ceGTisZvq95Vzk7Ey+r0Y5Y7yn1pnnI3LF7w1veXjncpxCbjo0TPq4Jb41vWhbqqr&#10;TDzzGXmU7KW93di4fMFb01s+XmtGH94eb9xoSmh948pliTp+MPgo2bjX456Pez+fX2vYuHzBW9Nb&#10;Pt5UiZ+80c1z5J/uUf5vKucm5yVGyb4+8CjZ4z1wqvlmirBx+YK3prd8vJ7ZQjNSdFN9XzfVv+SH&#10;wUfJXtp8M0XYuHzBW9NbPt4SGb0ZKbqpvriDbqpxbh8PPkp2yuabKcLG5Qvemt7y8daUaH4ZuRkp&#10;mj6O3VTzua05N0fJjtrNcpQmPDYuX/DW9JaPt/Ycm5FGfoh47KYaI1Tz+c2d6Co78ijZ0ZdEZePy&#10;BW9Nb/l4o+bYjfBf+QQHEuu8xkjWHt1UtzBKNq5tXOMtPX9h4/IFb01v+Xhby+jNSNEEc+ymes5o&#10;5+MvpNhm1F9IozTfTBE2Ll/w1vSWj7eHbGHFpuOH5Mh/3I7NN3EtRmy+mSJsXL7grektH2/POTYj&#10;jdqdcc2iTrfWfDNF2Lh8wVvTWz6e/D2xZkF8034sVx5/E3VknYfzw8blC96a3vLx5LxsoRnpGppv&#10;pgkbly94a3rLx5PrssVmJM03/cLG5Qvemt7y8aRPYl6caBpZ87w4UbYoY5Q1l1/6hI3LF7w1veXj&#10;yXxZambMY/NNHFvzzbJh4/IFb01v+XiyfKKpJSacm6IZyeR16w4bly94a3rLx5P15rZmJM03Y4aN&#10;yxe8Nb3l44nIfGHj8gVvTW/5eCIyX9i4/1Qu+rmJOV16y8cUkfnCxj11YU+L2Ca27S0fV0TmCzvx&#10;eeXin0osxjHXikt7mHFRZI2J9x47E9/qY/3UaBqKOdqje1409cSiHHN848/eq9yYItI/8d6Dxa1h&#10;ZSqRPSXec7AKj1z4nEJE2hPvtXjPwWrE9ACxPmy+WUVkusR7bM5pP6DJO5WbVkSuT7y3YPViHVpT&#10;CohMk3gvxXsKhuIPgcjlieYeq8gxvBiTEDNK5htcRP6e+zOO44FZxfTCP1RuepE9J94TU0zfDcN4&#10;zhgC2XHi3o/3AOzeM6WUbytvEpEtJaZviHsdOCHaP2NxkpjqIr+BREZK3MNxL2vThwtFT4joA/1T&#10;5Q0msqbEPRr3qt470NHzV66VIDJF4h6MexFYWLwRPzEvkXRI3FNxb/mwh4E8cWiD/bKU8nvljS1y&#10;M3GPxL0S98zj+WYCtiEm1HqplPKxh827TFzzuPZxD5hcDfh/0WMjuuq9dViJ7dfKB4isO3HN4trF&#10;NdTtEphUzMce7cFvllI+NaBt1sQqeFHnUfdxDcyND6xWNDHEMP+XD0t3PjgMCNKt9c86iLqIOom6&#10;iTqKujL7JcBB9CuPB9rPHqYPuFdKefXQ5zzWho327PhWHA8wj/nuMMdMTu1hePy//LpI7OPmPuMY&#10;caw4Zhw7yhBliTJF2aKM+sADAAAAAAAAAAAAAAAAAAAAAAAAAAAAAAAAAAAAAAAAAAAAAAAAAAAA&#10;AAAAAAAAAAAAAAAAAAAAAAAAAAAAAAAAAAAAAAAAAACr9X9Ecev9xr/cVwAAAABJRU5ErkJgglBL&#10;AwQUAAYACAAAACEADU7YaOAAAAAJAQAADwAAAGRycy9kb3ducmV2LnhtbEyPQUvDQBSE74L/YXmC&#10;t3Y3bSMasymlqKci2Ari7TX7moRmd0N2m6T/3udJj8MMM9/k68m2YqA+NN5pSOYKBLnSm8ZVGj4P&#10;r7NHECGiM9h6RxquFGBd3N7kmBk/ug8a9rESXOJChhrqGLtMylDWZDHMfUeOvZPvLUaWfSVNjyOX&#10;21YulHqQFhvHCzV2tK2pPO8vVsPbiONmmbwMu/Npe/0+pO9fu4S0vr+bNs8gIk3xLwy/+IwOBTMd&#10;/cWZIFoNs5SvRA3LVQqC/Se1WoA4clCpFGSRy/8Pi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SSFM1ScEAADuCQAADgAAAAAAAAAAAAAAAAA6AgAAZHJzL2Uy&#10;b0RvYy54bWxQSwECLQAKAAAAAAAAACEAZO8Kh8AXAADAFwAAFAAAAAAAAAAAAAAAAACNBgAAZHJz&#10;L21lZGlhL2ltYWdlMS5wbmdQSwECLQAUAAYACAAAACEADU7YaOAAAAAJAQAADwAAAAAAAAAAAAAA&#10;AAB/HgAAZHJzL2Rvd25yZXYueG1sUEsBAi0AFAAGAAgAAAAhAKomDr68AAAAIQEAABkAAAAAAAAA&#10;AAAAAAAAjB8AAGRycy9fcmVscy9lMm9Eb2MueG1sLnJlbHNQSwUGAAAAAAYABgB8AQAAfyAAAAAA&#10;">
                <v:rect id="Rectangle 585"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EcqxQAAANwAAAAPAAAAZHJzL2Rvd25yZXYueG1sRI/NasMw&#10;EITvhbyD2EAvJZFbGmPcKCYECr2k+XEeYGttbVNrZSTVsd8+KhRyHGbmG2ZdjKYTAznfWlbwvExA&#10;EFdWt1wruJTviwyED8gaO8ukYCIPxWb2sMZc2yufaDiHWkQI+xwVNCH0uZS+asigX9qeOHrf1hkM&#10;UbpaaofXCDedfEmSVBpsOS402NOuoern/GsUZF+Tecp8/3r4dPtDNR3LpE5LpR7n4/YNRKAx3MP/&#10;7Q+tYJWt4O9MPAJycwMAAP//AwBQSwECLQAUAAYACAAAACEA2+H2y+4AAACFAQAAEwAAAAAAAAAA&#10;AAAAAAAAAAAAW0NvbnRlbnRfVHlwZXNdLnhtbFBLAQItABQABgAIAAAAIQBa9CxbvwAAABUBAAAL&#10;AAAAAAAAAAAAAAAAAB8BAABfcmVscy8ucmVsc1BLAQItABQABgAIAAAAIQACKEcqxQAAANwAAAAP&#10;AAAAAAAAAAAAAAAAAAcCAABkcnMvZG93bnJldi54bWxQSwUGAAAAAAMAAwC3AAAA+QIAAAAA&#10;" filled="f" strokecolor="black [3213]" strokeweight="1pt">
                  <v:shadow on="t" color="black" opacity="26214f" origin="-.5,-.5" offset=".74836mm,.74836mm"/>
                </v:rect>
                <v:shape id="Graphic 586"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9NjxgAAANwAAAAPAAAAZHJzL2Rvd25yZXYueG1sRI9Ba8JA&#10;FITvgv9heUJvddNSrUZXKamBHrxoc/H2yD6T0OzbdHcbU399Vyh4HGbmG2a9HUwrenK+sazgaZqA&#10;IC6tbrhSUHzmjwsQPiBrbC2Tgl/ysN2MR2tMtb3wgfpjqESEsE9RQR1Cl0rpy5oM+qntiKN3ts5g&#10;iNJVUju8RLhp5XOSzKXBhuNCjR1lNZVfxx+j4Du5LvOdyctCvux3eVOcsvfXTqmHyfC2AhFoCPfw&#10;f/tDK5gt5nA7E4+A3PwBAAD//wMAUEsBAi0AFAAGAAgAAAAhANvh9svuAAAAhQEAABMAAAAAAAAA&#10;AAAAAAAAAAAAAFtDb250ZW50X1R5cGVzXS54bWxQSwECLQAUAAYACAAAACEAWvQsW78AAAAVAQAA&#10;CwAAAAAAAAAAAAAAAAAfAQAAX3JlbHMvLnJlbHNQSwECLQAUAAYACAAAACEAnl/TY8YAAADcAAAA&#10;DwAAAAAAAAAAAAAAAAAHAgAAZHJzL2Rvd25yZXYueG1sUEsFBgAAAAADAAMAtwAAAPoCAAAAAA==&#10;">
                  <v:imagedata r:id="rId29" o:title="Graduation cap"/>
                </v:shape>
              </v:group>
            </w:pict>
          </mc:Fallback>
        </mc:AlternateContent>
      </w:r>
    </w:p>
    <w:p w14:paraId="7750BECA" w14:textId="77777777" w:rsidR="00B52111" w:rsidRPr="00EE4136" w:rsidRDefault="00B52111" w:rsidP="00B52111">
      <w:pPr>
        <w:pStyle w:val="NormalWeb"/>
        <w:bidi/>
        <w:spacing w:before="0" w:beforeAutospacing="0" w:after="0" w:afterAutospacing="0" w:line="276" w:lineRule="auto"/>
        <w:ind w:left="720"/>
        <w:rPr>
          <w:rFonts w:ascii="Assistant" w:hAnsi="Assistant" w:cs="Assistant"/>
          <w:b/>
          <w:bCs/>
          <w:rtl/>
        </w:rPr>
      </w:pPr>
      <w:r>
        <w:rPr>
          <w:rFonts w:ascii="Assistant" w:hAnsi="Assistant" w:cs="Assistant" w:hint="cs"/>
          <w:b/>
          <w:bCs/>
          <w:rtl/>
        </w:rPr>
        <w:t>כלל המפתחים והמפעילים נדרשים לעמידה בתנאי תת הסל.</w:t>
      </w:r>
    </w:p>
    <w:p w14:paraId="6FB4492F" w14:textId="77777777" w:rsidR="00B52111" w:rsidRDefault="00B52111" w:rsidP="00B52111">
      <w:pPr>
        <w:rPr>
          <w:rFonts w:ascii="Assistant" w:hAnsi="Assistant" w:cs="Assistant"/>
          <w:b/>
          <w:bCs/>
          <w:sz w:val="24"/>
          <w:szCs w:val="24"/>
          <w:rtl/>
        </w:rPr>
      </w:pPr>
    </w:p>
    <w:p w14:paraId="72688F60" w14:textId="77777777" w:rsidR="00B52111" w:rsidRPr="00EE4136" w:rsidRDefault="00B52111" w:rsidP="00B52111">
      <w:pPr>
        <w:rPr>
          <w:rFonts w:ascii="Assistant" w:hAnsi="Assistant" w:cs="Assistant"/>
          <w:b/>
          <w:bCs/>
          <w:sz w:val="24"/>
          <w:szCs w:val="24"/>
          <w:rtl/>
        </w:rPr>
      </w:pPr>
      <w:r>
        <w:rPr>
          <w:rFonts w:ascii="Assistant" w:hAnsi="Assistant" w:cs="Assistant"/>
          <w:b/>
          <w:bCs/>
          <w:sz w:val="24"/>
          <w:szCs w:val="24"/>
        </w:rPr>
        <w:br w:type="page"/>
      </w:r>
    </w:p>
    <w:p w14:paraId="30514718" w14:textId="77777777" w:rsidR="00B52111" w:rsidRPr="00EE4136" w:rsidRDefault="00B52111" w:rsidP="00466106">
      <w:pPr>
        <w:pStyle w:val="aa"/>
        <w:numPr>
          <w:ilvl w:val="0"/>
          <w:numId w:val="90"/>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EE4136">
        <w:rPr>
          <w:rFonts w:ascii="Assistant" w:hAnsi="Assistant" w:cs="Assistant" w:hint="cs"/>
          <w:b/>
          <w:bCs/>
          <w:sz w:val="28"/>
          <w:szCs w:val="28"/>
          <w:rtl/>
        </w:rPr>
        <w:lastRenderedPageBreak/>
        <w:t>תנאים נוספים</w:t>
      </w:r>
    </w:p>
    <w:p w14:paraId="392128E1" w14:textId="77777777" w:rsidR="00B52111" w:rsidRPr="00EE4136" w:rsidRDefault="00B52111" w:rsidP="00466106">
      <w:pPr>
        <w:pStyle w:val="aa"/>
        <w:numPr>
          <w:ilvl w:val="1"/>
          <w:numId w:val="90"/>
        </w:numPr>
        <w:bidi/>
        <w:spacing w:before="120" w:after="0" w:line="276" w:lineRule="auto"/>
        <w:ind w:left="926" w:hanging="540"/>
        <w:rPr>
          <w:rFonts w:ascii="Assistant" w:hAnsi="Assistant" w:cs="Assistant"/>
          <w:sz w:val="24"/>
          <w:szCs w:val="24"/>
        </w:rPr>
      </w:pPr>
      <w:r w:rsidRPr="00EE4136">
        <w:rPr>
          <w:rStyle w:val="a9"/>
          <w:rFonts w:ascii="Assistant" w:hAnsi="Assistant" w:cs="Assistant"/>
          <w:sz w:val="24"/>
          <w:szCs w:val="24"/>
          <w:rtl/>
        </w:rPr>
        <w:t>התאמ</w:t>
      </w:r>
      <w:r w:rsidRPr="00EE4136">
        <w:rPr>
          <w:rStyle w:val="a9"/>
          <w:rFonts w:ascii="Assistant" w:hAnsi="Assistant" w:cs="Assistant" w:hint="cs"/>
          <w:sz w:val="24"/>
          <w:szCs w:val="24"/>
          <w:rtl/>
        </w:rPr>
        <w:t>ת התוכנית</w:t>
      </w:r>
      <w:r w:rsidRPr="00EE4136">
        <w:rPr>
          <w:rStyle w:val="a9"/>
          <w:rFonts w:ascii="Assistant" w:hAnsi="Assistant" w:cs="Assistant"/>
          <w:sz w:val="24"/>
          <w:szCs w:val="24"/>
          <w:rtl/>
        </w:rPr>
        <w:t xml:space="preserve"> לתלמידים או לצוות</w:t>
      </w:r>
    </w:p>
    <w:p w14:paraId="482A0C51" w14:textId="77777777" w:rsidR="00B52111" w:rsidRDefault="00B52111" w:rsidP="00B52111">
      <w:pPr>
        <w:bidi/>
        <w:spacing w:after="0" w:line="276" w:lineRule="auto"/>
        <w:ind w:left="926"/>
        <w:rPr>
          <w:rFonts w:ascii="Assistant" w:eastAsia="Times New Roman" w:hAnsi="Assistant" w:cs="Assistant"/>
          <w:sz w:val="24"/>
          <w:szCs w:val="24"/>
          <w:rtl/>
        </w:rPr>
      </w:pPr>
      <w:r w:rsidRPr="00EE4136">
        <w:rPr>
          <w:rFonts w:ascii="Assistant" w:eastAsia="Times New Roman" w:hAnsi="Assistant" w:cs="Assistant"/>
          <w:sz w:val="24"/>
          <w:szCs w:val="24"/>
          <w:rtl/>
        </w:rPr>
        <w:t>התוכנית נדרש</w:t>
      </w:r>
      <w:r w:rsidRPr="00EE4136">
        <w:rPr>
          <w:rFonts w:ascii="Assistant" w:eastAsia="Times New Roman" w:hAnsi="Assistant" w:cs="Assistant" w:hint="eastAsia"/>
          <w:sz w:val="24"/>
          <w:szCs w:val="24"/>
          <w:rtl/>
        </w:rPr>
        <w:t>ת</w:t>
      </w:r>
      <w:r w:rsidRPr="00EE4136">
        <w:rPr>
          <w:rFonts w:ascii="Assistant" w:eastAsia="Times New Roman" w:hAnsi="Assistant" w:cs="Assistant"/>
          <w:sz w:val="24"/>
          <w:szCs w:val="24"/>
          <w:rtl/>
        </w:rPr>
        <w:t xml:space="preserve"> להיות</w:t>
      </w:r>
      <w:r w:rsidRPr="00EE4136">
        <w:rPr>
          <w:rFonts w:ascii="Assistant" w:eastAsia="Times New Roman" w:hAnsi="Assistant" w:cs="Assistant"/>
          <w:sz w:val="24"/>
          <w:szCs w:val="24"/>
        </w:rPr>
        <w:t>:</w:t>
      </w:r>
    </w:p>
    <w:p w14:paraId="10274B55" w14:textId="77777777" w:rsidR="00B52111" w:rsidRPr="00EE4136" w:rsidRDefault="00B52111" w:rsidP="00B52111">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EE4136">
        <w:rPr>
          <w:rFonts w:ascii="Assistant" w:hAnsi="Assistant" w:cs="Assistant"/>
          <w:rtl/>
        </w:rPr>
        <w:t>בהלימה ליעדי משרד החינוך ולמטרות חוק חינוך ממלכתי, התשי"ג–1953</w:t>
      </w:r>
    </w:p>
    <w:p w14:paraId="4E81AF6E" w14:textId="77777777" w:rsidR="00B52111" w:rsidRPr="00EE4136" w:rsidRDefault="00B52111" w:rsidP="00B52111">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EE4136">
        <w:rPr>
          <w:rFonts w:ascii="Assistant" w:hAnsi="Assistant" w:cs="Assistant"/>
          <w:rtl/>
        </w:rPr>
        <w:t>מותאמ</w:t>
      </w:r>
      <w:r w:rsidRPr="00EE4136">
        <w:rPr>
          <w:rFonts w:ascii="Assistant" w:hAnsi="Assistant" w:cs="Assistant" w:hint="cs"/>
          <w:rtl/>
        </w:rPr>
        <w:t>ת</w:t>
      </w:r>
      <w:r w:rsidRPr="00EE4136">
        <w:rPr>
          <w:rFonts w:ascii="Assistant" w:hAnsi="Assistant" w:cs="Assistant"/>
          <w:rtl/>
        </w:rPr>
        <w:t xml:space="preserve"> לשכבות הגיל המוצעות (</w:t>
      </w:r>
      <w:r w:rsidRPr="00EE4136">
        <w:rPr>
          <w:rFonts w:ascii="Assistant" w:hAnsi="Assistant" w:cs="Assistant" w:hint="cs"/>
          <w:rtl/>
        </w:rPr>
        <w:t>גיל הרך/</w:t>
      </w:r>
      <w:r w:rsidRPr="00EE4136">
        <w:rPr>
          <w:rFonts w:ascii="Assistant" w:hAnsi="Assistant" w:cs="Assistant"/>
          <w:rtl/>
        </w:rPr>
        <w:t xml:space="preserve">יסודי/על-יסודי), בתוכן </w:t>
      </w:r>
      <w:r w:rsidRPr="00EE4136">
        <w:rPr>
          <w:rFonts w:ascii="Assistant" w:hAnsi="Assistant" w:cs="Assistant" w:hint="cs"/>
          <w:rtl/>
        </w:rPr>
        <w:t>ו</w:t>
      </w:r>
      <w:r w:rsidRPr="00EE4136">
        <w:rPr>
          <w:rFonts w:ascii="Assistant" w:hAnsi="Assistant" w:cs="Assistant"/>
          <w:rtl/>
        </w:rPr>
        <w:t>בעזרים/מסרים/כלים</w:t>
      </w:r>
    </w:p>
    <w:p w14:paraId="6033E799" w14:textId="77777777" w:rsidR="00B52111" w:rsidRPr="00EE4136" w:rsidRDefault="00B52111" w:rsidP="00B52111">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EE4136">
        <w:rPr>
          <w:rFonts w:ascii="Assistant" w:hAnsi="Assistant" w:cs="Assistant"/>
          <w:rtl/>
        </w:rPr>
        <w:t>מותאמ</w:t>
      </w:r>
      <w:r w:rsidRPr="00EE4136">
        <w:rPr>
          <w:rFonts w:ascii="Assistant" w:hAnsi="Assistant" w:cs="Assistant" w:hint="cs"/>
          <w:rtl/>
        </w:rPr>
        <w:t>ת</w:t>
      </w:r>
      <w:r w:rsidRPr="00EE4136">
        <w:rPr>
          <w:rFonts w:ascii="Assistant" w:hAnsi="Assistant" w:cs="Assistant"/>
          <w:rtl/>
        </w:rPr>
        <w:t xml:space="preserve"> לקהל היעד – תלמידים או אנשי צוות חינוכי, בהתאם להצעה</w:t>
      </w:r>
    </w:p>
    <w:p w14:paraId="4248D437" w14:textId="77777777" w:rsidR="00B52111" w:rsidRPr="00EE4136" w:rsidRDefault="00B52111" w:rsidP="00466106">
      <w:pPr>
        <w:pStyle w:val="aa"/>
        <w:numPr>
          <w:ilvl w:val="1"/>
          <w:numId w:val="90"/>
        </w:numPr>
        <w:bidi/>
        <w:spacing w:before="120" w:after="0" w:line="276" w:lineRule="auto"/>
        <w:ind w:left="926" w:hanging="540"/>
        <w:rPr>
          <w:rFonts w:ascii="Assistant" w:hAnsi="Assistant" w:cs="Assistant"/>
          <w:sz w:val="24"/>
          <w:szCs w:val="24"/>
          <w:rtl/>
        </w:rPr>
      </w:pPr>
      <w:r w:rsidRPr="00EE4136">
        <w:rPr>
          <w:rFonts w:ascii="Assistant" w:hAnsi="Assistant" w:cs="Assistant" w:hint="cs"/>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B52111" w:rsidRPr="00EE4136" w14:paraId="5B726328" w14:textId="77777777" w:rsidTr="00B52111">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FBE4D5" w:themeFill="accent2" w:themeFillTint="33"/>
          </w:tcPr>
          <w:p w14:paraId="7F021094" w14:textId="77777777" w:rsidR="00B52111" w:rsidRPr="00EE4136" w:rsidRDefault="00B52111"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פריט דרוש</w:t>
            </w:r>
          </w:p>
        </w:tc>
        <w:tc>
          <w:tcPr>
            <w:tcW w:w="6691" w:type="dxa"/>
            <w:shd w:val="clear" w:color="auto" w:fill="FBE4D5" w:themeFill="accent2" w:themeFillTint="33"/>
          </w:tcPr>
          <w:p w14:paraId="0D42EC5D" w14:textId="77777777" w:rsidR="00B52111" w:rsidRPr="00EE4136" w:rsidRDefault="00B52111" w:rsidP="00B52111">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פירוט</w:t>
            </w:r>
          </w:p>
        </w:tc>
      </w:tr>
      <w:tr w:rsidR="00B52111" w:rsidRPr="00EE4136" w14:paraId="4D8EBA74" w14:textId="77777777" w:rsidTr="00B52111">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4E52D849" w14:textId="77777777" w:rsidR="00B52111" w:rsidRPr="00EE4136" w:rsidRDefault="00B52111"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מספר המלצות</w:t>
            </w:r>
          </w:p>
        </w:tc>
        <w:tc>
          <w:tcPr>
            <w:tcW w:w="6691" w:type="dxa"/>
          </w:tcPr>
          <w:p w14:paraId="5B4051CB" w14:textId="77777777" w:rsidR="00B52111" w:rsidRPr="00EE4136" w:rsidRDefault="00B52111" w:rsidP="00B52111">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Pr>
                <w:rFonts w:ascii="Assistant" w:hAnsi="Assistant" w:cs="Assistant" w:hint="cs"/>
                <w:rtl/>
              </w:rPr>
              <w:t>3</w:t>
            </w:r>
            <w:r w:rsidRPr="00EE4136">
              <w:rPr>
                <w:rFonts w:ascii="Assistant" w:hAnsi="Assistant" w:cs="Assistant"/>
                <w:rtl/>
              </w:rPr>
              <w:t xml:space="preserve"> </w:t>
            </w:r>
            <w:r w:rsidRPr="00EE4136">
              <w:rPr>
                <w:rFonts w:ascii="Assistant" w:hAnsi="Assistant" w:cs="Assistant" w:hint="cs"/>
                <w:rtl/>
              </w:rPr>
              <w:t>המלצות לפחות</w:t>
            </w:r>
            <w:r w:rsidRPr="00EE4136">
              <w:rPr>
                <w:rFonts w:ascii="Assistant" w:hAnsi="Assistant" w:cs="Assistant"/>
                <w:rtl/>
              </w:rPr>
              <w:t xml:space="preserve">, </w:t>
            </w:r>
            <w:r w:rsidRPr="00EE4136">
              <w:rPr>
                <w:rFonts w:ascii="Assistant" w:hAnsi="Assistant" w:cs="Assistant" w:hint="cs"/>
                <w:rtl/>
              </w:rPr>
              <w:t>מש</w:t>
            </w:r>
            <w:r>
              <w:rPr>
                <w:rFonts w:ascii="Assistant" w:hAnsi="Assistant" w:cs="Assistant" w:hint="cs"/>
                <w:rtl/>
              </w:rPr>
              <w:t xml:space="preserve">לושה </w:t>
            </w:r>
            <w:r w:rsidRPr="00EE4136">
              <w:rPr>
                <w:rFonts w:ascii="Assistant" w:hAnsi="Assistant" w:cs="Assistant" w:hint="cs"/>
                <w:rtl/>
              </w:rPr>
              <w:t>ארגונים או מוסדות</w:t>
            </w:r>
            <w:r w:rsidRPr="00EE4136">
              <w:rPr>
                <w:rFonts w:ascii="Assistant" w:hAnsi="Assistant" w:cs="Assistant"/>
                <w:rtl/>
              </w:rPr>
              <w:t xml:space="preserve"> </w:t>
            </w:r>
            <w:r w:rsidRPr="00EE4136">
              <w:rPr>
                <w:rFonts w:ascii="Assistant" w:hAnsi="Assistant" w:cs="Assistant" w:hint="cs"/>
                <w:rtl/>
              </w:rPr>
              <w:t>שונים</w:t>
            </w:r>
          </w:p>
        </w:tc>
      </w:tr>
      <w:tr w:rsidR="00B52111" w:rsidRPr="00EE4136" w14:paraId="696ACDF8" w14:textId="77777777" w:rsidTr="00B52111">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7793C895" w14:textId="77777777" w:rsidR="00B52111" w:rsidRPr="00EE4136" w:rsidRDefault="00B52111"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מסגרת זמנים</w:t>
            </w:r>
          </w:p>
        </w:tc>
        <w:tc>
          <w:tcPr>
            <w:tcW w:w="6691" w:type="dxa"/>
          </w:tcPr>
          <w:p w14:paraId="7B82F12A" w14:textId="77777777" w:rsidR="00B52111" w:rsidRPr="00EE4136" w:rsidRDefault="00B52111" w:rsidP="00B52111">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מארבע השנים האחרונות</w:t>
            </w:r>
          </w:p>
        </w:tc>
      </w:tr>
      <w:tr w:rsidR="00B52111" w:rsidRPr="00EE4136" w14:paraId="702C3368" w14:textId="77777777" w:rsidTr="00B52111">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416C8AB8" w14:textId="77777777" w:rsidR="00B52111" w:rsidRPr="00EE4136" w:rsidRDefault="00B52111"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היקף ההמלצה</w:t>
            </w:r>
          </w:p>
        </w:tc>
        <w:tc>
          <w:tcPr>
            <w:tcW w:w="6691" w:type="dxa"/>
          </w:tcPr>
          <w:p w14:paraId="7C1296B2" w14:textId="77777777" w:rsidR="00B52111" w:rsidRPr="00EE4136" w:rsidRDefault="00B52111" w:rsidP="00B52111">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עד עמוד לכל המלצה</w:t>
            </w:r>
          </w:p>
        </w:tc>
      </w:tr>
      <w:tr w:rsidR="00B52111" w:rsidRPr="00EE4136" w14:paraId="79954219" w14:textId="77777777" w:rsidTr="00B52111">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6ABD09A6" w14:textId="77777777" w:rsidR="00B52111" w:rsidRPr="00EE4136" w:rsidRDefault="00B52111"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תוכן נדרש</w:t>
            </w:r>
          </w:p>
        </w:tc>
        <w:tc>
          <w:tcPr>
            <w:tcW w:w="6691" w:type="dxa"/>
          </w:tcPr>
          <w:p w14:paraId="712822A8" w14:textId="77777777" w:rsidR="00B52111" w:rsidRPr="00EE4136" w:rsidRDefault="00B52111" w:rsidP="00B52111">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כל</w:t>
            </w:r>
            <w:r w:rsidRPr="00EE4136">
              <w:rPr>
                <w:rFonts w:ascii="Assistant" w:hAnsi="Assistant" w:cs="Assistant"/>
                <w:rtl/>
              </w:rPr>
              <w:t xml:space="preserve"> </w:t>
            </w:r>
            <w:r w:rsidRPr="00EE4136">
              <w:rPr>
                <w:rFonts w:ascii="Assistant" w:hAnsi="Assistant" w:cs="Assistant" w:hint="cs"/>
                <w:rtl/>
              </w:rPr>
              <w:t>המלצה</w:t>
            </w:r>
            <w:r w:rsidRPr="00EE4136">
              <w:rPr>
                <w:rFonts w:ascii="Assistant" w:hAnsi="Assistant" w:cs="Assistant"/>
                <w:rtl/>
              </w:rPr>
              <w:t xml:space="preserve"> </w:t>
            </w:r>
            <w:r w:rsidRPr="00EE4136">
              <w:rPr>
                <w:rFonts w:ascii="Assistant" w:hAnsi="Assistant" w:cs="Assistant" w:hint="cs"/>
                <w:rtl/>
              </w:rPr>
              <w:t>תכלול</w:t>
            </w:r>
            <w:r w:rsidRPr="00EE4136">
              <w:rPr>
                <w:rFonts w:ascii="Assistant" w:hAnsi="Assistant" w:cs="Assistant"/>
                <w:rtl/>
              </w:rPr>
              <w:t xml:space="preserve"> </w:t>
            </w:r>
            <w:r w:rsidRPr="00EE4136">
              <w:rPr>
                <w:rFonts w:ascii="Assistant" w:hAnsi="Assistant" w:cs="Assistant" w:hint="cs"/>
                <w:rtl/>
              </w:rPr>
              <w:t>תיאור</w:t>
            </w:r>
            <w:r w:rsidRPr="00EE4136">
              <w:rPr>
                <w:rFonts w:ascii="Assistant" w:hAnsi="Assistant" w:cs="Assistant"/>
                <w:rtl/>
              </w:rPr>
              <w:t xml:space="preserve"> </w:t>
            </w:r>
            <w:r w:rsidRPr="00EE4136">
              <w:rPr>
                <w:rFonts w:ascii="Assistant" w:hAnsi="Assistant" w:cs="Assistant" w:hint="cs"/>
                <w:rtl/>
              </w:rPr>
              <w:t>בשפת הממליץ על התוכנית</w:t>
            </w:r>
            <w:r w:rsidRPr="00EE4136">
              <w:rPr>
                <w:rFonts w:ascii="Assistant" w:hAnsi="Assistant" w:cs="Assistant"/>
                <w:rtl/>
              </w:rPr>
              <w:t xml:space="preserve"> </w:t>
            </w:r>
            <w:r w:rsidRPr="00EE4136">
              <w:rPr>
                <w:rFonts w:ascii="Assistant" w:hAnsi="Assistant" w:cs="Assistant" w:hint="cs"/>
                <w:rtl/>
              </w:rPr>
              <w:t>בפועל</w:t>
            </w:r>
            <w:r w:rsidRPr="00EE4136">
              <w:rPr>
                <w:rFonts w:ascii="Assistant" w:hAnsi="Assistant" w:cs="Assistant"/>
                <w:rtl/>
              </w:rPr>
              <w:t xml:space="preserve">, </w:t>
            </w:r>
            <w:r w:rsidRPr="00EE4136">
              <w:rPr>
                <w:rFonts w:ascii="Assistant" w:hAnsi="Assistant" w:cs="Assistant" w:hint="cs"/>
                <w:rtl/>
              </w:rPr>
              <w:t>פירוט</w:t>
            </w:r>
            <w:r w:rsidRPr="00EE4136">
              <w:rPr>
                <w:rFonts w:ascii="Assistant" w:hAnsi="Assistant" w:cs="Assistant"/>
                <w:rtl/>
              </w:rPr>
              <w:t xml:space="preserve"> </w:t>
            </w:r>
            <w:r w:rsidRPr="00EE4136">
              <w:rPr>
                <w:rFonts w:ascii="Assistant" w:hAnsi="Assistant" w:cs="Assistant" w:hint="cs"/>
                <w:rtl/>
              </w:rPr>
              <w:t>היתרונות שבה ותרומתה</w:t>
            </w:r>
            <w:r w:rsidRPr="00EE4136">
              <w:rPr>
                <w:rFonts w:ascii="Assistant" w:hAnsi="Assistant" w:cs="Assistant"/>
                <w:rtl/>
              </w:rPr>
              <w:t xml:space="preserve"> </w:t>
            </w:r>
            <w:r w:rsidRPr="00EE4136">
              <w:rPr>
                <w:rFonts w:ascii="Assistant" w:hAnsi="Assistant" w:cs="Assistant" w:hint="cs"/>
                <w:rtl/>
              </w:rPr>
              <w:t>למוסד</w:t>
            </w:r>
            <w:r w:rsidRPr="00EE4136">
              <w:rPr>
                <w:rFonts w:ascii="Assistant" w:hAnsi="Assistant" w:cs="Assistant"/>
                <w:rtl/>
              </w:rPr>
              <w:t xml:space="preserve"> </w:t>
            </w:r>
            <w:r w:rsidRPr="00EE4136">
              <w:rPr>
                <w:rFonts w:ascii="Assistant" w:hAnsi="Assistant" w:cs="Assistant" w:hint="cs"/>
                <w:rtl/>
              </w:rPr>
              <w:t>או</w:t>
            </w:r>
            <w:r w:rsidRPr="00EE4136">
              <w:rPr>
                <w:rFonts w:ascii="Assistant" w:hAnsi="Assistant" w:cs="Assistant"/>
                <w:rtl/>
              </w:rPr>
              <w:t xml:space="preserve"> </w:t>
            </w:r>
            <w:r w:rsidRPr="00EE4136">
              <w:rPr>
                <w:rFonts w:ascii="Assistant" w:hAnsi="Assistant" w:cs="Assistant" w:hint="cs"/>
                <w:rtl/>
              </w:rPr>
              <w:t>לקהל</w:t>
            </w:r>
            <w:r w:rsidRPr="00EE4136">
              <w:rPr>
                <w:rFonts w:ascii="Assistant" w:hAnsi="Assistant" w:cs="Assistant"/>
                <w:rtl/>
              </w:rPr>
              <w:t xml:space="preserve"> </w:t>
            </w:r>
            <w:r w:rsidRPr="00EE4136">
              <w:rPr>
                <w:rFonts w:ascii="Assistant" w:hAnsi="Assistant" w:cs="Assistant" w:hint="cs"/>
                <w:rtl/>
              </w:rPr>
              <w:t xml:space="preserve">היעד </w:t>
            </w:r>
          </w:p>
          <w:p w14:paraId="2BC682D0" w14:textId="77777777" w:rsidR="00B52111" w:rsidRPr="00EE4136" w:rsidRDefault="00B52111" w:rsidP="00B52111">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פירוט</w:t>
            </w:r>
            <w:r w:rsidRPr="00EE4136">
              <w:rPr>
                <w:rFonts w:ascii="Assistant" w:hAnsi="Assistant" w:cs="Assistant"/>
                <w:rtl/>
              </w:rPr>
              <w:t xml:space="preserve"> </w:t>
            </w:r>
            <w:r w:rsidRPr="00EE4136">
              <w:rPr>
                <w:rFonts w:ascii="Assistant" w:hAnsi="Assistant" w:cs="Assistant" w:hint="cs"/>
                <w:rtl/>
              </w:rPr>
              <w:t>שם</w:t>
            </w:r>
            <w:r w:rsidRPr="00EE4136">
              <w:rPr>
                <w:rFonts w:ascii="Assistant" w:hAnsi="Assistant" w:cs="Assistant"/>
                <w:rtl/>
              </w:rPr>
              <w:t xml:space="preserve">, </w:t>
            </w:r>
            <w:r w:rsidRPr="00EE4136">
              <w:rPr>
                <w:rFonts w:ascii="Assistant" w:hAnsi="Assistant" w:cs="Assistant" w:hint="cs"/>
                <w:rtl/>
              </w:rPr>
              <w:t>תפקיד ופרטי קשר</w:t>
            </w:r>
            <w:r w:rsidRPr="00EE4136">
              <w:rPr>
                <w:rFonts w:ascii="Assistant" w:hAnsi="Assistant" w:cs="Assistant"/>
                <w:rtl/>
              </w:rPr>
              <w:t xml:space="preserve"> </w:t>
            </w:r>
          </w:p>
        </w:tc>
      </w:tr>
      <w:tr w:rsidR="00B52111" w:rsidRPr="00EE4136" w14:paraId="033D7FBA" w14:textId="77777777" w:rsidTr="00B52111">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6E159F6E" w14:textId="77777777" w:rsidR="00B52111" w:rsidRPr="00EE4136" w:rsidRDefault="00B52111"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אופן ההגשה</w:t>
            </w:r>
          </w:p>
        </w:tc>
        <w:tc>
          <w:tcPr>
            <w:tcW w:w="6691" w:type="dxa"/>
          </w:tcPr>
          <w:p w14:paraId="4E9243F5" w14:textId="77777777" w:rsidR="00B52111" w:rsidRPr="00EE4136" w:rsidRDefault="00B52111" w:rsidP="00B52111">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EE4136">
              <w:rPr>
                <w:rFonts w:ascii="Assistant" w:hAnsi="Assistant" w:cs="Assistant" w:hint="cs"/>
                <w:rtl/>
              </w:rPr>
              <w:t>המלצות חתומות על ידי הממליץ</w:t>
            </w:r>
          </w:p>
          <w:p w14:paraId="5C45F7BA" w14:textId="77777777" w:rsidR="00B52111" w:rsidRPr="00EE4136" w:rsidRDefault="00B52111" w:rsidP="00B52111">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EE4136">
              <w:rPr>
                <w:rFonts w:ascii="Assistant" w:hAnsi="Assistant" w:cs="Assistant" w:hint="cs"/>
                <w:rtl/>
              </w:rPr>
              <w:t xml:space="preserve">המלצות כתובות </w:t>
            </w:r>
            <w:r w:rsidRPr="00EE4136">
              <w:rPr>
                <w:rFonts w:ascii="Assistant" w:hAnsi="Assistant" w:cs="Assistant"/>
                <w:rtl/>
              </w:rPr>
              <w:t xml:space="preserve">על דף רשמי של הארגון/המוסד </w:t>
            </w:r>
          </w:p>
        </w:tc>
      </w:tr>
      <w:tr w:rsidR="00B52111" w:rsidRPr="00EE4136" w14:paraId="05481871" w14:textId="77777777" w:rsidTr="00B52111">
        <w:trPr>
          <w:trHeight w:val="161"/>
          <w:jc w:val="center"/>
        </w:trPr>
        <w:tc>
          <w:tcPr>
            <w:cnfStyle w:val="001000000000" w:firstRow="0" w:lastRow="0" w:firstColumn="1" w:lastColumn="0" w:oddVBand="0" w:evenVBand="0" w:oddHBand="0" w:evenHBand="0" w:firstRowFirstColumn="0" w:firstRowLastColumn="0" w:lastRowFirstColumn="0" w:lastRowLastColumn="0"/>
            <w:tcW w:w="1657" w:type="dxa"/>
          </w:tcPr>
          <w:p w14:paraId="6959BE49" w14:textId="77777777" w:rsidR="00B52111" w:rsidRPr="00EE4136" w:rsidRDefault="00B52111" w:rsidP="00B52111">
            <w:pPr>
              <w:pStyle w:val="NormalWeb"/>
              <w:bidi/>
              <w:spacing w:before="0" w:beforeAutospacing="0" w:after="0" w:afterAutospacing="0" w:line="276" w:lineRule="auto"/>
              <w:rPr>
                <w:rFonts w:ascii="Assistant" w:hAnsi="Assistant" w:cs="Assistant"/>
                <w:rtl/>
              </w:rPr>
            </w:pPr>
            <w:r w:rsidRPr="00EE4136">
              <w:rPr>
                <w:rFonts w:ascii="Assistant" w:hAnsi="Assistant" w:cs="Assistant" w:hint="cs"/>
                <w:rtl/>
              </w:rPr>
              <w:t>תוספות רצויות</w:t>
            </w:r>
          </w:p>
        </w:tc>
        <w:tc>
          <w:tcPr>
            <w:tcW w:w="6691" w:type="dxa"/>
          </w:tcPr>
          <w:p w14:paraId="32E5EDCF" w14:textId="77777777" w:rsidR="00B52111" w:rsidRDefault="00B52111" w:rsidP="00B52111">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EE4136">
              <w:rPr>
                <w:rFonts w:ascii="Assistant" w:hAnsi="Assistant" w:cs="Assistant" w:hint="cs"/>
                <w:rtl/>
              </w:rPr>
              <w:t>אם</w:t>
            </w:r>
            <w:r w:rsidRPr="00EE4136">
              <w:rPr>
                <w:rFonts w:ascii="Assistant" w:hAnsi="Assistant" w:cs="Assistant"/>
                <w:rtl/>
              </w:rPr>
              <w:t xml:space="preserve"> </w:t>
            </w:r>
            <w:r w:rsidRPr="00EE4136">
              <w:rPr>
                <w:rFonts w:ascii="Assistant" w:hAnsi="Assistant" w:cs="Assistant" w:hint="cs"/>
                <w:rtl/>
              </w:rPr>
              <w:t>קיימים</w:t>
            </w:r>
            <w:r w:rsidRPr="00EE4136">
              <w:rPr>
                <w:rFonts w:ascii="Assistant" w:hAnsi="Assistant" w:cs="Assistant"/>
                <w:rtl/>
              </w:rPr>
              <w:t xml:space="preserve">: </w:t>
            </w:r>
            <w:r w:rsidRPr="00EE4136">
              <w:rPr>
                <w:rFonts w:ascii="Assistant" w:hAnsi="Assistant" w:cs="Assistant" w:hint="cs"/>
                <w:rtl/>
              </w:rPr>
              <w:t>מדדי</w:t>
            </w:r>
            <w:r w:rsidRPr="00EE4136">
              <w:rPr>
                <w:rFonts w:ascii="Assistant" w:hAnsi="Assistant" w:cs="Assistant"/>
                <w:rtl/>
              </w:rPr>
              <w:t xml:space="preserve"> </w:t>
            </w:r>
            <w:r w:rsidRPr="00EE4136">
              <w:rPr>
                <w:rFonts w:ascii="Assistant" w:hAnsi="Assistant" w:cs="Assistant" w:hint="cs"/>
                <w:rtl/>
              </w:rPr>
              <w:t>הצלחה</w:t>
            </w:r>
            <w:r w:rsidRPr="00EE4136">
              <w:rPr>
                <w:rFonts w:ascii="Assistant" w:hAnsi="Assistant" w:cs="Assistant"/>
                <w:rtl/>
              </w:rPr>
              <w:t xml:space="preserve">, </w:t>
            </w:r>
            <w:r w:rsidRPr="00EE4136">
              <w:rPr>
                <w:rFonts w:ascii="Assistant" w:hAnsi="Assistant" w:cs="Assistant" w:hint="cs"/>
                <w:rtl/>
              </w:rPr>
              <w:t>נתוני</w:t>
            </w:r>
            <w:r w:rsidRPr="00EE4136">
              <w:rPr>
                <w:rFonts w:ascii="Assistant" w:hAnsi="Assistant" w:cs="Assistant"/>
                <w:rtl/>
              </w:rPr>
              <w:t xml:space="preserve"> </w:t>
            </w:r>
            <w:r w:rsidRPr="00EE4136">
              <w:rPr>
                <w:rFonts w:ascii="Assistant" w:hAnsi="Assistant" w:cs="Assistant" w:hint="cs"/>
                <w:rtl/>
              </w:rPr>
              <w:t>הערכה</w:t>
            </w:r>
            <w:r w:rsidRPr="00EE4136">
              <w:rPr>
                <w:rFonts w:ascii="Assistant" w:hAnsi="Assistant" w:cs="Assistant"/>
                <w:rtl/>
              </w:rPr>
              <w:t xml:space="preserve">, </w:t>
            </w:r>
            <w:r w:rsidRPr="00EE4136">
              <w:rPr>
                <w:rFonts w:ascii="Assistant" w:hAnsi="Assistant" w:cs="Assistant" w:hint="cs"/>
                <w:rtl/>
              </w:rPr>
              <w:t>ערך</w:t>
            </w:r>
            <w:r w:rsidRPr="00EE4136">
              <w:rPr>
                <w:rFonts w:ascii="Assistant" w:hAnsi="Assistant" w:cs="Assistant"/>
                <w:rtl/>
              </w:rPr>
              <w:t xml:space="preserve"> </w:t>
            </w:r>
            <w:r w:rsidRPr="00EE4136">
              <w:rPr>
                <w:rFonts w:ascii="Assistant" w:hAnsi="Assistant" w:cs="Assistant" w:hint="cs"/>
                <w:rtl/>
              </w:rPr>
              <w:t>מוסף</w:t>
            </w:r>
          </w:p>
          <w:p w14:paraId="39E0EF46" w14:textId="77777777" w:rsidR="00B52111" w:rsidRPr="00EE4136" w:rsidRDefault="00B52111" w:rsidP="00B52111">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Pr>
                <w:rFonts w:ascii="Assistant" w:hAnsi="Assistant" w:cs="Assistant" w:hint="cs"/>
                <w:rtl/>
              </w:rPr>
              <w:t>המלצות שאינן בשפה העברית, רצוי ומומלץ להעביר בצירוף תרגום לשפה העברית</w:t>
            </w:r>
          </w:p>
        </w:tc>
      </w:tr>
    </w:tbl>
    <w:p w14:paraId="39DE4985" w14:textId="77777777" w:rsidR="00B52111" w:rsidRPr="00EE4136" w:rsidRDefault="00B52111" w:rsidP="00466106">
      <w:pPr>
        <w:pStyle w:val="aa"/>
        <w:numPr>
          <w:ilvl w:val="1"/>
          <w:numId w:val="90"/>
        </w:numPr>
        <w:bidi/>
        <w:spacing w:before="120" w:after="0" w:line="276" w:lineRule="auto"/>
        <w:ind w:left="926" w:hanging="540"/>
        <w:rPr>
          <w:rFonts w:ascii="Assistant" w:hAnsi="Assistant" w:cs="Assistant"/>
          <w:b/>
          <w:bCs/>
          <w:sz w:val="24"/>
          <w:szCs w:val="24"/>
          <w:rtl/>
        </w:rPr>
      </w:pPr>
      <w:r w:rsidRPr="00EE4136">
        <w:rPr>
          <w:rFonts w:ascii="Assistant" w:hAnsi="Assistant" w:cs="Assistant" w:hint="cs"/>
          <w:b/>
          <w:bCs/>
          <w:sz w:val="24"/>
          <w:szCs w:val="24"/>
          <w:rtl/>
        </w:rPr>
        <w:t xml:space="preserve">תוכנית הלמידה המלאה </w:t>
      </w:r>
    </w:p>
    <w:p w14:paraId="1FB73C13" w14:textId="77777777" w:rsidR="00B52111" w:rsidRPr="00EE4136" w:rsidRDefault="00B52111" w:rsidP="00B52111">
      <w:pPr>
        <w:pStyle w:val="NormalWeb"/>
        <w:bidi/>
        <w:spacing w:before="0" w:beforeAutospacing="0" w:after="0" w:afterAutospacing="0" w:line="276" w:lineRule="auto"/>
        <w:ind w:left="926"/>
        <w:rPr>
          <w:rFonts w:ascii="Assistant" w:hAnsi="Assistant" w:cs="Assistant"/>
        </w:rPr>
      </w:pPr>
      <w:r w:rsidRPr="00EE4136">
        <w:rPr>
          <w:rFonts w:ascii="Assistant" w:hAnsi="Assistant" w:cs="Assistant"/>
          <w:rtl/>
        </w:rPr>
        <w:t>כמסמכים נלווים להצעה</w:t>
      </w:r>
      <w:r w:rsidRPr="00EE4136">
        <w:rPr>
          <w:rFonts w:ascii="Assistant" w:hAnsi="Assistant" w:cs="Assistant" w:hint="cs"/>
          <w:rtl/>
        </w:rPr>
        <w:t xml:space="preserve">, </w:t>
      </w:r>
      <w:r w:rsidRPr="00EE4136">
        <w:rPr>
          <w:rFonts w:ascii="Assistant" w:hAnsi="Assistant" w:cs="Assistant"/>
          <w:rtl/>
        </w:rPr>
        <w:t>יש לצרף את כל המרכיבים הבאים</w:t>
      </w:r>
      <w:r w:rsidRPr="00EE4136">
        <w:rPr>
          <w:rFonts w:ascii="Assistant" w:hAnsi="Assistant" w:cs="Assistant"/>
        </w:rPr>
        <w:t>:</w:t>
      </w:r>
    </w:p>
    <w:p w14:paraId="538866B0" w14:textId="77777777" w:rsidR="00B52111" w:rsidRPr="00EE4136" w:rsidRDefault="00B52111" w:rsidP="00466106">
      <w:pPr>
        <w:pStyle w:val="aa"/>
        <w:numPr>
          <w:ilvl w:val="2"/>
          <w:numId w:val="90"/>
        </w:numPr>
        <w:bidi/>
        <w:spacing w:before="120" w:after="0" w:line="276" w:lineRule="auto"/>
        <w:ind w:left="1646" w:hanging="810"/>
        <w:rPr>
          <w:rFonts w:ascii="Assistant" w:hAnsi="Assistant" w:cs="Assistant"/>
          <w:sz w:val="24"/>
          <w:szCs w:val="24"/>
        </w:rPr>
      </w:pPr>
      <w:r w:rsidRPr="00EE4136">
        <w:rPr>
          <w:rStyle w:val="a9"/>
          <w:rFonts w:ascii="Assistant" w:hAnsi="Assistant" w:cs="Assistant"/>
          <w:sz w:val="24"/>
          <w:szCs w:val="24"/>
          <w:rtl/>
        </w:rPr>
        <w:t>סילבוס מלא</w:t>
      </w:r>
      <w:r w:rsidRPr="00EE4136">
        <w:rPr>
          <w:rStyle w:val="a9"/>
          <w:rFonts w:ascii="Assistant" w:hAnsi="Assistant" w:cs="Assistant" w:hint="cs"/>
          <w:b w:val="0"/>
          <w:bCs w:val="0"/>
          <w:sz w:val="24"/>
          <w:szCs w:val="24"/>
        </w:rPr>
        <w:t xml:space="preserve"> </w:t>
      </w:r>
      <w:r w:rsidRPr="00EE4136">
        <w:rPr>
          <w:rStyle w:val="a9"/>
          <w:rFonts w:ascii="Assistant" w:hAnsi="Assistant" w:cs="Assistant" w:hint="cs"/>
          <w:b w:val="0"/>
          <w:bCs w:val="0"/>
          <w:sz w:val="24"/>
          <w:szCs w:val="24"/>
          <w:rtl/>
        </w:rPr>
        <w:t>(</w:t>
      </w:r>
      <w:r w:rsidRPr="00EE4136">
        <w:rPr>
          <w:rFonts w:ascii="Assistant" w:hAnsi="Assistant" w:cs="Assistant"/>
          <w:sz w:val="24"/>
          <w:szCs w:val="24"/>
          <w:rtl/>
        </w:rPr>
        <w:t>עד שני עמודים</w:t>
      </w:r>
      <w:r w:rsidRPr="00EE4136">
        <w:rPr>
          <w:rFonts w:ascii="Assistant" w:hAnsi="Assistant" w:cs="Assistant" w:hint="cs"/>
          <w:sz w:val="24"/>
          <w:szCs w:val="24"/>
          <w:rtl/>
        </w:rPr>
        <w:t>): לפי פורמט האקסל המופיע במערכת המקוונת להגשת הצעות</w:t>
      </w:r>
      <w:r w:rsidRPr="00EE4136">
        <w:rPr>
          <w:rFonts w:ascii="Assistant" w:hAnsi="Assistant" w:cs="Assistant"/>
          <w:sz w:val="24"/>
          <w:szCs w:val="24"/>
        </w:rPr>
        <w:t>.</w:t>
      </w:r>
      <w:r w:rsidRPr="00EE4136">
        <w:rPr>
          <w:rFonts w:ascii="Assistant" w:hAnsi="Assistant" w:cs="Assistant"/>
          <w:sz w:val="24"/>
          <w:szCs w:val="24"/>
          <w:rtl/>
        </w:rPr>
        <w:br/>
      </w:r>
      <w:r w:rsidRPr="00EE4136">
        <w:rPr>
          <w:rFonts w:ascii="Assistant" w:hAnsi="Assistant" w:cs="Assistant" w:hint="cs"/>
          <w:sz w:val="24"/>
          <w:szCs w:val="24"/>
          <w:rtl/>
        </w:rPr>
        <w:t>הסילבוס</w:t>
      </w:r>
      <w:r w:rsidRPr="00EE4136">
        <w:rPr>
          <w:rFonts w:ascii="Assistant" w:hAnsi="Assistant" w:cs="Assistant"/>
          <w:sz w:val="24"/>
          <w:szCs w:val="24"/>
          <w:rtl/>
        </w:rPr>
        <w:t xml:space="preserve"> </w:t>
      </w:r>
      <w:r w:rsidRPr="00EE4136">
        <w:rPr>
          <w:rFonts w:ascii="Assistant" w:hAnsi="Assistant" w:cs="Assistant" w:hint="cs"/>
          <w:sz w:val="24"/>
          <w:szCs w:val="24"/>
          <w:rtl/>
        </w:rPr>
        <w:t>יותאם</w:t>
      </w:r>
      <w:r w:rsidRPr="00EE4136">
        <w:rPr>
          <w:rFonts w:ascii="Assistant" w:hAnsi="Assistant" w:cs="Assistant"/>
          <w:sz w:val="24"/>
          <w:szCs w:val="24"/>
          <w:rtl/>
        </w:rPr>
        <w:t xml:space="preserve"> </w:t>
      </w:r>
      <w:r w:rsidRPr="00EE4136">
        <w:rPr>
          <w:rFonts w:ascii="Assistant" w:hAnsi="Assistant" w:cs="Assistant" w:hint="cs"/>
          <w:sz w:val="24"/>
          <w:szCs w:val="24"/>
          <w:rtl/>
        </w:rPr>
        <w:t>למהות</w:t>
      </w:r>
      <w:r w:rsidRPr="00EE4136">
        <w:rPr>
          <w:rFonts w:ascii="Assistant" w:hAnsi="Assistant" w:cs="Assistant"/>
          <w:sz w:val="24"/>
          <w:szCs w:val="24"/>
          <w:rtl/>
        </w:rPr>
        <w:t xml:space="preserve"> </w:t>
      </w:r>
      <w:r w:rsidRPr="00EE4136">
        <w:rPr>
          <w:rFonts w:ascii="Assistant" w:hAnsi="Assistant" w:cs="Assistant" w:hint="cs"/>
          <w:sz w:val="24"/>
          <w:szCs w:val="24"/>
          <w:rtl/>
        </w:rPr>
        <w:t>תת</w:t>
      </w:r>
      <w:r w:rsidRPr="00EE4136">
        <w:rPr>
          <w:rFonts w:ascii="Assistant" w:hAnsi="Assistant" w:cs="Assistant"/>
          <w:sz w:val="24"/>
          <w:szCs w:val="24"/>
          <w:rtl/>
        </w:rPr>
        <w:t>-</w:t>
      </w:r>
      <w:r w:rsidRPr="00EE4136">
        <w:rPr>
          <w:rFonts w:ascii="Assistant" w:hAnsi="Assistant" w:cs="Assistant" w:hint="cs"/>
          <w:sz w:val="24"/>
          <w:szCs w:val="24"/>
          <w:rtl/>
        </w:rPr>
        <w:t>הסל</w:t>
      </w:r>
      <w:r w:rsidRPr="00EE4136">
        <w:rPr>
          <w:rFonts w:ascii="Assistant" w:hAnsi="Assistant" w:cs="Assistant"/>
          <w:sz w:val="24"/>
          <w:szCs w:val="24"/>
          <w:rtl/>
        </w:rPr>
        <w:t xml:space="preserve"> </w:t>
      </w:r>
      <w:r w:rsidRPr="00EE4136">
        <w:rPr>
          <w:rFonts w:ascii="Assistant" w:hAnsi="Assistant" w:cs="Assistant" w:hint="cs"/>
          <w:sz w:val="24"/>
          <w:szCs w:val="24"/>
          <w:rtl/>
        </w:rPr>
        <w:t>ולתנאיו</w:t>
      </w:r>
      <w:r w:rsidRPr="00EE4136">
        <w:rPr>
          <w:rFonts w:ascii="Assistant" w:hAnsi="Assistant" w:cs="Assistant"/>
          <w:sz w:val="24"/>
          <w:szCs w:val="24"/>
          <w:rtl/>
        </w:rPr>
        <w:t xml:space="preserve">, </w:t>
      </w:r>
      <w:r w:rsidRPr="00EE4136">
        <w:rPr>
          <w:rFonts w:ascii="Assistant" w:hAnsi="Assistant" w:cs="Assistant" w:hint="cs"/>
          <w:sz w:val="24"/>
          <w:szCs w:val="24"/>
          <w:rtl/>
        </w:rPr>
        <w:t>וישקף</w:t>
      </w:r>
      <w:r w:rsidRPr="00EE4136">
        <w:rPr>
          <w:rFonts w:ascii="Assistant" w:hAnsi="Assistant" w:cs="Assistant"/>
          <w:sz w:val="24"/>
          <w:szCs w:val="24"/>
          <w:rtl/>
        </w:rPr>
        <w:t xml:space="preserve"> </w:t>
      </w:r>
      <w:r w:rsidRPr="00EE4136">
        <w:rPr>
          <w:rFonts w:ascii="Assistant" w:hAnsi="Assistant" w:cs="Assistant" w:hint="cs"/>
          <w:sz w:val="24"/>
          <w:szCs w:val="24"/>
          <w:rtl/>
        </w:rPr>
        <w:t>את</w:t>
      </w:r>
      <w:r w:rsidRPr="00EE4136">
        <w:rPr>
          <w:rFonts w:ascii="Assistant" w:hAnsi="Assistant" w:cs="Assistant"/>
          <w:sz w:val="24"/>
          <w:szCs w:val="24"/>
          <w:rtl/>
        </w:rPr>
        <w:t xml:space="preserve"> </w:t>
      </w:r>
      <w:r w:rsidRPr="00EE4136">
        <w:rPr>
          <w:rFonts w:ascii="Assistant" w:hAnsi="Assistant" w:cs="Assistant" w:hint="cs"/>
          <w:sz w:val="24"/>
          <w:szCs w:val="24"/>
          <w:rtl/>
        </w:rPr>
        <w:t>המטרות</w:t>
      </w:r>
      <w:r w:rsidRPr="00EE4136">
        <w:rPr>
          <w:rFonts w:ascii="Assistant" w:hAnsi="Assistant" w:cs="Assistant"/>
          <w:sz w:val="24"/>
          <w:szCs w:val="24"/>
          <w:rtl/>
        </w:rPr>
        <w:t xml:space="preserve"> </w:t>
      </w:r>
      <w:r w:rsidRPr="00EE4136">
        <w:rPr>
          <w:rFonts w:ascii="Assistant" w:hAnsi="Assistant" w:cs="Assistant" w:hint="cs"/>
          <w:sz w:val="24"/>
          <w:szCs w:val="24"/>
          <w:rtl/>
        </w:rPr>
        <w:t>והדגשים</w:t>
      </w:r>
      <w:r w:rsidRPr="00EE4136">
        <w:rPr>
          <w:rFonts w:ascii="Assistant" w:hAnsi="Assistant" w:cs="Assistant"/>
          <w:sz w:val="24"/>
          <w:szCs w:val="24"/>
          <w:rtl/>
        </w:rPr>
        <w:t xml:space="preserve"> </w:t>
      </w:r>
      <w:r w:rsidRPr="00EE4136">
        <w:rPr>
          <w:rFonts w:ascii="Assistant" w:hAnsi="Assistant" w:cs="Assistant" w:hint="cs"/>
          <w:sz w:val="24"/>
          <w:szCs w:val="24"/>
          <w:rtl/>
        </w:rPr>
        <w:t>הייחודיים</w:t>
      </w:r>
      <w:r w:rsidRPr="00EE4136">
        <w:rPr>
          <w:rFonts w:ascii="Assistant" w:hAnsi="Assistant" w:cs="Assistant"/>
          <w:sz w:val="24"/>
          <w:szCs w:val="24"/>
          <w:rtl/>
        </w:rPr>
        <w:t xml:space="preserve"> </w:t>
      </w:r>
      <w:r w:rsidRPr="00EE4136">
        <w:rPr>
          <w:rFonts w:ascii="Assistant" w:hAnsi="Assistant" w:cs="Assistant" w:hint="cs"/>
          <w:sz w:val="24"/>
          <w:szCs w:val="24"/>
          <w:rtl/>
        </w:rPr>
        <w:t>לו</w:t>
      </w:r>
      <w:r w:rsidRPr="00EE4136">
        <w:rPr>
          <w:rFonts w:ascii="Assistant" w:hAnsi="Assistant" w:cs="Assistant"/>
          <w:sz w:val="24"/>
          <w:szCs w:val="24"/>
          <w:rtl/>
        </w:rPr>
        <w:t>.</w:t>
      </w:r>
      <w:r w:rsidRPr="00EE4136">
        <w:rPr>
          <w:rFonts w:ascii="Assistant" w:hAnsi="Assistant" w:cs="Assistant"/>
          <w:sz w:val="24"/>
          <w:szCs w:val="24"/>
        </w:rPr>
        <w:br/>
      </w:r>
      <w:r w:rsidRPr="00EE4136">
        <w:rPr>
          <w:rFonts w:ascii="Assistant" w:hAnsi="Assistant" w:cs="Assistant"/>
          <w:sz w:val="24"/>
          <w:szCs w:val="24"/>
          <w:rtl/>
        </w:rPr>
        <w:t>יש לפרט את מהלך התוכנית במלואו, כולל</w:t>
      </w:r>
      <w:r w:rsidRPr="00EE4136">
        <w:rPr>
          <w:rFonts w:ascii="Assistant" w:hAnsi="Assistant" w:cs="Assistant"/>
          <w:sz w:val="24"/>
          <w:szCs w:val="24"/>
        </w:rPr>
        <w:t>:</w:t>
      </w:r>
    </w:p>
    <w:p w14:paraId="32D85A36" w14:textId="77777777" w:rsidR="00B52111" w:rsidRPr="00EE4136" w:rsidRDefault="00B52111" w:rsidP="00B52111">
      <w:pPr>
        <w:pStyle w:val="NormalWeb"/>
        <w:numPr>
          <w:ilvl w:val="1"/>
          <w:numId w:val="2"/>
        </w:numPr>
        <w:bidi/>
        <w:spacing w:before="0" w:beforeAutospacing="0" w:after="0" w:afterAutospacing="0" w:line="276" w:lineRule="auto"/>
        <w:rPr>
          <w:rFonts w:ascii="Assistant" w:hAnsi="Assistant" w:cs="Assistant"/>
        </w:rPr>
      </w:pPr>
      <w:r w:rsidRPr="00EE4136">
        <w:rPr>
          <w:rFonts w:ascii="Assistant" w:hAnsi="Assistant" w:cs="Assistant"/>
          <w:rtl/>
        </w:rPr>
        <w:t>נושאים ותכנים שיועברו</w:t>
      </w:r>
    </w:p>
    <w:p w14:paraId="31098F27" w14:textId="77777777" w:rsidR="00B52111" w:rsidRPr="00EE4136" w:rsidRDefault="00B52111" w:rsidP="00B52111">
      <w:pPr>
        <w:pStyle w:val="NormalWeb"/>
        <w:numPr>
          <w:ilvl w:val="1"/>
          <w:numId w:val="2"/>
        </w:numPr>
        <w:bidi/>
        <w:spacing w:before="0" w:beforeAutospacing="0" w:after="0" w:afterAutospacing="0" w:line="276" w:lineRule="auto"/>
        <w:rPr>
          <w:rFonts w:ascii="Assistant" w:hAnsi="Assistant" w:cs="Assistant"/>
        </w:rPr>
      </w:pPr>
      <w:r w:rsidRPr="00EE4136">
        <w:rPr>
          <w:rFonts w:ascii="Assistant" w:hAnsi="Assistant" w:cs="Assistant"/>
          <w:rtl/>
        </w:rPr>
        <w:t>מיומנויות וערכים שיילמדו</w:t>
      </w:r>
    </w:p>
    <w:p w14:paraId="56C59439" w14:textId="77777777" w:rsidR="00B52111" w:rsidRPr="00EE4136" w:rsidRDefault="00B52111" w:rsidP="00B52111">
      <w:pPr>
        <w:pStyle w:val="NormalWeb"/>
        <w:numPr>
          <w:ilvl w:val="1"/>
          <w:numId w:val="2"/>
        </w:numPr>
        <w:bidi/>
        <w:spacing w:before="0" w:beforeAutospacing="0" w:after="0" w:afterAutospacing="0" w:line="276" w:lineRule="auto"/>
        <w:rPr>
          <w:rFonts w:ascii="Assistant" w:hAnsi="Assistant" w:cs="Assistant"/>
        </w:rPr>
      </w:pPr>
      <w:r w:rsidRPr="00EE4136">
        <w:rPr>
          <w:rFonts w:ascii="Assistant" w:hAnsi="Assistant" w:cs="Assistant"/>
          <w:rtl/>
        </w:rPr>
        <w:t>דרכי הפעלה (למשל: עבודה קבוצתית, מפגשים חווייתיים, סימולציות, ליווי אישי)</w:t>
      </w:r>
    </w:p>
    <w:p w14:paraId="74D42C5D" w14:textId="77777777" w:rsidR="00B52111" w:rsidRPr="00EE4136" w:rsidRDefault="00B52111" w:rsidP="00B52111">
      <w:pPr>
        <w:pStyle w:val="NormalWeb"/>
        <w:numPr>
          <w:ilvl w:val="1"/>
          <w:numId w:val="2"/>
        </w:numPr>
        <w:bidi/>
        <w:spacing w:before="0" w:beforeAutospacing="0" w:after="0" w:afterAutospacing="0" w:line="276" w:lineRule="auto"/>
        <w:rPr>
          <w:rFonts w:ascii="Assistant" w:hAnsi="Assistant" w:cs="Assistant"/>
        </w:rPr>
      </w:pPr>
      <w:r w:rsidRPr="00EE4136">
        <w:rPr>
          <w:rFonts w:ascii="Assistant" w:hAnsi="Assistant" w:cs="Assistant"/>
          <w:rtl/>
        </w:rPr>
        <w:t>התאמה לקהל היעד ולשכבת הגיל</w:t>
      </w:r>
    </w:p>
    <w:p w14:paraId="0AB6EDF0" w14:textId="74FCB94C" w:rsidR="00B52111" w:rsidRDefault="00B52111" w:rsidP="00466106">
      <w:pPr>
        <w:pStyle w:val="aa"/>
        <w:numPr>
          <w:ilvl w:val="2"/>
          <w:numId w:val="90"/>
        </w:numPr>
        <w:bidi/>
        <w:spacing w:before="120" w:after="120" w:line="276" w:lineRule="auto"/>
        <w:ind w:left="1641" w:hanging="806"/>
        <w:rPr>
          <w:rFonts w:ascii="Assistant" w:hAnsi="Assistant" w:cs="Assistant"/>
          <w:sz w:val="24"/>
          <w:szCs w:val="24"/>
        </w:rPr>
      </w:pPr>
      <w:r w:rsidRPr="00EE4136">
        <w:rPr>
          <w:rStyle w:val="a9"/>
          <w:rFonts w:ascii="Assistant" w:hAnsi="Assistant" w:cs="Assistant"/>
          <w:sz w:val="24"/>
          <w:szCs w:val="24"/>
          <w:rtl/>
        </w:rPr>
        <w:t>פיצול לפי שלבי גיל</w:t>
      </w:r>
      <w:r w:rsidRPr="00EE4136">
        <w:rPr>
          <w:rFonts w:ascii="Assistant" w:hAnsi="Assistant" w:cs="Assistant"/>
          <w:sz w:val="24"/>
          <w:szCs w:val="24"/>
        </w:rPr>
        <w:br/>
      </w:r>
      <w:r w:rsidRPr="00EE4136">
        <w:rPr>
          <w:rFonts w:ascii="Assistant" w:hAnsi="Assistant" w:cs="Assistant" w:hint="cs"/>
          <w:sz w:val="24"/>
          <w:szCs w:val="24"/>
          <w:rtl/>
        </w:rPr>
        <w:t>אם</w:t>
      </w:r>
      <w:r w:rsidRPr="00EE4136">
        <w:rPr>
          <w:rFonts w:ascii="Assistant" w:hAnsi="Assistant" w:cs="Assistant"/>
          <w:sz w:val="24"/>
          <w:szCs w:val="24"/>
          <w:rtl/>
        </w:rPr>
        <w:t xml:space="preserve"> התוכנית מיועדת ליותר משלב גיל אחד (יסודי</w:t>
      </w:r>
      <w:r w:rsidRPr="00EE4136">
        <w:rPr>
          <w:rFonts w:ascii="Assistant" w:hAnsi="Assistant" w:cs="Assistant" w:hint="cs"/>
          <w:sz w:val="24"/>
          <w:szCs w:val="24"/>
          <w:rtl/>
        </w:rPr>
        <w:t>/</w:t>
      </w:r>
      <w:r w:rsidRPr="00EE4136">
        <w:rPr>
          <w:rFonts w:ascii="Assistant" w:hAnsi="Assistant" w:cs="Assistant"/>
          <w:sz w:val="24"/>
          <w:szCs w:val="24"/>
          <w:rtl/>
        </w:rPr>
        <w:t xml:space="preserve">על-יסודי), יש לצרף </w:t>
      </w:r>
      <w:r w:rsidRPr="00EE4136">
        <w:rPr>
          <w:rStyle w:val="a9"/>
          <w:rFonts w:ascii="Assistant" w:hAnsi="Assistant" w:cs="Assistant"/>
          <w:sz w:val="24"/>
          <w:szCs w:val="24"/>
          <w:rtl/>
        </w:rPr>
        <w:t>סילבוס נפרד ומותאם לכל שלב גיל</w:t>
      </w:r>
      <w:r w:rsidRPr="00EE4136">
        <w:rPr>
          <w:rFonts w:ascii="Assistant" w:hAnsi="Assistant" w:cs="Assistant"/>
          <w:sz w:val="24"/>
          <w:szCs w:val="24"/>
        </w:rPr>
        <w:t>.</w:t>
      </w:r>
      <w:r w:rsidRPr="00EE4136">
        <w:rPr>
          <w:rFonts w:ascii="Assistant" w:hAnsi="Assistant" w:cs="Assistant" w:hint="cs"/>
          <w:sz w:val="24"/>
          <w:szCs w:val="24"/>
          <w:rtl/>
        </w:rPr>
        <w:t xml:space="preserve"> בסילבוס</w:t>
      </w:r>
      <w:r w:rsidRPr="00EE4136">
        <w:rPr>
          <w:rFonts w:ascii="Assistant" w:hAnsi="Assistant" w:cs="Assistant"/>
          <w:sz w:val="24"/>
          <w:szCs w:val="24"/>
          <w:rtl/>
        </w:rPr>
        <w:t xml:space="preserve"> יש להבהיר כיצד מבוצעת ההתאמה </w:t>
      </w:r>
      <w:r w:rsidRPr="00EE4136">
        <w:rPr>
          <w:rFonts w:ascii="Assistant" w:hAnsi="Assistant" w:cs="Assistant" w:hint="cs"/>
          <w:sz w:val="24"/>
          <w:szCs w:val="24"/>
          <w:rtl/>
        </w:rPr>
        <w:t xml:space="preserve">לשלב הגיל </w:t>
      </w:r>
      <w:r w:rsidRPr="00EE4136">
        <w:rPr>
          <w:rFonts w:ascii="Assistant" w:hAnsi="Assistant" w:cs="Assistant"/>
          <w:sz w:val="24"/>
          <w:szCs w:val="24"/>
          <w:rtl/>
        </w:rPr>
        <w:t>מבחינת תכנים, שפה, אמצעים ודגשים פדגוגיים</w:t>
      </w:r>
      <w:r w:rsidRPr="00EE4136">
        <w:rPr>
          <w:rFonts w:ascii="Assistant" w:hAnsi="Assistant" w:cs="Assistant"/>
          <w:sz w:val="24"/>
          <w:szCs w:val="24"/>
        </w:rPr>
        <w:t>.</w:t>
      </w:r>
    </w:p>
    <w:p w14:paraId="26D2D74C" w14:textId="77777777" w:rsidR="00B52111" w:rsidRPr="00F141BD" w:rsidRDefault="00B52111" w:rsidP="00B52111">
      <w:pPr>
        <w:pStyle w:val="aa"/>
        <w:bidi/>
        <w:spacing w:before="120" w:after="120" w:line="276" w:lineRule="auto"/>
        <w:ind w:left="1641"/>
        <w:rPr>
          <w:rFonts w:ascii="Assistant" w:hAnsi="Assistant" w:cs="Assistant"/>
          <w:sz w:val="8"/>
          <w:szCs w:val="8"/>
        </w:rPr>
      </w:pPr>
    </w:p>
    <w:p w14:paraId="019A408D" w14:textId="77777777" w:rsidR="00B52111" w:rsidRPr="00C46542" w:rsidRDefault="00B52111" w:rsidP="00466106">
      <w:pPr>
        <w:pStyle w:val="aa"/>
        <w:numPr>
          <w:ilvl w:val="1"/>
          <w:numId w:val="90"/>
        </w:numPr>
        <w:bidi/>
        <w:spacing w:before="160" w:after="0" w:line="276" w:lineRule="auto"/>
        <w:ind w:left="936" w:hanging="547"/>
        <w:rPr>
          <w:rFonts w:ascii="Assistant" w:hAnsi="Assistant" w:cs="Assistant"/>
          <w:b/>
          <w:bCs/>
          <w:color w:val="C45911" w:themeColor="accent2" w:themeShade="BF"/>
          <w:sz w:val="24"/>
          <w:szCs w:val="24"/>
          <w:rtl/>
        </w:rPr>
      </w:pPr>
      <w:r w:rsidRPr="00F141BD">
        <w:rPr>
          <w:rFonts w:ascii="Assistant" w:hAnsi="Assistant" w:cs="Assistant"/>
          <w:b/>
          <w:bCs/>
          <w:sz w:val="24"/>
          <w:szCs w:val="24"/>
          <w:rtl/>
        </w:rPr>
        <w:t>פירוט שנות הפעל</w:t>
      </w:r>
      <w:r w:rsidRPr="00F141BD">
        <w:rPr>
          <w:rFonts w:ascii="Assistant" w:hAnsi="Assistant" w:cs="Assistant" w:hint="cs"/>
          <w:b/>
          <w:bCs/>
          <w:sz w:val="24"/>
          <w:szCs w:val="24"/>
          <w:rtl/>
        </w:rPr>
        <w:t>ת התוכנית</w:t>
      </w:r>
      <w:r w:rsidRPr="00F141BD">
        <w:rPr>
          <w:rFonts w:ascii="Assistant" w:hAnsi="Assistant" w:cs="Assistant"/>
          <w:b/>
          <w:bCs/>
          <w:sz w:val="24"/>
          <w:szCs w:val="24"/>
          <w:rtl/>
        </w:rPr>
        <w:t xml:space="preserve"> </w:t>
      </w:r>
      <w:r w:rsidRPr="00F141BD">
        <w:rPr>
          <w:rFonts w:ascii="Assistant" w:hAnsi="Assistant" w:cs="Assistant" w:hint="cs"/>
          <w:b/>
          <w:bCs/>
          <w:sz w:val="24"/>
          <w:szCs w:val="24"/>
          <w:rtl/>
        </w:rPr>
        <w:t>(</w:t>
      </w:r>
      <w:r w:rsidRPr="00F141BD">
        <w:rPr>
          <w:rFonts w:ascii="Assistant" w:hAnsi="Assistant" w:cs="Assistant"/>
          <w:b/>
          <w:bCs/>
          <w:sz w:val="24"/>
          <w:szCs w:val="24"/>
          <w:rtl/>
        </w:rPr>
        <w:t>עד עמוד אחד</w:t>
      </w:r>
      <w:r w:rsidRPr="00F141BD">
        <w:rPr>
          <w:rFonts w:ascii="Assistant" w:hAnsi="Assistant" w:cs="Assistant" w:hint="cs"/>
          <w:b/>
          <w:bCs/>
          <w:sz w:val="24"/>
          <w:szCs w:val="24"/>
          <w:rtl/>
        </w:rPr>
        <w:t>)</w:t>
      </w:r>
      <w:r w:rsidRPr="00EE4136">
        <w:rPr>
          <w:rFonts w:ascii="Assistant" w:hAnsi="Assistant" w:cs="Assistant"/>
          <w:sz w:val="24"/>
          <w:szCs w:val="24"/>
        </w:rPr>
        <w:br/>
      </w:r>
      <w:r w:rsidRPr="00EE4136">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r w:rsidRPr="00EE4136">
        <w:rPr>
          <w:rFonts w:ascii="Assistant" w:hAnsi="Assistant" w:cs="Assistant" w:hint="cs"/>
          <w:b/>
          <w:bCs/>
          <w:color w:val="C45911" w:themeColor="accent2" w:themeShade="BF"/>
          <w:sz w:val="24"/>
          <w:szCs w:val="24"/>
          <w:rtl/>
        </w:rPr>
        <w:t xml:space="preserve"> </w:t>
      </w:r>
    </w:p>
    <w:p w14:paraId="15AB0EB5" w14:textId="77777777" w:rsidR="00B52111" w:rsidRPr="00F141BD" w:rsidRDefault="00B52111" w:rsidP="00466106">
      <w:pPr>
        <w:pStyle w:val="aa"/>
        <w:numPr>
          <w:ilvl w:val="0"/>
          <w:numId w:val="90"/>
        </w:numPr>
        <w:shd w:val="clear" w:color="auto" w:fill="FBE4D5" w:themeFill="accent2" w:themeFillTint="33"/>
        <w:bidi/>
        <w:spacing w:before="120" w:after="120" w:line="276" w:lineRule="auto"/>
        <w:contextualSpacing w:val="0"/>
        <w:rPr>
          <w:rFonts w:ascii="Assistant" w:hAnsi="Assistant" w:cs="Assistant"/>
          <w:b/>
          <w:bCs/>
          <w:sz w:val="28"/>
          <w:szCs w:val="28"/>
          <w:rtl/>
        </w:rPr>
      </w:pPr>
      <w:r w:rsidRPr="00F141BD">
        <w:rPr>
          <w:rFonts w:ascii="Assistant" w:hAnsi="Assistant" w:cs="Assistant" w:hint="eastAsia"/>
          <w:b/>
          <w:bCs/>
          <w:sz w:val="28"/>
          <w:szCs w:val="28"/>
          <w:rtl/>
        </w:rPr>
        <w:lastRenderedPageBreak/>
        <w:t>שיקולים</w:t>
      </w:r>
      <w:r w:rsidRPr="00F141BD">
        <w:rPr>
          <w:rFonts w:ascii="Assistant" w:hAnsi="Assistant" w:cs="Assistant"/>
          <w:b/>
          <w:bCs/>
          <w:sz w:val="28"/>
          <w:szCs w:val="28"/>
          <w:rtl/>
        </w:rPr>
        <w:t xml:space="preserve"> נוספים  </w:t>
      </w:r>
    </w:p>
    <w:p w14:paraId="5E5FF30B" w14:textId="77777777" w:rsidR="00B52111" w:rsidRPr="00EE4136" w:rsidRDefault="00B52111" w:rsidP="00B52111">
      <w:pPr>
        <w:pStyle w:val="aa"/>
        <w:bidi/>
        <w:spacing w:before="120" w:after="0" w:line="276" w:lineRule="auto"/>
        <w:ind w:left="360"/>
        <w:contextualSpacing w:val="0"/>
        <w:rPr>
          <w:rFonts w:ascii="Assistant" w:eastAsia="Times New Roman" w:hAnsi="Assistant" w:cs="Assistant"/>
          <w:sz w:val="24"/>
          <w:szCs w:val="24"/>
        </w:rPr>
      </w:pPr>
      <w:r w:rsidRPr="00EE4136">
        <w:rPr>
          <w:rFonts w:ascii="Assistant" w:eastAsia="Times New Roman" w:hAnsi="Assistant" w:cs="Assistant"/>
          <w:sz w:val="24"/>
          <w:szCs w:val="24"/>
          <w:rtl/>
        </w:rPr>
        <w:t>בעת בחינת הצוות המקצועי את התאמת התוכנית המוצע</w:t>
      </w:r>
      <w:r w:rsidRPr="00EE4136">
        <w:rPr>
          <w:rFonts w:ascii="Assistant" w:eastAsia="Times New Roman" w:hAnsi="Assistant" w:cs="Assistant" w:hint="cs"/>
          <w:sz w:val="24"/>
          <w:szCs w:val="24"/>
          <w:rtl/>
        </w:rPr>
        <w:t>ת</w:t>
      </w:r>
      <w:r w:rsidRPr="00EE4136">
        <w:rPr>
          <w:rFonts w:ascii="Assistant" w:eastAsia="Times New Roman" w:hAnsi="Assistant" w:cs="Assistant"/>
          <w:sz w:val="24"/>
          <w:szCs w:val="24"/>
          <w:rtl/>
        </w:rPr>
        <w:t xml:space="preserve"> לתת הסל המבוקש, הצוות רשאי להתחשב באחד או יותר מהסעיפים הבאים</w:t>
      </w:r>
      <w:r w:rsidRPr="00EE4136">
        <w:rPr>
          <w:rFonts w:ascii="Assistant" w:eastAsia="Times New Roman" w:hAnsi="Assistant" w:cs="Assistant"/>
          <w:sz w:val="24"/>
          <w:szCs w:val="24"/>
        </w:rPr>
        <w:t>:</w:t>
      </w:r>
    </w:p>
    <w:p w14:paraId="21FBE8AB" w14:textId="77777777" w:rsidR="00B52111" w:rsidRDefault="00B52111" w:rsidP="00466106">
      <w:pPr>
        <w:pStyle w:val="aa"/>
        <w:numPr>
          <w:ilvl w:val="1"/>
          <w:numId w:val="90"/>
        </w:numPr>
        <w:bidi/>
        <w:spacing w:before="120" w:after="120" w:line="276" w:lineRule="auto"/>
        <w:ind w:left="935" w:hanging="544"/>
        <w:contextualSpacing w:val="0"/>
        <w:rPr>
          <w:rFonts w:ascii="Assistant" w:hAnsi="Assistant" w:cs="Assistant"/>
          <w:sz w:val="24"/>
          <w:szCs w:val="24"/>
        </w:rPr>
      </w:pPr>
      <w:r>
        <w:rPr>
          <w:rFonts w:ascii="Assistant" w:eastAsia="Times New Roman" w:hAnsi="Assistant" w:cs="Assistant" w:hint="cs"/>
          <w:sz w:val="24"/>
          <w:szCs w:val="24"/>
          <w:rtl/>
        </w:rPr>
        <w:t>התוכנית מוכוונת לקדם את מצבם הלימודי/הרגשי/החברתי/ההתנהגותי של התלמידים שנבחרו על ידי צוות בית הספר.</w:t>
      </w:r>
    </w:p>
    <w:p w14:paraId="5819A70F" w14:textId="77777777" w:rsidR="00B52111" w:rsidRPr="00EE4136" w:rsidRDefault="00B52111" w:rsidP="00466106">
      <w:pPr>
        <w:pStyle w:val="aa"/>
        <w:numPr>
          <w:ilvl w:val="1"/>
          <w:numId w:val="90"/>
        </w:numPr>
        <w:bidi/>
        <w:spacing w:before="120" w:after="120" w:line="276" w:lineRule="auto"/>
        <w:ind w:left="935" w:hanging="544"/>
        <w:contextualSpacing w:val="0"/>
        <w:rPr>
          <w:rFonts w:ascii="Assistant" w:hAnsi="Assistant" w:cs="Assistant"/>
          <w:sz w:val="24"/>
          <w:szCs w:val="24"/>
        </w:rPr>
      </w:pPr>
      <w:r w:rsidRPr="00EE4136">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6B2ADA77" w14:textId="77777777" w:rsidR="00B52111" w:rsidRPr="00EE4136" w:rsidRDefault="00B52111" w:rsidP="00466106">
      <w:pPr>
        <w:pStyle w:val="aa"/>
        <w:numPr>
          <w:ilvl w:val="1"/>
          <w:numId w:val="90"/>
        </w:numPr>
        <w:bidi/>
        <w:spacing w:before="120" w:after="120" w:line="276" w:lineRule="auto"/>
        <w:ind w:left="935" w:hanging="544"/>
        <w:contextualSpacing w:val="0"/>
        <w:rPr>
          <w:rFonts w:ascii="Assistant" w:hAnsi="Assistant" w:cs="Assistant"/>
          <w:sz w:val="24"/>
          <w:szCs w:val="24"/>
          <w:rtl/>
        </w:rPr>
      </w:pPr>
      <w:r w:rsidRPr="00EE4136">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w:t>
      </w:r>
      <w:r w:rsidRPr="00EE4136">
        <w:rPr>
          <w:rFonts w:ascii="Assistant" w:hAnsi="Assistant" w:cs="Assistant" w:hint="cs"/>
          <w:sz w:val="24"/>
          <w:szCs w:val="24"/>
          <w:rtl/>
        </w:rPr>
        <w:t xml:space="preserve"> </w:t>
      </w:r>
      <w:r w:rsidRPr="00EE4136">
        <w:rPr>
          <w:rFonts w:ascii="Assistant" w:hAnsi="Assistant" w:cs="Assistant"/>
          <w:sz w:val="24"/>
          <w:szCs w:val="24"/>
          <w:rtl/>
        </w:rPr>
        <w:t>הסל ולתנאיו.</w:t>
      </w:r>
    </w:p>
    <w:p w14:paraId="660BF646" w14:textId="77777777" w:rsidR="00B52111" w:rsidRPr="00EE4136" w:rsidRDefault="00B52111" w:rsidP="00466106">
      <w:pPr>
        <w:pStyle w:val="aa"/>
        <w:numPr>
          <w:ilvl w:val="1"/>
          <w:numId w:val="90"/>
        </w:numPr>
        <w:bidi/>
        <w:spacing w:before="120" w:after="120" w:line="276" w:lineRule="auto"/>
        <w:ind w:left="935" w:hanging="544"/>
        <w:contextualSpacing w:val="0"/>
        <w:rPr>
          <w:rFonts w:ascii="Assistant" w:hAnsi="Assistant" w:cs="Assistant"/>
          <w:sz w:val="24"/>
          <w:szCs w:val="24"/>
        </w:rPr>
      </w:pPr>
      <w:r w:rsidRPr="00EE4136">
        <w:rPr>
          <w:rFonts w:ascii="Assistant" w:hAnsi="Assistant" w:cs="Assistant" w:hint="eastAsia"/>
          <w:sz w:val="24"/>
          <w:szCs w:val="24"/>
          <w:rtl/>
        </w:rPr>
        <w:t>ניתן</w:t>
      </w:r>
      <w:r w:rsidRPr="00EE4136">
        <w:rPr>
          <w:rFonts w:ascii="Assistant" w:hAnsi="Assistant" w:cs="Assistant"/>
          <w:sz w:val="24"/>
          <w:szCs w:val="24"/>
          <w:rtl/>
        </w:rPr>
        <w:t xml:space="preserve">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EE4136">
        <w:rPr>
          <w:rFonts w:ascii="Assistant" w:hAnsi="Assistant" w:cs="Assistant"/>
          <w:sz w:val="24"/>
          <w:szCs w:val="24"/>
        </w:rPr>
        <w:t>.</w:t>
      </w:r>
    </w:p>
    <w:p w14:paraId="73F3BCC2" w14:textId="77777777" w:rsidR="00B52111" w:rsidRPr="00F141BD" w:rsidRDefault="00B52111" w:rsidP="00466106">
      <w:pPr>
        <w:pStyle w:val="aa"/>
        <w:numPr>
          <w:ilvl w:val="0"/>
          <w:numId w:val="90"/>
        </w:numPr>
        <w:shd w:val="clear" w:color="auto" w:fill="FBE4D5" w:themeFill="accent2" w:themeFillTint="33"/>
        <w:bidi/>
        <w:spacing w:before="120" w:after="120" w:line="276" w:lineRule="auto"/>
        <w:contextualSpacing w:val="0"/>
        <w:rPr>
          <w:rFonts w:ascii="Assistant" w:hAnsi="Assistant" w:cs="Assistant"/>
          <w:b/>
          <w:bCs/>
          <w:sz w:val="28"/>
          <w:szCs w:val="28"/>
        </w:rPr>
      </w:pPr>
      <w:r w:rsidRPr="00F141BD">
        <w:rPr>
          <w:rFonts w:ascii="Assistant" w:hAnsi="Assistant" w:cs="Assistant" w:hint="cs"/>
          <w:b/>
          <w:bCs/>
          <w:sz w:val="28"/>
          <w:szCs w:val="28"/>
          <w:rtl/>
        </w:rPr>
        <w:t>תנאי הפעלה כלליים</w:t>
      </w:r>
    </w:p>
    <w:p w14:paraId="689D5CCE" w14:textId="77777777" w:rsidR="00B52111" w:rsidRPr="00EE4136" w:rsidRDefault="00B52111" w:rsidP="00466106">
      <w:pPr>
        <w:pStyle w:val="aa"/>
        <w:numPr>
          <w:ilvl w:val="1"/>
          <w:numId w:val="90"/>
        </w:numPr>
        <w:bidi/>
        <w:spacing w:before="120" w:after="0" w:line="276" w:lineRule="auto"/>
        <w:ind w:left="936" w:hanging="547"/>
        <w:rPr>
          <w:rFonts w:ascii="Assistant" w:hAnsi="Assistant" w:cs="Assistant"/>
          <w:sz w:val="24"/>
          <w:szCs w:val="24"/>
        </w:rPr>
      </w:pPr>
      <w:r w:rsidRPr="00EE4136">
        <w:rPr>
          <w:rFonts w:ascii="Assistant" w:hAnsi="Assistant" w:cs="Assistant"/>
          <w:b/>
          <w:bCs/>
          <w:sz w:val="24"/>
          <w:szCs w:val="24"/>
          <w:rtl/>
        </w:rPr>
        <w:t>נגישות מלאה</w:t>
      </w:r>
      <w:r w:rsidRPr="00EE4136">
        <w:rPr>
          <w:rFonts w:ascii="Assistant" w:hAnsi="Assistant" w:cs="Assistant" w:hint="cs"/>
          <w:b/>
          <w:bCs/>
          <w:sz w:val="24"/>
          <w:szCs w:val="24"/>
          <w:rtl/>
        </w:rPr>
        <w:t xml:space="preserve"> -</w:t>
      </w:r>
      <w:r w:rsidRPr="00EE4136">
        <w:rPr>
          <w:rFonts w:ascii="Assistant" w:hAnsi="Assistant" w:cs="Assistant" w:hint="cs"/>
          <w:sz w:val="24"/>
          <w:szCs w:val="24"/>
          <w:rtl/>
        </w:rPr>
        <w:t xml:space="preserve"> </w:t>
      </w:r>
      <w:r w:rsidRPr="00EE4136">
        <w:rPr>
          <w:rFonts w:ascii="Assistant" w:hAnsi="Assistant" w:cs="Assistant"/>
          <w:sz w:val="24"/>
          <w:szCs w:val="24"/>
          <w:rtl/>
        </w:rPr>
        <w:t>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EE4136">
        <w:rPr>
          <w:rFonts w:ascii="Assistant" w:hAnsi="Assistant" w:cs="Assistant"/>
          <w:sz w:val="24"/>
          <w:szCs w:val="24"/>
        </w:rPr>
        <w:t>.</w:t>
      </w:r>
    </w:p>
    <w:p w14:paraId="77FE2E43" w14:textId="77777777" w:rsidR="00B52111" w:rsidRPr="00EE4136" w:rsidRDefault="00B52111" w:rsidP="00466106">
      <w:pPr>
        <w:pStyle w:val="aa"/>
        <w:numPr>
          <w:ilvl w:val="1"/>
          <w:numId w:val="90"/>
        </w:numPr>
        <w:bidi/>
        <w:spacing w:before="120" w:after="0" w:line="276" w:lineRule="auto"/>
        <w:ind w:left="936" w:hanging="547"/>
        <w:rPr>
          <w:rFonts w:ascii="Assistant" w:eastAsia="Times New Roman" w:hAnsi="Assistant" w:cs="Assistant"/>
          <w:sz w:val="24"/>
          <w:szCs w:val="24"/>
        </w:rPr>
      </w:pPr>
      <w:r w:rsidRPr="00EE4136">
        <w:rPr>
          <w:rFonts w:ascii="Assistant" w:eastAsia="Times New Roman" w:hAnsi="Assistant" w:cs="Assistant"/>
          <w:b/>
          <w:bCs/>
          <w:sz w:val="24"/>
          <w:szCs w:val="24"/>
          <w:rtl/>
        </w:rPr>
        <w:t>בטיחות</w:t>
      </w:r>
      <w:r w:rsidRPr="00EE4136">
        <w:rPr>
          <w:rFonts w:ascii="Assistant" w:eastAsia="Times New Roman" w:hAnsi="Assistant" w:cs="Assistant" w:hint="cs"/>
          <w:b/>
          <w:bCs/>
          <w:sz w:val="24"/>
          <w:szCs w:val="24"/>
          <w:rtl/>
        </w:rPr>
        <w:t xml:space="preserve"> - </w:t>
      </w:r>
      <w:r w:rsidRPr="00EE4136">
        <w:rPr>
          <w:rFonts w:ascii="Assistant" w:eastAsia="Times New Roman" w:hAnsi="Assistant" w:cs="Assistant"/>
          <w:sz w:val="24"/>
          <w:szCs w:val="24"/>
          <w:rtl/>
        </w:rPr>
        <w:t>התוכנית תיושם תוך עמידה בתקני הבטיחות העדכניים, בהתאם לאופי הפעילות, המיקום ו</w:t>
      </w:r>
      <w:r w:rsidRPr="00EE4136">
        <w:rPr>
          <w:rFonts w:ascii="Assistant" w:eastAsia="Times New Roman" w:hAnsi="Assistant" w:cs="Assistant" w:hint="cs"/>
          <w:sz w:val="24"/>
          <w:szCs w:val="24"/>
          <w:rtl/>
        </w:rPr>
        <w:t xml:space="preserve">גיל </w:t>
      </w:r>
      <w:r w:rsidRPr="00EE4136">
        <w:rPr>
          <w:rFonts w:ascii="Assistant" w:eastAsia="Times New Roman" w:hAnsi="Assistant" w:cs="Assistant"/>
          <w:sz w:val="24"/>
          <w:szCs w:val="24"/>
          <w:rtl/>
        </w:rPr>
        <w:t>המשתתפים</w:t>
      </w:r>
      <w:r w:rsidRPr="00EE4136">
        <w:rPr>
          <w:rFonts w:ascii="Assistant" w:eastAsia="Times New Roman" w:hAnsi="Assistant" w:cs="Assistant"/>
          <w:sz w:val="24"/>
          <w:szCs w:val="24"/>
        </w:rPr>
        <w:t>.</w:t>
      </w:r>
    </w:p>
    <w:p w14:paraId="6D41C1F7" w14:textId="77777777" w:rsidR="00B52111" w:rsidRPr="00EE4136" w:rsidRDefault="00B52111" w:rsidP="00466106">
      <w:pPr>
        <w:pStyle w:val="aa"/>
        <w:numPr>
          <w:ilvl w:val="1"/>
          <w:numId w:val="90"/>
        </w:numPr>
        <w:bidi/>
        <w:spacing w:before="120" w:after="0" w:line="276" w:lineRule="auto"/>
        <w:ind w:left="936" w:hanging="547"/>
        <w:rPr>
          <w:rFonts w:ascii="Assistant" w:eastAsia="Times New Roman" w:hAnsi="Assistant" w:cs="Assistant"/>
          <w:sz w:val="24"/>
          <w:szCs w:val="24"/>
        </w:rPr>
      </w:pPr>
      <w:r w:rsidRPr="00EE4136">
        <w:rPr>
          <w:rFonts w:ascii="Assistant" w:eastAsia="Times New Roman" w:hAnsi="Assistant" w:cs="Assistant"/>
          <w:b/>
          <w:bCs/>
          <w:sz w:val="24"/>
          <w:szCs w:val="24"/>
          <w:rtl/>
        </w:rPr>
        <w:t>איסור על פרסום מסחרי</w:t>
      </w:r>
      <w:r w:rsidRPr="00EE4136">
        <w:rPr>
          <w:rFonts w:ascii="Assistant" w:eastAsia="Times New Roman" w:hAnsi="Assistant" w:cs="Assistant" w:hint="cs"/>
          <w:b/>
          <w:bCs/>
          <w:sz w:val="24"/>
          <w:szCs w:val="24"/>
          <w:rtl/>
        </w:rPr>
        <w:t xml:space="preserve"> - </w:t>
      </w:r>
      <w:r w:rsidRPr="00EE4136">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EE4136">
        <w:rPr>
          <w:rFonts w:ascii="Assistant" w:eastAsia="Times New Roman" w:hAnsi="Assistant" w:cs="Assistant"/>
          <w:sz w:val="24"/>
          <w:szCs w:val="24"/>
        </w:rPr>
        <w:t>.</w:t>
      </w:r>
    </w:p>
    <w:p w14:paraId="0EBB03DD" w14:textId="77777777" w:rsidR="00B52111" w:rsidRPr="00EE4136" w:rsidRDefault="00B52111" w:rsidP="00466106">
      <w:pPr>
        <w:pStyle w:val="aa"/>
        <w:numPr>
          <w:ilvl w:val="1"/>
          <w:numId w:val="90"/>
        </w:numPr>
        <w:bidi/>
        <w:spacing w:before="120" w:after="0" w:line="276" w:lineRule="auto"/>
        <w:ind w:left="936" w:hanging="547"/>
        <w:rPr>
          <w:rFonts w:ascii="Assistant" w:eastAsia="Times New Roman" w:hAnsi="Assistant" w:cs="Assistant"/>
          <w:sz w:val="24"/>
          <w:szCs w:val="24"/>
        </w:rPr>
      </w:pPr>
      <w:r w:rsidRPr="00EE4136">
        <w:rPr>
          <w:rFonts w:ascii="Assistant" w:eastAsia="Times New Roman" w:hAnsi="Assistant" w:cs="Assistant"/>
          <w:b/>
          <w:bCs/>
          <w:sz w:val="24"/>
          <w:szCs w:val="24"/>
          <w:rtl/>
        </w:rPr>
        <w:t>שפת ההפעלה</w:t>
      </w:r>
      <w:r w:rsidRPr="00EE4136">
        <w:rPr>
          <w:rFonts w:ascii="Assistant" w:eastAsia="Times New Roman" w:hAnsi="Assistant" w:cs="Assistant" w:hint="cs"/>
          <w:b/>
          <w:bCs/>
          <w:sz w:val="24"/>
          <w:szCs w:val="24"/>
          <w:rtl/>
        </w:rPr>
        <w:t xml:space="preserve"> - </w:t>
      </w:r>
      <w:r w:rsidRPr="00EE4136">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EE4136">
        <w:rPr>
          <w:rFonts w:ascii="Assistant" w:eastAsia="Times New Roman" w:hAnsi="Assistant" w:cs="Assistant"/>
          <w:sz w:val="24"/>
          <w:szCs w:val="24"/>
        </w:rPr>
        <w:t>.</w:t>
      </w:r>
    </w:p>
    <w:p w14:paraId="378FF4C0" w14:textId="77777777" w:rsidR="00B52111" w:rsidRPr="00EE4136" w:rsidRDefault="00B52111" w:rsidP="00466106">
      <w:pPr>
        <w:pStyle w:val="aa"/>
        <w:numPr>
          <w:ilvl w:val="1"/>
          <w:numId w:val="90"/>
        </w:numPr>
        <w:bidi/>
        <w:spacing w:before="120" w:after="0" w:line="276" w:lineRule="auto"/>
        <w:ind w:left="936" w:hanging="547"/>
        <w:rPr>
          <w:rFonts w:ascii="Assistant" w:eastAsia="Times New Roman" w:hAnsi="Assistant" w:cs="Assistant"/>
          <w:sz w:val="24"/>
          <w:szCs w:val="24"/>
        </w:rPr>
      </w:pPr>
      <w:r w:rsidRPr="00EE4136">
        <w:rPr>
          <w:rFonts w:ascii="Assistant" w:eastAsia="Times New Roman" w:hAnsi="Assistant" w:cs="Assistant" w:hint="cs"/>
          <w:b/>
          <w:bCs/>
          <w:sz w:val="24"/>
          <w:szCs w:val="24"/>
          <w:rtl/>
        </w:rPr>
        <w:t xml:space="preserve">פריסה גיאוגרפית - </w:t>
      </w:r>
      <w:r w:rsidRPr="00EE4136">
        <w:rPr>
          <w:rFonts w:ascii="Assistant" w:eastAsia="Times New Roman" w:hAnsi="Assistant" w:cs="Assistant"/>
          <w:sz w:val="24"/>
          <w:szCs w:val="24"/>
          <w:rtl/>
        </w:rPr>
        <w:t>במסגרת בחינת ההצעות, תיבחן מידת הפרי</w:t>
      </w:r>
      <w:r>
        <w:rPr>
          <w:rFonts w:ascii="Assistant" w:eastAsia="Times New Roman" w:hAnsi="Assistant" w:cs="Assistant" w:hint="cs"/>
          <w:sz w:val="24"/>
          <w:szCs w:val="24"/>
          <w:rtl/>
        </w:rPr>
        <w:t>ס</w:t>
      </w:r>
      <w:r w:rsidRPr="00EE4136">
        <w:rPr>
          <w:rFonts w:ascii="Assistant" w:eastAsia="Times New Roman" w:hAnsi="Assistant" w:cs="Assistant"/>
          <w:sz w:val="24"/>
          <w:szCs w:val="24"/>
          <w:rtl/>
        </w:rPr>
        <w:t>ה הגיאוגרפית של התוכנית, לרבות הפעלה ביישובי פריפריה גיאוגרפית וחברתית</w:t>
      </w:r>
      <w:r w:rsidRPr="00EE4136">
        <w:rPr>
          <w:rFonts w:ascii="Assistant" w:eastAsia="Times New Roman" w:hAnsi="Assistant" w:cs="Assistant"/>
          <w:sz w:val="24"/>
          <w:szCs w:val="24"/>
        </w:rPr>
        <w:t>.</w:t>
      </w:r>
    </w:p>
    <w:p w14:paraId="28AD3DD2" w14:textId="77777777" w:rsidR="00B52111" w:rsidRPr="00EE4136" w:rsidRDefault="00B52111" w:rsidP="00466106">
      <w:pPr>
        <w:pStyle w:val="aa"/>
        <w:numPr>
          <w:ilvl w:val="1"/>
          <w:numId w:val="90"/>
        </w:numPr>
        <w:bidi/>
        <w:spacing w:before="120" w:after="0" w:line="276" w:lineRule="auto"/>
        <w:ind w:left="936" w:hanging="547"/>
        <w:rPr>
          <w:rFonts w:ascii="Assistant" w:eastAsia="Times New Roman" w:hAnsi="Assistant" w:cs="Assistant"/>
          <w:sz w:val="24"/>
          <w:szCs w:val="24"/>
          <w:rtl/>
        </w:rPr>
      </w:pPr>
      <w:r w:rsidRPr="00EE4136">
        <w:rPr>
          <w:rFonts w:ascii="Assistant" w:eastAsia="Times New Roman" w:hAnsi="Assistant" w:cs="Assistant"/>
          <w:b/>
          <w:bCs/>
          <w:sz w:val="24"/>
          <w:szCs w:val="24"/>
          <w:rtl/>
        </w:rPr>
        <w:t>הימנעות מהדרת תלמידים</w:t>
      </w:r>
      <w:r w:rsidRPr="00EE4136">
        <w:rPr>
          <w:rFonts w:ascii="Assistant" w:eastAsia="Times New Roman" w:hAnsi="Assistant" w:cs="Assistant" w:hint="cs"/>
          <w:b/>
          <w:bCs/>
          <w:sz w:val="24"/>
          <w:szCs w:val="24"/>
          <w:rtl/>
        </w:rPr>
        <w:t xml:space="preserve"> </w:t>
      </w:r>
      <w:r w:rsidRPr="00EE4136">
        <w:rPr>
          <w:rFonts w:ascii="Assistant" w:eastAsia="Times New Roman" w:hAnsi="Assistant" w:cs="Assistant"/>
          <w:b/>
          <w:bCs/>
          <w:sz w:val="24"/>
          <w:szCs w:val="24"/>
          <w:rtl/>
        </w:rPr>
        <w:t xml:space="preserve">- </w:t>
      </w:r>
      <w:r w:rsidRPr="00EE4136">
        <w:rPr>
          <w:rFonts w:ascii="Assistant" w:eastAsia="Times New Roman" w:hAnsi="Assistant" w:cs="Assistant"/>
          <w:sz w:val="24"/>
          <w:szCs w:val="24"/>
          <w:rtl/>
        </w:rPr>
        <w:t>התוכנית פועלת באופן שאינו יוצר הדרה של תלמידים.</w:t>
      </w:r>
    </w:p>
    <w:p w14:paraId="1929737D" w14:textId="77777777" w:rsidR="00B52111" w:rsidRPr="00EE4136" w:rsidRDefault="00B52111" w:rsidP="00466106">
      <w:pPr>
        <w:pStyle w:val="aa"/>
        <w:numPr>
          <w:ilvl w:val="1"/>
          <w:numId w:val="90"/>
        </w:numPr>
        <w:bidi/>
        <w:spacing w:before="120" w:after="0" w:line="276" w:lineRule="auto"/>
        <w:ind w:left="936" w:hanging="547"/>
        <w:rPr>
          <w:rFonts w:ascii="Assistant" w:hAnsi="Assistant" w:cs="Assistant"/>
          <w:sz w:val="24"/>
          <w:szCs w:val="24"/>
          <w:rtl/>
        </w:rPr>
      </w:pPr>
      <w:r w:rsidRPr="00EE4136">
        <w:rPr>
          <w:rFonts w:ascii="Assistant" w:eastAsia="Times New Roman" w:hAnsi="Assistant" w:cs="Assistant"/>
          <w:b/>
          <w:bCs/>
          <w:sz w:val="24"/>
          <w:szCs w:val="24"/>
          <w:rtl/>
        </w:rPr>
        <w:t>דרישות ביטוח</w:t>
      </w:r>
      <w:r w:rsidRPr="00EE4136">
        <w:rPr>
          <w:rFonts w:ascii="Assistant" w:eastAsia="Times New Roman" w:hAnsi="Assistant" w:cs="Assistant" w:hint="cs"/>
          <w:b/>
          <w:bCs/>
          <w:sz w:val="24"/>
          <w:szCs w:val="24"/>
          <w:rtl/>
        </w:rPr>
        <w:t xml:space="preserve"> </w:t>
      </w:r>
      <w:r w:rsidRPr="00EE4136">
        <w:rPr>
          <w:rFonts w:ascii="Assistant" w:eastAsia="Times New Roman" w:hAnsi="Assistant" w:cs="Assistant"/>
          <w:b/>
          <w:bCs/>
          <w:sz w:val="24"/>
          <w:szCs w:val="24"/>
          <w:rtl/>
        </w:rPr>
        <w:t>-</w:t>
      </w:r>
      <w:r w:rsidRPr="00EE4136">
        <w:rPr>
          <w:rFonts w:ascii="Assistant" w:eastAsia="Times New Roman" w:hAnsi="Assistant" w:cs="Assistant"/>
          <w:sz w:val="24"/>
          <w:szCs w:val="24"/>
        </w:rPr>
        <w:t xml:space="preserve"> </w:t>
      </w:r>
      <w:r w:rsidRPr="00EE4136">
        <w:rPr>
          <w:rFonts w:ascii="Assistant" w:eastAsia="Times New Roman" w:hAnsi="Assistant" w:cs="Assistant"/>
          <w:sz w:val="24"/>
          <w:szCs w:val="24"/>
          <w:rtl/>
        </w:rPr>
        <w:t>הספק מחויב לעמוד בכל דרישות הביטוח הקבועות במכרז, לכל אורך תקופת ההתקשרות</w:t>
      </w:r>
      <w:r w:rsidRPr="00EE4136">
        <w:rPr>
          <w:sz w:val="24"/>
          <w:szCs w:val="24"/>
        </w:rPr>
        <w:t>.</w:t>
      </w:r>
    </w:p>
    <w:p w14:paraId="66403FD9" w14:textId="77777777" w:rsidR="00B52111" w:rsidRPr="00EE4136" w:rsidRDefault="00B52111" w:rsidP="00B52111">
      <w:pPr>
        <w:bidi/>
        <w:rPr>
          <w:rFonts w:ascii="Assistant" w:eastAsia="Times New Roman" w:hAnsi="Assistant" w:cs="Assistant"/>
          <w:sz w:val="24"/>
          <w:szCs w:val="24"/>
          <w:rtl/>
        </w:rPr>
      </w:pPr>
      <w:r>
        <w:rPr>
          <w:rFonts w:ascii="Assistant" w:hAnsi="Assistant" w:cs="Assistant"/>
          <w:noProof/>
          <w:sz w:val="24"/>
          <w:szCs w:val="24"/>
          <w:rtl/>
          <w:lang w:val="he-IL"/>
        </w:rPr>
        <mc:AlternateContent>
          <mc:Choice Requires="wps">
            <w:drawing>
              <wp:anchor distT="0" distB="0" distL="114300" distR="114300" simplePos="0" relativeHeight="251658510" behindDoc="0" locked="0" layoutInCell="1" allowOverlap="1" wp14:anchorId="05E05C68" wp14:editId="0B45B184">
                <wp:simplePos x="0" y="0"/>
                <wp:positionH relativeFrom="column">
                  <wp:posOffset>-93345</wp:posOffset>
                </wp:positionH>
                <wp:positionV relativeFrom="paragraph">
                  <wp:posOffset>166039</wp:posOffset>
                </wp:positionV>
                <wp:extent cx="5819775" cy="731520"/>
                <wp:effectExtent l="38100" t="38100" r="123825" b="106680"/>
                <wp:wrapNone/>
                <wp:docPr id="587" name="Rectangle 587"/>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71D351" id="Rectangle 587" o:spid="_x0000_s1026" style="position:absolute;left:0;text-align:left;margin-left:-7.35pt;margin-top:13.05pt;width:458.25pt;height:57.6pt;z-index:25165851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zU56wIAAD0GAAAOAAAAZHJzL2Uyb0RvYy54bWysVN1v2jAQf5+0/8Hy+xpCYVDUUKFWnSZV&#10;LSqd+mwch1hzbM82BPbX784OgXZ9msZDuPN9/+7j+mbfKLITzkujC5pfDCgRmptS6k1Bf7zcf5lS&#10;4gPTJVNGi4IehKc388+frls7E0NTG1UKR8CJ9rPWFrQOwc6yzPNaNMxfGCs0CCvjGhaAdZusdKwF&#10;743KhoPB16w1rrTOcOE9vN4lIZ1H/1UleHiqKi8CUQWF3EL8uvhd4zebX7PZxjFbS96lwf4hi4ZJ&#10;DUF7V3csMLJ18i9XjeTOeFOFC26azFSV5CLWANXkg3fVrGpmRawFwPG2h8n/P7f8cbd0RJYFHU8n&#10;lGjWQJOeATamN0oQfASIWutnoLmyS9dxHkisd1+5Bv+hErKPsB56WMU+EA6P42l+NZmMKeEgm1zm&#10;42HEPTtZW+fDN2EagkRBHcSPaLLdgw8QEVSPKhhMm3upVGyd0vjgjZIlvkUGZ0fcKkd2DLoe9jmW&#10;AC7OtIBLliLOCESJRWyDcKu6bMlabd0zQ1QG0wHMTSkxr8tpnhgYoOFkgD9KmNrA5AdFiTPhVYY6&#10;dg1BQJeYdp/KWjH+MxWmbM1SfqPo5lQkaMdszTGZyJ3lmWE3Ev6RCgclMJTSz6KCVgLiwxgkLtEJ&#10;CMa50CFPopqVIsUfn8XvLWLM6BA9V4Bs77tz8Bbko+9URqePpinv3jiB0odJGbw17i1iZKNDb9xI&#10;bdxHlSmoqouc9CH9M2iQXJvyAIMOLYpD6i2/l9CaB+bDkjlYeegknLHwBJ9KmbagpqMoqY37/dE7&#10;6sMmgpSSFk5IQf2vLXOCEvVdw45e5aMR3pzIjMYTGHviziXrc4neNrcG5jWHg2l5JFE/qCNZOdO8&#10;wrVbYFQQMc0hdkF5cEfmNqTTBveSi8UiqsGdsSw86JXl6BxRxaF82b8yZ7uFC7Cqj+Z4btjs3d4l&#10;XbTUZrENppJxKU+4dnjDjYqD091TPILnfNQ6Xf35HwAAAP//AwBQSwMEFAAGAAgAAAAhAFTqkqHe&#10;AAAACgEAAA8AAABkcnMvZG93bnJldi54bWxMj0FOwzAQRfdI3MEaJDaotVOiENI4FUJiCS0NB3Di&#10;aRIR25HttsntGVawHM3T/++Xu9mM7II+DM5KSNYCGNrW6cF2Er7qt1UOLERltRqdRQkLBthVtzel&#10;KrS72k+8HGPHKMSGQknoY5wKzkPbo1Fh7Sa09Ds5b1Sk03dce3WlcDPyjRAZN2qw1NCrCV97bL+P&#10;ZyMhbxbzkIcp3X/49327HGrRZbWU93fzyxZYxDn+wfCrT+pQkVPjzlYHNkpYJekToRI2WQKMgGeR&#10;0JaGyDR5BF6V/P+E6gcAAP//AwBQSwECLQAUAAYACAAAACEAtoM4kv4AAADhAQAAEwAAAAAAAAAA&#10;AAAAAAAAAAAAW0NvbnRlbnRfVHlwZXNdLnhtbFBLAQItABQABgAIAAAAIQA4/SH/1gAAAJQBAAAL&#10;AAAAAAAAAAAAAAAAAC8BAABfcmVscy8ucmVsc1BLAQItABQABgAIAAAAIQAi2zU56wIAAD0GAAAO&#10;AAAAAAAAAAAAAAAAAC4CAABkcnMvZTJvRG9jLnhtbFBLAQItABQABgAIAAAAIQBU6pKh3gAAAAoB&#10;AAAPAAAAAAAAAAAAAAAAAEUFAABkcnMvZG93bnJldi54bWxQSwUGAAAAAAQABADzAAAAUAYAAAAA&#10;" filled="f" strokecolor="black [3213]" strokeweight="1pt">
                <v:shadow on="t" color="black" opacity="26214f" origin="-.5,-.5" offset=".74836mm,.74836mm"/>
              </v:rect>
            </w:pict>
          </mc:Fallback>
        </mc:AlternateContent>
      </w:r>
    </w:p>
    <w:p w14:paraId="49DE65F0" w14:textId="77777777" w:rsidR="00B52111" w:rsidRPr="00EE4136" w:rsidRDefault="00B52111" w:rsidP="00B52111">
      <w:pPr>
        <w:pStyle w:val="NormalWeb"/>
        <w:bidi/>
        <w:spacing w:before="0" w:beforeAutospacing="0" w:after="0" w:afterAutospacing="0" w:line="276" w:lineRule="auto"/>
        <w:ind w:left="720"/>
        <w:rPr>
          <w:rFonts w:ascii="Assistant" w:hAnsi="Assistant" w:cs="Assistant"/>
          <w:b/>
          <w:bCs/>
        </w:rPr>
      </w:pPr>
      <w:r w:rsidRPr="00EE4136">
        <w:rPr>
          <w:rFonts w:ascii="Assistant" w:hAnsi="Assistant" w:cs="Assistant"/>
          <w:noProof/>
          <w:rtl/>
          <w:lang w:val="he-IL"/>
        </w:rPr>
        <w:drawing>
          <wp:anchor distT="0" distB="0" distL="114300" distR="114300" simplePos="0" relativeHeight="251658508" behindDoc="0" locked="0" layoutInCell="1" allowOverlap="1" wp14:anchorId="0BB7BD1E" wp14:editId="22DEE92A">
            <wp:simplePos x="0" y="0"/>
            <wp:positionH relativeFrom="margin">
              <wp:posOffset>5349875</wp:posOffset>
            </wp:positionH>
            <wp:positionV relativeFrom="paragraph">
              <wp:posOffset>74599</wp:posOffset>
            </wp:positionV>
            <wp:extent cx="274320" cy="274320"/>
            <wp:effectExtent l="0" t="0" r="0" b="0"/>
            <wp:wrapNone/>
            <wp:docPr id="593"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EE4136">
        <w:rPr>
          <w:rFonts w:ascii="Assistant" w:hAnsi="Assistant" w:cs="Assistant"/>
          <w:b/>
          <w:bCs/>
          <w:rtl/>
        </w:rPr>
        <w:t>משרד</w:t>
      </w:r>
      <w:r w:rsidRPr="00FE2A33">
        <w:rPr>
          <w:rFonts w:ascii="Assistant" w:hAnsi="Assistant" w:cs="Assistant"/>
          <w:b/>
          <w:bCs/>
          <w:rtl/>
        </w:rPr>
        <w:t xml:space="preserve"> </w:t>
      </w:r>
      <w:r w:rsidRPr="00EE4136">
        <w:rPr>
          <w:rFonts w:ascii="Assistant" w:hAnsi="Assistant" w:cs="Assistant"/>
          <w:b/>
          <w:bCs/>
          <w:rtl/>
        </w:rPr>
        <w:t xml:space="preserve"> החינוך שומר לעצמו את הזכות לבקש הבהרות או השלמות לגבי כל אחד מהמסמכים שיוגשו.</w:t>
      </w:r>
    </w:p>
    <w:p w14:paraId="518DE30C" w14:textId="77777777" w:rsidR="00B52111" w:rsidRPr="00B52111" w:rsidRDefault="00B52111" w:rsidP="00B52111">
      <w:pPr>
        <w:pStyle w:val="a0"/>
        <w:numPr>
          <w:ilvl w:val="0"/>
          <w:numId w:val="0"/>
        </w:numPr>
        <w:ind w:left="1080"/>
        <w:jc w:val="left"/>
        <w:rPr>
          <w:highlight w:val="cyan"/>
          <w:rtl/>
        </w:rPr>
      </w:pPr>
    </w:p>
    <w:p w14:paraId="0152185C" w14:textId="77777777" w:rsidR="004B664D" w:rsidRPr="007130DA" w:rsidRDefault="004B664D" w:rsidP="00802FF9">
      <w:pPr>
        <w:rPr>
          <w:rFonts w:ascii="Assistant" w:hAnsi="Assistant" w:cs="Assistant"/>
          <w:bCs/>
          <w:sz w:val="32"/>
          <w:szCs w:val="32"/>
        </w:rPr>
      </w:pPr>
      <w:r w:rsidRPr="007130DA">
        <w:rPr>
          <w:rFonts w:ascii="Assistant" w:hAnsi="Assistant" w:cs="Assistant"/>
          <w:rtl/>
        </w:rPr>
        <w:br w:type="page"/>
      </w:r>
    </w:p>
    <w:p w14:paraId="5B4D5DD3" w14:textId="38CA957F" w:rsidR="004B664D" w:rsidRPr="007130DA" w:rsidRDefault="004B664D" w:rsidP="00802FF9">
      <w:pPr>
        <w:pStyle w:val="a0"/>
        <w:rPr>
          <w:rtl/>
        </w:rPr>
      </w:pPr>
      <w:bookmarkStart w:id="144" w:name="_Toc214207644"/>
      <w:bookmarkStart w:id="145" w:name="_Toc214814077"/>
      <w:r w:rsidRPr="007130DA">
        <w:rPr>
          <w:rtl/>
        </w:rPr>
        <w:lastRenderedPageBreak/>
        <w:t>תת סל: חברה ערבית (אתגרים)</w:t>
      </w:r>
      <w:bookmarkEnd w:id="143"/>
      <w:bookmarkEnd w:id="144"/>
      <w:bookmarkEnd w:id="145"/>
    </w:p>
    <w:p w14:paraId="421548D6" w14:textId="77777777" w:rsidR="004B664D" w:rsidRPr="007130DA" w:rsidRDefault="004B664D" w:rsidP="00802FF9">
      <w:pPr>
        <w:pStyle w:val="aa"/>
        <w:numPr>
          <w:ilvl w:val="0"/>
          <w:numId w:val="23"/>
        </w:numPr>
        <w:shd w:val="clear" w:color="auto" w:fill="FBE4D5" w:themeFill="accent2" w:themeFillTint="33"/>
        <w:tabs>
          <w:tab w:val="center" w:pos="2679"/>
        </w:tabs>
        <w:bidi/>
        <w:spacing w:before="120" w:after="120" w:line="276" w:lineRule="auto"/>
        <w:rPr>
          <w:rFonts w:ascii="Assistant" w:hAnsi="Assistant" w:cs="Assistant"/>
          <w:b/>
          <w:bCs/>
          <w:sz w:val="28"/>
          <w:szCs w:val="28"/>
          <w:rtl/>
        </w:rPr>
      </w:pPr>
      <w:r w:rsidRPr="007130DA">
        <w:rPr>
          <w:rFonts w:ascii="Assistant" w:hAnsi="Assistant" w:cs="Assistant"/>
          <w:b/>
          <w:bCs/>
          <w:sz w:val="28"/>
          <w:szCs w:val="28"/>
          <w:rtl/>
        </w:rPr>
        <w:t xml:space="preserve">תיאור תת הסל </w:t>
      </w:r>
    </w:p>
    <w:p w14:paraId="459803C5" w14:textId="77777777" w:rsidR="004B664D" w:rsidRPr="007130DA" w:rsidRDefault="004B664D" w:rsidP="00802FF9">
      <w:pPr>
        <w:pStyle w:val="aa"/>
        <w:numPr>
          <w:ilvl w:val="1"/>
          <w:numId w:val="23"/>
        </w:numPr>
        <w:bidi/>
        <w:spacing w:before="120" w:after="0" w:line="276" w:lineRule="auto"/>
        <w:ind w:left="936" w:hanging="547"/>
        <w:rPr>
          <w:rFonts w:ascii="Assistant" w:hAnsi="Assistant" w:cs="Assistant"/>
          <w:b/>
          <w:bCs/>
          <w:sz w:val="24"/>
          <w:szCs w:val="24"/>
          <w:rtl/>
        </w:rPr>
      </w:pPr>
      <w:r w:rsidRPr="007130DA">
        <w:rPr>
          <w:rFonts w:ascii="Assistant" w:hAnsi="Assistant" w:cs="Assistant"/>
          <w:noProof/>
          <w:sz w:val="28"/>
          <w:szCs w:val="28"/>
          <w:rtl/>
          <w:lang w:val="he-IL"/>
        </w:rPr>
        <w:drawing>
          <wp:anchor distT="0" distB="0" distL="114300" distR="114300" simplePos="0" relativeHeight="251658460" behindDoc="0" locked="0" layoutInCell="1" allowOverlap="1" wp14:anchorId="0034F05A" wp14:editId="09F551F0">
            <wp:simplePos x="0" y="0"/>
            <wp:positionH relativeFrom="margin">
              <wp:posOffset>5581015</wp:posOffset>
            </wp:positionH>
            <wp:positionV relativeFrom="paragraph">
              <wp:posOffset>43484</wp:posOffset>
            </wp:positionV>
            <wp:extent cx="257175" cy="257175"/>
            <wp:effectExtent l="0" t="0" r="9525" b="9525"/>
            <wp:wrapNone/>
            <wp:docPr id="85" name="Graphic 85"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7175" cy="257175"/>
                    </a:xfrm>
                    <a:prstGeom prst="rect">
                      <a:avLst/>
                    </a:prstGeom>
                  </pic:spPr>
                </pic:pic>
              </a:graphicData>
            </a:graphic>
          </wp:anchor>
        </w:drawing>
      </w:r>
      <w:r w:rsidRPr="007130DA">
        <w:rPr>
          <w:rFonts w:ascii="Assistant" w:hAnsi="Assistant" w:cs="Assistant"/>
          <w:b/>
          <w:bCs/>
          <w:sz w:val="24"/>
          <w:szCs w:val="24"/>
          <w:rtl/>
        </w:rPr>
        <w:t xml:space="preserve">מטרה </w:t>
      </w:r>
    </w:p>
    <w:p w14:paraId="0624FDA8" w14:textId="677CA010" w:rsidR="00BE4C16" w:rsidRPr="00BE4C16" w:rsidRDefault="00BE4C16" w:rsidP="00BE4C16">
      <w:pPr>
        <w:pStyle w:val="aa"/>
        <w:bidi/>
        <w:spacing w:before="120" w:after="0" w:line="276" w:lineRule="auto"/>
        <w:ind w:left="936"/>
        <w:rPr>
          <w:rFonts w:ascii="Assistant" w:hAnsi="Assistant" w:cs="Assistant"/>
          <w:b/>
          <w:bCs/>
          <w:sz w:val="24"/>
          <w:szCs w:val="24"/>
        </w:rPr>
      </w:pPr>
      <w:r w:rsidRPr="00BE4C16">
        <w:rPr>
          <w:rFonts w:ascii="Assistant" w:hAnsi="Assistant" w:cs="Assistant"/>
          <w:sz w:val="24"/>
          <w:szCs w:val="24"/>
          <w:rtl/>
        </w:rPr>
        <w:t>תוכנית "אתגרים לקידום מערכת חינוך חברתית ערכית קהילתית בלתי פורמאלית בחברה</w:t>
      </w:r>
      <w:r w:rsidR="00DE6A28">
        <w:rPr>
          <w:rFonts w:ascii="Assistant" w:hAnsi="Assistant" w:cs="Assistant" w:hint="cs"/>
          <w:sz w:val="24"/>
          <w:szCs w:val="24"/>
          <w:rtl/>
        </w:rPr>
        <w:t xml:space="preserve"> </w:t>
      </w:r>
      <w:r w:rsidRPr="00BE4C16">
        <w:rPr>
          <w:rFonts w:ascii="Assistant" w:hAnsi="Assistant" w:cs="Assistant"/>
          <w:sz w:val="24"/>
          <w:szCs w:val="24"/>
          <w:rtl/>
        </w:rPr>
        <w:t>הערבית"</w:t>
      </w:r>
      <w:r w:rsidR="00DE6A28">
        <w:rPr>
          <w:rFonts w:ascii="Assistant" w:hAnsi="Assistant" w:cs="Assistant" w:hint="cs"/>
          <w:sz w:val="24"/>
          <w:szCs w:val="24"/>
          <w:rtl/>
        </w:rPr>
        <w:t xml:space="preserve"> </w:t>
      </w:r>
      <w:r w:rsidRPr="00BE4C16">
        <w:rPr>
          <w:rFonts w:ascii="Assistant" w:hAnsi="Assistant" w:cs="Assistant"/>
          <w:sz w:val="24"/>
          <w:szCs w:val="24"/>
          <w:rtl/>
        </w:rPr>
        <w:t>שמה לה למטרה לאפשר לילדים ובני נוער בחברה הערבית הזדמנות שווה לשכלל מיומנויות אישיות וחברתיות, לפתח תחושת מסוגלות אישית לטובת פיתוח אופק הדמיון, לעצב את עתידם כרצונם</w:t>
      </w:r>
      <w:r w:rsidR="00BE58F7">
        <w:rPr>
          <w:rFonts w:ascii="Assistant" w:hAnsi="Assistant" w:cs="Assistant" w:hint="cs"/>
          <w:sz w:val="24"/>
          <w:szCs w:val="24"/>
          <w:rtl/>
        </w:rPr>
        <w:t xml:space="preserve">, וכן </w:t>
      </w:r>
      <w:r w:rsidRPr="00BE4C16">
        <w:rPr>
          <w:rFonts w:ascii="Assistant" w:hAnsi="Assistant" w:cs="Assistant"/>
          <w:sz w:val="24"/>
          <w:szCs w:val="24"/>
          <w:rtl/>
        </w:rPr>
        <w:t>להביא למוביליות חברתית ולפתח שייכות לחברה הישראלית. לצורך קידום פנאי משמעותי מאורגן להעשרת עולמו של הילד/ה והנער/ה בהתאמה תרבותית</w:t>
      </w:r>
      <w:r w:rsidR="00BE58F7">
        <w:rPr>
          <w:rFonts w:ascii="Assistant" w:hAnsi="Assistant" w:cs="Assistant" w:hint="cs"/>
          <w:sz w:val="24"/>
          <w:szCs w:val="24"/>
          <w:rtl/>
        </w:rPr>
        <w:t>,</w:t>
      </w:r>
      <w:r w:rsidRPr="00BE4C16">
        <w:rPr>
          <w:rFonts w:ascii="Assistant" w:hAnsi="Assistant" w:cs="Assistant"/>
          <w:sz w:val="24"/>
          <w:szCs w:val="24"/>
          <w:rtl/>
        </w:rPr>
        <w:t xml:space="preserve"> מבקש משרד החינוך לפתח, לקדם, לבסס ולמסד מענים חינוכיים ערכיים, חברתיים וקהילתיים בזירת החינוך הבלתי פורמאלית על הרצף החינוכי, המותאמים לחברה הערבית ובהתאמה לצורכי הילדים, בני הנוער והקהילה. </w:t>
      </w:r>
    </w:p>
    <w:p w14:paraId="61D2A6EE" w14:textId="49C42DFC" w:rsidR="004B664D" w:rsidRPr="007130DA" w:rsidRDefault="004B664D" w:rsidP="00BE4C16">
      <w:pPr>
        <w:pStyle w:val="aa"/>
        <w:numPr>
          <w:ilvl w:val="1"/>
          <w:numId w:val="23"/>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lang w:val="he-IL"/>
        </w:rPr>
        <w:drawing>
          <wp:anchor distT="0" distB="0" distL="114300" distR="114300" simplePos="0" relativeHeight="251658461" behindDoc="0" locked="0" layoutInCell="1" allowOverlap="1" wp14:anchorId="2355223B" wp14:editId="140F0293">
            <wp:simplePos x="0" y="0"/>
            <wp:positionH relativeFrom="rightMargin">
              <wp:posOffset>-159385</wp:posOffset>
            </wp:positionH>
            <wp:positionV relativeFrom="paragraph">
              <wp:posOffset>52070</wp:posOffset>
            </wp:positionV>
            <wp:extent cx="269240" cy="269240"/>
            <wp:effectExtent l="0" t="0" r="0" b="0"/>
            <wp:wrapNone/>
            <wp:docPr id="86" name="Graphic 86" descr="Target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audienc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קהל יעד </w:t>
      </w:r>
    </w:p>
    <w:p w14:paraId="5FF17B39" w14:textId="0EB9635B" w:rsidR="004B664D" w:rsidRPr="007130DA" w:rsidRDefault="009F4822" w:rsidP="00802FF9">
      <w:pPr>
        <w:pStyle w:val="NormalWeb"/>
        <w:numPr>
          <w:ilvl w:val="0"/>
          <w:numId w:val="6"/>
        </w:numPr>
        <w:bidi/>
        <w:spacing w:before="0" w:beforeAutospacing="0" w:after="0" w:afterAutospacing="0" w:line="276" w:lineRule="auto"/>
        <w:ind w:left="1371"/>
        <w:rPr>
          <w:rFonts w:ascii="Assistant" w:hAnsi="Assistant" w:cs="Assistant"/>
        </w:rPr>
      </w:pPr>
      <w:r>
        <w:rPr>
          <w:rFonts w:ascii="Assistant" w:hAnsi="Assistant" w:cs="Assistant" w:hint="cs"/>
          <w:rtl/>
        </w:rPr>
        <w:t>תלמידים (יסודי ועל יסודי)</w:t>
      </w:r>
    </w:p>
    <w:p w14:paraId="4E113078" w14:textId="77777777" w:rsidR="004B664D" w:rsidRPr="007130DA" w:rsidRDefault="004B664D" w:rsidP="00802FF9">
      <w:pPr>
        <w:pStyle w:val="NormalWeb"/>
        <w:numPr>
          <w:ilvl w:val="0"/>
          <w:numId w:val="6"/>
        </w:numPr>
        <w:bidi/>
        <w:spacing w:before="0" w:beforeAutospacing="0" w:after="0" w:afterAutospacing="0" w:line="276" w:lineRule="auto"/>
        <w:ind w:left="1371"/>
        <w:rPr>
          <w:rFonts w:ascii="Assistant" w:hAnsi="Assistant" w:cs="Assistant"/>
        </w:rPr>
      </w:pPr>
      <w:r w:rsidRPr="007130DA">
        <w:rPr>
          <w:rFonts w:ascii="Assistant" w:hAnsi="Assistant" w:cs="Assistant"/>
          <w:rtl/>
        </w:rPr>
        <w:t>הורי התלמידים – בתוכניות המשלבות מעורבות הורים</w:t>
      </w:r>
    </w:p>
    <w:p w14:paraId="047D419E" w14:textId="2B090E6D" w:rsidR="004B664D" w:rsidRPr="007130DA" w:rsidRDefault="00C07586" w:rsidP="00802FF9">
      <w:pPr>
        <w:pStyle w:val="NormalWeb"/>
        <w:numPr>
          <w:ilvl w:val="0"/>
          <w:numId w:val="6"/>
        </w:numPr>
        <w:bidi/>
        <w:spacing w:before="0" w:beforeAutospacing="0" w:after="0" w:afterAutospacing="0" w:line="276" w:lineRule="auto"/>
        <w:ind w:left="1371"/>
        <w:rPr>
          <w:rFonts w:ascii="Assistant" w:hAnsi="Assistant" w:cs="Assistant"/>
        </w:rPr>
      </w:pPr>
      <w:r>
        <w:rPr>
          <w:rFonts w:ascii="Assistant" w:hAnsi="Assistant" w:cs="Assistant" w:hint="cs"/>
          <w:rtl/>
        </w:rPr>
        <w:t>חברה ו</w:t>
      </w:r>
      <w:r w:rsidR="004B664D" w:rsidRPr="007130DA">
        <w:rPr>
          <w:rFonts w:ascii="Assistant" w:hAnsi="Assistant" w:cs="Assistant"/>
          <w:rtl/>
        </w:rPr>
        <w:t>קהילה – במסגרת יוזמות ופרויקטים קהילתיים</w:t>
      </w:r>
    </w:p>
    <w:p w14:paraId="05264364" w14:textId="575B0AF0" w:rsidR="00BE4C16" w:rsidRPr="00BE4C16" w:rsidRDefault="004B664D" w:rsidP="00BE4C16">
      <w:pPr>
        <w:pStyle w:val="aa"/>
        <w:numPr>
          <w:ilvl w:val="1"/>
          <w:numId w:val="23"/>
        </w:numPr>
        <w:bidi/>
        <w:spacing w:before="120" w:after="0" w:line="276" w:lineRule="auto"/>
        <w:ind w:left="936" w:hanging="547"/>
        <w:rPr>
          <w:rFonts w:ascii="Assistant" w:hAnsi="Assistant" w:cs="Assistant"/>
          <w:b/>
          <w:bCs/>
          <w:sz w:val="24"/>
          <w:szCs w:val="24"/>
        </w:rPr>
      </w:pPr>
      <w:r w:rsidRPr="007130DA">
        <w:rPr>
          <w:rFonts w:ascii="Assistant" w:hAnsi="Assistant" w:cs="Assistant"/>
          <w:b/>
          <w:bCs/>
          <w:noProof/>
          <w:sz w:val="24"/>
          <w:szCs w:val="24"/>
          <w:rtl/>
        </w:rPr>
        <w:drawing>
          <wp:anchor distT="0" distB="0" distL="114300" distR="114300" simplePos="0" relativeHeight="251658462" behindDoc="0" locked="0" layoutInCell="1" allowOverlap="1" wp14:anchorId="1EE28122" wp14:editId="7280A843">
            <wp:simplePos x="0" y="0"/>
            <wp:positionH relativeFrom="margin">
              <wp:posOffset>5610225</wp:posOffset>
            </wp:positionH>
            <wp:positionV relativeFrom="paragraph">
              <wp:posOffset>83185</wp:posOffset>
            </wp:positionV>
            <wp:extent cx="240030" cy="240030"/>
            <wp:effectExtent l="0" t="0" r="7620" b="7620"/>
            <wp:wrapNone/>
            <wp:docPr id="87" name="Graphic 87"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פירוט תוכן ומהות התוכניות </w:t>
      </w:r>
    </w:p>
    <w:p w14:paraId="17094D04" w14:textId="77777777" w:rsidR="00BE4C16" w:rsidRPr="00BE4C16" w:rsidRDefault="00BE4C16" w:rsidP="00BE4C16">
      <w:pPr>
        <w:pStyle w:val="aa"/>
        <w:bidi/>
        <w:spacing w:before="120" w:after="0" w:line="276" w:lineRule="auto"/>
        <w:ind w:left="792"/>
        <w:rPr>
          <w:rFonts w:ascii="Assistant" w:hAnsi="Assistant" w:cs="Assistant"/>
          <w:sz w:val="24"/>
          <w:szCs w:val="24"/>
          <w:rtl/>
        </w:rPr>
      </w:pPr>
      <w:r w:rsidRPr="00BE4C16">
        <w:rPr>
          <w:rFonts w:ascii="Assistant" w:hAnsi="Assistant" w:cs="Assistant"/>
          <w:sz w:val="24"/>
          <w:szCs w:val="24"/>
          <w:rtl/>
        </w:rPr>
        <w:t>התוכניות והמענים החינוכיים יוגשו באחד (או יותר) מהמסלולים הבאים</w:t>
      </w:r>
      <w:r w:rsidRPr="00BE4C16">
        <w:rPr>
          <w:rFonts w:ascii="Assistant" w:hAnsi="Assistant" w:cs="Assistant"/>
          <w:sz w:val="24"/>
          <w:szCs w:val="24"/>
        </w:rPr>
        <w:t>:</w:t>
      </w:r>
    </w:p>
    <w:p w14:paraId="5ADC4A20" w14:textId="77777777" w:rsidR="00BE4C16" w:rsidRPr="00BE4C16" w:rsidRDefault="00BE4C16" w:rsidP="00BE4C16">
      <w:pPr>
        <w:pStyle w:val="aa"/>
        <w:numPr>
          <w:ilvl w:val="0"/>
          <w:numId w:val="95"/>
        </w:numPr>
        <w:bidi/>
        <w:spacing w:before="120" w:after="0" w:line="276" w:lineRule="auto"/>
        <w:rPr>
          <w:rFonts w:ascii="Assistant" w:hAnsi="Assistant" w:cs="Assistant"/>
          <w:sz w:val="24"/>
          <w:szCs w:val="24"/>
          <w:rtl/>
        </w:rPr>
      </w:pPr>
      <w:r w:rsidRPr="00BE4C16">
        <w:rPr>
          <w:rFonts w:ascii="Assistant" w:hAnsi="Assistant" w:cs="Assistant"/>
          <w:sz w:val="24"/>
          <w:szCs w:val="24"/>
          <w:rtl/>
        </w:rPr>
        <w:t>תוכניות חברתיות לגילאי ג׳–ו׳</w:t>
      </w:r>
    </w:p>
    <w:p w14:paraId="501485E4" w14:textId="56CF7228" w:rsidR="00BE4C16" w:rsidRPr="00BE4C16" w:rsidRDefault="00BE4C16" w:rsidP="00BE4C16">
      <w:pPr>
        <w:pStyle w:val="aa"/>
        <w:numPr>
          <w:ilvl w:val="0"/>
          <w:numId w:val="95"/>
        </w:numPr>
        <w:bidi/>
        <w:spacing w:before="120" w:after="0" w:line="276" w:lineRule="auto"/>
        <w:rPr>
          <w:rFonts w:ascii="Assistant" w:hAnsi="Assistant" w:cs="Assistant"/>
          <w:sz w:val="24"/>
          <w:szCs w:val="24"/>
          <w:rtl/>
        </w:rPr>
      </w:pPr>
      <w:r w:rsidRPr="00BE4C16">
        <w:rPr>
          <w:rFonts w:ascii="Assistant" w:hAnsi="Assistant" w:cs="Assistant"/>
          <w:sz w:val="24"/>
          <w:szCs w:val="24"/>
          <w:rtl/>
        </w:rPr>
        <w:t>תוכניות חינוכיות לגילאי ז׳</w:t>
      </w:r>
      <w:r w:rsidR="00BE58F7">
        <w:rPr>
          <w:rFonts w:ascii="Assistant" w:hAnsi="Assistant" w:cs="Assistant" w:hint="cs"/>
          <w:sz w:val="24"/>
          <w:szCs w:val="24"/>
          <w:rtl/>
        </w:rPr>
        <w:t>-</w:t>
      </w:r>
      <w:r w:rsidRPr="00BE4C16">
        <w:rPr>
          <w:rFonts w:ascii="Assistant" w:hAnsi="Assistant" w:cs="Assistant"/>
          <w:sz w:val="24"/>
          <w:szCs w:val="24"/>
          <w:rtl/>
        </w:rPr>
        <w:t>ט׳</w:t>
      </w:r>
    </w:p>
    <w:p w14:paraId="3E61549E" w14:textId="77777777" w:rsidR="00BE4C16" w:rsidRPr="00BE4C16" w:rsidRDefault="00BE4C16" w:rsidP="00BE4C16">
      <w:pPr>
        <w:pStyle w:val="aa"/>
        <w:numPr>
          <w:ilvl w:val="0"/>
          <w:numId w:val="95"/>
        </w:numPr>
        <w:bidi/>
        <w:spacing w:before="120" w:after="0" w:line="276" w:lineRule="auto"/>
        <w:rPr>
          <w:rFonts w:ascii="Assistant" w:hAnsi="Assistant" w:cs="Assistant"/>
          <w:sz w:val="24"/>
          <w:szCs w:val="24"/>
          <w:rtl/>
        </w:rPr>
      </w:pPr>
      <w:r w:rsidRPr="00BE4C16">
        <w:rPr>
          <w:rFonts w:ascii="Assistant" w:hAnsi="Assistant" w:cs="Assistant"/>
          <w:sz w:val="24"/>
          <w:szCs w:val="24"/>
          <w:rtl/>
        </w:rPr>
        <w:t>מעני תוכן ופעילות התנסותית להפעלה במסגרת "מכינה לחיים" (י'-יב')</w:t>
      </w:r>
    </w:p>
    <w:p w14:paraId="36F8149B" w14:textId="77777777" w:rsidR="00BE4C16" w:rsidRPr="00BE4C16" w:rsidRDefault="00BE4C16" w:rsidP="00BE4C16">
      <w:pPr>
        <w:pStyle w:val="aa"/>
        <w:numPr>
          <w:ilvl w:val="0"/>
          <w:numId w:val="95"/>
        </w:numPr>
        <w:bidi/>
        <w:spacing w:before="120" w:after="0" w:line="276" w:lineRule="auto"/>
        <w:rPr>
          <w:rFonts w:ascii="Assistant" w:hAnsi="Assistant" w:cs="Assistant"/>
          <w:sz w:val="24"/>
          <w:szCs w:val="24"/>
          <w:rtl/>
        </w:rPr>
      </w:pPr>
      <w:r w:rsidRPr="00BE4C16">
        <w:rPr>
          <w:rFonts w:ascii="Assistant" w:hAnsi="Assistant" w:cs="Assistant"/>
          <w:sz w:val="24"/>
          <w:szCs w:val="24"/>
          <w:rtl/>
        </w:rPr>
        <w:t>מעני תוכן ופעילות התנסותית במסעות מעצבי זהות אזרחית (י'-יב')</w:t>
      </w:r>
    </w:p>
    <w:p w14:paraId="62B39F07" w14:textId="5C260A95" w:rsidR="00BE4C16" w:rsidRDefault="00BE4C16" w:rsidP="00BE4C16">
      <w:pPr>
        <w:pStyle w:val="aa"/>
        <w:numPr>
          <w:ilvl w:val="0"/>
          <w:numId w:val="95"/>
        </w:numPr>
        <w:bidi/>
        <w:spacing w:before="120" w:after="0" w:line="276" w:lineRule="auto"/>
        <w:rPr>
          <w:rFonts w:ascii="Assistant" w:hAnsi="Assistant" w:cs="Assistant"/>
          <w:sz w:val="24"/>
          <w:szCs w:val="24"/>
        </w:rPr>
      </w:pPr>
      <w:r w:rsidRPr="00BE4C16">
        <w:rPr>
          <w:rFonts w:ascii="Assistant" w:hAnsi="Assistant" w:cs="Assistant"/>
          <w:sz w:val="24"/>
          <w:szCs w:val="24"/>
          <w:rtl/>
        </w:rPr>
        <w:t>קידום השפה העברית הדבורה להשתלבות חברתית ותעסוקתית (יסודי ג'-ו' ו/או על יסודי ז'-יב')</w:t>
      </w:r>
      <w:r>
        <w:rPr>
          <w:rFonts w:ascii="Assistant" w:hAnsi="Assistant" w:cs="Assistant" w:hint="cs"/>
          <w:sz w:val="24"/>
          <w:szCs w:val="24"/>
          <w:rtl/>
        </w:rPr>
        <w:t xml:space="preserve"> </w:t>
      </w:r>
      <w:r w:rsidRPr="00BE4C16">
        <w:rPr>
          <w:rFonts w:ascii="Assistant" w:hAnsi="Assistant" w:cs="Assistant" w:hint="cs"/>
          <w:sz w:val="24"/>
          <w:szCs w:val="24"/>
          <w:rtl/>
        </w:rPr>
        <w:t>ו</w:t>
      </w:r>
      <w:r w:rsidRPr="00BE4C16">
        <w:rPr>
          <w:rFonts w:ascii="Assistant" w:hAnsi="Assistant" w:cs="Assistant"/>
          <w:sz w:val="24"/>
          <w:szCs w:val="24"/>
          <w:rtl/>
        </w:rPr>
        <w:t>באמצעות למידה חברתית והתנסותית בהלימה לחינוך ה</w:t>
      </w:r>
      <w:r w:rsidR="00BE58F7">
        <w:rPr>
          <w:rFonts w:ascii="Assistant" w:hAnsi="Assistant" w:cs="Assistant" w:hint="cs"/>
          <w:sz w:val="24"/>
          <w:szCs w:val="24"/>
          <w:rtl/>
        </w:rPr>
        <w:t xml:space="preserve">חברתי, ערכי, </w:t>
      </w:r>
      <w:r w:rsidRPr="00BE4C16">
        <w:rPr>
          <w:rFonts w:ascii="Assistant" w:hAnsi="Assistant" w:cs="Assistant"/>
          <w:sz w:val="24"/>
          <w:szCs w:val="24"/>
          <w:rtl/>
        </w:rPr>
        <w:t>קהילתי</w:t>
      </w:r>
      <w:r w:rsidR="00BE58F7">
        <w:rPr>
          <w:rFonts w:ascii="Assistant" w:hAnsi="Assistant" w:cs="Assistant" w:hint="cs"/>
          <w:sz w:val="24"/>
          <w:szCs w:val="24"/>
          <w:rtl/>
        </w:rPr>
        <w:t xml:space="preserve"> </w:t>
      </w:r>
      <w:r w:rsidRPr="00BE4C16">
        <w:rPr>
          <w:rFonts w:ascii="Assistant" w:hAnsi="Assistant" w:cs="Assistant"/>
          <w:sz w:val="24"/>
          <w:szCs w:val="24"/>
          <w:rtl/>
        </w:rPr>
        <w:t>הבלתי פורמאלי</w:t>
      </w:r>
      <w:r w:rsidR="00BE58F7">
        <w:rPr>
          <w:rFonts w:ascii="Assistant" w:hAnsi="Assistant" w:cs="Assistant" w:hint="cs"/>
          <w:sz w:val="24"/>
          <w:szCs w:val="24"/>
          <w:rtl/>
        </w:rPr>
        <w:t>,</w:t>
      </w:r>
      <w:r w:rsidRPr="00BE4C16">
        <w:rPr>
          <w:rFonts w:ascii="Assistant" w:hAnsi="Assistant" w:cs="Assistant"/>
          <w:sz w:val="24"/>
          <w:szCs w:val="24"/>
          <w:rtl/>
        </w:rPr>
        <w:t xml:space="preserve"> המשולבים באחד ממסלולי ההפעלה מעלה ובהלימה לכל הקריטריונים בתת סל זה. </w:t>
      </w:r>
    </w:p>
    <w:p w14:paraId="54653D84" w14:textId="7152AB49" w:rsidR="00BE4C16" w:rsidRDefault="00BE4C16" w:rsidP="00BE4C16">
      <w:pPr>
        <w:bidi/>
        <w:spacing w:before="120" w:after="0" w:line="276" w:lineRule="auto"/>
        <w:ind w:left="720"/>
        <w:rPr>
          <w:rFonts w:ascii="Assistant" w:hAnsi="Assistant" w:cs="Assistant"/>
          <w:sz w:val="24"/>
          <w:szCs w:val="24"/>
          <w:rtl/>
        </w:rPr>
      </w:pPr>
    </w:p>
    <w:p w14:paraId="11750E5A" w14:textId="17DE0CA0" w:rsidR="00BE4C16" w:rsidRPr="00BE4C16" w:rsidRDefault="00BE4C16" w:rsidP="00BE4C16">
      <w:pPr>
        <w:bidi/>
        <w:spacing w:before="120" w:after="0" w:line="276" w:lineRule="auto"/>
        <w:ind w:left="720"/>
        <w:rPr>
          <w:rFonts w:ascii="Assistant" w:hAnsi="Assistant" w:cs="Assistant"/>
          <w:sz w:val="24"/>
          <w:szCs w:val="24"/>
          <w:rtl/>
        </w:rPr>
      </w:pPr>
      <w:r w:rsidRPr="00BE4C16">
        <w:rPr>
          <w:rFonts w:ascii="Assistant" w:hAnsi="Assistant" w:cs="Assistant"/>
          <w:sz w:val="24"/>
          <w:szCs w:val="24"/>
          <w:rtl/>
        </w:rPr>
        <w:t xml:space="preserve">תוכניות ומענים אלו יעשירו את עולם המשתתפים במגוון התנסויות חווייתיות איכותיות עם קבוצת השווים ומקורות סמכות, ישלבו פרויקטים קהילתיים תוך יצירת חוויה קהילתית, יטפחו מנהיגות צעירה, יזמות, גילוי אחריות ומערובות חברתית שיגבירו את השייכות והחיבור לקהילה בפרט </w:t>
      </w:r>
      <w:r w:rsidR="00BE58F7">
        <w:rPr>
          <w:rFonts w:ascii="Assistant" w:hAnsi="Assistant" w:cs="Assistant" w:hint="cs"/>
          <w:sz w:val="24"/>
          <w:szCs w:val="24"/>
          <w:rtl/>
        </w:rPr>
        <w:t>ו</w:t>
      </w:r>
      <w:r w:rsidRPr="00BE4C16">
        <w:rPr>
          <w:rFonts w:ascii="Assistant" w:hAnsi="Assistant" w:cs="Assistant"/>
          <w:sz w:val="24"/>
          <w:szCs w:val="24"/>
          <w:rtl/>
        </w:rPr>
        <w:t>לחברה ולמדינה בכלל.</w:t>
      </w:r>
    </w:p>
    <w:p w14:paraId="2C954E50" w14:textId="77777777" w:rsidR="008F5A8F" w:rsidRDefault="008F5A8F" w:rsidP="00BE4C16">
      <w:pPr>
        <w:pStyle w:val="aa"/>
        <w:bidi/>
        <w:spacing w:before="120" w:after="0" w:line="276" w:lineRule="auto"/>
        <w:ind w:left="792"/>
        <w:rPr>
          <w:rFonts w:ascii="Assistant" w:hAnsi="Assistant" w:cs="Assistant"/>
          <w:sz w:val="24"/>
          <w:szCs w:val="24"/>
          <w:rtl/>
        </w:rPr>
      </w:pPr>
    </w:p>
    <w:p w14:paraId="0618751E" w14:textId="3C9721BA" w:rsidR="00BE4C16" w:rsidRDefault="008F5A8F" w:rsidP="008F5A8F">
      <w:pPr>
        <w:pStyle w:val="aa"/>
        <w:bidi/>
        <w:spacing w:before="120" w:after="0" w:line="276" w:lineRule="auto"/>
        <w:ind w:left="792"/>
        <w:rPr>
          <w:rFonts w:ascii="Assistant" w:hAnsi="Assistant" w:cs="Assistant"/>
          <w:sz w:val="24"/>
          <w:szCs w:val="24"/>
          <w:rtl/>
        </w:rPr>
      </w:pPr>
      <w:r w:rsidRPr="008F5A8F">
        <w:rPr>
          <w:rFonts w:ascii="Assistant" w:hAnsi="Assistant" w:cs="Assistant"/>
          <w:sz w:val="24"/>
          <w:szCs w:val="24"/>
          <w:rtl/>
        </w:rPr>
        <w:t>כל המענים יופעלו במסגרת החינוך הבלתי פורמלי בבתי הספר וברשויות המקומיות</w:t>
      </w:r>
      <w:r w:rsidR="00BE58F7">
        <w:rPr>
          <w:rFonts w:ascii="Assistant" w:hAnsi="Assistant" w:cs="Assistant" w:hint="cs"/>
          <w:sz w:val="24"/>
          <w:szCs w:val="24"/>
          <w:rtl/>
        </w:rPr>
        <w:t>.</w:t>
      </w:r>
    </w:p>
    <w:p w14:paraId="47C2C6C7" w14:textId="76EA2FF8" w:rsidR="008F5A8F" w:rsidRDefault="008F5A8F" w:rsidP="008F5A8F">
      <w:pPr>
        <w:pStyle w:val="aa"/>
        <w:bidi/>
        <w:spacing w:before="120" w:after="0" w:line="276" w:lineRule="auto"/>
        <w:ind w:left="792"/>
        <w:rPr>
          <w:rFonts w:ascii="Assistant" w:hAnsi="Assistant" w:cs="Assistant"/>
          <w:sz w:val="24"/>
          <w:szCs w:val="24"/>
          <w:rtl/>
        </w:rPr>
      </w:pPr>
    </w:p>
    <w:p w14:paraId="113F464A" w14:textId="43784ED6" w:rsidR="008F5A8F" w:rsidRDefault="008F5A8F" w:rsidP="008F5A8F">
      <w:pPr>
        <w:pStyle w:val="aa"/>
        <w:bidi/>
        <w:spacing w:before="120" w:after="0" w:line="276" w:lineRule="auto"/>
        <w:ind w:left="792"/>
        <w:rPr>
          <w:rFonts w:ascii="Assistant" w:hAnsi="Assistant" w:cs="Assistant"/>
          <w:sz w:val="24"/>
          <w:szCs w:val="24"/>
          <w:rtl/>
        </w:rPr>
      </w:pPr>
    </w:p>
    <w:p w14:paraId="79754C4B" w14:textId="77777777" w:rsidR="008F5A8F" w:rsidRDefault="008F5A8F" w:rsidP="008F5A8F">
      <w:pPr>
        <w:pStyle w:val="aa"/>
        <w:bidi/>
        <w:spacing w:before="120" w:after="0" w:line="276" w:lineRule="auto"/>
        <w:ind w:left="792"/>
        <w:rPr>
          <w:rFonts w:ascii="Assistant" w:hAnsi="Assistant" w:cs="Assistant"/>
          <w:sz w:val="24"/>
          <w:szCs w:val="24"/>
          <w:rtl/>
        </w:rPr>
      </w:pPr>
    </w:p>
    <w:p w14:paraId="1E1C556A" w14:textId="31621F2F" w:rsidR="00BE4C16" w:rsidRDefault="00BE4C16" w:rsidP="00BE4C16">
      <w:pPr>
        <w:pStyle w:val="aa"/>
        <w:bidi/>
        <w:spacing w:before="120" w:after="0" w:line="276" w:lineRule="auto"/>
        <w:ind w:left="792"/>
        <w:rPr>
          <w:rFonts w:ascii="Assistant" w:hAnsi="Assistant" w:cs="Assistant"/>
          <w:sz w:val="24"/>
          <w:szCs w:val="24"/>
          <w:rtl/>
        </w:rPr>
      </w:pPr>
    </w:p>
    <w:p w14:paraId="6B04AD95" w14:textId="7463869E" w:rsidR="004B664D" w:rsidRPr="007130DA" w:rsidRDefault="00BE4C16" w:rsidP="00BE4C16">
      <w:pPr>
        <w:pStyle w:val="aa"/>
        <w:bidi/>
        <w:spacing w:before="120" w:after="0" w:line="276" w:lineRule="auto"/>
        <w:ind w:left="792"/>
        <w:rPr>
          <w:rFonts w:ascii="Assistant" w:hAnsi="Assistant" w:cs="Assistant"/>
          <w:b/>
          <w:bCs/>
          <w:sz w:val="24"/>
          <w:szCs w:val="24"/>
          <w:rtl/>
        </w:rPr>
      </w:pPr>
      <w:r w:rsidRPr="007130DA">
        <w:rPr>
          <w:b/>
          <w:bCs/>
          <w:noProof/>
          <w:rtl/>
        </w:rPr>
        <w:lastRenderedPageBreak/>
        <w:drawing>
          <wp:anchor distT="0" distB="0" distL="114300" distR="114300" simplePos="0" relativeHeight="251658467" behindDoc="0" locked="0" layoutInCell="1" allowOverlap="1" wp14:anchorId="4CC40FA8" wp14:editId="4467719B">
            <wp:simplePos x="0" y="0"/>
            <wp:positionH relativeFrom="margin">
              <wp:posOffset>5488843</wp:posOffset>
            </wp:positionH>
            <wp:positionV relativeFrom="paragraph">
              <wp:posOffset>10013</wp:posOffset>
            </wp:positionV>
            <wp:extent cx="228600" cy="198755"/>
            <wp:effectExtent l="0" t="0" r="0" b="0"/>
            <wp:wrapNone/>
            <wp:docPr id="88" name="Graphic 88"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sofjustic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8600" cy="198755"/>
                    </a:xfrm>
                    <a:prstGeom prst="rect">
                      <a:avLst/>
                    </a:prstGeom>
                  </pic:spPr>
                </pic:pic>
              </a:graphicData>
            </a:graphic>
            <wp14:sizeRelH relativeFrom="margin">
              <wp14:pctWidth>0</wp14:pctWidth>
            </wp14:sizeRelH>
            <wp14:sizeRelV relativeFrom="margin">
              <wp14:pctHeight>0</wp14:pctHeight>
            </wp14:sizeRelV>
          </wp:anchor>
        </w:drawing>
      </w:r>
      <w:r w:rsidR="004B664D" w:rsidRPr="007130DA">
        <w:rPr>
          <w:rFonts w:ascii="Assistant" w:hAnsi="Assistant" w:cs="Assistant"/>
          <w:b/>
          <w:bCs/>
          <w:sz w:val="24"/>
          <w:szCs w:val="24"/>
          <w:rtl/>
        </w:rPr>
        <w:t>דגשים</w:t>
      </w:r>
    </w:p>
    <w:p w14:paraId="2D840F49" w14:textId="26DEBB58" w:rsidR="004B664D" w:rsidRPr="007130DA" w:rsidRDefault="004B664D" w:rsidP="00802FF9">
      <w:pPr>
        <w:pStyle w:val="NormalWeb"/>
        <w:numPr>
          <w:ilvl w:val="0"/>
          <w:numId w:val="21"/>
        </w:numPr>
        <w:bidi/>
        <w:spacing w:before="0" w:beforeAutospacing="0" w:after="0" w:afterAutospacing="0" w:line="276" w:lineRule="auto"/>
        <w:rPr>
          <w:rFonts w:ascii="Assistant" w:hAnsi="Assistant" w:cs="Assistant"/>
          <w:b/>
          <w:bCs/>
          <w:sz w:val="28"/>
          <w:szCs w:val="28"/>
        </w:rPr>
      </w:pPr>
      <w:r w:rsidRPr="007130DA">
        <w:rPr>
          <w:rFonts w:ascii="Assistant" w:hAnsi="Assistant" w:cs="Assistant"/>
          <w:rtl/>
        </w:rPr>
        <w:t xml:space="preserve">התוכנית הפדגוגית מבוססת על למידה בכלים של חינוך חברתי, פדגוגיה חברתית </w:t>
      </w:r>
      <w:r w:rsidR="00846D2B">
        <w:rPr>
          <w:rFonts w:ascii="Assistant" w:hAnsi="Assistant" w:cs="Assistant" w:hint="cs"/>
          <w:rtl/>
        </w:rPr>
        <w:t>ו/או על פי עקרונות החינוך הבלתי פורמאלי.</w:t>
      </w:r>
    </w:p>
    <w:p w14:paraId="3E4B3B90" w14:textId="537BCA05" w:rsidR="004B664D" w:rsidRPr="007130DA" w:rsidRDefault="004B664D" w:rsidP="00802FF9">
      <w:pPr>
        <w:pStyle w:val="NormalWeb"/>
        <w:numPr>
          <w:ilvl w:val="0"/>
          <w:numId w:val="21"/>
        </w:numPr>
        <w:bidi/>
        <w:spacing w:before="0" w:beforeAutospacing="0" w:after="0" w:afterAutospacing="0" w:line="276" w:lineRule="auto"/>
        <w:rPr>
          <w:rFonts w:ascii="Assistant" w:hAnsi="Assistant" w:cs="Assistant"/>
          <w:b/>
          <w:bCs/>
          <w:sz w:val="28"/>
          <w:szCs w:val="28"/>
        </w:rPr>
      </w:pPr>
      <w:r w:rsidRPr="007130DA">
        <w:rPr>
          <w:rFonts w:ascii="Assistant" w:hAnsi="Assistant" w:cs="Assistant"/>
          <w:rtl/>
        </w:rPr>
        <w:t>התוכנית כוללת למידה התנסותית וחווייתית</w:t>
      </w:r>
      <w:r w:rsidR="00BE58F7">
        <w:rPr>
          <w:rFonts w:ascii="Assistant" w:hAnsi="Assistant" w:cs="Assistant" w:hint="cs"/>
          <w:rtl/>
        </w:rPr>
        <w:t>.</w:t>
      </w:r>
    </w:p>
    <w:p w14:paraId="6738C732" w14:textId="41CAE9E2" w:rsidR="004B664D" w:rsidRPr="007130DA" w:rsidRDefault="004B664D" w:rsidP="00802FF9">
      <w:pPr>
        <w:pStyle w:val="NormalWeb"/>
        <w:numPr>
          <w:ilvl w:val="0"/>
          <w:numId w:val="21"/>
        </w:numPr>
        <w:bidi/>
        <w:spacing w:before="0" w:beforeAutospacing="0" w:after="0" w:afterAutospacing="0" w:line="276" w:lineRule="auto"/>
        <w:rPr>
          <w:rFonts w:ascii="Assistant" w:hAnsi="Assistant" w:cs="Assistant"/>
        </w:rPr>
      </w:pPr>
      <w:r w:rsidRPr="007130DA">
        <w:rPr>
          <w:rFonts w:ascii="Assistant" w:hAnsi="Assistant" w:cs="Assistant"/>
          <w:rtl/>
        </w:rPr>
        <w:t>התוכנית משלבת מדריכים דוברי השפה העברית ברמה טובה מאוד או רמת שפת אם</w:t>
      </w:r>
      <w:r w:rsidR="00846D2B">
        <w:rPr>
          <w:rFonts w:ascii="Assistant" w:hAnsi="Assistant" w:cs="Assistant" w:hint="cs"/>
          <w:rtl/>
        </w:rPr>
        <w:t xml:space="preserve"> (נדרש בתוכניות לקידום השפה העברית)</w:t>
      </w:r>
      <w:r w:rsidR="00BE58F7">
        <w:rPr>
          <w:rFonts w:ascii="Assistant" w:hAnsi="Assistant" w:cs="Assistant" w:hint="cs"/>
          <w:rtl/>
        </w:rPr>
        <w:t>.</w:t>
      </w:r>
    </w:p>
    <w:p w14:paraId="083EB8BC" w14:textId="3922D6E1" w:rsidR="004B664D" w:rsidRPr="007130DA" w:rsidRDefault="004B664D" w:rsidP="00802FF9">
      <w:pPr>
        <w:pStyle w:val="NormalWeb"/>
        <w:numPr>
          <w:ilvl w:val="0"/>
          <w:numId w:val="21"/>
        </w:numPr>
        <w:bidi/>
        <w:spacing w:before="0" w:beforeAutospacing="0" w:after="0" w:afterAutospacing="0" w:line="276" w:lineRule="auto"/>
        <w:rPr>
          <w:rFonts w:ascii="Assistant" w:hAnsi="Assistant" w:cs="Assistant"/>
        </w:rPr>
      </w:pPr>
      <w:r w:rsidRPr="007130DA">
        <w:rPr>
          <w:rFonts w:ascii="Assistant" w:hAnsi="Assistant" w:cs="Assistant"/>
          <w:rtl/>
        </w:rPr>
        <w:t>התכנים החינוכיים ייבנו באופן מדורג ובהתאמה לגילאי המשתתפים, לזירת החינוך הבלתי</w:t>
      </w:r>
      <w:r w:rsidR="00BE25F2">
        <w:rPr>
          <w:rFonts w:ascii="Assistant" w:hAnsi="Assistant" w:cs="Assistant"/>
          <w:rtl/>
        </w:rPr>
        <w:t xml:space="preserve"> </w:t>
      </w:r>
      <w:r w:rsidRPr="007130DA">
        <w:rPr>
          <w:rFonts w:ascii="Assistant" w:hAnsi="Assistant" w:cs="Assistant"/>
          <w:rtl/>
        </w:rPr>
        <w:t>פורמלי ולמרחבי הלמידה החברתית</w:t>
      </w:r>
      <w:r w:rsidRPr="007130DA">
        <w:rPr>
          <w:rFonts w:ascii="Assistant" w:hAnsi="Assistant" w:cs="Assistant"/>
        </w:rPr>
        <w:t>.</w:t>
      </w:r>
    </w:p>
    <w:p w14:paraId="6941C987" w14:textId="2CB95CFB" w:rsidR="004B664D" w:rsidRPr="007130DA" w:rsidRDefault="004B664D" w:rsidP="00802FF9">
      <w:pPr>
        <w:pStyle w:val="NormalWeb"/>
        <w:numPr>
          <w:ilvl w:val="0"/>
          <w:numId w:val="6"/>
        </w:numPr>
        <w:bidi/>
        <w:spacing w:before="0" w:beforeAutospacing="0" w:after="0" w:afterAutospacing="0" w:line="276" w:lineRule="auto"/>
        <w:ind w:left="1371"/>
        <w:rPr>
          <w:rFonts w:ascii="Assistant" w:hAnsi="Assistant" w:cs="Assistant"/>
          <w:b/>
          <w:bCs/>
          <w:sz w:val="28"/>
          <w:szCs w:val="28"/>
        </w:rPr>
      </w:pPr>
      <w:r w:rsidRPr="007130DA">
        <w:rPr>
          <w:rFonts w:ascii="Assistant" w:hAnsi="Assistant" w:cs="Assistant"/>
          <w:rtl/>
        </w:rPr>
        <w:t>ניתן להגיש כל תוכנית למסלול אחד בלבד בהתאם למבנה ולמטרו</w:t>
      </w:r>
      <w:r w:rsidR="009F4822">
        <w:rPr>
          <w:rFonts w:ascii="Assistant" w:hAnsi="Assistant" w:cs="Assistant" w:hint="cs"/>
          <w:rtl/>
        </w:rPr>
        <w:t>ת התוכנית</w:t>
      </w:r>
      <w:r w:rsidR="00BE58F7">
        <w:rPr>
          <w:rFonts w:ascii="Assistant" w:hAnsi="Assistant" w:cs="Assistant" w:hint="cs"/>
          <w:rtl/>
        </w:rPr>
        <w:t>.</w:t>
      </w:r>
    </w:p>
    <w:p w14:paraId="1BDD39F4" w14:textId="77777777" w:rsidR="004B664D" w:rsidRPr="007130DA" w:rsidRDefault="004B664D" w:rsidP="00802FF9">
      <w:pPr>
        <w:pStyle w:val="NormalWeb"/>
        <w:bidi/>
        <w:spacing w:before="0" w:beforeAutospacing="0" w:after="0" w:afterAutospacing="0" w:line="276" w:lineRule="auto"/>
        <w:ind w:left="1371"/>
        <w:rPr>
          <w:rFonts w:ascii="Assistant" w:hAnsi="Assistant" w:cs="Assistant"/>
          <w:b/>
          <w:bCs/>
          <w:sz w:val="28"/>
          <w:szCs w:val="28"/>
          <w:rtl/>
        </w:rPr>
      </w:pPr>
    </w:p>
    <w:p w14:paraId="11050D6D" w14:textId="77777777" w:rsidR="004B664D" w:rsidRPr="007130DA" w:rsidRDefault="004B664D" w:rsidP="00802FF9">
      <w:pPr>
        <w:pStyle w:val="aa"/>
        <w:numPr>
          <w:ilvl w:val="0"/>
          <w:numId w:val="23"/>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tl/>
        </w:rPr>
      </w:pPr>
      <w:r w:rsidRPr="007130DA">
        <w:rPr>
          <w:rFonts w:ascii="Assistant" w:hAnsi="Assistant" w:cs="Assistant"/>
          <w:b/>
          <w:bCs/>
          <w:sz w:val="28"/>
          <w:szCs w:val="28"/>
          <w:rtl/>
        </w:rPr>
        <w:t>תנאי סף</w:t>
      </w:r>
    </w:p>
    <w:p w14:paraId="6213736E" w14:textId="7ABE830A" w:rsidR="00BE4C16" w:rsidRPr="00BE4C16" w:rsidRDefault="00BE4C16" w:rsidP="00802FF9">
      <w:pPr>
        <w:pStyle w:val="aa"/>
        <w:numPr>
          <w:ilvl w:val="1"/>
          <w:numId w:val="23"/>
        </w:numPr>
        <w:bidi/>
        <w:spacing w:before="120" w:after="0" w:line="276" w:lineRule="auto"/>
        <w:ind w:left="936" w:hanging="547"/>
        <w:rPr>
          <w:rFonts w:ascii="Assistant" w:hAnsi="Assistant" w:cs="Assistant"/>
          <w:sz w:val="24"/>
          <w:szCs w:val="24"/>
        </w:rPr>
      </w:pPr>
      <w:r w:rsidRPr="00BE4C16">
        <w:rPr>
          <w:rFonts w:ascii="Assistant" w:hAnsi="Assistant" w:cs="Assistant"/>
          <w:sz w:val="24"/>
          <w:szCs w:val="24"/>
          <w:rtl/>
        </w:rPr>
        <w:t>שנה אחת לפחות של ניסיון המציע בהפעלת התוכנית/המענה המוצעים.</w:t>
      </w:r>
    </w:p>
    <w:p w14:paraId="09E0C287" w14:textId="3D14CD44" w:rsidR="004B664D" w:rsidRPr="007130DA" w:rsidRDefault="004B664D" w:rsidP="00BE4C16">
      <w:pPr>
        <w:pStyle w:val="aa"/>
        <w:numPr>
          <w:ilvl w:val="1"/>
          <w:numId w:val="23"/>
        </w:numPr>
        <w:bidi/>
        <w:spacing w:before="120" w:after="0" w:line="276" w:lineRule="auto"/>
        <w:ind w:left="936" w:hanging="547"/>
        <w:rPr>
          <w:rFonts w:ascii="Assistant" w:hAnsi="Assistant" w:cs="Assistant"/>
          <w:b/>
          <w:bCs/>
          <w:sz w:val="24"/>
          <w:szCs w:val="24"/>
        </w:rPr>
      </w:pPr>
      <w:r w:rsidRPr="007130DA">
        <w:rPr>
          <w:rFonts w:ascii="Assistant" w:hAnsi="Assistant" w:cs="Assistant"/>
          <w:noProof/>
          <w:sz w:val="24"/>
          <w:szCs w:val="24"/>
          <w:rtl/>
        </w:rPr>
        <w:drawing>
          <wp:anchor distT="0" distB="0" distL="114300" distR="114300" simplePos="0" relativeHeight="251658463" behindDoc="0" locked="0" layoutInCell="1" allowOverlap="1" wp14:anchorId="549A1E06" wp14:editId="377EBF58">
            <wp:simplePos x="0" y="0"/>
            <wp:positionH relativeFrom="margin">
              <wp:posOffset>5676900</wp:posOffset>
            </wp:positionH>
            <wp:positionV relativeFrom="paragraph">
              <wp:posOffset>23495</wp:posOffset>
            </wp:positionV>
            <wp:extent cx="266700" cy="266700"/>
            <wp:effectExtent l="0" t="0" r="0" b="0"/>
            <wp:wrapNone/>
            <wp:docPr id="89" name="Graphic 89"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m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 xml:space="preserve">השכלה רלוונטית </w:t>
      </w:r>
    </w:p>
    <w:p w14:paraId="0E9363CD" w14:textId="77777777" w:rsidR="004B664D" w:rsidRPr="007130DA" w:rsidRDefault="004B664D" w:rsidP="00802FF9">
      <w:pPr>
        <w:pStyle w:val="aa"/>
        <w:numPr>
          <w:ilvl w:val="2"/>
          <w:numId w:val="23"/>
        </w:numPr>
        <w:bidi/>
        <w:spacing w:before="120" w:after="0" w:line="276" w:lineRule="auto"/>
        <w:ind w:left="1646" w:hanging="810"/>
        <w:rPr>
          <w:rFonts w:ascii="Assistant" w:hAnsi="Assistant" w:cs="Assistant"/>
          <w:b/>
          <w:bCs/>
          <w:sz w:val="24"/>
          <w:szCs w:val="24"/>
          <w:rtl/>
        </w:rPr>
      </w:pPr>
      <w:r w:rsidRPr="007130DA">
        <w:rPr>
          <w:rFonts w:ascii="Assistant" w:hAnsi="Assistant" w:cs="Assistant"/>
          <w:b/>
          <w:bCs/>
          <w:sz w:val="24"/>
          <w:szCs w:val="24"/>
          <w:rtl/>
        </w:rPr>
        <w:t>מפתחי התוכנית</w:t>
      </w:r>
    </w:p>
    <w:p w14:paraId="47687023" w14:textId="77777777" w:rsidR="004B664D" w:rsidRPr="007130DA" w:rsidRDefault="004B664D" w:rsidP="00802FF9">
      <w:pPr>
        <w:bidi/>
        <w:spacing w:after="120" w:line="276" w:lineRule="auto"/>
        <w:ind w:left="1644"/>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על מפתחי התוכנית להיות </w:t>
      </w:r>
      <w:r w:rsidRPr="007130DA">
        <w:rPr>
          <w:rFonts w:ascii="Assistant" w:eastAsia="Times New Roman" w:hAnsi="Assistant" w:cs="Assistant"/>
          <w:sz w:val="24"/>
          <w:szCs w:val="24"/>
          <w:u w:val="single"/>
          <w:rtl/>
        </w:rPr>
        <w:t>בעלי תואר ראשון לפחות</w:t>
      </w:r>
      <w:r w:rsidRPr="007130DA">
        <w:rPr>
          <w:rFonts w:ascii="Assistant" w:eastAsia="Times New Roman" w:hAnsi="Assistant" w:cs="Assistant"/>
          <w:sz w:val="24"/>
          <w:szCs w:val="24"/>
          <w:rtl/>
        </w:rPr>
        <w:t xml:space="preserve"> ממוסד אקדמי מוכר על ידי המל"ג בחינוך או בחינוך בלתי פורמאלי</w:t>
      </w:r>
    </w:p>
    <w:p w14:paraId="0CA2BF31" w14:textId="77777777" w:rsidR="004B664D" w:rsidRPr="007130DA" w:rsidRDefault="004B664D" w:rsidP="00802FF9">
      <w:pPr>
        <w:pStyle w:val="aa"/>
        <w:numPr>
          <w:ilvl w:val="2"/>
          <w:numId w:val="22"/>
        </w:numPr>
        <w:bidi/>
        <w:spacing w:after="0" w:line="276" w:lineRule="auto"/>
        <w:ind w:left="1646" w:hanging="810"/>
        <w:rPr>
          <w:rFonts w:ascii="Assistant" w:hAnsi="Assistant" w:cs="Assistant"/>
          <w:b/>
          <w:bCs/>
          <w:sz w:val="24"/>
          <w:szCs w:val="24"/>
        </w:rPr>
      </w:pPr>
      <w:r w:rsidRPr="007130DA">
        <w:rPr>
          <w:rFonts w:ascii="Assistant" w:hAnsi="Assistant" w:cs="Assistant"/>
          <w:noProof/>
        </w:rPr>
        <w:drawing>
          <wp:anchor distT="0" distB="0" distL="114300" distR="114300" simplePos="0" relativeHeight="251658469" behindDoc="0" locked="0" layoutInCell="1" allowOverlap="1" wp14:anchorId="147F73C7" wp14:editId="788966D7">
            <wp:simplePos x="0" y="0"/>
            <wp:positionH relativeFrom="column">
              <wp:posOffset>5667375</wp:posOffset>
            </wp:positionH>
            <wp:positionV relativeFrom="paragraph">
              <wp:posOffset>9525</wp:posOffset>
            </wp:positionV>
            <wp:extent cx="241300" cy="241300"/>
            <wp:effectExtent l="0" t="0" r="6350" b="6350"/>
            <wp:wrapNone/>
            <wp:docPr id="90" name="Graphic 90" descr="Classroom"/>
            <wp:cNvGraphicFramePr/>
            <a:graphic xmlns:a="http://schemas.openxmlformats.org/drawingml/2006/main">
              <a:graphicData uri="http://schemas.openxmlformats.org/drawingml/2006/picture">
                <pic:pic xmlns:pic="http://schemas.openxmlformats.org/drawingml/2006/picture">
                  <pic:nvPicPr>
                    <pic:cNvPr id="5" name="Graphic 5" descr="Classroom"/>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41300" cy="24130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sz w:val="24"/>
          <w:szCs w:val="24"/>
          <w:rtl/>
        </w:rPr>
        <w:t>מפעילי התוכנית</w:t>
      </w:r>
    </w:p>
    <w:p w14:paraId="5A8D716C" w14:textId="77777777" w:rsidR="004B664D" w:rsidRPr="007130DA" w:rsidRDefault="004B664D" w:rsidP="00802FF9">
      <w:pPr>
        <w:bidi/>
        <w:spacing w:after="0" w:line="276" w:lineRule="auto"/>
        <w:ind w:left="1646"/>
        <w:rPr>
          <w:rFonts w:ascii="Assistant" w:hAnsi="Assistant" w:cs="Assistant"/>
          <w:sz w:val="24"/>
          <w:szCs w:val="24"/>
          <w:rtl/>
        </w:rPr>
      </w:pPr>
      <w:bookmarkStart w:id="146" w:name="_Hlk213943882"/>
      <w:r w:rsidRPr="007130DA">
        <w:rPr>
          <w:rFonts w:ascii="Assistant" w:hAnsi="Assistant" w:cs="Assistant"/>
          <w:sz w:val="24"/>
          <w:szCs w:val="24"/>
          <w:rtl/>
        </w:rPr>
        <w:t>על מפעילי התוכנית להיות</w:t>
      </w:r>
      <w:r w:rsidRPr="007130DA">
        <w:rPr>
          <w:rFonts w:ascii="Assistant" w:hAnsi="Assistant" w:cs="Assistant"/>
          <w:sz w:val="24"/>
          <w:szCs w:val="24"/>
          <w:u w:val="single"/>
          <w:rtl/>
        </w:rPr>
        <w:t xml:space="preserve"> בעלי תעודת השכלה/הכשרה רלוונטית לתחום התוכן</w:t>
      </w:r>
      <w:r w:rsidRPr="007130DA">
        <w:rPr>
          <w:rFonts w:ascii="Assistant" w:hAnsi="Assistant" w:cs="Assistant"/>
          <w:sz w:val="24"/>
          <w:szCs w:val="24"/>
          <w:rtl/>
        </w:rPr>
        <w:t xml:space="preserve"> של התוכנית, ולצרף תעודה רשמית המעידה על כך</w:t>
      </w:r>
      <w:r w:rsidRPr="007130DA">
        <w:rPr>
          <w:rFonts w:ascii="Assistant" w:hAnsi="Assistant" w:cs="Assistant"/>
          <w:sz w:val="24"/>
          <w:szCs w:val="24"/>
        </w:rPr>
        <w:t>.</w:t>
      </w:r>
    </w:p>
    <w:bookmarkEnd w:id="146"/>
    <w:p w14:paraId="7F452608" w14:textId="77777777" w:rsidR="004B664D" w:rsidRPr="007130DA" w:rsidRDefault="004B664D" w:rsidP="00802FF9">
      <w:pPr>
        <w:bidi/>
        <w:spacing w:after="0" w:line="276" w:lineRule="auto"/>
        <w:ind w:left="1646"/>
        <w:rPr>
          <w:rFonts w:ascii="Assistant" w:hAnsi="Assistant" w:cs="Assistant"/>
          <w:sz w:val="24"/>
          <w:szCs w:val="24"/>
          <w:rtl/>
        </w:rPr>
      </w:pPr>
    </w:p>
    <w:p w14:paraId="1AD0ED08" w14:textId="77777777" w:rsidR="004B664D" w:rsidRPr="007130DA" w:rsidRDefault="004B664D" w:rsidP="00802FF9">
      <w:pPr>
        <w:tabs>
          <w:tab w:val="center" w:pos="2679"/>
        </w:tabs>
        <w:bidi/>
        <w:spacing w:after="0" w:line="276" w:lineRule="auto"/>
        <w:ind w:left="720"/>
        <w:rPr>
          <w:rFonts w:ascii="Assistant" w:hAnsi="Assistant" w:cs="Assistant"/>
          <w:sz w:val="24"/>
          <w:szCs w:val="24"/>
          <w:rtl/>
        </w:rPr>
      </w:pPr>
      <w:r w:rsidRPr="007130DA">
        <w:rPr>
          <w:rFonts w:ascii="Assistant" w:hAnsi="Assistant" w:cs="Assistant"/>
          <w:noProof/>
          <w:sz w:val="24"/>
          <w:szCs w:val="24"/>
          <w:rtl/>
          <w:lang w:val="he-IL"/>
        </w:rPr>
        <mc:AlternateContent>
          <mc:Choice Requires="wpg">
            <w:drawing>
              <wp:anchor distT="0" distB="0" distL="114300" distR="114300" simplePos="0" relativeHeight="251658465" behindDoc="0" locked="0" layoutInCell="1" allowOverlap="1" wp14:anchorId="4A3B463C" wp14:editId="5F0236A6">
                <wp:simplePos x="0" y="0"/>
                <wp:positionH relativeFrom="column">
                  <wp:posOffset>-103367</wp:posOffset>
                </wp:positionH>
                <wp:positionV relativeFrom="paragraph">
                  <wp:posOffset>55659</wp:posOffset>
                </wp:positionV>
                <wp:extent cx="5820079" cy="1447800"/>
                <wp:effectExtent l="38100" t="38100" r="123825" b="114300"/>
                <wp:wrapNone/>
                <wp:docPr id="77" name="Group 77"/>
                <wp:cNvGraphicFramePr/>
                <a:graphic xmlns:a="http://schemas.openxmlformats.org/drawingml/2006/main">
                  <a:graphicData uri="http://schemas.microsoft.com/office/word/2010/wordprocessingGroup">
                    <wpg:wgp>
                      <wpg:cNvGrpSpPr/>
                      <wpg:grpSpPr>
                        <a:xfrm>
                          <a:off x="0" y="0"/>
                          <a:ext cx="5820079" cy="1447800"/>
                          <a:chOff x="0" y="0"/>
                          <a:chExt cx="5820079" cy="1447800"/>
                        </a:xfrm>
                      </wpg:grpSpPr>
                      <pic:pic xmlns:pic="http://schemas.openxmlformats.org/drawingml/2006/picture">
                        <pic:nvPicPr>
                          <pic:cNvPr id="78" name="Picture 7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54595" y="978011"/>
                            <a:ext cx="209550" cy="209550"/>
                          </a:xfrm>
                          <a:prstGeom prst="rect">
                            <a:avLst/>
                          </a:prstGeom>
                        </pic:spPr>
                      </pic:pic>
                      <pic:pic xmlns:pic="http://schemas.openxmlformats.org/drawingml/2006/picture">
                        <pic:nvPicPr>
                          <pic:cNvPr id="79" name="Graphic 79" descr="Ringe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406887" y="222637"/>
                            <a:ext cx="301625" cy="301625"/>
                          </a:xfrm>
                          <a:prstGeom prst="rect">
                            <a:avLst/>
                          </a:prstGeom>
                        </pic:spPr>
                      </pic:pic>
                      <wps:wsp>
                        <wps:cNvPr id="80" name="Rectangle 80"/>
                        <wps:cNvSpPr/>
                        <wps:spPr>
                          <a:xfrm>
                            <a:off x="0" y="0"/>
                            <a:ext cx="5820079" cy="14478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88C1CA" id="Group 77" o:spid="_x0000_s1026" style="position:absolute;left:0;text-align:left;margin-left:-8.15pt;margin-top:4.4pt;width:458.25pt;height:114pt;z-index:251658465" coordsize="5820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3AKeZAQAAEsMAAAOAAAAZHJzL2Uyb0RvYy54bWzUV9tOHDkQfV9p/8Hq&#10;9zAXGGZoMUQIFhQJJQiy4tnjdk9buG2v7WFgv35P2d3NcImyiVYrhYhO2S7X9VS5OP742Gr2IH1Q&#10;1iyLyd64YNIIWymzXhZ/fr34sChYiNxUXFsjl8WTDMXHk99/O966Uk5tY3UlPYMQE8qtWxZNjK4c&#10;jYJoZMvDnnXS4LC2vuURS78eVZ5vIb3Vo+l4fDjaWl85b4UMAbvn+bA4SfLrWor4pa6DjEwvC9gW&#10;09en74q+o5NjXq49d40SnRn8J6xouTJQOog655GzjVdvRLVKeBtsHfeEbUe2rpWQyQd4Mxm/8ubS&#10;241LvqzL7doNYUJoX8Xpp8WKzw/XnqlqWcznBTO8RY6SWoY1grN16xI8l97dumvfbazzivx9rH1L&#10;/8MT9pjC+jSEVT5GJrA5WyBT86OCCZxNDg7mi3EXeNEgO2/uieaP79wc9YpHZN9gjlOixG8XJ1Bv&#10;4vR9POFW3HhZdELafyWj5f5+4z4gpY5HtVJaxacETySPjDIP10pc+7zYCTmKI4ccx6SVzRcUdLpC&#10;XPkOJ5+urLgPzNizhpu1PA0OyEYwiXv0kj0tXyhcaeUulNaUJ6I711AFr1D0TnQyQs+t2LTSxFxy&#10;Xmp4aU1olAsF86VsVxII8p+qCZKMco9AkfPKRLKPlyF6GUVDZA07bmA72b1zkIx+tpM8CsAb3XiF&#10;sNkB/h3NCgYsHQFJkxQDXvZgm46PZjNUOmGto7OuXo7zIV5K2zIiYDSMQZZ4yR+uQmdWz9LFNluS&#10;TIRhOT0gfh2YofT6ys6NjoqxkkEAAjfomtL/2qib/g+oGx8uFuiQhKrp9HA/Ncdn1O2PJ4dTgJJQ&#10;19H/Neq2Di9k6IsXqzfl+0OPwG3DnQTwSexzR1qgcjJUqEjRarRk2IMvHd/wCoRvFSgkIAhdg++r&#10;8ltPwNDI0eR+pC55aSy1NBjGS23oG6xWVd/m0vwgz7RnDxwvf3zMnfIFF3TnmzLNCah+EmM3Ufrb&#10;ptqyld74G46+NhvTg8UqRf1ifzHJC9TOdD6mn4Jxvcb0EzWaoY13KjYpuhQFEkmeDaasNBf3ueFo&#10;1/Bs30ESkxHTcaf+OBiTVjt24t3rE5Co+KRlDsWNrPGc49WdJiWvAsGFQBuf5KOGVzLrn+3oH24k&#10;ndpAIEnOjbuT3QmgIe05yL3s7EbHT1ez3YNhOSiDmmzBy8vDjaTZmjhcbpWx/j3PNLzqNGd+mL8T&#10;GiJXtnrCsIMUUWZYcOJCITVXPMRr7jH2YROjbPyCT63tdlnYjipYY/3f7+0TPwoRpwXbYoxcFuGv&#10;Daf5QX8yKNEjzDsQG9PiYDafYuF3T1a7J2bTnlngFc8orEsk8Ufdk7W37R0m3lPSiiNuBHQvCxF9&#10;vziLWOMIM7OQp6eJzoPJlbl1GGdy8ghmXx/vuHfdQxhRq59t3xbevIeZl/Jh7Okm2lqlx/I5rl28&#10;0aISlSbWBKFuuqaReHeduJ7/Bjj5BwAA//8DAFBLAwQKAAAAAAAAACEAkE3elRMDAAATAwAAFAAA&#10;AGRycy9tZWRpYS9pbWFnZTEucG5niVBORw0KGgoAAAANSUhEUgAAADIAAAAyCAMAAAFe5kgVAAAA&#10;AXNSR0IArs4c6QAAAARnQU1BAACxjwv8YQUAAACZUExURQAAAAAAAAAAAAAAAAAAAAAAAAAAAAAA&#10;AAAAAAAAAAAAAAAAAAAAAAAAAAAAAAAAAAAAAAAAAAAAAAAAAAAAAAAAAAAAAAAAAAAAAAAAAAAA&#10;AAAAAAAAAAAAAAAAAAAAAAAAAAAAAAAAAAAAAAAAAAAAAAAAAAAAAAAAAAAAAAAAAAAAAAAAAAAA&#10;AAAAAAAAAAAAAAAAAAAAACMdapUAAAAydFJOUwABAwQFBwgMDRMWFx8qNTY7PkBBWV5fZ2p1iY6d&#10;oae4vcDBxszO3OXm6ezu8fT1+P3+rPfCDgAAAAlwSFlzAAAh1QAAIdUBBJy0nQAAAcVJREFUOE+t&#10;VdlWAzEIxX3fRq1136t1qZb//zgFEiAk054evQ9lyOUSYJIOACIQTpFAFhAAky+WfBgOxQJ0XQfA&#10;y2zoCSfJA8An5kQhuZEUOaHAe7ZZ9ChN8hDhQLYHwOcUeU7r45TS5bC6pPoGY06eACA+kv/uNNyH&#10;Oeypw96Quszp0ggMHcPSJaGDtldRfcxUBxSZPCxAHsyoYuS5rFfesCYEgKXUZ1kBLa0W2RT32nfZ&#10;qd+oGFGowDEn5oRsnrC30KD+zOjTNDAPThAadbnWEnMTG4VBYmDUx+iRjQwg7vQwBLWO0R93ZIU5&#10;zClfq2wKXnzpYdK1aDBFBQWDnx9tRhK2GKuN75lctYoRBCIwjnDMW0l44LVcXbm/FPZdFKeIQofj&#10;GJsRAw3lvXKIgYb/lOyGV5AwS9KzDX9JyjD/3AIO6r+8xSQUD9vZ24rRjFKSTsel+Q0UklwTTCrJ&#10;XVuyrF3YPQS4YKCYIDnyszKJZT+rdilenNesi8kJ4pADUhBZHC8iIY1VOUeyoprNrJgn4YrYbCSP&#10;Je3zmqC5DSSZpYnxWRLXFPSJqDBL8hUJQb/kKi5n4H5cEc1eXFM0+5s5kNtf+geF4/WAym3u1wAA&#10;AABJRU5ErkJgglBLAwQKAAAAAAAAACEAHjWBSD0GAAA9BgAAFAAAAGRycy9tZWRpYS9pbWFnZTIu&#10;cG5niVBORw0KGgoAAAANSUhEUgAAAMAAAADACAYAAABS3GwHAAAAAXNSR0IArs4c6QAAAARnQU1B&#10;AACxjwv8YQUAAAAJcEhZcwAAHYcAAB2HAY/l8WUAAAXSSURBVHhe7d3tdew0FAXQlEAJlEAJlEAJ&#10;lEAJdEAJlEAJlEAJlPBKAB8WQ0KiPNkztke63nut8+fxMhAsyfq49rwAAAAAAAAAAAAAAAAAAAAA&#10;AHBl3yz5fslPS35Z8vuS35b8uuTnJflnUM53S9Lgvyz5a0XSIb5dAlPLiL+l4b9PfhamlFH/jyWt&#10;hr0l+Yx8FkwjDfbeUb+VfJZOwBQy7flzSashP5J0AusChpddnVYD3iOZDsGwfljSarh75sclMJxM&#10;fdYuejNFyp0ie/85E8i259ppU6ZCMJw1o38ab7Y201la0iFaP/c+7gIMJ6N4q7G+TUb7njUdKXcP&#10;GEpvCrOl0fYW0qZBDCXbk62G+jZbtjAzRWp9xtt8No2C0+WQqtVIb7lnxM7PtD7rFgdjDCNVnK1G&#10;ekuqPrfKz7Q+65asFWAIvSlL6w6Qn8m06LOpUW9N4VSYobQa6dtk+zM7RTkrSON+P8XJn92eD8h2&#10;aG8KpAMwlLUHWXsk/y4YRkbjPUqf1yYdwB2Ap8ocPovfNPzedOWoZLrkVJhTpeFnB+bMEb+X3BF0&#10;BA53G/FbjXCE5L9NR2B3GfV75QkjJR3BGoFdZNR/1hz/0bgbcLeM+tm7bzWsmeLNEmw225Snl0yJ&#10;8jtBV7XGf4tOQFfVxn+LTsCn0jDSQFoNp1KUUdBUYcG7NrnLwX+yXdhqKJXjeQL+kQOjWff5H0l+&#10;Z0+V0X3yqnKsBy5uzStIqsdp8YVdefS/xV3gooz+r7EgviCj/2ty/sGF9N7jc8XYEbqQtS+hvVLy&#10;/4SLMP35mJwLcAGp+Wk1APEU2SXY/fk8a17fzuQqlzs/GkVyF5CDn9bFF+uAS2hdeHmNB2YKyyKv&#10;ddHlNc4DCnMA1k9eA0NRdoD6sRNUWC5u66LLa3SAwpRA9JMv8aCoNd/le/U4CyjMIVg/OkBhOkA/&#10;KRSkKFWg/Xg4prArvPnt0XhGuDB1QP2oBypMB+hHBygsF7d10eX/oajWxZaPURFakEch10cHKEgl&#10;6PooiS4oZb6tiy0foyS6oCt+B8C9URFakFLo9dEBClIKvT6+W7ggpdDroyK0IJWg66MitCCFcOuj&#10;IK4gdUDrox6oGKfA2+M0uBCnwNvjMKwQ7wPaHmcBhTgE2x7fGFOIM4DtcRZQiDOA7fFwfCG2QLfH&#10;VmgRtkDvj63QAmyB3h9boQXYAbo/tkILsAN0f+wEFaAI7v5YCBfgXUCPxUJ4YhbAj8dCeGIWwI/H&#10;QnhiToAfj4XwxJwAPx4L4UmZ/++XfME4kzH/3y/WARMy/98v1gETMv/fL9YBk/Ei3P2Tx0qZhNcg&#10;7h/fID8R05/9Yxo0Cdufx8V26ARMf46Lt0ZPQPnzcTENGpwXYB2ffNMOg3L4dXzsBg0qD254+OWc&#10;WAwPyOL3vKgNGpDF73mxGB6Mxe/5sRgeiNH//LgLDMLo/7y4Cwwg32jYujhyfFJzxRN56uv5cRd4&#10;Evv+YyTXwMuznsC+/zhxOnyylDwb/cdKrgknyO3Wwne8WBCfxNRn3Hhe4GB52N3UZ+x4me5BUoGo&#10;8Y+fXCPVojsz758r1gM7SuP3oMt8yYDFg9L4fcfXvNEJHqDx14hOcAeNv1Z0gg3M+Wsmz2zk2vIV&#10;2UP2WsO6yRapc4KGjAw5RbTPf43kNJ9/ZUTwSOP1kmt+6WcJUj1ori9pA5c6OTbdkVYuUUhnh0e+&#10;lkyLSlPKLL2UfrrMFqf0kqlxWeb9siZlKW+QXrJGLCuL4NYvLXJL+ZPiHH6YCsn7pE147fqknrG4&#10;L71YZC7PWNsoMWYYzzjf8AoShvGMxb2yYoZyZolH+ZIB5pMRudVYj4hXkjOkM+4CpQ+KmFvWAkee&#10;ceSzvYWZoR01FUrjz/ehwfAySrca8b3R+JlOOsEezzrnlNmWJ9O695Aso35qY7KugOmlMa+5I+Tv&#10;pNN4xThlZT6fRn5LOkemORo9AAAAAAAAAAAAAAAAAAAAAABwUS8vfwNeKTnxmaNpLgAAAABJRU5E&#10;rkJgglBLAwQUAAYACAAAACEADsME6uAAAAAJAQAADwAAAGRycy9kb3ducmV2LnhtbEyPQWuDQBSE&#10;74X+h+UFekt2VSrWuIYQ2p5CoUmh9PbivqjE3RV3o+bfd3tqjsMMM98Um1l3bKTBtdZIiFYCGJnK&#10;qtbUEr6Ob8sMmPNoFHbWkIQbOdiUjw8F5spO5pPGg69ZKDEuRwmN933Ouasa0uhWticTvLMdNPog&#10;h5qrAadQrjseC5Fyja0JCw32tGuouhyuWsL7hNM2iV7H/eW8u/0cnz++9xFJ+bSYt2tgnmb/H4Y/&#10;/IAOZWA62atRjnUSllGahKiELDwI/osQMbCThDhJM+Blwe8flL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nNwCnmQEAABLDAAADgAAAAAAAAAA&#10;AAAAAAA6AgAAZHJzL2Uyb0RvYy54bWxQSwECLQAKAAAAAAAAACEAkE3elRMDAAATAwAAFAAAAAAA&#10;AAAAAAAAAADKBgAAZHJzL21lZGlhL2ltYWdlMS5wbmdQSwECLQAKAAAAAAAAACEAHjWBSD0GAAA9&#10;BgAAFAAAAAAAAAAAAAAAAAAPCgAAZHJzL21lZGlhL2ltYWdlMi5wbmdQSwECLQAUAAYACAAAACEA&#10;DsME6uAAAAAJAQAADwAAAAAAAAAAAAAAAAB+EAAAZHJzL2Rvd25yZXYueG1sUEsBAi0AFAAGAAgA&#10;AAAhAC5s8ADFAAAApQEAABkAAAAAAAAAAAAAAAAAixEAAGRycy9fcmVscy9lMm9Eb2MueG1sLnJl&#10;bHNQSwUGAAAAAAcABwC+AQAAhxIAAAAA&#10;">
                <v:shape id="Picture 78" o:spid="_x0000_s1027" type="#_x0000_t75" style="position:absolute;left:54545;top:9780;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ol8wwAAANsAAAAPAAAAZHJzL2Rvd25yZXYueG1sRE/Pa8Iw&#10;FL4L/g/hCV5kpsqYsxpFJm47DIZ1ML09mmdbbF66JLPdf78cBI8f3+/lujO1uJLzlWUFk3ECgji3&#10;uuJCwddh9/AMwgdkjbVlUvBHHtarfm+JqbYt7+mahULEEPYpKihDaFIpfV6SQT+2DXHkztYZDBG6&#10;QmqHbQw3tZwmyZM0WHFsKLGhl5LyS/ZrFHwcaV4cPgnno9fT9/bN4WN7+lFqOOg2CxCBunAX39zv&#10;WsEsjo1f4g+Qq38AAAD//wMAUEsBAi0AFAAGAAgAAAAhANvh9svuAAAAhQEAABMAAAAAAAAAAAAA&#10;AAAAAAAAAFtDb250ZW50X1R5cGVzXS54bWxQSwECLQAUAAYACAAAACEAWvQsW78AAAAVAQAACwAA&#10;AAAAAAAAAAAAAAAfAQAAX3JlbHMvLnJlbHNQSwECLQAUAAYACAAAACEAd+6JfMMAAADbAAAADwAA&#10;AAAAAAAAAAAAAAAHAgAAZHJzL2Rvd25yZXYueG1sUEsFBgAAAAADAAMAtwAAAPcCAAAAAA==&#10;">
                  <v:imagedata r:id="rId25" o:title=""/>
                </v:shape>
                <v:shape id="Graphic 79" o:spid="_x0000_s1028" type="#_x0000_t75" alt="Ringer" style="position:absolute;left:54068;top:2226;width:301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wTUxAAAANsAAAAPAAAAZHJzL2Rvd25yZXYueG1sRI9Ba8JA&#10;FITvBf/D8oReim7iIdboKloIlB4EY3/AI/vMBrNvQ3Y1yb/vFgo9DjPzDbM7jLYVT+p941hBukxA&#10;EFdON1wr+L4Wi3cQPiBrbB2Tgok8HPazlx3m2g18oWcZahEh7HNUYELocil9ZciiX7qOOHo311sM&#10;Ufa11D0OEW5buUqSTFpsOC4Y7OjDUHUvH1bBqWjPTUhHs367ZeXqazrpVBulXufjcQsi0Bj+w3/t&#10;T61gvYHfL/EHyP0PAAAA//8DAFBLAQItABQABgAIAAAAIQDb4fbL7gAAAIUBAAATAAAAAAAAAAAA&#10;AAAAAAAAAABbQ29udGVudF9UeXBlc10ueG1sUEsBAi0AFAAGAAgAAAAhAFr0LFu/AAAAFQEAAAsA&#10;AAAAAAAAAAAAAAAAHwEAAF9yZWxzLy5yZWxzUEsBAi0AFAAGAAgAAAAhADzHBNTEAAAA2wAAAA8A&#10;AAAAAAAAAAAAAAAABwIAAGRycy9kb3ducmV2LnhtbFBLBQYAAAAAAwADALcAAAD4AgAAAAA=&#10;">
                  <v:imagedata r:id="rId26" o:title="Ringer"/>
                </v:shape>
                <v:rect id="Rectangle 80" o:spid="_x0000_s1029" style="position:absolute;width:58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hgrwAAAANsAAAAPAAAAZHJzL2Rvd25yZXYueG1sRE/NasJA&#10;EL4LvsMyQi+im5YiIXUVEQq9tGriA0yz0yQ0Oxt2t5q8fedQ6PHj+9/uR9erG4XYeTbwuM5AEdfe&#10;dtwYuFavqxxUTMgWe89kYKII+918tsXC+jtf6FamRkkIxwINtCkNhdaxbslhXPuBWLgvHxwmgaHR&#10;NuBdwl2vn7Jsox12LA0tDnRsqf4uf5yB/HNyyzwOz6eP8H6qp3OVNZvKmIfFeHgBlWhM/+I/95sV&#10;n6yXL/ID9O4XAAD//wMAUEsBAi0AFAAGAAgAAAAhANvh9svuAAAAhQEAABMAAAAAAAAAAAAAAAAA&#10;AAAAAFtDb250ZW50X1R5cGVzXS54bWxQSwECLQAUAAYACAAAACEAWvQsW78AAAAVAQAACwAAAAAA&#10;AAAAAAAAAAAfAQAAX3JlbHMvLnJlbHNQSwECLQAUAAYACAAAACEAb14YK8AAAADbAAAADwAAAAAA&#10;AAAAAAAAAAAHAgAAZHJzL2Rvd25yZXYueG1sUEsFBgAAAAADAAMAtwAAAPQCAAAAAA==&#10;" filled="f" strokecolor="black [3213]" strokeweight="1pt">
                  <v:shadow on="t" color="black" opacity="26214f" origin="-.5,-.5" offset=".74836mm,.74836mm"/>
                </v:rect>
              </v:group>
            </w:pict>
          </mc:Fallback>
        </mc:AlternateContent>
      </w:r>
    </w:p>
    <w:p w14:paraId="5C220394" w14:textId="77777777" w:rsidR="004B664D" w:rsidRPr="007130DA" w:rsidRDefault="004B664D"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ניתן להגיש גם תעודה שהוכרה על ידי משרד החינוך כשוות ערך (אקוויוולנטית) לאחת התעודות המפורטות לעיל. יובהר כי ההחלטה על היות התעודה שוות ערך תהיה של המשרד.</w:t>
      </w:r>
    </w:p>
    <w:p w14:paraId="1FF01D09" w14:textId="77777777" w:rsidR="004B664D" w:rsidRPr="007130DA" w:rsidRDefault="004B664D" w:rsidP="00802FF9">
      <w:pPr>
        <w:pStyle w:val="NormalWeb"/>
        <w:bidi/>
        <w:spacing w:before="0" w:beforeAutospacing="0" w:after="0" w:afterAutospacing="0" w:line="276" w:lineRule="auto"/>
        <w:rPr>
          <w:rFonts w:ascii="Assistant" w:hAnsi="Assistant" w:cs="Assistant"/>
          <w:b/>
          <w:bCs/>
          <w:rtl/>
        </w:rPr>
      </w:pPr>
    </w:p>
    <w:p w14:paraId="599694B2" w14:textId="77777777" w:rsidR="004B664D" w:rsidRPr="007130DA" w:rsidRDefault="004B664D" w:rsidP="00802FF9">
      <w:pPr>
        <w:pStyle w:val="NormalWeb"/>
        <w:bidi/>
        <w:spacing w:before="0" w:beforeAutospacing="0" w:after="0" w:afterAutospacing="0" w:line="276" w:lineRule="auto"/>
        <w:ind w:left="720"/>
        <w:rPr>
          <w:rFonts w:ascii="Assistant" w:hAnsi="Assistant" w:cs="Assistant"/>
          <w:b/>
          <w:bCs/>
          <w:rtl/>
        </w:rPr>
      </w:pPr>
      <w:r w:rsidRPr="007130DA">
        <w:rPr>
          <w:rFonts w:ascii="Assistant" w:hAnsi="Assistant" w:cs="Assistant"/>
          <w:b/>
          <w:bCs/>
          <w:rtl/>
        </w:rPr>
        <w:t>תעודות שאינן בשפה העברית – המשרד יהיה רשאי לדרוש כי המציע יגיש תעודה מתורגמת חתומה באופן רשמי</w:t>
      </w:r>
      <w:r w:rsidRPr="007130DA">
        <w:rPr>
          <w:rFonts w:ascii="Assistant" w:hAnsi="Assistant" w:cs="Assistant"/>
          <w:b/>
          <w:bCs/>
        </w:rPr>
        <w:t>.</w:t>
      </w:r>
    </w:p>
    <w:p w14:paraId="00D353E0" w14:textId="77777777" w:rsidR="004B664D" w:rsidRPr="007130DA" w:rsidRDefault="004B664D" w:rsidP="00802FF9">
      <w:pPr>
        <w:pStyle w:val="NormalWeb"/>
        <w:bidi/>
        <w:spacing w:before="0" w:beforeAutospacing="0" w:after="0" w:afterAutospacing="0" w:line="276" w:lineRule="auto"/>
        <w:rPr>
          <w:rFonts w:ascii="Assistant" w:hAnsi="Assistant" w:cs="Assistant"/>
          <w:b/>
          <w:bCs/>
          <w:rtl/>
        </w:rPr>
      </w:pPr>
    </w:p>
    <w:p w14:paraId="4645585F" w14:textId="77777777" w:rsidR="004B664D" w:rsidRPr="007130DA" w:rsidRDefault="004B664D" w:rsidP="00802FF9">
      <w:pPr>
        <w:pStyle w:val="aa"/>
        <w:bidi/>
        <w:spacing w:before="120" w:after="0" w:line="276" w:lineRule="auto"/>
        <w:ind w:left="926"/>
        <w:rPr>
          <w:rFonts w:ascii="Assistant" w:hAnsi="Assistant" w:cs="Assistant"/>
          <w:b/>
          <w:bCs/>
          <w:sz w:val="24"/>
          <w:szCs w:val="24"/>
        </w:rPr>
      </w:pPr>
    </w:p>
    <w:p w14:paraId="6D5BFD7E" w14:textId="77777777" w:rsidR="004B664D" w:rsidRPr="007130DA" w:rsidRDefault="004B664D" w:rsidP="00802FF9">
      <w:pPr>
        <w:pStyle w:val="aa"/>
        <w:numPr>
          <w:ilvl w:val="1"/>
          <w:numId w:val="23"/>
        </w:numPr>
        <w:bidi/>
        <w:spacing w:before="120" w:after="0" w:line="276" w:lineRule="auto"/>
        <w:ind w:left="926" w:hanging="540"/>
        <w:rPr>
          <w:rFonts w:ascii="Assistant" w:hAnsi="Assistant" w:cs="Assistant"/>
          <w:b/>
          <w:bCs/>
          <w:sz w:val="24"/>
          <w:szCs w:val="24"/>
        </w:rPr>
      </w:pPr>
      <w:r w:rsidRPr="007130DA">
        <w:rPr>
          <w:rFonts w:ascii="Assistant" w:hAnsi="Assistant" w:cs="Assistant"/>
          <w:b/>
          <w:bCs/>
          <w:sz w:val="24"/>
          <w:szCs w:val="24"/>
          <w:rtl/>
        </w:rPr>
        <w:t>ניסיון רלוונטי</w:t>
      </w:r>
    </w:p>
    <w:p w14:paraId="7D18ACED" w14:textId="77777777" w:rsidR="004B664D" w:rsidRPr="007130DA" w:rsidRDefault="004B664D" w:rsidP="00802FF9">
      <w:pPr>
        <w:bidi/>
        <w:spacing w:after="0" w:line="276" w:lineRule="auto"/>
        <w:ind w:left="926"/>
        <w:rPr>
          <w:rFonts w:ascii="Assistant" w:eastAsia="Times New Roman" w:hAnsi="Assistant" w:cs="Assistant"/>
          <w:sz w:val="24"/>
          <w:szCs w:val="24"/>
        </w:rPr>
      </w:pPr>
      <w:r w:rsidRPr="007130DA">
        <w:rPr>
          <w:rFonts w:ascii="Assistant" w:eastAsia="Times New Roman" w:hAnsi="Assistant" w:cs="Assistant"/>
          <w:sz w:val="24"/>
          <w:szCs w:val="24"/>
          <w:rtl/>
        </w:rPr>
        <w:t>יש למלא את הפרטים עבור כל אחד ממפתחי ומפעילי התוכנית בהתאם לפרטים המפורטים בטבלה זו:</w:t>
      </w:r>
      <w:r w:rsidRPr="007130DA">
        <w:rPr>
          <w:rFonts w:ascii="Assistant" w:eastAsia="Times New Roman" w:hAnsi="Assistant" w:cs="Assistant"/>
          <w:sz w:val="24"/>
          <w:szCs w:val="24"/>
        </w:rPr>
        <w:t xml:space="preserve"> </w:t>
      </w:r>
    </w:p>
    <w:tbl>
      <w:tblPr>
        <w:tblStyle w:val="1-2"/>
        <w:bidiVisual/>
        <w:tblW w:w="8640" w:type="dxa"/>
        <w:jc w:val="center"/>
        <w:tblLook w:val="04A0" w:firstRow="1" w:lastRow="0" w:firstColumn="1" w:lastColumn="0" w:noHBand="0" w:noVBand="1"/>
      </w:tblPr>
      <w:tblGrid>
        <w:gridCol w:w="1627"/>
        <w:gridCol w:w="3373"/>
        <w:gridCol w:w="3640"/>
      </w:tblGrid>
      <w:tr w:rsidR="004B664D" w:rsidRPr="007130DA" w14:paraId="1A6A4A48" w14:textId="77777777" w:rsidTr="004B664D">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627" w:type="dxa"/>
            <w:shd w:val="clear" w:color="auto" w:fill="FBE4D5" w:themeFill="accent2" w:themeFillTint="33"/>
          </w:tcPr>
          <w:p w14:paraId="36AEFE81" w14:textId="77777777" w:rsidR="004B664D" w:rsidRPr="007130DA" w:rsidRDefault="004B664D"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תפקיד</w:t>
            </w:r>
          </w:p>
        </w:tc>
        <w:tc>
          <w:tcPr>
            <w:tcW w:w="3373" w:type="dxa"/>
            <w:shd w:val="clear" w:color="auto" w:fill="FBE4D5" w:themeFill="accent2" w:themeFillTint="33"/>
          </w:tcPr>
          <w:p w14:paraId="72665ED2" w14:textId="77777777" w:rsidR="004B664D" w:rsidRPr="007130DA" w:rsidRDefault="004B664D"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מפתחי התוכנית</w:t>
            </w:r>
          </w:p>
        </w:tc>
        <w:tc>
          <w:tcPr>
            <w:tcW w:w="3640" w:type="dxa"/>
            <w:shd w:val="clear" w:color="auto" w:fill="FBE4D5" w:themeFill="accent2" w:themeFillTint="33"/>
          </w:tcPr>
          <w:p w14:paraId="5C5094D3" w14:textId="77777777" w:rsidR="004B664D" w:rsidRPr="007130DA" w:rsidRDefault="004B664D" w:rsidP="00802FF9">
            <w:pPr>
              <w:bidi/>
              <w:spacing w:line="276" w:lineRule="auto"/>
              <w:cnfStyle w:val="100000000000" w:firstRow="1"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מפעילי התוכנית</w:t>
            </w:r>
          </w:p>
        </w:tc>
      </w:tr>
      <w:tr w:rsidR="004B664D" w:rsidRPr="007130DA" w14:paraId="698CFE54" w14:textId="77777777" w:rsidTr="004B664D">
        <w:trPr>
          <w:trHeight w:val="317"/>
          <w:jc w:val="center"/>
        </w:trPr>
        <w:tc>
          <w:tcPr>
            <w:cnfStyle w:val="001000000000" w:firstRow="0" w:lastRow="0" w:firstColumn="1" w:lastColumn="0" w:oddVBand="0" w:evenVBand="0" w:oddHBand="0" w:evenHBand="0" w:firstRowFirstColumn="0" w:firstRowLastColumn="0" w:lastRowFirstColumn="0" w:lastRowLastColumn="0"/>
            <w:tcW w:w="1627" w:type="dxa"/>
          </w:tcPr>
          <w:p w14:paraId="7AB067A5" w14:textId="77777777" w:rsidR="004B664D" w:rsidRPr="007130DA" w:rsidRDefault="004B664D"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תחום הניסיון </w:t>
            </w:r>
          </w:p>
        </w:tc>
        <w:tc>
          <w:tcPr>
            <w:tcW w:w="3373" w:type="dxa"/>
          </w:tcPr>
          <w:p w14:paraId="5C852DAF" w14:textId="53B10F4A" w:rsidR="004B664D" w:rsidRPr="007130DA" w:rsidRDefault="004B664D"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ניסיון מוכח של שנתיים לפחות בפיתוח תוכניות חינוכיות או תוכניות העשרה בחינוך הפורמלי או הבלתי פורמלי</w:t>
            </w:r>
            <w:r w:rsidR="00846D2B">
              <w:rPr>
                <w:rFonts w:ascii="Assistant" w:eastAsia="Times New Roman" w:hAnsi="Assistant" w:cs="Assistant" w:hint="cs"/>
                <w:sz w:val="24"/>
                <w:szCs w:val="24"/>
                <w:rtl/>
              </w:rPr>
              <w:t>, הרלוונטי למענה המוצע</w:t>
            </w:r>
            <w:r w:rsidRPr="007130DA">
              <w:rPr>
                <w:rFonts w:ascii="Assistant" w:eastAsia="Times New Roman" w:hAnsi="Assistant" w:cs="Assistant"/>
                <w:sz w:val="24"/>
                <w:szCs w:val="24"/>
                <w:rtl/>
              </w:rPr>
              <w:t>.</w:t>
            </w:r>
          </w:p>
        </w:tc>
        <w:tc>
          <w:tcPr>
            <w:tcW w:w="3640" w:type="dxa"/>
          </w:tcPr>
          <w:p w14:paraId="7C367F71" w14:textId="70C86AAB" w:rsidR="004B664D" w:rsidRPr="007130DA" w:rsidRDefault="004B664D"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ניסיון מוכח של שנה לפחות בהפעלת תוכניות חינוכיות או תוכניות העשרה בחינוך הפורמלי או הבלתי פורמלי</w:t>
            </w:r>
            <w:r w:rsidR="00846D2B">
              <w:rPr>
                <w:rFonts w:ascii="Assistant" w:eastAsia="Times New Roman" w:hAnsi="Assistant" w:cs="Assistant" w:hint="cs"/>
                <w:sz w:val="24"/>
                <w:szCs w:val="24"/>
                <w:rtl/>
              </w:rPr>
              <w:t>, הרלוונטי למענה המוצע</w:t>
            </w:r>
            <w:r w:rsidRPr="007130DA">
              <w:rPr>
                <w:rFonts w:ascii="Assistant" w:eastAsia="Times New Roman" w:hAnsi="Assistant" w:cs="Assistant"/>
                <w:sz w:val="24"/>
                <w:szCs w:val="24"/>
                <w:rtl/>
              </w:rPr>
              <w:t>.</w:t>
            </w:r>
          </w:p>
          <w:p w14:paraId="51C40F55" w14:textId="77777777" w:rsidR="004B664D" w:rsidRPr="007130DA" w:rsidRDefault="004B664D" w:rsidP="00802FF9">
            <w:pPr>
              <w:bidi/>
              <w:spacing w:line="276" w:lineRule="auto"/>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p>
        </w:tc>
      </w:tr>
      <w:tr w:rsidR="004B664D" w:rsidRPr="007130DA" w14:paraId="2AC463E3" w14:textId="77777777" w:rsidTr="004B664D">
        <w:trPr>
          <w:trHeight w:val="646"/>
          <w:jc w:val="center"/>
        </w:trPr>
        <w:tc>
          <w:tcPr>
            <w:cnfStyle w:val="001000000000" w:firstRow="0" w:lastRow="0" w:firstColumn="1" w:lastColumn="0" w:oddVBand="0" w:evenVBand="0" w:oddHBand="0" w:evenHBand="0" w:firstRowFirstColumn="0" w:firstRowLastColumn="0" w:lastRowFirstColumn="0" w:lastRowLastColumn="0"/>
            <w:tcW w:w="1627" w:type="dxa"/>
          </w:tcPr>
          <w:p w14:paraId="6105BD2C" w14:textId="77777777" w:rsidR="004B664D" w:rsidRPr="007130DA" w:rsidRDefault="004B664D" w:rsidP="00802FF9">
            <w:pPr>
              <w:bidi/>
              <w:spacing w:line="276" w:lineRule="auto"/>
              <w:rPr>
                <w:rFonts w:ascii="Assistant" w:eastAsia="Times New Roman" w:hAnsi="Assistant" w:cs="Assistant"/>
                <w:sz w:val="24"/>
                <w:szCs w:val="24"/>
                <w:rtl/>
              </w:rPr>
            </w:pPr>
            <w:r w:rsidRPr="007130DA">
              <w:rPr>
                <w:rFonts w:ascii="Assistant" w:eastAsia="Times New Roman" w:hAnsi="Assistant" w:cs="Assistant"/>
                <w:sz w:val="24"/>
                <w:szCs w:val="24"/>
                <w:rtl/>
              </w:rPr>
              <w:lastRenderedPageBreak/>
              <w:t>פירוט מסמכים מצורפים</w:t>
            </w:r>
          </w:p>
        </w:tc>
        <w:tc>
          <w:tcPr>
            <w:tcW w:w="3373" w:type="dxa"/>
          </w:tcPr>
          <w:p w14:paraId="343726F6" w14:textId="77777777" w:rsidR="004B664D" w:rsidRPr="007130DA" w:rsidRDefault="004B664D"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42DE8D60" w14:textId="1DB79042" w:rsidR="004B664D" w:rsidRPr="007130DA" w:rsidRDefault="004B664D"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המפתח/המפעיל (לקוח/קולגה/מנהל). </w:t>
            </w:r>
          </w:p>
        </w:tc>
        <w:tc>
          <w:tcPr>
            <w:tcW w:w="3640" w:type="dxa"/>
          </w:tcPr>
          <w:p w14:paraId="6EE265D4" w14:textId="77777777" w:rsidR="004B664D" w:rsidRPr="007130DA" w:rsidRDefault="004B664D"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Pr>
            </w:pPr>
            <w:r w:rsidRPr="007130DA">
              <w:rPr>
                <w:rFonts w:ascii="Assistant" w:eastAsia="Times New Roman" w:hAnsi="Assistant" w:cs="Assistant"/>
                <w:sz w:val="24"/>
                <w:szCs w:val="24"/>
                <w:rtl/>
              </w:rPr>
              <w:t xml:space="preserve">קורות חיים  </w:t>
            </w:r>
          </w:p>
          <w:p w14:paraId="7E695A91" w14:textId="6F474F3B" w:rsidR="004B664D" w:rsidRPr="007130DA" w:rsidRDefault="004B664D" w:rsidP="00802FF9">
            <w:pPr>
              <w:pStyle w:val="aa"/>
              <w:numPr>
                <w:ilvl w:val="0"/>
                <w:numId w:val="3"/>
              </w:numPr>
              <w:bidi/>
              <w:spacing w:line="276" w:lineRule="auto"/>
              <w:ind w:left="360"/>
              <w:cnfStyle w:val="000000000000" w:firstRow="0" w:lastRow="0" w:firstColumn="0" w:lastColumn="0" w:oddVBand="0" w:evenVBand="0" w:oddHBand="0" w:evenHBand="0" w:firstRowFirstColumn="0" w:firstRowLastColumn="0" w:lastRowFirstColumn="0" w:lastRowLastColumn="0"/>
              <w:rPr>
                <w:rFonts w:ascii="Assistant" w:eastAsia="Times New Roman" w:hAnsi="Assistant" w:cs="Assistant"/>
                <w:sz w:val="24"/>
                <w:szCs w:val="24"/>
                <w:rtl/>
              </w:rPr>
            </w:pPr>
            <w:r w:rsidRPr="007130DA">
              <w:rPr>
                <w:rFonts w:ascii="Assistant" w:eastAsia="Times New Roman" w:hAnsi="Assistant" w:cs="Assistant"/>
                <w:sz w:val="24"/>
                <w:szCs w:val="24"/>
                <w:rtl/>
              </w:rPr>
              <w:t xml:space="preserve">פרטי קשר לקבלת המלצה אישית של אדם אחד לפחות שעבד עם המפתח/המפעיל (לקוח/קולגה/מנהל). </w:t>
            </w:r>
          </w:p>
        </w:tc>
      </w:tr>
    </w:tbl>
    <w:p w14:paraId="4B38D501" w14:textId="77777777" w:rsidR="004B664D" w:rsidRPr="007130DA" w:rsidRDefault="004B664D" w:rsidP="00802FF9">
      <w:pPr>
        <w:bidi/>
        <w:rPr>
          <w:rFonts w:ascii="Assistant" w:hAnsi="Assistant" w:cs="Assistant"/>
          <w:b/>
          <w:bCs/>
          <w:sz w:val="24"/>
          <w:szCs w:val="24"/>
          <w:rtl/>
        </w:rPr>
      </w:pPr>
      <w:r w:rsidRPr="007130DA">
        <w:rPr>
          <w:rFonts w:ascii="Assistant" w:hAnsi="Assistant" w:cs="Assistant"/>
          <w:b/>
          <w:bCs/>
          <w:noProof/>
          <w:sz w:val="24"/>
          <w:szCs w:val="24"/>
          <w:rtl/>
          <w:lang w:val="he-IL"/>
        </w:rPr>
        <mc:AlternateContent>
          <mc:Choice Requires="wpg">
            <w:drawing>
              <wp:anchor distT="0" distB="0" distL="114300" distR="114300" simplePos="0" relativeHeight="251658468" behindDoc="0" locked="0" layoutInCell="1" allowOverlap="1" wp14:anchorId="72F769C0" wp14:editId="18A0D6B9">
                <wp:simplePos x="0" y="0"/>
                <wp:positionH relativeFrom="column">
                  <wp:posOffset>-39370</wp:posOffset>
                </wp:positionH>
                <wp:positionV relativeFrom="paragraph">
                  <wp:posOffset>215569</wp:posOffset>
                </wp:positionV>
                <wp:extent cx="5762625" cy="419100"/>
                <wp:effectExtent l="38100" t="38100" r="123825" b="114300"/>
                <wp:wrapNone/>
                <wp:docPr id="81" name="Group 81"/>
                <wp:cNvGraphicFramePr/>
                <a:graphic xmlns:a="http://schemas.openxmlformats.org/drawingml/2006/main">
                  <a:graphicData uri="http://schemas.microsoft.com/office/word/2010/wordprocessingGroup">
                    <wpg:wgp>
                      <wpg:cNvGrpSpPr/>
                      <wpg:grpSpPr>
                        <a:xfrm>
                          <a:off x="0" y="0"/>
                          <a:ext cx="5762625" cy="419100"/>
                          <a:chOff x="0" y="0"/>
                          <a:chExt cx="5762625" cy="419100"/>
                        </a:xfrm>
                      </wpg:grpSpPr>
                      <wps:wsp>
                        <wps:cNvPr id="82" name="Rectangle 82"/>
                        <wps:cNvSpPr/>
                        <wps:spPr>
                          <a:xfrm>
                            <a:off x="0" y="0"/>
                            <a:ext cx="5762625" cy="41910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3" name="Graphic 83" descr="Graduation cap"/>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362575" y="57150"/>
                            <a:ext cx="304800" cy="304800"/>
                          </a:xfrm>
                          <a:prstGeom prst="rect">
                            <a:avLst/>
                          </a:prstGeom>
                        </pic:spPr>
                      </pic:pic>
                    </wpg:wgp>
                  </a:graphicData>
                </a:graphic>
              </wp:anchor>
            </w:drawing>
          </mc:Choice>
          <mc:Fallback>
            <w:pict>
              <v:group w14:anchorId="10964D9E" id="Group 81" o:spid="_x0000_s1026" style="position:absolute;left:0;text-align:left;margin-left:-3.1pt;margin-top:16.95pt;width:453.75pt;height:33pt;z-index:251658468" coordsize="5762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mWEHQQAAOgJAAAOAAAAZHJzL2Uyb0RvYy54bWykVltvGykUfl+p/wHx&#10;3vgSO3FHsaso2USVojZKusozZhgPCgMsMLGzv34/YGbsXHZbtZEy5sC5fpwLZ593jSJPwnlp9JJO&#10;jsaUCM1NKfVmSf/6fvVxQYkPTJdMGS2W9Fl4+nn14Y+zrS3E1NRGlcIRKNG+2NolrUOwxWjkeS0a&#10;5o+MFRqHlXENCyDdZlQ6toX2Ro2m4/HJaGtcaZ3hwnvsXuZDukr6q0rw8K2qvAhELSl8C+nr0ncd&#10;v6PVGSs2jtla8s4N9gteNExqGB1UXbLASOvkG1WN5M54U4UjbpqRqSrJRYoB0UzGr6K5dqa1KZZN&#10;sd3YASZA+wqnX1bLvz7dOiLLJV1MKNGswR0lswQ0wNnaTQGea2fv7a3rNjaZivHuKtfEX0RCdgnW&#10;5wFWsQuEY3N+ejI9mc4p4TibTT5Nxh3uvMblvBHj9Z//LzjqzY6id4MzW4sU8nuU/O+hdF8zKxL4&#10;PiLQozTtUbpDbjG9UYIsphmpxDfA5AsPxH4ToyFUVljnw7UwDYmLJXUwnzKOPd34gIsBa88SjWpz&#10;JZVK6a103PBGyTLuJSLWl7hQjjwxVEbYpcuGigMuUFlSpDqClShp2iDcfV1uyVq17o4hc+bjBW6U&#10;lDL6dbyI1wsCRTY9Hcc/SpjaoDsERYkz4UGGOoEbEyWqjG4PrqwV4485MGVrlv2bJTX7IMGdAh6c&#10;SdSBn8iMHv+0Cs9KRFNK34kK6Y6snCYjqdHsgWCcCx0m+ahmpcj25wf2B4lkMymMmisgO+juFLwE&#10;udedw+j4o2j2exDOoAxmsgcvhQeJZNnoMAg3Uhv3XmQKUXWWMz/cP4AmLtemfEaa44pSIXvLrySu&#10;5ob5cMsc2iJuEq0+fMOnUma7pKZbUVIb9897+5EfdYhTSrZos0vq/26ZE5SoLxoV+mkym0FtSMRs&#10;fjoF4Q5P1ocnum0uDPIVrQrepWXkD6pfVs40D5gI59EqjpjmsL2kPLieuAi5/WOmcHF+ntjQiy0L&#10;N/re8qg8ohqT8vvugTnbFVxAO/tq+q7Aild1l3mjpDbnbTCVTEW5x7XDGx1qdWYlL/DfNXSs3rSq&#10;Hw8+SIU2ApmHZ/NTOhrmHlv7Mccr11LJ8JzmKGKOTumnW8lj14rEQdc77rvedTcqF9gphefAEltl&#10;ywIeAIQzG5OsF86qgKXkN4Y/eqLNRY2eKc69RfuKUMeUfMmeyBd+rJW0feOK6y5imH41Bd8BLU/Y&#10;S8PbBoWdnwxOqOSur6X1SJ9CNGtRoqV+KZFYHM+VgClondQh+oemGJwIvE7Flsqcdw13OEhO7/2M&#10;Ef1H958fYxSeYhhiFs5PJ/NuFPaz8ng8S800jspunau2H7R9j/+pMZDcyo6kJfxKaZieE1i9eK8c&#10;0olr/0Bb/QsAAP//AwBQSwMECgAAAAAAAAAhAGTvCofAFwAAwBcAABQAAABkcnMvbWVkaWEvaW1h&#10;Z2UxLnBuZ4lQTkcNChoKAAAADUlIRFIAAAGAAAABgAgGAAAB08CFKQAAAAFzUkdCAK7OHOkAAAAE&#10;Z0FNQQAAsY8L/GEFAAAACXBIWXMAADsOAAA7DgHMtqGDAAAXVUlEQVR4Xu3dH9Q91f4H8A1BcCEI&#10;giAIggvBhSAIgiAIggvBF4IgCIIgaK0gCIIvBEEQfCEILgRBEARBEAQXgiAIgiAI+q3P6pzfffq0&#10;z/Ocfc7smdkzr9dab6jvmZk9e+ac55w9+08pAAD09G3+HyP4sJTyRyXP5heuycOVAt+W1cgFuySz&#10;ywWYMt38XjlYz3yRC3CJtys7XiJP5oLdJe9gTbnVj5UN1ph3c8GzvMEa8nMu5G2OG+X/XiIXuW3j&#10;fIAeudq5O8oHviaTqu00/vvL9P+Onq4U6Jycctu/naV2gHzw59O/H31Uee3NnPpC93F63VVqO8kF&#10;Oedgvx7+/ZP8DwfxByrv6659nqW2k3yAUzlH3qaWq9R2kg9wTq7Z/irxRyPvJB+gdyb3QuUgPdNF&#10;PkjPdJMP1COzyAedIovJBWkJAAAAADCV3Po2RCtcLuxtiY4jq/BdpXCtiQ4ls4qnjLkQU6WrfLDe&#10;mUTe6VJpkjdeU+K5863yBmvNnfIGa0iTmxvdq+xsrkRf1Iscd5B9VTnI1IkKu9pxZ7fJB74m3+Sd&#10;X+u44/z/TskFOjen3PZvZ6kdoOXgt+WUc193ltpO8gHOOdi5/17LVWo7yQeo5Zzuwud2Yb5KbSf5&#10;AHfluRvb3tUNrZar1HaSD9A7k8sH6J3JPVQ5SK90lQ82dWbxauXA1+bi7z3X+qxSmHPzRt4ZAAAA&#10;AAAAsB2n5v+6c74t2kw1A0p0LOAOudJ6J7os7tJ7lcpYU2KGs02Ysz9R7/yWT25t5uiBvMbM3jvo&#10;0gkI95ZJxNsu71guT/TDu1jemZyXc/qNny3v3MfRX9PduQe8X3ntlvJUPuG55IK0Os5TO0riRlqV&#10;XMAptK4O0SN3DiRdi1zwU/LrIq2NZD2GIUT+kQ90h/9W9rGYcwuSX3dbWiskRlbmfdTS+gOp5YIv&#10;5tyC5Ne15pe8w4nl47VmMecWJL9uqrROkvF9ZR9TZDHnFiS/rndeqfy/nlnUOQWJj5Bc6C1lCLnQ&#10;W8owHqkUfuQM7d+VExohm5ZPdumcWoRpl2IRpx8qlXRNPi+lPJoPBAAAAAAAAAAAAAAAAAB79VYp&#10;5fH8P+nrn5URkMfQUa7s2/Jz3pjLTDF36Sd5p9zuP5VKnCoxtQ0Vr1Uqq3d2P2o+vr3kSlkqu5JP&#10;fk2JpVE2Kb6V5JNdez7KJzGaB5WTGjUv5ZNbq7kn0FsirXOddhffJnIh95JF5cLsOTHF8SxOLaAm&#10;/8sHudKuFd8G8kHkvMTUaxeJv/p5Z3JdYqr+s1meZPpcLCbNzjuT8zLpV9a8c6nn2VxxU8kHmnpe&#10;z5HTumDERfJBb/q98u9bz+wPenIBTsmv21Jm+8FVkwtzl8cq24yYeHevQi5Yi/hBkrdfe1ZnqgKu&#10;+WvtqvsY5cJOIVYYzfudO8O09eeCn3L899aH3nM29F2zsNxi8kmckl9322tPydtPkdalZZ+s7COy&#10;mHMLkl93M5es25j30ZLWHnIPVfaRs5hzC5Jfdyqtd2RLN5ZWLT8kF3NuQfLrzsk7eSd3qDWXx93b&#10;orZQ5zlZzLkFya9rzcUPMc4wxcOlxZxbkPy6azJFc+69yn6vyWLOLUh+3VRpceobzBRZzLkFya+b&#10;Ord9s8mv7ZHFnFuQ/LqeiW9SLd9gpshizi1Ift3WspibhXgz/+MNucBby+rlAm8tq/depdBbyTBy&#10;wbeQr/JJrl0+gZEz7FK39ysnM1qm+DW+uHxSI2TRHhC95JNcY77Nhd6iqRvIpsgmPmousVRP7F9y&#10;QfifHn+8Z+m/CQAAAAAAAAAAAAAAAAAAAAAAAAAAAAAAAAAAsGcvlVJ+qywoF/m0lPJw3gBGFGuA&#10;flG5yVvz+2GNU1itWA4037i9800p5bFcEOjpycN65vlmXFPeyYWGS3xQublGzU+llH/lE4TwfCnl&#10;18pNs4d8XEp5KFcI2xStK59VbgL5a+JH98u58hjLq5ULK9fly1LKI7miWdbjpZRvKxdL5sub+aLQ&#10;x7uVypd15sdSylP5AnKeZ0opP1cqVcbP/Xyx9yxaHz6pVJLsK9Et5IV8c2xNtCpE60I+eZFT+XzE&#10;flHRShCtBflkRKbKa/mmW0r8+s+FE1ki3x9aBLuJJ4b5oCJrz6P5Rp5SfK8/1a9dZM6sqktHLpzI&#10;VPnu0CN31XKhRVoT3yxeyTfWKPLJ5Ny0556Y8mei2/mm5BPMOcfble1k7HzV+0fpWuQTz7mU7sxj&#10;JP6ix1/23coVkjO1pw+dr/JxpH/iLzVJrqScucSYAN0vpkn85R2uW8JScuXlLO3DSpnkz8Rf0viL&#10;yhVypea0im1iJoae/cvjMfrXlbJuOfEXsqfj+I3dyRWd0ypvfzO9nwC+uIFm2o8619FdTdm7kysg&#10;p1Xe/pz0/nRbYzNtDA3t2SEsevpeMtPd7uQKyGmVt7808TWq52P0uZpp4ylp71kbYnKtfNxLszu5&#10;AnJa5e2nTu+vCNc0076Xdzaxu76+TJHdyRWQ0ypvP0ei+bT316ibU7fEIKKeT0mnmqj3kuxOroCc&#10;Vnn7JdP7a9QU1vb7ZHdyBeS0ytuvMfE1am7x9eWXSlnWlt3JFZDTKm8/SuJr1BRdepf8+jJFdidX&#10;QE6rvP3oifGrp75Gre3ryxTZnVwBOa3y9jJWdueuKQxb5e1lrOxStKvnAfOXTqL6oFKpMk6YQK5U&#10;GSOXfuhRoW//WNGtuoNoEswVLetKdCtnBr37sEhbpnjmwQWiF6avR8vk/XwxWN5dzbByeaJlzzph&#10;g4mnrpd2R957enfHZkH3Ks8q9poYyNOzOzaDiXXKtrR8U3TjfqPzwB92Km6q50opbx0+SX+q3IBT&#10;5pvDYnPR6vJELgwAAAAAAAAAAAAAAAAAAAAAAAAAAAAAAAAAAAAAAAAAAAAAAAAAAAAAAAAAAAAA&#10;AAAAAAAAAADXe7yU8m0p5a38D7BVD5dSPi2l/FHJb6WUl/IGsAXvVm742/JjKeWfeScwknullN8r&#10;N3drviil/CPvHNbo2VLKz5WbeKp8mA8IS3uslPJN5WbtnTdyQWAuD5VSPqnclEskfjy/mAsIPbxT&#10;uQHXlP+WUp7MhYZrvDLRj9m587kfz1zqX6WUnyo31aj5IJ8gZI+WUr6q3Dxby+v5xNm3jys3yR7y&#10;aynl+VwZ7MPblRtiz/m+lPJEriS2JfrZRJNhvvjy13x26LPEBjx96FeTL7Kcl/dzhbJ+0fQX/Wfy&#10;xZTr8mquaNblo8pFk+nzSynluVz5LCP6w+QLJPMlBvTEwB5mFP1e/JhdX2Kgjx/PnUT/lujnkitd&#10;1pkYAMSV4sds9GfJlSvjJPpQxcAgGkS/lVyRMn5ioFAMGKIi+qfkCpPtJgYQxUCiXYt+KNEfJVeO&#10;7CsxsCgGGO1C9DeJfie5EkQiMeBoc6JpLPqX5JMVOZX48RwDkYYW/UjyiYm0JgYmxQClIUR/kXwC&#10;IlMlBizFwKVViX4h0T8kF1akZ2Ig02I/no8Tu+ZCiSyRGODUXbzbTk3sKrKGRB+xl/ONe63okpAP&#10;JLL2PMg38hTeqxxIZC2JDpOzzKqtbV/WksVnt4gfxN9VCibSK/GgbJVDNOOdmAsrMlVmae25Vi60&#10;yDUZbk2EfAIirRl6bqJ8Mjmt62XJPrKZAfb5xHKO4sHaXufllD8Tk5bF5GWbkk8yp8ZkVvvJ5peD&#10;zSecc5eYAUKz6vbyWr7QW5VPPKdF71UXpW92OT1KroScS0UnJxNirT8xReVi3ZTXIFdIzhRMibiu&#10;WMz7hlw5OVPTrLpM4neaRTUqckXl9LKmtXu3GpNbnSFXWs4cHtGsOlnid9e/cwVzWq7AnLlFs6q5&#10;iNoTv7O4QK7InCVpVr09lkSaQK7UnLWIP+uaVXc2NeEccgXntIptej9Q2Vuzau/5dZ66sZ7D7uTK&#10;zmmVt+89Emir457jhozfQ73EG+rLynF3J1dATqu8/TG9x4JuoVk1JizrXUd39ejdnVwBOa3y9rXM&#10;8ek2SrPqHBPLtjx83J1cATmt8vZ3JW7UeA7Qy1rXK+s9XvbSeV93J1dATqu8fUt6zx+5dLNqLCfV&#10;0xSLmOxOroCcVnn7S9N78YX42jFHs2rv8bJT/4XbnVwBOa3y9tdmjjllpm5W/brzmlo9R+TtTq6A&#10;nFZ5+ynTuyUpXLrqZe/xsvHVMPru5+NOnd3JFZDTKm/fK71bks5pVo035It5w4nFV8F83J7ZnVwB&#10;Oa3y9nOk9wCP/NCo91ey2H989cvnOUd2J1dATqu8/dyJrwkjiq92a1i5Z3dyBeS0ytsvmd5t7dea&#10;ugVniuxOroCcVnn7NSS+TtzLBV1IzxacKbI7uQJyWuXt15be/W1OmaMFZ4rsTq6AnFZ5+zUnRp71&#10;bEmKr2D5mGvP7uQKyGmVtx8lU7UkxRPmpVpwpsju5ArIaZW3HzGtLUmx9vKSfYymzO7kCshplbcf&#10;PadakrY6eH93cgXktMrbbyXHfvtrbsGZIruTKyCnVd5exsru5Aq4mejg1SrvQ8bK7uQKuJlT339v&#10;k/chY2V3busLf4m8Dxkn8ZBwl95MFREjpS4dmpgrVcbJg3wxaZcrVcbJC/li0i7/NZFxwkRyxcr6&#10;EzPsMZEYG5srWNabeMjHxGJC11zRss5c2uDBHbwJ1p8pesByi633nRk5Pecu4oboRJYrX5ZLTOfC&#10;zOJPbb4QMn/u5wvDvGJdq3xRpH+ipafnHKU0Wtt0IFuOZVNXKtYFmGOG5r2m91ptTCT+NH9buYBy&#10;WXpP3UhHW130rndi8FLPKV6YWbQa1VYxlL9mLTPe0VHMzhwrreSLv8fEbyY3/c7FKLY1zKQ8V+LN&#10;33PxDQYWHbniDbGlOXpiYY5n8onCuaJ59fVSyueVm2tNiR+u8WTWSCxm88Shb1LceN9Ubsop89Ph&#10;68tbh+kTdTsGAAAAAAAAAAAAAAAAAAAAAAAAAAAAAAAAAAAAAAAAAAAAAAAAAAAAAAAAAAAAAAAA&#10;AAAAAAAAAAAAAAAAAAAAAAAAAAAAAAAAAAAAAAAAAAAAAAAAAAAAAAAAAAAAAAAAAAAAAAAAAAAA&#10;AABo8I9SyqullC9LKX+cSPxbvOaRvDEAY3i2lPJRKeXnyod8a2Ifsa/YJwAr8Xgp5Y1SyreVD+7e&#10;iWO+eSgDAJ08VEp5qZTyoJTyW+XDeC2JskUZo6xRZgAaPFlKebeU8t/KB+yo+eFwTk/lkwXYo3go&#10;+0op5YtSyu+VD82tJ845zj3qIOoCYJOeKaV8MNFD2a0n6ui+h87AaB4tpbxeSvm68sEm1yXqNB54&#10;Rx0DLCYecD5fSvmklPJr5cNK5knUfVyDFzx0Bnp4opTydinl+8oHkKwz8QA9rlk8UAe408OllH+X&#10;Uj7b6UPZrSeu6X8OD53jWgM79XQp5f1Syo+VDwrZV+IeiAf0cU8AGxIPDGNum68qb3yR2xL3zGse&#10;OsMYnjvMWfNL5c0sMkXioXPcY9EBAFhAzD0Tc9AsMf+NSC3fHR46mxcJJhIP6mJOmU9XPv+NSC1x&#10;z0aHgriHPXSGW8QcMTFXTMwZk99IIltKPHR+z0Nn9ijmfLm34/lvRE4l3hPRYcG8SGxCzOUSc7qY&#10;/0bksliMh9V77DBHyzeVG1hEpk90gIj3nIfOzCbmWok5V8x/I7K+WIyHycQcKtGtbUuLkojsMfEe&#10;jg4W5kXib6J7WsyNEnOkeCgrso9YjGeHottZzHli/hsRqSUeOsdnRCxgxKBi7pKYw8T8NyIyRSzG&#10;s1IxJ0l0E/NQVkTmzHExnvgM8tC5s+juFQ9lY86RfCFERNYSi/Fc4Tj/TcwhYv4bEdlC4qFzfKbF&#10;gkvmRTr456F7loeyIrLH7GIxnuhmFXN8RLerXAEiIvLXRAeW+Mwc7qFzzNnxoflvREQmzRCL8cTD&#10;2rcsViIiMmniM3XYRXcsVygicneOg9E2PwOqBctFZK+xYtoJ8UT8fb2DRGQjiS+5MZI4po6nUa5M&#10;EZE1xnKXHeRKFhFZMsdpIGJ9ENNAdJYrX0RkrhzXKh6uT/5W5AvSmpviyXo8YTdOQURuJubweccc&#10;PuuTL1Rr7mL+IZH95LjQfHRNZwD5ArbmUvGTL57c66YqMl5iArZY6c+qX4PLF7Y1U4sn/CaxE1lP&#10;YpRszEAw5ChZbpcvdmvmED0BYo6O6BlgcRqRPvnJko37k2+C1izp5kyoFp0XOS/xLO5To2QJ+eZo&#10;zRpFTwMrnIn8b5SsbpZU5RumNSOJbqr3dVOVDSaemcWzM6NkaZJvpNaMLn4Cv6ybqgwSi6UzqXyD&#10;tWarosdD/HT+unLOIr0Tz7SOo2QfyTcnTCXfeK3Zm/iJHRNS6aYqUyVGycYzK6NkmV2+GVvDnz/F&#10;Y+Iq3VTlthxHyW5+MRLGkW/S1vQ28uo98dNdN9X9Ja51PFMaeZTscV4vNi7fvK3pLR8vEiMT3xx4&#10;ZOKxm+r3lXOTsTL6vRjljvKfWmecjcsXvDW95eOdynEJuOjRM+rglvjW9aFuqqtMPPMZeZTspb3d&#10;2Lh8wVvTWz5ea0Yf3h5v3GhKaH3jymWJOn4w+CjZuNfjno97P59fa9i4fMFb01s+3lSJn7zRzXPk&#10;n+5R/m8q5ybnJUbJvj7wKNnjPXCq+WaKsHH5gremt3y8ntlCM1J0U31fN9W/5IfBR8le2nwzRdi4&#10;fMFb01s+3hIZvRkpuqm+uINuqnFuHw8+SnbK5pspwsblC96a3vLx1pRofhm5GSmaPo7dVPO5rTk3&#10;R8mO2s1ylCY8Ni5f8Nb0lo+39hybkUZ+iHjsphojVPP5zZ3oKjvyKNnRl0Rl4/IFb01v+Xij5tiN&#10;8F/5BAcS67zGSNYe3VS3MEo2rm1c4y09f2Hj8gVvTW/5eFvL6M1I0QRz7KZ6zmjn4y+k2GbUX0ij&#10;NN9METYuX/DW9JaPt4dsYcWm44fkyH/cjs03cS1GbL6ZImxcvuCt6S0fb885NiON2p1xzaJOt9Z8&#10;M0XYuHzBW9NbPp78PbFmQXzTfixXHn8TdWSdh/PDxuUL3pre8vHkvGyhGekamm+mCRuXL3hresvH&#10;k+uyxWYkzTf9wsblC96a3vLxpE9iXpxoGlnzvDhRtihjlDWXX/qEjcsXvDW95ePJfFlqZsxj800c&#10;W/PNsmHj8gVvTW/5eLJ8oqklJpybohnJ5HXrDhuXL3hresvHk/XmtmYkzTdjho3LF7w1veXjich8&#10;YePyBW9Nb/l4IjJf2Lj/VC76uYk5XXrLxxSR+cLGPXVhT4vYJrbtLR9XROYLO/F55eKfSizGMdeK&#10;S3uYcVFkjYn3HjsT3+pj/dRoGoo52qN7XjT1xKIcc3zjz96r3Jgi0j/x3oPFrWFlKpE9Jd5zsAqP&#10;XPicQkTaE++1eM/BasT0ALE+bL5ZRWS6xHtszmk/oMk7lZtWRK5PvLdg9WIdWlMKiEyTeC/FewqG&#10;4g+ByOWJ5h6ryDG8GJMQM0rmG1xE/p77M47jgVnF9MI/VG56kT0n3hNTTN8Nw3jOGALZceLej/cA&#10;7N4zpZRvK28SkS0lpm+Iex04Ido/Y3GSmOoiv4FERkrcw3Eva9OHC0VPiOgD/VPlDSaypsQ9Gveq&#10;3jvQ0fNXrpUgMkXiHox7EVhYvBE/MS+RdEjcU3Fv+bCHgTxxaIP9spTye+WNLXIzcY/EvRL3zOP5&#10;ZgK2ISbUeqmU8rGHzbtMXPO49nEPmFwN+H/RYyO66r11WInt18oHiKw7cc3i2sU11O0SmFTMxx7t&#10;wW+WUj41oG3WxCp4UedR93ENzI0PrFY0McQw/5cPS3c+OAwI0q31zzqIuog6ibqJOoq6MvslwEH0&#10;K48H2s8epg+4V0p59dDnPNaGjfbs+FYcDzCP+e4wx0xO7WF4/L/8ukjs4+Y+4xhxrDhmHDvKEGWJ&#10;MkXZooz6wAMAAAAAAAAAAAAAAAAAAAAAAAAAAAAAAAAAAAAAAAAAAAAAAAAAAAAAAAAAAAAAAAAA&#10;AAAAAAAAAAAAAAAAAAAAAAAAAAAAAKv1f0Rx6/3Gv9xXAAAAAElFTkSuQmCCUEsDBBQABgAIAAAA&#10;IQCihAh03wAAAAgBAAAPAAAAZHJzL2Rvd25yZXYueG1sTI9Ba8JAEIXvhf6HZYTedBNDpYnZiEjb&#10;kxSqhdLbmh2TYHY2ZNck/vtOT/X2hvd475t8M9lWDNj7xpGCeBGBQCqdaahS8HV8m7+A8EGT0a0j&#10;VHBDD5vi8SHXmXEjfeJwCJXgEvKZVlCH0GVS+rJGq/3CdUjsnV1vdeCzr6Tp9cjltpXLKFpJqxvi&#10;hVp3uKuxvByuVsH7qMdtEr8O+8t5d/s5Pn9872NU6mk2bdcgAk7hPwx/+IwOBTOd3JWMF62C+WrJ&#10;SQVJkoJgP43iBMSJRZqCLHJ5/0Dx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2uZYQdBAAA6AkAAA4AAAAAAAAAAAAAAAAAOgIAAGRycy9lMm9Eb2MueG1sUEsB&#10;Ai0ACgAAAAAAAAAhAGTvCofAFwAAwBcAABQAAAAAAAAAAAAAAAAAgwYAAGRycy9tZWRpYS9pbWFn&#10;ZTEucG5nUEsBAi0AFAAGAAgAAAAhAKKECHTfAAAACAEAAA8AAAAAAAAAAAAAAAAAdR4AAGRycy9k&#10;b3ducmV2LnhtbFBLAQItABQABgAIAAAAIQCqJg6+vAAAACEBAAAZAAAAAAAAAAAAAAAAAIEfAABk&#10;cnMvX3JlbHMvZTJvRG9jLnhtbC5yZWxzUEsFBgAAAAAGAAYAfAEAAHQgAAAAAA==&#10;">
                <v:rect id="Rectangle 82" o:spid="_x0000_s1027" style="position:absolute;width:5762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PHwgAAANsAAAAPAAAAZHJzL2Rvd25yZXYueG1sRI/disIw&#10;FITvF3yHcARvljVVFinVKCII3vizdh/g2BzbYnNSkqjt25sFYS+HmW+GWaw604gHOV9bVjAZJyCI&#10;C6trLhX85tuvFIQPyBoby6SgJw+r5eBjgZm2T/6hxzmUIpawz1BBFUKbSemLigz6sW2Jo3e1zmCI&#10;0pVSO3zGctPIaZLMpMGa40KFLW0qKm7nu1GQXnrzmfr2+3hw+2PRn/KknOVKjYbdeg4iUBf+w296&#10;pyM3hb8v8QfI5QsAAP//AwBQSwECLQAUAAYACAAAACEA2+H2y+4AAACFAQAAEwAAAAAAAAAAAAAA&#10;AAAAAAAAW0NvbnRlbnRfVHlwZXNdLnhtbFBLAQItABQABgAIAAAAIQBa9CxbvwAAABUBAAALAAAA&#10;AAAAAAAAAAAAAB8BAABfcmVscy8ucmVsc1BLAQItABQABgAIAAAAIQDwwCPHwgAAANsAAAAPAAAA&#10;AAAAAAAAAAAAAAcCAABkcnMvZG93bnJldi54bWxQSwUGAAAAAAMAAwC3AAAA9gIAAAAA&#10;" filled="f" strokecolor="black [3213]" strokeweight="1pt">
                  <v:shadow on="t" color="black" opacity="26214f" origin="-.5,-.5" offset=".74836mm,.74836mm"/>
                </v:rect>
                <v:shape id="Graphic 83" o:spid="_x0000_s1028" type="#_x0000_t75" alt="Graduation cap" style="position:absolute;left:53625;top:571;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1Q4xQAAANsAAAAPAAAAZHJzL2Rvd25yZXYueG1sRI9Li8JA&#10;EITvwv6HoQVvOvGBj6yjiGvAgxfdXPbWZNokbKYnm5nV6K93BMFjUVVfUct1aypxocaVlhUMBxEI&#10;4szqknMF6XfSn4NwHlljZZkU3MjBevXRWWKs7ZWPdDn5XAQIuxgVFN7XsZQuK8igG9iaOHhn2xj0&#10;QTa51A1eA9xUchRFU2mw5LBQYE3bgrLf079R8BfdF8nOJFkqJ4ddUqY/269ZrVSv224+QXhq/Tv8&#10;au+1gvkYnl/CD5CrBwAAAP//AwBQSwECLQAUAAYACAAAACEA2+H2y+4AAACFAQAAEwAAAAAAAAAA&#10;AAAAAAAAAAAAW0NvbnRlbnRfVHlwZXNdLnhtbFBLAQItABQABgAIAAAAIQBa9CxbvwAAABUBAAAL&#10;AAAAAAAAAAAAAAAAAB8BAABfcmVscy8ucmVsc1BLAQItABQABgAIAAAAIQB4O1Q4xQAAANsAAAAP&#10;AAAAAAAAAAAAAAAAAAcCAABkcnMvZG93bnJldi54bWxQSwUGAAAAAAMAAwC3AAAA+QIAAAAA&#10;">
                  <v:imagedata r:id="rId29" o:title="Graduation cap"/>
                </v:shape>
              </v:group>
            </w:pict>
          </mc:Fallback>
        </mc:AlternateContent>
      </w:r>
    </w:p>
    <w:p w14:paraId="5E506386" w14:textId="77777777" w:rsidR="004B664D" w:rsidRPr="007130DA" w:rsidRDefault="004B664D" w:rsidP="00802FF9">
      <w:pPr>
        <w:pStyle w:val="NormalWeb"/>
        <w:bidi/>
        <w:spacing w:before="0" w:beforeAutospacing="0" w:after="0" w:afterAutospacing="0" w:line="276" w:lineRule="auto"/>
        <w:ind w:left="720"/>
        <w:rPr>
          <w:rFonts w:ascii="Assistant" w:hAnsi="Assistant" w:cs="Assistant"/>
          <w:b/>
          <w:bCs/>
          <w:rtl/>
        </w:rPr>
      </w:pPr>
      <w:bookmarkStart w:id="147" w:name="_Hlk213937839"/>
      <w:r w:rsidRPr="007130DA">
        <w:rPr>
          <w:rFonts w:ascii="Assistant" w:hAnsi="Assistant" w:cs="Assistant"/>
          <w:b/>
          <w:bCs/>
          <w:rtl/>
        </w:rPr>
        <w:t>כלל המפתחים והמפעילים נדרשים לעמידה בתנאי תת הסל.</w:t>
      </w:r>
    </w:p>
    <w:bookmarkEnd w:id="147"/>
    <w:p w14:paraId="4D06F58E" w14:textId="77777777" w:rsidR="004B664D" w:rsidRPr="007130DA" w:rsidRDefault="004B664D" w:rsidP="00802FF9">
      <w:pPr>
        <w:bidi/>
        <w:rPr>
          <w:rFonts w:ascii="Assistant" w:hAnsi="Assistant" w:cs="Assistant"/>
          <w:b/>
          <w:bCs/>
          <w:sz w:val="24"/>
          <w:szCs w:val="24"/>
          <w:rtl/>
        </w:rPr>
      </w:pPr>
    </w:p>
    <w:p w14:paraId="1F071551" w14:textId="77777777" w:rsidR="004B664D" w:rsidRPr="007130DA" w:rsidRDefault="004B664D" w:rsidP="00802FF9">
      <w:pPr>
        <w:pStyle w:val="aa"/>
        <w:numPr>
          <w:ilvl w:val="0"/>
          <w:numId w:val="23"/>
        </w:numPr>
        <w:shd w:val="clear" w:color="auto" w:fill="FBE4D5" w:themeFill="accent2" w:themeFillTint="33"/>
        <w:tabs>
          <w:tab w:val="center" w:pos="2679"/>
        </w:tabs>
        <w:bidi/>
        <w:spacing w:before="240" w:after="120" w:line="276" w:lineRule="auto"/>
        <w:ind w:left="357" w:hanging="357"/>
        <w:rPr>
          <w:rFonts w:ascii="Assistant" w:hAnsi="Assistant" w:cs="Assistant"/>
          <w:b/>
          <w:bCs/>
          <w:sz w:val="28"/>
          <w:szCs w:val="28"/>
        </w:rPr>
      </w:pPr>
      <w:r w:rsidRPr="007130DA">
        <w:rPr>
          <w:rFonts w:ascii="Assistant" w:hAnsi="Assistant" w:cs="Assistant"/>
          <w:b/>
          <w:bCs/>
          <w:sz w:val="28"/>
          <w:szCs w:val="28"/>
          <w:rtl/>
        </w:rPr>
        <w:t>תנאים נוספים</w:t>
      </w:r>
    </w:p>
    <w:p w14:paraId="6DC977E6" w14:textId="77777777" w:rsidR="004B664D" w:rsidRPr="007130DA" w:rsidRDefault="004B664D" w:rsidP="00802FF9">
      <w:pPr>
        <w:pStyle w:val="aa"/>
        <w:numPr>
          <w:ilvl w:val="1"/>
          <w:numId w:val="23"/>
        </w:numPr>
        <w:bidi/>
        <w:spacing w:before="120" w:after="0" w:line="276" w:lineRule="auto"/>
        <w:ind w:left="926" w:hanging="540"/>
        <w:rPr>
          <w:rFonts w:ascii="Assistant" w:hAnsi="Assistant" w:cs="Assistant"/>
          <w:sz w:val="24"/>
          <w:szCs w:val="24"/>
        </w:rPr>
      </w:pPr>
      <w:r w:rsidRPr="007130DA">
        <w:rPr>
          <w:rStyle w:val="a9"/>
          <w:rFonts w:ascii="Assistant" w:hAnsi="Assistant" w:cs="Assistant"/>
          <w:sz w:val="24"/>
          <w:szCs w:val="24"/>
          <w:rtl/>
        </w:rPr>
        <w:t>התאמת התוכנית לתלמידים או לצוות</w:t>
      </w:r>
    </w:p>
    <w:p w14:paraId="6509AA96" w14:textId="77777777" w:rsidR="004B664D" w:rsidRPr="007130DA" w:rsidRDefault="004B664D" w:rsidP="00802FF9">
      <w:pPr>
        <w:bidi/>
        <w:spacing w:after="0" w:line="276" w:lineRule="auto"/>
        <w:ind w:left="926"/>
        <w:rPr>
          <w:rFonts w:ascii="Assistant" w:eastAsia="Times New Roman" w:hAnsi="Assistant" w:cs="Assistant"/>
          <w:sz w:val="24"/>
          <w:szCs w:val="24"/>
          <w:rtl/>
        </w:rPr>
      </w:pPr>
      <w:r w:rsidRPr="007130DA">
        <w:rPr>
          <w:rFonts w:ascii="Assistant" w:eastAsia="Times New Roman" w:hAnsi="Assistant" w:cs="Assistant"/>
          <w:sz w:val="24"/>
          <w:szCs w:val="24"/>
          <w:rtl/>
        </w:rPr>
        <w:t>התוכנית נדרשת להיות</w:t>
      </w:r>
      <w:r w:rsidRPr="007130DA">
        <w:rPr>
          <w:rFonts w:ascii="Assistant" w:eastAsia="Times New Roman" w:hAnsi="Assistant" w:cs="Assistant"/>
          <w:sz w:val="24"/>
          <w:szCs w:val="24"/>
        </w:rPr>
        <w:t>:</w:t>
      </w:r>
    </w:p>
    <w:p w14:paraId="3EE23C65" w14:textId="77777777" w:rsidR="004B664D" w:rsidRPr="007130DA" w:rsidRDefault="004B664D"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בהלימה ליעדי משרד החינוך ולמטרות חוק חינוך ממלכתי, התשי"ג–1953</w:t>
      </w:r>
    </w:p>
    <w:p w14:paraId="0833CADB" w14:textId="20260EE7" w:rsidR="004B664D" w:rsidRPr="007130DA" w:rsidRDefault="004B664D"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לשכבות הגיל המוצעות (יסודי/על-יסודי), בתוכן ובעזרים/מסרים/כלים</w:t>
      </w:r>
    </w:p>
    <w:p w14:paraId="45F9F712" w14:textId="22D0835C" w:rsidR="004B664D" w:rsidRPr="007130DA" w:rsidRDefault="004B664D" w:rsidP="00802FF9">
      <w:pPr>
        <w:pStyle w:val="NormalWeb"/>
        <w:numPr>
          <w:ilvl w:val="0"/>
          <w:numId w:val="1"/>
        </w:numPr>
        <w:tabs>
          <w:tab w:val="clear" w:pos="1080"/>
          <w:tab w:val="num" w:pos="1286"/>
        </w:tabs>
        <w:bidi/>
        <w:spacing w:before="0" w:beforeAutospacing="0" w:after="0" w:afterAutospacing="0" w:line="276" w:lineRule="auto"/>
        <w:ind w:left="1282"/>
        <w:rPr>
          <w:rFonts w:ascii="Assistant" w:hAnsi="Assistant" w:cs="Assistant"/>
        </w:rPr>
      </w:pPr>
      <w:r w:rsidRPr="007130DA">
        <w:rPr>
          <w:rFonts w:ascii="Assistant" w:hAnsi="Assistant" w:cs="Assistant"/>
          <w:rtl/>
        </w:rPr>
        <w:t>מותאמת לקהל היעד – תלמידים, בהתאם להצעה</w:t>
      </w:r>
    </w:p>
    <w:p w14:paraId="21883A45" w14:textId="77777777" w:rsidR="004B664D" w:rsidRPr="007130DA" w:rsidRDefault="004B664D" w:rsidP="00802FF9">
      <w:pPr>
        <w:pStyle w:val="aa"/>
        <w:numPr>
          <w:ilvl w:val="1"/>
          <w:numId w:val="23"/>
        </w:numPr>
        <w:bidi/>
        <w:spacing w:before="120" w:after="0" w:line="276" w:lineRule="auto"/>
        <w:ind w:left="926" w:hanging="540"/>
        <w:rPr>
          <w:rFonts w:ascii="Assistant" w:hAnsi="Assistant" w:cs="Assistant"/>
          <w:sz w:val="24"/>
          <w:szCs w:val="24"/>
          <w:rtl/>
        </w:rPr>
      </w:pPr>
      <w:r w:rsidRPr="007130DA">
        <w:rPr>
          <w:rFonts w:ascii="Assistant" w:hAnsi="Assistant" w:cs="Assistant"/>
          <w:b/>
          <w:bCs/>
          <w:sz w:val="24"/>
          <w:szCs w:val="24"/>
          <w:rtl/>
        </w:rPr>
        <w:t xml:space="preserve">המלצות על התוכנית </w:t>
      </w:r>
    </w:p>
    <w:tbl>
      <w:tblPr>
        <w:tblStyle w:val="1-2"/>
        <w:bidiVisual/>
        <w:tblW w:w="8640" w:type="dxa"/>
        <w:jc w:val="center"/>
        <w:tblLook w:val="04A0" w:firstRow="1" w:lastRow="0" w:firstColumn="1" w:lastColumn="0" w:noHBand="0" w:noVBand="1"/>
      </w:tblPr>
      <w:tblGrid>
        <w:gridCol w:w="1715"/>
        <w:gridCol w:w="6925"/>
      </w:tblGrid>
      <w:tr w:rsidR="004B664D" w:rsidRPr="007130DA" w14:paraId="15629504" w14:textId="77777777" w:rsidTr="004B664D">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FBE4D5" w:themeFill="accent2" w:themeFillTint="33"/>
          </w:tcPr>
          <w:p w14:paraId="02301C8C"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פריט דרוש</w:t>
            </w:r>
          </w:p>
        </w:tc>
        <w:tc>
          <w:tcPr>
            <w:tcW w:w="6691" w:type="dxa"/>
            <w:shd w:val="clear" w:color="auto" w:fill="FBE4D5" w:themeFill="accent2" w:themeFillTint="33"/>
          </w:tcPr>
          <w:p w14:paraId="0AC3D22C" w14:textId="77777777" w:rsidR="004B664D" w:rsidRPr="007130DA" w:rsidRDefault="004B664D" w:rsidP="00802FF9">
            <w:pPr>
              <w:pStyle w:val="NormalWeb"/>
              <w:bidi/>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פירוט</w:t>
            </w:r>
          </w:p>
        </w:tc>
      </w:tr>
      <w:tr w:rsidR="004B664D" w:rsidRPr="007130DA" w14:paraId="1AFF00E0" w14:textId="77777777" w:rsidTr="004B664D">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01FB7950"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מספר המלצות</w:t>
            </w:r>
          </w:p>
        </w:tc>
        <w:tc>
          <w:tcPr>
            <w:tcW w:w="6691" w:type="dxa"/>
          </w:tcPr>
          <w:p w14:paraId="2769A581" w14:textId="77777777" w:rsidR="004B664D" w:rsidRPr="007130DA" w:rsidRDefault="004B664D"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3 המלצות לפחות, משלושה ארגונים או מוסדות שונים</w:t>
            </w:r>
          </w:p>
        </w:tc>
      </w:tr>
      <w:tr w:rsidR="004B664D" w:rsidRPr="007130DA" w14:paraId="708F8B25" w14:textId="77777777" w:rsidTr="004B664D">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43D14A48"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מסגרת זמנים</w:t>
            </w:r>
          </w:p>
        </w:tc>
        <w:tc>
          <w:tcPr>
            <w:tcW w:w="6691" w:type="dxa"/>
          </w:tcPr>
          <w:p w14:paraId="4F1B977E" w14:textId="77777777" w:rsidR="004B664D" w:rsidRPr="007130DA" w:rsidRDefault="004B664D"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מארבע השנים האחרונות</w:t>
            </w:r>
          </w:p>
        </w:tc>
      </w:tr>
      <w:tr w:rsidR="004B664D" w:rsidRPr="007130DA" w14:paraId="3D73C584" w14:textId="77777777" w:rsidTr="004B664D">
        <w:trPr>
          <w:trHeight w:val="328"/>
          <w:jc w:val="center"/>
        </w:trPr>
        <w:tc>
          <w:tcPr>
            <w:cnfStyle w:val="001000000000" w:firstRow="0" w:lastRow="0" w:firstColumn="1" w:lastColumn="0" w:oddVBand="0" w:evenVBand="0" w:oddHBand="0" w:evenHBand="0" w:firstRowFirstColumn="0" w:firstRowLastColumn="0" w:lastRowFirstColumn="0" w:lastRowLastColumn="0"/>
            <w:tcW w:w="1657" w:type="dxa"/>
          </w:tcPr>
          <w:p w14:paraId="4DDA0A7E"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היקף ההמלצה</w:t>
            </w:r>
          </w:p>
        </w:tc>
        <w:tc>
          <w:tcPr>
            <w:tcW w:w="6691" w:type="dxa"/>
          </w:tcPr>
          <w:p w14:paraId="40D16DF2" w14:textId="77777777" w:rsidR="004B664D" w:rsidRPr="007130DA" w:rsidRDefault="004B664D"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עד עמוד לכל המלצה</w:t>
            </w:r>
          </w:p>
        </w:tc>
      </w:tr>
      <w:tr w:rsidR="004B664D" w:rsidRPr="007130DA" w14:paraId="44B9E508" w14:textId="77777777" w:rsidTr="004B664D">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1D6D224F"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תוכן נדרש</w:t>
            </w:r>
          </w:p>
        </w:tc>
        <w:tc>
          <w:tcPr>
            <w:tcW w:w="6691" w:type="dxa"/>
          </w:tcPr>
          <w:p w14:paraId="7ECA03DE" w14:textId="77777777" w:rsidR="004B664D" w:rsidRPr="007130DA" w:rsidRDefault="004B664D"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כל המלצה תכלול תיאור בשפת הממליץ על התוכנית בפועל, פירוט היתרונות שבה ותרומתה למוסד או לקהל היעד </w:t>
            </w:r>
          </w:p>
          <w:p w14:paraId="27034D51" w14:textId="77777777" w:rsidR="004B664D" w:rsidRPr="007130DA" w:rsidRDefault="004B664D"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פירוט שם, תפקיד ופרטי קשר </w:t>
            </w:r>
          </w:p>
        </w:tc>
      </w:tr>
      <w:tr w:rsidR="004B664D" w:rsidRPr="007130DA" w14:paraId="643A3958" w14:textId="77777777" w:rsidTr="004B664D">
        <w:trPr>
          <w:trHeight w:val="341"/>
          <w:jc w:val="center"/>
        </w:trPr>
        <w:tc>
          <w:tcPr>
            <w:cnfStyle w:val="001000000000" w:firstRow="0" w:lastRow="0" w:firstColumn="1" w:lastColumn="0" w:oddVBand="0" w:evenVBand="0" w:oddHBand="0" w:evenHBand="0" w:firstRowFirstColumn="0" w:firstRowLastColumn="0" w:lastRowFirstColumn="0" w:lastRowLastColumn="0"/>
            <w:tcW w:w="1657" w:type="dxa"/>
          </w:tcPr>
          <w:p w14:paraId="2A943E1F"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אופן ההגשה</w:t>
            </w:r>
          </w:p>
        </w:tc>
        <w:tc>
          <w:tcPr>
            <w:tcW w:w="6691" w:type="dxa"/>
          </w:tcPr>
          <w:p w14:paraId="141FF96A" w14:textId="77777777" w:rsidR="004B664D" w:rsidRPr="007130DA" w:rsidRDefault="004B664D" w:rsidP="00802FF9">
            <w:pPr>
              <w:pStyle w:val="NormalWeb"/>
              <w:numPr>
                <w:ilvl w:val="0"/>
                <w:numId w:val="8"/>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Pr>
            </w:pPr>
            <w:r w:rsidRPr="007130DA">
              <w:rPr>
                <w:rFonts w:ascii="Assistant" w:hAnsi="Assistant" w:cs="Assistant"/>
                <w:rtl/>
              </w:rPr>
              <w:t>המלצות חתומות על ידי הממליץ</w:t>
            </w:r>
          </w:p>
          <w:p w14:paraId="29B01C4B" w14:textId="77777777" w:rsidR="004B664D" w:rsidRPr="007130DA" w:rsidRDefault="004B664D" w:rsidP="00802FF9">
            <w:pPr>
              <w:pStyle w:val="NormalWeb"/>
              <w:numPr>
                <w:ilvl w:val="0"/>
                <w:numId w:val="7"/>
              </w:numPr>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 xml:space="preserve">המלצות כתובות על דף רשמי של הארגון/המוסד </w:t>
            </w:r>
          </w:p>
        </w:tc>
      </w:tr>
      <w:tr w:rsidR="004B664D" w:rsidRPr="007130DA" w14:paraId="761B00AB" w14:textId="77777777" w:rsidTr="004B664D">
        <w:trPr>
          <w:trHeight w:val="161"/>
          <w:jc w:val="center"/>
        </w:trPr>
        <w:tc>
          <w:tcPr>
            <w:cnfStyle w:val="001000000000" w:firstRow="0" w:lastRow="0" w:firstColumn="1" w:lastColumn="0" w:oddVBand="0" w:evenVBand="0" w:oddHBand="0" w:evenHBand="0" w:firstRowFirstColumn="0" w:firstRowLastColumn="0" w:lastRowFirstColumn="0" w:lastRowLastColumn="0"/>
            <w:tcW w:w="1657" w:type="dxa"/>
          </w:tcPr>
          <w:p w14:paraId="28B6C57A" w14:textId="77777777" w:rsidR="004B664D" w:rsidRPr="007130DA" w:rsidRDefault="004B664D" w:rsidP="00802FF9">
            <w:pPr>
              <w:pStyle w:val="NormalWeb"/>
              <w:bidi/>
              <w:spacing w:before="0" w:beforeAutospacing="0" w:after="0" w:afterAutospacing="0" w:line="276" w:lineRule="auto"/>
              <w:rPr>
                <w:rFonts w:ascii="Assistant" w:hAnsi="Assistant" w:cs="Assistant"/>
                <w:rtl/>
              </w:rPr>
            </w:pPr>
            <w:r w:rsidRPr="007130DA">
              <w:rPr>
                <w:rFonts w:ascii="Assistant" w:hAnsi="Assistant" w:cs="Assistant"/>
                <w:rtl/>
              </w:rPr>
              <w:t>תוספות רצויות</w:t>
            </w:r>
          </w:p>
        </w:tc>
        <w:tc>
          <w:tcPr>
            <w:tcW w:w="6691" w:type="dxa"/>
          </w:tcPr>
          <w:p w14:paraId="06C2B15D" w14:textId="77777777" w:rsidR="004B664D" w:rsidRPr="007130DA" w:rsidRDefault="004B664D" w:rsidP="00802FF9">
            <w:pPr>
              <w:pStyle w:val="NormalWeb"/>
              <w:bid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ssistant" w:hAnsi="Assistant" w:cs="Assistant"/>
                <w:rtl/>
              </w:rPr>
            </w:pPr>
            <w:r w:rsidRPr="007130DA">
              <w:rPr>
                <w:rFonts w:ascii="Assistant" w:hAnsi="Assistant" w:cs="Assistant"/>
                <w:rtl/>
              </w:rPr>
              <w:t>אם קיימים: מדדי הצלחה, נתוני הערכה, ערך מוסף</w:t>
            </w:r>
          </w:p>
        </w:tc>
      </w:tr>
    </w:tbl>
    <w:p w14:paraId="04F58FB1" w14:textId="77777777" w:rsidR="004B664D" w:rsidRPr="007130DA" w:rsidRDefault="004B664D" w:rsidP="00802FF9">
      <w:pPr>
        <w:pStyle w:val="aa"/>
        <w:numPr>
          <w:ilvl w:val="1"/>
          <w:numId w:val="23"/>
        </w:numPr>
        <w:bidi/>
        <w:spacing w:before="120" w:after="0" w:line="276" w:lineRule="auto"/>
        <w:ind w:left="926" w:hanging="540"/>
        <w:rPr>
          <w:rFonts w:ascii="Assistant" w:hAnsi="Assistant" w:cs="Assistant"/>
          <w:b/>
          <w:bCs/>
          <w:sz w:val="24"/>
          <w:szCs w:val="24"/>
          <w:rtl/>
        </w:rPr>
      </w:pPr>
      <w:r w:rsidRPr="007130DA">
        <w:rPr>
          <w:rFonts w:ascii="Assistant" w:hAnsi="Assistant" w:cs="Assistant"/>
          <w:b/>
          <w:bCs/>
          <w:sz w:val="24"/>
          <w:szCs w:val="24"/>
          <w:rtl/>
        </w:rPr>
        <w:t xml:space="preserve">תוכנית הלמידה המלאה </w:t>
      </w:r>
    </w:p>
    <w:p w14:paraId="5B963E9C" w14:textId="77777777" w:rsidR="004B664D" w:rsidRPr="007130DA" w:rsidRDefault="004B664D" w:rsidP="00802FF9">
      <w:pPr>
        <w:pStyle w:val="NormalWeb"/>
        <w:bidi/>
        <w:spacing w:before="0" w:beforeAutospacing="0" w:after="0" w:afterAutospacing="0" w:line="276" w:lineRule="auto"/>
        <w:ind w:left="926"/>
        <w:rPr>
          <w:rFonts w:ascii="Assistant" w:hAnsi="Assistant" w:cs="Assistant"/>
        </w:rPr>
      </w:pPr>
      <w:r w:rsidRPr="007130DA">
        <w:rPr>
          <w:rFonts w:ascii="Assistant" w:hAnsi="Assistant" w:cs="Assistant"/>
          <w:rtl/>
        </w:rPr>
        <w:t>כמסמכים נלווים להצעה, יש לצרף את כל המרכיבים הבאים</w:t>
      </w:r>
      <w:r w:rsidRPr="007130DA">
        <w:rPr>
          <w:rFonts w:ascii="Assistant" w:hAnsi="Assistant" w:cs="Assistant"/>
        </w:rPr>
        <w:t>:</w:t>
      </w:r>
    </w:p>
    <w:p w14:paraId="2DECC130" w14:textId="77777777" w:rsidR="004B664D" w:rsidRPr="007130DA" w:rsidRDefault="004B664D" w:rsidP="00802FF9">
      <w:pPr>
        <w:pStyle w:val="aa"/>
        <w:numPr>
          <w:ilvl w:val="2"/>
          <w:numId w:val="23"/>
        </w:numPr>
        <w:bidi/>
        <w:spacing w:before="120" w:after="0" w:line="276" w:lineRule="auto"/>
        <w:ind w:left="1646" w:hanging="810"/>
        <w:rPr>
          <w:rStyle w:val="a9"/>
          <w:rFonts w:ascii="Assistant" w:hAnsi="Assistant" w:cs="Assistant"/>
          <w:b w:val="0"/>
          <w:bCs w:val="0"/>
          <w:sz w:val="24"/>
          <w:szCs w:val="24"/>
        </w:rPr>
      </w:pPr>
      <w:r w:rsidRPr="007130DA">
        <w:rPr>
          <w:rStyle w:val="a9"/>
          <w:rFonts w:ascii="Assistant" w:hAnsi="Assistant" w:cs="Assistant"/>
          <w:sz w:val="24"/>
          <w:szCs w:val="24"/>
          <w:rtl/>
        </w:rPr>
        <w:t xml:space="preserve">בחירת מסלול הפעלה </w:t>
      </w:r>
    </w:p>
    <w:p w14:paraId="1209C6B2" w14:textId="0130C610" w:rsidR="008F5A8F" w:rsidRPr="008F5A8F" w:rsidRDefault="008F5A8F" w:rsidP="008F5A8F">
      <w:pPr>
        <w:pStyle w:val="aa"/>
        <w:numPr>
          <w:ilvl w:val="0"/>
          <w:numId w:val="96"/>
        </w:numPr>
        <w:bidi/>
        <w:spacing w:before="120" w:after="0" w:line="276" w:lineRule="auto"/>
        <w:rPr>
          <w:rFonts w:ascii="Assistant" w:hAnsi="Assistant" w:cs="Assistant"/>
          <w:sz w:val="24"/>
          <w:szCs w:val="24"/>
          <w:rtl/>
        </w:rPr>
      </w:pPr>
      <w:r w:rsidRPr="008F5A8F">
        <w:rPr>
          <w:rFonts w:ascii="Assistant" w:hAnsi="Assistant" w:cs="Assistant"/>
          <w:sz w:val="24"/>
          <w:szCs w:val="24"/>
          <w:rtl/>
        </w:rPr>
        <w:t>תוכניות חברתיות לגילאי ג׳–ו׳</w:t>
      </w:r>
      <w:r w:rsidR="00BE58F7">
        <w:rPr>
          <w:rFonts w:ascii="Assistant" w:hAnsi="Assistant" w:cs="Assistant" w:hint="cs"/>
          <w:sz w:val="24"/>
          <w:szCs w:val="24"/>
          <w:rtl/>
        </w:rPr>
        <w:t>:</w:t>
      </w:r>
      <w:r w:rsidRPr="008F5A8F">
        <w:rPr>
          <w:rFonts w:ascii="Assistant" w:hAnsi="Assistant" w:cs="Assistant"/>
          <w:sz w:val="24"/>
          <w:szCs w:val="24"/>
          <w:rtl/>
        </w:rPr>
        <w:t xml:space="preserve"> פיתוח מיומנויות רכות וחברתיות, למידה חברתית מבוססת ערכים חברתיים ופיתוח שייכות חברתית וקהילתי</w:t>
      </w:r>
      <w:r w:rsidR="00BE58F7">
        <w:rPr>
          <w:rFonts w:ascii="Assistant" w:hAnsi="Assistant" w:cs="Assistant" w:hint="cs"/>
          <w:sz w:val="24"/>
          <w:szCs w:val="24"/>
          <w:rtl/>
        </w:rPr>
        <w:t>ת.</w:t>
      </w:r>
      <w:r w:rsidRPr="008F5A8F">
        <w:rPr>
          <w:rFonts w:ascii="Assistant" w:hAnsi="Assistant" w:cs="Assistant"/>
          <w:sz w:val="24"/>
          <w:szCs w:val="24"/>
        </w:rPr>
        <w:t xml:space="preserve"> </w:t>
      </w:r>
    </w:p>
    <w:p w14:paraId="1C18618C" w14:textId="38C0FBA4" w:rsidR="008F5A8F" w:rsidRPr="008F5A8F" w:rsidRDefault="008F5A8F" w:rsidP="008F5A8F">
      <w:pPr>
        <w:pStyle w:val="aa"/>
        <w:numPr>
          <w:ilvl w:val="0"/>
          <w:numId w:val="96"/>
        </w:numPr>
        <w:bidi/>
        <w:spacing w:before="120" w:after="0" w:line="276" w:lineRule="auto"/>
        <w:rPr>
          <w:rFonts w:ascii="Assistant" w:hAnsi="Assistant" w:cs="Assistant"/>
          <w:sz w:val="24"/>
          <w:szCs w:val="24"/>
          <w:rtl/>
        </w:rPr>
      </w:pPr>
      <w:r w:rsidRPr="008F5A8F">
        <w:rPr>
          <w:rFonts w:ascii="Assistant" w:hAnsi="Assistant" w:cs="Assistant"/>
          <w:sz w:val="24"/>
          <w:szCs w:val="24"/>
          <w:rtl/>
        </w:rPr>
        <w:t>תוכניות חינוכיות לגילאי ז׳–ט׳</w:t>
      </w:r>
      <w:r w:rsidR="00BE58F7">
        <w:rPr>
          <w:rFonts w:ascii="Assistant" w:hAnsi="Assistant" w:cs="Assistant" w:hint="cs"/>
          <w:sz w:val="24"/>
          <w:szCs w:val="24"/>
          <w:rtl/>
        </w:rPr>
        <w:t xml:space="preserve">: </w:t>
      </w:r>
      <w:r w:rsidRPr="008F5A8F">
        <w:rPr>
          <w:rFonts w:ascii="Assistant" w:hAnsi="Assistant" w:cs="Assistant"/>
          <w:sz w:val="24"/>
          <w:szCs w:val="24"/>
          <w:rtl/>
        </w:rPr>
        <w:t>פיתוח מיומנויות אישיות וחברתיות, פיתוח שייכות ואחריות חברתית- קהילתית, פיתוח מנהיגות צעירה בקרב בני נוער והעמקת מעורבותם בחברה ובקהילה ואוריינטציית עתיד להשתלבות בחברה ובתעסוקה</w:t>
      </w:r>
      <w:r w:rsidRPr="008F5A8F">
        <w:rPr>
          <w:rFonts w:ascii="Assistant" w:hAnsi="Assistant" w:cs="Assistant"/>
          <w:sz w:val="24"/>
          <w:szCs w:val="24"/>
        </w:rPr>
        <w:t>.</w:t>
      </w:r>
    </w:p>
    <w:p w14:paraId="6E630B41" w14:textId="6128B782" w:rsidR="008F5A8F" w:rsidRPr="008F5A8F" w:rsidRDefault="008F5A8F" w:rsidP="00BE58F7">
      <w:pPr>
        <w:pStyle w:val="aa"/>
        <w:numPr>
          <w:ilvl w:val="0"/>
          <w:numId w:val="96"/>
        </w:numPr>
        <w:bidi/>
        <w:spacing w:before="120" w:after="0" w:line="276" w:lineRule="auto"/>
        <w:rPr>
          <w:rFonts w:ascii="Assistant" w:hAnsi="Assistant" w:cs="Assistant"/>
          <w:sz w:val="24"/>
          <w:szCs w:val="24"/>
          <w:rtl/>
        </w:rPr>
      </w:pPr>
      <w:r w:rsidRPr="008F5A8F">
        <w:rPr>
          <w:rFonts w:ascii="Assistant" w:hAnsi="Assistant" w:cs="Assistant"/>
          <w:sz w:val="24"/>
          <w:szCs w:val="24"/>
          <w:rtl/>
        </w:rPr>
        <w:lastRenderedPageBreak/>
        <w:t>מעני תוכן ופעילות התנסותית להפעלה במסגרת "מכינה לחיים" (י'-יב')</w:t>
      </w:r>
      <w:r w:rsidR="00BE58F7">
        <w:rPr>
          <w:rFonts w:ascii="Assistant" w:hAnsi="Assistant" w:cs="Assistant" w:hint="cs"/>
          <w:sz w:val="24"/>
          <w:szCs w:val="24"/>
          <w:rtl/>
        </w:rPr>
        <w:t xml:space="preserve">: </w:t>
      </w:r>
      <w:r w:rsidRPr="008F5A8F">
        <w:rPr>
          <w:rFonts w:ascii="Assistant" w:hAnsi="Assistant" w:cs="Assistant"/>
          <w:sz w:val="24"/>
          <w:szCs w:val="24"/>
          <w:rtl/>
        </w:rPr>
        <w:t>פיתוח מסוגלות אישית וחברתית, אחריות אזרחית, הכוונה לחיים בוגרים, וחיזוק אופק התעסוקה והזהות החברתית</w:t>
      </w:r>
      <w:r w:rsidR="00BE58F7">
        <w:rPr>
          <w:rFonts w:ascii="Assistant" w:hAnsi="Assistant" w:cs="Assistant" w:hint="cs"/>
          <w:sz w:val="24"/>
          <w:szCs w:val="24"/>
          <w:rtl/>
        </w:rPr>
        <w:t>-</w:t>
      </w:r>
      <w:r w:rsidRPr="008F5A8F">
        <w:rPr>
          <w:rFonts w:ascii="Assistant" w:hAnsi="Assistant" w:cs="Assistant"/>
          <w:sz w:val="24"/>
          <w:szCs w:val="24"/>
          <w:rtl/>
        </w:rPr>
        <w:t>קהילתית</w:t>
      </w:r>
      <w:r w:rsidRPr="008F5A8F">
        <w:rPr>
          <w:rFonts w:ascii="Assistant" w:hAnsi="Assistant" w:cs="Assistant"/>
          <w:sz w:val="24"/>
          <w:szCs w:val="24"/>
        </w:rPr>
        <w:t>.</w:t>
      </w:r>
    </w:p>
    <w:p w14:paraId="68B39CD2" w14:textId="1AD75E35" w:rsidR="008F5A8F" w:rsidRPr="008F5A8F" w:rsidRDefault="008F5A8F" w:rsidP="008F5A8F">
      <w:pPr>
        <w:pStyle w:val="aa"/>
        <w:numPr>
          <w:ilvl w:val="0"/>
          <w:numId w:val="97"/>
        </w:numPr>
        <w:bidi/>
        <w:spacing w:before="120" w:after="0" w:line="276" w:lineRule="auto"/>
        <w:rPr>
          <w:rFonts w:ascii="Assistant" w:hAnsi="Assistant" w:cs="Assistant"/>
          <w:sz w:val="24"/>
          <w:szCs w:val="24"/>
          <w:rtl/>
        </w:rPr>
      </w:pPr>
      <w:r w:rsidRPr="008F5A8F">
        <w:rPr>
          <w:rFonts w:ascii="Assistant" w:hAnsi="Assistant" w:cs="Assistant"/>
          <w:sz w:val="24"/>
          <w:szCs w:val="24"/>
          <w:rtl/>
        </w:rPr>
        <w:t>מעני תוכן ופעילות התנסותית במסעות מעצבי זהות אזרחית (י'-יב')</w:t>
      </w:r>
      <w:r w:rsidR="00BE58F7">
        <w:rPr>
          <w:rFonts w:ascii="Assistant" w:hAnsi="Assistant" w:cs="Assistant" w:hint="cs"/>
          <w:sz w:val="24"/>
          <w:szCs w:val="24"/>
          <w:rtl/>
        </w:rPr>
        <w:t xml:space="preserve">: </w:t>
      </w:r>
      <w:r w:rsidRPr="008F5A8F">
        <w:rPr>
          <w:rFonts w:ascii="Assistant" w:hAnsi="Assistant" w:cs="Assistant"/>
          <w:sz w:val="24"/>
          <w:szCs w:val="24"/>
          <w:rtl/>
        </w:rPr>
        <w:t>חיזוק הזהות האזרחית והשייכות של בני נוער בחברה הערבית לחברה הישראלית ולמדינת ישראל, באמצעות תהליך חינוכי חווייתי מעמיק</w:t>
      </w:r>
      <w:r w:rsidRPr="008F5A8F">
        <w:rPr>
          <w:rFonts w:ascii="Assistant" w:hAnsi="Assistant" w:cs="Assistant"/>
          <w:sz w:val="24"/>
          <w:szCs w:val="24"/>
        </w:rPr>
        <w:t>.</w:t>
      </w:r>
    </w:p>
    <w:p w14:paraId="4D9406D2" w14:textId="1473CBA0" w:rsidR="008F5A8F" w:rsidRPr="008F5A8F" w:rsidRDefault="008F5A8F" w:rsidP="008F5A8F">
      <w:pPr>
        <w:pStyle w:val="aa"/>
        <w:numPr>
          <w:ilvl w:val="0"/>
          <w:numId w:val="97"/>
        </w:numPr>
        <w:bidi/>
        <w:spacing w:before="120" w:after="0" w:line="276" w:lineRule="auto"/>
        <w:rPr>
          <w:rFonts w:ascii="Assistant" w:hAnsi="Assistant" w:cs="Assistant"/>
          <w:sz w:val="24"/>
          <w:szCs w:val="24"/>
          <w:rtl/>
        </w:rPr>
      </w:pPr>
      <w:r w:rsidRPr="008F5A8F">
        <w:rPr>
          <w:rFonts w:ascii="Assistant" w:hAnsi="Assistant" w:cs="Assistant"/>
          <w:sz w:val="24"/>
          <w:szCs w:val="24"/>
          <w:rtl/>
        </w:rPr>
        <w:t>מענים לקידום השפה העברית הדבורה להשתלבות חברתית ותעסוקתית (יסודי ג'-ו' ו/ או על יסודי ז'-יב')</w:t>
      </w:r>
      <w:r w:rsidR="00BE58F7">
        <w:rPr>
          <w:rFonts w:ascii="Assistant" w:hAnsi="Assistant" w:cs="Assistant" w:hint="cs"/>
          <w:sz w:val="24"/>
          <w:szCs w:val="24"/>
          <w:rtl/>
        </w:rPr>
        <w:t xml:space="preserve">, </w:t>
      </w:r>
      <w:r w:rsidRPr="008F5A8F">
        <w:rPr>
          <w:rFonts w:ascii="Assistant" w:hAnsi="Assistant" w:cs="Assistant"/>
          <w:sz w:val="24"/>
          <w:szCs w:val="24"/>
          <w:rtl/>
        </w:rPr>
        <w:t>בהתאם למסלולי ההפעלה מעלה ובהתאמה לחינוך הבלתי פורמאל</w:t>
      </w:r>
      <w:r w:rsidR="00BE58F7">
        <w:rPr>
          <w:rFonts w:ascii="Assistant" w:hAnsi="Assistant" w:cs="Assistant" w:hint="cs"/>
          <w:sz w:val="24"/>
          <w:szCs w:val="24"/>
          <w:rtl/>
        </w:rPr>
        <w:t>י.</w:t>
      </w:r>
      <w:r w:rsidRPr="008F5A8F">
        <w:rPr>
          <w:rFonts w:ascii="Assistant" w:hAnsi="Assistant" w:cs="Assistant"/>
          <w:sz w:val="24"/>
          <w:szCs w:val="24"/>
        </w:rPr>
        <w:t xml:space="preserve"> </w:t>
      </w:r>
    </w:p>
    <w:p w14:paraId="4867E40A" w14:textId="77777777" w:rsidR="008F5A8F" w:rsidRDefault="008F5A8F" w:rsidP="008F5A8F">
      <w:pPr>
        <w:pStyle w:val="aa"/>
        <w:bidi/>
        <w:spacing w:before="120" w:after="0" w:line="276" w:lineRule="auto"/>
        <w:ind w:left="1646"/>
        <w:rPr>
          <w:rFonts w:ascii="Assistant" w:hAnsi="Assistant" w:cs="Assistant"/>
          <w:sz w:val="24"/>
          <w:szCs w:val="24"/>
          <w:rtl/>
        </w:rPr>
      </w:pPr>
    </w:p>
    <w:p w14:paraId="42D67AA9" w14:textId="7211D558" w:rsidR="008F5A8F" w:rsidRPr="008F5A8F" w:rsidRDefault="008F5A8F" w:rsidP="008F5A8F">
      <w:pPr>
        <w:pStyle w:val="aa"/>
        <w:bidi/>
        <w:spacing w:before="120" w:after="0" w:line="276" w:lineRule="auto"/>
        <w:ind w:left="1646"/>
        <w:rPr>
          <w:rFonts w:ascii="Assistant" w:hAnsi="Assistant" w:cs="Assistant"/>
          <w:sz w:val="24"/>
          <w:szCs w:val="24"/>
          <w:rtl/>
        </w:rPr>
      </w:pPr>
      <w:r w:rsidRPr="008F5A8F">
        <w:rPr>
          <w:rFonts w:ascii="Assistant" w:hAnsi="Assistant" w:cs="Assistant"/>
          <w:sz w:val="24"/>
          <w:szCs w:val="24"/>
          <w:rtl/>
        </w:rPr>
        <w:t xml:space="preserve">יש להגיש לכל מסלול ולכל תוכנית הצעה נפרדת ובהתייחס לדרישות הנוספות המפורטות </w:t>
      </w:r>
      <w:r w:rsidR="00BE58F7">
        <w:rPr>
          <w:rFonts w:ascii="Assistant" w:hAnsi="Assistant" w:cs="Assistant" w:hint="cs"/>
          <w:sz w:val="24"/>
          <w:szCs w:val="24"/>
          <w:rtl/>
        </w:rPr>
        <w:t>בתת הסל.</w:t>
      </w:r>
      <w:r w:rsidRPr="008F5A8F">
        <w:rPr>
          <w:rFonts w:ascii="Assistant" w:hAnsi="Assistant" w:cs="Assistant"/>
          <w:sz w:val="24"/>
          <w:szCs w:val="24"/>
        </w:rPr>
        <w:t xml:space="preserve"> </w:t>
      </w:r>
    </w:p>
    <w:p w14:paraId="6412FE57" w14:textId="77777777" w:rsidR="008F5A8F" w:rsidRDefault="008F5A8F" w:rsidP="008F5A8F">
      <w:pPr>
        <w:pStyle w:val="aa"/>
        <w:bidi/>
        <w:spacing w:before="120" w:after="0" w:line="276" w:lineRule="auto"/>
        <w:ind w:left="1646"/>
        <w:rPr>
          <w:rFonts w:ascii="Assistant" w:hAnsi="Assistant" w:cs="Assistant"/>
          <w:sz w:val="24"/>
          <w:szCs w:val="24"/>
          <w:rtl/>
        </w:rPr>
      </w:pPr>
    </w:p>
    <w:p w14:paraId="103C1AE7" w14:textId="0D775E23" w:rsidR="008F5A8F" w:rsidRPr="00BE58F7" w:rsidRDefault="008F5A8F" w:rsidP="00BE58F7">
      <w:pPr>
        <w:pStyle w:val="aa"/>
        <w:bidi/>
        <w:spacing w:before="120" w:after="0" w:line="276" w:lineRule="auto"/>
        <w:ind w:left="1646"/>
        <w:rPr>
          <w:rFonts w:ascii="Assistant" w:hAnsi="Assistant" w:cs="Assistant"/>
          <w:sz w:val="24"/>
          <w:szCs w:val="24"/>
          <w:rtl/>
        </w:rPr>
      </w:pPr>
      <w:r w:rsidRPr="008F5A8F">
        <w:rPr>
          <w:rFonts w:ascii="Assistant" w:hAnsi="Assistant" w:cs="Assistant"/>
          <w:sz w:val="24"/>
          <w:szCs w:val="24"/>
          <w:rtl/>
        </w:rPr>
        <w:t>לכל שלב גיל יש להגיש הצעה מפורטת וסילבוס נפרד וכן להתייחס לתוכן המשתנה בהתאם לגיל המודרך ולפעילות החינוכית במעבר משנה לשנה</w:t>
      </w:r>
      <w:r w:rsidRPr="008F5A8F">
        <w:rPr>
          <w:rFonts w:ascii="Assistant" w:hAnsi="Assistant" w:cs="Assistant"/>
          <w:sz w:val="24"/>
          <w:szCs w:val="24"/>
        </w:rPr>
        <w:t>.</w:t>
      </w:r>
    </w:p>
    <w:p w14:paraId="71A94A31" w14:textId="77777777" w:rsidR="00BE58F7" w:rsidRDefault="00BE58F7" w:rsidP="008F5A8F">
      <w:pPr>
        <w:pStyle w:val="aa"/>
        <w:bidi/>
        <w:spacing w:before="120" w:after="0" w:line="276" w:lineRule="auto"/>
        <w:ind w:left="1646"/>
        <w:rPr>
          <w:rFonts w:ascii="Assistant" w:hAnsi="Assistant" w:cs="Assistant"/>
          <w:sz w:val="24"/>
          <w:szCs w:val="24"/>
          <w:rtl/>
        </w:rPr>
      </w:pPr>
    </w:p>
    <w:p w14:paraId="359F80B6" w14:textId="376325AE" w:rsidR="004B664D" w:rsidRDefault="004B664D" w:rsidP="00BE58F7">
      <w:pPr>
        <w:pStyle w:val="aa"/>
        <w:bidi/>
        <w:spacing w:before="120" w:after="0" w:line="276" w:lineRule="auto"/>
        <w:ind w:left="1646"/>
        <w:rPr>
          <w:rStyle w:val="a9"/>
          <w:rFonts w:ascii="Assistant" w:hAnsi="Assistant" w:cs="Assistant"/>
          <w:b w:val="0"/>
          <w:bCs w:val="0"/>
          <w:sz w:val="24"/>
          <w:szCs w:val="24"/>
          <w:rtl/>
        </w:rPr>
      </w:pPr>
      <w:r w:rsidRPr="007130DA">
        <w:rPr>
          <w:rFonts w:ascii="Assistant" w:hAnsi="Assistant" w:cs="Assistant"/>
          <w:sz w:val="24"/>
          <w:szCs w:val="24"/>
          <w:rtl/>
        </w:rPr>
        <w:t xml:space="preserve">יש להגיש </w:t>
      </w:r>
      <w:r w:rsidRPr="007130DA">
        <w:rPr>
          <w:rFonts w:ascii="Assistant" w:hAnsi="Assistant" w:cs="Assistant"/>
          <w:b/>
          <w:bCs/>
          <w:sz w:val="24"/>
          <w:szCs w:val="24"/>
          <w:rtl/>
        </w:rPr>
        <w:t>עבור כל חוג או תוכנית הצעה נפרדת</w:t>
      </w:r>
      <w:r w:rsidRPr="007130DA">
        <w:rPr>
          <w:rFonts w:ascii="Assistant" w:hAnsi="Assistant" w:cs="Assistant"/>
          <w:sz w:val="24"/>
          <w:szCs w:val="24"/>
          <w:rtl/>
        </w:rPr>
        <w:t xml:space="preserve"> ובה התייחסות מלאה לדרישות תת</w:t>
      </w:r>
      <w:r w:rsidR="00BE25F2">
        <w:rPr>
          <w:rFonts w:ascii="Assistant" w:hAnsi="Assistant" w:cs="Assistant"/>
          <w:sz w:val="24"/>
          <w:szCs w:val="24"/>
          <w:rtl/>
        </w:rPr>
        <w:t xml:space="preserve"> </w:t>
      </w:r>
      <w:r w:rsidRPr="007130DA">
        <w:rPr>
          <w:rFonts w:ascii="Assistant" w:hAnsi="Assistant" w:cs="Assistant"/>
          <w:sz w:val="24"/>
          <w:szCs w:val="24"/>
          <w:rtl/>
        </w:rPr>
        <w:t>הסל ולתנאים הנוספים המפורטים במסמך</w:t>
      </w:r>
      <w:r w:rsidRPr="007130DA">
        <w:rPr>
          <w:rFonts w:ascii="Assistant" w:hAnsi="Assistant" w:cs="Assistant"/>
          <w:sz w:val="24"/>
          <w:szCs w:val="24"/>
        </w:rPr>
        <w:t>.</w:t>
      </w:r>
    </w:p>
    <w:p w14:paraId="69332337" w14:textId="77777777" w:rsidR="008F5A8F" w:rsidRPr="007130DA" w:rsidRDefault="008F5A8F" w:rsidP="008F5A8F">
      <w:pPr>
        <w:pStyle w:val="aa"/>
        <w:bidi/>
        <w:spacing w:before="120" w:after="0" w:line="276" w:lineRule="auto"/>
        <w:ind w:left="1646"/>
        <w:rPr>
          <w:rStyle w:val="a9"/>
          <w:rFonts w:ascii="Assistant" w:hAnsi="Assistant" w:cs="Assistant"/>
          <w:b w:val="0"/>
          <w:bCs w:val="0"/>
          <w:sz w:val="24"/>
          <w:szCs w:val="24"/>
        </w:rPr>
      </w:pPr>
    </w:p>
    <w:p w14:paraId="43199039" w14:textId="77777777" w:rsidR="004B664D" w:rsidRPr="007130DA" w:rsidRDefault="004B664D" w:rsidP="00802FF9">
      <w:pPr>
        <w:pStyle w:val="aa"/>
        <w:numPr>
          <w:ilvl w:val="2"/>
          <w:numId w:val="23"/>
        </w:numPr>
        <w:bidi/>
        <w:spacing w:before="120" w:after="0" w:line="276" w:lineRule="auto"/>
        <w:ind w:left="1646" w:hanging="810"/>
        <w:rPr>
          <w:rFonts w:ascii="Assistant" w:hAnsi="Assistant" w:cs="Assistant"/>
          <w:sz w:val="24"/>
          <w:szCs w:val="24"/>
        </w:rPr>
      </w:pPr>
      <w:r w:rsidRPr="007130DA">
        <w:rPr>
          <w:rStyle w:val="a9"/>
          <w:rFonts w:ascii="Assistant" w:hAnsi="Assistant" w:cs="Assistant"/>
          <w:sz w:val="24"/>
          <w:szCs w:val="24"/>
          <w:rtl/>
        </w:rPr>
        <w:t>סילבוס מלא</w:t>
      </w:r>
      <w:r w:rsidRPr="007130DA">
        <w:rPr>
          <w:rStyle w:val="a9"/>
          <w:rFonts w:ascii="Assistant" w:hAnsi="Assistant" w:cs="Assistant"/>
          <w:b w:val="0"/>
          <w:bCs w:val="0"/>
          <w:sz w:val="24"/>
          <w:szCs w:val="24"/>
        </w:rPr>
        <w:t xml:space="preserve"> </w:t>
      </w:r>
      <w:r w:rsidRPr="007130DA">
        <w:rPr>
          <w:rStyle w:val="a9"/>
          <w:rFonts w:ascii="Assistant" w:hAnsi="Assistant" w:cs="Assistant"/>
          <w:b w:val="0"/>
          <w:bCs w:val="0"/>
          <w:sz w:val="24"/>
          <w:szCs w:val="24"/>
          <w:rtl/>
        </w:rPr>
        <w:t>(</w:t>
      </w:r>
      <w:r w:rsidRPr="007130DA">
        <w:rPr>
          <w:rFonts w:ascii="Assistant" w:hAnsi="Assistant" w:cs="Assistant"/>
          <w:sz w:val="24"/>
          <w:szCs w:val="24"/>
          <w:rtl/>
        </w:rPr>
        <w:t>עד שני עמודים): לפי פורמט האקסל המופיע במערכת המקוונת להגשת הצעות</w:t>
      </w:r>
      <w:r w:rsidRPr="007130DA">
        <w:rPr>
          <w:rFonts w:ascii="Assistant" w:hAnsi="Assistant" w:cs="Assistant"/>
          <w:sz w:val="24"/>
          <w:szCs w:val="24"/>
        </w:rPr>
        <w:t>.</w:t>
      </w:r>
      <w:r w:rsidRPr="007130DA">
        <w:rPr>
          <w:rFonts w:ascii="Assistant" w:hAnsi="Assistant" w:cs="Assistant"/>
          <w:sz w:val="24"/>
          <w:szCs w:val="24"/>
          <w:rtl/>
        </w:rPr>
        <w:br/>
        <w:t>הסילבוס יותאם למהות תת-הסל ולתנאיו, וישקף את המטרות והדגשים הייחודיים לו.</w:t>
      </w:r>
      <w:r w:rsidRPr="007130DA">
        <w:rPr>
          <w:rFonts w:ascii="Assistant" w:hAnsi="Assistant" w:cs="Assistant"/>
          <w:sz w:val="24"/>
          <w:szCs w:val="24"/>
        </w:rPr>
        <w:br/>
      </w:r>
      <w:r w:rsidRPr="007130DA">
        <w:rPr>
          <w:rFonts w:ascii="Assistant" w:hAnsi="Assistant" w:cs="Assistant"/>
          <w:sz w:val="24"/>
          <w:szCs w:val="24"/>
          <w:rtl/>
        </w:rPr>
        <w:t>יש לפרט את מהלך התוכנית במלואו, כולל</w:t>
      </w:r>
      <w:r w:rsidRPr="007130DA">
        <w:rPr>
          <w:rFonts w:ascii="Assistant" w:hAnsi="Assistant" w:cs="Assistant"/>
          <w:sz w:val="24"/>
          <w:szCs w:val="24"/>
        </w:rPr>
        <w:t>:</w:t>
      </w:r>
    </w:p>
    <w:p w14:paraId="46BEA6D6" w14:textId="77777777" w:rsidR="004B664D" w:rsidRPr="007130DA" w:rsidRDefault="004B664D"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נושאים ותכנים שיועברו</w:t>
      </w:r>
    </w:p>
    <w:p w14:paraId="1B132833" w14:textId="77777777" w:rsidR="004B664D" w:rsidRPr="007130DA" w:rsidRDefault="004B664D"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מיומנויות וערכים שיילמדו</w:t>
      </w:r>
    </w:p>
    <w:p w14:paraId="48F9F8CE" w14:textId="77777777" w:rsidR="004B664D" w:rsidRPr="007130DA" w:rsidRDefault="004B664D"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דרכי הפעלה (למשל: עבודה קבוצתית, מפגשים חווייתיים, סימולציות, ליווי אישי)</w:t>
      </w:r>
    </w:p>
    <w:p w14:paraId="38CACD3B" w14:textId="77777777" w:rsidR="004B664D" w:rsidRPr="007130DA" w:rsidRDefault="004B664D" w:rsidP="00802FF9">
      <w:pPr>
        <w:pStyle w:val="NormalWeb"/>
        <w:numPr>
          <w:ilvl w:val="1"/>
          <w:numId w:val="2"/>
        </w:numPr>
        <w:bidi/>
        <w:spacing w:before="0" w:beforeAutospacing="0" w:after="0" w:afterAutospacing="0" w:line="276" w:lineRule="auto"/>
        <w:rPr>
          <w:rFonts w:ascii="Assistant" w:hAnsi="Assistant" w:cs="Assistant"/>
        </w:rPr>
      </w:pPr>
      <w:r w:rsidRPr="007130DA">
        <w:rPr>
          <w:rFonts w:ascii="Assistant" w:hAnsi="Assistant" w:cs="Assistant"/>
          <w:rtl/>
        </w:rPr>
        <w:t>התאמה לקהל היעד ולשכבת הגיל</w:t>
      </w:r>
    </w:p>
    <w:p w14:paraId="57301478" w14:textId="2625F757" w:rsidR="004B664D" w:rsidRPr="007130DA" w:rsidRDefault="004B664D" w:rsidP="00802FF9">
      <w:pPr>
        <w:pStyle w:val="aa"/>
        <w:numPr>
          <w:ilvl w:val="2"/>
          <w:numId w:val="23"/>
        </w:numPr>
        <w:bidi/>
        <w:spacing w:before="120" w:after="120" w:line="276" w:lineRule="auto"/>
        <w:ind w:left="1641" w:hanging="806"/>
        <w:rPr>
          <w:rFonts w:ascii="Assistant" w:hAnsi="Assistant" w:cs="Assistant"/>
          <w:sz w:val="24"/>
          <w:szCs w:val="24"/>
        </w:rPr>
      </w:pPr>
      <w:r w:rsidRPr="007130DA">
        <w:rPr>
          <w:rStyle w:val="a9"/>
          <w:rFonts w:ascii="Assistant" w:hAnsi="Assistant" w:cs="Assistant"/>
          <w:sz w:val="24"/>
          <w:szCs w:val="24"/>
          <w:rtl/>
        </w:rPr>
        <w:t>פיצול לפי שלבי גיל</w:t>
      </w:r>
    </w:p>
    <w:p w14:paraId="6A8E16BC" w14:textId="77777777" w:rsidR="004B664D" w:rsidRPr="007130DA" w:rsidRDefault="004B664D" w:rsidP="00802FF9">
      <w:pPr>
        <w:pStyle w:val="aa"/>
        <w:bidi/>
        <w:spacing w:before="120" w:after="120" w:line="276" w:lineRule="auto"/>
        <w:ind w:left="1641"/>
        <w:rPr>
          <w:rFonts w:ascii="Assistant" w:hAnsi="Assistant" w:cs="Assistant"/>
          <w:sz w:val="24"/>
          <w:szCs w:val="24"/>
          <w:rtl/>
        </w:rPr>
      </w:pPr>
      <w:r w:rsidRPr="007130DA">
        <w:rPr>
          <w:rFonts w:ascii="Assistant" w:hAnsi="Assistant" w:cs="Assistant"/>
          <w:sz w:val="24"/>
          <w:szCs w:val="24"/>
          <w:rtl/>
        </w:rPr>
        <w:t xml:space="preserve">לכל שלב גיל יש להגיש </w:t>
      </w:r>
      <w:r w:rsidRPr="007130DA">
        <w:rPr>
          <w:rFonts w:ascii="Assistant" w:hAnsi="Assistant" w:cs="Assistant"/>
          <w:b/>
          <w:bCs/>
          <w:sz w:val="24"/>
          <w:szCs w:val="24"/>
          <w:rtl/>
        </w:rPr>
        <w:t>הצעה מפורטת וסילבוס נפרד</w:t>
      </w:r>
      <w:r w:rsidRPr="007130DA">
        <w:rPr>
          <w:rFonts w:ascii="Assistant" w:hAnsi="Assistant" w:cs="Assistant"/>
          <w:sz w:val="24"/>
          <w:szCs w:val="24"/>
        </w:rPr>
        <w:t xml:space="preserve">, </w:t>
      </w:r>
      <w:r w:rsidRPr="007130DA">
        <w:rPr>
          <w:rFonts w:ascii="Assistant" w:hAnsi="Assistant" w:cs="Assistant"/>
          <w:sz w:val="24"/>
          <w:szCs w:val="24"/>
          <w:rtl/>
        </w:rPr>
        <w:t>המותאמים לגיל המודרך</w:t>
      </w:r>
      <w:r w:rsidRPr="007130DA">
        <w:rPr>
          <w:rFonts w:ascii="Assistant" w:hAnsi="Assistant" w:cs="Assistant"/>
          <w:sz w:val="24"/>
          <w:szCs w:val="24"/>
        </w:rPr>
        <w:t>.</w:t>
      </w:r>
      <w:r w:rsidRPr="007130DA">
        <w:rPr>
          <w:rFonts w:ascii="Assistant" w:hAnsi="Assistant" w:cs="Assistant"/>
          <w:sz w:val="24"/>
          <w:szCs w:val="24"/>
        </w:rPr>
        <w:br/>
      </w:r>
      <w:r w:rsidRPr="007130DA">
        <w:rPr>
          <w:rFonts w:ascii="Assistant" w:hAnsi="Assistant" w:cs="Assistant"/>
          <w:sz w:val="24"/>
          <w:szCs w:val="24"/>
          <w:rtl/>
        </w:rPr>
        <w:t>בסילבוס יש להבהיר כיצד התוכן, דרכי ההפעלה והדגשים החינוכיים משתנים ומתפתחים בהתאם לגיל התלמידים ובמעבר משנה לשנה</w:t>
      </w:r>
      <w:r w:rsidRPr="007130DA">
        <w:rPr>
          <w:rFonts w:ascii="Assistant" w:hAnsi="Assistant" w:cs="Assistant"/>
          <w:sz w:val="24"/>
          <w:szCs w:val="24"/>
        </w:rPr>
        <w:t>.</w:t>
      </w:r>
    </w:p>
    <w:p w14:paraId="680B0DA6" w14:textId="77777777" w:rsidR="004B664D" w:rsidRPr="007130DA" w:rsidRDefault="004B664D" w:rsidP="00802FF9">
      <w:pPr>
        <w:pStyle w:val="aa"/>
        <w:numPr>
          <w:ilvl w:val="2"/>
          <w:numId w:val="23"/>
        </w:numPr>
        <w:bidi/>
        <w:spacing w:before="120" w:after="120" w:line="276" w:lineRule="auto"/>
        <w:ind w:left="1641" w:hanging="806"/>
        <w:rPr>
          <w:rFonts w:ascii="Assistant" w:hAnsi="Assistant" w:cs="Assistant"/>
          <w:b/>
          <w:bCs/>
          <w:sz w:val="24"/>
          <w:szCs w:val="24"/>
        </w:rPr>
      </w:pPr>
      <w:r w:rsidRPr="007130DA">
        <w:rPr>
          <w:rFonts w:ascii="Assistant" w:hAnsi="Assistant" w:cs="Assistant"/>
          <w:b/>
          <w:bCs/>
          <w:sz w:val="24"/>
          <w:szCs w:val="24"/>
          <w:rtl/>
        </w:rPr>
        <w:t>תוכניות להורים וליוזמות קהילתיות</w:t>
      </w:r>
    </w:p>
    <w:p w14:paraId="0B1793F7" w14:textId="77777777" w:rsidR="004B664D" w:rsidRPr="007130DA" w:rsidRDefault="004B664D" w:rsidP="00802FF9">
      <w:pPr>
        <w:pStyle w:val="aa"/>
        <w:bidi/>
        <w:spacing w:before="120" w:after="120" w:line="276" w:lineRule="auto"/>
        <w:ind w:left="1641"/>
        <w:rPr>
          <w:rFonts w:ascii="Assistant" w:hAnsi="Assistant" w:cs="Assistant"/>
          <w:sz w:val="24"/>
          <w:szCs w:val="24"/>
        </w:rPr>
      </w:pPr>
      <w:r w:rsidRPr="007130DA">
        <w:rPr>
          <w:rFonts w:ascii="Assistant" w:hAnsi="Assistant" w:cs="Assistant"/>
          <w:sz w:val="24"/>
          <w:szCs w:val="24"/>
          <w:rtl/>
        </w:rPr>
        <w:t xml:space="preserve">אם המענה המוצע כולל </w:t>
      </w:r>
      <w:r w:rsidRPr="007130DA">
        <w:rPr>
          <w:rFonts w:ascii="Assistant" w:hAnsi="Assistant" w:cs="Assistant"/>
          <w:b/>
          <w:bCs/>
          <w:sz w:val="24"/>
          <w:szCs w:val="24"/>
          <w:rtl/>
        </w:rPr>
        <w:t>סדרת הרצאות או סדנאות להורים</w:t>
      </w:r>
      <w:r w:rsidRPr="007130DA">
        <w:rPr>
          <w:rFonts w:ascii="Assistant" w:hAnsi="Assistant" w:cs="Assistant"/>
          <w:sz w:val="24"/>
          <w:szCs w:val="24"/>
        </w:rPr>
        <w:t xml:space="preserve"> </w:t>
      </w:r>
      <w:r w:rsidRPr="007130DA">
        <w:rPr>
          <w:rFonts w:ascii="Assistant" w:hAnsi="Assistant" w:cs="Assistant"/>
          <w:sz w:val="24"/>
          <w:szCs w:val="24"/>
          <w:rtl/>
        </w:rPr>
        <w:t xml:space="preserve">או </w:t>
      </w:r>
      <w:r w:rsidRPr="007130DA">
        <w:rPr>
          <w:rFonts w:ascii="Assistant" w:hAnsi="Assistant" w:cs="Assistant"/>
          <w:b/>
          <w:bCs/>
          <w:sz w:val="24"/>
          <w:szCs w:val="24"/>
          <w:rtl/>
        </w:rPr>
        <w:t>תהליך ליווי/הכשרה לנושא</w:t>
      </w:r>
      <w:r w:rsidRPr="007130DA">
        <w:rPr>
          <w:rFonts w:ascii="Assistant" w:hAnsi="Assistant" w:cs="Assistant"/>
          <w:sz w:val="24"/>
          <w:szCs w:val="24"/>
          <w:rtl/>
        </w:rPr>
        <w:t xml:space="preserve"> לצורך קידום יוזמה קהילתית</w:t>
      </w:r>
      <w:r w:rsidRPr="007130DA">
        <w:rPr>
          <w:rFonts w:ascii="Assistant" w:hAnsi="Assistant" w:cs="Assistant"/>
          <w:sz w:val="24"/>
          <w:szCs w:val="24"/>
        </w:rPr>
        <w:t>,</w:t>
      </w:r>
      <w:r w:rsidRPr="007130DA">
        <w:rPr>
          <w:rFonts w:ascii="Assistant" w:hAnsi="Assistant" w:cs="Assistant"/>
          <w:sz w:val="24"/>
          <w:szCs w:val="24"/>
          <w:rtl/>
        </w:rPr>
        <w:t xml:space="preserve"> יש להגיש </w:t>
      </w:r>
      <w:r w:rsidRPr="007130DA">
        <w:rPr>
          <w:rFonts w:ascii="Assistant" w:hAnsi="Assistant" w:cs="Assistant"/>
          <w:b/>
          <w:bCs/>
          <w:sz w:val="24"/>
          <w:szCs w:val="24"/>
          <w:rtl/>
        </w:rPr>
        <w:t>הצעה נפרדת ומפורטת</w:t>
      </w:r>
      <w:r w:rsidRPr="007130DA">
        <w:rPr>
          <w:rFonts w:ascii="Assistant" w:hAnsi="Assistant" w:cs="Assistant"/>
          <w:sz w:val="24"/>
          <w:szCs w:val="24"/>
          <w:rtl/>
        </w:rPr>
        <w:t>, בצירוף תוכנית/סילבוס ייעודי ומותאם לקהל היעד ולמטרות התהליך</w:t>
      </w:r>
      <w:r w:rsidRPr="007130DA">
        <w:rPr>
          <w:rFonts w:ascii="Assistant" w:hAnsi="Assistant" w:cs="Assistant"/>
          <w:sz w:val="24"/>
          <w:szCs w:val="24"/>
        </w:rPr>
        <w:t>.</w:t>
      </w:r>
    </w:p>
    <w:p w14:paraId="22942B78" w14:textId="77777777" w:rsidR="004B664D" w:rsidRPr="007130DA" w:rsidRDefault="004B664D" w:rsidP="00802FF9">
      <w:pPr>
        <w:pStyle w:val="aa"/>
        <w:bidi/>
        <w:spacing w:before="120" w:after="120" w:line="276" w:lineRule="auto"/>
        <w:ind w:left="1641"/>
        <w:rPr>
          <w:rFonts w:ascii="Assistant" w:hAnsi="Assistant" w:cs="Assistant"/>
          <w:sz w:val="8"/>
          <w:szCs w:val="8"/>
        </w:rPr>
      </w:pPr>
    </w:p>
    <w:p w14:paraId="29547209" w14:textId="77777777" w:rsidR="004B664D" w:rsidRPr="007130DA" w:rsidRDefault="004B664D" w:rsidP="00802FF9">
      <w:pPr>
        <w:pStyle w:val="aa"/>
        <w:numPr>
          <w:ilvl w:val="1"/>
          <w:numId w:val="23"/>
        </w:numPr>
        <w:bidi/>
        <w:spacing w:before="160" w:after="0" w:line="276" w:lineRule="auto"/>
        <w:ind w:left="936" w:hanging="547"/>
        <w:rPr>
          <w:rFonts w:ascii="Assistant" w:hAnsi="Assistant" w:cs="Assistant"/>
          <w:b/>
          <w:bCs/>
          <w:color w:val="C45911" w:themeColor="accent2" w:themeShade="BF"/>
          <w:sz w:val="24"/>
          <w:szCs w:val="24"/>
        </w:rPr>
      </w:pPr>
      <w:r w:rsidRPr="007130DA">
        <w:rPr>
          <w:rFonts w:ascii="Assistant" w:hAnsi="Assistant" w:cs="Assistant"/>
          <w:b/>
          <w:bCs/>
          <w:sz w:val="24"/>
          <w:szCs w:val="24"/>
          <w:rtl/>
        </w:rPr>
        <w:t>פירוט שנות הפעלת התוכנית (עד עמוד אחד)</w:t>
      </w:r>
      <w:r w:rsidRPr="007130DA">
        <w:rPr>
          <w:rFonts w:ascii="Assistant" w:hAnsi="Assistant" w:cs="Assistant"/>
          <w:sz w:val="24"/>
          <w:szCs w:val="24"/>
        </w:rPr>
        <w:br/>
      </w:r>
      <w:r w:rsidRPr="007130DA">
        <w:rPr>
          <w:rFonts w:ascii="Assistant" w:hAnsi="Assistant" w:cs="Assistant"/>
          <w:sz w:val="24"/>
          <w:szCs w:val="24"/>
          <w:rtl/>
        </w:rPr>
        <w:t>יש לציין את מספר השנים בהן התוכנית פעלה, היכן פעלה, כולל פירוט המוסדות או הארגונים בהם הופעלה (פורמליים ובלתי-פורמליים), וכן פרטי איש קשר מכל מוסד או ארגון.</w:t>
      </w:r>
      <w:r w:rsidRPr="007130DA">
        <w:rPr>
          <w:rFonts w:ascii="Assistant" w:hAnsi="Assistant" w:cs="Assistant"/>
          <w:b/>
          <w:bCs/>
          <w:color w:val="C45911" w:themeColor="accent2" w:themeShade="BF"/>
          <w:sz w:val="24"/>
          <w:szCs w:val="24"/>
          <w:rtl/>
        </w:rPr>
        <w:t xml:space="preserve"> </w:t>
      </w:r>
    </w:p>
    <w:p w14:paraId="27A79C23" w14:textId="77777777" w:rsidR="004B664D" w:rsidRPr="007130DA" w:rsidRDefault="004B664D" w:rsidP="00802FF9">
      <w:pPr>
        <w:bidi/>
        <w:rPr>
          <w:rFonts w:ascii="Assistant" w:hAnsi="Assistant" w:cs="Assistant"/>
          <w:b/>
          <w:bCs/>
          <w:sz w:val="24"/>
          <w:szCs w:val="24"/>
          <w:rtl/>
        </w:rPr>
      </w:pPr>
    </w:p>
    <w:p w14:paraId="641DAE86" w14:textId="77777777" w:rsidR="004B664D" w:rsidRPr="007130DA" w:rsidRDefault="004B664D" w:rsidP="00802FF9">
      <w:pPr>
        <w:pStyle w:val="aa"/>
        <w:numPr>
          <w:ilvl w:val="0"/>
          <w:numId w:val="23"/>
        </w:numPr>
        <w:shd w:val="clear" w:color="auto" w:fill="FBE4D5" w:themeFill="accent2" w:themeFillTint="33"/>
        <w:bidi/>
        <w:spacing w:before="120" w:after="120" w:line="276" w:lineRule="auto"/>
        <w:contextualSpacing w:val="0"/>
        <w:rPr>
          <w:rFonts w:ascii="Assistant" w:hAnsi="Assistant" w:cs="Assistant"/>
          <w:b/>
          <w:bCs/>
          <w:sz w:val="28"/>
          <w:szCs w:val="28"/>
          <w:rtl/>
        </w:rPr>
      </w:pPr>
      <w:r w:rsidRPr="007130DA">
        <w:rPr>
          <w:rFonts w:ascii="Assistant" w:hAnsi="Assistant" w:cs="Assistant"/>
          <w:b/>
          <w:bCs/>
          <w:sz w:val="28"/>
          <w:szCs w:val="28"/>
          <w:rtl/>
        </w:rPr>
        <w:t xml:space="preserve">שיקולים נוספים  </w:t>
      </w:r>
    </w:p>
    <w:p w14:paraId="61BD3347" w14:textId="77777777" w:rsidR="004B664D" w:rsidRPr="007130DA" w:rsidRDefault="004B664D" w:rsidP="00802FF9">
      <w:pPr>
        <w:pStyle w:val="aa"/>
        <w:bidi/>
        <w:spacing w:before="120" w:after="0" w:line="276" w:lineRule="auto"/>
        <w:ind w:left="360"/>
        <w:contextualSpacing w:val="0"/>
        <w:rPr>
          <w:rFonts w:ascii="Assistant" w:eastAsia="Times New Roman" w:hAnsi="Assistant" w:cs="Assistant"/>
          <w:sz w:val="24"/>
          <w:szCs w:val="24"/>
        </w:rPr>
      </w:pPr>
      <w:r w:rsidRPr="007130DA">
        <w:rPr>
          <w:rFonts w:ascii="Assistant" w:eastAsia="Times New Roman" w:hAnsi="Assistant" w:cs="Assistant"/>
          <w:sz w:val="24"/>
          <w:szCs w:val="24"/>
          <w:rtl/>
        </w:rPr>
        <w:t>בעת בחינת הצוות המקצועי את התאמת התוכנית המוצעת לתת הסל המבוקש, הצוות רשאי להתחשב באחד או יותר מהסעיפים הבאים</w:t>
      </w:r>
      <w:r w:rsidRPr="007130DA">
        <w:rPr>
          <w:rFonts w:ascii="Assistant" w:eastAsia="Times New Roman" w:hAnsi="Assistant" w:cs="Assistant"/>
          <w:sz w:val="24"/>
          <w:szCs w:val="24"/>
        </w:rPr>
        <w:t>:</w:t>
      </w:r>
    </w:p>
    <w:p w14:paraId="6BB6E6C2" w14:textId="09D7F3C0" w:rsidR="004B664D" w:rsidRPr="007130DA" w:rsidRDefault="008F5A8F" w:rsidP="00802FF9">
      <w:pPr>
        <w:pStyle w:val="aa"/>
        <w:numPr>
          <w:ilvl w:val="1"/>
          <w:numId w:val="23"/>
        </w:numPr>
        <w:bidi/>
        <w:spacing w:after="0" w:line="276" w:lineRule="auto"/>
        <w:ind w:left="935" w:hanging="544"/>
        <w:contextualSpacing w:val="0"/>
        <w:rPr>
          <w:rFonts w:ascii="Assistant" w:hAnsi="Assistant" w:cs="Assistant"/>
          <w:sz w:val="24"/>
          <w:szCs w:val="24"/>
        </w:rPr>
      </w:pPr>
      <w:r w:rsidRPr="008F5A8F">
        <w:rPr>
          <w:rFonts w:ascii="Assistant" w:hAnsi="Assistant" w:cs="Assistant"/>
          <w:sz w:val="24"/>
          <w:szCs w:val="24"/>
          <w:rtl/>
        </w:rPr>
        <w:t xml:space="preserve">התוכנית/המענה המוצעים </w:t>
      </w:r>
      <w:r w:rsidRPr="00846D2B">
        <w:rPr>
          <w:rFonts w:ascii="Assistant" w:hAnsi="Assistant" w:cs="Assistant"/>
          <w:b/>
          <w:bCs/>
          <w:sz w:val="24"/>
          <w:szCs w:val="24"/>
          <w:rtl/>
        </w:rPr>
        <w:t xml:space="preserve">במסלול תוכניות חברתיות לגילאי ג'-ו </w:t>
      </w:r>
      <w:r w:rsidRPr="008F5A8F">
        <w:rPr>
          <w:rFonts w:ascii="Assistant" w:hAnsi="Assistant" w:cs="Assistant"/>
          <w:sz w:val="24"/>
          <w:szCs w:val="24"/>
          <w:rtl/>
        </w:rPr>
        <w:t>יהיו מותאמים לגיל המודרך ומכוונים לקידום למידה חברתית וטיפוח מיומנויות חברתיות בזירת החינוך הבלתי פורמאלי והקהילה.</w:t>
      </w:r>
      <w:r w:rsidR="000E132E">
        <w:rPr>
          <w:rFonts w:ascii="Assistant" w:hAnsi="Assistant" w:cs="Assistant" w:hint="cs"/>
          <w:sz w:val="24"/>
          <w:szCs w:val="24"/>
          <w:rtl/>
        </w:rPr>
        <w:t xml:space="preserve"> </w:t>
      </w:r>
      <w:r w:rsidRPr="008F5A8F">
        <w:rPr>
          <w:rFonts w:ascii="Assistant" w:hAnsi="Assistant" w:cs="Assistant"/>
          <w:sz w:val="24"/>
          <w:szCs w:val="24"/>
          <w:rtl/>
        </w:rPr>
        <w:t xml:space="preserve">יש תת דגש על: פיתוח מיומנויות רכות וחברתיות בגילאי ג'-ו' (כגון: תקשורת, הקשבה, שיתוף פעולה, פתרון קונפליקטים, אמפתיה ורגישות חברתית), חיזוק תחושת השייכות לחברה ולקהילה (ערכים משותפים ומעורבות חברתית – קהילתית בסביבה הקרובה), טיפוח מנהיגות צעירה (פיתוח אחריות אישית, יוזמה והשפעה חיובית בתוך קבוצת השווים ובקהילה), רכישת השפה העברית המדוברת בקרב ילדים מהחברה הערבית – מתוך פעילות חווייתית, תוך דגש על שימוש בשפה באופן חברתי, תוכניות בהפעלה דו תרבותית (ערבי–יהודי) עם מרכיב קהילתי משמעותי, צמצום ומניעת אלימות והתנהגויות סיכון לרבות ברשתות החברתיות –  מתן כלים להתמודדות לא-אלימה, יצירת שיח רגשי, וויסות עצמי, דיאלוג. הקניית כלים להתמודדות בריאה עם אתגרים במרחב הדיגיטלי: שיח מכבד, דימוי עצמי חיובי, עמידה בלחץ חברתי. </w:t>
      </w:r>
      <w:r w:rsidR="004B664D" w:rsidRPr="007130DA">
        <w:rPr>
          <w:rFonts w:ascii="Assistant" w:hAnsi="Assistant" w:cs="Assistant"/>
          <w:sz w:val="24"/>
          <w:szCs w:val="24"/>
          <w:rtl/>
        </w:rPr>
        <w:t>התוכנית משלבת</w:t>
      </w:r>
      <w:r w:rsidR="004B664D" w:rsidRPr="007130DA">
        <w:rPr>
          <w:rFonts w:ascii="Assistant" w:hAnsi="Assistant" w:cs="Assistant"/>
          <w:b/>
          <w:bCs/>
          <w:sz w:val="24"/>
          <w:szCs w:val="24"/>
          <w:rtl/>
        </w:rPr>
        <w:t xml:space="preserve"> </w:t>
      </w:r>
      <w:r w:rsidR="004B664D" w:rsidRPr="007130DA">
        <w:rPr>
          <w:rFonts w:ascii="Assistant" w:hAnsi="Assistant" w:cs="Assistant"/>
          <w:sz w:val="24"/>
          <w:szCs w:val="24"/>
          <w:rtl/>
        </w:rPr>
        <w:t>רכיב חברתי</w:t>
      </w:r>
      <w:r w:rsidR="00BE25F2">
        <w:rPr>
          <w:rFonts w:ascii="Assistant" w:hAnsi="Assistant" w:cs="Assistant"/>
          <w:sz w:val="24"/>
          <w:szCs w:val="24"/>
          <w:rtl/>
        </w:rPr>
        <w:t xml:space="preserve"> </w:t>
      </w:r>
      <w:r w:rsidR="004B664D" w:rsidRPr="007130DA">
        <w:rPr>
          <w:rFonts w:ascii="Assistant" w:hAnsi="Assistant" w:cs="Assistant"/>
          <w:sz w:val="24"/>
          <w:szCs w:val="24"/>
          <w:rtl/>
        </w:rPr>
        <w:t>ערכי של אקטיביזם: פרויקט קהילתי כחלק מהסילבוס, המיישם את תכני התוכנית לאורך הדרך או בסיומה.</w:t>
      </w:r>
    </w:p>
    <w:p w14:paraId="4A6CA89A" w14:textId="77777777" w:rsidR="008F5A8F" w:rsidRDefault="008F5A8F" w:rsidP="00802FF9">
      <w:pPr>
        <w:pStyle w:val="aa"/>
        <w:numPr>
          <w:ilvl w:val="1"/>
          <w:numId w:val="23"/>
        </w:numPr>
        <w:bidi/>
        <w:spacing w:after="0" w:line="276" w:lineRule="auto"/>
        <w:ind w:left="935" w:hanging="544"/>
        <w:contextualSpacing w:val="0"/>
        <w:rPr>
          <w:rFonts w:ascii="Assistant" w:hAnsi="Assistant" w:cs="Assistant"/>
          <w:sz w:val="24"/>
          <w:szCs w:val="24"/>
        </w:rPr>
      </w:pPr>
      <w:r w:rsidRPr="008F5A8F">
        <w:rPr>
          <w:rFonts w:ascii="Assistant" w:hAnsi="Assistant" w:cs="Assistant"/>
          <w:sz w:val="24"/>
          <w:szCs w:val="24"/>
          <w:rtl/>
        </w:rPr>
        <w:t>דגש על חוויה ולמידה התנסותית , שיח ערכי ופעילות קהילתית וכן תוצר מסכם קהילתי או ערכי.</w:t>
      </w:r>
    </w:p>
    <w:p w14:paraId="6A565E0B" w14:textId="178452E4" w:rsidR="004B664D" w:rsidRPr="007130DA" w:rsidRDefault="004B664D" w:rsidP="008F5A8F">
      <w:pPr>
        <w:pStyle w:val="aa"/>
        <w:numPr>
          <w:ilvl w:val="1"/>
          <w:numId w:val="23"/>
        </w:numPr>
        <w:bidi/>
        <w:spacing w:after="0" w:line="276" w:lineRule="auto"/>
        <w:ind w:left="935" w:hanging="544"/>
        <w:contextualSpacing w:val="0"/>
        <w:rPr>
          <w:rFonts w:ascii="Assistant" w:hAnsi="Assistant" w:cs="Assistant"/>
          <w:sz w:val="24"/>
          <w:szCs w:val="24"/>
        </w:rPr>
      </w:pPr>
      <w:r w:rsidRPr="007130DA">
        <w:rPr>
          <w:rFonts w:ascii="Assistant" w:hAnsi="Assistant" w:cs="Assistant"/>
          <w:sz w:val="24"/>
          <w:szCs w:val="24"/>
          <w:rtl/>
        </w:rPr>
        <w:t>התוכנית כוללת את כל הציוד הנדרש להפעלה כחלק בלתי נפרד מהתוכנית.</w:t>
      </w:r>
    </w:p>
    <w:p w14:paraId="5413C0DA" w14:textId="77777777" w:rsidR="008F5A8F" w:rsidRDefault="008F5A8F" w:rsidP="00802FF9">
      <w:pPr>
        <w:pStyle w:val="aa"/>
        <w:numPr>
          <w:ilvl w:val="1"/>
          <w:numId w:val="23"/>
        </w:numPr>
        <w:bidi/>
        <w:spacing w:after="0" w:line="276" w:lineRule="auto"/>
        <w:ind w:left="935" w:hanging="544"/>
        <w:contextualSpacing w:val="0"/>
        <w:rPr>
          <w:rFonts w:ascii="Assistant" w:hAnsi="Assistant" w:cs="Assistant"/>
          <w:sz w:val="24"/>
          <w:szCs w:val="24"/>
        </w:rPr>
      </w:pPr>
      <w:r w:rsidRPr="008F5A8F">
        <w:rPr>
          <w:rFonts w:ascii="Assistant" w:hAnsi="Assistant" w:cs="Assistant"/>
          <w:sz w:val="24"/>
          <w:szCs w:val="24"/>
          <w:rtl/>
        </w:rPr>
        <w:t xml:space="preserve">התוכנית/המענה המוצעים </w:t>
      </w:r>
      <w:r w:rsidRPr="00846D2B">
        <w:rPr>
          <w:rFonts w:ascii="Assistant" w:hAnsi="Assistant" w:cs="Assistant"/>
          <w:b/>
          <w:bCs/>
          <w:sz w:val="24"/>
          <w:szCs w:val="24"/>
          <w:rtl/>
        </w:rPr>
        <w:t>במסלול תוכניות חינוכיות לנוער בגילאי ז'-ט'</w:t>
      </w:r>
      <w:r w:rsidRPr="008F5A8F">
        <w:rPr>
          <w:rFonts w:ascii="Assistant" w:hAnsi="Assistant" w:cs="Assistant"/>
          <w:sz w:val="24"/>
          <w:szCs w:val="24"/>
          <w:rtl/>
        </w:rPr>
        <w:t xml:space="preserve"> פועלים לקידום אחד מתחומי התוכן הבאים: פנאי ותרבות ערבית והחברה הישראלית, בינוי קהילה ומעורבות חברתית, טיפוח מנהיגות צעירה והקניית מיומנויות תעסוקה.</w:t>
      </w:r>
    </w:p>
    <w:p w14:paraId="127889D2" w14:textId="77777777" w:rsidR="000E132E" w:rsidRDefault="008F5A8F" w:rsidP="00802FF9">
      <w:pPr>
        <w:pStyle w:val="aa"/>
        <w:numPr>
          <w:ilvl w:val="1"/>
          <w:numId w:val="23"/>
        </w:numPr>
        <w:bidi/>
        <w:spacing w:after="0" w:line="276" w:lineRule="auto"/>
        <w:ind w:left="935" w:hanging="544"/>
        <w:contextualSpacing w:val="0"/>
        <w:rPr>
          <w:rFonts w:ascii="Assistant" w:hAnsi="Assistant" w:cs="Assistant"/>
          <w:sz w:val="24"/>
          <w:szCs w:val="24"/>
        </w:rPr>
      </w:pPr>
      <w:r w:rsidRPr="008F5A8F">
        <w:rPr>
          <w:rFonts w:ascii="Assistant" w:hAnsi="Assistant" w:cs="Assistant"/>
          <w:sz w:val="24"/>
          <w:szCs w:val="24"/>
          <w:rtl/>
        </w:rPr>
        <w:t>מסלולי תוכניות חברתיות וחינוכיות מתקיימים באופן תהליכי, על פני שנת לימודים, אשר ערוכים להפעלה גם בחופשות על בסיס מפגש שבועי (60 דק' ביסודי ו- 90 דק' לתוכנית חינוכית בעל יסודי) בהלימה לתפיסה החינוכית ולהנחיות הקיימות, תוך הבניית תוכנית מודולרית</w:t>
      </w:r>
      <w:r w:rsidR="000E132E">
        <w:rPr>
          <w:rFonts w:ascii="Assistant" w:hAnsi="Assistant" w:cs="Assistant" w:hint="cs"/>
          <w:sz w:val="24"/>
          <w:szCs w:val="24"/>
          <w:rtl/>
        </w:rPr>
        <w:t>.</w:t>
      </w:r>
      <w:r w:rsidRPr="008F5A8F">
        <w:rPr>
          <w:rFonts w:ascii="Assistant" w:hAnsi="Assistant" w:cs="Assistant"/>
          <w:sz w:val="24"/>
          <w:szCs w:val="24"/>
          <w:rtl/>
        </w:rPr>
        <w:t xml:space="preserve"> </w:t>
      </w:r>
    </w:p>
    <w:p w14:paraId="55D2B737" w14:textId="354C0974" w:rsidR="008F5A8F" w:rsidRDefault="008F5A8F" w:rsidP="000E132E">
      <w:pPr>
        <w:pStyle w:val="aa"/>
        <w:numPr>
          <w:ilvl w:val="1"/>
          <w:numId w:val="23"/>
        </w:numPr>
        <w:bidi/>
        <w:spacing w:after="0" w:line="276" w:lineRule="auto"/>
        <w:ind w:left="935" w:hanging="544"/>
        <w:contextualSpacing w:val="0"/>
        <w:rPr>
          <w:rFonts w:ascii="Assistant" w:hAnsi="Assistant" w:cs="Assistant"/>
          <w:sz w:val="24"/>
          <w:szCs w:val="24"/>
        </w:rPr>
      </w:pPr>
      <w:r w:rsidRPr="008F5A8F">
        <w:rPr>
          <w:rFonts w:ascii="Assistant" w:hAnsi="Assistant" w:cs="Assistant"/>
          <w:sz w:val="24"/>
          <w:szCs w:val="24"/>
          <w:rtl/>
        </w:rPr>
        <w:t xml:space="preserve">התוכנית/המענה כוללים תוכן חברתי-ערכי ואקטיביזם (פרויקט חברתי-ערכי, שיכלל בסילבוס התוכנית) של בני הנוער הפעילים בתוכנית, לאורך התוכנית או בסופה, באמצעות פרויקט קהילתי שיביא ליישום את תכני התוכנית החינוכית. </w:t>
      </w:r>
    </w:p>
    <w:p w14:paraId="40630620" w14:textId="53D78762" w:rsidR="008F5A8F" w:rsidRPr="008F5A8F" w:rsidRDefault="008F5A8F" w:rsidP="00363395">
      <w:pPr>
        <w:pStyle w:val="aa"/>
        <w:numPr>
          <w:ilvl w:val="1"/>
          <w:numId w:val="23"/>
        </w:numPr>
        <w:bidi/>
        <w:spacing w:after="0" w:line="276" w:lineRule="auto"/>
        <w:rPr>
          <w:rFonts w:ascii="Assistant" w:hAnsi="Assistant" w:cs="Assistant"/>
          <w:sz w:val="24"/>
          <w:szCs w:val="24"/>
          <w:rtl/>
        </w:rPr>
      </w:pPr>
      <w:r w:rsidRPr="00846D2B">
        <w:rPr>
          <w:rFonts w:ascii="Assistant" w:hAnsi="Assistant" w:cs="Assistant"/>
          <w:b/>
          <w:bCs/>
          <w:sz w:val="24"/>
          <w:szCs w:val="24"/>
          <w:rtl/>
        </w:rPr>
        <w:t>מענים פדגוגיים חינוכיים להפעלה בתוכנית "מכינה לחיים"</w:t>
      </w:r>
      <w:r w:rsidRPr="008F5A8F">
        <w:rPr>
          <w:rFonts w:ascii="Assistant" w:hAnsi="Assistant" w:cs="Assistant"/>
          <w:sz w:val="24"/>
          <w:szCs w:val="24"/>
          <w:rtl/>
        </w:rPr>
        <w:t xml:space="preserve"> ניתן להגיש על פי שכבת גיל ספציפית ובמענה חינוכי קצר טווח או ברצף התפתחותי י’-יב’ על פי תוכנית ספיראלית ומתמשכת לאורך שנת הלימודים. התוכנית המוצעת בין אום היא ארוכת טוווח או קצרת טווח תבנה בשלושה מעגלים: אישי, חברתי־קהילתי ומדינה</w:t>
      </w:r>
      <w:r w:rsidR="000E132E">
        <w:rPr>
          <w:rFonts w:ascii="Assistant" w:hAnsi="Assistant" w:cs="Assistant" w:hint="cs"/>
          <w:sz w:val="24"/>
          <w:szCs w:val="24"/>
          <w:rtl/>
        </w:rPr>
        <w:t xml:space="preserve"> -</w:t>
      </w:r>
      <w:r w:rsidRPr="008F5A8F">
        <w:rPr>
          <w:rFonts w:ascii="Assistant" w:hAnsi="Assistant" w:cs="Assistant"/>
          <w:sz w:val="24"/>
          <w:szCs w:val="24"/>
          <w:rtl/>
        </w:rPr>
        <w:t xml:space="preserve"> ותתן מענה לאחד או יותר מתחומי התוכן המרכזיים</w:t>
      </w:r>
      <w:r w:rsidRPr="008F5A8F">
        <w:rPr>
          <w:rFonts w:ascii="Assistant" w:hAnsi="Assistant" w:cs="Assistant"/>
          <w:sz w:val="24"/>
          <w:szCs w:val="24"/>
        </w:rPr>
        <w:t>:</w:t>
      </w:r>
    </w:p>
    <w:p w14:paraId="31EEC7DA" w14:textId="77777777" w:rsidR="008F5A8F" w:rsidRPr="008F5A8F" w:rsidRDefault="008F5A8F" w:rsidP="009F774F">
      <w:pPr>
        <w:pStyle w:val="aa"/>
        <w:numPr>
          <w:ilvl w:val="3"/>
          <w:numId w:val="100"/>
        </w:numPr>
        <w:bidi/>
        <w:spacing w:after="0" w:line="276" w:lineRule="auto"/>
        <w:rPr>
          <w:rFonts w:ascii="Assistant" w:hAnsi="Assistant" w:cs="Assistant"/>
          <w:sz w:val="24"/>
          <w:szCs w:val="24"/>
          <w:rtl/>
        </w:rPr>
      </w:pPr>
      <w:r w:rsidRPr="008F5A8F">
        <w:rPr>
          <w:rFonts w:ascii="Assistant" w:hAnsi="Assistant" w:cs="Assistant"/>
          <w:sz w:val="24"/>
          <w:szCs w:val="24"/>
          <w:rtl/>
        </w:rPr>
        <w:t>פיתוח מיומנויות ה־121 – מיומנויות חברתיות, תוך־אישיות ובין־אישיות, ומיומנויות רכות</w:t>
      </w:r>
      <w:r w:rsidRPr="008F5A8F">
        <w:rPr>
          <w:rFonts w:ascii="Assistant" w:hAnsi="Assistant" w:cs="Assistant"/>
          <w:sz w:val="24"/>
          <w:szCs w:val="24"/>
        </w:rPr>
        <w:t>.</w:t>
      </w:r>
    </w:p>
    <w:p w14:paraId="3075C1F3" w14:textId="77777777" w:rsidR="008F5A8F" w:rsidRPr="008F5A8F" w:rsidRDefault="008F5A8F" w:rsidP="009F774F">
      <w:pPr>
        <w:pStyle w:val="aa"/>
        <w:numPr>
          <w:ilvl w:val="3"/>
          <w:numId w:val="100"/>
        </w:numPr>
        <w:bidi/>
        <w:spacing w:after="0" w:line="276" w:lineRule="auto"/>
        <w:rPr>
          <w:rFonts w:ascii="Assistant" w:hAnsi="Assistant" w:cs="Assistant"/>
          <w:sz w:val="24"/>
          <w:szCs w:val="24"/>
          <w:rtl/>
        </w:rPr>
      </w:pPr>
      <w:r w:rsidRPr="008F5A8F">
        <w:rPr>
          <w:rFonts w:ascii="Assistant" w:hAnsi="Assistant" w:cs="Assistant"/>
          <w:sz w:val="24"/>
          <w:szCs w:val="24"/>
          <w:rtl/>
        </w:rPr>
        <w:t>הכנה לאזרחות בחברה הישראלית – חובות וזכויות אזרחיות, דמוקרטיה, זהות אזרחית ושייכות</w:t>
      </w:r>
      <w:r w:rsidRPr="008F5A8F">
        <w:rPr>
          <w:rFonts w:ascii="Assistant" w:hAnsi="Assistant" w:cs="Assistant"/>
          <w:sz w:val="24"/>
          <w:szCs w:val="24"/>
        </w:rPr>
        <w:t>.</w:t>
      </w:r>
    </w:p>
    <w:p w14:paraId="309E5342" w14:textId="77777777" w:rsidR="008F5A8F" w:rsidRPr="008F5A8F" w:rsidRDefault="008F5A8F" w:rsidP="009F774F">
      <w:pPr>
        <w:pStyle w:val="aa"/>
        <w:numPr>
          <w:ilvl w:val="3"/>
          <w:numId w:val="100"/>
        </w:numPr>
        <w:bidi/>
        <w:spacing w:after="0" w:line="276" w:lineRule="auto"/>
        <w:rPr>
          <w:rFonts w:ascii="Assistant" w:hAnsi="Assistant" w:cs="Assistant"/>
          <w:sz w:val="24"/>
          <w:szCs w:val="24"/>
          <w:rtl/>
        </w:rPr>
      </w:pPr>
      <w:r w:rsidRPr="008F5A8F">
        <w:rPr>
          <w:rFonts w:ascii="Assistant" w:hAnsi="Assistant" w:cs="Assistant"/>
          <w:sz w:val="24"/>
          <w:szCs w:val="24"/>
          <w:rtl/>
        </w:rPr>
        <w:t>הכוון תעסוקתי ואקדמי – הכנה לשוק העבודה ולעולם משתנה ומתפתח</w:t>
      </w:r>
      <w:r w:rsidRPr="008F5A8F">
        <w:rPr>
          <w:rFonts w:ascii="Assistant" w:hAnsi="Assistant" w:cs="Assistant"/>
          <w:sz w:val="24"/>
          <w:szCs w:val="24"/>
        </w:rPr>
        <w:t>.</w:t>
      </w:r>
    </w:p>
    <w:p w14:paraId="44ECC57F" w14:textId="77777777" w:rsidR="008F5A8F" w:rsidRPr="008F5A8F" w:rsidRDefault="008F5A8F" w:rsidP="009F774F">
      <w:pPr>
        <w:pStyle w:val="aa"/>
        <w:numPr>
          <w:ilvl w:val="3"/>
          <w:numId w:val="100"/>
        </w:numPr>
        <w:bidi/>
        <w:spacing w:after="0" w:line="276" w:lineRule="auto"/>
        <w:rPr>
          <w:rFonts w:ascii="Assistant" w:hAnsi="Assistant" w:cs="Assistant"/>
          <w:sz w:val="24"/>
          <w:szCs w:val="24"/>
          <w:rtl/>
        </w:rPr>
      </w:pPr>
      <w:r w:rsidRPr="008F5A8F">
        <w:rPr>
          <w:rFonts w:ascii="Assistant" w:hAnsi="Assistant" w:cs="Assistant"/>
          <w:sz w:val="24"/>
          <w:szCs w:val="24"/>
          <w:rtl/>
        </w:rPr>
        <w:lastRenderedPageBreak/>
        <w:t>הכוון לחיים בוגרים בעלי משמעות – חזון אישי, יעדים לחיים, אחריות אישית</w:t>
      </w:r>
      <w:r w:rsidRPr="008F5A8F">
        <w:rPr>
          <w:rFonts w:ascii="Assistant" w:hAnsi="Assistant" w:cs="Assistant"/>
          <w:sz w:val="24"/>
          <w:szCs w:val="24"/>
        </w:rPr>
        <w:t>.</w:t>
      </w:r>
    </w:p>
    <w:p w14:paraId="4A616DA8" w14:textId="77777777" w:rsidR="008F5A8F" w:rsidRPr="008F5A8F" w:rsidRDefault="008F5A8F" w:rsidP="009F774F">
      <w:pPr>
        <w:pStyle w:val="aa"/>
        <w:numPr>
          <w:ilvl w:val="3"/>
          <w:numId w:val="100"/>
        </w:numPr>
        <w:bidi/>
        <w:spacing w:after="0" w:line="276" w:lineRule="auto"/>
        <w:rPr>
          <w:rFonts w:ascii="Assistant" w:hAnsi="Assistant" w:cs="Assistant"/>
          <w:sz w:val="24"/>
          <w:szCs w:val="24"/>
          <w:rtl/>
        </w:rPr>
      </w:pPr>
      <w:r w:rsidRPr="008F5A8F">
        <w:rPr>
          <w:rFonts w:ascii="Assistant" w:hAnsi="Assistant" w:cs="Assistant"/>
          <w:sz w:val="24"/>
          <w:szCs w:val="24"/>
          <w:rtl/>
        </w:rPr>
        <w:t>כישורי חיים – עיצוב ופיתוח אישיות, העשרה בתחומים חברתיים, ערכיים ותרבותיים</w:t>
      </w:r>
      <w:r w:rsidRPr="008F5A8F">
        <w:rPr>
          <w:rFonts w:ascii="Assistant" w:hAnsi="Assistant" w:cs="Assistant"/>
          <w:sz w:val="24"/>
          <w:szCs w:val="24"/>
        </w:rPr>
        <w:t>.</w:t>
      </w:r>
    </w:p>
    <w:p w14:paraId="16B89BAD" w14:textId="77777777" w:rsidR="008F5A8F" w:rsidRPr="008F5A8F" w:rsidRDefault="008F5A8F" w:rsidP="009F774F">
      <w:pPr>
        <w:pStyle w:val="aa"/>
        <w:numPr>
          <w:ilvl w:val="3"/>
          <w:numId w:val="100"/>
        </w:numPr>
        <w:bidi/>
        <w:spacing w:after="0" w:line="276" w:lineRule="auto"/>
        <w:rPr>
          <w:rFonts w:ascii="Assistant" w:hAnsi="Assistant" w:cs="Assistant"/>
          <w:sz w:val="24"/>
          <w:szCs w:val="24"/>
          <w:rtl/>
        </w:rPr>
      </w:pPr>
      <w:r w:rsidRPr="008F5A8F">
        <w:rPr>
          <w:rFonts w:ascii="Assistant" w:hAnsi="Assistant" w:cs="Assistant"/>
          <w:sz w:val="24"/>
          <w:szCs w:val="24"/>
          <w:rtl/>
        </w:rPr>
        <w:t>פיתוח חוסן אישי וחברתי – מסוגלות אישית, חברתית ותעסוקתית</w:t>
      </w:r>
      <w:r w:rsidRPr="008F5A8F">
        <w:rPr>
          <w:rFonts w:ascii="Assistant" w:hAnsi="Assistant" w:cs="Assistant"/>
          <w:sz w:val="24"/>
          <w:szCs w:val="24"/>
        </w:rPr>
        <w:t>.</w:t>
      </w:r>
    </w:p>
    <w:p w14:paraId="433906ED" w14:textId="518474D4" w:rsidR="008F5A8F" w:rsidRPr="008F5A8F" w:rsidRDefault="008F5A8F" w:rsidP="009F774F">
      <w:pPr>
        <w:pStyle w:val="aa"/>
        <w:numPr>
          <w:ilvl w:val="3"/>
          <w:numId w:val="100"/>
        </w:numPr>
        <w:bidi/>
        <w:spacing w:after="0" w:line="276" w:lineRule="auto"/>
        <w:rPr>
          <w:rFonts w:ascii="Assistant" w:hAnsi="Assistant" w:cs="Assistant"/>
          <w:sz w:val="24"/>
          <w:szCs w:val="24"/>
          <w:rtl/>
        </w:rPr>
      </w:pPr>
      <w:r w:rsidRPr="008F5A8F">
        <w:rPr>
          <w:rFonts w:ascii="Assistant" w:hAnsi="Assistant" w:cs="Assistant"/>
          <w:sz w:val="24"/>
          <w:szCs w:val="24"/>
          <w:rtl/>
        </w:rPr>
        <w:t>קידום עברית דבורה כחלק אינטגרלי מהתוכנית</w:t>
      </w:r>
      <w:r w:rsidR="009F774F">
        <w:rPr>
          <w:rFonts w:ascii="Assistant" w:hAnsi="Assistant" w:cs="Assistant" w:hint="cs"/>
          <w:sz w:val="24"/>
          <w:szCs w:val="24"/>
          <w:rtl/>
        </w:rPr>
        <w:t>.</w:t>
      </w:r>
    </w:p>
    <w:p w14:paraId="7DCB8C15" w14:textId="6C442B48" w:rsidR="008F5A8F" w:rsidRPr="008F5A8F" w:rsidRDefault="008F5A8F" w:rsidP="009F774F">
      <w:pPr>
        <w:pStyle w:val="aa"/>
        <w:numPr>
          <w:ilvl w:val="3"/>
          <w:numId w:val="100"/>
        </w:numPr>
        <w:bidi/>
        <w:spacing w:after="0" w:line="276" w:lineRule="auto"/>
        <w:rPr>
          <w:rFonts w:ascii="Assistant" w:hAnsi="Assistant" w:cs="Assistant"/>
          <w:sz w:val="24"/>
          <w:szCs w:val="24"/>
          <w:rtl/>
        </w:rPr>
      </w:pPr>
      <w:r w:rsidRPr="008F5A8F">
        <w:rPr>
          <w:rFonts w:ascii="Assistant" w:hAnsi="Assistant" w:cs="Assistant"/>
          <w:sz w:val="24"/>
          <w:szCs w:val="24"/>
        </w:rPr>
        <w:t xml:space="preserve"> </w:t>
      </w:r>
      <w:r w:rsidRPr="008F5A8F">
        <w:rPr>
          <w:rFonts w:ascii="Assistant" w:hAnsi="Assistant" w:cs="Assistant"/>
          <w:sz w:val="24"/>
          <w:szCs w:val="24"/>
          <w:rtl/>
        </w:rPr>
        <w:t>שילוב חונכות/מנטורינג לתלמידים המשתתפים כחלק מ</w:t>
      </w:r>
      <w:r w:rsidR="009F774F">
        <w:rPr>
          <w:rFonts w:ascii="Assistant" w:hAnsi="Assistant" w:cs="Assistant" w:hint="cs"/>
          <w:sz w:val="24"/>
          <w:szCs w:val="24"/>
          <w:rtl/>
        </w:rPr>
        <w:t>המ</w:t>
      </w:r>
      <w:r w:rsidRPr="008F5A8F">
        <w:rPr>
          <w:rFonts w:ascii="Assistant" w:hAnsi="Assistant" w:cs="Assistant"/>
          <w:sz w:val="24"/>
          <w:szCs w:val="24"/>
          <w:rtl/>
        </w:rPr>
        <w:t>תווה הפדגוגי</w:t>
      </w:r>
      <w:r w:rsidRPr="008F5A8F">
        <w:rPr>
          <w:rFonts w:ascii="Assistant" w:hAnsi="Assistant" w:cs="Assistant"/>
          <w:sz w:val="24"/>
          <w:szCs w:val="24"/>
        </w:rPr>
        <w:t>.</w:t>
      </w:r>
    </w:p>
    <w:p w14:paraId="78FBDD9F" w14:textId="3877AEF7" w:rsidR="00363395" w:rsidRPr="00363395" w:rsidRDefault="00363395" w:rsidP="00363395">
      <w:pPr>
        <w:pStyle w:val="aa"/>
        <w:numPr>
          <w:ilvl w:val="1"/>
          <w:numId w:val="23"/>
        </w:numPr>
        <w:bidi/>
        <w:spacing w:after="0" w:line="276" w:lineRule="auto"/>
        <w:rPr>
          <w:rFonts w:ascii="Assistant" w:hAnsi="Assistant" w:cs="Assistant"/>
          <w:sz w:val="24"/>
          <w:szCs w:val="24"/>
          <w:rtl/>
        </w:rPr>
      </w:pPr>
      <w:r w:rsidRPr="00846D2B">
        <w:rPr>
          <w:rFonts w:ascii="Assistant" w:hAnsi="Assistant" w:cs="Assistant"/>
          <w:b/>
          <w:bCs/>
          <w:sz w:val="24"/>
          <w:szCs w:val="24"/>
          <w:rtl/>
        </w:rPr>
        <w:t>מענים פדגוגיים חינוכיים להפעלה בתוכנית "מסעות מעצבי זהות אזרח</w:t>
      </w:r>
      <w:r w:rsidR="009F774F" w:rsidRPr="00846D2B">
        <w:rPr>
          <w:rFonts w:ascii="Assistant" w:hAnsi="Assistant" w:cs="Assistant" w:hint="cs"/>
          <w:b/>
          <w:bCs/>
          <w:sz w:val="24"/>
          <w:szCs w:val="24"/>
          <w:rtl/>
        </w:rPr>
        <w:t>ית"</w:t>
      </w:r>
      <w:r w:rsidRPr="00363395">
        <w:rPr>
          <w:rFonts w:ascii="Assistant" w:hAnsi="Assistant" w:cs="Assistant"/>
          <w:sz w:val="24"/>
          <w:szCs w:val="24"/>
        </w:rPr>
        <w:t>:</w:t>
      </w:r>
    </w:p>
    <w:p w14:paraId="717214F2" w14:textId="038A3991" w:rsidR="00363395" w:rsidRPr="00363395" w:rsidRDefault="00363395" w:rsidP="00363395">
      <w:pPr>
        <w:pStyle w:val="aa"/>
        <w:bidi/>
        <w:spacing w:after="0" w:line="276" w:lineRule="auto"/>
        <w:ind w:left="792"/>
        <w:rPr>
          <w:rFonts w:ascii="Assistant" w:hAnsi="Assistant" w:cs="Assistant"/>
          <w:sz w:val="24"/>
          <w:szCs w:val="24"/>
          <w:rtl/>
        </w:rPr>
      </w:pPr>
      <w:r w:rsidRPr="00363395">
        <w:rPr>
          <w:rFonts w:ascii="Assistant" w:hAnsi="Assistant" w:cs="Assistant"/>
          <w:sz w:val="24"/>
          <w:szCs w:val="24"/>
          <w:rtl/>
        </w:rPr>
        <w:t>חיזוק הזהות האזרחית והשייכות של בני נוער בחברה הערבית לחברה הישראלית ולמדינת ישראל, באמצעות תהליך חינוכי חווייתי ומעמיק במסע חינוכי ערכי. תהליך חינוכי–ערכי חווייתי, לגיבוש זהות אזרחית בתהליך מתמשך של למידה, דיאלוג והתנסו</w:t>
      </w:r>
      <w:r w:rsidR="009F774F">
        <w:rPr>
          <w:rFonts w:ascii="Assistant" w:hAnsi="Assistant" w:cs="Assistant" w:hint="cs"/>
          <w:sz w:val="24"/>
          <w:szCs w:val="24"/>
          <w:rtl/>
        </w:rPr>
        <w:t>ת.</w:t>
      </w:r>
      <w:r w:rsidRPr="00363395">
        <w:rPr>
          <w:rFonts w:ascii="Assistant" w:hAnsi="Assistant" w:cs="Assistant"/>
          <w:sz w:val="24"/>
          <w:szCs w:val="24"/>
        </w:rPr>
        <w:t xml:space="preserve"> </w:t>
      </w:r>
    </w:p>
    <w:p w14:paraId="409A7AC8" w14:textId="68CF1EA7" w:rsidR="00363395" w:rsidRPr="00363395" w:rsidRDefault="00363395" w:rsidP="00363395">
      <w:pPr>
        <w:pStyle w:val="aa"/>
        <w:bidi/>
        <w:spacing w:after="0" w:line="276" w:lineRule="auto"/>
        <w:ind w:left="792"/>
        <w:rPr>
          <w:rFonts w:ascii="Assistant" w:hAnsi="Assistant" w:cs="Assistant"/>
          <w:sz w:val="24"/>
          <w:szCs w:val="24"/>
          <w:rtl/>
        </w:rPr>
      </w:pPr>
      <w:r w:rsidRPr="00363395">
        <w:rPr>
          <w:rFonts w:ascii="Assistant" w:hAnsi="Assistant" w:cs="Assistant"/>
          <w:sz w:val="24"/>
          <w:szCs w:val="24"/>
          <w:rtl/>
        </w:rPr>
        <w:t>ניתן להגיש מענים בהלימה לעקרונות הבאים</w:t>
      </w:r>
      <w:r w:rsidRPr="00363395">
        <w:rPr>
          <w:rFonts w:ascii="Assistant" w:hAnsi="Assistant" w:cs="Assistant"/>
          <w:sz w:val="24"/>
          <w:szCs w:val="24"/>
        </w:rPr>
        <w:t>:</w:t>
      </w:r>
    </w:p>
    <w:p w14:paraId="01650FAB" w14:textId="7A778931" w:rsidR="00363395" w:rsidRPr="00363395" w:rsidRDefault="00363395" w:rsidP="00363395">
      <w:pPr>
        <w:pStyle w:val="aa"/>
        <w:bidi/>
        <w:spacing w:after="0" w:line="276" w:lineRule="auto"/>
        <w:ind w:left="792"/>
        <w:rPr>
          <w:rFonts w:ascii="Assistant" w:hAnsi="Assistant" w:cs="Assistant"/>
          <w:sz w:val="24"/>
          <w:szCs w:val="24"/>
          <w:rtl/>
        </w:rPr>
      </w:pPr>
      <w:r w:rsidRPr="00363395">
        <w:rPr>
          <w:rFonts w:ascii="Assistant" w:hAnsi="Assistant" w:cs="Assistant"/>
          <w:sz w:val="24"/>
          <w:szCs w:val="24"/>
          <w:rtl/>
        </w:rPr>
        <w:t>עבור אחד או שלושת השלבים במסע : הכנה – מסע – עיבוד</w:t>
      </w:r>
      <w:r w:rsidRPr="00363395">
        <w:rPr>
          <w:rFonts w:ascii="Assistant" w:hAnsi="Assistant" w:cs="Assistant"/>
          <w:sz w:val="24"/>
          <w:szCs w:val="24"/>
        </w:rPr>
        <w:t>.</w:t>
      </w:r>
    </w:p>
    <w:p w14:paraId="1D16D1C3" w14:textId="780F465B" w:rsidR="00363395" w:rsidRPr="00363395" w:rsidRDefault="00363395" w:rsidP="00363395">
      <w:pPr>
        <w:pStyle w:val="aa"/>
        <w:bidi/>
        <w:spacing w:after="0" w:line="276" w:lineRule="auto"/>
        <w:ind w:left="792"/>
        <w:rPr>
          <w:rFonts w:ascii="Assistant" w:hAnsi="Assistant" w:cs="Assistant"/>
          <w:sz w:val="24"/>
          <w:szCs w:val="24"/>
          <w:rtl/>
        </w:rPr>
      </w:pPr>
      <w:r w:rsidRPr="00363395">
        <w:rPr>
          <w:rFonts w:ascii="Assistant" w:hAnsi="Assistant" w:cs="Assistant"/>
          <w:sz w:val="24"/>
          <w:szCs w:val="24"/>
          <w:rtl/>
        </w:rPr>
        <w:t>תוכן שיעסוק ב</w:t>
      </w:r>
      <w:r w:rsidRPr="00363395">
        <w:rPr>
          <w:rFonts w:ascii="Assistant" w:hAnsi="Assistant" w:cs="Assistant"/>
          <w:sz w:val="24"/>
          <w:szCs w:val="24"/>
        </w:rPr>
        <w:t xml:space="preserve"> :</w:t>
      </w:r>
    </w:p>
    <w:p w14:paraId="0F79F9FD" w14:textId="1B451845" w:rsidR="00363395" w:rsidRPr="00363395" w:rsidRDefault="00363395" w:rsidP="00363395">
      <w:pPr>
        <w:pStyle w:val="aa"/>
        <w:bidi/>
        <w:spacing w:after="0" w:line="276" w:lineRule="auto"/>
        <w:ind w:left="792"/>
        <w:rPr>
          <w:rFonts w:ascii="Assistant" w:hAnsi="Assistant" w:cs="Assistant"/>
          <w:sz w:val="24"/>
          <w:szCs w:val="24"/>
          <w:rtl/>
        </w:rPr>
      </w:pPr>
      <w:r w:rsidRPr="00363395">
        <w:rPr>
          <w:rFonts w:ascii="Assistant" w:hAnsi="Assistant" w:cs="Assistant"/>
          <w:sz w:val="24"/>
          <w:szCs w:val="24"/>
          <w:rtl/>
        </w:rPr>
        <w:t>א. חיזוק זהות אזרחית: פיתוח תחושת מחויבות ושותפות במארג החיים במדינת ישרא</w:t>
      </w:r>
      <w:r w:rsidR="009F774F">
        <w:rPr>
          <w:rFonts w:ascii="Assistant" w:hAnsi="Assistant" w:cs="Assistant" w:hint="cs"/>
          <w:sz w:val="24"/>
          <w:szCs w:val="24"/>
          <w:rtl/>
        </w:rPr>
        <w:t>ל.</w:t>
      </w:r>
      <w:r w:rsidRPr="00363395">
        <w:rPr>
          <w:rFonts w:ascii="Assistant" w:hAnsi="Assistant" w:cs="Assistant"/>
          <w:sz w:val="24"/>
          <w:szCs w:val="24"/>
        </w:rPr>
        <w:t xml:space="preserve"> </w:t>
      </w:r>
    </w:p>
    <w:p w14:paraId="55781D36" w14:textId="44C0DF9D" w:rsidR="00363395" w:rsidRPr="00363395" w:rsidRDefault="00363395" w:rsidP="00363395">
      <w:pPr>
        <w:pStyle w:val="aa"/>
        <w:bidi/>
        <w:spacing w:after="0" w:line="276" w:lineRule="auto"/>
        <w:ind w:left="792"/>
        <w:rPr>
          <w:rFonts w:ascii="Assistant" w:hAnsi="Assistant" w:cs="Assistant"/>
          <w:sz w:val="24"/>
          <w:szCs w:val="24"/>
          <w:rtl/>
        </w:rPr>
      </w:pPr>
      <w:r w:rsidRPr="00363395">
        <w:rPr>
          <w:rFonts w:ascii="Assistant" w:hAnsi="Assistant" w:cs="Assistant"/>
          <w:sz w:val="24"/>
          <w:szCs w:val="24"/>
          <w:rtl/>
        </w:rPr>
        <w:t>ב. היכרות עם מוסדות המדינה והמרחב האזרחי - חיבור למרחב המשותף – מפגש עם אוכלוסיות ודעות מגוונות, היכרות עם מוסדות המדינה והבנת זכויות וחובות.</w:t>
      </w:r>
    </w:p>
    <w:p w14:paraId="7C058EF2" w14:textId="7A9F7A58" w:rsidR="00363395" w:rsidRPr="00363395" w:rsidRDefault="00363395" w:rsidP="00363395">
      <w:pPr>
        <w:pStyle w:val="aa"/>
        <w:bidi/>
        <w:spacing w:after="0" w:line="276" w:lineRule="auto"/>
        <w:ind w:left="792"/>
        <w:rPr>
          <w:rFonts w:ascii="Assistant" w:hAnsi="Assistant" w:cs="Assistant"/>
          <w:sz w:val="24"/>
          <w:szCs w:val="24"/>
          <w:rtl/>
        </w:rPr>
      </w:pPr>
      <w:r w:rsidRPr="00363395">
        <w:rPr>
          <w:rFonts w:ascii="Assistant" w:hAnsi="Assistant" w:cs="Assistant"/>
          <w:sz w:val="24"/>
          <w:szCs w:val="24"/>
          <w:rtl/>
        </w:rPr>
        <w:t>ג. התמודדות עם שאלות זהות ומורכבות בחברה מרובת תרבויות. התבוננות פנימית וקבוצתית –   עידוד חשיבה ביקורתית, דיאלוג פתוח, עיבוד רגשי וחווייתי. שימוש באקטואלי</w:t>
      </w:r>
      <w:r w:rsidR="009F774F">
        <w:rPr>
          <w:rFonts w:ascii="Assistant" w:hAnsi="Assistant" w:cs="Assistant" w:hint="cs"/>
          <w:sz w:val="24"/>
          <w:szCs w:val="24"/>
          <w:rtl/>
        </w:rPr>
        <w:t>ה.</w:t>
      </w:r>
      <w:r w:rsidRPr="00363395">
        <w:rPr>
          <w:rFonts w:ascii="Assistant" w:hAnsi="Assistant" w:cs="Assistant"/>
          <w:sz w:val="24"/>
          <w:szCs w:val="24"/>
        </w:rPr>
        <w:t xml:space="preserve"> </w:t>
      </w:r>
    </w:p>
    <w:p w14:paraId="7C49D8D7" w14:textId="5EF99BF8" w:rsidR="00363395" w:rsidRPr="00363395" w:rsidRDefault="00363395" w:rsidP="00363395">
      <w:pPr>
        <w:pStyle w:val="aa"/>
        <w:bidi/>
        <w:spacing w:after="0" w:line="276" w:lineRule="auto"/>
        <w:ind w:left="792"/>
        <w:rPr>
          <w:rFonts w:ascii="Assistant" w:hAnsi="Assistant" w:cs="Assistant"/>
          <w:sz w:val="24"/>
          <w:szCs w:val="24"/>
          <w:rtl/>
        </w:rPr>
      </w:pPr>
      <w:r w:rsidRPr="00363395">
        <w:rPr>
          <w:rFonts w:ascii="Assistant" w:hAnsi="Assistant" w:cs="Assistant"/>
          <w:sz w:val="24"/>
          <w:szCs w:val="24"/>
          <w:rtl/>
        </w:rPr>
        <w:t>ד. מודולריות מותאמת – מסע עם לינה ומסע ללא לינה, בהתאמה תרבותית-חברתית: כבוד לנורמות הקהילה, שפה, מגדר, מבנה חברת</w:t>
      </w:r>
      <w:r w:rsidR="009F774F">
        <w:rPr>
          <w:rFonts w:ascii="Assistant" w:hAnsi="Assistant" w:cs="Assistant" w:hint="cs"/>
          <w:sz w:val="24"/>
          <w:szCs w:val="24"/>
          <w:rtl/>
        </w:rPr>
        <w:t>י.</w:t>
      </w:r>
      <w:r w:rsidRPr="00363395">
        <w:rPr>
          <w:rFonts w:ascii="Assistant" w:hAnsi="Assistant" w:cs="Assistant"/>
          <w:sz w:val="24"/>
          <w:szCs w:val="24"/>
        </w:rPr>
        <w:t xml:space="preserve"> </w:t>
      </w:r>
    </w:p>
    <w:p w14:paraId="4A16380D" w14:textId="77777777" w:rsidR="00363395" w:rsidRDefault="00363395" w:rsidP="00363395">
      <w:pPr>
        <w:pStyle w:val="aa"/>
        <w:bidi/>
        <w:spacing w:after="0" w:line="276" w:lineRule="auto"/>
        <w:ind w:left="792"/>
        <w:contextualSpacing w:val="0"/>
        <w:rPr>
          <w:rFonts w:ascii="Assistant" w:hAnsi="Assistant" w:cs="Assistant"/>
          <w:sz w:val="24"/>
          <w:szCs w:val="24"/>
        </w:rPr>
      </w:pPr>
      <w:r w:rsidRPr="00363395">
        <w:rPr>
          <w:rFonts w:ascii="Assistant" w:hAnsi="Assistant" w:cs="Assistant"/>
          <w:sz w:val="24"/>
          <w:szCs w:val="24"/>
          <w:rtl/>
        </w:rPr>
        <w:t xml:space="preserve">ה. הדרכת המסע תהיה בשילוב מדריך ערבי ויהודי וכן יש לקדם שותפות מחנכים, וצוותי חינוך ונוער והורים בתהליך ובמסע. </w:t>
      </w:r>
    </w:p>
    <w:p w14:paraId="2E382696" w14:textId="3F3AF6F2" w:rsidR="009F774F" w:rsidRPr="009F774F" w:rsidRDefault="00363395" w:rsidP="009F774F">
      <w:pPr>
        <w:pStyle w:val="aa"/>
        <w:numPr>
          <w:ilvl w:val="1"/>
          <w:numId w:val="23"/>
        </w:numPr>
        <w:bidi/>
        <w:spacing w:after="0" w:line="276" w:lineRule="auto"/>
        <w:contextualSpacing w:val="0"/>
        <w:rPr>
          <w:rFonts w:ascii="Assistant" w:hAnsi="Assistant" w:cs="Assistant"/>
          <w:sz w:val="24"/>
          <w:szCs w:val="24"/>
        </w:rPr>
      </w:pPr>
      <w:r w:rsidRPr="00363395">
        <w:rPr>
          <w:rFonts w:ascii="Assistant" w:hAnsi="Assistant" w:cs="Assistant"/>
          <w:sz w:val="24"/>
          <w:szCs w:val="24"/>
          <w:rtl/>
        </w:rPr>
        <w:t>התכנים החינוכיים מובנים בהתפתחות ובהתאמה לגילאים, לתחום החינוך הבלתי פורמאלי ולמרחבי הלמידה החברתית ומגוונים בלמידה חווייתי והתנסותית חברתית.</w:t>
      </w:r>
    </w:p>
    <w:p w14:paraId="6CD585C4" w14:textId="6C9DDF04" w:rsidR="00363395" w:rsidRDefault="00363395" w:rsidP="00706BC4">
      <w:pPr>
        <w:pStyle w:val="aa"/>
        <w:numPr>
          <w:ilvl w:val="1"/>
          <w:numId w:val="23"/>
        </w:numPr>
        <w:bidi/>
        <w:spacing w:after="0" w:line="276" w:lineRule="auto"/>
        <w:ind w:left="804" w:hanging="567"/>
        <w:contextualSpacing w:val="0"/>
        <w:rPr>
          <w:rFonts w:ascii="Assistant" w:hAnsi="Assistant" w:cs="Assistant"/>
          <w:sz w:val="24"/>
          <w:szCs w:val="24"/>
        </w:rPr>
      </w:pPr>
      <w:r w:rsidRPr="00363395">
        <w:rPr>
          <w:rFonts w:ascii="Assistant" w:hAnsi="Assistant" w:cs="Assistant"/>
          <w:sz w:val="24"/>
          <w:szCs w:val="24"/>
          <w:rtl/>
        </w:rPr>
        <w:t>תוכנית/מענה הניתן בפריסה גאוגרפית ולמגוון אוכלוסיות עבור החברה הערבית</w:t>
      </w:r>
    </w:p>
    <w:p w14:paraId="28F3BB55" w14:textId="77777777" w:rsidR="00363395" w:rsidRPr="00EE4136" w:rsidRDefault="00363395" w:rsidP="00706BC4">
      <w:pPr>
        <w:pStyle w:val="aa"/>
        <w:numPr>
          <w:ilvl w:val="1"/>
          <w:numId w:val="23"/>
        </w:numPr>
        <w:bidi/>
        <w:spacing w:after="0" w:line="276" w:lineRule="auto"/>
        <w:ind w:left="804" w:hanging="567"/>
        <w:contextualSpacing w:val="0"/>
        <w:rPr>
          <w:rFonts w:ascii="Assistant" w:hAnsi="Assistant" w:cs="Assistant"/>
          <w:sz w:val="24"/>
          <w:szCs w:val="24"/>
        </w:rPr>
      </w:pPr>
      <w:r w:rsidRPr="00EE4136">
        <w:rPr>
          <w:rFonts w:ascii="Assistant" w:hAnsi="Assistant" w:cs="Assistant"/>
          <w:sz w:val="24"/>
          <w:szCs w:val="24"/>
          <w:rtl/>
        </w:rPr>
        <w:t>מידת ההתאמה של התוכנית לבסיס תיאורטי ואמפירי, המוצג בפסקה של עד 70 מילים וכולל לפחות חמישה מקורות מידע מוסמכים, ומדגיש את הקשר בין מטרות ההתערבות לבין התוצאות המצופות.</w:t>
      </w:r>
    </w:p>
    <w:p w14:paraId="296682B9" w14:textId="77777777" w:rsidR="00363395" w:rsidRPr="00EE4136" w:rsidRDefault="00363395" w:rsidP="00706BC4">
      <w:pPr>
        <w:pStyle w:val="aa"/>
        <w:numPr>
          <w:ilvl w:val="1"/>
          <w:numId w:val="23"/>
        </w:numPr>
        <w:bidi/>
        <w:spacing w:after="0" w:line="276" w:lineRule="auto"/>
        <w:ind w:left="804" w:hanging="567"/>
        <w:contextualSpacing w:val="0"/>
        <w:rPr>
          <w:rFonts w:ascii="Assistant" w:hAnsi="Assistant" w:cs="Assistant"/>
          <w:sz w:val="24"/>
          <w:szCs w:val="24"/>
          <w:rtl/>
        </w:rPr>
      </w:pPr>
      <w:r w:rsidRPr="00EE4136">
        <w:rPr>
          <w:rFonts w:ascii="Assistant" w:hAnsi="Assistant" w:cs="Assistant"/>
          <w:sz w:val="24"/>
          <w:szCs w:val="24"/>
          <w:rtl/>
        </w:rPr>
        <w:t>רמת הפירוט והבהירות של מטרות מפורטות, תהליכים להשגתן, תוצאות מצופות והגדרה אופרציונלית של האופן שבו תימדד כל תוצאה, בהתאמה למהות תת</w:t>
      </w:r>
      <w:r w:rsidRPr="00EE4136">
        <w:rPr>
          <w:rFonts w:ascii="Assistant" w:hAnsi="Assistant" w:cs="Assistant" w:hint="cs"/>
          <w:sz w:val="24"/>
          <w:szCs w:val="24"/>
          <w:rtl/>
        </w:rPr>
        <w:t xml:space="preserve"> </w:t>
      </w:r>
      <w:r w:rsidRPr="00EE4136">
        <w:rPr>
          <w:rFonts w:ascii="Assistant" w:hAnsi="Assistant" w:cs="Assistant"/>
          <w:sz w:val="24"/>
          <w:szCs w:val="24"/>
          <w:rtl/>
        </w:rPr>
        <w:t>הסל ולתנאיו.</w:t>
      </w:r>
    </w:p>
    <w:p w14:paraId="5CB1BAB0" w14:textId="77777777" w:rsidR="00363395" w:rsidRPr="00EE4136" w:rsidRDefault="00363395" w:rsidP="00706BC4">
      <w:pPr>
        <w:pStyle w:val="aa"/>
        <w:numPr>
          <w:ilvl w:val="1"/>
          <w:numId w:val="23"/>
        </w:numPr>
        <w:bidi/>
        <w:spacing w:after="0" w:line="276" w:lineRule="auto"/>
        <w:ind w:left="804" w:hanging="567"/>
        <w:contextualSpacing w:val="0"/>
        <w:rPr>
          <w:rFonts w:ascii="Assistant" w:hAnsi="Assistant" w:cs="Assistant"/>
          <w:sz w:val="24"/>
          <w:szCs w:val="24"/>
        </w:rPr>
      </w:pPr>
      <w:r w:rsidRPr="00EE4136">
        <w:rPr>
          <w:rFonts w:ascii="Assistant" w:hAnsi="Assistant" w:cs="Assistant" w:hint="eastAsia"/>
          <w:sz w:val="24"/>
          <w:szCs w:val="24"/>
          <w:rtl/>
        </w:rPr>
        <w:t>ניתן</w:t>
      </w:r>
      <w:r w:rsidRPr="00EE4136">
        <w:rPr>
          <w:rFonts w:ascii="Assistant" w:hAnsi="Assistant" w:cs="Assistant"/>
          <w:sz w:val="24"/>
          <w:szCs w:val="24"/>
          <w:rtl/>
        </w:rPr>
        <w:t xml:space="preserve"> לצרף מסמכים המעידים על הערכות חיוביות קודמות של התוכנית, כגון: הערכת אפקטיביות, מדידה חיצונית, משוב מגורמים מוסמכים, נתוני שביעות רצון או כל הוכחה אחרת לתרומתה והשפעתה</w:t>
      </w:r>
      <w:r w:rsidRPr="00EE4136">
        <w:rPr>
          <w:rFonts w:ascii="Assistant" w:hAnsi="Assistant" w:cs="Assistant"/>
          <w:sz w:val="24"/>
          <w:szCs w:val="24"/>
        </w:rPr>
        <w:t>.</w:t>
      </w:r>
    </w:p>
    <w:p w14:paraId="7F819310" w14:textId="77777777" w:rsidR="00363395" w:rsidRPr="00363395" w:rsidRDefault="00363395" w:rsidP="00363395">
      <w:pPr>
        <w:pStyle w:val="aa"/>
        <w:bidi/>
        <w:spacing w:after="0" w:line="276" w:lineRule="auto"/>
        <w:ind w:left="792"/>
        <w:contextualSpacing w:val="0"/>
        <w:rPr>
          <w:rFonts w:ascii="Assistant" w:hAnsi="Assistant" w:cs="Assistant"/>
          <w:sz w:val="24"/>
          <w:szCs w:val="24"/>
        </w:rPr>
      </w:pPr>
    </w:p>
    <w:p w14:paraId="282F7DEC" w14:textId="77777777" w:rsidR="004B664D" w:rsidRPr="007130DA" w:rsidRDefault="004B664D" w:rsidP="00802FF9">
      <w:pPr>
        <w:bidi/>
        <w:rPr>
          <w:rFonts w:ascii="Assistant" w:hAnsi="Assistant" w:cs="Assistant"/>
          <w:b/>
          <w:bCs/>
          <w:sz w:val="28"/>
          <w:szCs w:val="28"/>
          <w:rtl/>
        </w:rPr>
      </w:pPr>
      <w:r w:rsidRPr="007130DA">
        <w:rPr>
          <w:rFonts w:ascii="Assistant" w:hAnsi="Assistant" w:cs="Assistant"/>
          <w:b/>
          <w:bCs/>
          <w:sz w:val="28"/>
          <w:szCs w:val="28"/>
          <w:rtl/>
        </w:rPr>
        <w:br w:type="page"/>
      </w:r>
    </w:p>
    <w:p w14:paraId="40FE9689" w14:textId="77777777" w:rsidR="004B664D" w:rsidRPr="007130DA" w:rsidRDefault="004B664D" w:rsidP="00802FF9">
      <w:pPr>
        <w:pStyle w:val="aa"/>
        <w:numPr>
          <w:ilvl w:val="0"/>
          <w:numId w:val="23"/>
        </w:numPr>
        <w:shd w:val="clear" w:color="auto" w:fill="FBE4D5" w:themeFill="accent2" w:themeFillTint="33"/>
        <w:bidi/>
        <w:spacing w:before="120" w:after="120" w:line="276" w:lineRule="auto"/>
        <w:contextualSpacing w:val="0"/>
        <w:rPr>
          <w:rFonts w:ascii="Assistant" w:hAnsi="Assistant" w:cs="Assistant"/>
          <w:b/>
          <w:bCs/>
          <w:sz w:val="28"/>
          <w:szCs w:val="28"/>
        </w:rPr>
      </w:pPr>
      <w:r w:rsidRPr="007130DA">
        <w:rPr>
          <w:rFonts w:ascii="Assistant" w:hAnsi="Assistant" w:cs="Assistant"/>
          <w:b/>
          <w:bCs/>
          <w:sz w:val="28"/>
          <w:szCs w:val="28"/>
          <w:rtl/>
        </w:rPr>
        <w:lastRenderedPageBreak/>
        <w:t>תנאי הפעלה כלליים</w:t>
      </w:r>
    </w:p>
    <w:p w14:paraId="01E1CA68" w14:textId="77777777" w:rsidR="004B664D" w:rsidRPr="007130DA" w:rsidRDefault="004B664D" w:rsidP="00802FF9">
      <w:pPr>
        <w:pStyle w:val="aa"/>
        <w:numPr>
          <w:ilvl w:val="1"/>
          <w:numId w:val="23"/>
        </w:numPr>
        <w:bidi/>
        <w:spacing w:after="0" w:line="276" w:lineRule="auto"/>
        <w:ind w:left="935" w:hanging="544"/>
        <w:contextualSpacing w:val="0"/>
        <w:rPr>
          <w:rFonts w:ascii="Assistant" w:hAnsi="Assistant" w:cs="Assistant"/>
          <w:sz w:val="24"/>
          <w:szCs w:val="24"/>
        </w:rPr>
      </w:pPr>
      <w:r w:rsidRPr="007130DA">
        <w:rPr>
          <w:rFonts w:ascii="Assistant" w:hAnsi="Assistant" w:cs="Assistant"/>
          <w:b/>
          <w:bCs/>
          <w:sz w:val="24"/>
          <w:szCs w:val="24"/>
          <w:rtl/>
        </w:rPr>
        <w:t>נגישות מלאה -</w:t>
      </w:r>
      <w:r w:rsidRPr="007130DA">
        <w:rPr>
          <w:rFonts w:ascii="Assistant" w:hAnsi="Assistant" w:cs="Assistant"/>
          <w:sz w:val="24"/>
          <w:szCs w:val="24"/>
          <w:rtl/>
        </w:rPr>
        <w:t xml:space="preserve"> על התוכנית להיות מונגשת בהתאם להוראות חוק שוויון זכויות לאנשים עם מוגבלות והתקנות הנגזרות ממנו, לרבות התאמות פיזיות, קוגניטיביות, לשוניות וטכנולוגיות – בהתאם לאופי הפעילות וקהל היעד</w:t>
      </w:r>
      <w:r w:rsidRPr="007130DA">
        <w:rPr>
          <w:rFonts w:ascii="Assistant" w:hAnsi="Assistant" w:cs="Assistant"/>
          <w:sz w:val="24"/>
          <w:szCs w:val="24"/>
        </w:rPr>
        <w:t>.</w:t>
      </w:r>
    </w:p>
    <w:p w14:paraId="4E1EB9F1" w14:textId="77777777" w:rsidR="004B664D" w:rsidRPr="007130DA" w:rsidRDefault="004B664D" w:rsidP="00802FF9">
      <w:pPr>
        <w:pStyle w:val="aa"/>
        <w:numPr>
          <w:ilvl w:val="1"/>
          <w:numId w:val="23"/>
        </w:numPr>
        <w:bidi/>
        <w:spacing w:after="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בטיחות - </w:t>
      </w:r>
      <w:r w:rsidRPr="007130DA">
        <w:rPr>
          <w:rFonts w:ascii="Assistant" w:eastAsia="Times New Roman" w:hAnsi="Assistant" w:cs="Assistant"/>
          <w:sz w:val="24"/>
          <w:szCs w:val="24"/>
          <w:rtl/>
        </w:rPr>
        <w:t>התוכנית תיושם תוך עמידה בתקני הבטיחות העדכניים, בהתאם לאופי הפעילות, המיקום וגיל המשתתפים</w:t>
      </w:r>
      <w:r w:rsidRPr="007130DA">
        <w:rPr>
          <w:rFonts w:ascii="Assistant" w:eastAsia="Times New Roman" w:hAnsi="Assistant" w:cs="Assistant"/>
          <w:sz w:val="24"/>
          <w:szCs w:val="24"/>
        </w:rPr>
        <w:t>.</w:t>
      </w:r>
    </w:p>
    <w:p w14:paraId="0BD03B4E" w14:textId="77777777" w:rsidR="004B664D" w:rsidRPr="007130DA" w:rsidRDefault="004B664D" w:rsidP="00802FF9">
      <w:pPr>
        <w:pStyle w:val="aa"/>
        <w:numPr>
          <w:ilvl w:val="1"/>
          <w:numId w:val="23"/>
        </w:numPr>
        <w:bidi/>
        <w:spacing w:after="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איסור על פרסום מסחרי - </w:t>
      </w:r>
      <w:r w:rsidRPr="007130DA">
        <w:rPr>
          <w:rFonts w:ascii="Assistant" w:eastAsia="Times New Roman" w:hAnsi="Assistant" w:cs="Assistant"/>
          <w:sz w:val="24"/>
          <w:szCs w:val="24"/>
          <w:rtl/>
        </w:rPr>
        <w:t>אין לכלול בתוכנית, בפרסומיה או בחומריה כל מרכיב של פרסום או פעילות מסחרית (כהגדרתה במסמכי המאגר), לרבות מתן או קבלת חסות מצד גורמים חיצוניים</w:t>
      </w:r>
      <w:r w:rsidRPr="007130DA">
        <w:rPr>
          <w:rFonts w:ascii="Assistant" w:eastAsia="Times New Roman" w:hAnsi="Assistant" w:cs="Assistant"/>
          <w:sz w:val="24"/>
          <w:szCs w:val="24"/>
        </w:rPr>
        <w:t>.</w:t>
      </w:r>
    </w:p>
    <w:p w14:paraId="4E7FE744" w14:textId="77777777" w:rsidR="004B664D" w:rsidRPr="007130DA" w:rsidRDefault="004B664D" w:rsidP="00802FF9">
      <w:pPr>
        <w:pStyle w:val="aa"/>
        <w:numPr>
          <w:ilvl w:val="1"/>
          <w:numId w:val="23"/>
        </w:numPr>
        <w:bidi/>
        <w:spacing w:after="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שפת ההפעלה - </w:t>
      </w:r>
      <w:r w:rsidRPr="007130DA">
        <w:rPr>
          <w:rFonts w:ascii="Assistant" w:eastAsia="Times New Roman" w:hAnsi="Assistant" w:cs="Assistant"/>
          <w:sz w:val="24"/>
          <w:szCs w:val="24"/>
          <w:rtl/>
        </w:rPr>
        <w:t>התוכנית תועבר בשפת ההוראה הנהוגה בבית הספר שבו היא מיושמת (למשל: עברית, ערבית וכו')</w:t>
      </w:r>
      <w:r w:rsidRPr="007130DA">
        <w:rPr>
          <w:rFonts w:ascii="Assistant" w:eastAsia="Times New Roman" w:hAnsi="Assistant" w:cs="Assistant"/>
          <w:sz w:val="24"/>
          <w:szCs w:val="24"/>
        </w:rPr>
        <w:t>.</w:t>
      </w:r>
    </w:p>
    <w:p w14:paraId="1BD803EE" w14:textId="77777777" w:rsidR="004B664D" w:rsidRPr="007130DA" w:rsidRDefault="004B664D" w:rsidP="00802FF9">
      <w:pPr>
        <w:pStyle w:val="aa"/>
        <w:numPr>
          <w:ilvl w:val="1"/>
          <w:numId w:val="23"/>
        </w:numPr>
        <w:bidi/>
        <w:spacing w:after="0" w:line="276" w:lineRule="auto"/>
        <w:ind w:left="935" w:hanging="544"/>
        <w:contextualSpacing w:val="0"/>
        <w:rPr>
          <w:rFonts w:ascii="Assistant" w:eastAsia="Times New Roman" w:hAnsi="Assistant" w:cs="Assistant"/>
          <w:sz w:val="24"/>
          <w:szCs w:val="24"/>
        </w:rPr>
      </w:pPr>
      <w:r w:rsidRPr="007130DA">
        <w:rPr>
          <w:rFonts w:ascii="Assistant" w:eastAsia="Times New Roman" w:hAnsi="Assistant" w:cs="Assistant"/>
          <w:b/>
          <w:bCs/>
          <w:sz w:val="24"/>
          <w:szCs w:val="24"/>
          <w:rtl/>
        </w:rPr>
        <w:t xml:space="preserve">פריסה גיאוגרפית - </w:t>
      </w:r>
      <w:r w:rsidRPr="007130DA">
        <w:rPr>
          <w:rFonts w:ascii="Assistant" w:eastAsia="Times New Roman" w:hAnsi="Assistant" w:cs="Assistant"/>
          <w:sz w:val="24"/>
          <w:szCs w:val="24"/>
          <w:rtl/>
        </w:rPr>
        <w:t>במסגרת בחינת ההצעות, תיבחן מידת הפריסה הגיאוגרפית של התוכנית, לרבות הפעלה ביישובי פריפריה גיאוגרפית וחברתית</w:t>
      </w:r>
      <w:r w:rsidRPr="007130DA">
        <w:rPr>
          <w:rFonts w:ascii="Assistant" w:eastAsia="Times New Roman" w:hAnsi="Assistant" w:cs="Assistant"/>
          <w:sz w:val="24"/>
          <w:szCs w:val="24"/>
        </w:rPr>
        <w:t>.</w:t>
      </w:r>
    </w:p>
    <w:p w14:paraId="491B8E56" w14:textId="77777777" w:rsidR="004B664D" w:rsidRPr="007130DA" w:rsidRDefault="004B664D" w:rsidP="00802FF9">
      <w:pPr>
        <w:pStyle w:val="aa"/>
        <w:numPr>
          <w:ilvl w:val="1"/>
          <w:numId w:val="23"/>
        </w:numPr>
        <w:bidi/>
        <w:spacing w:after="0" w:line="276" w:lineRule="auto"/>
        <w:ind w:left="935" w:hanging="544"/>
        <w:contextualSpacing w:val="0"/>
        <w:rPr>
          <w:rFonts w:ascii="Assistant" w:eastAsia="Times New Roman" w:hAnsi="Assistant" w:cs="Assistant"/>
          <w:sz w:val="24"/>
          <w:szCs w:val="24"/>
          <w:rtl/>
        </w:rPr>
      </w:pPr>
      <w:r w:rsidRPr="007130DA">
        <w:rPr>
          <w:rFonts w:ascii="Assistant" w:eastAsia="Times New Roman" w:hAnsi="Assistant" w:cs="Assistant"/>
          <w:b/>
          <w:bCs/>
          <w:sz w:val="24"/>
          <w:szCs w:val="24"/>
          <w:rtl/>
        </w:rPr>
        <w:t xml:space="preserve">הימנעות מהדרת תלמידים - </w:t>
      </w:r>
      <w:r w:rsidRPr="007130DA">
        <w:rPr>
          <w:rFonts w:ascii="Assistant" w:eastAsia="Times New Roman" w:hAnsi="Assistant" w:cs="Assistant"/>
          <w:sz w:val="24"/>
          <w:szCs w:val="24"/>
          <w:rtl/>
        </w:rPr>
        <w:t>התוכנית פועלת באופן שאינו יוצר הדרה של תלמידים.</w:t>
      </w:r>
    </w:p>
    <w:p w14:paraId="41306105" w14:textId="77777777" w:rsidR="004B664D" w:rsidRPr="007130DA" w:rsidRDefault="004B664D" w:rsidP="00802FF9">
      <w:pPr>
        <w:pStyle w:val="aa"/>
        <w:numPr>
          <w:ilvl w:val="1"/>
          <w:numId w:val="23"/>
        </w:numPr>
        <w:bidi/>
        <w:spacing w:after="0" w:line="276" w:lineRule="auto"/>
        <w:ind w:left="935" w:hanging="544"/>
        <w:contextualSpacing w:val="0"/>
        <w:rPr>
          <w:rFonts w:ascii="Assistant" w:hAnsi="Assistant" w:cs="Assistant"/>
          <w:sz w:val="24"/>
          <w:szCs w:val="24"/>
          <w:rtl/>
        </w:rPr>
      </w:pPr>
      <w:r w:rsidRPr="007130DA">
        <w:rPr>
          <w:rFonts w:ascii="Assistant" w:eastAsia="Times New Roman" w:hAnsi="Assistant" w:cs="Assistant"/>
          <w:b/>
          <w:bCs/>
          <w:sz w:val="24"/>
          <w:szCs w:val="24"/>
          <w:rtl/>
        </w:rPr>
        <w:t>דרישות ביטוח -</w:t>
      </w:r>
      <w:r w:rsidRPr="007130DA">
        <w:rPr>
          <w:rFonts w:ascii="Assistant" w:eastAsia="Times New Roman" w:hAnsi="Assistant" w:cs="Assistant"/>
          <w:sz w:val="24"/>
          <w:szCs w:val="24"/>
        </w:rPr>
        <w:t xml:space="preserve"> </w:t>
      </w:r>
      <w:r w:rsidRPr="007130DA">
        <w:rPr>
          <w:rFonts w:ascii="Assistant" w:eastAsia="Times New Roman" w:hAnsi="Assistant" w:cs="Assistant"/>
          <w:sz w:val="24"/>
          <w:szCs w:val="24"/>
          <w:rtl/>
        </w:rPr>
        <w:t>הספק מחויב לעמוד בכל דרישות הביטוח הקבועות במכרז, לכל אורך תקופת ההתקשרות</w:t>
      </w:r>
      <w:r w:rsidRPr="007130DA">
        <w:rPr>
          <w:rFonts w:ascii="Assistant" w:hAnsi="Assistant" w:cs="Assistant"/>
          <w:sz w:val="24"/>
          <w:szCs w:val="24"/>
        </w:rPr>
        <w:t>.</w:t>
      </w:r>
    </w:p>
    <w:p w14:paraId="7806C63E" w14:textId="77777777" w:rsidR="004B664D" w:rsidRPr="007130DA" w:rsidRDefault="004B664D" w:rsidP="00802FF9">
      <w:pPr>
        <w:bidi/>
        <w:rPr>
          <w:rFonts w:ascii="Assistant" w:eastAsia="Times New Roman" w:hAnsi="Assistant" w:cs="Assistant"/>
          <w:sz w:val="24"/>
          <w:szCs w:val="24"/>
          <w:rtl/>
        </w:rPr>
      </w:pPr>
      <w:r w:rsidRPr="007130DA">
        <w:rPr>
          <w:rFonts w:ascii="Assistant" w:hAnsi="Assistant" w:cs="Assistant"/>
          <w:noProof/>
          <w:sz w:val="24"/>
          <w:szCs w:val="24"/>
          <w:rtl/>
          <w:lang w:val="he-IL"/>
        </w:rPr>
        <mc:AlternateContent>
          <mc:Choice Requires="wps">
            <w:drawing>
              <wp:anchor distT="0" distB="0" distL="114300" distR="114300" simplePos="0" relativeHeight="251658466" behindDoc="0" locked="0" layoutInCell="1" allowOverlap="1" wp14:anchorId="6D5A474E" wp14:editId="3B6E5BD8">
                <wp:simplePos x="0" y="0"/>
                <wp:positionH relativeFrom="column">
                  <wp:posOffset>-93345</wp:posOffset>
                </wp:positionH>
                <wp:positionV relativeFrom="paragraph">
                  <wp:posOffset>166039</wp:posOffset>
                </wp:positionV>
                <wp:extent cx="5819775" cy="731520"/>
                <wp:effectExtent l="38100" t="38100" r="123825" b="106680"/>
                <wp:wrapNone/>
                <wp:docPr id="84" name="Rectangle 84"/>
                <wp:cNvGraphicFramePr/>
                <a:graphic xmlns:a="http://schemas.openxmlformats.org/drawingml/2006/main">
                  <a:graphicData uri="http://schemas.microsoft.com/office/word/2010/wordprocessingShape">
                    <wps:wsp>
                      <wps:cNvSpPr/>
                      <wps:spPr>
                        <a:xfrm>
                          <a:off x="0" y="0"/>
                          <a:ext cx="5819775" cy="73152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DE191E" id="Rectangle 84" o:spid="_x0000_s1026" style="position:absolute;left:0;text-align:left;margin-left:-7.35pt;margin-top:13.05pt;width:458.25pt;height:57.6pt;z-index:2516584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osn6wIAADsGAAAOAAAAZHJzL2Uyb0RvYy54bWysVN1v2jAQf5+0/8Hy+xpCYVDUUKFWnSZV&#10;LSqd+mwch1hzfJ5tCOyv39kOgXZ9msZDuPN9/+7j+mbfKLIT1knQBc0vBpQIzaGUelPQHy/3X6aU&#10;OM90yRRoUdCDcPRm/vnTdWtmYgg1qFJYgk60m7WmoLX3ZpZljteiYe4CjNAorMA2zCNrN1lpWYve&#10;G5UNB4OvWQu2NBa4cA5f75KQzqP/qhLcP1WVE56ogmJuPn5t/K7DN5tfs9nGMlNL3qXB/iGLhkmN&#10;QXtXd8wzsrXyL1eN5BYcVP6CQ5NBVUkuYg1YTT54V82qZkbEWhAcZ3qY3P9zyx93S0tkWdDpiBLN&#10;GuzRM6LG9EYJgm8IUGvcDPVWZmk7ziEZqt1Xtgn/WAfZR1APPahi7wnHx/E0v5pMxpRwlE0u8/Ew&#10;op6drI11/puAhgSioBbDRyzZ7sF5jIiqR5UQTMO9VCo2Tunw4EDJMrxFJkyOuFWW7Bj23O/zUAK6&#10;ONNCLlmKOCEYJRax9cKu6rIla7W1zwwxGQ+mA5yaUoa8Lqd5YnB8hpNB+FHC1Abn3itKLPhX6evY&#10;swBCcBnS7lNZK8Z/psKUqVnKbxTdnIpE7ZgtHJOJ3FmeWehGwj9S/qBECKX0s6iwkYj4MAaJK3QC&#10;gnEutM+TqGalSPHHZ/F7ixgzOgyeK0S29905eAvy0Xcqo9MPpinv3jiB0odJGbw17i1iZNC+N26k&#10;BvtRZQqr6iInfUz/DJpArqE84Jhji+KQOsPvJbbmgTm/ZBYXHjuJR8w/4adS0BYUOoqSGuzvj96D&#10;Pu4hSilp8YAU1P3aMisoUd81buhVPhqFixOZ0XiCY0/suWR9LtHb5hZwXnM8l4ZHMuh7dSQrC80r&#10;3rpFiIoipjnGLij39sjc+nTY8FpysVhENbwyhvkHvTI8OA+ohqF82b8ya7qF87iqj3A8Nmz2bu+S&#10;brDUsNh6qGRcyhOuHd54oeLgdNc0nMBzPmqdbv78DwAAAP//AwBQSwMEFAAGAAgAAAAhAFTqkqHe&#10;AAAACgEAAA8AAABkcnMvZG93bnJldi54bWxMj0FOwzAQRfdI3MEaJDaotVOiENI4FUJiCS0NB3Di&#10;aRIR25HttsntGVawHM3T/++Xu9mM7II+DM5KSNYCGNrW6cF2Er7qt1UOLERltRqdRQkLBthVtzel&#10;KrS72k+8HGPHKMSGQknoY5wKzkPbo1Fh7Sa09Ds5b1Sk03dce3WlcDPyjRAZN2qw1NCrCV97bL+P&#10;ZyMhbxbzkIcp3X/49327HGrRZbWU93fzyxZYxDn+wfCrT+pQkVPjzlYHNkpYJekToRI2WQKMgGeR&#10;0JaGyDR5BF6V/P+E6gcAAP//AwBQSwECLQAUAAYACAAAACEAtoM4kv4AAADhAQAAEwAAAAAAAAAA&#10;AAAAAAAAAAAAW0NvbnRlbnRfVHlwZXNdLnhtbFBLAQItABQABgAIAAAAIQA4/SH/1gAAAJQBAAAL&#10;AAAAAAAAAAAAAAAAAC8BAABfcmVscy8ucmVsc1BLAQItABQABgAIAAAAIQCw3osn6wIAADsGAAAO&#10;AAAAAAAAAAAAAAAAAC4CAABkcnMvZTJvRG9jLnhtbFBLAQItABQABgAIAAAAIQBU6pKh3gAAAAoB&#10;AAAPAAAAAAAAAAAAAAAAAEUFAABkcnMvZG93bnJldi54bWxQSwUGAAAAAAQABADzAAAAUAYAAAAA&#10;" filled="f" strokecolor="black [3213]" strokeweight="1pt">
                <v:shadow on="t" color="black" opacity="26214f" origin="-.5,-.5" offset=".74836mm,.74836mm"/>
              </v:rect>
            </w:pict>
          </mc:Fallback>
        </mc:AlternateContent>
      </w:r>
    </w:p>
    <w:p w14:paraId="36F03907" w14:textId="77777777" w:rsidR="004B664D" w:rsidRPr="007130DA" w:rsidRDefault="004B664D" w:rsidP="00802FF9">
      <w:pPr>
        <w:pStyle w:val="NormalWeb"/>
        <w:bidi/>
        <w:spacing w:before="0" w:beforeAutospacing="0" w:after="0" w:afterAutospacing="0" w:line="276" w:lineRule="auto"/>
        <w:ind w:left="720"/>
        <w:rPr>
          <w:rFonts w:ascii="Assistant" w:hAnsi="Assistant" w:cs="Assistant"/>
          <w:b/>
          <w:bCs/>
        </w:rPr>
      </w:pPr>
      <w:r w:rsidRPr="007130DA">
        <w:rPr>
          <w:rFonts w:ascii="Assistant" w:hAnsi="Assistant" w:cs="Assistant"/>
          <w:noProof/>
          <w:rtl/>
          <w:lang w:val="he-IL"/>
        </w:rPr>
        <w:drawing>
          <wp:anchor distT="0" distB="0" distL="114300" distR="114300" simplePos="0" relativeHeight="251658464" behindDoc="0" locked="0" layoutInCell="1" allowOverlap="1" wp14:anchorId="13C64583" wp14:editId="3865767A">
            <wp:simplePos x="0" y="0"/>
            <wp:positionH relativeFrom="margin">
              <wp:posOffset>5349875</wp:posOffset>
            </wp:positionH>
            <wp:positionV relativeFrom="paragraph">
              <wp:posOffset>74599</wp:posOffset>
            </wp:positionV>
            <wp:extent cx="274320" cy="274320"/>
            <wp:effectExtent l="0" t="0" r="0" b="0"/>
            <wp:wrapNone/>
            <wp:docPr id="91"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nin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7130DA">
        <w:rPr>
          <w:rFonts w:ascii="Assistant" w:hAnsi="Assistant" w:cs="Assistant"/>
          <w:b/>
          <w:bCs/>
          <w:rtl/>
        </w:rPr>
        <w:t>משרד  החינוך שומר לעצמו את הזכות לבקש הבהרות או השלמות לגבי כל אחד מהמסמכים שיוגשו.</w:t>
      </w:r>
    </w:p>
    <w:bookmarkEnd w:id="127"/>
    <w:p w14:paraId="77A9A3CD" w14:textId="682D3F3F" w:rsidR="00AB0B6C" w:rsidRPr="007130DA" w:rsidRDefault="00AB0B6C" w:rsidP="00802FF9">
      <w:pPr>
        <w:bidi/>
        <w:rPr>
          <w:rFonts w:ascii="Assistant" w:eastAsia="Times New Roman" w:hAnsi="Assistant" w:cs="Assistant"/>
          <w:b/>
          <w:bCs/>
          <w:sz w:val="24"/>
          <w:szCs w:val="24"/>
          <w:rtl/>
        </w:rPr>
      </w:pPr>
    </w:p>
    <w:sectPr w:rsidR="00AB0B6C" w:rsidRPr="007130DA">
      <w:headerReference w:type="default" r:id="rId59"/>
      <w:footerReference w:type="default" r:id="rId6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125CDB" w14:textId="77777777" w:rsidR="00482479" w:rsidRDefault="00482479" w:rsidP="0038553F">
      <w:pPr>
        <w:spacing w:after="0" w:line="240" w:lineRule="auto"/>
      </w:pPr>
      <w:r>
        <w:separator/>
      </w:r>
    </w:p>
  </w:endnote>
  <w:endnote w:type="continuationSeparator" w:id="0">
    <w:p w14:paraId="45A23EC8" w14:textId="77777777" w:rsidR="00482479" w:rsidRDefault="00482479" w:rsidP="0038553F">
      <w:pPr>
        <w:spacing w:after="0" w:line="240" w:lineRule="auto"/>
      </w:pPr>
      <w:r>
        <w:continuationSeparator/>
      </w:r>
    </w:p>
  </w:endnote>
  <w:endnote w:type="continuationNotice" w:id="1">
    <w:p w14:paraId="082E7267" w14:textId="77777777" w:rsidR="00482479" w:rsidRDefault="004824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ssistant">
    <w:altName w:val="Assistant"/>
    <w:charset w:val="B1"/>
    <w:family w:val="auto"/>
    <w:pitch w:val="variable"/>
    <w:sig w:usb0="A00008FF" w:usb1="4000204B" w:usb2="00000000" w:usb3="00000000" w:csb0="0000002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ebo">
    <w:charset w:val="B1"/>
    <w:family w:val="auto"/>
    <w:pitch w:val="variable"/>
    <w:sig w:usb0="A00008E7" w:usb1="40000043"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C1075" w14:textId="255038AC" w:rsidR="009F103E" w:rsidRPr="00E809F6" w:rsidRDefault="009F103E" w:rsidP="007E78A1">
    <w:pPr>
      <w:pStyle w:val="a7"/>
      <w:jc w:val="center"/>
      <w:rPr>
        <w:rFonts w:ascii="Assistant" w:hAnsi="Assistant" w:cs="Assistant"/>
        <w:caps/>
        <w:noProof/>
        <w:color w:val="4472C4" w:themeColor="accent1"/>
      </w:rPr>
    </w:pPr>
    <w:r w:rsidRPr="00E809F6">
      <w:rPr>
        <w:rFonts w:ascii="Assistant" w:hAnsi="Assistant" w:cs="Assistant"/>
        <w:caps/>
        <w:color w:val="4472C4" w:themeColor="accent1"/>
      </w:rPr>
      <w:fldChar w:fldCharType="begin"/>
    </w:r>
    <w:r w:rsidRPr="00E809F6">
      <w:rPr>
        <w:rFonts w:ascii="Assistant" w:hAnsi="Assistant" w:cs="Assistant"/>
        <w:caps/>
        <w:color w:val="4472C4" w:themeColor="accent1"/>
      </w:rPr>
      <w:instrText xml:space="preserve"> PAGE   \* MERGEFORMAT </w:instrText>
    </w:r>
    <w:r w:rsidRPr="00E809F6">
      <w:rPr>
        <w:rFonts w:ascii="Assistant" w:hAnsi="Assistant" w:cs="Assistant"/>
        <w:caps/>
        <w:color w:val="4472C4" w:themeColor="accent1"/>
      </w:rPr>
      <w:fldChar w:fldCharType="separate"/>
    </w:r>
    <w:r>
      <w:rPr>
        <w:rFonts w:ascii="Assistant" w:hAnsi="Assistant" w:cs="Assistant"/>
        <w:caps/>
        <w:noProof/>
        <w:color w:val="4472C4" w:themeColor="accent1"/>
      </w:rPr>
      <w:t>5</w:t>
    </w:r>
    <w:r w:rsidRPr="00E809F6">
      <w:rPr>
        <w:rFonts w:ascii="Assistant" w:hAnsi="Assistant" w:cs="Assistant"/>
        <w:caps/>
        <w:noProof/>
        <w:color w:val="4472C4" w:themeColor="accent1"/>
      </w:rPr>
      <w:fldChar w:fldCharType="end"/>
    </w:r>
  </w:p>
  <w:p w14:paraId="7CF01F02" w14:textId="77777777" w:rsidR="009F103E" w:rsidRDefault="009F103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498F41" w14:textId="77777777" w:rsidR="00482479" w:rsidRDefault="00482479" w:rsidP="0038553F">
      <w:pPr>
        <w:spacing w:after="0" w:line="240" w:lineRule="auto"/>
      </w:pPr>
      <w:r>
        <w:separator/>
      </w:r>
    </w:p>
  </w:footnote>
  <w:footnote w:type="continuationSeparator" w:id="0">
    <w:p w14:paraId="6A0D9C64" w14:textId="77777777" w:rsidR="00482479" w:rsidRDefault="00482479" w:rsidP="0038553F">
      <w:pPr>
        <w:spacing w:after="0" w:line="240" w:lineRule="auto"/>
      </w:pPr>
      <w:r>
        <w:continuationSeparator/>
      </w:r>
    </w:p>
  </w:footnote>
  <w:footnote w:type="continuationNotice" w:id="1">
    <w:p w14:paraId="4C7EA9E5" w14:textId="77777777" w:rsidR="00482479" w:rsidRDefault="0048247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62177" w14:textId="77777777" w:rsidR="009F103E" w:rsidRPr="00B76648" w:rsidRDefault="009F103E" w:rsidP="0038553F">
    <w:pPr>
      <w:pStyle w:val="a5"/>
      <w:bidi/>
      <w:rPr>
        <w:rFonts w:ascii="Assistant" w:hAnsi="Assistant" w:cs="Assistant"/>
        <w:rtl/>
      </w:rPr>
    </w:pPr>
    <w:r w:rsidRPr="00B76648">
      <w:rPr>
        <w:rFonts w:ascii="Assistant" w:hAnsi="Assistant" w:cs="Assistant"/>
        <w:rtl/>
      </w:rPr>
      <w:t>מכרז 13/3.2022 נובמבר 202</w:t>
    </w:r>
    <w:r>
      <w:rPr>
        <w:rFonts w:ascii="Assistant" w:hAnsi="Assistant" w:cs="Assistant" w:hint="cs"/>
        <w:rtl/>
      </w:rPr>
      <w:t>5</w:t>
    </w:r>
  </w:p>
  <w:p w14:paraId="056EA2DB" w14:textId="77777777" w:rsidR="009F103E" w:rsidRPr="00B76648" w:rsidRDefault="009F103E" w:rsidP="0038553F">
    <w:pPr>
      <w:pStyle w:val="a5"/>
      <w:bidi/>
      <w:rPr>
        <w:rFonts w:ascii="Assistant" w:hAnsi="Assistant" w:cs="Assistant"/>
      </w:rPr>
    </w:pPr>
    <w:r w:rsidRPr="00B76648">
      <w:rPr>
        <w:rFonts w:ascii="Assistant" w:hAnsi="Assistant" w:cs="Assistant"/>
        <w:rtl/>
      </w:rPr>
      <w:t>מאגר ספקי תוכניות ומענים עבור מערכת החינוך</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E306D"/>
    <w:multiLevelType w:val="multilevel"/>
    <w:tmpl w:val="6688EBCE"/>
    <w:lvl w:ilvl="0">
      <w:start w:val="1"/>
      <w:numFmt w:val="decimal"/>
      <w:lvlText w:val="%1."/>
      <w:lvlJc w:val="left"/>
      <w:pPr>
        <w:ind w:left="283" w:hanging="360"/>
      </w:pPr>
      <w:rPr>
        <w:rFonts w:hint="default"/>
      </w:rPr>
    </w:lvl>
    <w:lvl w:ilvl="1">
      <w:start w:val="1"/>
      <w:numFmt w:val="decimal"/>
      <w:lvlText w:val="%1.%2."/>
      <w:lvlJc w:val="left"/>
      <w:pPr>
        <w:ind w:left="715" w:hanging="432"/>
      </w:pPr>
      <w:rPr>
        <w:rFonts w:hint="default"/>
        <w:b/>
        <w:bCs/>
        <w:color w:val="000000" w:themeColor="text1"/>
      </w:rPr>
    </w:lvl>
    <w:lvl w:ilvl="2">
      <w:start w:val="1"/>
      <w:numFmt w:val="decimal"/>
      <w:lvlText w:val="%1.%2.%3."/>
      <w:lvlJc w:val="left"/>
      <w:pPr>
        <w:ind w:left="1147" w:hanging="504"/>
      </w:pPr>
      <w:rPr>
        <w:rFonts w:hint="default"/>
        <w:b/>
        <w:bCs/>
      </w:rPr>
    </w:lvl>
    <w:lvl w:ilvl="3">
      <w:start w:val="1"/>
      <w:numFmt w:val="decimal"/>
      <w:lvlText w:val="%1.%2.%3.%4."/>
      <w:lvlJc w:val="left"/>
      <w:pPr>
        <w:ind w:left="1651" w:hanging="648"/>
      </w:pPr>
      <w:rPr>
        <w:rFonts w:hint="default"/>
      </w:rPr>
    </w:lvl>
    <w:lvl w:ilvl="4">
      <w:start w:val="1"/>
      <w:numFmt w:val="decimal"/>
      <w:lvlText w:val="%1.%2.%3.%4.%5."/>
      <w:lvlJc w:val="left"/>
      <w:pPr>
        <w:ind w:left="2155" w:hanging="792"/>
      </w:pPr>
      <w:rPr>
        <w:rFonts w:hint="default"/>
      </w:rPr>
    </w:lvl>
    <w:lvl w:ilvl="5">
      <w:start w:val="1"/>
      <w:numFmt w:val="decimal"/>
      <w:lvlText w:val="%1.%2.%3.%4.%5.%6."/>
      <w:lvlJc w:val="left"/>
      <w:pPr>
        <w:ind w:left="2659" w:hanging="936"/>
      </w:pPr>
      <w:rPr>
        <w:rFonts w:hint="default"/>
      </w:rPr>
    </w:lvl>
    <w:lvl w:ilvl="6">
      <w:start w:val="1"/>
      <w:numFmt w:val="decimal"/>
      <w:lvlText w:val="%1.%2.%3.%4.%5.%6.%7."/>
      <w:lvlJc w:val="left"/>
      <w:pPr>
        <w:ind w:left="3163" w:hanging="1080"/>
      </w:pPr>
      <w:rPr>
        <w:rFonts w:hint="default"/>
      </w:rPr>
    </w:lvl>
    <w:lvl w:ilvl="7">
      <w:start w:val="1"/>
      <w:numFmt w:val="decimal"/>
      <w:lvlText w:val="%1.%2.%3.%4.%5.%6.%7.%8."/>
      <w:lvlJc w:val="left"/>
      <w:pPr>
        <w:ind w:left="3667" w:hanging="1224"/>
      </w:pPr>
      <w:rPr>
        <w:rFonts w:hint="default"/>
      </w:rPr>
    </w:lvl>
    <w:lvl w:ilvl="8">
      <w:start w:val="1"/>
      <w:numFmt w:val="decimal"/>
      <w:lvlText w:val="%1.%2.%3.%4.%5.%6.%7.%8.%9."/>
      <w:lvlJc w:val="left"/>
      <w:pPr>
        <w:ind w:left="4243" w:hanging="1440"/>
      </w:pPr>
      <w:rPr>
        <w:rFonts w:hint="default"/>
      </w:rPr>
    </w:lvl>
  </w:abstractNum>
  <w:abstractNum w:abstractNumId="1" w15:restartNumberingAfterBreak="0">
    <w:nsid w:val="03173DCF"/>
    <w:multiLevelType w:val="hybridMultilevel"/>
    <w:tmpl w:val="B994FF5E"/>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 w15:restartNumberingAfterBreak="0">
    <w:nsid w:val="035B77B1"/>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386482A"/>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4433EDF"/>
    <w:multiLevelType w:val="multilevel"/>
    <w:tmpl w:val="509037C0"/>
    <w:lvl w:ilvl="0">
      <w:start w:val="3"/>
      <w:numFmt w:val="decimal"/>
      <w:lvlText w:val="%1."/>
      <w:lvlJc w:val="left"/>
      <w:pPr>
        <w:ind w:left="400" w:hanging="400"/>
      </w:pPr>
      <w:rPr>
        <w:rFonts w:hint="default"/>
        <w:lang w:bidi="he-IL"/>
      </w:rPr>
    </w:lvl>
    <w:lvl w:ilvl="1">
      <w:start w:val="3"/>
      <w:numFmt w:val="decimal"/>
      <w:suff w:val="space"/>
      <w:lvlText w:val="%1.%2."/>
      <w:lvlJc w:val="left"/>
      <w:pPr>
        <w:ind w:left="1080" w:hanging="720"/>
      </w:pPr>
      <w:rPr>
        <w:rFonts w:hint="default"/>
        <w:color w:val="auto"/>
      </w:rPr>
    </w:lvl>
    <w:lvl w:ilvl="2">
      <w:start w:val="1"/>
      <w:numFmt w:val="decimal"/>
      <w:lvlText w:val="%1.%2.%3."/>
      <w:lvlJc w:val="left"/>
      <w:pPr>
        <w:ind w:left="1440" w:hanging="720"/>
      </w:pPr>
      <w:rPr>
        <w:rFonts w:hint="default"/>
        <w:b/>
        <w:bCs/>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8957C5B"/>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92B658C"/>
    <w:multiLevelType w:val="multilevel"/>
    <w:tmpl w:val="D14E372E"/>
    <w:lvl w:ilvl="0">
      <w:start w:val="1"/>
      <w:numFmt w:val="decimal"/>
      <w:lvlText w:val="%1."/>
      <w:lvlJc w:val="left"/>
      <w:pPr>
        <w:ind w:left="502"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ascii="Assistant" w:hAnsi="Assistant" w:cs="Assistant" w:hint="default"/>
        <w:b/>
        <w:bCs/>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A866228"/>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C1542B7"/>
    <w:multiLevelType w:val="hybridMultilevel"/>
    <w:tmpl w:val="91C02122"/>
    <w:lvl w:ilvl="0" w:tplc="67C68102">
      <w:start w:val="3"/>
      <w:numFmt w:val="bullet"/>
      <w:lvlText w:val=""/>
      <w:lvlJc w:val="left"/>
      <w:pPr>
        <w:ind w:left="1284" w:hanging="360"/>
      </w:pPr>
      <w:rPr>
        <w:rFonts w:ascii="Symbol" w:eastAsiaTheme="minorHAnsi" w:hAnsi="Symbol" w:cs="Assistant" w:hint="default"/>
      </w:rPr>
    </w:lvl>
    <w:lvl w:ilvl="1" w:tplc="20000003" w:tentative="1">
      <w:start w:val="1"/>
      <w:numFmt w:val="bullet"/>
      <w:lvlText w:val="o"/>
      <w:lvlJc w:val="left"/>
      <w:pPr>
        <w:ind w:left="2004" w:hanging="360"/>
      </w:pPr>
      <w:rPr>
        <w:rFonts w:ascii="Courier New" w:hAnsi="Courier New" w:cs="Courier New" w:hint="default"/>
      </w:rPr>
    </w:lvl>
    <w:lvl w:ilvl="2" w:tplc="20000005" w:tentative="1">
      <w:start w:val="1"/>
      <w:numFmt w:val="bullet"/>
      <w:lvlText w:val=""/>
      <w:lvlJc w:val="left"/>
      <w:pPr>
        <w:ind w:left="2724" w:hanging="360"/>
      </w:pPr>
      <w:rPr>
        <w:rFonts w:ascii="Wingdings" w:hAnsi="Wingdings" w:hint="default"/>
      </w:rPr>
    </w:lvl>
    <w:lvl w:ilvl="3" w:tplc="20000001" w:tentative="1">
      <w:start w:val="1"/>
      <w:numFmt w:val="bullet"/>
      <w:lvlText w:val=""/>
      <w:lvlJc w:val="left"/>
      <w:pPr>
        <w:ind w:left="3444" w:hanging="360"/>
      </w:pPr>
      <w:rPr>
        <w:rFonts w:ascii="Symbol" w:hAnsi="Symbol" w:hint="default"/>
      </w:rPr>
    </w:lvl>
    <w:lvl w:ilvl="4" w:tplc="20000003" w:tentative="1">
      <w:start w:val="1"/>
      <w:numFmt w:val="bullet"/>
      <w:lvlText w:val="o"/>
      <w:lvlJc w:val="left"/>
      <w:pPr>
        <w:ind w:left="4164" w:hanging="360"/>
      </w:pPr>
      <w:rPr>
        <w:rFonts w:ascii="Courier New" w:hAnsi="Courier New" w:cs="Courier New" w:hint="default"/>
      </w:rPr>
    </w:lvl>
    <w:lvl w:ilvl="5" w:tplc="20000005" w:tentative="1">
      <w:start w:val="1"/>
      <w:numFmt w:val="bullet"/>
      <w:lvlText w:val=""/>
      <w:lvlJc w:val="left"/>
      <w:pPr>
        <w:ind w:left="4884" w:hanging="360"/>
      </w:pPr>
      <w:rPr>
        <w:rFonts w:ascii="Wingdings" w:hAnsi="Wingdings" w:hint="default"/>
      </w:rPr>
    </w:lvl>
    <w:lvl w:ilvl="6" w:tplc="20000001" w:tentative="1">
      <w:start w:val="1"/>
      <w:numFmt w:val="bullet"/>
      <w:lvlText w:val=""/>
      <w:lvlJc w:val="left"/>
      <w:pPr>
        <w:ind w:left="5604" w:hanging="360"/>
      </w:pPr>
      <w:rPr>
        <w:rFonts w:ascii="Symbol" w:hAnsi="Symbol" w:hint="default"/>
      </w:rPr>
    </w:lvl>
    <w:lvl w:ilvl="7" w:tplc="20000003" w:tentative="1">
      <w:start w:val="1"/>
      <w:numFmt w:val="bullet"/>
      <w:lvlText w:val="o"/>
      <w:lvlJc w:val="left"/>
      <w:pPr>
        <w:ind w:left="6324" w:hanging="360"/>
      </w:pPr>
      <w:rPr>
        <w:rFonts w:ascii="Courier New" w:hAnsi="Courier New" w:cs="Courier New" w:hint="default"/>
      </w:rPr>
    </w:lvl>
    <w:lvl w:ilvl="8" w:tplc="20000005" w:tentative="1">
      <w:start w:val="1"/>
      <w:numFmt w:val="bullet"/>
      <w:lvlText w:val=""/>
      <w:lvlJc w:val="left"/>
      <w:pPr>
        <w:ind w:left="7044" w:hanging="360"/>
      </w:pPr>
      <w:rPr>
        <w:rFonts w:ascii="Wingdings" w:hAnsi="Wingdings" w:hint="default"/>
      </w:rPr>
    </w:lvl>
  </w:abstractNum>
  <w:abstractNum w:abstractNumId="9" w15:restartNumberingAfterBreak="0">
    <w:nsid w:val="112A2383"/>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698024A"/>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7A24DCF"/>
    <w:multiLevelType w:val="hybridMultilevel"/>
    <w:tmpl w:val="CD5A7E20"/>
    <w:lvl w:ilvl="0" w:tplc="E58480AC">
      <w:numFmt w:val="bullet"/>
      <w:lvlText w:val=""/>
      <w:lvlJc w:val="left"/>
      <w:pPr>
        <w:ind w:left="1296" w:hanging="360"/>
      </w:pPr>
      <w:rPr>
        <w:rFonts w:ascii="Symbol" w:eastAsia="Times New Roman" w:hAnsi="Symbol" w:cs="Assistant" w:hint="default"/>
      </w:rPr>
    </w:lvl>
    <w:lvl w:ilvl="1" w:tplc="20000003" w:tentative="1">
      <w:start w:val="1"/>
      <w:numFmt w:val="bullet"/>
      <w:lvlText w:val="o"/>
      <w:lvlJc w:val="left"/>
      <w:pPr>
        <w:ind w:left="2016" w:hanging="360"/>
      </w:pPr>
      <w:rPr>
        <w:rFonts w:ascii="Courier New" w:hAnsi="Courier New" w:cs="Courier New" w:hint="default"/>
      </w:rPr>
    </w:lvl>
    <w:lvl w:ilvl="2" w:tplc="20000005" w:tentative="1">
      <w:start w:val="1"/>
      <w:numFmt w:val="bullet"/>
      <w:lvlText w:val=""/>
      <w:lvlJc w:val="left"/>
      <w:pPr>
        <w:ind w:left="2736" w:hanging="360"/>
      </w:pPr>
      <w:rPr>
        <w:rFonts w:ascii="Wingdings" w:hAnsi="Wingdings" w:hint="default"/>
      </w:rPr>
    </w:lvl>
    <w:lvl w:ilvl="3" w:tplc="20000001" w:tentative="1">
      <w:start w:val="1"/>
      <w:numFmt w:val="bullet"/>
      <w:lvlText w:val=""/>
      <w:lvlJc w:val="left"/>
      <w:pPr>
        <w:ind w:left="3456" w:hanging="360"/>
      </w:pPr>
      <w:rPr>
        <w:rFonts w:ascii="Symbol" w:hAnsi="Symbol" w:hint="default"/>
      </w:rPr>
    </w:lvl>
    <w:lvl w:ilvl="4" w:tplc="20000003" w:tentative="1">
      <w:start w:val="1"/>
      <w:numFmt w:val="bullet"/>
      <w:lvlText w:val="o"/>
      <w:lvlJc w:val="left"/>
      <w:pPr>
        <w:ind w:left="4176" w:hanging="360"/>
      </w:pPr>
      <w:rPr>
        <w:rFonts w:ascii="Courier New" w:hAnsi="Courier New" w:cs="Courier New" w:hint="default"/>
      </w:rPr>
    </w:lvl>
    <w:lvl w:ilvl="5" w:tplc="20000005" w:tentative="1">
      <w:start w:val="1"/>
      <w:numFmt w:val="bullet"/>
      <w:lvlText w:val=""/>
      <w:lvlJc w:val="left"/>
      <w:pPr>
        <w:ind w:left="4896" w:hanging="360"/>
      </w:pPr>
      <w:rPr>
        <w:rFonts w:ascii="Wingdings" w:hAnsi="Wingdings" w:hint="default"/>
      </w:rPr>
    </w:lvl>
    <w:lvl w:ilvl="6" w:tplc="20000001" w:tentative="1">
      <w:start w:val="1"/>
      <w:numFmt w:val="bullet"/>
      <w:lvlText w:val=""/>
      <w:lvlJc w:val="left"/>
      <w:pPr>
        <w:ind w:left="5616" w:hanging="360"/>
      </w:pPr>
      <w:rPr>
        <w:rFonts w:ascii="Symbol" w:hAnsi="Symbol" w:hint="default"/>
      </w:rPr>
    </w:lvl>
    <w:lvl w:ilvl="7" w:tplc="20000003" w:tentative="1">
      <w:start w:val="1"/>
      <w:numFmt w:val="bullet"/>
      <w:lvlText w:val="o"/>
      <w:lvlJc w:val="left"/>
      <w:pPr>
        <w:ind w:left="6336" w:hanging="360"/>
      </w:pPr>
      <w:rPr>
        <w:rFonts w:ascii="Courier New" w:hAnsi="Courier New" w:cs="Courier New" w:hint="default"/>
      </w:rPr>
    </w:lvl>
    <w:lvl w:ilvl="8" w:tplc="20000005" w:tentative="1">
      <w:start w:val="1"/>
      <w:numFmt w:val="bullet"/>
      <w:lvlText w:val=""/>
      <w:lvlJc w:val="left"/>
      <w:pPr>
        <w:ind w:left="7056" w:hanging="360"/>
      </w:pPr>
      <w:rPr>
        <w:rFonts w:ascii="Wingdings" w:hAnsi="Wingdings" w:hint="default"/>
      </w:rPr>
    </w:lvl>
  </w:abstractNum>
  <w:abstractNum w:abstractNumId="12" w15:restartNumberingAfterBreak="0">
    <w:nsid w:val="1C797A20"/>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DD81CEA"/>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084B4A"/>
    <w:multiLevelType w:val="hybridMultilevel"/>
    <w:tmpl w:val="4678E2B2"/>
    <w:lvl w:ilvl="0" w:tplc="04090001">
      <w:start w:val="1"/>
      <w:numFmt w:val="bullet"/>
      <w:lvlText w:val=""/>
      <w:lvlJc w:val="left"/>
      <w:pPr>
        <w:ind w:left="2366" w:hanging="360"/>
      </w:pPr>
      <w:rPr>
        <w:rFonts w:ascii="Symbol" w:hAnsi="Symbol" w:hint="default"/>
      </w:rPr>
    </w:lvl>
    <w:lvl w:ilvl="1" w:tplc="04090003" w:tentative="1">
      <w:start w:val="1"/>
      <w:numFmt w:val="bullet"/>
      <w:lvlText w:val="o"/>
      <w:lvlJc w:val="left"/>
      <w:pPr>
        <w:ind w:left="3086" w:hanging="360"/>
      </w:pPr>
      <w:rPr>
        <w:rFonts w:ascii="Courier New" w:hAnsi="Courier New" w:cs="Courier New" w:hint="default"/>
      </w:rPr>
    </w:lvl>
    <w:lvl w:ilvl="2" w:tplc="04090005" w:tentative="1">
      <w:start w:val="1"/>
      <w:numFmt w:val="bullet"/>
      <w:lvlText w:val=""/>
      <w:lvlJc w:val="left"/>
      <w:pPr>
        <w:ind w:left="3806" w:hanging="360"/>
      </w:pPr>
      <w:rPr>
        <w:rFonts w:ascii="Wingdings" w:hAnsi="Wingdings" w:hint="default"/>
      </w:rPr>
    </w:lvl>
    <w:lvl w:ilvl="3" w:tplc="04090001" w:tentative="1">
      <w:start w:val="1"/>
      <w:numFmt w:val="bullet"/>
      <w:lvlText w:val=""/>
      <w:lvlJc w:val="left"/>
      <w:pPr>
        <w:ind w:left="4526" w:hanging="360"/>
      </w:pPr>
      <w:rPr>
        <w:rFonts w:ascii="Symbol" w:hAnsi="Symbol" w:hint="default"/>
      </w:rPr>
    </w:lvl>
    <w:lvl w:ilvl="4" w:tplc="04090003" w:tentative="1">
      <w:start w:val="1"/>
      <w:numFmt w:val="bullet"/>
      <w:lvlText w:val="o"/>
      <w:lvlJc w:val="left"/>
      <w:pPr>
        <w:ind w:left="5246" w:hanging="360"/>
      </w:pPr>
      <w:rPr>
        <w:rFonts w:ascii="Courier New" w:hAnsi="Courier New" w:cs="Courier New" w:hint="default"/>
      </w:rPr>
    </w:lvl>
    <w:lvl w:ilvl="5" w:tplc="04090005" w:tentative="1">
      <w:start w:val="1"/>
      <w:numFmt w:val="bullet"/>
      <w:lvlText w:val=""/>
      <w:lvlJc w:val="left"/>
      <w:pPr>
        <w:ind w:left="5966" w:hanging="360"/>
      </w:pPr>
      <w:rPr>
        <w:rFonts w:ascii="Wingdings" w:hAnsi="Wingdings" w:hint="default"/>
      </w:rPr>
    </w:lvl>
    <w:lvl w:ilvl="6" w:tplc="04090001" w:tentative="1">
      <w:start w:val="1"/>
      <w:numFmt w:val="bullet"/>
      <w:lvlText w:val=""/>
      <w:lvlJc w:val="left"/>
      <w:pPr>
        <w:ind w:left="6686" w:hanging="360"/>
      </w:pPr>
      <w:rPr>
        <w:rFonts w:ascii="Symbol" w:hAnsi="Symbol" w:hint="default"/>
      </w:rPr>
    </w:lvl>
    <w:lvl w:ilvl="7" w:tplc="04090003" w:tentative="1">
      <w:start w:val="1"/>
      <w:numFmt w:val="bullet"/>
      <w:lvlText w:val="o"/>
      <w:lvlJc w:val="left"/>
      <w:pPr>
        <w:ind w:left="7406" w:hanging="360"/>
      </w:pPr>
      <w:rPr>
        <w:rFonts w:ascii="Courier New" w:hAnsi="Courier New" w:cs="Courier New" w:hint="default"/>
      </w:rPr>
    </w:lvl>
    <w:lvl w:ilvl="8" w:tplc="04090005" w:tentative="1">
      <w:start w:val="1"/>
      <w:numFmt w:val="bullet"/>
      <w:lvlText w:val=""/>
      <w:lvlJc w:val="left"/>
      <w:pPr>
        <w:ind w:left="8126" w:hanging="360"/>
      </w:pPr>
      <w:rPr>
        <w:rFonts w:ascii="Wingdings" w:hAnsi="Wingdings" w:hint="default"/>
      </w:rPr>
    </w:lvl>
  </w:abstractNum>
  <w:abstractNum w:abstractNumId="15" w15:restartNumberingAfterBreak="0">
    <w:nsid w:val="1E183F84"/>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EF72C7B"/>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0FF0ED5"/>
    <w:multiLevelType w:val="hybridMultilevel"/>
    <w:tmpl w:val="8AC4E6CE"/>
    <w:lvl w:ilvl="0" w:tplc="10000001">
      <w:start w:val="1"/>
      <w:numFmt w:val="bullet"/>
      <w:lvlText w:val=""/>
      <w:lvlJc w:val="left"/>
      <w:pPr>
        <w:ind w:left="1350" w:hanging="360"/>
      </w:pPr>
      <w:rPr>
        <w:rFonts w:ascii="Symbol" w:hAnsi="Symbol" w:hint="default"/>
      </w:rPr>
    </w:lvl>
    <w:lvl w:ilvl="1" w:tplc="10000003" w:tentative="1">
      <w:start w:val="1"/>
      <w:numFmt w:val="bullet"/>
      <w:lvlText w:val="o"/>
      <w:lvlJc w:val="left"/>
      <w:pPr>
        <w:ind w:left="2415" w:hanging="360"/>
      </w:pPr>
      <w:rPr>
        <w:rFonts w:ascii="Courier New" w:hAnsi="Courier New" w:cs="Courier New" w:hint="default"/>
      </w:rPr>
    </w:lvl>
    <w:lvl w:ilvl="2" w:tplc="10000005" w:tentative="1">
      <w:start w:val="1"/>
      <w:numFmt w:val="bullet"/>
      <w:lvlText w:val=""/>
      <w:lvlJc w:val="left"/>
      <w:pPr>
        <w:ind w:left="3135" w:hanging="360"/>
      </w:pPr>
      <w:rPr>
        <w:rFonts w:ascii="Wingdings" w:hAnsi="Wingdings" w:hint="default"/>
      </w:rPr>
    </w:lvl>
    <w:lvl w:ilvl="3" w:tplc="10000001" w:tentative="1">
      <w:start w:val="1"/>
      <w:numFmt w:val="bullet"/>
      <w:lvlText w:val=""/>
      <w:lvlJc w:val="left"/>
      <w:pPr>
        <w:ind w:left="3855" w:hanging="360"/>
      </w:pPr>
      <w:rPr>
        <w:rFonts w:ascii="Symbol" w:hAnsi="Symbol" w:hint="default"/>
      </w:rPr>
    </w:lvl>
    <w:lvl w:ilvl="4" w:tplc="10000003" w:tentative="1">
      <w:start w:val="1"/>
      <w:numFmt w:val="bullet"/>
      <w:lvlText w:val="o"/>
      <w:lvlJc w:val="left"/>
      <w:pPr>
        <w:ind w:left="4575" w:hanging="360"/>
      </w:pPr>
      <w:rPr>
        <w:rFonts w:ascii="Courier New" w:hAnsi="Courier New" w:cs="Courier New" w:hint="default"/>
      </w:rPr>
    </w:lvl>
    <w:lvl w:ilvl="5" w:tplc="10000005" w:tentative="1">
      <w:start w:val="1"/>
      <w:numFmt w:val="bullet"/>
      <w:lvlText w:val=""/>
      <w:lvlJc w:val="left"/>
      <w:pPr>
        <w:ind w:left="5295" w:hanging="360"/>
      </w:pPr>
      <w:rPr>
        <w:rFonts w:ascii="Wingdings" w:hAnsi="Wingdings" w:hint="default"/>
      </w:rPr>
    </w:lvl>
    <w:lvl w:ilvl="6" w:tplc="10000001" w:tentative="1">
      <w:start w:val="1"/>
      <w:numFmt w:val="bullet"/>
      <w:lvlText w:val=""/>
      <w:lvlJc w:val="left"/>
      <w:pPr>
        <w:ind w:left="6015" w:hanging="360"/>
      </w:pPr>
      <w:rPr>
        <w:rFonts w:ascii="Symbol" w:hAnsi="Symbol" w:hint="default"/>
      </w:rPr>
    </w:lvl>
    <w:lvl w:ilvl="7" w:tplc="10000003" w:tentative="1">
      <w:start w:val="1"/>
      <w:numFmt w:val="bullet"/>
      <w:lvlText w:val="o"/>
      <w:lvlJc w:val="left"/>
      <w:pPr>
        <w:ind w:left="6735" w:hanging="360"/>
      </w:pPr>
      <w:rPr>
        <w:rFonts w:ascii="Courier New" w:hAnsi="Courier New" w:cs="Courier New" w:hint="default"/>
      </w:rPr>
    </w:lvl>
    <w:lvl w:ilvl="8" w:tplc="10000005" w:tentative="1">
      <w:start w:val="1"/>
      <w:numFmt w:val="bullet"/>
      <w:lvlText w:val=""/>
      <w:lvlJc w:val="left"/>
      <w:pPr>
        <w:ind w:left="7455" w:hanging="360"/>
      </w:pPr>
      <w:rPr>
        <w:rFonts w:ascii="Wingdings" w:hAnsi="Wingdings" w:hint="default"/>
      </w:rPr>
    </w:lvl>
  </w:abstractNum>
  <w:abstractNum w:abstractNumId="18" w15:restartNumberingAfterBreak="0">
    <w:nsid w:val="217E11AB"/>
    <w:multiLevelType w:val="hybridMultilevel"/>
    <w:tmpl w:val="1674C138"/>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9" w15:restartNumberingAfterBreak="0">
    <w:nsid w:val="2256664D"/>
    <w:multiLevelType w:val="hybridMultilevel"/>
    <w:tmpl w:val="F2D43C26"/>
    <w:lvl w:ilvl="0" w:tplc="60BEC632">
      <w:numFmt w:val="bullet"/>
      <w:lvlText w:val=""/>
      <w:lvlJc w:val="left"/>
      <w:pPr>
        <w:ind w:left="1284" w:hanging="360"/>
      </w:pPr>
      <w:rPr>
        <w:rFonts w:ascii="Symbol" w:eastAsiaTheme="minorHAnsi" w:hAnsi="Symbol" w:cs="Assistant" w:hint="default"/>
      </w:rPr>
    </w:lvl>
    <w:lvl w:ilvl="1" w:tplc="20000003" w:tentative="1">
      <w:start w:val="1"/>
      <w:numFmt w:val="bullet"/>
      <w:lvlText w:val="o"/>
      <w:lvlJc w:val="left"/>
      <w:pPr>
        <w:ind w:left="2004" w:hanging="360"/>
      </w:pPr>
      <w:rPr>
        <w:rFonts w:ascii="Courier New" w:hAnsi="Courier New" w:cs="Courier New" w:hint="default"/>
      </w:rPr>
    </w:lvl>
    <w:lvl w:ilvl="2" w:tplc="20000005" w:tentative="1">
      <w:start w:val="1"/>
      <w:numFmt w:val="bullet"/>
      <w:lvlText w:val=""/>
      <w:lvlJc w:val="left"/>
      <w:pPr>
        <w:ind w:left="2724" w:hanging="360"/>
      </w:pPr>
      <w:rPr>
        <w:rFonts w:ascii="Wingdings" w:hAnsi="Wingdings" w:hint="default"/>
      </w:rPr>
    </w:lvl>
    <w:lvl w:ilvl="3" w:tplc="20000001" w:tentative="1">
      <w:start w:val="1"/>
      <w:numFmt w:val="bullet"/>
      <w:lvlText w:val=""/>
      <w:lvlJc w:val="left"/>
      <w:pPr>
        <w:ind w:left="3444" w:hanging="360"/>
      </w:pPr>
      <w:rPr>
        <w:rFonts w:ascii="Symbol" w:hAnsi="Symbol" w:hint="default"/>
      </w:rPr>
    </w:lvl>
    <w:lvl w:ilvl="4" w:tplc="20000003" w:tentative="1">
      <w:start w:val="1"/>
      <w:numFmt w:val="bullet"/>
      <w:lvlText w:val="o"/>
      <w:lvlJc w:val="left"/>
      <w:pPr>
        <w:ind w:left="4164" w:hanging="360"/>
      </w:pPr>
      <w:rPr>
        <w:rFonts w:ascii="Courier New" w:hAnsi="Courier New" w:cs="Courier New" w:hint="default"/>
      </w:rPr>
    </w:lvl>
    <w:lvl w:ilvl="5" w:tplc="20000005" w:tentative="1">
      <w:start w:val="1"/>
      <w:numFmt w:val="bullet"/>
      <w:lvlText w:val=""/>
      <w:lvlJc w:val="left"/>
      <w:pPr>
        <w:ind w:left="4884" w:hanging="360"/>
      </w:pPr>
      <w:rPr>
        <w:rFonts w:ascii="Wingdings" w:hAnsi="Wingdings" w:hint="default"/>
      </w:rPr>
    </w:lvl>
    <w:lvl w:ilvl="6" w:tplc="20000001" w:tentative="1">
      <w:start w:val="1"/>
      <w:numFmt w:val="bullet"/>
      <w:lvlText w:val=""/>
      <w:lvlJc w:val="left"/>
      <w:pPr>
        <w:ind w:left="5604" w:hanging="360"/>
      </w:pPr>
      <w:rPr>
        <w:rFonts w:ascii="Symbol" w:hAnsi="Symbol" w:hint="default"/>
      </w:rPr>
    </w:lvl>
    <w:lvl w:ilvl="7" w:tplc="20000003" w:tentative="1">
      <w:start w:val="1"/>
      <w:numFmt w:val="bullet"/>
      <w:lvlText w:val="o"/>
      <w:lvlJc w:val="left"/>
      <w:pPr>
        <w:ind w:left="6324" w:hanging="360"/>
      </w:pPr>
      <w:rPr>
        <w:rFonts w:ascii="Courier New" w:hAnsi="Courier New" w:cs="Courier New" w:hint="default"/>
      </w:rPr>
    </w:lvl>
    <w:lvl w:ilvl="8" w:tplc="20000005" w:tentative="1">
      <w:start w:val="1"/>
      <w:numFmt w:val="bullet"/>
      <w:lvlText w:val=""/>
      <w:lvlJc w:val="left"/>
      <w:pPr>
        <w:ind w:left="7044" w:hanging="360"/>
      </w:pPr>
      <w:rPr>
        <w:rFonts w:ascii="Wingdings" w:hAnsi="Wingdings" w:hint="default"/>
      </w:rPr>
    </w:lvl>
  </w:abstractNum>
  <w:abstractNum w:abstractNumId="20" w15:restartNumberingAfterBreak="0">
    <w:nsid w:val="23FC34CF"/>
    <w:multiLevelType w:val="hybridMultilevel"/>
    <w:tmpl w:val="C5FE539A"/>
    <w:lvl w:ilvl="0" w:tplc="04090001">
      <w:start w:val="1"/>
      <w:numFmt w:val="bullet"/>
      <w:lvlText w:val=""/>
      <w:lvlJc w:val="left"/>
      <w:pPr>
        <w:ind w:left="2366" w:hanging="360"/>
      </w:pPr>
      <w:rPr>
        <w:rFonts w:ascii="Symbol" w:hAnsi="Symbol" w:hint="default"/>
      </w:rPr>
    </w:lvl>
    <w:lvl w:ilvl="1" w:tplc="04090003" w:tentative="1">
      <w:start w:val="1"/>
      <w:numFmt w:val="bullet"/>
      <w:lvlText w:val="o"/>
      <w:lvlJc w:val="left"/>
      <w:pPr>
        <w:ind w:left="3086" w:hanging="360"/>
      </w:pPr>
      <w:rPr>
        <w:rFonts w:ascii="Courier New" w:hAnsi="Courier New" w:cs="Courier New" w:hint="default"/>
      </w:rPr>
    </w:lvl>
    <w:lvl w:ilvl="2" w:tplc="04090005" w:tentative="1">
      <w:start w:val="1"/>
      <w:numFmt w:val="bullet"/>
      <w:lvlText w:val=""/>
      <w:lvlJc w:val="left"/>
      <w:pPr>
        <w:ind w:left="3806" w:hanging="360"/>
      </w:pPr>
      <w:rPr>
        <w:rFonts w:ascii="Wingdings" w:hAnsi="Wingdings" w:hint="default"/>
      </w:rPr>
    </w:lvl>
    <w:lvl w:ilvl="3" w:tplc="04090001" w:tentative="1">
      <w:start w:val="1"/>
      <w:numFmt w:val="bullet"/>
      <w:lvlText w:val=""/>
      <w:lvlJc w:val="left"/>
      <w:pPr>
        <w:ind w:left="4526" w:hanging="360"/>
      </w:pPr>
      <w:rPr>
        <w:rFonts w:ascii="Symbol" w:hAnsi="Symbol" w:hint="default"/>
      </w:rPr>
    </w:lvl>
    <w:lvl w:ilvl="4" w:tplc="04090003" w:tentative="1">
      <w:start w:val="1"/>
      <w:numFmt w:val="bullet"/>
      <w:lvlText w:val="o"/>
      <w:lvlJc w:val="left"/>
      <w:pPr>
        <w:ind w:left="5246" w:hanging="360"/>
      </w:pPr>
      <w:rPr>
        <w:rFonts w:ascii="Courier New" w:hAnsi="Courier New" w:cs="Courier New" w:hint="default"/>
      </w:rPr>
    </w:lvl>
    <w:lvl w:ilvl="5" w:tplc="04090005" w:tentative="1">
      <w:start w:val="1"/>
      <w:numFmt w:val="bullet"/>
      <w:lvlText w:val=""/>
      <w:lvlJc w:val="left"/>
      <w:pPr>
        <w:ind w:left="5966" w:hanging="360"/>
      </w:pPr>
      <w:rPr>
        <w:rFonts w:ascii="Wingdings" w:hAnsi="Wingdings" w:hint="default"/>
      </w:rPr>
    </w:lvl>
    <w:lvl w:ilvl="6" w:tplc="04090001" w:tentative="1">
      <w:start w:val="1"/>
      <w:numFmt w:val="bullet"/>
      <w:lvlText w:val=""/>
      <w:lvlJc w:val="left"/>
      <w:pPr>
        <w:ind w:left="6686" w:hanging="360"/>
      </w:pPr>
      <w:rPr>
        <w:rFonts w:ascii="Symbol" w:hAnsi="Symbol" w:hint="default"/>
      </w:rPr>
    </w:lvl>
    <w:lvl w:ilvl="7" w:tplc="04090003" w:tentative="1">
      <w:start w:val="1"/>
      <w:numFmt w:val="bullet"/>
      <w:lvlText w:val="o"/>
      <w:lvlJc w:val="left"/>
      <w:pPr>
        <w:ind w:left="7406" w:hanging="360"/>
      </w:pPr>
      <w:rPr>
        <w:rFonts w:ascii="Courier New" w:hAnsi="Courier New" w:cs="Courier New" w:hint="default"/>
      </w:rPr>
    </w:lvl>
    <w:lvl w:ilvl="8" w:tplc="04090005" w:tentative="1">
      <w:start w:val="1"/>
      <w:numFmt w:val="bullet"/>
      <w:lvlText w:val=""/>
      <w:lvlJc w:val="left"/>
      <w:pPr>
        <w:ind w:left="8126" w:hanging="360"/>
      </w:pPr>
      <w:rPr>
        <w:rFonts w:ascii="Wingdings" w:hAnsi="Wingdings" w:hint="default"/>
      </w:rPr>
    </w:lvl>
  </w:abstractNum>
  <w:abstractNum w:abstractNumId="21" w15:restartNumberingAfterBreak="0">
    <w:nsid w:val="24EB08BF"/>
    <w:multiLevelType w:val="multilevel"/>
    <w:tmpl w:val="87427F1C"/>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b/>
        <w:bCs/>
        <w:color w:val="000000" w:themeColor="text1"/>
      </w:rPr>
    </w:lvl>
    <w:lvl w:ilvl="2">
      <w:start w:val="1"/>
      <w:numFmt w:val="bullet"/>
      <w:lvlText w:val=""/>
      <w:lvlJc w:val="left"/>
      <w:pPr>
        <w:ind w:left="1224" w:hanging="504"/>
      </w:pPr>
      <w:rPr>
        <w:rFonts w:ascii="Symbol" w:hAnsi="Symbol" w:hint="default"/>
        <w:b/>
        <w:bCs/>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6315CC0"/>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6705E25"/>
    <w:multiLevelType w:val="multilevel"/>
    <w:tmpl w:val="D14E372E"/>
    <w:lvl w:ilvl="0">
      <w:start w:val="1"/>
      <w:numFmt w:val="decimal"/>
      <w:lvlText w:val="%1."/>
      <w:lvlJc w:val="left"/>
      <w:pPr>
        <w:ind w:left="502"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ascii="Assistant" w:hAnsi="Assistant" w:cs="Assistant" w:hint="default"/>
        <w:b/>
        <w:bCs/>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75229A7"/>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86A228C"/>
    <w:multiLevelType w:val="hybridMultilevel"/>
    <w:tmpl w:val="2F52E9D0"/>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6" w15:restartNumberingAfterBreak="0">
    <w:nsid w:val="2A4F61B3"/>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2B406840"/>
    <w:multiLevelType w:val="multilevel"/>
    <w:tmpl w:val="6472D900"/>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2BF22185"/>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C06103E"/>
    <w:multiLevelType w:val="multilevel"/>
    <w:tmpl w:val="D14E372E"/>
    <w:lvl w:ilvl="0">
      <w:start w:val="1"/>
      <w:numFmt w:val="decimal"/>
      <w:lvlText w:val="%1."/>
      <w:lvlJc w:val="left"/>
      <w:pPr>
        <w:ind w:left="502"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ascii="Assistant" w:hAnsi="Assistant" w:cs="Assistant" w:hint="default"/>
        <w:b/>
        <w:bCs/>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2D5F4A10"/>
    <w:multiLevelType w:val="hybridMultilevel"/>
    <w:tmpl w:val="8604CEAC"/>
    <w:lvl w:ilvl="0" w:tplc="A8B01C72">
      <w:numFmt w:val="bullet"/>
      <w:lvlText w:val=""/>
      <w:lvlJc w:val="left"/>
      <w:pPr>
        <w:ind w:left="1284" w:hanging="360"/>
      </w:pPr>
      <w:rPr>
        <w:rFonts w:ascii="Symbol" w:eastAsiaTheme="minorHAnsi" w:hAnsi="Symbol" w:cs="Assistant" w:hint="default"/>
      </w:rPr>
    </w:lvl>
    <w:lvl w:ilvl="1" w:tplc="20000003" w:tentative="1">
      <w:start w:val="1"/>
      <w:numFmt w:val="bullet"/>
      <w:lvlText w:val="o"/>
      <w:lvlJc w:val="left"/>
      <w:pPr>
        <w:ind w:left="2004" w:hanging="360"/>
      </w:pPr>
      <w:rPr>
        <w:rFonts w:ascii="Courier New" w:hAnsi="Courier New" w:cs="Courier New" w:hint="default"/>
      </w:rPr>
    </w:lvl>
    <w:lvl w:ilvl="2" w:tplc="20000005" w:tentative="1">
      <w:start w:val="1"/>
      <w:numFmt w:val="bullet"/>
      <w:lvlText w:val=""/>
      <w:lvlJc w:val="left"/>
      <w:pPr>
        <w:ind w:left="2724" w:hanging="360"/>
      </w:pPr>
      <w:rPr>
        <w:rFonts w:ascii="Wingdings" w:hAnsi="Wingdings" w:hint="default"/>
      </w:rPr>
    </w:lvl>
    <w:lvl w:ilvl="3" w:tplc="20000001" w:tentative="1">
      <w:start w:val="1"/>
      <w:numFmt w:val="bullet"/>
      <w:lvlText w:val=""/>
      <w:lvlJc w:val="left"/>
      <w:pPr>
        <w:ind w:left="3444" w:hanging="360"/>
      </w:pPr>
      <w:rPr>
        <w:rFonts w:ascii="Symbol" w:hAnsi="Symbol" w:hint="default"/>
      </w:rPr>
    </w:lvl>
    <w:lvl w:ilvl="4" w:tplc="20000003" w:tentative="1">
      <w:start w:val="1"/>
      <w:numFmt w:val="bullet"/>
      <w:lvlText w:val="o"/>
      <w:lvlJc w:val="left"/>
      <w:pPr>
        <w:ind w:left="4164" w:hanging="360"/>
      </w:pPr>
      <w:rPr>
        <w:rFonts w:ascii="Courier New" w:hAnsi="Courier New" w:cs="Courier New" w:hint="default"/>
      </w:rPr>
    </w:lvl>
    <w:lvl w:ilvl="5" w:tplc="20000005" w:tentative="1">
      <w:start w:val="1"/>
      <w:numFmt w:val="bullet"/>
      <w:lvlText w:val=""/>
      <w:lvlJc w:val="left"/>
      <w:pPr>
        <w:ind w:left="4884" w:hanging="360"/>
      </w:pPr>
      <w:rPr>
        <w:rFonts w:ascii="Wingdings" w:hAnsi="Wingdings" w:hint="default"/>
      </w:rPr>
    </w:lvl>
    <w:lvl w:ilvl="6" w:tplc="20000001" w:tentative="1">
      <w:start w:val="1"/>
      <w:numFmt w:val="bullet"/>
      <w:lvlText w:val=""/>
      <w:lvlJc w:val="left"/>
      <w:pPr>
        <w:ind w:left="5604" w:hanging="360"/>
      </w:pPr>
      <w:rPr>
        <w:rFonts w:ascii="Symbol" w:hAnsi="Symbol" w:hint="default"/>
      </w:rPr>
    </w:lvl>
    <w:lvl w:ilvl="7" w:tplc="20000003" w:tentative="1">
      <w:start w:val="1"/>
      <w:numFmt w:val="bullet"/>
      <w:lvlText w:val="o"/>
      <w:lvlJc w:val="left"/>
      <w:pPr>
        <w:ind w:left="6324" w:hanging="360"/>
      </w:pPr>
      <w:rPr>
        <w:rFonts w:ascii="Courier New" w:hAnsi="Courier New" w:cs="Courier New" w:hint="default"/>
      </w:rPr>
    </w:lvl>
    <w:lvl w:ilvl="8" w:tplc="20000005" w:tentative="1">
      <w:start w:val="1"/>
      <w:numFmt w:val="bullet"/>
      <w:lvlText w:val=""/>
      <w:lvlJc w:val="left"/>
      <w:pPr>
        <w:ind w:left="7044" w:hanging="360"/>
      </w:pPr>
      <w:rPr>
        <w:rFonts w:ascii="Wingdings" w:hAnsi="Wingdings" w:hint="default"/>
      </w:rPr>
    </w:lvl>
  </w:abstractNum>
  <w:abstractNum w:abstractNumId="31" w15:restartNumberingAfterBreak="0">
    <w:nsid w:val="2E7C7F52"/>
    <w:multiLevelType w:val="hybridMultilevel"/>
    <w:tmpl w:val="86B205A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2" w15:restartNumberingAfterBreak="0">
    <w:nsid w:val="2F533B3A"/>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316121B"/>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35E95709"/>
    <w:multiLevelType w:val="hybridMultilevel"/>
    <w:tmpl w:val="368E65F0"/>
    <w:lvl w:ilvl="0" w:tplc="2820B4CA">
      <w:start w:val="3"/>
      <w:numFmt w:val="bullet"/>
      <w:lvlText w:val=""/>
      <w:lvlJc w:val="left"/>
      <w:pPr>
        <w:ind w:left="1296" w:hanging="360"/>
      </w:pPr>
      <w:rPr>
        <w:rFonts w:ascii="Symbol" w:eastAsia="Times New Roman" w:hAnsi="Symbol" w:cs="Assistant" w:hint="default"/>
      </w:rPr>
    </w:lvl>
    <w:lvl w:ilvl="1" w:tplc="20000003" w:tentative="1">
      <w:start w:val="1"/>
      <w:numFmt w:val="bullet"/>
      <w:lvlText w:val="o"/>
      <w:lvlJc w:val="left"/>
      <w:pPr>
        <w:ind w:left="2016" w:hanging="360"/>
      </w:pPr>
      <w:rPr>
        <w:rFonts w:ascii="Courier New" w:hAnsi="Courier New" w:cs="Courier New" w:hint="default"/>
      </w:rPr>
    </w:lvl>
    <w:lvl w:ilvl="2" w:tplc="20000005" w:tentative="1">
      <w:start w:val="1"/>
      <w:numFmt w:val="bullet"/>
      <w:lvlText w:val=""/>
      <w:lvlJc w:val="left"/>
      <w:pPr>
        <w:ind w:left="2736" w:hanging="360"/>
      </w:pPr>
      <w:rPr>
        <w:rFonts w:ascii="Wingdings" w:hAnsi="Wingdings" w:hint="default"/>
      </w:rPr>
    </w:lvl>
    <w:lvl w:ilvl="3" w:tplc="20000001" w:tentative="1">
      <w:start w:val="1"/>
      <w:numFmt w:val="bullet"/>
      <w:lvlText w:val=""/>
      <w:lvlJc w:val="left"/>
      <w:pPr>
        <w:ind w:left="3456" w:hanging="360"/>
      </w:pPr>
      <w:rPr>
        <w:rFonts w:ascii="Symbol" w:hAnsi="Symbol" w:hint="default"/>
      </w:rPr>
    </w:lvl>
    <w:lvl w:ilvl="4" w:tplc="20000003" w:tentative="1">
      <w:start w:val="1"/>
      <w:numFmt w:val="bullet"/>
      <w:lvlText w:val="o"/>
      <w:lvlJc w:val="left"/>
      <w:pPr>
        <w:ind w:left="4176" w:hanging="360"/>
      </w:pPr>
      <w:rPr>
        <w:rFonts w:ascii="Courier New" w:hAnsi="Courier New" w:cs="Courier New" w:hint="default"/>
      </w:rPr>
    </w:lvl>
    <w:lvl w:ilvl="5" w:tplc="20000005" w:tentative="1">
      <w:start w:val="1"/>
      <w:numFmt w:val="bullet"/>
      <w:lvlText w:val=""/>
      <w:lvlJc w:val="left"/>
      <w:pPr>
        <w:ind w:left="4896" w:hanging="360"/>
      </w:pPr>
      <w:rPr>
        <w:rFonts w:ascii="Wingdings" w:hAnsi="Wingdings" w:hint="default"/>
      </w:rPr>
    </w:lvl>
    <w:lvl w:ilvl="6" w:tplc="20000001" w:tentative="1">
      <w:start w:val="1"/>
      <w:numFmt w:val="bullet"/>
      <w:lvlText w:val=""/>
      <w:lvlJc w:val="left"/>
      <w:pPr>
        <w:ind w:left="5616" w:hanging="360"/>
      </w:pPr>
      <w:rPr>
        <w:rFonts w:ascii="Symbol" w:hAnsi="Symbol" w:hint="default"/>
      </w:rPr>
    </w:lvl>
    <w:lvl w:ilvl="7" w:tplc="20000003" w:tentative="1">
      <w:start w:val="1"/>
      <w:numFmt w:val="bullet"/>
      <w:lvlText w:val="o"/>
      <w:lvlJc w:val="left"/>
      <w:pPr>
        <w:ind w:left="6336" w:hanging="360"/>
      </w:pPr>
      <w:rPr>
        <w:rFonts w:ascii="Courier New" w:hAnsi="Courier New" w:cs="Courier New" w:hint="default"/>
      </w:rPr>
    </w:lvl>
    <w:lvl w:ilvl="8" w:tplc="20000005" w:tentative="1">
      <w:start w:val="1"/>
      <w:numFmt w:val="bullet"/>
      <w:lvlText w:val=""/>
      <w:lvlJc w:val="left"/>
      <w:pPr>
        <w:ind w:left="7056" w:hanging="360"/>
      </w:pPr>
      <w:rPr>
        <w:rFonts w:ascii="Wingdings" w:hAnsi="Wingdings" w:hint="default"/>
      </w:rPr>
    </w:lvl>
  </w:abstractNum>
  <w:abstractNum w:abstractNumId="35" w15:restartNumberingAfterBreak="0">
    <w:nsid w:val="38B66726"/>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38D33188"/>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3B821E1C"/>
    <w:multiLevelType w:val="hybridMultilevel"/>
    <w:tmpl w:val="1DB8723C"/>
    <w:lvl w:ilvl="0" w:tplc="6598E42C">
      <w:numFmt w:val="bullet"/>
      <w:lvlText w:val=""/>
      <w:lvlJc w:val="left"/>
      <w:pPr>
        <w:ind w:left="1284" w:hanging="360"/>
      </w:pPr>
      <w:rPr>
        <w:rFonts w:ascii="Symbol" w:eastAsiaTheme="minorHAnsi" w:hAnsi="Symbol" w:cs="Assistant" w:hint="default"/>
      </w:rPr>
    </w:lvl>
    <w:lvl w:ilvl="1" w:tplc="20000003" w:tentative="1">
      <w:start w:val="1"/>
      <w:numFmt w:val="bullet"/>
      <w:lvlText w:val="o"/>
      <w:lvlJc w:val="left"/>
      <w:pPr>
        <w:ind w:left="2004" w:hanging="360"/>
      </w:pPr>
      <w:rPr>
        <w:rFonts w:ascii="Courier New" w:hAnsi="Courier New" w:cs="Courier New" w:hint="default"/>
      </w:rPr>
    </w:lvl>
    <w:lvl w:ilvl="2" w:tplc="20000005" w:tentative="1">
      <w:start w:val="1"/>
      <w:numFmt w:val="bullet"/>
      <w:lvlText w:val=""/>
      <w:lvlJc w:val="left"/>
      <w:pPr>
        <w:ind w:left="2724" w:hanging="360"/>
      </w:pPr>
      <w:rPr>
        <w:rFonts w:ascii="Wingdings" w:hAnsi="Wingdings" w:hint="default"/>
      </w:rPr>
    </w:lvl>
    <w:lvl w:ilvl="3" w:tplc="20000001" w:tentative="1">
      <w:start w:val="1"/>
      <w:numFmt w:val="bullet"/>
      <w:lvlText w:val=""/>
      <w:lvlJc w:val="left"/>
      <w:pPr>
        <w:ind w:left="3444" w:hanging="360"/>
      </w:pPr>
      <w:rPr>
        <w:rFonts w:ascii="Symbol" w:hAnsi="Symbol" w:hint="default"/>
      </w:rPr>
    </w:lvl>
    <w:lvl w:ilvl="4" w:tplc="20000003" w:tentative="1">
      <w:start w:val="1"/>
      <w:numFmt w:val="bullet"/>
      <w:lvlText w:val="o"/>
      <w:lvlJc w:val="left"/>
      <w:pPr>
        <w:ind w:left="4164" w:hanging="360"/>
      </w:pPr>
      <w:rPr>
        <w:rFonts w:ascii="Courier New" w:hAnsi="Courier New" w:cs="Courier New" w:hint="default"/>
      </w:rPr>
    </w:lvl>
    <w:lvl w:ilvl="5" w:tplc="20000005" w:tentative="1">
      <w:start w:val="1"/>
      <w:numFmt w:val="bullet"/>
      <w:lvlText w:val=""/>
      <w:lvlJc w:val="left"/>
      <w:pPr>
        <w:ind w:left="4884" w:hanging="360"/>
      </w:pPr>
      <w:rPr>
        <w:rFonts w:ascii="Wingdings" w:hAnsi="Wingdings" w:hint="default"/>
      </w:rPr>
    </w:lvl>
    <w:lvl w:ilvl="6" w:tplc="20000001" w:tentative="1">
      <w:start w:val="1"/>
      <w:numFmt w:val="bullet"/>
      <w:lvlText w:val=""/>
      <w:lvlJc w:val="left"/>
      <w:pPr>
        <w:ind w:left="5604" w:hanging="360"/>
      </w:pPr>
      <w:rPr>
        <w:rFonts w:ascii="Symbol" w:hAnsi="Symbol" w:hint="default"/>
      </w:rPr>
    </w:lvl>
    <w:lvl w:ilvl="7" w:tplc="20000003" w:tentative="1">
      <w:start w:val="1"/>
      <w:numFmt w:val="bullet"/>
      <w:lvlText w:val="o"/>
      <w:lvlJc w:val="left"/>
      <w:pPr>
        <w:ind w:left="6324" w:hanging="360"/>
      </w:pPr>
      <w:rPr>
        <w:rFonts w:ascii="Courier New" w:hAnsi="Courier New" w:cs="Courier New" w:hint="default"/>
      </w:rPr>
    </w:lvl>
    <w:lvl w:ilvl="8" w:tplc="20000005" w:tentative="1">
      <w:start w:val="1"/>
      <w:numFmt w:val="bullet"/>
      <w:lvlText w:val=""/>
      <w:lvlJc w:val="left"/>
      <w:pPr>
        <w:ind w:left="7044" w:hanging="360"/>
      </w:pPr>
      <w:rPr>
        <w:rFonts w:ascii="Wingdings" w:hAnsi="Wingdings" w:hint="default"/>
      </w:rPr>
    </w:lvl>
  </w:abstractNum>
  <w:abstractNum w:abstractNumId="38" w15:restartNumberingAfterBreak="0">
    <w:nsid w:val="3DCA2BAD"/>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3F391C32"/>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40052F6F"/>
    <w:multiLevelType w:val="hybridMultilevel"/>
    <w:tmpl w:val="E02EC35A"/>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41" w15:restartNumberingAfterBreak="0">
    <w:nsid w:val="408734C8"/>
    <w:multiLevelType w:val="hybridMultilevel"/>
    <w:tmpl w:val="2B9439BC"/>
    <w:lvl w:ilvl="0" w:tplc="04090001">
      <w:start w:val="1"/>
      <w:numFmt w:val="bullet"/>
      <w:lvlText w:val=""/>
      <w:lvlJc w:val="left"/>
      <w:pPr>
        <w:ind w:left="1352" w:hanging="360"/>
      </w:pPr>
      <w:rPr>
        <w:rFonts w:ascii="Symbol" w:hAnsi="Symbol"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42" w15:restartNumberingAfterBreak="0">
    <w:nsid w:val="411763D4"/>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2B01235"/>
    <w:multiLevelType w:val="hybridMultilevel"/>
    <w:tmpl w:val="817E2F0E"/>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44" w15:restartNumberingAfterBreak="0">
    <w:nsid w:val="447C1C4E"/>
    <w:multiLevelType w:val="multilevel"/>
    <w:tmpl w:val="0E9E36DC"/>
    <w:lvl w:ilvl="0">
      <w:start w:val="1"/>
      <w:numFmt w:val="bullet"/>
      <w:lvlText w:val=""/>
      <w:lvlJc w:val="left"/>
      <w:pPr>
        <w:tabs>
          <w:tab w:val="num" w:pos="1286"/>
        </w:tabs>
        <w:ind w:left="1286" w:hanging="360"/>
      </w:pPr>
      <w:rPr>
        <w:rFonts w:ascii="Symbol" w:hAnsi="Symbol" w:hint="default"/>
        <w:sz w:val="20"/>
      </w:rPr>
    </w:lvl>
    <w:lvl w:ilvl="1" w:tentative="1">
      <w:start w:val="1"/>
      <w:numFmt w:val="bullet"/>
      <w:lvlText w:val="o"/>
      <w:lvlJc w:val="left"/>
      <w:pPr>
        <w:tabs>
          <w:tab w:val="num" w:pos="2006"/>
        </w:tabs>
        <w:ind w:left="2006" w:hanging="360"/>
      </w:pPr>
      <w:rPr>
        <w:rFonts w:ascii="Courier New" w:hAnsi="Courier New" w:hint="default"/>
        <w:sz w:val="20"/>
      </w:rPr>
    </w:lvl>
    <w:lvl w:ilvl="2" w:tentative="1">
      <w:start w:val="1"/>
      <w:numFmt w:val="bullet"/>
      <w:lvlText w:val=""/>
      <w:lvlJc w:val="left"/>
      <w:pPr>
        <w:tabs>
          <w:tab w:val="num" w:pos="2726"/>
        </w:tabs>
        <w:ind w:left="2726" w:hanging="360"/>
      </w:pPr>
      <w:rPr>
        <w:rFonts w:ascii="Wingdings" w:hAnsi="Wingdings" w:hint="default"/>
        <w:sz w:val="20"/>
      </w:rPr>
    </w:lvl>
    <w:lvl w:ilvl="3" w:tentative="1">
      <w:start w:val="1"/>
      <w:numFmt w:val="bullet"/>
      <w:lvlText w:val=""/>
      <w:lvlJc w:val="left"/>
      <w:pPr>
        <w:tabs>
          <w:tab w:val="num" w:pos="3446"/>
        </w:tabs>
        <w:ind w:left="3446" w:hanging="360"/>
      </w:pPr>
      <w:rPr>
        <w:rFonts w:ascii="Wingdings" w:hAnsi="Wingdings" w:hint="default"/>
        <w:sz w:val="20"/>
      </w:rPr>
    </w:lvl>
    <w:lvl w:ilvl="4" w:tentative="1">
      <w:start w:val="1"/>
      <w:numFmt w:val="bullet"/>
      <w:lvlText w:val=""/>
      <w:lvlJc w:val="left"/>
      <w:pPr>
        <w:tabs>
          <w:tab w:val="num" w:pos="4166"/>
        </w:tabs>
        <w:ind w:left="4166" w:hanging="360"/>
      </w:pPr>
      <w:rPr>
        <w:rFonts w:ascii="Wingdings" w:hAnsi="Wingdings" w:hint="default"/>
        <w:sz w:val="20"/>
      </w:rPr>
    </w:lvl>
    <w:lvl w:ilvl="5" w:tentative="1">
      <w:start w:val="1"/>
      <w:numFmt w:val="bullet"/>
      <w:lvlText w:val=""/>
      <w:lvlJc w:val="left"/>
      <w:pPr>
        <w:tabs>
          <w:tab w:val="num" w:pos="4886"/>
        </w:tabs>
        <w:ind w:left="4886" w:hanging="360"/>
      </w:pPr>
      <w:rPr>
        <w:rFonts w:ascii="Wingdings" w:hAnsi="Wingdings" w:hint="default"/>
        <w:sz w:val="20"/>
      </w:rPr>
    </w:lvl>
    <w:lvl w:ilvl="6" w:tentative="1">
      <w:start w:val="1"/>
      <w:numFmt w:val="bullet"/>
      <w:lvlText w:val=""/>
      <w:lvlJc w:val="left"/>
      <w:pPr>
        <w:tabs>
          <w:tab w:val="num" w:pos="5606"/>
        </w:tabs>
        <w:ind w:left="5606" w:hanging="360"/>
      </w:pPr>
      <w:rPr>
        <w:rFonts w:ascii="Wingdings" w:hAnsi="Wingdings" w:hint="default"/>
        <w:sz w:val="20"/>
      </w:rPr>
    </w:lvl>
    <w:lvl w:ilvl="7" w:tentative="1">
      <w:start w:val="1"/>
      <w:numFmt w:val="bullet"/>
      <w:lvlText w:val=""/>
      <w:lvlJc w:val="left"/>
      <w:pPr>
        <w:tabs>
          <w:tab w:val="num" w:pos="6326"/>
        </w:tabs>
        <w:ind w:left="6326" w:hanging="360"/>
      </w:pPr>
      <w:rPr>
        <w:rFonts w:ascii="Wingdings" w:hAnsi="Wingdings" w:hint="default"/>
        <w:sz w:val="20"/>
      </w:rPr>
    </w:lvl>
    <w:lvl w:ilvl="8" w:tentative="1">
      <w:start w:val="1"/>
      <w:numFmt w:val="bullet"/>
      <w:lvlText w:val=""/>
      <w:lvlJc w:val="left"/>
      <w:pPr>
        <w:tabs>
          <w:tab w:val="num" w:pos="7046"/>
        </w:tabs>
        <w:ind w:left="7046" w:hanging="360"/>
      </w:pPr>
      <w:rPr>
        <w:rFonts w:ascii="Wingdings" w:hAnsi="Wingdings" w:hint="default"/>
        <w:sz w:val="20"/>
      </w:rPr>
    </w:lvl>
  </w:abstractNum>
  <w:abstractNum w:abstractNumId="45" w15:restartNumberingAfterBreak="0">
    <w:nsid w:val="47C045C2"/>
    <w:multiLevelType w:val="hybridMultilevel"/>
    <w:tmpl w:val="EB56F664"/>
    <w:lvl w:ilvl="0" w:tplc="10000001">
      <w:start w:val="1"/>
      <w:numFmt w:val="bullet"/>
      <w:lvlText w:val=""/>
      <w:lvlJc w:val="left"/>
      <w:pPr>
        <w:ind w:left="1080" w:hanging="360"/>
      </w:pPr>
      <w:rPr>
        <w:rFonts w:ascii="Symbol" w:hAnsi="Symbol" w:hint="default"/>
      </w:rPr>
    </w:lvl>
    <w:lvl w:ilvl="1" w:tplc="10000003">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46" w15:restartNumberingAfterBreak="0">
    <w:nsid w:val="47C637EA"/>
    <w:multiLevelType w:val="hybridMultilevel"/>
    <w:tmpl w:val="71FE7CD2"/>
    <w:lvl w:ilvl="0" w:tplc="B0D67D40">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7" w15:restartNumberingAfterBreak="0">
    <w:nsid w:val="493374EF"/>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4B1C342D"/>
    <w:multiLevelType w:val="hybridMultilevel"/>
    <w:tmpl w:val="C696028A"/>
    <w:lvl w:ilvl="0" w:tplc="10000001">
      <w:start w:val="1"/>
      <w:numFmt w:val="bullet"/>
      <w:lvlText w:val=""/>
      <w:lvlJc w:val="left"/>
      <w:pPr>
        <w:ind w:left="1352" w:hanging="360"/>
      </w:pPr>
      <w:rPr>
        <w:rFonts w:ascii="Symbol" w:hAnsi="Symbol" w:hint="default"/>
      </w:rPr>
    </w:lvl>
    <w:lvl w:ilvl="1" w:tplc="04090003" w:tentative="1">
      <w:start w:val="1"/>
      <w:numFmt w:val="bullet"/>
      <w:lvlText w:val="o"/>
      <w:lvlJc w:val="left"/>
      <w:pPr>
        <w:ind w:left="1712" w:hanging="360"/>
      </w:pPr>
      <w:rPr>
        <w:rFonts w:ascii="Courier New" w:hAnsi="Courier New" w:cs="Courier New" w:hint="default"/>
      </w:rPr>
    </w:lvl>
    <w:lvl w:ilvl="2" w:tplc="04090005" w:tentative="1">
      <w:start w:val="1"/>
      <w:numFmt w:val="bullet"/>
      <w:lvlText w:val=""/>
      <w:lvlJc w:val="left"/>
      <w:pPr>
        <w:ind w:left="2432" w:hanging="360"/>
      </w:pPr>
      <w:rPr>
        <w:rFonts w:ascii="Wingdings" w:hAnsi="Wingdings" w:hint="default"/>
      </w:rPr>
    </w:lvl>
    <w:lvl w:ilvl="3" w:tplc="04090001" w:tentative="1">
      <w:start w:val="1"/>
      <w:numFmt w:val="bullet"/>
      <w:lvlText w:val=""/>
      <w:lvlJc w:val="left"/>
      <w:pPr>
        <w:ind w:left="3152" w:hanging="360"/>
      </w:pPr>
      <w:rPr>
        <w:rFonts w:ascii="Symbol" w:hAnsi="Symbol" w:hint="default"/>
      </w:rPr>
    </w:lvl>
    <w:lvl w:ilvl="4" w:tplc="04090003" w:tentative="1">
      <w:start w:val="1"/>
      <w:numFmt w:val="bullet"/>
      <w:lvlText w:val="o"/>
      <w:lvlJc w:val="left"/>
      <w:pPr>
        <w:ind w:left="3872" w:hanging="360"/>
      </w:pPr>
      <w:rPr>
        <w:rFonts w:ascii="Courier New" w:hAnsi="Courier New" w:cs="Courier New" w:hint="default"/>
      </w:rPr>
    </w:lvl>
    <w:lvl w:ilvl="5" w:tplc="04090005" w:tentative="1">
      <w:start w:val="1"/>
      <w:numFmt w:val="bullet"/>
      <w:lvlText w:val=""/>
      <w:lvlJc w:val="left"/>
      <w:pPr>
        <w:ind w:left="4592" w:hanging="360"/>
      </w:pPr>
      <w:rPr>
        <w:rFonts w:ascii="Wingdings" w:hAnsi="Wingdings" w:hint="default"/>
      </w:rPr>
    </w:lvl>
    <w:lvl w:ilvl="6" w:tplc="04090001" w:tentative="1">
      <w:start w:val="1"/>
      <w:numFmt w:val="bullet"/>
      <w:lvlText w:val=""/>
      <w:lvlJc w:val="left"/>
      <w:pPr>
        <w:ind w:left="5312" w:hanging="360"/>
      </w:pPr>
      <w:rPr>
        <w:rFonts w:ascii="Symbol" w:hAnsi="Symbol" w:hint="default"/>
      </w:rPr>
    </w:lvl>
    <w:lvl w:ilvl="7" w:tplc="04090003" w:tentative="1">
      <w:start w:val="1"/>
      <w:numFmt w:val="bullet"/>
      <w:lvlText w:val="o"/>
      <w:lvlJc w:val="left"/>
      <w:pPr>
        <w:ind w:left="6032" w:hanging="360"/>
      </w:pPr>
      <w:rPr>
        <w:rFonts w:ascii="Courier New" w:hAnsi="Courier New" w:cs="Courier New" w:hint="default"/>
      </w:rPr>
    </w:lvl>
    <w:lvl w:ilvl="8" w:tplc="04090005" w:tentative="1">
      <w:start w:val="1"/>
      <w:numFmt w:val="bullet"/>
      <w:lvlText w:val=""/>
      <w:lvlJc w:val="left"/>
      <w:pPr>
        <w:ind w:left="6752" w:hanging="360"/>
      </w:pPr>
      <w:rPr>
        <w:rFonts w:ascii="Wingdings" w:hAnsi="Wingdings" w:hint="default"/>
      </w:rPr>
    </w:lvl>
  </w:abstractNum>
  <w:abstractNum w:abstractNumId="49" w15:restartNumberingAfterBreak="0">
    <w:nsid w:val="4B455C60"/>
    <w:multiLevelType w:val="hybridMultilevel"/>
    <w:tmpl w:val="E0BC4F96"/>
    <w:lvl w:ilvl="0" w:tplc="F9C83112">
      <w:start w:val="3"/>
      <w:numFmt w:val="bullet"/>
      <w:lvlText w:val=""/>
      <w:lvlJc w:val="left"/>
      <w:pPr>
        <w:ind w:left="1284" w:hanging="360"/>
      </w:pPr>
      <w:rPr>
        <w:rFonts w:ascii="Symbol" w:eastAsiaTheme="minorHAnsi" w:hAnsi="Symbol" w:cs="Assistant" w:hint="default"/>
      </w:rPr>
    </w:lvl>
    <w:lvl w:ilvl="1" w:tplc="20000003" w:tentative="1">
      <w:start w:val="1"/>
      <w:numFmt w:val="bullet"/>
      <w:lvlText w:val="o"/>
      <w:lvlJc w:val="left"/>
      <w:pPr>
        <w:ind w:left="2004" w:hanging="360"/>
      </w:pPr>
      <w:rPr>
        <w:rFonts w:ascii="Courier New" w:hAnsi="Courier New" w:cs="Courier New" w:hint="default"/>
      </w:rPr>
    </w:lvl>
    <w:lvl w:ilvl="2" w:tplc="20000005" w:tentative="1">
      <w:start w:val="1"/>
      <w:numFmt w:val="bullet"/>
      <w:lvlText w:val=""/>
      <w:lvlJc w:val="left"/>
      <w:pPr>
        <w:ind w:left="2724" w:hanging="360"/>
      </w:pPr>
      <w:rPr>
        <w:rFonts w:ascii="Wingdings" w:hAnsi="Wingdings" w:hint="default"/>
      </w:rPr>
    </w:lvl>
    <w:lvl w:ilvl="3" w:tplc="20000001" w:tentative="1">
      <w:start w:val="1"/>
      <w:numFmt w:val="bullet"/>
      <w:lvlText w:val=""/>
      <w:lvlJc w:val="left"/>
      <w:pPr>
        <w:ind w:left="3444" w:hanging="360"/>
      </w:pPr>
      <w:rPr>
        <w:rFonts w:ascii="Symbol" w:hAnsi="Symbol" w:hint="default"/>
      </w:rPr>
    </w:lvl>
    <w:lvl w:ilvl="4" w:tplc="20000003" w:tentative="1">
      <w:start w:val="1"/>
      <w:numFmt w:val="bullet"/>
      <w:lvlText w:val="o"/>
      <w:lvlJc w:val="left"/>
      <w:pPr>
        <w:ind w:left="4164" w:hanging="360"/>
      </w:pPr>
      <w:rPr>
        <w:rFonts w:ascii="Courier New" w:hAnsi="Courier New" w:cs="Courier New" w:hint="default"/>
      </w:rPr>
    </w:lvl>
    <w:lvl w:ilvl="5" w:tplc="20000005" w:tentative="1">
      <w:start w:val="1"/>
      <w:numFmt w:val="bullet"/>
      <w:lvlText w:val=""/>
      <w:lvlJc w:val="left"/>
      <w:pPr>
        <w:ind w:left="4884" w:hanging="360"/>
      </w:pPr>
      <w:rPr>
        <w:rFonts w:ascii="Wingdings" w:hAnsi="Wingdings" w:hint="default"/>
      </w:rPr>
    </w:lvl>
    <w:lvl w:ilvl="6" w:tplc="20000001" w:tentative="1">
      <w:start w:val="1"/>
      <w:numFmt w:val="bullet"/>
      <w:lvlText w:val=""/>
      <w:lvlJc w:val="left"/>
      <w:pPr>
        <w:ind w:left="5604" w:hanging="360"/>
      </w:pPr>
      <w:rPr>
        <w:rFonts w:ascii="Symbol" w:hAnsi="Symbol" w:hint="default"/>
      </w:rPr>
    </w:lvl>
    <w:lvl w:ilvl="7" w:tplc="20000003" w:tentative="1">
      <w:start w:val="1"/>
      <w:numFmt w:val="bullet"/>
      <w:lvlText w:val="o"/>
      <w:lvlJc w:val="left"/>
      <w:pPr>
        <w:ind w:left="6324" w:hanging="360"/>
      </w:pPr>
      <w:rPr>
        <w:rFonts w:ascii="Courier New" w:hAnsi="Courier New" w:cs="Courier New" w:hint="default"/>
      </w:rPr>
    </w:lvl>
    <w:lvl w:ilvl="8" w:tplc="20000005" w:tentative="1">
      <w:start w:val="1"/>
      <w:numFmt w:val="bullet"/>
      <w:lvlText w:val=""/>
      <w:lvlJc w:val="left"/>
      <w:pPr>
        <w:ind w:left="7044" w:hanging="360"/>
      </w:pPr>
      <w:rPr>
        <w:rFonts w:ascii="Wingdings" w:hAnsi="Wingdings" w:hint="default"/>
      </w:rPr>
    </w:lvl>
  </w:abstractNum>
  <w:abstractNum w:abstractNumId="50" w15:restartNumberingAfterBreak="0">
    <w:nsid w:val="4E4B6362"/>
    <w:multiLevelType w:val="hybridMultilevel"/>
    <w:tmpl w:val="EB3A92C8"/>
    <w:lvl w:ilvl="0" w:tplc="20000001">
      <w:start w:val="1"/>
      <w:numFmt w:val="bullet"/>
      <w:lvlText w:val=""/>
      <w:lvlJc w:val="left"/>
      <w:pPr>
        <w:ind w:left="1296" w:hanging="360"/>
      </w:pPr>
      <w:rPr>
        <w:rFonts w:ascii="Symbol" w:hAnsi="Symbol" w:hint="default"/>
      </w:rPr>
    </w:lvl>
    <w:lvl w:ilvl="1" w:tplc="20000003" w:tentative="1">
      <w:start w:val="1"/>
      <w:numFmt w:val="bullet"/>
      <w:lvlText w:val="o"/>
      <w:lvlJc w:val="left"/>
      <w:pPr>
        <w:ind w:left="2016" w:hanging="360"/>
      </w:pPr>
      <w:rPr>
        <w:rFonts w:ascii="Courier New" w:hAnsi="Courier New" w:cs="Courier New" w:hint="default"/>
      </w:rPr>
    </w:lvl>
    <w:lvl w:ilvl="2" w:tplc="20000005" w:tentative="1">
      <w:start w:val="1"/>
      <w:numFmt w:val="bullet"/>
      <w:lvlText w:val=""/>
      <w:lvlJc w:val="left"/>
      <w:pPr>
        <w:ind w:left="2736" w:hanging="360"/>
      </w:pPr>
      <w:rPr>
        <w:rFonts w:ascii="Wingdings" w:hAnsi="Wingdings" w:hint="default"/>
      </w:rPr>
    </w:lvl>
    <w:lvl w:ilvl="3" w:tplc="20000001" w:tentative="1">
      <w:start w:val="1"/>
      <w:numFmt w:val="bullet"/>
      <w:lvlText w:val=""/>
      <w:lvlJc w:val="left"/>
      <w:pPr>
        <w:ind w:left="3456" w:hanging="360"/>
      </w:pPr>
      <w:rPr>
        <w:rFonts w:ascii="Symbol" w:hAnsi="Symbol" w:hint="default"/>
      </w:rPr>
    </w:lvl>
    <w:lvl w:ilvl="4" w:tplc="20000003" w:tentative="1">
      <w:start w:val="1"/>
      <w:numFmt w:val="bullet"/>
      <w:lvlText w:val="o"/>
      <w:lvlJc w:val="left"/>
      <w:pPr>
        <w:ind w:left="4176" w:hanging="360"/>
      </w:pPr>
      <w:rPr>
        <w:rFonts w:ascii="Courier New" w:hAnsi="Courier New" w:cs="Courier New" w:hint="default"/>
      </w:rPr>
    </w:lvl>
    <w:lvl w:ilvl="5" w:tplc="20000005" w:tentative="1">
      <w:start w:val="1"/>
      <w:numFmt w:val="bullet"/>
      <w:lvlText w:val=""/>
      <w:lvlJc w:val="left"/>
      <w:pPr>
        <w:ind w:left="4896" w:hanging="360"/>
      </w:pPr>
      <w:rPr>
        <w:rFonts w:ascii="Wingdings" w:hAnsi="Wingdings" w:hint="default"/>
      </w:rPr>
    </w:lvl>
    <w:lvl w:ilvl="6" w:tplc="20000001" w:tentative="1">
      <w:start w:val="1"/>
      <w:numFmt w:val="bullet"/>
      <w:lvlText w:val=""/>
      <w:lvlJc w:val="left"/>
      <w:pPr>
        <w:ind w:left="5616" w:hanging="360"/>
      </w:pPr>
      <w:rPr>
        <w:rFonts w:ascii="Symbol" w:hAnsi="Symbol" w:hint="default"/>
      </w:rPr>
    </w:lvl>
    <w:lvl w:ilvl="7" w:tplc="20000003" w:tentative="1">
      <w:start w:val="1"/>
      <w:numFmt w:val="bullet"/>
      <w:lvlText w:val="o"/>
      <w:lvlJc w:val="left"/>
      <w:pPr>
        <w:ind w:left="6336" w:hanging="360"/>
      </w:pPr>
      <w:rPr>
        <w:rFonts w:ascii="Courier New" w:hAnsi="Courier New" w:cs="Courier New" w:hint="default"/>
      </w:rPr>
    </w:lvl>
    <w:lvl w:ilvl="8" w:tplc="20000005" w:tentative="1">
      <w:start w:val="1"/>
      <w:numFmt w:val="bullet"/>
      <w:lvlText w:val=""/>
      <w:lvlJc w:val="left"/>
      <w:pPr>
        <w:ind w:left="7056" w:hanging="360"/>
      </w:pPr>
      <w:rPr>
        <w:rFonts w:ascii="Wingdings" w:hAnsi="Wingdings" w:hint="default"/>
      </w:rPr>
    </w:lvl>
  </w:abstractNum>
  <w:abstractNum w:abstractNumId="51" w15:restartNumberingAfterBreak="0">
    <w:nsid w:val="4EFD7D39"/>
    <w:multiLevelType w:val="multilevel"/>
    <w:tmpl w:val="10108784"/>
    <w:lvl w:ilvl="0">
      <w:start w:val="3"/>
      <w:numFmt w:val="decimal"/>
      <w:lvlText w:val="%1."/>
      <w:lvlJc w:val="left"/>
      <w:pPr>
        <w:ind w:left="380" w:hanging="380"/>
      </w:pPr>
      <w:rPr>
        <w:rFonts w:hint="default"/>
        <w:b/>
      </w:rPr>
    </w:lvl>
    <w:lvl w:ilvl="1">
      <w:start w:val="1"/>
      <w:numFmt w:val="decimal"/>
      <w:lvlText w:val="%1.%2."/>
      <w:lvlJc w:val="left"/>
      <w:pPr>
        <w:ind w:left="380" w:hanging="38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2" w15:restartNumberingAfterBreak="0">
    <w:nsid w:val="51817EB8"/>
    <w:multiLevelType w:val="multilevel"/>
    <w:tmpl w:val="03A8BFCA"/>
    <w:lvl w:ilvl="0">
      <w:start w:val="2"/>
      <w:numFmt w:val="decimal"/>
      <w:lvlText w:val="%1"/>
      <w:lvlJc w:val="left"/>
      <w:pPr>
        <w:ind w:left="490" w:hanging="490"/>
      </w:pPr>
      <w:rPr>
        <w:rFonts w:hint="default"/>
      </w:rPr>
    </w:lvl>
    <w:lvl w:ilvl="1">
      <w:start w:val="1"/>
      <w:numFmt w:val="decimal"/>
      <w:lvlText w:val="%1.%2"/>
      <w:lvlJc w:val="left"/>
      <w:pPr>
        <w:ind w:left="850" w:hanging="490"/>
      </w:pPr>
      <w:rPr>
        <w:rFonts w:hint="default"/>
      </w:rPr>
    </w:lvl>
    <w:lvl w:ilvl="2">
      <w:start w:val="1"/>
      <w:numFmt w:val="decimal"/>
      <w:lvlText w:val="%1.%2.%3"/>
      <w:lvlJc w:val="left"/>
      <w:pPr>
        <w:ind w:left="1712"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3" w15:restartNumberingAfterBreak="0">
    <w:nsid w:val="524E2ECF"/>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53117C92"/>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531D4E8E"/>
    <w:multiLevelType w:val="multilevel"/>
    <w:tmpl w:val="C8AE5B2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6" w15:restartNumberingAfterBreak="0">
    <w:nsid w:val="53692AEF"/>
    <w:multiLevelType w:val="multilevel"/>
    <w:tmpl w:val="0972B442"/>
    <w:lvl w:ilvl="0">
      <w:start w:val="1"/>
      <w:numFmt w:val="decimal"/>
      <w:pStyle w:val="a"/>
      <w:lvlText w:val="%1."/>
      <w:lvlJc w:val="left"/>
      <w:pPr>
        <w:ind w:left="720" w:hanging="360"/>
      </w:pPr>
      <w:rPr>
        <w:rFonts w:hint="default"/>
        <w:b w:val="0"/>
      </w:rPr>
    </w:lvl>
    <w:lvl w:ilvl="1">
      <w:start w:val="6"/>
      <w:numFmt w:val="decimal"/>
      <w:pStyle w:val="a0"/>
      <w:isLgl/>
      <w:lvlText w:val="%1.%2"/>
      <w:lvlJc w:val="left"/>
      <w:pPr>
        <w:ind w:left="1080" w:hanging="72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7" w15:restartNumberingAfterBreak="0">
    <w:nsid w:val="542561F9"/>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554A3FE4"/>
    <w:multiLevelType w:val="hybridMultilevel"/>
    <w:tmpl w:val="A03CA786"/>
    <w:lvl w:ilvl="0" w:tplc="729422DC">
      <w:numFmt w:val="bullet"/>
      <w:lvlText w:val=""/>
      <w:lvlJc w:val="left"/>
      <w:pPr>
        <w:ind w:left="1296" w:hanging="360"/>
      </w:pPr>
      <w:rPr>
        <w:rFonts w:ascii="Symbol" w:eastAsia="Times New Roman" w:hAnsi="Symbol" w:cs="Assistant" w:hint="default"/>
      </w:rPr>
    </w:lvl>
    <w:lvl w:ilvl="1" w:tplc="20000003" w:tentative="1">
      <w:start w:val="1"/>
      <w:numFmt w:val="bullet"/>
      <w:lvlText w:val="o"/>
      <w:lvlJc w:val="left"/>
      <w:pPr>
        <w:ind w:left="2016" w:hanging="360"/>
      </w:pPr>
      <w:rPr>
        <w:rFonts w:ascii="Courier New" w:hAnsi="Courier New" w:cs="Courier New" w:hint="default"/>
      </w:rPr>
    </w:lvl>
    <w:lvl w:ilvl="2" w:tplc="20000005" w:tentative="1">
      <w:start w:val="1"/>
      <w:numFmt w:val="bullet"/>
      <w:lvlText w:val=""/>
      <w:lvlJc w:val="left"/>
      <w:pPr>
        <w:ind w:left="2736" w:hanging="360"/>
      </w:pPr>
      <w:rPr>
        <w:rFonts w:ascii="Wingdings" w:hAnsi="Wingdings" w:hint="default"/>
      </w:rPr>
    </w:lvl>
    <w:lvl w:ilvl="3" w:tplc="20000001" w:tentative="1">
      <w:start w:val="1"/>
      <w:numFmt w:val="bullet"/>
      <w:lvlText w:val=""/>
      <w:lvlJc w:val="left"/>
      <w:pPr>
        <w:ind w:left="3456" w:hanging="360"/>
      </w:pPr>
      <w:rPr>
        <w:rFonts w:ascii="Symbol" w:hAnsi="Symbol" w:hint="default"/>
      </w:rPr>
    </w:lvl>
    <w:lvl w:ilvl="4" w:tplc="20000003" w:tentative="1">
      <w:start w:val="1"/>
      <w:numFmt w:val="bullet"/>
      <w:lvlText w:val="o"/>
      <w:lvlJc w:val="left"/>
      <w:pPr>
        <w:ind w:left="4176" w:hanging="360"/>
      </w:pPr>
      <w:rPr>
        <w:rFonts w:ascii="Courier New" w:hAnsi="Courier New" w:cs="Courier New" w:hint="default"/>
      </w:rPr>
    </w:lvl>
    <w:lvl w:ilvl="5" w:tplc="20000005" w:tentative="1">
      <w:start w:val="1"/>
      <w:numFmt w:val="bullet"/>
      <w:lvlText w:val=""/>
      <w:lvlJc w:val="left"/>
      <w:pPr>
        <w:ind w:left="4896" w:hanging="360"/>
      </w:pPr>
      <w:rPr>
        <w:rFonts w:ascii="Wingdings" w:hAnsi="Wingdings" w:hint="default"/>
      </w:rPr>
    </w:lvl>
    <w:lvl w:ilvl="6" w:tplc="20000001" w:tentative="1">
      <w:start w:val="1"/>
      <w:numFmt w:val="bullet"/>
      <w:lvlText w:val=""/>
      <w:lvlJc w:val="left"/>
      <w:pPr>
        <w:ind w:left="5616" w:hanging="360"/>
      </w:pPr>
      <w:rPr>
        <w:rFonts w:ascii="Symbol" w:hAnsi="Symbol" w:hint="default"/>
      </w:rPr>
    </w:lvl>
    <w:lvl w:ilvl="7" w:tplc="20000003" w:tentative="1">
      <w:start w:val="1"/>
      <w:numFmt w:val="bullet"/>
      <w:lvlText w:val="o"/>
      <w:lvlJc w:val="left"/>
      <w:pPr>
        <w:ind w:left="6336" w:hanging="360"/>
      </w:pPr>
      <w:rPr>
        <w:rFonts w:ascii="Courier New" w:hAnsi="Courier New" w:cs="Courier New" w:hint="default"/>
      </w:rPr>
    </w:lvl>
    <w:lvl w:ilvl="8" w:tplc="20000005" w:tentative="1">
      <w:start w:val="1"/>
      <w:numFmt w:val="bullet"/>
      <w:lvlText w:val=""/>
      <w:lvlJc w:val="left"/>
      <w:pPr>
        <w:ind w:left="7056" w:hanging="360"/>
      </w:pPr>
      <w:rPr>
        <w:rFonts w:ascii="Wingdings" w:hAnsi="Wingdings" w:hint="default"/>
      </w:rPr>
    </w:lvl>
  </w:abstractNum>
  <w:abstractNum w:abstractNumId="59" w15:restartNumberingAfterBreak="0">
    <w:nsid w:val="575F1E13"/>
    <w:multiLevelType w:val="hybridMultilevel"/>
    <w:tmpl w:val="0562F38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0" w15:restartNumberingAfterBreak="0">
    <w:nsid w:val="58B4416D"/>
    <w:multiLevelType w:val="multilevel"/>
    <w:tmpl w:val="8FC63EC2"/>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b/>
        <w:bCs/>
        <w:color w:val="auto"/>
      </w:rPr>
    </w:lvl>
    <w:lvl w:ilvl="2">
      <w:start w:val="1"/>
      <w:numFmt w:val="decimal"/>
      <w:lvlText w:val="%1.%2.%3"/>
      <w:lvlJc w:val="left"/>
      <w:pPr>
        <w:ind w:left="1287" w:hanging="720"/>
      </w:pPr>
      <w:rPr>
        <w:rFonts w:hint="default"/>
        <w:b/>
        <w:bCs/>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1" w15:restartNumberingAfterBreak="0">
    <w:nsid w:val="5910018B"/>
    <w:multiLevelType w:val="multilevel"/>
    <w:tmpl w:val="10000027"/>
    <w:lvl w:ilvl="0">
      <w:start w:val="1"/>
      <w:numFmt w:val="upperRoman"/>
      <w:pStyle w:val="1"/>
      <w:lvlText w:val="%1."/>
      <w:lvlJc w:val="left"/>
      <w:pPr>
        <w:ind w:left="360" w:firstLine="0"/>
      </w:pPr>
    </w:lvl>
    <w:lvl w:ilvl="1">
      <w:start w:val="1"/>
      <w:numFmt w:val="upperLetter"/>
      <w:pStyle w:val="2"/>
      <w:lvlText w:val="%2."/>
      <w:lvlJc w:val="left"/>
      <w:pPr>
        <w:ind w:left="1080" w:firstLine="0"/>
      </w:pPr>
    </w:lvl>
    <w:lvl w:ilvl="2">
      <w:start w:val="1"/>
      <w:numFmt w:val="decimal"/>
      <w:pStyle w:val="3"/>
      <w:lvlText w:val="%3."/>
      <w:lvlJc w:val="left"/>
      <w:pPr>
        <w:ind w:left="1800" w:firstLine="0"/>
      </w:pPr>
    </w:lvl>
    <w:lvl w:ilvl="3">
      <w:start w:val="1"/>
      <w:numFmt w:val="lowerLetter"/>
      <w:pStyle w:val="4"/>
      <w:lvlText w:val="%4)"/>
      <w:lvlJc w:val="left"/>
      <w:pPr>
        <w:ind w:left="2520" w:firstLine="0"/>
      </w:pPr>
    </w:lvl>
    <w:lvl w:ilvl="4">
      <w:start w:val="1"/>
      <w:numFmt w:val="decimal"/>
      <w:pStyle w:val="5"/>
      <w:lvlText w:val="(%5)"/>
      <w:lvlJc w:val="left"/>
      <w:pPr>
        <w:ind w:left="3240" w:firstLine="0"/>
      </w:pPr>
    </w:lvl>
    <w:lvl w:ilvl="5">
      <w:start w:val="1"/>
      <w:numFmt w:val="lowerLetter"/>
      <w:pStyle w:val="6"/>
      <w:lvlText w:val="(%6)"/>
      <w:lvlJc w:val="left"/>
      <w:pPr>
        <w:ind w:left="3960" w:firstLine="0"/>
      </w:pPr>
    </w:lvl>
    <w:lvl w:ilvl="6">
      <w:start w:val="1"/>
      <w:numFmt w:val="lowerRoman"/>
      <w:pStyle w:val="7"/>
      <w:lvlText w:val="(%7)"/>
      <w:lvlJc w:val="left"/>
      <w:pPr>
        <w:ind w:left="4680" w:firstLine="0"/>
      </w:pPr>
    </w:lvl>
    <w:lvl w:ilvl="7">
      <w:start w:val="1"/>
      <w:numFmt w:val="lowerLetter"/>
      <w:pStyle w:val="8"/>
      <w:lvlText w:val="(%8)"/>
      <w:lvlJc w:val="left"/>
      <w:pPr>
        <w:ind w:left="5400" w:firstLine="0"/>
      </w:pPr>
    </w:lvl>
    <w:lvl w:ilvl="8">
      <w:start w:val="1"/>
      <w:numFmt w:val="lowerRoman"/>
      <w:pStyle w:val="9"/>
      <w:lvlText w:val="(%9)"/>
      <w:lvlJc w:val="left"/>
      <w:pPr>
        <w:ind w:left="6120" w:firstLine="0"/>
      </w:pPr>
    </w:lvl>
  </w:abstractNum>
  <w:abstractNum w:abstractNumId="62" w15:restartNumberingAfterBreak="0">
    <w:nsid w:val="5B8A1760"/>
    <w:multiLevelType w:val="multilevel"/>
    <w:tmpl w:val="AE627AA6"/>
    <w:lvl w:ilvl="0">
      <w:start w:val="1"/>
      <w:numFmt w:val="decimal"/>
      <w:lvlText w:val="%1."/>
      <w:lvlJc w:val="left"/>
      <w:pPr>
        <w:ind w:left="360" w:hanging="360"/>
      </w:pPr>
      <w:rPr>
        <w:rFonts w:hint="default"/>
      </w:rPr>
    </w:lvl>
    <w:lvl w:ilvl="1">
      <w:start w:val="2"/>
      <w:numFmt w:val="decimal"/>
      <w:isLgl/>
      <w:suff w:val="space"/>
      <w:lvlText w:val="%1.%2."/>
      <w:lvlJc w:val="left"/>
      <w:pPr>
        <w:ind w:left="117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243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90" w:hanging="1440"/>
      </w:pPr>
      <w:rPr>
        <w:rFonts w:hint="default"/>
      </w:rPr>
    </w:lvl>
    <w:lvl w:ilvl="6">
      <w:start w:val="1"/>
      <w:numFmt w:val="decimal"/>
      <w:isLgl/>
      <w:lvlText w:val="%1.%2.%3.%4.%5.%6.%7."/>
      <w:lvlJc w:val="left"/>
      <w:pPr>
        <w:ind w:left="4140" w:hanging="1440"/>
      </w:pPr>
      <w:rPr>
        <w:rFonts w:hint="default"/>
      </w:rPr>
    </w:lvl>
    <w:lvl w:ilvl="7">
      <w:start w:val="1"/>
      <w:numFmt w:val="decimal"/>
      <w:isLgl/>
      <w:lvlText w:val="%1.%2.%3.%4.%5.%6.%7.%8."/>
      <w:lvlJc w:val="left"/>
      <w:pPr>
        <w:ind w:left="4950" w:hanging="1800"/>
      </w:pPr>
      <w:rPr>
        <w:rFonts w:hint="default"/>
      </w:rPr>
    </w:lvl>
    <w:lvl w:ilvl="8">
      <w:start w:val="1"/>
      <w:numFmt w:val="decimal"/>
      <w:isLgl/>
      <w:lvlText w:val="%1.%2.%3.%4.%5.%6.%7.%8.%9."/>
      <w:lvlJc w:val="left"/>
      <w:pPr>
        <w:ind w:left="5400" w:hanging="1800"/>
      </w:pPr>
      <w:rPr>
        <w:rFonts w:hint="default"/>
      </w:rPr>
    </w:lvl>
  </w:abstractNum>
  <w:abstractNum w:abstractNumId="63" w15:restartNumberingAfterBreak="0">
    <w:nsid w:val="60DD3865"/>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613E5244"/>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65C173D7"/>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67173D40"/>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684E52AC"/>
    <w:multiLevelType w:val="multilevel"/>
    <w:tmpl w:val="CE6EE7C0"/>
    <w:lvl w:ilvl="0">
      <w:start w:val="1"/>
      <w:numFmt w:val="bullet"/>
      <w:lvlText w:val=""/>
      <w:lvlJc w:val="left"/>
      <w:pPr>
        <w:tabs>
          <w:tab w:val="num" w:pos="1286"/>
        </w:tabs>
        <w:ind w:left="1286" w:hanging="360"/>
      </w:pPr>
      <w:rPr>
        <w:rFonts w:ascii="Symbol" w:hAnsi="Symbol" w:hint="default"/>
        <w:b w:val="0"/>
        <w:bCs w:val="0"/>
        <w:color w:val="auto"/>
      </w:rPr>
    </w:lvl>
    <w:lvl w:ilvl="1">
      <w:start w:val="1"/>
      <w:numFmt w:val="bullet"/>
      <w:lvlText w:val="o"/>
      <w:lvlJc w:val="left"/>
      <w:pPr>
        <w:tabs>
          <w:tab w:val="num" w:pos="2276"/>
        </w:tabs>
        <w:ind w:left="2276" w:hanging="360"/>
      </w:pPr>
      <w:rPr>
        <w:rFonts w:ascii="Courier New" w:hAnsi="Courier New" w:hint="default"/>
        <w:sz w:val="20"/>
      </w:rPr>
    </w:lvl>
    <w:lvl w:ilvl="2">
      <w:start w:val="1"/>
      <w:numFmt w:val="decimal"/>
      <w:lvlText w:val="%3."/>
      <w:lvlJc w:val="left"/>
      <w:pPr>
        <w:tabs>
          <w:tab w:val="num" w:pos="2726"/>
        </w:tabs>
        <w:ind w:left="2726" w:hanging="360"/>
      </w:pPr>
    </w:lvl>
    <w:lvl w:ilvl="3" w:tentative="1">
      <w:start w:val="1"/>
      <w:numFmt w:val="decimal"/>
      <w:lvlText w:val="%4."/>
      <w:lvlJc w:val="left"/>
      <w:pPr>
        <w:tabs>
          <w:tab w:val="num" w:pos="3446"/>
        </w:tabs>
        <w:ind w:left="3446" w:hanging="360"/>
      </w:pPr>
    </w:lvl>
    <w:lvl w:ilvl="4" w:tentative="1">
      <w:start w:val="1"/>
      <w:numFmt w:val="decimal"/>
      <w:lvlText w:val="%5."/>
      <w:lvlJc w:val="left"/>
      <w:pPr>
        <w:tabs>
          <w:tab w:val="num" w:pos="4166"/>
        </w:tabs>
        <w:ind w:left="4166" w:hanging="360"/>
      </w:pPr>
    </w:lvl>
    <w:lvl w:ilvl="5" w:tentative="1">
      <w:start w:val="1"/>
      <w:numFmt w:val="decimal"/>
      <w:lvlText w:val="%6."/>
      <w:lvlJc w:val="left"/>
      <w:pPr>
        <w:tabs>
          <w:tab w:val="num" w:pos="4886"/>
        </w:tabs>
        <w:ind w:left="4886" w:hanging="360"/>
      </w:pPr>
    </w:lvl>
    <w:lvl w:ilvl="6" w:tentative="1">
      <w:start w:val="1"/>
      <w:numFmt w:val="decimal"/>
      <w:lvlText w:val="%7."/>
      <w:lvlJc w:val="left"/>
      <w:pPr>
        <w:tabs>
          <w:tab w:val="num" w:pos="5606"/>
        </w:tabs>
        <w:ind w:left="5606" w:hanging="360"/>
      </w:pPr>
    </w:lvl>
    <w:lvl w:ilvl="7" w:tentative="1">
      <w:start w:val="1"/>
      <w:numFmt w:val="decimal"/>
      <w:lvlText w:val="%8."/>
      <w:lvlJc w:val="left"/>
      <w:pPr>
        <w:tabs>
          <w:tab w:val="num" w:pos="6326"/>
        </w:tabs>
        <w:ind w:left="6326" w:hanging="360"/>
      </w:pPr>
    </w:lvl>
    <w:lvl w:ilvl="8" w:tentative="1">
      <w:start w:val="1"/>
      <w:numFmt w:val="decimal"/>
      <w:lvlText w:val="%9."/>
      <w:lvlJc w:val="left"/>
      <w:pPr>
        <w:tabs>
          <w:tab w:val="num" w:pos="7046"/>
        </w:tabs>
        <w:ind w:left="7046" w:hanging="360"/>
      </w:pPr>
    </w:lvl>
  </w:abstractNum>
  <w:abstractNum w:abstractNumId="68" w15:restartNumberingAfterBreak="0">
    <w:nsid w:val="68827DB3"/>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69B46D2C"/>
    <w:multiLevelType w:val="hybridMultilevel"/>
    <w:tmpl w:val="886C1BE0"/>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70" w15:restartNumberingAfterBreak="0">
    <w:nsid w:val="6AC71400"/>
    <w:multiLevelType w:val="hybridMultilevel"/>
    <w:tmpl w:val="FDB6D3D8"/>
    <w:lvl w:ilvl="0" w:tplc="2000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1" w15:restartNumberingAfterBreak="0">
    <w:nsid w:val="6BC64E51"/>
    <w:multiLevelType w:val="hybridMultilevel"/>
    <w:tmpl w:val="75F6E16C"/>
    <w:lvl w:ilvl="0" w:tplc="10000001">
      <w:start w:val="1"/>
      <w:numFmt w:val="bullet"/>
      <w:lvlText w:val=""/>
      <w:lvlJc w:val="left"/>
      <w:pPr>
        <w:ind w:left="1350" w:hanging="360"/>
      </w:pPr>
      <w:rPr>
        <w:rFonts w:ascii="Symbol" w:hAnsi="Symbol" w:hint="default"/>
      </w:rPr>
    </w:lvl>
    <w:lvl w:ilvl="1" w:tplc="10000003" w:tentative="1">
      <w:start w:val="1"/>
      <w:numFmt w:val="bullet"/>
      <w:lvlText w:val="o"/>
      <w:lvlJc w:val="left"/>
      <w:pPr>
        <w:ind w:left="2070" w:hanging="360"/>
      </w:pPr>
      <w:rPr>
        <w:rFonts w:ascii="Courier New" w:hAnsi="Courier New" w:cs="Courier New" w:hint="default"/>
      </w:rPr>
    </w:lvl>
    <w:lvl w:ilvl="2" w:tplc="10000005" w:tentative="1">
      <w:start w:val="1"/>
      <w:numFmt w:val="bullet"/>
      <w:lvlText w:val=""/>
      <w:lvlJc w:val="left"/>
      <w:pPr>
        <w:ind w:left="2790" w:hanging="360"/>
      </w:pPr>
      <w:rPr>
        <w:rFonts w:ascii="Wingdings" w:hAnsi="Wingdings" w:hint="default"/>
      </w:rPr>
    </w:lvl>
    <w:lvl w:ilvl="3" w:tplc="10000001" w:tentative="1">
      <w:start w:val="1"/>
      <w:numFmt w:val="bullet"/>
      <w:lvlText w:val=""/>
      <w:lvlJc w:val="left"/>
      <w:pPr>
        <w:ind w:left="3510" w:hanging="360"/>
      </w:pPr>
      <w:rPr>
        <w:rFonts w:ascii="Symbol" w:hAnsi="Symbol" w:hint="default"/>
      </w:rPr>
    </w:lvl>
    <w:lvl w:ilvl="4" w:tplc="10000003" w:tentative="1">
      <w:start w:val="1"/>
      <w:numFmt w:val="bullet"/>
      <w:lvlText w:val="o"/>
      <w:lvlJc w:val="left"/>
      <w:pPr>
        <w:ind w:left="4230" w:hanging="360"/>
      </w:pPr>
      <w:rPr>
        <w:rFonts w:ascii="Courier New" w:hAnsi="Courier New" w:cs="Courier New" w:hint="default"/>
      </w:rPr>
    </w:lvl>
    <w:lvl w:ilvl="5" w:tplc="10000005" w:tentative="1">
      <w:start w:val="1"/>
      <w:numFmt w:val="bullet"/>
      <w:lvlText w:val=""/>
      <w:lvlJc w:val="left"/>
      <w:pPr>
        <w:ind w:left="4950" w:hanging="360"/>
      </w:pPr>
      <w:rPr>
        <w:rFonts w:ascii="Wingdings" w:hAnsi="Wingdings" w:hint="default"/>
      </w:rPr>
    </w:lvl>
    <w:lvl w:ilvl="6" w:tplc="10000001" w:tentative="1">
      <w:start w:val="1"/>
      <w:numFmt w:val="bullet"/>
      <w:lvlText w:val=""/>
      <w:lvlJc w:val="left"/>
      <w:pPr>
        <w:ind w:left="5670" w:hanging="360"/>
      </w:pPr>
      <w:rPr>
        <w:rFonts w:ascii="Symbol" w:hAnsi="Symbol" w:hint="default"/>
      </w:rPr>
    </w:lvl>
    <w:lvl w:ilvl="7" w:tplc="10000003" w:tentative="1">
      <w:start w:val="1"/>
      <w:numFmt w:val="bullet"/>
      <w:lvlText w:val="o"/>
      <w:lvlJc w:val="left"/>
      <w:pPr>
        <w:ind w:left="6390" w:hanging="360"/>
      </w:pPr>
      <w:rPr>
        <w:rFonts w:ascii="Courier New" w:hAnsi="Courier New" w:cs="Courier New" w:hint="default"/>
      </w:rPr>
    </w:lvl>
    <w:lvl w:ilvl="8" w:tplc="10000005" w:tentative="1">
      <w:start w:val="1"/>
      <w:numFmt w:val="bullet"/>
      <w:lvlText w:val=""/>
      <w:lvlJc w:val="left"/>
      <w:pPr>
        <w:ind w:left="7110" w:hanging="360"/>
      </w:pPr>
      <w:rPr>
        <w:rFonts w:ascii="Wingdings" w:hAnsi="Wingdings" w:hint="default"/>
      </w:rPr>
    </w:lvl>
  </w:abstractNum>
  <w:abstractNum w:abstractNumId="72" w15:restartNumberingAfterBreak="0">
    <w:nsid w:val="6E672771"/>
    <w:multiLevelType w:val="multilevel"/>
    <w:tmpl w:val="247026DC"/>
    <w:styleLink w:val="Style1"/>
    <w:lvl w:ilvl="0">
      <w:start w:val="1"/>
      <w:numFmt w:val="hebrew1"/>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3" w15:restartNumberingAfterBreak="0">
    <w:nsid w:val="6EA61C0A"/>
    <w:multiLevelType w:val="hybridMultilevel"/>
    <w:tmpl w:val="0BCE4788"/>
    <w:lvl w:ilvl="0" w:tplc="20000001">
      <w:start w:val="1"/>
      <w:numFmt w:val="bullet"/>
      <w:lvlText w:val=""/>
      <w:lvlJc w:val="left"/>
      <w:pPr>
        <w:ind w:left="1644" w:hanging="360"/>
      </w:pPr>
      <w:rPr>
        <w:rFonts w:ascii="Symbol" w:hAnsi="Symbol" w:hint="default"/>
      </w:rPr>
    </w:lvl>
    <w:lvl w:ilvl="1" w:tplc="20000003" w:tentative="1">
      <w:start w:val="1"/>
      <w:numFmt w:val="bullet"/>
      <w:lvlText w:val="o"/>
      <w:lvlJc w:val="left"/>
      <w:pPr>
        <w:ind w:left="2364" w:hanging="360"/>
      </w:pPr>
      <w:rPr>
        <w:rFonts w:ascii="Courier New" w:hAnsi="Courier New" w:cs="Courier New" w:hint="default"/>
      </w:rPr>
    </w:lvl>
    <w:lvl w:ilvl="2" w:tplc="20000005" w:tentative="1">
      <w:start w:val="1"/>
      <w:numFmt w:val="bullet"/>
      <w:lvlText w:val=""/>
      <w:lvlJc w:val="left"/>
      <w:pPr>
        <w:ind w:left="3084" w:hanging="360"/>
      </w:pPr>
      <w:rPr>
        <w:rFonts w:ascii="Wingdings" w:hAnsi="Wingdings" w:hint="default"/>
      </w:rPr>
    </w:lvl>
    <w:lvl w:ilvl="3" w:tplc="20000001" w:tentative="1">
      <w:start w:val="1"/>
      <w:numFmt w:val="bullet"/>
      <w:lvlText w:val=""/>
      <w:lvlJc w:val="left"/>
      <w:pPr>
        <w:ind w:left="3804" w:hanging="360"/>
      </w:pPr>
      <w:rPr>
        <w:rFonts w:ascii="Symbol" w:hAnsi="Symbol" w:hint="default"/>
      </w:rPr>
    </w:lvl>
    <w:lvl w:ilvl="4" w:tplc="20000003" w:tentative="1">
      <w:start w:val="1"/>
      <w:numFmt w:val="bullet"/>
      <w:lvlText w:val="o"/>
      <w:lvlJc w:val="left"/>
      <w:pPr>
        <w:ind w:left="4524" w:hanging="360"/>
      </w:pPr>
      <w:rPr>
        <w:rFonts w:ascii="Courier New" w:hAnsi="Courier New" w:cs="Courier New" w:hint="default"/>
      </w:rPr>
    </w:lvl>
    <w:lvl w:ilvl="5" w:tplc="20000005" w:tentative="1">
      <w:start w:val="1"/>
      <w:numFmt w:val="bullet"/>
      <w:lvlText w:val=""/>
      <w:lvlJc w:val="left"/>
      <w:pPr>
        <w:ind w:left="5244" w:hanging="360"/>
      </w:pPr>
      <w:rPr>
        <w:rFonts w:ascii="Wingdings" w:hAnsi="Wingdings" w:hint="default"/>
      </w:rPr>
    </w:lvl>
    <w:lvl w:ilvl="6" w:tplc="20000001" w:tentative="1">
      <w:start w:val="1"/>
      <w:numFmt w:val="bullet"/>
      <w:lvlText w:val=""/>
      <w:lvlJc w:val="left"/>
      <w:pPr>
        <w:ind w:left="5964" w:hanging="360"/>
      </w:pPr>
      <w:rPr>
        <w:rFonts w:ascii="Symbol" w:hAnsi="Symbol" w:hint="default"/>
      </w:rPr>
    </w:lvl>
    <w:lvl w:ilvl="7" w:tplc="20000003" w:tentative="1">
      <w:start w:val="1"/>
      <w:numFmt w:val="bullet"/>
      <w:lvlText w:val="o"/>
      <w:lvlJc w:val="left"/>
      <w:pPr>
        <w:ind w:left="6684" w:hanging="360"/>
      </w:pPr>
      <w:rPr>
        <w:rFonts w:ascii="Courier New" w:hAnsi="Courier New" w:cs="Courier New" w:hint="default"/>
      </w:rPr>
    </w:lvl>
    <w:lvl w:ilvl="8" w:tplc="20000005" w:tentative="1">
      <w:start w:val="1"/>
      <w:numFmt w:val="bullet"/>
      <w:lvlText w:val=""/>
      <w:lvlJc w:val="left"/>
      <w:pPr>
        <w:ind w:left="7404" w:hanging="360"/>
      </w:pPr>
      <w:rPr>
        <w:rFonts w:ascii="Wingdings" w:hAnsi="Wingdings" w:hint="default"/>
      </w:rPr>
    </w:lvl>
  </w:abstractNum>
  <w:abstractNum w:abstractNumId="74" w15:restartNumberingAfterBreak="0">
    <w:nsid w:val="6EEB0617"/>
    <w:multiLevelType w:val="hybridMultilevel"/>
    <w:tmpl w:val="F1B0814C"/>
    <w:lvl w:ilvl="0" w:tplc="20000001">
      <w:start w:val="1"/>
      <w:numFmt w:val="bullet"/>
      <w:lvlText w:val=""/>
      <w:lvlJc w:val="left"/>
      <w:pPr>
        <w:ind w:left="1284" w:hanging="360"/>
      </w:pPr>
      <w:rPr>
        <w:rFonts w:ascii="Symbol" w:hAnsi="Symbol" w:hint="default"/>
      </w:rPr>
    </w:lvl>
    <w:lvl w:ilvl="1" w:tplc="20000003">
      <w:start w:val="1"/>
      <w:numFmt w:val="bullet"/>
      <w:lvlText w:val="o"/>
      <w:lvlJc w:val="left"/>
      <w:pPr>
        <w:ind w:left="2004" w:hanging="360"/>
      </w:pPr>
      <w:rPr>
        <w:rFonts w:ascii="Courier New" w:hAnsi="Courier New" w:cs="Courier New" w:hint="default"/>
      </w:rPr>
    </w:lvl>
    <w:lvl w:ilvl="2" w:tplc="20000005" w:tentative="1">
      <w:start w:val="1"/>
      <w:numFmt w:val="bullet"/>
      <w:lvlText w:val=""/>
      <w:lvlJc w:val="left"/>
      <w:pPr>
        <w:ind w:left="2724" w:hanging="360"/>
      </w:pPr>
      <w:rPr>
        <w:rFonts w:ascii="Wingdings" w:hAnsi="Wingdings" w:hint="default"/>
      </w:rPr>
    </w:lvl>
    <w:lvl w:ilvl="3" w:tplc="20000001" w:tentative="1">
      <w:start w:val="1"/>
      <w:numFmt w:val="bullet"/>
      <w:lvlText w:val=""/>
      <w:lvlJc w:val="left"/>
      <w:pPr>
        <w:ind w:left="3444" w:hanging="360"/>
      </w:pPr>
      <w:rPr>
        <w:rFonts w:ascii="Symbol" w:hAnsi="Symbol" w:hint="default"/>
      </w:rPr>
    </w:lvl>
    <w:lvl w:ilvl="4" w:tplc="20000003" w:tentative="1">
      <w:start w:val="1"/>
      <w:numFmt w:val="bullet"/>
      <w:lvlText w:val="o"/>
      <w:lvlJc w:val="left"/>
      <w:pPr>
        <w:ind w:left="4164" w:hanging="360"/>
      </w:pPr>
      <w:rPr>
        <w:rFonts w:ascii="Courier New" w:hAnsi="Courier New" w:cs="Courier New" w:hint="default"/>
      </w:rPr>
    </w:lvl>
    <w:lvl w:ilvl="5" w:tplc="20000005" w:tentative="1">
      <w:start w:val="1"/>
      <w:numFmt w:val="bullet"/>
      <w:lvlText w:val=""/>
      <w:lvlJc w:val="left"/>
      <w:pPr>
        <w:ind w:left="4884" w:hanging="360"/>
      </w:pPr>
      <w:rPr>
        <w:rFonts w:ascii="Wingdings" w:hAnsi="Wingdings" w:hint="default"/>
      </w:rPr>
    </w:lvl>
    <w:lvl w:ilvl="6" w:tplc="20000001" w:tentative="1">
      <w:start w:val="1"/>
      <w:numFmt w:val="bullet"/>
      <w:lvlText w:val=""/>
      <w:lvlJc w:val="left"/>
      <w:pPr>
        <w:ind w:left="5604" w:hanging="360"/>
      </w:pPr>
      <w:rPr>
        <w:rFonts w:ascii="Symbol" w:hAnsi="Symbol" w:hint="default"/>
      </w:rPr>
    </w:lvl>
    <w:lvl w:ilvl="7" w:tplc="20000003" w:tentative="1">
      <w:start w:val="1"/>
      <w:numFmt w:val="bullet"/>
      <w:lvlText w:val="o"/>
      <w:lvlJc w:val="left"/>
      <w:pPr>
        <w:ind w:left="6324" w:hanging="360"/>
      </w:pPr>
      <w:rPr>
        <w:rFonts w:ascii="Courier New" w:hAnsi="Courier New" w:cs="Courier New" w:hint="default"/>
      </w:rPr>
    </w:lvl>
    <w:lvl w:ilvl="8" w:tplc="20000005" w:tentative="1">
      <w:start w:val="1"/>
      <w:numFmt w:val="bullet"/>
      <w:lvlText w:val=""/>
      <w:lvlJc w:val="left"/>
      <w:pPr>
        <w:ind w:left="7044" w:hanging="360"/>
      </w:pPr>
      <w:rPr>
        <w:rFonts w:ascii="Wingdings" w:hAnsi="Wingdings" w:hint="default"/>
      </w:rPr>
    </w:lvl>
  </w:abstractNum>
  <w:abstractNum w:abstractNumId="75" w15:restartNumberingAfterBreak="0">
    <w:nsid w:val="6EF03474"/>
    <w:multiLevelType w:val="hybridMultilevel"/>
    <w:tmpl w:val="24589FF2"/>
    <w:lvl w:ilvl="0" w:tplc="20000001">
      <w:start w:val="1"/>
      <w:numFmt w:val="bullet"/>
      <w:lvlText w:val=""/>
      <w:lvlJc w:val="left"/>
      <w:pPr>
        <w:ind w:left="1650" w:hanging="360"/>
      </w:pPr>
      <w:rPr>
        <w:rFonts w:ascii="Symbol" w:hAnsi="Symbol" w:hint="default"/>
      </w:rPr>
    </w:lvl>
    <w:lvl w:ilvl="1" w:tplc="20000003" w:tentative="1">
      <w:start w:val="1"/>
      <w:numFmt w:val="bullet"/>
      <w:lvlText w:val="o"/>
      <w:lvlJc w:val="left"/>
      <w:pPr>
        <w:ind w:left="2370" w:hanging="360"/>
      </w:pPr>
      <w:rPr>
        <w:rFonts w:ascii="Courier New" w:hAnsi="Courier New" w:cs="Courier New" w:hint="default"/>
      </w:rPr>
    </w:lvl>
    <w:lvl w:ilvl="2" w:tplc="20000005" w:tentative="1">
      <w:start w:val="1"/>
      <w:numFmt w:val="bullet"/>
      <w:lvlText w:val=""/>
      <w:lvlJc w:val="left"/>
      <w:pPr>
        <w:ind w:left="3090" w:hanging="360"/>
      </w:pPr>
      <w:rPr>
        <w:rFonts w:ascii="Wingdings" w:hAnsi="Wingdings" w:hint="default"/>
      </w:rPr>
    </w:lvl>
    <w:lvl w:ilvl="3" w:tplc="20000001" w:tentative="1">
      <w:start w:val="1"/>
      <w:numFmt w:val="bullet"/>
      <w:lvlText w:val=""/>
      <w:lvlJc w:val="left"/>
      <w:pPr>
        <w:ind w:left="3810" w:hanging="360"/>
      </w:pPr>
      <w:rPr>
        <w:rFonts w:ascii="Symbol" w:hAnsi="Symbol" w:hint="default"/>
      </w:rPr>
    </w:lvl>
    <w:lvl w:ilvl="4" w:tplc="20000003" w:tentative="1">
      <w:start w:val="1"/>
      <w:numFmt w:val="bullet"/>
      <w:lvlText w:val="o"/>
      <w:lvlJc w:val="left"/>
      <w:pPr>
        <w:ind w:left="4530" w:hanging="360"/>
      </w:pPr>
      <w:rPr>
        <w:rFonts w:ascii="Courier New" w:hAnsi="Courier New" w:cs="Courier New" w:hint="default"/>
      </w:rPr>
    </w:lvl>
    <w:lvl w:ilvl="5" w:tplc="20000005" w:tentative="1">
      <w:start w:val="1"/>
      <w:numFmt w:val="bullet"/>
      <w:lvlText w:val=""/>
      <w:lvlJc w:val="left"/>
      <w:pPr>
        <w:ind w:left="5250" w:hanging="360"/>
      </w:pPr>
      <w:rPr>
        <w:rFonts w:ascii="Wingdings" w:hAnsi="Wingdings" w:hint="default"/>
      </w:rPr>
    </w:lvl>
    <w:lvl w:ilvl="6" w:tplc="20000001" w:tentative="1">
      <w:start w:val="1"/>
      <w:numFmt w:val="bullet"/>
      <w:lvlText w:val=""/>
      <w:lvlJc w:val="left"/>
      <w:pPr>
        <w:ind w:left="5970" w:hanging="360"/>
      </w:pPr>
      <w:rPr>
        <w:rFonts w:ascii="Symbol" w:hAnsi="Symbol" w:hint="default"/>
      </w:rPr>
    </w:lvl>
    <w:lvl w:ilvl="7" w:tplc="20000003" w:tentative="1">
      <w:start w:val="1"/>
      <w:numFmt w:val="bullet"/>
      <w:lvlText w:val="o"/>
      <w:lvlJc w:val="left"/>
      <w:pPr>
        <w:ind w:left="6690" w:hanging="360"/>
      </w:pPr>
      <w:rPr>
        <w:rFonts w:ascii="Courier New" w:hAnsi="Courier New" w:cs="Courier New" w:hint="default"/>
      </w:rPr>
    </w:lvl>
    <w:lvl w:ilvl="8" w:tplc="20000005" w:tentative="1">
      <w:start w:val="1"/>
      <w:numFmt w:val="bullet"/>
      <w:lvlText w:val=""/>
      <w:lvlJc w:val="left"/>
      <w:pPr>
        <w:ind w:left="7410" w:hanging="360"/>
      </w:pPr>
      <w:rPr>
        <w:rFonts w:ascii="Wingdings" w:hAnsi="Wingdings" w:hint="default"/>
      </w:rPr>
    </w:lvl>
  </w:abstractNum>
  <w:abstractNum w:abstractNumId="76" w15:restartNumberingAfterBreak="0">
    <w:nsid w:val="718842EC"/>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732A5898"/>
    <w:multiLevelType w:val="hybridMultilevel"/>
    <w:tmpl w:val="21A2BF5E"/>
    <w:lvl w:ilvl="0" w:tplc="10000001">
      <w:start w:val="1"/>
      <w:numFmt w:val="bullet"/>
      <w:lvlText w:val=""/>
      <w:lvlJc w:val="left"/>
      <w:pPr>
        <w:ind w:left="1282" w:hanging="360"/>
      </w:pPr>
      <w:rPr>
        <w:rFonts w:ascii="Symbol" w:hAnsi="Symbol" w:hint="default"/>
      </w:rPr>
    </w:lvl>
    <w:lvl w:ilvl="1" w:tplc="10000019" w:tentative="1">
      <w:start w:val="1"/>
      <w:numFmt w:val="lowerLetter"/>
      <w:lvlText w:val="%2."/>
      <w:lvlJc w:val="left"/>
      <w:pPr>
        <w:ind w:left="2002" w:hanging="360"/>
      </w:pPr>
    </w:lvl>
    <w:lvl w:ilvl="2" w:tplc="1000001B" w:tentative="1">
      <w:start w:val="1"/>
      <w:numFmt w:val="lowerRoman"/>
      <w:lvlText w:val="%3."/>
      <w:lvlJc w:val="right"/>
      <w:pPr>
        <w:ind w:left="2722" w:hanging="180"/>
      </w:pPr>
    </w:lvl>
    <w:lvl w:ilvl="3" w:tplc="1000000F" w:tentative="1">
      <w:start w:val="1"/>
      <w:numFmt w:val="decimal"/>
      <w:lvlText w:val="%4."/>
      <w:lvlJc w:val="left"/>
      <w:pPr>
        <w:ind w:left="3442" w:hanging="360"/>
      </w:pPr>
    </w:lvl>
    <w:lvl w:ilvl="4" w:tplc="10000019" w:tentative="1">
      <w:start w:val="1"/>
      <w:numFmt w:val="lowerLetter"/>
      <w:lvlText w:val="%5."/>
      <w:lvlJc w:val="left"/>
      <w:pPr>
        <w:ind w:left="4162" w:hanging="360"/>
      </w:pPr>
    </w:lvl>
    <w:lvl w:ilvl="5" w:tplc="1000001B" w:tentative="1">
      <w:start w:val="1"/>
      <w:numFmt w:val="lowerRoman"/>
      <w:lvlText w:val="%6."/>
      <w:lvlJc w:val="right"/>
      <w:pPr>
        <w:ind w:left="4882" w:hanging="180"/>
      </w:pPr>
    </w:lvl>
    <w:lvl w:ilvl="6" w:tplc="1000000F" w:tentative="1">
      <w:start w:val="1"/>
      <w:numFmt w:val="decimal"/>
      <w:lvlText w:val="%7."/>
      <w:lvlJc w:val="left"/>
      <w:pPr>
        <w:ind w:left="5602" w:hanging="360"/>
      </w:pPr>
    </w:lvl>
    <w:lvl w:ilvl="7" w:tplc="10000019" w:tentative="1">
      <w:start w:val="1"/>
      <w:numFmt w:val="lowerLetter"/>
      <w:lvlText w:val="%8."/>
      <w:lvlJc w:val="left"/>
      <w:pPr>
        <w:ind w:left="6322" w:hanging="360"/>
      </w:pPr>
    </w:lvl>
    <w:lvl w:ilvl="8" w:tplc="1000001B" w:tentative="1">
      <w:start w:val="1"/>
      <w:numFmt w:val="lowerRoman"/>
      <w:lvlText w:val="%9."/>
      <w:lvlJc w:val="right"/>
      <w:pPr>
        <w:ind w:left="7042" w:hanging="180"/>
      </w:pPr>
    </w:lvl>
  </w:abstractNum>
  <w:abstractNum w:abstractNumId="78" w15:restartNumberingAfterBreak="0">
    <w:nsid w:val="736A7C06"/>
    <w:multiLevelType w:val="hybridMultilevel"/>
    <w:tmpl w:val="A300B0EC"/>
    <w:lvl w:ilvl="0" w:tplc="20000001">
      <w:start w:val="1"/>
      <w:numFmt w:val="bullet"/>
      <w:lvlText w:val=""/>
      <w:lvlJc w:val="left"/>
      <w:pPr>
        <w:ind w:left="1284" w:hanging="360"/>
      </w:pPr>
      <w:rPr>
        <w:rFonts w:ascii="Symbol" w:hAnsi="Symbol" w:hint="default"/>
      </w:rPr>
    </w:lvl>
    <w:lvl w:ilvl="1" w:tplc="20000003" w:tentative="1">
      <w:start w:val="1"/>
      <w:numFmt w:val="bullet"/>
      <w:lvlText w:val="o"/>
      <w:lvlJc w:val="left"/>
      <w:pPr>
        <w:ind w:left="2004" w:hanging="360"/>
      </w:pPr>
      <w:rPr>
        <w:rFonts w:ascii="Courier New" w:hAnsi="Courier New" w:cs="Courier New" w:hint="default"/>
      </w:rPr>
    </w:lvl>
    <w:lvl w:ilvl="2" w:tplc="20000005" w:tentative="1">
      <w:start w:val="1"/>
      <w:numFmt w:val="bullet"/>
      <w:lvlText w:val=""/>
      <w:lvlJc w:val="left"/>
      <w:pPr>
        <w:ind w:left="2724" w:hanging="360"/>
      </w:pPr>
      <w:rPr>
        <w:rFonts w:ascii="Wingdings" w:hAnsi="Wingdings" w:hint="default"/>
      </w:rPr>
    </w:lvl>
    <w:lvl w:ilvl="3" w:tplc="20000001" w:tentative="1">
      <w:start w:val="1"/>
      <w:numFmt w:val="bullet"/>
      <w:lvlText w:val=""/>
      <w:lvlJc w:val="left"/>
      <w:pPr>
        <w:ind w:left="3444" w:hanging="360"/>
      </w:pPr>
      <w:rPr>
        <w:rFonts w:ascii="Symbol" w:hAnsi="Symbol" w:hint="default"/>
      </w:rPr>
    </w:lvl>
    <w:lvl w:ilvl="4" w:tplc="20000003" w:tentative="1">
      <w:start w:val="1"/>
      <w:numFmt w:val="bullet"/>
      <w:lvlText w:val="o"/>
      <w:lvlJc w:val="left"/>
      <w:pPr>
        <w:ind w:left="4164" w:hanging="360"/>
      </w:pPr>
      <w:rPr>
        <w:rFonts w:ascii="Courier New" w:hAnsi="Courier New" w:cs="Courier New" w:hint="default"/>
      </w:rPr>
    </w:lvl>
    <w:lvl w:ilvl="5" w:tplc="20000005" w:tentative="1">
      <w:start w:val="1"/>
      <w:numFmt w:val="bullet"/>
      <w:lvlText w:val=""/>
      <w:lvlJc w:val="left"/>
      <w:pPr>
        <w:ind w:left="4884" w:hanging="360"/>
      </w:pPr>
      <w:rPr>
        <w:rFonts w:ascii="Wingdings" w:hAnsi="Wingdings" w:hint="default"/>
      </w:rPr>
    </w:lvl>
    <w:lvl w:ilvl="6" w:tplc="20000001" w:tentative="1">
      <w:start w:val="1"/>
      <w:numFmt w:val="bullet"/>
      <w:lvlText w:val=""/>
      <w:lvlJc w:val="left"/>
      <w:pPr>
        <w:ind w:left="5604" w:hanging="360"/>
      </w:pPr>
      <w:rPr>
        <w:rFonts w:ascii="Symbol" w:hAnsi="Symbol" w:hint="default"/>
      </w:rPr>
    </w:lvl>
    <w:lvl w:ilvl="7" w:tplc="20000003" w:tentative="1">
      <w:start w:val="1"/>
      <w:numFmt w:val="bullet"/>
      <w:lvlText w:val="o"/>
      <w:lvlJc w:val="left"/>
      <w:pPr>
        <w:ind w:left="6324" w:hanging="360"/>
      </w:pPr>
      <w:rPr>
        <w:rFonts w:ascii="Courier New" w:hAnsi="Courier New" w:cs="Courier New" w:hint="default"/>
      </w:rPr>
    </w:lvl>
    <w:lvl w:ilvl="8" w:tplc="20000005" w:tentative="1">
      <w:start w:val="1"/>
      <w:numFmt w:val="bullet"/>
      <w:lvlText w:val=""/>
      <w:lvlJc w:val="left"/>
      <w:pPr>
        <w:ind w:left="7044" w:hanging="360"/>
      </w:pPr>
      <w:rPr>
        <w:rFonts w:ascii="Wingdings" w:hAnsi="Wingdings" w:hint="default"/>
      </w:rPr>
    </w:lvl>
  </w:abstractNum>
  <w:abstractNum w:abstractNumId="79" w15:restartNumberingAfterBreak="0">
    <w:nsid w:val="74B17022"/>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75767B92"/>
    <w:multiLevelType w:val="hybridMultilevel"/>
    <w:tmpl w:val="D6287602"/>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81" w15:restartNumberingAfterBreak="0">
    <w:nsid w:val="75981A7A"/>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77595486"/>
    <w:multiLevelType w:val="hybridMultilevel"/>
    <w:tmpl w:val="B5BC8FBE"/>
    <w:lvl w:ilvl="0" w:tplc="10000001">
      <w:start w:val="1"/>
      <w:numFmt w:val="bullet"/>
      <w:lvlText w:val=""/>
      <w:lvlJc w:val="left"/>
      <w:pPr>
        <w:ind w:left="360" w:hanging="360"/>
      </w:pPr>
      <w:rPr>
        <w:rFonts w:ascii="Symbol" w:hAnsi="Symbol" w:hint="default"/>
      </w:rPr>
    </w:lvl>
    <w:lvl w:ilvl="1" w:tplc="10000003">
      <w:start w:val="1"/>
      <w:numFmt w:val="bullet"/>
      <w:lvlText w:val="o"/>
      <w:lvlJc w:val="left"/>
      <w:pPr>
        <w:ind w:left="1080" w:hanging="360"/>
      </w:pPr>
      <w:rPr>
        <w:rFonts w:ascii="Courier New" w:hAnsi="Courier New" w:cs="Courier New" w:hint="default"/>
      </w:rPr>
    </w:lvl>
    <w:lvl w:ilvl="2" w:tplc="10000005">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83" w15:restartNumberingAfterBreak="0">
    <w:nsid w:val="776E15A6"/>
    <w:multiLevelType w:val="hybridMultilevel"/>
    <w:tmpl w:val="48CE7744"/>
    <w:lvl w:ilvl="0" w:tplc="47A85EB2">
      <w:numFmt w:val="bullet"/>
      <w:lvlText w:val="-"/>
      <w:lvlJc w:val="left"/>
      <w:pPr>
        <w:ind w:left="1286" w:hanging="360"/>
      </w:pPr>
      <w:rPr>
        <w:rFonts w:ascii="Assistant" w:eastAsia="Times New Roman" w:hAnsi="Assistant" w:cs="Assistant" w:hint="default"/>
      </w:rPr>
    </w:lvl>
    <w:lvl w:ilvl="1" w:tplc="20000003" w:tentative="1">
      <w:start w:val="1"/>
      <w:numFmt w:val="bullet"/>
      <w:lvlText w:val="o"/>
      <w:lvlJc w:val="left"/>
      <w:pPr>
        <w:ind w:left="2006" w:hanging="360"/>
      </w:pPr>
      <w:rPr>
        <w:rFonts w:ascii="Courier New" w:hAnsi="Courier New" w:cs="Courier New" w:hint="default"/>
      </w:rPr>
    </w:lvl>
    <w:lvl w:ilvl="2" w:tplc="20000005" w:tentative="1">
      <w:start w:val="1"/>
      <w:numFmt w:val="bullet"/>
      <w:lvlText w:val=""/>
      <w:lvlJc w:val="left"/>
      <w:pPr>
        <w:ind w:left="2726" w:hanging="360"/>
      </w:pPr>
      <w:rPr>
        <w:rFonts w:ascii="Wingdings" w:hAnsi="Wingdings" w:hint="default"/>
      </w:rPr>
    </w:lvl>
    <w:lvl w:ilvl="3" w:tplc="20000001" w:tentative="1">
      <w:start w:val="1"/>
      <w:numFmt w:val="bullet"/>
      <w:lvlText w:val=""/>
      <w:lvlJc w:val="left"/>
      <w:pPr>
        <w:ind w:left="3446" w:hanging="360"/>
      </w:pPr>
      <w:rPr>
        <w:rFonts w:ascii="Symbol" w:hAnsi="Symbol" w:hint="default"/>
      </w:rPr>
    </w:lvl>
    <w:lvl w:ilvl="4" w:tplc="20000003" w:tentative="1">
      <w:start w:val="1"/>
      <w:numFmt w:val="bullet"/>
      <w:lvlText w:val="o"/>
      <w:lvlJc w:val="left"/>
      <w:pPr>
        <w:ind w:left="4166" w:hanging="360"/>
      </w:pPr>
      <w:rPr>
        <w:rFonts w:ascii="Courier New" w:hAnsi="Courier New" w:cs="Courier New" w:hint="default"/>
      </w:rPr>
    </w:lvl>
    <w:lvl w:ilvl="5" w:tplc="20000005" w:tentative="1">
      <w:start w:val="1"/>
      <w:numFmt w:val="bullet"/>
      <w:lvlText w:val=""/>
      <w:lvlJc w:val="left"/>
      <w:pPr>
        <w:ind w:left="4886" w:hanging="360"/>
      </w:pPr>
      <w:rPr>
        <w:rFonts w:ascii="Wingdings" w:hAnsi="Wingdings" w:hint="default"/>
      </w:rPr>
    </w:lvl>
    <w:lvl w:ilvl="6" w:tplc="20000001" w:tentative="1">
      <w:start w:val="1"/>
      <w:numFmt w:val="bullet"/>
      <w:lvlText w:val=""/>
      <w:lvlJc w:val="left"/>
      <w:pPr>
        <w:ind w:left="5606" w:hanging="360"/>
      </w:pPr>
      <w:rPr>
        <w:rFonts w:ascii="Symbol" w:hAnsi="Symbol" w:hint="default"/>
      </w:rPr>
    </w:lvl>
    <w:lvl w:ilvl="7" w:tplc="20000003" w:tentative="1">
      <w:start w:val="1"/>
      <w:numFmt w:val="bullet"/>
      <w:lvlText w:val="o"/>
      <w:lvlJc w:val="left"/>
      <w:pPr>
        <w:ind w:left="6326" w:hanging="360"/>
      </w:pPr>
      <w:rPr>
        <w:rFonts w:ascii="Courier New" w:hAnsi="Courier New" w:cs="Courier New" w:hint="default"/>
      </w:rPr>
    </w:lvl>
    <w:lvl w:ilvl="8" w:tplc="20000005" w:tentative="1">
      <w:start w:val="1"/>
      <w:numFmt w:val="bullet"/>
      <w:lvlText w:val=""/>
      <w:lvlJc w:val="left"/>
      <w:pPr>
        <w:ind w:left="7046" w:hanging="360"/>
      </w:pPr>
      <w:rPr>
        <w:rFonts w:ascii="Wingdings" w:hAnsi="Wingdings" w:hint="default"/>
      </w:rPr>
    </w:lvl>
  </w:abstractNum>
  <w:abstractNum w:abstractNumId="84" w15:restartNumberingAfterBreak="0">
    <w:nsid w:val="77802DFF"/>
    <w:multiLevelType w:val="hybridMultilevel"/>
    <w:tmpl w:val="7B12F410"/>
    <w:lvl w:ilvl="0" w:tplc="10000001">
      <w:start w:val="1"/>
      <w:numFmt w:val="bullet"/>
      <w:lvlText w:val=""/>
      <w:lvlJc w:val="left"/>
      <w:pPr>
        <w:ind w:left="1267" w:hanging="360"/>
      </w:pPr>
      <w:rPr>
        <w:rFonts w:ascii="Symbol" w:hAnsi="Symbol" w:hint="default"/>
      </w:rPr>
    </w:lvl>
    <w:lvl w:ilvl="1" w:tplc="10000003" w:tentative="1">
      <w:start w:val="1"/>
      <w:numFmt w:val="bullet"/>
      <w:lvlText w:val="o"/>
      <w:lvlJc w:val="left"/>
      <w:pPr>
        <w:ind w:left="1987" w:hanging="360"/>
      </w:pPr>
      <w:rPr>
        <w:rFonts w:ascii="Courier New" w:hAnsi="Courier New" w:cs="Courier New" w:hint="default"/>
      </w:rPr>
    </w:lvl>
    <w:lvl w:ilvl="2" w:tplc="10000005" w:tentative="1">
      <w:start w:val="1"/>
      <w:numFmt w:val="bullet"/>
      <w:lvlText w:val=""/>
      <w:lvlJc w:val="left"/>
      <w:pPr>
        <w:ind w:left="2707" w:hanging="360"/>
      </w:pPr>
      <w:rPr>
        <w:rFonts w:ascii="Wingdings" w:hAnsi="Wingdings" w:hint="default"/>
      </w:rPr>
    </w:lvl>
    <w:lvl w:ilvl="3" w:tplc="10000001" w:tentative="1">
      <w:start w:val="1"/>
      <w:numFmt w:val="bullet"/>
      <w:lvlText w:val=""/>
      <w:lvlJc w:val="left"/>
      <w:pPr>
        <w:ind w:left="3427" w:hanging="360"/>
      </w:pPr>
      <w:rPr>
        <w:rFonts w:ascii="Symbol" w:hAnsi="Symbol" w:hint="default"/>
      </w:rPr>
    </w:lvl>
    <w:lvl w:ilvl="4" w:tplc="10000003" w:tentative="1">
      <w:start w:val="1"/>
      <w:numFmt w:val="bullet"/>
      <w:lvlText w:val="o"/>
      <w:lvlJc w:val="left"/>
      <w:pPr>
        <w:ind w:left="4147" w:hanging="360"/>
      </w:pPr>
      <w:rPr>
        <w:rFonts w:ascii="Courier New" w:hAnsi="Courier New" w:cs="Courier New" w:hint="default"/>
      </w:rPr>
    </w:lvl>
    <w:lvl w:ilvl="5" w:tplc="10000005" w:tentative="1">
      <w:start w:val="1"/>
      <w:numFmt w:val="bullet"/>
      <w:lvlText w:val=""/>
      <w:lvlJc w:val="left"/>
      <w:pPr>
        <w:ind w:left="4867" w:hanging="360"/>
      </w:pPr>
      <w:rPr>
        <w:rFonts w:ascii="Wingdings" w:hAnsi="Wingdings" w:hint="default"/>
      </w:rPr>
    </w:lvl>
    <w:lvl w:ilvl="6" w:tplc="10000001" w:tentative="1">
      <w:start w:val="1"/>
      <w:numFmt w:val="bullet"/>
      <w:lvlText w:val=""/>
      <w:lvlJc w:val="left"/>
      <w:pPr>
        <w:ind w:left="5587" w:hanging="360"/>
      </w:pPr>
      <w:rPr>
        <w:rFonts w:ascii="Symbol" w:hAnsi="Symbol" w:hint="default"/>
      </w:rPr>
    </w:lvl>
    <w:lvl w:ilvl="7" w:tplc="10000003" w:tentative="1">
      <w:start w:val="1"/>
      <w:numFmt w:val="bullet"/>
      <w:lvlText w:val="o"/>
      <w:lvlJc w:val="left"/>
      <w:pPr>
        <w:ind w:left="6307" w:hanging="360"/>
      </w:pPr>
      <w:rPr>
        <w:rFonts w:ascii="Courier New" w:hAnsi="Courier New" w:cs="Courier New" w:hint="default"/>
      </w:rPr>
    </w:lvl>
    <w:lvl w:ilvl="8" w:tplc="10000005" w:tentative="1">
      <w:start w:val="1"/>
      <w:numFmt w:val="bullet"/>
      <w:lvlText w:val=""/>
      <w:lvlJc w:val="left"/>
      <w:pPr>
        <w:ind w:left="7027" w:hanging="360"/>
      </w:pPr>
      <w:rPr>
        <w:rFonts w:ascii="Wingdings" w:hAnsi="Wingdings" w:hint="default"/>
      </w:rPr>
    </w:lvl>
  </w:abstractNum>
  <w:abstractNum w:abstractNumId="85" w15:restartNumberingAfterBreak="0">
    <w:nsid w:val="789376CB"/>
    <w:multiLevelType w:val="hybridMultilevel"/>
    <w:tmpl w:val="49E8D7B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6" w15:restartNumberingAfterBreak="0">
    <w:nsid w:val="78BE657C"/>
    <w:multiLevelType w:val="multilevel"/>
    <w:tmpl w:val="6688EB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7A0F676C"/>
    <w:multiLevelType w:val="multilevel"/>
    <w:tmpl w:val="D14E372E"/>
    <w:lvl w:ilvl="0">
      <w:start w:val="1"/>
      <w:numFmt w:val="decimal"/>
      <w:lvlText w:val="%1."/>
      <w:lvlJc w:val="left"/>
      <w:pPr>
        <w:ind w:left="502"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ascii="Assistant" w:hAnsi="Assistant" w:cs="Assistant" w:hint="default"/>
        <w:b/>
        <w:bCs/>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7AAA1946"/>
    <w:multiLevelType w:val="multilevel"/>
    <w:tmpl w:val="A6B27F78"/>
    <w:lvl w:ilvl="0">
      <w:start w:val="1"/>
      <w:numFmt w:val="decimal"/>
      <w:lvlText w:val="%1."/>
      <w:lvlJc w:val="left"/>
      <w:pPr>
        <w:ind w:left="360" w:hanging="360"/>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7BA70A80"/>
    <w:multiLevelType w:val="multilevel"/>
    <w:tmpl w:val="05084FAE"/>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b/>
        <w:bCs/>
        <w:color w:val="000000" w:themeColor="text1"/>
      </w:rPr>
    </w:lvl>
    <w:lvl w:ilvl="2">
      <w:start w:val="1"/>
      <w:numFmt w:val="bullet"/>
      <w:lvlText w:val=""/>
      <w:lvlJc w:val="left"/>
      <w:pPr>
        <w:ind w:left="1224" w:hanging="504"/>
      </w:pPr>
      <w:rPr>
        <w:rFonts w:ascii="Symbol" w:hAnsi="Symbol"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7BA7132B"/>
    <w:multiLevelType w:val="hybridMultilevel"/>
    <w:tmpl w:val="00E6DE20"/>
    <w:lvl w:ilvl="0" w:tplc="20000001">
      <w:start w:val="1"/>
      <w:numFmt w:val="bullet"/>
      <w:lvlText w:val=""/>
      <w:lvlJc w:val="left"/>
      <w:pPr>
        <w:ind w:left="1296" w:hanging="360"/>
      </w:pPr>
      <w:rPr>
        <w:rFonts w:ascii="Symbol" w:hAnsi="Symbol" w:hint="default"/>
      </w:rPr>
    </w:lvl>
    <w:lvl w:ilvl="1" w:tplc="20000003" w:tentative="1">
      <w:start w:val="1"/>
      <w:numFmt w:val="bullet"/>
      <w:lvlText w:val="o"/>
      <w:lvlJc w:val="left"/>
      <w:pPr>
        <w:ind w:left="2016" w:hanging="360"/>
      </w:pPr>
      <w:rPr>
        <w:rFonts w:ascii="Courier New" w:hAnsi="Courier New" w:cs="Courier New" w:hint="default"/>
      </w:rPr>
    </w:lvl>
    <w:lvl w:ilvl="2" w:tplc="20000005" w:tentative="1">
      <w:start w:val="1"/>
      <w:numFmt w:val="bullet"/>
      <w:lvlText w:val=""/>
      <w:lvlJc w:val="left"/>
      <w:pPr>
        <w:ind w:left="2736" w:hanging="360"/>
      </w:pPr>
      <w:rPr>
        <w:rFonts w:ascii="Wingdings" w:hAnsi="Wingdings" w:hint="default"/>
      </w:rPr>
    </w:lvl>
    <w:lvl w:ilvl="3" w:tplc="20000001" w:tentative="1">
      <w:start w:val="1"/>
      <w:numFmt w:val="bullet"/>
      <w:lvlText w:val=""/>
      <w:lvlJc w:val="left"/>
      <w:pPr>
        <w:ind w:left="3456" w:hanging="360"/>
      </w:pPr>
      <w:rPr>
        <w:rFonts w:ascii="Symbol" w:hAnsi="Symbol" w:hint="default"/>
      </w:rPr>
    </w:lvl>
    <w:lvl w:ilvl="4" w:tplc="20000003" w:tentative="1">
      <w:start w:val="1"/>
      <w:numFmt w:val="bullet"/>
      <w:lvlText w:val="o"/>
      <w:lvlJc w:val="left"/>
      <w:pPr>
        <w:ind w:left="4176" w:hanging="360"/>
      </w:pPr>
      <w:rPr>
        <w:rFonts w:ascii="Courier New" w:hAnsi="Courier New" w:cs="Courier New" w:hint="default"/>
      </w:rPr>
    </w:lvl>
    <w:lvl w:ilvl="5" w:tplc="20000005" w:tentative="1">
      <w:start w:val="1"/>
      <w:numFmt w:val="bullet"/>
      <w:lvlText w:val=""/>
      <w:lvlJc w:val="left"/>
      <w:pPr>
        <w:ind w:left="4896" w:hanging="360"/>
      </w:pPr>
      <w:rPr>
        <w:rFonts w:ascii="Wingdings" w:hAnsi="Wingdings" w:hint="default"/>
      </w:rPr>
    </w:lvl>
    <w:lvl w:ilvl="6" w:tplc="20000001" w:tentative="1">
      <w:start w:val="1"/>
      <w:numFmt w:val="bullet"/>
      <w:lvlText w:val=""/>
      <w:lvlJc w:val="left"/>
      <w:pPr>
        <w:ind w:left="5616" w:hanging="360"/>
      </w:pPr>
      <w:rPr>
        <w:rFonts w:ascii="Symbol" w:hAnsi="Symbol" w:hint="default"/>
      </w:rPr>
    </w:lvl>
    <w:lvl w:ilvl="7" w:tplc="20000003" w:tentative="1">
      <w:start w:val="1"/>
      <w:numFmt w:val="bullet"/>
      <w:lvlText w:val="o"/>
      <w:lvlJc w:val="left"/>
      <w:pPr>
        <w:ind w:left="6336" w:hanging="360"/>
      </w:pPr>
      <w:rPr>
        <w:rFonts w:ascii="Courier New" w:hAnsi="Courier New" w:cs="Courier New" w:hint="default"/>
      </w:rPr>
    </w:lvl>
    <w:lvl w:ilvl="8" w:tplc="20000005" w:tentative="1">
      <w:start w:val="1"/>
      <w:numFmt w:val="bullet"/>
      <w:lvlText w:val=""/>
      <w:lvlJc w:val="left"/>
      <w:pPr>
        <w:ind w:left="7056" w:hanging="360"/>
      </w:pPr>
      <w:rPr>
        <w:rFonts w:ascii="Wingdings" w:hAnsi="Wingdings" w:hint="default"/>
      </w:rPr>
    </w:lvl>
  </w:abstractNum>
  <w:abstractNum w:abstractNumId="91" w15:restartNumberingAfterBreak="0">
    <w:nsid w:val="7CF752AC"/>
    <w:multiLevelType w:val="multilevel"/>
    <w:tmpl w:val="5E183B5C"/>
    <w:lvl w:ilvl="0">
      <w:start w:val="1"/>
      <w:numFmt w:val="decimal"/>
      <w:lvlText w:val="%1."/>
      <w:lvlJc w:val="left"/>
      <w:pPr>
        <w:tabs>
          <w:tab w:val="num" w:pos="1080"/>
        </w:tabs>
        <w:ind w:left="1080" w:hanging="360"/>
      </w:pPr>
      <w:rPr>
        <w:b w:val="0"/>
        <w:bCs w:val="0"/>
        <w:color w:val="auto"/>
      </w:rPr>
    </w:lvl>
    <w:lvl w:ilvl="1">
      <w:start w:val="1"/>
      <w:numFmt w:val="bullet"/>
      <w:lvlText w:val="o"/>
      <w:lvlJc w:val="left"/>
      <w:pPr>
        <w:tabs>
          <w:tab w:val="num" w:pos="2070"/>
        </w:tabs>
        <w:ind w:left="2070" w:hanging="360"/>
      </w:pPr>
      <w:rPr>
        <w:rFonts w:ascii="Courier New" w:hAnsi="Courier New" w:hint="default"/>
        <w:sz w:val="20"/>
      </w:rPr>
    </w:lvl>
    <w:lvl w:ilvl="2">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16cid:durableId="1295797941">
    <w:abstractNumId w:val="55"/>
  </w:num>
  <w:num w:numId="2" w16cid:durableId="1645237272">
    <w:abstractNumId w:val="91"/>
  </w:num>
  <w:num w:numId="3" w16cid:durableId="280696021">
    <w:abstractNumId w:val="46"/>
  </w:num>
  <w:num w:numId="4" w16cid:durableId="1193762492">
    <w:abstractNumId w:val="44"/>
  </w:num>
  <w:num w:numId="5" w16cid:durableId="1108961479">
    <w:abstractNumId w:val="77"/>
  </w:num>
  <w:num w:numId="6" w16cid:durableId="1431194034">
    <w:abstractNumId w:val="45"/>
  </w:num>
  <w:num w:numId="7" w16cid:durableId="962266806">
    <w:abstractNumId w:val="82"/>
  </w:num>
  <w:num w:numId="8" w16cid:durableId="1314483924">
    <w:abstractNumId w:val="18"/>
  </w:num>
  <w:num w:numId="9" w16cid:durableId="108814974">
    <w:abstractNumId w:val="72"/>
  </w:num>
  <w:num w:numId="10" w16cid:durableId="1359694648">
    <w:abstractNumId w:val="61"/>
  </w:num>
  <w:num w:numId="11" w16cid:durableId="1499955094">
    <w:abstractNumId w:val="78"/>
  </w:num>
  <w:num w:numId="12" w16cid:durableId="621031717">
    <w:abstractNumId w:val="52"/>
  </w:num>
  <w:num w:numId="13" w16cid:durableId="1175414265">
    <w:abstractNumId w:val="2"/>
  </w:num>
  <w:num w:numId="14" w16cid:durableId="700402570">
    <w:abstractNumId w:val="16"/>
  </w:num>
  <w:num w:numId="15" w16cid:durableId="1695300177">
    <w:abstractNumId w:val="13"/>
  </w:num>
  <w:num w:numId="16" w16cid:durableId="1747680222">
    <w:abstractNumId w:val="17"/>
  </w:num>
  <w:num w:numId="17" w16cid:durableId="334379225">
    <w:abstractNumId w:val="88"/>
  </w:num>
  <w:num w:numId="18" w16cid:durableId="1145394123">
    <w:abstractNumId w:val="60"/>
  </w:num>
  <w:num w:numId="19" w16cid:durableId="1217205292">
    <w:abstractNumId w:val="51"/>
  </w:num>
  <w:num w:numId="20" w16cid:durableId="1470443347">
    <w:abstractNumId w:val="76"/>
  </w:num>
  <w:num w:numId="21" w16cid:durableId="30765760">
    <w:abstractNumId w:val="50"/>
  </w:num>
  <w:num w:numId="22" w16cid:durableId="89150356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45270294">
    <w:abstractNumId w:val="39"/>
  </w:num>
  <w:num w:numId="24" w16cid:durableId="1564683254">
    <w:abstractNumId w:val="30"/>
  </w:num>
  <w:num w:numId="25" w16cid:durableId="1077166737">
    <w:abstractNumId w:val="5"/>
  </w:num>
  <w:num w:numId="26" w16cid:durableId="978992827">
    <w:abstractNumId w:val="43"/>
  </w:num>
  <w:num w:numId="27" w16cid:durableId="531267566">
    <w:abstractNumId w:val="85"/>
  </w:num>
  <w:num w:numId="28" w16cid:durableId="160892010">
    <w:abstractNumId w:val="59"/>
  </w:num>
  <w:num w:numId="29" w16cid:durableId="641035085">
    <w:abstractNumId w:val="33"/>
  </w:num>
  <w:num w:numId="30" w16cid:durableId="1915551957">
    <w:abstractNumId w:val="12"/>
  </w:num>
  <w:num w:numId="31" w16cid:durableId="1634213620">
    <w:abstractNumId w:val="79"/>
  </w:num>
  <w:num w:numId="32" w16cid:durableId="433017788">
    <w:abstractNumId w:val="67"/>
  </w:num>
  <w:num w:numId="33" w16cid:durableId="1333216696">
    <w:abstractNumId w:val="3"/>
  </w:num>
  <w:num w:numId="34" w16cid:durableId="2118596494">
    <w:abstractNumId w:val="32"/>
  </w:num>
  <w:num w:numId="35" w16cid:durableId="631833363">
    <w:abstractNumId w:val="11"/>
  </w:num>
  <w:num w:numId="36" w16cid:durableId="1643344281">
    <w:abstractNumId w:val="90"/>
  </w:num>
  <w:num w:numId="37" w16cid:durableId="668870777">
    <w:abstractNumId w:val="10"/>
  </w:num>
  <w:num w:numId="38" w16cid:durableId="916090437">
    <w:abstractNumId w:val="65"/>
  </w:num>
  <w:num w:numId="39" w16cid:durableId="1430928581">
    <w:abstractNumId w:val="22"/>
  </w:num>
  <w:num w:numId="40" w16cid:durableId="1496146938">
    <w:abstractNumId w:val="42"/>
  </w:num>
  <w:num w:numId="41" w16cid:durableId="398868695">
    <w:abstractNumId w:val="25"/>
  </w:num>
  <w:num w:numId="42" w16cid:durableId="2083795948">
    <w:abstractNumId w:val="1"/>
  </w:num>
  <w:num w:numId="43" w16cid:durableId="51973956">
    <w:abstractNumId w:val="87"/>
    <w:lvlOverride w:ilvl="0">
      <w:lvl w:ilvl="0">
        <w:start w:val="1"/>
        <w:numFmt w:val="decimal"/>
        <w:lvlText w:val="%1."/>
        <w:lvlJc w:val="left"/>
        <w:pPr>
          <w:ind w:left="360" w:hanging="360"/>
        </w:pPr>
        <w:rPr>
          <w:rFonts w:hint="default"/>
        </w:rPr>
      </w:lvl>
    </w:lvlOverride>
    <w:lvlOverride w:ilvl="1">
      <w:lvl w:ilvl="1">
        <w:start w:val="1"/>
        <w:numFmt w:val="decimal"/>
        <w:isLgl/>
        <w:suff w:val="space"/>
        <w:lvlText w:val="%1.%2."/>
        <w:lvlJc w:val="left"/>
        <w:pPr>
          <w:ind w:left="720" w:hanging="720"/>
        </w:pPr>
        <w:rPr>
          <w:rFonts w:hint="default"/>
          <w:b/>
          <w:bCs/>
          <w:color w:val="auto"/>
        </w:rPr>
      </w:lvl>
    </w:lvlOverride>
    <w:lvlOverride w:ilvl="2">
      <w:lvl w:ilvl="2">
        <w:start w:val="1"/>
        <w:numFmt w:val="decimal"/>
        <w:isLgl/>
        <w:lvlText w:val="%1.%2.%3."/>
        <w:lvlJc w:val="left"/>
        <w:pPr>
          <w:ind w:left="1146" w:hanging="720"/>
        </w:pPr>
        <w:rPr>
          <w:rFonts w:hint="default"/>
          <w:b/>
          <w:bCs/>
        </w:rPr>
      </w:lvl>
    </w:lvlOverride>
    <w:lvlOverride w:ilvl="3">
      <w:lvl w:ilvl="3">
        <w:start w:val="1"/>
        <w:numFmt w:val="decimal"/>
        <w:isLgl/>
        <w:lvlText w:val="%1.%2.%3.%4."/>
        <w:lvlJc w:val="left"/>
        <w:pPr>
          <w:ind w:left="1080" w:hanging="1080"/>
        </w:pPr>
        <w:rPr>
          <w:rFonts w:hint="default"/>
        </w:rPr>
      </w:lvl>
    </w:lvlOverride>
    <w:lvlOverride w:ilvl="4">
      <w:lvl w:ilvl="4">
        <w:start w:val="1"/>
        <w:numFmt w:val="decimal"/>
        <w:isLgl/>
        <w:lvlText w:val="%1.%2.%3.%4.%5."/>
        <w:lvlJc w:val="left"/>
        <w:pPr>
          <w:ind w:left="1080" w:hanging="1080"/>
        </w:pPr>
        <w:rPr>
          <w:rFonts w:hint="default"/>
        </w:rPr>
      </w:lvl>
    </w:lvlOverride>
    <w:lvlOverride w:ilvl="5">
      <w:lvl w:ilvl="5">
        <w:start w:val="1"/>
        <w:numFmt w:val="decimal"/>
        <w:isLgl/>
        <w:lvlText w:val="%1.%2.%3.%4.%5.%6."/>
        <w:lvlJc w:val="left"/>
        <w:pPr>
          <w:ind w:left="1440" w:hanging="1440"/>
        </w:pPr>
        <w:rPr>
          <w:rFonts w:hint="default"/>
        </w:rPr>
      </w:lvl>
    </w:lvlOverride>
    <w:lvlOverride w:ilvl="6">
      <w:lvl w:ilvl="6">
        <w:start w:val="1"/>
        <w:numFmt w:val="decimal"/>
        <w:isLgl/>
        <w:lvlText w:val="%1.%2.%3.%4.%5.%6.%7."/>
        <w:lvlJc w:val="left"/>
        <w:pPr>
          <w:ind w:left="1440" w:hanging="1440"/>
        </w:pPr>
        <w:rPr>
          <w:rFonts w:hint="default"/>
        </w:rPr>
      </w:lvl>
    </w:lvlOverride>
    <w:lvlOverride w:ilvl="7">
      <w:lvl w:ilvl="7">
        <w:start w:val="1"/>
        <w:numFmt w:val="decimal"/>
        <w:isLgl/>
        <w:lvlText w:val="%1.%2.%3.%4.%5.%6.%7.%8."/>
        <w:lvlJc w:val="left"/>
        <w:pPr>
          <w:ind w:left="1800" w:hanging="1800"/>
        </w:pPr>
        <w:rPr>
          <w:rFonts w:hint="default"/>
        </w:rPr>
      </w:lvl>
    </w:lvlOverride>
    <w:lvlOverride w:ilvl="8">
      <w:lvl w:ilvl="8">
        <w:start w:val="1"/>
        <w:numFmt w:val="decimal"/>
        <w:isLgl/>
        <w:lvlText w:val="%1.%2.%3.%4.%5.%6.%7.%8.%9."/>
        <w:lvlJc w:val="left"/>
        <w:pPr>
          <w:ind w:left="1800" w:hanging="1800"/>
        </w:pPr>
        <w:rPr>
          <w:rFonts w:hint="default"/>
        </w:rPr>
      </w:lvl>
    </w:lvlOverride>
  </w:num>
  <w:num w:numId="44" w16cid:durableId="1627276904">
    <w:abstractNumId w:val="83"/>
  </w:num>
  <w:num w:numId="45" w16cid:durableId="1621300510">
    <w:abstractNumId w:val="81"/>
  </w:num>
  <w:num w:numId="46" w16cid:durableId="1652831745">
    <w:abstractNumId w:val="7"/>
  </w:num>
  <w:num w:numId="47" w16cid:durableId="864828574">
    <w:abstractNumId w:val="58"/>
  </w:num>
  <w:num w:numId="48" w16cid:durableId="2065255017">
    <w:abstractNumId w:val="37"/>
  </w:num>
  <w:num w:numId="49" w16cid:durableId="18169350">
    <w:abstractNumId w:val="34"/>
  </w:num>
  <w:num w:numId="50" w16cid:durableId="882056782">
    <w:abstractNumId w:val="47"/>
  </w:num>
  <w:num w:numId="51" w16cid:durableId="892931831">
    <w:abstractNumId w:val="73"/>
  </w:num>
  <w:num w:numId="52" w16cid:durableId="1763185791">
    <w:abstractNumId w:val="84"/>
  </w:num>
  <w:num w:numId="53" w16cid:durableId="1802335197">
    <w:abstractNumId w:val="36"/>
  </w:num>
  <w:num w:numId="54" w16cid:durableId="1632513360">
    <w:abstractNumId w:val="63"/>
  </w:num>
  <w:num w:numId="55" w16cid:durableId="1509641768">
    <w:abstractNumId w:val="54"/>
  </w:num>
  <w:num w:numId="56" w16cid:durableId="1858038181">
    <w:abstractNumId w:val="49"/>
  </w:num>
  <w:num w:numId="57" w16cid:durableId="1850752135">
    <w:abstractNumId w:val="86"/>
  </w:num>
  <w:num w:numId="58" w16cid:durableId="2072729199">
    <w:abstractNumId w:val="62"/>
  </w:num>
  <w:num w:numId="59" w16cid:durableId="1080828625">
    <w:abstractNumId w:val="71"/>
  </w:num>
  <w:num w:numId="60" w16cid:durableId="575747900">
    <w:abstractNumId w:val="4"/>
  </w:num>
  <w:num w:numId="61" w16cid:durableId="1631592000">
    <w:abstractNumId w:val="68"/>
  </w:num>
  <w:num w:numId="62" w16cid:durableId="2104720188">
    <w:abstractNumId w:val="66"/>
  </w:num>
  <w:num w:numId="63" w16cid:durableId="682971690">
    <w:abstractNumId w:val="15"/>
  </w:num>
  <w:num w:numId="64" w16cid:durableId="1041788914">
    <w:abstractNumId w:val="19"/>
  </w:num>
  <w:num w:numId="65" w16cid:durableId="525338289">
    <w:abstractNumId w:val="57"/>
  </w:num>
  <w:num w:numId="66" w16cid:durableId="1542745624">
    <w:abstractNumId w:val="28"/>
  </w:num>
  <w:num w:numId="67" w16cid:durableId="1026642094">
    <w:abstractNumId w:val="35"/>
  </w:num>
  <w:num w:numId="68" w16cid:durableId="1876963453">
    <w:abstractNumId w:val="8"/>
  </w:num>
  <w:num w:numId="69" w16cid:durableId="779836009">
    <w:abstractNumId w:val="31"/>
  </w:num>
  <w:num w:numId="70" w16cid:durableId="1793474433">
    <w:abstractNumId w:val="64"/>
  </w:num>
  <w:num w:numId="71" w16cid:durableId="110637993">
    <w:abstractNumId w:val="53"/>
  </w:num>
  <w:num w:numId="72" w16cid:durableId="1482651513">
    <w:abstractNumId w:val="26"/>
  </w:num>
  <w:num w:numId="73" w16cid:durableId="104737855">
    <w:abstractNumId w:val="56"/>
  </w:num>
  <w:num w:numId="74" w16cid:durableId="1453472614">
    <w:abstractNumId w:val="5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035346147">
    <w:abstractNumId w:val="0"/>
  </w:num>
  <w:num w:numId="76" w16cid:durableId="1378313214">
    <w:abstractNumId w:val="5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382904244">
    <w:abstractNumId w:val="80"/>
  </w:num>
  <w:num w:numId="78" w16cid:durableId="100608419">
    <w:abstractNumId w:val="69"/>
  </w:num>
  <w:num w:numId="79" w16cid:durableId="239675741">
    <w:abstractNumId w:val="9"/>
  </w:num>
  <w:num w:numId="80" w16cid:durableId="874735027">
    <w:abstractNumId w:val="56"/>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671055998">
    <w:abstractNumId w:val="56"/>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741492407">
    <w:abstractNumId w:val="5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9949621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888837036">
    <w:abstractNumId w:val="87"/>
  </w:num>
  <w:num w:numId="85" w16cid:durableId="43409723">
    <w:abstractNumId w:val="41"/>
  </w:num>
  <w:num w:numId="86" w16cid:durableId="799423698">
    <w:abstractNumId w:val="70"/>
  </w:num>
  <w:num w:numId="87" w16cid:durableId="2083333980">
    <w:abstractNumId w:val="48"/>
  </w:num>
  <w:num w:numId="88" w16cid:durableId="1375500807">
    <w:abstractNumId w:val="75"/>
  </w:num>
  <w:num w:numId="89" w16cid:durableId="1800415075">
    <w:abstractNumId w:val="38"/>
  </w:num>
  <w:num w:numId="90" w16cid:durableId="1484204174">
    <w:abstractNumId w:val="24"/>
  </w:num>
  <w:num w:numId="91" w16cid:durableId="1263492581">
    <w:abstractNumId w:val="74"/>
  </w:num>
  <w:num w:numId="92" w16cid:durableId="970668774">
    <w:abstractNumId w:val="29"/>
  </w:num>
  <w:num w:numId="93" w16cid:durableId="156003173">
    <w:abstractNumId w:val="23"/>
  </w:num>
  <w:num w:numId="94" w16cid:durableId="1263535728">
    <w:abstractNumId w:val="6"/>
  </w:num>
  <w:num w:numId="95" w16cid:durableId="1756632320">
    <w:abstractNumId w:val="40"/>
  </w:num>
  <w:num w:numId="96" w16cid:durableId="734932062">
    <w:abstractNumId w:val="20"/>
  </w:num>
  <w:num w:numId="97" w16cid:durableId="991369687">
    <w:abstractNumId w:val="14"/>
  </w:num>
  <w:num w:numId="98" w16cid:durableId="67775997">
    <w:abstractNumId w:val="27"/>
  </w:num>
  <w:num w:numId="99" w16cid:durableId="522861629">
    <w:abstractNumId w:val="89"/>
  </w:num>
  <w:num w:numId="100" w16cid:durableId="764881044">
    <w:abstractNumId w:val="21"/>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53F"/>
    <w:rsid w:val="000031F5"/>
    <w:rsid w:val="0002497E"/>
    <w:rsid w:val="00027008"/>
    <w:rsid w:val="000312CF"/>
    <w:rsid w:val="00046159"/>
    <w:rsid w:val="00070BB5"/>
    <w:rsid w:val="00082C06"/>
    <w:rsid w:val="000B09E3"/>
    <w:rsid w:val="000B2A39"/>
    <w:rsid w:val="000E132E"/>
    <w:rsid w:val="000F58C6"/>
    <w:rsid w:val="0012231D"/>
    <w:rsid w:val="00123546"/>
    <w:rsid w:val="00123D56"/>
    <w:rsid w:val="00140CEA"/>
    <w:rsid w:val="00157260"/>
    <w:rsid w:val="00183F17"/>
    <w:rsid w:val="001A52E3"/>
    <w:rsid w:val="001A7C15"/>
    <w:rsid w:val="001B332B"/>
    <w:rsid w:val="001B3388"/>
    <w:rsid w:val="001B710C"/>
    <w:rsid w:val="001B756E"/>
    <w:rsid w:val="001D0EAC"/>
    <w:rsid w:val="001D7028"/>
    <w:rsid w:val="001F45C6"/>
    <w:rsid w:val="00214AAC"/>
    <w:rsid w:val="0022445D"/>
    <w:rsid w:val="00243AD5"/>
    <w:rsid w:val="0026028D"/>
    <w:rsid w:val="00262909"/>
    <w:rsid w:val="00270897"/>
    <w:rsid w:val="00282B1C"/>
    <w:rsid w:val="002A2675"/>
    <w:rsid w:val="002A3D41"/>
    <w:rsid w:val="002A6531"/>
    <w:rsid w:val="002B1F61"/>
    <w:rsid w:val="002F11D4"/>
    <w:rsid w:val="002F2ED0"/>
    <w:rsid w:val="002F68B6"/>
    <w:rsid w:val="002F7011"/>
    <w:rsid w:val="00300D50"/>
    <w:rsid w:val="00307D38"/>
    <w:rsid w:val="00314E47"/>
    <w:rsid w:val="00327533"/>
    <w:rsid w:val="003402C8"/>
    <w:rsid w:val="003502BE"/>
    <w:rsid w:val="00363395"/>
    <w:rsid w:val="0038374C"/>
    <w:rsid w:val="0038553F"/>
    <w:rsid w:val="0039052F"/>
    <w:rsid w:val="0039351B"/>
    <w:rsid w:val="00395BC7"/>
    <w:rsid w:val="003A1328"/>
    <w:rsid w:val="003C2684"/>
    <w:rsid w:val="003C7A09"/>
    <w:rsid w:val="003C7DAD"/>
    <w:rsid w:val="003E7FE7"/>
    <w:rsid w:val="003F38CB"/>
    <w:rsid w:val="00403477"/>
    <w:rsid w:val="00405A06"/>
    <w:rsid w:val="00407FDF"/>
    <w:rsid w:val="0042330B"/>
    <w:rsid w:val="00423697"/>
    <w:rsid w:val="00425D29"/>
    <w:rsid w:val="004360BF"/>
    <w:rsid w:val="004460BB"/>
    <w:rsid w:val="004509B0"/>
    <w:rsid w:val="00453CC8"/>
    <w:rsid w:val="00457784"/>
    <w:rsid w:val="0046022F"/>
    <w:rsid w:val="00461194"/>
    <w:rsid w:val="00461937"/>
    <w:rsid w:val="00466106"/>
    <w:rsid w:val="004739F3"/>
    <w:rsid w:val="00482479"/>
    <w:rsid w:val="004A5179"/>
    <w:rsid w:val="004B1159"/>
    <w:rsid w:val="004B664D"/>
    <w:rsid w:val="004B66CD"/>
    <w:rsid w:val="004D2780"/>
    <w:rsid w:val="0050784A"/>
    <w:rsid w:val="005235A9"/>
    <w:rsid w:val="00544F81"/>
    <w:rsid w:val="00566128"/>
    <w:rsid w:val="005757B8"/>
    <w:rsid w:val="005778ED"/>
    <w:rsid w:val="005A09F2"/>
    <w:rsid w:val="005A2748"/>
    <w:rsid w:val="005A3932"/>
    <w:rsid w:val="005D2F46"/>
    <w:rsid w:val="005D442A"/>
    <w:rsid w:val="005E1152"/>
    <w:rsid w:val="005E37AF"/>
    <w:rsid w:val="005E5C58"/>
    <w:rsid w:val="005F2751"/>
    <w:rsid w:val="005F2F49"/>
    <w:rsid w:val="00600587"/>
    <w:rsid w:val="006076DD"/>
    <w:rsid w:val="006171B0"/>
    <w:rsid w:val="00631497"/>
    <w:rsid w:val="00636162"/>
    <w:rsid w:val="00646F37"/>
    <w:rsid w:val="00660F58"/>
    <w:rsid w:val="00663BBD"/>
    <w:rsid w:val="00663F83"/>
    <w:rsid w:val="006651D8"/>
    <w:rsid w:val="006912A8"/>
    <w:rsid w:val="00691FAB"/>
    <w:rsid w:val="00693495"/>
    <w:rsid w:val="00706BC4"/>
    <w:rsid w:val="007130DA"/>
    <w:rsid w:val="007178DB"/>
    <w:rsid w:val="007220FF"/>
    <w:rsid w:val="0073123C"/>
    <w:rsid w:val="00734956"/>
    <w:rsid w:val="00752F14"/>
    <w:rsid w:val="00782982"/>
    <w:rsid w:val="007B0EF6"/>
    <w:rsid w:val="007C2216"/>
    <w:rsid w:val="007D09A0"/>
    <w:rsid w:val="007E1D9A"/>
    <w:rsid w:val="007E78A1"/>
    <w:rsid w:val="007F1FE3"/>
    <w:rsid w:val="00802FF9"/>
    <w:rsid w:val="00820493"/>
    <w:rsid w:val="008226AD"/>
    <w:rsid w:val="00822AF4"/>
    <w:rsid w:val="00832954"/>
    <w:rsid w:val="0084359F"/>
    <w:rsid w:val="0084623F"/>
    <w:rsid w:val="00846D2B"/>
    <w:rsid w:val="00854053"/>
    <w:rsid w:val="00872A74"/>
    <w:rsid w:val="00885BC3"/>
    <w:rsid w:val="00891579"/>
    <w:rsid w:val="008B4689"/>
    <w:rsid w:val="008C0435"/>
    <w:rsid w:val="008D34E6"/>
    <w:rsid w:val="008E3441"/>
    <w:rsid w:val="008F5A8F"/>
    <w:rsid w:val="008F7401"/>
    <w:rsid w:val="00905EC0"/>
    <w:rsid w:val="00921954"/>
    <w:rsid w:val="00926F14"/>
    <w:rsid w:val="0094611E"/>
    <w:rsid w:val="00967DB2"/>
    <w:rsid w:val="00980465"/>
    <w:rsid w:val="009A6A83"/>
    <w:rsid w:val="009B16DF"/>
    <w:rsid w:val="009C1AF8"/>
    <w:rsid w:val="009D6F1A"/>
    <w:rsid w:val="009F103E"/>
    <w:rsid w:val="009F2B83"/>
    <w:rsid w:val="009F4822"/>
    <w:rsid w:val="009F743B"/>
    <w:rsid w:val="009F774F"/>
    <w:rsid w:val="00A0701A"/>
    <w:rsid w:val="00A435B9"/>
    <w:rsid w:val="00A43AAA"/>
    <w:rsid w:val="00A453A8"/>
    <w:rsid w:val="00A53B6A"/>
    <w:rsid w:val="00A62242"/>
    <w:rsid w:val="00A63F53"/>
    <w:rsid w:val="00A65ABD"/>
    <w:rsid w:val="00A76339"/>
    <w:rsid w:val="00A820C8"/>
    <w:rsid w:val="00AB0B6C"/>
    <w:rsid w:val="00B07A60"/>
    <w:rsid w:val="00B43244"/>
    <w:rsid w:val="00B46EE4"/>
    <w:rsid w:val="00B52111"/>
    <w:rsid w:val="00B52DFA"/>
    <w:rsid w:val="00B7350D"/>
    <w:rsid w:val="00B76648"/>
    <w:rsid w:val="00B902D4"/>
    <w:rsid w:val="00BA20DB"/>
    <w:rsid w:val="00BA5AED"/>
    <w:rsid w:val="00BC63DA"/>
    <w:rsid w:val="00BD303D"/>
    <w:rsid w:val="00BE25F2"/>
    <w:rsid w:val="00BE31BE"/>
    <w:rsid w:val="00BE4C16"/>
    <w:rsid w:val="00BE58F7"/>
    <w:rsid w:val="00BE6342"/>
    <w:rsid w:val="00BF093B"/>
    <w:rsid w:val="00BF759C"/>
    <w:rsid w:val="00C05047"/>
    <w:rsid w:val="00C07586"/>
    <w:rsid w:val="00C1327C"/>
    <w:rsid w:val="00C244B1"/>
    <w:rsid w:val="00C47CD1"/>
    <w:rsid w:val="00C85619"/>
    <w:rsid w:val="00C96FEC"/>
    <w:rsid w:val="00CA10D9"/>
    <w:rsid w:val="00CB36F3"/>
    <w:rsid w:val="00CD54AF"/>
    <w:rsid w:val="00CE10BD"/>
    <w:rsid w:val="00CE2D83"/>
    <w:rsid w:val="00CE4537"/>
    <w:rsid w:val="00CE4E17"/>
    <w:rsid w:val="00CF7FC4"/>
    <w:rsid w:val="00D126EB"/>
    <w:rsid w:val="00D15583"/>
    <w:rsid w:val="00D30F5A"/>
    <w:rsid w:val="00D535FD"/>
    <w:rsid w:val="00D56477"/>
    <w:rsid w:val="00D566DF"/>
    <w:rsid w:val="00D63AEA"/>
    <w:rsid w:val="00D8466F"/>
    <w:rsid w:val="00D86942"/>
    <w:rsid w:val="00DA132F"/>
    <w:rsid w:val="00DA753E"/>
    <w:rsid w:val="00DA7CB8"/>
    <w:rsid w:val="00DE6A28"/>
    <w:rsid w:val="00E05237"/>
    <w:rsid w:val="00E40C5B"/>
    <w:rsid w:val="00E46333"/>
    <w:rsid w:val="00E468E5"/>
    <w:rsid w:val="00E5172A"/>
    <w:rsid w:val="00E809F6"/>
    <w:rsid w:val="00E81219"/>
    <w:rsid w:val="00E83EBB"/>
    <w:rsid w:val="00EB12CB"/>
    <w:rsid w:val="00EB5233"/>
    <w:rsid w:val="00EC4CA5"/>
    <w:rsid w:val="00EC616B"/>
    <w:rsid w:val="00EC64B9"/>
    <w:rsid w:val="00EE4136"/>
    <w:rsid w:val="00EE791E"/>
    <w:rsid w:val="00F05680"/>
    <w:rsid w:val="00F141BD"/>
    <w:rsid w:val="00F34E07"/>
    <w:rsid w:val="00F45735"/>
    <w:rsid w:val="00F57AC9"/>
    <w:rsid w:val="00F91934"/>
    <w:rsid w:val="00F91A3C"/>
    <w:rsid w:val="00FB1385"/>
    <w:rsid w:val="00FB7EC5"/>
    <w:rsid w:val="00FC2E43"/>
    <w:rsid w:val="00FD42BC"/>
    <w:rsid w:val="00FE2A33"/>
    <w:rsid w:val="00FE3131"/>
    <w:rsid w:val="00FF7F7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5f5f5,#fff3f5,#fff9f5,#faf9f5,#f7f9f5"/>
    </o:shapedefaults>
    <o:shapelayout v:ext="edit">
      <o:idmap v:ext="edit" data="1"/>
    </o:shapelayout>
  </w:shapeDefaults>
  <w:decimalSymbol w:val="."/>
  <w:listSeparator w:val=","/>
  <w14:docId w14:val="284263C5"/>
  <w15:chartTrackingRefBased/>
  <w15:docId w15:val="{A670B7C8-ECC0-4F8B-A1FA-6BB0A10EE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style>
  <w:style w:type="paragraph" w:styleId="1">
    <w:name w:val="heading 1"/>
    <w:basedOn w:val="a1"/>
    <w:next w:val="a1"/>
    <w:link w:val="10"/>
    <w:uiPriority w:val="9"/>
    <w:qFormat/>
    <w:rsid w:val="004509B0"/>
    <w:pPr>
      <w:keepNext/>
      <w:keepLines/>
      <w:numPr>
        <w:numId w:val="10"/>
      </w:numPr>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1"/>
    <w:next w:val="a1"/>
    <w:link w:val="20"/>
    <w:uiPriority w:val="9"/>
    <w:semiHidden/>
    <w:unhideWhenUsed/>
    <w:qFormat/>
    <w:rsid w:val="007220FF"/>
    <w:pPr>
      <w:keepNext/>
      <w:keepLines/>
      <w:numPr>
        <w:ilvl w:val="1"/>
        <w:numId w:val="10"/>
      </w:numPr>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1"/>
    <w:link w:val="30"/>
    <w:uiPriority w:val="9"/>
    <w:qFormat/>
    <w:rsid w:val="00F91934"/>
    <w:pPr>
      <w:numPr>
        <w:ilvl w:val="2"/>
        <w:numId w:val="10"/>
      </w:num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1"/>
    <w:next w:val="a1"/>
    <w:link w:val="40"/>
    <w:uiPriority w:val="9"/>
    <w:semiHidden/>
    <w:unhideWhenUsed/>
    <w:qFormat/>
    <w:rsid w:val="004509B0"/>
    <w:pPr>
      <w:keepNext/>
      <w:keepLines/>
      <w:numPr>
        <w:ilvl w:val="3"/>
        <w:numId w:val="10"/>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1"/>
    <w:next w:val="a1"/>
    <w:link w:val="50"/>
    <w:uiPriority w:val="9"/>
    <w:semiHidden/>
    <w:unhideWhenUsed/>
    <w:qFormat/>
    <w:rsid w:val="004509B0"/>
    <w:pPr>
      <w:keepNext/>
      <w:keepLines/>
      <w:numPr>
        <w:ilvl w:val="4"/>
        <w:numId w:val="10"/>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1"/>
    <w:next w:val="a1"/>
    <w:link w:val="60"/>
    <w:uiPriority w:val="9"/>
    <w:semiHidden/>
    <w:unhideWhenUsed/>
    <w:qFormat/>
    <w:rsid w:val="004509B0"/>
    <w:pPr>
      <w:keepNext/>
      <w:keepLines/>
      <w:numPr>
        <w:ilvl w:val="5"/>
        <w:numId w:val="10"/>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1"/>
    <w:next w:val="a1"/>
    <w:link w:val="70"/>
    <w:uiPriority w:val="9"/>
    <w:semiHidden/>
    <w:unhideWhenUsed/>
    <w:qFormat/>
    <w:rsid w:val="004509B0"/>
    <w:pPr>
      <w:keepNext/>
      <w:keepLines/>
      <w:numPr>
        <w:ilvl w:val="6"/>
        <w:numId w:val="10"/>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1"/>
    <w:next w:val="a1"/>
    <w:link w:val="80"/>
    <w:uiPriority w:val="9"/>
    <w:semiHidden/>
    <w:unhideWhenUsed/>
    <w:qFormat/>
    <w:rsid w:val="004509B0"/>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rsid w:val="004509B0"/>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38553F"/>
    <w:pPr>
      <w:tabs>
        <w:tab w:val="center" w:pos="4513"/>
        <w:tab w:val="right" w:pos="9026"/>
      </w:tabs>
      <w:spacing w:after="0" w:line="240" w:lineRule="auto"/>
    </w:pPr>
  </w:style>
  <w:style w:type="character" w:customStyle="1" w:styleId="a6">
    <w:name w:val="כותרת עליונה תו"/>
    <w:basedOn w:val="a2"/>
    <w:link w:val="a5"/>
    <w:uiPriority w:val="99"/>
    <w:rsid w:val="0038553F"/>
  </w:style>
  <w:style w:type="paragraph" w:styleId="a7">
    <w:name w:val="footer"/>
    <w:basedOn w:val="a1"/>
    <w:link w:val="a8"/>
    <w:uiPriority w:val="99"/>
    <w:unhideWhenUsed/>
    <w:rsid w:val="0038553F"/>
    <w:pPr>
      <w:tabs>
        <w:tab w:val="center" w:pos="4513"/>
        <w:tab w:val="right" w:pos="9026"/>
      </w:tabs>
      <w:spacing w:after="0" w:line="240" w:lineRule="auto"/>
    </w:pPr>
  </w:style>
  <w:style w:type="character" w:customStyle="1" w:styleId="a8">
    <w:name w:val="כותרת תחתונה תו"/>
    <w:basedOn w:val="a2"/>
    <w:link w:val="a7"/>
    <w:uiPriority w:val="99"/>
    <w:rsid w:val="0038553F"/>
  </w:style>
  <w:style w:type="paragraph" w:styleId="NormalWeb">
    <w:name w:val="Normal (Web)"/>
    <w:basedOn w:val="a1"/>
    <w:uiPriority w:val="99"/>
    <w:unhideWhenUsed/>
    <w:rsid w:val="0038553F"/>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2"/>
    <w:uiPriority w:val="22"/>
    <w:qFormat/>
    <w:rsid w:val="0038553F"/>
    <w:rPr>
      <w:b/>
      <w:bCs/>
    </w:rPr>
  </w:style>
  <w:style w:type="paragraph" w:styleId="aa">
    <w:name w:val="List Paragraph"/>
    <w:aliases w:val="Bullet List,FooterText,LP1,Paragraphe de liste1,lp1,numbered,מכרזים - טקסט סעיפים,נספח 2 מתוקן,פיסקת bullets,פיסקת רשימה11,List Paragraph1,x.x.x.x"/>
    <w:basedOn w:val="a1"/>
    <w:link w:val="ab"/>
    <w:uiPriority w:val="34"/>
    <w:qFormat/>
    <w:rsid w:val="0038553F"/>
    <w:pPr>
      <w:ind w:left="720"/>
      <w:contextualSpacing/>
    </w:pPr>
  </w:style>
  <w:style w:type="character" w:customStyle="1" w:styleId="30">
    <w:name w:val="כותרת 3 תו"/>
    <w:basedOn w:val="a2"/>
    <w:link w:val="3"/>
    <w:uiPriority w:val="9"/>
    <w:rsid w:val="00F91934"/>
    <w:rPr>
      <w:rFonts w:ascii="Times New Roman" w:eastAsia="Times New Roman" w:hAnsi="Times New Roman" w:cs="Times New Roman"/>
      <w:b/>
      <w:bCs/>
      <w:sz w:val="27"/>
      <w:szCs w:val="27"/>
    </w:rPr>
  </w:style>
  <w:style w:type="character" w:styleId="ac">
    <w:name w:val="annotation reference"/>
    <w:basedOn w:val="a2"/>
    <w:uiPriority w:val="99"/>
    <w:semiHidden/>
    <w:unhideWhenUsed/>
    <w:rsid w:val="00F91934"/>
    <w:rPr>
      <w:sz w:val="16"/>
      <w:szCs w:val="16"/>
    </w:rPr>
  </w:style>
  <w:style w:type="paragraph" w:styleId="ad">
    <w:name w:val="annotation text"/>
    <w:basedOn w:val="a1"/>
    <w:link w:val="ae"/>
    <w:uiPriority w:val="99"/>
    <w:unhideWhenUsed/>
    <w:rsid w:val="00F91934"/>
    <w:pPr>
      <w:spacing w:line="240" w:lineRule="auto"/>
    </w:pPr>
    <w:rPr>
      <w:sz w:val="20"/>
      <w:szCs w:val="20"/>
    </w:rPr>
  </w:style>
  <w:style w:type="character" w:customStyle="1" w:styleId="ae">
    <w:name w:val="טקסט הערה תו"/>
    <w:basedOn w:val="a2"/>
    <w:link w:val="ad"/>
    <w:uiPriority w:val="99"/>
    <w:rsid w:val="00F91934"/>
    <w:rPr>
      <w:sz w:val="20"/>
      <w:szCs w:val="20"/>
    </w:rPr>
  </w:style>
  <w:style w:type="paragraph" w:styleId="af">
    <w:name w:val="annotation subject"/>
    <w:basedOn w:val="ad"/>
    <w:next w:val="ad"/>
    <w:link w:val="af0"/>
    <w:uiPriority w:val="99"/>
    <w:semiHidden/>
    <w:unhideWhenUsed/>
    <w:rsid w:val="00F91934"/>
    <w:rPr>
      <w:b/>
      <w:bCs/>
    </w:rPr>
  </w:style>
  <w:style w:type="character" w:customStyle="1" w:styleId="af0">
    <w:name w:val="נושא הערה תו"/>
    <w:basedOn w:val="ae"/>
    <w:link w:val="af"/>
    <w:uiPriority w:val="99"/>
    <w:semiHidden/>
    <w:rsid w:val="00F91934"/>
    <w:rPr>
      <w:b/>
      <w:bCs/>
      <w:sz w:val="20"/>
      <w:szCs w:val="20"/>
    </w:rPr>
  </w:style>
  <w:style w:type="paragraph" w:styleId="af1">
    <w:name w:val="Balloon Text"/>
    <w:basedOn w:val="a1"/>
    <w:link w:val="af2"/>
    <w:uiPriority w:val="99"/>
    <w:semiHidden/>
    <w:unhideWhenUsed/>
    <w:rsid w:val="00F91934"/>
    <w:pPr>
      <w:spacing w:after="0" w:line="240" w:lineRule="auto"/>
    </w:pPr>
    <w:rPr>
      <w:rFonts w:ascii="Segoe UI" w:hAnsi="Segoe UI" w:cs="Segoe UI"/>
      <w:sz w:val="18"/>
      <w:szCs w:val="18"/>
    </w:rPr>
  </w:style>
  <w:style w:type="character" w:customStyle="1" w:styleId="af2">
    <w:name w:val="טקסט בלונים תו"/>
    <w:basedOn w:val="a2"/>
    <w:link w:val="af1"/>
    <w:uiPriority w:val="99"/>
    <w:semiHidden/>
    <w:rsid w:val="00F91934"/>
    <w:rPr>
      <w:rFonts w:ascii="Segoe UI" w:hAnsi="Segoe UI" w:cs="Segoe UI"/>
      <w:sz w:val="18"/>
      <w:szCs w:val="18"/>
    </w:rPr>
  </w:style>
  <w:style w:type="table" w:styleId="af3">
    <w:name w:val="Table Grid"/>
    <w:basedOn w:val="a3"/>
    <w:uiPriority w:val="39"/>
    <w:rsid w:val="007220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Grid Table 1 Light Accent 2"/>
    <w:basedOn w:val="a3"/>
    <w:uiPriority w:val="46"/>
    <w:rsid w:val="007220F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20">
    <w:name w:val="כותרת 2 תו"/>
    <w:basedOn w:val="a2"/>
    <w:link w:val="2"/>
    <w:uiPriority w:val="9"/>
    <w:semiHidden/>
    <w:rsid w:val="007220FF"/>
    <w:rPr>
      <w:rFonts w:asciiTheme="majorHAnsi" w:eastAsiaTheme="majorEastAsia" w:hAnsiTheme="majorHAnsi" w:cstheme="majorBidi"/>
      <w:color w:val="2F5496" w:themeColor="accent1" w:themeShade="BF"/>
      <w:sz w:val="26"/>
      <w:szCs w:val="26"/>
    </w:rPr>
  </w:style>
  <w:style w:type="paragraph" w:styleId="af4">
    <w:name w:val="Revision"/>
    <w:hidden/>
    <w:uiPriority w:val="99"/>
    <w:semiHidden/>
    <w:rsid w:val="00E5172A"/>
    <w:pPr>
      <w:spacing w:after="0" w:line="240" w:lineRule="auto"/>
    </w:pPr>
  </w:style>
  <w:style w:type="numbering" w:customStyle="1" w:styleId="Style1">
    <w:name w:val="Style1"/>
    <w:uiPriority w:val="99"/>
    <w:rsid w:val="00CE10BD"/>
    <w:pPr>
      <w:numPr>
        <w:numId w:val="9"/>
      </w:numPr>
    </w:pPr>
  </w:style>
  <w:style w:type="character" w:customStyle="1" w:styleId="10">
    <w:name w:val="כותרת 1 תו"/>
    <w:basedOn w:val="a2"/>
    <w:link w:val="1"/>
    <w:uiPriority w:val="9"/>
    <w:rsid w:val="004509B0"/>
    <w:rPr>
      <w:rFonts w:asciiTheme="majorHAnsi" w:eastAsiaTheme="majorEastAsia" w:hAnsiTheme="majorHAnsi" w:cstheme="majorBidi"/>
      <w:color w:val="2F5496" w:themeColor="accent1" w:themeShade="BF"/>
      <w:sz w:val="32"/>
      <w:szCs w:val="32"/>
    </w:rPr>
  </w:style>
  <w:style w:type="character" w:customStyle="1" w:styleId="40">
    <w:name w:val="כותרת 4 תו"/>
    <w:basedOn w:val="a2"/>
    <w:link w:val="4"/>
    <w:uiPriority w:val="9"/>
    <w:semiHidden/>
    <w:rsid w:val="004509B0"/>
    <w:rPr>
      <w:rFonts w:asciiTheme="majorHAnsi" w:eastAsiaTheme="majorEastAsia" w:hAnsiTheme="majorHAnsi" w:cstheme="majorBidi"/>
      <w:i/>
      <w:iCs/>
      <w:color w:val="2F5496" w:themeColor="accent1" w:themeShade="BF"/>
    </w:rPr>
  </w:style>
  <w:style w:type="character" w:customStyle="1" w:styleId="50">
    <w:name w:val="כותרת 5 תו"/>
    <w:basedOn w:val="a2"/>
    <w:link w:val="5"/>
    <w:uiPriority w:val="9"/>
    <w:semiHidden/>
    <w:rsid w:val="004509B0"/>
    <w:rPr>
      <w:rFonts w:asciiTheme="majorHAnsi" w:eastAsiaTheme="majorEastAsia" w:hAnsiTheme="majorHAnsi" w:cstheme="majorBidi"/>
      <w:color w:val="2F5496" w:themeColor="accent1" w:themeShade="BF"/>
    </w:rPr>
  </w:style>
  <w:style w:type="character" w:customStyle="1" w:styleId="60">
    <w:name w:val="כותרת 6 תו"/>
    <w:basedOn w:val="a2"/>
    <w:link w:val="6"/>
    <w:uiPriority w:val="9"/>
    <w:semiHidden/>
    <w:rsid w:val="004509B0"/>
    <w:rPr>
      <w:rFonts w:asciiTheme="majorHAnsi" w:eastAsiaTheme="majorEastAsia" w:hAnsiTheme="majorHAnsi" w:cstheme="majorBidi"/>
      <w:color w:val="1F3763" w:themeColor="accent1" w:themeShade="7F"/>
    </w:rPr>
  </w:style>
  <w:style w:type="character" w:customStyle="1" w:styleId="70">
    <w:name w:val="כותרת 7 תו"/>
    <w:basedOn w:val="a2"/>
    <w:link w:val="7"/>
    <w:uiPriority w:val="9"/>
    <w:semiHidden/>
    <w:rsid w:val="004509B0"/>
    <w:rPr>
      <w:rFonts w:asciiTheme="majorHAnsi" w:eastAsiaTheme="majorEastAsia" w:hAnsiTheme="majorHAnsi" w:cstheme="majorBidi"/>
      <w:i/>
      <w:iCs/>
      <w:color w:val="1F3763" w:themeColor="accent1" w:themeShade="7F"/>
    </w:rPr>
  </w:style>
  <w:style w:type="character" w:customStyle="1" w:styleId="80">
    <w:name w:val="כותרת 8 תו"/>
    <w:basedOn w:val="a2"/>
    <w:link w:val="8"/>
    <w:uiPriority w:val="9"/>
    <w:semiHidden/>
    <w:rsid w:val="004509B0"/>
    <w:rPr>
      <w:rFonts w:asciiTheme="majorHAnsi" w:eastAsiaTheme="majorEastAsia" w:hAnsiTheme="majorHAnsi" w:cstheme="majorBidi"/>
      <w:color w:val="272727" w:themeColor="text1" w:themeTint="D8"/>
      <w:sz w:val="21"/>
      <w:szCs w:val="21"/>
    </w:rPr>
  </w:style>
  <w:style w:type="character" w:customStyle="1" w:styleId="90">
    <w:name w:val="כותרת 9 תו"/>
    <w:basedOn w:val="a2"/>
    <w:link w:val="9"/>
    <w:uiPriority w:val="9"/>
    <w:semiHidden/>
    <w:rsid w:val="004509B0"/>
    <w:rPr>
      <w:rFonts w:asciiTheme="majorHAnsi" w:eastAsiaTheme="majorEastAsia" w:hAnsiTheme="majorHAnsi" w:cstheme="majorBidi"/>
      <w:i/>
      <w:iCs/>
      <w:color w:val="272727" w:themeColor="text1" w:themeTint="D8"/>
      <w:sz w:val="21"/>
      <w:szCs w:val="21"/>
    </w:rPr>
  </w:style>
  <w:style w:type="character" w:customStyle="1" w:styleId="ab">
    <w:name w:val="פיסקת רשימה תו"/>
    <w:aliases w:val="Bullet List תו,FooterText תו,LP1 תו,Paragraphe de liste1 תו,lp1 תו,numbered תו,מכרזים - טקסט סעיפים תו,נספח 2 מתוקן תו,פיסקת bullets תו,פיסקת רשימה11 תו,List Paragraph1 תו,x.x.x.x תו"/>
    <w:link w:val="aa"/>
    <w:uiPriority w:val="34"/>
    <w:rsid w:val="00967DB2"/>
  </w:style>
  <w:style w:type="paragraph" w:customStyle="1" w:styleId="Style2">
    <w:name w:val="Style2"/>
    <w:basedOn w:val="a1"/>
    <w:link w:val="Style2Char"/>
    <w:qFormat/>
    <w:rsid w:val="007E1D9A"/>
    <w:pPr>
      <w:tabs>
        <w:tab w:val="center" w:pos="2679"/>
      </w:tabs>
      <w:bidi/>
      <w:spacing w:after="0" w:line="276" w:lineRule="auto"/>
      <w:jc w:val="center"/>
    </w:pPr>
    <w:rPr>
      <w:rFonts w:ascii="Assistant" w:hAnsi="Assistant" w:cs="Assistant"/>
      <w:b/>
      <w:bCs/>
      <w:sz w:val="28"/>
      <w:szCs w:val="28"/>
    </w:rPr>
  </w:style>
  <w:style w:type="character" w:styleId="Hyperlink">
    <w:name w:val="Hyperlink"/>
    <w:basedOn w:val="a2"/>
    <w:uiPriority w:val="99"/>
    <w:unhideWhenUsed/>
    <w:rsid w:val="007E1D9A"/>
    <w:rPr>
      <w:color w:val="0563C1" w:themeColor="hyperlink"/>
      <w:u w:val="single"/>
    </w:rPr>
  </w:style>
  <w:style w:type="character" w:customStyle="1" w:styleId="Style2Char">
    <w:name w:val="Style2 Char"/>
    <w:basedOn w:val="a2"/>
    <w:link w:val="Style2"/>
    <w:rsid w:val="007E1D9A"/>
    <w:rPr>
      <w:rFonts w:ascii="Assistant" w:hAnsi="Assistant" w:cs="Assistant"/>
      <w:b/>
      <w:bCs/>
      <w:sz w:val="28"/>
      <w:szCs w:val="28"/>
    </w:rPr>
  </w:style>
  <w:style w:type="paragraph" w:styleId="TOC1">
    <w:name w:val="toc 1"/>
    <w:basedOn w:val="a1"/>
    <w:next w:val="a1"/>
    <w:autoRedefine/>
    <w:uiPriority w:val="39"/>
    <w:unhideWhenUsed/>
    <w:rsid w:val="00E468E5"/>
    <w:pPr>
      <w:tabs>
        <w:tab w:val="left" w:pos="3060"/>
        <w:tab w:val="left" w:pos="8600"/>
      </w:tabs>
      <w:bidi/>
      <w:spacing w:after="100"/>
      <w:ind w:left="1229" w:right="709" w:hanging="850"/>
    </w:pPr>
  </w:style>
  <w:style w:type="paragraph" w:customStyle="1" w:styleId="a">
    <w:name w:val="כותרת ראשית"/>
    <w:basedOn w:val="aa"/>
    <w:link w:val="Char"/>
    <w:qFormat/>
    <w:rsid w:val="00885BC3"/>
    <w:pPr>
      <w:numPr>
        <w:numId w:val="73"/>
      </w:numPr>
      <w:bidi/>
    </w:pPr>
    <w:rPr>
      <w:rFonts w:ascii="Assistant" w:hAnsi="Assistant"/>
      <w:b/>
      <w:sz w:val="28"/>
    </w:rPr>
  </w:style>
  <w:style w:type="paragraph" w:customStyle="1" w:styleId="a0">
    <w:name w:val="כותרת משנית"/>
    <w:basedOn w:val="a"/>
    <w:link w:val="Char0"/>
    <w:qFormat/>
    <w:rsid w:val="00A0701A"/>
    <w:pPr>
      <w:numPr>
        <w:ilvl w:val="1"/>
      </w:numPr>
      <w:jc w:val="center"/>
    </w:pPr>
    <w:rPr>
      <w:rFonts w:cs="Assistant"/>
      <w:b w:val="0"/>
      <w:bCs/>
      <w:sz w:val="32"/>
      <w:szCs w:val="32"/>
    </w:rPr>
  </w:style>
  <w:style w:type="character" w:customStyle="1" w:styleId="Char">
    <w:name w:val="כותרת ראשית Char"/>
    <w:basedOn w:val="ab"/>
    <w:link w:val="a"/>
    <w:rsid w:val="00885BC3"/>
    <w:rPr>
      <w:rFonts w:ascii="Assistant" w:hAnsi="Assistant"/>
      <w:b/>
      <w:sz w:val="28"/>
    </w:rPr>
  </w:style>
  <w:style w:type="paragraph" w:styleId="TOC2">
    <w:name w:val="toc 2"/>
    <w:basedOn w:val="a1"/>
    <w:next w:val="a1"/>
    <w:autoRedefine/>
    <w:uiPriority w:val="39"/>
    <w:unhideWhenUsed/>
    <w:rsid w:val="009F103E"/>
    <w:pPr>
      <w:tabs>
        <w:tab w:val="right" w:leader="dot" w:pos="8884"/>
      </w:tabs>
      <w:bidi/>
      <w:spacing w:after="100"/>
      <w:ind w:left="804" w:right="142" w:hanging="850"/>
    </w:pPr>
  </w:style>
  <w:style w:type="character" w:customStyle="1" w:styleId="Char0">
    <w:name w:val="כותרת משנית Char"/>
    <w:basedOn w:val="Char"/>
    <w:link w:val="a0"/>
    <w:rsid w:val="00A0701A"/>
    <w:rPr>
      <w:rFonts w:ascii="Assistant" w:hAnsi="Assistant" w:cs="Assistant"/>
      <w:b w:val="0"/>
      <w:bCs/>
      <w:sz w:val="32"/>
      <w:szCs w:val="32"/>
    </w:rPr>
  </w:style>
  <w:style w:type="table" w:customStyle="1" w:styleId="GridTable1Light-Accent21">
    <w:name w:val="Grid Table 1 Light - Accent 21"/>
    <w:basedOn w:val="a3"/>
    <w:next w:val="1-2"/>
    <w:uiPriority w:val="46"/>
    <w:rsid w:val="00C47CD1"/>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FollowedHyperlink">
    <w:name w:val="FollowedHyperlink"/>
    <w:basedOn w:val="a2"/>
    <w:uiPriority w:val="99"/>
    <w:semiHidden/>
    <w:unhideWhenUsed/>
    <w:rsid w:val="00D564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204239">
      <w:bodyDiv w:val="1"/>
      <w:marLeft w:val="0"/>
      <w:marRight w:val="0"/>
      <w:marTop w:val="0"/>
      <w:marBottom w:val="0"/>
      <w:divBdr>
        <w:top w:val="none" w:sz="0" w:space="0" w:color="auto"/>
        <w:left w:val="none" w:sz="0" w:space="0" w:color="auto"/>
        <w:bottom w:val="none" w:sz="0" w:space="0" w:color="auto"/>
        <w:right w:val="none" w:sz="0" w:space="0" w:color="auto"/>
      </w:divBdr>
    </w:div>
    <w:div w:id="175703442">
      <w:bodyDiv w:val="1"/>
      <w:marLeft w:val="0"/>
      <w:marRight w:val="0"/>
      <w:marTop w:val="0"/>
      <w:marBottom w:val="0"/>
      <w:divBdr>
        <w:top w:val="none" w:sz="0" w:space="0" w:color="auto"/>
        <w:left w:val="none" w:sz="0" w:space="0" w:color="auto"/>
        <w:bottom w:val="none" w:sz="0" w:space="0" w:color="auto"/>
        <w:right w:val="none" w:sz="0" w:space="0" w:color="auto"/>
      </w:divBdr>
    </w:div>
    <w:div w:id="313995466">
      <w:bodyDiv w:val="1"/>
      <w:marLeft w:val="0"/>
      <w:marRight w:val="0"/>
      <w:marTop w:val="0"/>
      <w:marBottom w:val="0"/>
      <w:divBdr>
        <w:top w:val="none" w:sz="0" w:space="0" w:color="auto"/>
        <w:left w:val="none" w:sz="0" w:space="0" w:color="auto"/>
        <w:bottom w:val="none" w:sz="0" w:space="0" w:color="auto"/>
        <w:right w:val="none" w:sz="0" w:space="0" w:color="auto"/>
      </w:divBdr>
    </w:div>
    <w:div w:id="319430366">
      <w:bodyDiv w:val="1"/>
      <w:marLeft w:val="0"/>
      <w:marRight w:val="0"/>
      <w:marTop w:val="0"/>
      <w:marBottom w:val="0"/>
      <w:divBdr>
        <w:top w:val="none" w:sz="0" w:space="0" w:color="auto"/>
        <w:left w:val="none" w:sz="0" w:space="0" w:color="auto"/>
        <w:bottom w:val="none" w:sz="0" w:space="0" w:color="auto"/>
        <w:right w:val="none" w:sz="0" w:space="0" w:color="auto"/>
      </w:divBdr>
    </w:div>
    <w:div w:id="609316601">
      <w:bodyDiv w:val="1"/>
      <w:marLeft w:val="0"/>
      <w:marRight w:val="0"/>
      <w:marTop w:val="0"/>
      <w:marBottom w:val="0"/>
      <w:divBdr>
        <w:top w:val="none" w:sz="0" w:space="0" w:color="auto"/>
        <w:left w:val="none" w:sz="0" w:space="0" w:color="auto"/>
        <w:bottom w:val="none" w:sz="0" w:space="0" w:color="auto"/>
        <w:right w:val="none" w:sz="0" w:space="0" w:color="auto"/>
      </w:divBdr>
    </w:div>
    <w:div w:id="612446929">
      <w:bodyDiv w:val="1"/>
      <w:marLeft w:val="0"/>
      <w:marRight w:val="0"/>
      <w:marTop w:val="0"/>
      <w:marBottom w:val="0"/>
      <w:divBdr>
        <w:top w:val="none" w:sz="0" w:space="0" w:color="auto"/>
        <w:left w:val="none" w:sz="0" w:space="0" w:color="auto"/>
        <w:bottom w:val="none" w:sz="0" w:space="0" w:color="auto"/>
        <w:right w:val="none" w:sz="0" w:space="0" w:color="auto"/>
      </w:divBdr>
    </w:div>
    <w:div w:id="688145549">
      <w:bodyDiv w:val="1"/>
      <w:marLeft w:val="0"/>
      <w:marRight w:val="0"/>
      <w:marTop w:val="0"/>
      <w:marBottom w:val="0"/>
      <w:divBdr>
        <w:top w:val="none" w:sz="0" w:space="0" w:color="auto"/>
        <w:left w:val="none" w:sz="0" w:space="0" w:color="auto"/>
        <w:bottom w:val="none" w:sz="0" w:space="0" w:color="auto"/>
        <w:right w:val="none" w:sz="0" w:space="0" w:color="auto"/>
      </w:divBdr>
    </w:div>
    <w:div w:id="765003992">
      <w:bodyDiv w:val="1"/>
      <w:marLeft w:val="0"/>
      <w:marRight w:val="0"/>
      <w:marTop w:val="0"/>
      <w:marBottom w:val="0"/>
      <w:divBdr>
        <w:top w:val="none" w:sz="0" w:space="0" w:color="auto"/>
        <w:left w:val="none" w:sz="0" w:space="0" w:color="auto"/>
        <w:bottom w:val="none" w:sz="0" w:space="0" w:color="auto"/>
        <w:right w:val="none" w:sz="0" w:space="0" w:color="auto"/>
      </w:divBdr>
    </w:div>
    <w:div w:id="844634990">
      <w:bodyDiv w:val="1"/>
      <w:marLeft w:val="0"/>
      <w:marRight w:val="0"/>
      <w:marTop w:val="0"/>
      <w:marBottom w:val="0"/>
      <w:divBdr>
        <w:top w:val="none" w:sz="0" w:space="0" w:color="auto"/>
        <w:left w:val="none" w:sz="0" w:space="0" w:color="auto"/>
        <w:bottom w:val="none" w:sz="0" w:space="0" w:color="auto"/>
        <w:right w:val="none" w:sz="0" w:space="0" w:color="auto"/>
      </w:divBdr>
    </w:div>
    <w:div w:id="850022057">
      <w:bodyDiv w:val="1"/>
      <w:marLeft w:val="0"/>
      <w:marRight w:val="0"/>
      <w:marTop w:val="0"/>
      <w:marBottom w:val="0"/>
      <w:divBdr>
        <w:top w:val="none" w:sz="0" w:space="0" w:color="auto"/>
        <w:left w:val="none" w:sz="0" w:space="0" w:color="auto"/>
        <w:bottom w:val="none" w:sz="0" w:space="0" w:color="auto"/>
        <w:right w:val="none" w:sz="0" w:space="0" w:color="auto"/>
      </w:divBdr>
    </w:div>
    <w:div w:id="868835926">
      <w:bodyDiv w:val="1"/>
      <w:marLeft w:val="0"/>
      <w:marRight w:val="0"/>
      <w:marTop w:val="0"/>
      <w:marBottom w:val="0"/>
      <w:divBdr>
        <w:top w:val="none" w:sz="0" w:space="0" w:color="auto"/>
        <w:left w:val="none" w:sz="0" w:space="0" w:color="auto"/>
        <w:bottom w:val="none" w:sz="0" w:space="0" w:color="auto"/>
        <w:right w:val="none" w:sz="0" w:space="0" w:color="auto"/>
      </w:divBdr>
    </w:div>
    <w:div w:id="1034963307">
      <w:bodyDiv w:val="1"/>
      <w:marLeft w:val="0"/>
      <w:marRight w:val="0"/>
      <w:marTop w:val="0"/>
      <w:marBottom w:val="0"/>
      <w:divBdr>
        <w:top w:val="none" w:sz="0" w:space="0" w:color="auto"/>
        <w:left w:val="none" w:sz="0" w:space="0" w:color="auto"/>
        <w:bottom w:val="none" w:sz="0" w:space="0" w:color="auto"/>
        <w:right w:val="none" w:sz="0" w:space="0" w:color="auto"/>
      </w:divBdr>
    </w:div>
    <w:div w:id="1080520364">
      <w:bodyDiv w:val="1"/>
      <w:marLeft w:val="0"/>
      <w:marRight w:val="0"/>
      <w:marTop w:val="0"/>
      <w:marBottom w:val="0"/>
      <w:divBdr>
        <w:top w:val="none" w:sz="0" w:space="0" w:color="auto"/>
        <w:left w:val="none" w:sz="0" w:space="0" w:color="auto"/>
        <w:bottom w:val="none" w:sz="0" w:space="0" w:color="auto"/>
        <w:right w:val="none" w:sz="0" w:space="0" w:color="auto"/>
      </w:divBdr>
    </w:div>
    <w:div w:id="1255165681">
      <w:bodyDiv w:val="1"/>
      <w:marLeft w:val="0"/>
      <w:marRight w:val="0"/>
      <w:marTop w:val="0"/>
      <w:marBottom w:val="0"/>
      <w:divBdr>
        <w:top w:val="none" w:sz="0" w:space="0" w:color="auto"/>
        <w:left w:val="none" w:sz="0" w:space="0" w:color="auto"/>
        <w:bottom w:val="none" w:sz="0" w:space="0" w:color="auto"/>
        <w:right w:val="none" w:sz="0" w:space="0" w:color="auto"/>
      </w:divBdr>
    </w:div>
    <w:div w:id="1438675368">
      <w:bodyDiv w:val="1"/>
      <w:marLeft w:val="0"/>
      <w:marRight w:val="0"/>
      <w:marTop w:val="0"/>
      <w:marBottom w:val="0"/>
      <w:divBdr>
        <w:top w:val="none" w:sz="0" w:space="0" w:color="auto"/>
        <w:left w:val="none" w:sz="0" w:space="0" w:color="auto"/>
        <w:bottom w:val="none" w:sz="0" w:space="0" w:color="auto"/>
        <w:right w:val="none" w:sz="0" w:space="0" w:color="auto"/>
      </w:divBdr>
    </w:div>
    <w:div w:id="1456482523">
      <w:bodyDiv w:val="1"/>
      <w:marLeft w:val="0"/>
      <w:marRight w:val="0"/>
      <w:marTop w:val="0"/>
      <w:marBottom w:val="0"/>
      <w:divBdr>
        <w:top w:val="none" w:sz="0" w:space="0" w:color="auto"/>
        <w:left w:val="none" w:sz="0" w:space="0" w:color="auto"/>
        <w:bottom w:val="none" w:sz="0" w:space="0" w:color="auto"/>
        <w:right w:val="none" w:sz="0" w:space="0" w:color="auto"/>
      </w:divBdr>
    </w:div>
    <w:div w:id="1657412086">
      <w:bodyDiv w:val="1"/>
      <w:marLeft w:val="0"/>
      <w:marRight w:val="0"/>
      <w:marTop w:val="0"/>
      <w:marBottom w:val="0"/>
      <w:divBdr>
        <w:top w:val="none" w:sz="0" w:space="0" w:color="auto"/>
        <w:left w:val="none" w:sz="0" w:space="0" w:color="auto"/>
        <w:bottom w:val="none" w:sz="0" w:space="0" w:color="auto"/>
        <w:right w:val="none" w:sz="0" w:space="0" w:color="auto"/>
      </w:divBdr>
    </w:div>
    <w:div w:id="1994213593">
      <w:bodyDiv w:val="1"/>
      <w:marLeft w:val="0"/>
      <w:marRight w:val="0"/>
      <w:marTop w:val="0"/>
      <w:marBottom w:val="0"/>
      <w:divBdr>
        <w:top w:val="none" w:sz="0" w:space="0" w:color="auto"/>
        <w:left w:val="none" w:sz="0" w:space="0" w:color="auto"/>
        <w:bottom w:val="none" w:sz="0" w:space="0" w:color="auto"/>
        <w:right w:val="none" w:sz="0" w:space="0" w:color="auto"/>
      </w:divBdr>
    </w:div>
    <w:div w:id="2045010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meyda.education.gov.il/files/Planning/dmuthabogermatzegetmeiumanuiot.pdf" TargetMode="External"/><Relationship Id="rId21" Type="http://schemas.openxmlformats.org/officeDocument/2006/relationships/image" Target="media/image10.svg"/><Relationship Id="rId34" Type="http://schemas.openxmlformats.org/officeDocument/2006/relationships/image" Target="media/image21.png"/><Relationship Id="rId42" Type="http://schemas.openxmlformats.org/officeDocument/2006/relationships/hyperlink" Target="https://www.gov.il/he/pages/dietary-guidelines" TargetMode="External"/><Relationship Id="rId47" Type="http://schemas.openxmlformats.org/officeDocument/2006/relationships/hyperlink" Target="https://ecat.education.gov.il/" TargetMode="External"/><Relationship Id="rId50" Type="http://schemas.openxmlformats.org/officeDocument/2006/relationships/hyperlink" Target="https://www.nevo.co.il/law_html/law00/72306.htm" TargetMode="External"/><Relationship Id="rId55" Type="http://schemas.openxmlformats.org/officeDocument/2006/relationships/hyperlink" Target="https://meyda.education.gov.il/files/dovrut/tashpav.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sv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svg"/><Relationship Id="rId32" Type="http://schemas.openxmlformats.org/officeDocument/2006/relationships/image" Target="media/image19.png"/><Relationship Id="rId37" Type="http://schemas.openxmlformats.org/officeDocument/2006/relationships/hyperlink" Target="https://apps.education.gov.il/mankal/horaa.aspx?siduri=215" TargetMode="External"/><Relationship Id="rId40" Type="http://schemas.openxmlformats.org/officeDocument/2006/relationships/hyperlink" Target="https://www.nevo.co.il/law_html/law01/999_976.htm" TargetMode="External"/><Relationship Id="rId45" Type="http://schemas.openxmlformats.org/officeDocument/2006/relationships/hyperlink" Target="https://meyda.education.gov.il/files/shefi/liikoheylemida/Hatamot_2024/Hozer_Hatamot_2024-2025.pdf" TargetMode="External"/><Relationship Id="rId53" Type="http://schemas.openxmlformats.org/officeDocument/2006/relationships/hyperlink" Target="https://apps.education.gov.il/mankal/horaa.aspx?siduri=350" TargetMode="External"/><Relationship Id="rId58" Type="http://schemas.openxmlformats.org/officeDocument/2006/relationships/hyperlink" Target="https://meyda.education.gov.il/files/dovrut/tashpav.pdf"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8.svg"/><Relationship Id="rId14" Type="http://schemas.openxmlformats.org/officeDocument/2006/relationships/image" Target="media/image4.sv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meyda.education.gov.il/files/Pop/0files/ivrit_hinuch_leshoni/Yesodi/hozermafmar2026_tashpav.pdf" TargetMode="External"/><Relationship Id="rId35" Type="http://schemas.openxmlformats.org/officeDocument/2006/relationships/image" Target="media/image22.svg"/><Relationship Id="rId43" Type="http://schemas.openxmlformats.org/officeDocument/2006/relationships/hyperlink" Target="https://ecat.education.gov.il/" TargetMode="External"/><Relationship Id="rId48" Type="http://schemas.openxmlformats.org/officeDocument/2006/relationships/hyperlink" Target="https://docs.google.com/document/d/1foKw2r4yX02dcFjwdi5lDI7H1AIWJPSnopBdUHRnmSc/edit?usp=sharing" TargetMode="External"/><Relationship Id="rId56" Type="http://schemas.openxmlformats.org/officeDocument/2006/relationships/hyperlink" Target="https://apps.education.gov.il/Mankal/Horaa.aspx?siduri=478" TargetMode="External"/><Relationship Id="rId8" Type="http://schemas.openxmlformats.org/officeDocument/2006/relationships/webSettings" Target="webSettings.xml"/><Relationship Id="rId51" Type="http://schemas.openxmlformats.org/officeDocument/2006/relationships/hyperlink" Target="https://apps.education.gov.il/mankal/horaa.aspx?siduri=258" TargetMode="Externa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yperlink" Target="https://mosdot.education.gov.il/institutes/school-management/mafmar-managers/" TargetMode="External"/><Relationship Id="rId25" Type="http://schemas.openxmlformats.org/officeDocument/2006/relationships/image" Target="media/image14.png"/><Relationship Id="rId33" Type="http://schemas.openxmlformats.org/officeDocument/2006/relationships/image" Target="media/image20.svg"/><Relationship Id="rId38" Type="http://schemas.openxmlformats.org/officeDocument/2006/relationships/hyperlink" Target="https://apps.education.gov.il/mankal/Horaa.aspx?siduri=375" TargetMode="External"/><Relationship Id="rId46" Type="http://schemas.openxmlformats.org/officeDocument/2006/relationships/hyperlink" Target="https://apps.education.gov.il/mankal/horaa.aspx?siduri=247" TargetMode="External"/><Relationship Id="rId59" Type="http://schemas.openxmlformats.org/officeDocument/2006/relationships/header" Target="header1.xml"/><Relationship Id="rId20" Type="http://schemas.openxmlformats.org/officeDocument/2006/relationships/image" Target="media/image9.png"/><Relationship Id="rId41" Type="http://schemas.openxmlformats.org/officeDocument/2006/relationships/hyperlink" Target="https://www.nevo.co.il/law_html/law01/999_976.htm" TargetMode="External"/><Relationship Id="rId54" Type="http://schemas.openxmlformats.org/officeDocument/2006/relationships/hyperlink" Target="https://apps.education.gov.il/mankal/Horaa.aspx?siduri=84"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svg"/><Relationship Id="rId36" Type="http://schemas.openxmlformats.org/officeDocument/2006/relationships/hyperlink" Target="https://apps.education.gov.il/mankal/horaa.aspx?siduri=247" TargetMode="External"/><Relationship Id="rId49" Type="http://schemas.openxmlformats.org/officeDocument/2006/relationships/hyperlink" Target="https://cms.education.gov.il/EducationCMS/Units/ChinuchMukar/talkit/" TargetMode="External"/><Relationship Id="rId57" Type="http://schemas.openxmlformats.org/officeDocument/2006/relationships/hyperlink" Target="https://meyda.education.gov.il/files/dovrut/tashpav.pdf" TargetMode="External"/><Relationship Id="rId10" Type="http://schemas.openxmlformats.org/officeDocument/2006/relationships/endnotes" Target="endnotes.xml"/><Relationship Id="rId31" Type="http://schemas.openxmlformats.org/officeDocument/2006/relationships/hyperlink" Target="file:///C:\Users\yardens\AppData\Local\Microsoft\Windows\INetCache\Content.Outlook\IG7XYUOY\-%09https:\meyda.education.gov.il\files\Pop\0files\ivrit_habaah_lashon\inspector-desk\dvar-hamafmar-tashpav.pdf" TargetMode="External"/><Relationship Id="rId44" Type="http://schemas.openxmlformats.org/officeDocument/2006/relationships/hyperlink" Target="https://ecat.education.gov.il/" TargetMode="External"/><Relationship Id="rId52" Type="http://schemas.openxmlformats.org/officeDocument/2006/relationships/hyperlink" Target="https://apps.education.gov.il/mankal/horaa.aspx?siduri=54" TargetMode="External"/><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64EF25EE6A4D444A2B37F880973D47D" ma:contentTypeVersion="11" ma:contentTypeDescription="Create a new document." ma:contentTypeScope="" ma:versionID="8ed83c53a492ae922521ac9ea63224dd">
  <xsd:schema xmlns:xsd="http://www.w3.org/2001/XMLSchema" xmlns:xs="http://www.w3.org/2001/XMLSchema" xmlns:p="http://schemas.microsoft.com/office/2006/metadata/properties" xmlns:ns2="72f3ba3d-27b7-485d-a312-9e8ccebc8eea" targetNamespace="http://schemas.microsoft.com/office/2006/metadata/properties" ma:root="true" ma:fieldsID="e49e64bce6d9ab60a1eaf83b09e5b3ea" ns2:_="">
    <xsd:import namespace="72f3ba3d-27b7-485d-a312-9e8ccebc8ee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f3ba3d-27b7-485d-a312-9e8ccebc8e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8596fa9-1a98-4787-80e4-fdb5d36cd3e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2f3ba3d-27b7-485d-a312-9e8ccebc8ee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C40E12-2BCE-49B4-A9CA-07D5DE7B6876}">
  <ds:schemaRefs>
    <ds:schemaRef ds:uri="http://schemas.microsoft.com/sharepoint/v3/contenttype/forms"/>
  </ds:schemaRefs>
</ds:datastoreItem>
</file>

<file path=customXml/itemProps2.xml><?xml version="1.0" encoding="utf-8"?>
<ds:datastoreItem xmlns:ds="http://schemas.openxmlformats.org/officeDocument/2006/customXml" ds:itemID="{9F210842-B5ED-4C0C-BF49-F514285B20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f3ba3d-27b7-485d-a312-9e8ccebc8e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AA4B0E-566F-4641-BCC9-5F36157EA897}">
  <ds:schemaRefs>
    <ds:schemaRef ds:uri="http://schemas.microsoft.com/office/2006/metadata/properties"/>
    <ds:schemaRef ds:uri="http://schemas.microsoft.com/office/infopath/2007/PartnerControls"/>
    <ds:schemaRef ds:uri="72f3ba3d-27b7-485d-a312-9e8ccebc8eea"/>
  </ds:schemaRefs>
</ds:datastoreItem>
</file>

<file path=customXml/itemProps4.xml><?xml version="1.0" encoding="utf-8"?>
<ds:datastoreItem xmlns:ds="http://schemas.openxmlformats.org/officeDocument/2006/customXml" ds:itemID="{BE48CE51-1F7B-4C6D-BB5C-287C63112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202</Pages>
  <Words>43534</Words>
  <Characters>217671</Characters>
  <Application>Microsoft Office Word</Application>
  <DocSecurity>0</DocSecurity>
  <Lines>1813</Lines>
  <Paragraphs>521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260684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Yarden Sabag</dc:creator>
  <cp:keywords/>
  <dc:description/>
  <cp:lastModifiedBy>רומי טלאור</cp:lastModifiedBy>
  <cp:revision>2</cp:revision>
  <dcterms:created xsi:type="dcterms:W3CDTF">2025-11-26T11:00:00Z</dcterms:created>
  <dcterms:modified xsi:type="dcterms:W3CDTF">2025-11-26T11:00:00Z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0x010100A64EF25EE6A4D444A2B37F880973D47D</vt:lpwstr>
  </property>
  <property fmtid="{D5CDD505-2E9C-101B-9397-08002B2CF9AE}" pid="3" name="MediaServiceImageTags">
    <vt:lpwstr/>
  </property>
</Properties>
</file>